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D4ED" w14:textId="15D8121E" w:rsidR="00DB7D39" w:rsidRPr="00CB2F5D" w:rsidRDefault="00CB2F5D" w:rsidP="00DB7D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2F5D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DB7D39" w:rsidRPr="00CB2F5D">
        <w:rPr>
          <w:rFonts w:ascii="Times New Roman" w:hAnsi="Times New Roman" w:cs="Times New Roman"/>
          <w:b/>
          <w:bCs/>
          <w:sz w:val="28"/>
          <w:szCs w:val="28"/>
          <w:lang w:val="uk-UA"/>
        </w:rPr>
        <w:t>итання</w:t>
      </w:r>
      <w:r w:rsidRPr="00CB2F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заліку</w:t>
      </w:r>
      <w:r w:rsidR="00DB7D39" w:rsidRPr="00CB2F5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280A471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1. Види травм та ушкоджень, що потребують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619F553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2. Ускладнення, що виникають в ОРА, внаслідок проведення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0028BE9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3. Фізичні та інструментальні методи дослідження стану ОРА. </w:t>
      </w:r>
    </w:p>
    <w:p w14:paraId="357B53E8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4. Об’єктивне обстеження опорно-рухового апарату фізичним терапевтом. </w:t>
      </w:r>
    </w:p>
    <w:p w14:paraId="03EA2811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5. Дослідження рухової функції. </w:t>
      </w:r>
    </w:p>
    <w:p w14:paraId="7DF7FD00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6. Мануальне м’язове тестування (ММТ). </w:t>
      </w:r>
    </w:p>
    <w:p w14:paraId="1BB6F3F3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7. Дослідження функціонального стану суглобів. </w:t>
      </w:r>
    </w:p>
    <w:p w14:paraId="6A3810CE" w14:textId="0E0FBE5D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8. Методика вимірювання амплітуди рухів (гоніометрія). </w:t>
      </w:r>
    </w:p>
    <w:p w14:paraId="51BB167B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9. Методи дослідження в травматології та ортопедії. </w:t>
      </w:r>
    </w:p>
    <w:p w14:paraId="4E47E040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>10. Поняття «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ампутацiя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». Етапи проведення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0E798F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Основнi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ознаки некрозу, гангрени, виразки, стороннього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тiла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0D9BBE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12. Способи обробки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некротизованих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та виразкових ділянок м’яких тканин. 13. Методи та інструменти проведення обстеження. </w:t>
      </w:r>
    </w:p>
    <w:p w14:paraId="4FBF955D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14. Методи оцінювання рухових функцій у фізичній терапії. </w:t>
      </w:r>
    </w:p>
    <w:p w14:paraId="26F7AFBD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15. Методи оцінювання якості життя у фізичній терапії у пацієнтів, яким виконано ампутацію. </w:t>
      </w:r>
    </w:p>
    <w:p w14:paraId="18FB1DB0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16. Класифікація ампутацій. </w:t>
      </w:r>
    </w:p>
    <w:p w14:paraId="69C1BF88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17. Показання до проведення первинних ампутацій. </w:t>
      </w:r>
    </w:p>
    <w:p w14:paraId="7BA78A8D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18. Вторинні ампутації. Показання до проведення вторинних ампутацій. Види розтину тканин при ампутації. </w:t>
      </w:r>
    </w:p>
    <w:p w14:paraId="453839F3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Гильотинна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ампутація. </w:t>
      </w:r>
    </w:p>
    <w:p w14:paraId="2B82C584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20. Завдання, засоби фізичної терапії, загальні принципи застосування, протипоказання, організаційні основи при відновному лікуванні пацієнтів, що перенесли ампутацію однієї чи обох кінцівок. </w:t>
      </w:r>
    </w:p>
    <w:p w14:paraId="7B492719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21. Завдання, засоби фізичної терапії, загальні принципи застосування, протипоказання, організаційні основи при відновному лікуванні після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екзартикуляції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однієї чи обох кінцівок. </w:t>
      </w:r>
    </w:p>
    <w:p w14:paraId="55850FE3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22. Кругові ампутації. </w:t>
      </w:r>
    </w:p>
    <w:p w14:paraId="035406DD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23. Завдання, засоби фізичної терапії, загальні принципи застосування, протипоказання, організаційні основи при відновному лікуванні пацієнтів, яким виконана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одномоментна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двохмоментна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ампутація. </w:t>
      </w:r>
    </w:p>
    <w:p w14:paraId="68835EC5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24. Клаптеві способи ампутації. </w:t>
      </w:r>
    </w:p>
    <w:p w14:paraId="731CC1D1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25. Способи укриття кукси кістки при ампутації. </w:t>
      </w:r>
    </w:p>
    <w:p w14:paraId="2A7EEA1E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26. Завдання, засоби фізичної терапії, загальні принципи застосування, протипоказання, організаційні основи на післяопераційному етапі лікування пацієнтів, що перенесли ампутацію. </w:t>
      </w:r>
    </w:p>
    <w:p w14:paraId="277292EA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27. Ампутація верхніх кінцівок. Причини та показання для проведення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3806C7C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28. Види ампутацій верхніх кінцівок. Наслідки проведених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D4BDF86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29. Завдання, засоби фізичної терапії, загальні принципи застосування, протипоказання, організаційні основи при відновному лікуванні пацієнтів з ампутаціями верхніх кінцівок. </w:t>
      </w:r>
    </w:p>
    <w:p w14:paraId="7043FA1B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30. Особливості застосування фізичної терапії та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в відновленні пацієнтів з ампутаціями верхніх кінцівок. </w:t>
      </w:r>
    </w:p>
    <w:p w14:paraId="4EF898E0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31. Завдання, засоби фізичної терапії, загальні принципи застосування, протипоказання, організаційні основи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реабілітаціїних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 у роботі з пацієнтами, що перенесли ампутації верхньої (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>) кінцівки (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529CAB3C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32. Ампутація нижніх кінцівок. Причини та показання для проведення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Види ампутацій нижніх кінцівок. Наслідки проведених оперативних </w:t>
      </w:r>
      <w:proofErr w:type="spellStart"/>
      <w:r w:rsidRPr="00DB7D3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proofErr w:type="spellEnd"/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086C95D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33. Завдання, загальні принципи застосування мануальних прийомів, протипоказання, організаційні основи при відновному лікуванні травм та захворювань опорно-рухового апарату. </w:t>
      </w:r>
    </w:p>
    <w:p w14:paraId="7E621F26" w14:textId="77777777" w:rsid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 xml:space="preserve">34. Завдання, засоби фізичної терапії, загальні принципи застосування, протипоказання, організаційні основи при відновному лікуванні хірургічних ускладнень у пацієнтів, яким виконано ампутацію на нижніх кінцівках. </w:t>
      </w:r>
    </w:p>
    <w:p w14:paraId="72325594" w14:textId="3DE7BD9E" w:rsidR="00096D7E" w:rsidRPr="00DB7D39" w:rsidRDefault="00DB7D39" w:rsidP="00DB7D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D39">
        <w:rPr>
          <w:rFonts w:ascii="Times New Roman" w:hAnsi="Times New Roman" w:cs="Times New Roman"/>
          <w:sz w:val="28"/>
          <w:szCs w:val="28"/>
          <w:lang w:val="uk-UA"/>
        </w:rPr>
        <w:t>35. Завдання, засоби фізичної терапії, загальні принципи застосування, протипоказання, організаційні основи при відновному лікуванні захворювань ОРА та в хірургічній практиці.</w:t>
      </w:r>
    </w:p>
    <w:sectPr w:rsidR="00096D7E" w:rsidRPr="00DB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E"/>
    <w:rsid w:val="00096D7E"/>
    <w:rsid w:val="00CB2F5D"/>
    <w:rsid w:val="00D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7E7B"/>
  <w15:chartTrackingRefBased/>
  <w15:docId w15:val="{564E9100-5220-4175-B452-F02B266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3</cp:revision>
  <dcterms:created xsi:type="dcterms:W3CDTF">2023-09-24T19:05:00Z</dcterms:created>
  <dcterms:modified xsi:type="dcterms:W3CDTF">2023-09-24T19:09:00Z</dcterms:modified>
</cp:coreProperties>
</file>