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9240" w14:textId="678D7001" w:rsidR="00395EFA" w:rsidRDefault="00395EFA" w:rsidP="00395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</w:t>
      </w:r>
      <w:r w:rsidRPr="00395EFA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итання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до лекції 5</w:t>
      </w:r>
      <w:r w:rsidRPr="00395EFA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:</w:t>
      </w:r>
    </w:p>
    <w:p w14:paraId="2BD74F86" w14:textId="77777777" w:rsidR="00395EFA" w:rsidRPr="00395EFA" w:rsidRDefault="00395EFA" w:rsidP="00395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</w:pPr>
    </w:p>
    <w:p w14:paraId="52AD90AB" w14:textId="77777777" w:rsidR="00395EFA" w:rsidRPr="00395EFA" w:rsidRDefault="00395EFA" w:rsidP="00395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395EFA">
        <w:rPr>
          <w:rFonts w:ascii="Times New Roman" w:hAnsi="Times New Roman" w:cs="Times New Roman"/>
          <w:kern w:val="0"/>
          <w:sz w:val="28"/>
          <w:szCs w:val="28"/>
          <w:lang w:val="ru-UA"/>
        </w:rPr>
        <w:t>1. Загальна характеристика права на поліцейську службу.</w:t>
      </w:r>
    </w:p>
    <w:p w14:paraId="6793CDC8" w14:textId="77777777" w:rsidR="00395EFA" w:rsidRPr="00395EFA" w:rsidRDefault="00395EFA" w:rsidP="00395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395EFA">
        <w:rPr>
          <w:rFonts w:ascii="Times New Roman" w:hAnsi="Times New Roman" w:cs="Times New Roman"/>
          <w:kern w:val="0"/>
          <w:sz w:val="28"/>
          <w:szCs w:val="28"/>
          <w:lang w:val="ru-UA"/>
        </w:rPr>
        <w:t>2. Організаційно-правові засади конкурсу на зайняття посади</w:t>
      </w:r>
    </w:p>
    <w:p w14:paraId="2C4A4D72" w14:textId="77777777" w:rsidR="00395EFA" w:rsidRPr="00395EFA" w:rsidRDefault="00395EFA" w:rsidP="00395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395EF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поліцейської служби.</w:t>
      </w:r>
    </w:p>
    <w:p w14:paraId="3989D572" w14:textId="77777777" w:rsidR="00395EFA" w:rsidRPr="00395EFA" w:rsidRDefault="00395EFA" w:rsidP="00395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395EFA">
        <w:rPr>
          <w:rFonts w:ascii="Times New Roman" w:hAnsi="Times New Roman" w:cs="Times New Roman"/>
          <w:kern w:val="0"/>
          <w:sz w:val="28"/>
          <w:szCs w:val="28"/>
          <w:lang w:val="ru-UA"/>
        </w:rPr>
        <w:t>3. Набуття статусу поліцейського. Призначення на посуду</w:t>
      </w:r>
    </w:p>
    <w:p w14:paraId="77CE57BE" w14:textId="77777777" w:rsidR="00395EFA" w:rsidRPr="00395EFA" w:rsidRDefault="00395EFA" w:rsidP="00395E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395EFA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поліцейського.</w:t>
      </w:r>
    </w:p>
    <w:p w14:paraId="32EECF36" w14:textId="4209125A" w:rsidR="00A26D5C" w:rsidRPr="00395EFA" w:rsidRDefault="00395EFA" w:rsidP="00395EFA">
      <w:pPr>
        <w:rPr>
          <w:rFonts w:ascii="Times New Roman" w:hAnsi="Times New Roman" w:cs="Times New Roman"/>
        </w:rPr>
      </w:pPr>
      <w:r w:rsidRPr="00395EFA">
        <w:rPr>
          <w:rFonts w:ascii="Times New Roman" w:hAnsi="Times New Roman" w:cs="Times New Roman"/>
          <w:kern w:val="0"/>
          <w:sz w:val="28"/>
          <w:szCs w:val="28"/>
          <w:lang w:val="ru-UA"/>
        </w:rPr>
        <w:t>4. Обмеження при призначенні на посади поліцейської служби.</w:t>
      </w:r>
    </w:p>
    <w:sectPr w:rsidR="00A26D5C" w:rsidRPr="003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0FFD" w14:textId="77777777" w:rsidR="00B14E6A" w:rsidRDefault="00B14E6A" w:rsidP="00395EFA">
      <w:pPr>
        <w:spacing w:after="0" w:line="240" w:lineRule="auto"/>
      </w:pPr>
      <w:r>
        <w:separator/>
      </w:r>
    </w:p>
  </w:endnote>
  <w:endnote w:type="continuationSeparator" w:id="0">
    <w:p w14:paraId="2A0C717D" w14:textId="77777777" w:rsidR="00B14E6A" w:rsidRDefault="00B14E6A" w:rsidP="0039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3418" w14:textId="77777777" w:rsidR="00B14E6A" w:rsidRDefault="00B14E6A" w:rsidP="00395EFA">
      <w:pPr>
        <w:spacing w:after="0" w:line="240" w:lineRule="auto"/>
      </w:pPr>
      <w:r>
        <w:separator/>
      </w:r>
    </w:p>
  </w:footnote>
  <w:footnote w:type="continuationSeparator" w:id="0">
    <w:p w14:paraId="12467213" w14:textId="77777777" w:rsidR="00B14E6A" w:rsidRDefault="00B14E6A" w:rsidP="00395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FA"/>
    <w:rsid w:val="00395EFA"/>
    <w:rsid w:val="00A26D5C"/>
    <w:rsid w:val="00AA2DB8"/>
    <w:rsid w:val="00B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6F36"/>
  <w15:chartTrackingRefBased/>
  <w15:docId w15:val="{82551D79-8009-40A7-A36F-FA3D9E8C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EFA"/>
  </w:style>
  <w:style w:type="paragraph" w:styleId="a5">
    <w:name w:val="footer"/>
    <w:basedOn w:val="a"/>
    <w:link w:val="a6"/>
    <w:uiPriority w:val="99"/>
    <w:unhideWhenUsed/>
    <w:rsid w:val="00395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2023-09-24T23:23:00Z</dcterms:created>
  <dcterms:modified xsi:type="dcterms:W3CDTF">2023-09-24T23:24:00Z</dcterms:modified>
</cp:coreProperties>
</file>