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C9A7" w14:textId="04F97659" w:rsidR="00232CF2" w:rsidRPr="00232CF2" w:rsidRDefault="00232CF2" w:rsidP="00232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</w:pPr>
      <w:r w:rsidRPr="00232CF2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>П</w:t>
      </w:r>
      <w:r w:rsidRPr="00232CF2"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  <w:t>итання</w:t>
      </w:r>
      <w:r w:rsidRPr="00232CF2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 xml:space="preserve"> до лекції 6</w:t>
      </w:r>
      <w:r w:rsidRPr="00232CF2"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  <w:t>:</w:t>
      </w:r>
    </w:p>
    <w:p w14:paraId="274FD925" w14:textId="77777777" w:rsidR="00232CF2" w:rsidRPr="00232CF2" w:rsidRDefault="00232CF2" w:rsidP="00232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232CF2">
        <w:rPr>
          <w:rFonts w:ascii="Times New Roman" w:hAnsi="Times New Roman" w:cs="Times New Roman"/>
          <w:kern w:val="0"/>
          <w:sz w:val="28"/>
          <w:szCs w:val="28"/>
          <w:lang w:val="ru-UA"/>
        </w:rPr>
        <w:t>1. Поняття та сутність поліцейської кар’єри. Проходження та</w:t>
      </w:r>
    </w:p>
    <w:p w14:paraId="3D4A333D" w14:textId="77777777" w:rsidR="00232CF2" w:rsidRPr="00232CF2" w:rsidRDefault="00232CF2" w:rsidP="00232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232CF2">
        <w:rPr>
          <w:rFonts w:ascii="Times New Roman" w:hAnsi="Times New Roman" w:cs="Times New Roman"/>
          <w:kern w:val="0"/>
          <w:sz w:val="28"/>
          <w:szCs w:val="28"/>
          <w:lang w:val="ru-UA"/>
        </w:rPr>
        <w:t>просування по поліцейській службі.</w:t>
      </w:r>
    </w:p>
    <w:p w14:paraId="629C79FC" w14:textId="77777777" w:rsidR="00232CF2" w:rsidRPr="00232CF2" w:rsidRDefault="00232CF2" w:rsidP="00232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232CF2">
        <w:rPr>
          <w:rFonts w:ascii="Times New Roman" w:hAnsi="Times New Roman" w:cs="Times New Roman"/>
          <w:kern w:val="0"/>
          <w:sz w:val="28"/>
          <w:szCs w:val="28"/>
          <w:lang w:val="ru-UA"/>
        </w:rPr>
        <w:t>2. Професійна компетентність поліцейського. Система професійного</w:t>
      </w:r>
    </w:p>
    <w:p w14:paraId="280095AF" w14:textId="77777777" w:rsidR="00232CF2" w:rsidRPr="00232CF2" w:rsidRDefault="00232CF2" w:rsidP="00232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232CF2">
        <w:rPr>
          <w:rFonts w:ascii="Times New Roman" w:hAnsi="Times New Roman" w:cs="Times New Roman"/>
          <w:kern w:val="0"/>
          <w:sz w:val="28"/>
          <w:szCs w:val="28"/>
          <w:lang w:val="ru-UA"/>
        </w:rPr>
        <w:t>навчання.</w:t>
      </w:r>
    </w:p>
    <w:p w14:paraId="397B2BF2" w14:textId="77777777" w:rsidR="00232CF2" w:rsidRPr="00232CF2" w:rsidRDefault="00232CF2" w:rsidP="00232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232CF2">
        <w:rPr>
          <w:rFonts w:ascii="Times New Roman" w:hAnsi="Times New Roman" w:cs="Times New Roman"/>
          <w:kern w:val="0"/>
          <w:sz w:val="28"/>
          <w:szCs w:val="28"/>
          <w:lang w:val="ru-UA"/>
        </w:rPr>
        <w:t>3. Режим поліцейської служби.</w:t>
      </w:r>
    </w:p>
    <w:p w14:paraId="4551C6CB" w14:textId="77777777" w:rsidR="00232CF2" w:rsidRPr="00232CF2" w:rsidRDefault="00232CF2" w:rsidP="00232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232CF2">
        <w:rPr>
          <w:rFonts w:ascii="Times New Roman" w:hAnsi="Times New Roman" w:cs="Times New Roman"/>
          <w:kern w:val="0"/>
          <w:sz w:val="28"/>
          <w:szCs w:val="28"/>
          <w:lang w:val="ru-UA"/>
        </w:rPr>
        <w:t>4. Заохочення поліцейських. Соціально-побутове забезпечення</w:t>
      </w:r>
    </w:p>
    <w:p w14:paraId="6D443874" w14:textId="77777777" w:rsidR="00232CF2" w:rsidRPr="00232CF2" w:rsidRDefault="00232CF2" w:rsidP="00232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232CF2">
        <w:rPr>
          <w:rFonts w:ascii="Times New Roman" w:hAnsi="Times New Roman" w:cs="Times New Roman"/>
          <w:kern w:val="0"/>
          <w:sz w:val="28"/>
          <w:szCs w:val="28"/>
          <w:lang w:val="ru-UA"/>
        </w:rPr>
        <w:t>поліцейських. Пенсійне забезпечення.</w:t>
      </w:r>
    </w:p>
    <w:p w14:paraId="6D36AAC1" w14:textId="77777777" w:rsidR="00232CF2" w:rsidRPr="00232CF2" w:rsidRDefault="00232CF2" w:rsidP="00232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232CF2">
        <w:rPr>
          <w:rFonts w:ascii="Times New Roman" w:hAnsi="Times New Roman" w:cs="Times New Roman"/>
          <w:kern w:val="0"/>
          <w:sz w:val="28"/>
          <w:szCs w:val="28"/>
          <w:lang w:val="ru-UA"/>
        </w:rPr>
        <w:t>5. Дисциплінарна відповідальність під час проходження поліцейської</w:t>
      </w:r>
    </w:p>
    <w:p w14:paraId="6541AE9D" w14:textId="77777777" w:rsidR="00232CF2" w:rsidRPr="00232CF2" w:rsidRDefault="00232CF2" w:rsidP="00232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232CF2">
        <w:rPr>
          <w:rFonts w:ascii="Times New Roman" w:hAnsi="Times New Roman" w:cs="Times New Roman"/>
          <w:kern w:val="0"/>
          <w:sz w:val="28"/>
          <w:szCs w:val="28"/>
          <w:lang w:val="ru-UA"/>
        </w:rPr>
        <w:t>служби.</w:t>
      </w:r>
    </w:p>
    <w:p w14:paraId="23D4AAA8" w14:textId="77777777" w:rsidR="00232CF2" w:rsidRPr="00232CF2" w:rsidRDefault="00232CF2" w:rsidP="00232C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232CF2">
        <w:rPr>
          <w:rFonts w:ascii="Times New Roman" w:hAnsi="Times New Roman" w:cs="Times New Roman"/>
          <w:kern w:val="0"/>
          <w:sz w:val="28"/>
          <w:szCs w:val="28"/>
          <w:lang w:val="ru-UA"/>
        </w:rPr>
        <w:t>6. Припинення поліцейської служби. Підстави та порядок звільнення з</w:t>
      </w:r>
    </w:p>
    <w:p w14:paraId="2A80FD01" w14:textId="30A3BEE8" w:rsidR="00A26D5C" w:rsidRPr="00232CF2" w:rsidRDefault="00232CF2" w:rsidP="00232CF2">
      <w:pPr>
        <w:rPr>
          <w:rFonts w:ascii="Times New Roman" w:hAnsi="Times New Roman" w:cs="Times New Roman"/>
          <w:caps/>
        </w:rPr>
      </w:pPr>
      <w:r w:rsidRPr="00232CF2">
        <w:rPr>
          <w:rFonts w:ascii="Times New Roman" w:hAnsi="Times New Roman" w:cs="Times New Roman"/>
          <w:kern w:val="0"/>
          <w:sz w:val="28"/>
          <w:szCs w:val="28"/>
          <w:lang w:val="ru-UA"/>
        </w:rPr>
        <w:t>поліцейської служби.</w:t>
      </w:r>
    </w:p>
    <w:sectPr w:rsidR="00A26D5C" w:rsidRPr="0023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F2"/>
    <w:rsid w:val="00232CF2"/>
    <w:rsid w:val="00A26D5C"/>
    <w:rsid w:val="00A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7EB8"/>
  <w15:chartTrackingRefBased/>
  <w15:docId w15:val="{1B213343-E7EC-42DC-9D07-42E84C93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2023-09-24T23:25:00Z</dcterms:created>
  <dcterms:modified xsi:type="dcterms:W3CDTF">2023-09-24T23:25:00Z</dcterms:modified>
</cp:coreProperties>
</file>