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C65F" w14:textId="4CE7211C" w:rsidR="003D50AB" w:rsidRPr="003D50AB" w:rsidRDefault="003D50AB" w:rsidP="003D50AB">
      <w:pPr>
        <w:widowControl w:val="0"/>
        <w:shd w:val="clear" w:color="auto" w:fill="FFFFFF"/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ПИТАННЯ ДЛЯ ПІДГОТОВКИ ДО ЗАЛІКУ</w:t>
      </w:r>
    </w:p>
    <w:p w14:paraId="0E8498EE" w14:textId="77777777" w:rsidR="003D50AB" w:rsidRDefault="003D50AB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C86A7" w14:textId="6720100E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Що визначає Закон України «Про Національну поліцію»?</w:t>
      </w:r>
    </w:p>
    <w:p w14:paraId="0636949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Національна поліція України – це?</w:t>
      </w:r>
    </w:p>
    <w:p w14:paraId="76EEB86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Діяльність поліції спрямовується та координується…</w:t>
      </w:r>
    </w:p>
    <w:p w14:paraId="3F25EC1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Які завдання Національної поліції визначені статтею 2 Закону України «Про Національну поліцію»?</w:t>
      </w:r>
    </w:p>
    <w:p w14:paraId="2CDEF4B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Відповідно до Закону України «Про Національну поліцію» правовою основою діяльності поліції є:</w:t>
      </w:r>
    </w:p>
    <w:p w14:paraId="005ED97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Чи можуть відповідно до Закону України «Про Національну поліцію» бути покладені на поліцію інші (додаткові) повноваження?</w:t>
      </w:r>
    </w:p>
    <w:p w14:paraId="51C95A8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Поліцейський захід - це?</w:t>
      </w:r>
    </w:p>
    <w:p w14:paraId="34A3FFD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8. Яким має бути обраний поліцейський захід?</w:t>
      </w:r>
    </w:p>
    <w:p w14:paraId="129B6FF8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Коли поліцейський захід припиняється?</w:t>
      </w:r>
    </w:p>
    <w:p w14:paraId="702336C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Види поліцейських заходів:</w:t>
      </w:r>
    </w:p>
    <w:p w14:paraId="11F9B7F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Види превентивних поліцейських заходів:</w:t>
      </w:r>
    </w:p>
    <w:p w14:paraId="3413CE8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Види поліцейських заходів примусу:</w:t>
      </w:r>
    </w:p>
    <w:p w14:paraId="76E61F2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13. Фізичним впливом є:</w:t>
      </w:r>
    </w:p>
    <w:p w14:paraId="7545F168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Відносно кого заборонено застосування фізичної сили, спеціальних засобів і вогнепальної зброї?</w:t>
      </w:r>
    </w:p>
    <w:p w14:paraId="174B25A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Застосування вогнепальної зброї є найбільш суворим (закінчіть речення):</w:t>
      </w:r>
    </w:p>
    <w:p w14:paraId="38F16AA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 якої умови поліцейському надається право на зберігання, носіння вогнепальної зброї, а також на її застосування і використання?</w:t>
      </w:r>
    </w:p>
    <w:p w14:paraId="2094D4A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Поліцейський уповноважений застосовувати вогнепальну зброю тільки після (закінчіть речення)…</w:t>
      </w:r>
    </w:p>
    <w:p w14:paraId="08AF7BB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 яких виняткових випадках поліцейський уповноважений застосувати вогнепальну зброю?</w:t>
      </w:r>
    </w:p>
    <w:p w14:paraId="4F29DBE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Поліцейський має право на застосування вогнепальної зброї для звільнення заручників або осіб…</w:t>
      </w:r>
    </w:p>
    <w:p w14:paraId="13E6A84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20. Яка умова дає право поліцейському на застосування вогнепальної зброї для захисту осіб від нападу?</w:t>
      </w:r>
    </w:p>
    <w:p w14:paraId="12D37B5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21. Яка умова дає право поліцейському на застосування вогнепальної зброї для відбиття нападу на нього або членів його сім’ї?</w:t>
      </w:r>
    </w:p>
    <w:p w14:paraId="562EE17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якій умові поліцейський має право на застосування вогнепальної </w:t>
      </w: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зброї для затримання особи, яку застали під час вчинення тяжкого або особливо тяжкого злочину?</w:t>
      </w:r>
    </w:p>
    <w:p w14:paraId="5F8C628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Поліцейський уповноважений застосовувати вогнепальну зброю тільки з метою заподіяння особі такої шкоди (закінчіть речення)…</w:t>
      </w:r>
    </w:p>
    <w:p w14:paraId="27ADB0A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24. У яких випадках поліцейський має право на застосування вогнепальної зброї у місцях, де може бути завдано шкоди іншим особам, а також у вогненебезпечних та вибухонебезпечних місцях?</w:t>
      </w:r>
    </w:p>
    <w:p w14:paraId="4D5E28E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25. Застосування вогнепальної зброї без попередження допускається при спробі особи, яку затримує поліцейський із вогнепальною зброєю в руках (закінчіть речення)…</w:t>
      </w:r>
    </w:p>
    <w:p w14:paraId="30539E3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26. У яких випадках поліції (поліцейському) заборонено застосовувати засоби примусової зупинки транспорту?</w:t>
      </w:r>
    </w:p>
    <w:p w14:paraId="12E8EF8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27. Більше якого часового періоду поліції (поліцейському) заборонено застосовувати кайданки?</w:t>
      </w:r>
    </w:p>
    <w:p w14:paraId="0D3A088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28. Кому зобов’язаний повідомити поліцейський про факт активного застосування ним вогнепальної зброї?</w:t>
      </w:r>
    </w:p>
    <w:p w14:paraId="0666E26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29. За якої умови поліцейському надається право на застосування спеціальних засобів? (надайте повний перелік):</w:t>
      </w:r>
    </w:p>
    <w:p w14:paraId="3407CFA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По яких ділянках тіла людини поліцейському заборонено наносити удари гумовими (пластиковими) кийками? (надайте повний перелік):</w:t>
      </w:r>
    </w:p>
    <w:p w14:paraId="2AB5EB6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При якій температурі повітря поліції (поліцейському) заборонено застосовувати водомети?</w:t>
      </w:r>
    </w:p>
    <w:p w14:paraId="2015591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При якій умові застосування поліцейським малогабаритного підривного пристрою для відкриття приміщень є виправданим?</w:t>
      </w:r>
    </w:p>
    <w:p w14:paraId="6E078C7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33. У якій формі поліцейський зобов’язаний повідомити свого керівника про застосування до особи спеціального засобу?</w:t>
      </w:r>
    </w:p>
    <w:p w14:paraId="32A390A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34. Якщо поліцейський заподіяв особі поранення або каліцтво внаслідок застосування до неї спеціального засобу, керівник такого поліцейського зобов’язаний (закінчіть речення)...</w:t>
      </w:r>
    </w:p>
    <w:p w14:paraId="47F1737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Поліцейський за жодних обставин не може застосовувати заходи примусу (закінчіть речення)....</w:t>
      </w:r>
    </w:p>
    <w:p w14:paraId="14E8894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36. Чи є заходом примусу використання поліцейським засобів індивідуального захисту (шоломів, бронежилетів та іншого спеціального екіпірування)?</w:t>
      </w:r>
    </w:p>
    <w:p w14:paraId="37E7673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37. У який момент поліцейський зобов’язаний негайно зупинити застосування певного виду заходу примусу?</w:t>
      </w:r>
    </w:p>
    <w:p w14:paraId="436ED36A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З урахуванням яких факторів визначаються вид та інтенсивність </w:t>
      </w: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застосування поліцейським заходів примусу?</w:t>
      </w:r>
    </w:p>
    <w:p w14:paraId="0DB152B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39. У який спосіб поліцейський може попередити особу про застосування до неї фізичної сили, спеціальних засобів і вогнепальної зброї?</w:t>
      </w:r>
    </w:p>
    <w:p w14:paraId="66BEFBB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40. У якій формі поліцейський зобов’язаний повідомляти свого керівника про застосування вогнепальної зброї?</w:t>
      </w:r>
    </w:p>
    <w:p w14:paraId="47CB6F0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41. Протягом якого часового інтервалу поліцейський зобов’язаний повідомляти свого керівника про активне застосування ним вогнепальної зброї?</w:t>
      </w:r>
    </w:p>
    <w:p w14:paraId="626F275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42. Поліцейський може взяти до рук вогнепальну зброю і привести її у готовність (закінчіть речення)...</w:t>
      </w:r>
    </w:p>
    <w:p w14:paraId="5D44757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43. Спроба особи, яку затримує поліцейський із вогнепальною зброєю в руках, наблизитися до нього, скоротивши визначену поліцейським відстань, чи доторкнутися до зброї (закінчіть речення)…</w:t>
      </w:r>
    </w:p>
    <w:p w14:paraId="265A452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44. Кого зобов’язаний письмово повідомити поліцейський про завдання ним особі тілесних ушкоджень унаслідок застосування фізичної сили?</w:t>
      </w:r>
    </w:p>
    <w:p w14:paraId="701C69A5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45. У яких випадках допускається застосування поліцейським вогнепальної зброї без попередження?</w:t>
      </w:r>
    </w:p>
    <w:p w14:paraId="0D0DD5C8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46. Службовий собака застосовується під час:</w:t>
      </w:r>
    </w:p>
    <w:p w14:paraId="66CF106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47. Службовий кінь застосовується під час:</w:t>
      </w:r>
    </w:p>
    <w:p w14:paraId="30B61D5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48. Відповідно до Закону України «Про Національну поліцію» застосування вогнепальної зброї є:</w:t>
      </w:r>
    </w:p>
    <w:p w14:paraId="559029C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Порядок зберігання і носіння вогнепальної зброї, що знаходиться в розпорядженні поліцейського, перелік вогнепальної зброї та боєприпасів, що використовуються в діяльності поліції, та норми їх належності встановлюються:</w:t>
      </w:r>
    </w:p>
    <w:p w14:paraId="169ED63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50. У яких випадках відповідно до Закону України Про Національну поліцію допускається застосування вогнепальної зброї поліцейським без попередження?</w:t>
      </w:r>
    </w:p>
    <w:p w14:paraId="668BB9B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51. У яких випадках поліцейський має право перевіряти документи?</w:t>
      </w:r>
    </w:p>
    <w:p w14:paraId="195F955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52. Коли поліцейський може опитати особу?</w:t>
      </w:r>
    </w:p>
    <w:p w14:paraId="02F1F75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53. Коли поліцейський може зупиняти транспортні засоби?</w:t>
      </w:r>
    </w:p>
    <w:p w14:paraId="17AB77D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54. У яких випадках і за яких умов поліцейський може обмежувати або забороняти рух транспорту і пішоходів на окремих ділянках вулиць і автомобільних доріг?</w:t>
      </w:r>
    </w:p>
    <w:p w14:paraId="282035EA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55. У яких випадках поліція може проникнути до житла чи іншого володіння особи без вмотивованого рішення суду?</w:t>
      </w:r>
    </w:p>
    <w:p w14:paraId="76C12A3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56. Стосовно кого може здійснюватися поліцейське піклування?</w:t>
      </w:r>
    </w:p>
    <w:p w14:paraId="6B7CB85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57. Де поліцейському заборонено застосовувати вогнепальну зброю (стаття 46 Закону України «Про Національну поліцію»)?</w:t>
      </w:r>
    </w:p>
    <w:p w14:paraId="2AB915A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58. Коли поліцейський може взяти до рук вогнепальну зброю і привести її у готовність (стаття 46 Закону України «Про Національну поліцію»)?</w:t>
      </w:r>
    </w:p>
    <w:p w14:paraId="1980BA75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59. У яких випадках поліцейський може використати вогнепальну зброю (стаття 46 Закону України «Про Національну поліцію»)?</w:t>
      </w:r>
    </w:p>
    <w:p w14:paraId="7A7DC79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60. Ким встановлюються граничні спеціальні звання молодшого, середнього складу поліції за штатними посадами?</w:t>
      </w:r>
    </w:p>
    <w:p w14:paraId="465F92D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61. Ким встановлюються граничні спеціальні звання вищого складу поліції за штатними посадами?</w:t>
      </w:r>
    </w:p>
    <w:p w14:paraId="5B916D5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62. Ким присвоюються первинні звання молодшого складу поліції?</w:t>
      </w:r>
    </w:p>
    <w:p w14:paraId="751B982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63. Первинні спеціальні звання вищого складу поліції присвоюються…</w:t>
      </w:r>
    </w:p>
    <w:p w14:paraId="3EA85D2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64. Особливий характер служби в поліції містить такі спеціальні умови для певних категорій поліцейських:</w:t>
      </w:r>
    </w:p>
    <w:p w14:paraId="5C0A139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65. Які додаткові відпустки надаються поліцейським?</w:t>
      </w:r>
    </w:p>
    <w:p w14:paraId="099EFFD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66. Розмір грошового забезпечення поліцейського визначається залежно від:</w:t>
      </w:r>
    </w:p>
    <w:p w14:paraId="33CACA5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67. Відповідно до Закону України «Про Національну поліцію» систему поліції складають:</w:t>
      </w:r>
    </w:p>
    <w:p w14:paraId="05C0DAD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68. У складі поліції функціонують:</w:t>
      </w:r>
    </w:p>
    <w:p w14:paraId="5297901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69. Керівники територіальних органів поліції призначаються на посади та звільняються з посад:</w:t>
      </w:r>
    </w:p>
    <w:p w14:paraId="1B80A2F8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70. Структуру територіальних органів поліції затверджує…</w:t>
      </w:r>
    </w:p>
    <w:p w14:paraId="30F8D64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71. Заступників керівників територіальних органів поліції призначає на посади та звільняє з посад:</w:t>
      </w:r>
    </w:p>
    <w:p w14:paraId="5541B8B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72. Керівником, заступником керівника територіального органу поліції може бути призначена особа, яка…</w:t>
      </w:r>
    </w:p>
    <w:p w14:paraId="55570FA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73. Поліцейським є:</w:t>
      </w:r>
    </w:p>
    <w:p w14:paraId="0801549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74. Чи зобов’язаний поліцейський інформувати свого безпосереднього керівника про обставини, що унеможливлюють його подальшу службу в поліції або перебування на займаній посаді?</w:t>
      </w:r>
    </w:p>
    <w:p w14:paraId="3616D82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75. У разі звернення особи до поліцейського він зобов’язаний…</w:t>
      </w:r>
    </w:p>
    <w:p w14:paraId="257046D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76. У разі вчинення протиправних діянь поліцейські відповідно до закону несуть…</w:t>
      </w:r>
    </w:p>
    <w:p w14:paraId="5F5954D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Керівником та заступниками керівника поліції може бути призначена </w:t>
      </w: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особа, яка?</w:t>
      </w:r>
    </w:p>
    <w:p w14:paraId="01183CD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78. У разі звернення до поліцейського особи із повідомленням про події, що загрожують особистій чи публічній безпеці, поліцейський зобов’язаний…</w:t>
      </w:r>
    </w:p>
    <w:p w14:paraId="19E3705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79. Керівник поліції призначається на посаду та звільняється з посади:</w:t>
      </w:r>
    </w:p>
    <w:p w14:paraId="455A21E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80. Служба в поліції є:</w:t>
      </w:r>
    </w:p>
    <w:p w14:paraId="2DD2C3B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81. Час проходження служби в поліції зараховується:</w:t>
      </w:r>
    </w:p>
    <w:p w14:paraId="09AC09B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82. Оберіть варіант відповіді, що не відповідає Закону України «Про Національну поліцію». Поліцейським не може бути…</w:t>
      </w:r>
    </w:p>
    <w:p w14:paraId="27FDAC7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83. Поліцейський не може…</w:t>
      </w:r>
    </w:p>
    <w:p w14:paraId="49CD214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84. Втручатися в законну діяльність поліцейського, у тому числі діяльність, пов’язану з кримінальним провадженням або провадженням у справах про адміністративні правопорушення може…</w:t>
      </w:r>
    </w:p>
    <w:p w14:paraId="5D834DE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85. Покласти на поліцейського виконання обов’язків, не визначених законом, має право…</w:t>
      </w:r>
    </w:p>
    <w:p w14:paraId="11517DD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86. З особами молодшого складу поліції, які вперше прийняті на службу в поліції, контракт про проходження служби в поліції укладається:</w:t>
      </w:r>
    </w:p>
    <w:p w14:paraId="7E54E3B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87. Із заступниками керівників територіальних органів поліції в Автономній Республіці Крим, областях, містах Києві та Севастополі, районах, містах, районах у містах та керівниками структурних підрозділів зазначених органів, закладів та установ контракт про проходження служби в поліції укладається:</w:t>
      </w:r>
    </w:p>
    <w:p w14:paraId="19B1AC9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88. Із заступниками керівника поліції та керівниками територіальних органів поліції в Автономній Республіці Крим, областях, містах Києві та Севастополі контракт про проходження служби в поліції укладається:</w:t>
      </w:r>
    </w:p>
    <w:p w14:paraId="5036078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89. З керівником поліції контракт про проходження служби в поліції укладається:</w:t>
      </w:r>
    </w:p>
    <w:p w14:paraId="43CB7925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90. Порядок складання Присяги працівника поліції встановлює…</w:t>
      </w:r>
    </w:p>
    <w:p w14:paraId="6FF355A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91. Переведення поліцейського може здійснюватися…</w:t>
      </w:r>
    </w:p>
    <w:p w14:paraId="652915D8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92. Не допускається переміщення поліцейських на вищі посади…</w:t>
      </w:r>
    </w:p>
    <w:p w14:paraId="7437F22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93. Поліцейський не може під час проходження служби займатися іншою оплачуваною діяльністю, крім…</w:t>
      </w:r>
    </w:p>
    <w:p w14:paraId="2152D27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94. У разі здійснення реорганізації, внаслідок якої на підставі відповідного наказу скорочуються посади в органі чи окремому підрозділі органу (закладу, установи) поліції, поліцейський, посада якого буде скорочена, має бути персонально письмово попереджений про можливе наступне звільнення зі служби в поліції…</w:t>
      </w:r>
    </w:p>
    <w:p w14:paraId="015FD2C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95. Безперервний строк тимчасового виконання обов’язків поліцейським не </w:t>
      </w: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повинен перевищувати…</w:t>
      </w:r>
    </w:p>
    <w:p w14:paraId="5424F53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96. Професійне навчання поліцейських складається з:</w:t>
      </w:r>
    </w:p>
    <w:p w14:paraId="28DFA37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97. Первинну професійну підготовку проходять:</w:t>
      </w:r>
    </w:p>
    <w:p w14:paraId="268F97F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98. До вищих навчальних закладів із специфічними умовами навчання, які здійснюють підготовку поліцейських, можуть бути зараховані громадяни України, яким станом на 31 грудня року вступу виповниться?</w:t>
      </w:r>
    </w:p>
    <w:p w14:paraId="6DC51F3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99. Мінімальний термін, який повинен відпрацювати поліцейський, після закінчення вищого навчального закладу із специфічними умовами навчання, які здійснюють підготовку поліцейських, складає?</w:t>
      </w:r>
    </w:p>
    <w:p w14:paraId="3E4A737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100. Поліцейські зобов’язані проходити підвищення кваліфікації за відповідним напрямом службової діяльності…</w:t>
      </w:r>
    </w:p>
    <w:p w14:paraId="493B8B65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101. Післядипломна освіта поліцейських складається з?</w:t>
      </w:r>
    </w:p>
    <w:p w14:paraId="0C5F774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102. Поліцейські, які мають спеціальні звання молодшого складу поліції, перебувають на службі до досягнення ними…</w:t>
      </w:r>
    </w:p>
    <w:p w14:paraId="456F097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103. Поліцейські, які мають спеціальне звання до підполковників поліції включно, перебувають на службі до досягнення ними такого віку?</w:t>
      </w:r>
    </w:p>
    <w:p w14:paraId="4FCA5EE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104. Поліцейським молодшого складу можуть присвоюватися наступні спеціальні звання:</w:t>
      </w:r>
    </w:p>
    <w:p w14:paraId="21A709B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105. Первинне спеціальне звання середнього складу поліції присвоює…</w:t>
      </w:r>
    </w:p>
    <w:p w14:paraId="202BECB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106. Строк вислуги в спеціальному званні підполковник поліції складає…</w:t>
      </w:r>
    </w:p>
    <w:p w14:paraId="50244C3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107. Скільки випадків застосування вогнепальної зброї без попередження передбачено частиною шостою статті сорок шість Закону України «Про Національну поліцію»?</w:t>
      </w:r>
    </w:p>
    <w:p w14:paraId="1B8DCFBA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108. Яка назва статті Закону України «Про Національну поліцію», що регламентує застосування та використання поліцейськими вогнепальної зброї?</w:t>
      </w:r>
    </w:p>
    <w:p w14:paraId="2A66C6F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109. Який номер статті Закону України «Про Національну поліцію», яка регламентує застосування та використання поліцейськими вогнепальної зброї?</w:t>
      </w:r>
    </w:p>
    <w:p w14:paraId="43EB0A7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110. Що зобов’язаний вчинити поліцейський по відношенню до осіб, які постраждали в результаті застосування ним заходів примусу?</w:t>
      </w:r>
    </w:p>
    <w:p w14:paraId="2AFDDEF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111. Які спеціальні засоби має право застосувати поліцейський для забезпечення публічної безпеки і порядку? (надайте повний перелік):</w:t>
      </w:r>
    </w:p>
    <w:p w14:paraId="68603C4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112. Що означає принцип верховенства права у діяльності поліції?</w:t>
      </w:r>
    </w:p>
    <w:p w14:paraId="4EF4EAE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113. Принцип дотримання прав і свобод у діяльності поліції означає, що:</w:t>
      </w:r>
    </w:p>
    <w:p w14:paraId="24E540F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114. Чи допускається обмеження прав і свобод людини відповідно до </w:t>
      </w: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принципу дотримання прав і свобод у діяльності поліції?</w:t>
      </w:r>
    </w:p>
    <w:p w14:paraId="09FB214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115. Що означає принцип законності в діяльності поліції?</w:t>
      </w:r>
    </w:p>
    <w:p w14:paraId="02383B7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116. Принцип відкритості та прозорості в діяльності поліції означає:</w:t>
      </w:r>
    </w:p>
    <w:p w14:paraId="424E378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117. Що означає принцип політичної нейтральності в діяльності поліції?</w:t>
      </w:r>
    </w:p>
    <w:p w14:paraId="4DB5BE3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118. Відповідно до принципу взаємодія з населенням на засадах партнерства діяльність поліції здійснюється… (надайте повну відповідь):</w:t>
      </w:r>
    </w:p>
    <w:p w14:paraId="50502CD6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119. Принцип безперервності в діяльності поліції означає, що:</w:t>
      </w:r>
    </w:p>
    <w:p w14:paraId="2ED4DF3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120. Що з переліченого не є принципом діяльності поліції?</w:t>
      </w:r>
    </w:p>
    <w:p w14:paraId="37831F4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121. Що повинен мати поліцейський згідно із статтею 17 Закону України «Про Національну поліцію»?</w:t>
      </w:r>
    </w:p>
    <w:p w14:paraId="3C540E1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122. Зразки та порядок видання службових посвідчень та спеціальних жетонів затверджує?</w:t>
      </w:r>
    </w:p>
    <w:p w14:paraId="7FAE12C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123. Поліцейський зобов’язаний:</w:t>
      </w:r>
    </w:p>
    <w:p w14:paraId="54141904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124. Чи можуть бути покладені на поліцейського додаткові обов’язки, пов’язані з проходженням ним служби в поліції?</w:t>
      </w:r>
    </w:p>
    <w:p w14:paraId="2210808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125. Правила носіння та норми належності однострою поліцейських затверджує:</w:t>
      </w:r>
    </w:p>
    <w:p w14:paraId="6E1E845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126. Чи допускається проведення опитування поліцейським неповнолітніх?</w:t>
      </w:r>
    </w:p>
    <w:p w14:paraId="23C8EA2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127. Хто може бути прийнятий на службу в поліції?</w:t>
      </w:r>
    </w:p>
    <w:p w14:paraId="6DCAE80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128. Вимоги щодо рівня фізичної підготовки для поліцейських та кандидатів, які вступають на службу в поліції, затверджує:</w:t>
      </w:r>
    </w:p>
    <w:p w14:paraId="1C35226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129. Порядок підготовки та видання наказів щодо проходження служби в поліції встановлює:</w:t>
      </w:r>
    </w:p>
    <w:p w14:paraId="3D76720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130. Грошове забезпечення поліцейських, зарахованих у розпорядження, здійснюється в порядку:</w:t>
      </w:r>
    </w:p>
    <w:p w14:paraId="040287B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131. Поліцейських, які не пройшли первинну професійну підготовку, заборонено залучати до…</w:t>
      </w:r>
    </w:p>
    <w:p w14:paraId="701D17EC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132. Розподіл випускників вищих навчальних закладів із специфічними умовами навчання, які здійснюють підготовку поліцейських, які навчаються на денній формі навчання за державним замовленням, здійснюється комісіями з персонального розподілу, з урахуванням:</w:t>
      </w:r>
    </w:p>
    <w:p w14:paraId="272BAB87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133. Порядок добору, направлення та зарахування на навчання до вищих навчальних закладів із специфічними умовами навчання, які здійснюють підготовку поліцейських, встановлює:</w:t>
      </w:r>
    </w:p>
    <w:p w14:paraId="51601802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134. Порядок обчислення вислуги років у поліції встановлює:</w:t>
      </w:r>
    </w:p>
    <w:p w14:paraId="6E85E6E1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135. Порядок формування та ведення особових справ поліцейських визначає:</w:t>
      </w:r>
    </w:p>
    <w:p w14:paraId="21F743F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136. Громадянам, які мають вищу освіту за освітньо-кваліфікаційним рівнем «молодший бакалавр», після прийняття на службу в поліції та призначення на посади, що заміщуються особами середнього і вищого складу поліції, присвоюється первинне спеціальне звання…</w:t>
      </w:r>
    </w:p>
    <w:p w14:paraId="25F843A9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137. Громадянам, які мають вищу освіту за освітньо-кваліфікаційним рівнем не нижче бакалавра, після прийняття на службу в поліції та призначення на посади, які заміщуються особами середнього і вищого складу поліції, присвоюється первинне спеціальне звання…</w:t>
      </w:r>
    </w:p>
    <w:p w14:paraId="404882C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138. Чи може керівник поліції присвоювати курсантам - випускникам вищих навчальних закладів, що здійснюють підготовку поліцейських, чергове спеціальне звання старший лейтенант поліції?</w:t>
      </w:r>
    </w:p>
    <w:p w14:paraId="38CF25E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139. Строк вислуги у спеціальному званні капрал поліції складає:</w:t>
      </w:r>
    </w:p>
    <w:p w14:paraId="7DEED00F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140. Строк вислуги у спеціальному званні сержант поліції складає:</w:t>
      </w:r>
    </w:p>
    <w:p w14:paraId="4DB0BCEB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141. Строк вислуги у спеціальному званні молодший лейтенант поліції складає:</w:t>
      </w:r>
    </w:p>
    <w:p w14:paraId="104C6BC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142. Строк вислуги у спеціальному званні лейтенант поліції складає:</w:t>
      </w:r>
    </w:p>
    <w:p w14:paraId="5ECE5933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143. Строк вислуги у спеціальному званні старший лейтенант поліції складає:</w:t>
      </w:r>
    </w:p>
    <w:p w14:paraId="2D40D910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144. Строк вислуги у спеціальному званні капітан поліції складає:</w:t>
      </w:r>
    </w:p>
    <w:p w14:paraId="2BD404F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145. Строк вислуги у спеціальному званні майор поліції складає:</w:t>
      </w:r>
    </w:p>
    <w:p w14:paraId="7FD0575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146. У який званнях поліцейських не встановлено строків вислуги?</w:t>
      </w:r>
    </w:p>
    <w:p w14:paraId="76B49BD8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147. Поліцейським, які виконували службові обов’язки у вихідні, святкові та неробочі дні, крім поліцейських, які працюють у змінному режимі, відповідний час для відпочинку в порядку компенсації надається:</w:t>
      </w:r>
    </w:p>
    <w:p w14:paraId="09CBA07D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148. Тривалість щорічної основної оплачуваної відпустки поліцейського становить:</w:t>
      </w:r>
    </w:p>
    <w:p w14:paraId="63D887FE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149. Поліцейським дозволяється, за бажанням, використовувати відпустку частинами. Одна частина відпустки має бути:</w:t>
      </w:r>
    </w:p>
    <w:p w14:paraId="04E5F80A" w14:textId="77777777" w:rsidR="00846F12" w:rsidRPr="003D50AB" w:rsidRDefault="00846F12" w:rsidP="003D50AB">
      <w:pPr>
        <w:widowControl w:val="0"/>
        <w:shd w:val="clear" w:color="auto" w:fill="FFFFFF"/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AB">
        <w:rPr>
          <w:rFonts w:ascii="Times New Roman" w:eastAsia="Times New Roman" w:hAnsi="Times New Roman" w:cs="Times New Roman"/>
          <w:sz w:val="28"/>
          <w:szCs w:val="28"/>
          <w:lang w:eastAsia="ru-RU"/>
        </w:rPr>
        <w:t>150. У разі необхідності керівники, уповноважені призначати на посади поліцейських, можуть залишити на службі поліцейських за їхнім клопотанням понад граничний вік перебування на службі в поліції, але не більше ніж:</w:t>
      </w:r>
    </w:p>
    <w:p w14:paraId="0569462B" w14:textId="77777777" w:rsidR="00000000" w:rsidRPr="003D50AB" w:rsidRDefault="00000000" w:rsidP="003D50A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79337E" w:rsidRPr="003D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12"/>
    <w:rsid w:val="003D50AB"/>
    <w:rsid w:val="00482F80"/>
    <w:rsid w:val="00846F12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E512"/>
  <w15:docId w15:val="{3CC63CC1-FC60-4E1E-9A7E-24B3F53A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46F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4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Marina</cp:lastModifiedBy>
  <cp:revision>2</cp:revision>
  <dcterms:created xsi:type="dcterms:W3CDTF">2023-09-24T23:06:00Z</dcterms:created>
  <dcterms:modified xsi:type="dcterms:W3CDTF">2023-09-24T23:06:00Z</dcterms:modified>
</cp:coreProperties>
</file>