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87" w:rsidRDefault="00ED0087" w:rsidP="00ED00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8.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Феноменологія Медитації - Розуміння Глибокого Спокою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Медитація - це практика, яка зацікавлює і досліджує психологів і вчених протягом багатьох років. Ми розглянемо її феноменологію, тобто як самі </w:t>
      </w:r>
      <w:proofErr w:type="spellStart"/>
      <w:r w:rsidRPr="00ED0087">
        <w:rPr>
          <w:rFonts w:ascii="Times New Roman" w:hAnsi="Times New Roman" w:cs="Times New Roman"/>
          <w:sz w:val="28"/>
          <w:szCs w:val="28"/>
          <w:lang w:val="uk-UA"/>
        </w:rPr>
        <w:t>медитатори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 сприймають та описують свої </w:t>
      </w:r>
      <w:proofErr w:type="spellStart"/>
      <w:r w:rsidRPr="00ED0087">
        <w:rPr>
          <w:rFonts w:ascii="Times New Roman" w:hAnsi="Times New Roman" w:cs="Times New Roman"/>
          <w:sz w:val="28"/>
          <w:szCs w:val="28"/>
          <w:lang w:val="uk-UA"/>
        </w:rPr>
        <w:t>досвіди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 під час медитації.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Медитація </w:t>
      </w:r>
      <w:r w:rsidRPr="00ED0087">
        <w:rPr>
          <w:rFonts w:ascii="Times New Roman" w:hAnsi="Times New Roman" w:cs="Times New Roman"/>
          <w:sz w:val="28"/>
          <w:szCs w:val="28"/>
          <w:lang w:val="uk-UA"/>
        </w:rPr>
        <w:t>- це систематична практика, яка включає в себе концентрацію, увагу і зосередження на певному об'єкті, думці або дії з метою досягнення психологічного спокою, розслаблення та духовного розвитку.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Існує багато різних видів медитації, таких як </w:t>
      </w:r>
      <w:proofErr w:type="spellStart"/>
      <w:r w:rsidRPr="00ED0087">
        <w:rPr>
          <w:rFonts w:ascii="Times New Roman" w:hAnsi="Times New Roman" w:cs="Times New Roman"/>
          <w:sz w:val="28"/>
          <w:szCs w:val="28"/>
          <w:lang w:val="uk-UA"/>
        </w:rPr>
        <w:t>міндфульність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, трансцендентальна медитація, </w:t>
      </w:r>
      <w:proofErr w:type="spellStart"/>
      <w:r w:rsidRPr="00ED0087">
        <w:rPr>
          <w:rFonts w:ascii="Times New Roman" w:hAnsi="Times New Roman" w:cs="Times New Roman"/>
          <w:sz w:val="28"/>
          <w:szCs w:val="28"/>
          <w:lang w:val="uk-UA"/>
        </w:rPr>
        <w:t>Віпассана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>, йога-</w:t>
      </w:r>
      <w:proofErr w:type="spellStart"/>
      <w:r w:rsidRPr="00ED0087">
        <w:rPr>
          <w:rFonts w:ascii="Times New Roman" w:hAnsi="Times New Roman" w:cs="Times New Roman"/>
          <w:sz w:val="28"/>
          <w:szCs w:val="28"/>
          <w:lang w:val="uk-UA"/>
        </w:rPr>
        <w:t>нідра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інших. Кожен тип медитації має свої унікальні особливості та ефекти на психологічний стан практикуючого.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008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Досвіду</w:t>
      </w:r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: Феноменологія медитації спрямована на те, як </w:t>
      </w:r>
      <w:proofErr w:type="spellStart"/>
      <w:r w:rsidRPr="00ED0087">
        <w:rPr>
          <w:rFonts w:ascii="Times New Roman" w:hAnsi="Times New Roman" w:cs="Times New Roman"/>
          <w:sz w:val="28"/>
          <w:szCs w:val="28"/>
          <w:lang w:val="uk-UA"/>
        </w:rPr>
        <w:t>медитатори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 описують свій внутрішній досвід під час практики. Це включає в себе сприймання власних думок, емоцій, </w:t>
      </w:r>
      <w:proofErr w:type="spellStart"/>
      <w:r w:rsidRPr="00ED0087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 та усвідомлення змін, які відбуваються в їхньому свідомості.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Поняття Самоусвідомлення</w:t>
      </w:r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ED0087">
        <w:rPr>
          <w:rFonts w:ascii="Times New Roman" w:hAnsi="Times New Roman" w:cs="Times New Roman"/>
          <w:sz w:val="28"/>
          <w:szCs w:val="28"/>
          <w:lang w:val="uk-UA"/>
        </w:rPr>
        <w:t>Медитатори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 часто зазначають підвищене самоусвідомлення під час медитації. Вони стають більш уважними до своїх думок, емоцій та тілесних </w:t>
      </w:r>
      <w:proofErr w:type="spellStart"/>
      <w:r w:rsidRPr="00ED0087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>, і це допомагає їм краще розуміти себе.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Зміни в Сприйнятті Часу</w:t>
      </w:r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: Деякі </w:t>
      </w:r>
      <w:proofErr w:type="spellStart"/>
      <w:r w:rsidRPr="00ED0087">
        <w:rPr>
          <w:rFonts w:ascii="Times New Roman" w:hAnsi="Times New Roman" w:cs="Times New Roman"/>
          <w:sz w:val="28"/>
          <w:szCs w:val="28"/>
          <w:lang w:val="uk-UA"/>
        </w:rPr>
        <w:t>медитатори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 сприймають, що під час медитації час може сповільнюватися або втрачати свій звичний характер. Це може бути пов'язано зі збільшеною увагою до поточного моменту.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Вплив на Мозок</w:t>
      </w:r>
      <w:r w:rsidRPr="00ED0087">
        <w:rPr>
          <w:rFonts w:ascii="Times New Roman" w:hAnsi="Times New Roman" w:cs="Times New Roman"/>
          <w:sz w:val="28"/>
          <w:szCs w:val="28"/>
          <w:lang w:val="uk-UA"/>
        </w:rPr>
        <w:t>: Дослідження нейрофізіології медитації показали зміни в активності різних частин мозку, зокрема, підвищення активності передньої кори головного мозку, яка пов'язана з управлінням увагою та емоціями.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Зменшення Стресу</w:t>
      </w:r>
      <w:r w:rsidRPr="00ED0087">
        <w:rPr>
          <w:rFonts w:ascii="Times New Roman" w:hAnsi="Times New Roman" w:cs="Times New Roman"/>
          <w:sz w:val="28"/>
          <w:szCs w:val="28"/>
          <w:lang w:val="uk-UA"/>
        </w:rPr>
        <w:t>: Медитація також асоціюється зі зниженням рівня стресу та активізацією парасимпатичної нервової системи, що відповідає за релаксацію та відновлення.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Міндфульність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 - це форма медитації, яка стала дуже популярною в психологічній практиці. Вона використовується для зниження стресу, розслаблення та поліпшення емоційного благополуччя.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Психотерапія на Основі Медитації</w:t>
      </w:r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: Медитація також використовується в психотерапії як допоміжний інструмент для лікування різних психічних </w:t>
      </w:r>
      <w:r w:rsidRPr="00ED008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розладів, таких як депресія, тривожність та посттравматичний стресовий розлад. Вона допомагає клієнтам навчитися управляти своїми емоціями та стресом.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Медитація - це цікава та корисна практика, яка має глибокі коріння в давніх духовних традиціях і зараз вивчається в контексті сучасної науки та психології. Феноменологія медитації допомагає нам краще розуміти те, як самі </w:t>
      </w:r>
      <w:proofErr w:type="spellStart"/>
      <w:r w:rsidRPr="00ED0087">
        <w:rPr>
          <w:rFonts w:ascii="Times New Roman" w:hAnsi="Times New Roman" w:cs="Times New Roman"/>
          <w:sz w:val="28"/>
          <w:szCs w:val="28"/>
          <w:lang w:val="uk-UA"/>
        </w:rPr>
        <w:t>медитатори</w:t>
      </w:r>
      <w:proofErr w:type="spellEnd"/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 сприймають свій внутрішній досвід під час цієї практики.</w:t>
      </w:r>
    </w:p>
    <w:p w:rsidR="00ED0087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087">
        <w:rPr>
          <w:rFonts w:ascii="Times New Roman" w:hAnsi="Times New Roman" w:cs="Times New Roman"/>
          <w:sz w:val="28"/>
          <w:szCs w:val="28"/>
          <w:lang w:val="uk-UA"/>
        </w:rPr>
        <w:t>Психологія медитації розвивається дуже швидко, і її застосування в психотерапії та психології в цілому відкриває нові можливості для поліпшення психічного та фізичного здоров'я. Навички, які люди набувають під час медитації, можуть бути корисні для подолання стресу, покращення самоусвідомлення та досягнення психологічного спокою.</w:t>
      </w:r>
    </w:p>
    <w:p w:rsidR="009D7C84" w:rsidRPr="00ED0087" w:rsidRDefault="00ED0087" w:rsidP="00ED0087">
      <w:pPr>
        <w:jc w:val="both"/>
        <w:rPr>
          <w:rFonts w:ascii="Times New Roman" w:hAnsi="Times New Roman" w:cs="Times New Roman"/>
          <w:sz w:val="28"/>
          <w:szCs w:val="28"/>
        </w:rPr>
      </w:pPr>
      <w:r w:rsidRPr="00ED0087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медитація - це важлива галузь психології, яка продовжує розвиватися і надавати значущий внесок у сферу психічного здоров'я та духовного розвитку. </w:t>
      </w:r>
      <w:bookmarkStart w:id="0" w:name="_GoBack"/>
      <w:bookmarkEnd w:id="0"/>
    </w:p>
    <w:sectPr w:rsidR="009D7C84" w:rsidRPr="00ED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87"/>
    <w:rsid w:val="009D7C84"/>
    <w:rsid w:val="00E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2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6872441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97543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3742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06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197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089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497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2900999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228221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160479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162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2808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956011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052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159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617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44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419698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91163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96147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7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122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80721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695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591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400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2607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2023-09-26T09:02:00Z</dcterms:created>
  <dcterms:modified xsi:type="dcterms:W3CDTF">2023-09-26T09:06:00Z</dcterms:modified>
</cp:coreProperties>
</file>