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DC2F" w14:textId="77777777" w:rsidR="003F0A81" w:rsidRPr="00562A15" w:rsidRDefault="003F0A81" w:rsidP="003F0A81">
      <w:pPr>
        <w:pStyle w:val="Default"/>
        <w:spacing w:line="276" w:lineRule="auto"/>
        <w:ind w:firstLine="720"/>
        <w:contextualSpacing/>
        <w:jc w:val="both"/>
        <w:rPr>
          <w:rFonts w:ascii="Times New Roman" w:hAnsi="Times New Roman" w:cs="Times New Roman"/>
          <w:b/>
          <w:bCs/>
          <w:sz w:val="28"/>
          <w:szCs w:val="28"/>
        </w:rPr>
      </w:pPr>
      <w:r w:rsidRPr="00562A15">
        <w:rPr>
          <w:rFonts w:ascii="Times New Roman" w:hAnsi="Times New Roman" w:cs="Times New Roman"/>
          <w:b/>
          <w:bCs/>
          <w:sz w:val="28"/>
          <w:szCs w:val="28"/>
        </w:rPr>
        <w:t xml:space="preserve">Зміст та стадії інформаційних процесів при розслідуванні злочинів </w:t>
      </w:r>
    </w:p>
    <w:p w14:paraId="53A5ABBF"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rPr>
      </w:pPr>
    </w:p>
    <w:p w14:paraId="15BAB2D4"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rPr>
      </w:pPr>
      <w:r w:rsidRPr="00562A15">
        <w:rPr>
          <w:rFonts w:ascii="Times New Roman" w:hAnsi="Times New Roman" w:cs="Times New Roman"/>
          <w:sz w:val="28"/>
          <w:szCs w:val="28"/>
        </w:rPr>
        <w:t xml:space="preserve">Розуміння суті інформаційних процесів та етапів їх забезпечення </w:t>
      </w:r>
    </w:p>
    <w:p w14:paraId="366B2CD5"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Пізнання – це складний діалектичний процес, який вміщує чуттєве сприйняття та логічну обробку сприйнятого. На стадії відчуттів реалізується зв’язок суб’єкта з об’єктом. Тому образ реальної обстановки, наприклад, місця події, що поданий відчуттями на початковому етапі огляду, носить досить суб’єктивний характер і не дозволяє відразу уявити сутність злочину, весь механізм події.</w:t>
      </w:r>
    </w:p>
    <w:p w14:paraId="48A3BB99"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4C60BCB7"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Між тим, будь-яке відчуття створює перший вплив про те, що конкретний предмет насправді такий, яким він сприймається нашими органами почуттів (розмір, форма, об’єм, колір і т. п.), що дозволяє визначати, які сліди відносяться до злочинної події, а які – ні. У цій стадії слідчий збирає тільки емпіричний матеріал. На наступній стадії – раціонального пізнання, відбувається логічна обробка, приведення до системи емпіричного матеріалу відповідно об’єктивним зв’язкам явищ навколишньої дійсності, що послужили в цьому випадку джерелом почуттів.</w:t>
      </w:r>
    </w:p>
    <w:p w14:paraId="3634940B"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1A20427D"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Практично відчуття й логічна обробка сприйнятого проходить одночасно, що дає можливість здійснювати перехід від незнання до знання, від зовнішніх якостей предмета до його сутності. Таким чином пізнається злочинна подія.</w:t>
      </w:r>
    </w:p>
    <w:p w14:paraId="62A37CBD"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34F55BDE"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Судово-слідча пізнавальна діяльність, по суті, носить інформаційний характер та у загальному плані аналогічна процесу управління. Вона включає отримання, обробку, зберігання й використання інформації, тобто збирання, закріплення та використання доказів при розслідуванні.</w:t>
      </w:r>
    </w:p>
    <w:p w14:paraId="43D21B21"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6E67A5C4"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xml:space="preserve">У широкому сенсі інформацію розуміють як відомості, що виникають у матеріальній системі в процесі її взаємодії з навколишнім середовищем. Інформація існує тому, що існують об’єкти, які відображають зміни (неоднорідність) як результат взаємодії. Тому, як підкреслював академік В.М. Глушков, будь-яка неоднорідність несе якусь інформацію. Остання потрібна користувачу як похідний матеріал для вироблення алгоритму й прийняття рішень у практичній діяльності. Поки похідні дані не використовуються для якоїсь мети, вони не є інформацією. Ці дані стають інформацією, коли вони актуалізуються суб’єктом, тобто коли усвідомлюється їх смислове значення користувачем. Тому інформацію допустимо розуміти як позначення змісту, </w:t>
      </w:r>
      <w:r w:rsidRPr="00562A15">
        <w:rPr>
          <w:rFonts w:ascii="Times New Roman" w:hAnsi="Times New Roman" w:cs="Times New Roman"/>
          <w:sz w:val="28"/>
          <w:szCs w:val="28"/>
          <w:lang w:val="ru-RU"/>
        </w:rPr>
        <w:lastRenderedPageBreak/>
        <w:t>отриманого від зовнішнього світу в процесі перетворення його людиною. Структура інформаційного процесу включає суб’єкт С та об’єкт А, які, взаємодіючі, породжують інформацію СА.</w:t>
      </w:r>
    </w:p>
    <w:p w14:paraId="194F35CF"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0ED0055E"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У різних галузях людської діяльності оперують різноманітними видами інформації, називають її найчастіше за характером галузі. Так, розрізняють економічну, соціальну, політичну, особисту, медичну, біологічну та інші види інформації.</w:t>
      </w:r>
    </w:p>
    <w:p w14:paraId="5D6A9F58"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5E6FD5A6"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Інформацію, яку використовують при розслідуванні злочинів, судовому розгляді справ й у профілактичній діяльності, називають правовою, або юридичною. Юридична інформація циркулює в галузі правового регулювання й утримується: а) у текстах нормативних актів, б) в юридично значимих фактах та явищах, процесах соціально-економічного життя, що виступають об’єктами правового регулювання.</w:t>
      </w:r>
    </w:p>
    <w:p w14:paraId="0364239D"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33B6FD80"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Слід зазначити, що ототожнювати поняття «криміналістична інформація» та "юридична інформація" не можна. Юридична інформація має більш широке значення, яке включає всі відомості правового й неправового характеру, які використовуються не тільки для розслідування та попередження злочинів, а й регулювання інших правовідношень соціального життя.</w:t>
      </w:r>
    </w:p>
    <w:p w14:paraId="0E27EB93"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2C85123D"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Як загальне поняття юридична інформація включає такі види: кримінально-правову, кримінологічну, криміналістичну, адміністративно-правову і т. ін.</w:t>
      </w:r>
    </w:p>
    <w:p w14:paraId="08196B9B"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5241CAB0"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Криміналістична інформація циркулює в сфері розслідування злочинів; кримінологічна – у сфері дослідження причин та умов злочинності, її профілактики; кримінально-правова – слугує для кваліфікації злочинів та призначення покарань судом.</w:t>
      </w:r>
    </w:p>
    <w:p w14:paraId="41099050"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26F226C1"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Як правило, інформація використовується у сукупності, утворюючи інформаційну систему, яка дозволяє встановлювати обставини злочинної події. Разом з тим, криміналістична інформація в цій системі має домінуюче значення, оскільки наука криміналістика вивчає закономірності, які лежать в основі механізму скоєння злочину та утворення відображення й на основі яких розробляються методи та засоби збирання і використання слідів-відображень для розкриття й розслідування злочинів.</w:t>
      </w:r>
    </w:p>
    <w:p w14:paraId="32C57DD9"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5D79CF76"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lastRenderedPageBreak/>
        <w:t>Слідчий отримує криміналістичну інформацію шляхом виробництва гласних та негласних слідчих дій та проведення різноманітних організаційних заходів: витребування документів, здійснення ревізій, перевірок і т. д. Орган дізнання збирає інформацію в ході оперативно-розшукових заходів. Інформація, що отримана непроцесуальним шляхом, безпосередньо не використовується у доказуванні, але служить допоміжною у виборі тактичних прийомів. Тому її іноді називають орієнтовною, допоміжною або оперативною. Остання назва підходить більше, оскільки оперативна інформація – це відомості, які не мають процесуальної форми.</w:t>
      </w:r>
    </w:p>
    <w:p w14:paraId="2518D5B5"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44CB538D"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Для збирання інформації про злочин слідчий використовує досягнення природничих, технічних та інших наук: психології, логіки, науки управління, досвід позитивної практики, а також методи, прийоми й технічні засоби науки криміналістики. Отже, розслідування являє собою дослідницьку діяльність, для якої характерні загальні закономірності пізнання. Разом з тим, пізнання не можна ототожнювати з процесом розслідування, який здійснюється у формі процесуального доказування.</w:t>
      </w:r>
    </w:p>
    <w:p w14:paraId="4751170C"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0CEE0480"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Розслідування слід розуміти як двоєдиний процес, що характеризується, з одного боку, пізнавальною, а з іншого – засвідчувальною діяльністю слідчого. Пізнавальний бік включає виявлення джерел матеріальної та ідеальної інформації, вилучення й закріплення відображеної в них інформації, її дослідження і оцінку. Засвідчувальний бік процесу розслідування спрямований на процесуальне закріплення у встановленій законом формі отриманої інформації. Тому під доказуванням як пізнавальною та посвідчувальною діяльністю розуміють специфічний процес пізнання, який відрізняється рядом особливостей. До них відносять такі:</w:t>
      </w:r>
    </w:p>
    <w:p w14:paraId="222F4D83"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0BBD581C"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1. Розслідування проводиться уповноваженими на це державою особами, а саме: судом, прокурором, слідчим, органом дізнання. Іншими особами судово-слідча діяльність виконуватися не може.</w:t>
      </w:r>
    </w:p>
    <w:p w14:paraId="79E9E284"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1CA3D293"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xml:space="preserve">2. Розслідування здійснюється у передбачених законом рамках. Для отримання криміналістичної інформації в ході пізнання конкретних обставин злочину проводяться слідчі та судові дії, названі в законі. Тому доказами визнаються такі фактичні дані, які отримані із джерел, названих у кримінально-процесуальному законі. Це не означає, що для розслідування злочинів не можна використовувати інші форми пізнавальної діяльності. Інформація, яка отримана в ході оперативно-розшукових заходів, </w:t>
      </w:r>
      <w:r w:rsidRPr="00562A15">
        <w:rPr>
          <w:rFonts w:ascii="Times New Roman" w:hAnsi="Times New Roman" w:cs="Times New Roman"/>
          <w:sz w:val="28"/>
          <w:szCs w:val="28"/>
          <w:lang w:val="ru-RU"/>
        </w:rPr>
        <w:lastRenderedPageBreak/>
        <w:t>використовується в розслідуванні як орієнтовна для вибору оптимальних умов та прийомів тактики виробництва процесуальних дій.</w:t>
      </w:r>
    </w:p>
    <w:p w14:paraId="53D2052D"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3B1D7CE5"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Сьогодні загальновизнаною є така класифікація інформації, що пов’язана з відображенням злочинної події:</w:t>
      </w:r>
    </w:p>
    <w:p w14:paraId="754D2618"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2BBB5CCF"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за призначенням – управлінська, пошуково-пізнавальна;</w:t>
      </w:r>
    </w:p>
    <w:p w14:paraId="4DE42EDD"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45E6C0EE"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за формою подання – вербальна, буквено-знакова, графічна, інша;</w:t>
      </w:r>
    </w:p>
    <w:p w14:paraId="408452D6"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2F6AB68E"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за фізичною природою – зорова, слухова і смакова; дотикова, нюхова;</w:t>
      </w:r>
    </w:p>
    <w:p w14:paraId="2BEA451F"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556A8071"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за значенням – доказова, орієнтовна, допоміжна;</w:t>
      </w:r>
    </w:p>
    <w:p w14:paraId="71CE4225"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10CC7024"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за елементами злочинної події – суб’єктна (учасники злочинної події, очевидці), об’єктна (об’єкти живої, нерозмовної природи, предмети, документи, речовини), інша (що характеризує спосіб скоєння злочину, характеризує обстановку злочинної події).</w:t>
      </w:r>
    </w:p>
    <w:p w14:paraId="0DF6E1BC"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533E95CE"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Управлінська інформація. Інформаційні процеси пронизують всю оперативно-службову діяльність правоохоронних органів, включаючи вироблення рішень, організацію виконання прийнятих рішень, контроль за їх реалізацією і т. д.</w:t>
      </w:r>
    </w:p>
    <w:p w14:paraId="2305D5A2"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31E15A81"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При аналізі інформаційних процесів, що визначають зміст оперативно-службової діяльності, необхідно уточнити, чи можна отримані дані чи відомості розглядати як інформацію, важливо брати до уваги такі характеристики інформації, як її своєчасність, повнота та цінність. Інформацією є лише ті дані й відомості, які несуть щось нове, раніше невідоме для користувача. Інформація тим цінніша, чим більше вона дає знань про явище, яке цікавить. Якщо отримана інформація відповідає потрібній, значить вона повна, якщо інформація достовірна, вона вважається цінною. ЇЇ цінність і повноту визначає суб’єкт.</w:t>
      </w:r>
    </w:p>
    <w:p w14:paraId="2D59D89D"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6AD7B907"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Інформаційний зміст діяльності правоохоронних органів складають дані, що характеризують стан злочинності й громадського порядку, умови зовнішнього середовища, а також результати діяльності галузевих служб.</w:t>
      </w:r>
    </w:p>
    <w:p w14:paraId="70E23202"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30A5694B"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lastRenderedPageBreak/>
        <w:t>Робота з інформацією включає в себе ряд стадій: збирання, отримання, обробка, передача, використання. Сукупність різних видів інформації, що використовується в процесі організації боротьби із злочинністю, разом із джерелами й каналами передачі, а також комплексом методів і засобів її збирання, обробки й зберігання утворює інформаційну систему органів Національної поліції.</w:t>
      </w:r>
    </w:p>
    <w:p w14:paraId="54C531BE"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2C123B83"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Інформаційний процес передбачає циркуляцію інформації по горизонталі (між службами одного рівня), по вертикалі (між різними рівнями управління) з зовнішнім середовищем, а також систему збирання, обробки й зберігання інформації.</w:t>
      </w:r>
    </w:p>
    <w:p w14:paraId="5281E33C"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5BF75C0C"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Впровадження засобів обчислювальної техніки дозволило автоматизувати інформаційні процеси, які визначають зміст оперативно-службової діяльності, суттєво підвищити рівень адекватності, об’єктивності й доступності інформації. При цьому слід відзначити, що комп’ютер створює лише передумови, але не гарантує захисту інформації від впливу суб’єктивного характеру. Дані, що поступають на вхід комп’ютера, збираються та вводяться людиною, і якщо вони містять елементи дезінформації, комп’ютер не відфільтрує їх, а багаторазово підсилить й введе користувача у ще більшу оману.</w:t>
      </w:r>
    </w:p>
    <w:p w14:paraId="3B931DBD"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15E8AC49"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Інформація в діяльності органів Національної поліції включає відомості про різноманітні явища, факти, процеси. Однак, багатообразність завдань, що вирішуються в процесі управління, прийнято пов’язувати з вивченням оперативної обстановки, тобто аналізом стану злочинності й громадського порядку, характеристики сил і засобів ОНП, результатів й ефективності їх діяльності, а також впливу різних факторів зовнішнього середовища.</w:t>
      </w:r>
    </w:p>
    <w:p w14:paraId="1A263115"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4635ADD2"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Інформацію про стан злочинності й громадського порядку можна розділити на три основні групи відомостей:</w:t>
      </w:r>
    </w:p>
    <w:p w14:paraId="145A3E2A"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650F81CF"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1. Про злочини й інші правопорушення, як в цілому, так і за окремими видами (структура, рівень, динаміка, місця скоєння і т. д.);</w:t>
      </w:r>
    </w:p>
    <w:p w14:paraId="1EF3D704"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0B8C6EC0"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2. Про осіб, що підпадають під дію органів НП (ті, що вчинили злочини, знаходяться під гласним адміністративним наглядом, пов’язані зі злочинним елементом та ведучі антигромадський спосіб життя та ін.);</w:t>
      </w:r>
    </w:p>
    <w:p w14:paraId="25817B5E"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736680CA"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lastRenderedPageBreak/>
        <w:t>3. Про причини та умови, що сприяють скоєнню злочинів й інших правопорушень.</w:t>
      </w:r>
    </w:p>
    <w:p w14:paraId="3E67B5B3"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2BB278A8"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Інформація про стан зовнішнього середовища повинна містити відомості щодо умов, у яких функціонує орган НП й які впливають на стан громадського порядку й злочинності. Ці відомості можуть бути згруповані за такими видами:</w:t>
      </w:r>
    </w:p>
    <w:p w14:paraId="78CB9CB2"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3647466F"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а) географічні (адміністративно-територіальний розподіл;</w:t>
      </w:r>
    </w:p>
    <w:p w14:paraId="6765EE35"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4C7057F2"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б) економічні (характеристика й структура промисловості, господарства, транспорту, торгівлі й т. ін.);</w:t>
      </w:r>
    </w:p>
    <w:p w14:paraId="0CEABFF3"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24D2895F"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в) соціальні (структура населення, культурний й освітній рівень, житлово-побутові умови, міграція і т. д.);</w:t>
      </w:r>
    </w:p>
    <w:p w14:paraId="3BECCEEA"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06CAB2D7"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г) політичні (стан політичної атмосфери у районі, пропагандистської, культурно-просвітньої роботи);</w:t>
      </w:r>
    </w:p>
    <w:p w14:paraId="293B8EB1"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6CDDD2B2"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д) психологічні (звичаї та норови, що склалися на території, що обслуговується, громадські думки, настрої та ін.).</w:t>
      </w:r>
    </w:p>
    <w:p w14:paraId="14E8F1ED"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4795BCEE"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До інформації про умови зовнішнього середовища функціонування органів НП відносяться також дані про стан громадського порядку на території сусідніх областей, міст, районів.</w:t>
      </w:r>
    </w:p>
    <w:p w14:paraId="567DDA44"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352B3A72"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Об’єктивна неперервність управління та інформаційних процесів викликає необхідність в управлінні самою інформацією. Засобом його є інформаційні системи, завдання яких полягає у тому, щоб в необхідний момент з визначених джерел отримати попередньо систематизовану й відповідним чином оброблену інформацію. Система збору, обробки й зберігання інформації включає, зокрема, статистичні, оперативні, криміналістичні й довідкові обліки (ДАІ, паспортних столів і т. п.).</w:t>
      </w:r>
    </w:p>
    <w:p w14:paraId="566DF5CA"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537B2012"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xml:space="preserve">За допомогою інформаційної системи кримінальної статистики визначається: рівень, структура й динаміка злочинності; досліджуються особистості злочинців; вивчається ефективність заходів боротьби із злочинністю; причини та умови, що сприяють скоєнню злочинів і т. д. Важливе значення для виконання основних функцій органів НП мають </w:t>
      </w:r>
      <w:r w:rsidRPr="00562A15">
        <w:rPr>
          <w:rFonts w:ascii="Times New Roman" w:hAnsi="Times New Roman" w:cs="Times New Roman"/>
          <w:sz w:val="28"/>
          <w:szCs w:val="28"/>
          <w:lang w:val="ru-RU"/>
        </w:rPr>
        <w:lastRenderedPageBreak/>
        <w:t>автоматизовані інформаційні системи оперативно-розшукового й профілактичного призначення, які призначені для накопичення інформації про осіб, факти й предмети, що являють оперативний інтерес.</w:t>
      </w:r>
    </w:p>
    <w:p w14:paraId="358A3CA3"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13451AD9"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Реалізація оперативно-розшукових заходів в процесі попередження й розкриття злочинів дозволяє:</w:t>
      </w:r>
    </w:p>
    <w:p w14:paraId="5D23C44E"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402EDD7F"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отримати інформацію про осіб, причетних до підготовки чи вчинення злочинів, їх зв’язках і діях, які можуть являти оперативний інтерес;</w:t>
      </w:r>
    </w:p>
    <w:p w14:paraId="60F41FF6"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107AFD82"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виявити й відшукати предмети і документи, які були об’єктом злочинного посягання, або засобом скоєння злочину, зафіксувати їх зовнішній вигляд, стан й відмінності;</w:t>
      </w:r>
    </w:p>
    <w:p w14:paraId="595C0F3C"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3BC154AD"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встановити способи і джерела викрадення, канали збуту й місця схову викраденого з метою подальшого забезпечення відшкодування матеріального збитку, що спричинений злочином;</w:t>
      </w:r>
    </w:p>
    <w:p w14:paraId="02DA4F90"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0C2AEB35"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виявити причини злочинів і умови, що сприяли їх скоєнню.</w:t>
      </w:r>
    </w:p>
    <w:p w14:paraId="658E03F4"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143AA537"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Отже, інформаційні процеси, які характеризують зміст оперативно-розшукової діяльності органів Національної поліції, включають збирання, передачу, обробку, зберігання й видачу оперативно-розшукової інформації.</w:t>
      </w:r>
    </w:p>
    <w:p w14:paraId="28E0E3A8"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568A721B"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Отримання оперативно-розшукової інформації у загальному плані можна розглядати як набуття специфічними засобами й методами знань про невідоме. Таку інформацію від іншої соціальної інформації відрізняють: мета отримання (боротьба із злочинністю), методи отримання й режим використання, які забезпечують конспірацію, надійну шифровку джерел, можливість перевірки отриманих відомостей та їх використання тільки зацікавленими оперативними та слідчими підрозділами.</w:t>
      </w:r>
    </w:p>
    <w:p w14:paraId="184859FE"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2AB11322"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Оперативно-розшукова інформація містить знання про причинний зв’язок між подіями й фактами, ланцюг яких веде до встановлення обставин злочину, кола співучасників. Вона включає знання про явища, котрі свідчать про злочинну діяльність конкретних осіб та розкривають механізм злочинів.</w:t>
      </w:r>
    </w:p>
    <w:p w14:paraId="6637B91F"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02C5B5D4"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xml:space="preserve">Треба відзначити, що на відміну від отримання доказів, яке проходить в рамках кримінального процесу, в оперативно-розшуковій інформації можуть </w:t>
      </w:r>
      <w:r w:rsidRPr="00562A15">
        <w:rPr>
          <w:rFonts w:ascii="Times New Roman" w:hAnsi="Times New Roman" w:cs="Times New Roman"/>
          <w:sz w:val="28"/>
          <w:szCs w:val="28"/>
          <w:lang w:val="ru-RU"/>
        </w:rPr>
        <w:lastRenderedPageBreak/>
        <w:t>знаходити відображення результати негласної фіксації конкретних злочинних дій. Ця властивість оперативно-розшукової інформації, яка обумовлена можливістю здійснювати в ході оперативно-розшукових заходів цілеспрямований контроль за діями злочинців, активно використовується в процесі доказування, забезпечуючи слідчому і суду можливість сприймати за допомогою фотоматеріалів, а також матеріалів звуко- та відеозапису реальні факти злочинної діяльності.</w:t>
      </w:r>
    </w:p>
    <w:p w14:paraId="75DD3824"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42BFAAC7"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Зміст оперативно-розшукової інформації відрізняється широким набором відомостей, що відносяться також до характеристики оперативної обстановки, основних сил оперативно-розшукової діяльності, оцінюванню результатів їх використання.</w:t>
      </w:r>
    </w:p>
    <w:p w14:paraId="4E075BD9"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0B5B7F95"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Багато економічних, демографічних, інших соціальних явищ та процесів, які розглядаються у зв’язку із завданнями боротьби зі злочинністю, набувають характеру оперативно-розшукової інформації, оскільки впливають на організацію і тактику оперативно-розшукової діяльності. З точки зору змісту оперативно-розшукова інформація відображає не тільки ті явища, події, обставини, зміни у середовищі, які виникають внаслідок злочинів, а й широке коло явищ, обставин, подій, що впливають на злочинність в цілому і на злочинну поведінку окремих осіб.</w:t>
      </w:r>
    </w:p>
    <w:p w14:paraId="503A323F"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63A680CA"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Не зупиняючись докладніше на сутності цього специфічного виду інформації, назвемо лише деякі її компоненти. Виходячи із сказаного вище, оперативно-розшукова інформація, зокрема, включає: відомості, що характеризують оперативно-тактичну обстановку обслуговуваній території, психологічні особливості осіб, підозрюваних у підготовці та скоєнні злочинів; види й способи скоєння злочинів; прикмети злочинців, викрадених речей; відомості про злочини, що плануються та інші дані. Треба ще раз відзначити, що оперативно-розшукова інформація у всіх випадках виконує важливу функцію в процесі доказування – вказує на факти, які повинні стати доказами, на їх джерела, а також раціональні тактичні прийоми отримання судових доказів.</w:t>
      </w:r>
    </w:p>
    <w:p w14:paraId="05A7A06D"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0AC21D50"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Тепер зупинимося на понятті «криміналістична інформація», на джерелах та механізмі їх виникнення.</w:t>
      </w:r>
    </w:p>
    <w:p w14:paraId="53EB43E1"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0397E2F6"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xml:space="preserve">Відображення як процес, в ході якого проходить відтворення (перенесення) властивостей та ознак одного об’єкта на інший, породжує </w:t>
      </w:r>
      <w:r w:rsidRPr="00562A15">
        <w:rPr>
          <w:rFonts w:ascii="Times New Roman" w:hAnsi="Times New Roman" w:cs="Times New Roman"/>
          <w:sz w:val="28"/>
          <w:szCs w:val="28"/>
          <w:lang w:val="ru-RU"/>
        </w:rPr>
        <w:lastRenderedPageBreak/>
        <w:t>джерело інформації. Якщо відображення пов’язане із злочинною подією, то джерела, що виникають внаслідок взаємодії, містять криміналістичну інформацію. Процес відображення включає три об’єкти: відображуваний, відображаючий та відображення.</w:t>
      </w:r>
    </w:p>
    <w:p w14:paraId="74EAB122"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6A9A6746"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Відображуваний об’єкт – це люди, події, явища, факти, моменти часу, тварини, машини, інструменти, різноманітні матеріальні предмети, які беруть участь у взаємодії й викликають утворення відображень, тобто слідів у широкому їх розумінні.</w:t>
      </w:r>
    </w:p>
    <w:p w14:paraId="4078E76F"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79536297"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Відображаючий об’єкт – це взаємодіючий матеріальний предмет, який зміною свого зовнішнього та внутрішнього стану відтворює властивості й ознаки відображауваного об’єкта. До них відносяться всі об’єкти живої та неживої природи, які використовуються при розслідуванні злочинів як джерела доказів. У широкому розумінні – це матеріальні та ідеальні відображення.</w:t>
      </w:r>
    </w:p>
    <w:p w14:paraId="0EFA2FD2"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2F095399"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Відображення – це результат процесу віддзеркалення – сліди у широкому їх розумінні. При віддзеркаленні об’єктами неживої природи – це різноманітні зміни механічного, електричного, фізичного та інших видів взаємодій (сліди взуття, знарядь злому, шин автомобіля, короткого замикання електропроводів, пострілу, вибуху і т. п.).</w:t>
      </w:r>
    </w:p>
    <w:p w14:paraId="13D8D2ED"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0020865F"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Відображення людиною відбувається на рівні суспільного розуміння, тут слідами–відображеннями є уявні образи, «сліди пам’яті», що виникають у свідомості.</w:t>
      </w:r>
    </w:p>
    <w:p w14:paraId="7ACFADCB"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0C4B494D"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Злочин у кримінальному законі визначається як суспільно-небезпечна дія (діяльність чи бездіяльність). Ця дія являє собою систему взаємопов’язаних й причинно-обумовлених фактів, обставин, вчинків, дій та інших проявів суб’єкта у навколишньому середовищі. Названі прояви виникають внаслідок взаємодії учасників злочинної події з матеріальними об’єктами, які знаходяться на місці події. У кожному з них відображаються безпосередня або опосередкована дія особи. Наприклад, особа готує зброю для скоєння злочину, слідкує за жертвою або раптом нападає на неї, ламає перешкоду чи переміщує предмети на місці злочину; уносить викрадені речі або випадково залишає свої, спричиняє фізичні або інші пошкодження потерпілому – все це взаємодія злочинця з матеріальним середовищем, яка є причиною появи слідів-відображень, які у розслідуванні є джерелами інформації.</w:t>
      </w:r>
    </w:p>
    <w:p w14:paraId="3F47B6E9"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3D40DB5E"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Бездіяльність злочинця – це теж відображення, що викликає слідоутворення, наприклад навмисна бездіяльність, залишення на необладнаному майданчику техніки – призводить до її розукомплектування і зіпсування, тобто утворення слідів. Виявлення, дослідження і використання слідів як джерел криміналістичної інформації складає одне з головних завдань розслідування злочинів.</w:t>
      </w:r>
    </w:p>
    <w:p w14:paraId="7C2C6D00"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4F5EA09F"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Практично всі об’єкти в тій чи іншій формі можуть взаємодіяти при скоєнні злочину й нести про це інформацію. У криміналістичному аспекті об’єкти, що взаємодіють, несуть інформацію про злочинну подію, розглядаються по-різному. В ідентифікаційному сенсі матеріальні об’єкти досліджуються з позицій їх криміналістичного ототожнення. Звідси об’єкти поділяють на дві групи:</w:t>
      </w:r>
    </w:p>
    <w:p w14:paraId="7C44C4E8"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7542ED9E"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1) такі, що мають просторово фіксовану форму, розміри та відносну стійкість;</w:t>
      </w:r>
    </w:p>
    <w:p w14:paraId="23A2B19F"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3384F7E8"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2) ті, що не мають власної стійкої зовнішньої форми.</w:t>
      </w:r>
    </w:p>
    <w:p w14:paraId="0F273C47"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6F401DB9"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Джерела криміналістичної інформації – це матеріальні об’єкти у широкому розумінні, які пов’язані з обставинами злочинної події та містять про них інформацію. Матеріальні об’єкти, що взаємодіють при скоєнні злочину і відображають інформацію про його обставини, за виглядом та рівнем організації поділяють на речові та особисті. Таким розподілом підкреслюється різність доказів, джерелами яких є речі та люди. Відповідно з цим і докази поділяють на речові та особисті.</w:t>
      </w:r>
    </w:p>
    <w:p w14:paraId="09C12950"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525A9324"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Речові джерела інформації – це матеріальні об’єкти, що розуміються у широкому розумінні, тобто не тільки тверді, сипучі, рідинні й газоподібні об’єкти матеріального світу, а й рослини, тварини.</w:t>
      </w:r>
    </w:p>
    <w:p w14:paraId="77CBA4F1"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5A839BB9"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Особисті джерела інформації – це люди, які, взаємодіючи з матеріальним середовищем й учасниками злочинної події, відображають їх у вигляді суб’єктивних розумових образів, що звуться ідеальними слідами або «слідами пам’яті».</w:t>
      </w:r>
    </w:p>
    <w:p w14:paraId="05F9F0E3"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609ADE6C"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xml:space="preserve">Джерела, що містять інформацію про один вид відображення, звуться простими. Якщо джерело одночасно несе інформацію про ідеальне й </w:t>
      </w:r>
      <w:r w:rsidRPr="00562A15">
        <w:rPr>
          <w:rFonts w:ascii="Times New Roman" w:hAnsi="Times New Roman" w:cs="Times New Roman"/>
          <w:sz w:val="28"/>
          <w:szCs w:val="28"/>
          <w:lang w:val="ru-RU"/>
        </w:rPr>
        <w:lastRenderedPageBreak/>
        <w:t>матеріальне відображення, воно зветься складним, складовим або комплексним. Отже, джерелами криміналістичної інформації слугують: 1) речі; 2) люди; 3) системи люди–речі. Перші два джерела прості, третє – складне.</w:t>
      </w:r>
    </w:p>
    <w:p w14:paraId="3053CAA6"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19920DFC"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Значна кількість інформації про злочинну подію та злочинця несуть речі, які колись називали «німими свідками» злочину. Дійсно, вони так чи інакше присутні на місці події й «засвідчують», відображають її процес. У криміналістичному аспекті ці речі поділяють на такі групи:</w:t>
      </w:r>
    </w:p>
    <w:p w14:paraId="132F418F"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16F2C998"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предмети обстановки місця події (стол, стілець, будівлі тощо);</w:t>
      </w:r>
    </w:p>
    <w:p w14:paraId="7B2C79FF"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74512B29"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об’єкти безпосереднього злочинного посягання (речі, цінності, гроші, люди, тварини, рослини і т. д.);</w:t>
      </w:r>
    </w:p>
    <w:p w14:paraId="68F1CA17"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1EE2BA7C"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знаряддя скоєння злочину (ніж, зброя, транспорт, каміння, палка, кислота, газ, сипучі речовини і т. ін.);</w:t>
      </w:r>
    </w:p>
    <w:p w14:paraId="7B18F0A0"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06D41234"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предмети і речі, залишені злочинцем, потерпілим на місці події (недопалок, сірники, носова хустка, взуття, одяг і т. ін.);</w:t>
      </w:r>
    </w:p>
    <w:p w14:paraId="10CB13E9"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59C77BE7"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предмети і речі, випадково занесені на місце події іншими особами після злочинної події.</w:t>
      </w:r>
    </w:p>
    <w:p w14:paraId="54E937D7"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121014AA"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Всі ці об’єкти несуть криміналістичну інформацію про злочинну подію, її учасників та обставини. Речі підлягають всебічному дослідженню на місці події у двох планах: як засоби скоєння злочину та як носії слідів злочину.</w:t>
      </w:r>
    </w:p>
    <w:p w14:paraId="0DF58445"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1EDFFB9F"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Речі – засоби скоєння злочину включають: знаряддя, зброю, джерела підвищеної небезпеки, сили та явища природи, використовуючи які злочинець вчиняє, наприклад, злом перешкоди, завдає тілесні пошкодження, переміщення матеріальних об’єктів та інші дії, що складають склад злочину.</w:t>
      </w:r>
    </w:p>
    <w:p w14:paraId="11C4D137"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469AE546"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Речі – носії слідів злочину, це:</w:t>
      </w:r>
    </w:p>
    <w:p w14:paraId="3F5A9468"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10FC3BCA"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а) тверді об’єкти, які внаслідок своєї фізичної структури спроможні зберігати елементарні відображення – сліди сковзання, тиску, розрубу, свердлення, рук, ніг, зубів людини;</w:t>
      </w:r>
    </w:p>
    <w:p w14:paraId="378E7E56"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70918DCB"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lastRenderedPageBreak/>
        <w:t>б) сипучі речовини – грунт, пісок, цемент, на яких можуть утворюватись сліди тиску;</w:t>
      </w:r>
    </w:p>
    <w:p w14:paraId="1AF99BCF"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74DB1FCD"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в) рідини й гази, які несуть інформацію шляхом ділення цілого на частини й утворюють так звані сліди – речовини.</w:t>
      </w:r>
    </w:p>
    <w:p w14:paraId="155FDFE1"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1A1C7D81"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Між речами – засобами скоєння злочину та речами – носіями відображень нема строгих кордонів, оскільки носіями відображень є одночасно як слідоутворювальний, так і слідосприймаючий об’єкти. Особливо це стосується мікрослідів, що утворюються через перехід частин взаємодіючих об’єктів один на другий.</w:t>
      </w:r>
    </w:p>
    <w:p w14:paraId="52076B45"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01AB12C2"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Джерела ідеальних відображень – це особи, які виступають у кримінальному процесі (обвинувачений, потерпілий, свідок, спеціаліст тощо). Механізм утворення ідеальних відображень для кожного джерела залежить від виду взаємодії. За характером формування уявного образу всіх учасників злочинної події можна поділити на три групи:</w:t>
      </w:r>
    </w:p>
    <w:p w14:paraId="1AFB440B"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346E09E1"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1. Особи, що безпосередньо сприймають або беруть участь у злочинній події (обвинувачений, потерпілий, свідок, очевидець).</w:t>
      </w:r>
    </w:p>
    <w:p w14:paraId="7C7DC9D6"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00B5136D"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2. Особи, що безпосередньо сприймають злочинну подію чи отримали відповідну інформацію з інших джерел (свідок, потерпілий, понятий, спеціаліст).</w:t>
      </w:r>
    </w:p>
    <w:p w14:paraId="3DB6F9AA"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2F94CA06"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3. Особи, які взагалі не взаємодіяли із злочинною подією, але мають інформацію про неї у вигляді узагальнених типових наукових знань. Таким джерелом інформації є спеціаліст. Його інформація про злочин також являє собою уявні образи, які можна назвати «слідами знання».</w:t>
      </w:r>
    </w:p>
    <w:p w14:paraId="7A171042"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61D7AA23"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Людина – особливе джерело інформації, вона відображає об’єктивну реальність на рівні громадської свідомості. Уявний образ, що виникає внаслідок цього – «слід пам’яті», характеризується рядом властивостей, що принципово відрізняють його від інших матеріальних відображень, а саме:</w:t>
      </w:r>
    </w:p>
    <w:p w14:paraId="29A6EBCA"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03B06D84"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а) відносною адекватністю, тобто він не тотожний відображуваному об’єкту. Тому відображення завжди бідніше об’єктивної дійсності, що сприймається суб’єктом;</w:t>
      </w:r>
    </w:p>
    <w:p w14:paraId="22661F38"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42C87F03"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lastRenderedPageBreak/>
        <w:t>б) суб’єктивністю, адже уявний образ несе відбиток джерела (особи), яка сприймає світ індивідуально. Тому уявний образ називають суб’єктивним, оскільки він трансформований уявою конкретної людини;</w:t>
      </w:r>
    </w:p>
    <w:p w14:paraId="20BD5D80"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1BB8AEF3"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в) латентністю, тобто уявне відображення (слід пам’яті) сховане від сторонніх спостерігачів. Уявний образ не можна виявити оглядом або відшукати «лупою спеціаліста», тут необхідні інші методи і засоби вилучення інформації.</w:t>
      </w:r>
    </w:p>
    <w:p w14:paraId="171C63A4"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3727495E"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Людина як об’єкт взаємодії та слідоутворення в процесі скоєння злочину має найбільшу кількість ознак, які відображаються різноманітними матеріальними і реальними слідами. Уміння «читати» ці сліди-відображення складає одну з важливих умов ефективності слідчої та оперативно-розшукової діяльності щодо розкриття та розслідування злочинів. Розділ науки криміналістики, який вивчає закономірності утворення і використання слідів людини для розслідування злочинів, зветься криміналістичною гомеоскопією.</w:t>
      </w:r>
    </w:p>
    <w:p w14:paraId="79367D3A"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3A6F115B"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Фізичні якості. Людина як будь-яке матеріальне утворення характеризується якостями. Фізичні якості людини поділяються на два види:</w:t>
      </w:r>
    </w:p>
    <w:p w14:paraId="51F9B07E"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72F4A2D8"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1) зовнішні (анатомічні), що характеризують будову тіла (голови, обличчя, корпусу, кінцівок, зубів, волосся, шкіряних покровів долонних поверхонь рук, ніг). Для описання окремих частин тіла використовують спеціальні терміни, які в криміналістиці звуться ознаками. Саме ознаки частин тіла людини, ознаки словесного портрета лежать в основі узнавання та впізнання людини при її розшуку й ототожненні. Вони є ідентифікаційними для дактилоскопічної та портретної криміналістичної ідентифікації. На їх основі побудовані криміналістичні обліки слідів з місць нерозкритих злочинів, інформаційно-довідкові і пошукові автоматизовані системи. Зовнішні ознаки людини відображаються у матеріальних і ідеальних слідах. Матеріальні сліди – це копії зовнішніх ознак, що утворюються внаслідок контакту й елементарного віддзеркалення. Ідеальні сліди – це розумові образи, що виникають у пам’яті людини після сприйняття ознаки.</w:t>
      </w:r>
    </w:p>
    <w:p w14:paraId="2E1826D7"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6F96CF02"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xml:space="preserve">2) внутрішні або структурні, що характеризують будову тканин окремих органів, склад різноманітних виділень людського організму в процесі його фізіологічної діяльності. Ці властивості відображаються зовні якісно-кількісними ознаками, які дозволяють встановлювати групову належність зрівнюваних зразків крові, волосся, виділень людського організму (поту, </w:t>
      </w:r>
      <w:r w:rsidRPr="00562A15">
        <w:rPr>
          <w:rFonts w:ascii="Times New Roman" w:hAnsi="Times New Roman" w:cs="Times New Roman"/>
          <w:sz w:val="28"/>
          <w:szCs w:val="28"/>
          <w:lang w:val="ru-RU"/>
        </w:rPr>
        <w:lastRenderedPageBreak/>
        <w:t>слини, сперми). Таким чином, фізичні якості людини є джерелом криміналістичної інформації.</w:t>
      </w:r>
    </w:p>
    <w:p w14:paraId="079075D1"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4C049097"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При механічній взаємодії тіла людини з матеріальними предметами здійснюється елементарне відображення джерела, тобто копіювання зовнішніх контурів одного об’єкта чи його частин на іншому, наприклад, утворення слідів рук, ніг, зубів, губ й інших частин тіла людини.</w:t>
      </w:r>
    </w:p>
    <w:p w14:paraId="662BDD80"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3BDD5FE0"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Біологічні властивості характеризують людину як живу біологічну систему. Як високоорганізованій соціально-біологічній істоті людині притаманні не тільки загальні властивості живих систем – динаміка і голос, а й мова. Від всіх живих істот людину відрізняє її громадська свідомість, психіка, тобто, психофізіологічні й психологічні властивості.</w:t>
      </w:r>
    </w:p>
    <w:p w14:paraId="36B3EF30"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2FEBE3F9"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Голос, усна мова як біологічні властивості людини є джерелами утворення звукових слідів; сприймаючи звукову мову, люди впізнають один одного. Інформація, яка відображена у звуковому сліді, відрізняється достатньою стабільністю фізичних параметрів, що дозволяє формувати індивідуальні комплекси ознак та ідентифікувати людину за голосом.</w:t>
      </w:r>
    </w:p>
    <w:p w14:paraId="079591A4"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1000ED50"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Мова слугує засобом спілкування людей, джерелом інформації широкого плану. У криміналістиці досліджуються не всі види інформації, яку відображає мова, а тільки усна й письмова мова. Ознаки усної й письмової мови використовуються для ототожнення людини. Саме у цьому плані допустимо віднесення мови до біологічних властивостей людини, хоча це явище цілком соціальне.</w:t>
      </w:r>
    </w:p>
    <w:p w14:paraId="0E9CDA67"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327347B5"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Психофізіологічні й психологічні властивості відображають стан людини (наприклад, пригніченість, збудженість тощо), характеризують тип нервової діяльності: сингвиник – живий, рухливий, емоційний, чуйний; холерик – бурхливий, поривчастий, гарячий, різкий; флегматик – спокійний, в’ялий, повільний, стійкий; меланхолік – сумливий, подавлений, нерішучий, боязкий.</w:t>
      </w:r>
    </w:p>
    <w:p w14:paraId="0B92BDA1"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178178EC"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xml:space="preserve">Динамічні властивості – це рухові навички людини: ходьба, міміка, жестикуляція, навички письма, малювання, певної професії. Рухові навички відображаються як матеріальні сліди (рукописний текст, доріжка слідів злому на місці крадіжки і т. п.) Вони можуть бути відображені в пам’яті у вигляді мислених образів. Відображені матеріально, біологічні властивості людини в </w:t>
      </w:r>
      <w:r w:rsidRPr="00562A15">
        <w:rPr>
          <w:rFonts w:ascii="Times New Roman" w:hAnsi="Times New Roman" w:cs="Times New Roman"/>
          <w:sz w:val="28"/>
          <w:szCs w:val="28"/>
          <w:lang w:val="ru-RU"/>
        </w:rPr>
        <w:lastRenderedPageBreak/>
        <w:t>криміналістиці описуються ознаками. Так, ознаками почерку є форма й розмір букв, напрямок руху при виконанні конкретного знака, відносне розташування точок початку й закінчення руху і т. п., навичок ходьби – ознаки ходи, що відображені у доріжці слідів. Отже, динамічні властивості людини є джерелом інформації, вони відображаються у матеріальному середовищі й використовуються для її ідентифікації.</w:t>
      </w:r>
    </w:p>
    <w:p w14:paraId="5D08A862"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3030AFB7"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Соціальні властивості характеризують людину як особистість на рівні індивідуальної і суспільної свідомості, її відношення до суспільства, моралі, сім’ї, колективу, закону, громадському порядку, власності.</w:t>
      </w:r>
    </w:p>
    <w:p w14:paraId="56D1B979"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46C5476D"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Персонографічні властивості характеризують людину як суспільну істоту, що має прізвище, ім’я та по батькові, стать, рік і місце народження, місце мешкання, національність, громадянство, соціальне положення, місце роботи, судимість та ін. Це установочні дані, вони можуть бути змінені з умислом. Персонографічні властивості покладені в основу ряду криміналістичних обліків (алфавітний, дактилоскопічний, осіб, зниклих безвісти і т. п.).</w:t>
      </w:r>
    </w:p>
    <w:p w14:paraId="1951ECBA"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76F36406"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Отже, інформаційні властивості людини – це ознаки фізичного, біологічного й соціального плану, які у сукупності виділяють її як біосоціальне явище з середи подібних, дозволяють проводити її розшук і ототожнення у кримінальному судочинстві.</w:t>
      </w:r>
    </w:p>
    <w:p w14:paraId="72512CD1"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2F314AD5"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Сліди засобів вчинення злочину. Засоби вчинення злочину – це матеріальні об’єкти, що так чи інакше використовуються для досягнення злочинного результату: сокира, каміння, палка, відмичка, пістолет, свердло, склоріз, ніж, автомашина, вибухова чи отруйна речовина, електричний струм високої напруги, вогонь та ін. Всі вони в процесі злочину можуть вступати у різні взаємодії й утворювати сліди-відображення, сліди-речовини або сліди-уявні образи.</w:t>
      </w:r>
    </w:p>
    <w:p w14:paraId="11109F6E"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45C0EE77"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xml:space="preserve">Криміналістична трасологія об’єктами слідоутворення називає лише деякі засоби вчинення злочину: знаряддя злому, зброя, транспортні засоби, інструменти та предмети. Однак законодавець для позначення засобів вчиненя злочинів використовує більш широкий перелік понять, а саме: транспортні засоби, вибухові і радіоактивні речовини, вогнепальна чи холодна зброя, бойові припаси, легкоспламеняючі або їдкі речовини, отруйні сильнодіючі речовини, наркотичні речовини, штампи й печатки, предмети, знаряддя, </w:t>
      </w:r>
      <w:r w:rsidRPr="00562A15">
        <w:rPr>
          <w:rFonts w:ascii="Times New Roman" w:hAnsi="Times New Roman" w:cs="Times New Roman"/>
          <w:sz w:val="28"/>
          <w:szCs w:val="28"/>
          <w:lang w:val="ru-RU"/>
        </w:rPr>
        <w:lastRenderedPageBreak/>
        <w:t>устаткування чи предмети і інструменти, крадіжницькі інструменти (відмички, “фомки” і т. п.). Всі ці поняття позначають матеріальні предмети, які у криміналістичному плані доцільно розділити на чотири групи: 1) знаряддя вчинення злочину; 2) зброя; 3) джерела підвищеної небезпеки; 4) сили та явища природи.</w:t>
      </w:r>
    </w:p>
    <w:p w14:paraId="15892B37"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4A4BAA9B"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1. Знаряддя вчинення злочину – це матеріальні об’єкти, що використовуються для його вчинення. Ними можуть бути знаряддя праці, інструменти, і не пристосовані для цілеспрямованої злочинної діяльності предмети. Тому серед таких знарядь слід розрізняти знаряддя злому, інструменти та предмети.</w:t>
      </w:r>
    </w:p>
    <w:p w14:paraId="53DCDD0A"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5B18B594"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2. Зброя – це засіб, пристосований та технічно гідний для нападу і захисту. Зброю поділяють на дві підгрупи: вогнепальну та холодну. Кожна підгрупа має внутрішню класифікацію. Так, вогнепальну зброю за довжиною ствола поділяють на довгоствольну, середньоствольну й короткоствольну; за характером обробки внутрішньої поверхні ствола – на нарізну й гладкоствольну і т. д.</w:t>
      </w:r>
    </w:p>
    <w:p w14:paraId="5DFACCA6"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7989ECFE"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Холодну зброю класифікують за різними підставами. За місцем виготовлення її поділяють на вітчизняну та іноземну, а за способом виготовлення – на заводську, кустарну та саморобну.</w:t>
      </w:r>
    </w:p>
    <w:p w14:paraId="3B55D3AB"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66A629A6"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3. Джерела підвищеної небезпеки – це пристрої і механізми промислового і побутового призначення, транспортні засоби, сильнодіючі, отруйні і легкоспламеняючі речовини, фізичні явища.</w:t>
      </w:r>
    </w:p>
    <w:p w14:paraId="0F98C00A"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720C0756"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4. Сили і явища природи іноді використовуються як засоби вчинення злочину (наприклад, вогонь – для замислених підпалів і знищення майна, обвал або завал в шахтах, горах, повінь на ріках, каналах, водоймищах і т. п. – при вчиненні вбивств).</w:t>
      </w:r>
    </w:p>
    <w:p w14:paraId="528267ED"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6FD9C856"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Сліди засобів вчинення злочинів несуть інформацію про спосіб вчинення та види засобів, що застосовувалися. Розташування слідів дозволяє моделювати дії злочинця на місці події, встановлювати деякі його ознаки й властивості, зокрема, професійні навички, фізичну силу, зріст, напрямок руху, кількість осіб, що брали участь у вчиненні злочину, нарешті, ототожнювати слідоутворюючий об’єкт. Всі ці питання складають завдання та сутність окремої криміналістичної теорії – слідознавства.</w:t>
      </w:r>
    </w:p>
    <w:p w14:paraId="10E771E6"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1A093257"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Мікрооб’єкти і запахові сліди. Розвиток криміналістичної техніки і методів мікроскопічного виявлення та дослідження матеріальних об’єктів значно розширили коло речових доказів, до якого все частіше почали включати дрібні частини твердих і сипучих тіл, малі обсяги рідинних і газоподібних речовин органічного й неорганічного походження, тобто мікрооб’єкти.</w:t>
      </w:r>
    </w:p>
    <w:p w14:paraId="6DDCE668"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4E800377"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Мікрооб’єкти у кримінальному судочинстві – це слабко-видимі й невидимі неозброєним оком матеріальні утворення у різних агрегатних станах (тверді, рідинні, газоподібні) чи відображення механічного, фізичного, хімічного чи біологічного впливу з невеликими лінійними розмірами ознак, для виявлення і дослідження яких необхідно використання спеціальних технічних засобів і методів. Слід враховувати певну рухливість понять мікрооб’єкти та мікросліди, адже, наприклад, потожирова речовина у слідах пальців рук залежно від конкретних обставин може виступати як макросліди – якщо вона виявлена при візуальному огляді, а також і як мікрооб’єкт – якщо для її виявлення були потрібні мікроскопічні методи дослідження.</w:t>
      </w:r>
    </w:p>
    <w:p w14:paraId="2011C46C"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64A9350E"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Різноманітність мікрооб’єктів, що зустрічаються в процесі розслідування злочинів, значні відмінності між окремими видами цих об’єктів породжують методичні труднощі при їх класифікації, оскільки не вдається знайти єдину основу поділу і побудови скінченного послідовного ряду. Тому всі існуючі нині класифікації побудовані за різними критеріями. Розглянемо класифікацію мікрооб’єктів, яка дозволяє певною мірою познати їх сутність та природу.</w:t>
      </w:r>
    </w:p>
    <w:p w14:paraId="4A654169"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298B457E"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Всі мікрооб’єкти, виходячи з їх природи, можна поділити на дві великі групи: мікрооб’єкти – частини і мікрооб’єкти – сліди.</w:t>
      </w:r>
    </w:p>
    <w:p w14:paraId="5EF5BF46"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14B7CBBB"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Перша група включає два різновиди об’єктів: мікрочастини і мікроречовини. Другу групу мікрооб’єктів складають мікросліди в їх трасологічному розумінні, які утворилися в процесі контактної взаємодії слідоутворювального й слідосприймаючого об’єктів і обміну енергією між ними. Оскільки основу взаємодії складають відомі форми руху, то допустимо вести мову про мікросліди механічного, фізичного, хімічного і біологічного походження.</w:t>
      </w:r>
    </w:p>
    <w:p w14:paraId="6A0F7C9A"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6F2C1E92"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lastRenderedPageBreak/>
        <w:t>У практиці з давніх пір для розкриття злочинів, розшуку осіб і речей використовується запах, головним чином людини. Галузь наукового знання, що займається дослідженням природи й механізму утворення запахових слідів, засобів і методів їх виявлення й використання отримала назву “одорологія”.</w:t>
      </w:r>
    </w:p>
    <w:p w14:paraId="0A9DC632"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61C92914"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У фізичному розумінні запаховий слід – це частини (молекули) будь-якої речовини, що знаходиться у газоподібному стані. Запахові сліди виникають внаслідок неперервного переходу речовини з твердого чи рідинного у газоподібний стан. Відокремлені в оточуюче середовище молекули твердої або рідинної речовини змішуються з молекулами повітря і утворюють газоподібний слід. Запахові сліди суттєво відрізняються від звичайних слідів в трасологічному розумінні. Вони невидимі, властивості їх нестандартні.</w:t>
      </w:r>
    </w:p>
    <w:p w14:paraId="7D39D7F4"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2F1E96DD"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Звукові сліди. Звукові сліди нерідко використовуються для розкриття злочинів, встановлення особи злочинця та інших обставин, що підлягають доказуванню. В кримінальному процесі засоби, на яких зафіксовані звукові сліди, називають матеріалами звукозапису. Сучасні технічні засоби дозволяють на різноманітних матеріалах – носіях фіксувати звукові сліди злочинів (хуліганські дії особи, факти нанесення образи словами, вимагання хабара, погрози вбивством та ін.). У такому разі матеріали звукозапису у кримінальному судочинстві використовуються як речові докази.</w:t>
      </w:r>
    </w:p>
    <w:p w14:paraId="438E736D"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4AEEFFF4"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Якщо на матеріалах звукозапису закріплені звукові сліди слідчих дій, тоді звукозапис і її матеріали є додатковим засобом фіксації звукових слідів. Звукові сліди в криміналістиці – відносно новий вид відображень. Звук виникає внаслідок коливань якогось фізичного тіла, яке коливається та створює пружні хвилі, які поширюються у газах, рідинах, твердих об’єктах і сприймаються органами слуху людини як певний звук. Звідси звуковий слід з фізичного боку – це коливальний рух матеріального середовища, а з суб’єктивного – образ, «слід пам’яті» про конкретний звук.</w:t>
      </w:r>
    </w:p>
    <w:p w14:paraId="4DDE07EF"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59E342ED"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Звуковий слід як коливальний рух матеріального середовища слід відрізняти від його відображення, наприклад, на магнітному носії. Магнітний слід – це лише перетворене, закріплене на носії механічне коливання.</w:t>
      </w:r>
    </w:p>
    <w:p w14:paraId="7E8B5589"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425D67FF"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 xml:space="preserve">Практично вся діяльність людини відбувається у світі звуків, які утворюють поняття звукового середовища. Звукове середовище – це </w:t>
      </w:r>
      <w:r w:rsidRPr="00562A15">
        <w:rPr>
          <w:rFonts w:ascii="Times New Roman" w:hAnsi="Times New Roman" w:cs="Times New Roman"/>
          <w:sz w:val="28"/>
          <w:szCs w:val="28"/>
          <w:lang w:val="ru-RU"/>
        </w:rPr>
        <w:lastRenderedPageBreak/>
        <w:t>сукупність звукових слідів, що одночасно генеруються різними джерелами. Злочин вчиняються в матеріальному середовищі, де кожний об’єкт є джерелом звука. Так, у квартирі в момент вбивства можна зафіксувати річ, крики жертви про допомогу, стук предметів, звуки шагів та ін. Якщо подію зафіксовано на носії, то її звукові сліди (річ злочинця, потерпілого і т. п.) будуть накладені на фон інших слідів звуку. Аналізуючи звукове середовище, можна отримати додаткову інформацію, що висвітлює такі обставини події, що не знаходять відображення у звичайних матеріальних слідах.</w:t>
      </w:r>
    </w:p>
    <w:p w14:paraId="146B8BF7"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p>
    <w:p w14:paraId="7CE52C89" w14:textId="77777777" w:rsidR="003F0A81" w:rsidRPr="00562A15" w:rsidRDefault="003F0A81" w:rsidP="003F0A81">
      <w:pPr>
        <w:pStyle w:val="Default"/>
        <w:spacing w:line="276" w:lineRule="auto"/>
        <w:ind w:firstLine="720"/>
        <w:contextualSpacing/>
        <w:jc w:val="both"/>
        <w:rPr>
          <w:rFonts w:ascii="Times New Roman" w:hAnsi="Times New Roman" w:cs="Times New Roman"/>
          <w:sz w:val="28"/>
          <w:szCs w:val="28"/>
          <w:lang w:val="ru-RU"/>
        </w:rPr>
      </w:pPr>
      <w:r w:rsidRPr="00562A15">
        <w:rPr>
          <w:rFonts w:ascii="Times New Roman" w:hAnsi="Times New Roman" w:cs="Times New Roman"/>
          <w:sz w:val="28"/>
          <w:szCs w:val="28"/>
          <w:lang w:val="ru-RU"/>
        </w:rPr>
        <w:t>Така коротка характеристика джерел криміналістичної інформації та механізму її створення.</w:t>
      </w:r>
    </w:p>
    <w:p w14:paraId="1D6405D7" w14:textId="77777777" w:rsidR="00A26D5C" w:rsidRPr="003F0A81" w:rsidRDefault="00A26D5C" w:rsidP="003F0A81">
      <w:pPr>
        <w:rPr>
          <w:lang w:val="ru-RU"/>
        </w:rPr>
      </w:pPr>
    </w:p>
    <w:sectPr w:rsidR="00A26D5C" w:rsidRPr="003F0A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81"/>
    <w:rsid w:val="003F0A81"/>
    <w:rsid w:val="00A26D5C"/>
    <w:rsid w:val="00AA2DB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B73B"/>
  <w15:chartTrackingRefBased/>
  <w15:docId w15:val="{4888D219-3370-4788-9262-659ED9EB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0A81"/>
    <w:pPr>
      <w:autoSpaceDE w:val="0"/>
      <w:autoSpaceDN w:val="0"/>
      <w:adjustRightInd w:val="0"/>
      <w:spacing w:after="0" w:line="240" w:lineRule="auto"/>
    </w:pPr>
    <w:rPr>
      <w:rFonts w:ascii="Arial" w:hAnsi="Arial" w:cs="Arial"/>
      <w:color w:val="000000"/>
      <w:kern w:val="0"/>
      <w:sz w:val="24"/>
      <w:szCs w:val="24"/>
      <w:lang w:val="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5605</Words>
  <Characters>31950</Characters>
  <Application>Microsoft Office Word</Application>
  <DocSecurity>0</DocSecurity>
  <Lines>266</Lines>
  <Paragraphs>74</Paragraphs>
  <ScaleCrop>false</ScaleCrop>
  <Company/>
  <LinksUpToDate>false</LinksUpToDate>
  <CharactersWithSpaces>37481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cp:revision>
  <dcterms:created xsi:type="dcterms:W3CDTF">2023-09-26T16:54:00Z</dcterms:created>
  <dcterms:modified xsi:type="dcterms:W3CDTF">2023-09-26T16:55:00Z</dcterms:modified>
</cp:coreProperties>
</file>