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31AB" w14:textId="42684216" w:rsidR="004D195A" w:rsidRPr="00C478E0" w:rsidRDefault="00A35D36" w:rsidP="00A35D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78E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питань до заліку</w:t>
      </w:r>
    </w:p>
    <w:p w14:paraId="03A13710" w14:textId="1A34D607" w:rsidR="00670C2C" w:rsidRPr="00C478E0" w:rsidRDefault="00A35D36" w:rsidP="00A35D3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478E0">
        <w:rPr>
          <w:rFonts w:ascii="Times New Roman" w:hAnsi="Times New Roman" w:cs="Times New Roman"/>
          <w:sz w:val="28"/>
          <w:szCs w:val="28"/>
          <w:lang w:val="en-US"/>
        </w:rPr>
        <w:t>Speak on the topic using keywords and</w:t>
      </w:r>
      <w:r w:rsidR="00EC3EEC" w:rsidRPr="00C47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EEC" w:rsidRPr="00C478E0">
        <w:rPr>
          <w:rFonts w:ascii="Times New Roman" w:hAnsi="Times New Roman" w:cs="Times New Roman"/>
          <w:sz w:val="28"/>
          <w:szCs w:val="28"/>
          <w:lang w:val="en-US"/>
        </w:rPr>
        <w:t>giving</w:t>
      </w:r>
      <w:r w:rsidR="00EC3EEC" w:rsidRPr="00C47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78E0">
        <w:rPr>
          <w:rFonts w:ascii="Times New Roman" w:hAnsi="Times New Roman" w:cs="Times New Roman"/>
          <w:sz w:val="28"/>
          <w:szCs w:val="28"/>
          <w:lang w:val="en-US"/>
        </w:rPr>
        <w:t>examples:</w:t>
      </w:r>
    </w:p>
    <w:p w14:paraId="3812027B" w14:textId="77777777" w:rsidR="00E637B5" w:rsidRPr="00E637B5" w:rsidRDefault="00E637B5" w:rsidP="00A35D3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69C235A" w14:textId="0DA7038B" w:rsidR="00A35D36" w:rsidRPr="00C478E0" w:rsidRDefault="00A35D36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Psychology as a science.</w:t>
      </w:r>
    </w:p>
    <w:p w14:paraId="4179D796" w14:textId="10D3FA09" w:rsidR="00F40635" w:rsidRPr="00C478E0" w:rsidRDefault="00A35D36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main branches of Psychology</w:t>
      </w:r>
    </w:p>
    <w:p w14:paraId="1785F545" w14:textId="35976183" w:rsidR="00A35D36" w:rsidRPr="00C478E0" w:rsidRDefault="00F40635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0635">
        <w:rPr>
          <w:sz w:val="28"/>
          <w:szCs w:val="28"/>
          <w:lang w:val="en-US"/>
        </w:rPr>
        <w:t>T</w:t>
      </w:r>
      <w:proofErr w:type="spellStart"/>
      <w:r w:rsidRPr="00F40635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F40635">
        <w:rPr>
          <w:rFonts w:ascii="Times New Roman" w:hAnsi="Times New Roman" w:cs="Times New Roman"/>
          <w:sz w:val="28"/>
          <w:szCs w:val="28"/>
        </w:rPr>
        <w:t xml:space="preserve"> Evolution </w:t>
      </w:r>
      <w:proofErr w:type="spellStart"/>
      <w:r w:rsidRPr="00F4063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4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635">
        <w:rPr>
          <w:rFonts w:ascii="Times New Roman" w:hAnsi="Times New Roman" w:cs="Times New Roman"/>
          <w:sz w:val="28"/>
          <w:szCs w:val="28"/>
        </w:rPr>
        <w:t>Psychology</w:t>
      </w:r>
      <w:proofErr w:type="spellEnd"/>
      <w:r w:rsidRPr="00F406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0635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F40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0635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F406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063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4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635">
        <w:rPr>
          <w:rFonts w:ascii="Times New Roman" w:hAnsi="Times New Roman" w:cs="Times New Roman"/>
          <w:sz w:val="28"/>
          <w:szCs w:val="28"/>
        </w:rPr>
        <w:t>Questions</w:t>
      </w:r>
      <w:proofErr w:type="spellEnd"/>
    </w:p>
    <w:p w14:paraId="35126D50" w14:textId="2A6D7B13" w:rsidR="00A35D36" w:rsidRPr="00C478E0" w:rsidRDefault="00A35D36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Psyche, brain, mind.</w:t>
      </w:r>
    </w:p>
    <w:p w14:paraId="457B0853" w14:textId="587AF149" w:rsidR="00A35D36" w:rsidRPr="00C478E0" w:rsidRDefault="00A35D36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Behavior. Personality.</w:t>
      </w:r>
    </w:p>
    <w:p w14:paraId="4FBD2B14" w14:textId="0AB6118C" w:rsidR="00A835D3" w:rsidRPr="00C478E0" w:rsidRDefault="00A35D36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37B5">
        <w:rPr>
          <w:rFonts w:ascii="Times New Roman" w:hAnsi="Times New Roman" w:cs="Times New Roman"/>
          <w:sz w:val="28"/>
          <w:szCs w:val="28"/>
          <w:lang w:val="en-US"/>
        </w:rPr>
        <w:t>Major psychological theories</w:t>
      </w:r>
      <w:r w:rsidR="00C478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44C9F05" w14:textId="016D9D13" w:rsidR="00F40635" w:rsidRPr="00C478E0" w:rsidRDefault="00A835D3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Counseling </w:t>
      </w:r>
    </w:p>
    <w:p w14:paraId="029E3EF1" w14:textId="67D5B660" w:rsidR="00E637B5" w:rsidRPr="00C478E0" w:rsidRDefault="00F40635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78E0">
        <w:rPr>
          <w:rFonts w:ascii="Times New Roman" w:hAnsi="Times New Roman" w:cs="Times New Roman"/>
          <w:sz w:val="28"/>
          <w:szCs w:val="28"/>
        </w:rPr>
        <w:t xml:space="preserve">Scientific </w:t>
      </w:r>
      <w:proofErr w:type="spellStart"/>
      <w:r w:rsidRPr="00C478E0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C478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9F891FC" w14:textId="6226EF45" w:rsidR="00F40635" w:rsidRPr="00C478E0" w:rsidRDefault="00156180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research</w:t>
      </w:r>
    </w:p>
    <w:p w14:paraId="4F9A9FFD" w14:textId="4B622874" w:rsidR="00F40635" w:rsidRPr="00A35D36" w:rsidRDefault="00C478E0" w:rsidP="00C478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Analysis of the article (abstract)</w:t>
      </w:r>
    </w:p>
    <w:sectPr w:rsidR="00F40635" w:rsidRPr="00A3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25D9F"/>
    <w:multiLevelType w:val="hybridMultilevel"/>
    <w:tmpl w:val="EDC8AC44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9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36"/>
    <w:rsid w:val="00156180"/>
    <w:rsid w:val="004D195A"/>
    <w:rsid w:val="00604437"/>
    <w:rsid w:val="00670C2C"/>
    <w:rsid w:val="007679E4"/>
    <w:rsid w:val="00811C84"/>
    <w:rsid w:val="00940D0B"/>
    <w:rsid w:val="00A35D36"/>
    <w:rsid w:val="00A57FFC"/>
    <w:rsid w:val="00A835D3"/>
    <w:rsid w:val="00C478E0"/>
    <w:rsid w:val="00E637B5"/>
    <w:rsid w:val="00EC3EEC"/>
    <w:rsid w:val="00EF60AF"/>
    <w:rsid w:val="00F4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33EB"/>
  <w15:chartTrackingRefBased/>
  <w15:docId w15:val="{179C316B-D06A-4D81-B90C-A8568C30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EE2808</dc:creator>
  <cp:keywords/>
  <dc:description/>
  <cp:lastModifiedBy>EE2808</cp:lastModifiedBy>
  <cp:revision>4</cp:revision>
  <dcterms:created xsi:type="dcterms:W3CDTF">2023-10-01T19:56:00Z</dcterms:created>
  <dcterms:modified xsi:type="dcterms:W3CDTF">2023-10-01T20:10:00Z</dcterms:modified>
</cp:coreProperties>
</file>