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E7" w:rsidRDefault="00155F4C">
      <w:r>
        <w:t>Додаток до завдання 3.</w:t>
      </w:r>
    </w:p>
    <w:p w:rsidR="00155F4C" w:rsidRDefault="00155F4C">
      <w:r>
        <w:t>+ 10 балів.</w:t>
      </w:r>
    </w:p>
    <w:p w:rsidR="00155F4C" w:rsidRDefault="00155F4C"/>
    <w:p w:rsidR="00155F4C" w:rsidRDefault="00155F4C">
      <w:r>
        <w:t>За оглядовими матеріалами спробувати САМОСТІЙНО створити 2 класифікації сучасної української літератури про війну.</w:t>
      </w:r>
    </w:p>
    <w:p w:rsidR="00155F4C" w:rsidRDefault="00155F4C">
      <w:r>
        <w:t>За третю – додаткові 5 балів.</w:t>
      </w:r>
      <w:bookmarkStart w:id="0" w:name="_GoBack"/>
      <w:bookmarkEnd w:id="0"/>
    </w:p>
    <w:sectPr w:rsidR="00155F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5E"/>
    <w:rsid w:val="00155F4C"/>
    <w:rsid w:val="00383AE7"/>
    <w:rsid w:val="009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B303"/>
  <w15:chartTrackingRefBased/>
  <w15:docId w15:val="{2664E77B-8122-4B70-BC61-9389C192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2023-10-03T11:14:00Z</dcterms:created>
  <dcterms:modified xsi:type="dcterms:W3CDTF">2023-10-03T11:16:00Z</dcterms:modified>
</cp:coreProperties>
</file>