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89EE" w14:textId="788ECEA2" w:rsidR="009F34A7" w:rsidRPr="00430E25" w:rsidRDefault="000637AF" w:rsidP="009F34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0E2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</w:t>
      </w:r>
    </w:p>
    <w:p w14:paraId="255DDE06" w14:textId="77777777" w:rsidR="000637AF" w:rsidRPr="000637AF" w:rsidRDefault="000637AF" w:rsidP="009C4F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9C3DA4" w14:textId="62B5B9A6" w:rsidR="000637AF" w:rsidRPr="007460F4" w:rsidRDefault="00430E25" w:rsidP="007460F4">
      <w:pPr>
        <w:spacing w:after="0" w:line="235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60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proofErr w:type="spellStart"/>
      <w:r w:rsidR="000637AF" w:rsidRPr="007460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Професійна</w:t>
      </w:r>
      <w:proofErr w:type="spellEnd"/>
      <w:r w:rsidR="000637AF" w:rsidRPr="007460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637AF" w:rsidRPr="007460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термінологія</w:t>
      </w:r>
      <w:proofErr w:type="spellEnd"/>
      <w:r w:rsidR="000637AF" w:rsidRPr="007460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5F5828F" w14:textId="7A1CA7D1" w:rsidR="000637AF" w:rsidRPr="007460F4" w:rsidRDefault="000637AF" w:rsidP="007460F4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spellStart"/>
      <w:r w:rsidRPr="007460F4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746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color w:val="000000"/>
          <w:sz w:val="28"/>
          <w:szCs w:val="28"/>
        </w:rPr>
        <w:t>слів-термінів</w:t>
      </w:r>
      <w:proofErr w:type="spellEnd"/>
      <w:r w:rsidRPr="007460F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63433"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інтерпретація </w:t>
      </w:r>
      <w:r w:rsidRPr="007460F4">
        <w:rPr>
          <w:rFonts w:ascii="Times New Roman" w:hAnsi="Times New Roman" w:cs="Times New Roman"/>
          <w:color w:val="000000"/>
          <w:sz w:val="28"/>
          <w:szCs w:val="28"/>
        </w:rPr>
        <w:t>английскою</w:t>
      </w:r>
      <w:r w:rsidRPr="007460F4">
        <w:rPr>
          <w:rFonts w:ascii="Times New Roman" w:hAnsi="Times New Roman" w:cs="Times New Roman"/>
          <w:color w:val="000000"/>
          <w:sz w:val="28"/>
          <w:szCs w:val="28"/>
        </w:rPr>
        <w:t xml:space="preserve"> мовою)</w:t>
      </w:r>
      <w:r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30E25"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769CA7A" w14:textId="2F7AC8CD" w:rsidR="000637AF" w:rsidRPr="007460F4" w:rsidRDefault="000637AF" w:rsidP="007460F4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правильність перекладу та вимов</w:t>
      </w:r>
      <w:r w:rsidR="00C63433"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430E25"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</w:p>
    <w:p w14:paraId="6DA608EF" w14:textId="78449C4C" w:rsidR="000637AF" w:rsidRPr="007460F4" w:rsidRDefault="000637AF" w:rsidP="007460F4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правильність використання термінології в контексті -</w:t>
      </w:r>
      <w:r w:rsidR="00430E25" w:rsidRPr="007460F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</w:p>
    <w:p w14:paraId="44161F8F" w14:textId="77777777" w:rsidR="00430E25" w:rsidRPr="007460F4" w:rsidRDefault="00430E25" w:rsidP="007460F4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0EF062" w14:textId="6F7BF958" w:rsidR="00430E25" w:rsidRPr="007460F4" w:rsidRDefault="00430E25" w:rsidP="007460F4">
      <w:pPr>
        <w:spacing w:after="0" w:line="23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0F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з науковими ресурсами</w:t>
      </w:r>
      <w:r w:rsidR="00C63433"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609A9"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проблеми. Монологічне </w:t>
      </w:r>
      <w:r w:rsidR="00C63433"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мовлення</w:t>
      </w:r>
      <w:r w:rsidR="007609A9"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933E0C8" w14:textId="1111FC71" w:rsidR="00C63433" w:rsidRPr="007460F4" w:rsidRDefault="00C63433" w:rsidP="007460F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думки</w:t>
      </w:r>
      <w:r w:rsidR="009226C1"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(проблеми)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26C1" w:rsidRPr="007460F4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3D2F99" w14:textId="1BBA1FE7" w:rsidR="00C63433" w:rsidRPr="007460F4" w:rsidRDefault="00C63433" w:rsidP="007460F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коротка доповідь з </w:t>
      </w:r>
      <w:proofErr w:type="spellStart"/>
      <w:r w:rsidRPr="007460F4">
        <w:rPr>
          <w:rFonts w:ascii="Times New Roman" w:hAnsi="Times New Roman" w:cs="Times New Roman"/>
          <w:sz w:val="28"/>
          <w:szCs w:val="28"/>
          <w:lang w:val="uk-UA"/>
        </w:rPr>
        <w:t>пробеми</w:t>
      </w:r>
      <w:proofErr w:type="spellEnd"/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(з використанням термінології) -1 </w:t>
      </w:r>
    </w:p>
    <w:p w14:paraId="739CB049" w14:textId="3464BC22" w:rsidR="00C63433" w:rsidRPr="007460F4" w:rsidRDefault="00C63433" w:rsidP="007460F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реферування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9226C1"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14"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14" w:rsidRPr="007460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>- 1</w:t>
      </w:r>
    </w:p>
    <w:p w14:paraId="3F8AD4F5" w14:textId="21F6ECA9" w:rsidR="009226C1" w:rsidRPr="007460F4" w:rsidRDefault="009226C1" w:rsidP="007460F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4) знання щодо </w:t>
      </w:r>
      <w:r w:rsidR="007609A9" w:rsidRPr="007460F4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 наукового тексту – 0,5</w:t>
      </w:r>
    </w:p>
    <w:p w14:paraId="721EC718" w14:textId="3E10A8C9" w:rsidR="00EE5062" w:rsidRPr="007460F4" w:rsidRDefault="00EE5062" w:rsidP="007460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7609A9" w:rsidRPr="007460F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міння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1446" w:rsidRPr="007460F4">
        <w:rPr>
          <w:rFonts w:ascii="Times New Roman" w:hAnsi="Times New Roman" w:cs="Times New Roman"/>
          <w:sz w:val="28"/>
          <w:szCs w:val="28"/>
          <w:lang w:val="uk-UA"/>
        </w:rPr>
        <w:t>0,5</w:t>
      </w:r>
    </w:p>
    <w:p w14:paraId="0B7152F1" w14:textId="21C1074C" w:rsidR="009226C1" w:rsidRPr="007460F4" w:rsidRDefault="007609A9" w:rsidP="007460F4">
      <w:pPr>
        <w:spacing w:after="0" w:line="235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>6) вміння орієнтуватися в онлайн ресурсах з метою пошуку необхідної інформації – 1</w:t>
      </w:r>
      <w:r w:rsidR="00134BDD"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7FDAB65" w14:textId="77777777" w:rsidR="00884159" w:rsidRPr="007460F4" w:rsidRDefault="00884159" w:rsidP="007460F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71794" w14:textId="418E446F" w:rsidR="00C63433" w:rsidRPr="007460F4" w:rsidRDefault="00C63433" w:rsidP="007460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0F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60F4"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Комунікативні вправи</w:t>
      </w:r>
      <w:r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(діалогічне мовлення)</w:t>
      </w:r>
      <w:r w:rsidRPr="0074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4FC1DC" w14:textId="52CF4968" w:rsidR="00C63433" w:rsidRPr="007460F4" w:rsidRDefault="00C63433" w:rsidP="00746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1) перефразування – </w:t>
      </w:r>
      <w:r w:rsidR="003560E6" w:rsidRPr="007460F4">
        <w:rPr>
          <w:rFonts w:ascii="Times New Roman" w:hAnsi="Times New Roman" w:cs="Times New Roman"/>
          <w:sz w:val="28"/>
          <w:szCs w:val="28"/>
          <w:lang w:val="uk-UA"/>
        </w:rPr>
        <w:t>0,5</w:t>
      </w:r>
    </w:p>
    <w:p w14:paraId="21C08E65" w14:textId="168E1DC5" w:rsidR="00C63433" w:rsidRPr="007460F4" w:rsidRDefault="00C63433" w:rsidP="00746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2)відповіді на запитання – </w:t>
      </w:r>
      <w:r w:rsidR="003560E6" w:rsidRPr="007460F4">
        <w:rPr>
          <w:rFonts w:ascii="Times New Roman" w:hAnsi="Times New Roman" w:cs="Times New Roman"/>
          <w:sz w:val="28"/>
          <w:szCs w:val="28"/>
          <w:lang w:val="uk-UA"/>
        </w:rPr>
        <w:t>0,5</w:t>
      </w:r>
    </w:p>
    <w:p w14:paraId="643E3CFB" w14:textId="1C94F5CC" w:rsidR="00C63433" w:rsidRPr="007460F4" w:rsidRDefault="00C63433" w:rsidP="00746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3) визначення частин мови  (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>)– 0,5</w:t>
      </w:r>
    </w:p>
    <w:p w14:paraId="37350FFB" w14:textId="634669C8" w:rsidR="00C63433" w:rsidRPr="007460F4" w:rsidRDefault="00324C14" w:rsidP="00746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>4)робота в групі</w:t>
      </w:r>
      <w:r w:rsidR="009226C1"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(парі)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</w:p>
    <w:p w14:paraId="4752B876" w14:textId="40ECB4BA" w:rsidR="009226C1" w:rsidRPr="007460F4" w:rsidRDefault="009226C1" w:rsidP="007460F4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>) використання фраз для доповіді та дискусій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– 0,5</w:t>
      </w:r>
    </w:p>
    <w:p w14:paraId="159DF11A" w14:textId="77777777" w:rsidR="009C4F9D" w:rsidRPr="007460F4" w:rsidRDefault="009C4F9D" w:rsidP="007460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1DAB2" w14:textId="6749CF2D" w:rsidR="009F34A7" w:rsidRPr="007460F4" w:rsidRDefault="00324C14" w:rsidP="00746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7460F4">
        <w:rPr>
          <w:rFonts w:ascii="Times New Roman" w:hAnsi="Times New Roman" w:cs="Times New Roman"/>
          <w:b/>
          <w:bCs/>
          <w:sz w:val="28"/>
          <w:szCs w:val="28"/>
        </w:rPr>
        <w:t>Складання</w:t>
      </w:r>
      <w:proofErr w:type="spellEnd"/>
      <w:r w:rsidRPr="00746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b/>
          <w:bCs/>
          <w:sz w:val="28"/>
          <w:szCs w:val="28"/>
        </w:rPr>
        <w:t>ментальних</w:t>
      </w:r>
      <w:proofErr w:type="spellEnd"/>
      <w:r w:rsidRPr="007460F4">
        <w:rPr>
          <w:rFonts w:ascii="Times New Roman" w:hAnsi="Times New Roman" w:cs="Times New Roman"/>
          <w:b/>
          <w:bCs/>
          <w:sz w:val="28"/>
          <w:szCs w:val="28"/>
        </w:rPr>
        <w:t xml:space="preserve"> карт </w:t>
      </w:r>
      <w:proofErr w:type="gramStart"/>
      <w:r w:rsidR="009F34A7" w:rsidRPr="007460F4">
        <w:rPr>
          <w:rFonts w:ascii="Times New Roman" w:hAnsi="Times New Roman" w:cs="Times New Roman"/>
          <w:b/>
          <w:bCs/>
          <w:sz w:val="28"/>
          <w:szCs w:val="28"/>
        </w:rPr>
        <w:t>до текст</w:t>
      </w:r>
      <w:r w:rsidR="009F34A7"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proofErr w:type="gramEnd"/>
    </w:p>
    <w:p w14:paraId="40CE7471" w14:textId="4BA3EEEB" w:rsidR="009F34A7" w:rsidRPr="007460F4" w:rsidRDefault="009F34A7" w:rsidP="0074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>1) знання</w:t>
      </w:r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термінології </w:t>
      </w:r>
      <w:r w:rsidR="003560E6"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та правильність її вживання - </w:t>
      </w:r>
      <w:r w:rsidR="00193E6A" w:rsidRPr="007460F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F7FAFDA" w14:textId="74F20424" w:rsidR="009F34A7" w:rsidRPr="007460F4" w:rsidRDefault="009F34A7" w:rsidP="00746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2) вміння презентувати головну думку та аргументувати її – </w:t>
      </w:r>
      <w:r w:rsidR="003560E6" w:rsidRPr="007460F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DB8D23D" w14:textId="77777777" w:rsidR="009C4F9D" w:rsidRPr="007460F4" w:rsidRDefault="009C4F9D" w:rsidP="007460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1243A" w14:textId="673740AB" w:rsidR="002E2CCC" w:rsidRPr="007460F4" w:rsidRDefault="00324C14" w:rsidP="00746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0F4">
        <w:rPr>
          <w:rFonts w:ascii="Times New Roman" w:hAnsi="Times New Roman" w:cs="Times New Roman"/>
          <w:b/>
          <w:bCs/>
          <w:sz w:val="28"/>
          <w:szCs w:val="28"/>
        </w:rPr>
        <w:t xml:space="preserve">5.Аудіювання </w:t>
      </w:r>
    </w:p>
    <w:p w14:paraId="3F086278" w14:textId="3E48CFB2" w:rsidR="002E2CCC" w:rsidRPr="007460F4" w:rsidRDefault="002E2CCC" w:rsidP="0074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тексту (100 – 80% , з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прослуханого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) 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>- 3</w:t>
      </w:r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CABF4" w14:textId="471E6294" w:rsidR="002E2CCC" w:rsidRPr="007460F4" w:rsidRDefault="002E2CCC" w:rsidP="0074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Часткове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(80%-50% з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думки) –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57C9D" w14:textId="77777777" w:rsidR="00134BDD" w:rsidRPr="007460F4" w:rsidRDefault="002E2CCC" w:rsidP="0074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Часткове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(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менше </w:t>
      </w:r>
      <w:r w:rsidR="00324C14" w:rsidRPr="007460F4">
        <w:rPr>
          <w:rFonts w:ascii="Times New Roman" w:hAnsi="Times New Roman" w:cs="Times New Roman"/>
          <w:sz w:val="28"/>
          <w:szCs w:val="28"/>
        </w:rPr>
        <w:t xml:space="preserve">50% з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14" w:rsidRPr="007460F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>окремої термінології</w:t>
      </w:r>
      <w:r w:rsidR="00324C14" w:rsidRPr="007460F4">
        <w:rPr>
          <w:rFonts w:ascii="Times New Roman" w:hAnsi="Times New Roman" w:cs="Times New Roman"/>
          <w:sz w:val="28"/>
          <w:szCs w:val="28"/>
        </w:rPr>
        <w:t xml:space="preserve">) – 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4C14" w:rsidRPr="00746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C0EDF" w14:textId="77777777" w:rsidR="00134BDD" w:rsidRPr="007460F4" w:rsidRDefault="00134BDD" w:rsidP="00746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9E7371" w14:textId="77777777" w:rsidR="00134BDD" w:rsidRPr="007460F4" w:rsidRDefault="00134BDD" w:rsidP="007460F4">
      <w:pPr>
        <w:spacing w:line="235" w:lineRule="auto"/>
        <w:jc w:val="both"/>
        <w:rPr>
          <w:sz w:val="28"/>
          <w:szCs w:val="28"/>
        </w:rPr>
      </w:pPr>
      <w:r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7460F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Письмо.</w:t>
      </w:r>
      <w:r w:rsidRPr="007460F4">
        <w:rPr>
          <w:sz w:val="28"/>
          <w:szCs w:val="28"/>
        </w:rPr>
        <w:t xml:space="preserve"> </w:t>
      </w:r>
    </w:p>
    <w:p w14:paraId="415900DE" w14:textId="55EAD552" w:rsidR="00134BDD" w:rsidRPr="007460F4" w:rsidRDefault="00134BDD" w:rsidP="0074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7460F4">
        <w:rPr>
          <w:rFonts w:ascii="Times New Roman" w:hAnsi="Times New Roman" w:cs="Times New Roman"/>
          <w:sz w:val="28"/>
          <w:szCs w:val="28"/>
          <w:lang w:val="ru-RU"/>
        </w:rPr>
        <w:t xml:space="preserve"> тексту</w:t>
      </w:r>
      <w:r w:rsidRPr="007460F4">
        <w:rPr>
          <w:rFonts w:ascii="Times New Roman" w:hAnsi="Times New Roman" w:cs="Times New Roman"/>
          <w:sz w:val="28"/>
          <w:szCs w:val="28"/>
          <w:lang w:val="ru-RU"/>
        </w:rPr>
        <w:t xml:space="preserve"> -0,5</w:t>
      </w:r>
    </w:p>
    <w:p w14:paraId="1080EB8C" w14:textId="7EA63D02" w:rsidR="00134BDD" w:rsidRPr="007460F4" w:rsidRDefault="00134BDD" w:rsidP="0074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0F4">
        <w:rPr>
          <w:rFonts w:ascii="Times New Roman" w:hAnsi="Times New Roman" w:cs="Times New Roman"/>
          <w:sz w:val="28"/>
          <w:szCs w:val="28"/>
        </w:rPr>
        <w:t>2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теми (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>)</w:t>
      </w: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 -0,5</w:t>
      </w:r>
    </w:p>
    <w:p w14:paraId="3CD917D3" w14:textId="7095D92B" w:rsidR="00134BDD" w:rsidRPr="007460F4" w:rsidRDefault="00134BDD" w:rsidP="00746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460F4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7460F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4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0F4">
        <w:rPr>
          <w:rFonts w:ascii="Times New Roman" w:eastAsia="Calibri" w:hAnsi="Times New Roman" w:cs="Times New Roman"/>
          <w:sz w:val="28"/>
          <w:szCs w:val="28"/>
          <w:lang w:eastAsia="ru-RU"/>
        </w:rPr>
        <w:t>кліше</w:t>
      </w:r>
      <w:proofErr w:type="spellEnd"/>
      <w:r w:rsidRPr="00746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0F4">
        <w:rPr>
          <w:rFonts w:ascii="Times New Roman" w:eastAsia="Calibri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746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0F4">
        <w:rPr>
          <w:rFonts w:ascii="Times New Roman" w:eastAsia="Calibri" w:hAnsi="Times New Roman" w:cs="Times New Roman"/>
          <w:sz w:val="28"/>
          <w:szCs w:val="28"/>
          <w:lang w:eastAsia="ru-RU"/>
        </w:rPr>
        <w:t>викладу</w:t>
      </w:r>
      <w:proofErr w:type="spellEnd"/>
      <w:r w:rsidRPr="007460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0,5</w:t>
      </w:r>
    </w:p>
    <w:p w14:paraId="1254EA38" w14:textId="4344880A" w:rsidR="007460F4" w:rsidRPr="007460F4" w:rsidRDefault="007460F4" w:rsidP="00746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460F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7.Активність під час занять – 0,5</w:t>
      </w:r>
    </w:p>
    <w:p w14:paraId="73433F4C" w14:textId="77777777" w:rsidR="007460F4" w:rsidRPr="00134BDD" w:rsidRDefault="007460F4" w:rsidP="005D51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5B4D56" w14:textId="77777777" w:rsidR="00884159" w:rsidRDefault="00884159" w:rsidP="0088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Індивідуальне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дослідне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14:paraId="01B2AAC5" w14:textId="77777777" w:rsidR="00884159" w:rsidRDefault="00884159" w:rsidP="00884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ІНДЗ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Професійно-орієнтований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мовою»,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E4E08D4" w14:textId="6396D8FB" w:rsidR="00884159" w:rsidRDefault="00884159" w:rsidP="00884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42">
        <w:rPr>
          <w:rFonts w:ascii="Times New Roman" w:hAnsi="Times New Roman" w:cs="Times New Roman"/>
          <w:sz w:val="28"/>
          <w:szCs w:val="28"/>
          <w:lang w:val="uk-UA"/>
        </w:rPr>
        <w:t>магістрів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доповіді-презентації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 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2B58EE0" w14:textId="77777777" w:rsidR="00884159" w:rsidRDefault="00884159" w:rsidP="008841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 семестр</w:t>
      </w:r>
    </w:p>
    <w:p w14:paraId="1A36FA66" w14:textId="77777777" w:rsidR="00884159" w:rsidRDefault="00884159" w:rsidP="00884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My scientific research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 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б)</w:t>
      </w:r>
    </w:p>
    <w:p w14:paraId="4A30D86C" w14:textId="34F0C726" w:rsidR="00884159" w:rsidRDefault="00884159" w:rsidP="008841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(1,5 -2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2</w:t>
      </w:r>
      <w:r w:rsidR="00A3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37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4EEB7802" w14:textId="77777777" w:rsidR="00884159" w:rsidRDefault="00884159" w:rsidP="0088415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Structure</w:t>
      </w:r>
    </w:p>
    <w:p w14:paraId="3A67B739" w14:textId="77777777" w:rsidR="00884159" w:rsidRDefault="00884159" w:rsidP="00884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Title page</w:t>
      </w:r>
    </w:p>
    <w:p w14:paraId="37ECDF06" w14:textId="77777777" w:rsidR="00884159" w:rsidRDefault="00884159" w:rsidP="00884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body (text)</w:t>
      </w:r>
    </w:p>
    <w:p w14:paraId="1534B070" w14:textId="77777777" w:rsidR="00884159" w:rsidRDefault="00884159" w:rsidP="00884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Keywords</w:t>
      </w:r>
    </w:p>
    <w:p w14:paraId="21618890" w14:textId="77777777" w:rsidR="00884159" w:rsidRDefault="00884159" w:rsidP="00884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Reference </w:t>
      </w:r>
    </w:p>
    <w:p w14:paraId="35C0C7EB" w14:textId="77777777" w:rsidR="00884159" w:rsidRDefault="00884159" w:rsidP="00884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C24069" w14:textId="77777777" w:rsidR="00884159" w:rsidRDefault="00884159" w:rsidP="008841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готуючи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доповіді</w:t>
      </w:r>
      <w:proofErr w:type="gramEnd"/>
      <w:r>
        <w:rPr>
          <w:rFonts w:ascii="Times New Roman" w:hAnsi="Times New Roman" w:cs="Times New Roman"/>
          <w:sz w:val="28"/>
          <w:szCs w:val="28"/>
        </w:rPr>
        <w:t>-презнтації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знати переклад тексту,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термінологію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підготовленій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«круглого столу»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5F5230" w14:textId="6F73DBCE" w:rsidR="002E2CCC" w:rsidRDefault="002E2CCC" w:rsidP="009C4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5DAF"/>
    <w:multiLevelType w:val="hybridMultilevel"/>
    <w:tmpl w:val="DB24AA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77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F"/>
    <w:rsid w:val="000637AF"/>
    <w:rsid w:val="00134BDD"/>
    <w:rsid w:val="00193E6A"/>
    <w:rsid w:val="002E2CCC"/>
    <w:rsid w:val="00324C14"/>
    <w:rsid w:val="003560E6"/>
    <w:rsid w:val="00430E25"/>
    <w:rsid w:val="004D195A"/>
    <w:rsid w:val="00546742"/>
    <w:rsid w:val="005D5121"/>
    <w:rsid w:val="00604437"/>
    <w:rsid w:val="00681446"/>
    <w:rsid w:val="007460F4"/>
    <w:rsid w:val="007609A9"/>
    <w:rsid w:val="00811C84"/>
    <w:rsid w:val="00884159"/>
    <w:rsid w:val="009226C1"/>
    <w:rsid w:val="009C4F9D"/>
    <w:rsid w:val="009F34A7"/>
    <w:rsid w:val="00A3735A"/>
    <w:rsid w:val="00A57FFC"/>
    <w:rsid w:val="00B23E4C"/>
    <w:rsid w:val="00C63433"/>
    <w:rsid w:val="00EE5062"/>
    <w:rsid w:val="00E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2765"/>
  <w15:chartTrackingRefBased/>
  <w15:docId w15:val="{EA08F0ED-69B2-4D91-8866-61F15217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9226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UA"/>
      <w14:ligatures w14:val="none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paragraph" w:styleId="a3">
    <w:name w:val="List Paragraph"/>
    <w:basedOn w:val="a"/>
    <w:uiPriority w:val="34"/>
    <w:qFormat/>
    <w:rsid w:val="00884159"/>
    <w:pPr>
      <w:spacing w:after="200" w:line="276" w:lineRule="auto"/>
      <w:ind w:left="720"/>
      <w:contextualSpacing/>
    </w:pPr>
    <w:rPr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EE2808</dc:creator>
  <cp:keywords/>
  <dc:description/>
  <cp:lastModifiedBy>EE2808</cp:lastModifiedBy>
  <cp:revision>16</cp:revision>
  <dcterms:created xsi:type="dcterms:W3CDTF">2023-10-03T18:22:00Z</dcterms:created>
  <dcterms:modified xsi:type="dcterms:W3CDTF">2023-10-03T19:17:00Z</dcterms:modified>
</cp:coreProperties>
</file>