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6C" w:rsidRDefault="005B2C6C" w:rsidP="005B2C6C">
      <w:p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РЕГУЛЯЦІЇ І ПОЛІТИКИ КУРСУ0F"/>
      <w:bookmarkStart w:id="1" w:name="_bookmark0"/>
      <w:bookmarkEnd w:id="0"/>
      <w:bookmarkEnd w:id="1"/>
    </w:p>
    <w:p w:rsidR="005B2C6C" w:rsidRDefault="005B2C6C" w:rsidP="005B2C6C">
      <w:p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B2C6C" w:rsidRDefault="005B2C6C" w:rsidP="005B2C6C">
      <w:p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B2C6C" w:rsidRDefault="005B2C6C" w:rsidP="005B2C6C">
      <w:p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B2C6C" w:rsidRDefault="005B2C6C" w:rsidP="005B2C6C">
      <w:p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B2C6C" w:rsidRDefault="005B2C6C" w:rsidP="005B2C6C">
      <w:p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2" w:name="_GoBack"/>
      <w:bookmarkEnd w:id="2"/>
    </w:p>
    <w:p w:rsidR="005B2C6C" w:rsidRPr="005B2C6C" w:rsidRDefault="005B2C6C" w:rsidP="005B2C6C">
      <w:p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2C6C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Інформаційні ресурси:</w:t>
      </w:r>
    </w:p>
    <w:p w:rsidR="005B2C6C" w:rsidRPr="005B2C6C" w:rsidRDefault="005B2C6C" w:rsidP="005B2C6C">
      <w:pPr>
        <w:kinsoku w:val="0"/>
        <w:overflowPunct w:val="0"/>
        <w:autoSpaceDE w:val="0"/>
        <w:autoSpaceDN w:val="0"/>
        <w:adjustRightInd w:val="0"/>
        <w:spacing w:before="14" w:after="0" w:line="247" w:lineRule="auto"/>
        <w:ind w:left="281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5B2C6C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B2C6C">
        <w:rPr>
          <w:rFonts w:ascii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5B2C6C">
        <w:rPr>
          <w:rFonts w:ascii="Times New Roman" w:hAnsi="Times New Roman" w:cs="Times New Roman"/>
          <w:sz w:val="24"/>
          <w:szCs w:val="24"/>
          <w:lang w:val="uk-UA"/>
        </w:rPr>
        <w:t>Електронний</w:t>
      </w:r>
      <w:r w:rsidRPr="005B2C6C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5B2C6C">
        <w:rPr>
          <w:rFonts w:ascii="Times New Roman" w:hAnsi="Times New Roman" w:cs="Times New Roman"/>
          <w:sz w:val="24"/>
          <w:szCs w:val="24"/>
          <w:lang w:val="uk-UA"/>
        </w:rPr>
        <w:t>курс</w:t>
      </w:r>
      <w:r w:rsidRPr="005B2C6C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5B2C6C">
        <w:rPr>
          <w:rFonts w:ascii="Times New Roman" w:hAnsi="Times New Roman" w:cs="Times New Roman"/>
          <w:sz w:val="24"/>
          <w:szCs w:val="24"/>
          <w:lang w:val="uk-UA"/>
        </w:rPr>
        <w:t>дисципліни</w:t>
      </w:r>
      <w:r w:rsidRPr="005B2C6C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5B2C6C">
        <w:rPr>
          <w:rFonts w:ascii="Times New Roman" w:hAnsi="Times New Roman" w:cs="Times New Roman"/>
          <w:sz w:val="24"/>
          <w:szCs w:val="24"/>
          <w:lang w:val="uk-UA"/>
        </w:rPr>
        <w:t>«Управління підприємництвом</w:t>
      </w:r>
      <w:r w:rsidRPr="005B2C6C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5B2C6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B2C6C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5B2C6C">
        <w:rPr>
          <w:rFonts w:ascii="Times New Roman" w:hAnsi="Times New Roman" w:cs="Times New Roman"/>
          <w:sz w:val="24"/>
          <w:szCs w:val="24"/>
          <w:lang w:val="uk-UA"/>
        </w:rPr>
        <w:t>контексті</w:t>
      </w:r>
      <w:r w:rsidRPr="005B2C6C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5B2C6C">
        <w:rPr>
          <w:rFonts w:ascii="Times New Roman" w:hAnsi="Times New Roman" w:cs="Times New Roman"/>
          <w:sz w:val="24"/>
          <w:szCs w:val="24"/>
          <w:lang w:val="uk-UA"/>
        </w:rPr>
        <w:t>сталого розвитку» в</w:t>
      </w:r>
      <w:r w:rsidRPr="005B2C6C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5B2C6C">
        <w:rPr>
          <w:rFonts w:ascii="Times New Roman" w:hAnsi="Times New Roman" w:cs="Times New Roman"/>
          <w:sz w:val="24"/>
          <w:szCs w:val="24"/>
          <w:lang w:val="uk-UA"/>
        </w:rPr>
        <w:t>системі Moodle</w:t>
      </w:r>
      <w:r w:rsidRPr="005B2C6C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5B2C6C">
        <w:rPr>
          <w:rFonts w:ascii="Times New Roman" w:hAnsi="Times New Roman" w:cs="Times New Roman"/>
          <w:sz w:val="24"/>
          <w:szCs w:val="24"/>
          <w:lang w:val="uk-UA"/>
        </w:rPr>
        <w:t>ЗНУ.</w:t>
      </w:r>
      <w:r w:rsidRPr="005B2C6C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5B2C6C">
        <w:rPr>
          <w:rFonts w:ascii="Times New Roman" w:hAnsi="Times New Roman" w:cs="Times New Roman"/>
          <w:sz w:val="24"/>
          <w:szCs w:val="24"/>
          <w:lang w:val="uk-UA"/>
        </w:rPr>
        <w:t>URL: https://moodle.znu.edu.ua/course/view.php?id=15895</w:t>
      </w:r>
    </w:p>
    <w:p w:rsidR="00792AD0" w:rsidRPr="005B2C6C" w:rsidRDefault="00792AD0">
      <w:pPr>
        <w:rPr>
          <w:lang w:val="uk-UA"/>
        </w:rPr>
      </w:pPr>
    </w:p>
    <w:sectPr w:rsidR="00792AD0" w:rsidRPr="005B2C6C" w:rsidSect="005B2C6C">
      <w:pgSz w:w="11900" w:h="16850"/>
      <w:pgMar w:top="0" w:right="440" w:bottom="0" w:left="10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14"/>
    <w:rsid w:val="005B2C6C"/>
    <w:rsid w:val="00792AD0"/>
    <w:rsid w:val="00F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C268"/>
  <w15:chartTrackingRefBased/>
  <w15:docId w15:val="{D9DED4B3-7FE8-49FF-801D-322FF0BC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2023-10-07T23:54:00Z</dcterms:created>
  <dcterms:modified xsi:type="dcterms:W3CDTF">2023-10-07T23:54:00Z</dcterms:modified>
</cp:coreProperties>
</file>