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1D" w:rsidRDefault="00CC06FB" w:rsidP="006444D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TRAVAIL MODULAIRE 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4D6" w:rsidRPr="00D86A1D">
        <w:rPr>
          <w:rFonts w:ascii="Times New Roman" w:hAnsi="Times New Roman" w:cs="Times New Roman"/>
          <w:sz w:val="28"/>
          <w:szCs w:val="28"/>
          <w:lang w:val="fr-FR"/>
        </w:rPr>
        <w:t>20 points)</w:t>
      </w:r>
    </w:p>
    <w:p w:rsidR="00DC1890" w:rsidRPr="00D86A1D" w:rsidRDefault="00D86A1D" w:rsidP="006444D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(Manuel de fran</w:t>
      </w:r>
      <w:r w:rsidR="003D44E7">
        <w:rPr>
          <w:rFonts w:ascii="Times New Roman" w:hAnsi="Times New Roman" w:cs="Times New Roman"/>
          <w:sz w:val="28"/>
          <w:szCs w:val="28"/>
          <w:lang w:val="fr-FR"/>
        </w:rPr>
        <w:t>ç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ais I. Babinetchouk, pp. 58, 61, 62,</w:t>
      </w:r>
      <w:r w:rsidR="00CC06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65, 66)</w:t>
      </w:r>
    </w:p>
    <w:p w:rsidR="006444D6" w:rsidRPr="004C1D14" w:rsidRDefault="006444D6" w:rsidP="006444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C1D14">
        <w:rPr>
          <w:rFonts w:ascii="Times New Roman" w:hAnsi="Times New Roman" w:cs="Times New Roman"/>
          <w:i/>
          <w:sz w:val="28"/>
          <w:szCs w:val="28"/>
          <w:lang w:val="fr-FR"/>
        </w:rPr>
        <w:t>Donnez les expressions av</w:t>
      </w:r>
      <w:r w:rsidR="00FE42C8" w:rsidRPr="004C1D14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4C1D14">
        <w:rPr>
          <w:rFonts w:ascii="Times New Roman" w:hAnsi="Times New Roman" w:cs="Times New Roman"/>
          <w:i/>
          <w:sz w:val="28"/>
          <w:szCs w:val="28"/>
          <w:lang w:val="fr-FR"/>
        </w:rPr>
        <w:t xml:space="preserve">c le mot </w:t>
      </w:r>
      <w:r w:rsidRPr="004C1D14">
        <w:rPr>
          <w:rFonts w:ascii="Times New Roman" w:hAnsi="Times New Roman" w:cs="Times New Roman"/>
          <w:b/>
          <w:i/>
          <w:sz w:val="28"/>
          <w:szCs w:val="28"/>
          <w:lang w:val="fr-FR"/>
        </w:rPr>
        <w:t>doigt</w:t>
      </w:r>
      <w:r w:rsidRPr="004C1D14">
        <w:rPr>
          <w:rFonts w:ascii="Times New Roman" w:hAnsi="Times New Roman" w:cs="Times New Roman"/>
          <w:i/>
          <w:sz w:val="28"/>
          <w:szCs w:val="28"/>
          <w:lang w:val="fr-FR"/>
        </w:rPr>
        <w:t>, correspondant aux explications suivantes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(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20 x 0,2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= 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4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points)</w:t>
      </w:r>
      <w:r w:rsidRPr="004C1D14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4C1D14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eviner juste qqch</w:t>
      </w:r>
    </w:p>
    <w:p w:rsidR="004C1D14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e tromper grossièrement</w:t>
      </w:r>
    </w:p>
    <w:p w:rsidR="004C1D14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rouver beaucoup de plaisir à déguster qqch</w:t>
      </w:r>
    </w:p>
    <w:p w:rsidR="004C1D14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rès près</w:t>
      </w:r>
    </w:p>
    <w:p w:rsidR="004C1D14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avoir, connaître parfaitement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onduire sa maison en v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rifiant exactement toute chose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e montrer assidu, galant aupr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s d’une femme pour lui plaire, mais sans trop exag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rer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prouver les cons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quences d’une faute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 xml:space="preserve">tre habile 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 xml:space="preserve"> cultiver les plantes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omber dans un p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ril, se compromettre dans une affaire d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licate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n parlant d’une personne qui d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pense sans compter, dilapide l’argent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 xml:space="preserve">tre soumis 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 xml:space="preserve"> de strictes r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glements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aire qqch sans d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6444D6">
        <w:rPr>
          <w:rFonts w:ascii="Times New Roman" w:hAnsi="Times New Roman" w:cs="Times New Roman"/>
          <w:sz w:val="28"/>
          <w:szCs w:val="28"/>
          <w:lang w:val="fr-FR"/>
        </w:rPr>
        <w:t>licatesse</w:t>
      </w:r>
    </w:p>
    <w:p w:rsidR="006444D6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aire qqch tr</w:t>
      </w:r>
      <w:r w:rsidR="00A22A77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s facilement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aire qqch sans le moindre effort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tre tr</w:t>
      </w:r>
      <w:r w:rsidR="00A22A77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s s</w:t>
      </w:r>
      <w:r w:rsidR="00A22A77">
        <w:rPr>
          <w:rFonts w:ascii="Times New Roman" w:hAnsi="Times New Roman" w:cs="Times New Roman"/>
          <w:sz w:val="28"/>
          <w:szCs w:val="28"/>
          <w:lang w:val="fr-FR"/>
        </w:rPr>
        <w:t>û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r de qqch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e rien faire pour aider qqn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rouver la source du mal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egretter qqch, s’en repentir</w:t>
      </w:r>
    </w:p>
    <w:p w:rsidR="00FE42C8" w:rsidRDefault="004F350B" w:rsidP="00644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ne tr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>s petite quantit</w:t>
      </w:r>
      <w:r w:rsidR="004C1D1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E42C8">
        <w:rPr>
          <w:rFonts w:ascii="Times New Roman" w:hAnsi="Times New Roman" w:cs="Times New Roman"/>
          <w:sz w:val="28"/>
          <w:szCs w:val="28"/>
          <w:lang w:val="fr-FR"/>
        </w:rPr>
        <w:t xml:space="preserve"> de qqch</w:t>
      </w:r>
    </w:p>
    <w:p w:rsidR="00A22A77" w:rsidRDefault="00A22A77" w:rsidP="00A22A77">
      <w:pPr>
        <w:pStyle w:val="a3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A22A77" w:rsidRPr="002529BC" w:rsidRDefault="00A22A77" w:rsidP="004F3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529BC">
        <w:rPr>
          <w:rFonts w:ascii="Times New Roman" w:hAnsi="Times New Roman" w:cs="Times New Roman"/>
          <w:i/>
          <w:sz w:val="28"/>
          <w:szCs w:val="28"/>
          <w:lang w:val="fr-FR"/>
        </w:rPr>
        <w:t>Traduisez en fran</w:t>
      </w:r>
      <w:r w:rsidR="002529BC" w:rsidRPr="002529BC">
        <w:rPr>
          <w:rFonts w:ascii="Times New Roman" w:hAnsi="Times New Roman" w:cs="Times New Roman"/>
          <w:i/>
          <w:sz w:val="28"/>
          <w:szCs w:val="28"/>
          <w:lang w:val="fr-FR"/>
        </w:rPr>
        <w:t>ç</w:t>
      </w:r>
      <w:r w:rsidRPr="002529BC">
        <w:rPr>
          <w:rFonts w:ascii="Times New Roman" w:hAnsi="Times New Roman" w:cs="Times New Roman"/>
          <w:i/>
          <w:sz w:val="28"/>
          <w:szCs w:val="28"/>
          <w:lang w:val="fr-FR"/>
        </w:rPr>
        <w:t>ais, en employant des locutions phras</w:t>
      </w:r>
      <w:r w:rsidR="002529BC" w:rsidRPr="002529BC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 w:rsidRPr="002529BC">
        <w:rPr>
          <w:rFonts w:ascii="Times New Roman" w:hAnsi="Times New Roman" w:cs="Times New Roman"/>
          <w:i/>
          <w:sz w:val="28"/>
          <w:szCs w:val="28"/>
          <w:lang w:val="fr-FR"/>
        </w:rPr>
        <w:t xml:space="preserve">ologiques avec le mot </w:t>
      </w:r>
      <w:r w:rsidRPr="0009715D">
        <w:rPr>
          <w:rFonts w:ascii="Times New Roman" w:hAnsi="Times New Roman" w:cs="Times New Roman"/>
          <w:b/>
          <w:i/>
          <w:sz w:val="28"/>
          <w:szCs w:val="28"/>
          <w:lang w:val="fr-FR"/>
        </w:rPr>
        <w:t>doigt</w:t>
      </w:r>
      <w:r w:rsidR="004F350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4F350B" w:rsidRPr="004F350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10 x 0,4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= 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4 points</w:t>
      </w:r>
      <w:r w:rsidR="004F350B" w:rsidRPr="004F350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2529BC" w:rsidRPr="002529B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529BC" w:rsidRPr="002529BC" w:rsidRDefault="002529BC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не буде нудно з ним, тому що він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вирізняється блискучою дотепністю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9BC" w:rsidRPr="002529BC" w:rsidRDefault="002529BC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Попри всі зусилля її батьків, вона так і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залишилась незаміжньою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9BC" w:rsidRPr="0009715D" w:rsidRDefault="0009715D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він став завдяки протекції начальником цього відділу, він гадав, що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варто лише свиснути, щоб усе зробилося само по собі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15D" w:rsidRPr="0009715D" w:rsidRDefault="0009715D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ми опинилися у скрутному становищі, ніхто навіть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і пальцем не поворухнув</w:t>
      </w:r>
      <w:r>
        <w:rPr>
          <w:rFonts w:ascii="Times New Roman" w:hAnsi="Times New Roman" w:cs="Times New Roman"/>
          <w:sz w:val="28"/>
          <w:szCs w:val="28"/>
          <w:lang w:val="uk-UA"/>
        </w:rPr>
        <w:t>, щоб допомогти нам поправити свої справи.</w:t>
      </w:r>
    </w:p>
    <w:p w:rsidR="0009715D" w:rsidRPr="0009715D" w:rsidRDefault="0009715D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знає це місто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як свої п</w:t>
      </w:r>
      <w:r w:rsidRPr="0011617A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ять пальців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15D" w:rsidRPr="0009715D" w:rsidRDefault="0009715D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одразу зрозумів, що цей контракт –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золоте дно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15D" w:rsidRPr="0009715D" w:rsidRDefault="0009715D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Переговори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мало не зірвалися</w:t>
      </w:r>
      <w:r w:rsidRPr="00097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упертість та брак прозірливості голови нашої делегації.</w:t>
      </w:r>
    </w:p>
    <w:p w:rsidR="0009715D" w:rsidRPr="0011617A" w:rsidRDefault="0011617A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Ми вже підходимо до кінця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нам залишилося на годину роботи.</w:t>
      </w:r>
    </w:p>
    <w:p w:rsidR="0011617A" w:rsidRPr="0011617A" w:rsidRDefault="0011617A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11617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одразу ж зрозуміла, що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вразила його болюче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17A" w:rsidRPr="0011617A" w:rsidRDefault="0011617A" w:rsidP="0025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прийшов на будівельний майданчик і побачив, що робітники 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Pr="0011617A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ють</w:t>
      </w:r>
      <w:proofErr w:type="spellEnd"/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байд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1617A">
        <w:rPr>
          <w:rFonts w:ascii="Times New Roman" w:hAnsi="Times New Roman" w:cs="Times New Roman"/>
          <w:sz w:val="28"/>
          <w:szCs w:val="28"/>
          <w:u w:val="single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17A" w:rsidRPr="0011617A" w:rsidRDefault="0011617A" w:rsidP="0011617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29BC" w:rsidRDefault="0011617A" w:rsidP="00A22A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11617A">
        <w:rPr>
          <w:rFonts w:ascii="Times New Roman" w:hAnsi="Times New Roman" w:cs="Times New Roman"/>
          <w:i/>
          <w:sz w:val="28"/>
          <w:szCs w:val="28"/>
          <w:lang w:val="fr-FR"/>
        </w:rPr>
        <w:t>Donnez aux explications suivantes des expressions form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é</w:t>
      </w:r>
      <w:r w:rsidRPr="0011617A">
        <w:rPr>
          <w:rFonts w:ascii="Times New Roman" w:hAnsi="Times New Roman" w:cs="Times New Roman"/>
          <w:i/>
          <w:sz w:val="28"/>
          <w:szCs w:val="28"/>
          <w:lang w:val="fr-FR"/>
        </w:rPr>
        <w:t xml:space="preserve">es avec le mot </w:t>
      </w:r>
      <w:r w:rsidRPr="00752B01">
        <w:rPr>
          <w:rFonts w:ascii="Times New Roman" w:hAnsi="Times New Roman" w:cs="Times New Roman"/>
          <w:b/>
          <w:i/>
          <w:sz w:val="28"/>
          <w:szCs w:val="28"/>
          <w:lang w:val="fr-FR"/>
        </w:rPr>
        <w:t>rien</w:t>
      </w:r>
      <w:r w:rsidR="004F350B" w:rsidRPr="00752B01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20 x 0,2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= 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4</w:t>
      </w:r>
      <w:r w:rsidR="004F350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points)</w:t>
      </w:r>
      <w:r w:rsidRPr="0011617A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11617A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’est tr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s nul, tr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s mauvais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ans valeur, sans importance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’est tr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s important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our une raison insignifiante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s facilement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ersonne nulle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ans en avoir l’air, comme si de rien n’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tait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’avoir aucun rapport avec qqch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’est faux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’avoir aucun pouvoir, aucune valeur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bsolument pas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n tr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s peu de temps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’avoir aucun des caract</w:t>
      </w:r>
      <w:r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CB08C4">
        <w:rPr>
          <w:rFonts w:ascii="Times New Roman" w:hAnsi="Times New Roman" w:cs="Times New Roman"/>
          <w:sz w:val="28"/>
          <w:szCs w:val="28"/>
          <w:lang w:val="fr-FR"/>
        </w:rPr>
        <w:t>res de...</w:t>
      </w:r>
    </w:p>
    <w:p w:rsidR="00CB08C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el et bien, v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ritablement, r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ellement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a chose est impossible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n quoi que ce soit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eulement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our un r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sultat nul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ne jeune fille de mauvaise conduite</w:t>
      </w:r>
    </w:p>
    <w:p w:rsidR="00530BA4" w:rsidRDefault="00752B01" w:rsidP="001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es b</w:t>
      </w:r>
      <w:r>
        <w:rPr>
          <w:rFonts w:ascii="Times New Roman" w:hAnsi="Times New Roman" w:cs="Times New Roman"/>
          <w:sz w:val="28"/>
          <w:szCs w:val="28"/>
          <w:lang w:val="fr-FR"/>
        </w:rPr>
        <w:t>ê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tises, des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niais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530BA4">
        <w:rPr>
          <w:rFonts w:ascii="Times New Roman" w:hAnsi="Times New Roman" w:cs="Times New Roman"/>
          <w:sz w:val="28"/>
          <w:szCs w:val="28"/>
          <w:lang w:val="fr-FR"/>
        </w:rPr>
        <w:t>ries</w:t>
      </w:r>
    </w:p>
    <w:p w:rsidR="00530BA4" w:rsidRPr="0011617A" w:rsidRDefault="00530BA4" w:rsidP="00530BA4">
      <w:pPr>
        <w:pStyle w:val="a3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11617A" w:rsidRDefault="00530BA4" w:rsidP="00A22A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Traduisez en français, en employant les expressions avec le mot </w:t>
      </w:r>
      <w:r w:rsidRPr="00530BA4">
        <w:rPr>
          <w:rFonts w:ascii="Times New Roman" w:hAnsi="Times New Roman" w:cs="Times New Roman"/>
          <w:b/>
          <w:i/>
          <w:sz w:val="28"/>
          <w:szCs w:val="28"/>
          <w:lang w:val="fr-FR"/>
        </w:rPr>
        <w:t>rien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="00752B01" w:rsidRPr="004F350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752B01">
        <w:rPr>
          <w:rFonts w:ascii="Times New Roman" w:hAnsi="Times New Roman" w:cs="Times New Roman"/>
          <w:i/>
          <w:sz w:val="28"/>
          <w:szCs w:val="28"/>
          <w:lang w:val="fr-FR"/>
        </w:rPr>
        <w:t>10 x 0.4 = 4 points</w:t>
      </w:r>
      <w:r w:rsidR="00752B01" w:rsidRPr="004F350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530BA4" w:rsidRDefault="00530BA4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чоловік </w:t>
      </w:r>
      <w:r w:rsidRPr="007956AA">
        <w:rPr>
          <w:rFonts w:ascii="Times New Roman" w:hAnsi="Times New Roman" w:cs="Times New Roman"/>
          <w:sz w:val="28"/>
          <w:szCs w:val="28"/>
          <w:u w:val="single"/>
          <w:lang w:val="uk-UA"/>
        </w:rPr>
        <w:t>мені не подобається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BA4" w:rsidRDefault="001453C6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вас запевняю, що </w:t>
      </w:r>
      <w:r w:rsidRPr="007956AA">
        <w:rPr>
          <w:rFonts w:ascii="Times New Roman" w:hAnsi="Times New Roman" w:cs="Times New Roman"/>
          <w:sz w:val="28"/>
          <w:szCs w:val="28"/>
          <w:u w:val="single"/>
          <w:lang w:val="uk-UA"/>
        </w:rPr>
        <w:t>я непричетний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скандалу.</w:t>
      </w:r>
    </w:p>
    <w:p w:rsidR="001453C6" w:rsidRDefault="001453C6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Досі він </w:t>
      </w:r>
      <w:r w:rsidRPr="007956AA">
        <w:rPr>
          <w:rFonts w:ascii="Times New Roman" w:hAnsi="Times New Roman" w:cs="Times New Roman"/>
          <w:sz w:val="28"/>
          <w:szCs w:val="28"/>
          <w:u w:val="single"/>
          <w:lang w:val="uk-UA"/>
        </w:rPr>
        <w:t>нічого путнього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зробив, а ви хочете доручити йому цю важливу справу.</w:t>
      </w:r>
    </w:p>
    <w:p w:rsidR="001453C6" w:rsidRDefault="001453C6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Дізнавшись цю новину, </w:t>
      </w:r>
      <w:r w:rsidRPr="007956AA">
        <w:rPr>
          <w:rFonts w:ascii="Times New Roman" w:hAnsi="Times New Roman" w:cs="Times New Roman"/>
          <w:sz w:val="28"/>
          <w:szCs w:val="28"/>
          <w:u w:val="single"/>
          <w:lang w:val="uk-UA"/>
        </w:rPr>
        <w:t>вона не в стані була про що-небуть думати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C6" w:rsidRDefault="001453C6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ви хочете довести, </w:t>
      </w:r>
      <w:r w:rsidRPr="007956AA">
        <w:rPr>
          <w:rFonts w:ascii="Times New Roman" w:hAnsi="Times New Roman" w:cs="Times New Roman"/>
          <w:sz w:val="28"/>
          <w:szCs w:val="28"/>
          <w:u w:val="single"/>
          <w:lang w:val="uk-UA"/>
        </w:rPr>
        <w:t>позбавлене всякого сенсу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C6" w:rsidRDefault="001453C6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розмовляв зі мною, </w:t>
      </w:r>
      <w:r w:rsidRPr="00666370">
        <w:rPr>
          <w:rFonts w:ascii="Times New Roman" w:hAnsi="Times New Roman" w:cs="Times New Roman"/>
          <w:sz w:val="28"/>
          <w:szCs w:val="28"/>
          <w:u w:val="single"/>
          <w:lang w:val="uk-UA"/>
        </w:rPr>
        <w:t>наче нічого не трапилося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C6" w:rsidRDefault="00666370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я правильно зрозумів, ми все це зробили </w:t>
      </w:r>
      <w:r w:rsidRPr="00666370">
        <w:rPr>
          <w:rFonts w:ascii="Times New Roman" w:hAnsi="Times New Roman" w:cs="Times New Roman"/>
          <w:sz w:val="28"/>
          <w:szCs w:val="28"/>
          <w:u w:val="single"/>
          <w:lang w:val="uk-UA"/>
        </w:rPr>
        <w:t>задурно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370" w:rsidRDefault="00666370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370">
        <w:rPr>
          <w:rFonts w:ascii="Times New Roman" w:hAnsi="Times New Roman" w:cs="Times New Roman"/>
          <w:sz w:val="28"/>
          <w:szCs w:val="28"/>
          <w:u w:val="single"/>
          <w:lang w:val="uk-UA"/>
        </w:rPr>
        <w:t>Він ніхто інший,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цієї відомої фірми.</w:t>
      </w:r>
    </w:p>
    <w:p w:rsidR="00666370" w:rsidRDefault="00666370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це пусте базікання і </w:t>
      </w:r>
      <w:r w:rsidRPr="00666370">
        <w:rPr>
          <w:rFonts w:ascii="Times New Roman" w:hAnsi="Times New Roman" w:cs="Times New Roman"/>
          <w:sz w:val="28"/>
          <w:szCs w:val="28"/>
          <w:u w:val="single"/>
          <w:lang w:val="uk-UA"/>
        </w:rPr>
        <w:t>ні до чого не веде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370" w:rsidRDefault="00666370" w:rsidP="00530B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6370">
        <w:rPr>
          <w:rFonts w:ascii="Times New Roman" w:hAnsi="Times New Roman" w:cs="Times New Roman"/>
          <w:sz w:val="28"/>
          <w:szCs w:val="28"/>
          <w:u w:val="single"/>
          <w:lang w:val="uk-UA"/>
        </w:rPr>
        <w:t>Умить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виконав те, що ми просили його зробити.</w:t>
      </w:r>
    </w:p>
    <w:p w:rsidR="00666370" w:rsidRPr="00530BA4" w:rsidRDefault="00666370" w:rsidP="006663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1617A" w:rsidRPr="00F22F8F" w:rsidRDefault="007956AA" w:rsidP="00D86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2F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Dites </w:t>
      </w:r>
      <w:r w:rsidR="00F22F8F" w:rsidRPr="00F22F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en 12-15 phrases, </w:t>
      </w:r>
      <w:r w:rsidRPr="00F22F8F">
        <w:rPr>
          <w:rFonts w:ascii="Times New Roman" w:hAnsi="Times New Roman" w:cs="Times New Roman"/>
          <w:i/>
          <w:sz w:val="28"/>
          <w:szCs w:val="28"/>
          <w:lang w:val="fr-FR"/>
        </w:rPr>
        <w:t>quand, d’apr</w:t>
      </w:r>
      <w:r w:rsidR="00D86A1D">
        <w:rPr>
          <w:rFonts w:ascii="Times New Roman" w:hAnsi="Times New Roman" w:cs="Times New Roman"/>
          <w:i/>
          <w:sz w:val="28"/>
          <w:szCs w:val="28"/>
          <w:lang w:val="fr-FR"/>
        </w:rPr>
        <w:t>è</w:t>
      </w:r>
      <w:r w:rsidRPr="00F22F8F">
        <w:rPr>
          <w:rFonts w:ascii="Times New Roman" w:hAnsi="Times New Roman" w:cs="Times New Roman"/>
          <w:i/>
          <w:sz w:val="28"/>
          <w:szCs w:val="28"/>
          <w:lang w:val="fr-FR"/>
        </w:rPr>
        <w:t>s vous, peut-on s’estimer</w:t>
      </w:r>
      <w:r w:rsidR="00F22F8F" w:rsidRPr="00F22F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victime d’une contrefa</w:t>
      </w:r>
      <w:r w:rsidR="00D86A1D">
        <w:rPr>
          <w:rFonts w:ascii="Times New Roman" w:hAnsi="Times New Roman" w:cs="Times New Roman"/>
          <w:i/>
          <w:sz w:val="28"/>
          <w:szCs w:val="28"/>
          <w:lang w:val="fr-FR"/>
        </w:rPr>
        <w:t>ç</w:t>
      </w:r>
      <w:r w:rsidR="00F22F8F" w:rsidRPr="00F22F8F">
        <w:rPr>
          <w:rFonts w:ascii="Times New Roman" w:hAnsi="Times New Roman" w:cs="Times New Roman"/>
          <w:i/>
          <w:sz w:val="28"/>
          <w:szCs w:val="28"/>
          <w:lang w:val="fr-FR"/>
        </w:rPr>
        <w:t>on, et quand, au contraire, gagnant </w:t>
      </w:r>
      <w:r w:rsidR="00D86A1D" w:rsidRPr="00D86A1D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D86A1D">
        <w:rPr>
          <w:rFonts w:ascii="Times New Roman" w:hAnsi="Times New Roman" w:cs="Times New Roman"/>
          <w:i/>
          <w:sz w:val="28"/>
          <w:szCs w:val="28"/>
          <w:lang w:val="fr-FR"/>
        </w:rPr>
        <w:t>4 points</w:t>
      </w:r>
      <w:r w:rsidR="00D86A1D" w:rsidRPr="00D86A1D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F22F8F" w:rsidRPr="00F22F8F">
        <w:rPr>
          <w:rFonts w:ascii="Times New Roman" w:hAnsi="Times New Roman" w:cs="Times New Roman"/>
          <w:i/>
          <w:sz w:val="28"/>
          <w:szCs w:val="28"/>
          <w:lang w:val="fr-FR"/>
        </w:rPr>
        <w:t>?</w:t>
      </w:r>
    </w:p>
    <w:sectPr w:rsidR="0011617A" w:rsidRPr="00F2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61465"/>
    <w:multiLevelType w:val="hybridMultilevel"/>
    <w:tmpl w:val="64660088"/>
    <w:lvl w:ilvl="0" w:tplc="D2F6A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766DB"/>
    <w:multiLevelType w:val="hybridMultilevel"/>
    <w:tmpl w:val="3E188E18"/>
    <w:lvl w:ilvl="0" w:tplc="E4682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94AF2"/>
    <w:multiLevelType w:val="hybridMultilevel"/>
    <w:tmpl w:val="25E427DE"/>
    <w:lvl w:ilvl="0" w:tplc="35BE1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772E09"/>
    <w:multiLevelType w:val="hybridMultilevel"/>
    <w:tmpl w:val="BFB64E4C"/>
    <w:lvl w:ilvl="0" w:tplc="D394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66411"/>
    <w:multiLevelType w:val="hybridMultilevel"/>
    <w:tmpl w:val="116C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0F"/>
    <w:rsid w:val="0009715D"/>
    <w:rsid w:val="0011617A"/>
    <w:rsid w:val="001453C6"/>
    <w:rsid w:val="002529BC"/>
    <w:rsid w:val="003D44E7"/>
    <w:rsid w:val="004C1D14"/>
    <w:rsid w:val="004F350B"/>
    <w:rsid w:val="00530BA4"/>
    <w:rsid w:val="006444D6"/>
    <w:rsid w:val="00666370"/>
    <w:rsid w:val="00752B01"/>
    <w:rsid w:val="007956AA"/>
    <w:rsid w:val="00A22A77"/>
    <w:rsid w:val="00CB08C4"/>
    <w:rsid w:val="00CC06FB"/>
    <w:rsid w:val="00D86A1D"/>
    <w:rsid w:val="00DC1890"/>
    <w:rsid w:val="00F0190F"/>
    <w:rsid w:val="00F22F8F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F133-807A-4184-A61D-BD2D286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2015-10-26T08:44:00Z</dcterms:created>
  <dcterms:modified xsi:type="dcterms:W3CDTF">2016-01-15T08:11:00Z</dcterms:modified>
</cp:coreProperties>
</file>