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14AD1" w14:textId="3DE2B917" w:rsidR="00E331F5" w:rsidRDefault="00E331F5">
      <w:pPr>
        <w:suppressAutoHyphens w:val="0"/>
        <w:spacing w:after="160" w:line="259" w:lineRule="auto"/>
        <w:rPr>
          <w:b/>
          <w:bCs/>
          <w:caps/>
          <w:sz w:val="28"/>
          <w:szCs w:val="28"/>
        </w:rPr>
      </w:pPr>
      <w:r>
        <w:rPr>
          <w:b/>
          <w:bCs/>
          <w:cap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DE36A44" wp14:editId="6FB5E34A">
            <wp:simplePos x="0" y="0"/>
            <wp:positionH relativeFrom="page">
              <wp:align>right</wp:align>
            </wp:positionH>
            <wp:positionV relativeFrom="paragraph">
              <wp:posOffset>-311150</wp:posOffset>
            </wp:positionV>
            <wp:extent cx="7486547" cy="10302240"/>
            <wp:effectExtent l="0" t="0" r="635" b="3810"/>
            <wp:wrapNone/>
            <wp:docPr id="446666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66951" name="Рисунок 446666951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43000"/>
                              </a14:imgEffect>
                              <a14:imgEffect>
                                <a14:brightnessContrast contras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1361" r="1900" b="2426"/>
                    <a:stretch/>
                  </pic:blipFill>
                  <pic:spPr bwMode="auto">
                    <a:xfrm>
                      <a:off x="0" y="0"/>
                      <a:ext cx="7486547" cy="1030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aps/>
          <w:sz w:val="28"/>
          <w:szCs w:val="28"/>
        </w:rPr>
        <w:br w:type="page"/>
      </w:r>
    </w:p>
    <w:p w14:paraId="5A744E80" w14:textId="75F51D48" w:rsidR="00DA7913" w:rsidRDefault="00DA7913" w:rsidP="00DA7913">
      <w:pPr>
        <w:pStyle w:val="a8"/>
        <w:ind w:firstLine="0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caps/>
          <w:sz w:val="28"/>
          <w:szCs w:val="28"/>
          <w:lang w:val="uk-UA"/>
        </w:rPr>
        <w:lastRenderedPageBreak/>
        <w:t xml:space="preserve">1. </w:t>
      </w:r>
      <w:r>
        <w:rPr>
          <w:b/>
          <w:bCs/>
          <w:sz w:val="28"/>
          <w:szCs w:val="28"/>
          <w:lang w:val="uk-UA"/>
        </w:rPr>
        <w:t>Опис навчальної дисципліни</w:t>
      </w:r>
    </w:p>
    <w:p w14:paraId="3AF47498" w14:textId="77777777" w:rsidR="00DA7913" w:rsidRDefault="00DA7913" w:rsidP="00DA7913">
      <w:pPr>
        <w:pStyle w:val="a8"/>
        <w:ind w:firstLine="0"/>
        <w:jc w:val="center"/>
        <w:rPr>
          <w:b/>
          <w:bCs/>
          <w:sz w:val="28"/>
          <w:szCs w:val="28"/>
          <w:lang w:val="uk-UA"/>
        </w:rPr>
      </w:pPr>
    </w:p>
    <w:tbl>
      <w:tblPr>
        <w:tblW w:w="940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5"/>
        <w:gridCol w:w="3547"/>
        <w:gridCol w:w="1560"/>
        <w:gridCol w:w="1603"/>
      </w:tblGrid>
      <w:tr w:rsidR="00DA7913" w14:paraId="62C43151" w14:textId="77777777" w:rsidTr="00DA7913">
        <w:trPr>
          <w:trHeight w:val="9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9BADE" w14:textId="77777777" w:rsidR="00DA7913" w:rsidRDefault="00DA791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2B3B6" w14:textId="77777777" w:rsidR="00DA7913" w:rsidRDefault="00DA791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51786" w14:textId="77777777" w:rsidR="00DA7913" w:rsidRDefault="00DA791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DA7913" w14:paraId="2FA4D458" w14:textId="77777777" w:rsidTr="00DA7913">
        <w:trPr>
          <w:trHeight w:val="671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4CEC3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Галузь знань, спеціальність, </w:t>
            </w:r>
          </w:p>
          <w:p w14:paraId="1C9CDC9E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освітня програма</w:t>
            </w:r>
          </w:p>
          <w:p w14:paraId="48C861B4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рівень вищої освіти 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91B18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Нормативні показники для планування і розподілу дисципліни на змістові модулі 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1465A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Характеристика навчальної дисципліни</w:t>
            </w:r>
          </w:p>
        </w:tc>
      </w:tr>
      <w:tr w:rsidR="00DA7913" w:rsidRPr="00DA7913" w14:paraId="6BE0EA4A" w14:textId="77777777" w:rsidTr="00DA7913">
        <w:trPr>
          <w:trHeight w:val="643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31227" w14:textId="77777777" w:rsidR="00DA7913" w:rsidRDefault="00DA7913">
            <w:pPr>
              <w:suppressAutoHyphens w:val="0"/>
              <w:spacing w:line="276" w:lineRule="auto"/>
              <w:rPr>
                <w:b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C485F" w14:textId="77777777" w:rsidR="00DA7913" w:rsidRDefault="00DA7913">
            <w:pPr>
              <w:suppressAutoHyphens w:val="0"/>
              <w:spacing w:line="276" w:lineRule="auto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13510" w14:textId="77777777" w:rsidR="00DA7913" w:rsidRDefault="00DA7913">
            <w:pPr>
              <w:spacing w:line="276" w:lineRule="auto"/>
              <w:jc w:val="center"/>
            </w:pPr>
            <w:r>
              <w:t>очна (денна) форма здобуття освіти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D6467" w14:textId="77777777" w:rsidR="00DA7913" w:rsidRDefault="00DA7913">
            <w:pPr>
              <w:spacing w:line="276" w:lineRule="auto"/>
              <w:jc w:val="center"/>
            </w:pPr>
            <w:r>
              <w:t>заочна (дистанційна)</w:t>
            </w:r>
          </w:p>
          <w:p w14:paraId="03A1A91A" w14:textId="77777777" w:rsidR="00DA7913" w:rsidRDefault="00DA7913">
            <w:pPr>
              <w:spacing w:line="276" w:lineRule="auto"/>
              <w:jc w:val="center"/>
            </w:pPr>
            <w:r>
              <w:t xml:space="preserve"> форма здобуття освіти</w:t>
            </w:r>
          </w:p>
        </w:tc>
      </w:tr>
      <w:tr w:rsidR="00DA7913" w14:paraId="11B5DBEA" w14:textId="77777777" w:rsidTr="00DA7913">
        <w:trPr>
          <w:trHeight w:val="488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FA4A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Галузь знань</w:t>
            </w:r>
          </w:p>
          <w:p w14:paraId="57F6C7D1" w14:textId="77777777" w:rsidR="00DA7913" w:rsidRDefault="00DA7913">
            <w:pPr>
              <w:spacing w:line="276" w:lineRule="auto"/>
              <w:jc w:val="center"/>
            </w:pPr>
            <w:r>
              <w:t>262 Правоохоронна діяльність</w:t>
            </w:r>
          </w:p>
          <w:p w14:paraId="315C7C16" w14:textId="77777777" w:rsidR="00DA7913" w:rsidRDefault="00DA7913">
            <w:pPr>
              <w:spacing w:line="276" w:lineRule="auto"/>
              <w:jc w:val="center"/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125B1" w14:textId="77777777" w:rsidR="00DA7913" w:rsidRDefault="00DA7913" w:rsidP="00DA7913">
            <w:pPr>
              <w:spacing w:before="60" w:after="60" w:line="276" w:lineRule="auto"/>
              <w:jc w:val="center"/>
            </w:pPr>
            <w:r>
              <w:t>Загальна кількість кредитів –  5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FDF00" w14:textId="77777777" w:rsidR="00DA7913" w:rsidRDefault="00DA7913">
            <w:pPr>
              <w:spacing w:line="276" w:lineRule="auto"/>
              <w:jc w:val="center"/>
              <w:rPr>
                <w:i/>
              </w:rPr>
            </w:pPr>
            <w:r>
              <w:rPr>
                <w:b/>
              </w:rPr>
              <w:t>Обов’язкова</w:t>
            </w:r>
            <w:r>
              <w:t xml:space="preserve">  </w:t>
            </w:r>
          </w:p>
          <w:p w14:paraId="077AEBD4" w14:textId="77777777" w:rsidR="00DA7913" w:rsidRDefault="00DA7913">
            <w:pPr>
              <w:spacing w:line="276" w:lineRule="auto"/>
              <w:jc w:val="center"/>
              <w:rPr>
                <w:i/>
              </w:rPr>
            </w:pPr>
          </w:p>
        </w:tc>
      </w:tr>
      <w:tr w:rsidR="00DA7913" w14:paraId="722A6821" w14:textId="77777777" w:rsidTr="00DA7913">
        <w:trPr>
          <w:trHeight w:val="1055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266D2" w14:textId="77777777" w:rsidR="00DA7913" w:rsidRDefault="00DA7913">
            <w:pPr>
              <w:suppressAutoHyphens w:val="0"/>
              <w:spacing w:line="276" w:lineRule="auto"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F2C5B" w14:textId="77777777" w:rsidR="00DA7913" w:rsidRDefault="00DA7913">
            <w:pPr>
              <w:suppressAutoHyphens w:val="0"/>
              <w:spacing w:line="276" w:lineRule="auto"/>
            </w:pP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55D07" w14:textId="77777777" w:rsidR="00DA7913" w:rsidRDefault="00DA7913">
            <w:pPr>
              <w:spacing w:line="276" w:lineRule="auto"/>
              <w:jc w:val="center"/>
            </w:pPr>
            <w:r>
              <w:rPr>
                <w:b/>
              </w:rPr>
              <w:t>Цикл дисциплін</w:t>
            </w:r>
          </w:p>
          <w:p w14:paraId="454E9156" w14:textId="77777777" w:rsidR="00DA7913" w:rsidRDefault="00DA7913">
            <w:pPr>
              <w:spacing w:line="276" w:lineRule="auto"/>
              <w:jc w:val="center"/>
              <w:rPr>
                <w:i/>
              </w:rPr>
            </w:pPr>
            <w:r>
              <w:t xml:space="preserve">Загальної підготовки </w:t>
            </w:r>
          </w:p>
        </w:tc>
      </w:tr>
      <w:tr w:rsidR="00DA7913" w14:paraId="496ACAE1" w14:textId="77777777" w:rsidTr="00DA7913">
        <w:trPr>
          <w:trHeight w:val="631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9BCA9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Спеціальність</w:t>
            </w:r>
          </w:p>
          <w:p w14:paraId="24F79735" w14:textId="77777777" w:rsidR="00DA7913" w:rsidRDefault="00DA7913">
            <w:pPr>
              <w:spacing w:line="276" w:lineRule="auto"/>
              <w:jc w:val="center"/>
            </w:pPr>
            <w:r>
              <w:t>262 Правоохоронна діяльність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090BD" w14:textId="77777777" w:rsidR="00DA7913" w:rsidRDefault="00DA7913" w:rsidP="00DA7913">
            <w:pPr>
              <w:spacing w:before="60" w:after="60" w:line="276" w:lineRule="auto"/>
              <w:jc w:val="center"/>
            </w:pPr>
            <w:r>
              <w:t>Загальна кількість годин  - 150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D7D3F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Семестр:</w:t>
            </w:r>
          </w:p>
        </w:tc>
      </w:tr>
      <w:tr w:rsidR="00DA7913" w14:paraId="76FBB249" w14:textId="77777777" w:rsidTr="00DA7913">
        <w:trPr>
          <w:trHeight w:val="781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5F048" w14:textId="77777777" w:rsidR="00DA7913" w:rsidRDefault="00DA7913">
            <w:pPr>
              <w:suppressAutoHyphens w:val="0"/>
              <w:spacing w:line="276" w:lineRule="auto"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FCC21" w14:textId="77777777" w:rsidR="00DA7913" w:rsidRDefault="00DA7913">
            <w:pPr>
              <w:suppressAutoHyphens w:val="0"/>
              <w:spacing w:line="276" w:lineRule="auto"/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6DCE2" w14:textId="77777777" w:rsidR="00DA7913" w:rsidRDefault="00DA7913">
            <w:pPr>
              <w:spacing w:line="276" w:lineRule="auto"/>
              <w:jc w:val="center"/>
            </w:pPr>
            <w:r>
              <w:t>1 -й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4D492" w14:textId="77777777" w:rsidR="00DA7913" w:rsidRDefault="00DA7913">
            <w:pPr>
              <w:spacing w:line="276" w:lineRule="auto"/>
              <w:jc w:val="center"/>
            </w:pPr>
            <w:r>
              <w:t>1 -й</w:t>
            </w:r>
          </w:p>
        </w:tc>
      </w:tr>
      <w:tr w:rsidR="00DA7913" w14:paraId="14081103" w14:textId="77777777" w:rsidTr="00DA7913">
        <w:trPr>
          <w:trHeight w:val="70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3A523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Освітньо-професійна програма</w:t>
            </w:r>
          </w:p>
          <w:p w14:paraId="0E130B0E" w14:textId="77777777" w:rsidR="00DA7913" w:rsidRDefault="00DA7913">
            <w:pPr>
              <w:spacing w:line="276" w:lineRule="auto"/>
              <w:jc w:val="center"/>
            </w:pPr>
            <w:r>
              <w:t>Правоохоронна діяльність</w:t>
            </w:r>
          </w:p>
          <w:p w14:paraId="0B9BDBAD" w14:textId="77777777" w:rsidR="00DA7913" w:rsidRDefault="00DA7913">
            <w:pPr>
              <w:spacing w:line="276" w:lineRule="auto"/>
              <w:jc w:val="center"/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7292D" w14:textId="77777777" w:rsidR="00DA7913" w:rsidRDefault="00DA7913" w:rsidP="00DA7913">
            <w:pPr>
              <w:spacing w:line="276" w:lineRule="auto"/>
              <w:jc w:val="center"/>
            </w:pPr>
            <w:r>
              <w:t>Змістових модулів - 5</w:t>
            </w: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39F6E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Лекції</w:t>
            </w:r>
          </w:p>
        </w:tc>
      </w:tr>
      <w:tr w:rsidR="00DA7913" w14:paraId="59DC4885" w14:textId="77777777" w:rsidTr="00DA7913">
        <w:trPr>
          <w:trHeight w:val="320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14F99" w14:textId="77777777" w:rsidR="00DA7913" w:rsidRDefault="00DA7913">
            <w:pPr>
              <w:suppressAutoHyphens w:val="0"/>
              <w:spacing w:line="276" w:lineRule="auto"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75A34" w14:textId="77777777" w:rsidR="00DA7913" w:rsidRDefault="00DA7913">
            <w:pPr>
              <w:suppressAutoHyphens w:val="0"/>
              <w:spacing w:line="276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C4A84" w14:textId="77777777" w:rsidR="00DA7913" w:rsidRDefault="00DA7913" w:rsidP="00DA7913">
            <w:pPr>
              <w:spacing w:line="276" w:lineRule="auto"/>
              <w:jc w:val="center"/>
            </w:pPr>
            <w:r>
              <w:t>10 год.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38AB0" w14:textId="77777777" w:rsidR="00DA7913" w:rsidRDefault="00DA7913">
            <w:pPr>
              <w:spacing w:line="276" w:lineRule="auto"/>
              <w:jc w:val="center"/>
            </w:pPr>
          </w:p>
        </w:tc>
      </w:tr>
      <w:tr w:rsidR="00DA7913" w14:paraId="03101756" w14:textId="77777777" w:rsidTr="00DA7913">
        <w:trPr>
          <w:trHeight w:val="366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6F433" w14:textId="77777777" w:rsidR="00DA7913" w:rsidRDefault="00DA7913">
            <w:pPr>
              <w:suppressAutoHyphens w:val="0"/>
              <w:spacing w:line="276" w:lineRule="auto"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33938" w14:textId="77777777" w:rsidR="00DA7913" w:rsidRDefault="00DA7913">
            <w:pPr>
              <w:suppressAutoHyphens w:val="0"/>
              <w:spacing w:line="276" w:lineRule="auto"/>
            </w:pP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6FA60" w14:textId="77777777" w:rsidR="00DA7913" w:rsidRDefault="00DA7913">
            <w:pPr>
              <w:spacing w:line="276" w:lineRule="auto"/>
              <w:jc w:val="center"/>
              <w:rPr>
                <w:i/>
              </w:rPr>
            </w:pPr>
            <w:r>
              <w:rPr>
                <w:b/>
              </w:rPr>
              <w:t>Практичні заняття</w:t>
            </w:r>
          </w:p>
        </w:tc>
      </w:tr>
      <w:tr w:rsidR="00DA7913" w14:paraId="6438CFDB" w14:textId="77777777" w:rsidTr="00DA7913">
        <w:trPr>
          <w:trHeight w:val="425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BE548" w14:textId="77777777" w:rsidR="00DA7913" w:rsidRDefault="00DA7913">
            <w:pPr>
              <w:spacing w:line="276" w:lineRule="auto"/>
              <w:jc w:val="center"/>
              <w:rPr>
                <w:i/>
              </w:rPr>
            </w:pPr>
            <w:r>
              <w:t>Рівень вищої освіти:</w:t>
            </w:r>
            <w:r>
              <w:rPr>
                <w:b/>
              </w:rPr>
              <w:t xml:space="preserve"> магістерський </w:t>
            </w:r>
          </w:p>
          <w:p w14:paraId="2F77C6FD" w14:textId="77777777" w:rsidR="00DA7913" w:rsidRDefault="00DA7913">
            <w:pPr>
              <w:spacing w:line="276" w:lineRule="auto"/>
              <w:jc w:val="center"/>
            </w:pPr>
          </w:p>
          <w:p w14:paraId="21199B7F" w14:textId="77777777" w:rsidR="00DA7913" w:rsidRDefault="00DA7913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F2AD4" w14:textId="77777777" w:rsidR="00DA7913" w:rsidRDefault="00DA7913" w:rsidP="00DA7913">
            <w:pPr>
              <w:spacing w:line="276" w:lineRule="auto"/>
              <w:jc w:val="center"/>
            </w:pPr>
            <w:r>
              <w:t>Кількість поточних контрольних заходів - 10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B0319" w14:textId="77777777" w:rsidR="00DA7913" w:rsidRDefault="00DA7913" w:rsidP="00DA7913">
            <w:pPr>
              <w:spacing w:line="276" w:lineRule="auto"/>
              <w:jc w:val="center"/>
              <w:rPr>
                <w:i/>
              </w:rPr>
            </w:pPr>
            <w:r>
              <w:t>10 год.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2A821" w14:textId="77777777" w:rsidR="00DA7913" w:rsidRDefault="00DA7913">
            <w:pPr>
              <w:spacing w:line="276" w:lineRule="auto"/>
              <w:jc w:val="center"/>
            </w:pPr>
          </w:p>
        </w:tc>
      </w:tr>
      <w:tr w:rsidR="00DA7913" w14:paraId="3526F438" w14:textId="77777777" w:rsidTr="00DA7913">
        <w:trPr>
          <w:trHeight w:val="138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AE48A" w14:textId="77777777" w:rsidR="00DA7913" w:rsidRDefault="00DA7913">
            <w:pPr>
              <w:suppressAutoHyphens w:val="0"/>
              <w:spacing w:line="276" w:lineRule="auto"/>
              <w:rPr>
                <w:i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E761F" w14:textId="77777777" w:rsidR="00DA7913" w:rsidRDefault="00DA7913">
            <w:pPr>
              <w:suppressAutoHyphens w:val="0"/>
              <w:spacing w:line="276" w:lineRule="auto"/>
            </w:pP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663FF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Самостійна робота</w:t>
            </w:r>
          </w:p>
        </w:tc>
      </w:tr>
      <w:tr w:rsidR="00DA7913" w14:paraId="1C3E4E26" w14:textId="77777777" w:rsidTr="00DA7913">
        <w:trPr>
          <w:trHeight w:val="138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3E63B" w14:textId="77777777" w:rsidR="00DA7913" w:rsidRDefault="00DA7913">
            <w:pPr>
              <w:suppressAutoHyphens w:val="0"/>
              <w:spacing w:line="276" w:lineRule="auto"/>
              <w:rPr>
                <w:i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42FC4" w14:textId="77777777" w:rsidR="00DA7913" w:rsidRDefault="00DA7913">
            <w:pPr>
              <w:suppressAutoHyphens w:val="0"/>
              <w:spacing w:line="276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92CDF" w14:textId="77777777" w:rsidR="00DA7913" w:rsidRDefault="00DA7913">
            <w:pPr>
              <w:spacing w:line="276" w:lineRule="auto"/>
              <w:jc w:val="center"/>
              <w:rPr>
                <w:i/>
              </w:rPr>
            </w:pPr>
            <w:r>
              <w:t>120 год.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B4978" w14:textId="77777777" w:rsidR="00DA7913" w:rsidRDefault="00DA7913">
            <w:pPr>
              <w:spacing w:line="276" w:lineRule="auto"/>
              <w:jc w:val="center"/>
            </w:pPr>
          </w:p>
        </w:tc>
      </w:tr>
      <w:tr w:rsidR="00DA7913" w:rsidRPr="00DA7913" w14:paraId="126E551D" w14:textId="77777777" w:rsidTr="00DA7913">
        <w:trPr>
          <w:trHeight w:val="1697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8BB35" w14:textId="77777777" w:rsidR="00DA7913" w:rsidRDefault="00DA7913">
            <w:pPr>
              <w:suppressAutoHyphens w:val="0"/>
              <w:spacing w:line="276" w:lineRule="auto"/>
              <w:rPr>
                <w:i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2AAF6" w14:textId="77777777" w:rsidR="00DA7913" w:rsidRDefault="00DA7913">
            <w:pPr>
              <w:suppressAutoHyphens w:val="0"/>
              <w:spacing w:line="276" w:lineRule="auto"/>
            </w:pPr>
          </w:p>
        </w:tc>
        <w:tc>
          <w:tcPr>
            <w:tcW w:w="3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55684" w14:textId="77777777" w:rsidR="00DA7913" w:rsidRDefault="00DA7913">
            <w:pPr>
              <w:spacing w:line="276" w:lineRule="auto"/>
              <w:jc w:val="center"/>
            </w:pPr>
            <w:r>
              <w:rPr>
                <w:b/>
              </w:rPr>
              <w:t>Вид підсумкового семестрового контролю</w:t>
            </w:r>
            <w:r>
              <w:t xml:space="preserve">: </w:t>
            </w:r>
          </w:p>
          <w:p w14:paraId="73F4D3CD" w14:textId="77777777" w:rsidR="00DA7913" w:rsidRDefault="00DA7913">
            <w:pPr>
              <w:spacing w:line="276" w:lineRule="auto"/>
              <w:jc w:val="center"/>
            </w:pPr>
            <w:r>
              <w:t>залік</w:t>
            </w:r>
          </w:p>
        </w:tc>
      </w:tr>
    </w:tbl>
    <w:p w14:paraId="2DC3F3E8" w14:textId="77777777" w:rsidR="00DA7913" w:rsidRDefault="00DA7913" w:rsidP="00DA7913">
      <w:pPr>
        <w:suppressAutoHyphens w:val="0"/>
        <w:ind w:firstLine="284"/>
        <w:jc w:val="both"/>
        <w:rPr>
          <w:b/>
          <w:bCs/>
          <w:i/>
          <w:sz w:val="22"/>
          <w:szCs w:val="22"/>
        </w:rPr>
      </w:pPr>
      <w:r>
        <w:rPr>
          <w:b/>
          <w:sz w:val="28"/>
          <w:szCs w:val="28"/>
        </w:rPr>
        <w:br w:type="page"/>
      </w:r>
    </w:p>
    <w:p w14:paraId="5170D1DD" w14:textId="77777777" w:rsidR="00DA7913" w:rsidRDefault="00DA7913" w:rsidP="00DA7913">
      <w:pPr>
        <w:pStyle w:val="3"/>
        <w:numPr>
          <w:ilvl w:val="2"/>
          <w:numId w:val="2"/>
        </w:numPr>
        <w:tabs>
          <w:tab w:val="num" w:pos="0"/>
        </w:tabs>
        <w:spacing w:after="0"/>
        <w:ind w:left="0" w:firstLine="0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2. Мета та завдання навчальної дисципліни</w:t>
      </w:r>
    </w:p>
    <w:p w14:paraId="702FE92B" w14:textId="77777777" w:rsidR="00DA7913" w:rsidRDefault="00DA7913" w:rsidP="00DA7913">
      <w:pPr>
        <w:pStyle w:val="a8"/>
        <w:ind w:firstLine="540"/>
        <w:rPr>
          <w:rStyle w:val="markedcontent"/>
          <w:rFonts w:eastAsiaTheme="majorEastAsia"/>
          <w:sz w:val="24"/>
          <w:szCs w:val="24"/>
          <w:lang w:val="uk-UA"/>
        </w:rPr>
      </w:pPr>
    </w:p>
    <w:p w14:paraId="7911074F" w14:textId="77777777" w:rsidR="00D97706" w:rsidRDefault="00DA7913" w:rsidP="00D97706">
      <w:pPr>
        <w:ind w:firstLine="709"/>
        <w:jc w:val="both"/>
        <w:rPr>
          <w:szCs w:val="28"/>
          <w:lang w:eastAsia="en-US"/>
        </w:rPr>
      </w:pPr>
      <w:r>
        <w:rPr>
          <w:rStyle w:val="markedcontent"/>
          <w:rFonts w:eastAsiaTheme="majorEastAsia"/>
        </w:rPr>
        <w:t>Мето</w:t>
      </w:r>
      <w:r w:rsidR="00D97706">
        <w:rPr>
          <w:rStyle w:val="markedcontent"/>
          <w:rFonts w:eastAsiaTheme="majorEastAsia"/>
        </w:rPr>
        <w:t>ю вивчення навальної дисципліни</w:t>
      </w:r>
      <w:r w:rsidR="00D97706">
        <w:rPr>
          <w:szCs w:val="28"/>
        </w:rPr>
        <w:t xml:space="preserve"> «Особливості розслідування комп’ютерних злочинів» є формування у майбутніх фахівців у сфері правоохоронної діяльності умінь та </w:t>
      </w:r>
      <w:proofErr w:type="spellStart"/>
      <w:r w:rsidR="00D97706">
        <w:rPr>
          <w:szCs w:val="28"/>
        </w:rPr>
        <w:t>компетентностей</w:t>
      </w:r>
      <w:proofErr w:type="spellEnd"/>
      <w:r w:rsidR="00D97706">
        <w:rPr>
          <w:szCs w:val="28"/>
        </w:rPr>
        <w:t xml:space="preserve"> з розслідування комп’ютерних злочинів. По завершенню вивчення дисципліни «Особливості розслідування комп’ютерних злочинів» студенти мають знати поняття та сутність терміну «комп’ютерна інформація», кримінально-правову, кримінологічну та криміналістичну характеристиками комп’ютерних злочинів, загальну модель дій слідчого на початковому та наступному етапах розслідування, особливості попередження і розслідування транснаціональних комп’ютерних злочинів</w:t>
      </w:r>
      <w:r w:rsidR="00D97706">
        <w:rPr>
          <w:bCs/>
          <w:color w:val="000000"/>
          <w:kern w:val="36"/>
        </w:rPr>
        <w:t>.</w:t>
      </w:r>
    </w:p>
    <w:p w14:paraId="1D526919" w14:textId="77777777" w:rsidR="00DA7913" w:rsidRDefault="00DA7913" w:rsidP="00D97706">
      <w:pPr>
        <w:ind w:firstLine="709"/>
        <w:jc w:val="both"/>
      </w:pPr>
      <w:r>
        <w:t xml:space="preserve">Основними </w:t>
      </w:r>
      <w:r>
        <w:rPr>
          <w:b/>
        </w:rPr>
        <w:t>завданнями</w:t>
      </w:r>
      <w:r>
        <w:t xml:space="preserve"> вивчення дисципліни </w:t>
      </w:r>
      <w:r>
        <w:rPr>
          <w:rStyle w:val="markedcontent"/>
          <w:rFonts w:eastAsiaTheme="majorEastAsia"/>
        </w:rPr>
        <w:t>«</w:t>
      </w:r>
      <w:r w:rsidR="00D97706">
        <w:rPr>
          <w:szCs w:val="28"/>
        </w:rPr>
        <w:t>Особливості розслідування комп’ютерних злочинів</w:t>
      </w:r>
      <w:r>
        <w:t xml:space="preserve">»  є: </w:t>
      </w:r>
    </w:p>
    <w:p w14:paraId="7D96A03F" w14:textId="77777777" w:rsidR="00D97706" w:rsidRPr="00F962B0" w:rsidRDefault="00F962B0" w:rsidP="00F962B0">
      <w:pPr>
        <w:pStyle w:val="a8"/>
        <w:rPr>
          <w:rStyle w:val="markedcontent"/>
          <w:rFonts w:eastAsiaTheme="majorEastAsia"/>
          <w:sz w:val="24"/>
          <w:szCs w:val="24"/>
          <w:lang w:val="uk-UA"/>
        </w:rPr>
      </w:pPr>
      <w:r>
        <w:rPr>
          <w:rStyle w:val="markedcontent"/>
          <w:rFonts w:eastAsiaTheme="majorEastAsia"/>
          <w:sz w:val="24"/>
          <w:szCs w:val="24"/>
          <w:lang w:val="uk-UA"/>
        </w:rPr>
        <w:t xml:space="preserve">- </w:t>
      </w:r>
      <w:r w:rsidR="00D97706" w:rsidRPr="00F962B0">
        <w:rPr>
          <w:rStyle w:val="markedcontent"/>
          <w:rFonts w:eastAsiaTheme="majorEastAsia"/>
          <w:sz w:val="24"/>
          <w:szCs w:val="24"/>
          <w:lang w:val="uk-UA"/>
        </w:rPr>
        <w:t>оволодіння теоретико-прикладним інструментарієм науки криміналістики;</w:t>
      </w:r>
    </w:p>
    <w:p w14:paraId="168E8B9F" w14:textId="77777777" w:rsidR="00D97706" w:rsidRPr="00D97706" w:rsidRDefault="00D97706" w:rsidP="00F962B0">
      <w:pPr>
        <w:pStyle w:val="a8"/>
        <w:tabs>
          <w:tab w:val="left" w:pos="3261"/>
        </w:tabs>
        <w:ind w:firstLine="540"/>
        <w:rPr>
          <w:rStyle w:val="markedcontent"/>
          <w:rFonts w:eastAsiaTheme="majorEastAsia"/>
          <w:sz w:val="24"/>
          <w:szCs w:val="24"/>
          <w:lang w:val="uk-UA"/>
        </w:rPr>
      </w:pPr>
      <w:r w:rsidRPr="00D97706">
        <w:rPr>
          <w:rStyle w:val="markedcontent"/>
          <w:rFonts w:eastAsiaTheme="majorEastAsia"/>
          <w:sz w:val="24"/>
          <w:szCs w:val="24"/>
          <w:lang w:val="uk-UA"/>
        </w:rPr>
        <w:t xml:space="preserve">- вироблення особливого юридичного мислення, необхідного для засвоєння і застосування знань щодо </w:t>
      </w:r>
      <w:r w:rsidRPr="00F962B0">
        <w:rPr>
          <w:rStyle w:val="markedcontent"/>
          <w:rFonts w:eastAsiaTheme="majorEastAsia"/>
          <w:sz w:val="24"/>
          <w:szCs w:val="24"/>
          <w:lang w:val="uk-UA"/>
        </w:rPr>
        <w:t xml:space="preserve">розслідування </w:t>
      </w:r>
      <w:r w:rsidR="00F962B0" w:rsidRPr="00F962B0">
        <w:rPr>
          <w:sz w:val="24"/>
          <w:szCs w:val="24"/>
          <w:lang w:val="uk-UA"/>
        </w:rPr>
        <w:t>комп’ютерних</w:t>
      </w:r>
      <w:r w:rsidR="00F962B0">
        <w:rPr>
          <w:sz w:val="24"/>
          <w:szCs w:val="24"/>
          <w:lang w:val="uk-UA"/>
        </w:rPr>
        <w:t xml:space="preserve"> </w:t>
      </w:r>
      <w:r w:rsidRPr="00D97706">
        <w:rPr>
          <w:rStyle w:val="markedcontent"/>
          <w:rFonts w:eastAsiaTheme="majorEastAsia"/>
          <w:sz w:val="24"/>
          <w:szCs w:val="24"/>
          <w:lang w:val="uk-UA"/>
        </w:rPr>
        <w:t>злочинів;</w:t>
      </w:r>
    </w:p>
    <w:p w14:paraId="758F1A9D" w14:textId="77777777" w:rsidR="00D97706" w:rsidRPr="00D97706" w:rsidRDefault="00D97706" w:rsidP="00D97706">
      <w:pPr>
        <w:pStyle w:val="a8"/>
        <w:ind w:firstLine="540"/>
        <w:rPr>
          <w:rStyle w:val="markedcontent"/>
          <w:rFonts w:eastAsiaTheme="majorEastAsia"/>
          <w:sz w:val="24"/>
          <w:szCs w:val="24"/>
          <w:lang w:val="uk-UA"/>
        </w:rPr>
      </w:pPr>
      <w:r w:rsidRPr="00D97706">
        <w:rPr>
          <w:rStyle w:val="markedcontent"/>
          <w:rFonts w:eastAsiaTheme="majorEastAsia"/>
          <w:sz w:val="24"/>
          <w:szCs w:val="24"/>
          <w:lang w:val="uk-UA"/>
        </w:rPr>
        <w:t xml:space="preserve">- систематизоване засвоєння та закріплення теоретичних знань щодо розслідування </w:t>
      </w:r>
      <w:r w:rsidR="00F962B0" w:rsidRPr="00F962B0">
        <w:rPr>
          <w:sz w:val="24"/>
          <w:szCs w:val="24"/>
          <w:lang w:val="uk-UA"/>
        </w:rPr>
        <w:t>комп’ютерних</w:t>
      </w:r>
      <w:r w:rsidR="00F962B0" w:rsidRPr="00D97706">
        <w:rPr>
          <w:rStyle w:val="markedcontent"/>
          <w:rFonts w:eastAsiaTheme="majorEastAsia"/>
          <w:sz w:val="24"/>
          <w:szCs w:val="24"/>
          <w:lang w:val="uk-UA"/>
        </w:rPr>
        <w:t xml:space="preserve"> </w:t>
      </w:r>
      <w:r w:rsidRPr="00D97706">
        <w:rPr>
          <w:rStyle w:val="markedcontent"/>
          <w:rFonts w:eastAsiaTheme="majorEastAsia"/>
          <w:sz w:val="24"/>
          <w:szCs w:val="24"/>
          <w:lang w:val="uk-UA"/>
        </w:rPr>
        <w:t>злочинів;</w:t>
      </w:r>
    </w:p>
    <w:p w14:paraId="0DFD00A9" w14:textId="77777777" w:rsidR="00D97706" w:rsidRPr="00D97706" w:rsidRDefault="00D97706" w:rsidP="00D97706">
      <w:pPr>
        <w:pStyle w:val="a8"/>
        <w:ind w:firstLine="540"/>
        <w:rPr>
          <w:rStyle w:val="markedcontent"/>
          <w:rFonts w:eastAsiaTheme="majorEastAsia"/>
          <w:sz w:val="24"/>
          <w:szCs w:val="24"/>
          <w:lang w:val="uk-UA"/>
        </w:rPr>
      </w:pPr>
      <w:r w:rsidRPr="00D97706">
        <w:rPr>
          <w:rStyle w:val="markedcontent"/>
          <w:rFonts w:eastAsiaTheme="majorEastAsia"/>
          <w:sz w:val="24"/>
          <w:szCs w:val="24"/>
          <w:lang w:val="uk-UA"/>
        </w:rPr>
        <w:t xml:space="preserve">- набуття вміння застосовувати отримані знання при розслідуванні </w:t>
      </w:r>
      <w:r w:rsidR="00F962B0" w:rsidRPr="00F962B0">
        <w:rPr>
          <w:sz w:val="24"/>
          <w:szCs w:val="24"/>
          <w:lang w:val="uk-UA"/>
        </w:rPr>
        <w:t>комп’ютерних</w:t>
      </w:r>
      <w:r w:rsidR="00F962B0" w:rsidRPr="00D97706">
        <w:rPr>
          <w:rStyle w:val="markedcontent"/>
          <w:rFonts w:eastAsiaTheme="majorEastAsia"/>
          <w:sz w:val="24"/>
          <w:szCs w:val="24"/>
          <w:lang w:val="uk-UA"/>
        </w:rPr>
        <w:t xml:space="preserve"> злочинів</w:t>
      </w:r>
      <w:r w:rsidR="00F962B0">
        <w:rPr>
          <w:rStyle w:val="markedcontent"/>
          <w:rFonts w:eastAsiaTheme="majorEastAsia"/>
          <w:sz w:val="24"/>
          <w:szCs w:val="24"/>
          <w:lang w:val="uk-UA"/>
        </w:rPr>
        <w:t>.</w:t>
      </w:r>
    </w:p>
    <w:p w14:paraId="3E0EFE2E" w14:textId="77777777" w:rsidR="00DA7913" w:rsidRDefault="00DA7913" w:rsidP="00D97706">
      <w:pPr>
        <w:pStyle w:val="a8"/>
        <w:ind w:firstLine="54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Інтерактивний формат курсу, що спонукатиме до дебатів, полеміки, аргументованого відстоювання власної точки зору, орієнтований на розвиток критично важливих для фахівця у галузі правничих наук навичок ефективної усної й письмової комунікації. Сприятиме здатності до безперервного саморозвитку та самовдосконалення, генерування нових ідей та досягнення наукових цілей.</w:t>
      </w:r>
    </w:p>
    <w:p w14:paraId="6039F9AF" w14:textId="77777777" w:rsidR="00DA7913" w:rsidRDefault="00DA7913" w:rsidP="00DA7913">
      <w:pPr>
        <w:tabs>
          <w:tab w:val="left" w:pos="284"/>
          <w:tab w:val="left" w:pos="567"/>
        </w:tabs>
        <w:ind w:firstLine="567"/>
        <w:jc w:val="both"/>
      </w:pPr>
      <w:r>
        <w:t xml:space="preserve">У результаті вивчення дисципліни </w:t>
      </w:r>
      <w:r>
        <w:rPr>
          <w:rStyle w:val="markedcontent"/>
          <w:rFonts w:eastAsiaTheme="majorEastAsia"/>
        </w:rPr>
        <w:t>«</w:t>
      </w:r>
      <w:r w:rsidR="00D97706">
        <w:rPr>
          <w:szCs w:val="28"/>
        </w:rPr>
        <w:t>Особливості розслідування комп’ютерних злочинів</w:t>
      </w:r>
      <w:r>
        <w:t xml:space="preserve">» здобувач повинен набути таких результатів навчання (знання, уміння тощо) та </w:t>
      </w:r>
      <w:proofErr w:type="spellStart"/>
      <w:r>
        <w:t>компетентностей</w:t>
      </w:r>
      <w:proofErr w:type="spellEnd"/>
      <w:r>
        <w:t>:</w:t>
      </w:r>
    </w:p>
    <w:p w14:paraId="2B2C99A6" w14:textId="77777777" w:rsidR="00DA7913" w:rsidRDefault="00DA7913" w:rsidP="00DA7913">
      <w:pPr>
        <w:tabs>
          <w:tab w:val="left" w:pos="284"/>
          <w:tab w:val="left" w:pos="567"/>
        </w:tabs>
        <w:ind w:firstLine="567"/>
        <w:jc w:val="both"/>
        <w:rPr>
          <w:color w:val="92D05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0"/>
        <w:gridCol w:w="5729"/>
      </w:tblGrid>
      <w:tr w:rsidR="00DA7913" w14:paraId="7153D21A" w14:textId="77777777" w:rsidTr="00DA7913"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F3E6F" w14:textId="77777777" w:rsidR="00DA7913" w:rsidRDefault="00DA7913">
            <w:pPr>
              <w:spacing w:line="276" w:lineRule="auto"/>
              <w:ind w:firstLine="2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Заплановані </w:t>
            </w:r>
            <w:proofErr w:type="spellStart"/>
            <w:r>
              <w:rPr>
                <w:sz w:val="28"/>
                <w:szCs w:val="28"/>
              </w:rPr>
              <w:t>освітньо</w:t>
            </w:r>
            <w:proofErr w:type="spellEnd"/>
            <w:r>
              <w:rPr>
                <w:sz w:val="28"/>
                <w:szCs w:val="28"/>
              </w:rPr>
              <w:t xml:space="preserve">-науковою програмою </w:t>
            </w:r>
            <w:r>
              <w:rPr>
                <w:b/>
                <w:sz w:val="28"/>
                <w:szCs w:val="28"/>
              </w:rPr>
              <w:t>результати</w:t>
            </w:r>
            <w:r>
              <w:rPr>
                <w:sz w:val="28"/>
                <w:szCs w:val="28"/>
              </w:rPr>
              <w:t xml:space="preserve"> навчання</w:t>
            </w:r>
          </w:p>
          <w:p w14:paraId="08DB0CF5" w14:textId="77777777" w:rsidR="00DA7913" w:rsidRDefault="00DA7913">
            <w:pPr>
              <w:spacing w:line="276" w:lineRule="auto"/>
              <w:ind w:firstLine="2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 компетентності 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CC44E" w14:textId="77777777" w:rsidR="00DA7913" w:rsidRDefault="00DA7913">
            <w:pPr>
              <w:spacing w:line="276" w:lineRule="auto"/>
              <w:ind w:firstLine="2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 і контрольні заходи</w:t>
            </w:r>
          </w:p>
        </w:tc>
      </w:tr>
      <w:tr w:rsidR="00DA7913" w14:paraId="41C5706A" w14:textId="77777777" w:rsidTr="00DA7913"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0339F" w14:textId="77777777" w:rsidR="00DA7913" w:rsidRDefault="00DA7913">
            <w:pPr>
              <w:spacing w:line="276" w:lineRule="auto"/>
              <w:ind w:firstLine="29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91E1E" w14:textId="77777777" w:rsidR="00DA7913" w:rsidRDefault="00DA7913">
            <w:pPr>
              <w:spacing w:line="276" w:lineRule="auto"/>
              <w:ind w:firstLine="29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DA7913" w:rsidRPr="00DA7913" w14:paraId="2F08E650" w14:textId="77777777" w:rsidTr="00DA7913"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674BD" w14:textId="77777777" w:rsidR="00DA7913" w:rsidRDefault="00DA7913">
            <w:pPr>
              <w:spacing w:line="276" w:lineRule="auto"/>
              <w:jc w:val="both"/>
            </w:pPr>
            <w:r>
              <w:rPr>
                <w:rStyle w:val="markedcontent"/>
                <w:rFonts w:eastAsiaTheme="majorEastAsia"/>
              </w:rPr>
              <w:t>ІК.</w:t>
            </w:r>
            <w:r>
              <w:t xml:space="preserve"> Здатність розв’язувати складні задачі і проблеми у сфері правоохоронної діяльності та/або у процесі навчання, що передбачає проведення досліджень та/або здійснення інновацій та характеризується невизначеністю умов і вимог.</w:t>
            </w:r>
          </w:p>
          <w:p w14:paraId="31695585" w14:textId="77777777" w:rsidR="00DA7913" w:rsidRDefault="00DA7913">
            <w:pPr>
              <w:pStyle w:val="a4"/>
              <w:suppressAutoHyphens w:val="0"/>
              <w:spacing w:before="0" w:after="0" w:line="276" w:lineRule="auto"/>
              <w:jc w:val="both"/>
              <w:textAlignment w:val="baseline"/>
            </w:pPr>
            <w:r>
              <w:t xml:space="preserve">ЗК 1. Здатність до абстрактного мислення, аналізу та синтезу. </w:t>
            </w:r>
          </w:p>
          <w:p w14:paraId="3102A782" w14:textId="77777777" w:rsidR="00DA7913" w:rsidRDefault="00DA7913">
            <w:pPr>
              <w:pStyle w:val="a4"/>
              <w:suppressAutoHyphens w:val="0"/>
              <w:spacing w:before="0" w:after="0" w:line="276" w:lineRule="auto"/>
              <w:jc w:val="both"/>
              <w:textAlignment w:val="baseline"/>
            </w:pPr>
            <w:r>
              <w:t>ЗК 8. Здатність приймати обґрунтовані рішення.</w:t>
            </w:r>
          </w:p>
          <w:p w14:paraId="4DE0F80C" w14:textId="77777777" w:rsidR="00DA7913" w:rsidRDefault="00DA7913">
            <w:pPr>
              <w:pStyle w:val="a4"/>
              <w:suppressAutoHyphens w:val="0"/>
              <w:spacing w:before="0" w:after="0" w:line="276" w:lineRule="auto"/>
              <w:jc w:val="both"/>
              <w:textAlignment w:val="baseline"/>
              <w:rPr>
                <w:color w:val="000000"/>
                <w:kern w:val="0"/>
                <w:lang w:eastAsia="ru-RU" w:bidi="ar-SA"/>
              </w:rPr>
            </w:pPr>
            <w:r>
              <w:rPr>
                <w:color w:val="000000"/>
                <w:kern w:val="0"/>
                <w:lang w:eastAsia="ru-RU" w:bidi="ar-SA"/>
              </w:rPr>
              <w:t>СК 4.Спроможність організовувати і керувати діяльністю підрозділів, створених для виконання завдань у сфері правоохоронної діяльності.</w:t>
            </w:r>
          </w:p>
          <w:p w14:paraId="4A98CBAF" w14:textId="77777777" w:rsidR="00DA7913" w:rsidRDefault="00DA7913">
            <w:pPr>
              <w:pStyle w:val="a4"/>
              <w:suppressAutoHyphens w:val="0"/>
              <w:spacing w:before="0" w:after="0" w:line="276" w:lineRule="auto"/>
              <w:jc w:val="both"/>
              <w:textAlignment w:val="baseline"/>
            </w:pPr>
            <w:r>
              <w:t xml:space="preserve">СК 6. Здатність керувати самостійною </w:t>
            </w:r>
            <w:r>
              <w:lastRenderedPageBreak/>
              <w:t>роботою осіб, що навчаються, та бути наставником для молодших колег у процесі набуття і вдосконалення ними професійних навичок.</w:t>
            </w:r>
          </w:p>
          <w:p w14:paraId="62CAE4EB" w14:textId="77777777" w:rsidR="00DA7913" w:rsidRDefault="00DA7913">
            <w:pPr>
              <w:pStyle w:val="Default"/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СК 7. Здатність ефективно здійснювати правове виховання молодших колег у процесі набуття і вдосконалення ними професійних навичок.</w:t>
            </w:r>
          </w:p>
          <w:p w14:paraId="1CBCFE3D" w14:textId="77777777" w:rsidR="00DA7913" w:rsidRDefault="00DA7913">
            <w:pPr>
              <w:pStyle w:val="Default"/>
              <w:spacing w:line="276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СК 9. Здатність обирати оптимальні методи й засоби забезпечення публічної безпеки і порядку.</w:t>
            </w:r>
          </w:p>
          <w:p w14:paraId="19722F19" w14:textId="77777777" w:rsidR="00DA7913" w:rsidRDefault="00DA7913">
            <w:pPr>
              <w:pStyle w:val="Default"/>
              <w:spacing w:line="276" w:lineRule="auto"/>
              <w:jc w:val="both"/>
              <w:rPr>
                <w:lang w:val="uk-UA"/>
              </w:rPr>
            </w:pPr>
            <w:r>
              <w:t>СК</w:t>
            </w:r>
            <w:r>
              <w:rPr>
                <w:lang w:val="uk-UA"/>
              </w:rPr>
              <w:t> </w:t>
            </w:r>
            <w:r>
              <w:t xml:space="preserve">12. </w:t>
            </w:r>
            <w:proofErr w:type="spellStart"/>
            <w:r>
              <w:t>Здатність</w:t>
            </w:r>
            <w:proofErr w:type="spellEnd"/>
            <w:r>
              <w:t xml:space="preserve"> до </w:t>
            </w:r>
            <w:proofErr w:type="spellStart"/>
            <w:r>
              <w:t>використання</w:t>
            </w:r>
            <w:proofErr w:type="spellEnd"/>
            <w:r>
              <w:t xml:space="preserve"> </w:t>
            </w:r>
            <w:proofErr w:type="spellStart"/>
            <w:r>
              <w:t>технічних</w:t>
            </w:r>
            <w:proofErr w:type="spellEnd"/>
            <w:r>
              <w:t xml:space="preserve"> </w:t>
            </w:r>
            <w:proofErr w:type="spellStart"/>
            <w:r>
              <w:t>приладів</w:t>
            </w:r>
            <w:proofErr w:type="spellEnd"/>
            <w:r>
              <w:t xml:space="preserve"> та </w:t>
            </w:r>
            <w:proofErr w:type="spellStart"/>
            <w:r>
              <w:t>спеціальних</w:t>
            </w:r>
            <w:proofErr w:type="spellEnd"/>
            <w:r>
              <w:t xml:space="preserve"> </w:t>
            </w:r>
            <w:proofErr w:type="spellStart"/>
            <w:r>
              <w:t>засобів</w:t>
            </w:r>
            <w:proofErr w:type="spellEnd"/>
            <w:r>
              <w:t xml:space="preserve">, </w:t>
            </w:r>
            <w:proofErr w:type="spellStart"/>
            <w:r>
              <w:t>інформаційно-пошукових</w:t>
            </w:r>
            <w:proofErr w:type="spellEnd"/>
            <w:r>
              <w:t xml:space="preserve"> систем та баз </w:t>
            </w:r>
            <w:proofErr w:type="spellStart"/>
            <w:r>
              <w:t>даних</w:t>
            </w:r>
            <w:proofErr w:type="spellEnd"/>
            <w:r>
              <w:t xml:space="preserve">, </w:t>
            </w:r>
            <w:proofErr w:type="spellStart"/>
            <w:r>
              <w:t>спеціальної</w:t>
            </w:r>
            <w:proofErr w:type="spellEnd"/>
            <w:r>
              <w:t xml:space="preserve"> </w:t>
            </w:r>
            <w:proofErr w:type="spellStart"/>
            <w:r>
              <w:t>техніки</w:t>
            </w:r>
            <w:proofErr w:type="spellEnd"/>
            <w:r>
              <w:t xml:space="preserve">, </w:t>
            </w:r>
            <w:proofErr w:type="spellStart"/>
            <w:r>
              <w:t>оперативних</w:t>
            </w:r>
            <w:proofErr w:type="spellEnd"/>
            <w:r>
              <w:t xml:space="preserve"> та оперативно-</w:t>
            </w:r>
            <w:proofErr w:type="spellStart"/>
            <w:r>
              <w:t>технічних</w:t>
            </w:r>
            <w:proofErr w:type="spellEnd"/>
            <w:r>
              <w:t xml:space="preserve"> </w:t>
            </w:r>
            <w:proofErr w:type="spellStart"/>
            <w:r>
              <w:t>засобів</w:t>
            </w:r>
            <w:proofErr w:type="spellEnd"/>
            <w:r>
              <w:t xml:space="preserve">, </w:t>
            </w:r>
            <w:proofErr w:type="spellStart"/>
            <w:r>
              <w:t>здійснення</w:t>
            </w:r>
            <w:proofErr w:type="spellEnd"/>
            <w:r>
              <w:t xml:space="preserve"> оперативно-</w:t>
            </w:r>
            <w:proofErr w:type="spellStart"/>
            <w:r>
              <w:t>розшукової</w:t>
            </w:r>
            <w:proofErr w:type="spellEnd"/>
            <w:r>
              <w:t xml:space="preserve"> </w:t>
            </w:r>
            <w:proofErr w:type="spellStart"/>
            <w:r>
              <w:t>діяльності</w:t>
            </w:r>
            <w:proofErr w:type="spellEnd"/>
            <w:r>
              <w:t xml:space="preserve">. </w:t>
            </w:r>
          </w:p>
          <w:p w14:paraId="4C8589C1" w14:textId="77777777" w:rsidR="00DA7913" w:rsidRDefault="00DA7913">
            <w:pPr>
              <w:pStyle w:val="a4"/>
              <w:suppressAutoHyphens w:val="0"/>
              <w:spacing w:before="0" w:after="0" w:line="276" w:lineRule="auto"/>
              <w:jc w:val="both"/>
            </w:pPr>
            <w:r>
              <w:t>СК 13. Здатність у передбачених законом випадках застосовувати засоби фізичного впливу, спеціальні засоби та вогнепальну зброю, тактичні прийоми під час службової діяльності в разі отримання інформації чи безпосереднього виявлення ознак правопорушення перебуваючи на місці події та в інших службових ситуаціях.</w:t>
            </w:r>
          </w:p>
          <w:p w14:paraId="3A028961" w14:textId="77777777" w:rsidR="00DA7913" w:rsidRDefault="00DA7913">
            <w:pPr>
              <w:pStyle w:val="a4"/>
              <w:suppressAutoHyphens w:val="0"/>
              <w:spacing w:before="0" w:after="0" w:line="276" w:lineRule="auto"/>
              <w:jc w:val="both"/>
            </w:pPr>
            <w:r>
              <w:t xml:space="preserve">СК 17. Здатність організовувати та здійснювати комплекс оперативно-розшукових заходів для виявлення, припинення та розкриття злочинів за </w:t>
            </w:r>
            <w:proofErr w:type="spellStart"/>
            <w:r>
              <w:t>колабораційну</w:t>
            </w:r>
            <w:proofErr w:type="spellEnd"/>
            <w:r>
              <w:t xml:space="preserve"> діяльність та пособництво державі-агресору).</w:t>
            </w:r>
          </w:p>
          <w:p w14:paraId="0E5D2708" w14:textId="77777777" w:rsidR="00DA7913" w:rsidRDefault="00DA7913">
            <w:pPr>
              <w:pStyle w:val="Default"/>
              <w:spacing w:line="276" w:lineRule="auto"/>
              <w:jc w:val="both"/>
              <w:rPr>
                <w:color w:val="auto"/>
                <w:sz w:val="28"/>
                <w:szCs w:val="28"/>
                <w:lang w:val="uk-UA"/>
              </w:rPr>
            </w:pPr>
          </w:p>
        </w:tc>
        <w:tc>
          <w:tcPr>
            <w:tcW w:w="5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1AC0" w14:textId="77777777" w:rsidR="00DA7913" w:rsidRDefault="00DA7913">
            <w:pPr>
              <w:spacing w:line="276" w:lineRule="auto"/>
              <w:ind w:firstLine="295"/>
              <w:jc w:val="both"/>
            </w:pPr>
            <w:r>
              <w:lastRenderedPageBreak/>
              <w:t>Спостереження за навчальною діяльністю здобувачів;</w:t>
            </w:r>
          </w:p>
          <w:p w14:paraId="26A1FE1C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2F9E4127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65364BDC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6F0916D4" w14:textId="77777777" w:rsidR="00DA7913" w:rsidRDefault="00DA7913">
            <w:pPr>
              <w:spacing w:line="276" w:lineRule="auto"/>
              <w:ind w:firstLine="295"/>
              <w:jc w:val="both"/>
            </w:pPr>
            <w:r>
              <w:t>Усне опитування;</w:t>
            </w:r>
          </w:p>
          <w:p w14:paraId="4ABDB009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6A172E32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165427B5" w14:textId="77777777" w:rsidR="00DA7913" w:rsidRDefault="00DA7913">
            <w:pPr>
              <w:spacing w:line="276" w:lineRule="auto"/>
              <w:ind w:firstLine="295"/>
              <w:jc w:val="both"/>
            </w:pPr>
            <w:r>
              <w:t>Письмовий контроль;</w:t>
            </w:r>
          </w:p>
          <w:p w14:paraId="358401AD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24412929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72D4BF2A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66B6B414" w14:textId="77777777" w:rsidR="00DA7913" w:rsidRDefault="00DA7913">
            <w:pPr>
              <w:spacing w:line="276" w:lineRule="auto"/>
              <w:ind w:firstLine="295"/>
              <w:jc w:val="both"/>
            </w:pPr>
            <w:r>
              <w:t>Тестовий контроль;</w:t>
            </w:r>
          </w:p>
          <w:p w14:paraId="0A274CFE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20C16B11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373526E5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0D21F01E" w14:textId="77777777" w:rsidR="00DA7913" w:rsidRDefault="00DA7913">
            <w:pPr>
              <w:spacing w:line="276" w:lineRule="auto"/>
              <w:ind w:firstLine="295"/>
              <w:jc w:val="both"/>
            </w:pPr>
            <w:r>
              <w:t>Робота в малих групах;</w:t>
            </w:r>
          </w:p>
          <w:p w14:paraId="6A0568F7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6C98C32A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3B8410A1" w14:textId="77777777" w:rsidR="00DA7913" w:rsidRDefault="00DA7913">
            <w:pPr>
              <w:spacing w:line="276" w:lineRule="auto"/>
              <w:ind w:firstLine="295"/>
              <w:jc w:val="both"/>
            </w:pPr>
            <w:r>
              <w:t>Проблемно-пошукове завдання;</w:t>
            </w:r>
          </w:p>
          <w:p w14:paraId="547EB965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1C9B276B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0743F18A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5496016A" w14:textId="77777777" w:rsidR="00DA7913" w:rsidRDefault="00DA7913">
            <w:pPr>
              <w:spacing w:line="276" w:lineRule="auto"/>
              <w:ind w:firstLine="295"/>
              <w:jc w:val="both"/>
            </w:pPr>
            <w:r>
              <w:t>Завдання творчого характеру;</w:t>
            </w:r>
          </w:p>
          <w:p w14:paraId="19C127E3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2223E3EB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55EB678A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42F009AD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0DB004F2" w14:textId="77777777" w:rsidR="00DA7913" w:rsidRDefault="00DA7913">
            <w:pPr>
              <w:spacing w:line="276" w:lineRule="auto"/>
              <w:ind w:firstLine="295"/>
              <w:jc w:val="both"/>
            </w:pPr>
            <w:r>
              <w:t>Аналіз конкретних ситуацій;</w:t>
            </w:r>
          </w:p>
          <w:p w14:paraId="34BA7C40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713D6FE6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5CFAC3CA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1B35F254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7F9E411A" w14:textId="77777777" w:rsidR="00DA7913" w:rsidRDefault="00DA7913">
            <w:pPr>
              <w:spacing w:line="276" w:lineRule="auto"/>
              <w:ind w:firstLine="295"/>
              <w:jc w:val="both"/>
            </w:pPr>
            <w:r>
              <w:t>Моделювання;</w:t>
            </w:r>
          </w:p>
          <w:p w14:paraId="7534724F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7812483E" w14:textId="77777777" w:rsidR="00DA7913" w:rsidRDefault="00DA7913">
            <w:pPr>
              <w:spacing w:line="276" w:lineRule="auto"/>
              <w:ind w:firstLine="295"/>
              <w:jc w:val="both"/>
            </w:pPr>
            <w:r>
              <w:t>Аудіовізуальне навчання</w:t>
            </w:r>
          </w:p>
          <w:p w14:paraId="706A62FD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3C64767A" w14:textId="77777777" w:rsidR="00DA7913" w:rsidRDefault="00DA7913">
            <w:pPr>
              <w:spacing w:line="276" w:lineRule="auto"/>
              <w:ind w:firstLine="295"/>
              <w:jc w:val="both"/>
              <w:rPr>
                <w:i/>
              </w:rPr>
            </w:pPr>
          </w:p>
          <w:p w14:paraId="7521F5D1" w14:textId="77777777" w:rsidR="00DA7913" w:rsidRDefault="00DA7913">
            <w:pPr>
              <w:spacing w:line="276" w:lineRule="auto"/>
              <w:ind w:firstLine="295"/>
              <w:jc w:val="both"/>
            </w:pPr>
            <w:r>
              <w:rPr>
                <w:i/>
              </w:rPr>
              <w:t>Поточний контроль</w:t>
            </w:r>
            <w:r>
              <w:t xml:space="preserve"> здійснюється шляхом виконання таких обов’язкових видів роботи, як виступ з питань певної теми розділу на практичному занятті; доповідь з проблемної тематики з презентацією; участь у обговоренні дискусійних питань; та додаткових видів роботи - участь у ділових (ситуативних) іграх; робота в групах; участь у науково-дослідній роботі (роботі конференцій, студентських наукових гуртків та проблемних груп, підготовці публікацій, участь в конкурсах тощо); завдання творчого характеру.</w:t>
            </w:r>
          </w:p>
          <w:p w14:paraId="32E0486A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6146DD27" w14:textId="77777777" w:rsidR="00DA7913" w:rsidRDefault="00DA7913">
            <w:pPr>
              <w:spacing w:line="276" w:lineRule="auto"/>
              <w:ind w:firstLine="295"/>
              <w:jc w:val="both"/>
            </w:pPr>
            <w:r>
              <w:rPr>
                <w:i/>
              </w:rPr>
              <w:t>Проміжний контроль</w:t>
            </w:r>
            <w:r>
              <w:t xml:space="preserve"> - проводиться наприкінці вивчення базового модуля шляхом тестування.</w:t>
            </w:r>
          </w:p>
          <w:p w14:paraId="769F086B" w14:textId="77777777" w:rsidR="00DA7913" w:rsidRDefault="00DA7913">
            <w:pPr>
              <w:spacing w:line="276" w:lineRule="auto"/>
            </w:pPr>
          </w:p>
          <w:p w14:paraId="4E12D640" w14:textId="77777777" w:rsidR="00DA7913" w:rsidRDefault="00DA7913">
            <w:pPr>
              <w:autoSpaceDE w:val="0"/>
              <w:autoSpaceDN w:val="0"/>
              <w:adjustRightInd w:val="0"/>
              <w:spacing w:line="276" w:lineRule="auto"/>
              <w:ind w:firstLine="708"/>
              <w:jc w:val="both"/>
              <w:rPr>
                <w:bCs/>
                <w:iCs/>
                <w:color w:val="000000"/>
                <w:spacing w:val="-2"/>
                <w:szCs w:val="28"/>
              </w:rPr>
            </w:pPr>
            <w:r>
              <w:rPr>
                <w:i/>
              </w:rPr>
              <w:t xml:space="preserve">Підсумковий контроль </w:t>
            </w:r>
            <w:r>
              <w:rPr>
                <w:bCs/>
                <w:iCs/>
                <w:color w:val="000000"/>
                <w:spacing w:val="-2"/>
                <w:szCs w:val="28"/>
              </w:rPr>
              <w:t xml:space="preserve">проводиться у формі заліку з ключових питань, що потребують творчої відповіді та уміння синтезувати знання з даного предмета з сучасними соціальними і правовими проблемами. </w:t>
            </w:r>
            <w:r>
              <w:t xml:space="preserve">Іспит відбувається у формі тестування та розв’язання кейсів у системі </w:t>
            </w:r>
            <w:proofErr w:type="spellStart"/>
            <w:r>
              <w:t>Moodle</w:t>
            </w:r>
            <w:proofErr w:type="spellEnd"/>
            <w:r>
              <w:t xml:space="preserve">. На </w:t>
            </w:r>
            <w:r w:rsidR="0030769E">
              <w:t>залік</w:t>
            </w:r>
            <w:r>
              <w:t xml:space="preserve"> виноситься 30 тестових питань та 1 практична задача (кейс). </w:t>
            </w:r>
          </w:p>
          <w:p w14:paraId="43B225F3" w14:textId="77777777" w:rsidR="00DA7913" w:rsidRDefault="00DA7913">
            <w:pPr>
              <w:spacing w:line="276" w:lineRule="auto"/>
              <w:ind w:firstLine="295"/>
              <w:jc w:val="both"/>
            </w:pPr>
          </w:p>
          <w:p w14:paraId="2466A6CF" w14:textId="77777777" w:rsidR="00DA7913" w:rsidRDefault="00DA7913">
            <w:pPr>
              <w:spacing w:line="276" w:lineRule="auto"/>
              <w:ind w:firstLine="295"/>
              <w:jc w:val="both"/>
            </w:pPr>
            <w:r>
              <w:rPr>
                <w:i/>
              </w:rPr>
              <w:lastRenderedPageBreak/>
              <w:t>Добір балів</w:t>
            </w:r>
            <w:r>
              <w:t xml:space="preserve"> – можливість для здобувачів, які пропустили заняття з поважних причин показати отримані знання.</w:t>
            </w:r>
          </w:p>
          <w:p w14:paraId="111A0A46" w14:textId="77777777" w:rsidR="00DA7913" w:rsidRDefault="00DA7913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14:paraId="03785E76" w14:textId="77777777" w:rsidR="00DA7913" w:rsidRDefault="00DA7913" w:rsidP="00DA7913">
      <w:pPr>
        <w:ind w:firstLine="709"/>
        <w:jc w:val="both"/>
        <w:rPr>
          <w:color w:val="92D050"/>
          <w:sz w:val="28"/>
          <w:szCs w:val="28"/>
        </w:rPr>
      </w:pPr>
    </w:p>
    <w:p w14:paraId="3BCC8EB6" w14:textId="77777777" w:rsidR="00DA7913" w:rsidRDefault="00DA7913" w:rsidP="00DA7913">
      <w:pPr>
        <w:ind w:firstLine="709"/>
        <w:jc w:val="both"/>
      </w:pPr>
      <w:r>
        <w:t>Основні</w:t>
      </w:r>
      <w:r>
        <w:rPr>
          <w:b/>
        </w:rPr>
        <w:t xml:space="preserve"> міждисциплінарні зв’язки </w:t>
      </w:r>
      <w:r>
        <w:t xml:space="preserve">навчальна дисципліна циклу професійної підготовки освітньої програми </w:t>
      </w:r>
      <w:r w:rsidR="0030769E">
        <w:t>ВСС 4</w:t>
      </w:r>
      <w:r>
        <w:t xml:space="preserve"> «</w:t>
      </w:r>
      <w:r w:rsidR="0030769E">
        <w:rPr>
          <w:szCs w:val="28"/>
        </w:rPr>
        <w:t>Особливості розслідування комп’ютерних злочинів</w:t>
      </w:r>
      <w:r>
        <w:t xml:space="preserve">» </w:t>
      </w:r>
      <w:r>
        <w:rPr>
          <w:lang w:eastAsia="ru-RU"/>
        </w:rPr>
        <w:t xml:space="preserve">має з такими компонентами освітньо-професійної програми: </w:t>
      </w:r>
      <w:r>
        <w:t xml:space="preserve">Забезпечення прав людини в діяльності правоохоронних органів (ЗП 2), Етичні стандарти правоохоронної діяльності (ЗП 3), Превентивна діяльність правоохоронних органів (ППС 1), Особливості розслідування злочинів за </w:t>
      </w:r>
      <w:proofErr w:type="spellStart"/>
      <w:r>
        <w:t>колабораційну</w:t>
      </w:r>
      <w:proofErr w:type="spellEnd"/>
      <w:r>
        <w:t xml:space="preserve"> діяльність та пособництво країні-агресору (ППС 2), Актуальні проблеми оперативно-розшукової діяльності (ППС 8), Техніко-криміналістичне забезпечення оперативно-розшукової діяльності (ППС 10), Право національної безпеки та оборони (ППС 11), Тактико-спеціальна підготовка працівників правоохоронних органів (ППС 12), Виробничою практикою (ППС 14, ППС 15).</w:t>
      </w:r>
    </w:p>
    <w:p w14:paraId="318BBEA6" w14:textId="77777777" w:rsidR="00DA7913" w:rsidRDefault="00DA7913" w:rsidP="00DA7913">
      <w:pPr>
        <w:ind w:firstLine="295"/>
        <w:jc w:val="center"/>
        <w:rPr>
          <w:b/>
          <w:iCs/>
          <w:sz w:val="28"/>
          <w:szCs w:val="28"/>
        </w:rPr>
      </w:pPr>
    </w:p>
    <w:p w14:paraId="591DBAAC" w14:textId="77777777" w:rsidR="00DA7913" w:rsidRDefault="00DA7913" w:rsidP="00DA7913">
      <w:pPr>
        <w:ind w:firstLine="295"/>
        <w:jc w:val="center"/>
        <w:rPr>
          <w:b/>
          <w:iCs/>
        </w:rPr>
      </w:pPr>
      <w:r>
        <w:rPr>
          <w:b/>
          <w:iCs/>
        </w:rPr>
        <w:t>3. Програма навчальної дисципліни</w:t>
      </w:r>
    </w:p>
    <w:p w14:paraId="648F468D" w14:textId="77777777" w:rsidR="00DA7913" w:rsidRDefault="00DA7913" w:rsidP="00DA7913">
      <w:pPr>
        <w:ind w:firstLine="295"/>
        <w:jc w:val="center"/>
        <w:rPr>
          <w:b/>
          <w:iCs/>
          <w:color w:val="92D050"/>
        </w:rPr>
      </w:pPr>
    </w:p>
    <w:p w14:paraId="679288E7" w14:textId="77777777" w:rsidR="00DA7913" w:rsidRDefault="00DA7913" w:rsidP="0030769E">
      <w:pPr>
        <w:pStyle w:val="3"/>
        <w:numPr>
          <w:ilvl w:val="0"/>
          <w:numId w:val="0"/>
        </w:numPr>
        <w:tabs>
          <w:tab w:val="left" w:pos="284"/>
          <w:tab w:val="num" w:pos="3974"/>
          <w:tab w:val="num" w:pos="4262"/>
        </w:tabs>
        <w:spacing w:after="0"/>
        <w:ind w:left="539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 xml:space="preserve">Змістовий модуль 1. </w:t>
      </w:r>
      <w:r w:rsidR="0030769E" w:rsidRPr="0030769E">
        <w:rPr>
          <w:rFonts w:ascii="Times New Roman" w:hAnsi="Times New Roman" w:cs="Times New Roman"/>
          <w:b/>
          <w:i w:val="0"/>
          <w:sz w:val="24"/>
          <w:szCs w:val="24"/>
        </w:rPr>
        <w:t>Поняття і сутність комп’ютерної інформації</w:t>
      </w:r>
    </w:p>
    <w:p w14:paraId="7B9B0584" w14:textId="77777777" w:rsidR="0030769E" w:rsidRDefault="0030769E" w:rsidP="0030769E">
      <w:pPr>
        <w:pStyle w:val="3"/>
        <w:numPr>
          <w:ilvl w:val="0"/>
          <w:numId w:val="0"/>
        </w:numPr>
        <w:tabs>
          <w:tab w:val="left" w:pos="284"/>
          <w:tab w:val="num" w:pos="4262"/>
        </w:tabs>
        <w:ind w:left="539"/>
        <w:jc w:val="both"/>
        <w:rPr>
          <w:rFonts w:ascii="Times New Roman" w:hAnsi="Times New Roman" w:cs="Times New Roman"/>
          <w:b/>
          <w:i w:val="0"/>
          <w:iCs w:val="0"/>
          <w:sz w:val="24"/>
          <w:szCs w:val="24"/>
        </w:rPr>
      </w:pPr>
      <w:r w:rsidRPr="0030769E">
        <w:rPr>
          <w:rFonts w:ascii="Times New Roman" w:hAnsi="Times New Roman" w:cs="Times New Roman"/>
          <w:i w:val="0"/>
          <w:iCs w:val="0"/>
          <w:sz w:val="24"/>
          <w:szCs w:val="24"/>
        </w:rPr>
        <w:t>Глобальна інформатизація як умова розвитку суспільства.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30769E">
        <w:rPr>
          <w:rFonts w:ascii="Times New Roman" w:hAnsi="Times New Roman" w:cs="Times New Roman"/>
          <w:i w:val="0"/>
          <w:iCs w:val="0"/>
          <w:sz w:val="24"/>
          <w:szCs w:val="24"/>
        </w:rPr>
        <w:t>Ґенеза законодавства про інформацію.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Поняття комп’ютерної інформації. </w:t>
      </w:r>
      <w:r w:rsidRPr="0030769E">
        <w:rPr>
          <w:rFonts w:ascii="Times New Roman" w:hAnsi="Times New Roman" w:cs="Times New Roman"/>
          <w:i w:val="0"/>
          <w:iCs w:val="0"/>
          <w:sz w:val="24"/>
          <w:szCs w:val="24"/>
        </w:rPr>
        <w:t>Види комп’ютерної інформації. Основні засоби обробки і зберігання комп’ютерної інформації.</w:t>
      </w:r>
      <w:r w:rsidRPr="0030769E">
        <w:rPr>
          <w:rFonts w:ascii="Times New Roman" w:hAnsi="Times New Roman" w:cs="Times New Roman"/>
          <w:b/>
          <w:i w:val="0"/>
          <w:iCs w:val="0"/>
          <w:sz w:val="24"/>
          <w:szCs w:val="24"/>
        </w:rPr>
        <w:t xml:space="preserve"> </w:t>
      </w:r>
    </w:p>
    <w:p w14:paraId="052FA5F9" w14:textId="77777777" w:rsidR="00DA7913" w:rsidRDefault="00DA7913" w:rsidP="0030769E">
      <w:pPr>
        <w:pStyle w:val="3"/>
        <w:numPr>
          <w:ilvl w:val="0"/>
          <w:numId w:val="0"/>
        </w:numPr>
        <w:tabs>
          <w:tab w:val="left" w:pos="284"/>
          <w:tab w:val="num" w:pos="3974"/>
          <w:tab w:val="num" w:pos="4262"/>
        </w:tabs>
        <w:spacing w:after="0"/>
        <w:ind w:left="3542" w:hanging="2975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>Змістовий модуль 2</w:t>
      </w:r>
      <w:r w:rsidR="0030769E" w:rsidRPr="0030769E">
        <w:t xml:space="preserve"> </w:t>
      </w:r>
      <w:r w:rsidR="0030769E" w:rsidRPr="0030769E">
        <w:rPr>
          <w:rFonts w:ascii="Times New Roman" w:hAnsi="Times New Roman" w:cs="Times New Roman"/>
          <w:b/>
          <w:i w:val="0"/>
          <w:sz w:val="24"/>
          <w:szCs w:val="24"/>
        </w:rPr>
        <w:t>Кримінально-правова та кримінологічна характеристики комп’ютерних злочинів</w:t>
      </w:r>
      <w:r>
        <w:rPr>
          <w:rFonts w:ascii="Times New Roman" w:hAnsi="Times New Roman" w:cs="Times New Roman"/>
          <w:b/>
          <w:i w:val="0"/>
          <w:sz w:val="24"/>
          <w:szCs w:val="24"/>
        </w:rPr>
        <w:t>.</w:t>
      </w:r>
    </w:p>
    <w:p w14:paraId="0FFEEF3E" w14:textId="77777777" w:rsidR="0030769E" w:rsidRDefault="0030769E" w:rsidP="0030769E">
      <w:r>
        <w:t>Поняття та класифікація комп’ютерних злочинів. Об’єктивні ознаки комп’ютерних злочинів. Суб’єктивні ознаки комп’ютерних злочинів. Формування особи комп’ютерного злочинця.</w:t>
      </w:r>
    </w:p>
    <w:p w14:paraId="422CD053" w14:textId="77777777" w:rsidR="0030769E" w:rsidRPr="0030769E" w:rsidRDefault="0030769E" w:rsidP="0030769E">
      <w:r>
        <w:t>Причини та умови вчинення комп’ютерних злочинів.</w:t>
      </w:r>
    </w:p>
    <w:p w14:paraId="4C40DFD6" w14:textId="77777777" w:rsidR="00DA7913" w:rsidRDefault="00DA7913" w:rsidP="0030769E">
      <w:pPr>
        <w:suppressAutoHyphens w:val="0"/>
        <w:ind w:firstLine="567"/>
        <w:jc w:val="both"/>
        <w:rPr>
          <w:b/>
          <w:iCs/>
        </w:rPr>
      </w:pPr>
      <w:r>
        <w:rPr>
          <w:rStyle w:val="markedcontent"/>
          <w:rFonts w:eastAsiaTheme="majorEastAsia"/>
          <w:b/>
        </w:rPr>
        <w:t xml:space="preserve">Змістовий модуль 3. </w:t>
      </w:r>
      <w:proofErr w:type="spellStart"/>
      <w:r w:rsidR="0030769E" w:rsidRPr="0030769E">
        <w:rPr>
          <w:b/>
          <w:lang w:val="ru-RU"/>
        </w:rPr>
        <w:t>Криміналістична</w:t>
      </w:r>
      <w:proofErr w:type="spellEnd"/>
      <w:r w:rsidR="0030769E" w:rsidRPr="0030769E">
        <w:rPr>
          <w:b/>
          <w:lang w:val="ru-RU"/>
        </w:rPr>
        <w:t xml:space="preserve"> характеристика </w:t>
      </w:r>
      <w:proofErr w:type="spellStart"/>
      <w:r w:rsidR="0030769E" w:rsidRPr="0030769E">
        <w:rPr>
          <w:b/>
          <w:lang w:val="ru-RU"/>
        </w:rPr>
        <w:t>комп’ютерних</w:t>
      </w:r>
      <w:proofErr w:type="spellEnd"/>
      <w:r w:rsidR="0030769E" w:rsidRPr="0030769E">
        <w:rPr>
          <w:b/>
          <w:lang w:val="ru-RU"/>
        </w:rPr>
        <w:t xml:space="preserve"> </w:t>
      </w:r>
      <w:proofErr w:type="spellStart"/>
      <w:r w:rsidR="0030769E" w:rsidRPr="0030769E">
        <w:rPr>
          <w:b/>
          <w:lang w:val="ru-RU"/>
        </w:rPr>
        <w:t>злочинів</w:t>
      </w:r>
      <w:proofErr w:type="spellEnd"/>
      <w:r w:rsidRPr="0030769E">
        <w:rPr>
          <w:b/>
          <w:lang w:val="ru-RU"/>
        </w:rPr>
        <w:t>.</w:t>
      </w:r>
    </w:p>
    <w:p w14:paraId="6FD7ECDB" w14:textId="77777777" w:rsidR="00B01002" w:rsidRDefault="00B01002" w:rsidP="00B01002">
      <w:pPr>
        <w:pStyle w:val="a8"/>
        <w:ind w:firstLine="709"/>
        <w:rPr>
          <w:rStyle w:val="markedcontent"/>
          <w:rFonts w:eastAsiaTheme="majorEastAsia"/>
          <w:b/>
          <w:sz w:val="24"/>
          <w:szCs w:val="24"/>
          <w:lang w:val="uk-UA"/>
        </w:rPr>
      </w:pPr>
      <w:r w:rsidRPr="00B01002">
        <w:rPr>
          <w:sz w:val="24"/>
          <w:szCs w:val="24"/>
          <w:lang w:val="uk-UA"/>
        </w:rPr>
        <w:t>Поняття криміналістичної характеристики та її значення для розсл</w:t>
      </w:r>
      <w:r>
        <w:rPr>
          <w:sz w:val="24"/>
          <w:szCs w:val="24"/>
          <w:lang w:val="uk-UA"/>
        </w:rPr>
        <w:t xml:space="preserve">ідування комп’ютерних злочинів. Предмет злочинного посягання. </w:t>
      </w:r>
      <w:r w:rsidRPr="00B01002">
        <w:rPr>
          <w:sz w:val="24"/>
          <w:szCs w:val="24"/>
          <w:lang w:val="uk-UA"/>
        </w:rPr>
        <w:t>Способи вчинення та прих</w:t>
      </w:r>
      <w:r>
        <w:rPr>
          <w:sz w:val="24"/>
          <w:szCs w:val="24"/>
          <w:lang w:val="uk-UA"/>
        </w:rPr>
        <w:t xml:space="preserve">овування комп’ютерних злочинів. Типові сліди. </w:t>
      </w:r>
      <w:r w:rsidRPr="00B01002">
        <w:rPr>
          <w:sz w:val="24"/>
          <w:szCs w:val="24"/>
          <w:lang w:val="uk-UA"/>
        </w:rPr>
        <w:t>Час, місц</w:t>
      </w:r>
      <w:r>
        <w:rPr>
          <w:sz w:val="24"/>
          <w:szCs w:val="24"/>
          <w:lang w:val="uk-UA"/>
        </w:rPr>
        <w:t xml:space="preserve">е, обстановка вчинення злочину. Особа злочинця. </w:t>
      </w:r>
      <w:r w:rsidRPr="00B01002">
        <w:rPr>
          <w:sz w:val="24"/>
          <w:szCs w:val="24"/>
          <w:lang w:val="uk-UA"/>
        </w:rPr>
        <w:t>Особа потерпілого.</w:t>
      </w:r>
      <w:r w:rsidRPr="00B01002">
        <w:rPr>
          <w:rStyle w:val="markedcontent"/>
          <w:rFonts w:eastAsiaTheme="majorEastAsia"/>
          <w:b/>
          <w:sz w:val="24"/>
          <w:szCs w:val="24"/>
          <w:lang w:val="uk-UA"/>
        </w:rPr>
        <w:t xml:space="preserve"> </w:t>
      </w:r>
    </w:p>
    <w:p w14:paraId="49A67EC6" w14:textId="77777777" w:rsidR="00DA7913" w:rsidRPr="00B01002" w:rsidRDefault="00DA7913" w:rsidP="00B01002">
      <w:pPr>
        <w:pStyle w:val="a8"/>
        <w:ind w:firstLine="709"/>
        <w:rPr>
          <w:sz w:val="24"/>
          <w:szCs w:val="24"/>
          <w:lang w:val="uk-UA"/>
        </w:rPr>
      </w:pPr>
      <w:r>
        <w:rPr>
          <w:rStyle w:val="markedcontent"/>
          <w:rFonts w:eastAsiaTheme="majorEastAsia"/>
          <w:b/>
          <w:sz w:val="24"/>
          <w:szCs w:val="24"/>
          <w:lang w:val="uk-UA"/>
        </w:rPr>
        <w:t>Змістовий модуль 4.</w:t>
      </w:r>
      <w:r>
        <w:rPr>
          <w:b/>
          <w:sz w:val="24"/>
          <w:szCs w:val="24"/>
          <w:lang w:val="uk-UA"/>
        </w:rPr>
        <w:t xml:space="preserve"> </w:t>
      </w:r>
      <w:r w:rsidR="0030769E" w:rsidRPr="0030769E">
        <w:rPr>
          <w:b/>
          <w:sz w:val="24"/>
          <w:szCs w:val="24"/>
          <w:lang w:val="uk-UA"/>
        </w:rPr>
        <w:t>Початковий етап розслідування комп’ютерних злочинів</w:t>
      </w:r>
      <w:r>
        <w:rPr>
          <w:b/>
          <w:sz w:val="24"/>
          <w:szCs w:val="24"/>
          <w:lang w:val="uk-UA"/>
        </w:rPr>
        <w:t>.</w:t>
      </w:r>
    </w:p>
    <w:p w14:paraId="135A5D74" w14:textId="77777777" w:rsidR="00DA7913" w:rsidRDefault="00B01002" w:rsidP="00B01002">
      <w:pPr>
        <w:suppressAutoHyphens w:val="0"/>
        <w:autoSpaceDE w:val="0"/>
        <w:autoSpaceDN w:val="0"/>
        <w:adjustRightInd w:val="0"/>
        <w:ind w:firstLine="709"/>
        <w:jc w:val="both"/>
      </w:pPr>
      <w:r>
        <w:t xml:space="preserve">Основні завдання початкового етапу розслідування комп’ютерних злочинів. Типові слідчі ситуації. Слідчий огляд. Допит </w:t>
      </w:r>
      <w:proofErr w:type="spellStart"/>
      <w:r>
        <w:t>потерпілих,свідків</w:t>
      </w:r>
      <w:proofErr w:type="spellEnd"/>
      <w:r>
        <w:t>. Проведення окремих негласних слідчих (розшукових) дій.</w:t>
      </w:r>
      <w:r w:rsidR="00DA7913">
        <w:t>.</w:t>
      </w:r>
    </w:p>
    <w:p w14:paraId="0CBFF7B9" w14:textId="77777777" w:rsidR="00DA7913" w:rsidRPr="0030769E" w:rsidRDefault="00DA7913" w:rsidP="00DA7913">
      <w:pPr>
        <w:pStyle w:val="a8"/>
        <w:ind w:firstLine="709"/>
        <w:rPr>
          <w:rStyle w:val="markedcontent"/>
          <w:rFonts w:eastAsiaTheme="majorEastAsia"/>
          <w:b/>
          <w:sz w:val="24"/>
          <w:szCs w:val="24"/>
          <w:lang w:val="uk-UA"/>
        </w:rPr>
      </w:pPr>
      <w:r>
        <w:rPr>
          <w:rStyle w:val="markedcontent"/>
          <w:rFonts w:eastAsiaTheme="majorEastAsia"/>
          <w:b/>
          <w:sz w:val="24"/>
          <w:szCs w:val="24"/>
          <w:lang w:val="uk-UA"/>
        </w:rPr>
        <w:t xml:space="preserve">Змістовий модуль 5. </w:t>
      </w:r>
      <w:r w:rsidR="0030769E" w:rsidRPr="00B01002">
        <w:rPr>
          <w:b/>
          <w:sz w:val="24"/>
          <w:szCs w:val="24"/>
          <w:lang w:val="uk-UA"/>
        </w:rPr>
        <w:t xml:space="preserve">Розслідування </w:t>
      </w:r>
      <w:proofErr w:type="spellStart"/>
      <w:r w:rsidR="0030769E" w:rsidRPr="00B01002">
        <w:rPr>
          <w:b/>
          <w:sz w:val="24"/>
          <w:szCs w:val="24"/>
          <w:lang w:val="uk-UA"/>
        </w:rPr>
        <w:t>комп’юте</w:t>
      </w:r>
      <w:r w:rsidR="0030769E" w:rsidRPr="0030769E">
        <w:rPr>
          <w:b/>
          <w:sz w:val="24"/>
          <w:szCs w:val="24"/>
        </w:rPr>
        <w:t>рних</w:t>
      </w:r>
      <w:proofErr w:type="spellEnd"/>
      <w:r w:rsidR="0030769E" w:rsidRPr="0030769E">
        <w:rPr>
          <w:b/>
          <w:sz w:val="24"/>
          <w:szCs w:val="24"/>
        </w:rPr>
        <w:t xml:space="preserve"> </w:t>
      </w:r>
      <w:proofErr w:type="spellStart"/>
      <w:r w:rsidR="0030769E" w:rsidRPr="0030769E">
        <w:rPr>
          <w:b/>
          <w:sz w:val="24"/>
          <w:szCs w:val="24"/>
        </w:rPr>
        <w:t>злочинів</w:t>
      </w:r>
      <w:proofErr w:type="spellEnd"/>
      <w:r w:rsidR="0030769E" w:rsidRPr="0030769E">
        <w:rPr>
          <w:b/>
          <w:sz w:val="24"/>
          <w:szCs w:val="24"/>
        </w:rPr>
        <w:t xml:space="preserve"> на </w:t>
      </w:r>
      <w:proofErr w:type="spellStart"/>
      <w:r w:rsidR="0030769E" w:rsidRPr="0030769E">
        <w:rPr>
          <w:b/>
          <w:sz w:val="24"/>
          <w:szCs w:val="24"/>
        </w:rPr>
        <w:t>наступному</w:t>
      </w:r>
      <w:proofErr w:type="spellEnd"/>
      <w:r w:rsidR="0030769E" w:rsidRPr="0030769E">
        <w:rPr>
          <w:b/>
          <w:sz w:val="24"/>
          <w:szCs w:val="24"/>
        </w:rPr>
        <w:t xml:space="preserve"> </w:t>
      </w:r>
      <w:proofErr w:type="spellStart"/>
      <w:r w:rsidR="0030769E" w:rsidRPr="0030769E">
        <w:rPr>
          <w:b/>
          <w:sz w:val="24"/>
          <w:szCs w:val="24"/>
        </w:rPr>
        <w:t>етапі</w:t>
      </w:r>
      <w:proofErr w:type="spellEnd"/>
      <w:r w:rsidR="0030769E">
        <w:rPr>
          <w:b/>
          <w:sz w:val="24"/>
          <w:szCs w:val="24"/>
          <w:lang w:val="uk-UA"/>
        </w:rPr>
        <w:t>.</w:t>
      </w:r>
    </w:p>
    <w:p w14:paraId="3B8F19BF" w14:textId="77777777" w:rsidR="00DA7913" w:rsidRDefault="00B01002" w:rsidP="00B01002">
      <w:pPr>
        <w:suppressAutoHyphens w:val="0"/>
        <w:autoSpaceDE w:val="0"/>
        <w:autoSpaceDN w:val="0"/>
        <w:adjustRightInd w:val="0"/>
        <w:ind w:firstLine="709"/>
        <w:jc w:val="both"/>
      </w:pPr>
      <w:r>
        <w:t>Планування розслідування комп’ютерних злочинів на наступному етапі. Допит підозрюваного. Обшук. Слідчий експеримент. Судові експертизи.</w:t>
      </w:r>
      <w:r w:rsidR="00DA7913">
        <w:t xml:space="preserve"> </w:t>
      </w:r>
    </w:p>
    <w:p w14:paraId="7BDB8E4C" w14:textId="77777777" w:rsidR="00DA7913" w:rsidRPr="00DA7913" w:rsidRDefault="00DA7913" w:rsidP="00DA7913">
      <w:pPr>
        <w:pStyle w:val="a8"/>
        <w:ind w:firstLine="709"/>
        <w:rPr>
          <w:rStyle w:val="markedcontent"/>
          <w:rFonts w:eastAsiaTheme="majorEastAsia"/>
          <w:lang w:val="uk-UA"/>
        </w:rPr>
      </w:pPr>
    </w:p>
    <w:p w14:paraId="30EEF89D" w14:textId="77777777" w:rsidR="00DA7913" w:rsidRDefault="00DA7913" w:rsidP="00DA7913">
      <w:pPr>
        <w:pStyle w:val="3"/>
        <w:numPr>
          <w:ilvl w:val="0"/>
          <w:numId w:val="0"/>
        </w:numPr>
        <w:tabs>
          <w:tab w:val="left" w:pos="720"/>
        </w:tabs>
        <w:spacing w:after="0"/>
        <w:ind w:firstLine="709"/>
        <w:jc w:val="both"/>
        <w:rPr>
          <w:rFonts w:ascii="Times New Roman" w:hAnsi="Times New Roman" w:cs="Times New Roman"/>
          <w:i w:val="0"/>
          <w:iCs w:val="0"/>
          <w:color w:val="92D050"/>
        </w:rPr>
      </w:pPr>
      <w:r>
        <w:rPr>
          <w:color w:val="92D050"/>
        </w:rPr>
        <w:br w:type="page"/>
      </w:r>
    </w:p>
    <w:p w14:paraId="5AC47461" w14:textId="77777777" w:rsidR="00DA7913" w:rsidRDefault="00DA7913" w:rsidP="00DA7913">
      <w:pPr>
        <w:rPr>
          <w:color w:val="92D050"/>
          <w:sz w:val="28"/>
          <w:szCs w:val="28"/>
        </w:rPr>
      </w:pPr>
    </w:p>
    <w:p w14:paraId="3DB182CF" w14:textId="77777777" w:rsidR="00DA7913" w:rsidRPr="00B01002" w:rsidRDefault="00DA7913" w:rsidP="00DA7913">
      <w:pPr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>4. Структура навчальної дисципліни</w:t>
      </w:r>
    </w:p>
    <w:p w14:paraId="5DF4034F" w14:textId="77777777" w:rsidR="00DA7913" w:rsidRDefault="00DA7913" w:rsidP="00DA7913">
      <w:pPr>
        <w:ind w:left="7513" w:hanging="7513"/>
        <w:jc w:val="center"/>
        <w:rPr>
          <w:b/>
          <w:sz w:val="28"/>
          <w:szCs w:val="28"/>
        </w:rPr>
      </w:pPr>
    </w:p>
    <w:tbl>
      <w:tblPr>
        <w:tblpPr w:leftFromText="180" w:rightFromText="180" w:bottomFromText="200" w:vertAnchor="page" w:horzAnchor="margin" w:tblpY="2521"/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2"/>
        <w:gridCol w:w="851"/>
        <w:gridCol w:w="710"/>
        <w:gridCol w:w="568"/>
        <w:gridCol w:w="709"/>
        <w:gridCol w:w="635"/>
        <w:gridCol w:w="782"/>
        <w:gridCol w:w="636"/>
        <w:gridCol w:w="640"/>
        <w:gridCol w:w="709"/>
        <w:gridCol w:w="992"/>
        <w:gridCol w:w="850"/>
        <w:gridCol w:w="851"/>
      </w:tblGrid>
      <w:tr w:rsidR="00DA7913" w14:paraId="008F44E6" w14:textId="77777777" w:rsidTr="00B01002"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FCBCE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Змістовий модуль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AA36F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Усього</w:t>
            </w:r>
          </w:p>
          <w:p w14:paraId="3E4CAE12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годин</w:t>
            </w:r>
          </w:p>
        </w:tc>
        <w:tc>
          <w:tcPr>
            <w:tcW w:w="40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EACBA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Аудиторні (контактні) години</w:t>
            </w:r>
          </w:p>
        </w:tc>
        <w:tc>
          <w:tcPr>
            <w:tcW w:w="13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51A4A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Самостійна робота, год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E3DA2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накопичення балів</w:t>
            </w:r>
          </w:p>
        </w:tc>
      </w:tr>
      <w:tr w:rsidR="00DA7913" w14:paraId="11CCB6DC" w14:textId="77777777" w:rsidTr="00B01002">
        <w:trPr>
          <w:trHeight w:val="555"/>
        </w:trPr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2E541" w14:textId="77777777" w:rsidR="00DA7913" w:rsidRDefault="00DA7913">
            <w:pPr>
              <w:suppressAutoHyphens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19CD8" w14:textId="77777777" w:rsidR="00DA7913" w:rsidRDefault="00DA7913">
            <w:pPr>
              <w:suppressAutoHyphens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AF296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Усього</w:t>
            </w:r>
          </w:p>
          <w:p w14:paraId="3C1913C6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годин</w:t>
            </w:r>
          </w:p>
        </w:tc>
        <w:tc>
          <w:tcPr>
            <w:tcW w:w="13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85E03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Лекційні </w:t>
            </w:r>
          </w:p>
          <w:p w14:paraId="26DB5B1B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заняття, год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2CF42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Практичні</w:t>
            </w:r>
          </w:p>
          <w:p w14:paraId="4615F683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заняття, год</w:t>
            </w:r>
          </w:p>
        </w:tc>
        <w:tc>
          <w:tcPr>
            <w:tcW w:w="13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EC9C5" w14:textId="77777777" w:rsidR="00DA7913" w:rsidRDefault="00DA7913">
            <w:pPr>
              <w:suppressAutoHyphens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F5DAA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Теор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14:paraId="1BA90718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зав-ня,</w:t>
            </w:r>
          </w:p>
          <w:p w14:paraId="3E81F05F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к-ть балів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F3F63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14:paraId="0A5F6866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зав-ня,</w:t>
            </w:r>
          </w:p>
          <w:p w14:paraId="0934C3B6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к-ть балів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4C880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Усього балів</w:t>
            </w:r>
          </w:p>
        </w:tc>
      </w:tr>
      <w:tr w:rsidR="00DA7913" w14:paraId="4A1A3A0F" w14:textId="77777777" w:rsidTr="00B01002">
        <w:trPr>
          <w:trHeight w:val="458"/>
        </w:trPr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FE006" w14:textId="77777777" w:rsidR="00DA7913" w:rsidRDefault="00DA7913">
            <w:pPr>
              <w:suppressAutoHyphens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238AC" w14:textId="77777777" w:rsidR="00DA7913" w:rsidRDefault="00DA7913">
            <w:pPr>
              <w:suppressAutoHyphens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4E6F1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о/</w:t>
            </w:r>
            <w:proofErr w:type="spellStart"/>
            <w:r>
              <w:rPr>
                <w:sz w:val="20"/>
                <w:szCs w:val="20"/>
              </w:rPr>
              <w:t>дф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C77D4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з/</w:t>
            </w:r>
          </w:p>
          <w:p w14:paraId="363DD669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</w:p>
        </w:tc>
        <w:tc>
          <w:tcPr>
            <w:tcW w:w="13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73E2D" w14:textId="77777777" w:rsidR="00DA7913" w:rsidRDefault="00DA7913">
            <w:pPr>
              <w:suppressAutoHyphens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941DB" w14:textId="77777777" w:rsidR="00DA7913" w:rsidRDefault="00DA7913">
            <w:pPr>
              <w:suppressAutoHyphens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3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2B9F" w14:textId="77777777" w:rsidR="00DA7913" w:rsidRDefault="00DA7913">
            <w:pPr>
              <w:suppressAutoHyphens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67463" w14:textId="77777777" w:rsidR="00DA7913" w:rsidRDefault="00DA7913">
            <w:pPr>
              <w:suppressAutoHyphens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BDD19" w14:textId="77777777" w:rsidR="00DA7913" w:rsidRDefault="00DA7913">
            <w:pPr>
              <w:suppressAutoHyphens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DC778" w14:textId="77777777" w:rsidR="00DA7913" w:rsidRDefault="00DA7913">
            <w:pPr>
              <w:suppressAutoHyphens w:val="0"/>
              <w:spacing w:line="276" w:lineRule="auto"/>
              <w:rPr>
                <w:sz w:val="20"/>
                <w:szCs w:val="20"/>
              </w:rPr>
            </w:pPr>
          </w:p>
        </w:tc>
      </w:tr>
      <w:tr w:rsidR="00DA7913" w14:paraId="04476AB7" w14:textId="77777777" w:rsidTr="00B01002"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227C4" w14:textId="77777777" w:rsidR="00DA7913" w:rsidRDefault="00DA7913">
            <w:pPr>
              <w:suppressAutoHyphens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C6DA1" w14:textId="77777777" w:rsidR="00DA7913" w:rsidRDefault="00DA7913">
            <w:pPr>
              <w:suppressAutoHyphens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6BB31" w14:textId="77777777" w:rsidR="00DA7913" w:rsidRDefault="00DA7913">
            <w:pPr>
              <w:suppressAutoHyphens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80A76" w14:textId="77777777" w:rsidR="00DA7913" w:rsidRDefault="00DA7913">
            <w:pPr>
              <w:suppressAutoHyphens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62B89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о/</w:t>
            </w:r>
            <w:proofErr w:type="spellStart"/>
            <w:r>
              <w:rPr>
                <w:sz w:val="20"/>
                <w:szCs w:val="20"/>
              </w:rPr>
              <w:t>дф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0D201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з/</w:t>
            </w:r>
            <w:proofErr w:type="spellStart"/>
            <w:r>
              <w:rPr>
                <w:sz w:val="20"/>
                <w:szCs w:val="20"/>
              </w:rPr>
              <w:t>дист</w:t>
            </w:r>
            <w:proofErr w:type="spellEnd"/>
          </w:p>
          <w:p w14:paraId="4D7542C9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ф.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FEB5E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о/д ф.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54086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з/</w:t>
            </w:r>
            <w:proofErr w:type="spellStart"/>
            <w:r>
              <w:rPr>
                <w:sz w:val="20"/>
                <w:szCs w:val="20"/>
              </w:rPr>
              <w:t>дист</w:t>
            </w:r>
            <w:proofErr w:type="spellEnd"/>
          </w:p>
          <w:p w14:paraId="4DC94A8B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ф.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D85B2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о/д ф.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ED747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з/</w:t>
            </w:r>
            <w:proofErr w:type="spellStart"/>
            <w:r>
              <w:rPr>
                <w:sz w:val="20"/>
                <w:szCs w:val="20"/>
              </w:rPr>
              <w:t>дист</w:t>
            </w:r>
            <w:proofErr w:type="spellEnd"/>
          </w:p>
          <w:p w14:paraId="5AD5A1EC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ф.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1C07C" w14:textId="77777777" w:rsidR="00DA7913" w:rsidRDefault="00DA7913">
            <w:pPr>
              <w:suppressAutoHyphens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24883" w14:textId="77777777" w:rsidR="00DA7913" w:rsidRDefault="00DA7913">
            <w:pPr>
              <w:suppressAutoHyphens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49FE7" w14:textId="77777777" w:rsidR="00DA7913" w:rsidRDefault="00DA7913">
            <w:pPr>
              <w:suppressAutoHyphens w:val="0"/>
              <w:spacing w:line="276" w:lineRule="auto"/>
              <w:rPr>
                <w:sz w:val="20"/>
                <w:szCs w:val="20"/>
              </w:rPr>
            </w:pPr>
          </w:p>
        </w:tc>
      </w:tr>
      <w:tr w:rsidR="00DA7913" w14:paraId="519E4DC9" w14:textId="77777777" w:rsidTr="00B01002">
        <w:trPr>
          <w:trHeight w:val="146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5A374" w14:textId="77777777" w:rsidR="00DA7913" w:rsidRDefault="00DA791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C8318" w14:textId="77777777" w:rsidR="00DA7913" w:rsidRDefault="00DA791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DDD0D" w14:textId="77777777" w:rsidR="00DA7913" w:rsidRDefault="00DA791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61171" w14:textId="77777777" w:rsidR="00DA7913" w:rsidRDefault="00DA791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7EE19" w14:textId="77777777" w:rsidR="00DA7913" w:rsidRDefault="00DA791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60AF4" w14:textId="77777777" w:rsidR="00DA7913" w:rsidRDefault="00DA791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EEC43" w14:textId="77777777" w:rsidR="00DA7913" w:rsidRDefault="00DA791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A93F7" w14:textId="77777777" w:rsidR="00DA7913" w:rsidRDefault="00DA791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B4B77" w14:textId="77777777" w:rsidR="00DA7913" w:rsidRDefault="00DA791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ADACF" w14:textId="77777777" w:rsidR="00DA7913" w:rsidRDefault="00DA791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93B72" w14:textId="77777777" w:rsidR="00DA7913" w:rsidRDefault="00DA791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A752F" w14:textId="77777777" w:rsidR="00DA7913" w:rsidRDefault="00DA791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</w:tr>
      <w:tr w:rsidR="00DA7913" w14:paraId="7BA50EF9" w14:textId="77777777" w:rsidTr="00B01002">
        <w:trPr>
          <w:trHeight w:val="844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AFD53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522CF" w14:textId="77777777" w:rsidR="00DA7913" w:rsidRDefault="005C191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527E0" w14:textId="77777777" w:rsidR="00DA7913" w:rsidRDefault="005C1916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7C3EC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3FED6" w14:textId="77777777" w:rsidR="00DA7913" w:rsidRDefault="00DA7913">
            <w:pPr>
              <w:widowControl w:val="0"/>
              <w:suppressAutoHyphens w:val="0"/>
              <w:spacing w:after="12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44A3B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0A840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91F8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38E17" w14:textId="77777777" w:rsidR="00DA7913" w:rsidRDefault="005C1916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EEEA1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59471" w14:textId="77777777" w:rsidR="00DA7913" w:rsidRDefault="00B01002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C99DA" w14:textId="77777777" w:rsidR="00DA7913" w:rsidRDefault="00B01002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72221" w14:textId="77777777" w:rsidR="00DA7913" w:rsidRDefault="00DA7913" w:rsidP="00B01002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="00B01002">
              <w:rPr>
                <w:sz w:val="28"/>
                <w:szCs w:val="28"/>
                <w:lang w:val="ru-RU"/>
              </w:rPr>
              <w:t>2</w:t>
            </w:r>
          </w:p>
        </w:tc>
      </w:tr>
      <w:tr w:rsidR="00DA7913" w14:paraId="0FE1ED79" w14:textId="77777777" w:rsidTr="00B01002">
        <w:trPr>
          <w:trHeight w:val="841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C4F23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49BC0" w14:textId="77777777" w:rsidR="00DA7913" w:rsidRDefault="005C191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7EAC4" w14:textId="77777777" w:rsidR="00DA7913" w:rsidRDefault="005C1916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4F20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64415" w14:textId="77777777" w:rsidR="00DA7913" w:rsidRDefault="00DA7913">
            <w:pPr>
              <w:widowControl w:val="0"/>
              <w:suppressAutoHyphens w:val="0"/>
              <w:spacing w:after="12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C214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85B0D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B6C5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5947B" w14:textId="77777777" w:rsidR="00DA7913" w:rsidRDefault="005C1916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E28A0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931DC" w14:textId="77777777" w:rsidR="00DA7913" w:rsidRDefault="00B01002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A6D15" w14:textId="77777777" w:rsidR="00DA7913" w:rsidRDefault="00B01002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7A641" w14:textId="77777777" w:rsidR="00DA7913" w:rsidRDefault="00DA7913" w:rsidP="00B01002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="00B01002">
              <w:rPr>
                <w:sz w:val="28"/>
                <w:szCs w:val="28"/>
                <w:lang w:val="ru-RU"/>
              </w:rPr>
              <w:t>2</w:t>
            </w:r>
          </w:p>
        </w:tc>
      </w:tr>
      <w:tr w:rsidR="00DA7913" w14:paraId="7FBA903C" w14:textId="77777777" w:rsidTr="00B01002">
        <w:trPr>
          <w:trHeight w:val="1123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FF6F9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29B41" w14:textId="77777777" w:rsidR="00DA7913" w:rsidRDefault="005C191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ADC91" w14:textId="77777777" w:rsidR="00DA7913" w:rsidRDefault="005C1916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C52E3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48863" w14:textId="77777777" w:rsidR="00DA7913" w:rsidRDefault="00DA7913">
            <w:pPr>
              <w:widowControl w:val="0"/>
              <w:suppressAutoHyphens w:val="0"/>
              <w:spacing w:after="12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10119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412B2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DFEC0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2B52F" w14:textId="77777777" w:rsidR="00DA7913" w:rsidRDefault="005C1916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DB712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51611" w14:textId="77777777" w:rsidR="00DA7913" w:rsidRDefault="00B01002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C4C90" w14:textId="77777777" w:rsidR="00DA7913" w:rsidRDefault="00B01002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2079A" w14:textId="77777777" w:rsidR="00DA7913" w:rsidRDefault="00DA7913" w:rsidP="00B01002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="00B01002">
              <w:rPr>
                <w:sz w:val="28"/>
                <w:szCs w:val="28"/>
                <w:lang w:val="ru-RU"/>
              </w:rPr>
              <w:t>2</w:t>
            </w:r>
          </w:p>
        </w:tc>
      </w:tr>
      <w:tr w:rsidR="00DA7913" w14:paraId="1ADE6B84" w14:textId="77777777" w:rsidTr="00B01002">
        <w:trPr>
          <w:trHeight w:val="713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C4037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83F8B" w14:textId="77777777" w:rsidR="00DA7913" w:rsidRDefault="005C191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A8EDE" w14:textId="77777777" w:rsidR="00DA7913" w:rsidRDefault="005C1916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7862E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38102" w14:textId="77777777" w:rsidR="00DA7913" w:rsidRDefault="00DA7913">
            <w:pPr>
              <w:widowControl w:val="0"/>
              <w:suppressAutoHyphens w:val="0"/>
              <w:spacing w:after="12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EB97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2CCBC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509B6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2548B" w14:textId="77777777" w:rsidR="00DA7913" w:rsidRDefault="005C1916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25900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D1C41" w14:textId="77777777" w:rsidR="00DA7913" w:rsidRDefault="00B01002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1DFDA" w14:textId="77777777" w:rsidR="00DA7913" w:rsidRDefault="00B01002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579CD" w14:textId="77777777" w:rsidR="00DA7913" w:rsidRDefault="00DA7913" w:rsidP="00B01002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="00B01002">
              <w:rPr>
                <w:sz w:val="28"/>
                <w:szCs w:val="28"/>
                <w:lang w:val="ru-RU"/>
              </w:rPr>
              <w:t>2</w:t>
            </w:r>
          </w:p>
        </w:tc>
      </w:tr>
      <w:tr w:rsidR="00DA7913" w14:paraId="10C533A6" w14:textId="77777777" w:rsidTr="00B01002">
        <w:trPr>
          <w:trHeight w:val="713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F69B6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7653F" w14:textId="77777777" w:rsidR="00DA7913" w:rsidRDefault="005C191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424F0" w14:textId="77777777" w:rsidR="00DA7913" w:rsidRDefault="005C1916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9D931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DE3A7" w14:textId="77777777" w:rsidR="00DA7913" w:rsidRDefault="00DA7913">
            <w:pPr>
              <w:widowControl w:val="0"/>
              <w:suppressAutoHyphens w:val="0"/>
              <w:spacing w:after="12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2FA5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7ACB3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92E1D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AD557" w14:textId="77777777" w:rsidR="00DA7913" w:rsidRDefault="005C1916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75D65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6D006" w14:textId="77777777" w:rsidR="00DA7913" w:rsidRDefault="00B01002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731F9" w14:textId="77777777" w:rsidR="00DA7913" w:rsidRDefault="00B01002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4F55A" w14:textId="77777777" w:rsidR="00DA7913" w:rsidRDefault="00DA7913" w:rsidP="00B01002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="00B01002">
              <w:rPr>
                <w:sz w:val="28"/>
                <w:szCs w:val="28"/>
                <w:lang w:val="ru-RU"/>
              </w:rPr>
              <w:t>2</w:t>
            </w:r>
          </w:p>
        </w:tc>
      </w:tr>
      <w:tr w:rsidR="00DA7913" w14:paraId="44DA8719" w14:textId="77777777" w:rsidTr="00B01002">
        <w:trPr>
          <w:trHeight w:val="1294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B1263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Усього за змістові модулі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D4AD0" w14:textId="77777777" w:rsidR="00DA7913" w:rsidRDefault="00B0100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120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BE84D" w14:textId="77777777" w:rsidR="00DA7913" w:rsidRDefault="00DA7913" w:rsidP="005C191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5C1916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BAA89" w14:textId="77777777" w:rsidR="00DA7913" w:rsidRDefault="00DA7913">
            <w:pPr>
              <w:spacing w:line="276" w:lineRule="auto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A3E6E" w14:textId="77777777" w:rsidR="00DA7913" w:rsidRDefault="00DA7913" w:rsidP="005C1916">
            <w:pPr>
              <w:widowControl w:val="0"/>
              <w:suppressAutoHyphens w:val="0"/>
              <w:spacing w:after="12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5C1916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9FB0D" w14:textId="77777777" w:rsidR="00DA7913" w:rsidRDefault="00DA7913">
            <w:pPr>
              <w:spacing w:line="276" w:lineRule="auto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0C337" w14:textId="77777777" w:rsidR="00DA7913" w:rsidRDefault="00DA7913" w:rsidP="005C1916">
            <w:pPr>
              <w:spacing w:line="276" w:lineRule="auto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</w:t>
            </w:r>
            <w:r w:rsidR="005C1916">
              <w:rPr>
                <w:b/>
                <w:sz w:val="28"/>
                <w:szCs w:val="28"/>
                <w:lang w:val="ru-RU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DF63C" w14:textId="77777777" w:rsidR="00DA7913" w:rsidRDefault="00DA7913">
            <w:pPr>
              <w:spacing w:line="276" w:lineRule="auto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C534F" w14:textId="77777777" w:rsidR="00DA7913" w:rsidRDefault="005C191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4CCC0" w14:textId="77777777" w:rsidR="00DA7913" w:rsidRDefault="00DA791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FAD6D" w14:textId="77777777" w:rsidR="00DA7913" w:rsidRDefault="00DA791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D19F8" w14:textId="77777777" w:rsidR="00DA7913" w:rsidRDefault="00DA791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A242B" w14:textId="77777777" w:rsidR="00DA7913" w:rsidRDefault="00DA791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</w:tr>
      <w:tr w:rsidR="00DA7913" w14:paraId="61197559" w14:textId="77777777" w:rsidTr="00B01002">
        <w:trPr>
          <w:trHeight w:val="1096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D9F21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Підсумковий семестровий контроль</w:t>
            </w:r>
          </w:p>
          <w:p w14:paraId="044E6EB0" w14:textId="77777777" w:rsidR="00DA7913" w:rsidRDefault="00DA7913">
            <w:pPr>
              <w:spacing w:line="276" w:lineRule="auto"/>
              <w:jc w:val="center"/>
              <w:rPr>
                <w:b/>
                <w:sz w:val="20"/>
                <w:szCs w:val="20"/>
                <w:lang w:val="ru-RU"/>
              </w:rPr>
            </w:pPr>
            <w:proofErr w:type="spellStart"/>
            <w:r>
              <w:rPr>
                <w:b/>
                <w:sz w:val="20"/>
                <w:szCs w:val="20"/>
                <w:lang w:val="ru-RU"/>
              </w:rPr>
              <w:t>екзамен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9042B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1C23C" w14:textId="77777777" w:rsidR="00DA7913" w:rsidRDefault="00DA791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3EC0" w14:textId="77777777" w:rsidR="00DA7913" w:rsidRDefault="00DA791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4C7A" w14:textId="77777777" w:rsidR="00DA7913" w:rsidRDefault="00DA791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C08F" w14:textId="77777777" w:rsidR="00DA7913" w:rsidRDefault="00DA791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F86D" w14:textId="77777777" w:rsidR="00DA7913" w:rsidRDefault="00DA791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D5C91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500E3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FF8FA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F7A0A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9CF11" w14:textId="77777777" w:rsidR="00DA7913" w:rsidRDefault="00DA791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</w:tr>
      <w:tr w:rsidR="00DA7913" w14:paraId="623A6352" w14:textId="77777777" w:rsidTr="00B01002">
        <w:trPr>
          <w:trHeight w:val="1233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7BDB0" w14:textId="77777777" w:rsidR="00DA7913" w:rsidRDefault="00DA7913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Загалом</w:t>
            </w:r>
          </w:p>
        </w:tc>
        <w:tc>
          <w:tcPr>
            <w:tcW w:w="6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4C10F" w14:textId="77777777" w:rsidR="00DA7913" w:rsidRDefault="00B01002">
            <w:pPr>
              <w:spacing w:line="276" w:lineRule="auto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15</w:t>
            </w:r>
            <w:r w:rsidR="00DA7913">
              <w:rPr>
                <w:b/>
                <w:sz w:val="28"/>
                <w:szCs w:val="28"/>
                <w:lang w:val="ru-RU"/>
              </w:rPr>
              <w:t>0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F3829" w14:textId="77777777" w:rsidR="00DA7913" w:rsidRDefault="00DA791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</w:tbl>
    <w:p w14:paraId="7501263D" w14:textId="77777777" w:rsidR="00DA7913" w:rsidRDefault="00DA7913" w:rsidP="00DA7913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824F01D" w14:textId="77777777" w:rsidR="00DA7913" w:rsidRDefault="00DA7913" w:rsidP="00DA7913">
      <w:pPr>
        <w:ind w:left="7513" w:hanging="75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Теми лекційних занять </w:t>
      </w:r>
    </w:p>
    <w:p w14:paraId="4C1C6F69" w14:textId="77777777" w:rsidR="00DA7913" w:rsidRDefault="00DA7913" w:rsidP="00DA7913">
      <w:pPr>
        <w:ind w:left="7513" w:hanging="7513"/>
        <w:jc w:val="center"/>
        <w:rPr>
          <w:b/>
          <w:color w:val="92D050"/>
          <w:sz w:val="28"/>
          <w:szCs w:val="28"/>
        </w:rPr>
      </w:pP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6824"/>
        <w:gridCol w:w="820"/>
        <w:gridCol w:w="851"/>
      </w:tblGrid>
      <w:tr w:rsidR="00DA7913" w14:paraId="71CD8EB2" w14:textId="77777777" w:rsidTr="005C1916"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AF80A" w14:textId="77777777" w:rsidR="00DA7913" w:rsidRDefault="00DA7913">
            <w:pPr>
              <w:spacing w:line="276" w:lineRule="auto"/>
              <w:ind w:left="-70" w:right="-92"/>
              <w:jc w:val="center"/>
            </w:pPr>
            <w:r>
              <w:rPr>
                <w:sz w:val="22"/>
                <w:szCs w:val="22"/>
              </w:rPr>
              <w:t xml:space="preserve">№ змістового </w:t>
            </w:r>
          </w:p>
          <w:p w14:paraId="463AA339" w14:textId="77777777" w:rsidR="00DA7913" w:rsidRDefault="00DA7913">
            <w:pPr>
              <w:spacing w:line="276" w:lineRule="auto"/>
              <w:ind w:left="-70" w:right="-92"/>
              <w:jc w:val="center"/>
            </w:pPr>
            <w:r>
              <w:rPr>
                <w:sz w:val="22"/>
                <w:szCs w:val="22"/>
              </w:rPr>
              <w:t>модуля</w:t>
            </w:r>
          </w:p>
        </w:tc>
        <w:tc>
          <w:tcPr>
            <w:tcW w:w="6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4AAD5" w14:textId="77777777" w:rsidR="00DA7913" w:rsidRDefault="00DA791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Назва теми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A8126" w14:textId="77777777" w:rsidR="00DA7913" w:rsidRDefault="00DA791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Кількість</w:t>
            </w:r>
          </w:p>
          <w:p w14:paraId="0CE96B7F" w14:textId="77777777" w:rsidR="00DA7913" w:rsidRDefault="00DA791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годин</w:t>
            </w:r>
          </w:p>
        </w:tc>
      </w:tr>
      <w:tr w:rsidR="00DA7913" w14:paraId="22DEB671" w14:textId="77777777" w:rsidTr="005C1916">
        <w:trPr>
          <w:trHeight w:val="268"/>
        </w:trPr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83F44" w14:textId="77777777" w:rsidR="00DA7913" w:rsidRDefault="00DA7913">
            <w:pPr>
              <w:suppressAutoHyphens w:val="0"/>
              <w:spacing w:line="276" w:lineRule="auto"/>
            </w:pPr>
          </w:p>
        </w:tc>
        <w:tc>
          <w:tcPr>
            <w:tcW w:w="6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0169A" w14:textId="77777777" w:rsidR="00DA7913" w:rsidRDefault="00DA7913">
            <w:pPr>
              <w:suppressAutoHyphens w:val="0"/>
              <w:spacing w:line="276" w:lineRule="auto"/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FF85F" w14:textId="77777777" w:rsidR="00DA7913" w:rsidRDefault="00DA791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о/д</w:t>
            </w:r>
          </w:p>
          <w:p w14:paraId="6CE839F6" w14:textId="77777777" w:rsidR="00DA7913" w:rsidRDefault="00DA791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ф.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49079" w14:textId="77777777" w:rsidR="00DA7913" w:rsidRDefault="00DA791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з/</w:t>
            </w:r>
            <w:proofErr w:type="spellStart"/>
            <w:r>
              <w:rPr>
                <w:sz w:val="22"/>
                <w:szCs w:val="22"/>
              </w:rPr>
              <w:t>дист</w:t>
            </w:r>
            <w:proofErr w:type="spellEnd"/>
          </w:p>
          <w:p w14:paraId="5E274068" w14:textId="77777777" w:rsidR="00DA7913" w:rsidRDefault="00DA791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ф.</w:t>
            </w:r>
          </w:p>
        </w:tc>
      </w:tr>
      <w:tr w:rsidR="00DA7913" w14:paraId="27EBF790" w14:textId="77777777" w:rsidTr="005C1916">
        <w:trPr>
          <w:trHeight w:val="70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9CCAA" w14:textId="77777777" w:rsidR="00DA7913" w:rsidRDefault="00DA7913">
            <w:pPr>
              <w:spacing w:line="276" w:lineRule="auto"/>
              <w:ind w:left="-70" w:right="-9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D77C3" w14:textId="77777777" w:rsidR="00DA7913" w:rsidRDefault="00DA7913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86428" w14:textId="77777777" w:rsidR="00DA7913" w:rsidRDefault="00DA7913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73729" w14:textId="77777777" w:rsidR="00DA7913" w:rsidRDefault="00DA7913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</w:tr>
      <w:tr w:rsidR="00DA7913" w14:paraId="646AA3C3" w14:textId="77777777" w:rsidTr="005C1916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516B9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56EA7" w14:textId="77777777" w:rsidR="00DA7913" w:rsidRDefault="005C1916">
            <w:pPr>
              <w:tabs>
                <w:tab w:val="left" w:pos="284"/>
                <w:tab w:val="left" w:pos="567"/>
              </w:tabs>
              <w:spacing w:line="276" w:lineRule="auto"/>
              <w:jc w:val="both"/>
              <w:rPr>
                <w:lang w:val="ru-RU"/>
              </w:rPr>
            </w:pPr>
            <w:r w:rsidRPr="005C1916">
              <w:t>Поняття і сутність комп’ютерної інформації</w:t>
            </w:r>
            <w:r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2E664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6F7C" w14:textId="77777777" w:rsidR="00DA7913" w:rsidRDefault="00DA7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A7913" w14:paraId="754ED795" w14:textId="77777777" w:rsidTr="005C1916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96720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6170E" w14:textId="77777777" w:rsidR="00DA7913" w:rsidRDefault="005C1916">
            <w:pPr>
              <w:spacing w:line="276" w:lineRule="auto"/>
              <w:jc w:val="both"/>
              <w:rPr>
                <w:color w:val="92D050"/>
              </w:rPr>
            </w:pPr>
            <w:r w:rsidRPr="005C1916">
              <w:t>Кримінально-правова та кримінологічна характеристики комп’ютерних злочинів</w:t>
            </w:r>
            <w:r w:rsidR="00DA7913"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F6B85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CBBD7" w14:textId="77777777" w:rsidR="00DA7913" w:rsidRDefault="00DA7913">
            <w:pP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DA7913" w14:paraId="6B0F32DA" w14:textId="77777777" w:rsidTr="005C1916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15CF9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8A162" w14:textId="77777777" w:rsidR="00DA7913" w:rsidRDefault="005C1916">
            <w:pPr>
              <w:spacing w:line="276" w:lineRule="auto"/>
              <w:jc w:val="both"/>
              <w:rPr>
                <w:color w:val="92D050"/>
              </w:rPr>
            </w:pPr>
            <w:r w:rsidRPr="005C1916">
              <w:t>Криміналістична характеристика комп’ютерних злочинів</w:t>
            </w:r>
            <w:r w:rsidR="00DA7913"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42037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4C250" w14:textId="77777777" w:rsidR="00DA7913" w:rsidRDefault="00DA7913">
            <w:pP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DA7913" w14:paraId="79130194" w14:textId="77777777" w:rsidTr="005C1916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ED373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2BF2A" w14:textId="77777777" w:rsidR="00DA7913" w:rsidRDefault="005C1916">
            <w:pPr>
              <w:spacing w:line="276" w:lineRule="auto"/>
              <w:jc w:val="both"/>
              <w:rPr>
                <w:color w:val="92D050"/>
                <w:sz w:val="28"/>
                <w:szCs w:val="28"/>
              </w:rPr>
            </w:pPr>
            <w:proofErr w:type="spellStart"/>
            <w:r w:rsidRPr="005C1916">
              <w:rPr>
                <w:lang w:val="ru-RU"/>
              </w:rPr>
              <w:t>Початковий</w:t>
            </w:r>
            <w:proofErr w:type="spellEnd"/>
            <w:r w:rsidRPr="005C1916">
              <w:rPr>
                <w:lang w:val="ru-RU"/>
              </w:rPr>
              <w:t xml:space="preserve"> </w:t>
            </w:r>
            <w:proofErr w:type="spellStart"/>
            <w:r w:rsidRPr="005C1916">
              <w:rPr>
                <w:lang w:val="ru-RU"/>
              </w:rPr>
              <w:t>етап</w:t>
            </w:r>
            <w:proofErr w:type="spellEnd"/>
            <w:r w:rsidRPr="005C1916">
              <w:rPr>
                <w:lang w:val="ru-RU"/>
              </w:rPr>
              <w:t xml:space="preserve"> </w:t>
            </w:r>
            <w:proofErr w:type="spellStart"/>
            <w:r w:rsidRPr="005C1916">
              <w:rPr>
                <w:lang w:val="ru-RU"/>
              </w:rPr>
              <w:t>розслідування</w:t>
            </w:r>
            <w:proofErr w:type="spellEnd"/>
            <w:r w:rsidRPr="005C1916">
              <w:rPr>
                <w:lang w:val="ru-RU"/>
              </w:rPr>
              <w:t xml:space="preserve"> </w:t>
            </w:r>
            <w:proofErr w:type="spellStart"/>
            <w:r w:rsidRPr="005C1916">
              <w:rPr>
                <w:lang w:val="ru-RU"/>
              </w:rPr>
              <w:t>комп’ютерних</w:t>
            </w:r>
            <w:proofErr w:type="spellEnd"/>
            <w:r w:rsidRPr="005C1916">
              <w:rPr>
                <w:lang w:val="ru-RU"/>
              </w:rPr>
              <w:t xml:space="preserve"> </w:t>
            </w:r>
            <w:proofErr w:type="spellStart"/>
            <w:r w:rsidRPr="005C1916">
              <w:rPr>
                <w:lang w:val="ru-RU"/>
              </w:rPr>
              <w:t>злочинів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C86AC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5B35" w14:textId="77777777" w:rsidR="00DA7913" w:rsidRDefault="00DA7913">
            <w:pP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DA7913" w14:paraId="3B5B37EF" w14:textId="77777777" w:rsidTr="005C1916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07862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73DEB" w14:textId="77777777" w:rsidR="00DA7913" w:rsidRDefault="005C1916">
            <w:pPr>
              <w:spacing w:line="276" w:lineRule="auto"/>
              <w:jc w:val="both"/>
              <w:rPr>
                <w:color w:val="92D050"/>
                <w:sz w:val="28"/>
                <w:szCs w:val="28"/>
              </w:rPr>
            </w:pPr>
            <w:r w:rsidRPr="005C1916">
              <w:t>Розслідування комп’ютерних злочинів на наступному етапі</w:t>
            </w:r>
            <w:r>
              <w:t>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F0C93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26A0D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DA7913" w14:paraId="1ABD50D4" w14:textId="77777777" w:rsidTr="005C1916">
        <w:tc>
          <w:tcPr>
            <w:tcW w:w="7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DA30B" w14:textId="77777777" w:rsidR="00DA7913" w:rsidRDefault="00DA7913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Разом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4A0F5" w14:textId="77777777" w:rsidR="00DA7913" w:rsidRDefault="00DA7913" w:rsidP="005C191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5C1916">
              <w:rPr>
                <w:b/>
                <w:sz w:val="28"/>
                <w:szCs w:val="28"/>
              </w:rPr>
              <w:t>0</w:t>
            </w:r>
            <w:r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FA72D" w14:textId="77777777" w:rsidR="00DA7913" w:rsidRDefault="00DA7913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 </w:t>
            </w:r>
          </w:p>
        </w:tc>
      </w:tr>
    </w:tbl>
    <w:p w14:paraId="6BD282A5" w14:textId="77777777" w:rsidR="00DA7913" w:rsidRDefault="00DA7913" w:rsidP="00DA7913">
      <w:pPr>
        <w:ind w:left="7513" w:hanging="7513"/>
        <w:jc w:val="center"/>
        <w:rPr>
          <w:b/>
          <w:sz w:val="28"/>
          <w:szCs w:val="28"/>
        </w:rPr>
      </w:pPr>
    </w:p>
    <w:p w14:paraId="05EAE589" w14:textId="77777777" w:rsidR="00DA7913" w:rsidRDefault="00DA7913" w:rsidP="00DA7913">
      <w:pPr>
        <w:ind w:left="7513" w:hanging="75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Теми практичних занять </w:t>
      </w:r>
    </w:p>
    <w:p w14:paraId="1F747A56" w14:textId="77777777" w:rsidR="00DA7913" w:rsidRDefault="00DA7913" w:rsidP="00DA7913">
      <w:pPr>
        <w:ind w:left="927"/>
        <w:rPr>
          <w:b/>
          <w:color w:val="92D050"/>
          <w:sz w:val="28"/>
          <w:szCs w:val="28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5"/>
        <w:gridCol w:w="6795"/>
        <w:gridCol w:w="819"/>
        <w:gridCol w:w="850"/>
      </w:tblGrid>
      <w:tr w:rsidR="00DA7913" w14:paraId="2A1FC74F" w14:textId="77777777" w:rsidTr="00DA7913"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E63F" w14:textId="77777777" w:rsidR="00DA7913" w:rsidRDefault="00DA7913">
            <w:pPr>
              <w:spacing w:line="276" w:lineRule="auto"/>
              <w:ind w:left="-70" w:right="-92"/>
              <w:jc w:val="center"/>
            </w:pPr>
            <w:r>
              <w:rPr>
                <w:sz w:val="22"/>
                <w:szCs w:val="22"/>
              </w:rPr>
              <w:t xml:space="preserve">№ змістового </w:t>
            </w:r>
          </w:p>
          <w:p w14:paraId="75DED0C8" w14:textId="77777777" w:rsidR="00DA7913" w:rsidRDefault="00DA7913">
            <w:pPr>
              <w:spacing w:line="276" w:lineRule="auto"/>
              <w:ind w:left="-70" w:right="-92"/>
              <w:jc w:val="center"/>
            </w:pPr>
            <w:r>
              <w:rPr>
                <w:sz w:val="22"/>
                <w:szCs w:val="22"/>
              </w:rPr>
              <w:t>модуля</w:t>
            </w:r>
          </w:p>
        </w:tc>
        <w:tc>
          <w:tcPr>
            <w:tcW w:w="6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C76F2" w14:textId="77777777" w:rsidR="00DA7913" w:rsidRDefault="00DA791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Назва теми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C3081" w14:textId="77777777" w:rsidR="00DA7913" w:rsidRDefault="00DA791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Кількість</w:t>
            </w:r>
          </w:p>
          <w:p w14:paraId="388D91D1" w14:textId="77777777" w:rsidR="00DA7913" w:rsidRDefault="00DA791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годин</w:t>
            </w:r>
          </w:p>
        </w:tc>
      </w:tr>
      <w:tr w:rsidR="00DA7913" w14:paraId="172D0E67" w14:textId="77777777" w:rsidTr="00DA7913">
        <w:trPr>
          <w:trHeight w:val="1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DE703" w14:textId="77777777" w:rsidR="00DA7913" w:rsidRDefault="00DA7913">
            <w:pPr>
              <w:suppressAutoHyphens w:val="0"/>
              <w:spacing w:line="276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4123E" w14:textId="77777777" w:rsidR="00DA7913" w:rsidRDefault="00DA7913">
            <w:pPr>
              <w:suppressAutoHyphens w:val="0"/>
              <w:spacing w:line="276" w:lineRule="auto"/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C982F" w14:textId="77777777" w:rsidR="00DA7913" w:rsidRDefault="00DA791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о/д</w:t>
            </w:r>
          </w:p>
          <w:p w14:paraId="26A71DBD" w14:textId="77777777" w:rsidR="00DA7913" w:rsidRDefault="00DA791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ф.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CAD41" w14:textId="77777777" w:rsidR="00DA7913" w:rsidRDefault="00DA791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з/</w:t>
            </w:r>
            <w:proofErr w:type="spellStart"/>
            <w:r>
              <w:rPr>
                <w:sz w:val="22"/>
                <w:szCs w:val="22"/>
              </w:rPr>
              <w:t>дист</w:t>
            </w:r>
            <w:proofErr w:type="spellEnd"/>
          </w:p>
          <w:p w14:paraId="70FF8F65" w14:textId="77777777" w:rsidR="00DA7913" w:rsidRDefault="00DA791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ф.</w:t>
            </w:r>
          </w:p>
        </w:tc>
      </w:tr>
      <w:tr w:rsidR="00DA7913" w14:paraId="33821ABC" w14:textId="77777777" w:rsidTr="00DA7913">
        <w:trPr>
          <w:trHeight w:val="300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E50DF" w14:textId="77777777" w:rsidR="00DA7913" w:rsidRDefault="00DA7913">
            <w:pPr>
              <w:spacing w:line="276" w:lineRule="auto"/>
              <w:ind w:left="142" w:hanging="14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1517B" w14:textId="77777777" w:rsidR="00DA7913" w:rsidRDefault="00DA7913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FA6AF" w14:textId="77777777" w:rsidR="00DA7913" w:rsidRDefault="00DA7913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A80F5" w14:textId="77777777" w:rsidR="00DA7913" w:rsidRDefault="00DA7913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</w:tr>
      <w:tr w:rsidR="00DA7913" w14:paraId="30AEACA0" w14:textId="77777777" w:rsidTr="00DA7913">
        <w:trPr>
          <w:trHeight w:val="411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86F12" w14:textId="77777777" w:rsidR="00DA7913" w:rsidRDefault="00DA7913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9D808" w14:textId="77777777" w:rsidR="00DA7913" w:rsidRDefault="005C1916">
            <w:pPr>
              <w:tabs>
                <w:tab w:val="left" w:pos="284"/>
                <w:tab w:val="left" w:pos="567"/>
              </w:tabs>
              <w:spacing w:line="276" w:lineRule="auto"/>
              <w:jc w:val="both"/>
              <w:rPr>
                <w:lang w:val="ru-RU"/>
              </w:rPr>
            </w:pPr>
            <w:r w:rsidRPr="005C1916">
              <w:t>Поняття і сутність комп’ютерної інформації</w:t>
            </w:r>
            <w:r>
              <w:t>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1AA96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A03C0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DA7913" w14:paraId="11B6001D" w14:textId="77777777" w:rsidTr="00DA7913">
        <w:trPr>
          <w:trHeight w:val="277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141BA" w14:textId="77777777" w:rsidR="00DA7913" w:rsidRDefault="00DA7913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360F9" w14:textId="77777777" w:rsidR="00DA7913" w:rsidRDefault="005C1916">
            <w:pPr>
              <w:spacing w:line="276" w:lineRule="auto"/>
              <w:jc w:val="both"/>
              <w:rPr>
                <w:color w:val="92D050"/>
              </w:rPr>
            </w:pPr>
            <w:r w:rsidRPr="005C1916">
              <w:t>Кримінально-правова та кримінологічна характеристики комп’ютерних злочинів</w:t>
            </w:r>
            <w:r>
              <w:t>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C1995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3CF8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DA7913" w14:paraId="30EEB4D9" w14:textId="77777777" w:rsidTr="00DA7913"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F227E" w14:textId="77777777" w:rsidR="00DA7913" w:rsidRDefault="00DA7913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AF9F7" w14:textId="77777777" w:rsidR="00DA7913" w:rsidRDefault="005C1916">
            <w:pPr>
              <w:spacing w:line="276" w:lineRule="auto"/>
              <w:jc w:val="both"/>
              <w:rPr>
                <w:color w:val="92D050"/>
              </w:rPr>
            </w:pPr>
            <w:r w:rsidRPr="005C1916">
              <w:t>Криміналістична характеристика комп’ютерних злочинів</w:t>
            </w:r>
            <w:r>
              <w:t>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4496D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CC7D" w14:textId="77777777" w:rsidR="00DA7913" w:rsidRDefault="00DA791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C1916" w14:paraId="412D98D7" w14:textId="77777777" w:rsidTr="00DA7913"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CAFB7" w14:textId="77777777" w:rsidR="005C1916" w:rsidRDefault="005C1916" w:rsidP="005C1916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DD2E1" w14:textId="77777777" w:rsidR="005C1916" w:rsidRDefault="005C1916" w:rsidP="005C1916">
            <w:pPr>
              <w:spacing w:line="276" w:lineRule="auto"/>
              <w:jc w:val="both"/>
              <w:rPr>
                <w:color w:val="92D050"/>
                <w:sz w:val="28"/>
                <w:szCs w:val="28"/>
              </w:rPr>
            </w:pPr>
            <w:proofErr w:type="spellStart"/>
            <w:r w:rsidRPr="005C1916">
              <w:rPr>
                <w:lang w:val="ru-RU"/>
              </w:rPr>
              <w:t>Початковий</w:t>
            </w:r>
            <w:proofErr w:type="spellEnd"/>
            <w:r w:rsidRPr="005C1916">
              <w:rPr>
                <w:lang w:val="ru-RU"/>
              </w:rPr>
              <w:t xml:space="preserve"> </w:t>
            </w:r>
            <w:proofErr w:type="spellStart"/>
            <w:r w:rsidRPr="005C1916">
              <w:rPr>
                <w:lang w:val="ru-RU"/>
              </w:rPr>
              <w:t>етап</w:t>
            </w:r>
            <w:proofErr w:type="spellEnd"/>
            <w:r w:rsidRPr="005C1916">
              <w:rPr>
                <w:lang w:val="ru-RU"/>
              </w:rPr>
              <w:t xml:space="preserve"> </w:t>
            </w:r>
            <w:proofErr w:type="spellStart"/>
            <w:r w:rsidRPr="005C1916">
              <w:rPr>
                <w:lang w:val="ru-RU"/>
              </w:rPr>
              <w:t>розслідування</w:t>
            </w:r>
            <w:proofErr w:type="spellEnd"/>
            <w:r w:rsidRPr="005C1916">
              <w:rPr>
                <w:lang w:val="ru-RU"/>
              </w:rPr>
              <w:t xml:space="preserve"> </w:t>
            </w:r>
            <w:proofErr w:type="spellStart"/>
            <w:r w:rsidRPr="005C1916">
              <w:rPr>
                <w:lang w:val="ru-RU"/>
              </w:rPr>
              <w:t>комп’ютерних</w:t>
            </w:r>
            <w:proofErr w:type="spellEnd"/>
            <w:r w:rsidRPr="005C1916">
              <w:rPr>
                <w:lang w:val="ru-RU"/>
              </w:rPr>
              <w:t xml:space="preserve"> </w:t>
            </w:r>
            <w:proofErr w:type="spellStart"/>
            <w:r w:rsidRPr="005C1916">
              <w:rPr>
                <w:lang w:val="ru-RU"/>
              </w:rPr>
              <w:t>злочинів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FBB94" w14:textId="77777777" w:rsidR="005C1916" w:rsidRDefault="005C1916" w:rsidP="005C1916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C25A9" w14:textId="77777777" w:rsidR="005C1916" w:rsidRDefault="005C1916" w:rsidP="005C1916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5C1916" w14:paraId="20D0B14A" w14:textId="77777777" w:rsidTr="00DA7913"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D3EC9" w14:textId="77777777" w:rsidR="005C1916" w:rsidRDefault="005C1916" w:rsidP="005C1916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E4DDA" w14:textId="77777777" w:rsidR="005C1916" w:rsidRDefault="005C1916" w:rsidP="005C1916">
            <w:pPr>
              <w:spacing w:line="276" w:lineRule="auto"/>
              <w:jc w:val="both"/>
              <w:rPr>
                <w:color w:val="92D050"/>
                <w:sz w:val="28"/>
                <w:szCs w:val="28"/>
              </w:rPr>
            </w:pPr>
            <w:r w:rsidRPr="005C1916">
              <w:t>Розслідування комп’ютерних злочинів на наступному етапі</w:t>
            </w:r>
            <w:r>
              <w:t>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DA42D" w14:textId="77777777" w:rsidR="005C1916" w:rsidRDefault="005C1916" w:rsidP="005C1916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0F1D" w14:textId="77777777" w:rsidR="005C1916" w:rsidRDefault="005C1916" w:rsidP="005C1916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5C1916" w14:paraId="571AC135" w14:textId="77777777" w:rsidTr="00DA7913">
        <w:tc>
          <w:tcPr>
            <w:tcW w:w="7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E30FD" w14:textId="77777777" w:rsidR="005C1916" w:rsidRDefault="005C1916" w:rsidP="005C1916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Разом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A09DD" w14:textId="77777777" w:rsidR="005C1916" w:rsidRDefault="005C1916" w:rsidP="005C191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946B7" w14:textId="77777777" w:rsidR="005C1916" w:rsidRDefault="005C1916" w:rsidP="005C191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3872E938" w14:textId="77777777" w:rsidR="00DA7913" w:rsidRDefault="00DA7913" w:rsidP="00DA7913">
      <w:pPr>
        <w:ind w:left="927"/>
        <w:rPr>
          <w:b/>
          <w:color w:val="92D050"/>
          <w:sz w:val="28"/>
          <w:szCs w:val="28"/>
        </w:rPr>
      </w:pPr>
    </w:p>
    <w:p w14:paraId="2B69D074" w14:textId="77777777" w:rsidR="00DA7913" w:rsidRDefault="00DA7913" w:rsidP="00DA7913">
      <w:pPr>
        <w:suppressAutoHyphens w:val="0"/>
        <w:spacing w:after="200" w:line="276" w:lineRule="auto"/>
        <w:rPr>
          <w:b/>
          <w:color w:val="92D050"/>
          <w:sz w:val="28"/>
          <w:szCs w:val="28"/>
        </w:rPr>
      </w:pPr>
    </w:p>
    <w:p w14:paraId="156EB415" w14:textId="77777777" w:rsidR="00DA7913" w:rsidRDefault="00DA7913" w:rsidP="00DA7913">
      <w:pPr>
        <w:suppressAutoHyphens w:val="0"/>
        <w:spacing w:after="200" w:line="276" w:lineRule="auto"/>
        <w:rPr>
          <w:b/>
          <w:color w:val="92D050"/>
          <w:sz w:val="28"/>
          <w:szCs w:val="28"/>
        </w:rPr>
      </w:pPr>
      <w:r>
        <w:rPr>
          <w:b/>
          <w:color w:val="92D050"/>
          <w:sz w:val="28"/>
          <w:szCs w:val="28"/>
        </w:rPr>
        <w:br w:type="page"/>
      </w:r>
    </w:p>
    <w:p w14:paraId="52FF371C" w14:textId="77777777" w:rsidR="00DA7913" w:rsidRDefault="00DA7913" w:rsidP="00DA7913">
      <w:pPr>
        <w:suppressAutoHyphens w:val="0"/>
        <w:rPr>
          <w:b/>
          <w:color w:val="92D050"/>
          <w:sz w:val="28"/>
          <w:szCs w:val="28"/>
        </w:rPr>
        <w:sectPr w:rsidR="00DA7913">
          <w:pgSz w:w="11906" w:h="16838"/>
          <w:pgMar w:top="850" w:right="850" w:bottom="850" w:left="1417" w:header="708" w:footer="708" w:gutter="0"/>
          <w:cols w:space="720"/>
        </w:sectPr>
      </w:pPr>
    </w:p>
    <w:p w14:paraId="23F210D4" w14:textId="77777777" w:rsidR="00DA7913" w:rsidRDefault="00DA7913" w:rsidP="00DA7913">
      <w:pPr>
        <w:ind w:left="9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 Види і зміст поточних контрольних заходів</w:t>
      </w:r>
    </w:p>
    <w:p w14:paraId="187C5ED3" w14:textId="77777777" w:rsidR="00DA7913" w:rsidRDefault="00DA7913" w:rsidP="00DA7913">
      <w:pPr>
        <w:pStyle w:val="a5"/>
        <w:keepNext/>
        <w:jc w:val="center"/>
        <w:rPr>
          <w:b/>
          <w:i w:val="0"/>
          <w:color w:val="92D050"/>
          <w:sz w:val="28"/>
          <w:szCs w:val="28"/>
        </w:rPr>
      </w:pPr>
    </w:p>
    <w:tbl>
      <w:tblPr>
        <w:tblW w:w="15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098"/>
        <w:gridCol w:w="4563"/>
        <w:gridCol w:w="6520"/>
        <w:gridCol w:w="993"/>
      </w:tblGrid>
      <w:tr w:rsidR="00DA7913" w14:paraId="65C67ADB" w14:textId="77777777" w:rsidTr="00DA7913">
        <w:trPr>
          <w:trHeight w:val="80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E74E7" w14:textId="77777777" w:rsidR="00DA7913" w:rsidRDefault="00DA7913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змістового модуля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7C139" w14:textId="77777777" w:rsidR="00DA7913" w:rsidRDefault="00DA7913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поточного контрольного заходу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C728F" w14:textId="77777777" w:rsidR="00DA7913" w:rsidRDefault="00DA7913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Зміст поточного контрольного заходу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3C365" w14:textId="77777777" w:rsidR="00DA7913" w:rsidRDefault="00DA7913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Критерії оцінювання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BE5AA" w14:textId="77777777" w:rsidR="00DA7913" w:rsidRDefault="00DA7913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Усього балів</w:t>
            </w:r>
          </w:p>
        </w:tc>
      </w:tr>
      <w:tr w:rsidR="00DA7913" w14:paraId="36E5B71C" w14:textId="77777777" w:rsidTr="00DA7913">
        <w:trPr>
          <w:trHeight w:val="34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40412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CD838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FA03B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2C0A3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518D1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DA7913" w14:paraId="2E064B64" w14:textId="77777777" w:rsidTr="00DA7913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E74F5" w14:textId="77777777" w:rsidR="00DA7913" w:rsidRDefault="00DA7913">
            <w:pPr>
              <w:spacing w:line="276" w:lineRule="auto"/>
              <w:jc w:val="center"/>
              <w:rPr>
                <w:color w:val="92D050"/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98EEE" w14:textId="77777777" w:rsidR="00DA7913" w:rsidRDefault="00DA7913">
            <w:pPr>
              <w:spacing w:line="276" w:lineRule="auto"/>
            </w:pPr>
            <w:r>
              <w:t xml:space="preserve">Усне індивідуальне </w:t>
            </w:r>
          </w:p>
          <w:p w14:paraId="3F7D1594" w14:textId="77777777" w:rsidR="00DA7913" w:rsidRDefault="00DA7913">
            <w:pPr>
              <w:spacing w:line="276" w:lineRule="auto"/>
            </w:pPr>
            <w:r>
              <w:t>опитування</w:t>
            </w:r>
          </w:p>
          <w:p w14:paraId="3CB1B5CB" w14:textId="77777777" w:rsidR="00DA7913" w:rsidRDefault="00DA7913">
            <w:pPr>
              <w:spacing w:line="276" w:lineRule="auto"/>
            </w:pPr>
          </w:p>
          <w:p w14:paraId="0897FD39" w14:textId="77777777" w:rsidR="00DA7913" w:rsidRDefault="00DA7913">
            <w:pPr>
              <w:spacing w:line="276" w:lineRule="auto"/>
              <w:rPr>
                <w:color w:val="92D050"/>
              </w:rPr>
            </w:pPr>
          </w:p>
          <w:p w14:paraId="49DA2A54" w14:textId="77777777" w:rsidR="00DA7913" w:rsidRDefault="00DA7913">
            <w:pPr>
              <w:spacing w:line="276" w:lineRule="auto"/>
              <w:rPr>
                <w:color w:val="92D050"/>
              </w:rPr>
            </w:pP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6C250" w14:textId="77777777" w:rsidR="00DA7913" w:rsidRDefault="00DA7913">
            <w:pPr>
              <w:spacing w:line="276" w:lineRule="auto"/>
            </w:pPr>
            <w:r>
              <w:rPr>
                <w:rFonts w:eastAsia="Arial"/>
                <w:i/>
              </w:rPr>
              <w:t xml:space="preserve">Запитання для підготовки розміщено на </w:t>
            </w:r>
            <w:r>
              <w:t>сторінці дисципліни «</w:t>
            </w:r>
            <w:r w:rsidR="005C1916">
              <w:rPr>
                <w:szCs w:val="28"/>
              </w:rPr>
              <w:t>Особливості розслідування комп’ютерних злочинів</w:t>
            </w:r>
            <w:r w:rsidR="005C1916">
              <w:t xml:space="preserve">» </w:t>
            </w:r>
            <w:r>
              <w:t xml:space="preserve">СЕЗН </w:t>
            </w:r>
            <w:r>
              <w:rPr>
                <w:lang w:val="en-US"/>
              </w:rPr>
              <w:t>Moodle</w:t>
            </w:r>
            <w:r>
              <w:t xml:space="preserve"> </w:t>
            </w:r>
          </w:p>
          <w:p w14:paraId="1FA96330" w14:textId="77777777" w:rsidR="00DA7913" w:rsidRDefault="00E331F5">
            <w:pPr>
              <w:spacing w:line="276" w:lineRule="auto"/>
              <w:jc w:val="both"/>
            </w:pPr>
            <w:hyperlink r:id="rId7" w:history="1">
              <w:r w:rsidR="006E1D07" w:rsidRPr="00B95407">
                <w:rPr>
                  <w:rStyle w:val="a3"/>
                </w:rPr>
                <w:t>https://moodle.znu.edu.ua/course/view.php?id=311</w:t>
              </w:r>
            </w:hyperlink>
          </w:p>
          <w:p w14:paraId="404EE009" w14:textId="77777777" w:rsidR="006E1D07" w:rsidRDefault="006E1D07">
            <w:pPr>
              <w:spacing w:line="276" w:lineRule="auto"/>
              <w:jc w:val="both"/>
              <w:rPr>
                <w:rStyle w:val="markedcontent"/>
                <w:rFonts w:eastAsiaTheme="majorEastAsia"/>
              </w:rPr>
            </w:pPr>
          </w:p>
          <w:p w14:paraId="2CF58A91" w14:textId="77777777" w:rsidR="00DA7913" w:rsidRDefault="00DA7913" w:rsidP="005C1916">
            <w:pPr>
              <w:spacing w:line="276" w:lineRule="auto"/>
              <w:jc w:val="both"/>
              <w:rPr>
                <w:rFonts w:eastAsia="Arial"/>
                <w:color w:val="92D050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B996" w14:textId="77777777" w:rsidR="00DA7913" w:rsidRDefault="00DA7913">
            <w:pPr>
              <w:spacing w:line="276" w:lineRule="auto"/>
              <w:ind w:firstLine="720"/>
              <w:jc w:val="both"/>
            </w:pPr>
            <w:r>
              <w:t>Робота на практичному занятті комплексно оцінюється викладачем, враховуючі такі критерії: правильність одержаних відповідей; повнота та логічність відповіді; наявність висновків та ілюстративних прикладів тощо. Практичне завдання складається з теоретичних питань, виконання практичних завдань, тестування в кінці кожної теми. Практичні заняття дозволяють студентам оволодіти практичними навичками з курсу. Результат участі студента на практичних заняттях оцінюється окремо за індивідуальне опитування (захист доповідей) – 2 бали і виконання практичних завдань – 3 бали:</w:t>
            </w:r>
          </w:p>
          <w:p w14:paraId="22C99253" w14:textId="77777777" w:rsidR="00DA7913" w:rsidRDefault="00DA7913">
            <w:pPr>
              <w:spacing w:line="276" w:lineRule="auto"/>
              <w:ind w:firstLine="720"/>
              <w:jc w:val="both"/>
            </w:pPr>
            <w:r>
              <w:rPr>
                <w:b/>
              </w:rPr>
              <w:t>5 балів</w:t>
            </w:r>
            <w:r>
              <w:t xml:space="preserve"> виставляються студенту тоді, коли всі завдання виконані правильно, у відповідності до вимог. Здобувач володіє узагальненими знаннями з предмета, аргументовано використовує їх у нестандартних ситуаціях; вміє застосовувати вивчений матеріал; вирішує складні проблемні завдання; схильний до системно-наукового аналізу та прогнозування явищ; уміє ставити та розв'язувати проблеми. </w:t>
            </w:r>
          </w:p>
          <w:p w14:paraId="29FF4409" w14:textId="77777777" w:rsidR="00DA7913" w:rsidRDefault="00DA7913">
            <w:pPr>
              <w:spacing w:line="276" w:lineRule="auto"/>
              <w:ind w:firstLine="720"/>
              <w:jc w:val="both"/>
              <w:rPr>
                <w:b/>
              </w:rPr>
            </w:pPr>
            <w:r>
              <w:rPr>
                <w:b/>
              </w:rPr>
              <w:t xml:space="preserve">4 бали - </w:t>
            </w:r>
            <w:r>
              <w:t xml:space="preserve">відповідь і завдання - повні, але з деякими огріхами, виконані без допомоги викладача. Студент вільно володіє вивченим матеріалом, зокрема, застосовує його на практиці; вміє аналізувати і систематизувати наукову та </w:t>
            </w:r>
            <w:r>
              <w:lastRenderedPageBreak/>
              <w:t>методичну інформацію. Використовує загальновідомі доводи у власній аргументації, здатен до самостійного опрацювання навчального матеріалу, але потребує консультації викладача</w:t>
            </w:r>
          </w:p>
          <w:p w14:paraId="40E1C47E" w14:textId="77777777" w:rsidR="00DA7913" w:rsidRDefault="00DA7913">
            <w:pPr>
              <w:spacing w:line="276" w:lineRule="auto"/>
              <w:ind w:firstLine="720"/>
              <w:jc w:val="both"/>
              <w:rPr>
                <w:b/>
              </w:rPr>
            </w:pPr>
            <w:r>
              <w:rPr>
                <w:b/>
              </w:rPr>
              <w:t xml:space="preserve">3 бали - </w:t>
            </w:r>
            <w:r>
              <w:t>відповідь і завдання відзначаються неповнотою виконання без допомоги викладача. Студент може зіставити, узагальнити, систематизувати інформацію під керівництвом викладача; знання є достатньо повними; вільно застосовує вивчений матеріал у стандартних ситуаціях. Відповідь його повна, логічна, обґрунтована, але з деякими огріхами. Здатен на реакцію відповіді іншого студента, опрацювати матеріал самостійно.</w:t>
            </w:r>
          </w:p>
          <w:p w14:paraId="303BEA98" w14:textId="77777777" w:rsidR="00DA7913" w:rsidRDefault="00DA7913">
            <w:pPr>
              <w:spacing w:line="276" w:lineRule="auto"/>
              <w:ind w:firstLine="720"/>
              <w:jc w:val="both"/>
            </w:pPr>
            <w:r>
              <w:rPr>
                <w:b/>
              </w:rPr>
              <w:t>2 бали</w:t>
            </w:r>
            <w:r>
              <w:t xml:space="preserve"> - відповідь і завдання відзначаються наявністю фрагментарності виконання за консультацією викладача або під його керівництвом. Студент володіє матеріалом на рівні окремих фрагментів; з допомогою викладача виконує елементарні завдання; контролює свою відповідь з декількох простих речень; здатний усно відтворити окремі частини теми; має фрагментарні уявлення про роботу з науково-методичним джерелом, відсутні сформовані уміння та навички.</w:t>
            </w:r>
          </w:p>
          <w:p w14:paraId="05A39460" w14:textId="77777777" w:rsidR="00DA7913" w:rsidRDefault="00DA7913">
            <w:pPr>
              <w:spacing w:line="276" w:lineRule="auto"/>
              <w:ind w:firstLine="720"/>
              <w:jc w:val="both"/>
              <w:rPr>
                <w:iCs/>
              </w:rPr>
            </w:pPr>
            <w:r>
              <w:rPr>
                <w:b/>
              </w:rPr>
              <w:t>1 бал</w:t>
            </w:r>
            <w:r>
              <w:t xml:space="preserve"> - відповідь і завдання відзначаються високою фрагментарністю виконання під керівництвом викладача. Теоретичний зміст курсу засвоєно частково, необхідні практичні уміння роботи не сформовані, більшість передбачених навчальною програмою навчальних завдань не виконано.</w:t>
            </w:r>
          </w:p>
          <w:p w14:paraId="6F7FE177" w14:textId="77777777" w:rsidR="00DA7913" w:rsidRDefault="00DA7913">
            <w:pPr>
              <w:spacing w:line="276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НАДАЛІ:</w:t>
            </w:r>
          </w:p>
          <w:p w14:paraId="17F99415" w14:textId="77777777" w:rsidR="00DA7913" w:rsidRDefault="00DA7913">
            <w:pPr>
              <w:spacing w:line="276" w:lineRule="auto"/>
              <w:jc w:val="center"/>
            </w:pPr>
            <w:r>
              <w:t xml:space="preserve">Критерії оцінювання та система накопичення балів з дисципліни детально розписані та розміщені на сторінці курсу </w:t>
            </w:r>
          </w:p>
          <w:p w14:paraId="5CB2BB39" w14:textId="77777777" w:rsidR="00DA7913" w:rsidRDefault="00DA7913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b/>
              </w:rPr>
              <w:lastRenderedPageBreak/>
              <w:t xml:space="preserve">в </w:t>
            </w:r>
            <w:proofErr w:type="spellStart"/>
            <w:r>
              <w:rPr>
                <w:b/>
              </w:rPr>
              <w:t>Moodle</w:t>
            </w:r>
            <w:proofErr w:type="spellEnd"/>
          </w:p>
          <w:p w14:paraId="4FC5727E" w14:textId="77777777" w:rsidR="00DA7913" w:rsidRDefault="00E331F5" w:rsidP="006E1D07">
            <w:pPr>
              <w:spacing w:line="276" w:lineRule="auto"/>
              <w:jc w:val="both"/>
            </w:pPr>
            <w:hyperlink r:id="rId8" w:history="1">
              <w:r w:rsidR="006E1D07" w:rsidRPr="00B95407">
                <w:rPr>
                  <w:rStyle w:val="a3"/>
                </w:rPr>
                <w:t>https://moodle.znu.edu.ua/course/view.php?id=311</w:t>
              </w:r>
            </w:hyperlink>
          </w:p>
          <w:p w14:paraId="64C61E1E" w14:textId="77777777" w:rsidR="006E1D07" w:rsidRDefault="006E1D07" w:rsidP="006E1D07">
            <w:pPr>
              <w:spacing w:line="276" w:lineRule="auto"/>
              <w:jc w:val="both"/>
            </w:pPr>
          </w:p>
          <w:p w14:paraId="1F7E56A4" w14:textId="77777777" w:rsidR="00DA7913" w:rsidRDefault="00DA7913">
            <w:pPr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color w:val="92D050"/>
                <w:lang w:val="ru-RU" w:eastAsia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EA114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5</w:t>
            </w:r>
          </w:p>
        </w:tc>
      </w:tr>
      <w:tr w:rsidR="00DA7913" w14:paraId="74984CCA" w14:textId="77777777" w:rsidTr="00DA7913">
        <w:trPr>
          <w:trHeight w:val="308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70DF9" w14:textId="77777777" w:rsidR="00DA7913" w:rsidRDefault="00DA7913">
            <w:pPr>
              <w:suppressAutoHyphens w:val="0"/>
              <w:spacing w:line="276" w:lineRule="auto"/>
              <w:rPr>
                <w:color w:val="92D050"/>
                <w:sz w:val="22"/>
                <w:szCs w:val="22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F0B5" w14:textId="77777777" w:rsidR="00DA7913" w:rsidRDefault="00DA7913">
            <w:pPr>
              <w:spacing w:line="276" w:lineRule="auto"/>
              <w:ind w:firstLine="34"/>
            </w:pPr>
            <w:r>
              <w:t xml:space="preserve">Виконання практичних завдань </w:t>
            </w:r>
          </w:p>
          <w:p w14:paraId="14323523" w14:textId="77777777" w:rsidR="00DA7913" w:rsidRDefault="00DA7913">
            <w:pPr>
              <w:spacing w:line="276" w:lineRule="auto"/>
              <w:ind w:firstLine="34"/>
              <w:jc w:val="both"/>
              <w:rPr>
                <w:lang w:val="ru-RU"/>
              </w:rPr>
            </w:pPr>
            <w:r>
              <w:t xml:space="preserve">до теми 1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652D29F9" w14:textId="77777777" w:rsidR="00DA7913" w:rsidRDefault="00DA7913">
            <w:pPr>
              <w:spacing w:line="276" w:lineRule="auto"/>
              <w:jc w:val="both"/>
              <w:rPr>
                <w:lang w:val="ru-RU"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Moodle</w:t>
            </w:r>
            <w:proofErr w:type="spellEnd"/>
          </w:p>
          <w:p w14:paraId="10B02062" w14:textId="77777777" w:rsidR="00DA7913" w:rsidRDefault="00E331F5">
            <w:pPr>
              <w:spacing w:line="276" w:lineRule="auto"/>
              <w:jc w:val="both"/>
            </w:pPr>
            <w:hyperlink r:id="rId9" w:history="1">
              <w:r w:rsidR="006E1D07" w:rsidRPr="00B95407">
                <w:rPr>
                  <w:rStyle w:val="a3"/>
                </w:rPr>
                <w:t>https://moodle.znu.edu.ua/course/view.php?id=311</w:t>
              </w:r>
            </w:hyperlink>
            <w:r w:rsidR="006E1D07" w:rsidRPr="006E1D07">
              <w:t xml:space="preserve"> </w:t>
            </w:r>
          </w:p>
          <w:p w14:paraId="4FD70ACB" w14:textId="77777777" w:rsidR="006E1D07" w:rsidRDefault="006E1D07">
            <w:pPr>
              <w:spacing w:line="276" w:lineRule="auto"/>
              <w:jc w:val="both"/>
            </w:pPr>
          </w:p>
          <w:p w14:paraId="07C5FA9F" w14:textId="77777777" w:rsidR="00DA7913" w:rsidRDefault="00DA7913">
            <w:pPr>
              <w:spacing w:line="276" w:lineRule="auto"/>
              <w:ind w:firstLine="34"/>
              <w:rPr>
                <w:color w:val="92D050"/>
                <w:lang w:val="ru-RU"/>
              </w:rPr>
            </w:pP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5651" w14:textId="77777777" w:rsidR="00DA7913" w:rsidRDefault="00DA7913">
            <w:pPr>
              <w:spacing w:line="276" w:lineRule="auto"/>
              <w:ind w:right="-249"/>
            </w:pPr>
            <w:r>
              <w:t xml:space="preserve">Відповіді на поставлені питання та їх обґрунтування оформлюються у документі формату </w:t>
            </w:r>
            <w:r>
              <w:rPr>
                <w:lang w:val="en-US"/>
              </w:rPr>
              <w:t>Word</w:t>
            </w:r>
            <w:r>
              <w:t xml:space="preserve">  та прикріплюються на сторінці дисципліни «</w:t>
            </w:r>
            <w:r w:rsidR="007764FB">
              <w:rPr>
                <w:szCs w:val="28"/>
              </w:rPr>
              <w:t>Особливості розслідування комп’ютерних злочинів</w:t>
            </w:r>
            <w:r>
              <w:t xml:space="preserve">»  СЕЗН </w:t>
            </w:r>
            <w:r>
              <w:rPr>
                <w:lang w:val="en-US"/>
              </w:rPr>
              <w:t>Moodle</w:t>
            </w:r>
            <w:r>
              <w:t xml:space="preserve"> </w:t>
            </w:r>
          </w:p>
          <w:p w14:paraId="2CF82FE1" w14:textId="77777777" w:rsidR="00DA7913" w:rsidRDefault="00E331F5">
            <w:pPr>
              <w:spacing w:line="276" w:lineRule="auto"/>
              <w:jc w:val="both"/>
            </w:pPr>
            <w:hyperlink r:id="rId10" w:history="1">
              <w:r w:rsidR="006E1D07" w:rsidRPr="00B95407">
                <w:rPr>
                  <w:rStyle w:val="a3"/>
                </w:rPr>
                <w:t>https://moodle.znu.edu.ua/course/view.php?id=311</w:t>
              </w:r>
            </w:hyperlink>
          </w:p>
          <w:p w14:paraId="48518508" w14:textId="77777777" w:rsidR="006E1D07" w:rsidRDefault="006E1D07">
            <w:pPr>
              <w:spacing w:line="276" w:lineRule="auto"/>
              <w:jc w:val="both"/>
              <w:rPr>
                <w:rStyle w:val="markedcontent"/>
                <w:rFonts w:eastAsiaTheme="majorEastAsia"/>
              </w:rPr>
            </w:pPr>
          </w:p>
          <w:p w14:paraId="7A6969E1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E51C" w14:textId="77777777" w:rsidR="00DA7913" w:rsidRDefault="00DA7913">
            <w:pPr>
              <w:spacing w:line="276" w:lineRule="auto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Критерії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оцінювання</w:t>
            </w:r>
            <w:proofErr w:type="spellEnd"/>
            <w:r>
              <w:rPr>
                <w:lang w:val="ru-RU"/>
              </w:rPr>
              <w:t xml:space="preserve"> та система </w:t>
            </w:r>
            <w:proofErr w:type="spellStart"/>
            <w:r>
              <w:rPr>
                <w:lang w:val="ru-RU"/>
              </w:rPr>
              <w:t>накопичення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балів</w:t>
            </w:r>
            <w:proofErr w:type="spellEnd"/>
            <w:r>
              <w:rPr>
                <w:lang w:val="ru-RU"/>
              </w:rPr>
              <w:t xml:space="preserve"> з </w:t>
            </w:r>
            <w:proofErr w:type="spellStart"/>
            <w:r>
              <w:rPr>
                <w:lang w:val="ru-RU"/>
              </w:rPr>
              <w:t>дисципліни</w:t>
            </w:r>
            <w:proofErr w:type="spellEnd"/>
            <w:r>
              <w:rPr>
                <w:lang w:val="ru-RU"/>
              </w:rPr>
              <w:t xml:space="preserve"> детально </w:t>
            </w:r>
            <w:proofErr w:type="spellStart"/>
            <w:r>
              <w:rPr>
                <w:lang w:val="ru-RU"/>
              </w:rPr>
              <w:t>розписані</w:t>
            </w:r>
            <w:proofErr w:type="spellEnd"/>
            <w:r>
              <w:rPr>
                <w:lang w:val="ru-RU"/>
              </w:rPr>
              <w:t xml:space="preserve"> та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31D52D21" w14:textId="77777777" w:rsidR="00DA7913" w:rsidRDefault="00DA7913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Moodle</w:t>
            </w:r>
            <w:proofErr w:type="spellEnd"/>
          </w:p>
          <w:p w14:paraId="5A31092D" w14:textId="77777777" w:rsidR="00DA7913" w:rsidRDefault="00E331F5">
            <w:pPr>
              <w:spacing w:line="276" w:lineRule="auto"/>
              <w:jc w:val="both"/>
            </w:pPr>
            <w:hyperlink r:id="rId11" w:history="1">
              <w:r w:rsidR="006E1D07" w:rsidRPr="00B95407">
                <w:rPr>
                  <w:rStyle w:val="a3"/>
                </w:rPr>
                <w:t>https://moodle.znu.edu.ua/course/view.php?id=311</w:t>
              </w:r>
            </w:hyperlink>
          </w:p>
          <w:p w14:paraId="2639FA69" w14:textId="77777777" w:rsidR="006E1D07" w:rsidRDefault="006E1D07">
            <w:pPr>
              <w:spacing w:line="276" w:lineRule="auto"/>
              <w:jc w:val="both"/>
              <w:rPr>
                <w:rStyle w:val="markedcontent"/>
                <w:rFonts w:eastAsiaTheme="majorEastAsia"/>
              </w:rPr>
            </w:pPr>
          </w:p>
          <w:p w14:paraId="194859AD" w14:textId="77777777" w:rsidR="00DA7913" w:rsidRDefault="00DA7913">
            <w:pPr>
              <w:spacing w:line="276" w:lineRule="auto"/>
              <w:jc w:val="center"/>
            </w:pPr>
          </w:p>
          <w:p w14:paraId="07A4F8EC" w14:textId="77777777" w:rsidR="00DA7913" w:rsidRDefault="00DA7913">
            <w:pPr>
              <w:spacing w:line="276" w:lineRule="auto"/>
              <w:jc w:val="center"/>
              <w:rPr>
                <w:color w:val="92D050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E3C9D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DA7913" w14:paraId="6F5EB360" w14:textId="77777777" w:rsidTr="00DA7913">
        <w:trPr>
          <w:trHeight w:val="7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6E7F5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Усього за ЗМ 1</w:t>
            </w:r>
          </w:p>
          <w:p w14:paraId="16BD5E2D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контр.</w:t>
            </w:r>
          </w:p>
          <w:p w14:paraId="79D2925A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заходів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574C4" w14:textId="77777777" w:rsidR="00DA7913" w:rsidRDefault="00DA7913">
            <w:pPr>
              <w:spacing w:line="276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D5699" w14:textId="77777777" w:rsidR="00DA7913" w:rsidRDefault="00DA7913">
            <w:pPr>
              <w:spacing w:line="276" w:lineRule="auto"/>
              <w:rPr>
                <w:b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00BCA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126EB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10</w:t>
            </w:r>
          </w:p>
        </w:tc>
      </w:tr>
      <w:tr w:rsidR="00DA7913" w14:paraId="1051995E" w14:textId="77777777" w:rsidTr="00DA7913">
        <w:trPr>
          <w:trHeight w:val="352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457F2" w14:textId="77777777" w:rsidR="00DA7913" w:rsidRDefault="00DA7913">
            <w:pPr>
              <w:spacing w:line="276" w:lineRule="auto"/>
              <w:jc w:val="center"/>
              <w:rPr>
                <w:color w:val="92D050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B24F" w14:textId="77777777" w:rsidR="00DA7913" w:rsidRDefault="00DA7913">
            <w:pPr>
              <w:spacing w:line="276" w:lineRule="auto"/>
              <w:ind w:left="360" w:hanging="360"/>
              <w:rPr>
                <w:i/>
              </w:rPr>
            </w:pPr>
            <w:r>
              <w:rPr>
                <w:i/>
              </w:rPr>
              <w:t xml:space="preserve">Тестування в </w:t>
            </w:r>
            <w:r>
              <w:rPr>
                <w:i/>
                <w:lang w:val="en-US"/>
              </w:rPr>
              <w:t>Moodle</w:t>
            </w:r>
          </w:p>
          <w:p w14:paraId="198B60E9" w14:textId="77777777" w:rsidR="00DA7913" w:rsidRDefault="00DA7913">
            <w:pPr>
              <w:spacing w:line="276" w:lineRule="auto"/>
            </w:pPr>
            <w:r>
              <w:t>на сторінці дисципліни «</w:t>
            </w:r>
            <w:r w:rsidR="007764FB">
              <w:rPr>
                <w:szCs w:val="28"/>
              </w:rPr>
              <w:t>Особливості розслідування комп’ютерних злочинів</w:t>
            </w:r>
            <w:r>
              <w:t xml:space="preserve">»  СЕЗН </w:t>
            </w:r>
            <w:r>
              <w:rPr>
                <w:lang w:val="en-US"/>
              </w:rPr>
              <w:t>Moodle</w:t>
            </w:r>
            <w:r>
              <w:t xml:space="preserve"> </w:t>
            </w:r>
          </w:p>
          <w:p w14:paraId="131186D1" w14:textId="77777777" w:rsidR="006E1D07" w:rsidRDefault="006E1D07">
            <w:pPr>
              <w:spacing w:line="276" w:lineRule="auto"/>
              <w:ind w:right="-249"/>
              <w:rPr>
                <w:rStyle w:val="a3"/>
                <w:color w:val="auto"/>
                <w:u w:val="none"/>
              </w:rPr>
            </w:pPr>
            <w:r w:rsidRPr="006E1D07">
              <w:lastRenderedPageBreak/>
              <w:t>https://moodle.znu.edu.ua/course/view.php?id=311</w:t>
            </w:r>
            <w:r w:rsidRPr="006E1D07">
              <w:rPr>
                <w:rStyle w:val="a3"/>
                <w:color w:val="auto"/>
                <w:u w:val="none"/>
              </w:rPr>
              <w:t xml:space="preserve"> </w:t>
            </w:r>
          </w:p>
          <w:p w14:paraId="226DADEF" w14:textId="77777777" w:rsidR="006E1D07" w:rsidRDefault="006E1D07">
            <w:pPr>
              <w:spacing w:line="276" w:lineRule="auto"/>
              <w:ind w:right="-249"/>
              <w:rPr>
                <w:rStyle w:val="a3"/>
              </w:rPr>
            </w:pPr>
          </w:p>
          <w:p w14:paraId="64B67187" w14:textId="77777777" w:rsidR="00DA7913" w:rsidRDefault="00DA7913">
            <w:pPr>
              <w:spacing w:line="276" w:lineRule="auto"/>
              <w:ind w:right="-249"/>
              <w:rPr>
                <w:rFonts w:eastAsiaTheme="majorEastAsia"/>
                <w:color w:val="92D050"/>
              </w:rPr>
            </w:pP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E41BA" w14:textId="77777777" w:rsidR="00DA7913" w:rsidRDefault="00DA7913">
            <w:pPr>
              <w:spacing w:line="276" w:lineRule="auto"/>
            </w:pPr>
            <w:r>
              <w:rPr>
                <w:rFonts w:eastAsia="Arial"/>
                <w:i/>
              </w:rPr>
              <w:lastRenderedPageBreak/>
              <w:t xml:space="preserve">Запитання для підготовки розміщено на </w:t>
            </w:r>
            <w:r>
              <w:t>сторінці дисципліни «</w:t>
            </w:r>
            <w:r w:rsidR="007764FB">
              <w:rPr>
                <w:szCs w:val="28"/>
              </w:rPr>
              <w:t>Особливості розслідування комп’ютерних злочинів</w:t>
            </w:r>
            <w:r>
              <w:t xml:space="preserve">»  СЕЗН </w:t>
            </w:r>
            <w:r>
              <w:rPr>
                <w:lang w:val="en-US"/>
              </w:rPr>
              <w:t>Moodle</w:t>
            </w:r>
            <w:r>
              <w:t xml:space="preserve"> </w:t>
            </w:r>
          </w:p>
          <w:p w14:paraId="779C55CF" w14:textId="77777777" w:rsidR="006E1D07" w:rsidRDefault="00E331F5">
            <w:pPr>
              <w:spacing w:line="276" w:lineRule="auto"/>
              <w:jc w:val="both"/>
            </w:pPr>
            <w:hyperlink r:id="rId12" w:history="1">
              <w:r w:rsidR="006E1D07" w:rsidRPr="00B95407">
                <w:rPr>
                  <w:rStyle w:val="a3"/>
                </w:rPr>
                <w:t>https://moodle.znu.edu.ua/course/view.php?id=311</w:t>
              </w:r>
            </w:hyperlink>
          </w:p>
          <w:p w14:paraId="4394CCDA" w14:textId="77777777" w:rsidR="00DA7913" w:rsidRDefault="00DA7913">
            <w:pPr>
              <w:spacing w:line="276" w:lineRule="auto"/>
              <w:jc w:val="both"/>
              <w:rPr>
                <w:color w:val="92D050"/>
              </w:rPr>
            </w:pPr>
            <w:r>
              <w:rPr>
                <w:rStyle w:val="markedcontent"/>
                <w:rFonts w:eastAsiaTheme="majorEastAsia"/>
              </w:rPr>
              <w:t xml:space="preserve">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39B57" w14:textId="77777777" w:rsidR="00DA7913" w:rsidRDefault="00DA7913">
            <w:pPr>
              <w:spacing w:line="276" w:lineRule="auto"/>
              <w:jc w:val="center"/>
            </w:pPr>
            <w:r>
              <w:t>Кількість тестових питань –10, обмеження в часі (на виконання відводиться 5 хвилин).</w:t>
            </w:r>
          </w:p>
          <w:p w14:paraId="59EB31C5" w14:textId="77777777" w:rsidR="00DA7913" w:rsidRDefault="00DA7913">
            <w:pPr>
              <w:spacing w:line="276" w:lineRule="auto"/>
              <w:jc w:val="center"/>
            </w:pPr>
            <w:r>
              <w:t>Правильна відповідь оцінюється у 0,5 балів.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13240" w14:textId="77777777" w:rsidR="00DA7913" w:rsidRDefault="00DA7913">
            <w:pPr>
              <w:spacing w:line="276" w:lineRule="auto"/>
              <w:jc w:val="center"/>
              <w:rPr>
                <w:b/>
                <w:color w:val="92D050"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5</w:t>
            </w:r>
          </w:p>
        </w:tc>
      </w:tr>
      <w:tr w:rsidR="00DA7913" w14:paraId="6CCA2765" w14:textId="77777777" w:rsidTr="00DA7913">
        <w:trPr>
          <w:trHeight w:val="352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57601" w14:textId="77777777" w:rsidR="00DA7913" w:rsidRDefault="00DA7913">
            <w:pPr>
              <w:suppressAutoHyphens w:val="0"/>
              <w:spacing w:line="276" w:lineRule="auto"/>
              <w:rPr>
                <w:color w:val="92D050"/>
                <w:sz w:val="22"/>
                <w:szCs w:val="22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CC973" w14:textId="77777777" w:rsidR="00DA7913" w:rsidRDefault="00DA7913">
            <w:pPr>
              <w:spacing w:line="276" w:lineRule="auto"/>
              <w:ind w:firstLine="34"/>
            </w:pPr>
            <w:r>
              <w:t xml:space="preserve">Виконання практичних завдань </w:t>
            </w:r>
          </w:p>
          <w:p w14:paraId="05090664" w14:textId="77777777" w:rsidR="00DA7913" w:rsidRDefault="00DA7913">
            <w:pPr>
              <w:spacing w:line="276" w:lineRule="auto"/>
              <w:ind w:firstLine="34"/>
              <w:jc w:val="both"/>
              <w:rPr>
                <w:lang w:val="ru-RU"/>
              </w:rPr>
            </w:pPr>
            <w:r>
              <w:t xml:space="preserve">до теми 1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4646D3FD" w14:textId="77777777" w:rsidR="00DA7913" w:rsidRDefault="00DA7913">
            <w:pPr>
              <w:spacing w:line="276" w:lineRule="auto"/>
              <w:jc w:val="both"/>
              <w:rPr>
                <w:lang w:val="ru-RU"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Moodle</w:t>
            </w:r>
            <w:proofErr w:type="spellEnd"/>
          </w:p>
          <w:p w14:paraId="263F6A74" w14:textId="77777777" w:rsidR="00DA7913" w:rsidRDefault="006E1D07">
            <w:pPr>
              <w:spacing w:line="276" w:lineRule="auto"/>
              <w:rPr>
                <w:color w:val="92D050"/>
              </w:rPr>
            </w:pPr>
            <w:r w:rsidRPr="006E1D07">
              <w:t xml:space="preserve">https://moodle.znu.edu.ua/course/view.php?id=311 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99F0" w14:textId="77777777" w:rsidR="00DA7913" w:rsidRDefault="00DA7913">
            <w:pPr>
              <w:spacing w:line="276" w:lineRule="auto"/>
              <w:ind w:right="-249"/>
            </w:pPr>
            <w:r>
              <w:t xml:space="preserve">Відповіді на поставлені в задачі питання та їх обґрунтування оформлюються у документі формату </w:t>
            </w:r>
            <w:r>
              <w:rPr>
                <w:lang w:val="en-US"/>
              </w:rPr>
              <w:t>Word</w:t>
            </w:r>
            <w:r>
              <w:t xml:space="preserve">  та прикріплюються на сторінці дисципліни «</w:t>
            </w:r>
            <w:r w:rsidR="007764FB">
              <w:rPr>
                <w:szCs w:val="28"/>
              </w:rPr>
              <w:t>Особливості розслідування комп’ютерних злочинів</w:t>
            </w:r>
            <w:r>
              <w:t xml:space="preserve">»  СЕЗН </w:t>
            </w:r>
            <w:r>
              <w:rPr>
                <w:lang w:val="en-US"/>
              </w:rPr>
              <w:t>Moodle</w:t>
            </w:r>
            <w:r>
              <w:t xml:space="preserve"> </w:t>
            </w:r>
          </w:p>
          <w:p w14:paraId="5B95760F" w14:textId="77777777" w:rsidR="00DA7913" w:rsidRDefault="006E1D07">
            <w:pPr>
              <w:spacing w:line="276" w:lineRule="auto"/>
              <w:ind w:right="-249"/>
            </w:pPr>
            <w:r w:rsidRPr="006E1D07">
              <w:t xml:space="preserve">https://moodle.znu.edu.ua/course/view.php?id=311 </w:t>
            </w:r>
          </w:p>
          <w:p w14:paraId="0FDF108B" w14:textId="77777777" w:rsidR="00DA7913" w:rsidRDefault="00DA7913">
            <w:pPr>
              <w:spacing w:line="276" w:lineRule="auto"/>
              <w:ind w:right="-249"/>
            </w:pPr>
          </w:p>
          <w:p w14:paraId="7B8A57F8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055DBD22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782D7486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02DC3B35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55D823EA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5FE6A2AC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2DFB8916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25C6DA59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58B35B80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73CA2F2A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2E804D27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0B1CA46B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64DC48C7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71E0E510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5BC090CB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057FB0DD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0EB0BE18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2D794DDA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21AC6157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6D1F0279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59AEBAD1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1F41BC45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  <w:p w14:paraId="37E05C76" w14:textId="77777777" w:rsidR="00DA7913" w:rsidRDefault="00DA7913">
            <w:pPr>
              <w:spacing w:line="276" w:lineRule="auto"/>
              <w:ind w:right="-249"/>
              <w:rPr>
                <w:color w:val="92D050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7F9F4" w14:textId="77777777" w:rsidR="00DA7913" w:rsidRDefault="00DA7913">
            <w:pPr>
              <w:spacing w:line="276" w:lineRule="auto"/>
              <w:jc w:val="center"/>
              <w:rPr>
                <w:color w:val="92D050"/>
              </w:rPr>
            </w:pPr>
          </w:p>
          <w:p w14:paraId="254CCC60" w14:textId="77777777" w:rsidR="00DA7913" w:rsidRDefault="00DA7913">
            <w:pPr>
              <w:spacing w:line="276" w:lineRule="auto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Критерії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оцінювання</w:t>
            </w:r>
            <w:proofErr w:type="spellEnd"/>
            <w:r>
              <w:rPr>
                <w:lang w:val="ru-RU"/>
              </w:rPr>
              <w:t xml:space="preserve"> та система </w:t>
            </w:r>
            <w:proofErr w:type="spellStart"/>
            <w:r>
              <w:rPr>
                <w:lang w:val="ru-RU"/>
              </w:rPr>
              <w:t>накопичення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балів</w:t>
            </w:r>
            <w:proofErr w:type="spellEnd"/>
            <w:r>
              <w:rPr>
                <w:lang w:val="ru-RU"/>
              </w:rPr>
              <w:t xml:space="preserve"> з </w:t>
            </w:r>
            <w:proofErr w:type="spellStart"/>
            <w:r>
              <w:rPr>
                <w:lang w:val="ru-RU"/>
              </w:rPr>
              <w:t>дисципліни</w:t>
            </w:r>
            <w:proofErr w:type="spellEnd"/>
            <w:r>
              <w:rPr>
                <w:lang w:val="ru-RU"/>
              </w:rPr>
              <w:t xml:space="preserve"> детально </w:t>
            </w:r>
            <w:proofErr w:type="spellStart"/>
            <w:r>
              <w:rPr>
                <w:lang w:val="ru-RU"/>
              </w:rPr>
              <w:t>розписані</w:t>
            </w:r>
            <w:proofErr w:type="spellEnd"/>
            <w:r>
              <w:rPr>
                <w:lang w:val="ru-RU"/>
              </w:rPr>
              <w:t xml:space="preserve"> та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0E494456" w14:textId="77777777" w:rsidR="00DA7913" w:rsidRDefault="00DA7913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Moodle</w:t>
            </w:r>
            <w:proofErr w:type="spellEnd"/>
          </w:p>
          <w:p w14:paraId="2BCF5955" w14:textId="77777777" w:rsidR="00DA7913" w:rsidRDefault="006E1D07">
            <w:pPr>
              <w:spacing w:line="276" w:lineRule="auto"/>
              <w:jc w:val="center"/>
            </w:pPr>
            <w:r w:rsidRPr="006E1D07">
              <w:t xml:space="preserve">https://moodle.znu.edu.ua/course/view.php?id=311 </w:t>
            </w:r>
          </w:p>
          <w:p w14:paraId="4CA2CD4C" w14:textId="77777777" w:rsidR="00DA7913" w:rsidRDefault="00DA7913">
            <w:pPr>
              <w:spacing w:line="276" w:lineRule="auto"/>
              <w:jc w:val="center"/>
              <w:rPr>
                <w:color w:val="92D050"/>
                <w:lang w:val="ru-RU"/>
              </w:rPr>
            </w:pPr>
          </w:p>
          <w:p w14:paraId="1CAAB806" w14:textId="77777777" w:rsidR="00DA7913" w:rsidRDefault="00DA7913">
            <w:pPr>
              <w:spacing w:line="276" w:lineRule="auto"/>
              <w:jc w:val="center"/>
              <w:rPr>
                <w:color w:val="92D050"/>
              </w:rPr>
            </w:pPr>
          </w:p>
          <w:p w14:paraId="5C6288BB" w14:textId="77777777" w:rsidR="00DA7913" w:rsidRDefault="00DA7913">
            <w:pPr>
              <w:spacing w:line="276" w:lineRule="auto"/>
              <w:jc w:val="center"/>
              <w:rPr>
                <w:color w:val="92D050"/>
              </w:rPr>
            </w:pPr>
          </w:p>
          <w:p w14:paraId="4B2463DF" w14:textId="77777777" w:rsidR="00DA7913" w:rsidRDefault="00DA7913">
            <w:pPr>
              <w:spacing w:line="276" w:lineRule="auto"/>
              <w:jc w:val="center"/>
              <w:rPr>
                <w:color w:val="92D050"/>
              </w:rPr>
            </w:pPr>
          </w:p>
          <w:p w14:paraId="4E18381B" w14:textId="77777777" w:rsidR="00DA7913" w:rsidRDefault="00DA7913">
            <w:pPr>
              <w:spacing w:line="276" w:lineRule="auto"/>
              <w:jc w:val="center"/>
              <w:rPr>
                <w:color w:val="92D050"/>
              </w:rPr>
            </w:pPr>
          </w:p>
          <w:p w14:paraId="122D3256" w14:textId="77777777" w:rsidR="00DA7913" w:rsidRDefault="00DA7913">
            <w:pPr>
              <w:spacing w:line="276" w:lineRule="auto"/>
              <w:jc w:val="center"/>
              <w:rPr>
                <w:color w:val="92D050"/>
              </w:rPr>
            </w:pPr>
          </w:p>
          <w:p w14:paraId="6AF0CE81" w14:textId="77777777" w:rsidR="00DA7913" w:rsidRDefault="00DA7913">
            <w:pPr>
              <w:spacing w:line="276" w:lineRule="auto"/>
              <w:jc w:val="center"/>
              <w:rPr>
                <w:color w:val="92D050"/>
              </w:rPr>
            </w:pPr>
          </w:p>
          <w:p w14:paraId="332F0CB9" w14:textId="77777777" w:rsidR="00DA7913" w:rsidRDefault="00DA7913">
            <w:pPr>
              <w:spacing w:line="276" w:lineRule="auto"/>
              <w:jc w:val="center"/>
              <w:rPr>
                <w:color w:val="92D050"/>
              </w:rPr>
            </w:pPr>
          </w:p>
          <w:p w14:paraId="2F07D160" w14:textId="77777777" w:rsidR="00DA7913" w:rsidRDefault="00DA7913">
            <w:pPr>
              <w:spacing w:line="276" w:lineRule="auto"/>
              <w:jc w:val="center"/>
              <w:rPr>
                <w:color w:val="92D050"/>
              </w:rPr>
            </w:pPr>
          </w:p>
          <w:p w14:paraId="59F8243E" w14:textId="77777777" w:rsidR="00DA7913" w:rsidRDefault="00DA7913">
            <w:pPr>
              <w:spacing w:line="276" w:lineRule="auto"/>
              <w:jc w:val="center"/>
              <w:rPr>
                <w:color w:val="92D050"/>
              </w:rPr>
            </w:pPr>
          </w:p>
          <w:p w14:paraId="1F934C98" w14:textId="77777777" w:rsidR="00DA7913" w:rsidRDefault="00DA7913">
            <w:pPr>
              <w:spacing w:line="276" w:lineRule="auto"/>
              <w:jc w:val="center"/>
              <w:rPr>
                <w:color w:val="92D050"/>
              </w:rPr>
            </w:pPr>
          </w:p>
          <w:p w14:paraId="70EE3689" w14:textId="77777777" w:rsidR="00DA7913" w:rsidRDefault="00DA7913">
            <w:pPr>
              <w:spacing w:line="276" w:lineRule="auto"/>
              <w:jc w:val="center"/>
              <w:rPr>
                <w:color w:val="92D050"/>
              </w:rPr>
            </w:pPr>
          </w:p>
          <w:p w14:paraId="7DAF255E" w14:textId="77777777" w:rsidR="00DA7913" w:rsidRDefault="00DA7913">
            <w:pPr>
              <w:spacing w:line="276" w:lineRule="auto"/>
              <w:jc w:val="center"/>
              <w:rPr>
                <w:color w:val="92D050"/>
              </w:rPr>
            </w:pPr>
          </w:p>
          <w:p w14:paraId="4339943D" w14:textId="77777777" w:rsidR="00DA7913" w:rsidRDefault="00DA7913">
            <w:pPr>
              <w:spacing w:line="276" w:lineRule="auto"/>
              <w:jc w:val="center"/>
              <w:rPr>
                <w:color w:val="92D050"/>
              </w:rPr>
            </w:pPr>
          </w:p>
          <w:p w14:paraId="12F8C333" w14:textId="77777777" w:rsidR="00DA7913" w:rsidRDefault="00DA7913">
            <w:pPr>
              <w:spacing w:line="276" w:lineRule="auto"/>
              <w:jc w:val="center"/>
              <w:rPr>
                <w:color w:val="92D050"/>
              </w:rPr>
            </w:pPr>
          </w:p>
          <w:p w14:paraId="6C65499A" w14:textId="77777777" w:rsidR="00DA7913" w:rsidRDefault="00DA7913">
            <w:pPr>
              <w:spacing w:line="276" w:lineRule="auto"/>
              <w:jc w:val="center"/>
              <w:rPr>
                <w:color w:val="92D050"/>
              </w:rPr>
            </w:pPr>
          </w:p>
          <w:p w14:paraId="04C57D21" w14:textId="77777777" w:rsidR="00DA7913" w:rsidRDefault="00DA7913">
            <w:pPr>
              <w:spacing w:line="276" w:lineRule="auto"/>
              <w:jc w:val="center"/>
              <w:rPr>
                <w:color w:val="92D050"/>
              </w:rPr>
            </w:pPr>
          </w:p>
          <w:p w14:paraId="275E08EC" w14:textId="77777777" w:rsidR="00DA7913" w:rsidRDefault="00DA7913">
            <w:pPr>
              <w:spacing w:line="276" w:lineRule="auto"/>
              <w:jc w:val="center"/>
              <w:rPr>
                <w:color w:val="92D05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90679" w14:textId="77777777" w:rsidR="00DA7913" w:rsidRDefault="00DA7913">
            <w:pPr>
              <w:spacing w:line="276" w:lineRule="auto"/>
              <w:jc w:val="center"/>
              <w:rPr>
                <w:b/>
                <w:color w:val="92D050"/>
                <w:lang w:val="ru-RU"/>
              </w:rPr>
            </w:pPr>
            <w:r>
              <w:rPr>
                <w:b/>
                <w:lang w:val="ru-RU"/>
              </w:rPr>
              <w:t>5</w:t>
            </w:r>
          </w:p>
        </w:tc>
      </w:tr>
      <w:tr w:rsidR="00DA7913" w14:paraId="2C2A7D14" w14:textId="77777777" w:rsidTr="00DA7913">
        <w:trPr>
          <w:trHeight w:val="7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64CEC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Усього за ЗМ 2</w:t>
            </w:r>
          </w:p>
          <w:p w14:paraId="63D1BDB1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контр.</w:t>
            </w:r>
          </w:p>
          <w:p w14:paraId="006725D7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заходів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36A39" w14:textId="77777777" w:rsidR="00DA7913" w:rsidRDefault="00DA7913">
            <w:pPr>
              <w:spacing w:line="276" w:lineRule="auto"/>
              <w:ind w:left="360" w:hanging="36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EBA44" w14:textId="77777777" w:rsidR="00DA7913" w:rsidRDefault="00DA7913">
            <w:pPr>
              <w:spacing w:line="276" w:lineRule="auto"/>
              <w:rPr>
                <w:b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C9554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9A6A2" w14:textId="77777777" w:rsidR="00DA7913" w:rsidRDefault="00DA7913">
            <w:pPr>
              <w:spacing w:line="276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</w:tr>
      <w:tr w:rsidR="00DA7913" w14:paraId="239A913B" w14:textId="77777777" w:rsidTr="00DA7913">
        <w:trPr>
          <w:trHeight w:val="572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D3537" w14:textId="77777777" w:rsidR="00DA7913" w:rsidRDefault="00DA7913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F6DBA" w14:textId="77777777" w:rsidR="00DA7913" w:rsidRDefault="00DA7913">
            <w:pPr>
              <w:spacing w:line="276" w:lineRule="auto"/>
            </w:pPr>
            <w:r>
              <w:t xml:space="preserve">Усне індивідуальне </w:t>
            </w:r>
          </w:p>
          <w:p w14:paraId="48E13E07" w14:textId="77777777" w:rsidR="00DA7913" w:rsidRDefault="00DA7913">
            <w:pPr>
              <w:spacing w:line="276" w:lineRule="auto"/>
            </w:pPr>
            <w:r>
              <w:t>опитування</w:t>
            </w:r>
          </w:p>
          <w:p w14:paraId="04157AFF" w14:textId="77777777" w:rsidR="00DA7913" w:rsidRDefault="00DA7913">
            <w:pPr>
              <w:spacing w:line="276" w:lineRule="auto"/>
            </w:pPr>
          </w:p>
          <w:p w14:paraId="471C440E" w14:textId="77777777" w:rsidR="00DA7913" w:rsidRDefault="00DA7913">
            <w:pPr>
              <w:spacing w:line="276" w:lineRule="auto"/>
            </w:pP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BA880" w14:textId="77777777" w:rsidR="00DA7913" w:rsidRDefault="00DA7913">
            <w:pPr>
              <w:spacing w:line="276" w:lineRule="auto"/>
            </w:pPr>
            <w:r>
              <w:rPr>
                <w:rFonts w:eastAsia="Arial"/>
                <w:i/>
              </w:rPr>
              <w:t xml:space="preserve">Запитання для підготовки розміщено на </w:t>
            </w:r>
            <w:r>
              <w:t>сторінці дисципліни «</w:t>
            </w:r>
            <w:r w:rsidR="007764FB">
              <w:rPr>
                <w:szCs w:val="28"/>
              </w:rPr>
              <w:t>Особливості розслідування комп’ютерних злочинів</w:t>
            </w:r>
            <w:r>
              <w:t xml:space="preserve">»  СЕЗН </w:t>
            </w:r>
            <w:r>
              <w:rPr>
                <w:lang w:val="en-US"/>
              </w:rPr>
              <w:t>Moodle</w:t>
            </w:r>
            <w:r>
              <w:t xml:space="preserve"> </w:t>
            </w:r>
          </w:p>
          <w:p w14:paraId="172C010E" w14:textId="77777777" w:rsidR="00DA7913" w:rsidRDefault="006E1D07">
            <w:pPr>
              <w:spacing w:line="276" w:lineRule="auto"/>
              <w:ind w:right="-249"/>
            </w:pPr>
            <w:r w:rsidRPr="006E1D07">
              <w:t>https://moodle.znu.edu.ua/course/view.php?id=311</w:t>
            </w:r>
            <w:r w:rsidR="00DA7913">
              <w:rPr>
                <w:rStyle w:val="a3"/>
                <w:rFonts w:eastAsiaTheme="majorEastAsia"/>
              </w:rPr>
              <w:t>:</w:t>
            </w:r>
          </w:p>
          <w:p w14:paraId="0E3145AA" w14:textId="77777777" w:rsidR="00DA7913" w:rsidRDefault="00DA7913">
            <w:pPr>
              <w:spacing w:line="276" w:lineRule="auto"/>
              <w:jc w:val="both"/>
              <w:rPr>
                <w:rFonts w:eastAsia="Arial"/>
                <w:color w:val="92D050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A3A7D" w14:textId="77777777" w:rsidR="00DA7913" w:rsidRDefault="00DA7913">
            <w:pPr>
              <w:spacing w:line="276" w:lineRule="auto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Критерії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оцінювання</w:t>
            </w:r>
            <w:proofErr w:type="spellEnd"/>
            <w:r>
              <w:rPr>
                <w:lang w:val="ru-RU"/>
              </w:rPr>
              <w:t xml:space="preserve"> та система </w:t>
            </w:r>
            <w:proofErr w:type="spellStart"/>
            <w:r>
              <w:rPr>
                <w:lang w:val="ru-RU"/>
              </w:rPr>
              <w:t>накопичення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балів</w:t>
            </w:r>
            <w:proofErr w:type="spellEnd"/>
            <w:r>
              <w:rPr>
                <w:lang w:val="ru-RU"/>
              </w:rPr>
              <w:t xml:space="preserve"> з </w:t>
            </w:r>
            <w:proofErr w:type="spellStart"/>
            <w:r>
              <w:rPr>
                <w:lang w:val="ru-RU"/>
              </w:rPr>
              <w:t>дисципліни</w:t>
            </w:r>
            <w:proofErr w:type="spellEnd"/>
            <w:r>
              <w:rPr>
                <w:lang w:val="ru-RU"/>
              </w:rPr>
              <w:t xml:space="preserve"> детально </w:t>
            </w:r>
            <w:proofErr w:type="spellStart"/>
            <w:r>
              <w:rPr>
                <w:lang w:val="ru-RU"/>
              </w:rPr>
              <w:t>розписані</w:t>
            </w:r>
            <w:proofErr w:type="spellEnd"/>
            <w:r>
              <w:rPr>
                <w:lang w:val="ru-RU"/>
              </w:rPr>
              <w:t xml:space="preserve"> та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21B29BF0" w14:textId="77777777" w:rsidR="00DA7913" w:rsidRDefault="00DA7913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Moodle</w:t>
            </w:r>
            <w:proofErr w:type="spellEnd"/>
          </w:p>
          <w:p w14:paraId="5C150773" w14:textId="77777777" w:rsidR="00DA7913" w:rsidRDefault="006E1D07">
            <w:pPr>
              <w:spacing w:line="276" w:lineRule="auto"/>
              <w:jc w:val="center"/>
            </w:pPr>
            <w:r w:rsidRPr="006E1D07">
              <w:t xml:space="preserve">https://moodle.znu.edu.ua/course/view.php?id=311 </w:t>
            </w:r>
          </w:p>
          <w:p w14:paraId="2DCBA8A3" w14:textId="77777777" w:rsidR="00DA7913" w:rsidRDefault="00DA7913">
            <w:pPr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1313B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DA7913" w14:paraId="49D7EA38" w14:textId="77777777" w:rsidTr="00DA7913">
        <w:trPr>
          <w:trHeight w:val="447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25461" w14:textId="77777777" w:rsidR="00DA7913" w:rsidRDefault="00DA7913">
            <w:pPr>
              <w:suppressAutoHyphens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C062C" w14:textId="77777777" w:rsidR="00DA7913" w:rsidRDefault="00DA7913">
            <w:pPr>
              <w:spacing w:line="276" w:lineRule="auto"/>
              <w:ind w:firstLine="34"/>
              <w:jc w:val="center"/>
            </w:pPr>
            <w:r>
              <w:t>Групова робота</w:t>
            </w:r>
          </w:p>
          <w:p w14:paraId="58F5A66A" w14:textId="77777777" w:rsidR="00DA7913" w:rsidRDefault="00DA7913">
            <w:pPr>
              <w:spacing w:line="276" w:lineRule="auto"/>
              <w:ind w:firstLine="34"/>
              <w:jc w:val="center"/>
              <w:rPr>
                <w:color w:val="92D050"/>
              </w:rPr>
            </w:pPr>
          </w:p>
          <w:p w14:paraId="62FE27F1" w14:textId="77777777" w:rsidR="00DA7913" w:rsidRDefault="00DA7913">
            <w:pPr>
              <w:spacing w:line="276" w:lineRule="auto"/>
              <w:ind w:firstLine="34"/>
              <w:jc w:val="center"/>
              <w:rPr>
                <w:color w:val="92D050"/>
              </w:rPr>
            </w:pPr>
          </w:p>
          <w:p w14:paraId="4B4F36EB" w14:textId="77777777" w:rsidR="00DA7913" w:rsidRDefault="00DA7913">
            <w:pPr>
              <w:spacing w:line="276" w:lineRule="auto"/>
              <w:ind w:firstLine="34"/>
              <w:jc w:val="center"/>
              <w:rPr>
                <w:color w:val="92D050"/>
              </w:rPr>
            </w:pPr>
          </w:p>
          <w:p w14:paraId="38FAC491" w14:textId="77777777" w:rsidR="00DA7913" w:rsidRDefault="00DA7913">
            <w:pPr>
              <w:spacing w:line="276" w:lineRule="auto"/>
              <w:ind w:firstLine="34"/>
              <w:jc w:val="center"/>
              <w:rPr>
                <w:color w:val="92D050"/>
              </w:rPr>
            </w:pPr>
          </w:p>
          <w:p w14:paraId="0753B76F" w14:textId="77777777" w:rsidR="00DA7913" w:rsidRDefault="00DA7913">
            <w:pPr>
              <w:spacing w:line="276" w:lineRule="auto"/>
              <w:ind w:firstLine="34"/>
              <w:jc w:val="center"/>
              <w:rPr>
                <w:color w:val="92D050"/>
              </w:rPr>
            </w:pPr>
          </w:p>
          <w:p w14:paraId="31B0DF1D" w14:textId="77777777" w:rsidR="00DA7913" w:rsidRDefault="00DA7913">
            <w:pPr>
              <w:spacing w:line="276" w:lineRule="auto"/>
              <w:ind w:firstLine="34"/>
              <w:jc w:val="center"/>
              <w:rPr>
                <w:color w:val="92D050"/>
              </w:rPr>
            </w:pP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C2171" w14:textId="77777777" w:rsidR="00DA7913" w:rsidRDefault="00DA7913">
            <w:pPr>
              <w:pStyle w:val="ac"/>
              <w:tabs>
                <w:tab w:val="left" w:pos="305"/>
              </w:tabs>
              <w:suppressAutoHyphens w:val="0"/>
              <w:spacing w:line="276" w:lineRule="auto"/>
              <w:ind w:left="0"/>
              <w:jc w:val="both"/>
            </w:pPr>
            <w:r>
              <w:t>1. Таблиця «</w:t>
            </w:r>
            <w:r>
              <w:rPr>
                <w:rStyle w:val="markedcontent"/>
                <w:rFonts w:eastAsiaTheme="majorEastAsia"/>
              </w:rPr>
              <w:t>Основні форми реалізації громадського контролю за професійною</w:t>
            </w:r>
            <w:r>
              <w:br/>
            </w:r>
            <w:r>
              <w:rPr>
                <w:rStyle w:val="markedcontent"/>
                <w:rFonts w:eastAsiaTheme="majorEastAsia"/>
              </w:rPr>
              <w:t>діяльністю працівників правоохоронних органів  України</w:t>
            </w:r>
            <w:r>
              <w:t>».</w:t>
            </w:r>
          </w:p>
          <w:p w14:paraId="744BD7F2" w14:textId="77777777" w:rsidR="00DA7913" w:rsidRDefault="00DA7913">
            <w:pPr>
              <w:pStyle w:val="ac"/>
              <w:tabs>
                <w:tab w:val="left" w:pos="305"/>
              </w:tabs>
              <w:suppressAutoHyphens w:val="0"/>
              <w:spacing w:line="276" w:lineRule="auto"/>
              <w:ind w:left="0"/>
              <w:jc w:val="both"/>
              <w:rPr>
                <w:rStyle w:val="markedcontent"/>
                <w:rFonts w:eastAsiaTheme="majorEastAsia"/>
              </w:rPr>
            </w:pPr>
            <w:r>
              <w:rPr>
                <w:rStyle w:val="markedcontent"/>
                <w:rFonts w:eastAsiaTheme="majorEastAsia"/>
              </w:rPr>
              <w:t>2. Наведіть огляд рішень Європейського Суду з прав людини (складіть таблицю) щодо порушення прав людини в діяльності правоохоронних органів (за 2022-2023 рр.)</w:t>
            </w:r>
          </w:p>
          <w:p w14:paraId="1CA84E56" w14:textId="77777777" w:rsidR="00DA7913" w:rsidRDefault="00DA7913">
            <w:pPr>
              <w:pStyle w:val="ac"/>
              <w:tabs>
                <w:tab w:val="left" w:pos="305"/>
              </w:tabs>
              <w:suppressAutoHyphens w:val="0"/>
              <w:spacing w:line="276" w:lineRule="auto"/>
              <w:ind w:left="0"/>
              <w:jc w:val="both"/>
              <w:rPr>
                <w:color w:val="92D050"/>
              </w:rPr>
            </w:pPr>
          </w:p>
          <w:p w14:paraId="7FD1F09C" w14:textId="77777777" w:rsidR="00DA7913" w:rsidRDefault="00DA7913">
            <w:pPr>
              <w:pStyle w:val="ac"/>
              <w:tabs>
                <w:tab w:val="left" w:pos="305"/>
              </w:tabs>
              <w:suppressAutoHyphens w:val="0"/>
              <w:spacing w:line="276" w:lineRule="auto"/>
              <w:ind w:left="0"/>
              <w:jc w:val="both"/>
              <w:rPr>
                <w:color w:val="92D050"/>
              </w:rPr>
            </w:pPr>
          </w:p>
          <w:p w14:paraId="340899CB" w14:textId="77777777" w:rsidR="00DA7913" w:rsidRDefault="00DA7913">
            <w:pPr>
              <w:pStyle w:val="ac"/>
              <w:tabs>
                <w:tab w:val="left" w:pos="305"/>
              </w:tabs>
              <w:suppressAutoHyphens w:val="0"/>
              <w:spacing w:line="276" w:lineRule="auto"/>
              <w:ind w:left="0"/>
              <w:jc w:val="both"/>
              <w:rPr>
                <w:color w:val="92D050"/>
                <w:highlight w:val="yellow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0C3CF" w14:textId="77777777" w:rsidR="00DA7913" w:rsidRDefault="00DA7913">
            <w:pPr>
              <w:spacing w:line="276" w:lineRule="auto"/>
            </w:pPr>
          </w:p>
          <w:p w14:paraId="3D64A57B" w14:textId="77777777" w:rsidR="00DA7913" w:rsidRDefault="00DA7913">
            <w:pPr>
              <w:spacing w:line="276" w:lineRule="auto"/>
            </w:pPr>
            <w:r>
              <w:t>Вимоги до таблиці (5 балів):</w:t>
            </w:r>
          </w:p>
          <w:p w14:paraId="592D2BE2" w14:textId="77777777" w:rsidR="00DA7913" w:rsidRDefault="00DA7913">
            <w:pPr>
              <w:pStyle w:val="ac"/>
              <w:numPr>
                <w:ilvl w:val="0"/>
                <w:numId w:val="6"/>
              </w:numPr>
              <w:spacing w:line="276" w:lineRule="auto"/>
            </w:pPr>
            <w:r>
              <w:t>повнота висвітлення теми (3 б.);</w:t>
            </w:r>
          </w:p>
          <w:p w14:paraId="34F972E4" w14:textId="77777777" w:rsidR="00DA7913" w:rsidRDefault="00DA7913">
            <w:pPr>
              <w:pStyle w:val="ac"/>
              <w:numPr>
                <w:ilvl w:val="0"/>
                <w:numId w:val="6"/>
              </w:numPr>
              <w:spacing w:line="276" w:lineRule="auto"/>
            </w:pPr>
            <w:r>
              <w:t>самостійність суджень (1 б.);</w:t>
            </w:r>
          </w:p>
          <w:p w14:paraId="60B95CFB" w14:textId="77777777" w:rsidR="00DA7913" w:rsidRDefault="00DA7913">
            <w:pPr>
              <w:tabs>
                <w:tab w:val="left" w:pos="360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34"/>
              <w:jc w:val="both"/>
            </w:pPr>
            <w:r>
              <w:t>грамотне графічне оформлення (1 б.).</w:t>
            </w:r>
          </w:p>
          <w:p w14:paraId="42310650" w14:textId="77777777" w:rsidR="00DA7913" w:rsidRDefault="00DA7913">
            <w:pPr>
              <w:tabs>
                <w:tab w:val="left" w:pos="360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34"/>
              <w:jc w:val="both"/>
            </w:pPr>
          </w:p>
          <w:p w14:paraId="6DCC11F0" w14:textId="77777777" w:rsidR="00DA7913" w:rsidRDefault="00DA7913">
            <w:pPr>
              <w:tabs>
                <w:tab w:val="left" w:pos="360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34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90D16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DA7913" w14:paraId="73B3BE72" w14:textId="77777777" w:rsidTr="00DA7913">
        <w:trPr>
          <w:trHeight w:val="44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14F64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Усього за ЗМ 3</w:t>
            </w:r>
          </w:p>
          <w:p w14:paraId="138FA27F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контр.</w:t>
            </w:r>
          </w:p>
          <w:p w14:paraId="08599CA9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заходів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BAD8C" w14:textId="77777777" w:rsidR="00DA7913" w:rsidRDefault="00DA7913">
            <w:pPr>
              <w:spacing w:line="276" w:lineRule="auto"/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DCFDE" w14:textId="77777777" w:rsidR="00DA7913" w:rsidRDefault="00DA7913">
            <w:pPr>
              <w:spacing w:line="276" w:lineRule="auto"/>
              <w:rPr>
                <w:b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C42CD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B936F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DA7913" w14:paraId="6F0FCDBC" w14:textId="77777777" w:rsidTr="00DA7913">
        <w:trPr>
          <w:trHeight w:val="447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E134C" w14:textId="77777777" w:rsidR="00DA7913" w:rsidRDefault="00DA7913">
            <w:pPr>
              <w:spacing w:line="276" w:lineRule="auto"/>
              <w:jc w:val="center"/>
              <w:rPr>
                <w:color w:val="92D050"/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73C6D" w14:textId="77777777" w:rsidR="00DA7913" w:rsidRDefault="00DA7913">
            <w:pPr>
              <w:spacing w:line="276" w:lineRule="auto"/>
            </w:pPr>
            <w:r>
              <w:t xml:space="preserve">Усне індивідуальне </w:t>
            </w:r>
          </w:p>
          <w:p w14:paraId="05B5F812" w14:textId="77777777" w:rsidR="00DA7913" w:rsidRDefault="00DA7913">
            <w:pPr>
              <w:spacing w:line="276" w:lineRule="auto"/>
              <w:ind w:right="-249"/>
              <w:rPr>
                <w:color w:val="92D050"/>
                <w:sz w:val="22"/>
                <w:szCs w:val="22"/>
              </w:rPr>
            </w:pPr>
            <w:r>
              <w:t>опитування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A6F2E" w14:textId="77777777" w:rsidR="00DA7913" w:rsidRDefault="00DA7913">
            <w:pPr>
              <w:spacing w:line="276" w:lineRule="auto"/>
            </w:pPr>
            <w:r>
              <w:rPr>
                <w:rFonts w:eastAsia="Arial"/>
                <w:i/>
              </w:rPr>
              <w:t xml:space="preserve">Запитання для підготовки розміщено на </w:t>
            </w:r>
            <w:r>
              <w:t>сторінці дисципліни «</w:t>
            </w:r>
            <w:r w:rsidR="007764FB">
              <w:rPr>
                <w:szCs w:val="28"/>
              </w:rPr>
              <w:t>Особливості розслідування комп’ютерних злочинів</w:t>
            </w:r>
            <w:r>
              <w:t xml:space="preserve">»  СЕЗН </w:t>
            </w:r>
            <w:r>
              <w:rPr>
                <w:lang w:val="en-US"/>
              </w:rPr>
              <w:t>Moodle</w:t>
            </w:r>
            <w:r>
              <w:t xml:space="preserve"> </w:t>
            </w:r>
          </w:p>
          <w:p w14:paraId="12880ABC" w14:textId="77777777" w:rsidR="00DA7913" w:rsidRDefault="006E1D07">
            <w:pPr>
              <w:spacing w:line="276" w:lineRule="auto"/>
              <w:ind w:right="-249"/>
            </w:pPr>
            <w:r w:rsidRPr="006E1D07">
              <w:t xml:space="preserve">https://moodle.znu.edu.ua/course/view.php?id=311 </w:t>
            </w:r>
          </w:p>
          <w:p w14:paraId="08108BAB" w14:textId="77777777" w:rsidR="006E1D07" w:rsidRDefault="006E1D07">
            <w:pPr>
              <w:spacing w:line="276" w:lineRule="auto"/>
              <w:ind w:right="-249"/>
            </w:pPr>
          </w:p>
          <w:p w14:paraId="7DCAC987" w14:textId="77777777" w:rsidR="00DA7913" w:rsidRDefault="00DA7913">
            <w:pPr>
              <w:spacing w:line="276" w:lineRule="auto"/>
              <w:jc w:val="both"/>
              <w:rPr>
                <w:color w:val="92D050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38E6" w14:textId="77777777" w:rsidR="00DA7913" w:rsidRDefault="00DA7913">
            <w:pPr>
              <w:spacing w:line="276" w:lineRule="auto"/>
              <w:jc w:val="center"/>
            </w:pPr>
          </w:p>
          <w:p w14:paraId="556DCF4E" w14:textId="77777777" w:rsidR="00DA7913" w:rsidRDefault="00DA7913">
            <w:pPr>
              <w:spacing w:line="276" w:lineRule="auto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Критерії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оцінювання</w:t>
            </w:r>
            <w:proofErr w:type="spellEnd"/>
            <w:r>
              <w:rPr>
                <w:lang w:val="ru-RU"/>
              </w:rPr>
              <w:t xml:space="preserve"> та система </w:t>
            </w:r>
            <w:proofErr w:type="spellStart"/>
            <w:r>
              <w:rPr>
                <w:lang w:val="ru-RU"/>
              </w:rPr>
              <w:t>накопичення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балів</w:t>
            </w:r>
            <w:proofErr w:type="spellEnd"/>
            <w:r>
              <w:rPr>
                <w:lang w:val="ru-RU"/>
              </w:rPr>
              <w:t xml:space="preserve"> з </w:t>
            </w:r>
            <w:proofErr w:type="spellStart"/>
            <w:r>
              <w:rPr>
                <w:lang w:val="ru-RU"/>
              </w:rPr>
              <w:t>дисципліни</w:t>
            </w:r>
            <w:proofErr w:type="spellEnd"/>
            <w:r>
              <w:rPr>
                <w:lang w:val="ru-RU"/>
              </w:rPr>
              <w:t xml:space="preserve"> детально </w:t>
            </w:r>
            <w:proofErr w:type="spellStart"/>
            <w:r>
              <w:rPr>
                <w:lang w:val="ru-RU"/>
              </w:rPr>
              <w:t>розписані</w:t>
            </w:r>
            <w:proofErr w:type="spellEnd"/>
            <w:r>
              <w:rPr>
                <w:lang w:val="ru-RU"/>
              </w:rPr>
              <w:t xml:space="preserve"> та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70B6D7EC" w14:textId="77777777" w:rsidR="00DA7913" w:rsidRDefault="00DA7913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Moodle</w:t>
            </w:r>
            <w:proofErr w:type="spellEnd"/>
          </w:p>
          <w:p w14:paraId="31866ADA" w14:textId="77777777" w:rsidR="00DA7913" w:rsidRDefault="006E1D07">
            <w:pPr>
              <w:spacing w:line="276" w:lineRule="auto"/>
              <w:jc w:val="center"/>
            </w:pPr>
            <w:r w:rsidRPr="006E1D07">
              <w:t xml:space="preserve">https://moodle.znu.edu.ua/course/view.php?id=311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DF940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DA7913" w14:paraId="07E74D93" w14:textId="77777777" w:rsidTr="00DA7913">
        <w:trPr>
          <w:trHeight w:val="1693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49C0F" w14:textId="77777777" w:rsidR="00DA7913" w:rsidRDefault="00DA7913">
            <w:pPr>
              <w:suppressAutoHyphens w:val="0"/>
              <w:spacing w:line="276" w:lineRule="auto"/>
              <w:rPr>
                <w:color w:val="92D050"/>
                <w:sz w:val="22"/>
                <w:szCs w:val="22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C18A" w14:textId="77777777" w:rsidR="00DA7913" w:rsidRDefault="00DA7913">
            <w:pPr>
              <w:spacing w:line="276" w:lineRule="auto"/>
              <w:ind w:firstLine="34"/>
            </w:pPr>
            <w:r>
              <w:t xml:space="preserve">Виконання практичних завдань </w:t>
            </w:r>
          </w:p>
          <w:p w14:paraId="7654C005" w14:textId="77777777" w:rsidR="00DA7913" w:rsidRDefault="00DA7913">
            <w:pPr>
              <w:spacing w:line="276" w:lineRule="auto"/>
              <w:ind w:firstLine="34"/>
              <w:jc w:val="both"/>
              <w:rPr>
                <w:lang w:val="ru-RU"/>
              </w:rPr>
            </w:pPr>
            <w:r>
              <w:t xml:space="preserve">до теми 1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2C576772" w14:textId="77777777" w:rsidR="00DA7913" w:rsidRDefault="00DA7913">
            <w:pPr>
              <w:spacing w:line="276" w:lineRule="auto"/>
              <w:jc w:val="both"/>
              <w:rPr>
                <w:lang w:val="ru-RU"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Moodle</w:t>
            </w:r>
            <w:proofErr w:type="spellEnd"/>
          </w:p>
          <w:p w14:paraId="30283BFC" w14:textId="77777777" w:rsidR="00DA7913" w:rsidRDefault="006E1D07">
            <w:pPr>
              <w:spacing w:line="276" w:lineRule="auto"/>
              <w:rPr>
                <w:color w:val="92D050"/>
                <w:sz w:val="22"/>
                <w:szCs w:val="22"/>
              </w:rPr>
            </w:pPr>
            <w:r w:rsidRPr="006E1D07">
              <w:t xml:space="preserve">https://moodle.znu.edu.ua/course/view.php?id=311 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F589" w14:textId="77777777" w:rsidR="00DA7913" w:rsidRDefault="00DA7913">
            <w:pPr>
              <w:spacing w:line="276" w:lineRule="auto"/>
              <w:rPr>
                <w:color w:val="92D050"/>
              </w:rPr>
            </w:pPr>
          </w:p>
          <w:p w14:paraId="04854B16" w14:textId="77777777" w:rsidR="00DA7913" w:rsidRDefault="00DA7913">
            <w:pPr>
              <w:spacing w:line="276" w:lineRule="auto"/>
              <w:rPr>
                <w:color w:val="92D050"/>
              </w:rPr>
            </w:pPr>
          </w:p>
          <w:p w14:paraId="089E34F5" w14:textId="77777777" w:rsidR="00DA7913" w:rsidRDefault="00DA7913">
            <w:pPr>
              <w:spacing w:line="276" w:lineRule="auto"/>
              <w:ind w:right="-249"/>
              <w:rPr>
                <w:sz w:val="22"/>
                <w:szCs w:val="22"/>
              </w:rPr>
            </w:pPr>
            <w:r>
              <w:t xml:space="preserve">Відповіді на поставлені в задачі питання та їх обґрунтування оформлюються у документі формату </w:t>
            </w:r>
            <w:r>
              <w:rPr>
                <w:lang w:val="en-US"/>
              </w:rPr>
              <w:t>Word</w:t>
            </w:r>
            <w:r>
              <w:t xml:space="preserve">  та прикріплюються на сторінці дисципліни «</w:t>
            </w:r>
            <w:r w:rsidR="007764FB">
              <w:rPr>
                <w:szCs w:val="28"/>
              </w:rPr>
              <w:t>Особливості розслідування комп’ютерних злочинів</w:t>
            </w:r>
            <w:r>
              <w:t xml:space="preserve">»  СЕЗН </w:t>
            </w:r>
            <w:r>
              <w:rPr>
                <w:sz w:val="22"/>
                <w:szCs w:val="22"/>
                <w:lang w:val="en-US"/>
              </w:rPr>
              <w:t>Moodle</w:t>
            </w:r>
            <w:r>
              <w:rPr>
                <w:sz w:val="22"/>
                <w:szCs w:val="22"/>
              </w:rPr>
              <w:t xml:space="preserve"> </w:t>
            </w:r>
          </w:p>
          <w:p w14:paraId="386243B1" w14:textId="77777777" w:rsidR="00DA7913" w:rsidRDefault="006E1D07">
            <w:pPr>
              <w:spacing w:line="276" w:lineRule="auto"/>
              <w:ind w:right="-249"/>
            </w:pPr>
            <w:r w:rsidRPr="006E1D07">
              <w:t xml:space="preserve">https://moodle.znu.edu.ua/course/view.php?id=311 </w:t>
            </w:r>
          </w:p>
          <w:p w14:paraId="2CCBA8FB" w14:textId="77777777" w:rsidR="00DA7913" w:rsidRDefault="00DA7913">
            <w:pPr>
              <w:spacing w:line="276" w:lineRule="auto"/>
              <w:rPr>
                <w:color w:val="92D050"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6A32" w14:textId="77777777" w:rsidR="00DA7913" w:rsidRDefault="00DA7913">
            <w:pPr>
              <w:spacing w:line="276" w:lineRule="auto"/>
              <w:jc w:val="center"/>
            </w:pPr>
          </w:p>
          <w:p w14:paraId="55DCBECE" w14:textId="77777777" w:rsidR="00DA7913" w:rsidRDefault="00DA7913">
            <w:pPr>
              <w:spacing w:line="276" w:lineRule="auto"/>
              <w:jc w:val="center"/>
            </w:pPr>
          </w:p>
          <w:p w14:paraId="1090B8FC" w14:textId="77777777" w:rsidR="00DA7913" w:rsidRDefault="00DA7913">
            <w:pPr>
              <w:spacing w:line="276" w:lineRule="auto"/>
              <w:jc w:val="center"/>
            </w:pPr>
            <w:r>
              <w:t>Правильне вирішення однієї задачі оцінюється у 1 бал</w:t>
            </w:r>
          </w:p>
          <w:p w14:paraId="1B154E5A" w14:textId="77777777" w:rsidR="00DA7913" w:rsidRDefault="00DA7913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B8C05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DA7913" w14:paraId="072B04FD" w14:textId="77777777" w:rsidTr="00DA7913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7A4E4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Усього за ЗМ 4</w:t>
            </w:r>
          </w:p>
          <w:p w14:paraId="079DAA47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контр.</w:t>
            </w:r>
          </w:p>
          <w:p w14:paraId="469A2B67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заходів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FDE72" w14:textId="77777777" w:rsidR="00DA7913" w:rsidRDefault="00DA7913">
            <w:pPr>
              <w:spacing w:line="276" w:lineRule="auto"/>
              <w:ind w:left="360" w:hanging="3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56E96" w14:textId="77777777" w:rsidR="00DA7913" w:rsidRDefault="00DA7913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07304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94A7A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</w:tr>
      <w:tr w:rsidR="00DA7913" w14:paraId="706AE620" w14:textId="77777777" w:rsidTr="00DA7913">
        <w:trPr>
          <w:trHeight w:val="13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0926" w14:textId="77777777" w:rsidR="00DA7913" w:rsidRDefault="00DA7913">
            <w:pPr>
              <w:spacing w:line="276" w:lineRule="auto"/>
              <w:jc w:val="center"/>
              <w:rPr>
                <w:color w:val="92D050"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AA2DC" w14:textId="77777777" w:rsidR="00DA7913" w:rsidRDefault="00DA7913">
            <w:pPr>
              <w:spacing w:line="276" w:lineRule="auto"/>
            </w:pPr>
            <w:r>
              <w:t xml:space="preserve">Усне індивідуальне </w:t>
            </w:r>
          </w:p>
          <w:p w14:paraId="1356CAA2" w14:textId="77777777" w:rsidR="00DA7913" w:rsidRDefault="00DA7913">
            <w:pPr>
              <w:spacing w:line="276" w:lineRule="auto"/>
              <w:ind w:right="-249"/>
              <w:rPr>
                <w:color w:val="92D050"/>
                <w:sz w:val="22"/>
                <w:szCs w:val="22"/>
              </w:rPr>
            </w:pPr>
            <w:r>
              <w:t>опитування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8743C" w14:textId="77777777" w:rsidR="00DA7913" w:rsidRDefault="00DA7913">
            <w:pPr>
              <w:spacing w:line="276" w:lineRule="auto"/>
            </w:pPr>
            <w:r>
              <w:rPr>
                <w:rFonts w:eastAsia="Arial"/>
                <w:i/>
              </w:rPr>
              <w:t xml:space="preserve">Запитання для підготовки розміщено на </w:t>
            </w:r>
            <w:r>
              <w:t>сторінці дисципліни «</w:t>
            </w:r>
            <w:r w:rsidR="007764FB">
              <w:rPr>
                <w:szCs w:val="28"/>
              </w:rPr>
              <w:t>Особливості розслідування комп’ютерних злочинів</w:t>
            </w:r>
            <w:r>
              <w:t xml:space="preserve">»  СЕЗН </w:t>
            </w:r>
            <w:r>
              <w:rPr>
                <w:lang w:val="en-US"/>
              </w:rPr>
              <w:t>Moodle</w:t>
            </w:r>
            <w:r>
              <w:t xml:space="preserve"> </w:t>
            </w:r>
          </w:p>
          <w:p w14:paraId="707FCAEE" w14:textId="77777777" w:rsidR="00DA7913" w:rsidRDefault="006E1D07">
            <w:pPr>
              <w:spacing w:line="276" w:lineRule="auto"/>
              <w:ind w:right="-249"/>
            </w:pPr>
            <w:r w:rsidRPr="006E1D07">
              <w:t xml:space="preserve">https://moodle.znu.edu.ua/course/view.php?id=311 </w:t>
            </w:r>
          </w:p>
          <w:p w14:paraId="719901F2" w14:textId="77777777" w:rsidR="00DA7913" w:rsidRDefault="00DA7913">
            <w:pPr>
              <w:spacing w:line="276" w:lineRule="auto"/>
              <w:jc w:val="both"/>
              <w:rPr>
                <w:color w:val="92D050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99ED" w14:textId="77777777" w:rsidR="00DA7913" w:rsidRDefault="00DA7913">
            <w:pPr>
              <w:spacing w:line="276" w:lineRule="auto"/>
              <w:jc w:val="center"/>
            </w:pPr>
          </w:p>
          <w:p w14:paraId="30D9DA10" w14:textId="77777777" w:rsidR="00DA7913" w:rsidRDefault="00DA7913">
            <w:pPr>
              <w:spacing w:line="276" w:lineRule="auto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Критерії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оцінювання</w:t>
            </w:r>
            <w:proofErr w:type="spellEnd"/>
            <w:r>
              <w:rPr>
                <w:lang w:val="ru-RU"/>
              </w:rPr>
              <w:t xml:space="preserve"> та система </w:t>
            </w:r>
            <w:proofErr w:type="spellStart"/>
            <w:r>
              <w:rPr>
                <w:lang w:val="ru-RU"/>
              </w:rPr>
              <w:t>накопичення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балів</w:t>
            </w:r>
            <w:proofErr w:type="spellEnd"/>
            <w:r>
              <w:rPr>
                <w:lang w:val="ru-RU"/>
              </w:rPr>
              <w:t xml:space="preserve"> з </w:t>
            </w:r>
            <w:proofErr w:type="spellStart"/>
            <w:r>
              <w:rPr>
                <w:lang w:val="ru-RU"/>
              </w:rPr>
              <w:t>дисципліни</w:t>
            </w:r>
            <w:proofErr w:type="spellEnd"/>
            <w:r>
              <w:rPr>
                <w:lang w:val="ru-RU"/>
              </w:rPr>
              <w:t xml:space="preserve"> детально </w:t>
            </w:r>
            <w:proofErr w:type="spellStart"/>
            <w:r>
              <w:rPr>
                <w:lang w:val="ru-RU"/>
              </w:rPr>
              <w:t>розписані</w:t>
            </w:r>
            <w:proofErr w:type="spellEnd"/>
            <w:r>
              <w:rPr>
                <w:lang w:val="ru-RU"/>
              </w:rPr>
              <w:t xml:space="preserve"> та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308F5DCC" w14:textId="77777777" w:rsidR="00DA7913" w:rsidRDefault="00DA7913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Moodle</w:t>
            </w:r>
            <w:proofErr w:type="spellEnd"/>
          </w:p>
          <w:p w14:paraId="070E279D" w14:textId="77777777" w:rsidR="00DA7913" w:rsidRDefault="006E1D07">
            <w:pPr>
              <w:spacing w:line="276" w:lineRule="auto"/>
              <w:jc w:val="center"/>
            </w:pPr>
            <w:r w:rsidRPr="006E1D07">
              <w:t xml:space="preserve">https://moodle.znu.edu.ua/course/view.php?id=311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276F8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DA7913" w14:paraId="45A20B3A" w14:textId="77777777" w:rsidTr="00DA791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B5841" w14:textId="77777777" w:rsidR="00DA7913" w:rsidRDefault="00DA7913">
            <w:pPr>
              <w:spacing w:line="276" w:lineRule="auto"/>
              <w:jc w:val="center"/>
              <w:rPr>
                <w:color w:val="92D050"/>
                <w:sz w:val="22"/>
                <w:szCs w:val="22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8E8D" w14:textId="77777777" w:rsidR="00DA7913" w:rsidRDefault="00DA7913">
            <w:pPr>
              <w:spacing w:line="276" w:lineRule="auto"/>
              <w:ind w:firstLine="34"/>
            </w:pPr>
            <w:r>
              <w:t xml:space="preserve">Виконання практичних завдань </w:t>
            </w:r>
          </w:p>
          <w:p w14:paraId="2D7AA85E" w14:textId="77777777" w:rsidR="00DA7913" w:rsidRDefault="00DA7913">
            <w:pPr>
              <w:spacing w:line="276" w:lineRule="auto"/>
              <w:ind w:firstLine="34"/>
              <w:jc w:val="both"/>
              <w:rPr>
                <w:lang w:val="ru-RU"/>
              </w:rPr>
            </w:pPr>
            <w:r>
              <w:t xml:space="preserve">до теми 1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5599DC43" w14:textId="77777777" w:rsidR="00DA7913" w:rsidRDefault="00DA7913">
            <w:pPr>
              <w:spacing w:line="276" w:lineRule="auto"/>
              <w:jc w:val="both"/>
              <w:rPr>
                <w:lang w:val="ru-RU"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Moodle</w:t>
            </w:r>
            <w:proofErr w:type="spellEnd"/>
          </w:p>
          <w:p w14:paraId="0AA3E670" w14:textId="77777777" w:rsidR="00DA7913" w:rsidRDefault="006E1D07">
            <w:pPr>
              <w:spacing w:line="276" w:lineRule="auto"/>
              <w:rPr>
                <w:color w:val="92D050"/>
                <w:sz w:val="22"/>
                <w:szCs w:val="22"/>
              </w:rPr>
            </w:pPr>
            <w:r w:rsidRPr="006E1D07">
              <w:t xml:space="preserve">https://moodle.znu.edu.ua/course/view.php?id=311 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FFF9" w14:textId="77777777" w:rsidR="00DA7913" w:rsidRDefault="00DA7913">
            <w:pPr>
              <w:spacing w:line="276" w:lineRule="auto"/>
              <w:rPr>
                <w:color w:val="92D050"/>
              </w:rPr>
            </w:pPr>
          </w:p>
          <w:p w14:paraId="4927D085" w14:textId="77777777" w:rsidR="00DA7913" w:rsidRDefault="00DA7913">
            <w:pPr>
              <w:spacing w:line="276" w:lineRule="auto"/>
              <w:rPr>
                <w:color w:val="92D050"/>
              </w:rPr>
            </w:pPr>
          </w:p>
          <w:p w14:paraId="177748B9" w14:textId="77777777" w:rsidR="00DA7913" w:rsidRDefault="00DA7913">
            <w:pPr>
              <w:spacing w:line="276" w:lineRule="auto"/>
              <w:ind w:right="-249"/>
              <w:rPr>
                <w:sz w:val="22"/>
                <w:szCs w:val="22"/>
              </w:rPr>
            </w:pPr>
            <w:r>
              <w:t xml:space="preserve">Відповіді на поставлені в задачі питання та їх обґрунтування оформлюються у документі формату </w:t>
            </w:r>
            <w:r>
              <w:rPr>
                <w:lang w:val="en-US"/>
              </w:rPr>
              <w:t>Word</w:t>
            </w:r>
            <w:r>
              <w:t xml:space="preserve">  та прикріплюються на сторінці дисципліни «</w:t>
            </w:r>
            <w:r w:rsidR="007764FB">
              <w:rPr>
                <w:szCs w:val="28"/>
              </w:rPr>
              <w:t>Особливості розслідування комп’ютерних злочинів</w:t>
            </w:r>
            <w:r>
              <w:t xml:space="preserve">»  СЕЗН </w:t>
            </w:r>
            <w:r>
              <w:rPr>
                <w:sz w:val="22"/>
                <w:szCs w:val="22"/>
                <w:lang w:val="en-US"/>
              </w:rPr>
              <w:t>Moodle</w:t>
            </w:r>
            <w:r>
              <w:rPr>
                <w:sz w:val="22"/>
                <w:szCs w:val="22"/>
              </w:rPr>
              <w:t xml:space="preserve"> </w:t>
            </w:r>
          </w:p>
          <w:p w14:paraId="562DA2D8" w14:textId="77777777" w:rsidR="00DA7913" w:rsidRDefault="006E1D07">
            <w:pPr>
              <w:spacing w:line="276" w:lineRule="auto"/>
              <w:ind w:right="-249"/>
            </w:pPr>
            <w:r w:rsidRPr="006E1D07">
              <w:t xml:space="preserve">https://moodle.znu.edu.ua/course/view.php?id=311 </w:t>
            </w:r>
          </w:p>
          <w:p w14:paraId="2FCD16CE" w14:textId="77777777" w:rsidR="00DA7913" w:rsidRDefault="00DA7913">
            <w:pPr>
              <w:spacing w:line="276" w:lineRule="auto"/>
              <w:rPr>
                <w:color w:val="92D050"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AA9C" w14:textId="77777777" w:rsidR="00DA7913" w:rsidRDefault="00DA7913">
            <w:pPr>
              <w:spacing w:line="276" w:lineRule="auto"/>
              <w:jc w:val="center"/>
            </w:pPr>
          </w:p>
          <w:p w14:paraId="50CE1157" w14:textId="77777777" w:rsidR="00DA7913" w:rsidRDefault="00DA7913">
            <w:pPr>
              <w:spacing w:line="276" w:lineRule="auto"/>
              <w:jc w:val="center"/>
            </w:pPr>
          </w:p>
          <w:p w14:paraId="0C7C1B50" w14:textId="77777777" w:rsidR="00DA7913" w:rsidRDefault="00DA7913">
            <w:pPr>
              <w:spacing w:line="276" w:lineRule="auto"/>
              <w:jc w:val="center"/>
            </w:pPr>
            <w:r>
              <w:t>Правильне вирішення однієї задачі оцінюється у 1 бал</w:t>
            </w:r>
          </w:p>
          <w:p w14:paraId="10308456" w14:textId="77777777" w:rsidR="00DA7913" w:rsidRDefault="00DA7913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19A87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DA7913" w14:paraId="7EC41BBC" w14:textId="77777777" w:rsidTr="00DA791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59645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Усього за ЗМ 5</w:t>
            </w:r>
          </w:p>
          <w:p w14:paraId="29B2CBFB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контр.</w:t>
            </w:r>
          </w:p>
          <w:p w14:paraId="4B4819D9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заходів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4867B" w14:textId="77777777" w:rsidR="00DA7913" w:rsidRDefault="00DA7913">
            <w:pPr>
              <w:spacing w:line="276" w:lineRule="auto"/>
              <w:ind w:left="360" w:hanging="3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7DEB2" w14:textId="77777777" w:rsidR="00DA7913" w:rsidRDefault="00DA7913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72D7A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880DB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</w:tr>
      <w:tr w:rsidR="00DA7913" w14:paraId="5E312F1E" w14:textId="77777777" w:rsidTr="00DA791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8F4C1" w14:textId="77777777" w:rsidR="00DA7913" w:rsidRDefault="00DA7913">
            <w:pPr>
              <w:spacing w:line="276" w:lineRule="auto"/>
              <w:jc w:val="center"/>
              <w:rPr>
                <w:color w:val="92D050"/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7AE4" w14:textId="77777777" w:rsidR="00DA7913" w:rsidRDefault="00DA7913">
            <w:pPr>
              <w:spacing w:line="276" w:lineRule="auto"/>
              <w:ind w:left="360" w:hanging="360"/>
              <w:rPr>
                <w:i/>
              </w:rPr>
            </w:pPr>
            <w:r>
              <w:rPr>
                <w:i/>
              </w:rPr>
              <w:t xml:space="preserve">Тестування в </w:t>
            </w:r>
            <w:r>
              <w:rPr>
                <w:i/>
                <w:lang w:val="en-US"/>
              </w:rPr>
              <w:t>Moodle</w:t>
            </w:r>
          </w:p>
          <w:p w14:paraId="6DB12A15" w14:textId="77777777" w:rsidR="00DA7913" w:rsidRDefault="00DA7913">
            <w:pPr>
              <w:spacing w:line="276" w:lineRule="auto"/>
            </w:pPr>
            <w:r>
              <w:t>на сторінці дисципліни «</w:t>
            </w:r>
            <w:r w:rsidR="007764FB">
              <w:rPr>
                <w:szCs w:val="28"/>
              </w:rPr>
              <w:t xml:space="preserve">Особливості розслідування комп’ютерних </w:t>
            </w:r>
            <w:r w:rsidR="007764FB">
              <w:rPr>
                <w:szCs w:val="28"/>
              </w:rPr>
              <w:lastRenderedPageBreak/>
              <w:t>злочинів</w:t>
            </w:r>
            <w:r>
              <w:t xml:space="preserve">»  СЕЗН </w:t>
            </w:r>
            <w:r>
              <w:rPr>
                <w:lang w:val="en-US"/>
              </w:rPr>
              <w:t>Moodle</w:t>
            </w:r>
            <w:r>
              <w:t xml:space="preserve"> </w:t>
            </w:r>
          </w:p>
          <w:p w14:paraId="40A85CBE" w14:textId="77777777" w:rsidR="00DA7913" w:rsidRDefault="006E1D07">
            <w:pPr>
              <w:spacing w:line="276" w:lineRule="auto"/>
              <w:ind w:right="-249"/>
              <w:rPr>
                <w:rStyle w:val="a3"/>
              </w:rPr>
            </w:pPr>
            <w:r w:rsidRPr="006E1D07">
              <w:t>https://moodle.znu.edu.ua/course/view.php?id=311</w:t>
            </w:r>
            <w:r w:rsidRPr="006E1D07">
              <w:rPr>
                <w:rStyle w:val="a3"/>
                <w:color w:val="auto"/>
                <w:u w:val="none"/>
              </w:rPr>
              <w:t xml:space="preserve"> </w:t>
            </w:r>
          </w:p>
          <w:p w14:paraId="15FABB45" w14:textId="77777777" w:rsidR="00DA7913" w:rsidRDefault="00DA7913">
            <w:pPr>
              <w:spacing w:line="276" w:lineRule="auto"/>
              <w:ind w:right="-249"/>
              <w:rPr>
                <w:rFonts w:eastAsiaTheme="majorEastAsia"/>
                <w:color w:val="92D050"/>
                <w:sz w:val="22"/>
                <w:szCs w:val="22"/>
              </w:rPr>
            </w:pP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FC2A" w14:textId="77777777" w:rsidR="00DA7913" w:rsidRDefault="00DA7913">
            <w:pPr>
              <w:spacing w:line="276" w:lineRule="auto"/>
            </w:pPr>
            <w:r>
              <w:rPr>
                <w:rFonts w:eastAsia="Arial"/>
                <w:i/>
              </w:rPr>
              <w:lastRenderedPageBreak/>
              <w:t xml:space="preserve">Запитання для підготовки розміщено на </w:t>
            </w:r>
            <w:r>
              <w:t>сторінці дисципліни «</w:t>
            </w:r>
            <w:r w:rsidR="007764FB">
              <w:rPr>
                <w:szCs w:val="28"/>
              </w:rPr>
              <w:t>Особливості розслідування комп’ютерних злочинів</w:t>
            </w:r>
            <w:r>
              <w:t xml:space="preserve">»  СЕЗН </w:t>
            </w:r>
            <w:r>
              <w:rPr>
                <w:lang w:val="en-US"/>
              </w:rPr>
              <w:t>Moodle</w:t>
            </w:r>
            <w:r>
              <w:t xml:space="preserve"> </w:t>
            </w:r>
          </w:p>
          <w:p w14:paraId="414CB6A4" w14:textId="77777777" w:rsidR="00DA7913" w:rsidRDefault="006E1D07">
            <w:pPr>
              <w:spacing w:line="276" w:lineRule="auto"/>
              <w:jc w:val="both"/>
              <w:rPr>
                <w:color w:val="92D050"/>
              </w:rPr>
            </w:pPr>
            <w:r w:rsidRPr="006E1D07">
              <w:t xml:space="preserve">https://moodle.znu.edu.ua/course/view.php?id=311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942F" w14:textId="77777777" w:rsidR="00DA7913" w:rsidRDefault="00DA7913">
            <w:pPr>
              <w:spacing w:line="276" w:lineRule="auto"/>
              <w:jc w:val="center"/>
            </w:pPr>
          </w:p>
          <w:p w14:paraId="38CCAA6A" w14:textId="77777777" w:rsidR="00DA7913" w:rsidRDefault="00DA7913">
            <w:pPr>
              <w:spacing w:line="276" w:lineRule="auto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Критерії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оцінювання</w:t>
            </w:r>
            <w:proofErr w:type="spellEnd"/>
            <w:r>
              <w:rPr>
                <w:lang w:val="ru-RU"/>
              </w:rPr>
              <w:t xml:space="preserve"> та система </w:t>
            </w:r>
            <w:proofErr w:type="spellStart"/>
            <w:r>
              <w:rPr>
                <w:lang w:val="ru-RU"/>
              </w:rPr>
              <w:t>накопичення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балів</w:t>
            </w:r>
            <w:proofErr w:type="spellEnd"/>
            <w:r>
              <w:rPr>
                <w:lang w:val="ru-RU"/>
              </w:rPr>
              <w:t xml:space="preserve"> з </w:t>
            </w:r>
            <w:proofErr w:type="spellStart"/>
            <w:r>
              <w:rPr>
                <w:lang w:val="ru-RU"/>
              </w:rPr>
              <w:t>дисципліни</w:t>
            </w:r>
            <w:proofErr w:type="spellEnd"/>
            <w:r>
              <w:rPr>
                <w:lang w:val="ru-RU"/>
              </w:rPr>
              <w:t xml:space="preserve"> детально </w:t>
            </w:r>
            <w:proofErr w:type="spellStart"/>
            <w:r>
              <w:rPr>
                <w:lang w:val="ru-RU"/>
              </w:rPr>
              <w:t>розписані</w:t>
            </w:r>
            <w:proofErr w:type="spellEnd"/>
            <w:r>
              <w:rPr>
                <w:lang w:val="ru-RU"/>
              </w:rPr>
              <w:t xml:space="preserve"> та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1EB26818" w14:textId="77777777" w:rsidR="00DA7913" w:rsidRDefault="00DA7913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Moodle</w:t>
            </w:r>
            <w:proofErr w:type="spellEnd"/>
          </w:p>
          <w:p w14:paraId="3D50346A" w14:textId="77777777" w:rsidR="00DA7913" w:rsidRDefault="006E1D07">
            <w:pPr>
              <w:spacing w:line="276" w:lineRule="auto"/>
              <w:jc w:val="center"/>
              <w:rPr>
                <w:lang w:val="ru-RU"/>
              </w:rPr>
            </w:pPr>
            <w:r w:rsidRPr="006E1D07">
              <w:t xml:space="preserve">https://moodle.znu.edu.ua/course/view.php?id=311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79C3A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DA7913" w14:paraId="06BD2034" w14:textId="77777777" w:rsidTr="00DA791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67C5" w14:textId="77777777" w:rsidR="00DA7913" w:rsidRDefault="00DA7913">
            <w:pPr>
              <w:spacing w:line="276" w:lineRule="auto"/>
              <w:jc w:val="center"/>
              <w:rPr>
                <w:color w:val="92D050"/>
                <w:sz w:val="22"/>
                <w:szCs w:val="22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AA2F" w14:textId="77777777" w:rsidR="00DA7913" w:rsidRDefault="00DA7913">
            <w:pPr>
              <w:spacing w:line="276" w:lineRule="auto"/>
              <w:ind w:firstLine="34"/>
            </w:pPr>
            <w:r>
              <w:t xml:space="preserve">Виконання практичних завдань </w:t>
            </w:r>
          </w:p>
          <w:p w14:paraId="7713C10F" w14:textId="77777777" w:rsidR="00DA7913" w:rsidRDefault="00DA7913">
            <w:pPr>
              <w:spacing w:line="276" w:lineRule="auto"/>
              <w:ind w:firstLine="34"/>
              <w:jc w:val="both"/>
              <w:rPr>
                <w:lang w:val="ru-RU"/>
              </w:rPr>
            </w:pPr>
            <w:r>
              <w:t xml:space="preserve">до теми 1 </w:t>
            </w:r>
            <w:proofErr w:type="spellStart"/>
            <w:r>
              <w:rPr>
                <w:lang w:val="ru-RU"/>
              </w:rPr>
              <w:t>розміщені</w:t>
            </w:r>
            <w:proofErr w:type="spellEnd"/>
            <w:r>
              <w:rPr>
                <w:lang w:val="ru-RU"/>
              </w:rPr>
              <w:t xml:space="preserve"> 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4BE2638B" w14:textId="77777777" w:rsidR="00DA7913" w:rsidRDefault="00DA7913">
            <w:pPr>
              <w:spacing w:line="276" w:lineRule="auto"/>
              <w:jc w:val="both"/>
              <w:rPr>
                <w:lang w:val="ru-RU"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Moodle</w:t>
            </w:r>
            <w:proofErr w:type="spellEnd"/>
          </w:p>
          <w:p w14:paraId="4711B884" w14:textId="77777777" w:rsidR="00DA7913" w:rsidRDefault="006E1D07">
            <w:pPr>
              <w:spacing w:line="276" w:lineRule="auto"/>
              <w:rPr>
                <w:color w:val="92D050"/>
                <w:sz w:val="22"/>
                <w:szCs w:val="22"/>
              </w:rPr>
            </w:pPr>
            <w:r w:rsidRPr="006E1D07">
              <w:t xml:space="preserve">https://moodle.znu.edu.ua/course/view.php?id=311 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084CF" w14:textId="77777777" w:rsidR="00DA7913" w:rsidRDefault="00DA7913">
            <w:pPr>
              <w:spacing w:line="276" w:lineRule="auto"/>
              <w:rPr>
                <w:color w:val="92D050"/>
              </w:rPr>
            </w:pPr>
          </w:p>
          <w:p w14:paraId="7953BF67" w14:textId="77777777" w:rsidR="00DA7913" w:rsidRDefault="00DA7913">
            <w:pPr>
              <w:spacing w:line="276" w:lineRule="auto"/>
              <w:rPr>
                <w:color w:val="92D050"/>
              </w:rPr>
            </w:pPr>
          </w:p>
          <w:p w14:paraId="1CE2DA31" w14:textId="77777777" w:rsidR="00DA7913" w:rsidRDefault="00DA7913">
            <w:pPr>
              <w:spacing w:line="276" w:lineRule="auto"/>
              <w:ind w:right="-249"/>
              <w:rPr>
                <w:sz w:val="22"/>
                <w:szCs w:val="22"/>
              </w:rPr>
            </w:pPr>
            <w:r>
              <w:t xml:space="preserve">Відповіді на поставлені в задачі питання та їх обґрунтування оформлюються у документі формату </w:t>
            </w:r>
            <w:r>
              <w:rPr>
                <w:lang w:val="en-US"/>
              </w:rPr>
              <w:t>Word</w:t>
            </w:r>
            <w:r>
              <w:t xml:space="preserve">  та прикріплюються на сторінці дисципліни «</w:t>
            </w:r>
            <w:r w:rsidR="007764FB">
              <w:rPr>
                <w:szCs w:val="28"/>
              </w:rPr>
              <w:t>Особливості розслідування комп’ютерних злочинів</w:t>
            </w:r>
            <w:r>
              <w:t xml:space="preserve">»  СЕЗН </w:t>
            </w:r>
            <w:r>
              <w:rPr>
                <w:sz w:val="22"/>
                <w:szCs w:val="22"/>
                <w:lang w:val="en-US"/>
              </w:rPr>
              <w:t>Moodle</w:t>
            </w:r>
            <w:r>
              <w:rPr>
                <w:sz w:val="22"/>
                <w:szCs w:val="22"/>
              </w:rPr>
              <w:t xml:space="preserve"> </w:t>
            </w:r>
          </w:p>
          <w:p w14:paraId="45D9425F" w14:textId="77777777" w:rsidR="00DA7913" w:rsidRDefault="006E1D07">
            <w:pPr>
              <w:spacing w:line="276" w:lineRule="auto"/>
              <w:ind w:right="-249"/>
            </w:pPr>
            <w:r w:rsidRPr="006E1D07">
              <w:t xml:space="preserve">https://moodle.znu.edu.ua/course/view.php?id=311 </w:t>
            </w:r>
          </w:p>
          <w:p w14:paraId="3AD415AC" w14:textId="77777777" w:rsidR="00DA7913" w:rsidRDefault="00DA7913">
            <w:pPr>
              <w:spacing w:line="276" w:lineRule="auto"/>
              <w:ind w:right="-249"/>
            </w:pPr>
          </w:p>
          <w:p w14:paraId="7550352F" w14:textId="77777777" w:rsidR="00DA7913" w:rsidRDefault="00DA7913">
            <w:pPr>
              <w:spacing w:line="276" w:lineRule="auto"/>
              <w:rPr>
                <w:color w:val="92D050"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33C7" w14:textId="77777777" w:rsidR="00DA7913" w:rsidRDefault="00DA7913">
            <w:pPr>
              <w:spacing w:line="276" w:lineRule="auto"/>
              <w:jc w:val="center"/>
            </w:pPr>
          </w:p>
          <w:p w14:paraId="45701BC1" w14:textId="77777777" w:rsidR="00DA7913" w:rsidRDefault="00DA7913">
            <w:pPr>
              <w:spacing w:line="276" w:lineRule="auto"/>
              <w:jc w:val="center"/>
            </w:pPr>
          </w:p>
          <w:p w14:paraId="78E5995F" w14:textId="77777777" w:rsidR="00DA7913" w:rsidRDefault="00DA7913">
            <w:pPr>
              <w:spacing w:line="276" w:lineRule="auto"/>
              <w:jc w:val="center"/>
            </w:pPr>
            <w:r>
              <w:t>Правильне вирішення однієї задачі оцінюється у 1 бал</w:t>
            </w:r>
          </w:p>
          <w:p w14:paraId="1B39BEAF" w14:textId="77777777" w:rsidR="00DA7913" w:rsidRDefault="00DA7913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50C14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DA7913" w14:paraId="7DFC80CF" w14:textId="77777777" w:rsidTr="00DA791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92291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Усього за ЗМ 6</w:t>
            </w:r>
          </w:p>
          <w:p w14:paraId="47FFC694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контр.</w:t>
            </w:r>
          </w:p>
          <w:p w14:paraId="3A71F48E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заходів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FCECB" w14:textId="77777777" w:rsidR="00DA7913" w:rsidRDefault="00DA7913">
            <w:pPr>
              <w:spacing w:line="276" w:lineRule="auto"/>
              <w:ind w:left="360" w:hanging="36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D081B" w14:textId="77777777" w:rsidR="00DA7913" w:rsidRDefault="00DA7913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CBCCB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36813" w14:textId="77777777" w:rsidR="00DA7913" w:rsidRDefault="00DA7913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</w:tr>
    </w:tbl>
    <w:p w14:paraId="5AE67238" w14:textId="77777777" w:rsidR="00DA7913" w:rsidRDefault="00DA7913" w:rsidP="00DA7913">
      <w:pPr>
        <w:ind w:left="927"/>
        <w:jc w:val="center"/>
        <w:rPr>
          <w:b/>
          <w:sz w:val="28"/>
          <w:szCs w:val="28"/>
        </w:rPr>
      </w:pPr>
    </w:p>
    <w:p w14:paraId="55B8B345" w14:textId="77777777" w:rsidR="00DA7913" w:rsidRDefault="00DA7913" w:rsidP="00DA7913">
      <w:pPr>
        <w:jc w:val="center"/>
        <w:rPr>
          <w:b/>
          <w:i/>
          <w:sz w:val="28"/>
          <w:szCs w:val="28"/>
        </w:rPr>
      </w:pPr>
    </w:p>
    <w:p w14:paraId="29C2519C" w14:textId="77777777" w:rsidR="00DA7913" w:rsidRDefault="00DA7913" w:rsidP="00DA7913">
      <w:pPr>
        <w:suppressAutoHyphens w:val="0"/>
        <w:spacing w:line="276" w:lineRule="auto"/>
        <w:rPr>
          <w:b/>
          <w:color w:val="92D050"/>
          <w:sz w:val="28"/>
          <w:szCs w:val="28"/>
        </w:rPr>
        <w:sectPr w:rsidR="00DA7913">
          <w:pgSz w:w="16838" w:h="11906" w:orient="landscape"/>
          <w:pgMar w:top="851" w:right="851" w:bottom="1418" w:left="851" w:header="709" w:footer="709" w:gutter="0"/>
          <w:cols w:space="720"/>
        </w:sectPr>
      </w:pPr>
    </w:p>
    <w:p w14:paraId="1EC18499" w14:textId="77777777" w:rsidR="00DA7913" w:rsidRDefault="00DA7913" w:rsidP="00DA791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8. Підсумковий семестровий контроль</w:t>
      </w:r>
    </w:p>
    <w:p w14:paraId="01089A88" w14:textId="77777777" w:rsidR="00DA7913" w:rsidRDefault="00DA7913" w:rsidP="00DA7913">
      <w:pPr>
        <w:jc w:val="center"/>
        <w:rPr>
          <w:b/>
          <w:bCs/>
          <w:sz w:val="28"/>
          <w:szCs w:val="28"/>
        </w:rPr>
      </w:pPr>
    </w:p>
    <w:tbl>
      <w:tblPr>
        <w:tblW w:w="9435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3"/>
        <w:gridCol w:w="2269"/>
        <w:gridCol w:w="2694"/>
        <w:gridCol w:w="2269"/>
        <w:gridCol w:w="960"/>
      </w:tblGrid>
      <w:tr w:rsidR="00DA7913" w14:paraId="11A454CB" w14:textId="77777777" w:rsidTr="00DA7913">
        <w:trPr>
          <w:trHeight w:val="31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D08AE" w14:textId="77777777" w:rsidR="00DA7913" w:rsidRDefault="00DA791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 xml:space="preserve">Форма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2DAAB" w14:textId="77777777" w:rsidR="00DA7913" w:rsidRDefault="00DA791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Види підсумкових контрольних заходів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BC72A" w14:textId="77777777" w:rsidR="00DA7913" w:rsidRDefault="00DA791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Зміст підсумкового контрольного заходу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43F3E" w14:textId="77777777" w:rsidR="00DA7913" w:rsidRDefault="00DA791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Критерії оцінювання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B1513" w14:textId="77777777" w:rsidR="00DA7913" w:rsidRDefault="00DA7913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Усього балів</w:t>
            </w:r>
          </w:p>
        </w:tc>
      </w:tr>
      <w:tr w:rsidR="00DA7913" w14:paraId="0DC217F7" w14:textId="77777777" w:rsidTr="00DA7913">
        <w:trPr>
          <w:trHeight w:val="19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5AFE2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95D86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5B127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9E5FC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8AC97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 w:rsidR="00DA7913" w14:paraId="598A80C8" w14:textId="77777777" w:rsidTr="00DA7913">
        <w:trPr>
          <w:trHeight w:val="2677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A1E22FD" w14:textId="77777777" w:rsidR="00DA7913" w:rsidRDefault="00DA7913">
            <w:pPr>
              <w:spacing w:line="276" w:lineRule="auto"/>
              <w:ind w:left="113" w:right="113"/>
              <w:jc w:val="center"/>
              <w:rPr>
                <w:b/>
                <w:color w:val="92D050"/>
              </w:rPr>
            </w:pPr>
            <w:r>
              <w:rPr>
                <w:b/>
              </w:rPr>
              <w:t>екзамен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12FF5" w14:textId="77777777" w:rsidR="00DA7913" w:rsidRDefault="00DA7913">
            <w:pPr>
              <w:spacing w:line="276" w:lineRule="auto"/>
              <w:ind w:firstLine="69"/>
              <w:jc w:val="center"/>
              <w:rPr>
                <w:sz w:val="22"/>
                <w:szCs w:val="22"/>
              </w:rPr>
            </w:pPr>
          </w:p>
          <w:p w14:paraId="7709A0FE" w14:textId="77777777" w:rsidR="00DA7913" w:rsidRDefault="00DA7913">
            <w:pPr>
              <w:spacing w:line="276" w:lineRule="auto"/>
              <w:ind w:firstLine="69"/>
              <w:jc w:val="center"/>
              <w:rPr>
                <w:sz w:val="22"/>
                <w:szCs w:val="22"/>
              </w:rPr>
            </w:pPr>
          </w:p>
          <w:p w14:paraId="47722C0E" w14:textId="77777777" w:rsidR="00DA7913" w:rsidRDefault="00DA7913">
            <w:pPr>
              <w:spacing w:line="276" w:lineRule="auto"/>
              <w:ind w:firstLine="69"/>
              <w:jc w:val="center"/>
              <w:rPr>
                <w:sz w:val="22"/>
                <w:szCs w:val="22"/>
              </w:rPr>
            </w:pPr>
          </w:p>
          <w:p w14:paraId="0210F1A0" w14:textId="77777777" w:rsidR="00DA7913" w:rsidRDefault="00DA7913">
            <w:pPr>
              <w:spacing w:line="276" w:lineRule="auto"/>
              <w:ind w:firstLine="69"/>
              <w:jc w:val="center"/>
              <w:rPr>
                <w:b/>
                <w:bCs/>
                <w:iCs/>
              </w:rPr>
            </w:pPr>
            <w:r>
              <w:rPr>
                <w:sz w:val="22"/>
                <w:szCs w:val="22"/>
              </w:rPr>
              <w:t xml:space="preserve">Тестування в </w:t>
            </w:r>
            <w:r>
              <w:rPr>
                <w:sz w:val="22"/>
                <w:szCs w:val="22"/>
                <w:lang w:val="en-US"/>
              </w:rPr>
              <w:t>Moodle</w:t>
            </w:r>
            <w:r>
              <w:rPr>
                <w:b/>
                <w:bCs/>
                <w:iCs/>
              </w:rPr>
              <w:t xml:space="preserve"> </w:t>
            </w:r>
          </w:p>
          <w:p w14:paraId="5F12471D" w14:textId="77777777" w:rsidR="00DA7913" w:rsidRDefault="00DA7913">
            <w:pPr>
              <w:spacing w:line="276" w:lineRule="auto"/>
              <w:ind w:firstLine="34"/>
              <w:jc w:val="center"/>
              <w:rPr>
                <w:color w:val="92D05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0205" w14:textId="77777777" w:rsidR="00DA7913" w:rsidRDefault="00DA7913">
            <w:pPr>
              <w:spacing w:line="276" w:lineRule="auto"/>
              <w:jc w:val="center"/>
            </w:pPr>
          </w:p>
          <w:p w14:paraId="1B3D6C89" w14:textId="77777777" w:rsidR="00DA7913" w:rsidRDefault="00DA7913">
            <w:pPr>
              <w:spacing w:line="276" w:lineRule="auto"/>
              <w:jc w:val="center"/>
            </w:pPr>
          </w:p>
          <w:p w14:paraId="1E797AC5" w14:textId="77777777" w:rsidR="00DA7913" w:rsidRDefault="00DA7913">
            <w:pPr>
              <w:spacing w:line="276" w:lineRule="auto"/>
              <w:jc w:val="center"/>
              <w:rPr>
                <w:iCs/>
              </w:rPr>
            </w:pPr>
            <w:r>
              <w:t>передбачає відповіді на 30 тестових питань</w:t>
            </w:r>
            <w:r>
              <w:rPr>
                <w:iCs/>
              </w:rPr>
              <w:t xml:space="preserve"> (обмеження в часі 15 хвилин)</w:t>
            </w:r>
          </w:p>
          <w:p w14:paraId="3567977B" w14:textId="77777777" w:rsidR="00DA7913" w:rsidRDefault="00DA7913">
            <w:pPr>
              <w:spacing w:line="276" w:lineRule="auto"/>
              <w:jc w:val="both"/>
              <w:rPr>
                <w:szCs w:val="28"/>
              </w:rPr>
            </w:pPr>
          </w:p>
          <w:p w14:paraId="622B2133" w14:textId="77777777" w:rsidR="00DA7913" w:rsidRDefault="00DA7913">
            <w:pPr>
              <w:spacing w:line="276" w:lineRule="auto"/>
              <w:jc w:val="both"/>
              <w:rPr>
                <w:b/>
              </w:rPr>
            </w:pPr>
          </w:p>
          <w:p w14:paraId="2BA5815D" w14:textId="77777777" w:rsidR="00DA7913" w:rsidRDefault="00DA791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8C7A" w14:textId="77777777" w:rsidR="00DA7913" w:rsidRDefault="00DA7913">
            <w:pPr>
              <w:spacing w:line="276" w:lineRule="auto"/>
              <w:jc w:val="center"/>
              <w:rPr>
                <w:szCs w:val="28"/>
              </w:rPr>
            </w:pPr>
            <w:r>
              <w:t>правильна відповідь оцінюється у 1бал за одне тестове питання</w:t>
            </w:r>
          </w:p>
          <w:p w14:paraId="1DF9E6EF" w14:textId="77777777" w:rsidR="00DA7913" w:rsidRDefault="00DA7913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(</w:t>
            </w:r>
            <w:proofErr w:type="spellStart"/>
            <w:r>
              <w:rPr>
                <w:szCs w:val="28"/>
              </w:rPr>
              <w:t>max</w:t>
            </w:r>
            <w:proofErr w:type="spellEnd"/>
            <w:r>
              <w:rPr>
                <w:szCs w:val="28"/>
              </w:rPr>
              <w:t xml:space="preserve"> 30 балів)</w:t>
            </w:r>
          </w:p>
          <w:p w14:paraId="171D24A9" w14:textId="77777777" w:rsidR="00DA7913" w:rsidRDefault="00DA7913">
            <w:pPr>
              <w:spacing w:line="276" w:lineRule="auto"/>
              <w:jc w:val="center"/>
              <w:rPr>
                <w:szCs w:val="28"/>
              </w:rPr>
            </w:pPr>
          </w:p>
          <w:p w14:paraId="541425F5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11B8C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DA7913" w14:paraId="537E1492" w14:textId="77777777" w:rsidTr="00DA7913">
        <w:trPr>
          <w:trHeight w:val="3381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B57F7" w14:textId="77777777" w:rsidR="00DA7913" w:rsidRDefault="00DA7913">
            <w:pPr>
              <w:suppressAutoHyphens w:val="0"/>
              <w:spacing w:line="276" w:lineRule="auto"/>
              <w:rPr>
                <w:b/>
                <w:color w:val="92D05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7A5E" w14:textId="77777777" w:rsidR="00DA7913" w:rsidRDefault="00DA7913">
            <w:pPr>
              <w:spacing w:line="276" w:lineRule="auto"/>
              <w:ind w:firstLine="69"/>
              <w:jc w:val="center"/>
            </w:pPr>
          </w:p>
          <w:p w14:paraId="3565479C" w14:textId="77777777" w:rsidR="00DA7913" w:rsidRDefault="00DA7913">
            <w:pPr>
              <w:spacing w:line="276" w:lineRule="auto"/>
              <w:ind w:firstLine="69"/>
              <w:jc w:val="center"/>
            </w:pPr>
          </w:p>
          <w:p w14:paraId="0978EEE3" w14:textId="77777777" w:rsidR="00DA7913" w:rsidRDefault="00DA7913">
            <w:pPr>
              <w:spacing w:line="276" w:lineRule="auto"/>
              <w:ind w:firstLine="69"/>
              <w:jc w:val="center"/>
            </w:pPr>
          </w:p>
          <w:p w14:paraId="7F712B51" w14:textId="77777777" w:rsidR="00DA7913" w:rsidRDefault="00DA7913">
            <w:pPr>
              <w:spacing w:line="276" w:lineRule="auto"/>
              <w:ind w:firstLine="69"/>
              <w:jc w:val="center"/>
            </w:pPr>
          </w:p>
          <w:p w14:paraId="3397ACC0" w14:textId="77777777" w:rsidR="00DA7913" w:rsidRDefault="00DA7913">
            <w:pPr>
              <w:spacing w:line="276" w:lineRule="auto"/>
              <w:ind w:firstLine="69"/>
              <w:jc w:val="center"/>
              <w:rPr>
                <w:b/>
                <w:bCs/>
                <w:iCs/>
              </w:rPr>
            </w:pPr>
            <w:r>
              <w:t>Розв’язування 1 практичної задачі (кейсу)</w:t>
            </w:r>
          </w:p>
          <w:p w14:paraId="5CCB11FF" w14:textId="77777777" w:rsidR="00DA7913" w:rsidRDefault="00DA7913">
            <w:pPr>
              <w:spacing w:line="276" w:lineRule="auto"/>
              <w:ind w:firstLine="69"/>
              <w:jc w:val="center"/>
              <w:rPr>
                <w:b/>
                <w:bCs/>
                <w:iCs/>
              </w:rPr>
            </w:pPr>
          </w:p>
          <w:p w14:paraId="757E5214" w14:textId="77777777" w:rsidR="00DA7913" w:rsidRDefault="00DA7913">
            <w:pPr>
              <w:spacing w:line="276" w:lineRule="auto"/>
              <w:ind w:firstLine="69"/>
              <w:jc w:val="center"/>
              <w:rPr>
                <w:b/>
                <w:bCs/>
                <w:iCs/>
                <w:color w:val="92D050"/>
              </w:rPr>
            </w:pPr>
          </w:p>
          <w:p w14:paraId="0A1FBF6E" w14:textId="77777777" w:rsidR="00DA7913" w:rsidRDefault="00DA7913">
            <w:pPr>
              <w:spacing w:line="276" w:lineRule="auto"/>
              <w:ind w:firstLine="69"/>
              <w:jc w:val="center"/>
              <w:rPr>
                <w:b/>
                <w:bCs/>
                <w:iCs/>
                <w:color w:val="92D050"/>
              </w:rPr>
            </w:pPr>
          </w:p>
          <w:p w14:paraId="7EFFA3AB" w14:textId="77777777" w:rsidR="00DA7913" w:rsidRDefault="00DA7913">
            <w:pPr>
              <w:spacing w:line="276" w:lineRule="auto"/>
              <w:ind w:firstLine="69"/>
              <w:jc w:val="center"/>
              <w:rPr>
                <w:b/>
                <w:bCs/>
                <w:iCs/>
                <w:color w:val="92D050"/>
              </w:rPr>
            </w:pPr>
          </w:p>
          <w:p w14:paraId="3036C69E" w14:textId="77777777" w:rsidR="00DA7913" w:rsidRDefault="00DA7913">
            <w:pPr>
              <w:spacing w:line="276" w:lineRule="auto"/>
              <w:ind w:firstLine="69"/>
              <w:jc w:val="center"/>
              <w:rPr>
                <w:b/>
                <w:bCs/>
                <w:iCs/>
                <w:color w:val="92D050"/>
              </w:rPr>
            </w:pPr>
          </w:p>
          <w:p w14:paraId="406E59AA" w14:textId="77777777" w:rsidR="00DA7913" w:rsidRDefault="00DA7913">
            <w:pPr>
              <w:spacing w:line="276" w:lineRule="auto"/>
              <w:ind w:firstLine="69"/>
              <w:jc w:val="center"/>
              <w:rPr>
                <w:b/>
                <w:bCs/>
                <w:iCs/>
              </w:rPr>
            </w:pPr>
          </w:p>
          <w:p w14:paraId="6472A66C" w14:textId="77777777" w:rsidR="00DA7913" w:rsidRDefault="00DA7913">
            <w:pPr>
              <w:spacing w:line="276" w:lineRule="auto"/>
              <w:ind w:firstLine="69"/>
              <w:jc w:val="center"/>
              <w:rPr>
                <w:color w:val="92D05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6B02" w14:textId="77777777" w:rsidR="00DA7913" w:rsidRDefault="00DA7913">
            <w:pPr>
              <w:spacing w:line="276" w:lineRule="auto"/>
              <w:jc w:val="center"/>
              <w:rPr>
                <w:bCs/>
                <w:iCs/>
                <w:color w:val="000000"/>
                <w:spacing w:val="-2"/>
                <w:szCs w:val="28"/>
              </w:rPr>
            </w:pPr>
            <w:r>
              <w:rPr>
                <w:bCs/>
                <w:iCs/>
                <w:color w:val="000000"/>
                <w:spacing w:val="-2"/>
                <w:szCs w:val="28"/>
              </w:rPr>
              <w:t>При самостійному вирішенні юридичної задачі (кейсу) здобувач ґрунтовно викладає правові питання, висловлює власну позицію й переконливо її аргументує; самостійно знаходить, оцінює та використовує джерела юридичної інформації, зокрема наочні, уміє узагальнити вивчений матеріал, використовує набуті знання й уміння.</w:t>
            </w:r>
          </w:p>
          <w:p w14:paraId="2380E32D" w14:textId="77777777" w:rsidR="00DA7913" w:rsidRDefault="00DA7913">
            <w:pPr>
              <w:spacing w:line="276" w:lineRule="auto"/>
              <w:jc w:val="center"/>
            </w:pPr>
          </w:p>
          <w:p w14:paraId="2297F8B6" w14:textId="77777777" w:rsidR="00DA7913" w:rsidRDefault="00DA7913">
            <w:pPr>
              <w:spacing w:line="276" w:lineRule="auto"/>
              <w:jc w:val="center"/>
              <w:rPr>
                <w:iCs/>
              </w:rPr>
            </w:pPr>
          </w:p>
          <w:p w14:paraId="3B2D1CE8" w14:textId="77777777" w:rsidR="00DA7913" w:rsidRDefault="00DA7913">
            <w:pPr>
              <w:spacing w:line="276" w:lineRule="auto"/>
              <w:jc w:val="center"/>
              <w:rPr>
                <w:iCs/>
              </w:rPr>
            </w:pPr>
          </w:p>
          <w:p w14:paraId="4CBAD25D" w14:textId="77777777" w:rsidR="00DA7913" w:rsidRDefault="00DA7913">
            <w:pPr>
              <w:spacing w:line="276" w:lineRule="auto"/>
              <w:jc w:val="center"/>
              <w:rPr>
                <w:iCs/>
              </w:rPr>
            </w:pPr>
          </w:p>
          <w:p w14:paraId="36250AB5" w14:textId="77777777" w:rsidR="00DA7913" w:rsidRDefault="00DA7913">
            <w:pPr>
              <w:spacing w:line="276" w:lineRule="auto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A230" w14:textId="77777777" w:rsidR="00DA7913" w:rsidRDefault="00DA7913">
            <w:pPr>
              <w:spacing w:line="276" w:lineRule="auto"/>
              <w:jc w:val="center"/>
              <w:rPr>
                <w:szCs w:val="28"/>
              </w:rPr>
            </w:pPr>
          </w:p>
          <w:p w14:paraId="3A12DC83" w14:textId="77777777" w:rsidR="00DA7913" w:rsidRDefault="00DA7913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bCs/>
                <w:iCs/>
                <w:color w:val="000000"/>
                <w:spacing w:val="-2"/>
                <w:szCs w:val="28"/>
              </w:rPr>
              <w:t xml:space="preserve">Самостійне вирішення однієї  юридичної задачі (кейсу). </w:t>
            </w:r>
          </w:p>
          <w:p w14:paraId="00A2559A" w14:textId="77777777" w:rsidR="00DA7913" w:rsidRDefault="00DA7913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(</w:t>
            </w:r>
            <w:proofErr w:type="spellStart"/>
            <w:r>
              <w:rPr>
                <w:szCs w:val="28"/>
              </w:rPr>
              <w:t>max</w:t>
            </w:r>
            <w:proofErr w:type="spellEnd"/>
            <w:r>
              <w:rPr>
                <w:szCs w:val="28"/>
              </w:rPr>
              <w:t xml:space="preserve"> 10 балів)</w:t>
            </w:r>
          </w:p>
          <w:p w14:paraId="6EBA9769" w14:textId="77777777" w:rsidR="00DA7913" w:rsidRDefault="00DA7913">
            <w:pPr>
              <w:spacing w:line="276" w:lineRule="auto"/>
              <w:jc w:val="center"/>
            </w:pPr>
          </w:p>
          <w:p w14:paraId="074F8645" w14:textId="77777777" w:rsidR="00DA7913" w:rsidRDefault="00DA7913">
            <w:pPr>
              <w:spacing w:line="276" w:lineRule="auto"/>
              <w:jc w:val="center"/>
            </w:pPr>
            <w:r>
              <w:t>Враховується правильність, точність і повнота відповіді.</w:t>
            </w:r>
          </w:p>
          <w:p w14:paraId="10DEAC1B" w14:textId="77777777" w:rsidR="00DA7913" w:rsidRDefault="00DA7913">
            <w:pPr>
              <w:spacing w:line="276" w:lineRule="auto"/>
              <w:jc w:val="center"/>
            </w:pPr>
          </w:p>
          <w:p w14:paraId="497D53A3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Критерії оцінювання розв’язання здобувачем задачі (кейсу)</w:t>
            </w:r>
          </w:p>
          <w:p w14:paraId="67FE6729" w14:textId="77777777" w:rsidR="00DA7913" w:rsidRDefault="00DA7913">
            <w:pPr>
              <w:spacing w:line="276" w:lineRule="auto"/>
              <w:jc w:val="center"/>
              <w:rPr>
                <w:iCs/>
              </w:rPr>
            </w:pPr>
            <w:r>
              <w:t xml:space="preserve">розміщено </w:t>
            </w:r>
          </w:p>
          <w:p w14:paraId="25C86CA8" w14:textId="77777777" w:rsidR="00DA7913" w:rsidRDefault="00DA7913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на </w:t>
            </w:r>
            <w:proofErr w:type="spellStart"/>
            <w:r>
              <w:rPr>
                <w:lang w:val="ru-RU"/>
              </w:rPr>
              <w:t>сторінці</w:t>
            </w:r>
            <w:proofErr w:type="spellEnd"/>
            <w:r>
              <w:rPr>
                <w:lang w:val="ru-RU"/>
              </w:rPr>
              <w:t xml:space="preserve"> курсу </w:t>
            </w:r>
          </w:p>
          <w:p w14:paraId="14FD3DEE" w14:textId="77777777" w:rsidR="00DA7913" w:rsidRDefault="00DA7913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Moodle</w:t>
            </w:r>
            <w:proofErr w:type="spellEnd"/>
          </w:p>
          <w:p w14:paraId="523D7F38" w14:textId="77777777" w:rsidR="00DA7913" w:rsidRDefault="006E1D07">
            <w:pPr>
              <w:autoSpaceDE w:val="0"/>
              <w:autoSpaceDN w:val="0"/>
              <w:adjustRightInd w:val="0"/>
              <w:spacing w:line="276" w:lineRule="auto"/>
              <w:ind w:firstLine="708"/>
              <w:jc w:val="both"/>
              <w:rPr>
                <w:b/>
              </w:rPr>
            </w:pPr>
            <w:r w:rsidRPr="006E1D07">
              <w:t xml:space="preserve">https://moodle.znu.edu.ua/course/view.php?id=311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6642F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DA7913" w14:paraId="06CEE5C7" w14:textId="77777777" w:rsidTr="00DA791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81968" w14:textId="77777777" w:rsidR="00DA7913" w:rsidRDefault="00DA791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18"/>
                <w:szCs w:val="20"/>
              </w:rPr>
              <w:t>Усього за підсумковий  семестровий контроль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61A1" w14:textId="77777777" w:rsidR="00DA7913" w:rsidRDefault="00DA7913">
            <w:pPr>
              <w:spacing w:line="276" w:lineRule="auto"/>
              <w:jc w:val="center"/>
              <w:rPr>
                <w:b/>
                <w:lang w:val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535D4" w14:textId="77777777" w:rsidR="00DA7913" w:rsidRDefault="00DA791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40</w:t>
            </w:r>
          </w:p>
        </w:tc>
      </w:tr>
    </w:tbl>
    <w:p w14:paraId="4A51BC03" w14:textId="77777777" w:rsidR="00DA7913" w:rsidRDefault="00DA7913" w:rsidP="00DA7913">
      <w:pPr>
        <w:shd w:val="clear" w:color="auto" w:fill="FFFFFF"/>
        <w:jc w:val="center"/>
        <w:rPr>
          <w:b/>
          <w:sz w:val="28"/>
          <w:szCs w:val="28"/>
          <w:lang w:val="ru-RU"/>
        </w:rPr>
      </w:pPr>
    </w:p>
    <w:p w14:paraId="3CA6AC30" w14:textId="77777777" w:rsidR="00DA7913" w:rsidRDefault="00DA7913" w:rsidP="00DA7913">
      <w:pPr>
        <w:shd w:val="clear" w:color="auto" w:fill="FFFFFF"/>
        <w:jc w:val="center"/>
        <w:rPr>
          <w:szCs w:val="28"/>
        </w:rPr>
      </w:pPr>
    </w:p>
    <w:p w14:paraId="612872E5" w14:textId="77777777" w:rsidR="00DA7913" w:rsidRDefault="00DA7913" w:rsidP="00DA7913">
      <w:pPr>
        <w:shd w:val="clear" w:color="auto" w:fill="FFFFFF"/>
        <w:tabs>
          <w:tab w:val="left" w:pos="73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lastRenderedPageBreak/>
        <w:t xml:space="preserve">9. Рекомендована </w:t>
      </w:r>
      <w:r>
        <w:rPr>
          <w:b/>
          <w:sz w:val="28"/>
          <w:szCs w:val="28"/>
        </w:rPr>
        <w:t>література</w:t>
      </w:r>
    </w:p>
    <w:p w14:paraId="67CCA3A4" w14:textId="77777777" w:rsidR="00DA7913" w:rsidRDefault="00DA7913" w:rsidP="00DA7913">
      <w:pPr>
        <w:rPr>
          <w:b/>
          <w:bCs/>
          <w:sz w:val="28"/>
        </w:rPr>
      </w:pPr>
      <w:r>
        <w:rPr>
          <w:b/>
          <w:bCs/>
          <w:sz w:val="28"/>
        </w:rPr>
        <w:t xml:space="preserve">ОСНОВНІ ДЖЕРЕЛА </w:t>
      </w:r>
    </w:p>
    <w:p w14:paraId="30AEAC5C" w14:textId="77777777" w:rsidR="00DA7913" w:rsidRDefault="00DA7913" w:rsidP="00DA7913">
      <w:pPr>
        <w:rPr>
          <w:bCs/>
          <w:i/>
        </w:rPr>
      </w:pPr>
    </w:p>
    <w:p w14:paraId="381720D6" w14:textId="77777777" w:rsidR="00DA7913" w:rsidRDefault="00DA7913" w:rsidP="00DA7913">
      <w:pPr>
        <w:rPr>
          <w:bCs/>
          <w:i/>
        </w:rPr>
      </w:pPr>
      <w:r>
        <w:rPr>
          <w:bCs/>
          <w:i/>
        </w:rPr>
        <w:t>Підручники та монографії:</w:t>
      </w:r>
    </w:p>
    <w:p w14:paraId="6A537C4B" w14:textId="77777777" w:rsidR="00DA7913" w:rsidRDefault="00DA7913" w:rsidP="00DA7913">
      <w:pPr>
        <w:rPr>
          <w:bCs/>
          <w:i/>
        </w:rPr>
      </w:pPr>
    </w:p>
    <w:p w14:paraId="1FD43F2F" w14:textId="77777777" w:rsidR="00A447A0" w:rsidRDefault="00A447A0" w:rsidP="00A447A0">
      <w:pPr>
        <w:ind w:left="360"/>
        <w:jc w:val="both"/>
      </w:pPr>
      <w:r>
        <w:t>1.</w:t>
      </w:r>
      <w:r>
        <w:tab/>
      </w:r>
      <w:proofErr w:type="spellStart"/>
      <w:r>
        <w:t>Алєксєєв</w:t>
      </w:r>
      <w:proofErr w:type="spellEnd"/>
      <w:r>
        <w:t xml:space="preserve"> О.О., </w:t>
      </w:r>
      <w:proofErr w:type="spellStart"/>
      <w:r>
        <w:t>Весельський</w:t>
      </w:r>
      <w:proofErr w:type="spellEnd"/>
      <w:r>
        <w:t xml:space="preserve"> В.К., </w:t>
      </w:r>
      <w:proofErr w:type="spellStart"/>
      <w:r>
        <w:t>Пясковський</w:t>
      </w:r>
      <w:proofErr w:type="spellEnd"/>
      <w:r>
        <w:t xml:space="preserve"> В.В. Розслідування окремих видів злочинів: навчальний посібник. Київ: Центр учбової літератури, 2023. 320 с.</w:t>
      </w:r>
    </w:p>
    <w:p w14:paraId="2C88C42B" w14:textId="77777777" w:rsidR="00A447A0" w:rsidRDefault="00A447A0" w:rsidP="00A447A0">
      <w:pPr>
        <w:ind w:left="360"/>
        <w:jc w:val="both"/>
      </w:pPr>
      <w:r>
        <w:t>2.</w:t>
      </w:r>
      <w:r>
        <w:tab/>
      </w:r>
      <w:proofErr w:type="spellStart"/>
      <w:r>
        <w:t>Бабіков</w:t>
      </w:r>
      <w:proofErr w:type="spellEnd"/>
      <w:r>
        <w:t xml:space="preserve"> О.П. Негласні слідчі (розшукові) дії: теорія і практика: практичний посібник. Київ: Норма права, 2023. 434 с.</w:t>
      </w:r>
    </w:p>
    <w:p w14:paraId="15DA7426" w14:textId="77777777" w:rsidR="00A447A0" w:rsidRDefault="00A447A0" w:rsidP="00A447A0">
      <w:pPr>
        <w:ind w:left="360"/>
        <w:jc w:val="both"/>
      </w:pPr>
      <w:r>
        <w:t>3.</w:t>
      </w:r>
      <w:r>
        <w:tab/>
        <w:t>Чистякова А. Повідомлення про підозру: науково-практичний посібник. Київ: Юрінком Інтер, 2023. 212 с.</w:t>
      </w:r>
    </w:p>
    <w:p w14:paraId="78A69710" w14:textId="77777777" w:rsidR="00A447A0" w:rsidRDefault="00A447A0" w:rsidP="00A447A0">
      <w:pPr>
        <w:ind w:left="360"/>
        <w:jc w:val="both"/>
      </w:pPr>
      <w:r>
        <w:t>4.</w:t>
      </w:r>
      <w:r>
        <w:tab/>
        <w:t xml:space="preserve">Морозова Т.Р. Методика виявлення прихованої інформації у </w:t>
      </w:r>
      <w:proofErr w:type="spellStart"/>
      <w:r>
        <w:t>поліграфних</w:t>
      </w:r>
      <w:proofErr w:type="spellEnd"/>
      <w:r>
        <w:t xml:space="preserve"> дослідженнях: монографія. Київ: </w:t>
      </w:r>
      <w:proofErr w:type="spellStart"/>
      <w:r>
        <w:t>Алерта</w:t>
      </w:r>
      <w:proofErr w:type="spellEnd"/>
      <w:r>
        <w:t>, 2023. 472 с.</w:t>
      </w:r>
    </w:p>
    <w:p w14:paraId="29FE4909" w14:textId="77777777" w:rsidR="00A447A0" w:rsidRDefault="00A447A0" w:rsidP="00A447A0">
      <w:pPr>
        <w:ind w:left="360"/>
        <w:jc w:val="both"/>
      </w:pPr>
      <w:r>
        <w:t>5.</w:t>
      </w:r>
      <w:r>
        <w:tab/>
      </w:r>
      <w:proofErr w:type="spellStart"/>
      <w:r>
        <w:t>Тертишник</w:t>
      </w:r>
      <w:proofErr w:type="spellEnd"/>
      <w:r>
        <w:t xml:space="preserve"> В.М., </w:t>
      </w:r>
      <w:proofErr w:type="spellStart"/>
      <w:r>
        <w:t>Варава</w:t>
      </w:r>
      <w:proofErr w:type="spellEnd"/>
      <w:r>
        <w:t xml:space="preserve"> В.В., </w:t>
      </w:r>
      <w:proofErr w:type="spellStart"/>
      <w:r>
        <w:t>Сачко</w:t>
      </w:r>
      <w:proofErr w:type="spellEnd"/>
      <w:r>
        <w:t xml:space="preserve"> О.В. Судова </w:t>
      </w:r>
      <w:proofErr w:type="spellStart"/>
      <w:r>
        <w:t>експертологія</w:t>
      </w:r>
      <w:proofErr w:type="spellEnd"/>
      <w:r>
        <w:t xml:space="preserve"> : </w:t>
      </w:r>
      <w:proofErr w:type="spellStart"/>
      <w:r>
        <w:t>підруч</w:t>
      </w:r>
      <w:proofErr w:type="spellEnd"/>
      <w:r>
        <w:t xml:space="preserve">. для </w:t>
      </w:r>
      <w:proofErr w:type="spellStart"/>
      <w:r>
        <w:t>підгот</w:t>
      </w:r>
      <w:proofErr w:type="spellEnd"/>
      <w:r>
        <w:t xml:space="preserve">. здобувачів освіт. ступеня «магістр» за спец. 081 «Право» та 262 «Правоохоронна діяльність»; за </w:t>
      </w:r>
      <w:proofErr w:type="spellStart"/>
      <w:r>
        <w:t>заг</w:t>
      </w:r>
      <w:proofErr w:type="spellEnd"/>
      <w:r>
        <w:t xml:space="preserve">. ред. В. М. </w:t>
      </w:r>
      <w:proofErr w:type="spellStart"/>
      <w:r>
        <w:t>Тертишника</w:t>
      </w:r>
      <w:proofErr w:type="spellEnd"/>
      <w:r>
        <w:t>. Харків: Право, 2021. 280 с.</w:t>
      </w:r>
    </w:p>
    <w:p w14:paraId="1B449A71" w14:textId="77777777" w:rsidR="00A447A0" w:rsidRDefault="00A447A0" w:rsidP="00A447A0">
      <w:pPr>
        <w:ind w:left="360"/>
        <w:jc w:val="both"/>
      </w:pPr>
      <w:r>
        <w:t>6.</w:t>
      </w:r>
      <w:r>
        <w:tab/>
        <w:t>Глушко І. Початок кримінального провадження. Поради адвоката: практичний посібник. Київ: Норма права, 2021. 100 с.</w:t>
      </w:r>
    </w:p>
    <w:p w14:paraId="31E58F0F" w14:textId="77777777" w:rsidR="00A447A0" w:rsidRDefault="00A447A0" w:rsidP="00A447A0">
      <w:pPr>
        <w:ind w:left="360"/>
        <w:jc w:val="both"/>
      </w:pPr>
      <w:r>
        <w:t>7.</w:t>
      </w:r>
      <w:r>
        <w:tab/>
        <w:t xml:space="preserve">Основи </w:t>
      </w:r>
      <w:proofErr w:type="spellStart"/>
      <w:r>
        <w:t>кiберпростору,кiбербезпеки</w:t>
      </w:r>
      <w:proofErr w:type="spellEnd"/>
      <w:r>
        <w:t xml:space="preserve"> та </w:t>
      </w:r>
      <w:proofErr w:type="spellStart"/>
      <w:r>
        <w:t>кiберзахисту</w:t>
      </w:r>
      <w:proofErr w:type="spellEnd"/>
      <w:r>
        <w:t xml:space="preserve">: навчальний </w:t>
      </w:r>
      <w:proofErr w:type="spellStart"/>
      <w:r>
        <w:t>посiбник</w:t>
      </w:r>
      <w:proofErr w:type="spellEnd"/>
      <w:r>
        <w:t xml:space="preserve"> / В. М. </w:t>
      </w:r>
      <w:proofErr w:type="spellStart"/>
      <w:r>
        <w:t>Богуш</w:t>
      </w:r>
      <w:proofErr w:type="spellEnd"/>
      <w:r>
        <w:t xml:space="preserve">, В. В. </w:t>
      </w:r>
      <w:proofErr w:type="spellStart"/>
      <w:r>
        <w:t>Богуш</w:t>
      </w:r>
      <w:proofErr w:type="spellEnd"/>
      <w:r>
        <w:t xml:space="preserve">, В. Д. Бровко, В. П. </w:t>
      </w:r>
      <w:proofErr w:type="spellStart"/>
      <w:r>
        <w:t>Настрадiн</w:t>
      </w:r>
      <w:proofErr w:type="spellEnd"/>
      <w:r>
        <w:t xml:space="preserve">; </w:t>
      </w:r>
      <w:proofErr w:type="spellStart"/>
      <w:r>
        <w:t>пiд</w:t>
      </w:r>
      <w:proofErr w:type="spellEnd"/>
      <w:r>
        <w:t xml:space="preserve">. ред. В. М. </w:t>
      </w:r>
      <w:proofErr w:type="spellStart"/>
      <w:r>
        <w:t>Богуша</w:t>
      </w:r>
      <w:proofErr w:type="spellEnd"/>
      <w:r>
        <w:t>. Київ: Видавництво Ліра-К, 2020. 554 с.</w:t>
      </w:r>
    </w:p>
    <w:p w14:paraId="4EADFA28" w14:textId="77777777" w:rsidR="00DA7913" w:rsidRDefault="00A447A0" w:rsidP="00A447A0">
      <w:pPr>
        <w:ind w:left="360"/>
        <w:jc w:val="both"/>
      </w:pPr>
      <w:r>
        <w:t>8.</w:t>
      </w:r>
      <w:r>
        <w:tab/>
        <w:t xml:space="preserve">Самойленко О.А. Виявлення та розслідування </w:t>
      </w:r>
      <w:proofErr w:type="spellStart"/>
      <w:r>
        <w:t>кіберзлочинів</w:t>
      </w:r>
      <w:proofErr w:type="spellEnd"/>
      <w:r>
        <w:t>: навчально-методичний посібник. Одеса: 2020. 112 с.</w:t>
      </w:r>
    </w:p>
    <w:p w14:paraId="0362A3DB" w14:textId="77777777" w:rsidR="00A447A0" w:rsidRDefault="00A447A0" w:rsidP="00A447A0">
      <w:pPr>
        <w:ind w:left="360"/>
        <w:jc w:val="both"/>
        <w:rPr>
          <w:sz w:val="28"/>
          <w:szCs w:val="28"/>
        </w:rPr>
      </w:pPr>
    </w:p>
    <w:p w14:paraId="7A34BB6F" w14:textId="77777777" w:rsidR="00DA7913" w:rsidRDefault="00DA7913" w:rsidP="00DA7913">
      <w:pPr>
        <w:shd w:val="clear" w:color="auto" w:fill="FFFFFF"/>
        <w:jc w:val="both"/>
        <w:rPr>
          <w:bCs/>
          <w:i/>
          <w:spacing w:val="-6"/>
          <w:szCs w:val="28"/>
        </w:rPr>
      </w:pPr>
      <w:r>
        <w:rPr>
          <w:bCs/>
          <w:i/>
          <w:spacing w:val="-6"/>
          <w:szCs w:val="28"/>
        </w:rPr>
        <w:t>Критичні джерела:</w:t>
      </w:r>
    </w:p>
    <w:p w14:paraId="540777FA" w14:textId="77777777" w:rsidR="00DA7913" w:rsidRDefault="00DA7913" w:rsidP="00DA7913">
      <w:pPr>
        <w:ind w:firstLine="709"/>
        <w:jc w:val="center"/>
        <w:rPr>
          <w:b/>
          <w:szCs w:val="28"/>
          <w:lang w:val="ru-RU"/>
        </w:rPr>
      </w:pPr>
    </w:p>
    <w:p w14:paraId="3D9285F7" w14:textId="77777777" w:rsidR="00A447A0" w:rsidRDefault="00DA7913" w:rsidP="00A447A0">
      <w:pPr>
        <w:pStyle w:val="ac"/>
        <w:numPr>
          <w:ilvl w:val="0"/>
          <w:numId w:val="14"/>
        </w:numPr>
        <w:suppressAutoHyphens w:val="0"/>
        <w:jc w:val="both"/>
      </w:pPr>
      <w:r>
        <w:t>Експертизи в кримінальному провадженні: науково-</w:t>
      </w:r>
      <w:proofErr w:type="spellStart"/>
      <w:r>
        <w:t>практичнии</w:t>
      </w:r>
      <w:proofErr w:type="spellEnd"/>
      <w:r>
        <w:t xml:space="preserve">̆ посібник / </w:t>
      </w:r>
      <w:proofErr w:type="spellStart"/>
      <w:r>
        <w:t>кол</w:t>
      </w:r>
      <w:proofErr w:type="spellEnd"/>
      <w:r>
        <w:t xml:space="preserve">. </w:t>
      </w:r>
      <w:proofErr w:type="spellStart"/>
      <w:r>
        <w:t>авт</w:t>
      </w:r>
      <w:proofErr w:type="spellEnd"/>
      <w:r>
        <w:t xml:space="preserve">.: </w:t>
      </w:r>
      <w:r w:rsidR="00A447A0">
        <w:t xml:space="preserve">Філіпенко Т. В. Стан та наслідки комп'ютерної </w:t>
      </w:r>
      <w:proofErr w:type="spellStart"/>
      <w:r w:rsidR="00A447A0">
        <w:t>злочинностію</w:t>
      </w:r>
      <w:proofErr w:type="spellEnd"/>
      <w:r w:rsidR="00A447A0">
        <w:t xml:space="preserve"> Цифрова платформа: інформаційні технології в соціокультурній сфері. 2020. Т. 3, № 1. С. 79-86. URL: http://nbuv.gov.ua/UJRN/dpitsca_2020_3_1_9</w:t>
      </w:r>
    </w:p>
    <w:p w14:paraId="392A2DE5" w14:textId="77777777" w:rsidR="00A447A0" w:rsidRDefault="00A447A0" w:rsidP="00A447A0">
      <w:pPr>
        <w:pStyle w:val="ac"/>
        <w:numPr>
          <w:ilvl w:val="0"/>
          <w:numId w:val="14"/>
        </w:numPr>
        <w:suppressAutoHyphens w:val="0"/>
        <w:jc w:val="both"/>
      </w:pPr>
      <w:r>
        <w:t xml:space="preserve">Зелена М. С. Дослідження комп'ютерної техніки та програмних продуктів у розслідуванні злочинів, пов'язаних з незаконним обігом наркотичних засобів, психотропних речовин або їх аналогів. Теорія та практика судової експертизи і криміналістики. 2020. </w:t>
      </w:r>
      <w:proofErr w:type="spellStart"/>
      <w:r>
        <w:t>Вип</w:t>
      </w:r>
      <w:proofErr w:type="spellEnd"/>
      <w:r>
        <w:t>. 22. С. 373-381. URL: http://nbuv.gov.ua/UJRN/Tpsek_2020_22_32</w:t>
      </w:r>
    </w:p>
    <w:p w14:paraId="222F89E1" w14:textId="77777777" w:rsidR="00A447A0" w:rsidRDefault="00A447A0" w:rsidP="00A447A0">
      <w:pPr>
        <w:pStyle w:val="ac"/>
        <w:numPr>
          <w:ilvl w:val="0"/>
          <w:numId w:val="14"/>
        </w:numPr>
        <w:suppressAutoHyphens w:val="0"/>
        <w:jc w:val="both"/>
      </w:pPr>
      <w:r>
        <w:t>Теплицький Б. Б. Актуальні питання призначення експертизи комп'ютерної техніки і програмних продуктів під час розслідування злочинів у сфері використання електронно-обчислювальних машин (комп'ютерів), систем, комп'ютерних мереж і мереж електрозв'язку. Науковий вісник Національної академії внутрішніх справ. 2021. № 3. С. 28-34. URL: http://nbuv.gov.ua/UJRN/Nvknuvs_2021_3_5</w:t>
      </w:r>
    </w:p>
    <w:p w14:paraId="14C92E7E" w14:textId="77777777" w:rsidR="00A447A0" w:rsidRDefault="00A447A0" w:rsidP="00A447A0">
      <w:pPr>
        <w:pStyle w:val="ac"/>
        <w:numPr>
          <w:ilvl w:val="0"/>
          <w:numId w:val="14"/>
        </w:numPr>
        <w:suppressAutoHyphens w:val="0"/>
        <w:jc w:val="both"/>
      </w:pPr>
      <w:proofErr w:type="spellStart"/>
      <w:r>
        <w:t>Завидняк</w:t>
      </w:r>
      <w:proofErr w:type="spellEnd"/>
      <w:r>
        <w:t xml:space="preserve"> І. О. Учинення економічних транснаціональних злочинів шляхом незаконних операцій, пов'язаних із неправомірним доступом до комп'ютерної мережі. Науковий вісник Міжнародного гуманітарного університету. Серія : Юриспруденція. 2021. </w:t>
      </w:r>
      <w:proofErr w:type="spellStart"/>
      <w:r>
        <w:t>Вип</w:t>
      </w:r>
      <w:proofErr w:type="spellEnd"/>
      <w:r>
        <w:t>. 54(2). С. 92-95. URL: http://nbuv.gov.ua/UJRN/Nvmgu_jur_2021_54(2)__22</w:t>
      </w:r>
    </w:p>
    <w:p w14:paraId="050962A1" w14:textId="77777777" w:rsidR="00A447A0" w:rsidRDefault="00A447A0" w:rsidP="00A447A0">
      <w:pPr>
        <w:pStyle w:val="ac"/>
        <w:numPr>
          <w:ilvl w:val="0"/>
          <w:numId w:val="14"/>
        </w:numPr>
        <w:suppressAutoHyphens w:val="0"/>
        <w:jc w:val="both"/>
      </w:pPr>
      <w:proofErr w:type="spellStart"/>
      <w:r>
        <w:t>Larkin</w:t>
      </w:r>
      <w:proofErr w:type="spellEnd"/>
      <w:r>
        <w:t xml:space="preserve"> M.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innovative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criminal-legal</w:t>
      </w:r>
      <w:proofErr w:type="spellEnd"/>
      <w:r>
        <w:t xml:space="preserve"> </w:t>
      </w:r>
      <w:proofErr w:type="spellStart"/>
      <w:r>
        <w:t>cycle</w:t>
      </w:r>
      <w:proofErr w:type="spellEnd"/>
      <w:r>
        <w:t xml:space="preserve"> </w:t>
      </w:r>
      <w:proofErr w:type="spellStart"/>
      <w:r>
        <w:t>disciplines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Zaporizhzhia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.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 xml:space="preserve"> "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sciences</w:t>
      </w:r>
      <w:proofErr w:type="spellEnd"/>
      <w:r>
        <w:t xml:space="preserve">":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proceedings</w:t>
      </w:r>
      <w:proofErr w:type="spellEnd"/>
      <w:r>
        <w:t xml:space="preserve"> </w:t>
      </w:r>
      <w:r>
        <w:lastRenderedPageBreak/>
        <w:t>(</w:t>
      </w:r>
      <w:proofErr w:type="spellStart"/>
      <w:r>
        <w:t>November</w:t>
      </w:r>
      <w:proofErr w:type="spellEnd"/>
      <w:r>
        <w:t xml:space="preserve"> 28, 2022. </w:t>
      </w:r>
      <w:proofErr w:type="spellStart"/>
      <w:r>
        <w:t>Fergana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Republic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Uzbekistan</w:t>
      </w:r>
      <w:proofErr w:type="spellEnd"/>
      <w:r>
        <w:t xml:space="preserve">). </w:t>
      </w:r>
      <w:proofErr w:type="spellStart"/>
      <w:r>
        <w:t>Riga</w:t>
      </w:r>
      <w:proofErr w:type="spellEnd"/>
      <w:r>
        <w:t xml:space="preserve">, </w:t>
      </w:r>
      <w:proofErr w:type="spellStart"/>
      <w:r>
        <w:t>Latvia</w:t>
      </w:r>
      <w:proofErr w:type="spellEnd"/>
      <w:r>
        <w:t>: "</w:t>
      </w:r>
      <w:proofErr w:type="spellStart"/>
      <w:r>
        <w:t>Baltija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 xml:space="preserve">", 2022. </w:t>
      </w:r>
      <w:proofErr w:type="spellStart"/>
      <w:r>
        <w:t>Part</w:t>
      </w:r>
      <w:proofErr w:type="spellEnd"/>
      <w:r>
        <w:t xml:space="preserve"> 2. P. 201-203.</w:t>
      </w:r>
    </w:p>
    <w:p w14:paraId="54197F92" w14:textId="77777777" w:rsidR="00A447A0" w:rsidRDefault="00A447A0" w:rsidP="00A447A0">
      <w:pPr>
        <w:pStyle w:val="ac"/>
        <w:numPr>
          <w:ilvl w:val="0"/>
          <w:numId w:val="14"/>
        </w:numPr>
        <w:suppressAutoHyphens w:val="0"/>
        <w:jc w:val="both"/>
      </w:pPr>
      <w:r>
        <w:t>Романова А. Правоохоронна діяльність і воєнний стан: морально-правові особливості. Вісник Національного університету "Львівська політехніка". Серія: "Юридичні науки". 2022. № 3 (35). С. 89-94. DOI: https://doi.org/10.23939/law2022.35.089</w:t>
      </w:r>
    </w:p>
    <w:p w14:paraId="713FF002" w14:textId="77777777" w:rsidR="00A447A0" w:rsidRDefault="00A447A0" w:rsidP="00A447A0">
      <w:pPr>
        <w:pStyle w:val="ac"/>
        <w:numPr>
          <w:ilvl w:val="0"/>
          <w:numId w:val="14"/>
        </w:numPr>
        <w:suppressAutoHyphens w:val="0"/>
        <w:jc w:val="both"/>
      </w:pPr>
      <w:proofErr w:type="spellStart"/>
      <w:r>
        <w:t>Кіщак</w:t>
      </w:r>
      <w:proofErr w:type="spellEnd"/>
      <w:r>
        <w:t xml:space="preserve"> Б.І. Особливості доказування злочинів, пов'язаних з </w:t>
      </w:r>
      <w:proofErr w:type="spellStart"/>
      <w:r>
        <w:t>колабораційною</w:t>
      </w:r>
      <w:proofErr w:type="spellEnd"/>
      <w:r>
        <w:t xml:space="preserve"> діяльністю. Наукові записки Львівського університету бізнесу та права. Серія економічна. Серія юридична. 2023. Випуск 37. С. 56-61. DOI: http://dx.doi.org/10.5281/zenodo.7934032</w:t>
      </w:r>
    </w:p>
    <w:p w14:paraId="3CE7731D" w14:textId="77777777" w:rsidR="00DA7913" w:rsidRDefault="00DA7913" w:rsidP="00A447A0">
      <w:pPr>
        <w:pStyle w:val="ac"/>
        <w:suppressAutoHyphens w:val="0"/>
        <w:jc w:val="both"/>
        <w:rPr>
          <w:lang w:val="ru-RU"/>
        </w:rPr>
      </w:pPr>
    </w:p>
    <w:p w14:paraId="1637F914" w14:textId="77777777" w:rsidR="00DA7913" w:rsidRDefault="00DA7913" w:rsidP="00DA7913">
      <w:pPr>
        <w:suppressAutoHyphens w:val="0"/>
        <w:ind w:left="720"/>
        <w:jc w:val="both"/>
      </w:pPr>
    </w:p>
    <w:p w14:paraId="7C5B2A10" w14:textId="77777777" w:rsidR="00DA7913" w:rsidRDefault="00DA7913" w:rsidP="00DA7913">
      <w:pPr>
        <w:ind w:left="360"/>
        <w:jc w:val="both"/>
      </w:pPr>
    </w:p>
    <w:p w14:paraId="506991AF" w14:textId="77777777" w:rsidR="00DA7913" w:rsidRDefault="00DA7913" w:rsidP="00DA791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Корисні посилання:</w:t>
      </w:r>
    </w:p>
    <w:p w14:paraId="7D06D9BC" w14:textId="77777777" w:rsidR="00DA7913" w:rsidRDefault="00DA7913" w:rsidP="00DA7913">
      <w:pPr>
        <w:jc w:val="center"/>
        <w:rPr>
          <w:b/>
          <w:bCs/>
          <w:sz w:val="28"/>
          <w:szCs w:val="28"/>
        </w:rPr>
      </w:pPr>
    </w:p>
    <w:p w14:paraId="0ADC0879" w14:textId="77777777" w:rsidR="00DA7913" w:rsidRDefault="00E331F5" w:rsidP="00DA7913">
      <w:pPr>
        <w:numPr>
          <w:ilvl w:val="0"/>
          <w:numId w:val="12"/>
        </w:numPr>
        <w:suppressAutoHyphens w:val="0"/>
        <w:ind w:firstLine="357"/>
        <w:jc w:val="both"/>
      </w:pPr>
      <w:hyperlink r:id="rId13" w:history="1">
        <w:r w:rsidR="00DA7913">
          <w:rPr>
            <w:rStyle w:val="a3"/>
            <w:rFonts w:eastAsiaTheme="majorEastAsia"/>
          </w:rPr>
          <w:t>www.ac-rada.gov.ua</w:t>
        </w:r>
      </w:hyperlink>
      <w:r w:rsidR="00DA7913">
        <w:rPr>
          <w:sz w:val="28"/>
          <w:szCs w:val="28"/>
        </w:rPr>
        <w:t xml:space="preserve"> </w:t>
      </w:r>
      <w:r w:rsidR="00DA7913">
        <w:t>- Офіційний сайт Рахункової палати України.</w:t>
      </w:r>
    </w:p>
    <w:p w14:paraId="363DB125" w14:textId="77777777" w:rsidR="00DA7913" w:rsidRDefault="00E331F5" w:rsidP="00DA7913">
      <w:pPr>
        <w:numPr>
          <w:ilvl w:val="0"/>
          <w:numId w:val="12"/>
        </w:numPr>
        <w:suppressAutoHyphens w:val="0"/>
        <w:ind w:firstLine="357"/>
        <w:jc w:val="both"/>
      </w:pPr>
      <w:hyperlink r:id="rId14" w:history="1">
        <w:r w:rsidR="00DA7913">
          <w:rPr>
            <w:rStyle w:val="a3"/>
            <w:rFonts w:eastAsiaTheme="majorEastAsia"/>
          </w:rPr>
          <w:t>www.kmu.gov.ua</w:t>
        </w:r>
      </w:hyperlink>
      <w:r w:rsidR="00DA7913">
        <w:t xml:space="preserve"> - Офіційний сайт Кабінету Міністрів України. </w:t>
      </w:r>
    </w:p>
    <w:p w14:paraId="77C1B234" w14:textId="77777777" w:rsidR="00DA7913" w:rsidRDefault="00E331F5" w:rsidP="00DA7913">
      <w:pPr>
        <w:numPr>
          <w:ilvl w:val="0"/>
          <w:numId w:val="12"/>
        </w:numPr>
        <w:suppressAutoHyphens w:val="0"/>
        <w:ind w:firstLine="357"/>
        <w:jc w:val="both"/>
      </w:pPr>
      <w:hyperlink r:id="rId15" w:history="1">
        <w:r w:rsidR="00DA7913">
          <w:rPr>
            <w:rStyle w:val="a3"/>
            <w:rFonts w:eastAsiaTheme="majorEastAsia"/>
          </w:rPr>
          <w:t>www.mfu.gov.ua</w:t>
        </w:r>
      </w:hyperlink>
      <w:r w:rsidR="00DA7913">
        <w:t xml:space="preserve"> - Офіційний сайт Міністерства фінансів України.</w:t>
      </w:r>
    </w:p>
    <w:p w14:paraId="5CDE65F5" w14:textId="77777777" w:rsidR="00DA7913" w:rsidRDefault="00E331F5" w:rsidP="00DA7913">
      <w:pPr>
        <w:numPr>
          <w:ilvl w:val="0"/>
          <w:numId w:val="12"/>
        </w:numPr>
        <w:suppressAutoHyphens w:val="0"/>
        <w:ind w:firstLine="357"/>
        <w:jc w:val="both"/>
      </w:pPr>
      <w:hyperlink r:id="rId16" w:history="1">
        <w:r w:rsidR="00DA7913">
          <w:rPr>
            <w:rStyle w:val="a3"/>
            <w:rFonts w:eastAsiaTheme="majorEastAsia"/>
          </w:rPr>
          <w:t>www.nbu.gov.ua</w:t>
        </w:r>
      </w:hyperlink>
      <w:r w:rsidR="00DA7913">
        <w:t xml:space="preserve"> - Офіційний сайт Національного банку України.</w:t>
      </w:r>
    </w:p>
    <w:p w14:paraId="5AFA4597" w14:textId="77777777" w:rsidR="00DA7913" w:rsidRDefault="00E331F5" w:rsidP="00DA7913">
      <w:pPr>
        <w:numPr>
          <w:ilvl w:val="0"/>
          <w:numId w:val="12"/>
        </w:numPr>
        <w:suppressAutoHyphens w:val="0"/>
        <w:ind w:firstLine="357"/>
        <w:jc w:val="both"/>
      </w:pPr>
      <w:hyperlink r:id="rId17" w:history="1">
        <w:r w:rsidR="00DA7913">
          <w:rPr>
            <w:rStyle w:val="a3"/>
            <w:rFonts w:eastAsiaTheme="majorEastAsia"/>
          </w:rPr>
          <w:t>http://www.nbuv.gov.ua/</w:t>
        </w:r>
      </w:hyperlink>
      <w:r w:rsidR="00DA7913">
        <w:t xml:space="preserve"> - Національна бібліотека України ім. В.І. Вернадського</w:t>
      </w:r>
    </w:p>
    <w:p w14:paraId="4E4C86AC" w14:textId="77777777" w:rsidR="00DA7913" w:rsidRDefault="00E331F5" w:rsidP="00DA7913">
      <w:pPr>
        <w:numPr>
          <w:ilvl w:val="0"/>
          <w:numId w:val="12"/>
        </w:numPr>
        <w:tabs>
          <w:tab w:val="left" w:pos="900"/>
        </w:tabs>
        <w:suppressAutoHyphens w:val="0"/>
        <w:ind w:firstLine="357"/>
        <w:jc w:val="both"/>
      </w:pPr>
      <w:hyperlink r:id="rId18" w:history="1">
        <w:r w:rsidR="00DA7913">
          <w:rPr>
            <w:rStyle w:val="a3"/>
            <w:rFonts w:eastAsiaTheme="majorEastAsia"/>
          </w:rPr>
          <w:t>www.pravoznavec.com.ua</w:t>
        </w:r>
      </w:hyperlink>
      <w:r w:rsidR="00DA7913">
        <w:t xml:space="preserve"> - Електронна бібліотека юридичної літератури "Правознавець".</w:t>
      </w:r>
    </w:p>
    <w:p w14:paraId="68D76600" w14:textId="77777777" w:rsidR="00DA7913" w:rsidRDefault="00E331F5" w:rsidP="00DA7913">
      <w:pPr>
        <w:numPr>
          <w:ilvl w:val="0"/>
          <w:numId w:val="12"/>
        </w:numPr>
        <w:tabs>
          <w:tab w:val="left" w:pos="900"/>
        </w:tabs>
        <w:suppressAutoHyphens w:val="0"/>
        <w:ind w:firstLine="357"/>
        <w:jc w:val="both"/>
      </w:pPr>
      <w:hyperlink r:id="rId19" w:history="1">
        <w:r w:rsidR="00DA7913">
          <w:rPr>
            <w:rStyle w:val="a3"/>
            <w:rFonts w:eastAsiaTheme="majorEastAsia"/>
          </w:rPr>
          <w:t>www.rada.gov.ua</w:t>
        </w:r>
      </w:hyperlink>
      <w:r w:rsidR="00DA7913">
        <w:t xml:space="preserve"> - Офіційний сайт Верховної Ради України.</w:t>
      </w:r>
    </w:p>
    <w:p w14:paraId="2A70EEF5" w14:textId="77777777" w:rsidR="00DA7913" w:rsidRDefault="00E331F5" w:rsidP="00DA7913">
      <w:pPr>
        <w:numPr>
          <w:ilvl w:val="0"/>
          <w:numId w:val="12"/>
        </w:numPr>
        <w:suppressAutoHyphens w:val="0"/>
        <w:ind w:firstLine="357"/>
        <w:jc w:val="both"/>
      </w:pPr>
      <w:hyperlink r:id="rId20" w:history="1">
        <w:r w:rsidR="00DA7913">
          <w:rPr>
            <w:rStyle w:val="a3"/>
            <w:rFonts w:eastAsiaTheme="majorEastAsia"/>
          </w:rPr>
          <w:t>http://pravoua.com.ua/</w:t>
        </w:r>
      </w:hyperlink>
      <w:r w:rsidR="00DA7913">
        <w:t xml:space="preserve"> - Сайт журналу «Право України».</w:t>
      </w:r>
    </w:p>
    <w:p w14:paraId="498C087E" w14:textId="77777777" w:rsidR="00DA7913" w:rsidRDefault="00E331F5" w:rsidP="00DA7913">
      <w:pPr>
        <w:numPr>
          <w:ilvl w:val="0"/>
          <w:numId w:val="12"/>
        </w:numPr>
        <w:suppressAutoHyphens w:val="0"/>
        <w:ind w:firstLine="357"/>
        <w:jc w:val="both"/>
      </w:pPr>
      <w:hyperlink r:id="rId21" w:history="1">
        <w:r w:rsidR="00DA7913">
          <w:rPr>
            <w:rStyle w:val="a3"/>
            <w:rFonts w:eastAsiaTheme="majorEastAsia"/>
          </w:rPr>
          <w:t>http://www.ligazakon.ua/</w:t>
        </w:r>
      </w:hyperlink>
      <w:r w:rsidR="00DA7913">
        <w:t xml:space="preserve"> - Головний правовий портал України.</w:t>
      </w:r>
    </w:p>
    <w:p w14:paraId="1C2E9B4C" w14:textId="77777777" w:rsidR="00DA7913" w:rsidRDefault="00DA7913" w:rsidP="00DA7913">
      <w:pPr>
        <w:shd w:val="clear" w:color="auto" w:fill="FFFFFF"/>
        <w:tabs>
          <w:tab w:val="left" w:pos="735"/>
        </w:tabs>
        <w:jc w:val="center"/>
        <w:rPr>
          <w:b/>
          <w:sz w:val="28"/>
          <w:szCs w:val="28"/>
        </w:rPr>
      </w:pPr>
    </w:p>
    <w:p w14:paraId="43087E10" w14:textId="77777777" w:rsidR="00DA7913" w:rsidRDefault="00DA7913" w:rsidP="00DA7913"/>
    <w:p w14:paraId="37D90248" w14:textId="77777777" w:rsidR="00DA7913" w:rsidRDefault="00DA7913"/>
    <w:sectPr w:rsidR="00DA791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3974"/>
        </w:tabs>
        <w:ind w:left="3974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4118"/>
        </w:tabs>
        <w:ind w:left="4118" w:hanging="576"/>
      </w:pPr>
      <w:rPr>
        <w:rFonts w:cs="Times New Roman"/>
      </w:rPr>
    </w:lvl>
    <w:lvl w:ilvl="2">
      <w:start w:val="1"/>
      <w:numFmt w:val="none"/>
      <w:pStyle w:val="3"/>
      <w:lvlText w:val=""/>
      <w:lvlJc w:val="left"/>
      <w:pPr>
        <w:tabs>
          <w:tab w:val="num" w:pos="4262"/>
        </w:tabs>
        <w:ind w:left="4262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4406"/>
        </w:tabs>
        <w:ind w:left="4406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4550"/>
        </w:tabs>
        <w:ind w:left="4550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4694"/>
        </w:tabs>
        <w:ind w:left="4694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4838"/>
        </w:tabs>
        <w:ind w:left="4838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4982"/>
        </w:tabs>
        <w:ind w:left="4982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5126"/>
        </w:tabs>
        <w:ind w:left="5126" w:hanging="1584"/>
      </w:pPr>
      <w:rPr>
        <w:rFonts w:cs="Times New Roman"/>
      </w:rPr>
    </w:lvl>
  </w:abstractNum>
  <w:abstractNum w:abstractNumId="1" w15:restartNumberingAfterBreak="0">
    <w:nsid w:val="03B44471"/>
    <w:multiLevelType w:val="hybridMultilevel"/>
    <w:tmpl w:val="E15AC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0788E"/>
    <w:multiLevelType w:val="hybridMultilevel"/>
    <w:tmpl w:val="50E285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44B50"/>
    <w:multiLevelType w:val="hybridMultilevel"/>
    <w:tmpl w:val="F3E67A3A"/>
    <w:lvl w:ilvl="0" w:tplc="DFC401C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5361E7"/>
    <w:multiLevelType w:val="hybridMultilevel"/>
    <w:tmpl w:val="6D361560"/>
    <w:lvl w:ilvl="0" w:tplc="B1D023F8">
      <w:start w:val="10"/>
      <w:numFmt w:val="bullet"/>
      <w:lvlText w:val="-"/>
      <w:lvlJc w:val="left"/>
      <w:pPr>
        <w:ind w:left="90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61D87869"/>
    <w:multiLevelType w:val="hybridMultilevel"/>
    <w:tmpl w:val="61627456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774B99"/>
    <w:multiLevelType w:val="hybridMultilevel"/>
    <w:tmpl w:val="C3EE1DB0"/>
    <w:lvl w:ilvl="0" w:tplc="C19C026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681E4F"/>
    <w:multiLevelType w:val="hybridMultilevel"/>
    <w:tmpl w:val="A888F72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546659A">
      <w:start w:val="2"/>
      <w:numFmt w:val="decimal"/>
      <w:lvlText w:val="%2."/>
      <w:lvlJc w:val="left"/>
      <w:pPr>
        <w:tabs>
          <w:tab w:val="num" w:pos="1080"/>
        </w:tabs>
        <w:ind w:left="1080" w:firstLine="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11469234">
    <w:abstractNumId w:val="0"/>
  </w:num>
  <w:num w:numId="2" w16cid:durableId="6173707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68346450">
    <w:abstractNumId w:val="6"/>
  </w:num>
  <w:num w:numId="4" w16cid:durableId="1940677549">
    <w:abstractNumId w:val="6"/>
  </w:num>
  <w:num w:numId="5" w16cid:durableId="1106005552">
    <w:abstractNumId w:val="3"/>
  </w:num>
  <w:num w:numId="6" w16cid:durableId="1705670330">
    <w:abstractNumId w:val="3"/>
  </w:num>
  <w:num w:numId="7" w16cid:durableId="634677427">
    <w:abstractNumId w:val="2"/>
  </w:num>
  <w:num w:numId="8" w16cid:durableId="1407337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5101653">
    <w:abstractNumId w:val="1"/>
  </w:num>
  <w:num w:numId="10" w16cid:durableId="18692942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04036175">
    <w:abstractNumId w:val="7"/>
  </w:num>
  <w:num w:numId="12" w16cid:durableId="2037074962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19224835">
    <w:abstractNumId w:val="4"/>
  </w:num>
  <w:num w:numId="14" w16cid:durableId="7231358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BF1"/>
    <w:rsid w:val="002671F4"/>
    <w:rsid w:val="0030769E"/>
    <w:rsid w:val="005C1916"/>
    <w:rsid w:val="006E1D07"/>
    <w:rsid w:val="007764FB"/>
    <w:rsid w:val="008D54C9"/>
    <w:rsid w:val="00A447A0"/>
    <w:rsid w:val="00B01002"/>
    <w:rsid w:val="00C16BF1"/>
    <w:rsid w:val="00D97706"/>
    <w:rsid w:val="00DA7913"/>
    <w:rsid w:val="00E331F5"/>
    <w:rsid w:val="00F9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EAAEB"/>
  <w15:chartTrackingRefBased/>
  <w15:docId w15:val="{CD5344DD-21F5-4752-8996-8F80D8FC6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791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ar-SA"/>
    </w:rPr>
  </w:style>
  <w:style w:type="paragraph" w:styleId="1">
    <w:name w:val="heading 1"/>
    <w:basedOn w:val="a"/>
    <w:next w:val="a"/>
    <w:link w:val="10"/>
    <w:qFormat/>
    <w:rsid w:val="00DA79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79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DA7913"/>
    <w:pPr>
      <w:keepNext/>
      <w:numPr>
        <w:ilvl w:val="2"/>
        <w:numId w:val="1"/>
      </w:numPr>
      <w:spacing w:after="120"/>
      <w:outlineLvl w:val="2"/>
    </w:pPr>
    <w:rPr>
      <w:rFonts w:ascii="Arial" w:hAnsi="Arial" w:cs="Arial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791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uk-UA"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DA791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 w:eastAsia="ar-SA"/>
    </w:rPr>
  </w:style>
  <w:style w:type="character" w:customStyle="1" w:styleId="30">
    <w:name w:val="Заголовок 3 Знак"/>
    <w:basedOn w:val="a0"/>
    <w:link w:val="3"/>
    <w:semiHidden/>
    <w:rsid w:val="00DA7913"/>
    <w:rPr>
      <w:rFonts w:ascii="Arial" w:eastAsia="Times New Roman" w:hAnsi="Arial" w:cs="Arial"/>
      <w:i/>
      <w:iCs/>
      <w:sz w:val="18"/>
      <w:szCs w:val="18"/>
      <w:lang w:val="uk-UA" w:eastAsia="ar-SA"/>
    </w:rPr>
  </w:style>
  <w:style w:type="character" w:styleId="a3">
    <w:name w:val="Hyperlink"/>
    <w:basedOn w:val="a0"/>
    <w:uiPriority w:val="99"/>
    <w:unhideWhenUsed/>
    <w:rsid w:val="00DA7913"/>
    <w:rPr>
      <w:color w:val="0000FF"/>
      <w:u w:val="single"/>
    </w:rPr>
  </w:style>
  <w:style w:type="paragraph" w:customStyle="1" w:styleId="msonormal0">
    <w:name w:val="msonormal"/>
    <w:basedOn w:val="a"/>
    <w:uiPriority w:val="99"/>
    <w:rsid w:val="00DA7913"/>
    <w:pPr>
      <w:widowControl w:val="0"/>
      <w:spacing w:before="280" w:after="280"/>
    </w:pPr>
    <w:rPr>
      <w:kern w:val="2"/>
      <w:lang w:eastAsia="zh-CN" w:bidi="hi-IN"/>
    </w:rPr>
  </w:style>
  <w:style w:type="paragraph" w:styleId="a4">
    <w:name w:val="Normal (Web)"/>
    <w:basedOn w:val="a"/>
    <w:uiPriority w:val="99"/>
    <w:semiHidden/>
    <w:unhideWhenUsed/>
    <w:rsid w:val="00DA7913"/>
    <w:pPr>
      <w:widowControl w:val="0"/>
      <w:spacing w:before="280" w:after="280"/>
    </w:pPr>
    <w:rPr>
      <w:kern w:val="2"/>
      <w:lang w:eastAsia="zh-CN" w:bidi="hi-IN"/>
    </w:rPr>
  </w:style>
  <w:style w:type="paragraph" w:styleId="a5">
    <w:name w:val="caption"/>
    <w:basedOn w:val="a"/>
    <w:next w:val="a"/>
    <w:uiPriority w:val="35"/>
    <w:semiHidden/>
    <w:unhideWhenUsed/>
    <w:qFormat/>
    <w:rsid w:val="00DA7913"/>
    <w:pPr>
      <w:spacing w:after="200"/>
    </w:pPr>
    <w:rPr>
      <w:i/>
      <w:iCs/>
      <w:color w:val="44546A" w:themeColor="text2"/>
      <w:sz w:val="18"/>
      <w:szCs w:val="18"/>
    </w:rPr>
  </w:style>
  <w:style w:type="paragraph" w:styleId="a6">
    <w:name w:val="Body Text"/>
    <w:basedOn w:val="a"/>
    <w:link w:val="a7"/>
    <w:uiPriority w:val="99"/>
    <w:semiHidden/>
    <w:unhideWhenUsed/>
    <w:rsid w:val="00DA7913"/>
    <w:pPr>
      <w:suppressAutoHyphens w:val="0"/>
      <w:spacing w:after="120"/>
    </w:pPr>
    <w:rPr>
      <w:sz w:val="28"/>
      <w:lang w:val="ru-RU" w:eastAsia="ru-RU"/>
    </w:rPr>
  </w:style>
  <w:style w:type="character" w:customStyle="1" w:styleId="a7">
    <w:name w:val="Основний текст Знак"/>
    <w:basedOn w:val="a0"/>
    <w:link w:val="a6"/>
    <w:uiPriority w:val="99"/>
    <w:semiHidden/>
    <w:rsid w:val="00DA7913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DA7913"/>
    <w:pPr>
      <w:ind w:firstLine="295"/>
      <w:jc w:val="both"/>
    </w:pPr>
    <w:rPr>
      <w:sz w:val="19"/>
      <w:szCs w:val="19"/>
      <w:lang w:val="ru-RU"/>
    </w:rPr>
  </w:style>
  <w:style w:type="character" w:customStyle="1" w:styleId="a9">
    <w:name w:val="Основний текст з відступом Знак"/>
    <w:basedOn w:val="a0"/>
    <w:link w:val="a8"/>
    <w:uiPriority w:val="99"/>
    <w:semiHidden/>
    <w:rsid w:val="00DA7913"/>
    <w:rPr>
      <w:rFonts w:ascii="Times New Roman" w:eastAsia="Times New Roman" w:hAnsi="Times New Roman" w:cs="Times New Roman"/>
      <w:sz w:val="19"/>
      <w:szCs w:val="19"/>
      <w:lang w:val="ru-RU" w:eastAsia="ar-SA"/>
    </w:rPr>
  </w:style>
  <w:style w:type="character" w:customStyle="1" w:styleId="aa">
    <w:name w:val="Текст у виносці Знак"/>
    <w:basedOn w:val="a0"/>
    <w:link w:val="ab"/>
    <w:uiPriority w:val="99"/>
    <w:semiHidden/>
    <w:rsid w:val="00DA7913"/>
    <w:rPr>
      <w:rFonts w:ascii="Tahoma" w:eastAsia="Times New Roman" w:hAnsi="Tahoma" w:cs="Tahoma"/>
      <w:sz w:val="16"/>
      <w:szCs w:val="16"/>
      <w:lang w:val="uk-UA" w:eastAsia="ar-SA"/>
    </w:rPr>
  </w:style>
  <w:style w:type="paragraph" w:styleId="ab">
    <w:name w:val="Balloon Text"/>
    <w:basedOn w:val="a"/>
    <w:link w:val="aa"/>
    <w:uiPriority w:val="99"/>
    <w:semiHidden/>
    <w:unhideWhenUsed/>
    <w:rsid w:val="00DA7913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A7913"/>
    <w:pPr>
      <w:ind w:left="720"/>
      <w:contextualSpacing/>
    </w:pPr>
  </w:style>
  <w:style w:type="paragraph" w:customStyle="1" w:styleId="Default">
    <w:name w:val="Default"/>
    <w:uiPriority w:val="99"/>
    <w:rsid w:val="00DA79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rvps2">
    <w:name w:val="rvps2"/>
    <w:basedOn w:val="a"/>
    <w:uiPriority w:val="99"/>
    <w:rsid w:val="00DA7913"/>
    <w:pPr>
      <w:suppressAutoHyphens w:val="0"/>
      <w:spacing w:before="100" w:beforeAutospacing="1" w:after="100" w:afterAutospacing="1"/>
    </w:pPr>
    <w:rPr>
      <w:lang w:val="ru-RU" w:eastAsia="ru-RU"/>
    </w:rPr>
  </w:style>
  <w:style w:type="character" w:customStyle="1" w:styleId="markedcontent">
    <w:name w:val="markedcontent"/>
    <w:basedOn w:val="a0"/>
    <w:rsid w:val="00DA7913"/>
  </w:style>
  <w:style w:type="character" w:customStyle="1" w:styleId="rvts0">
    <w:name w:val="rvts0"/>
    <w:rsid w:val="00DA7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6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odle.znu.edu.ua/course/view.php?id=311" TargetMode="External"/><Relationship Id="rId13" Type="http://schemas.openxmlformats.org/officeDocument/2006/relationships/hyperlink" Target="http://www.ac-rada.gov.ua" TargetMode="External"/><Relationship Id="rId18" Type="http://schemas.openxmlformats.org/officeDocument/2006/relationships/hyperlink" Target="http://www.pravoznavec.com.ua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igazakon.ua/" TargetMode="External"/><Relationship Id="rId7" Type="http://schemas.openxmlformats.org/officeDocument/2006/relationships/hyperlink" Target="https://moodle.znu.edu.ua/course/view.php?id=311" TargetMode="External"/><Relationship Id="rId12" Type="http://schemas.openxmlformats.org/officeDocument/2006/relationships/hyperlink" Target="https://moodle.znu.edu.ua/course/view.php?id=311" TargetMode="External"/><Relationship Id="rId17" Type="http://schemas.openxmlformats.org/officeDocument/2006/relationships/hyperlink" Target="http://www.nbuv.gov.ua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bu.gov.ua" TargetMode="External"/><Relationship Id="rId20" Type="http://schemas.openxmlformats.org/officeDocument/2006/relationships/hyperlink" Target="http://pravoua.com.ua/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moodle.znu.edu.ua/course/view.php?id=31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mfu.gov.u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oodle.znu.edu.ua/course/view.php?id=311" TargetMode="External"/><Relationship Id="rId19" Type="http://schemas.openxmlformats.org/officeDocument/2006/relationships/hyperlink" Target="http://www.rada.gov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oodle.znu.edu.ua/course/view.php?id=311" TargetMode="External"/><Relationship Id="rId14" Type="http://schemas.openxmlformats.org/officeDocument/2006/relationships/hyperlink" Target="http://www.kmu.gov.u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3517</Words>
  <Characters>20053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Дар'я Лях</cp:lastModifiedBy>
  <cp:revision>2</cp:revision>
  <dcterms:created xsi:type="dcterms:W3CDTF">2023-10-09T14:32:00Z</dcterms:created>
  <dcterms:modified xsi:type="dcterms:W3CDTF">2023-10-09T14:32:00Z</dcterms:modified>
</cp:coreProperties>
</file>