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12E" w:rsidRDefault="00A61234" w:rsidP="00A61234">
      <w:pPr>
        <w:pStyle w:val="a3"/>
        <w:numPr>
          <w:ilvl w:val="0"/>
          <w:numId w:val="1"/>
        </w:numPr>
        <w:rPr>
          <w:rFonts w:ascii="Times New Roman" w:hAnsi="Times New Roman" w:cs="Times New Roman"/>
          <w:sz w:val="28"/>
          <w:szCs w:val="28"/>
          <w:lang w:val="es-ES"/>
        </w:rPr>
      </w:pPr>
      <w:r>
        <w:rPr>
          <w:rFonts w:ascii="Times New Roman" w:hAnsi="Times New Roman" w:cs="Times New Roman"/>
          <w:sz w:val="28"/>
          <w:szCs w:val="28"/>
          <w:lang w:val="es-ES"/>
        </w:rPr>
        <w:t>Lee y traduce la rima de Gustavo Adolfo Bécquer “A Elisa”</w:t>
      </w:r>
    </w:p>
    <w:p w:rsidR="00B45824" w:rsidRDefault="00A34B19" w:rsidP="00A34B19">
      <w:pPr>
        <w:pStyle w:val="a3"/>
        <w:ind w:left="1080"/>
        <w:rPr>
          <w:sz w:val="28"/>
          <w:szCs w:val="28"/>
          <w:lang w:val="es-ES_tradnl"/>
        </w:rPr>
      </w:pPr>
      <w:r>
        <w:rPr>
          <w:b/>
          <w:sz w:val="28"/>
          <w:szCs w:val="28"/>
          <w:lang w:val="es-ES_tradnl"/>
        </w:rPr>
        <w:t xml:space="preserve">                             </w:t>
      </w:r>
      <w:r w:rsidR="00B45824" w:rsidRPr="00B45824">
        <w:rPr>
          <w:b/>
          <w:sz w:val="28"/>
          <w:szCs w:val="28"/>
          <w:lang w:val="es-ES_tradnl"/>
        </w:rPr>
        <w:t>A Elisa</w:t>
      </w:r>
      <w:r w:rsidR="00B45824" w:rsidRPr="00B45824">
        <w:rPr>
          <w:b/>
          <w:sz w:val="28"/>
          <w:szCs w:val="28"/>
          <w:lang w:val="es-ES_tradnl"/>
        </w:rPr>
        <w:br/>
      </w:r>
      <w:r w:rsidR="00B45824" w:rsidRPr="00A34B19">
        <w:rPr>
          <w:sz w:val="28"/>
          <w:szCs w:val="28"/>
          <w:lang w:val="es-ES_tradnl"/>
        </w:rPr>
        <w:t>Para que los leas con tus ojos grises,</w:t>
      </w:r>
      <w:r w:rsidR="00B45824" w:rsidRPr="00A34B19">
        <w:rPr>
          <w:sz w:val="28"/>
          <w:szCs w:val="28"/>
          <w:lang w:val="es-ES_tradnl"/>
        </w:rPr>
        <w:br/>
        <w:t>para que los</w:t>
      </w:r>
      <w:r>
        <w:rPr>
          <w:sz w:val="28"/>
          <w:szCs w:val="28"/>
          <w:lang w:val="es-ES_tradnl"/>
        </w:rPr>
        <w:t xml:space="preserve"> cantes con tu clara voz,</w:t>
      </w:r>
      <w:r>
        <w:rPr>
          <w:sz w:val="28"/>
          <w:szCs w:val="28"/>
          <w:lang w:val="es-ES_tradnl"/>
        </w:rPr>
        <w:br/>
      </w:r>
      <w:r w:rsidR="00B45824" w:rsidRPr="00A34B19">
        <w:rPr>
          <w:sz w:val="28"/>
          <w:szCs w:val="28"/>
          <w:lang w:val="es-ES_tradnl"/>
        </w:rPr>
        <w:t xml:space="preserve">para que  llenen de emoción tu pecho,    </w:t>
      </w:r>
      <w:r w:rsidR="00B45824" w:rsidRPr="00A34B19">
        <w:rPr>
          <w:sz w:val="28"/>
          <w:szCs w:val="28"/>
          <w:lang w:val="es-ES_tradnl"/>
        </w:rPr>
        <w:br/>
        <w:t>hice mis versos yo.</w:t>
      </w:r>
      <w:r w:rsidR="00B45824" w:rsidRPr="00A34B19">
        <w:rPr>
          <w:sz w:val="28"/>
          <w:szCs w:val="28"/>
          <w:lang w:val="es-ES_tradnl"/>
        </w:rPr>
        <w:br/>
      </w:r>
      <w:r w:rsidR="00B45824" w:rsidRPr="00A34B19">
        <w:rPr>
          <w:sz w:val="28"/>
          <w:szCs w:val="28"/>
          <w:lang w:val="es-ES_tradnl"/>
        </w:rPr>
        <w:br/>
        <w:t xml:space="preserve">Para que encuentren en tu pecho asilo </w:t>
      </w:r>
      <w:r w:rsidR="00B45824" w:rsidRPr="00A34B19">
        <w:rPr>
          <w:sz w:val="28"/>
          <w:szCs w:val="28"/>
          <w:lang w:val="es-ES_tradnl"/>
        </w:rPr>
        <w:br/>
        <w:t>y les des juventud, vida y calor,</w:t>
      </w:r>
      <w:r w:rsidR="00B45824" w:rsidRPr="00A34B19">
        <w:rPr>
          <w:sz w:val="28"/>
          <w:szCs w:val="28"/>
          <w:lang w:val="es-ES_tradnl"/>
        </w:rPr>
        <w:br/>
        <w:t xml:space="preserve">tres cosas que yo ya no puedo darles,    </w:t>
      </w:r>
      <w:r w:rsidR="00B45824" w:rsidRPr="00A34B19">
        <w:rPr>
          <w:sz w:val="28"/>
          <w:szCs w:val="28"/>
          <w:lang w:val="es-ES_tradnl"/>
        </w:rPr>
        <w:br/>
        <w:t>hice mis versos yo.</w:t>
      </w:r>
      <w:r w:rsidR="00B45824" w:rsidRPr="00A34B19">
        <w:rPr>
          <w:sz w:val="28"/>
          <w:szCs w:val="28"/>
          <w:lang w:val="es-ES_tradnl"/>
        </w:rPr>
        <w:br/>
      </w:r>
      <w:r w:rsidR="00B45824" w:rsidRPr="00A34B19">
        <w:rPr>
          <w:sz w:val="28"/>
          <w:szCs w:val="28"/>
          <w:lang w:val="es-ES_tradnl"/>
        </w:rPr>
        <w:br/>
        <w:t xml:space="preserve">Para hacerte gozar con mi alegría, </w:t>
      </w:r>
      <w:r w:rsidR="00B45824" w:rsidRPr="00A34B19">
        <w:rPr>
          <w:sz w:val="28"/>
          <w:szCs w:val="28"/>
          <w:lang w:val="es-ES_tradnl"/>
        </w:rPr>
        <w:br/>
        <w:t>para que sufras tú con mi dolor,</w:t>
      </w:r>
      <w:r w:rsidR="00B45824" w:rsidRPr="00A34B19">
        <w:rPr>
          <w:sz w:val="28"/>
          <w:szCs w:val="28"/>
          <w:lang w:val="es-ES_tradnl"/>
        </w:rPr>
        <w:br/>
        <w:t xml:space="preserve">para que sientas palpitar mi vida,    </w:t>
      </w:r>
      <w:r w:rsidR="00B45824" w:rsidRPr="00A34B19">
        <w:rPr>
          <w:sz w:val="28"/>
          <w:szCs w:val="28"/>
          <w:lang w:val="es-ES_tradnl"/>
        </w:rPr>
        <w:br/>
        <w:t>hice mis versos yo.</w:t>
      </w:r>
      <w:r w:rsidR="00B45824" w:rsidRPr="00A34B19">
        <w:rPr>
          <w:sz w:val="28"/>
          <w:szCs w:val="28"/>
          <w:lang w:val="es-ES_tradnl"/>
        </w:rPr>
        <w:br/>
      </w:r>
      <w:r w:rsidR="00B45824" w:rsidRPr="00A34B19">
        <w:rPr>
          <w:sz w:val="28"/>
          <w:szCs w:val="28"/>
          <w:lang w:val="es-ES_tradnl"/>
        </w:rPr>
        <w:br/>
        <w:t xml:space="preserve">Para poder poner ante tus plantas </w:t>
      </w:r>
      <w:r w:rsidR="00B45824" w:rsidRPr="00A34B19">
        <w:rPr>
          <w:sz w:val="28"/>
          <w:szCs w:val="28"/>
          <w:lang w:val="es-ES_tradnl"/>
        </w:rPr>
        <w:br/>
        <w:t>la ofrenda de mi vida y de mi amor,</w:t>
      </w:r>
      <w:r w:rsidR="00B45824" w:rsidRPr="00A34B19">
        <w:rPr>
          <w:sz w:val="28"/>
          <w:szCs w:val="28"/>
          <w:lang w:val="es-ES_tradnl"/>
        </w:rPr>
        <w:br/>
        <w:t xml:space="preserve">con alma, sueños rotos, risas, lágrimas,    </w:t>
      </w:r>
      <w:r w:rsidR="00B45824" w:rsidRPr="00A34B19">
        <w:rPr>
          <w:sz w:val="28"/>
          <w:szCs w:val="28"/>
          <w:lang w:val="es-ES_tradnl"/>
        </w:rPr>
        <w:br/>
        <w:t>hice mis versos yo.</w:t>
      </w:r>
    </w:p>
    <w:p w:rsidR="00A34B19" w:rsidRPr="008623B0" w:rsidRDefault="00A34B19" w:rsidP="00A34B19">
      <w:pPr>
        <w:pStyle w:val="a3"/>
        <w:numPr>
          <w:ilvl w:val="0"/>
          <w:numId w:val="1"/>
        </w:numPr>
        <w:rPr>
          <w:sz w:val="28"/>
          <w:szCs w:val="28"/>
          <w:lang w:val="es-ES_tradnl"/>
        </w:rPr>
      </w:pPr>
      <w:r w:rsidRPr="008623B0">
        <w:rPr>
          <w:sz w:val="28"/>
          <w:szCs w:val="28"/>
          <w:lang w:val="es-ES_tradnl"/>
        </w:rPr>
        <w:t xml:space="preserve">Escucha la </w:t>
      </w:r>
      <w:r w:rsidR="007C7E5C">
        <w:rPr>
          <w:sz w:val="28"/>
          <w:szCs w:val="28"/>
          <w:lang w:val="es-ES_tradnl"/>
        </w:rPr>
        <w:t>declamación de este poema en You</w:t>
      </w:r>
      <w:bookmarkStart w:id="0" w:name="_GoBack"/>
      <w:bookmarkEnd w:id="0"/>
      <w:r w:rsidRPr="008623B0">
        <w:rPr>
          <w:sz w:val="28"/>
          <w:szCs w:val="28"/>
          <w:lang w:val="es-ES_tradnl"/>
        </w:rPr>
        <w:t xml:space="preserve"> Tube según el enlace”Poetas Andaluces. A Elisa, </w:t>
      </w:r>
      <w:r w:rsidRPr="008623B0">
        <w:rPr>
          <w:sz w:val="28"/>
          <w:szCs w:val="28"/>
          <w:lang w:val="es-ES_tradnl"/>
        </w:rPr>
        <w:t>Gustavo Adolfo Bécquer</w:t>
      </w:r>
      <w:r w:rsidRPr="008623B0">
        <w:rPr>
          <w:sz w:val="28"/>
          <w:szCs w:val="28"/>
          <w:lang w:val="es-ES_tradnl"/>
        </w:rPr>
        <w:t>”(1,18) y lee el poema en voz alta, tratando de imitar la declamación del locutor.</w:t>
      </w:r>
    </w:p>
    <w:p w:rsidR="00A34B19" w:rsidRDefault="00A34B19" w:rsidP="00A34B19">
      <w:pPr>
        <w:pStyle w:val="a3"/>
        <w:ind w:left="1080"/>
        <w:rPr>
          <w:sz w:val="28"/>
          <w:szCs w:val="28"/>
          <w:lang w:val="es-ES_tradnl"/>
        </w:rPr>
      </w:pPr>
      <w:r w:rsidRPr="008623B0">
        <w:rPr>
          <w:sz w:val="28"/>
          <w:szCs w:val="28"/>
          <w:lang w:val="es-ES_tradnl"/>
        </w:rPr>
        <w:t>Aprende de memoria este poema y declámalo</w:t>
      </w:r>
      <w:r w:rsidR="008623B0" w:rsidRPr="008623B0">
        <w:rPr>
          <w:sz w:val="28"/>
          <w:szCs w:val="28"/>
          <w:lang w:val="es-ES_tradnl"/>
        </w:rPr>
        <w:t xml:space="preserve"> en clase.</w:t>
      </w:r>
    </w:p>
    <w:p w:rsidR="008623B0" w:rsidRDefault="008623B0" w:rsidP="008623B0">
      <w:pPr>
        <w:pStyle w:val="a3"/>
        <w:numPr>
          <w:ilvl w:val="0"/>
          <w:numId w:val="1"/>
        </w:numPr>
        <w:rPr>
          <w:sz w:val="28"/>
          <w:szCs w:val="28"/>
          <w:lang w:val="es-ES_tradnl"/>
        </w:rPr>
      </w:pPr>
      <w:r>
        <w:rPr>
          <w:sz w:val="28"/>
          <w:szCs w:val="28"/>
          <w:lang w:val="es-ES_tradnl"/>
        </w:rPr>
        <w:t xml:space="preserve">Cuenta en diez oraciones sobre la actividad literaria de </w:t>
      </w:r>
      <w:r w:rsidR="00A34B19" w:rsidRPr="008623B0">
        <w:rPr>
          <w:sz w:val="28"/>
          <w:szCs w:val="28"/>
          <w:lang w:val="es-ES_tradnl"/>
        </w:rPr>
        <w:t>Gustavo Adolfo Bécquer (1836 - 1870)</w:t>
      </w:r>
      <w:r>
        <w:rPr>
          <w:sz w:val="28"/>
          <w:szCs w:val="28"/>
          <w:lang w:val="es-ES_tradnl"/>
        </w:rPr>
        <w:t>. Puedes utilizar la información que sigue o recurrir a otras fuentes de Internet.</w:t>
      </w:r>
    </w:p>
    <w:p w:rsidR="00A34B19" w:rsidRDefault="008623B0" w:rsidP="008623B0">
      <w:pPr>
        <w:pStyle w:val="a3"/>
        <w:ind w:left="1080"/>
        <w:rPr>
          <w:sz w:val="28"/>
          <w:szCs w:val="28"/>
          <w:lang w:val="es-ES_tradnl"/>
        </w:rPr>
      </w:pPr>
      <w:r>
        <w:rPr>
          <w:sz w:val="28"/>
          <w:szCs w:val="28"/>
          <w:lang w:val="es-ES_tradnl"/>
        </w:rPr>
        <w:t xml:space="preserve">     </w:t>
      </w:r>
      <w:r w:rsidR="00A34B19" w:rsidRPr="008623B0">
        <w:rPr>
          <w:sz w:val="28"/>
          <w:szCs w:val="28"/>
          <w:lang w:val="es-ES_tradnl"/>
        </w:rPr>
        <w:t xml:space="preserve">La inmensa fama literaria de Gustavo Adolfo Bécquer, célebre escritor y poeta español, se basa en sus “Rimas”, que iniciaron la corriente romántica de poesía. Formalmente, son poemas breves en versos. Se refieren a la emoción de lo vivido, a experiencias convertidas en sentimientos. Las Rimas suman un total de ochenta y seis composiciones. El contenido de las rimas ha sido dividido en cuatro grupos: el primero (rimas I a XI) es una reflexión sobre la poesía; el segundo (XII a XXIX), trata del amor; el tercero (XXX a LI) pasa al desengaño que el amor causa en el alma del poeta; y el cuarto (LII a </w:t>
      </w:r>
      <w:r w:rsidR="00A34B19" w:rsidRPr="008623B0">
        <w:rPr>
          <w:sz w:val="28"/>
          <w:szCs w:val="28"/>
          <w:lang w:val="es-ES_tradnl"/>
        </w:rPr>
        <w:lastRenderedPageBreak/>
        <w:t>LXXXVI) muestra al poeta , decepcionado del amor y del mundo.      Gustavo Adolfo Bécquer se convirtió con el tiempo en una de las figuras más importantes del romanticismo, siendo sus “Rimas” una de las cumbres del romanticismo español por su inspirado lirismo, sencillez en la forma y elevada sensibilidad.</w:t>
      </w:r>
    </w:p>
    <w:p w:rsidR="008623B0" w:rsidRDefault="008623B0" w:rsidP="008623B0">
      <w:pPr>
        <w:pStyle w:val="a3"/>
        <w:numPr>
          <w:ilvl w:val="0"/>
          <w:numId w:val="1"/>
        </w:numPr>
        <w:rPr>
          <w:sz w:val="28"/>
          <w:szCs w:val="28"/>
          <w:lang w:val="es-ES_tradnl"/>
        </w:rPr>
      </w:pPr>
      <w:r>
        <w:rPr>
          <w:sz w:val="28"/>
          <w:szCs w:val="28"/>
          <w:lang w:val="es-ES_tradnl"/>
        </w:rPr>
        <w:t>Halla en You Tube el cortometraje : “La mujer de mi vida. Cortometraje romántico”(5.01). Después de verlo, prepárate para dar respuestas a las preguntas que van a continuación</w:t>
      </w:r>
      <w:r w:rsidR="007C7E5C">
        <w:rPr>
          <w:sz w:val="28"/>
          <w:szCs w:val="28"/>
          <w:lang w:val="es-ES_tradnl"/>
        </w:rPr>
        <w:t>:</w:t>
      </w:r>
    </w:p>
    <w:p w:rsidR="007C7E5C" w:rsidRDefault="007C7E5C" w:rsidP="007C7E5C">
      <w:pPr>
        <w:pStyle w:val="a3"/>
        <w:ind w:left="1080"/>
        <w:rPr>
          <w:sz w:val="28"/>
          <w:szCs w:val="28"/>
          <w:lang w:val="es-ES_tradnl"/>
        </w:rPr>
      </w:pPr>
      <w:r>
        <w:rPr>
          <w:sz w:val="28"/>
          <w:szCs w:val="28"/>
          <w:lang w:val="es-ES_tradnl"/>
        </w:rPr>
        <w:t>¿De qué se trata en su contenido? /En 7 oraciones/</w:t>
      </w:r>
    </w:p>
    <w:p w:rsidR="007C7E5C" w:rsidRPr="008623B0" w:rsidRDefault="007C7E5C" w:rsidP="007C7E5C">
      <w:pPr>
        <w:pStyle w:val="a3"/>
        <w:ind w:left="1080"/>
        <w:rPr>
          <w:sz w:val="28"/>
          <w:szCs w:val="28"/>
          <w:lang w:val="es-ES_tradnl"/>
        </w:rPr>
      </w:pPr>
      <w:r>
        <w:rPr>
          <w:sz w:val="28"/>
          <w:szCs w:val="28"/>
          <w:lang w:val="es-ES_tradnl"/>
        </w:rPr>
        <w:t>¿Cuál es la idea /la moraleja/ de este cortometraje?/ En 3 oraciones/</w:t>
      </w:r>
    </w:p>
    <w:p w:rsidR="00A34B19" w:rsidRPr="00B45824" w:rsidRDefault="00A34B19" w:rsidP="00A34B19">
      <w:pPr>
        <w:ind w:left="360"/>
        <w:rPr>
          <w:b/>
          <w:sz w:val="28"/>
          <w:szCs w:val="28"/>
          <w:lang w:val="es-ES_tradnl"/>
        </w:rPr>
      </w:pPr>
      <w:r w:rsidRPr="00B45824">
        <w:rPr>
          <w:b/>
          <w:sz w:val="28"/>
          <w:szCs w:val="28"/>
          <w:lang w:val="es-ES_tradnl"/>
        </w:rPr>
        <w:t xml:space="preserve">  </w:t>
      </w:r>
    </w:p>
    <w:p w:rsidR="00A61234" w:rsidRPr="00A34B19" w:rsidRDefault="00A61234" w:rsidP="00A61234">
      <w:pPr>
        <w:pStyle w:val="a3"/>
        <w:ind w:left="1080"/>
        <w:rPr>
          <w:rFonts w:ascii="Times New Roman" w:hAnsi="Times New Roman" w:cs="Times New Roman"/>
          <w:sz w:val="28"/>
          <w:szCs w:val="28"/>
          <w:lang w:val="es-ES_tradnl"/>
        </w:rPr>
      </w:pPr>
    </w:p>
    <w:sectPr w:rsidR="00A61234" w:rsidRPr="00A34B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96E70"/>
    <w:multiLevelType w:val="hybridMultilevel"/>
    <w:tmpl w:val="0FEAF8DE"/>
    <w:lvl w:ilvl="0" w:tplc="366C40D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A6"/>
    <w:rsid w:val="000000F9"/>
    <w:rsid w:val="00003630"/>
    <w:rsid w:val="000128DA"/>
    <w:rsid w:val="000142F0"/>
    <w:rsid w:val="000149CA"/>
    <w:rsid w:val="000226C0"/>
    <w:rsid w:val="0002612E"/>
    <w:rsid w:val="00030B89"/>
    <w:rsid w:val="000310FA"/>
    <w:rsid w:val="00031435"/>
    <w:rsid w:val="00043DFC"/>
    <w:rsid w:val="000472F1"/>
    <w:rsid w:val="000670E2"/>
    <w:rsid w:val="00067C3F"/>
    <w:rsid w:val="00073159"/>
    <w:rsid w:val="000758F9"/>
    <w:rsid w:val="00076324"/>
    <w:rsid w:val="00081974"/>
    <w:rsid w:val="00085E3E"/>
    <w:rsid w:val="00092157"/>
    <w:rsid w:val="000A3847"/>
    <w:rsid w:val="000B04B8"/>
    <w:rsid w:val="000B5B06"/>
    <w:rsid w:val="000D1CF4"/>
    <w:rsid w:val="000D4115"/>
    <w:rsid w:val="001023C9"/>
    <w:rsid w:val="00106AA5"/>
    <w:rsid w:val="001070FB"/>
    <w:rsid w:val="00107F70"/>
    <w:rsid w:val="001112F7"/>
    <w:rsid w:val="0013451A"/>
    <w:rsid w:val="00134E79"/>
    <w:rsid w:val="00136EBB"/>
    <w:rsid w:val="001378C3"/>
    <w:rsid w:val="00144AC8"/>
    <w:rsid w:val="00147615"/>
    <w:rsid w:val="0015604B"/>
    <w:rsid w:val="00177B0A"/>
    <w:rsid w:val="0018519C"/>
    <w:rsid w:val="00186B8B"/>
    <w:rsid w:val="00194365"/>
    <w:rsid w:val="00197466"/>
    <w:rsid w:val="00197BAA"/>
    <w:rsid w:val="001B11AB"/>
    <w:rsid w:val="001B3232"/>
    <w:rsid w:val="001C5D31"/>
    <w:rsid w:val="001E74E8"/>
    <w:rsid w:val="001E7649"/>
    <w:rsid w:val="001F3D1F"/>
    <w:rsid w:val="001F5DAB"/>
    <w:rsid w:val="002030DE"/>
    <w:rsid w:val="00217669"/>
    <w:rsid w:val="00222D0F"/>
    <w:rsid w:val="00227D35"/>
    <w:rsid w:val="002302EF"/>
    <w:rsid w:val="00237792"/>
    <w:rsid w:val="002610E2"/>
    <w:rsid w:val="00267BA5"/>
    <w:rsid w:val="002A2F4C"/>
    <w:rsid w:val="002B19F2"/>
    <w:rsid w:val="002C0463"/>
    <w:rsid w:val="002C1B6C"/>
    <w:rsid w:val="002C4017"/>
    <w:rsid w:val="002C6024"/>
    <w:rsid w:val="002E0674"/>
    <w:rsid w:val="002E599A"/>
    <w:rsid w:val="0030273E"/>
    <w:rsid w:val="00330BD4"/>
    <w:rsid w:val="00336CEB"/>
    <w:rsid w:val="00343B73"/>
    <w:rsid w:val="0035776F"/>
    <w:rsid w:val="0036259B"/>
    <w:rsid w:val="00366ED2"/>
    <w:rsid w:val="003706E3"/>
    <w:rsid w:val="003748BA"/>
    <w:rsid w:val="00383ABC"/>
    <w:rsid w:val="003855A2"/>
    <w:rsid w:val="003858AA"/>
    <w:rsid w:val="00392376"/>
    <w:rsid w:val="003943DA"/>
    <w:rsid w:val="00396293"/>
    <w:rsid w:val="00396C73"/>
    <w:rsid w:val="003A0C3D"/>
    <w:rsid w:val="003A6785"/>
    <w:rsid w:val="003A6890"/>
    <w:rsid w:val="003B01BC"/>
    <w:rsid w:val="003B65CF"/>
    <w:rsid w:val="00401F29"/>
    <w:rsid w:val="00411D34"/>
    <w:rsid w:val="004247FB"/>
    <w:rsid w:val="00425181"/>
    <w:rsid w:val="00427E01"/>
    <w:rsid w:val="00432B13"/>
    <w:rsid w:val="0043673C"/>
    <w:rsid w:val="004463B9"/>
    <w:rsid w:val="00451941"/>
    <w:rsid w:val="004539DE"/>
    <w:rsid w:val="0045668F"/>
    <w:rsid w:val="00463C44"/>
    <w:rsid w:val="00470FDB"/>
    <w:rsid w:val="004828C4"/>
    <w:rsid w:val="00483371"/>
    <w:rsid w:val="00485E5F"/>
    <w:rsid w:val="00494162"/>
    <w:rsid w:val="004C00A7"/>
    <w:rsid w:val="004C0FF9"/>
    <w:rsid w:val="004C35BF"/>
    <w:rsid w:val="004C429C"/>
    <w:rsid w:val="004D4DA3"/>
    <w:rsid w:val="004D5E2E"/>
    <w:rsid w:val="004E5212"/>
    <w:rsid w:val="004F25E0"/>
    <w:rsid w:val="004F599B"/>
    <w:rsid w:val="004F6C97"/>
    <w:rsid w:val="00512449"/>
    <w:rsid w:val="00523E4C"/>
    <w:rsid w:val="005333F6"/>
    <w:rsid w:val="00537A97"/>
    <w:rsid w:val="00541069"/>
    <w:rsid w:val="00554F7D"/>
    <w:rsid w:val="00556F4F"/>
    <w:rsid w:val="005662D7"/>
    <w:rsid w:val="005729A6"/>
    <w:rsid w:val="00584086"/>
    <w:rsid w:val="00597CFE"/>
    <w:rsid w:val="005A2891"/>
    <w:rsid w:val="005B07CD"/>
    <w:rsid w:val="005C0252"/>
    <w:rsid w:val="005D6A4F"/>
    <w:rsid w:val="005E1FB9"/>
    <w:rsid w:val="005F5907"/>
    <w:rsid w:val="005F604F"/>
    <w:rsid w:val="0060337C"/>
    <w:rsid w:val="00615EEC"/>
    <w:rsid w:val="00617006"/>
    <w:rsid w:val="006267D5"/>
    <w:rsid w:val="00627777"/>
    <w:rsid w:val="006324A1"/>
    <w:rsid w:val="00632D63"/>
    <w:rsid w:val="00643D6A"/>
    <w:rsid w:val="006465DC"/>
    <w:rsid w:val="006474D9"/>
    <w:rsid w:val="006521E8"/>
    <w:rsid w:val="00655FE6"/>
    <w:rsid w:val="00676569"/>
    <w:rsid w:val="00681A02"/>
    <w:rsid w:val="006974F4"/>
    <w:rsid w:val="006A0983"/>
    <w:rsid w:val="006A0F34"/>
    <w:rsid w:val="006A4654"/>
    <w:rsid w:val="006B58EC"/>
    <w:rsid w:val="006C0EFE"/>
    <w:rsid w:val="006C6AF1"/>
    <w:rsid w:val="006D7D2D"/>
    <w:rsid w:val="006E0BED"/>
    <w:rsid w:val="006E485C"/>
    <w:rsid w:val="006F2B49"/>
    <w:rsid w:val="0070119F"/>
    <w:rsid w:val="0071461A"/>
    <w:rsid w:val="00716921"/>
    <w:rsid w:val="00722F34"/>
    <w:rsid w:val="00734362"/>
    <w:rsid w:val="00737996"/>
    <w:rsid w:val="0074726B"/>
    <w:rsid w:val="00747F16"/>
    <w:rsid w:val="00750CD5"/>
    <w:rsid w:val="00752E13"/>
    <w:rsid w:val="00760552"/>
    <w:rsid w:val="007650CF"/>
    <w:rsid w:val="00766DA1"/>
    <w:rsid w:val="0077218D"/>
    <w:rsid w:val="007760C2"/>
    <w:rsid w:val="00782835"/>
    <w:rsid w:val="00790F83"/>
    <w:rsid w:val="007A0A21"/>
    <w:rsid w:val="007A447D"/>
    <w:rsid w:val="007A5A13"/>
    <w:rsid w:val="007B5EA4"/>
    <w:rsid w:val="007C4505"/>
    <w:rsid w:val="007C487C"/>
    <w:rsid w:val="007C7E5C"/>
    <w:rsid w:val="007E0CF1"/>
    <w:rsid w:val="007E2DD2"/>
    <w:rsid w:val="007E734B"/>
    <w:rsid w:val="007F3224"/>
    <w:rsid w:val="007F33FD"/>
    <w:rsid w:val="008047C7"/>
    <w:rsid w:val="00807754"/>
    <w:rsid w:val="00814203"/>
    <w:rsid w:val="00821688"/>
    <w:rsid w:val="00830110"/>
    <w:rsid w:val="00830504"/>
    <w:rsid w:val="00834F3C"/>
    <w:rsid w:val="00842980"/>
    <w:rsid w:val="00847DBC"/>
    <w:rsid w:val="00852D84"/>
    <w:rsid w:val="008565A9"/>
    <w:rsid w:val="008623B0"/>
    <w:rsid w:val="0087099A"/>
    <w:rsid w:val="0088003F"/>
    <w:rsid w:val="008820A1"/>
    <w:rsid w:val="0088375D"/>
    <w:rsid w:val="00884788"/>
    <w:rsid w:val="008848CA"/>
    <w:rsid w:val="0088516B"/>
    <w:rsid w:val="008862B8"/>
    <w:rsid w:val="00887300"/>
    <w:rsid w:val="008900A1"/>
    <w:rsid w:val="00895776"/>
    <w:rsid w:val="008A4CF6"/>
    <w:rsid w:val="008B2F75"/>
    <w:rsid w:val="008B61C0"/>
    <w:rsid w:val="008C0C5E"/>
    <w:rsid w:val="008C24E1"/>
    <w:rsid w:val="008C359E"/>
    <w:rsid w:val="008C5473"/>
    <w:rsid w:val="008C7AE5"/>
    <w:rsid w:val="008D3D9C"/>
    <w:rsid w:val="008D6254"/>
    <w:rsid w:val="008D668A"/>
    <w:rsid w:val="008E0302"/>
    <w:rsid w:val="008E33AB"/>
    <w:rsid w:val="008E477E"/>
    <w:rsid w:val="008F0EEA"/>
    <w:rsid w:val="008F1FA4"/>
    <w:rsid w:val="008F23A7"/>
    <w:rsid w:val="008F3EDF"/>
    <w:rsid w:val="0090741A"/>
    <w:rsid w:val="00915CC7"/>
    <w:rsid w:val="00935C52"/>
    <w:rsid w:val="009438E0"/>
    <w:rsid w:val="00943BF2"/>
    <w:rsid w:val="009451A6"/>
    <w:rsid w:val="00950D71"/>
    <w:rsid w:val="00952C36"/>
    <w:rsid w:val="00962089"/>
    <w:rsid w:val="00966ADD"/>
    <w:rsid w:val="00973181"/>
    <w:rsid w:val="0099245F"/>
    <w:rsid w:val="00994B33"/>
    <w:rsid w:val="00997E88"/>
    <w:rsid w:val="009A41E7"/>
    <w:rsid w:val="009A5760"/>
    <w:rsid w:val="009A7EF5"/>
    <w:rsid w:val="009C1AB4"/>
    <w:rsid w:val="009C25E1"/>
    <w:rsid w:val="009C5951"/>
    <w:rsid w:val="009C6424"/>
    <w:rsid w:val="009D62AB"/>
    <w:rsid w:val="009E41A6"/>
    <w:rsid w:val="009F0B25"/>
    <w:rsid w:val="00A00594"/>
    <w:rsid w:val="00A03125"/>
    <w:rsid w:val="00A060A2"/>
    <w:rsid w:val="00A17C89"/>
    <w:rsid w:val="00A259B6"/>
    <w:rsid w:val="00A34B19"/>
    <w:rsid w:val="00A41E8C"/>
    <w:rsid w:val="00A459AB"/>
    <w:rsid w:val="00A46044"/>
    <w:rsid w:val="00A51158"/>
    <w:rsid w:val="00A61234"/>
    <w:rsid w:val="00A67ACB"/>
    <w:rsid w:val="00A67DEA"/>
    <w:rsid w:val="00A75BB3"/>
    <w:rsid w:val="00A77D2F"/>
    <w:rsid w:val="00A87B1C"/>
    <w:rsid w:val="00A95280"/>
    <w:rsid w:val="00AA01DC"/>
    <w:rsid w:val="00AA1548"/>
    <w:rsid w:val="00AA23C6"/>
    <w:rsid w:val="00AB2FBD"/>
    <w:rsid w:val="00AB6DA7"/>
    <w:rsid w:val="00AC081B"/>
    <w:rsid w:val="00AD68E4"/>
    <w:rsid w:val="00AD784E"/>
    <w:rsid w:val="00AE7336"/>
    <w:rsid w:val="00AF101C"/>
    <w:rsid w:val="00AF1E9D"/>
    <w:rsid w:val="00B03E08"/>
    <w:rsid w:val="00B072F8"/>
    <w:rsid w:val="00B11B6F"/>
    <w:rsid w:val="00B14DEE"/>
    <w:rsid w:val="00B17E09"/>
    <w:rsid w:val="00B41366"/>
    <w:rsid w:val="00B43AD7"/>
    <w:rsid w:val="00B45824"/>
    <w:rsid w:val="00B55E32"/>
    <w:rsid w:val="00B62780"/>
    <w:rsid w:val="00B7030B"/>
    <w:rsid w:val="00B72FB1"/>
    <w:rsid w:val="00B74C7B"/>
    <w:rsid w:val="00B861DB"/>
    <w:rsid w:val="00B9001D"/>
    <w:rsid w:val="00B900FC"/>
    <w:rsid w:val="00B93652"/>
    <w:rsid w:val="00BA3127"/>
    <w:rsid w:val="00BB1B88"/>
    <w:rsid w:val="00BB3057"/>
    <w:rsid w:val="00BC0839"/>
    <w:rsid w:val="00BC2D81"/>
    <w:rsid w:val="00BD2FFF"/>
    <w:rsid w:val="00BE2571"/>
    <w:rsid w:val="00BF21BA"/>
    <w:rsid w:val="00BF7201"/>
    <w:rsid w:val="00C01AFC"/>
    <w:rsid w:val="00C04DC7"/>
    <w:rsid w:val="00C2449F"/>
    <w:rsid w:val="00C25AA8"/>
    <w:rsid w:val="00C27971"/>
    <w:rsid w:val="00C303E6"/>
    <w:rsid w:val="00C3261D"/>
    <w:rsid w:val="00C34566"/>
    <w:rsid w:val="00C368F7"/>
    <w:rsid w:val="00C37D70"/>
    <w:rsid w:val="00C43096"/>
    <w:rsid w:val="00C47B35"/>
    <w:rsid w:val="00C5041C"/>
    <w:rsid w:val="00C634B9"/>
    <w:rsid w:val="00C81B68"/>
    <w:rsid w:val="00C8484B"/>
    <w:rsid w:val="00C964E3"/>
    <w:rsid w:val="00C9670F"/>
    <w:rsid w:val="00CA3DFB"/>
    <w:rsid w:val="00CB04A5"/>
    <w:rsid w:val="00CB4106"/>
    <w:rsid w:val="00CB5218"/>
    <w:rsid w:val="00CC6CCA"/>
    <w:rsid w:val="00CD54C9"/>
    <w:rsid w:val="00CD6A1D"/>
    <w:rsid w:val="00CE2715"/>
    <w:rsid w:val="00CE277C"/>
    <w:rsid w:val="00CE5E86"/>
    <w:rsid w:val="00CF4BA0"/>
    <w:rsid w:val="00D04D86"/>
    <w:rsid w:val="00D10F6A"/>
    <w:rsid w:val="00D17DF2"/>
    <w:rsid w:val="00D2149F"/>
    <w:rsid w:val="00D22CFB"/>
    <w:rsid w:val="00D312F2"/>
    <w:rsid w:val="00D3163E"/>
    <w:rsid w:val="00D35B97"/>
    <w:rsid w:val="00D62A0A"/>
    <w:rsid w:val="00D63046"/>
    <w:rsid w:val="00D66557"/>
    <w:rsid w:val="00D72380"/>
    <w:rsid w:val="00D7625D"/>
    <w:rsid w:val="00D87945"/>
    <w:rsid w:val="00D91240"/>
    <w:rsid w:val="00D91A1B"/>
    <w:rsid w:val="00D920C3"/>
    <w:rsid w:val="00D94299"/>
    <w:rsid w:val="00D97A52"/>
    <w:rsid w:val="00DA0353"/>
    <w:rsid w:val="00DA5461"/>
    <w:rsid w:val="00DB208C"/>
    <w:rsid w:val="00DB577F"/>
    <w:rsid w:val="00DB5F08"/>
    <w:rsid w:val="00DB6BBC"/>
    <w:rsid w:val="00DB6F48"/>
    <w:rsid w:val="00DB74BD"/>
    <w:rsid w:val="00DC4E70"/>
    <w:rsid w:val="00DC4FA6"/>
    <w:rsid w:val="00DC5091"/>
    <w:rsid w:val="00DC7081"/>
    <w:rsid w:val="00DE2CCA"/>
    <w:rsid w:val="00DF139F"/>
    <w:rsid w:val="00DF329F"/>
    <w:rsid w:val="00DF6E81"/>
    <w:rsid w:val="00E05F6F"/>
    <w:rsid w:val="00E17B61"/>
    <w:rsid w:val="00E264F1"/>
    <w:rsid w:val="00E278F9"/>
    <w:rsid w:val="00E42102"/>
    <w:rsid w:val="00E53B49"/>
    <w:rsid w:val="00E6269F"/>
    <w:rsid w:val="00E65D55"/>
    <w:rsid w:val="00E664E4"/>
    <w:rsid w:val="00E7780D"/>
    <w:rsid w:val="00E80CCE"/>
    <w:rsid w:val="00E82BC5"/>
    <w:rsid w:val="00E83294"/>
    <w:rsid w:val="00E87037"/>
    <w:rsid w:val="00E93AC4"/>
    <w:rsid w:val="00EC3A04"/>
    <w:rsid w:val="00EC3F4C"/>
    <w:rsid w:val="00EC7B99"/>
    <w:rsid w:val="00EE5930"/>
    <w:rsid w:val="00EF48F5"/>
    <w:rsid w:val="00EF5EF0"/>
    <w:rsid w:val="00F012C2"/>
    <w:rsid w:val="00F07B16"/>
    <w:rsid w:val="00F2576C"/>
    <w:rsid w:val="00F349CB"/>
    <w:rsid w:val="00F41AEF"/>
    <w:rsid w:val="00F555CC"/>
    <w:rsid w:val="00F57C8A"/>
    <w:rsid w:val="00F6688D"/>
    <w:rsid w:val="00F739AF"/>
    <w:rsid w:val="00F826F0"/>
    <w:rsid w:val="00F85C48"/>
    <w:rsid w:val="00F9096B"/>
    <w:rsid w:val="00F95744"/>
    <w:rsid w:val="00FA3CC0"/>
    <w:rsid w:val="00FA6DEF"/>
    <w:rsid w:val="00FC0CE0"/>
    <w:rsid w:val="00FC2A45"/>
    <w:rsid w:val="00FC47FB"/>
    <w:rsid w:val="00FE24D8"/>
    <w:rsid w:val="00FE55F9"/>
    <w:rsid w:val="00FF2BC6"/>
    <w:rsid w:val="00FF3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234"/>
    <w:pPr>
      <w:ind w:left="720"/>
      <w:contextualSpacing/>
    </w:pPr>
  </w:style>
  <w:style w:type="paragraph" w:styleId="a4">
    <w:name w:val="Normal (Web)"/>
    <w:basedOn w:val="a"/>
    <w:semiHidden/>
    <w:unhideWhenUsed/>
    <w:rsid w:val="00B458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234"/>
    <w:pPr>
      <w:ind w:left="720"/>
      <w:contextualSpacing/>
    </w:pPr>
  </w:style>
  <w:style w:type="paragraph" w:styleId="a4">
    <w:name w:val="Normal (Web)"/>
    <w:basedOn w:val="a"/>
    <w:semiHidden/>
    <w:unhideWhenUsed/>
    <w:rsid w:val="00B458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59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340</Words>
  <Characters>1939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2022-02-20T12:23:00Z</dcterms:created>
  <dcterms:modified xsi:type="dcterms:W3CDTF">2022-02-20T13:10:00Z</dcterms:modified>
</cp:coreProperties>
</file>