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04A" w:rsidRDefault="004B504A" w:rsidP="004B504A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АЛГОРИТМ ВИЗНАЧЕННЯ ПСИХОЛОГІЧНОЇ ЕФЕКТИВНОСТІ РЕКЛАМИ</w:t>
      </w:r>
    </w:p>
    <w:p w:rsidR="004B504A" w:rsidRDefault="004B504A" w:rsidP="004B504A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B504A" w:rsidRDefault="004B504A" w:rsidP="004B5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Суб’єктивна оцінка. Чи подобається реклама?</w:t>
      </w:r>
    </w:p>
    <w:p w:rsidR="004B504A" w:rsidRDefault="004B504A" w:rsidP="004B5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Якщо так / ні. Чому? </w:t>
      </w:r>
    </w:p>
    <w:p w:rsidR="004B504A" w:rsidRDefault="004B504A" w:rsidP="004B5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Які емоції супроводжували сприйняття реклами? Чи немає відчуття виснаження, втоми після перегляду.</w:t>
      </w:r>
    </w:p>
    <w:p w:rsidR="004B504A" w:rsidRDefault="004B504A" w:rsidP="004B5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Цільова аудиторія.</w:t>
      </w:r>
    </w:p>
    <w:p w:rsidR="004B504A" w:rsidRDefault="004B504A" w:rsidP="004B5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Сформулюйте ідею рекламного повідомлення одним реченням.</w:t>
      </w:r>
    </w:p>
    <w:p w:rsidR="004B504A" w:rsidRDefault="004B504A" w:rsidP="004B5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Аналіз за трьома рівнями рекламного повідомлення: </w:t>
      </w:r>
    </w:p>
    <w:p w:rsidR="004B504A" w:rsidRDefault="004B504A" w:rsidP="004B5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аудіальний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фоносемантика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4B504A" w:rsidRDefault="004B504A" w:rsidP="004B5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візуальний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психографіка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4B504A" w:rsidRDefault="004B504A" w:rsidP="004B5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вербальний (магічні слова, асоціативне поле, число Міллера).</w:t>
      </w:r>
    </w:p>
    <w:p w:rsidR="004B504A" w:rsidRDefault="004B504A" w:rsidP="004B5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 Чи відповідає кількість згадок логотипу на усіх трьох рівнях числу Міллера 7+-2?</w:t>
      </w:r>
    </w:p>
    <w:p w:rsidR="004B504A" w:rsidRDefault="004B504A" w:rsidP="004B5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Аналіз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психоаналітично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орієнтованими підходами (на трьох структурних рівнях рекламного повідомлення).</w:t>
      </w:r>
    </w:p>
    <w:p w:rsidR="004B504A" w:rsidRDefault="004B504A" w:rsidP="004B5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 Аналіз за гіпнотично орієнтованими підходами.</w:t>
      </w:r>
    </w:p>
    <w:p w:rsidR="004B504A" w:rsidRDefault="004B504A" w:rsidP="004B5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 Вплив на домінантні репрезентативні системи (НЛП).</w:t>
      </w:r>
    </w:p>
    <w:p w:rsidR="004B504A" w:rsidRDefault="004B504A" w:rsidP="004B5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11. Визначити ранг психологічної ефективності реклами за поданим алгоритмом (див. алгоритм 1.2).</w:t>
      </w:r>
    </w:p>
    <w:p w:rsidR="004B504A" w:rsidRDefault="004B504A" w:rsidP="004B504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B504A" w:rsidRDefault="004B504A" w:rsidP="004B504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Алгоритм 1.2.</w:t>
      </w:r>
    </w:p>
    <w:p w:rsidR="004B504A" w:rsidRDefault="004B504A" w:rsidP="004B504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B504A" w:rsidRDefault="004B504A" w:rsidP="004B50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/>
        </w:rPr>
        <w:t>Визначити психологічну ефективність за 6-ти ранговою шкалою:</w:t>
      </w:r>
    </w:p>
    <w:p w:rsidR="004B504A" w:rsidRDefault="004B504A" w:rsidP="004B50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/>
        </w:rPr>
      </w:pPr>
    </w:p>
    <w:p w:rsidR="004B504A" w:rsidRDefault="004B504A" w:rsidP="004B50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uk-UA" w:eastAsia="uk-UA"/>
        </w:rPr>
        <w:t>Ранг 1.</w:t>
      </w:r>
    </w:p>
    <w:p w:rsidR="004B504A" w:rsidRDefault="004B504A" w:rsidP="004B50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/>
        </w:rPr>
        <w:sym w:font="Symbol" w:char="F0FC"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/>
        </w:rPr>
        <w:t xml:space="preserve"> Увага до реклами (інтерес): Ні</w:t>
      </w:r>
    </w:p>
    <w:p w:rsidR="004B504A" w:rsidRDefault="004B504A" w:rsidP="004B50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/>
        </w:rPr>
        <w:sym w:font="Symbol" w:char="F0FC"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/>
        </w:rPr>
        <w:t xml:space="preserve"> Запам'ятовування реклами: Немає</w:t>
      </w:r>
    </w:p>
    <w:p w:rsidR="004B504A" w:rsidRDefault="004B504A" w:rsidP="004B50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/>
        </w:rPr>
        <w:sym w:font="Symbol" w:char="F0FC"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/>
        </w:rPr>
        <w:t xml:space="preserve"> Запам'ятовування рекламованого матеріалу: Немає</w:t>
      </w:r>
    </w:p>
    <w:p w:rsidR="004B504A" w:rsidRDefault="004B504A" w:rsidP="004B50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/>
        </w:rPr>
        <w:sym w:font="Symbol" w:char="F0FC"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/>
        </w:rPr>
        <w:t xml:space="preserve"> Емоційне ставлення до реклами: Негативне</w:t>
      </w:r>
    </w:p>
    <w:p w:rsidR="004B504A" w:rsidRDefault="004B504A" w:rsidP="004B50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/>
        </w:rPr>
        <w:sym w:font="Symbol" w:char="F0FC"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/>
        </w:rPr>
        <w:t xml:space="preserve"> Бажання придбати товар: Вагання</w:t>
      </w:r>
    </w:p>
    <w:p w:rsidR="004B504A" w:rsidRDefault="004B504A" w:rsidP="004B50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/>
        </w:rPr>
      </w:pPr>
    </w:p>
    <w:p w:rsidR="004B504A" w:rsidRDefault="004B504A" w:rsidP="004B50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/>
        </w:rPr>
      </w:pPr>
    </w:p>
    <w:p w:rsidR="004B504A" w:rsidRDefault="004B504A" w:rsidP="004B50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/>
        </w:rPr>
      </w:pPr>
    </w:p>
    <w:p w:rsidR="004B504A" w:rsidRDefault="004B504A" w:rsidP="004B50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uk-UA" w:eastAsia="uk-UA"/>
        </w:rPr>
        <w:t>Ранг 2.</w:t>
      </w:r>
    </w:p>
    <w:p w:rsidR="004B504A" w:rsidRDefault="004B504A" w:rsidP="004B50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/>
        </w:rPr>
        <w:sym w:font="Symbol" w:char="F0FC"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/>
        </w:rPr>
        <w:t xml:space="preserve"> Увага до реклами (інтерес): Так</w:t>
      </w:r>
    </w:p>
    <w:p w:rsidR="004B504A" w:rsidRDefault="004B504A" w:rsidP="004B50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/>
        </w:rPr>
        <w:sym w:font="Symbol" w:char="F0FC"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/>
        </w:rPr>
        <w:t xml:space="preserve"> Запам'ятовування реклами: Немає</w:t>
      </w:r>
    </w:p>
    <w:p w:rsidR="004B504A" w:rsidRDefault="004B504A" w:rsidP="004B50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/>
        </w:rPr>
        <w:sym w:font="Symbol" w:char="F0FC"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/>
        </w:rPr>
        <w:t xml:space="preserve"> Запам'ятовування рекламованого матеріалу: Немає</w:t>
      </w:r>
    </w:p>
    <w:p w:rsidR="004B504A" w:rsidRDefault="004B504A" w:rsidP="004B50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/>
        </w:rPr>
        <w:sym w:font="Symbol" w:char="F0FC"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/>
        </w:rPr>
        <w:t xml:space="preserve"> Емоційне ставлення до реклами: Позитивне / Негативне</w:t>
      </w:r>
    </w:p>
    <w:p w:rsidR="004B504A" w:rsidRDefault="004B504A" w:rsidP="004B50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/>
        </w:rPr>
        <w:sym w:font="Symbol" w:char="F0FC"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/>
        </w:rPr>
        <w:t xml:space="preserve"> Бажання придбати товар: Немає</w:t>
      </w:r>
    </w:p>
    <w:p w:rsidR="004B504A" w:rsidRDefault="004B504A" w:rsidP="004B50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/>
        </w:rPr>
      </w:pPr>
    </w:p>
    <w:p w:rsidR="004B504A" w:rsidRDefault="004B504A" w:rsidP="004B50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/>
        </w:rPr>
      </w:pPr>
    </w:p>
    <w:p w:rsidR="004B504A" w:rsidRDefault="004B504A" w:rsidP="004B50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/>
        </w:rPr>
      </w:pPr>
    </w:p>
    <w:p w:rsidR="004B504A" w:rsidRDefault="004B504A" w:rsidP="004B50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/>
        </w:rPr>
      </w:pPr>
    </w:p>
    <w:p w:rsidR="004B504A" w:rsidRDefault="004B504A" w:rsidP="004B50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/>
        </w:rPr>
      </w:pPr>
    </w:p>
    <w:p w:rsidR="004B504A" w:rsidRDefault="004B504A" w:rsidP="004B50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/>
        </w:rPr>
      </w:pPr>
    </w:p>
    <w:p w:rsidR="004B504A" w:rsidRDefault="004B504A" w:rsidP="004B50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/>
        </w:rPr>
      </w:pPr>
    </w:p>
    <w:p w:rsidR="004B504A" w:rsidRDefault="004B504A" w:rsidP="004B50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/>
        </w:rPr>
      </w:pPr>
    </w:p>
    <w:p w:rsidR="004B504A" w:rsidRDefault="004B504A" w:rsidP="004B50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uk-UA" w:eastAsia="uk-UA"/>
        </w:rPr>
        <w:t>Ранг 3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/>
        </w:rPr>
        <w:t>.</w:t>
      </w:r>
    </w:p>
    <w:p w:rsidR="004B504A" w:rsidRDefault="004B504A" w:rsidP="004B50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/>
        </w:rPr>
        <w:sym w:font="Symbol" w:char="F0FC"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/>
        </w:rPr>
        <w:t xml:space="preserve"> Увага до реклами (інтерес): Так</w:t>
      </w:r>
    </w:p>
    <w:p w:rsidR="004B504A" w:rsidRDefault="004B504A" w:rsidP="004B50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/>
        </w:rPr>
        <w:sym w:font="Symbol" w:char="F0FC"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/>
        </w:rPr>
        <w:t xml:space="preserve"> Запам'ятовування реклами: Так</w:t>
      </w:r>
    </w:p>
    <w:p w:rsidR="004B504A" w:rsidRDefault="004B504A" w:rsidP="004B50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/>
        </w:rPr>
        <w:sym w:font="Symbol" w:char="F0FC"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/>
        </w:rPr>
        <w:t xml:space="preserve"> Запам'ятовування рекламованого матеріалу: Немає</w:t>
      </w:r>
    </w:p>
    <w:p w:rsidR="004B504A" w:rsidRDefault="004B504A" w:rsidP="004B50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/>
        </w:rPr>
        <w:sym w:font="Symbol" w:char="F0FC"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/>
        </w:rPr>
        <w:t xml:space="preserve"> Емоційне ставлення до реклами: Позитивне / Негативне</w:t>
      </w:r>
    </w:p>
    <w:p w:rsidR="004B504A" w:rsidRDefault="004B504A" w:rsidP="004B50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/>
        </w:rPr>
        <w:sym w:font="Symbol" w:char="F0FC"/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/>
        </w:rPr>
        <w:t xml:space="preserve"> Бажання придбати товар: Немає</w:t>
      </w:r>
    </w:p>
    <w:p w:rsidR="004B504A" w:rsidRDefault="004B504A" w:rsidP="004B50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/>
        </w:rPr>
      </w:pPr>
    </w:p>
    <w:p w:rsidR="004B504A" w:rsidRDefault="004B504A" w:rsidP="004B504A">
      <w:pPr>
        <w:pStyle w:val="HTML"/>
        <w:ind w:firstLine="709"/>
        <w:rPr>
          <w:rFonts w:ascii="Times New Roman" w:hAnsi="Times New Roman" w:cs="Times New Roman"/>
          <w:b/>
          <w:color w:val="212121"/>
          <w:sz w:val="28"/>
          <w:szCs w:val="28"/>
        </w:rPr>
      </w:pPr>
      <w:r>
        <w:rPr>
          <w:rFonts w:ascii="Times New Roman" w:hAnsi="Times New Roman" w:cs="Times New Roman"/>
          <w:b/>
          <w:color w:val="212121"/>
          <w:sz w:val="28"/>
          <w:szCs w:val="28"/>
        </w:rPr>
        <w:t>Ранг 4.</w:t>
      </w:r>
    </w:p>
    <w:p w:rsidR="004B504A" w:rsidRDefault="004B504A" w:rsidP="004B504A">
      <w:pPr>
        <w:pStyle w:val="HTML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sym w:font="Symbol" w:char="F0FC"/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Увага до реклами (інтерес): Так</w:t>
      </w:r>
    </w:p>
    <w:p w:rsidR="004B504A" w:rsidRDefault="004B504A" w:rsidP="004B504A">
      <w:pPr>
        <w:pStyle w:val="HTML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sym w:font="Symbol" w:char="F0FC"/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Запам'ятовування реклами: Так</w:t>
      </w:r>
    </w:p>
    <w:p w:rsidR="004B504A" w:rsidRDefault="004B504A" w:rsidP="004B504A">
      <w:pPr>
        <w:pStyle w:val="HTML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sym w:font="Symbol" w:char="F0FC"/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Запам'ятовування рекламованого матеріалу: Так</w:t>
      </w:r>
    </w:p>
    <w:p w:rsidR="004B504A" w:rsidRDefault="004B504A" w:rsidP="004B504A">
      <w:pPr>
        <w:pStyle w:val="HTML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sym w:font="Symbol" w:char="F0FC"/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Емоційне ставлення до реклами: Позитивне / Негативне</w:t>
      </w:r>
    </w:p>
    <w:p w:rsidR="004B504A" w:rsidRDefault="004B504A" w:rsidP="004B504A">
      <w:pPr>
        <w:pStyle w:val="HTML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sym w:font="Symbol" w:char="F0FC"/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Бажання придбати товар: Немає</w:t>
      </w:r>
    </w:p>
    <w:p w:rsidR="004B504A" w:rsidRDefault="004B504A" w:rsidP="004B504A">
      <w:pPr>
        <w:pStyle w:val="HTML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</w:p>
    <w:p w:rsidR="004B504A" w:rsidRDefault="004B504A" w:rsidP="004B504A">
      <w:pPr>
        <w:pStyle w:val="HTML"/>
        <w:ind w:firstLine="709"/>
        <w:rPr>
          <w:rFonts w:ascii="Times New Roman" w:hAnsi="Times New Roman" w:cs="Times New Roman"/>
          <w:b/>
          <w:color w:val="212121"/>
          <w:sz w:val="28"/>
          <w:szCs w:val="28"/>
        </w:rPr>
      </w:pPr>
      <w:r>
        <w:rPr>
          <w:rFonts w:ascii="Times New Roman" w:hAnsi="Times New Roman" w:cs="Times New Roman"/>
          <w:b/>
          <w:color w:val="212121"/>
          <w:sz w:val="28"/>
          <w:szCs w:val="28"/>
        </w:rPr>
        <w:t>Ранг 5.</w:t>
      </w:r>
    </w:p>
    <w:p w:rsidR="004B504A" w:rsidRDefault="004B504A" w:rsidP="004B504A">
      <w:pPr>
        <w:pStyle w:val="HTML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sym w:font="Symbol" w:char="F0FC"/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Увага до реклами (інтерес): Так</w:t>
      </w:r>
    </w:p>
    <w:p w:rsidR="004B504A" w:rsidRDefault="004B504A" w:rsidP="004B504A">
      <w:pPr>
        <w:pStyle w:val="HTML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sym w:font="Symbol" w:char="F0FC"/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Запам'ятовування реклами: Так</w:t>
      </w:r>
    </w:p>
    <w:p w:rsidR="004B504A" w:rsidRDefault="004B504A" w:rsidP="004B504A">
      <w:pPr>
        <w:pStyle w:val="HTML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sym w:font="Symbol" w:char="F0FC"/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Запам'ятовування рекламованого матеріалу: Так</w:t>
      </w:r>
    </w:p>
    <w:p w:rsidR="004B504A" w:rsidRDefault="004B504A" w:rsidP="004B504A">
      <w:pPr>
        <w:pStyle w:val="HTML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sym w:font="Symbol" w:char="F0FC"/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Емоційне ставлення до реклами: Позитивне</w:t>
      </w:r>
    </w:p>
    <w:p w:rsidR="004B504A" w:rsidRDefault="004B504A" w:rsidP="004B504A">
      <w:pPr>
        <w:pStyle w:val="HTML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sym w:font="Symbol" w:char="F0FC"/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Бажання придбати товар: Немає</w:t>
      </w:r>
    </w:p>
    <w:p w:rsidR="004B504A" w:rsidRDefault="004B504A" w:rsidP="004B504A">
      <w:pPr>
        <w:pStyle w:val="HTML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</w:p>
    <w:p w:rsidR="004B504A" w:rsidRDefault="004B504A" w:rsidP="004B504A">
      <w:pPr>
        <w:pStyle w:val="HTML"/>
        <w:ind w:firstLine="709"/>
        <w:rPr>
          <w:rFonts w:ascii="Times New Roman" w:hAnsi="Times New Roman" w:cs="Times New Roman"/>
          <w:b/>
          <w:color w:val="212121"/>
          <w:sz w:val="28"/>
          <w:szCs w:val="28"/>
        </w:rPr>
      </w:pPr>
      <w:r>
        <w:rPr>
          <w:rFonts w:ascii="Times New Roman" w:hAnsi="Times New Roman" w:cs="Times New Roman"/>
          <w:b/>
          <w:color w:val="212121"/>
          <w:sz w:val="28"/>
          <w:szCs w:val="28"/>
        </w:rPr>
        <w:t>Ранг 6.</w:t>
      </w:r>
    </w:p>
    <w:p w:rsidR="004B504A" w:rsidRDefault="004B504A" w:rsidP="004B504A">
      <w:pPr>
        <w:pStyle w:val="HTML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sym w:font="Symbol" w:char="F0FC"/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Увага до реклами (інтерес): Так</w:t>
      </w:r>
    </w:p>
    <w:p w:rsidR="004B504A" w:rsidRDefault="004B504A" w:rsidP="004B504A">
      <w:pPr>
        <w:pStyle w:val="HTML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sym w:font="Symbol" w:char="F0FC"/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Запам'ятовування реклами: Так</w:t>
      </w:r>
    </w:p>
    <w:p w:rsidR="004B504A" w:rsidRDefault="004B504A" w:rsidP="004B504A">
      <w:pPr>
        <w:pStyle w:val="HTML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sym w:font="Symbol" w:char="F0FC"/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Запам'ятовування рекламованого матеріалу: Так</w:t>
      </w:r>
    </w:p>
    <w:p w:rsidR="004B504A" w:rsidRDefault="004B504A" w:rsidP="004B504A">
      <w:pPr>
        <w:pStyle w:val="HTML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sym w:font="Symbol" w:char="F0FC"/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Емоційне ставлення до реклами: Позитивне</w:t>
      </w:r>
    </w:p>
    <w:p w:rsidR="004B504A" w:rsidRDefault="004B504A" w:rsidP="004B504A">
      <w:pPr>
        <w:pStyle w:val="HTML"/>
        <w:ind w:firstLine="709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>Бажання придбати товар: Так</w:t>
      </w:r>
    </w:p>
    <w:p w:rsidR="004B504A" w:rsidRDefault="004B504A" w:rsidP="004B504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E33F30" w:rsidRDefault="00263E6D">
      <w:pPr>
        <w:rPr>
          <w:lang w:val="uk-UA"/>
        </w:rPr>
      </w:pPr>
    </w:p>
    <w:p w:rsidR="00397723" w:rsidRDefault="00397723">
      <w:pPr>
        <w:rPr>
          <w:lang w:val="uk-UA"/>
        </w:rPr>
      </w:pPr>
    </w:p>
    <w:p w:rsidR="00397723" w:rsidRDefault="00397723">
      <w:pPr>
        <w:rPr>
          <w:lang w:val="uk-UA"/>
        </w:rPr>
      </w:pPr>
    </w:p>
    <w:p w:rsidR="00397723" w:rsidRDefault="00397723">
      <w:pPr>
        <w:rPr>
          <w:lang w:val="uk-UA"/>
        </w:rPr>
      </w:pPr>
    </w:p>
    <w:p w:rsidR="00397723" w:rsidRDefault="00397723">
      <w:pPr>
        <w:rPr>
          <w:lang w:val="uk-UA"/>
        </w:rPr>
      </w:pPr>
    </w:p>
    <w:p w:rsidR="00397723" w:rsidRDefault="00397723">
      <w:pPr>
        <w:rPr>
          <w:lang w:val="uk-UA"/>
        </w:rPr>
      </w:pPr>
    </w:p>
    <w:p w:rsidR="00397723" w:rsidRDefault="00397723">
      <w:pPr>
        <w:rPr>
          <w:lang w:val="uk-UA"/>
        </w:rPr>
      </w:pPr>
    </w:p>
    <w:p w:rsidR="00397723" w:rsidRDefault="00397723">
      <w:pPr>
        <w:rPr>
          <w:lang w:val="uk-UA"/>
        </w:rPr>
      </w:pPr>
    </w:p>
    <w:p w:rsidR="00397723" w:rsidRDefault="00397723">
      <w:pPr>
        <w:rPr>
          <w:lang w:val="uk-UA"/>
        </w:rPr>
      </w:pPr>
    </w:p>
    <w:p w:rsidR="00397723" w:rsidRDefault="00397723">
      <w:pPr>
        <w:rPr>
          <w:lang w:val="uk-UA"/>
        </w:rPr>
      </w:pPr>
      <w:r w:rsidRPr="00397723">
        <w:rPr>
          <w:lang w:val="uk-UA"/>
        </w:rPr>
        <w:lastRenderedPageBreak/>
        <w:t>https://geniusmarketing.me/uk/lab/5-tonkostej-nejropsixologii-kotoe-garantixrono-uvelichat-vashi-prodzhichzhi/</w:t>
      </w:r>
      <w:bookmarkStart w:id="0" w:name="_GoBack"/>
      <w:bookmarkEnd w:id="0"/>
    </w:p>
    <w:p w:rsidR="00397723" w:rsidRDefault="00397723">
      <w:pPr>
        <w:rPr>
          <w:lang w:val="uk-UA"/>
        </w:rPr>
      </w:pPr>
    </w:p>
    <w:p w:rsidR="00397723" w:rsidRPr="00397723" w:rsidRDefault="00397723">
      <w:pPr>
        <w:rPr>
          <w:lang w:val="uk-UA"/>
        </w:rPr>
      </w:pPr>
    </w:p>
    <w:sectPr w:rsidR="00397723" w:rsidRPr="003977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04A"/>
    <w:rsid w:val="00263E6D"/>
    <w:rsid w:val="00397723"/>
    <w:rsid w:val="004B504A"/>
    <w:rsid w:val="005C1AD2"/>
    <w:rsid w:val="0065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04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B50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B504A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3">
    <w:name w:val="List Paragraph"/>
    <w:basedOn w:val="a"/>
    <w:uiPriority w:val="34"/>
    <w:qFormat/>
    <w:rsid w:val="004B50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04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B50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B504A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3">
    <w:name w:val="List Paragraph"/>
    <w:basedOn w:val="a"/>
    <w:uiPriority w:val="34"/>
    <w:qFormat/>
    <w:rsid w:val="004B5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4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1478</Words>
  <Characters>843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denbs2018@gmail.com</dc:creator>
  <cp:lastModifiedBy>denbs2018@gmail.com</cp:lastModifiedBy>
  <cp:revision>2</cp:revision>
  <cp:lastPrinted>2021-09-02T15:23:00Z</cp:lastPrinted>
  <dcterms:created xsi:type="dcterms:W3CDTF">2021-09-02T15:22:00Z</dcterms:created>
  <dcterms:modified xsi:type="dcterms:W3CDTF">2021-09-02T16:23:00Z</dcterms:modified>
</cp:coreProperties>
</file>