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6A73" w14:textId="218D4C91" w:rsidR="00383268" w:rsidRDefault="00340818" w:rsidP="0038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68">
        <w:rPr>
          <w:rFonts w:ascii="Times New Roman" w:hAnsi="Times New Roman" w:cs="Times New Roman"/>
          <w:b/>
          <w:sz w:val="28"/>
          <w:szCs w:val="28"/>
        </w:rPr>
        <w:t>Тем</w:t>
      </w:r>
      <w:r w:rsidR="00383268" w:rsidRPr="0038326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9457B" w:rsidRPr="00383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</w:p>
    <w:p w14:paraId="465216F8" w14:textId="44BF17A3" w:rsidR="00340818" w:rsidRPr="00383268" w:rsidRDefault="003B549D" w:rsidP="0038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6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Логопедична</w:t>
      </w:r>
      <w:proofErr w:type="spellEnd"/>
      <w:r w:rsidR="00340818" w:rsidRPr="00383268">
        <w:rPr>
          <w:rFonts w:ascii="Times New Roman" w:hAnsi="Times New Roman" w:cs="Times New Roman"/>
          <w:b/>
          <w:sz w:val="28"/>
          <w:szCs w:val="28"/>
        </w:rPr>
        <w:t xml:space="preserve">  робота з 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="00340818" w:rsidRPr="00383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340818" w:rsidRPr="00383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ускладненими</w:t>
      </w:r>
      <w:proofErr w:type="spellEnd"/>
      <w:r w:rsidR="00340818" w:rsidRPr="00383268">
        <w:rPr>
          <w:rFonts w:ascii="Times New Roman" w:hAnsi="Times New Roman" w:cs="Times New Roman"/>
          <w:b/>
          <w:sz w:val="28"/>
          <w:szCs w:val="28"/>
        </w:rPr>
        <w:t xml:space="preserve"> дефектами 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3832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647FBF0" w14:textId="77777777" w:rsidR="00340818" w:rsidRPr="00383268" w:rsidRDefault="00340818" w:rsidP="0038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6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38326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832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83268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383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14:paraId="229909D8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1B6D45" w14:textId="6CEAD5FA" w:rsidR="00340818" w:rsidRPr="00383268" w:rsidRDefault="003B549D" w:rsidP="00383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340818" w:rsidRPr="0038326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B3BED0D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Логопедична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дефекту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аналізаторних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1501BE4D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слуху.</w:t>
      </w:r>
    </w:p>
    <w:p w14:paraId="7EEE5ABF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логопедичної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C5C3B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>.</w:t>
      </w:r>
    </w:p>
    <w:p w14:paraId="700B0D3C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відсталі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олігофрени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>).</w:t>
      </w:r>
    </w:p>
    <w:p w14:paraId="7307B3C6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дитячий аутизм.</w:t>
      </w:r>
    </w:p>
    <w:p w14:paraId="0988B23D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A72A6" w14:textId="788DCBB3" w:rsidR="00340818" w:rsidRPr="00383268" w:rsidRDefault="003B549D" w:rsidP="00383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340818" w:rsidRPr="0038326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="00340818" w:rsidRPr="00383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818" w:rsidRPr="00383268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14:paraId="5583F2B8" w14:textId="772ACC38" w:rsidR="0034081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з батьками про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слуху; з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відсталими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аутичними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>.</w:t>
      </w:r>
    </w:p>
    <w:p w14:paraId="3FE97D2D" w14:textId="77777777" w:rsidR="00383268" w:rsidRPr="00383268" w:rsidRDefault="0038326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03733B" w14:textId="77777777" w:rsidR="00340818" w:rsidRPr="00383268" w:rsidRDefault="00340818" w:rsidP="0038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68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383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</w:p>
    <w:p w14:paraId="196877FA" w14:textId="3B071215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у </w:t>
      </w:r>
      <w:r w:rsidR="003B549D" w:rsidRPr="00383268">
        <w:rPr>
          <w:rFonts w:ascii="Times New Roman" w:hAnsi="Times New Roman" w:cs="Times New Roman"/>
          <w:sz w:val="28"/>
          <w:szCs w:val="28"/>
          <w:lang w:val="uk-UA"/>
        </w:rPr>
        <w:t>дітей з ООП</w:t>
      </w:r>
    </w:p>
    <w:p w14:paraId="4AC70246" w14:textId="618AE005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фонетичної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логопедична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робота</w:t>
      </w:r>
      <w:r w:rsidR="00383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>.</w:t>
      </w:r>
    </w:p>
    <w:p w14:paraId="4FAF0428" w14:textId="77777777" w:rsidR="00340818" w:rsidRPr="00383268" w:rsidRDefault="00340818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слабочуючих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>.</w:t>
      </w:r>
    </w:p>
    <w:p w14:paraId="7F61AA2E" w14:textId="4229E9CA" w:rsidR="00340818" w:rsidRDefault="003B549D" w:rsidP="003832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2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0818" w:rsidRPr="00383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0818" w:rsidRPr="0038326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340818"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18" w:rsidRPr="00383268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="00340818"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18" w:rsidRPr="0038326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340818"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18" w:rsidRPr="0038326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40818" w:rsidRPr="003832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40818" w:rsidRPr="00383268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340818"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18" w:rsidRPr="00383268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340818" w:rsidRPr="00383268">
        <w:rPr>
          <w:rFonts w:ascii="Times New Roman" w:hAnsi="Times New Roman" w:cs="Times New Roman"/>
          <w:sz w:val="28"/>
          <w:szCs w:val="28"/>
        </w:rPr>
        <w:t>.</w:t>
      </w:r>
    </w:p>
    <w:p w14:paraId="5CFAC5DE" w14:textId="77777777" w:rsidR="00383268" w:rsidRPr="00383268" w:rsidRDefault="00383268" w:rsidP="003832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0080D6" w14:textId="77777777" w:rsidR="00340818" w:rsidRPr="00383268" w:rsidRDefault="00340818" w:rsidP="0038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68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14:paraId="013E9A99" w14:textId="77777777" w:rsidR="00383268" w:rsidRDefault="00340818" w:rsidP="00383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>: п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>/</w:t>
      </w:r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r w:rsidRPr="00383268">
        <w:rPr>
          <w:rFonts w:ascii="Times New Roman" w:hAnsi="Times New Roman" w:cs="Times New Roman"/>
          <w:sz w:val="28"/>
          <w:szCs w:val="28"/>
        </w:rPr>
        <w:t>М.</w:t>
      </w:r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3268">
        <w:rPr>
          <w:rFonts w:ascii="Times New Roman" w:hAnsi="Times New Roman" w:cs="Times New Roman"/>
          <w:sz w:val="28"/>
          <w:szCs w:val="28"/>
        </w:rPr>
        <w:t>К.</w:t>
      </w:r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3268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32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Слово, 201</w:t>
      </w:r>
      <w:r w:rsidR="003B549D" w:rsidRPr="003832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3268">
        <w:rPr>
          <w:rFonts w:ascii="Times New Roman" w:hAnsi="Times New Roman" w:cs="Times New Roman"/>
          <w:sz w:val="28"/>
          <w:szCs w:val="28"/>
        </w:rPr>
        <w:t>.</w:t>
      </w:r>
      <w:r w:rsidR="00383268" w:rsidRPr="00383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49D" w:rsidRPr="003832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3268">
        <w:rPr>
          <w:rFonts w:ascii="Times New Roman" w:hAnsi="Times New Roman" w:cs="Times New Roman"/>
          <w:sz w:val="28"/>
          <w:szCs w:val="28"/>
        </w:rPr>
        <w:t>76</w:t>
      </w:r>
      <w:r w:rsidR="003832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3268">
        <w:rPr>
          <w:rFonts w:ascii="Times New Roman" w:hAnsi="Times New Roman" w:cs="Times New Roman"/>
          <w:sz w:val="28"/>
          <w:szCs w:val="28"/>
        </w:rPr>
        <w:t>с.</w:t>
      </w:r>
    </w:p>
    <w:p w14:paraId="6A825F09" w14:textId="519E54D9" w:rsidR="00340818" w:rsidRPr="00383268" w:rsidRDefault="00340818" w:rsidP="00383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268">
        <w:rPr>
          <w:rFonts w:ascii="Times New Roman" w:hAnsi="Times New Roman" w:cs="Times New Roman"/>
          <w:sz w:val="28"/>
          <w:szCs w:val="28"/>
        </w:rPr>
        <w:t>Тарасун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У.</w:t>
      </w:r>
      <w:r w:rsidR="003832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326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Логодидактика</w:t>
      </w:r>
      <w:proofErr w:type="spellEnd"/>
      <w:r w:rsidR="003832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r w:rsidR="0038326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авчальний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посібник.</w:t>
      </w:r>
      <w:proofErr w:type="spellEnd"/>
      <w:r w:rsidR="00383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83268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383268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3832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32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68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383268">
        <w:rPr>
          <w:rFonts w:ascii="Times New Roman" w:hAnsi="Times New Roman" w:cs="Times New Roman"/>
          <w:sz w:val="28"/>
          <w:szCs w:val="28"/>
        </w:rPr>
        <w:t xml:space="preserve"> Слово,2001.</w:t>
      </w:r>
      <w:r w:rsidR="00383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268">
        <w:rPr>
          <w:rFonts w:ascii="Times New Roman" w:hAnsi="Times New Roman" w:cs="Times New Roman"/>
          <w:sz w:val="28"/>
          <w:szCs w:val="28"/>
        </w:rPr>
        <w:t>392</w:t>
      </w:r>
      <w:r w:rsidR="003832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3268">
        <w:rPr>
          <w:rFonts w:ascii="Times New Roman" w:hAnsi="Times New Roman" w:cs="Times New Roman"/>
          <w:sz w:val="28"/>
          <w:szCs w:val="28"/>
        </w:rPr>
        <w:t>с.</w:t>
      </w:r>
    </w:p>
    <w:p w14:paraId="4D82EB08" w14:textId="77777777" w:rsidR="00340818" w:rsidRPr="003B549D" w:rsidRDefault="00340818" w:rsidP="00340818">
      <w:pPr>
        <w:rPr>
          <w:sz w:val="24"/>
          <w:szCs w:val="24"/>
        </w:rPr>
      </w:pPr>
    </w:p>
    <w:p w14:paraId="73C59393" w14:textId="77777777" w:rsidR="00F94A64" w:rsidRPr="003B549D" w:rsidRDefault="00F94A64">
      <w:pPr>
        <w:rPr>
          <w:sz w:val="24"/>
          <w:szCs w:val="24"/>
        </w:rPr>
      </w:pPr>
    </w:p>
    <w:sectPr w:rsidR="00F94A64" w:rsidRPr="003B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543C"/>
    <w:multiLevelType w:val="hybridMultilevel"/>
    <w:tmpl w:val="1704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83"/>
    <w:rsid w:val="00340818"/>
    <w:rsid w:val="00383268"/>
    <w:rsid w:val="0039457B"/>
    <w:rsid w:val="003B549D"/>
    <w:rsid w:val="00BA1A83"/>
    <w:rsid w:val="00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09E4"/>
  <w15:chartTrackingRefBased/>
  <w15:docId w15:val="{DDC4CF7E-2E98-43CB-99EE-75EBB78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2023-10-09T17:02:00Z</dcterms:created>
  <dcterms:modified xsi:type="dcterms:W3CDTF">2023-10-11T11:16:00Z</dcterms:modified>
</cp:coreProperties>
</file>