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C3A47" w14:textId="39480FE0" w:rsidR="004D5E9B" w:rsidRDefault="004D5E9B"/>
    <w:p w14:paraId="65B49087" w14:textId="77777777" w:rsidR="00133149" w:rsidRPr="00133149" w:rsidRDefault="00133149" w:rsidP="00133149">
      <w:pPr>
        <w:jc w:val="center"/>
        <w:rPr>
          <w:b/>
          <w:sz w:val="28"/>
          <w:szCs w:val="28"/>
        </w:rPr>
      </w:pPr>
      <w:r w:rsidRPr="00133149">
        <w:rPr>
          <w:b/>
          <w:sz w:val="28"/>
          <w:szCs w:val="28"/>
        </w:rPr>
        <w:t>Перелік тестових питань на залік при дистанційному навчанні</w:t>
      </w:r>
    </w:p>
    <w:p w14:paraId="5B1989F8" w14:textId="77777777" w:rsidR="00133149" w:rsidRPr="00133149" w:rsidRDefault="00133149">
      <w:pPr>
        <w:rPr>
          <w:sz w:val="28"/>
          <w:szCs w:val="28"/>
        </w:rPr>
      </w:pPr>
    </w:p>
    <w:p w14:paraId="7DCEE3C1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MS Office Project Server</w:t>
      </w:r>
    </w:p>
    <w:p w14:paraId="05045C34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 xml:space="preserve">MS Office Project </w:t>
      </w:r>
      <w:proofErr w:type="spellStart"/>
      <w:r w:rsidRPr="00133149">
        <w:rPr>
          <w:sz w:val="28"/>
          <w:szCs w:val="28"/>
        </w:rPr>
        <w:t>Standart</w:t>
      </w:r>
      <w:proofErr w:type="spellEnd"/>
      <w:r w:rsidRPr="00133149">
        <w:rPr>
          <w:sz w:val="28"/>
          <w:szCs w:val="28"/>
        </w:rPr>
        <w:t xml:space="preserve"> це</w:t>
      </w:r>
    </w:p>
    <w:p w14:paraId="1351D863" w14:textId="733AC8E5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 xml:space="preserve">У разі перевантаження ресурсів, </w:t>
      </w:r>
      <w:r w:rsidR="008A3FFB">
        <w:rPr>
          <w:sz w:val="28"/>
          <w:szCs w:val="28"/>
        </w:rPr>
        <w:t>навпроти</w:t>
      </w:r>
      <w:r w:rsidRPr="00133149">
        <w:rPr>
          <w:sz w:val="28"/>
          <w:szCs w:val="28"/>
        </w:rPr>
        <w:t xml:space="preserve"> завдання</w:t>
      </w:r>
      <w:r w:rsidR="008A3FFB">
        <w:rPr>
          <w:sz w:val="28"/>
          <w:szCs w:val="28"/>
        </w:rPr>
        <w:t xml:space="preserve"> у системі </w:t>
      </w:r>
      <w:r w:rsidR="008A3FFB" w:rsidRPr="00133149">
        <w:rPr>
          <w:sz w:val="28"/>
          <w:szCs w:val="28"/>
        </w:rPr>
        <w:t>MS Project</w:t>
      </w:r>
      <w:r w:rsidRPr="00133149">
        <w:rPr>
          <w:sz w:val="28"/>
          <w:szCs w:val="28"/>
        </w:rPr>
        <w:t>, на якому  перевантажені ресурси, з'являється...</w:t>
      </w:r>
    </w:p>
    <w:p w14:paraId="45E708DC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Головними характеристиками трудових ресурсів у Microsoft Project є:</w:t>
      </w:r>
    </w:p>
    <w:p w14:paraId="4B4BB0EB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Для моделювання етапів у Microsoft Project 2010 використовуються</w:t>
      </w:r>
    </w:p>
    <w:p w14:paraId="31CF0EC6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Для усунення порушення зриву директивних термінів проекту можна:</w:t>
      </w:r>
    </w:p>
    <w:p w14:paraId="6F768EE1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Якщо у вашому проекті ви заздалегідь не знаєте, яке конкретне ПІБ виконуватиме ту чи іншу роботу. Як використати такий ресурс?</w:t>
      </w:r>
    </w:p>
    <w:p w14:paraId="32543C7C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Якщо у вашому проекті ви заздалегідь не знаєте, яке конкретне ПІБ виконуватиме ту чи іншу роботу. Як використати такий ресурс?</w:t>
      </w:r>
    </w:p>
    <w:p w14:paraId="64A12681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Завдання в Microsoft Project?</w:t>
      </w:r>
    </w:p>
    <w:p w14:paraId="154F0B51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Завдання в Microsoft Project можуть мати такі типи:</w:t>
      </w:r>
    </w:p>
    <w:p w14:paraId="1471DDD9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Як називається наступний тип взаємозв'язків робіт: "наступна операція повинна завершитися не пізніше попередньої"</w:t>
      </w:r>
    </w:p>
    <w:p w14:paraId="6F5882E1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Як називається наступний тип взаємозв'язків робіт: "наступна операція закінчується не раніше початку попередньої"</w:t>
      </w:r>
    </w:p>
    <w:p w14:paraId="31A1E2A8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Як називається наступний тип взаємозв'язків робіт: "наступна операція починається не раніше початку попередньої"</w:t>
      </w:r>
    </w:p>
    <w:p w14:paraId="2A8116AF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Як називається наступний тип взаємозв'язків робіт: "наступна операція не може початися раніше, ніж завершиться попередня"</w:t>
      </w:r>
    </w:p>
    <w:p w14:paraId="354FEE46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Яким чином можна планувати проект?</w:t>
      </w:r>
    </w:p>
    <w:p w14:paraId="5674BDD5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Контрольні події у проекті це</w:t>
      </w:r>
    </w:p>
    <w:p w14:paraId="57A37C61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Метод планування від дати початку проекту означає</w:t>
      </w:r>
    </w:p>
    <w:p w14:paraId="35E77393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Метод планування від дати закінчення</w:t>
      </w:r>
    </w:p>
    <w:p w14:paraId="0B499C2E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Чи можна зберігати базові плани поверх існуючих у Microsoft Project</w:t>
      </w:r>
    </w:p>
    <w:p w14:paraId="21F95905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На рівні проекту цей ресурс може бути призначений лише сумарним завданням проекту. Про який ресурс йдеться?</w:t>
      </w:r>
    </w:p>
    <w:p w14:paraId="75D8D327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Загальний часовий резерв завдання у проекті</w:t>
      </w:r>
    </w:p>
    <w:p w14:paraId="1A29842B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Ресурс, що очікує на виділення ресурсів для ще не затвердженого призначення завдання</w:t>
      </w:r>
    </w:p>
    <w:p w14:paraId="45C028FB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lastRenderedPageBreak/>
        <w:t>Ресурс, формально виділений для будь-якого призначення завдань, що є у проекті</w:t>
      </w:r>
    </w:p>
    <w:p w14:paraId="77F10A55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Вільний часовий резерв завдання у проекті</w:t>
      </w:r>
    </w:p>
    <w:p w14:paraId="75266752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Скільки базових планів дозволяє зберегти Microsoft Project</w:t>
      </w:r>
    </w:p>
    <w:p w14:paraId="5D56AC26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Скільки в Microsoft Project передбачається способи нарахування планових витрат на ресурс і віднесення фактичних витрат на проект?</w:t>
      </w:r>
    </w:p>
    <w:p w14:paraId="61171547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Скільки у Microsoft Project існує профілів завантаження ресурсів?</w:t>
      </w:r>
    </w:p>
    <w:p w14:paraId="4D983F13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Скільки для кожного ресурсу можна задати різні норми витрат?</w:t>
      </w:r>
    </w:p>
    <w:p w14:paraId="64B8A686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Який календар має найвищий пріоритет у проекті?</w:t>
      </w:r>
    </w:p>
    <w:p w14:paraId="1AD94EBB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Який календар має найнижчий пріоритет у проекті?</w:t>
      </w:r>
    </w:p>
    <w:p w14:paraId="1DAE0C91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Що не може зробити програма MICROSOFT PROJECT 2010</w:t>
      </w:r>
    </w:p>
    <w:p w14:paraId="3924C5BB" w14:textId="77777777" w:rsidR="00133149" w:rsidRPr="00133149" w:rsidRDefault="00133149" w:rsidP="001331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3149">
        <w:rPr>
          <w:sz w:val="28"/>
          <w:szCs w:val="28"/>
        </w:rPr>
        <w:t>Що таке критичний шлях</w:t>
      </w:r>
    </w:p>
    <w:sectPr w:rsidR="00133149" w:rsidRPr="00133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833A4C"/>
    <w:multiLevelType w:val="hybridMultilevel"/>
    <w:tmpl w:val="7A404AB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149"/>
    <w:rsid w:val="00133149"/>
    <w:rsid w:val="004D5E9B"/>
    <w:rsid w:val="008A3FFB"/>
    <w:rsid w:val="00A917AF"/>
    <w:rsid w:val="00C7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11AC"/>
  <w15:docId w15:val="{EB8190D5-410A-448F-BBA7-A22B5A2A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1464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CyberFan</cp:lastModifiedBy>
  <cp:revision>2</cp:revision>
  <dcterms:created xsi:type="dcterms:W3CDTF">2021-01-16T21:28:00Z</dcterms:created>
  <dcterms:modified xsi:type="dcterms:W3CDTF">2022-12-13T12:42:00Z</dcterms:modified>
</cp:coreProperties>
</file>