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Тестовые задания: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1. В каком году была написана поэма «Москва – Петушки»?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1968;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1969;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1970.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2. Как автор определяет жанр своего произведения?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исповедь;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поэма;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повесть.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3. С каким из произведений русской классической литературы сравнивают поэму В. Ерофеева?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«Мертвые души»;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«Герой нашего времени»;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«Записки из подполья».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4. Откуда Веничка происходил родом?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из Петербурга;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из Сибири;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из Твери.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5.   Что наиболее всего огорчило Веню в ресторане на Курском вокзале?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отсутствие хереса;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плохая музыка;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дорогая закуска.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6. К кому Веня ехал в Петушки?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к матери;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к любимой девушке;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к старому приятелю.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7. Чем занимался Веня по дороге от станции Серп и Молот до Карачарова?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спал;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молился Богу;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матерился.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8. С кем из шекспировских героев ассоциирует себя главный герой поэмы, скитаясь по вагону?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Отелло;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Гамлетом;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Макбетом.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9. Из-за чего всю свою жизнь мучился Веня?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из-за недопонимания со стороны окружающих;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из-за неуживчивого характера;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из-за чрезмерной мнительности.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10. Назовите должность, которой Веня был несправедливо лишен незадолго до момента рассказа?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кассир;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редактор;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бригадир.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11. «Очень современная книга» – это, по мнению Вени</w:t>
      </w:r>
      <w:proofErr w:type="gramStart"/>
      <w:r w:rsidRPr="00860255">
        <w:rPr>
          <w:rFonts w:ascii="Times New Roman" w:hAnsi="Times New Roman" w:cs="Times New Roman"/>
        </w:rPr>
        <w:t>,..</w:t>
      </w:r>
      <w:proofErr w:type="gramEnd"/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«Соловьиный сад» А. Блока;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«Реквием» А. Ахматовой;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«Черный человек» С. Есенина.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12. Веничка считает, что жизнь…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мучительна;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прекрасна;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распутна.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13. Что, по мнению Вени, не подвластно никаким законам?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lastRenderedPageBreak/>
        <w:tab/>
        <w:t>А) любовь;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сон;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икота.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14. Что в просторечии называют «чернобуркой»?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 xml:space="preserve">А) </w:t>
      </w:r>
      <w:proofErr w:type="spellStart"/>
      <w:r w:rsidRPr="00860255">
        <w:rPr>
          <w:rFonts w:ascii="Times New Roman" w:hAnsi="Times New Roman" w:cs="Times New Roman"/>
        </w:rPr>
        <w:t>ханаанский</w:t>
      </w:r>
      <w:proofErr w:type="spellEnd"/>
      <w:r w:rsidRPr="00860255">
        <w:rPr>
          <w:rFonts w:ascii="Times New Roman" w:hAnsi="Times New Roman" w:cs="Times New Roman"/>
        </w:rPr>
        <w:t xml:space="preserve"> бальзам;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анисовую водку;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лимонад.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 xml:space="preserve">15. Что дедушка </w:t>
      </w:r>
      <w:proofErr w:type="spellStart"/>
      <w:r w:rsidRPr="00860255">
        <w:rPr>
          <w:rFonts w:ascii="Times New Roman" w:hAnsi="Times New Roman" w:cs="Times New Roman"/>
        </w:rPr>
        <w:t>Митрич</w:t>
      </w:r>
      <w:proofErr w:type="spellEnd"/>
      <w:r w:rsidRPr="00860255">
        <w:rPr>
          <w:rFonts w:ascii="Times New Roman" w:hAnsi="Times New Roman" w:cs="Times New Roman"/>
        </w:rPr>
        <w:t xml:space="preserve"> с внуком хотели найти в чемодане Вени?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леденцы;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компот;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печенье.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16. С кем из зарубежных писателей сравнивает Веню его «черноусый» попутчик?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И. Гете;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Ф. Шиллером;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У. Шекспиром.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17. «Нет, в Сибири не проживешь. В Сибири вообще никто не живет, одни только…». Кто, по словам Вени, живет в Сибири?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индусы;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арабы;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 xml:space="preserve">В) </w:t>
      </w:r>
      <w:proofErr w:type="spellStart"/>
      <w:r w:rsidRPr="00860255">
        <w:rPr>
          <w:rFonts w:ascii="Times New Roman" w:hAnsi="Times New Roman" w:cs="Times New Roman"/>
        </w:rPr>
        <w:t>негры</w:t>
      </w:r>
      <w:proofErr w:type="spellEnd"/>
      <w:r w:rsidRPr="00860255">
        <w:rPr>
          <w:rFonts w:ascii="Times New Roman" w:hAnsi="Times New Roman" w:cs="Times New Roman"/>
        </w:rPr>
        <w:t>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 xml:space="preserve">18. С какой целью </w:t>
      </w:r>
      <w:proofErr w:type="spellStart"/>
      <w:r w:rsidRPr="00860255">
        <w:rPr>
          <w:rFonts w:ascii="Times New Roman" w:hAnsi="Times New Roman" w:cs="Times New Roman"/>
        </w:rPr>
        <w:t>Митрич</w:t>
      </w:r>
      <w:proofErr w:type="spellEnd"/>
      <w:r w:rsidRPr="00860255">
        <w:rPr>
          <w:rFonts w:ascii="Times New Roman" w:hAnsi="Times New Roman" w:cs="Times New Roman"/>
        </w:rPr>
        <w:t xml:space="preserve"> и его внук ехали в Орехово?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увидеть городскую ярмарку;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покататься на каруселях;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 xml:space="preserve">В) проведать сестру дедушки </w:t>
      </w:r>
      <w:proofErr w:type="spellStart"/>
      <w:r w:rsidRPr="00860255">
        <w:rPr>
          <w:rFonts w:ascii="Times New Roman" w:hAnsi="Times New Roman" w:cs="Times New Roman"/>
        </w:rPr>
        <w:t>Митрича</w:t>
      </w:r>
      <w:proofErr w:type="spellEnd"/>
      <w:r w:rsidRPr="00860255">
        <w:rPr>
          <w:rFonts w:ascii="Times New Roman" w:hAnsi="Times New Roman" w:cs="Times New Roman"/>
        </w:rPr>
        <w:t>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 xml:space="preserve">19. Кто является Вене по дороге от станции </w:t>
      </w:r>
      <w:proofErr w:type="spellStart"/>
      <w:r w:rsidRPr="00860255">
        <w:rPr>
          <w:rFonts w:ascii="Times New Roman" w:hAnsi="Times New Roman" w:cs="Times New Roman"/>
        </w:rPr>
        <w:t>Усад</w:t>
      </w:r>
      <w:proofErr w:type="spellEnd"/>
      <w:r w:rsidRPr="00860255">
        <w:rPr>
          <w:rFonts w:ascii="Times New Roman" w:hAnsi="Times New Roman" w:cs="Times New Roman"/>
        </w:rPr>
        <w:t xml:space="preserve"> до 105-го километра и советует на ходу выпрыгнуть из электрички?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ангел;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Бог;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Сатана.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>20. Сколько времени длится путь от станции Москвы до Петушков?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А) два часа пятнадцать минут;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Б) три с половиной часа;</w:t>
      </w:r>
    </w:p>
    <w:p w:rsidR="00860255" w:rsidRPr="00860255" w:rsidRDefault="00860255" w:rsidP="00860255">
      <w:pPr>
        <w:spacing w:after="0"/>
        <w:rPr>
          <w:rFonts w:ascii="Times New Roman" w:hAnsi="Times New Roman" w:cs="Times New Roman"/>
        </w:rPr>
      </w:pPr>
      <w:r w:rsidRPr="00860255">
        <w:rPr>
          <w:rFonts w:ascii="Times New Roman" w:hAnsi="Times New Roman" w:cs="Times New Roman"/>
        </w:rPr>
        <w:tab/>
        <w:t>В) четыре часа десять минут.</w:t>
      </w:r>
    </w:p>
    <w:sectPr w:rsidR="00860255" w:rsidRPr="00860255" w:rsidSect="003D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60255"/>
    <w:rsid w:val="00097ED5"/>
    <w:rsid w:val="002A75BE"/>
    <w:rsid w:val="002D766D"/>
    <w:rsid w:val="003C5DDF"/>
    <w:rsid w:val="003C6937"/>
    <w:rsid w:val="003D0276"/>
    <w:rsid w:val="003E2136"/>
    <w:rsid w:val="00511991"/>
    <w:rsid w:val="006961C0"/>
    <w:rsid w:val="006A41C8"/>
    <w:rsid w:val="00824073"/>
    <w:rsid w:val="00860255"/>
    <w:rsid w:val="00915CBF"/>
    <w:rsid w:val="00B23DD0"/>
    <w:rsid w:val="00B34994"/>
    <w:rsid w:val="00C27FA6"/>
    <w:rsid w:val="00D24A8C"/>
    <w:rsid w:val="00EE674C"/>
    <w:rsid w:val="00FF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2016-01-19T16:37:00Z</dcterms:created>
  <dcterms:modified xsi:type="dcterms:W3CDTF">2016-01-19T16:37:00Z</dcterms:modified>
</cp:coreProperties>
</file>