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E74" w:rsidRPr="003E2E74" w:rsidRDefault="003E2E74" w:rsidP="003E2E74">
      <w:pPr>
        <w:shd w:val="clear" w:color="auto" w:fill="FFFFFF"/>
        <w:spacing w:after="0" w:line="240" w:lineRule="auto"/>
        <w:jc w:val="both"/>
        <w:outlineLvl w:val="1"/>
        <w:rPr>
          <w:rFonts w:ascii="Times New Roman" w:eastAsia="Times New Roman" w:hAnsi="Times New Roman" w:cs="Times New Roman"/>
          <w:caps/>
          <w:color w:val="333333"/>
          <w:lang w:val="uk-UA"/>
        </w:rPr>
      </w:pPr>
      <w:r w:rsidRPr="003E2E74">
        <w:rPr>
          <w:rFonts w:ascii="Times New Roman" w:eastAsia="Times New Roman" w:hAnsi="Times New Roman" w:cs="Times New Roman"/>
          <w:caps/>
          <w:color w:val="333333"/>
          <w:lang w:val="uk-UA"/>
        </w:rPr>
        <w:t>ПОЛІТИЧНИЙ МЕНЕДЖМЕНТ</w:t>
      </w:r>
    </w:p>
    <w:p w:rsidR="003E2E74" w:rsidRPr="003E2E74" w:rsidRDefault="003E2E74" w:rsidP="003E2E74">
      <w:pPr>
        <w:spacing w:after="0" w:line="240" w:lineRule="auto"/>
        <w:jc w:val="both"/>
        <w:rPr>
          <w:rFonts w:ascii="Times New Roman" w:eastAsia="Times New Roman" w:hAnsi="Times New Roman" w:cs="Times New Roman"/>
          <w:lang w:val="uk-UA"/>
        </w:rPr>
      </w:pPr>
      <w:r w:rsidRPr="003E2E74">
        <w:rPr>
          <w:rFonts w:ascii="Times New Roman" w:eastAsia="Times New Roman" w:hAnsi="Times New Roman" w:cs="Times New Roman"/>
          <w:color w:val="333333"/>
          <w:shd w:val="clear" w:color="auto" w:fill="FFFFFF"/>
          <w:lang w:val="uk-UA"/>
        </w:rPr>
        <w:t xml:space="preserve">Термін «менеджмент» (від </w:t>
      </w:r>
      <w:proofErr w:type="spellStart"/>
      <w:r w:rsidRPr="003E2E74">
        <w:rPr>
          <w:rFonts w:ascii="Times New Roman" w:eastAsia="Times New Roman" w:hAnsi="Times New Roman" w:cs="Times New Roman"/>
          <w:color w:val="333333"/>
          <w:shd w:val="clear" w:color="auto" w:fill="FFFFFF"/>
          <w:lang w:val="uk-UA"/>
        </w:rPr>
        <w:t>англ</w:t>
      </w:r>
      <w:proofErr w:type="spellEnd"/>
      <w:r w:rsidRPr="003E2E74">
        <w:rPr>
          <w:rFonts w:ascii="Times New Roman" w:eastAsia="Times New Roman" w:hAnsi="Times New Roman" w:cs="Times New Roman"/>
          <w:color w:val="333333"/>
          <w:shd w:val="clear" w:color="auto" w:fill="FFFFFF"/>
          <w:lang w:val="uk-UA"/>
        </w:rPr>
        <w:t xml:space="preserve">. </w:t>
      </w:r>
      <w:proofErr w:type="spellStart"/>
      <w:r w:rsidRPr="003E2E74">
        <w:rPr>
          <w:rFonts w:ascii="Times New Roman" w:eastAsia="Times New Roman" w:hAnsi="Times New Roman" w:cs="Times New Roman"/>
          <w:color w:val="333333"/>
          <w:shd w:val="clear" w:color="auto" w:fill="FFFFFF"/>
          <w:lang w:val="uk-UA"/>
        </w:rPr>
        <w:t>management</w:t>
      </w:r>
      <w:proofErr w:type="spellEnd"/>
      <w:r w:rsidRPr="003E2E74">
        <w:rPr>
          <w:rFonts w:ascii="Times New Roman" w:eastAsia="Times New Roman" w:hAnsi="Times New Roman" w:cs="Times New Roman"/>
          <w:color w:val="333333"/>
          <w:shd w:val="clear" w:color="auto" w:fill="FFFFFF"/>
          <w:lang w:val="uk-UA"/>
        </w:rPr>
        <w:t xml:space="preserve"> — керування, управління) в літературі розглядається як процес управління матеріальними та людськими ресурсами в інтересах їх ефективного використання з метою досягнення цілей управління суспільством, політичною, економічною або соціальною структурою, окремими спільнотами тощо.</w:t>
      </w:r>
    </w:p>
    <w:p w:rsidR="00A36598" w:rsidRPr="003E2E74" w:rsidRDefault="003E2E74" w:rsidP="003E2E74">
      <w:pPr>
        <w:spacing w:after="0" w:line="240" w:lineRule="auto"/>
        <w:jc w:val="both"/>
        <w:rPr>
          <w:rFonts w:ascii="Times New Roman" w:eastAsia="Times New Roman" w:hAnsi="Times New Roman" w:cs="Times New Roman"/>
          <w:color w:val="333333"/>
          <w:shd w:val="clear" w:color="auto" w:fill="FFFFFF"/>
          <w:lang w:val="uk-UA"/>
        </w:rPr>
      </w:pPr>
      <w:r w:rsidRPr="003E2E74">
        <w:rPr>
          <w:rFonts w:ascii="Times New Roman" w:eastAsia="Times New Roman" w:hAnsi="Times New Roman" w:cs="Times New Roman"/>
          <w:color w:val="333333"/>
          <w:shd w:val="clear" w:color="auto" w:fill="FFFFFF"/>
          <w:lang w:val="uk-UA"/>
        </w:rPr>
        <w:t xml:space="preserve">Термін «менеджмент» (від </w:t>
      </w:r>
      <w:proofErr w:type="spellStart"/>
      <w:r w:rsidRPr="003E2E74">
        <w:rPr>
          <w:rFonts w:ascii="Times New Roman" w:eastAsia="Times New Roman" w:hAnsi="Times New Roman" w:cs="Times New Roman"/>
          <w:color w:val="333333"/>
          <w:shd w:val="clear" w:color="auto" w:fill="FFFFFF"/>
          <w:lang w:val="uk-UA"/>
        </w:rPr>
        <w:t>англ</w:t>
      </w:r>
      <w:proofErr w:type="spellEnd"/>
      <w:r w:rsidRPr="003E2E74">
        <w:rPr>
          <w:rFonts w:ascii="Times New Roman" w:eastAsia="Times New Roman" w:hAnsi="Times New Roman" w:cs="Times New Roman"/>
          <w:color w:val="333333"/>
          <w:shd w:val="clear" w:color="auto" w:fill="FFFFFF"/>
          <w:lang w:val="uk-UA"/>
        </w:rPr>
        <w:t xml:space="preserve">. </w:t>
      </w:r>
      <w:proofErr w:type="spellStart"/>
      <w:r w:rsidRPr="003E2E74">
        <w:rPr>
          <w:rFonts w:ascii="Times New Roman" w:eastAsia="Times New Roman" w:hAnsi="Times New Roman" w:cs="Times New Roman"/>
          <w:color w:val="333333"/>
          <w:shd w:val="clear" w:color="auto" w:fill="FFFFFF"/>
          <w:lang w:val="uk-UA"/>
        </w:rPr>
        <w:t>management</w:t>
      </w:r>
      <w:proofErr w:type="spellEnd"/>
      <w:r w:rsidRPr="003E2E74">
        <w:rPr>
          <w:rFonts w:ascii="Times New Roman" w:eastAsia="Times New Roman" w:hAnsi="Times New Roman" w:cs="Times New Roman"/>
          <w:color w:val="333333"/>
          <w:shd w:val="clear" w:color="auto" w:fill="FFFFFF"/>
          <w:lang w:val="uk-UA"/>
        </w:rPr>
        <w:t xml:space="preserve"> — керування, управління) в літературі розглядається як процес управління матеріальними та людськими ресурсами в інтересах їх ефективного використання з метою досягнення цілей управління суспільством, політичною, економічною або соціальною структурою, окремими спільнотами тощо. Інакше кажучи, менеджмент — це сукупність впливу на певних осіб та певні органи за допомогою особливих інструментів та методів з метою досягнення цілей організації </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Сучасний менеджмент фахівці розглядають як процес безперервних взаємозв’язаних дій. Такі дії — планування, організація, мотивація і контроль — дістали назву управлінських функцій. Планування полягає у формулюванні цілей об’єкта управління та способів їх досягнення. Воно дає змогу отримати уявлення про існуючий стан, напрями необхідного та ймовірного розвитку, а також про найефективніші способи досягнення визначених цілей.</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Організація — це все, що стосується організаційної побудови об’єкта управління, його внутрішньої структурної ієрархії, конкретних завдань, повноважень і відповідальності підрозділів або окремих працівників.</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Мотивацію використовують для створення відповідних матеріальних і моральних стимулів для забезпечення виконання працівниками своїх обов’язків стосовно об’єкта управління та суспільства в цілому.</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 xml:space="preserve">Контроль полягає в ретельній перевірці виконання визначених планів, відповідності їхньої структури цілям організації і т. д. Результати контролю використовуються для вироблення нових управлінських рішень та коригування раніше схвалених організаційних заходів </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Загальні принципи ділового (бізнесового) менеджменту можна і треба застосовувати в політичній діяльності з урахуванням її специфіки, від об’єктів і суб’єктів політики починаючи і процесами прийняття політичних рішень і визначення наслідків їх реалізації закінчуючи. Політичний менеджмент — це система управління політичними процесами; наука і мистецтво аналізу тен</w:t>
      </w:r>
      <w:r w:rsidRPr="003E2E74">
        <w:rPr>
          <w:rFonts w:ascii="Times New Roman" w:eastAsia="Times New Roman" w:hAnsi="Times New Roman" w:cs="Times New Roman"/>
          <w:color w:val="333333"/>
          <w:shd w:val="clear" w:color="auto" w:fill="FFFFFF"/>
          <w:lang w:val="uk-UA"/>
        </w:rPr>
        <w:softHyphen/>
        <w:t>денцій політичного розвитку, передбачення його наслідків, вироблення рекомендацій для політичного керівництва та забезпечення їх реалізації в політичній практиці].</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Застосування поняття політичного менеджменту дає змогу розглядати на теоретико-концептуальному рівні процеси функціонування сучасної політики, управлінських систем, політичних режимів, політичних партій, політичної свідомості, робити спроби щодо вдосконалення управління політико-економічними процесами, спрямовуючи рух суспільства до цивілізованого політичного ринку; проектувати новий тип політики та управління, якому був би притаманний конструктивізм, компетентність, професіоналізм, настанова на гуманістичні цінності.</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 xml:space="preserve">Перехід до ринкових відносин у політичній сфері потребує підготовки висококваліфікованих політичних і управлінських кадрів для роботи в центральних і місцевих органах влади, у політичних партіях, громадських організаціях і комерційних структурах у ролі спеціалістів з політичної </w:t>
      </w:r>
      <w:proofErr w:type="spellStart"/>
      <w:r w:rsidRPr="003E2E74">
        <w:rPr>
          <w:rFonts w:ascii="Times New Roman" w:eastAsia="Times New Roman" w:hAnsi="Times New Roman" w:cs="Times New Roman"/>
          <w:color w:val="333333"/>
          <w:shd w:val="clear" w:color="auto" w:fill="FFFFFF"/>
          <w:lang w:val="uk-UA"/>
        </w:rPr>
        <w:t>іміджології</w:t>
      </w:r>
      <w:proofErr w:type="spellEnd"/>
      <w:r w:rsidRPr="003E2E74">
        <w:rPr>
          <w:rFonts w:ascii="Times New Roman" w:eastAsia="Times New Roman" w:hAnsi="Times New Roman" w:cs="Times New Roman"/>
          <w:color w:val="333333"/>
          <w:shd w:val="clear" w:color="auto" w:fill="FFFFFF"/>
          <w:lang w:val="uk-UA"/>
        </w:rPr>
        <w:t>, політичних комунікацій, політичного лобіювання тощо. Спеціалісти цього профілю мають здійснювати експертно-аналітичне й прогностичне обґрунтування організаційно-політичних і адміністративно-управ</w:t>
      </w:r>
      <w:r w:rsidRPr="003E2E74">
        <w:rPr>
          <w:rFonts w:ascii="Times New Roman" w:eastAsia="Times New Roman" w:hAnsi="Times New Roman" w:cs="Times New Roman"/>
          <w:color w:val="333333"/>
          <w:shd w:val="clear" w:color="auto" w:fill="FFFFFF"/>
          <w:lang w:val="uk-UA"/>
        </w:rPr>
        <w:softHyphen/>
        <w:t>лінських рішень, розробляти «сценарії» і застосовувати політичні технології проведення різноманітних політичних акцій і кампаній (вибори в центральні та місцеві органи влади, референдуми, масово-мобілізаційні заходи), осмислювати стан політичного роз</w:t>
      </w:r>
      <w:r w:rsidRPr="003E2E74">
        <w:rPr>
          <w:rFonts w:ascii="Times New Roman" w:eastAsia="Times New Roman" w:hAnsi="Times New Roman" w:cs="Times New Roman"/>
          <w:color w:val="333333"/>
          <w:shd w:val="clear" w:color="auto" w:fill="FFFFFF"/>
          <w:lang w:val="uk-UA"/>
        </w:rPr>
        <w:softHyphen/>
        <w:t>витку суспільства.</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 xml:space="preserve">Політичний менеджмент як система управління політичними процесами включає: маркетинговий аналіз кон’юнктури політичного ринку й формування відповідного іміджу «політичного товару» — організації, лідера, кандидата, політичної платформи; політичне забезпечення бізнесу; вивчення політичних і соціокультурних факторів, що впливають на ділову активність; зв’язок із громадськістю та професійне політичне лобіювання; оволодіння мистецтвом роботи з людьми та організаціями, спираючись на моральні, етичні, естетичні цінності даного суспільства </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Політичний менеджмент тісно пов’язаний із процедурою прийняття політичного рішення. Політичне рішення в процесі формування проходить такі головні етапи: 1) аналіз конкретної ситуації, що потребує прийняття рішення; 2) розробка рішення (проекту, програми); 3) затвердження результату розробки й прийняття його до виконання; 4) здійснення ухваленого рішення; 5) вивчення реальних наслідків здійснення рішення і можливості підсилення його позитивних наслідків.</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lastRenderedPageBreak/>
        <w:br/>
      </w:r>
      <w:r w:rsidRPr="003E2E74">
        <w:rPr>
          <w:rFonts w:ascii="Times New Roman" w:eastAsia="Times New Roman" w:hAnsi="Times New Roman" w:cs="Times New Roman"/>
          <w:color w:val="333333"/>
          <w:shd w:val="clear" w:color="auto" w:fill="FFFFFF"/>
          <w:lang w:val="uk-UA"/>
        </w:rPr>
        <w:t>Необхідними умовами прийняття правильного політичного рішення є компетентність, інформованість, знання громадської думки. Зміст самого рішення залежить від суб’єктів влади, засобів масової інформації. Структура політичного рішення включає суб’єктів влади, експертів, засоби масової інформації.</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Процедура прийняття політичного рішення багато в чому залежить від характеру політичного режиму. Авторитарні та тоталітарні режими мають особливі правила прийняття політичних рішень. Для них характерні авторитарно-бюрократична технологія та закритий характер: рішення приймає обмежене коло осіб, без всебічного аналізу різноманітної інформації, кулуарно, без обговорення з політичною опозицією (якої часто просто офіційно не існує), без урахування громадської думки.</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Як засвідчує історичний досвід, адміністративно-командні методи управління можуть бути досить ефективними за надзвичайних умов у економіці, виробництві, під час гострих економічних криз, воєн, подолання наслідків природних та антропогенних катастроф тощо. Однак домінування таких методів управління в суспільстві неминуче породжує ототожнення примусової влади з владою політичною; придушення творчого потенціалу особистості, колективу, соціальних груп; обмеження свободи вибору рішень і діяльності; ідеологізацію всього суспільного життя; прагнення підпорядкувати за допомогою планування всі економічні та соціальні процеси «єдино правильному» вченню; тотальну залежність особистості від держави тощо.</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На відміну від тоталітарних та авторитарних режимів, демократичні політичні режими мають чітко визначені процедурні правила прийняття політичних рішень — зафіксовані в законах та нормах, зі сталою традицією публічних дебатів, узгодження між різними групами, з урахуванням громадської думки.</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 xml:space="preserve">Не завадить, однак, нагадати, що, як свідчить історичний досвід, абсолютизація будь-якого методу, намагання користуватись ним завжди та в усіх сферах життя приречена на поразку. Однією з найважливіших складових мистецтва політичного керівництва суспільством є вміння правильно вибирати відповідне конкретному історичному моменту співвідношення, оптимальне поєднання різних методів, оскільки будь-яка управлінська система передбачає використання і тих, і тих елементів регулювання. Ефективність політичного рішення багато в чому залежить від його теоретичних засадних принципів. Вихідним завжди має бути принцип пріоритетності політики стосовно економіки й духовного життя суспільства. Водночас політика як концентрований вираз усіх </w:t>
      </w:r>
      <w:proofErr w:type="spellStart"/>
      <w:r w:rsidRPr="003E2E74">
        <w:rPr>
          <w:rFonts w:ascii="Times New Roman" w:eastAsia="Times New Roman" w:hAnsi="Times New Roman" w:cs="Times New Roman"/>
          <w:color w:val="333333"/>
          <w:shd w:val="clear" w:color="auto" w:fill="FFFFFF"/>
          <w:lang w:val="uk-UA"/>
        </w:rPr>
        <w:t>зв’язків</w:t>
      </w:r>
      <w:proofErr w:type="spellEnd"/>
      <w:r w:rsidRPr="003E2E74">
        <w:rPr>
          <w:rFonts w:ascii="Times New Roman" w:eastAsia="Times New Roman" w:hAnsi="Times New Roman" w:cs="Times New Roman"/>
          <w:color w:val="333333"/>
          <w:shd w:val="clear" w:color="auto" w:fill="FFFFFF"/>
          <w:lang w:val="uk-UA"/>
        </w:rPr>
        <w:t xml:space="preserve"> у суспільстві не тільки не виключає, а й передбачає наявність причинно-наслідкової залежності від економіки та духовної сфери життя суспільства.</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Ця залежність виявляється в принципі «основної ланки», який допомагає суб’єкту політичного управління розрізняти управлінські завдання відповідно до їхньої значущості, послідовності розв’язання, ролі в досягненні мети, способів і часу реалізації. Якщо ж суб’єкт не здатен відрізнити суттєве від несуттєвого, виділити ланку першочергового значення, тоді йому доведеться діяти найбільш складним способом — шукати правильного управлінського рішення методом спроб і помилок.</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Простежити механізм впливу основної ланки на всі інші зв’язки та процеси можна лише за користування засадним принципом зворотного зв’язку. Для прийняття науково обґрунтованого управлінського рішення завжди потрібна докладна інформація про стан суб’єкта політики та про середовище, в якому він функціонує. На підставі такої інформації суб’єкт управління і приймає управлінське рішення. Принцип зворотного зв’язку вказує на потрібний напрямок діяльності суб’єкта управління, оскільки основна ідея зворотного зв’язку полягає в тому, щоб з’ясувати ступінь відхилення суб’єкта політики від бажаного стану і виправити ситуацію з допомогою відповідного управлінського впливу.</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Оскільки процес управління складається з певної сукупності дій, його суб’єкт починає з вибору цілей діяльності й етапів її досягнення, тобто він керується принципом поєднання кінцевої мети розвитку з поточними завданнями, коли у вирішенні поточних завдань убачають засіб для досягнення кінцевих результатів. Цей принцип передбачає як гнучкість у виборі засобів досягнення кінцевої мети, так і чітке окреслення такої мети. Дотримання його дає змогу, з одного боку, запобігти невиправданій гонитві за успіхом проміжних результатів за втрати головного — кінцевої перспективи. А з іншого — унеможливлює «перескок» через ті чи інші необхідні проміжні ланки, що зводить нанівець зусилля багатьох людей і перешкоджає тим самим досягненню поставленої мети.</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 xml:space="preserve">У процесі руху до своєї мети суб’єкт управління має керуватися також принципом наступності. З позицій цього принципу соціальний прогрес — це низка послідовних етапів, де кожен наступний спирається на досягнення попереднього, стає підґрунтям для вищого, досконалішого. Цей засадний принцип не тільки випливає із закономірного зв’язку між старим і </w:t>
      </w:r>
      <w:r w:rsidRPr="003E2E74">
        <w:rPr>
          <w:rFonts w:ascii="Times New Roman" w:eastAsia="Times New Roman" w:hAnsi="Times New Roman" w:cs="Times New Roman"/>
          <w:color w:val="333333"/>
          <w:shd w:val="clear" w:color="auto" w:fill="FFFFFF"/>
          <w:lang w:val="uk-UA"/>
        </w:rPr>
        <w:lastRenderedPageBreak/>
        <w:t>новим, а й відображує характер зв’язку між ними. Становлення нового відбувається не через руйнацію, цілковите заперечення попереднього, а через його використання. Щоб політичне управління було справді ефективним, суб’єкт повинен розглядати старе і нове в їхній діалектичній єдності.</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Ще одним засадним принципом наукового управління є належне використання різних методів управління. Оскільки вони зумовлюються потребами людей, першим кроком суб’єкта у визначенні цілей розвитку стає пізнання цих методів. Отже, вибір напрямків практичної діяльності залежить не від особистих задумів політиків, а від людських потреб. Потреби відіграють роль сполучної ланки між законами розвитку суспільства й діяльністю людей. Без усвідомлення цього принципу людина не може бути справжнім політиком.</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Використання цих засадних принципів уможливлює підвищення ефективності політичної діяльності, забезпечення стабільності політичних процесів. Окрім того, важливими є принципи консенсусу та компромісу. Вони дають змогу знайти аде</w:t>
      </w:r>
      <w:r w:rsidRPr="003E2E74">
        <w:rPr>
          <w:rFonts w:ascii="Times New Roman" w:eastAsia="Times New Roman" w:hAnsi="Times New Roman" w:cs="Times New Roman"/>
          <w:color w:val="333333"/>
          <w:shd w:val="clear" w:color="auto" w:fill="FFFFFF"/>
          <w:lang w:val="uk-UA"/>
        </w:rPr>
        <w:softHyphen/>
        <w:t>кватні політичні рішення, запобігти конфліктам, регулювати їх, забезпечити рівновагу між стабільністю та змінами в політичній системі.</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Актуальною проблемою для сучасної України є становлення вітчизняного парламентаризму, запровадження умов парламентської демократії (</w:t>
      </w:r>
      <w:bookmarkStart w:id="0" w:name="_GoBack"/>
      <w:r w:rsidRPr="003E2E74">
        <w:rPr>
          <w:rFonts w:ascii="Times New Roman" w:eastAsia="Times New Roman" w:hAnsi="Times New Roman" w:cs="Times New Roman"/>
          <w:color w:val="333333"/>
          <w:shd w:val="clear" w:color="auto" w:fill="FFFFFF"/>
          <w:lang w:val="uk-UA"/>
        </w:rPr>
        <w:t>традицій дебатів, цивілізованої опозиції, дозволеного законами лобізму, політичної культури протистояння</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та ін.), боротьба з порушеннями політичної етики, корупції, з нехтуванням законами і нормами моралі, а також чітке розмежування повноважень різних гілок влади як необхідної першооснови своєчасного й ефективного прийняття наявною політичною владою назрілих політичних рішень.</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За умов політичного суперництва, коли пропозиції перевищують попит (багато партій претендують на владу, кілька кандидатів — на один мандат депутата тощо) засобом організації політичної діяльності та водночас формою здійснення політичного управління стає політичний маркетинг.</w:t>
      </w:r>
    </w:p>
    <w:p w:rsidR="003E2E74" w:rsidRPr="003E2E74" w:rsidRDefault="003E2E74" w:rsidP="003E2E74">
      <w:pPr>
        <w:spacing w:after="0" w:line="240" w:lineRule="auto"/>
        <w:jc w:val="both"/>
        <w:rPr>
          <w:rFonts w:ascii="Times New Roman" w:eastAsia="Times New Roman" w:hAnsi="Times New Roman" w:cs="Times New Roman"/>
          <w:lang w:val="uk-UA"/>
        </w:rPr>
      </w:pPr>
      <w:r w:rsidRPr="003E2E74">
        <w:rPr>
          <w:rFonts w:ascii="Times New Roman" w:eastAsia="Times New Roman" w:hAnsi="Times New Roman" w:cs="Times New Roman"/>
          <w:color w:val="333333"/>
          <w:shd w:val="clear" w:color="auto" w:fill="FFFFFF"/>
          <w:lang w:val="uk-UA"/>
        </w:rPr>
        <w:t>У закритих, командних політичних системах політична влада здобувається переважно силою, або кулуарним, апаратно-бюрократичним шляхом. Натомість у відкритих, змагальних системах, де зростає вплив народу, громадської думки, виборного принципу у розподілі влади, остання набуває певних рис товару, тобто виникають підстави казати про ринок влади.</w:t>
      </w:r>
    </w:p>
    <w:p w:rsidR="003E2E74" w:rsidRPr="003E2E74" w:rsidRDefault="003E2E74" w:rsidP="003E2E74">
      <w:pPr>
        <w:spacing w:after="0" w:line="240" w:lineRule="auto"/>
        <w:jc w:val="both"/>
        <w:rPr>
          <w:rFonts w:ascii="Times New Roman" w:hAnsi="Times New Roman" w:cs="Times New Roman"/>
          <w:lang w:val="uk-UA"/>
        </w:rPr>
      </w:pPr>
      <w:r w:rsidRPr="003E2E74">
        <w:rPr>
          <w:rFonts w:ascii="Times New Roman" w:eastAsia="Times New Roman" w:hAnsi="Times New Roman" w:cs="Times New Roman"/>
          <w:color w:val="333333"/>
          <w:shd w:val="clear" w:color="auto" w:fill="FFFFFF"/>
          <w:lang w:val="uk-UA"/>
        </w:rPr>
        <w:t>У закритих, командних політичних системах політична влада здобувається переважно силою, або кулуарним, апаратно-бюрократичним шляхом. Натомість у відкритих, змагальних системах, де зростає вплив народу, громадської думки, виборного принципу у розподілі влади, остання набуває певних рис товару, тобто виникають підстави казати про ринок влади. В цих умовах політична діяльність може розглядатись як змагання за певними правилами за контроль над ринком влади. В такому змаганні набуває важливого значення політичний маркетинг і політичний менеджмент.</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Під політичним маркетингом (</w:t>
      </w:r>
      <w:proofErr w:type="spellStart"/>
      <w:r w:rsidRPr="003E2E74">
        <w:rPr>
          <w:rFonts w:ascii="Times New Roman" w:eastAsia="Times New Roman" w:hAnsi="Times New Roman" w:cs="Times New Roman"/>
          <w:color w:val="333333"/>
          <w:shd w:val="clear" w:color="auto" w:fill="FFFFFF"/>
          <w:lang w:val="uk-UA"/>
        </w:rPr>
        <w:t>англ</w:t>
      </w:r>
      <w:proofErr w:type="spellEnd"/>
      <w:r w:rsidRPr="003E2E74">
        <w:rPr>
          <w:rFonts w:ascii="Times New Roman" w:eastAsia="Times New Roman" w:hAnsi="Times New Roman" w:cs="Times New Roman"/>
          <w:color w:val="333333"/>
          <w:shd w:val="clear" w:color="auto" w:fill="FFFFFF"/>
          <w:lang w:val="uk-UA"/>
        </w:rPr>
        <w:t xml:space="preserve">. </w:t>
      </w:r>
      <w:proofErr w:type="spellStart"/>
      <w:r w:rsidRPr="003E2E74">
        <w:rPr>
          <w:rFonts w:ascii="Times New Roman" w:eastAsia="Times New Roman" w:hAnsi="Times New Roman" w:cs="Times New Roman"/>
          <w:color w:val="333333"/>
          <w:shd w:val="clear" w:color="auto" w:fill="FFFFFF"/>
          <w:lang w:val="uk-UA"/>
        </w:rPr>
        <w:t>marketіng</w:t>
      </w:r>
      <w:proofErr w:type="spellEnd"/>
      <w:r w:rsidRPr="003E2E74">
        <w:rPr>
          <w:rFonts w:ascii="Times New Roman" w:eastAsia="Times New Roman" w:hAnsi="Times New Roman" w:cs="Times New Roman"/>
          <w:color w:val="333333"/>
          <w:shd w:val="clear" w:color="auto" w:fill="FFFFFF"/>
          <w:lang w:val="uk-UA"/>
        </w:rPr>
        <w:t xml:space="preserve"> – ринок) розуміється, зокрема, таке.</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 xml:space="preserve">1. Дослідження суспільної свідомості з метою виявлення соціальних і </w:t>
      </w:r>
      <w:proofErr w:type="spellStart"/>
      <w:r w:rsidRPr="003E2E74">
        <w:rPr>
          <w:rFonts w:ascii="Times New Roman" w:eastAsia="Times New Roman" w:hAnsi="Times New Roman" w:cs="Times New Roman"/>
          <w:color w:val="333333"/>
          <w:shd w:val="clear" w:color="auto" w:fill="FFFFFF"/>
          <w:lang w:val="uk-UA"/>
        </w:rPr>
        <w:t>соціопсихологічних</w:t>
      </w:r>
      <w:proofErr w:type="spellEnd"/>
      <w:r w:rsidRPr="003E2E74">
        <w:rPr>
          <w:rFonts w:ascii="Times New Roman" w:eastAsia="Times New Roman" w:hAnsi="Times New Roman" w:cs="Times New Roman"/>
          <w:color w:val="333333"/>
          <w:shd w:val="clear" w:color="auto" w:fill="FFFFFF"/>
          <w:lang w:val="uk-UA"/>
        </w:rPr>
        <w:t xml:space="preserve"> настанов електорату, політичної та правлячої еліт (вивчення громадської думки).</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 xml:space="preserve">2. Регулювання правовими, адміністративними та іншими заходами у процесі функціонування політичної сфери – насамперед, визначення норм представництва та процедур обрання виборних органів влади – виборча інженерія. Наприклад, відомий </w:t>
      </w:r>
      <w:proofErr w:type="spellStart"/>
      <w:r w:rsidRPr="003E2E74">
        <w:rPr>
          <w:rFonts w:ascii="Times New Roman" w:eastAsia="Times New Roman" w:hAnsi="Times New Roman" w:cs="Times New Roman"/>
          <w:color w:val="333333"/>
          <w:shd w:val="clear" w:color="auto" w:fill="FFFFFF"/>
          <w:lang w:val="uk-UA"/>
        </w:rPr>
        <w:t>джеррімендерінг</w:t>
      </w:r>
      <w:proofErr w:type="spellEnd"/>
      <w:r w:rsidRPr="003E2E74">
        <w:rPr>
          <w:rFonts w:ascii="Times New Roman" w:eastAsia="Times New Roman" w:hAnsi="Times New Roman" w:cs="Times New Roman"/>
          <w:color w:val="333333"/>
          <w:shd w:val="clear" w:color="auto" w:fill="FFFFFF"/>
          <w:lang w:val="uk-UA"/>
        </w:rPr>
        <w:t>, або принцип саламандри, тобто практика умисного нарізування виборчих округів з нерівною кількістю виборців та порушенням територіального принципу з метою отримання переваг на виборах якоюсь політичною силою.</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3. Розробка відповідних іміджів (</w:t>
      </w:r>
      <w:proofErr w:type="spellStart"/>
      <w:r w:rsidRPr="003E2E74">
        <w:rPr>
          <w:rFonts w:ascii="Times New Roman" w:eastAsia="Times New Roman" w:hAnsi="Times New Roman" w:cs="Times New Roman"/>
          <w:color w:val="333333"/>
          <w:shd w:val="clear" w:color="auto" w:fill="FFFFFF"/>
          <w:lang w:val="uk-UA"/>
        </w:rPr>
        <w:t>англ</w:t>
      </w:r>
      <w:proofErr w:type="spellEnd"/>
      <w:r w:rsidRPr="003E2E74">
        <w:rPr>
          <w:rFonts w:ascii="Times New Roman" w:eastAsia="Times New Roman" w:hAnsi="Times New Roman" w:cs="Times New Roman"/>
          <w:color w:val="333333"/>
          <w:shd w:val="clear" w:color="auto" w:fill="FFFFFF"/>
          <w:lang w:val="uk-UA"/>
        </w:rPr>
        <w:t xml:space="preserve">. </w:t>
      </w:r>
      <w:proofErr w:type="spellStart"/>
      <w:r w:rsidRPr="003E2E74">
        <w:rPr>
          <w:rFonts w:ascii="Times New Roman" w:eastAsia="Times New Roman" w:hAnsi="Times New Roman" w:cs="Times New Roman"/>
          <w:color w:val="333333"/>
          <w:shd w:val="clear" w:color="auto" w:fill="FFFFFF"/>
          <w:lang w:val="uk-UA"/>
        </w:rPr>
        <w:t>іmage</w:t>
      </w:r>
      <w:proofErr w:type="spellEnd"/>
      <w:r w:rsidRPr="003E2E74">
        <w:rPr>
          <w:rFonts w:ascii="Times New Roman" w:eastAsia="Times New Roman" w:hAnsi="Times New Roman" w:cs="Times New Roman"/>
          <w:color w:val="333333"/>
          <w:shd w:val="clear" w:color="auto" w:fill="FFFFFF"/>
          <w:lang w:val="uk-UA"/>
        </w:rPr>
        <w:t xml:space="preserve"> – образ, зображення) тим чи іншим політичним, державним та іншим інститутам, окремим лідерам та особистостям (політичне рекламування).</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4. Система заходів впровадження у суспільну свідомість відповідних корективів і поправок стосовно тих чи інших об’єктів і суб’єктів політики.</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 xml:space="preserve">Ефективність політичного маркетингу потребує наукового підходу, тобто формування інформаційного банку соціально-політичної інформації; розробки методів аналізу та обробки даних цього інформаційного банку; оцінки та аналізу умов політичного ринку, тобто дії економічних, соціальних, політичних, психологічних, демографічних та інших факторів; аналізу ринкових можливостей тих чи інших партій, суспільних інституцій, ідей, особистостей; розробки оціночних і </w:t>
      </w:r>
      <w:r w:rsidRPr="003E2E74">
        <w:rPr>
          <w:rFonts w:ascii="Times New Roman" w:eastAsia="Times New Roman" w:hAnsi="Times New Roman" w:cs="Times New Roman"/>
          <w:color w:val="333333"/>
          <w:shd w:val="clear" w:color="auto" w:fill="FFFFFF"/>
          <w:lang w:val="uk-UA"/>
        </w:rPr>
        <w:lastRenderedPageBreak/>
        <w:t>прогнозованих моделей політичного попиту, життєвого циклу та політичної поведінки суб’єктів політики; аналізу ефективності політичного маркетингу та корегування обраних форм і методів політичної діяльності.</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Політичний менеджмент (</w:t>
      </w:r>
      <w:proofErr w:type="spellStart"/>
      <w:r w:rsidRPr="003E2E74">
        <w:rPr>
          <w:rFonts w:ascii="Times New Roman" w:eastAsia="Times New Roman" w:hAnsi="Times New Roman" w:cs="Times New Roman"/>
          <w:color w:val="333333"/>
          <w:shd w:val="clear" w:color="auto" w:fill="FFFFFF"/>
          <w:lang w:val="uk-UA"/>
        </w:rPr>
        <w:t>англ</w:t>
      </w:r>
      <w:proofErr w:type="spellEnd"/>
      <w:r w:rsidRPr="003E2E74">
        <w:rPr>
          <w:rFonts w:ascii="Times New Roman" w:eastAsia="Times New Roman" w:hAnsi="Times New Roman" w:cs="Times New Roman"/>
          <w:color w:val="333333"/>
          <w:shd w:val="clear" w:color="auto" w:fill="FFFFFF"/>
          <w:lang w:val="uk-UA"/>
        </w:rPr>
        <w:t xml:space="preserve">. </w:t>
      </w:r>
      <w:proofErr w:type="spellStart"/>
      <w:r w:rsidRPr="003E2E74">
        <w:rPr>
          <w:rFonts w:ascii="Times New Roman" w:eastAsia="Times New Roman" w:hAnsi="Times New Roman" w:cs="Times New Roman"/>
          <w:color w:val="333333"/>
          <w:shd w:val="clear" w:color="auto" w:fill="FFFFFF"/>
          <w:lang w:val="uk-UA"/>
        </w:rPr>
        <w:t>manegement</w:t>
      </w:r>
      <w:proofErr w:type="spellEnd"/>
      <w:r w:rsidRPr="003E2E74">
        <w:rPr>
          <w:rFonts w:ascii="Times New Roman" w:eastAsia="Times New Roman" w:hAnsi="Times New Roman" w:cs="Times New Roman"/>
          <w:color w:val="333333"/>
          <w:shd w:val="clear" w:color="auto" w:fill="FFFFFF"/>
          <w:lang w:val="uk-UA"/>
        </w:rPr>
        <w:t xml:space="preserve"> – управління) полягає у безпосередньому розгляді, прийнятті і втіленні у практичне життя політичних рішень, інакше кажучи – у здійсненні управлінських функцій планування, організації, мотивації і контролю. Ці управлінські функції здійснюються політичною елітою, організованою в певні групи, або “правлячі кабінети” (тобто уряд, структури президентської влади, колегії міністерств і відомств, держадміністрації, правління партій та громадсько-політичних організацій тощо). Ефективність діяльності “правлячого кабінету” залежить від таких чинників:</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 структурно-функціональна схема побудови;</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 модель прийняття управлінських рішень (напр., “формальна”, “змагальна”, “колегіальна”);</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 xml:space="preserve">• особистісний склад правлячого кабінету та </w:t>
      </w:r>
      <w:proofErr w:type="spellStart"/>
      <w:r w:rsidRPr="003E2E74">
        <w:rPr>
          <w:rFonts w:ascii="Times New Roman" w:eastAsia="Times New Roman" w:hAnsi="Times New Roman" w:cs="Times New Roman"/>
          <w:color w:val="333333"/>
          <w:shd w:val="clear" w:color="auto" w:fill="FFFFFF"/>
          <w:lang w:val="uk-UA"/>
        </w:rPr>
        <w:t>міжперсональні</w:t>
      </w:r>
      <w:proofErr w:type="spellEnd"/>
      <w:r w:rsidRPr="003E2E74">
        <w:rPr>
          <w:rFonts w:ascii="Times New Roman" w:eastAsia="Times New Roman" w:hAnsi="Times New Roman" w:cs="Times New Roman"/>
          <w:color w:val="333333"/>
          <w:shd w:val="clear" w:color="auto" w:fill="FFFFFF"/>
          <w:lang w:val="uk-UA"/>
        </w:rPr>
        <w:t xml:space="preserve"> відносини;</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 організація, техніка і технологія впровадження прийнятих рішень і контроль за їх втіленням.</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 xml:space="preserve">У формуванні “правлячого кабінету” слід враховувати не тільки професійні та політичні, але й психологічні критерії. Зокрема, на думку англійського психолога </w:t>
      </w:r>
      <w:proofErr w:type="spellStart"/>
      <w:r w:rsidRPr="003E2E74">
        <w:rPr>
          <w:rFonts w:ascii="Times New Roman" w:eastAsia="Times New Roman" w:hAnsi="Times New Roman" w:cs="Times New Roman"/>
          <w:color w:val="333333"/>
          <w:shd w:val="clear" w:color="auto" w:fill="FFFFFF"/>
          <w:lang w:val="uk-UA"/>
        </w:rPr>
        <w:t>М.Белбина</w:t>
      </w:r>
      <w:proofErr w:type="spellEnd"/>
      <w:r w:rsidRPr="003E2E74">
        <w:rPr>
          <w:rFonts w:ascii="Times New Roman" w:eastAsia="Times New Roman" w:hAnsi="Times New Roman" w:cs="Times New Roman"/>
          <w:color w:val="333333"/>
          <w:shd w:val="clear" w:color="auto" w:fill="FFFFFF"/>
          <w:lang w:val="uk-UA"/>
        </w:rPr>
        <w:t xml:space="preserve">, члени керівного колективу мають відігравати такі </w:t>
      </w:r>
      <w:proofErr w:type="spellStart"/>
      <w:r w:rsidRPr="003E2E74">
        <w:rPr>
          <w:rFonts w:ascii="Times New Roman" w:eastAsia="Times New Roman" w:hAnsi="Times New Roman" w:cs="Times New Roman"/>
          <w:color w:val="333333"/>
          <w:shd w:val="clear" w:color="auto" w:fill="FFFFFF"/>
          <w:lang w:val="uk-UA"/>
        </w:rPr>
        <w:t>соціопсихологічні</w:t>
      </w:r>
      <w:proofErr w:type="spellEnd"/>
      <w:r w:rsidRPr="003E2E74">
        <w:rPr>
          <w:rFonts w:ascii="Times New Roman" w:eastAsia="Times New Roman" w:hAnsi="Times New Roman" w:cs="Times New Roman"/>
          <w:color w:val="333333"/>
          <w:shd w:val="clear" w:color="auto" w:fill="FFFFFF"/>
          <w:lang w:val="uk-UA"/>
        </w:rPr>
        <w:t xml:space="preserve"> ролі: “голова”, “секретар”, “генератор ідей”, “скептик-аналітик”, “організатор”, “видобувач інформації”, “душа команди”. В залежності від кількості команди окремі ролі можуть поєднуватись однією людиною, або, навпаки, кілька осіб можуть виконувати одну роль, тільки “голова” і “генератор ідей” повинні бути в одному числі, інакше команда розколеться. Бажано також присутність в команді осіб протилежної статі.</w:t>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lang w:val="uk-UA"/>
        </w:rPr>
        <w:br/>
      </w:r>
      <w:r w:rsidRPr="003E2E74">
        <w:rPr>
          <w:rFonts w:ascii="Times New Roman" w:eastAsia="Times New Roman" w:hAnsi="Times New Roman" w:cs="Times New Roman"/>
          <w:color w:val="333333"/>
          <w:shd w:val="clear" w:color="auto" w:fill="FFFFFF"/>
          <w:lang w:val="uk-UA"/>
        </w:rPr>
        <w:t xml:space="preserve">Здійснення прийнятих рішень відбувається за допомогою </w:t>
      </w:r>
      <w:proofErr w:type="spellStart"/>
      <w:r w:rsidRPr="003E2E74">
        <w:rPr>
          <w:rFonts w:ascii="Times New Roman" w:eastAsia="Times New Roman" w:hAnsi="Times New Roman" w:cs="Times New Roman"/>
          <w:color w:val="333333"/>
          <w:shd w:val="clear" w:color="auto" w:fill="FFFFFF"/>
          <w:lang w:val="uk-UA"/>
        </w:rPr>
        <w:t>соціотехніки</w:t>
      </w:r>
      <w:proofErr w:type="spellEnd"/>
      <w:r w:rsidRPr="003E2E74">
        <w:rPr>
          <w:rFonts w:ascii="Times New Roman" w:eastAsia="Times New Roman" w:hAnsi="Times New Roman" w:cs="Times New Roman"/>
          <w:color w:val="333333"/>
          <w:shd w:val="clear" w:color="auto" w:fill="FFFFFF"/>
          <w:lang w:val="uk-UA"/>
        </w:rPr>
        <w:t xml:space="preserve"> управління, а саме таких інструментів регулювання впливу на людей, як примус, умовляння і маніпуляції. Примусовий вплив за допомогою правових норм (законів, постанов, указів, інших нормативних актів) передбачає як санкції за їх порушення, так і засоби заохочення. Вплив за допомогою умовлянь передбачає використання як раціональної (тобто фактичної, </w:t>
      </w:r>
      <w:proofErr w:type="spellStart"/>
      <w:r w:rsidRPr="003E2E74">
        <w:rPr>
          <w:rFonts w:ascii="Times New Roman" w:eastAsia="Times New Roman" w:hAnsi="Times New Roman" w:cs="Times New Roman"/>
          <w:color w:val="333333"/>
          <w:shd w:val="clear" w:color="auto" w:fill="FFFFFF"/>
          <w:lang w:val="uk-UA"/>
        </w:rPr>
        <w:t>логічно</w:t>
      </w:r>
      <w:proofErr w:type="spellEnd"/>
      <w:r w:rsidRPr="003E2E74">
        <w:rPr>
          <w:rFonts w:ascii="Times New Roman" w:eastAsia="Times New Roman" w:hAnsi="Times New Roman" w:cs="Times New Roman"/>
          <w:color w:val="333333"/>
          <w:shd w:val="clear" w:color="auto" w:fill="FFFFFF"/>
          <w:lang w:val="uk-UA"/>
        </w:rPr>
        <w:t xml:space="preserve"> доведеної), так і нераціональної (емоційної, авторитетної) аргументації. Маніпуляція суспільної свідомості має на меті фактично приховування істинних намірів правлячих або впливових кіл за допомогою обмеження чи фрагментарності інформації, насадження відповідних стереотипів, “правильних” норм і цінностей, певних штампів, термінів, ідеологічних і політичних кліше </w:t>
      </w:r>
      <w:bookmarkEnd w:id="0"/>
      <w:r w:rsidRPr="003E2E74">
        <w:rPr>
          <w:rFonts w:ascii="Times New Roman" w:eastAsia="Times New Roman" w:hAnsi="Times New Roman" w:cs="Times New Roman"/>
          <w:color w:val="333333"/>
          <w:shd w:val="clear" w:color="auto" w:fill="FFFFFF"/>
          <w:lang w:val="ru-RU"/>
        </w:rPr>
        <w:t>і т.д.</w:t>
      </w:r>
    </w:p>
    <w:sectPr w:rsidR="003E2E74" w:rsidRPr="003E2E74" w:rsidSect="003E2E74">
      <w:pgSz w:w="12240" w:h="15840"/>
      <w:pgMar w:top="426" w:right="333"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7B"/>
    <w:rsid w:val="00096B3D"/>
    <w:rsid w:val="003E2E74"/>
    <w:rsid w:val="0040517B"/>
    <w:rsid w:val="00664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2AF34"/>
  <w15:chartTrackingRefBased/>
  <w15:docId w15:val="{052D6713-2FDD-4A48-A3F9-5C2A1720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E2E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E2E7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43715">
      <w:bodyDiv w:val="1"/>
      <w:marLeft w:val="0"/>
      <w:marRight w:val="0"/>
      <w:marTop w:val="0"/>
      <w:marBottom w:val="0"/>
      <w:divBdr>
        <w:top w:val="none" w:sz="0" w:space="0" w:color="auto"/>
        <w:left w:val="none" w:sz="0" w:space="0" w:color="auto"/>
        <w:bottom w:val="none" w:sz="0" w:space="0" w:color="auto"/>
        <w:right w:val="none" w:sz="0" w:space="0" w:color="auto"/>
      </w:divBdr>
    </w:div>
    <w:div w:id="140097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2459</Words>
  <Characters>14019</Characters>
  <Application>Microsoft Office Word</Application>
  <DocSecurity>0</DocSecurity>
  <Lines>116</Lines>
  <Paragraphs>32</Paragraphs>
  <ScaleCrop>false</ScaleCrop>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2023-10-18T14:19:00Z</dcterms:created>
  <dcterms:modified xsi:type="dcterms:W3CDTF">2023-10-18T14:22:00Z</dcterms:modified>
</cp:coreProperties>
</file>