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1. What is an Information System?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1. Think and answer: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is computer technology changing your world?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2. Study the list of Information Technology (IT) terms below: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Active Words and Phrases: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access/ gain access to доступ; отримати доступ до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acquisition набуття; оволодіння, придбання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automate автоматизувати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 зв’язок, передача даних; взаємодія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computer/information literacy комп’ютерна/ інформаційна грамотність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convert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обертати, перетворювати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проектувати, конструювати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determine визначати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 розробляти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distribution розподіл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driving force рушійна сила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engineering інженерне мистецтво; машинобудування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generate генерувати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input/output вхідні/вихідні дані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 встановлювати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manipulation обробка; керування; операції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multiuser information system інформаційна система для багатьох користувачів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обробляти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діапазон/коливатися в відомих межах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посилатися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reduce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зменшити витрати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retrieval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пошук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hardware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програмне/апаратне забезпечення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зберігання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streamline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удосконалити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tools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засоби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transform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(видо)змінювати(ся), перетворювати(ся); трансформувати(ся)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value значення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3. Read and translate the following text into Ukrainian paying attention to the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words in bold: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Is an Information System?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Two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tools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are used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convert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into information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communicate </w:t>
      </w:r>
      <w:r>
        <w:rPr>
          <w:rFonts w:ascii="Times New Roman" w:hAnsi="Times New Roman" w:cs="Times New Roman"/>
          <w:color w:val="000000"/>
          <w:sz w:val="24"/>
          <w:szCs w:val="24"/>
        </w:rPr>
        <w:t>it to the people who</w:t>
      </w:r>
      <w:r w:rsidR="006108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need it are computers and information systems. A system is any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set </w:t>
      </w:r>
      <w:r>
        <w:rPr>
          <w:rFonts w:ascii="Times New Roman" w:hAnsi="Times New Roman" w:cs="Times New Roman"/>
          <w:color w:val="000000"/>
          <w:sz w:val="24"/>
          <w:szCs w:val="24"/>
        </w:rPr>
        <w:t>of components that work together</w:t>
      </w:r>
      <w:r w:rsidR="006108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 perform a task. An information system is a set of components that work together to manage the</w:t>
      </w:r>
      <w:r w:rsidR="006108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acquisition, storage, manipulation and distribution </w:t>
      </w:r>
      <w:r>
        <w:rPr>
          <w:rFonts w:ascii="Times New Roman" w:hAnsi="Times New Roman" w:cs="Times New Roman"/>
          <w:color w:val="000000"/>
          <w:sz w:val="24"/>
          <w:szCs w:val="24"/>
        </w:rPr>
        <w:t>of information.</w:t>
      </w:r>
      <w:r w:rsidR="006108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Information systems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designed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be used by many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users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are called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multiuser information</w:t>
      </w:r>
      <w:r w:rsidR="00610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systems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These are found in most businesses and organizations, and are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vital </w:t>
      </w:r>
      <w:r>
        <w:rPr>
          <w:rFonts w:ascii="Times New Roman" w:hAnsi="Times New Roman" w:cs="Times New Roman"/>
          <w:color w:val="000000"/>
          <w:sz w:val="24"/>
          <w:szCs w:val="24"/>
        </w:rPr>
        <w:t>to their successful</w:t>
      </w:r>
      <w:r w:rsidR="006108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operation. Information systems that are designed for use by an individual user are called personalinformation systems. You might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set up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personal information system on your home computer tomanage your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financial </w:t>
      </w:r>
      <w:bookmarkStart w:id="0" w:name="_GoBack"/>
      <w:bookmarkEnd w:id="0"/>
      <w:r w:rsidR="00B73E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portfolio.</w:t>
      </w:r>
      <w:r w:rsidR="00B73EB6"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information system has three basic functions: (1)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accept data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input</w:t>
      </w:r>
      <w:r>
        <w:rPr>
          <w:rFonts w:ascii="Times New Roman" w:hAnsi="Times New Roman" w:cs="Times New Roman"/>
          <w:color w:val="000000"/>
          <w:sz w:val="24"/>
          <w:szCs w:val="24"/>
        </w:rPr>
        <w:t>), (2) to convert data toinformation 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process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and (3) to produce and communicate information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 a timely fashion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usersfor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decision making 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output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For example, many banks and other financial institutions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useinformation systems to help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determine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whether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customer applying for a loan </w:t>
      </w:r>
      <w:r>
        <w:rPr>
          <w:rFonts w:ascii="Times New Roman" w:hAnsi="Times New Roman" w:cs="Times New Roman"/>
          <w:color w:val="000000"/>
          <w:sz w:val="24"/>
          <w:szCs w:val="24"/>
        </w:rPr>
        <w:t>is a good risk. Data</w:t>
      </w:r>
      <w:r w:rsidR="008327AF"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about the customer,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lending policies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interest rates </w:t>
      </w:r>
      <w:r>
        <w:rPr>
          <w:rFonts w:ascii="Times New Roman" w:hAnsi="Times New Roman" w:cs="Times New Roman"/>
          <w:color w:val="000000"/>
          <w:sz w:val="24"/>
          <w:szCs w:val="24"/>
        </w:rPr>
        <w:t>are input into the information system. The</w:t>
      </w:r>
      <w:r w:rsidR="008327AF"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is then processed using previously defined procedures for determining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credit worthiness</w:t>
      </w:r>
      <w:r>
        <w:rPr>
          <w:rFonts w:ascii="Times New Roman" w:hAnsi="Times New Roman" w:cs="Times New Roman"/>
          <w:color w:val="000000"/>
          <w:sz w:val="24"/>
          <w:szCs w:val="24"/>
        </w:rPr>
        <w:t>. Finally,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 is communicated to the loan officer (the user in this case) in the form of 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recommendation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grant or deny the loan</w:t>
      </w:r>
      <w:r>
        <w:rPr>
          <w:rFonts w:ascii="Times New Roman" w:hAnsi="Times New Roman" w:cs="Times New Roman"/>
          <w:color w:val="000000"/>
          <w:sz w:val="24"/>
          <w:szCs w:val="24"/>
        </w:rPr>
        <w:t>. It is important to note, however, that no matter what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output indicates, the user of an information system makes the actual decision.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Many of today’s products could not be produced without the effective use of information systems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 the factory floor. Aerospace, automotive, and industrial manufacturers </w:t>
      </w:r>
      <w:r>
        <w:rPr>
          <w:rFonts w:ascii="Times New Roman" w:hAnsi="Times New Roman" w:cs="Times New Roman"/>
          <w:color w:val="000000"/>
          <w:sz w:val="24"/>
          <w:szCs w:val="24"/>
        </w:rPr>
        <w:t>use information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systems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automate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production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streamline engineering</w:t>
      </w:r>
      <w:r>
        <w:rPr>
          <w:rFonts w:ascii="Times New Roman" w:hAnsi="Times New Roman" w:cs="Times New Roman"/>
          <w:color w:val="000000"/>
          <w:sz w:val="24"/>
          <w:szCs w:val="24"/>
        </w:rPr>
        <w:t>, speed developing time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reduce costs,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keep up with the competition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These industries need strong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commitment </w:t>
      </w:r>
      <w:r>
        <w:rPr>
          <w:rFonts w:ascii="Times New Roman" w:hAnsi="Times New Roman" w:cs="Times New Roman"/>
          <w:color w:val="000000"/>
          <w:sz w:val="24"/>
          <w:szCs w:val="24"/>
        </w:rPr>
        <w:t>to and investment in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information systems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compete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successfully in cost, quality,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delivery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 are in the midst of a revolution where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possession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dissemination </w:t>
      </w:r>
      <w:r>
        <w:rPr>
          <w:rFonts w:ascii="Times New Roman" w:hAnsi="Times New Roman" w:cs="Times New Roman"/>
          <w:color w:val="000000"/>
          <w:sz w:val="24"/>
          <w:szCs w:val="24"/>
        </w:rPr>
        <w:t>of information has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replaced industrialization as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driving force</w:t>
      </w:r>
      <w:r>
        <w:rPr>
          <w:rFonts w:ascii="Times New Roman" w:hAnsi="Times New Roman" w:cs="Times New Roman"/>
          <w:color w:val="000000"/>
          <w:sz w:val="24"/>
          <w:szCs w:val="24"/>
        </w:rPr>
        <w:t>. Computers and information systems are the tools that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allow you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transform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efficiently and effectively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into information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distribute </w:t>
      </w:r>
      <w:r>
        <w:rPr>
          <w:rFonts w:ascii="Times New Roman" w:hAnsi="Times New Roman" w:cs="Times New Roman"/>
          <w:color w:val="000000"/>
          <w:sz w:val="24"/>
          <w:szCs w:val="24"/>
        </w:rPr>
        <w:t>it to where it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needed. If used properly they can also improve your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productivity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Productivity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refers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amount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time and resources required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gain </w:t>
      </w:r>
      <w:r>
        <w:rPr>
          <w:rFonts w:ascii="Times New Roman" w:hAnsi="Times New Roman" w:cs="Times New Roman"/>
          <w:color w:val="000000"/>
          <w:sz w:val="24"/>
          <w:szCs w:val="24"/>
        </w:rPr>
        <w:t>a desired result. Ideally, you’d like to use less time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fewer resources to get the same or better results. In recent years, the growing use of microcomputers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has brought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benefits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these tools to almost anyone who wants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take advantage of </w:t>
      </w:r>
      <w:r>
        <w:rPr>
          <w:rFonts w:ascii="Times New Roman" w:hAnsi="Times New Roman" w:cs="Times New Roman"/>
          <w:color w:val="000000"/>
          <w:sz w:val="24"/>
          <w:szCs w:val="24"/>
        </w:rPr>
        <w:t>them.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you examine potential career choices, you will find that many require — or will soon require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knowledge and understanding of computers and information systems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 well as </w:t>
      </w:r>
      <w:r>
        <w:rPr>
          <w:rFonts w:ascii="Times New Roman" w:hAnsi="Times New Roman" w:cs="Times New Roman"/>
          <w:color w:val="000000"/>
          <w:sz w:val="24"/>
          <w:szCs w:val="24"/>
        </w:rPr>
        <w:t>the ability to use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them. Possessing knowledge and understanding of computers and information systems in combination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the ability to use them effectively is called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computer literacy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Judging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value </w:t>
      </w:r>
      <w:r>
        <w:rPr>
          <w:rFonts w:ascii="Times New Roman" w:hAnsi="Times New Roman" w:cs="Times New Roman"/>
          <w:color w:val="000000"/>
          <w:sz w:val="24"/>
          <w:szCs w:val="24"/>
        </w:rPr>
        <w:t>of information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using the information generated wisely is called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 literacy</w:t>
      </w:r>
      <w:r>
        <w:rPr>
          <w:rFonts w:ascii="Times New Roman" w:hAnsi="Times New Roman" w:cs="Times New Roman"/>
          <w:color w:val="000000"/>
          <w:sz w:val="24"/>
          <w:szCs w:val="24"/>
        </w:rPr>
        <w:t>. You will need both to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compete for many jobs. This doesn’t mean, however, that you’ll have to be a technical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wizard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because there are many levels of ability. These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range </w:t>
      </w:r>
      <w:r>
        <w:rPr>
          <w:rFonts w:ascii="Times New Roman" w:hAnsi="Times New Roman" w:cs="Times New Roman"/>
          <w:color w:val="000000"/>
          <w:sz w:val="24"/>
          <w:szCs w:val="24"/>
        </w:rPr>
        <w:t>from users who only need to know how to turn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computer on and off and use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software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required by their job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generate </w:t>
      </w:r>
      <w:r>
        <w:rPr>
          <w:rFonts w:ascii="Times New Roman" w:hAnsi="Times New Roman" w:cs="Times New Roman"/>
          <w:color w:val="000000"/>
          <w:sz w:val="24"/>
          <w:szCs w:val="24"/>
        </w:rPr>
        <w:t>or gain access to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needed information; to those who must decide what data should be gathered and how that data should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processed; to those who repair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install</w:t>
      </w:r>
      <w:r>
        <w:rPr>
          <w:rFonts w:ascii="Times New Roman" w:hAnsi="Times New Roman" w:cs="Times New Roman"/>
          <w:color w:val="000000"/>
          <w:sz w:val="24"/>
          <w:szCs w:val="24"/>
        </w:rPr>
        <w:t>, or design computers and information systems.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4. Study the list of terms below.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list of words and phrases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 приймати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aerospace аерокосмічний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amount величина, кількість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well as a також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benefit вигода; прибуток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commitment інвестиційні зобов’язання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compete/competition/competitor/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keep up with the competition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конкурувати/конкуренція/конкурент/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йти в ногу з конкурентами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credit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worthiness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кредитоздатність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customer споживач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 making прийняття рішення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 визначати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delivery поставка, постачання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dissemination розповсюдження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effective дійовий; ефективний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efficient умілий, кваліфікований (про людину)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financial portfolio портфель цінних паперів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 timely fashion своєчасно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 rate процентна ставка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loan/ apply for a loan/ grant/ deny a loan позика/подавати заяву на позику /надати позику/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відмовити у позиці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manufacturer виробник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factory floor на підприємстві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productivity продуктивність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set (n)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set up (v)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комплект, набір;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установлювати, ставити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advantage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скористатися перевагою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vital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життєво важливий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wizard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чарівник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</w:t>
      </w:r>
      <w:r w:rsidRPr="00C43A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Are the following statements true or false?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Information systems are used to convert data into information.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Personal information systems can be found in most businesses and organizations.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Basic tasks performed by information systems are (1) arithmetic functions on numeric data, (2)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logical comparison of values, and (3) storage and retrieval of data.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Many financial institutions use an information system to determine credit worthiness of 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customer.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It is the information system that makes a decision whether to give a loan to a customer or deny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Computer literacy involves judging the value of information and ability to use the information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generated wisely.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You have to be a computer wizard to know how to turn the computer on and off.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6. Complete the following sentences with the words from the box. Translate the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sentences into Ukrainian:</w:t>
      </w:r>
    </w:p>
    <w:p w:rsidR="00C43AD7" w:rsidRPr="00610876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0876">
        <w:rPr>
          <w:rFonts w:ascii="Times New Roman" w:hAnsi="Times New Roman" w:cs="Times New Roman"/>
          <w:b/>
          <w:color w:val="000000"/>
          <w:sz w:val="24"/>
          <w:szCs w:val="24"/>
        </w:rPr>
        <w:t>productivity, ability, delivery, communicate, requirements, accurately, decisions, information,</w:t>
      </w:r>
      <w:r w:rsidR="008327AF" w:rsidRPr="006108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0876">
        <w:rPr>
          <w:rFonts w:ascii="Times New Roman" w:hAnsi="Times New Roman" w:cs="Times New Roman"/>
          <w:b/>
          <w:color w:val="000000"/>
          <w:sz w:val="24"/>
          <w:szCs w:val="24"/>
        </w:rPr>
        <w:t>goals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Effective information systems can enable organizations to make better …… and reach their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Because of the move to an economy based on information, your …… to perform on a job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depends on how well you receive and use it.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If you have ever used a computer, then you have realized its impact on your efficiency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 major consumer goods company decided to speed up its customer …… by opening many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 warehouses.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One of the three basic functions of …… systems is to produce and …… information to users.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Information systems can work faster, more ……, and more reliable than people.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The new type of this equipment meets our …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7. Insert the necessary prepositions: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Information systems help banks determine credit worthiness …… a client applying …… a loan.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You will need both computer and information literacy to compete …… many jobs.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Information systems are vital …… the successful operation …… most businesses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Almost anyone who takes advantage …… microcomputers improves his/her productivity.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To gain access …… needed information you must know how to use software required ……your job.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8. Answer the following questions: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What is an information system?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Where are information systems used?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Where are multiuser information systems usually found?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What are personal information systems designed for?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What are the three basic functions of an information system?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In what way can information systems be useful on the factory floor?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Why is it important to possess a basic level of knowledge, understanding and skill in using</w:t>
      </w:r>
      <w:r w:rsidR="008327AF"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computers and information systems?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What do you understand by “information and computer literacy”?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9. Discuss the following: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do computers and information systems affect the creation and management of information?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10. Translate into English.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. “Дані” та “інформація”</w:t>
      </w:r>
    </w:p>
    <w:p w:rsidR="00C43AD7" w:rsidRP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>” (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частіше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визначається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необроблені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йдеться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фізичні</w:t>
      </w:r>
      <w:r w:rsidR="008327AF"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явища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ділові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угоди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Наприклад, запуск космічного корабля або продаж автомобіля можуть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генерувати багато даних, що описують ці події.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Більш конкретно, дані – це вимірювання властивостей (характеристик) об‘єктів, таких як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люди, місця, речі та події. Ці виміри звичайно подаються у вигляді символів, таких як числа або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слова, або у вигляді кодів, що складаються з числових, алфавітних та інших знаків. Дані, як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правило, мають різні форми, включаючи цифрову, текстову, голосову та у вигляді образів.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Терміни “дані” та “інформація” є, як правило, взаємозамінними. Однак корисно розглядати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дані як необроблені матеріальні ресурси, що обробляються в кінцевий інформаційний продукт.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Звичайно дані можуть не вимагати обробки перед тим, як їх направляють до конкретного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кінцевого користувача. Однак дані не є корисними, доки вони не будуть релевантними.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Інформаційна система – це система, елементами якої є не матеріальні об’єкти, а ті чи інші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види даних (інформації); являє собою сукупність апаратно-програмних засобів та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алгоритмічних процедур, призначених для збору, введення, зберігання, моделювання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образного подання інформації.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43AD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Комп’ютери роблять світ меншим і розумнішим</w:t>
      </w:r>
    </w:p>
    <w:p w:rsidR="00C43AD7" w:rsidRPr="008327AF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Здатність мініатюрних обчислювальних пристроїв контролювати складні операції змінила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 виконання багатьох завдань – від наукових досліджень до виробництва споживчих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товарів. Крихітні «комп’ютери на чіпах» застосовуються у медичному обладнанні, побутовій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техніці, авто та іграшках. Робітники використовують кишенькові обчислювальні прилади для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того, щоб збирати дані, розробляти нові бланки, контролювати наявність товарів на складі, 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також як настільні організатори.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Комп’ютерне обладнання стає не тільки меншим за розмірами, а ще й розумнішим.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Комп’ютери є складовими частинами багатьох машин і пристроїв, які раніше потребували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постійного слідкування і контролю людиною. У наші часи комп’ютери, що застосовуються у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системах безпеки, приводять до зростання безпеки навколишнього середовища, застосування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комп’ютерів у автомобілях веде до ефективного використання палива, а комп’ютери у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телефонах дають широкі можливості переадресації дзвінків, контролю за з’єднанням у мережі і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відповідями на дзвінки.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Подібні розумні пристрої сконструйовані з метою виконання деяких звичайних завдань,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якими раніше займалися люди; таким чином, вони полегшують життя людей і роблять його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зручнішим.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2. Basic Types of Information Systems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1. Think and answer: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are the main activities of a manager in an organization?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2. Study the list of IT terms below: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Active Words and Phrases: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accomplish виконувати, завершувати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application database прикладна база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capture захват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chip мікросхема; інтегральна схема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communications засоби зв'язку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corporate database корпоративна база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processing обробка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 support information system система підтримки рішень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 редагувати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graphics software програмне забезпечення машинної графіки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integrated circuit інтегральна схема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 information system адміністративно-інформаційна система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marketing information system інформаційна система маркетингу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modeling software програмні засоби моделювання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office automation system система автоматизації діяльності установи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 запис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reject відхиляти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retrieve data витягати дані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суттєвий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silicon/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Silicon Valley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кремній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Силіконова долина, Кремнієва долина (район в штаті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Каліфорнія, США; технопарк, світовий центр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комп’ютерної та електронної індустрії)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simulate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моделювати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spreadsheet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електронна таблиця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storehouse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склад, скарбниця; джерело (знань тощо)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transaction справа; угода; транзакція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transaction processing information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операційна інформаційна система (система обробки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торгівельних угод)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update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удосконалювати; оновлювати інформацію (дані)</w:t>
      </w:r>
    </w:p>
    <w:p w:rsidR="00C43AD7" w:rsidRPr="00610876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valid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invalid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дійсний, що має силу; правомірний/не маючий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законної сили, недійсний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3. Read and translate the following text into Ukrainian paying attention to the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terms in bold: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Basic Types of Information Systems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 the last several decades the management of information and, thus, of computers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information systems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has become increasingly more important to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attainment </w:t>
      </w:r>
      <w:r>
        <w:rPr>
          <w:rFonts w:ascii="Times New Roman" w:hAnsi="Times New Roman" w:cs="Times New Roman"/>
          <w:color w:val="000000"/>
          <w:sz w:val="24"/>
          <w:szCs w:val="24"/>
        </w:rPr>
        <w:t>of an organization’s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goals</w:t>
      </w:r>
      <w:r>
        <w:rPr>
          <w:rFonts w:ascii="Times New Roman" w:hAnsi="Times New Roman" w:cs="Times New Roman"/>
          <w:color w:val="000000"/>
          <w:sz w:val="24"/>
          <w:szCs w:val="24"/>
        </w:rPr>
        <w:t>. Information is the life-blood of an organization. Most activities performed by managers in an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 such as problem identification and solution, control, and decision-making are based 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information. Managers need to receive accurate and timely information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accomplish </w:t>
      </w:r>
      <w:r>
        <w:rPr>
          <w:rFonts w:ascii="Times New Roman" w:hAnsi="Times New Roman" w:cs="Times New Roman"/>
          <w:color w:val="000000"/>
          <w:sz w:val="24"/>
          <w:szCs w:val="24"/>
        </w:rPr>
        <w:t>these activities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effectively. Computers and information systems permit information to be acquired, processed,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distributed efficiently. They enable businesses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gain a competitive edge </w:t>
      </w:r>
      <w:r>
        <w:rPr>
          <w:rFonts w:ascii="Times New Roman" w:hAnsi="Times New Roman" w:cs="Times New Roman"/>
          <w:color w:val="000000"/>
          <w:sz w:val="24"/>
          <w:szCs w:val="24"/>
        </w:rPr>
        <w:t>because accurate, timely,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more complete information allows better decisions to be made.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 organizations change as a result of both internal and external influences. Computers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information systems provide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means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gather and manage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appropriate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keep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pace with change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Changes in the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marketplace,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availability </w:t>
      </w:r>
      <w:r>
        <w:rPr>
          <w:rFonts w:ascii="Times New Roman" w:hAnsi="Times New Roman" w:cs="Times New Roman"/>
          <w:color w:val="000000"/>
          <w:sz w:val="24"/>
          <w:szCs w:val="24"/>
        </w:rPr>
        <w:t>of resources, economic factors, and a host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other considerations force managers to reevaluate their goals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objectives</w:t>
      </w:r>
      <w:r>
        <w:rPr>
          <w:rFonts w:ascii="Times New Roman" w:hAnsi="Times New Roman" w:cs="Times New Roman"/>
          <w:color w:val="000000"/>
          <w:sz w:val="24"/>
          <w:szCs w:val="24"/>
        </w:rPr>
        <w:t>. Computers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 systems help them gather and manage the information required to do this quickly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easily.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integrated circuit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combination of miniature transistors and circuits on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tiny silicon chip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 been important in developing the rapid growth of information systems technology. This industry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can be divided into three major segments: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communications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processing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office automation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 useful way to represent how an organization can employ information systems technology 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think in terms of three basic kinds of information systems: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transaction processing, management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information, and decision support systems</w:t>
      </w:r>
      <w:r>
        <w:rPr>
          <w:rFonts w:ascii="Times New Roman" w:hAnsi="Times New Roman" w:cs="Times New Roman"/>
          <w:color w:val="000000"/>
          <w:sz w:val="24"/>
          <w:szCs w:val="24"/>
        </w:rPr>
        <w:t>. The data for these systems are organized into welldefined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collections of data called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files or databases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Transaction Processing System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transaction processing system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captures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data necessary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update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existing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records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whenever stored data about the fundamental business operations of the organization must be changed.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transaction </w:t>
      </w:r>
      <w:r>
        <w:rPr>
          <w:rFonts w:ascii="Times New Roman" w:hAnsi="Times New Roman" w:cs="Times New Roman"/>
          <w:color w:val="000000"/>
          <w:sz w:val="24"/>
          <w:szCs w:val="24"/>
        </w:rPr>
        <w:t>is a unit of work that is elemental from the organization’s point of view. For example,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order-entry system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common transaction is entering a new order. For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accounts-receivable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z w:val="24"/>
          <w:szCs w:val="24"/>
        </w:rPr>
        <w:t>, a common transaction is entering a customer payment.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transaction processing system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edits </w:t>
      </w:r>
      <w:r>
        <w:rPr>
          <w:rFonts w:ascii="Times New Roman" w:hAnsi="Times New Roman" w:cs="Times New Roman"/>
          <w:color w:val="000000"/>
          <w:sz w:val="24"/>
          <w:szCs w:val="24"/>
        </w:rPr>
        <w:t>all input to ensure that it is accurate and complete. For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example, a customer-order transaction 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rejected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if it contains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invalid </w:t>
      </w:r>
      <w:r>
        <w:rPr>
          <w:rFonts w:ascii="Times New Roman" w:hAnsi="Times New Roman" w:cs="Times New Roman"/>
          <w:color w:val="000000"/>
          <w:sz w:val="24"/>
          <w:szCs w:val="24"/>
        </w:rPr>
        <w:t>account number or if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product code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item </w:t>
      </w:r>
      <w:r>
        <w:rPr>
          <w:rFonts w:ascii="Times New Roman" w:hAnsi="Times New Roman" w:cs="Times New Roman"/>
          <w:color w:val="000000"/>
          <w:sz w:val="24"/>
          <w:szCs w:val="24"/>
        </w:rPr>
        <w:t>ordered is missing. Valid transactions are accepted for further processing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invalid transactions are identified so that they can be corrected.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Management Information System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management information system accepts valid transactions from the transaction processing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system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update </w:t>
      </w:r>
      <w:r>
        <w:rPr>
          <w:rFonts w:ascii="Times New Roman" w:hAnsi="Times New Roman" w:cs="Times New Roman"/>
          <w:color w:val="000000"/>
          <w:sz w:val="24"/>
          <w:szCs w:val="24"/>
        </w:rPr>
        <w:t>the contents of the database. The management information system can draw the data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 database and process it to provide management with information. It can be used to identify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opportunities for improvement or to help determine alternative courses of action.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database may contain a massive amount of details (e.g. three years of customers’ orders for 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big company may require millions of records). The database is protected against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loss </w:t>
      </w:r>
      <w:r>
        <w:rPr>
          <w:rFonts w:ascii="Times New Roman" w:hAnsi="Times New Roman" w:cs="Times New Roman"/>
          <w:color w:val="000000"/>
          <w:sz w:val="24"/>
          <w:szCs w:val="24"/>
        </w:rPr>
        <w:t>of its original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contents by creating copies of the database and/or the original transactions used to update it. Thus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database represents a vast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storehouse </w:t>
      </w:r>
      <w:r>
        <w:rPr>
          <w:rFonts w:ascii="Times New Roman" w:hAnsi="Times New Roman" w:cs="Times New Roman"/>
          <w:color w:val="000000"/>
          <w:sz w:val="24"/>
          <w:szCs w:val="24"/>
        </w:rPr>
        <w:t>of facts of significant value to the entire organization and 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often referred to as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corporate database </w:t>
      </w:r>
      <w:r>
        <w:rPr>
          <w:rFonts w:ascii="Times New Roman" w:hAnsi="Times New Roman" w:cs="Times New Roman"/>
          <w:color w:val="000000"/>
          <w:sz w:val="24"/>
          <w:szCs w:val="24"/>
        </w:rPr>
        <w:t>(e.g., the corporate-order database). A corporate database 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 by many different organizations for many different purposes. Special subjects of the corporate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database may be combined with other data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meet specific user needs</w:t>
      </w:r>
      <w:r>
        <w:rPr>
          <w:rFonts w:ascii="Times New Roman" w:hAnsi="Times New Roman" w:cs="Times New Roman"/>
          <w:color w:val="000000"/>
          <w:sz w:val="24"/>
          <w:szCs w:val="24"/>
        </w:rPr>
        <w:t>. This collection of specialpurpose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is often called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application database </w:t>
      </w:r>
      <w:r>
        <w:rPr>
          <w:rFonts w:ascii="Times New Roman" w:hAnsi="Times New Roman" w:cs="Times New Roman"/>
          <w:color w:val="000000"/>
          <w:sz w:val="24"/>
          <w:szCs w:val="24"/>
        </w:rPr>
        <w:t>(i.e., a database created for a small set of users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a specific use).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Decision Support System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People use decision support systems (DSS) to access the application databases to get the key facts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needed to help make decisions. The decision support system may be fairly simple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straightforward</w:t>
      </w:r>
      <w:r>
        <w:rPr>
          <w:rFonts w:ascii="Times New Roman" w:hAnsi="Times New Roman" w:cs="Times New Roman"/>
          <w:color w:val="000000"/>
          <w:sz w:val="24"/>
          <w:szCs w:val="24"/>
        </w:rPr>
        <w:t>, merely producing some type of printed report containing information useful to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managers. On the other hand, the decision support system may be a complex system that models some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business situation and allows managers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 simulate </w:t>
      </w:r>
      <w:r>
        <w:rPr>
          <w:rFonts w:ascii="Times New Roman" w:hAnsi="Times New Roman" w:cs="Times New Roman"/>
          <w:color w:val="000000"/>
          <w:sz w:val="24"/>
          <w:szCs w:val="24"/>
        </w:rPr>
        <w:t>what will happen under different conditions.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DSSs contain a set of related programs and data to help with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analysis </w:t>
      </w:r>
      <w:r>
        <w:rPr>
          <w:rFonts w:ascii="Times New Roman" w:hAnsi="Times New Roman" w:cs="Times New Roman"/>
          <w:color w:val="000000"/>
          <w:sz w:val="24"/>
          <w:szCs w:val="24"/>
        </w:rPr>
        <w:t>and decision-making in an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organization. At a minimum, DSS includes a database relating to the types of decisions being made,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capability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state problems and questions,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modelling software </w:t>
      </w:r>
      <w:r>
        <w:rPr>
          <w:rFonts w:ascii="Times New Roman" w:hAnsi="Times New Roman" w:cs="Times New Roman"/>
          <w:color w:val="000000"/>
          <w:sz w:val="24"/>
          <w:szCs w:val="24"/>
        </w:rPr>
        <w:t>that can test alternative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solutions. More powerful modelling software such as Integrated Financial Planning System (IFPS)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graphics software </w:t>
      </w:r>
      <w:r>
        <w:rPr>
          <w:rFonts w:ascii="Times New Roman" w:hAnsi="Times New Roman" w:cs="Times New Roman"/>
          <w:color w:val="000000"/>
          <w:sz w:val="24"/>
          <w:szCs w:val="24"/>
        </w:rPr>
        <w:t>are often included. Although different levels of management benefit from decision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support systems, they are used by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tactical management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creating models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assist </w:t>
      </w:r>
      <w:r>
        <w:rPr>
          <w:rFonts w:ascii="Times New Roman" w:hAnsi="Times New Roman" w:cs="Times New Roman"/>
          <w:color w:val="000000"/>
          <w:sz w:val="24"/>
          <w:szCs w:val="24"/>
        </w:rPr>
        <w:t>in analysis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decision-making.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DSS can present several solutions for one problem. It permits the user to enter,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retrieve</w:t>
      </w:r>
      <w:r>
        <w:rPr>
          <w:rFonts w:ascii="Times New Roman" w:hAnsi="Times New Roman" w:cs="Times New Roman"/>
          <w:color w:val="000000"/>
          <w:sz w:val="24"/>
          <w:szCs w:val="24"/>
        </w:rPr>
        <w:t>,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analyse data in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 hoc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manner. The user does not have to rely on the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systems department to change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program, create new relationships among existing data, enter new data, or analyse the data in a new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way. As a result, information is available almost immediately. A DSS does not make decisions for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users, but it does support them in their decisions. A manager then uses his/her judgement, intuition,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experience to reach a decision.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are numerous DSS applications in business organizations. Some of the most important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widely used applications are in financial planning, manufacturing,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mergers and acquisitions</w:t>
      </w:r>
      <w:r>
        <w:rPr>
          <w:rFonts w:ascii="Times New Roman" w:hAnsi="Times New Roman" w:cs="Times New Roman"/>
          <w:color w:val="000000"/>
          <w:sz w:val="24"/>
          <w:szCs w:val="24"/>
        </w:rPr>
        <w:t>, new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 development, plant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expansions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sales forecasting</w:t>
      </w:r>
      <w:r>
        <w:rPr>
          <w:rFonts w:ascii="Times New Roman" w:hAnsi="Times New Roman" w:cs="Times New Roman"/>
          <w:color w:val="000000"/>
          <w:sz w:val="24"/>
          <w:szCs w:val="24"/>
        </w:rPr>
        <w:t>. In financial planning, banks use DSSs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budgeting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analysing of changes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money market rates</w:t>
      </w:r>
      <w:r>
        <w:rPr>
          <w:rFonts w:ascii="Times New Roman" w:hAnsi="Times New Roman" w:cs="Times New Roman"/>
          <w:color w:val="000000"/>
          <w:sz w:val="24"/>
          <w:szCs w:val="24"/>
        </w:rPr>
        <w:t>, financial regulations, and interest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rates. Manufacturing firms use DSSs to study the impact that different combinations of production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processes,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machine capacities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on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production costs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4. Study the Supplementary list of words below.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list of words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accounts-receivable system система рахунків дебіторів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 hoc спонтанний, довільний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analysis/analyse/analyst/anal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ytical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аналіз/аналізувати/аналітик/ аналітичний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appropriate підходящий, відповідний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attainment досягнення, надбання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availability наявність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 допомагати, сприяти, надавати допомогу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budgeting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бюджетування (процес складання бюджету й контролю за його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виконанням)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expansion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можливість розширення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competitive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досягти конкурентної переваги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задача, ціль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вплив, ефект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товар (товарна позиція) у переліку товарів і т.п.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keep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йти в ногу з ..., не відставати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втрата; збиток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машина, механізм; верстат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capacity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продуктивність верстата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means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засіб, спосіб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requirements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задовольняти потреби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merger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злиття, поглинання; об’єднання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objective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ціль, задача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money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ставка грошового ринку (ставка відсотка на грошовому ринку)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обліку надходжень замовлень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code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 товару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costs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собівартість; витрати виробництва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forecasting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прогнозування збуту (продажів, обсягу реалізації)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straightforward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простий, прямий; безпосередній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tactical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оперативне керівництво (робить основний упор на рішення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найбільш гострих на сучасний момент проблем)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5. Match the term with its definition.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order a money held at a bank for a client’s use whenever he wishes to take it;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account b the use of a machine, idea, etc. for a practical purpose;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customer c a request (as to a tradesman) to supply goods;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4) database d one who buys goods from another;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contents e a systematized collection of data that can be accessed immediately and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manipulated by a data-processing system for a specific purpose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retrieve f the words or ideas that are written in a book, letter etc.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simulation g to recover or make newly available (stored information) from a computer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application h the technique of using artificial data to reproduce conditions that can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occur in the work of a system.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6. Comprehension check. Say whether the sentences are true or false: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A transaction processing system accepts valid transactions from the management information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systems.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A corporate database is like a vast storehouse of facts required by several organizations.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The decision support system can produce only a printed report useful for managers.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Invalid transactions are accepted for further processing.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A database created for a small set of users is called an application database.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DSS makes decisions for tactical management.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7. Here are the answers. Make out the questions.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Transaction processing, management information and decision support systems.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To ensure that it is accurate and complete.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They are rejected.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To identify opportunities for improvement or determine alternative courses of actions.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By creating copies of the database.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To help make decisions.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To simulate what will happen under different conditions.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8. Speak about basic types of information systems. How can they help to achieve</w:t>
      </w:r>
      <w:r w:rsidR="008327AF" w:rsidRP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the organization’s goals?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9. Translate into English.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T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ипи інформаційних систем</w:t>
      </w:r>
    </w:p>
    <w:p w:rsidR="00610876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Iснує декілька типів інформаційних систем, які задовольняють різні інформаційні потреби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людини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Операційні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інформаційні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також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називають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іноді</w:t>
      </w:r>
      <w:r w:rsidR="008327AF"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системами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обробки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торговельних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угод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записують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керують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торговими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угодами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щоб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надати</w:t>
      </w:r>
      <w:r w:rsidR="008327AF"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інформацію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менеджерам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виконують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повсякденні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організаційнї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функції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Адміністративно-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інформаційна система надає інформацію менеджерам для використання її у вирішенні проблем,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контролюванні, прийнятті рішень в ситуаціях, що добре структуровані та формалізовані.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підтримки рішень — інтерактивна інформаційна система, побудована на наборі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взаємозв‘язаних даних, вона допомагає користувачу вирішити проблеми.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Інформаційна система маркетингу включає в себе збирання подробиць про щоденні угоди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купівлі-продажу, керування та контроль ринкових операцій і планування купівлі і продажу та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стратегій на майбутнє. Інформаційна система маркетингу має справу з існуючими продуктами і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ринками та їх плануванням. Щоб дістатися цих цілей, вона спирається на системи купівлі-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продажу.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купівлі-продажу записує інформацію про щоденні угоди купівлі-продажу,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наприклад: ім’я покупця, коди виробів, розміри замовлень, адреса, куди слід відіслати рахунки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де розвантажити продукцію. Інформація записується з використанням системи обробки угод.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купівлі і продажу має бути пристосована до обробки великого обсягу інформації і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чином є ідеальною для комп’ютеризації.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43AD7" w:rsidRP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2. Операційна система</w:t>
      </w:r>
    </w:p>
    <w:p w:rsidR="008327AF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 новий комп’ютер виходить із заводського конвейєру, він не може робити нічого. Щоб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змусити його працювати, апаратне забезпечення потребує програмного забезпечення. Чи ми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говоримо про прикладне програмне забезпечення, таке як «обробка тексту» чи електронні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таблиці? Частково про перше. Проте пакет прикладного програмного забезпечення не взаємодіє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безпосередньо з апаратним забезпеченням. Між прикладним програмним забезпеченням та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апаратним забезпеченням існує інтерфейс програмного забезпечення – операційна система.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Операційна система являє собою набір програм, який знаходиться між прикладним програмним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забезпеченням та комп’ютерним апаратним забезпеченням.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Найбільш важливою програмою в операційній системі є програма, яка головним чином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зберігається у пам’яті і таким чином, сприймається як резидент. Керуюча програма контролює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операційну систему у цілому та завантажує у пам'ять інші програми операційної системи (що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називаються нерезидентами) з дискового запам'ятовального пристрою тільки у разі потреби.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3. Expert Systems. Office Information Systems.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Executive Supp</w:t>
      </w: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о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rt Systems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1. Answer the questions below.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Who can be called an expert?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qualities do they require to solve a problem?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2. Study the list of IT terms below: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active terms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adopt приймати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assign value призначати, присвоювати значення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body of knowledge тіло знань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clustering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кластеризація, виділення кластерів; об’єднання у групи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mining</w:t>
      </w:r>
    </w:p>
    <w:p w:rsidR="00C43AD7" w:rsidRP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вилучення інформації [з даних], добування даних (технологія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аналізу сховищ даних, яка базується на методах штучного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інтелекту та інструментах підтримки прийняття рішень)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detection визначення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media електронні носії даних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executive support system система підтримки топ-менеджерів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expert system експертна система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flow of information інформаційний потік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inference engine механізм виводу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intelligence інтелект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base база знань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worker фахівець в галузі аналізу, обробки інформації; фахівець у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сфері інформаційних технологій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knowledge-based system система, що ґрунтується на знаннях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certainty рівень достовірності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link зв’язувати, з’єднувати; вказівник, посилання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office information system система управління офісним господарством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probability figure показник імовірності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relevant data релевантні (що стосуються до справи) дані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reproduction of data відтворення даних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shell оболонка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word processing обробка текстів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3. Read and translate the following text: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Expert Systems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expert system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also called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knowledge-based system</w:t>
      </w:r>
      <w:r>
        <w:rPr>
          <w:rFonts w:ascii="Times New Roman" w:hAnsi="Times New Roman" w:cs="Times New Roman"/>
          <w:color w:val="000000"/>
          <w:sz w:val="24"/>
          <w:szCs w:val="24"/>
        </w:rPr>
        <w:t>, is a type of application program used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make decisions or solve problems in a particular field. It uses knowledge and analytical rules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defined by human experts in a field. It is called an expert system because it depends primarily on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knowledge of human experts. It functions like an expert in a discipline, solving problems that require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knowledge,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intelligence</w:t>
      </w:r>
      <w:r>
        <w:rPr>
          <w:rFonts w:ascii="Times New Roman" w:hAnsi="Times New Roman" w:cs="Times New Roman"/>
          <w:color w:val="000000"/>
          <w:sz w:val="24"/>
          <w:szCs w:val="24"/>
        </w:rPr>
        <w:t>, and experience. Expert systems are a key part of many decision support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executive support systems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two major components of an expert system are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knowledge base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inference engine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knowledge base contains the accumulated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body of knowledge </w:t>
      </w:r>
      <w:r>
        <w:rPr>
          <w:rFonts w:ascii="Times New Roman" w:hAnsi="Times New Roman" w:cs="Times New Roman"/>
          <w:color w:val="000000"/>
          <w:sz w:val="24"/>
          <w:szCs w:val="24"/>
        </w:rPr>
        <w:t>of human experts in a particular field.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knowledge is a combination of data and rules to be applied to the data. The knowledge base is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most important component of an expert system.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performance </w:t>
      </w:r>
      <w:r>
        <w:rPr>
          <w:rFonts w:ascii="Times New Roman" w:hAnsi="Times New Roman" w:cs="Times New Roman"/>
          <w:color w:val="000000"/>
          <w:sz w:val="24"/>
          <w:szCs w:val="24"/>
        </w:rPr>
        <w:t>of an expert system is a function 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size and quality of that knowledge base. The inference engine is the software that applies the rules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the knowledge base to the data provided by the user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draw a conclusion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number of commercial tools are available to build expert systems, making it unnecessary to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create such systems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from scratch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These tools are known in the industry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shells</w:t>
      </w:r>
      <w:r>
        <w:rPr>
          <w:rFonts w:ascii="Times New Roman" w:hAnsi="Times New Roman" w:cs="Times New Roman"/>
          <w:color w:val="000000"/>
          <w:sz w:val="24"/>
          <w:szCs w:val="24"/>
        </w:rPr>
        <w:t>, or expert system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shells. Most shells contain all of the components of an expert system except the knowledge base. Thus,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buyers need to add only a knowledge base to create their own expert systems.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Many businesses have been using knowledge-based systems to provide quicker and easier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problem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detection </w:t>
      </w:r>
      <w:r>
        <w:rPr>
          <w:rFonts w:ascii="Times New Roman" w:hAnsi="Times New Roman" w:cs="Times New Roman"/>
          <w:color w:val="000000"/>
          <w:sz w:val="24"/>
          <w:szCs w:val="24"/>
        </w:rPr>
        <w:t>as well as assistance in problem solving and decision making, thereby improving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productivity and reducing the costs of operation. They are used in offices, hospitals, research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laboratories of various types, industrial plants, manufacturing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shops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repair shops,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oil wells</w:t>
      </w:r>
      <w:r>
        <w:rPr>
          <w:rFonts w:ascii="Times New Roman" w:hAnsi="Times New Roman" w:cs="Times New Roman"/>
          <w:color w:val="000000"/>
          <w:sz w:val="24"/>
          <w:szCs w:val="24"/>
        </w:rPr>
        <w:t>, and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Office Information Systems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past 20 years computers have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exerted </w:t>
      </w:r>
      <w:r>
        <w:rPr>
          <w:rFonts w:ascii="Times New Roman" w:hAnsi="Times New Roman" w:cs="Times New Roman"/>
          <w:color w:val="000000"/>
          <w:sz w:val="24"/>
          <w:szCs w:val="24"/>
        </w:rPr>
        <w:t>a powerful effect on the office environment and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way in which offices operate. Computers and communication technology made possible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concept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office information systems </w:t>
      </w:r>
      <w:r>
        <w:rPr>
          <w:rFonts w:ascii="Times New Roman" w:hAnsi="Times New Roman" w:cs="Times New Roman"/>
          <w:color w:val="000000"/>
          <w:sz w:val="24"/>
          <w:szCs w:val="24"/>
        </w:rPr>
        <w:t>(OISs).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office information system (OIS) helps knowledge workers manage the preparation, storage,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retrieval, reproduction</w:t>
      </w:r>
      <w:r>
        <w:rPr>
          <w:rFonts w:ascii="Times New Roman" w:hAnsi="Times New Roman" w:cs="Times New Roman"/>
          <w:color w:val="000000"/>
          <w:sz w:val="24"/>
          <w:szCs w:val="24"/>
        </w:rPr>
        <w:t>, and communication of information within and among business offices. 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knowledge worker </w:t>
      </w:r>
      <w:r>
        <w:rPr>
          <w:rFonts w:ascii="Times New Roman" w:hAnsi="Times New Roman" w:cs="Times New Roman"/>
          <w:color w:val="000000"/>
          <w:sz w:val="24"/>
          <w:szCs w:val="24"/>
        </w:rPr>
        <w:t>is a person who creates, processes, and distributes information. In the Information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Age these activities are the predominant tasks of most business workers, making an office information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 extremely important to the efficient management of information in today’s business world. An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OIS makes the production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flow of information </w:t>
      </w:r>
      <w:r>
        <w:rPr>
          <w:rFonts w:ascii="Times New Roman" w:hAnsi="Times New Roman" w:cs="Times New Roman"/>
          <w:color w:val="000000"/>
          <w:sz w:val="24"/>
          <w:szCs w:val="24"/>
        </w:rPr>
        <w:t>more efficient, cheaper, and faster.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OISs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incorporate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variety of technologies.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Word processing </w:t>
      </w:r>
      <w:r>
        <w:rPr>
          <w:rFonts w:ascii="Times New Roman" w:hAnsi="Times New Roman" w:cs="Times New Roman"/>
          <w:color w:val="000000"/>
          <w:sz w:val="24"/>
          <w:szCs w:val="24"/>
        </w:rPr>
        <w:t>is the most widely adopted of all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office technologies. Computer technology has also changed the way data are processed, stored,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retrieved in a business office. Computerized equipment automates and in many cases separates data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processing activities from general office activities. Most of a company’s records are now stored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electronically in separate data-processing departments. Some records need to be stored for many years;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electronic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media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 up much less space than traditional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file cabinets</w:t>
      </w:r>
      <w:r>
        <w:rPr>
          <w:rFonts w:ascii="Times New Roman" w:hAnsi="Times New Roman" w:cs="Times New Roman"/>
          <w:color w:val="000000"/>
          <w:sz w:val="24"/>
          <w:szCs w:val="24"/>
        </w:rPr>
        <w:t>. OISs link data-processing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departments electronically to other department offices, permitting secretaries, managers, executives,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others to access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relevant data </w:t>
      </w:r>
      <w:r>
        <w:rPr>
          <w:rFonts w:ascii="Times New Roman" w:hAnsi="Times New Roman" w:cs="Times New Roman"/>
          <w:color w:val="000000"/>
          <w:sz w:val="24"/>
          <w:szCs w:val="24"/>
        </w:rPr>
        <w:t>and information while remaining at their desk.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Executive Support Systems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usually synonymous with strategic 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top-level management</w:t>
      </w:r>
      <w:r>
        <w:rPr>
          <w:rFonts w:ascii="Times New Roman" w:hAnsi="Times New Roman" w:cs="Times New Roman"/>
          <w:color w:val="000000"/>
          <w:sz w:val="24"/>
          <w:szCs w:val="24"/>
        </w:rPr>
        <w:t>. An executive has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responsibility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setting long-range planning goals </w:t>
      </w:r>
      <w:r>
        <w:rPr>
          <w:rFonts w:ascii="Times New Roman" w:hAnsi="Times New Roman" w:cs="Times New Roman"/>
          <w:color w:val="000000"/>
          <w:sz w:val="24"/>
          <w:szCs w:val="24"/>
        </w:rPr>
        <w:t>and a strategic course for an organization for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years ahead. An information system that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caters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specifically to the special information needs 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executives, such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managerial planning</w:t>
      </w:r>
      <w:r>
        <w:rPr>
          <w:rFonts w:ascii="Times New Roman" w:hAnsi="Times New Roman" w:cs="Times New Roman"/>
          <w:color w:val="000000"/>
          <w:sz w:val="24"/>
          <w:szCs w:val="24"/>
        </w:rPr>
        <w:t>, monitoring and analysis, is called an executive support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 (ESS).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ESS incorporates large volumes of data and information gathered from the external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environment of an organization, i.e., from sources outside itself. That information is used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conjunction with </w:t>
      </w:r>
      <w:r>
        <w:rPr>
          <w:rFonts w:ascii="Times New Roman" w:hAnsi="Times New Roman" w:cs="Times New Roman"/>
          <w:color w:val="000000"/>
          <w:sz w:val="24"/>
          <w:szCs w:val="24"/>
        </w:rPr>
        <w:t>the information generated by management information systems (MISs) within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functional areas (e.g., marketing, accounting, production, etc.) of the organization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accommodate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specialized information needs of executives. An ESS plays a vital role in summarizing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controlling the volume of information that an executive must read. An executive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assigns </w:t>
      </w:r>
      <w:r>
        <w:rPr>
          <w:rFonts w:ascii="Times New Roman" w:hAnsi="Times New Roman" w:cs="Times New Roman"/>
          <w:color w:val="000000"/>
          <w:sz w:val="24"/>
          <w:szCs w:val="24"/>
        </w:rPr>
        <w:t>values to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various sources of information from which data for an ESS are drawn in order to place emphasis 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most important sources. Thus, ESSs can be tailored to meet the specific needs of each executive in an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4. Study the supplementary list of words below.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list of words and phrases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accommodate підганяти, пристосовувати(ся)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accounting (бухгалтерський) облік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cater забезпечувати; обслуговувати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concept поняття; концепт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draw a conclusion зробити висновок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 of an organization оточення, навколишнє оточення; навколишнє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середовище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executive виконавець; топ-менеджер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exert впливати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file cabinets картотечні ящики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scratch на голому (порожньому) місці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conjunction with разом з...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incorporate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вбудовувати; включати (до складу)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managerial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planning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управлінське планування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oil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нафтові свердловини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(робоча) характеристика; продуктивність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дозволяти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predominant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переважний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goals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встановлювати довгострокові цілі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виробнича ділянка; цех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менеджмент вищої ланки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5. Match the words with their definitions: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environment a. the information and understanding that you have gained through learning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experience;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2) conclusion b. someone with special skills or knowledge, gained as a result of training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experience;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knowledge c. the ability to learn, understand, and think about </w:t>
      </w:r>
      <w:r w:rsidR="00610876">
        <w:rPr>
          <w:rFonts w:ascii="Times New Roman" w:hAnsi="Times New Roman" w:cs="Times New Roman"/>
          <w:color w:val="000000"/>
          <w:sz w:val="24"/>
          <w:szCs w:val="24"/>
        </w:rPr>
        <w:t>things; 4</w:t>
      </w:r>
      <w:r>
        <w:rPr>
          <w:rFonts w:ascii="Times New Roman" w:hAnsi="Times New Roman" w:cs="Times New Roman"/>
          <w:color w:val="000000"/>
          <w:sz w:val="24"/>
          <w:szCs w:val="24"/>
        </w:rPr>
        <w:t>) separate d. knowledge or skills that you gain from doing the job or activity;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5) experience e. something that you decide after considering all the information you have;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6) concept f. help or support;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7) expert g. the situations, people, equipment etc. that influence the way people live;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8) assistance h. an idea of how something is, or how something should be done;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9) intelligence i. to divide or split something into two or more parts.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6. Insert the necessary prepositions. Translate the sentences into Ukrainian: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An expert system depends …… the knowledge of human experts.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The inference engine applies the rules …… the knowledge base …… the data provided ……the user.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…… the acceptance …… computers and communication technology, the whole concept ……office work and the business workplace changed …… the 1980s.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 business often needs to create duplicates …… documents …… distribution …… users who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require that information.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Office information systems are extremely important …… the efficient management ……information …… today’s business world.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7. Open the brackets using the present or past participles. Translate the sentences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into Ukrainian: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MYCIN is an expert system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using/used</w:t>
      </w:r>
      <w:r>
        <w:rPr>
          <w:rFonts w:ascii="Times New Roman" w:hAnsi="Times New Roman" w:cs="Times New Roman"/>
          <w:color w:val="000000"/>
          <w:sz w:val="24"/>
          <w:szCs w:val="24"/>
        </w:rPr>
        <w:t>) to diagnose infectious diseases and suggest possible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treatments.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The system was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developing/developed) </w:t>
      </w:r>
      <w:r>
        <w:rPr>
          <w:rFonts w:ascii="Times New Roman" w:hAnsi="Times New Roman" w:cs="Times New Roman"/>
          <w:color w:val="000000"/>
          <w:sz w:val="24"/>
          <w:szCs w:val="24"/>
        </w:rPr>
        <w:t>by the scientists of Stanford University.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 It was a knowledge base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containing/contained</w:t>
      </w:r>
      <w:r>
        <w:rPr>
          <w:rFonts w:ascii="Times New Roman" w:hAnsi="Times New Roman" w:cs="Times New Roman"/>
          <w:color w:val="000000"/>
          <w:sz w:val="24"/>
          <w:szCs w:val="24"/>
        </w:rPr>
        <w:t>) expert knowledge about diagnoses.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Each rule has a probability figure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associating/associated</w:t>
      </w:r>
      <w:r>
        <w:rPr>
          <w:rFonts w:ascii="Times New Roman" w:hAnsi="Times New Roman" w:cs="Times New Roman"/>
          <w:color w:val="000000"/>
          <w:sz w:val="24"/>
          <w:szCs w:val="24"/>
        </w:rPr>
        <w:t>) with it to indicate its level 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certainty.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MYCIN’s performance is almost as good as that of physicians which is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indicating/indicated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 this technology has practical business application.</w:t>
      </w:r>
    </w:p>
    <w:p w:rsid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EMYCIN is an expert system shell and is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marketing/marketed</w:t>
      </w:r>
      <w:r>
        <w:rPr>
          <w:rFonts w:ascii="Times New Roman" w:hAnsi="Times New Roman" w:cs="Times New Roman"/>
          <w:color w:val="000000"/>
          <w:sz w:val="24"/>
          <w:szCs w:val="24"/>
        </w:rPr>
        <w:t>) as a shell to be used with other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 bases.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8. Answer the following questions: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What is an expert system?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What are the two major components of an expert system?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What does a knowledge base contain?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What is the inference engine used for?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What is an expert system shell?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What is the purpose of office information systems?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What kind of technologies do they incorporate?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What role does an executive support system play?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9. Translate into English.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Експертна система</w:t>
      </w:r>
    </w:p>
    <w:p w:rsidR="00C43AD7" w:rsidRP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Експертна система — це тип програми, що використовується для прийняття рішень або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вирішення проблем у певній галузі. Людина-експерт в цій галузі вкладає в цю програму свої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знання та аналітичні здібності настільки, наскільки їх можна формалізувати. Два головні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компонени інформаційної системи — база знань та інтерфейс. Оболонка інформаційної системи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складається з тих самих компонентів, що й експертна система, окрім бази знань. Офісна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інформаційна система використовується для того, щоб допомогти робітникам інтелектуальної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галузі керувати підготовкою, сортуванням, відновленням, копіюванням та обліком інформації в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офісі та між офісами. Людина, яка створює, обробляє та розповсюджує інформацію,</w:t>
      </w:r>
      <w:r w:rsidR="006108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називається "фахівцем в сфері інформаційних технологій".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43AD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Вилучення інформації</w:t>
      </w:r>
    </w:p>
    <w:p w:rsidR="00C43AD7" w:rsidRPr="00C43AD7" w:rsidRDefault="00C43AD7" w:rsidP="00610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Вилучення інформації – це проста фільтрація великої кількості необроблених даних для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вилучення корисної інформації, яка надає підприємствам конкурентної перевагу. Ця інформація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складається із виразних шаблонів та трендів, які вже наявні в даних, але до цього не були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помічені.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Найбільш популярним засобом, що використовується при вилученні інформації, є штучний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інтелект. Технології штучного інтелекту намагаються працювати подібно до того, як працює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мозок людини, роблячи обґрунтовані здогадки, навчаючись за прикладом та використовуючи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дедуктивне мислення. Деякі з найбільш популярних методів штучного інтелекту, що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застосовуються при вилучені інформації, включають нейронні мережі, кластеризацію та дерева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прийняття рішень.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 дані, що необхідно вилучити, визначені, вони мають бути очищені. Очищення даних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позбавляє їх від інформації, що повторюється та від помилкових даних. Потім дані мають бути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збережені в однорідному форматі та в необхідних категоріях або областях. Програми з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вилучення даних можуть працювати з усіма типами зберігання даних, від великих баз даних до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менших баз даних на робочому столі та плоских файлів. Великі бази даних та вітрини даних є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методами зберігання даних, які включають архівацію великої кількості інформації таким чином,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щоб легко отримати доступ до них, коли це необхідно. Якщо процес завершено, програмне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забезпечення для вилучення даних робить звіт. Аналітик розглядає цей звіт, щоб побачити, чи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необхідна подальша робота, така як зміна параметрів, застосування інших програм з аналізу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даних, чи навіть видалення даних, якщо вони непотрібні.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4. E-commerce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1. Answer the following questions: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Where do you usually buy things?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you ever heard of buying the product through the Web?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are the people's impressions of this kind of purchasing?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2. Study the list of IT terms below: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active terms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angle кут; ракурс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auction аукціон, торг, аукціонний продаж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e-commerce електрона комерція (комерційна діяльність, що здійснюється через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Інтернет)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fraud обман; шахрайство, підробка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Інтернет, всесвітня комп’ютерна мережа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freedom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 "Про свободу від податків в Інтернеті"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підтримувати; обслуговувати; утримувати у справності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неавтономний, управляючий ЕВМ; інтерактивний, онлайновий;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підключений до комп’ютера або доступний через комп’ютер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privacy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секретність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retailer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роздрібний торговець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rotate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обертати(ся)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techniques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техніка, технічні засоби, методи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dimensional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тримірний, просторовий; об’ємний, стереоскопічний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track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стежити, простежувати; вистежувати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world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wide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мережа, веб, (всесвітня) павутина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3. Read and translate the following text: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E-commerce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the last few years the phenomenal growth of the Internet has been the dominant theme in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computers and information systems. New World Wide Web-based companies became familiar names;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ordinary people bid in on-line auctions; and traditional companies, such as banks, pursue e-commerce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strategies.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E-commerce is growing with meteoric speed, powered by Internet retailers that expanded beyond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selling books on-line to offering toys, consumer electronics, videos, music, auctions, gifts,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 greeting cards and prepared to get into the on-line grocery business. E-commerce sites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continue to pop up as investors seem to believe that e-commerce will provide big paybacks in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Meanwhile, technology is being adopted that will make shopping on-line more attractive. Among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new techniques are three-dimensional on-line catalogs that allow products being viewed on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screen to be rotated so they can be viewed from any angle. In addition, models with the same physical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measurements as the viewer can "try on" clothes and be viewed from all angles on a computer screen.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Booksellers use software to track the buying preferences of customers; the software recommends 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 to a customer on the basis of buying habits of other consumers with similar tastes.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 forms of commerce are also blooming on the Net, particularly on-line Wall Street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brokerages that allow investors to buy stock at lower commission prices and to trade stocks at times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the stock exchanges are not open. These stock-trading sites have proved to be so popular,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recording hundreds of thousands of stock trades daily, that the number of would-be participants often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overwhelms them.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Non-Web businesses are also getting into the e-commerce act. The Bank of America disclosed 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pilot project for viewing and paying bills on-line, in effect acting as a billing intermediary for other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companies. Banks are said to have an interest in allowing consumers to pay bills on-line because it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allows the banks to maintain control over transactions. Other nonbanking firms are pursuing a similar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strategy by consolidating bills from such varied companies as utilities, credit card firms, mortgage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companies, and cable TV firms.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everyone is happy about the growth of e-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commerce. State governments fear losing substantial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sales tax revenues to on-line purchases that are not currently taxed. The states complain that a lack 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taxes will hamper the ability of state and local governments to deliver essential services, such as fire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protection. The Internet Tax Freedom Act, a law passed in 1998, prohibited states from taxing on-line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sales and on-line access for three years. Late in the year, however, a congressional panel began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studying potential Internet taxes in light of projections by firms such as Forrester Research, which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predicted that e-commerce would total billions of dollars.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arrival of e-commerce also created problems with unorthodox selling efforts. On-line sales 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prescription drugs raised concerns about medical ethics when it became clear that some on-line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pharmacies were shipping drugs across state lines without the proper authority and that some doctors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writing prescriptions for people on the Net whom they had never examined or even met.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 types of on-line fraud are also troublesome. While on-line auction sites are public,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resulting transactions are between buyer and seller, and some sellers proved to be swindlers who took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money without providing the purchased goods. In addition, some auctioned merchandise was shown to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stolen property. Authorities recommend that consumers minimize fraud by using credit cards for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 transactions rather than check, money order, or cash. Credit-card purchases in particular can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disputed if fraud is suspected.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E-commerce also raises privacy issues. European and U.S. trade negotiators become enmeshed in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dispute over data-privacy issues, with the European Union advocating stronger privacy protections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 its U.S. counterpart. In addition to protecting consumer privacy, Europeans are concerned about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whether consumers will have access to data companies collected on them as a result of Net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transactions.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4. Study the supplementary list of words below.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list of words and phrases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пропонувати ціну на торгах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billing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виставляння рахунку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brokerage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брокерські операції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consumer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побутова електроніка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counterpart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колега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процент, процентний прибуток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intermediary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посередник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money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грошовий поштовий переказ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mortgage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застава (що стосується нерухомого майна); іпотека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panel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група фахівців-учасників публічної дискусії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payback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віддача, повернення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pilot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project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дослідний план/проект/програма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prescription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drugs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прописані ліки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purchase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покупка; закупка, купівля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revenue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дохід, надходження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податок з обороту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shipping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відвантаження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stock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акція (на біржі)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stock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exchange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фондова біржа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swindler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шахрай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unorthodox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неправомірний, не загальноприйнятий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utilities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комунальні послуги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5. Are the sentences true or false? If they are false, correct them.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Internet retailers stopped selling books on-line.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E-commerce is very profitable because investors receive big paybacks.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New on-line catalogs allow users to rotate products on the screen.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On-line brokerages are popular because investors can buy stock at lower prices.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Nonbanking firms often act as billing intermediaries to maintain control over transactions.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Governments aren’t allowed to collect taxes from on-line sales.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To minimize fraud customers should use check, money order, or cash for Internet transactions.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6. Fill in the gaps with the words from the box. Translate the sentences into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Ukrainian: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competition, fraud, on-line, negotiations, catalog, prohibit, prices, auction, stock exchange,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transactions, shipping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Experts project that …… advertising will increase sharply in the next few years.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Traditional companies seek to meet the ……. from on-line marketers.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E-commerce companies raised …….. in several ways: they reduced discounts and raised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 charges.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Most ………. are conducted with a view to reaching a compromise agreement.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The commission said on-line stock ……… was one of the greatest challenges facing wwwbased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companies.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Amazon.com shut down an ……….. on its site in which stock in software company was being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sold.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Share prices fell rapidly on the London ……. today.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The prices are as shown in our ………… 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Once a week we receive a printout of all ……….. 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On-line auctions ……….. sales of firearms, alcohol, and tobacco.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7. Complete as much of the table as possible. Find the words in the text. Make your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own sentences with some of the words.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Verb Noun person Adjective Abstract noun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Negotiate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Attract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Invest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Trade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8. Translate into English.</w:t>
      </w:r>
    </w:p>
    <w:p w:rsidR="00C43AD7" w:rsidRP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Аукціони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продовжують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зростати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включаючи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регіональні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аукціони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</w:t>
      </w:r>
      <w:r w:rsidR="008327AF"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аукціони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великих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містах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пропонують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більш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привабливі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угоди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продажу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таких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товарів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машини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меблі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Ці товари можуть бути замінені після того, як аукціон закінчився.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Домінуючим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-аукціоном є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який пропонує більш ніж три мільйони товарів на продаж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будь-який час. Інші електронні аукціони намагаються не відставати, в результаті чого сотні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різних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-сайтів кажуть, що вони могли б об‘єднати списки товарів на продаж. Це означає,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що учасник аукціону з одного сайту може пропонувати ціну на аукціоні, що знаходиться на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іншому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-сайті. Однак завантаженість аукціонів іноді стає причиною того, що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-сайти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виходять з ладу на декілька годин.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Оператори онлайнових аукціонів намагаються визначити, які товари можна виставити на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продаж. Аукціон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наприклад, забороняє продаж вогнепальної зброї, алкогольних напоїв та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тютюнових виробів.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Одна з нових компаній, що займається електронною комерцією, </w:t>
      </w:r>
      <w:r>
        <w:rPr>
          <w:rFonts w:ascii="Times New Roman" w:hAnsi="Times New Roman" w:cs="Times New Roman"/>
          <w:color w:val="000000"/>
          <w:sz w:val="24"/>
          <w:szCs w:val="24"/>
        </w:rPr>
        <w:t>Amazon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заснувала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аукціон на своєму сайті, на якому продавалось програмне забезпечення. Закриття цього сайту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співпало із зростанням скарг з приводу шахрайства на сайтах. Федеральна комісія з цінних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паперів та операції з обміну (</w:t>
      </w:r>
      <w:r>
        <w:rPr>
          <w:rFonts w:ascii="Times New Roman" w:hAnsi="Times New Roman" w:cs="Times New Roman"/>
          <w:color w:val="000000"/>
          <w:sz w:val="24"/>
          <w:szCs w:val="24"/>
        </w:rPr>
        <w:t>Securities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Exchange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проголосила, що електронне шахрайство є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однією із значних проблем.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Більшість компаній, що займаються комерцією на електронних фондових ринках, поки що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отримують невеликі прибутки або не отримують жодних.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5. Marketing on the World Wide Web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1. Answer the following questions: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you know anybody buying things through their computer?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you ever bought anything on-line?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2. Study the list of IT terms below: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active terms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browser браузер; оглядач, веб-оглядач, навігатор (програма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перегляду веб-сторінок)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capitalize збагачуватись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 for advertising space конкурувати за рекламне місце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establish a presence on the Internet створити сайт з продаж в Інтернеті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access to the Web мати доступ до глобальної комп’ютерної мережі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highlight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привертати увагу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яскраво висвітлювати, підсвітлювати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зображення, образ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firms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фірми, що займаються рекламою в Інтернеті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market potential ринковий потенціал Інтернету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вказівник; посилання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маркетолог; продавець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multimedia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мультимедійний, з багатьма носіями інформації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physics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фізика (елементарних) часток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phenomenon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феномен, явище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search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механізм пошуку; алгоритм пошуку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target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цільовий ринок (сегменти ринку, на яких фірма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зосереджує свої основні зусилля)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Yahoo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пошуковий Інтернет-сервер </w:t>
      </w:r>
      <w:r>
        <w:rPr>
          <w:rFonts w:ascii="Times New Roman" w:hAnsi="Times New Roman" w:cs="Times New Roman"/>
          <w:color w:val="000000"/>
          <w:sz w:val="24"/>
          <w:szCs w:val="24"/>
        </w:rPr>
        <w:t>Yahoo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3. Read the text below and translate it into Ukrainian.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Marketing on the World Wide Web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media are filled with headlines about the World Wide Web. It is proclaimed as the most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important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phenomenon </w:t>
      </w:r>
      <w:r>
        <w:rPr>
          <w:rFonts w:ascii="Times New Roman" w:hAnsi="Times New Roman" w:cs="Times New Roman"/>
          <w:color w:val="000000"/>
          <w:sz w:val="24"/>
          <w:szCs w:val="24"/>
        </w:rPr>
        <w:t>since the personal computer that will transform business.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fact, the World Wide Web is a well-known offspring of the Internet. It is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multimedia </w:t>
      </w:r>
      <w:r>
        <w:rPr>
          <w:rFonts w:ascii="Times New Roman" w:hAnsi="Times New Roman" w:cs="Times New Roman"/>
          <w:color w:val="000000"/>
          <w:sz w:val="24"/>
          <w:szCs w:val="24"/>
        </w:rPr>
        <w:t>(text,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sound, and graphics) subset of the Internet as a whole. After the Internet was first established, it spread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universities where scientists used it to exchange data and messages.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1989 a scientist at the European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Particle Physics </w:t>
      </w:r>
      <w:r>
        <w:rPr>
          <w:rFonts w:ascii="Times New Roman" w:hAnsi="Times New Roman" w:cs="Times New Roman"/>
          <w:color w:val="000000"/>
          <w:sz w:val="24"/>
          <w:szCs w:val="24"/>
        </w:rPr>
        <w:t>Laboratory (CERN) in Geneva, Switzerland,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 forward a proposal to establish a single standard across all computer platforms that would allow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users to easily view and exchange data. Sites that adopted this standard became part of the World Wide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Web.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Web site is a set of multimedia materials that computer users can access electronically.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Web page is a single document at a Web site.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a selection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highlighted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text or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image </w:t>
      </w:r>
      <w:r>
        <w:rPr>
          <w:rFonts w:ascii="Times New Roman" w:hAnsi="Times New Roman" w:cs="Times New Roman"/>
          <w:color w:val="000000"/>
          <w:sz w:val="24"/>
          <w:szCs w:val="24"/>
        </w:rPr>
        <w:t>on a page that, when the visitor clicks on it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a mouse, it gives the visitor access to another page. Virtually all Web pages contain links that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connect visitors to different pages on the site and to interesting pages on other Web sites.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Browsers </w:t>
      </w:r>
      <w:r>
        <w:rPr>
          <w:rFonts w:ascii="Times New Roman" w:hAnsi="Times New Roman" w:cs="Times New Roman"/>
          <w:color w:val="000000"/>
          <w:sz w:val="24"/>
          <w:szCs w:val="24"/>
        </w:rPr>
        <w:t>are programs that automatically read and display information from a Web site. They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 allow a visitor to move from one Web page to another by pointing and clicking on a link to access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new page.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search engine </w:t>
      </w:r>
      <w:r>
        <w:rPr>
          <w:rFonts w:ascii="Times New Roman" w:hAnsi="Times New Roman" w:cs="Times New Roman"/>
          <w:color w:val="000000"/>
          <w:sz w:val="24"/>
          <w:szCs w:val="24"/>
        </w:rPr>
        <w:t>is a computer program that searches for information on the Web. Although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 "browser" evokes images of a leisurely stroll through a familiar library, in reality the Web 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much too large and disorganized to make browsing an attractive way to find information. To solve this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problem, several sites have sprung up that feature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search engines (e.g.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Yahoo</w:t>
      </w:r>
      <w:r>
        <w:rPr>
          <w:rFonts w:ascii="Times New Roman" w:hAnsi="Times New Roman" w:cs="Times New Roman"/>
          <w:color w:val="000000"/>
          <w:sz w:val="24"/>
          <w:szCs w:val="24"/>
        </w:rPr>
        <w:t>). An individual visits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 of these engines and types in a keyword or phrase. The engine then displays titles and brief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descriptions of all Web sites that contain this word or phrase in its text.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Marketing on the World Wide Web is currently a grand experiment.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Web's potential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drawn tens of thousands of companies on-line.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Web presents a couple of major opportunities for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marketers</w:t>
      </w:r>
      <w:r>
        <w:rPr>
          <w:rFonts w:ascii="Times New Roman" w:hAnsi="Times New Roman" w:cs="Times New Roman"/>
          <w:color w:val="000000"/>
          <w:sz w:val="24"/>
          <w:szCs w:val="24"/>
        </w:rPr>
        <w:t>. First, a large and growing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number of individuals and businesses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access the Web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Web users also represent an attractive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target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market</w:t>
      </w:r>
      <w:r>
        <w:rPr>
          <w:rFonts w:ascii="Times New Roman" w:hAnsi="Times New Roman" w:cs="Times New Roman"/>
          <w:color w:val="000000"/>
          <w:sz w:val="24"/>
          <w:szCs w:val="24"/>
        </w:rPr>
        <w:t>, and individuals are beginning to buy products. The business-to-business market opportunity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appears to be even greater than the consumer one.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Advertising on the Ukrainian Internet increased more than fivefold in the last few years and 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poised to grow even further as more people get hooked up to the information superhighway.The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Ukrainian Banner Network (www.banner.kiev.ua) is the largest advertising network on the Ukrainian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 in terms of the volume of ads.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Internet ad firms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say that companies are rushing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establish a presence on the Internet </w:t>
      </w:r>
      <w:r>
        <w:rPr>
          <w:rFonts w:ascii="Times New Roman" w:hAnsi="Times New Roman" w:cs="Times New Roman"/>
          <w:color w:val="000000"/>
          <w:sz w:val="24"/>
          <w:szCs w:val="24"/>
        </w:rPr>
        <w:t>for two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reasons. First, they want to be ready for the huge increase in Internet users that is expected in Ukraine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next few years, and second, they want to capitalize on the few, but wealthy users who are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already online. As evidence of the Ukrainian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Internet market potential</w:t>
      </w:r>
      <w:r>
        <w:rPr>
          <w:rFonts w:ascii="Times New Roman" w:hAnsi="Times New Roman" w:cs="Times New Roman"/>
          <w:color w:val="000000"/>
          <w:sz w:val="24"/>
          <w:szCs w:val="24"/>
        </w:rPr>
        <w:t>, several new companies have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joined the pack recently.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is now a highly competitive situation where companies are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competing for advertising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space</w:t>
      </w:r>
      <w:r>
        <w:rPr>
          <w:rFonts w:ascii="Times New Roman" w:hAnsi="Times New Roman" w:cs="Times New Roman"/>
          <w:color w:val="000000"/>
          <w:sz w:val="24"/>
          <w:szCs w:val="24"/>
        </w:rPr>
        <w:t>. And while Internet advertising budgets are still smaller than in the West, they are growing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rapidly.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4. Give a short outline of the WWW appearance.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5. Give definitions of the following: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the Internet;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the World Wide Web;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Web site;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Web page;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link;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browser;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 search engine.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6. Speak of the advantages and disadvantages of marketing on the Internet.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7. Translate from Ukrainian into English orally.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Велика кількість людей, так само як і організацій, мають доступ до Інтернету.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-сторінка – це окремий документ на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-сайті.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Браузери – це програми-оглядачі, які автоматично зчитують і подають на дисплей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інформацію з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-сайту.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Програма пошуку створена для пошуку інформації в мережі.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Web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-сайт – це мультимедійний матеріал, до якого користувачі мають доступ через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комп’ютер.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8. Translate from Ukrainian into English in written form: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Вибір безкоштовного постачальника послуг Інтернет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Використання безкоштовного постачальника послуг Інтернет не потребує жодних нових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технологій – все, що вам потрібно, це комп’ютер, модем, телефонна лінія та відповідне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програмне забезпечення (що є безкоштовно доступним, коли ви підписуєтесь на цю послугу).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Після встановлення на ваш персональний комп’ютер ви можете просто отримати доступ до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мережі Інтернет, і ваше з’єднання буде коштувати як місцевий дзвінок, і ви також нічого не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сплачуватимете за такі послуги, як необмежена кількість адрес електронної пошти, безмежний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Веб-простір та оригінальний зміст.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Більшість установ, що пропонують послуги Інтернет, дуже схожі, але варто знайти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установу, яка пропонує принаймні наступну послугу: </w:t>
      </w:r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або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підписка.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Багато безкоштовних постачальників послуг Інтернет вимагають, щоб ви підписались на їх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послуги в режимі онлайн (це, очевидно, означає, що ви вже повинні мати Інтернет підключення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деякий досвід з встановленням модемного виходу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глобальну мережу). Якщо ви новачок,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вам буде необхідний безкоштовний постачальник послуг Інтернет, який може забезпечити свою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підписку на програмне забезпечення на компакт-диску, що автоматично налаштує ваш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 на доступ в Інтернет.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Progress Test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Variant I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Translate into Ukrainian: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Internet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Internet is the worldwide, publicly accessible network of interconnected computer networks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transmit data by packet switching using the standard Internet Protocol (IP). It is а "network 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networks" that consists of millions of smaller domestic, academic, business, and government networks,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together carry various information and services, such as electronic mail, online chat, file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transfer, and the interlinked Web pages and other documents of the World Wide Web.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Contrary to some common usage, the Internet and the World Wide Web are not synonymous: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 is а collection of interconnected computer networks, linked by copper wires, fiber-optic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cables, wireless connections, etc.; the Web is а collection of interconnected documents, linked by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hyperlinks and URLs. The World Wide Web is accessible via the Internet, as are many other services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including e-mail, file sharing and others described below.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Aside from the complex physical connections that make up its infrastructure, the Internet 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facilitated by bi- or multi-lateral commercial contracts (for example peering agreements), and by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technical specifications or protocols that describe how to exchange data over the network. Indeed,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 is essentially defined by its interconnections and routing policies.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services on the Internet make use of defined application protocols. Of these, e-mail and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World Wide Web are among the best known, and other services are built upon these, such as mailing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lists and blogs.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Some application protocols were created as part of proprietary commercial or private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experimental systems. They becamе much more widely used and have now become de facto or actual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standards in their own right. Examples of these include IRC chat rooms, and various instant messaging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peer-to-peer file sharing protocols.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Translate</w:t>
      </w:r>
      <w:r w:rsidRPr="00C43A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into</w:t>
      </w:r>
      <w:r w:rsidRPr="00C43A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English</w:t>
      </w:r>
      <w:r w:rsidRPr="00C43A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43AD7" w:rsidRP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 наші часи комп’ютери, що застосовуються у системах безпеки, сприяють зростанню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безпеки навколишнього середовища; застосування комп’ютерів у автомобілях сприяє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ефективному використанню палива, а комп’ютери у телефонах дають широкі можливості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переадресації дзвінків і контролю за з’єднанням у мережі.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Дані – це вимірювання характеристик об‘єктів, які подаються у вигляді символів, таких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 числа або слова, та у вигляді кодів, що складаються з числових, алфавітних та інших знаків.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Адміністративно-інформаційна система надає інформацію менеджерам для використання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її у вирішенні проблем, контролюванні та прийнятті рішень.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Одна з нових компаній, що займається електронною комерцією, </w:t>
      </w:r>
      <w:r>
        <w:rPr>
          <w:rFonts w:ascii="Times New Roman" w:hAnsi="Times New Roman" w:cs="Times New Roman"/>
          <w:color w:val="000000"/>
          <w:sz w:val="24"/>
          <w:szCs w:val="24"/>
        </w:rPr>
        <w:t>Amazon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зачинила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аукціон на своєму сайті, на якому продавалось програмне забезпечення.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Офісна інформаційна система використовується для того, щоб допомогти робітникам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інтелектуальної галузі керувати підготовкою, сортуванням, відновленням, копіюванням та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обліком інформації в офісі та між офісами.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Variant II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Translate into Ukrainian: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How the Web works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а viewer wants to access а web page or other resource on the World Wide Web, 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normally begins either by typing the Uniform Resource Identifier (URI) of the page into his or her web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browser, or by following а hypertext link to that page or resource. The first step, behind the scenes, 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 server-name part of the URL to be resolved into an IP address by the global, distributed Internet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 known as the Domain name system or DNS.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next step is for a НТТР request to be sent to the web server at that IP address, for the page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required. In the case of а typical web page, the HTML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text, graphics and any other files that form а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 of the page will be requested and returned to the client (the web browser) in quick succession.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web browser's job is then to render the page as described by the HTML, CSS and other files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received, incorporating the images, links and other resources as necessary. This produces the on-screen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'page' that the viewer sees.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 web pages will themselves contain hyperlinks to other relevant and informative pages and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perhaps to downloads, source documents, definitions and other web resources.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 а collection of useful, related resources, interconnected via hypertext links, is what has been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dubbed а 'web' of information. Making it available on the Internet produced what Tim Berners-Lee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 called the World Wide Web in the early 1990s.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phrase "surfing the Internet" was first popularized in print by Jean Amour Роllу, а librarian,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an article called Surfing the INTERNET, published in the University of Minnesota Wilson Library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Bulletin in June, 1992. Although Роllу may have developed the phrase independently, slightly earlier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uses of 18 similar terms have been found on the Usenet from 1991 and 1992, and some recollections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 it was also used verbally in the hacker community for а couple years before that. Роllу is famous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"NetMom" in the history of the Internet.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Ironically, the abbreviation "WWW" is somewhat impractical as it contains two or three times as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many syllables (depending on accent) as the full term "World Wide Web", and thus takes longer to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say; however it is easier to type.</w:t>
      </w:r>
    </w:p>
    <w:p w:rsidR="000D329D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Translate into English:</w:t>
      </w:r>
    </w:p>
    <w:p w:rsidR="008327AF" w:rsidRPr="000D329D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Здатність мініатюрних обчислювальних пристроїв контролювати складні операції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змінила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виконання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багатьох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завдань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наукових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досліджень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виробництва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споживчих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товарів</w:t>
      </w:r>
      <w:r w:rsidRPr="008327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3AD7" w:rsidRP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Корисно розглядати дані як необроблені факти, що обробляються у кінцевий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інформаційний продукт. Дані, як правило, мають різні форми, включаючи цифрову, текстову,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голосову форми та дані у вигляді образів.</w:t>
      </w:r>
    </w:p>
    <w:p w:rsidR="00C43AD7" w:rsidRPr="00C43AD7" w:rsidRDefault="008327AF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Операційні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C43AD7"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нформаційні системи, які іноді називають системами обробки торгівельних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3AD7"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угод, записують та керують торговими угодами, щоб надати інформацію менеджерам, які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43AD7"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виконують повсякденні організаційні функції.</w:t>
      </w:r>
    </w:p>
    <w:p w:rsidR="00C43AD7" w:rsidRP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Система підтримки рішень — інтерактивна інформаційна система, побудована за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допомогою набору взаємозв’язаних даних, яка допомагає користувачу вирішити проблеми.</w:t>
      </w:r>
    </w:p>
    <w:p w:rsidR="00C43AD7" w:rsidRP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Існують два головні компоненти інформаційної системи — база знань та інтерфейс.</w:t>
      </w:r>
    </w:p>
    <w:p w:rsidR="00C43AD7" w:rsidRP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Оболонка інформаційної системи складається з тих самих компонентів, що й експертна</w:t>
      </w:r>
      <w:r w:rsidR="008327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система, окрім бази знань.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</w:t>
      </w:r>
      <w:r w:rsidRPr="00C43AD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6.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Information Systems and Databases. File Storage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1. Think and answer: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media can data be stored on?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2. Study the list of IT terms below and then translate first the left then the right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side of the table: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active terms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attribute атрибут; ознака; властивість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auxiliary storage зовнішня пам’ять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DASD (direct access storage device) запам’ятовувальний пристрій з прямим доступом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item елемент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Entity (логічний) об‘єкт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Field поле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file maintenance ведення (супроводження) файлу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file management system система керування файлами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flat file неструктурований, плаский файл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hierarchical ієрархічний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identifier ідентифікатор; ім‘я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index entry стаття індексу; стаття алфавітного покажчика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indexed-sequential (access method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індексно-послідовний (метод доступу)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locate локалізувати (дані); визначати місце або місце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розташування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 місце розташування; адреса осередку (ЗП)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memory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 пам’ять, основний запам'ятоувальний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пристрій (ОЗП)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memory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масова пам’ять; запам'ятовувальний пристрій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(понад)великої місткості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navigate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пересуватися між об’єктами в базі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permanent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постійний запам'ятовувальний пристрій, ПЗП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pointer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вказівник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первинний індекс (доступу до даних)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property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властивість; якість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random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файл із довільним доступом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random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випадкові дані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читати, считувативати (пересилати) дані із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зовнішнього пристрою у ОЗП або з ОЗП в процессор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 (структурна одиниця інформації)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secondary index вторинний індекс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3. Read the following text and translate it into Ukrainian paying attention to the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words in bold: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 Systems and Databases. File storage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Computers have been used since the 1950s for the storage and processing of data. An important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point to note is that the main memory of a computer provides only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temporary storage</w:t>
      </w:r>
      <w:r>
        <w:rPr>
          <w:rFonts w:ascii="Times New Roman" w:hAnsi="Times New Roman" w:cs="Times New Roman"/>
          <w:color w:val="000000"/>
          <w:sz w:val="24"/>
          <w:szCs w:val="24"/>
        </w:rPr>
        <w:t>; any data stored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main memory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lost when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power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turned off. For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permanent storage </w:t>
      </w:r>
      <w:r>
        <w:rPr>
          <w:rFonts w:ascii="Times New Roman" w:hAnsi="Times New Roman" w:cs="Times New Roman"/>
          <w:color w:val="000000"/>
          <w:sz w:val="24"/>
          <w:szCs w:val="24"/>
        </w:rPr>
        <w:t>of data, one must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turn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auxiliary storage, </w:t>
      </w:r>
      <w:r>
        <w:rPr>
          <w:rFonts w:ascii="Times New Roman" w:hAnsi="Times New Roman" w:cs="Times New Roman"/>
          <w:color w:val="000000"/>
          <w:sz w:val="24"/>
          <w:szCs w:val="24"/>
        </w:rPr>
        <w:t>primarily magnetic and optical media such as tapes, disks, and CDs. Data is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stored on such media but must be read into main memory for processing.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major goal of information-system designers has been to develop software to locate specific data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auxiliary storage and read it efficiently into main memory for processing.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underlying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an information system is a set of files stored permanently on some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secondary storage device</w:t>
      </w:r>
      <w:r>
        <w:rPr>
          <w:rFonts w:ascii="Times New Roman" w:hAnsi="Times New Roman" w:cs="Times New Roman"/>
          <w:color w:val="000000"/>
          <w:sz w:val="24"/>
          <w:szCs w:val="24"/>
        </w:rPr>
        <w:t>.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software that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comprises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file management system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supports the logical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breakdown </w:t>
      </w:r>
      <w:r>
        <w:rPr>
          <w:rFonts w:ascii="Times New Roman" w:hAnsi="Times New Roman" w:cs="Times New Roman"/>
          <w:color w:val="000000"/>
          <w:sz w:val="24"/>
          <w:szCs w:val="24"/>
        </w:rPr>
        <w:t>of a file into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records.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Each record describes some thing (or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and consists of a number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fields</w:t>
      </w:r>
      <w:r>
        <w:rPr>
          <w:rFonts w:ascii="Times New Roman" w:hAnsi="Times New Roman" w:cs="Times New Roman"/>
          <w:color w:val="000000"/>
          <w:sz w:val="24"/>
          <w:szCs w:val="24"/>
        </w:rPr>
        <w:t>, where each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field gives the value of some property (or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attribute</w:t>
      </w:r>
      <w:r>
        <w:rPr>
          <w:rFonts w:ascii="Times New Roman" w:hAnsi="Times New Roman" w:cs="Times New Roman"/>
          <w:color w:val="000000"/>
          <w:sz w:val="24"/>
          <w:szCs w:val="24"/>
        </w:rPr>
        <w:t>) of the entity. A simple file of records is adequate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uncomplicated business data, such as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inventory </w:t>
      </w:r>
      <w:r>
        <w:rPr>
          <w:rFonts w:ascii="Times New Roman" w:hAnsi="Times New Roman" w:cs="Times New Roman"/>
          <w:color w:val="000000"/>
          <w:sz w:val="24"/>
          <w:szCs w:val="24"/>
        </w:rPr>
        <w:t>of a grocery store or a collection of customer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accounts.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When so-called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direct-access storage devices (DASD</w:t>
      </w:r>
      <w:r>
        <w:rPr>
          <w:rFonts w:ascii="Times New Roman" w:hAnsi="Times New Roman" w:cs="Times New Roman"/>
          <w:color w:val="000000"/>
          <w:sz w:val="24"/>
          <w:szCs w:val="24"/>
        </w:rPr>
        <w:t>), primarily magnetic disks) were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developed, it became possible to access a random data block on the disk. (A data block is the unit 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transfer between main memory and auxiliary storage and usually consists of several records.) Files can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be indexed so that an arbitrary record can be located and fetched (loaded into the main memory).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index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a file is much like an index of a book; it consists of a listing of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identifiers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distinguish the records (e.g. names might be used to identify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personnel </w:t>
      </w:r>
      <w:r>
        <w:rPr>
          <w:rFonts w:ascii="Times New Roman" w:hAnsi="Times New Roman" w:cs="Times New Roman"/>
          <w:color w:val="000000"/>
          <w:sz w:val="24"/>
          <w:szCs w:val="24"/>
        </w:rPr>
        <w:t>records), along with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records' locations. Since indexes might be long, they are usually structured in some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hierarchical</w:t>
      </w:r>
      <w:r w:rsidR="0083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fashion and are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navigated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using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pointers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which are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identifiers </w:t>
      </w:r>
      <w:r>
        <w:rPr>
          <w:rFonts w:ascii="Times New Roman" w:hAnsi="Times New Roman" w:cs="Times New Roman"/>
          <w:color w:val="000000"/>
          <w:sz w:val="24"/>
          <w:szCs w:val="24"/>
        </w:rPr>
        <w:t>that contain the address (location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memory) of some item. The top level of an index, for example, might contain locations of (point to)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indexes to items beginning with the letters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A, B,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etc.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index itself may contain not locations of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items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but pointers to indexes of items beginning with the letters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Ab, Ac, </w:t>
      </w:r>
      <w:r>
        <w:rPr>
          <w:rFonts w:ascii="Times New Roman" w:hAnsi="Times New Roman" w:cs="Times New Roman"/>
          <w:color w:val="000000"/>
          <w:sz w:val="24"/>
          <w:szCs w:val="24"/>
        </w:rPr>
        <w:t>and so on. Reaching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 pointer to the desired record by traversing such a treelike structure is quite rapid.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File systems making use of indexes can be either purely indexed, in which case the records need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be in no particular order and every individual record must have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index entry </w:t>
      </w:r>
      <w:r>
        <w:rPr>
          <w:rFonts w:ascii="Times New Roman" w:hAnsi="Times New Roman" w:cs="Times New Roman"/>
          <w:color w:val="000000"/>
          <w:sz w:val="24"/>
          <w:szCs w:val="24"/>
        </w:rPr>
        <w:t>that points to the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record's location, or they can be "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indexed-sequential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." In this case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sort order </w:t>
      </w:r>
      <w:r>
        <w:rPr>
          <w:rFonts w:ascii="Times New Roman" w:hAnsi="Times New Roman" w:cs="Times New Roman"/>
          <w:color w:val="000000"/>
          <w:sz w:val="24"/>
          <w:szCs w:val="24"/>
        </w:rPr>
        <w:t>of the records as well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of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indexes is maintained, and index entries need only give the location of a block of sequentially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ordered records.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Searching for a particular record in a file is aided by maintaining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secondary indexes </w:t>
      </w:r>
      <w:r>
        <w:rPr>
          <w:rFonts w:ascii="Times New Roman" w:hAnsi="Times New Roman" w:cs="Times New Roman"/>
          <w:color w:val="000000"/>
          <w:sz w:val="24"/>
          <w:szCs w:val="24"/>
        </w:rPr>
        <w:t>on arbitrary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attributes as well as by maintaining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primary index </w:t>
      </w:r>
      <w:r>
        <w:rPr>
          <w:rFonts w:ascii="Times New Roman" w:hAnsi="Times New Roman" w:cs="Times New Roman"/>
          <w:color w:val="000000"/>
          <w:sz w:val="24"/>
          <w:szCs w:val="24"/>
        </w:rPr>
        <w:t>on the same attribute on which the file is sorted.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 example, a personnel file may be sorted on (and maintain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primary index </w:t>
      </w:r>
      <w:r>
        <w:rPr>
          <w:rFonts w:ascii="Times New Roman" w:hAnsi="Times New Roman" w:cs="Times New Roman"/>
          <w:color w:val="000000"/>
          <w:sz w:val="24"/>
          <w:szCs w:val="24"/>
        </w:rPr>
        <w:t>on) employee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identification numbers, but it might also maintain indexes on names and departments. An indexedsequential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file system supports not only file search and manipulation commands of both a sequential</w:t>
      </w:r>
      <w:r w:rsidR="00832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index-based nature but also the automatic creation of indexes.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4. Study the supplementary list of words below.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list of words and phrases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banking transaction банківська операція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batch пакет; пачка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breakdown розподіл; розподіл на категорії; класифікація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comprise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включати, укладати в собі, містити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елемент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deposit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внесок (банківський); депозит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feasible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реальний, здійсненний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inventory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товарно-матеріальні запаси; наявні товари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personnel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персонал, кадри (підприємства, установи)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sequential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послідовний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зберігання; запам‘ятовувальний пристрій; пам‘ять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successive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наступний; який (що) йде один за одним; послідовний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temporary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тимчасовий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underlying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базовий, лежачий в основі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withdrawal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знятя грошей; вилучення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</w:t>
      </w:r>
      <w:r w:rsidRPr="00C43AD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Answer the questions.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Can the main memory be used for the permanent storage of data?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What is the major goal of information system designers?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What does a file consist of?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What does a record in a file describe?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What does each field describe?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How are records in sequential file systems processed?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How are sequential files stored and what are they used for?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What kind of devices made it possible to locate a random data block on the disks?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What does an index of a file consist of?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How are indexes navigated?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6. Here are the answers. Work out questions.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Locations of indexes to items beginning with the letters A, B, etc.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Pointers to indexes of items beginning with the letters Ab, Ac, and so on.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Purely indexed or indexed-sequential.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The record’s location.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The location of a block of sequentially ordered records.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The automatic creation of indexes.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7. Fill in the gaps with the words from the box. Translate the sentences into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Ukrainian.</w:t>
      </w:r>
    </w:p>
    <w:p w:rsidR="00C43AD7" w:rsidRPr="000D329D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29D">
        <w:rPr>
          <w:rFonts w:ascii="Times New Roman" w:hAnsi="Times New Roman" w:cs="Times New Roman"/>
          <w:b/>
          <w:color w:val="000000"/>
          <w:sz w:val="24"/>
          <w:szCs w:val="24"/>
        </w:rPr>
        <w:t>random, storage, sequential, fields, access, secondary, files, file maintenance, batches, retrieval,</w:t>
      </w:r>
      <w:r w:rsidR="000D329D" w:rsidRPr="000D329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0D329D">
        <w:rPr>
          <w:rFonts w:ascii="Times New Roman" w:hAnsi="Times New Roman" w:cs="Times New Roman"/>
          <w:b/>
          <w:color w:val="000000"/>
          <w:sz w:val="24"/>
          <w:szCs w:val="24"/>
        </w:rPr>
        <w:t>records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A file is simply an organized collection of ............ and ...........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The process of modifying the contents of a file by adding, deleting or correcting records is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termed...................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There are two principal types of file maintenance; one is associated with sequential access mass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memory devices, the other is relevant to mass memory with ……….. access.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............ access permits transactions to be processed in the order in which they are received.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A disk is particularly suitable for the .... of random access files.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Transactions are collected into .......... over a period to form an unsorted transactions file.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The handling of .............. makes up a huge part of the work of computers.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A file management system is software that manages the storage, ............ to, ............ from flat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A set of files is stored permanently on some ........ storage device.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8. Translate into English:</w:t>
      </w:r>
    </w:p>
    <w:p w:rsidR="00C43AD7" w:rsidRP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 — це структура даних, яка складається із записів та полів.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Звичайні файли не мають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зв’язків або інтегрованих структур з будь-якими іншими файлами. Система керування файлами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це програмний продукт, який здійснює управління збереженням, доступом, пошуком та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використанням звичайних файлів.</w:t>
      </w:r>
    </w:p>
    <w:p w:rsidR="00C43AD7" w:rsidRP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керування файлами має такі переваги, як мала вартість, легкість в управлінні та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підтримці, високу стійкість під час виникнення помилок у даних, що викликані помилками у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програмному та технічному забезпеченні. Проте до недоліків можна включити те, що файли є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незалежними, не інтегрованими, одна й та ж інформація багато разів дублюється в різних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файлах. Кожне місце, де розташовується інформація, повинне бути відзначене та поновлене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кожного разу, коли файл змінюється. Програми залежать від розташування полів у записах.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Програми, які керують даними в багатьох файлах, дуже важко створити і підтримувати.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Системи керування файлами надають користувачеві можливість ввести програмні команди, які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здійснюють перехресний (</w:t>
      </w:r>
      <w:r>
        <w:rPr>
          <w:rFonts w:ascii="Times New Roman" w:hAnsi="Times New Roman" w:cs="Times New Roman"/>
          <w:color w:val="000000"/>
          <w:sz w:val="24"/>
          <w:szCs w:val="24"/>
        </w:rPr>
        <w:t>cross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referencing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доступ до файлів.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Unit 7. Database Models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1. Answer the question below: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is a database?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2. Study the list of IT terms below: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active terms</w:t>
      </w:r>
    </w:p>
    <w:p w:rsidR="00C43AD7" w:rsidRPr="00B73EB6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cell</w:t>
      </w:r>
      <w:r w:rsidRPr="00B73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комірка; елемент; код; секція (єдина ділянка пам'яті, в</w:t>
      </w:r>
    </w:p>
    <w:p w:rsidR="00C43AD7" w:rsidRPr="00B73EB6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якій зберігається частина файлу)</w:t>
      </w:r>
    </w:p>
    <w:p w:rsidR="00C43AD7" w:rsidRPr="00B73EB6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child</w:t>
      </w:r>
      <w:r w:rsidRPr="00B73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Pr="00B73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запис, що викликаний іншим записом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field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спільне поле (напр., пам'яті для кількох програм)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computer-aided design (CAD) автоматизоване проектування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computer-assisted software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engineering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програмування за допомогою ЕОМ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рівень даних, інформаційний рівень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інформаційний канал; тракт (обробки)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flexible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гнучкий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hierarchical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ієрархічна база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many-to-many relationship відношення типу "множина - множина"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 database база даних інформаційної мережі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object-oriented database об’єктно-зорієнтована база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one-to-many relationship відношення «один до багатьох»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one-to-one relationship взаємно-однозначне відношення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parent record батьківський запис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query by example запит за зразком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query language мова запитів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relational database реляційна база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 database management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 (RDBSM)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керування реляційною базою даних (СКБД)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root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кореневий запис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route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траса, путь; маршрут; тракт (передачі інформації)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siblings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вузли-брати (в деревовидній структурі)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structured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language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мова структурованих запитів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versatile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універсальний; гнучкий в експлуатації;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багатофункціональний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3. Read the following text and translate it into Ukrainian paying attention to the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terms in bold: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Database Models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Hierarchical Model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four types of database models: hierarchical, network, relational, and object-oriented.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 hierarchical database, data relationships follow hierarchies, or trees, which reflect either a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one-to-one relationship or a one-to-many relationship among record types. The uppermost record in a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tree structure is called the root record. From there, data are organized into groups containing parent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records and child records. One parent record can have many child records (called siblings), but each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 record can have only one parent record. Parent records are higher in the data structure than are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 records; however, each child can become a parent and have its own child records.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Network Model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network database is similar to a hierarchical database except that each record can have more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than one parent, thus creating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many-to-many relationship </w:t>
      </w:r>
      <w:r>
        <w:rPr>
          <w:rFonts w:ascii="Times New Roman" w:hAnsi="Times New Roman" w:cs="Times New Roman"/>
          <w:color w:val="000000"/>
          <w:sz w:val="24"/>
          <w:szCs w:val="24"/>
        </w:rPr>
        <w:t>among the records. For example, a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customer may be called on by more than one salesperson in the same company, and a single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salesperson may call on more than one customer. Within this structure, any record can be related to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 other data element.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main advantage of a network database is its ability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handle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relationships among various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records. Therefore, more than 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can lead to a desired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level</w:t>
      </w:r>
      <w:r>
        <w:rPr>
          <w:rFonts w:ascii="Times New Roman" w:hAnsi="Times New Roman" w:cs="Times New Roman"/>
          <w:color w:val="000000"/>
          <w:sz w:val="24"/>
          <w:szCs w:val="24"/>
        </w:rPr>
        <w:t>. The network database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structure is more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versatile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flexible than is the hierarchical structure because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route </w:t>
      </w:r>
      <w:r>
        <w:rPr>
          <w:rFonts w:ascii="Times New Roman" w:hAnsi="Times New Roman" w:cs="Times New Roman"/>
          <w:color w:val="000000"/>
          <w:sz w:val="24"/>
          <w:szCs w:val="24"/>
        </w:rPr>
        <w:t>to data is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not necessarily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downward</w:t>
      </w:r>
      <w:r>
        <w:rPr>
          <w:rFonts w:ascii="Times New Roman" w:hAnsi="Times New Roman" w:cs="Times New Roman"/>
          <w:color w:val="000000"/>
          <w:sz w:val="24"/>
          <w:szCs w:val="24"/>
        </w:rPr>
        <w:t>; it can be in any direction.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both the network structure and the hierarchical structure, data access is fast because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</w:t>
      </w:r>
      <w:r w:rsidR="00A04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path </w:t>
      </w:r>
      <w:r>
        <w:rPr>
          <w:rFonts w:ascii="Times New Roman" w:hAnsi="Times New Roman" w:cs="Times New Roman"/>
          <w:color w:val="000000"/>
          <w:sz w:val="24"/>
          <w:szCs w:val="24"/>
        </w:rPr>
        <w:t>is predefined. However, any relationship between data items must be defined when the database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being created. If a user wants to retrieve or manipulate data in a manner not defined when the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database was originally created, it is costly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time-consuming </w:t>
      </w:r>
      <w:r>
        <w:rPr>
          <w:rFonts w:ascii="Times New Roman" w:hAnsi="Times New Roman" w:cs="Times New Roman"/>
          <w:color w:val="000000"/>
          <w:sz w:val="24"/>
          <w:szCs w:val="24"/>
        </w:rPr>
        <w:t>to redesign the database structure.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limitation led to the development of the relational database model.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Relational Model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relational database is composed of many tables in which data are stored, but a relational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database involves more than just the use of tables. Tables in a relational database must have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unique</w:t>
      </w:r>
      <w:r w:rsidR="00A04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rows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and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cells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intersection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a row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column </w:t>
      </w:r>
      <w:r>
        <w:rPr>
          <w:rFonts w:ascii="Times New Roman" w:hAnsi="Times New Roman" w:cs="Times New Roman"/>
          <w:color w:val="000000"/>
          <w:sz w:val="24"/>
          <w:szCs w:val="24"/>
        </w:rPr>
        <w:t>— equivalent to a field) must be singlevalued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(that is, each cell must contain only one item of information, such as a name, address, or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identification number). 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relation database management system (RDBSM) </w:t>
      </w:r>
      <w:r>
        <w:rPr>
          <w:rFonts w:ascii="Times New Roman" w:hAnsi="Times New Roman" w:cs="Times New Roman"/>
          <w:color w:val="000000"/>
          <w:sz w:val="24"/>
          <w:szCs w:val="24"/>
        </w:rPr>
        <w:t>allows data to be readily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created, maintained, manipulated, and retrieved from a relational database.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a relational database, data relationships do not have to be predefined. Users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query </w:t>
      </w:r>
      <w:r>
        <w:rPr>
          <w:rFonts w:ascii="Times New Roman" w:hAnsi="Times New Roman" w:cs="Times New Roman"/>
          <w:color w:val="000000"/>
          <w:sz w:val="24"/>
          <w:szCs w:val="24"/>
        </w:rPr>
        <w:t>a relational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database and establish data relationships spontaneously by joining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common fields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 database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query</w:t>
      </w:r>
      <w:r w:rsidR="00A04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language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acts as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interface </w:t>
      </w:r>
      <w:r>
        <w:rPr>
          <w:rFonts w:ascii="Times New Roman" w:hAnsi="Times New Roman" w:cs="Times New Roman"/>
          <w:color w:val="000000"/>
          <w:sz w:val="24"/>
          <w:szCs w:val="24"/>
        </w:rPr>
        <w:t>between users and a relational database management system. The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language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helps the users of a relational database to easily manipulate, analyse, and create reports from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data contained in the database.</w:t>
      </w:r>
    </w:p>
    <w:p w:rsidR="00C43AD7" w:rsidRPr="00A04CF6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CF6">
        <w:rPr>
          <w:rFonts w:ascii="Times New Roman" w:hAnsi="Times New Roman" w:cs="Times New Roman"/>
          <w:sz w:val="24"/>
          <w:szCs w:val="24"/>
        </w:rPr>
        <w:t xml:space="preserve">Two basic query styles are used in a relational database: </w:t>
      </w:r>
      <w:r w:rsidRPr="00A04CF6">
        <w:rPr>
          <w:rFonts w:ascii="Times New Roman" w:hAnsi="Times New Roman" w:cs="Times New Roman"/>
          <w:b/>
          <w:bCs/>
          <w:sz w:val="24"/>
          <w:szCs w:val="24"/>
        </w:rPr>
        <w:t>query by example</w:t>
      </w:r>
      <w:r w:rsidRPr="00A04CF6">
        <w:rPr>
          <w:rFonts w:ascii="Times New Roman" w:hAnsi="Times New Roman" w:cs="Times New Roman"/>
          <w:sz w:val="24"/>
          <w:szCs w:val="24"/>
        </w:rPr>
        <w:t xml:space="preserve">, and </w:t>
      </w:r>
      <w:r w:rsidRPr="00A04CF6">
        <w:rPr>
          <w:rFonts w:ascii="Times New Roman" w:hAnsi="Times New Roman" w:cs="Times New Roman"/>
          <w:b/>
          <w:bCs/>
          <w:sz w:val="24"/>
          <w:szCs w:val="24"/>
        </w:rPr>
        <w:t>structured</w:t>
      </w:r>
      <w:r w:rsidR="00A04CF6" w:rsidRPr="00A04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CF6">
        <w:rPr>
          <w:rFonts w:ascii="Times New Roman" w:hAnsi="Times New Roman" w:cs="Times New Roman"/>
          <w:b/>
          <w:bCs/>
          <w:sz w:val="24"/>
          <w:szCs w:val="24"/>
        </w:rPr>
        <w:t>query language</w:t>
      </w:r>
      <w:r w:rsidRPr="00A04CF6">
        <w:rPr>
          <w:rFonts w:ascii="Times New Roman" w:hAnsi="Times New Roman" w:cs="Times New Roman"/>
          <w:sz w:val="24"/>
          <w:szCs w:val="24"/>
        </w:rPr>
        <w:t>. In query by example, the database management system displays field information</w:t>
      </w:r>
      <w:r w:rsidR="00A04CF6" w:rsidRPr="00A04CF6">
        <w:rPr>
          <w:rFonts w:ascii="Times New Roman" w:hAnsi="Times New Roman" w:cs="Times New Roman"/>
          <w:sz w:val="24"/>
          <w:szCs w:val="24"/>
        </w:rPr>
        <w:t xml:space="preserve"> </w:t>
      </w:r>
      <w:r w:rsidRPr="00A04CF6">
        <w:rPr>
          <w:rFonts w:ascii="Times New Roman" w:hAnsi="Times New Roman" w:cs="Times New Roman"/>
          <w:sz w:val="24"/>
          <w:szCs w:val="24"/>
        </w:rPr>
        <w:t>and users enter inquiry conditions in the desired fields. Structured query language is a computer</w:t>
      </w:r>
      <w:r w:rsidR="00A04CF6" w:rsidRPr="00A04CF6">
        <w:rPr>
          <w:rFonts w:ascii="Times New Roman" w:hAnsi="Times New Roman" w:cs="Times New Roman"/>
          <w:sz w:val="24"/>
          <w:szCs w:val="24"/>
        </w:rPr>
        <w:t xml:space="preserve"> </w:t>
      </w:r>
      <w:r w:rsidRPr="00A04CF6">
        <w:rPr>
          <w:rFonts w:ascii="Times New Roman" w:hAnsi="Times New Roman" w:cs="Times New Roman"/>
          <w:sz w:val="24"/>
          <w:szCs w:val="24"/>
        </w:rPr>
        <w:t>programming language used for database management.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Object-Oriented Model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the relational model is well suited to the needs of storing and manipulating business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data, it is not appropriate for the data needs of certain complex applications, such as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computer-aided</w:t>
      </w:r>
      <w:r w:rsidR="00A04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design (CAD)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computer-assisted software engineering (CASE)</w:t>
      </w:r>
      <w:r>
        <w:rPr>
          <w:rFonts w:ascii="Times New Roman" w:hAnsi="Times New Roman" w:cs="Times New Roman"/>
          <w:color w:val="000000"/>
          <w:sz w:val="24"/>
          <w:szCs w:val="24"/>
        </w:rPr>
        <w:t>. Business data follow a defined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 structure that the relational models handle well. However, applications such as CAD and CASE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deal with a variety of complex data types that cannot be easily expressed by relational models.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object-oriented database uses objects and messages to accommodate new types of data and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provides for advanced data handling. 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object-oriented database management system (OODBMS)</w:t>
      </w:r>
      <w:r w:rsidR="00A04C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permits objects to be readily created, maintained, manipulated, and retrieved from an object-oriented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database.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OODBMS provides features that you would expect in any other database management system,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but there is still no clear standard for the object-oriented model. OODBMSs are expected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evolve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used for applications with complex data needs. They are not, however, expected to replace</w:t>
      </w:r>
      <w:r w:rsidR="00A0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relational databases. Instead, they work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tandem</w:t>
      </w:r>
      <w:r>
        <w:rPr>
          <w:rFonts w:ascii="Times New Roman" w:hAnsi="Times New Roman" w:cs="Times New Roman"/>
          <w:color w:val="000000"/>
          <w:sz w:val="24"/>
          <w:szCs w:val="24"/>
        </w:rPr>
        <w:t>, each suited for different tasks.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4. Study the supplementary list of words below.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Supplementary list of words and phrases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column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колонка, стовпець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downward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направлений униз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evolve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Розвиватися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inquiry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обробляти запит; оперувати, маніпулювати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tandem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тандемі; разом, спільно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interface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інтерфейс (апаратний); пристрій сполучення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intersection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перетин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predefined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визначений; запропонований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row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ряд; рядок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consuming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трудомісткий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unique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однозначний, унікальний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uppermost вищий, найвищий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5. Can you define the following terms?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database OODBMS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database management system query by example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database query language relation database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hierarchical database root record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object-oriented database structured query language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6. Multiple choice: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The database model that allows each record to have more than one parent, creating a many-tomany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relationship among the records is called a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network database; b) hierarchical database;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c) object-oriented database; d) relational database.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A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database allows users to query a database using a database query language.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object-oriented; b) network;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c) hierarchical; d) relational.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3, A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 the software that manages the creation, storage, access, updating, deletion, and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 of a database.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file management system; b) database management system;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c) flat file; d) application.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7. Fill in. Use the words given in the box. Translate the sentences into Ukrainian.</w:t>
      </w:r>
    </w:p>
    <w:p w:rsidR="00C43AD7" w:rsidRPr="000D329D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29D">
        <w:rPr>
          <w:rFonts w:ascii="Times New Roman" w:hAnsi="Times New Roman" w:cs="Times New Roman"/>
          <w:b/>
          <w:color w:val="000000"/>
          <w:sz w:val="24"/>
          <w:szCs w:val="24"/>
        </w:rPr>
        <w:t>SQL, files, object-oriented data base, relational, tables, hierarchical,objects, query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In the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model, data relationships follow hierarchies, or trees, which reflect either a</w:t>
      </w:r>
      <w:r w:rsidR="000D329D" w:rsidRPr="000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one-to-one or a one-to-many relationship among record types.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The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model is composed of many tables in which data are stored.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is a database query language that displays field information and allows users to enter</w:t>
      </w:r>
      <w:r w:rsidR="000D329D" w:rsidRPr="000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inquiry conditions in desired fields.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An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uses objects and messages to accommodate new types of data and provide for</w:t>
      </w:r>
      <w:r w:rsidR="000D329D" w:rsidRPr="000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advanced data handling.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Relational databases use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for storing data.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Object-oriented databases store data together with procedures in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The hierarchical and network models use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for storing data.</w:t>
      </w:r>
    </w:p>
    <w:p w:rsidR="00C43AD7" w:rsidRDefault="00C43AD7" w:rsidP="000D3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Query by example and structured query language are two database 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languages.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Exercise 8. Translate into English in written form: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Система керування базами даних</w:t>
      </w:r>
    </w:p>
    <w:p w:rsidR="00C43AD7" w:rsidRP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керування базами даних (</w:t>
      </w:r>
      <w:r>
        <w:rPr>
          <w:rFonts w:ascii="Times New Roman" w:hAnsi="Times New Roman" w:cs="Times New Roman"/>
          <w:color w:val="000000"/>
          <w:sz w:val="24"/>
          <w:szCs w:val="24"/>
        </w:rPr>
        <w:t>DBMS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— це програмне забезпечення, що керує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створенням, доступом, доповненням, вилученням та використанням бази даних. Типова </w:t>
      </w:r>
      <w:r>
        <w:rPr>
          <w:rFonts w:ascii="Times New Roman" w:hAnsi="Times New Roman" w:cs="Times New Roman"/>
          <w:color w:val="000000"/>
          <w:sz w:val="24"/>
          <w:szCs w:val="24"/>
        </w:rPr>
        <w:t>DBMS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створює бази даних та їх структури; забезпечує засобами контролю та організації проходження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 (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administration</w:t>
      </w:r>
      <w:r w:rsidRP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у базі даних.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Вона надає користувачам та прикладним програмам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доступ, можливість вводити, змінювати та маніпулювати даними у базі даних. </w:t>
      </w:r>
      <w:r>
        <w:rPr>
          <w:rFonts w:ascii="Times New Roman" w:hAnsi="Times New Roman" w:cs="Times New Roman"/>
          <w:color w:val="000000"/>
          <w:sz w:val="24"/>
          <w:szCs w:val="24"/>
        </w:rPr>
        <w:t>DBMS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виступає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 генератор звітів, забезпечує можливість наглядати за тим, хто мав доступ до бази даних та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які дії він виконував, надає звіти операторам про використання апаратного забезпечення, статус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користувачів та інші дані поточного контролю. Ця система надає автоматичну підтримку та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виконує дії з відновлення даних у базах даних.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Комунікації в мережі</w:t>
      </w:r>
    </w:p>
    <w:p w:rsidR="00C43AD7" w:rsidRP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Прикладний рівень (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layer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– це єдина частина комунікаційного процесу, яку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бачить користувач, та навіть в цьому випадку користувач не бачить більшої частини роботи,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яку прикладна програма виконує, щоб підготувати повідомлення для відправлення через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мережу. Цей рівень перетворює дані повідомлення з форми, яку може прочитати людина, у біти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присвоює йому назву, яка допомагає розпізнати комп’ютер, що його відправляє та отримує.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Рівень презентації (</w:t>
      </w:r>
      <w:r>
        <w:rPr>
          <w:rFonts w:ascii="Times New Roman" w:hAnsi="Times New Roman" w:cs="Times New Roman"/>
          <w:color w:val="000000"/>
          <w:sz w:val="24"/>
          <w:szCs w:val="24"/>
        </w:rPr>
        <w:t>presentation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layer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гарантує, що повідомлення передане мовою, яку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комп’ютер-отримувач здатний інтерпретувати (часто за допомогою Американського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стандартного коду обміну інформації). Цей рівень, якщо необхідно, перекладає мову, а потім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стискає і шифрує дані. Він додає інший заголовок, визначаючи мову, а також схеми стиснення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шифрування.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Сеансовий рівень (</w:t>
      </w:r>
      <w:r>
        <w:rPr>
          <w:rFonts w:ascii="Times New Roman" w:hAnsi="Times New Roman" w:cs="Times New Roman"/>
          <w:color w:val="000000"/>
          <w:sz w:val="24"/>
          <w:szCs w:val="24"/>
        </w:rPr>
        <w:t>session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layer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розпочинає комунікації та виконує функцію координації і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синхронізації обміну даними між усіма вузлами мережі. Він встановлює межі (це називається –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розміщення в дужки) початку та кінця повідомлення та вирішує, чи буде повідомлення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відправлене напівдуплексно (</w:t>
      </w:r>
      <w:r>
        <w:rPr>
          <w:rFonts w:ascii="Times New Roman" w:hAnsi="Times New Roman" w:cs="Times New Roman"/>
          <w:color w:val="000000"/>
          <w:sz w:val="24"/>
          <w:szCs w:val="24"/>
        </w:rPr>
        <w:t>half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duplex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коли кожний комп’ютер по черзі відправляє та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отримує повідомлення, чи дуплексно (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duplex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коли обидва комп’ютери відправляють та</w:t>
      </w:r>
      <w:r w:rsidR="000D32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отримують повідомлення одночасно. Подробиці про ці рішення розміщені у заголовках сеансу.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Texts for independent class and home translation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1. Computer science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science is a field of study that deals with the structure, operation, and application of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computers and computer systems.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science includes engineering activities, such as the design of computers and of the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hardware and software of computer systems, and theoretical, mathematical activities, such as the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 of algorithms and performance studies of systems. It also involves experimentation with new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systems and their potential applications.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science was established as a discipline in the early 1960s. Its roots lie mainly in the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fields of mathematics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(e.g.,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Boolean algebra) and electrical engineering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(e.g., </w:t>
      </w:r>
      <w:r>
        <w:rPr>
          <w:rFonts w:ascii="Times New Roman" w:hAnsi="Times New Roman" w:cs="Times New Roman"/>
          <w:color w:val="000000"/>
          <w:sz w:val="24"/>
          <w:szCs w:val="24"/>
        </w:rPr>
        <w:t>circuit design). The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major subdisciplines of computer science are (1) architecture (the design and study of computer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systems), an area that overlaps extensively with computer engineering; (2) software, including such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topics as software engineering, programming languages, operating systems, information systems and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databases, artificial intelligence, and computer graphics; and (3) theory, including computational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methods and numerical analysis as well as data structures and algorithms.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2. Computer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is any of various automatic electronic devices that solve problems by processing data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according to a prescribed sequence of instructions. Such devices are of three general types: analog,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digital, and hybrid. They differ from one another in terms of operating principle, equipment design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analog computer operates on data represented by continuously variable quantities, such as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angular positions or voltages, and provides a physical analogy of the mathematical problem to be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solved. Capable of solving ordinary differential equations, it is well suited for use in systems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engineering, particularly for implementing real-time simulated models of processes and equipment.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Another common application is the analysis of networks, such as those for electric-power distribution.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Unlike the analog computer, which operates on continuous variables, the digital computer works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with data in discrete form — i.e., expressed directly as the digits of the binary code. It counts, lists,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compares, and rearranges these binary digits, or bits, of data in accordance with very detailed program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instructions stored within its memory. The results of these arithmetic and logic operations are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translated into characters, numbers, and symbols that can be readily understood by the human operator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 into signals intelligible to a machine controlled by the computer. Digital computers can be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programmed to perform a host of varied tasks. As a consequence, more than 90 percent of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computers in use today are of this type. Government and business make extensive use of the digital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computer's ability to organize, store, and retrieve information by setting up huge data files. Its capacity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 adjust the performance of systems or devices without human intervention also lends itself to many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applications. For example, the digital computer is used to control various manufacturing operations,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machine tools, and complex laboratory and hospital instruments. The same capability has been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exploited to automate the operational systems of high-performance aircraft and spacecraft. Among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multitude of other significant applications of the digital computer are its use as a teaching aid (e.g.,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remedial instruction of basic language and mathematics skills) and its employment in scientific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research to analyze data and generate mathematical models.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hybrid computer combines the characteristics and advantages of analog and digital systems; it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offers greater precision than the former and more control capability than the latter. Equipped with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special conversion devices, it utilizes both analog and discrete representation of data. In recent years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hybrid systems have been used in simulation studies of nuclear-power plants, guided-missile systems,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spacecraft, in which a close representation of a dynamic system is essential.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Mechanical analog and digital computing devices date back to the 17th century. A logarithmic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calculating device, which was the precursor of the slide rule and is often regarded as the first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successful analog device, was developed in 1620 by Edmund Gunter, an English mathematician.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first mechanical digital calculating machine was built in 1642 by the French scientist-philosopher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Blaise Pascal. During the ensuing centuries, the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ideas and inventions of many mathematicians,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scientists, and engineers paved the way for the development of the modern computer.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direct forerunners of present-day analog and digital systems emerged about 1940. John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V.Atanasoff built the first electronic digital computer in 1939. Howard Aiken's fully automatic largescale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calculator using standard machine components was completed in 1944. J. Presper Eckert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John W. Mauchly completed the first programmed general-purpose electronic digital computer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1946. The first stored-program computers were introduced in the late 1940s, and subsequent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computers have increasingly become faster and more powerful.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3. Software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programs, the software that is becoming an ever-larger part of the computer system, are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growing more and more complicated, requiring teams of programmers and years of effort to develop.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As a consequence, a new subdiscipline, software engineering, has arisen. The development of a large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piece of software is perceived as an engineering task, to be approached with the same care as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construction of a skyscraper, for example, and with the same attention to cost, reliability,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maintainability of the final product. The software-engineering process is usually described as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consisting of several phases, variously defined but in general consisting of: (1) identification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 of user requirements, (2) development of system specifications (both hardware and software),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(3) software design (perhaps at several successively more detailed levels), (4) implementation (actual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coding), (5) testing, and (6) maintenance.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Even with such an engineering discipline in place, the software-development process is expensive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time-consuming. Since the early 1980s, increasingly sophisticated tools have been built to aid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developer and to automate as much as possible the development process. Such computeraided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engineering (CASE) tools span a wide range of types, from those that carry out the task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routine coding when given an appropriately detailed design in some specification language to those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that incorporate an expert system to enforce design rules and eliminate software defects prior to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coding phase.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As the size and complexity of software has grown, the concept of reuse has become increasingly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important in software engineering, since it is clear that extensive new software cannot be created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cheaply and rapidly without incorporating existing program modules (subroutines, or pieces of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code). One of the attractive aspects of object-oriented programming is that code written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terms of objects is readily reused. As with other aspects of computer systems, reliability — usually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rather vaguely defined as the likelihood of a system to operate correctly over a reasonably long period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time is a key goal of the finished software product. Sophisticated techniques for testing software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have therefore been designed. For example, a large software product might be deliberately "seeded"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with artificial faults, or "bugs"; if they are all discovered through testing, there is a high probability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that most actual faults likely to cause computational errors have been discovered as well. The need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better trained software engineers has led to the development of educational programs in which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software engineering is either a specialization within computer science or a separate program.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recommendation that software engineers, like other engineers, be licensed or certified is gaining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increasing support, as is the momentum toward the accreditation of software engineering degree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programs.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4. Expert system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 expert system is a computer program that uses artificial intelligence to solve problems within a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specialized domain that ordinarily requires human expertise. The first expert system was developed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1965 by Edward Feigenbaum and Joshua Lederberg of Stanford University in California, U.S. Dendral,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as their expert system was later known, was designed to analyze chemical compounds. Expert systems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now have commercial applications in fields as diverse as medical diagnosis, petroleum engineering,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financial investing.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order to accomplish feats of apparent intelligence, an expert system relies on two components: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knowledge base and an inference engine. A knowledge base is an organized collection of facts about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system's domain. An inference engine interprets and evaluates the facts in the knowledge base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order to provide an answer. Typical tasks for expert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systems involve classification, diagnosis,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monitoring, design, scheduling, and planning for specialized endeavours.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Facts for a knowledge base must be acquired from human experts through interviews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observations. This knowledge is then usually represented in the form of "if-then" rules (production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rules): "If some condition is true, then the following inference can be made (or some action taken)."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knowledge base of a major expert system includes thousands of rules. A probability factor is often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attached to the conclusion of each production rule, because the conclusion is not a certainty.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example, a system for the diagnosis of eye diseases might indicate, based on information supplied to it,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90 percent probability that a person has glaucoma, and it might also list conclusions with lower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probabilities. An expert system may display the sequence of rules through which it arrived at its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conclusion; tracing this flow helps the user to appraise the credibility of its recommendation and is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useful as a learning tool for students.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Human experts frequently employ heuristic rules, or "rules of thumb," in addition to simple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production rules. For example, a credit manager might know that an applicant with a poor credit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history, but a clean record since acquiring a new job, might actually be a good credit risk. Expert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systems have incorporated such heuristic rules and increasingly have the ability to learn from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experience. Nevertheless, expert systems remain supplements, rather than replacements, for human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experts.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5. Computer memory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memory is a physical device that is used to store such information as data or programs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(sequences of instructions) on a temporary or permanent basis for use in an electronic digital computer.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memory of a typical digital computer retains information of this sort in the form of the digits 0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 of the binary code. It contains numerous individual storage cells, each of which is capable of holding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one such binary digit (or "bit") when placed in either of two stable electronic, magnetic, or physical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states corresponding to 0 and 1. The main memories of digital computers usually operate by means of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transistor circuits. In these electronic circuits, binary digits are represented as states of electric charge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— on or off, closed or open, conducting or nonconducting, resistive or nonresistive that can be held,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detected, and changed for purposes of storing or manipulating the data represented by the digits.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Most digital computer systems have two levels of memory — the main memory and one or more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auxiliary storage units. Besides the main memory, other units of the computer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(e.g., </w:t>
      </w:r>
      <w:r>
        <w:rPr>
          <w:rFonts w:ascii="Times New Roman" w:hAnsi="Times New Roman" w:cs="Times New Roman"/>
          <w:color w:val="000000"/>
          <w:sz w:val="24"/>
          <w:szCs w:val="24"/>
        </w:rPr>
        <w:t>the control unit,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arithmetic-logic unit [ALU], and input/output units) also use transistor circuits to store electronic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signals.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flow of electric current through the transistors in memory units is controlled by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semiconductor materials. Semiconductor memories utilizing very-large-scale integration (VLSI)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circuitry are extensively used in all digital computers because of their low cost and compactness.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Composed of one or more silicon chips only about a quarter of an inch in size, they contain several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million microelectronic circuits, each of which stores a binary digit. Semiconductor memories provide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great storage capacity but are volatile—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i.e., </w:t>
      </w:r>
      <w:r>
        <w:rPr>
          <w:rFonts w:ascii="Times New Roman" w:hAnsi="Times New Roman" w:cs="Times New Roman"/>
          <w:color w:val="000000"/>
          <w:sz w:val="24"/>
          <w:szCs w:val="24"/>
        </w:rPr>
        <w:t>they lose their contents if the power supply is cut off.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special type of transistor circuit for temporary storage of a binary digit is called a flip-flop. A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single flip-flop consists of four or a few more transistors. Once a flip-flop stores a binary digit 0 or 1, it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keeps that digit until it is rewritten to 1 or 0, respectively. A set of flip-flops that temporarily stores a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program instruction (or two or three instructions in the case of certain types of computers) or a number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(as in a computational result) is called a register. Numerous flip-flops and registers are used not only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memory unit but in the ALU and control unit as well.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Main memory. </w:t>
      </w:r>
      <w:r>
        <w:rPr>
          <w:rFonts w:ascii="Times New Roman" w:hAnsi="Times New Roman" w:cs="Times New Roman"/>
          <w:color w:val="000000"/>
          <w:sz w:val="24"/>
          <w:szCs w:val="24"/>
        </w:rPr>
        <w:t>The memory unit of a digital computer typically has a main (or primary) memory,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cache, and secondary (or auxiliary) memory. The main memory holds data and instructions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immediate use by the computer's ALU. It receives this information from an input device or an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auxiliary storage unit. In most cases, the main memory is a high-speed random-access memory (RAM)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i.e., </w:t>
      </w:r>
      <w:r>
        <w:rPr>
          <w:rFonts w:ascii="Times New Roman" w:hAnsi="Times New Roman" w:cs="Times New Roman"/>
          <w:color w:val="000000"/>
          <w:sz w:val="24"/>
          <w:szCs w:val="24"/>
        </w:rPr>
        <w:t>a memory in which specific contents can be accessed (read or written) directly in a very short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time regardless of the sequence (and hence location) in which they were recorded. Two types of main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memory are possible with random-access circuits—static random-access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memory (SRAM)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dynamic random-access memory (DRAM). A single memory chip is made up of several million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memory cells. In a SRAM chip, each memory cell consists of a single flip-flop (for storing the binary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digits 1 or 0) and a few more transistors (for reading or writing operation). In a DRAM chip, each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memory cell consists of a capacitor (rather than a flip-flop) and a single transistor. When a capacitor is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electrically charged, it is said to store the binary digit 1, and when discharged, it represents 0; these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changes are controlled by the transistor. Because it has fewer components, DRAM requires a smaller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area on a chip than does SRAM, and hence a DRAM chip can have a greater memory capacity, though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its access time is slower than that of SRAM.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cache is a SRAM-based memory of small capacity that has faster access time than the main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memory and that temporarily stores data and part of a program for quicker processing by the ALU.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Auxiliary, or secondary, memory</w:t>
      </w:r>
      <w:r>
        <w:rPr>
          <w:rFonts w:ascii="Times New Roman" w:hAnsi="Times New Roman" w:cs="Times New Roman"/>
          <w:color w:val="000000"/>
          <w:sz w:val="24"/>
          <w:szCs w:val="24"/>
        </w:rPr>
        <w:t>. Auxiliary storage units are an integral part of a computer's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peripheral equipment. They can store substantially more information than can a main memory but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operate at slow speeds. The most common forms of secondary storage are magnetic disk or tape.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Magnetic disks are flat, circular plates coated with a magnetic material. There are two types: hard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disks, which are made of aluminum or glass and are physically rigid; and floppy disks, which are made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plastic and are flexible. Both types of disks come in diameters of 3.5 and 5.25 inches (9 and 13 cm).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Hard disks that can store anywhere from 20 megabytes to 2 gigabytes (20 million to 2 billion bytes, 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small groups of adjacent binary digits constituting a subunit of information) are readily available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desktop computers, and still larger ones can be had. Floppy disks have a much smaller capacity of only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two to three megabytes. In both types of disk, data on their surfaces is arranged in concentric tracks. A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tiny magnet, called a magnetic head, writes a binary digit (1 or 0) by magnetizing a tiny spot on a disk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different directions and reads digits by detecting the magnetization direction of the spots. A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magnetic-disk drive is an assembly of one or more disks, magnetic heads, and a mechanical device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rotating the disks for reading or writing purposes.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Magnetic tapes are also sometimes used in auxiliary storage units. They have an even greater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memory capacity than disks, but their access time is far slower because they are sequential-access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memories —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i.e., </w:t>
      </w:r>
      <w:r>
        <w:rPr>
          <w:rFonts w:ascii="Times New Roman" w:hAnsi="Times New Roman" w:cs="Times New Roman"/>
          <w:color w:val="000000"/>
          <w:sz w:val="24"/>
          <w:szCs w:val="24"/>
        </w:rPr>
        <w:t>ones in which data in consecutive addresses are sequentially read or written as a tape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is unwound. Magnetic disks are partly random-accessed (because a magnetic head for reading 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writing goes to a desired circular track) and partly sequential-accessed (because data is read or written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sequentially from that track as the disk rotates).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Hard disks are routinely used for storing current records and applications software on personal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other small computers. Larger computers may use RAID (redundant array of inexpensive drives),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which consists of a group of hard-disk drives that work together as one disk drive. A typical RAID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consists of five or more drives with 3.5-inch or 5.25-inch hard disks; this array yields reasonably high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access speeds and is more reliable yet less expensive than a traditional single drive with large hard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disks. RAIDs are widely used with mainframe computers that require auxiliary memory of very large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capacity.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6. Nonvolatile memories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Besides main and auxiliary memories, other forms of memory exist for specialized purposes. An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increasingly important class is that of nonvolatile memories, which, unlike SRAMs and DRAMs, do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not lose their content when the power supply is cut off. Some nonvolatile memories, such as readonly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memory (ROM), are not rewritable once manufactured or written. Each memory cell of a ROM chip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either has a transistor or none, representing the binary digits 0 or 1, respectively. ROMs are generally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employed for programs designed for repeated use without modification, as, for example, the operating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system of a personal microcomputer; the ROM is used for storing the microprogram used in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control unit of the microcomputer. By contrast, EPROM (erasable programmable ROM), EAROM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(electrically alterable ROM), and flash memory are types of nonvolatile memories that are rewritable,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though the rewriting is far more time-consuming than reading. They are thus used as special-purpose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memories where writing is seldom necessary.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Another form of memory is the optical disk, which uses optical rather than electrical means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reading and writing. It developed from videodisc technology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during the early 1980s. Optical disks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have a greater memory capacity than most magnetic disks; the largest ones can store 1.5 gigabytes of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information, which is equal to about 700,000 pages of printed material. Optical disks come in sizes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ranging from 3.5 to 12 inches (30 cm). They are widely used as auxiliary memory when large memory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capacity is required.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one type of optical disk, the CD-ROM (compact disc read-only memory), digital data is stored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as a pattern of tiny pits on a compact disc by the heat of a high-power laser beam or by a stamping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machine. Once the information is stored, it can be read but cannot be rewritten. For reading, the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digitally coded data are tracked by a low-power optical laser scanner; variations in the intensity of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laser light reflected from the pits are detected by a photocell that converts them into electric signals.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Because they are not rewritable, CD-ROMs are used to distribute relatively static data, for example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encyclopedias and other reference works, and their large capacity makes them ideal for combinations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text with audio and graphics or other multimedia formats. WORM (write-once read-many) is a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variation of CD-ROM that allows a user to write information on each disk only once, with subsequent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erasure impossible.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magneto-optical disks, which can be erased and rewritten, information is written into or read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 disk by means of the magnetic properties of spots on its surface. In reading, spots with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 directions of magnetization give different polarization in the reflected light of a low-power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laser beam. In the writing process, which erases all previous information, every spot on the disk is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heated by a strong laser beam and is then cooled under a magnetic field. Thus every spot is magnetized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one direction; in other words, every spot stores 0. Then, reversing the direction of the magnetic field,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only desired spots are magnetized in the opposite direction by a strong laser beam, storing 1.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7. Computer program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program is a detailed plan or procedure for solving a problem with a computer; more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specifically, an unambiguous, ordered sequence of computational instructions necessary to achieve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such a solution. The distinction between computer programs and equipment is often made by referring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 the former as software and the latter as hardware.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Programs stored in the memory of a computer enable the computer to perform a variety of tasks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sequence or even intermittently. The idea of an internally stored program was introduced in the late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1940s by the Hungarian-born mathematician John von Neumann. The first digital computer designed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with internal programming capacity was the EDVAC (acronym for Electronic Discrete Variable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Automatic Computer), constructed in 1949.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program is prepared by first formulating a task and then expressing it in an appropriate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language, presumably one suited to the application. The specification thus rendered is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translated, commonly in several stages, into a coded program directly executable by the computer on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which the task is to be run. The coded program is said to be in machine language, while languages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suitable for original formulation are called problem-oriented languages. A wide array of problemoriented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languages has been developed, some of the principal ones being COBOL (Common Business-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Oriented Language), FORTRAN (Formula Translation), BASIC (Beginner's Аll-Purpose Symbolic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Instruction Code), and Pascal.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Computers are supplied with various programs designed primarily to assist the user to run jobs 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optimize system performance. This collection of programs, called the operating system, is as important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 the operation of a computer system as its hardware. Current technology makes it possible to build in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some operating characteristics as fixed programs (introduced by customer orders) into a computer's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central processing unit at the time of manufacture. Relative to user programs, the operating system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may be in control during execution, as when a time-sharing monitor suspends one program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activates another or at the time a user program is initiated or terminated, as when a scheduling program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determines which user program is to be executed next. Certain operating-system programs, however,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may operate as independent units to facilitate the programming process. These include translators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(either assemblers or compilers), which transform an entire program from one language to another;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interpreters, which execute a program sequentially, translating at each step; and debuggers, which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execute a program piecemeal and monitor various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circumstances, enabling the programmer to check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whether the operation of the program is correct or not.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8. Computer programming language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programming is any of various languages for expressing a set of detailed instructions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for a digital computer. Such a language consists of characters and rules for combining them into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symbols and words.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Many kinds of programming languages have been developed over the years. Initially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programmers had to write instructions in machine language. This coded language, which can be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understood and executed directly by the computer without conversion or translation, consists of binary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digits representing operation codes and memory addresses. Because it is made up of strings of Is and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Os, machine language is difficult for humans to use. Assembly language was eventually devised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greater convenience. It enabled programmers to express instructions in alphabetic symbols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(e.g., </w:t>
      </w:r>
      <w:r>
        <w:rPr>
          <w:rFonts w:ascii="Times New Roman" w:hAnsi="Times New Roman" w:cs="Times New Roman"/>
          <w:color w:val="000000"/>
          <w:sz w:val="24"/>
          <w:szCs w:val="24"/>
        </w:rPr>
        <w:t>AD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add and SUB for subtract) rather than in numbers. Although assembly language with its mnemonic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code was easier to use than machine language, it was clearly desirable to develop programming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languages that more closely resembled human communication. The first so-called high-level language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was FORTRAN (acronym for Formula Translation), invented in 1956. FORTRAN was well suited to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scientists and mathematicians because it was similar to mathematical notations. It did, however, present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some difficulty for those in nonmathematically oriented fields. As a result, a more practical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programming language known as COBOL (Common Business-Oriented Language) was devised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several years later (1960). COBOL employs words and syntax resembling those of ordinary English.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Later, other languages even easier to learn and use were introduced. BASIC (Beginner's All-Purpose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Symbolic Instruction Code), for example, can be readily mastered by the layperson and is used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extensively in schools, businesses, and homes for microcomputer programming. С is a high-level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language that can function as an assembly language; much commercial software is written in this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flexible language. Another versatile language widely used for microcomputer as well as minicomputer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applications is Pascal (probably named for the French scientist-philosopher Blaise Pascal).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Other high-level programming languages possess unique features that make each one suitable for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specific application. Some examples are APT (Automatically Programmed Tools), for numerical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control of industrial machine tools, and GPSS (General-Purpose Simulation System), for constructing</w:t>
      </w:r>
      <w:r w:rsidR="000D329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simulation models. LISP (List Processing) can be used to manipulate symbols and lists rather than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numeric data; it is often used in artificial-intelligence applications. Fourth-generation languages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(4GLs) are closer to human language than are high-level (or third-generation) languages. They are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used primarily for database management or as query languages; examples include FOCUS, SQL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(Structured Query Language), and dBASE. Object-oriented programming languages, such as C++ and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Smalltalk, write programs incorporating self-contained collections of data structure or computational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instructions (called "objects"). New programs can be written by reassembling and manipulating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objects.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9. Computer-aided engineering (CAE)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CAE in industry is the integration of design and manufacturing into a system under the direct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control of digital computers. CAE combines the use of computers in industrial-design work, computeraided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design (CAD), with their use in manufacturing operations, computer-aided manufacturing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(CAM). This integrated process is commonly called CAD/CAM. CAD systems generally consist of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with one or more terminals featuring video monitors and interactive graphics-input devices;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they can be used to design such things as machine parts, patterns for clothing, or integrated circuits.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CAM Systems involve the use of numerically controlled machine tools and high-performance,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programmable industrial robots. In a CAE system, drawings developed and revised during the design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process are converted directly into instructions for the production machines that will manufacture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desired object. CAE systems reduce the time needed to develop new products and increase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productivity by optimizing production flow and scheduling and by providing greater flexibility in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altering machine operations.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10. Computer simulation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simulation is the use of a computer to represent the dynamic responses of one system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by the behaviour of another system modeled after it. A simulation uses a mathematical description, or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model, of a real system in the form of a computer program. This model is composed of equations that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duplicate the functional relationships within the real system. When the program is run, the resulting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mathematical dynamics form an analog of the behaviour of the real system, with the results presented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the form of data. A simulation can also take the form of a computer-graphics image that represents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dynamic processes in an animated sequence.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simulations are used to study the dynamic behaviour of objects or systems in response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 conditions that cannot be easily or safely applied in real life. For example, a nuclear blast can be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described by a mathematical model that incorporates such variables as heat, velocity, and radioactive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emissions. Additional mathematical equations can then be used to adjust the model to changes in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certain variables, such as the amount of fissionable material that produced the blast. Simulations are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especially useful in enabling observers to measure and predict how the functioning of an entire system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may be affected by altering individual components within that system.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simpler simulations performed by personal computers consist mainly of business models and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geometric models. The former includes spreadsheet, financial and statistical software programs that are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used in business analysis and planning. Geometric models are used for numerous applications that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require simple mathematical modeling of objects, such as buildings, industrial parts, and the molecular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structures of chemicals. More advanced simulations, such as those that emulate weather patterns or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behaviour of macroeconomic systems, are usually performed on powerful workstations or on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mainframe computers. In engineering, computer models of newly designed structures undergo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simulated tests to determine their responses to stress and other physical variables. Simulations of river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systems can be manipulated to determine the potential effects of dams and irrigation networks before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any actual construction has taken place. Other examples of computer simulations include estimating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competitive responses of companies in a particular market and reproducing the movement and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flight of space vehicles.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11. Computer graphics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graphics is the use of computers to produce pictorial images. The images produced can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be printed documents or animated motion pictures, but the term computer graphics refers particularly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 images displayed on a video display screen, or display monitor. These screens can display graphic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as well as alphanumeric data. A computer-graphics system basically consists of a computer to store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manipulate images, a display screen, various input and output devices, and a graphics software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package —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i.e., </w:t>
      </w:r>
      <w:r>
        <w:rPr>
          <w:rFonts w:ascii="Times New Roman" w:hAnsi="Times New Roman" w:cs="Times New Roman"/>
          <w:color w:val="000000"/>
          <w:sz w:val="24"/>
          <w:szCs w:val="24"/>
        </w:rPr>
        <w:t>a program that enables a computer to process graphic images by means of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mathematical language. These programs enable the computer to draw, colour, shade, and manipulate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images held in its memory.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computer displays images on the phosphor-coated surface of a graphics display screen by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means of an electron beam that sweeps the screen many times each second. Those portions of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screen energized by the beam emit light, and changes in the intensity of the beam determine their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brightness and hue. The brightness of the resulting image fades quickly, however, and must be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continuously "refreshed" by the beam, typically 30 times per second.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Graphics software programs enable a user to draw, colour, shade, and manipulate an image on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display screen with commands input by a keyboard. A picture can be drawn or redrawn onto the screen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 use of a mouse, a pressure-sensitive tablet, or a light pen. Preexisting images on paper can be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scanned into the computer through the use of scanners, digitizers, pattern-recognition devices, or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digital cameras. Frames of images on videotape also can be entered into a computer. Various output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devices have been developed as well; special programs send digital data from the computer's memory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 an imagesetter or film recorder, which prints the image on paper or on photographic film.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computer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can also generate hard copy by means of plotters and laser or dot-matrix printers.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Pictures are stored and processed in a computer's memory by either of two methods: raster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graphics and vector graphics. Raster-type graphics maintain an image as a matrix of independently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controlled dots, while vector graphics maintain it as a collection of points, lines, and arcs. Raster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graphics are now the dominant computer graphics technology.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raster graphics, the computer's memory stores an image as a matrix, or grid, of individual dots,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or pixels (picture elements). Each pixel is encoded in the computer's memory as one or several bits —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i.e., </w:t>
      </w:r>
      <w:r>
        <w:rPr>
          <w:rFonts w:ascii="Times New Roman" w:hAnsi="Times New Roman" w:cs="Times New Roman"/>
          <w:color w:val="000000"/>
          <w:sz w:val="24"/>
          <w:szCs w:val="24"/>
        </w:rPr>
        <w:t>binary digits represented by 0 or 1. A 2-bit pixel can represent either black or white, while a 4-bit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pixel can represent any of 16 different colours or shades of gray. The constituent bits that encode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picture in the computer's memory are called a bit map. Computers need large processing and memory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capacities to translate the enormous amounts of information contained in a picture into the digital code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a bit map, and graphics software programs use special algorithms (computional processes) to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perform these procedures.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raster graphics, the thousands of tiny pixels that make up an individual image are projected onto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display screen as illuminated dots that from a distance appear as a contiguous image. The picture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frame consists of hundreds of tiny horizontal rows, each of which contains hundreds of pixels. An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 beam creates the grid of pixels by tracing each horizontal line from left to right, one pixel at a</w:t>
      </w:r>
      <w:r w:rsidRPr="00C43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time, from the top line to the bottom line.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Raster graphics create uniform coloured areas and distinct patterns and allow precise manipulation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because their constituent images can be altered one dot at a time. Their main disadvantage is that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images are subtly staircased —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i.e., </w:t>
      </w:r>
      <w:r>
        <w:rPr>
          <w:rFonts w:ascii="Times New Roman" w:hAnsi="Times New Roman" w:cs="Times New Roman"/>
          <w:color w:val="000000"/>
          <w:sz w:val="24"/>
          <w:szCs w:val="24"/>
        </w:rPr>
        <w:t>diagonal lines and edges appear jagged and less distinct when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viewed from a very short distance. A corollary of television technology, raster graphics emerged in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early 1970s and had largely displaced vector systems by the '90s.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vector graphics, images are made up of a series of lines, each of which is stored in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computer's memory as a vector —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i.e.,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two points on an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x-y </w:t>
      </w:r>
      <w:r>
        <w:rPr>
          <w:rFonts w:ascii="Times New Roman" w:hAnsi="Times New Roman" w:cs="Times New Roman"/>
          <w:color w:val="000000"/>
          <w:sz w:val="24"/>
          <w:szCs w:val="24"/>
        </w:rPr>
        <w:t>matrix. On a vector-type display screen,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 electron beam sweeps back and forth between the points designated by the computer and the paths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so energized emit light, thereby creating lines; solid shapes are created by grouping lines closely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enough to form a contiguous image. Vector-graphics technology was developed in the mid-1960s and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widely used until it was supplanted by raster graphics. Its application is now largely restricted to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highly linear work in computer-aided design and architectural drafting, and even this is performed on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raster-type screens with the vectors converted into dots.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graphics have found widespread use in printing, product design and manufacturing,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scientific research, and entertainment since the 1960s. In the business office, computers routinely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create graphs and tables to illustrate text information. Computer-aided design systems have replaced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drafting boards in the design of a vast array of products ranging from buildings to automotive bodies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aircraft hulls to electrical and electronic devices. Computers are also often used to test various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mechanical, electrical, or thermal properties of the component under design. Scientists use computers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to simulate the behaviour of complicated natural systems in animated motion-picture sequences. These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pictorial visualizations can afford a clearer understanding of the multiple forces or variables at work in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such phenomena as nuclear and chemical reactions, large-scale gravitational interactions, hydraulic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flow, load deformation, and physiological systems. Computer graphics are nowhere so visible as in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entertainment industry, which uses them to create the interactive animations of video games and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special effects in motion pictures. Computers have also come into increasing use in commercial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illustration and in the digitalization of images for use in CD-ROM products, online services, and other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 media.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12. Hypertext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Hypertext is also called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Hyperlinking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the linking of related pieces of information by electronic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connections in order to allow a user easy access between them. Hypertext is a feature of some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programs that allow the user of electronic media to select a word from text and receive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additional information pertaining to that word, such as a definition or related references within the text.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article "whale" in an electronic encyclopedia, for example, a hypertext link at the mention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of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blue whale enables the reader to access the article on that species merely by "clicking" on the words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"blue whale" with a mouse. The hypertext link is usually denoted by highlighting the relevant word or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phrase in text with a different font or colour. Hypertext links can also connect text with pictures,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sounds, or animated sequences.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Hypertext links between different parts of a document or between different documents create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branching or network structure that can accommodate direct, unmediated jumps to pieces of related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information. The treelike structure of hyperlinked information contrasts with the linear structure of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print encyclopaedia or dictionary, for example, whose contents can be physically accessed only by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means of a static, linear sequence of entries in alphabetical order. Hypertext links are, in a sense, text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cross-references that afford instant access to their target pieces of information. Such links are most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effective when used on a large array of information that is organized into many smaller, related pieces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when the user requires only a small portion of information at any one time. Hypertext has been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used most successfully by the interactive multimedia computer systems that came into commercial use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 the early 1990s.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13. Computer network</w:t>
      </w:r>
    </w:p>
    <w:p w:rsidR="008A43A9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network is also called Network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two or more computers that are connected with one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another for the purpose of communicating data electronically. Besides physically connecting computer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communication devices, a network system serves the important function of establishing a cohesive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architecture that allows a variety of equipment types to transfer information in a near-seamless fashion.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Two popular architectures are ISO Open Systems Interconnection (OSI) and IBM's Systems Network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Architecture (SNA).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Two basic network types are local-area networks (LANs) and wide-area (or long-haul) networks.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LANs connect computers and peripheral devices in a limited physical area, such as a business office,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laboratory, or college campus, by means of permanent links (wires, cables, fibre optics) that transmit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data rapidly. A typical LAN consists of two or more personal computers, printers, and high-capacity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disk-storage devices called file servers, which enable each computer on the network to access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common set of files. LAN operating system software, which interprets input and instructs networked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devices, allows users to communicate with each other; share the printers and storage equipment; and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simultaneously access centrally located processors, data, or programs (instruction sets). LAN users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may also access other LANs or tap into wide area networks. LANs with similar architectures are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linked by "bridges," which act as transfer points. LANs with different architectures are 1inked by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"gateways," which convert data as it passes between systems.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Wide-area networks connect computers and smaller networks to larger networks over greater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geographic areas, including different continents. They may link the computers by means of cables,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optical fibres, or satellites, but their users commonly access the networks via a modem (a device that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allows computers to communicate over telephone lines). The largest wide-area network is the Internet,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collection of networks and gateways linking millions of computer users on every continent.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14. Computer security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security is the protection of computer systems and information from harm, theft, and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unauthorized use. Computer hardware is typically protected by the same means used to protect other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valuable or sensitive equipment, namely, serial numbers, doors and locks, and alarms. The protection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information and system access, on the other hand, is achieved through other tactics, some of them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quite complExercise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security precautions related to computer information and access address four major threats: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(1) theft of data, such as that of military secrets from government computers; (2) vandalism, including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destruction of data by a computer virus; (3) fraud, such as employees at a bank channeling funds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into their own accounts; and (4) invasion of privacy, such as the illegal accessing of protected personal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financial or medical data from a large database. The most basic means of protecting a computer system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against theft, vandalism, invasion of privacy, and other irresponsible behaviours is to electronically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track and record the access to, and activities of, the various users of a computer system. This is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commonly done by assigning an individual password to each person who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has access to a system. The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system itself can then automatically track the use of these passwords, recording such data as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which files were accessed under particular passwords and so on. Another security measure is to store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system's data on a separate device, or medium, such as magnetic tape or disks, that is normally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inaccessible through the computer system. Finally, data is often encrypted so that it can be deciphered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only by holders of a singular encryption key.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security has become increasingly important since the late 1960s, when modems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(devices that allow computers to communicate over telephone lines) were introduced. The proliferation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personal computers in the 1980s compounded the problem because they enabled hackers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(irresponsible computerphiles) to illegally access major computer systems from the privacy of their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homes. The development of advanced security techniques continues to diminish such threats, though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concurrent refinements in the methods of computer crime pose ongoing hazards.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15. Computer crime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crime is any crime that is committed by means of the special knowledge or expert use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of computer technology. Computer crime became a serious problem with the proliferation of such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technology in the late 20th century.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Since the first reported case of computer abuse in 1958, computers have been involved in most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types of crimes, including theft, burglary, larceny, fraud, embezzlement, extortion, sabotage,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espionage, kidnapping, and murder. Computer systems themselves can be the targets of attack, as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when a computer virus is surreptitiously introduced into a system to alter or destroy data. Breaking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into private computer systems to destroy, steal, or alter information became easier once modems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(devices that allow computers to communicate over telephone lines) were introduced in the 1960s.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Technically expert computer hobbyists who use personal computers and modems to break into and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tamper with computer systems are known as "hackers." Most serious computer crimes, however, are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committed in the banking and financial-service industries, where money, credit, and other financial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assets are recorded in electronic databases and are transmitted as signals over telephone lines. Persons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with access to such systems may falsify or manipulate these records for their own purposes by, for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example, illegally transferring money balances to their own accounts.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Text 16. Computer virus</w:t>
      </w:r>
    </w:p>
    <w:p w:rsidR="00C43AD7" w:rsidRDefault="00C43AD7" w:rsidP="00A0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 virus is a portion of a program code that has been designed to furtively copy itself into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other such codes or computer files. It is usually created by a prankster or vandal to effect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nonutilitarian result or to destroy data and program code.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virus consists of a set of instructions that attaches itself to other computer programs, usually in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computer's operating system, and becomes part of them. In most cases, the corrupted programs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continue to perform their intended functions but surreptitiously execute the virus's instructions as well.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 virus is usually designed to execute when it is loaded into a computer's memory. Upon execution,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the virus instructs its host program to copy the viral code into, or "infect," any number of other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programs and files stored in the computer. The infection can then transfer itself to files and code on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other computers through magnetic disks or other memory-storage devices, computer networks, or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online systems. The replicating viruses often multiply until they destroy data or render other program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codes meaningless. A virus may simply cause a harmless joke or cryptic message to appear on a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computer user's video monitor each time he turns on his computer. A more damaging virus can wreak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havoc on an extremely large computer system within a matter of minutes or hours, causing it to crash</w:t>
      </w:r>
      <w:r w:rsidR="008A43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and thereby destroy valuable data.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Appendix 1. The most widely used computer terminology dictionary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архів, група файлів, об’єднаних в один (або декілька)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asynchronous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асинхронний (метод передачі даних)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authentication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аутентифікація, посвідчення користувача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baud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бод – міра швидкості цифрових комунікацій, передачі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binary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подвійний, бінарний (від системи числення)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bit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біт, 1/8 байту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boot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завантажити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апаратний міст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browser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програма-оглядач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byte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байт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cache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кеш-пам’ять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cookie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порція даних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cryptography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шифрування даних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encryption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захист даних шифруванням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firewall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програмно-апаратний комплекс захисту мережі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flame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повідомлення на екрані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шрифт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комп’ютер в мережі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комутатор мережі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hypertext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гіпертекст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icon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піктограма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key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escrow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передача копії ключа доступу третій особі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модулятор-демодулятор цифрового сигналу в аналоговий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morph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ефект “переходу” одного образу в інший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netiquette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мережевий етикет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newbie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Новачок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nybble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півбайта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protocol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інструкція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proxy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сервер, який готує та передає інформацію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root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кореневий каталог диску; 2. адміністратор мережі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rooter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маршрутизатор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surfing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подорож по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spam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небажані листи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throbber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анімована піктограма завантаження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trunk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виключена телефонна лінія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watermark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прихована торгова марка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yellow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інтернаціональний стандарт для компакт-диску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yellow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pages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локальні інформаційні сторінки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zip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zoo</w:t>
      </w:r>
      <w:r w:rsidRPr="00C54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формат файлів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Appendix 2. E-mail abbreviations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2B or not 2B To Be Or Not To be Бути чи не бути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4ever Forever Назавжди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A/S/L Age/Sex/Location Вік/Стать/Місцезнаходження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AFAIK As Far As I Know Наскільки мені відомо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AKA Also Known As Відомий також як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AMBW All My Best Wishes Мої найкращі побажання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AOTS All Of The Sudden Несподівано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ASAP As Soon As Possible Якнайшвидше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B4 Before Раніше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B4N Bye For Now Поки що бувай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BBL Be Back Later Повернусь пізніше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 Bathroom Ванна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BTW By The Way До речі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CIO Check It Out Перевір це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CUL8R See You Later Побачимось пізніше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CWYL Chat With You Later Поспілкуємось пізніше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CIA See You Побачимось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DETI Don’t Even Think It Навіть і не думай про це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DGT Don’t Go There Туди не ходи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DLTM Don’t Lie To Me Не бреши мені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DRIB Don’t Read If Busy Не читай, якщо зайнятий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DYSTSOTT Did You See The Size Of This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бачив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розміри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тієї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штуки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EG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Evil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Grin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Злостива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усмішка</w:t>
      </w:r>
    </w:p>
    <w:p w:rsidR="00C43AD7" w:rsidRPr="00C54ED3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EOM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Message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Кінець</w:t>
      </w:r>
      <w:r w:rsidRPr="00C5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повідомлення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ESO Equipment Smarter than Operator Обладнання розумніше за оператора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F2F Face-to-Face Віч-на-віч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FBKS Failure Between Keyboard And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Seat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Помилка між клавіатурою та сидінням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 F¨¨Off Зрозуміло без перекладу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FOAF Friend Of A Friend Друг мого друга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FTASB Faster Than A Speeding Bullet Швидше за кулю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FTL Faster Than Light Швидше за світло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FYA For Your Amusement Для вашої розваги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FYI For Your Information До вашого відома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GDM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Mate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День добрий, приятелю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GL Good Luck Нехай щастить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GR8 Great Чудово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GTG Go To Go Мені пора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GTSY Glad To See You Радий вас бачити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HB Hurry Back Скоріш повертайтеся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HTH Hope This (That) Helps Сподіваюсь, це допоможе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IAC In Any Case У будь-якому випадку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не знаю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IDKY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вас не знаю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IDST I Didn’t Say That Я цього не говорив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IDTS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 так не думаю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IFAB I Found A Bug Я знайшов “глюк”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IIIO Intel Inside, Idiot Outside Без коментарів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IIRC If I Remember Correctly Якщо я правильно пам’ятаю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IIWM If It Were Me Якщо я був би на Вашому місці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IMO In My Opinion На мою думку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INMP It’s Not My Problem Це не моя проблема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IOW In Other Words Іншими словами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IRL In Real Life У реальному житті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ISS I Said So Я так сказав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IYKWIM If You Know What I Mean Якщо Ви знаєте, що я маю на увазі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J/C Just Checking Просто перевіряю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J/K Just Kidding Просто пустую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J/W Just Wondering Просто дивуюсь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LMK Let Me Know Дайте мені знати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LOL Laughing Out Loud Голосно сміятися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LTIC Laughing Till I Cry Сміятися до сліз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MHOTY My Hat’s Off To You Знімаю перед Вами капелюха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MOF Male Or Female Чоловік чи жінка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MYOB Mind Your Own Business Не лізьте не у свою справу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 Name, Address, Zip Ім’я, адреса, поштовий код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NMP Not My Problem Це не мої проблеми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NOYB None Of Your Business Не ваша справа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NP No Problem Нема проблем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NG Energy Енергія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NRN No Reply Necessary Відповіді не потребує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OIC Oh, I See Розумію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 Off Topic Не за темою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OTOH On The Other Hand З іншого боку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PLS Please Будь ласка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 Point Of View Точка зору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RBTL Read Between The Lines Читати між рядків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RL Real Life Реальне життя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RMMM Read My Mail Man Прочитай пошту від мене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RN Right Now Прямо зараз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SITD Still In The Dark Як і раніше, нічого не розумію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STYS Speak To You Soon Невдовзі поговоримо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THX, TX, THKS Thanks Дякую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TIA Thanks In Advance Дякую наперед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TM Thrust Me Довіряйте мені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TMI Too Much Information Занадто багато інформації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 Thank You Дякую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TYVM Thank You Very Much Дуже дякую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URYY4M You Are Too Wise For Me Ви дуже мудрий, як на мене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WDYS What Did You Say? Що ви сказали?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WDYT What Do You Think? Що ви думаєте?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WYP What’s Your Problem? У чому Ваша проблема?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WYRN What’s Your Real Name? Як вас дійсно кличуть?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WYS Whatever You Say Що б Ви не казали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WYSIWYG What You See Is What You Get Що бачиш, те й маєш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 Yet Another Ще один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YDKM You Don’t Know Me Ти мене не знаєш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YSYD Yeah, Sure You Do Так, напевно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YTTT You Telling The Truth? Ви кажете правду?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English-Ukrainian Vocabulary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accept приймати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access/ gain access to доступ; отримати доступ до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accidentally Випадково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accommodate підганяти, пристосовувати(ся)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accomplish виконувати, завершувати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accounting (бухгалтерський) облік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accounts-receivable system система рахунків дебіторів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acquisition набуття; оволодіння, придбання, придбання акцій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hoc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спеціальний, улаштований для даної мети, для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даного випадку;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спонтанний, непродуманий, довільний,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випадковий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adopt приймати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aerospace аерокосмічний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allocate ads to banner slots розмістити рекламну об’яву в гнізді банера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amount величина, кількість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analysis/analyse/analyst/analytical аналіз/аналізувати/аналітик/аналітич-ний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__________angle кут; ракурс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application database прикладна база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application service provider постачальник програмно-апаратних ресурсів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appreciate оцінювати; (високо) цінувати; визнавати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appropriate підходящий, відповідний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архів, група файлів, стиснених і об’єднаних в один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(або декілька)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well as a також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assign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value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призначати, присвоювати значення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assist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допомагати, сприяти, надавати допомогу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astounding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приголомшливий крок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asynchronous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асинхронний (метод передачі даних)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attainment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досягнення, надбання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attribute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атрибут; ознака; властивість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auction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аукціон, торг, аукціонний продаж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authentication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аутентифікація, посвідчення користувача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automate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автоматизувати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auxiliary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зовнішня пам’ять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availability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наявність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average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проводити час в середньому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bandwidth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дослівно – ширина полоси; міра швидкості передачі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 у нецифрових системах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transaction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банківська операція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banner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банер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banner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гніздо для банера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batch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пакет; пачка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baud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бод (міра швидкості)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online знаходитися у мережі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taken to the site потрапити на сайт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benefit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вигода; прибуток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пропонувати ціну на торгах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billing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виставлення рахунку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binary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подвійний, бінарний (від системи числення)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bit біт, 1/8 байту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body of knowledge тіло знань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boot завантажити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break even досягти точки економічної рівноваги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breakdown розподіл; розчленовування; розподіл на категорії;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класифікація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bridge апаратний міст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broadband широкосмуговий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brokerage брокерські операції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browser браузер; оглядач, веб-оглядач, навігатор (програма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перегляду веб-сторінок)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budding що подає надії; багатообіцяючий, перспективний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budgeting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бюджетування (процес складання бюджету 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контролю за його виконанням)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байт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cable modem кабельний модем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cable TV кабельне телебачення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cache кеш-пам’ять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capability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сapacity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можливість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capitalize збагачуватись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capture захват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cater забезпечувати; обслуговувати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ділянка; чарунка; елемент; секція (єдина ділянка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пам'яті, в якій зберігається частина файлу)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cellular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щільниковий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child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дочірній запис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мікросхема; інтегральна схема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clustering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кластеризація, виділення кластерів; об’єднання 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кластери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column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колонка, стовпець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commitment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інвестиційні обов’язки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field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спільне поле (напр., пам'яті для кількох програм)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зв’язок, передача даних; взаємодія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network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зв'язку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communications засоби зв'язку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 for advertising space конкурувати за рекламне місце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compete/competition/competitor/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keep up with the competition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конкурувати/конкуренція/конкурент/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йти в ногу з конкурентами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comprise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включати, укладати в собі, містити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computer/information literacy комп’ютерна/ інформаційна грамотність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computer-aided design (CAD) автоматизоване проектування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computer-assistant software engineering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програмування за допомогою ЕОМ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concept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поняття; концепт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consumer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побутова електроніка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convert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обертати, перетворювати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cookie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порція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corporate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корпоративна база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counterpart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колега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credit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worthiness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кредитоздатність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cryptography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шифрування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customer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споживач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елемент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рівень даних, інформаційний рівень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mining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вилучення інформації [з даних], добування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(технологія аналізу сховищ даних, яка базується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методах ШІ та інструментах підтримки прийняття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рішень)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інформаційний канал; тракт (обробки)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processing обробка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 making прийняття рішення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 support information system система підтримки рішень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визначати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delete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видаляти, знищувати, стирати, викреслювати,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анулювати, ліквідувати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delivery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поставка, постачання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deposit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внесок (банківський); депозит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design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проектувати, конструювати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detection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визначення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determine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визначати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 розробляти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 a web-site розробляти web-сайт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dial-up connection модемний вихід в Інтернет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dial-up Internet service Internet по телефону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digital цифровий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digital information цифрова інформація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dispute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ставити під сумнів, брати під сумнів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dissemination розповсюдження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distribution розподіл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downward спадний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dramatic різкий, суттєвий (про зміни), різкий і значний;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хвилюючий, яскравий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draw a conclusion зробити висновок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driving force рушійна сила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E-commerce електрона комерція (комерційна діяльність,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здійснювана через Інтернет)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 редагувати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electronic media електронні носії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electronic payment system електронна система оплати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eliminate усувати, виключати; ліквідувати, знищувати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encryption захист даних шифруванням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engineering інженерне мистецтво; машинобудування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entity (логічний) об‘єкт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 of an organization оточення, навколишнє оточення; навколишнє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середовище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establish a presence on the Internet створити сайт з продаж в Інтернеті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estimate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оцінювати; підраховувати приблизно; визначати на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око; оцінка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evolve розвиватися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exceed перевищувати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executive виконавець; топ-менеджер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executive support systems система підтримки топ-менеджерів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exert впливати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expansion розширення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expert system експертна система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feasible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реальний, здійсненний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гонорар; винагорода; платня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field поле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file cabinets картотечні ящики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file maintenance ведення (супроводження) файлу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file management system система керування файлами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financial portfolio портфель цінних паперів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firewall програмно-апаратний комплекс захисту мережі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flame повідомлення на екрані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flat files плоский файл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flexible гнучкий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flow of information інформаційний потік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 шрифт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fraud обман; шахрайство, підробка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scratch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голому (порожньому) місці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gain a competitive edge добитися конкурентної переваги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generate генерувати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generate income накопичувати дохід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goal задача, ціль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gossip плітка, чутка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graphics software програмне забезпечення машинної графіки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handle обробляти; оперувати, маніпулювати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have access to the Web мати доступ до глобальної комп’ютерної мережі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hierarchical ієрархічний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hierarchical database ієрархічна база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highlight яскраво висвітлювати, підсвітлювати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high-tech = high-technology високого технічного рівня; з більшими технічними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можливостями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комп’ютер у мережі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безліч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hub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комутатор мережі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hypertext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гіпертекст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icon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піктограма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ідентифікатор; ім‘я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зображення, образ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impact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вплив, ефект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 timely fashion своєчасно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conjunction with разом __________з...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tandem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тандемі; разом, спільно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incorporate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вбудовувати; включати (до складу)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стаття індексу; стаття алфавітного покажчика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indexed-sequential (access method) індексно-послідовний метод доступу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inevitable неминучий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inference engine механізм виводу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інформаційна система (система, елементами якої є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матеріальні об’єкти, а ті чи інші види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даних/інформації); являє собою сукупність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апаратно-програмних засобів та алгоритмічних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процедур, призначених для збору, введення,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зберігання, моделювання та образного подання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technology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інформатика; автоматизовані технології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innovative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інноваційний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input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output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вхідні/вихідні дані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inquiry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install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встановлювати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integrated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circuit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інтегральна схема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intelligence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інтелект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процент, процентний прибуток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interest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процентна ставка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interface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інтерфейс (апаратний); пристрій сполучення;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сполучення; засіб сполучення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intermediary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посередник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Інтернет, всесвітня комп’ютерна мережа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firms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фірми, що займаються рекламою в Інтернеті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 market potential ринковий потенціал Інтернету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Freedom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 "Про свободу від податків в Інтернеті",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intersection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перетин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Intranet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внутрішнього зв'язку (на принципах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Інтернету); система поширення інформації усередині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компанії (на принципах Інтернету)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inventory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товари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товар (товарна позиція) у переліку товарів і т.п.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junk тут: непотрібний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kbps abbreviation for computing kilobits per second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keep pace with change йти в ногу з ..., не відставати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base база знань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worker фахівець у галузі аналізу, обробки інформації;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фахівець у сфері інформаційних технологій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knowledge-based system система, що ґрунтується на знаннях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leased line орендована лінія зв’язку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lending policy кредитна політика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of certainty рівень достовірності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link зв’язувати, з’єднувати; вказівник, посилання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loads of безліч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loan / apply for a loan /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</w:t>
      </w:r>
      <w:r>
        <w:rPr>
          <w:rFonts w:ascii="Times New Roman" w:hAnsi="Times New Roman" w:cs="Times New Roman"/>
          <w:color w:val="000000"/>
          <w:sz w:val="24"/>
          <w:szCs w:val="24"/>
        </w:rPr>
        <w:t>grant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позика / подавати заяву на позику / надати позику 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відмовити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locate локалізувати (дані); визначати місце розташування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місце розташування; адреса осередку (ЗП)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шукати (щось в довіднику)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втрата; збиток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машина, механізм; верстат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machine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capacity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продуктивність верстата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memory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 пам’ять, основний запам'ятовуючий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пристрій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підтримувати, утримувати, зберігати (в стані, який є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даний момент, особисто у гарному стані);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обслуговувати; утримувати у справності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підтримувати; зберігати; обслуговувати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make purchases over the web робити покупки через Інтернет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management information system керуюча інформаційна система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managerial planning управлінське планування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manipulation обробка; керування; операції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manufacturer виробник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many-to-many relationship відношення типу "множина - множина"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marketer маркетолог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mass(ive) memory масова пам’ять, масовий запам'ятовуючий пристрій,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пам’ять (запам'ятовуючий пристрій) (над)великої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місткості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means засіб, спосіб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 the requirements задовольняти потреби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merger злиття, поглинання; об’єднання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modeling software програмні засоби моделювання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money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ставка грошового ринку (ставка відсотка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грошовому ринку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money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грошовий поштовий переказ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mortgage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застава (що стосується нерухомого майна)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multimedia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мультимедійний, з багатьма носіями інформації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multimedia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capable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працюючий в мультимедійному середовищі,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мультимедійний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multiuser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інформаційна система для багатьох користувачів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navigate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пересуватися між об’єктами в базі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мережа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network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мережна база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objective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ціль, задача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oriented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об’єктно-зорієнтована база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obtain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отримати доступ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automation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автоматизації діяльності закладу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управління офісним господарством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oil wells нафтові свердловини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the factory floor на підприємстві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one-to-many relationship відношення «один до багатьох»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one-to-one relationship взаємно-однозначне відношення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неавтономний, управляючий ЕВМ;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інтерактивний, онлайновий; підключений до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комп’ютера або доступний через комп’ютер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робити вибір (на користь)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обліку надходжень замовлень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package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пакет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paging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message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пейджингове повідомлення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panel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група фахівців-учасників публічної дискусії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батьківський запис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particle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physics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фізика (елементарних) часток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шлях, маршрут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payback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віддача, повернення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payoff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сплата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performance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(робоча) характеристика; продуктивність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permanent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постійний запам'ятовувальний пристрій (ПЗП)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дозволяти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personnel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персонал, кадри (підприємства, установи)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phenomenon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феномен, явище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pilot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project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дослідний план/проект/програма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banner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розміщувати рекламний банер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pointer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вказівник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predefined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визначений; запропонований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predominant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надважливий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prescription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drugs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прописані ліки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primary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первинний індекс (доступу до даних)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privacy таємність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probability figure показник імовірності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process обробляти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 code код товару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profile короткий нарис; відомості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property властивість; якість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purchase покупка; закупка, купівля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Q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query by example запит за зразком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query language мова запитів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random access file файл із довільним доступом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random data випадкові дані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range діапазон/коливатися в відомих межах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range of services спектр послуг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recipient одержувач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запис (структурна одиниця інформації)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rectangular прямокутний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redistribution of the market перерозподіл, переділ ринку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reduce costs зменшити витрати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 посилатися на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reject відхиляти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 database management 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(RDBSM)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керування реляційною базою даних СКБД)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relational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реляційна база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relevant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релевантні (що стосуються до справі) дані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reproduction of data відтворення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retailer роздрібний торговець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retrieval пошук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retrieve data витягати дані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revenue дохід, надходження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rival суперник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roam the net блукати в мережі Інтернет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root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кореневий запис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rotate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обертати(ся)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route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траса, путь; маршрут; тракт (передачі інформації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row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ряд; рядок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forecasting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прогнозування збуту (продажів, обсягу реалізації)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податок з обороту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search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механізм пошуку; алгоритм пошуку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search the net for information шукати інформацію у мережі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secondary допоміжний; вторинний; побічний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secondary index вторинний індекс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sequential послідовний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set (n) /set up (v) комплект, набір/установлювати, ставити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set long-range goals встановлювати довгострокові цілі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shells оболонка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shipping відвантаження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shop виробнича ділянка; цех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shortcut to specific sites посилання на конкретні сайти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siblings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вузли-брати (в деревовидній структурі)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суттєвий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silicon кремній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simulate моделювати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site сайт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snail слимак; тут: тихохід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software/hardware програмне/апаратне забезпечення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sort order порядок сортування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spread поширювати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sticker наліпка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stock акція (на біржі)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stock exchange фондова біржа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storage зберігання; запам’ятовувальний пристрій; пам’ять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storehouse склад, скарбниця; джерело (знань тощо)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straightforward прямий; безпосередній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streamline удосконалити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structured query language язик структурованих запитів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stumble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випадково знайти, натрапити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successive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наступний; який (що) йде один за одним;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послідовний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swindler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шахрай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tactical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оперативне керівництво (робить основний упор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рішення найбільш гострих сучаснх проблем,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найчастіше ігноруючи стратегічний аспект)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advantage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скористатися перевагою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відстукати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target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цільовий ринок (сегменти ринку, на яких фірма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зосереджує свої основні зусилля)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target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audience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бути спрямованим на потенційних клієнтів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targets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можливі клієнти; потенційна клієнтура; клієнти,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яких орієнтується компанія; об'єкти рекламної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компанії; цільова аудиторія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technique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техніка, технічні засоби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telecommunication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далекий зв'язок; дистанційний зв’язок,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телекомунікація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temporary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тимчасовий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dimensional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тримірний, просторовий; об’ємний, стереоскопічний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tie up зв'язати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time-consuming трудомісткий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tools засоби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top-level management менеджмент вищої ланки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track стежити, простежувати; вистежувати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track the electronic signature (IP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знайти електронну адресу комп’ютера в мережі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transaction справа; угода; транзакція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transaction processing information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операційна інформаційна система (система обробки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торгівельних угод)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transform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(видо)змінювати(ся), перетворювати(ся);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трансформувати(ся)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underlying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базовий, що лежить в основі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unique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однозначний, однозначно обумовлений; унікальний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unorthodox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неправомірний, не загальноприйнятий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unrivaled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що не має рівного собі; неперевершений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update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удосконалити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upgrade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підвищувати якість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uppermost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(най)вищий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URI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Uniform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Resource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уніфікований ідентификатор ресурса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URL (Uniform Resource Locator) уніфікований покажчик ресурсa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friendliness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зручність використання, зручність для користувача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utilities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комунальні послуги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valid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invalid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дійсний, що має силу; правомірний/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маючий законної сили, недійсний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value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vast database величезна база даних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versatile гнучкий в експлуатації; багатофункціональний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view a web page перегляд web-сторінки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vital життєво важливий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voice mail колективний автовідповідач; автовідповідач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компанії (часто пов'язаний з комп'ютерною мережею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компанії); мережний автовідповідач; голосова пошта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Protocol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протокол бездротового обміну даними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доступ в Інтернет через сотовий телефон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 surfer працюючий в мережі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Webcasts широкомовна передача аудіоматеріалів через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Інтернет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wireless access бездротовий доступ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withdrawal зняття грошей; вилучення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wizard чарівник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word processing обробка текстів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World Wide Web мережа, веб, (всесвітня) павутина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Yahoo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пошуковий Інтернет-сервер </w:t>
      </w:r>
      <w:r>
        <w:rPr>
          <w:rFonts w:ascii="Times New Roman" w:hAnsi="Times New Roman" w:cs="Times New Roman"/>
          <w:color w:val="000000"/>
          <w:sz w:val="24"/>
          <w:szCs w:val="24"/>
        </w:rPr>
        <w:t>Yahoo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!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Ukrainian-English Vocabulary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також as well as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автоматизоване проектування computer-aided design (CAD)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автоматизувати automate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аерокосмічний aerospace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 "Про свободу від податків в Інтернеті", </w:t>
      </w:r>
      <w:r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Freedom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акція (на біржі) </w:t>
      </w:r>
      <w:r>
        <w:rPr>
          <w:rFonts w:ascii="Times New Roman" w:hAnsi="Times New Roman" w:cs="Times New Roman"/>
          <w:color w:val="000000"/>
          <w:sz w:val="24"/>
          <w:szCs w:val="24"/>
        </w:rPr>
        <w:t>stock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аналіз/аналізувати/аналітик/аналітичний </w:t>
      </w:r>
      <w:r>
        <w:rPr>
          <w:rFonts w:ascii="Times New Roman" w:hAnsi="Times New Roman" w:cs="Times New Roman"/>
          <w:color w:val="000000"/>
          <w:sz w:val="24"/>
          <w:szCs w:val="24"/>
        </w:rPr>
        <w:t>analysis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analyse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analyst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analytic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апаратний міст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архів, група файлів, стиснених і об’єднаних в один (або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декілька)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асинхронний (метод передачі даних) </w:t>
      </w:r>
      <w:r>
        <w:rPr>
          <w:rFonts w:ascii="Times New Roman" w:hAnsi="Times New Roman" w:cs="Times New Roman"/>
          <w:color w:val="000000"/>
          <w:sz w:val="24"/>
          <w:szCs w:val="24"/>
        </w:rPr>
        <w:t>asynchronous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атрибут; ознака; властивість </w:t>
      </w:r>
      <w:r>
        <w:rPr>
          <w:rFonts w:ascii="Times New Roman" w:hAnsi="Times New Roman" w:cs="Times New Roman"/>
          <w:color w:val="000000"/>
          <w:sz w:val="24"/>
          <w:szCs w:val="24"/>
        </w:rPr>
        <w:t>attribute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аукціон, торг, аукціонний продаж </w:t>
      </w:r>
      <w:r>
        <w:rPr>
          <w:rFonts w:ascii="Times New Roman" w:hAnsi="Times New Roman" w:cs="Times New Roman"/>
          <w:color w:val="000000"/>
          <w:sz w:val="24"/>
          <w:szCs w:val="24"/>
        </w:rPr>
        <w:t>auction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аутентифікація, посвідчення користувача. </w:t>
      </w:r>
      <w:r>
        <w:rPr>
          <w:rFonts w:ascii="Times New Roman" w:hAnsi="Times New Roman" w:cs="Times New Roman"/>
          <w:color w:val="000000"/>
          <w:sz w:val="24"/>
          <w:szCs w:val="24"/>
        </w:rPr>
        <w:t>authentication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база знань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базовий, той,що лежить в основі </w:t>
      </w:r>
      <w:r>
        <w:rPr>
          <w:rFonts w:ascii="Times New Roman" w:hAnsi="Times New Roman" w:cs="Times New Roman"/>
          <w:color w:val="000000"/>
          <w:sz w:val="24"/>
          <w:szCs w:val="24"/>
        </w:rPr>
        <w:t>underlying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байт </w:t>
      </w:r>
      <w:r>
        <w:rPr>
          <w:rFonts w:ascii="Times New Roman" w:hAnsi="Times New Roman" w:cs="Times New Roman"/>
          <w:color w:val="000000"/>
          <w:sz w:val="24"/>
          <w:szCs w:val="24"/>
        </w:rPr>
        <w:t>byte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банер </w:t>
      </w:r>
      <w:r>
        <w:rPr>
          <w:rFonts w:ascii="Times New Roman" w:hAnsi="Times New Roman" w:cs="Times New Roman"/>
          <w:color w:val="000000"/>
          <w:sz w:val="24"/>
          <w:szCs w:val="24"/>
        </w:rPr>
        <w:t>banner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банківська операція </w:t>
      </w:r>
      <w:r>
        <w:rPr>
          <w:rFonts w:ascii="Times New Roman" w:hAnsi="Times New Roman" w:cs="Times New Roman"/>
          <w:color w:val="000000"/>
          <w:sz w:val="24"/>
          <w:szCs w:val="24"/>
        </w:rPr>
        <w:t>banking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transaction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батьківський запис </w:t>
      </w:r>
      <w:r>
        <w:rPr>
          <w:rFonts w:ascii="Times New Roman" w:hAnsi="Times New Roman" w:cs="Times New Roman"/>
          <w:color w:val="000000"/>
          <w:sz w:val="24"/>
          <w:szCs w:val="24"/>
        </w:rPr>
        <w:t>parent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бездротовий доступ </w:t>
      </w:r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безліч </w:t>
      </w:r>
      <w:r>
        <w:rPr>
          <w:rFonts w:ascii="Times New Roman" w:hAnsi="Times New Roman" w:cs="Times New Roman"/>
          <w:color w:val="000000"/>
          <w:sz w:val="24"/>
          <w:szCs w:val="24"/>
        </w:rPr>
        <w:t>host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безліч </w:t>
      </w:r>
      <w:r>
        <w:rPr>
          <w:rFonts w:ascii="Times New Roman" w:hAnsi="Times New Roman" w:cs="Times New Roman"/>
          <w:color w:val="000000"/>
          <w:sz w:val="24"/>
          <w:szCs w:val="24"/>
        </w:rPr>
        <w:t>loads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біт, 1/8 байту </w:t>
      </w:r>
      <w:r>
        <w:rPr>
          <w:rFonts w:ascii="Times New Roman" w:hAnsi="Times New Roman" w:cs="Times New Roman"/>
          <w:color w:val="000000"/>
          <w:sz w:val="24"/>
          <w:szCs w:val="24"/>
        </w:rPr>
        <w:t>bit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блукати в мережі Інтернет </w:t>
      </w:r>
      <w:r>
        <w:rPr>
          <w:rFonts w:ascii="Times New Roman" w:hAnsi="Times New Roman" w:cs="Times New Roman"/>
          <w:color w:val="000000"/>
          <w:sz w:val="24"/>
          <w:szCs w:val="24"/>
        </w:rPr>
        <w:t>roam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бод – міра швидкості </w:t>
      </w:r>
      <w:r>
        <w:rPr>
          <w:rFonts w:ascii="Times New Roman" w:hAnsi="Times New Roman" w:cs="Times New Roman"/>
          <w:color w:val="000000"/>
          <w:sz w:val="24"/>
          <w:szCs w:val="24"/>
        </w:rPr>
        <w:t>baud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браузер; оглядач, веб-оглядач, навігатор (програма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перегляду веб-сторінок)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browser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брокерські операції </w:t>
      </w:r>
      <w:r>
        <w:rPr>
          <w:rFonts w:ascii="Times New Roman" w:hAnsi="Times New Roman" w:cs="Times New Roman"/>
          <w:color w:val="000000"/>
          <w:sz w:val="24"/>
          <w:szCs w:val="24"/>
        </w:rPr>
        <w:t>brokerage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бути спрямованим на потенційних клієнтів </w:t>
      </w:r>
      <w:r>
        <w:rPr>
          <w:rFonts w:ascii="Times New Roman" w:hAnsi="Times New Roman" w:cs="Times New Roman"/>
          <w:color w:val="000000"/>
          <w:sz w:val="24"/>
          <w:szCs w:val="24"/>
        </w:rPr>
        <w:t>target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audience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бюджетування (процес складання бюджету й контролю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його виконанням 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budgeting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вбудовувати; включати (до складу) </w:t>
      </w:r>
      <w:r>
        <w:rPr>
          <w:rFonts w:ascii="Times New Roman" w:hAnsi="Times New Roman" w:cs="Times New Roman"/>
          <w:color w:val="000000"/>
          <w:sz w:val="24"/>
          <w:szCs w:val="24"/>
        </w:rPr>
        <w:t>incorporate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ведення (супроводження) файлу </w:t>
      </w:r>
      <w:r>
        <w:rPr>
          <w:rFonts w:ascii="Times New Roman" w:hAnsi="Times New Roman" w:cs="Times New Roman"/>
          <w:color w:val="000000"/>
          <w:sz w:val="24"/>
          <w:szCs w:val="24"/>
        </w:rPr>
        <w:t>file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maintenance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величезна база даних </w:t>
      </w:r>
      <w:r>
        <w:rPr>
          <w:rFonts w:ascii="Times New Roman" w:hAnsi="Times New Roman" w:cs="Times New Roman"/>
          <w:color w:val="000000"/>
          <w:sz w:val="24"/>
          <w:szCs w:val="24"/>
        </w:rPr>
        <w:t>vast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величина, кількість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>amount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взаємно-однозначне відношення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relationship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вигода; прибуток </w:t>
      </w:r>
      <w:r>
        <w:rPr>
          <w:rFonts w:ascii="Times New Roman" w:hAnsi="Times New Roman" w:cs="Times New Roman"/>
          <w:color w:val="000000"/>
          <w:sz w:val="24"/>
          <w:szCs w:val="24"/>
        </w:rPr>
        <w:t>benefit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видаляти, знищувати, стирати, викреслювати,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анулювати, ліквідувати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delete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видозмінювати(ся), перетворювати(ся);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трансформувати(ся)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transform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визначати </w:t>
      </w:r>
      <w:r>
        <w:rPr>
          <w:rFonts w:ascii="Times New Roman" w:hAnsi="Times New Roman" w:cs="Times New Roman"/>
          <w:color w:val="000000"/>
          <w:sz w:val="24"/>
          <w:szCs w:val="24"/>
        </w:rPr>
        <w:t>define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визначати </w:t>
      </w:r>
      <w:r>
        <w:rPr>
          <w:rFonts w:ascii="Times New Roman" w:hAnsi="Times New Roman" w:cs="Times New Roman"/>
          <w:color w:val="000000"/>
          <w:sz w:val="24"/>
          <w:szCs w:val="24"/>
        </w:rPr>
        <w:t>determine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визначений; запропонований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predefined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визначення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detection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виконавець; топ-менеджер </w:t>
      </w:r>
      <w:r>
        <w:rPr>
          <w:rFonts w:ascii="Times New Roman" w:hAnsi="Times New Roman" w:cs="Times New Roman"/>
          <w:color w:val="000000"/>
          <w:sz w:val="24"/>
          <w:szCs w:val="24"/>
        </w:rPr>
        <w:t>executive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виконувати, завершувати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accomplish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вилучення інформації (з даних), добування даних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(технологія аналізу сховищ даних, яка базується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методах ШІ та інструментах підтримки прийняття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рішень)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mining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випадкові дані random data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випадково accidentally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випадково знайти, натрапити на stumble across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виробник manufacturer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виробнича ділянка; цех shop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високого технічного рівня; з більшими технічними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можливостями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high-tech = high-technology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виставлення рахунку billing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витягати дані retrieve data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відвантаження shipping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віддача, повернення payback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відношення “один до багатьох” one-to-many relationship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відношення типу “множина – множина” many-to-many relationship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відстукати tap out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відтворення даних reproduction of data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відхиляти reject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вказівник pointer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включати, містити comprise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властивість; якість property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внесок (банківський); депозит deposit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вплив, ефект impact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впливати exert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встановлювати install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встановлювати довгострокові цілі set long-range goals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вторинний індекс secondary index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втрата; збиток loss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вузли-брати (в деревовидній структурі) </w:t>
      </w:r>
      <w:r>
        <w:rPr>
          <w:rFonts w:ascii="Times New Roman" w:hAnsi="Times New Roman" w:cs="Times New Roman"/>
          <w:color w:val="000000"/>
          <w:sz w:val="24"/>
          <w:szCs w:val="24"/>
        </w:rPr>
        <w:t>siblings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вхідні/вихідні дані </w:t>
      </w:r>
      <w:r>
        <w:rPr>
          <w:rFonts w:ascii="Times New Roman" w:hAnsi="Times New Roman" w:cs="Times New Roman"/>
          <w:color w:val="000000"/>
          <w:sz w:val="24"/>
          <w:szCs w:val="24"/>
        </w:rPr>
        <w:t>input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output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Г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генерувати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generate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гіпертекст </w:t>
      </w:r>
      <w:r>
        <w:rPr>
          <w:rFonts w:ascii="Times New Roman" w:hAnsi="Times New Roman" w:cs="Times New Roman"/>
          <w:color w:val="000000"/>
          <w:sz w:val="24"/>
          <w:szCs w:val="24"/>
        </w:rPr>
        <w:t>hypertext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гніздо для банера </w:t>
      </w:r>
      <w:r>
        <w:rPr>
          <w:rFonts w:ascii="Times New Roman" w:hAnsi="Times New Roman" w:cs="Times New Roman"/>
          <w:color w:val="000000"/>
          <w:sz w:val="24"/>
          <w:szCs w:val="24"/>
        </w:rPr>
        <w:t>banner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гнучкий flexible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гнучкий в експлуатації; багатофункціональний versatile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гонорар; винагорода; платня fee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грошовий поштовий переказ money order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група фахівців-учасників публічної дискусії panel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Д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далекий зв'язок; дистанційний зв'язок, телекомунікація telecommunication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дані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діапазон/коливатися в відомих межах 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дійсний, що має силу; правомірний/не маючий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законної сили, недійсний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valid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invalid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ділянка чарунка; елемент; секція (єдина ділянка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пам'яті, в якій зберігається частина файлу)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досягти конкурентної переваги gain a competitive edge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дозволяти </w:t>
      </w:r>
      <w:r>
        <w:rPr>
          <w:rFonts w:ascii="Times New Roman" w:hAnsi="Times New Roman" w:cs="Times New Roman"/>
          <w:color w:val="000000"/>
          <w:sz w:val="24"/>
          <w:szCs w:val="24"/>
        </w:rPr>
        <w:t>permit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допомагати, сприяти, сприяти, надавати допомогу </w:t>
      </w:r>
      <w:r>
        <w:rPr>
          <w:rFonts w:ascii="Times New Roman" w:hAnsi="Times New Roman" w:cs="Times New Roman"/>
          <w:color w:val="000000"/>
          <w:sz w:val="24"/>
          <w:szCs w:val="24"/>
        </w:rPr>
        <w:t>assist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допоміжний; вторинний; побічний </w:t>
      </w:r>
      <w:r>
        <w:rPr>
          <w:rFonts w:ascii="Times New Roman" w:hAnsi="Times New Roman" w:cs="Times New Roman"/>
          <w:color w:val="000000"/>
          <w:sz w:val="24"/>
          <w:szCs w:val="24"/>
        </w:rPr>
        <w:t>secondary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дослівно – ширина полоси; міра швидкості передачі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 у нецифрових системах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bandwidth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дослідний план/проект/програма </w:t>
      </w:r>
      <w:r>
        <w:rPr>
          <w:rFonts w:ascii="Times New Roman" w:hAnsi="Times New Roman" w:cs="Times New Roman"/>
          <w:color w:val="000000"/>
          <w:sz w:val="24"/>
          <w:szCs w:val="24"/>
        </w:rPr>
        <w:t>pilot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project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 в Інтернет через сотовий телефон </w:t>
      </w:r>
      <w:r>
        <w:rPr>
          <w:rFonts w:ascii="Times New Roman" w:hAnsi="Times New Roman" w:cs="Times New Roman"/>
          <w:color w:val="000000"/>
          <w:sz w:val="24"/>
          <w:szCs w:val="24"/>
        </w:rPr>
        <w:t>WAP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доступ; отримати доступ до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</w:rPr>
        <w:t>gain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досягнення, надбання </w:t>
      </w:r>
      <w:r>
        <w:rPr>
          <w:rFonts w:ascii="Times New Roman" w:hAnsi="Times New Roman" w:cs="Times New Roman"/>
          <w:color w:val="000000"/>
          <w:sz w:val="24"/>
          <w:szCs w:val="24"/>
        </w:rPr>
        <w:t>attainment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досягти точки економічної рівноваги </w:t>
      </w:r>
      <w:r>
        <w:rPr>
          <w:rFonts w:ascii="Times New Roman" w:hAnsi="Times New Roman" w:cs="Times New Roman"/>
          <w:color w:val="000000"/>
          <w:sz w:val="24"/>
          <w:szCs w:val="24"/>
        </w:rPr>
        <w:t>break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дохід, надходження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revenue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дочірній запис </w:t>
      </w:r>
      <w:r>
        <w:rPr>
          <w:rFonts w:ascii="Times New Roman" w:hAnsi="Times New Roman" w:cs="Times New Roman"/>
          <w:color w:val="000000"/>
          <w:sz w:val="24"/>
          <w:szCs w:val="24"/>
        </w:rPr>
        <w:t>child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експертна система </w:t>
      </w:r>
      <w:r>
        <w:rPr>
          <w:rFonts w:ascii="Times New Roman" w:hAnsi="Times New Roman" w:cs="Times New Roman"/>
          <w:color w:val="000000"/>
          <w:sz w:val="24"/>
          <w:szCs w:val="24"/>
        </w:rPr>
        <w:t>expert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електронна комерція (комерційна діяльність,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здійснювана через Інтернет)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commerce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електронна система оплати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payment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електронні носії даних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media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елемент даних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Ж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життєво важливий vital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З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забезпечувати; обслуговувати cater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завантажити boot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задача, ціль goal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задовольняти потреби meet the requirements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запис (структурна одиниця інформації) </w:t>
      </w:r>
      <w:r>
        <w:rPr>
          <w:rFonts w:ascii="Times New Roman" w:hAnsi="Times New Roman" w:cs="Times New Roman"/>
          <w:color w:val="000000"/>
          <w:sz w:val="24"/>
          <w:szCs w:val="24"/>
        </w:rPr>
        <w:t>record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запит </w:t>
      </w:r>
      <w:r>
        <w:rPr>
          <w:rFonts w:ascii="Times New Roman" w:hAnsi="Times New Roman" w:cs="Times New Roman"/>
          <w:color w:val="000000"/>
          <w:sz w:val="24"/>
          <w:szCs w:val="24"/>
        </w:rPr>
        <w:t>inquiry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запит за зразком query by example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засіб, спосіб means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засоби tools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засоби зв'язку communications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застава (що стосується нерухомого майна) </w:t>
      </w:r>
      <w:r>
        <w:rPr>
          <w:rFonts w:ascii="Times New Roman" w:hAnsi="Times New Roman" w:cs="Times New Roman"/>
          <w:color w:val="000000"/>
          <w:sz w:val="24"/>
          <w:szCs w:val="24"/>
        </w:rPr>
        <w:t>mortgage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захват </w:t>
      </w:r>
      <w:r>
        <w:rPr>
          <w:rFonts w:ascii="Times New Roman" w:hAnsi="Times New Roman" w:cs="Times New Roman"/>
          <w:color w:val="000000"/>
          <w:sz w:val="24"/>
          <w:szCs w:val="24"/>
        </w:rPr>
        <w:t>capture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захист даних шифруванням </w:t>
      </w:r>
      <w:r>
        <w:rPr>
          <w:rFonts w:ascii="Times New Roman" w:hAnsi="Times New Roman" w:cs="Times New Roman"/>
          <w:color w:val="000000"/>
          <w:sz w:val="24"/>
          <w:szCs w:val="24"/>
        </w:rPr>
        <w:t>encryption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збагачуватись </w:t>
      </w:r>
      <w:r>
        <w:rPr>
          <w:rFonts w:ascii="Times New Roman" w:hAnsi="Times New Roman" w:cs="Times New Roman"/>
          <w:color w:val="000000"/>
          <w:sz w:val="24"/>
          <w:szCs w:val="24"/>
        </w:rPr>
        <w:t>capitalize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зберігання; запам‘ятовуючий пристрій; пам‘ять </w:t>
      </w:r>
      <w:r>
        <w:rPr>
          <w:rFonts w:ascii="Times New Roman" w:hAnsi="Times New Roman" w:cs="Times New Roman"/>
          <w:color w:val="000000"/>
          <w:sz w:val="24"/>
          <w:szCs w:val="24"/>
        </w:rPr>
        <w:t>storage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зв’язок, передача даних; взаємодія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зв’язувати, з’єднувати; вказівник, посилання </w:t>
      </w:r>
      <w:r>
        <w:rPr>
          <w:rFonts w:ascii="Times New Roman" w:hAnsi="Times New Roman" w:cs="Times New Roman"/>
          <w:color w:val="000000"/>
          <w:sz w:val="24"/>
          <w:szCs w:val="24"/>
        </w:rPr>
        <w:t>link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зв'язати tie up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злиття, поглинання; об’єднання merger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зменшити витрати reduce costs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знайти електронну адресу комп’ютера в мережі track the electronic signature (IP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address)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знаходитися в мережі be online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значення value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зняття грошей; вилучення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withdrawal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зображення, образ </w:t>
      </w:r>
      <w:r>
        <w:rPr>
          <w:rFonts w:ascii="Times New Roman" w:hAnsi="Times New Roman" w:cs="Times New Roman"/>
          <w:color w:val="000000"/>
          <w:sz w:val="24"/>
          <w:szCs w:val="24"/>
        </w:rPr>
        <w:t>image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зовнішня пам’ять auxiliary storage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зробити висновок draw a conclusion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зручність використання, зручність для користувача </w:t>
      </w:r>
      <w:r>
        <w:rPr>
          <w:rFonts w:ascii="Times New Roman" w:hAnsi="Times New Roman" w:cs="Times New Roman"/>
          <w:color w:val="000000"/>
          <w:sz w:val="24"/>
          <w:szCs w:val="24"/>
        </w:rPr>
        <w:t>user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friendliness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ідентифікатор; ім‘я </w:t>
      </w:r>
      <w:r>
        <w:rPr>
          <w:rFonts w:ascii="Times New Roman" w:hAnsi="Times New Roman" w:cs="Times New Roman"/>
          <w:color w:val="000000"/>
          <w:sz w:val="24"/>
          <w:szCs w:val="24"/>
        </w:rPr>
        <w:t>identifier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ієрархічна база даних </w:t>
      </w:r>
      <w:r>
        <w:rPr>
          <w:rFonts w:ascii="Times New Roman" w:hAnsi="Times New Roman" w:cs="Times New Roman"/>
          <w:color w:val="000000"/>
          <w:sz w:val="24"/>
          <w:szCs w:val="24"/>
        </w:rPr>
        <w:t>hierarchical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ієрархічний </w:t>
      </w:r>
      <w:r>
        <w:rPr>
          <w:rFonts w:ascii="Times New Roman" w:hAnsi="Times New Roman" w:cs="Times New Roman"/>
          <w:color w:val="000000"/>
          <w:sz w:val="24"/>
          <w:szCs w:val="24"/>
        </w:rPr>
        <w:t>hierarchical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інвестиційні обов’язки </w:t>
      </w:r>
      <w:r>
        <w:rPr>
          <w:rFonts w:ascii="Times New Roman" w:hAnsi="Times New Roman" w:cs="Times New Roman"/>
          <w:color w:val="000000"/>
          <w:sz w:val="24"/>
          <w:szCs w:val="24"/>
        </w:rPr>
        <w:t>commitment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індексно-послідовний метод доступу </w:t>
      </w:r>
      <w:r>
        <w:rPr>
          <w:rFonts w:ascii="Times New Roman" w:hAnsi="Times New Roman" w:cs="Times New Roman"/>
          <w:color w:val="000000"/>
          <w:sz w:val="24"/>
          <w:szCs w:val="24"/>
        </w:rPr>
        <w:t>indexed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sequential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method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інженерне мистецтво; машинобудування </w:t>
      </w:r>
      <w:r>
        <w:rPr>
          <w:rFonts w:ascii="Times New Roman" w:hAnsi="Times New Roman" w:cs="Times New Roman"/>
          <w:color w:val="000000"/>
          <w:sz w:val="24"/>
          <w:szCs w:val="24"/>
        </w:rPr>
        <w:t>engineering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інноваційний </w:t>
      </w:r>
      <w:r>
        <w:rPr>
          <w:rFonts w:ascii="Times New Roman" w:hAnsi="Times New Roman" w:cs="Times New Roman"/>
          <w:color w:val="000000"/>
          <w:sz w:val="24"/>
          <w:szCs w:val="24"/>
        </w:rPr>
        <w:t>innovative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інтегральна схема integrated circuit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інтелект intelligence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Інтернет, всесвітня комп’ютерна мережа Internet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Інтернет по телефону dial-up Internet service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інтерфейс (апаратний) (пристрій сполучення;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сполучення; засобу сполучення)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interface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інформатика; автоматизовані технології information technology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інформаційна система (система, елементами якої є не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матеріальні об’єкти, а ті чи інші види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даних/інформації); являє собою сукупність апаратно-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програмних засобів та алгоритмічних процедур,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призначених для збору, введення, зберігання,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моделювання та образного подання інформації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інформаційна система для багатьох користувачів </w:t>
      </w:r>
      <w:r>
        <w:rPr>
          <w:rFonts w:ascii="Times New Roman" w:hAnsi="Times New Roman" w:cs="Times New Roman"/>
          <w:color w:val="000000"/>
          <w:sz w:val="24"/>
          <w:szCs w:val="24"/>
        </w:rPr>
        <w:t>multiuser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інформаційний канал; тракт (обробки) даних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path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інформаційний потік flow of information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Й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йти в ногу з ..., не відставати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keep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кабельне телебачення </w:t>
      </w:r>
      <w:r>
        <w:rPr>
          <w:rFonts w:ascii="Times New Roman" w:hAnsi="Times New Roman" w:cs="Times New Roman"/>
          <w:color w:val="000000"/>
          <w:sz w:val="24"/>
          <w:szCs w:val="24"/>
        </w:rPr>
        <w:t>cable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TV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кабельний модем </w:t>
      </w:r>
      <w:r>
        <w:rPr>
          <w:rFonts w:ascii="Times New Roman" w:hAnsi="Times New Roman" w:cs="Times New Roman"/>
          <w:color w:val="000000"/>
          <w:sz w:val="24"/>
          <w:szCs w:val="24"/>
        </w:rPr>
        <w:t>cable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modem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картотечні ящики file cabinets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керуюча інформаційна система management information 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кеш-пам’ять cache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кластеризація, виділення кластерів; об’єднання у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кластери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clustering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код товару product code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колега counterpart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колективний автовідповідач; автовідповідач компанії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(часто пов'язаний з комп'ютерною мережею компанії);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мережний автовідповідач; голосова пошта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voice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колонка, стовпець column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комп’ютер в мережі host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комп’ютерна/ інформаційна грамотність computer/information literacy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комплект, набір/установлювати, ставити </w:t>
      </w: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 /</w:t>
      </w: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комунальні послуги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utilities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комутатор мережі </w:t>
      </w:r>
      <w:r>
        <w:rPr>
          <w:rFonts w:ascii="Times New Roman" w:hAnsi="Times New Roman" w:cs="Times New Roman"/>
          <w:color w:val="000000"/>
          <w:sz w:val="24"/>
          <w:szCs w:val="24"/>
        </w:rPr>
        <w:t>hub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конкурувати за рекламне місце compete for advertising space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конкурувати/конкуренція/конкурент/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йти в ногу з конкурентами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compete/competition/competitor/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keep up with the competition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кореневий запис root record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короткий нарис; відомості profile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корпоративна база даних corporate database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кредитна політика lending policy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кредитоздатність credit worthiness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кремній silicon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кут; ракурс angle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Л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локалізувати (дані); визначати місце або місце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розташування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маркетолог marketer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масова пам’ять, масовий запам'ятовувальний пристрій,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пам’ять (запам'ятовувальний пристрій) (над)великої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місткості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mass(ive) memory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мати доступ до глобальної комп’ютерної мережі have access to the Web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машина, механізм; верстат machine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менеджмент вищої ланки top-level management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мережа net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мережа, веб, (всесвітня) павутина World Wide Web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механізм виводу inference engine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механізм пошуку; алгоритм пошуку search engine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мікросхема; інтегральна схема chip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місце розташування; адреса осередку (ЗП) location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мова запитів query language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моделювати simulate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модемний вихід в Інтернет dial-up connection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можливі клієнти; потенційна клієнтура; клієнти,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яких орієнтується компанія; об'єкти рекламної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компанії; цільова аудиторія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targets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можливість </w:t>
      </w:r>
      <w:r>
        <w:rPr>
          <w:rFonts w:ascii="Times New Roman" w:hAnsi="Times New Roman" w:cs="Times New Roman"/>
          <w:color w:val="000000"/>
          <w:sz w:val="24"/>
          <w:szCs w:val="24"/>
        </w:rPr>
        <w:t>capability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ascii="Times New Roman" w:hAnsi="Times New Roman" w:cs="Times New Roman"/>
          <w:color w:val="000000"/>
          <w:sz w:val="24"/>
          <w:szCs w:val="24"/>
        </w:rPr>
        <w:t>apacity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мультимедійний, з багатьма носіями інформації </w:t>
      </w:r>
      <w:r>
        <w:rPr>
          <w:rFonts w:ascii="Times New Roman" w:hAnsi="Times New Roman" w:cs="Times New Roman"/>
          <w:color w:val="000000"/>
          <w:sz w:val="24"/>
          <w:szCs w:val="24"/>
        </w:rPr>
        <w:t>multimedia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голому (порожньому) місці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scratch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підприємстві on the factory floor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набуття; оволодіння, придбання, придбання акцій acquisition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накопичувати дохід generate income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наліпка sticker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наступний; який (що) йде один за одним; послідовний </w:t>
      </w:r>
      <w:r>
        <w:rPr>
          <w:rFonts w:ascii="Times New Roman" w:hAnsi="Times New Roman" w:cs="Times New Roman"/>
          <w:color w:val="000000"/>
          <w:sz w:val="24"/>
          <w:szCs w:val="24"/>
        </w:rPr>
        <w:t>successive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нафтові свердловини oil wells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наявність availability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неавтономний, управляючий ЕВМ;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інтерактивний, онлайновий; підключений до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комп’ютера або доступний через комп’ютер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неминучий </w:t>
      </w:r>
      <w:r>
        <w:rPr>
          <w:rFonts w:ascii="Times New Roman" w:hAnsi="Times New Roman" w:cs="Times New Roman"/>
          <w:color w:val="000000"/>
          <w:sz w:val="24"/>
          <w:szCs w:val="24"/>
        </w:rPr>
        <w:t>inevitable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непотрібний </w:t>
      </w:r>
      <w:r>
        <w:rPr>
          <w:rFonts w:ascii="Times New Roman" w:hAnsi="Times New Roman" w:cs="Times New Roman"/>
          <w:color w:val="000000"/>
          <w:sz w:val="24"/>
          <w:szCs w:val="24"/>
        </w:rPr>
        <w:t>junk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неправомірний, не загальноприйнятий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unorthodox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об‘єкт, логічний об‘єкт </w:t>
      </w:r>
      <w:r>
        <w:rPr>
          <w:rFonts w:ascii="Times New Roman" w:hAnsi="Times New Roman" w:cs="Times New Roman"/>
          <w:color w:val="000000"/>
          <w:sz w:val="24"/>
          <w:szCs w:val="24"/>
        </w:rPr>
        <w:t>entity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об’єктно-зорієнтована база даних object-oriented database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обертати(ся) </w:t>
      </w:r>
      <w:r>
        <w:rPr>
          <w:rFonts w:ascii="Times New Roman" w:hAnsi="Times New Roman" w:cs="Times New Roman"/>
          <w:color w:val="000000"/>
          <w:sz w:val="24"/>
          <w:szCs w:val="24"/>
        </w:rPr>
        <w:t>rotate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обертати, перетворювати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convert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облік, бухгалтерський облік </w:t>
      </w:r>
      <w:r>
        <w:rPr>
          <w:rFonts w:ascii="Times New Roman" w:hAnsi="Times New Roman" w:cs="Times New Roman"/>
          <w:color w:val="000000"/>
          <w:sz w:val="24"/>
          <w:szCs w:val="24"/>
        </w:rPr>
        <w:t>accounting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обман; шахрайство, підробка </w:t>
      </w:r>
      <w:r>
        <w:rPr>
          <w:rFonts w:ascii="Times New Roman" w:hAnsi="Times New Roman" w:cs="Times New Roman"/>
          <w:color w:val="000000"/>
          <w:sz w:val="24"/>
          <w:szCs w:val="24"/>
        </w:rPr>
        <w:t>fraud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оболонка shells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обробка даних data processing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обробка текстів word processing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обробка; керування; операції manipulation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обробляти process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обробляти; оперувати, маніпулювати handle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одержувач recipient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однозначний, однозначно обумовлений; унікальний </w:t>
      </w:r>
      <w:r>
        <w:rPr>
          <w:rFonts w:ascii="Times New Roman" w:hAnsi="Times New Roman" w:cs="Times New Roman"/>
          <w:color w:val="000000"/>
          <w:sz w:val="24"/>
          <w:szCs w:val="24"/>
        </w:rPr>
        <w:t>unique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оперативне керівництво (робить основний упор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рішення найбільш гострих на сучасний момент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 найчастіше ігноруючи стратегічний аспект 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tactical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management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операційна інформаційна система (система обробки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торгівельних угод)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transaction processing information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орендована лінія зв’язку leased line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 пам’ять, основний запам'ятовальний пристрій main memory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оточення, навколишнє оточення; навколишнє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середовище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environment of an organization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отримати доступ obtain access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оцінювати; (високо) цінувати; визнавати appreciate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оцінювати; підраховувати приблизно; визначати на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око; оцінка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estimate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пакет package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пакет; пачка batch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пейджингове повідомлення paging message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первинний індекс (доступу до даних) primary index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перевищувати exceed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перегляд __________web-сторінки view a web page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перерозподіл, переділ ринку redistribution of the market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пересуватися між об’єктами в базі даних </w:t>
      </w:r>
      <w:r>
        <w:rPr>
          <w:rFonts w:ascii="Times New Roman" w:hAnsi="Times New Roman" w:cs="Times New Roman"/>
          <w:color w:val="000000"/>
          <w:sz w:val="24"/>
          <w:szCs w:val="24"/>
        </w:rPr>
        <w:t>navigate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перетин </w:t>
      </w:r>
      <w:r>
        <w:rPr>
          <w:rFonts w:ascii="Times New Roman" w:hAnsi="Times New Roman" w:cs="Times New Roman"/>
          <w:color w:val="000000"/>
          <w:sz w:val="24"/>
          <w:szCs w:val="24"/>
        </w:rPr>
        <w:t>intersection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персонал, кадри (підприємства, установи)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підвищувати якість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>upgrade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підганяти, пристосовувати(ся) </w:t>
      </w:r>
      <w:r>
        <w:rPr>
          <w:rFonts w:ascii="Times New Roman" w:hAnsi="Times New Roman" w:cs="Times New Roman"/>
          <w:color w:val="000000"/>
          <w:sz w:val="24"/>
          <w:szCs w:val="24"/>
        </w:rPr>
        <w:t>accommodate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підтримувати, утримувати, зберігати (в стані, котрий є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даний момент, особисто у гарному стані);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обслуговувати; утримувати у справності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maintain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підходящий, відповідний </w:t>
      </w:r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піктограма </w:t>
      </w:r>
      <w:r>
        <w:rPr>
          <w:rFonts w:ascii="Times New Roman" w:hAnsi="Times New Roman" w:cs="Times New Roman"/>
          <w:color w:val="000000"/>
          <w:sz w:val="24"/>
          <w:szCs w:val="24"/>
        </w:rPr>
        <w:t>icon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плітка, чутка </w:t>
      </w:r>
      <w:r>
        <w:rPr>
          <w:rFonts w:ascii="Times New Roman" w:hAnsi="Times New Roman" w:cs="Times New Roman"/>
          <w:color w:val="000000"/>
          <w:sz w:val="24"/>
          <w:szCs w:val="24"/>
        </w:rPr>
        <w:t>gossip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плоский файл </w:t>
      </w:r>
      <w:r>
        <w:rPr>
          <w:rFonts w:ascii="Times New Roman" w:hAnsi="Times New Roman" w:cs="Times New Roman"/>
          <w:color w:val="000000"/>
          <w:sz w:val="24"/>
          <w:szCs w:val="24"/>
        </w:rPr>
        <w:t>flat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files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побутова електроніка </w:t>
      </w:r>
      <w:r>
        <w:rPr>
          <w:rFonts w:ascii="Times New Roman" w:hAnsi="Times New Roman" w:cs="Times New Roman"/>
          <w:color w:val="000000"/>
          <w:sz w:val="24"/>
          <w:szCs w:val="24"/>
        </w:rPr>
        <w:t>consumer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electronics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повідомлення на екрані </w:t>
      </w:r>
      <w:r>
        <w:rPr>
          <w:rFonts w:ascii="Times New Roman" w:hAnsi="Times New Roman" w:cs="Times New Roman"/>
          <w:color w:val="000000"/>
          <w:sz w:val="24"/>
          <w:szCs w:val="24"/>
        </w:rPr>
        <w:t>flame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податок з обороту </w:t>
      </w:r>
      <w:r>
        <w:rPr>
          <w:rFonts w:ascii="Times New Roman" w:hAnsi="Times New Roman" w:cs="Times New Roman"/>
          <w:color w:val="000000"/>
          <w:sz w:val="24"/>
          <w:szCs w:val="24"/>
        </w:rPr>
        <w:t>sales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tax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подвійний, бінарний (від системи числення) </w:t>
      </w:r>
      <w:r>
        <w:rPr>
          <w:rFonts w:ascii="Times New Roman" w:hAnsi="Times New Roman" w:cs="Times New Roman"/>
          <w:color w:val="000000"/>
          <w:sz w:val="24"/>
          <w:szCs w:val="24"/>
        </w:rPr>
        <w:t>binary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позика/подавати заяву на позику/надати позику/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відмовити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loan/ apply for a loan/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deny/grant a loan/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показник імовірності probability figure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покупка; закупка, купівля </w:t>
      </w:r>
      <w:r>
        <w:rPr>
          <w:rFonts w:ascii="Times New Roman" w:hAnsi="Times New Roman" w:cs="Times New Roman"/>
          <w:color w:val="000000"/>
          <w:sz w:val="24"/>
          <w:szCs w:val="24"/>
        </w:rPr>
        <w:t>purchase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поле </w:t>
      </w:r>
      <w:r>
        <w:rPr>
          <w:rFonts w:ascii="Times New Roman" w:hAnsi="Times New Roman" w:cs="Times New Roman"/>
          <w:color w:val="000000"/>
          <w:sz w:val="24"/>
          <w:szCs w:val="24"/>
        </w:rPr>
        <w:t>field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поняття; концепт concept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потрапити на сайт be taken to the site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портфель цінних паперів financial portfolio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порція даних cookie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сортування sort order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посередник intermediary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посилання на конкретні сайти shortcut to specific sites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посилатися на refer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послідовний sequential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поставка, постачання delivery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постачальник програмно-апаратних ресурсів application service provider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постійний запам'ятовувальний пристрій (ПЗП) permanent storage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поширювати spread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пошук retrieval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пошуковий Інтернет-сервер Yahoo! Yahoo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працюючий в мережі web surfer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працюючий в мультимедійному середовищі,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мультимедійний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multimedia-capable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надважливий predominant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вражаючий крок astounding pace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призначати, присвоювати значення assign value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приймати accept, adopt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прийняття рішення decision making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прикладна база даних application database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проводити час в середньому average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прогнозування збуту (продажів, обсягу реалізації) sales forecasting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програмне забезпечення машинної графіки graphics software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програмне/апаратне забезпечення software/hardware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програмні засоби моделювання modeling software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програмно-апаратний комплекс захисту мережі </w:t>
      </w:r>
      <w:r>
        <w:rPr>
          <w:rFonts w:ascii="Times New Roman" w:hAnsi="Times New Roman" w:cs="Times New Roman"/>
          <w:color w:val="000000"/>
          <w:sz w:val="24"/>
          <w:szCs w:val="24"/>
        </w:rPr>
        <w:t>firewall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програмування за допомогою ЕОМ computer-assistant software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engineering (CASE)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продуктивність верстата </w:t>
      </w:r>
      <w:r>
        <w:rPr>
          <w:rFonts w:ascii="Times New Roman" w:hAnsi="Times New Roman" w:cs="Times New Roman"/>
          <w:color w:val="000000"/>
          <w:sz w:val="24"/>
          <w:szCs w:val="24"/>
        </w:rPr>
        <w:t>machine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capacity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проектувати, конструювати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design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прописані ліки prescription drugs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пропонувати ціну на торгах </w:t>
      </w:r>
      <w:r>
        <w:rPr>
          <w:rFonts w:ascii="Times New Roman" w:hAnsi="Times New Roman" w:cs="Times New Roman"/>
          <w:color w:val="000000"/>
          <w:sz w:val="24"/>
          <w:szCs w:val="24"/>
        </w:rPr>
        <w:t>bid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простій </w:t>
      </w:r>
      <w:r>
        <w:rPr>
          <w:rFonts w:ascii="Times New Roman" w:hAnsi="Times New Roman" w:cs="Times New Roman"/>
          <w:color w:val="000000"/>
          <w:sz w:val="24"/>
          <w:szCs w:val="24"/>
        </w:rPr>
        <w:t>straightforward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протокол бездротового обміну даними </w:t>
      </w:r>
      <w:r>
        <w:rPr>
          <w:rFonts w:ascii="Times New Roman" w:hAnsi="Times New Roman" w:cs="Times New Roman"/>
          <w:color w:val="000000"/>
          <w:sz w:val="24"/>
          <w:szCs w:val="24"/>
        </w:rPr>
        <w:t>WAP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Protocol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процент, процентний прибуток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процентна ставка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прямокутний </w:t>
      </w:r>
      <w:r>
        <w:rPr>
          <w:rFonts w:ascii="Times New Roman" w:hAnsi="Times New Roman" w:cs="Times New Roman"/>
          <w:color w:val="000000"/>
          <w:sz w:val="24"/>
          <w:szCs w:val="24"/>
        </w:rPr>
        <w:t>rectangular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разом з... </w:t>
      </w:r>
      <w:r>
        <w:rPr>
          <w:rFonts w:ascii="Times New Roman" w:hAnsi="Times New Roman" w:cs="Times New Roman"/>
          <w:color w:val="000000"/>
          <w:sz w:val="24"/>
          <w:szCs w:val="24"/>
        </w:rPr>
        <w:t>in conjunction with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реальний, здійсненний feasible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редагувати edit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релевантні (що стосуються до справі) дані relevant data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реляційна база даних relational database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ринковий потенціал Інтернету Internet market potential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рівень даних, інформаційний рівень </w:t>
      </w:r>
      <w:r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рівень достовірності </w:t>
      </w:r>
      <w:r>
        <w:rPr>
          <w:rFonts w:ascii="Times New Roman" w:hAnsi="Times New Roman" w:cs="Times New Roman"/>
          <w:color w:val="000000"/>
          <w:sz w:val="24"/>
          <w:szCs w:val="24"/>
        </w:rPr>
        <w:t>level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certainty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різкий, суттєвий (про зміни), різкий і значний;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хвилюючий, яскравий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dramatic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робити вибір (на користь) opt (for)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робити покупки через Інтернет make purchases over the web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робоча характеристика; продуктивність </w:t>
      </w:r>
      <w:r>
        <w:rPr>
          <w:rFonts w:ascii="Times New Roman" w:hAnsi="Times New Roman" w:cs="Times New Roman"/>
          <w:color w:val="000000"/>
          <w:sz w:val="24"/>
          <w:szCs w:val="24"/>
        </w:rPr>
        <w:t>performance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розвиватися </w:t>
      </w:r>
      <w:r>
        <w:rPr>
          <w:rFonts w:ascii="Times New Roman" w:hAnsi="Times New Roman" w:cs="Times New Roman"/>
          <w:color w:val="000000"/>
          <w:sz w:val="24"/>
          <w:szCs w:val="24"/>
        </w:rPr>
        <w:t>evolve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роздрібний торговець retailer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розмістити рекламну об’яву в гнізді банера allocate ads to banner slots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розміщувати рекламний банер place a banner ad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розповсюдження dissemination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розподіл distribution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розподіл; розчленування; розподіл на категорії;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класифікація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breakdown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розробляти (web-сайт) develop (a web-site)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розширення expansion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рушійна сила driving force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ряд; рядок </w:t>
      </w:r>
      <w:r>
        <w:rPr>
          <w:rFonts w:ascii="Times New Roman" w:hAnsi="Times New Roman" w:cs="Times New Roman"/>
          <w:color w:val="000000"/>
          <w:sz w:val="24"/>
          <w:szCs w:val="24"/>
        </w:rPr>
        <w:t>row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</w:t>
      </w:r>
      <w:r>
        <w:rPr>
          <w:rFonts w:ascii="Times New Roman" w:hAnsi="Times New Roman" w:cs="Times New Roman"/>
          <w:color w:val="000000"/>
          <w:sz w:val="24"/>
          <w:szCs w:val="24"/>
        </w:rPr>
        <w:t>site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найвищий, вищий уніфікований ідентификатор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ресурса;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Uppermost URI (Uniform Resource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Identifier)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уніфікований покажчик ресурсa URL (Uniform Resource Locator)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своєчасно in a timely fashion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автоматизації діяльності закладу office automation system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внутрішнього зв'язку (на принципах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Інтернету); система поширення інформації усередині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компанії (на принципах Інтернету)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Intranet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зв'язку </w:t>
      </w:r>
      <w:r>
        <w:rPr>
          <w:rFonts w:ascii="Times New Roman" w:hAnsi="Times New Roman" w:cs="Times New Roman"/>
          <w:color w:val="000000"/>
          <w:sz w:val="24"/>
          <w:szCs w:val="24"/>
        </w:rPr>
        <w:t>communication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network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керування реляційною базою даних СКБД)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database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management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(RDBSM)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керування файлами file management system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обліку надходжень замовлень </w:t>
      </w:r>
      <w:r>
        <w:rPr>
          <w:rFonts w:ascii="Times New Roman" w:hAnsi="Times New Roman" w:cs="Times New Roman"/>
          <w:color w:val="000000"/>
          <w:sz w:val="24"/>
          <w:szCs w:val="24"/>
        </w:rPr>
        <w:t>order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підтримки рішень decision support information 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підтримки топ-менеджерів executive support systems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рахунків дебіторів accounts-receivable 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управління офісним господарством office information 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система, що ґрунтується на знаннях knowledge-based system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мережнва база даних network database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склад, скарбниця; джерело (знань тощо) </w:t>
      </w:r>
      <w:r>
        <w:rPr>
          <w:rFonts w:ascii="Times New Roman" w:hAnsi="Times New Roman" w:cs="Times New Roman"/>
          <w:color w:val="000000"/>
          <w:sz w:val="24"/>
          <w:szCs w:val="24"/>
        </w:rPr>
        <w:t>storehouse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скористатися перевагою take advantage of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слимак; тут: тихохід snail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спадний downward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спектр послуг </w:t>
      </w:r>
      <w:r>
        <w:rPr>
          <w:rFonts w:ascii="Times New Roman" w:hAnsi="Times New Roman" w:cs="Times New Roman"/>
          <w:color w:val="000000"/>
          <w:sz w:val="24"/>
          <w:szCs w:val="24"/>
        </w:rPr>
        <w:t>range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спеціальний, улаштований для даної мети, для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даного випадку; 2) спонтанний, непродуманий,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довільний, випадковий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ad hoc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спільне поле (напр., пам'яті для кількох програм) common field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сплата payoff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споживач customer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справа; угода; транзакція transaction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ставити під сумнів, брати під сумнів </w:t>
      </w:r>
      <w:r>
        <w:rPr>
          <w:rFonts w:ascii="Times New Roman" w:hAnsi="Times New Roman" w:cs="Times New Roman"/>
          <w:color w:val="000000"/>
          <w:sz w:val="24"/>
          <w:szCs w:val="24"/>
        </w:rPr>
        <w:t>dispute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ставка (відсотка) на грошовому ринку </w:t>
      </w:r>
      <w:r>
        <w:rPr>
          <w:rFonts w:ascii="Times New Roman" w:hAnsi="Times New Roman" w:cs="Times New Roman"/>
          <w:color w:val="000000"/>
          <w:sz w:val="24"/>
          <w:szCs w:val="24"/>
        </w:rPr>
        <w:t>money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market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стаття індексу; стаття алфавітного покажчика </w:t>
      </w:r>
      <w:r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створити сайт з продаж в Інтернеті establish a presence on the Internet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стежити, простежувати; вистежувати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track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суперник </w:t>
      </w:r>
      <w:r>
        <w:rPr>
          <w:rFonts w:ascii="Times New Roman" w:hAnsi="Times New Roman" w:cs="Times New Roman"/>
          <w:color w:val="000000"/>
          <w:sz w:val="24"/>
          <w:szCs w:val="24"/>
        </w:rPr>
        <w:t>rival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суттєвий </w:t>
      </w:r>
      <w:r>
        <w:rPr>
          <w:rFonts w:ascii="Times New Roman" w:hAnsi="Times New Roman" w:cs="Times New Roman"/>
          <w:color w:val="000000"/>
          <w:sz w:val="24"/>
          <w:szCs w:val="24"/>
        </w:rPr>
        <w:t>significant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таємність </w:t>
      </w:r>
      <w:r>
        <w:rPr>
          <w:rFonts w:ascii="Times New Roman" w:hAnsi="Times New Roman" w:cs="Times New Roman"/>
          <w:color w:val="000000"/>
          <w:sz w:val="24"/>
          <w:szCs w:val="24"/>
        </w:rPr>
        <w:t>privacy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техніка, технічні засоби </w:t>
      </w:r>
      <w:r>
        <w:rPr>
          <w:rFonts w:ascii="Times New Roman" w:hAnsi="Times New Roman" w:cs="Times New Roman"/>
          <w:color w:val="000000"/>
          <w:sz w:val="24"/>
          <w:szCs w:val="24"/>
        </w:rPr>
        <w:t>technique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тимчасовий temporary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тіло знань body of knowledge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товар, товарна позиція (у переліку товарів і т.п.) </w:t>
      </w:r>
      <w:r>
        <w:rPr>
          <w:rFonts w:ascii="Times New Roman" w:hAnsi="Times New Roman" w:cs="Times New Roman"/>
          <w:color w:val="000000"/>
          <w:sz w:val="24"/>
          <w:szCs w:val="24"/>
        </w:rPr>
        <w:t>item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товари </w:t>
      </w:r>
      <w:r>
        <w:rPr>
          <w:rFonts w:ascii="Times New Roman" w:hAnsi="Times New Roman" w:cs="Times New Roman"/>
          <w:color w:val="000000"/>
          <w:sz w:val="24"/>
          <w:szCs w:val="24"/>
        </w:rPr>
        <w:t>inventory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траса, путь; маршрут; тракт (передачі інформації </w:t>
      </w:r>
      <w:r>
        <w:rPr>
          <w:rFonts w:ascii="Times New Roman" w:hAnsi="Times New Roman" w:cs="Times New Roman"/>
          <w:color w:val="000000"/>
          <w:sz w:val="24"/>
          <w:szCs w:val="24"/>
        </w:rPr>
        <w:t>route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тримірний, просторовий; об’ємний, стереоскопічний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dimensional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трудомісткий time-consuming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тандемі; разом, спільно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tandem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удосконалити streamline; update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управлінське планування managerial planning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усувати, виключати; ліквідувати, знищувати eliminate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Ф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файл із довільним доступом random access file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фахівець в галузі аналізу, обробки інформації, сфері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інформаційних технологій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knowledge worker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феномен, явище phenomenon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фізика (елементарних) часток particle physics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фірми, що займаються рекламою в Інтернеті Internet ad firms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фондова біржа stock exchange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Ц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цифрова інформація digital information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цифровий digital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ціль, задача </w:t>
      </w:r>
      <w:r>
        <w:rPr>
          <w:rFonts w:ascii="Times New Roman" w:hAnsi="Times New Roman" w:cs="Times New Roman"/>
          <w:color w:val="000000"/>
          <w:sz w:val="24"/>
          <w:szCs w:val="24"/>
        </w:rPr>
        <w:t>objective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цільовий ринок (сегменти ринку, на яких фірма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зосереджує свої основні зусилля)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target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market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Ч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чарівник </w:t>
      </w:r>
      <w:r>
        <w:rPr>
          <w:rFonts w:ascii="Times New Roman" w:hAnsi="Times New Roman" w:cs="Times New Roman"/>
          <w:color w:val="000000"/>
          <w:sz w:val="24"/>
          <w:szCs w:val="24"/>
        </w:rPr>
        <w:t>wizard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Ш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шахрай </w:t>
      </w:r>
      <w:r>
        <w:rPr>
          <w:rFonts w:ascii="Times New Roman" w:hAnsi="Times New Roman" w:cs="Times New Roman"/>
          <w:color w:val="000000"/>
          <w:sz w:val="24"/>
          <w:szCs w:val="24"/>
        </w:rPr>
        <w:t>swindler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широкомовна передача аудіоматеріалів через Інтернет </w:t>
      </w:r>
      <w:r>
        <w:rPr>
          <w:rFonts w:ascii="Times New Roman" w:hAnsi="Times New Roman" w:cs="Times New Roman"/>
          <w:color w:val="000000"/>
          <w:sz w:val="24"/>
          <w:szCs w:val="24"/>
        </w:rPr>
        <w:t>Webcasts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широкосмуговий </w:t>
      </w:r>
      <w:r>
        <w:rPr>
          <w:rFonts w:ascii="Times New Roman" w:hAnsi="Times New Roman" w:cs="Times New Roman"/>
          <w:color w:val="000000"/>
          <w:sz w:val="24"/>
          <w:szCs w:val="24"/>
        </w:rPr>
        <w:t>broadband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шифрування даних </w:t>
      </w:r>
      <w:r>
        <w:rPr>
          <w:rFonts w:ascii="Times New Roman" w:hAnsi="Times New Roman" w:cs="Times New Roman"/>
          <w:color w:val="000000"/>
          <w:sz w:val="24"/>
          <w:szCs w:val="24"/>
        </w:rPr>
        <w:t>cryptography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шлях, маршрут </w:t>
      </w:r>
      <w:r>
        <w:rPr>
          <w:rFonts w:ascii="Times New Roman" w:hAnsi="Times New Roman" w:cs="Times New Roman"/>
          <w:color w:val="000000"/>
          <w:sz w:val="24"/>
          <w:szCs w:val="24"/>
        </w:rPr>
        <w:t>path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шрифт </w:t>
      </w:r>
      <w:r>
        <w:rPr>
          <w:rFonts w:ascii="Times New Roman" w:hAnsi="Times New Roman" w:cs="Times New Roman"/>
          <w:color w:val="000000"/>
          <w:sz w:val="24"/>
          <w:szCs w:val="24"/>
        </w:rPr>
        <w:t>font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шукати (щось в довіднику)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</w:p>
    <w:p w:rsid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шукати інформацію в мережі search the net for information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щільниковий </w:t>
      </w:r>
      <w:r>
        <w:rPr>
          <w:rFonts w:ascii="Times New Roman" w:hAnsi="Times New Roman" w:cs="Times New Roman"/>
          <w:color w:val="000000"/>
          <w:sz w:val="24"/>
          <w:szCs w:val="24"/>
        </w:rPr>
        <w:t>cellular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що не має рівного собі; неперевершений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unrivaled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що подає надії; багатообіцяючий, перспективний </w:t>
      </w:r>
      <w:r>
        <w:rPr>
          <w:rFonts w:ascii="Times New Roman" w:hAnsi="Times New Roman" w:cs="Times New Roman"/>
          <w:color w:val="000000"/>
          <w:sz w:val="24"/>
          <w:szCs w:val="24"/>
        </w:rPr>
        <w:t>budding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</w:pPr>
      <w:r w:rsidRPr="00C43AD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Я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язик структурованих запитів </w:t>
      </w:r>
      <w:r>
        <w:rPr>
          <w:rFonts w:ascii="Times New Roman" w:hAnsi="Times New Roman" w:cs="Times New Roman"/>
          <w:color w:val="000000"/>
          <w:sz w:val="24"/>
          <w:szCs w:val="24"/>
        </w:rPr>
        <w:t>structured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query</w:t>
      </w: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language</w:t>
      </w:r>
    </w:p>
    <w:p w:rsidR="00C43AD7" w:rsidRPr="00C43AD7" w:rsidRDefault="00C43AD7" w:rsidP="00C43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3A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яскраво висвітлювати, підсвітлювати </w:t>
      </w:r>
      <w:r>
        <w:rPr>
          <w:rFonts w:ascii="Times New Roman" w:hAnsi="Times New Roman" w:cs="Times New Roman"/>
          <w:color w:val="000000"/>
          <w:sz w:val="24"/>
          <w:szCs w:val="24"/>
        </w:rPr>
        <w:t>highlight</w:t>
      </w:r>
    </w:p>
    <w:p w:rsidR="00944A1A" w:rsidRPr="00C43AD7" w:rsidRDefault="00944A1A" w:rsidP="00C43AD7">
      <w:pPr>
        <w:rPr>
          <w:lang w:val="ru-RU"/>
        </w:rPr>
      </w:pPr>
    </w:p>
    <w:sectPr w:rsidR="00944A1A" w:rsidRPr="00C43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A3" w:rsidRDefault="00C021A3" w:rsidP="00AF52FF">
      <w:pPr>
        <w:spacing w:after="0" w:line="240" w:lineRule="auto"/>
      </w:pPr>
      <w:r>
        <w:separator/>
      </w:r>
    </w:p>
  </w:endnote>
  <w:endnote w:type="continuationSeparator" w:id="0">
    <w:p w:rsidR="00C021A3" w:rsidRDefault="00C021A3" w:rsidP="00AF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B73E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B73E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B73E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A3" w:rsidRDefault="00C021A3" w:rsidP="00AF52FF">
      <w:pPr>
        <w:spacing w:after="0" w:line="240" w:lineRule="auto"/>
      </w:pPr>
      <w:r>
        <w:separator/>
      </w:r>
    </w:p>
  </w:footnote>
  <w:footnote w:type="continuationSeparator" w:id="0">
    <w:p w:rsidR="00C021A3" w:rsidRDefault="00C021A3" w:rsidP="00AF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B73E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66898"/>
      <w:docPartObj>
        <w:docPartGallery w:val="Page Numbers (Top of Page)"/>
        <w:docPartUnique/>
      </w:docPartObj>
    </w:sdtPr>
    <w:sdtContent>
      <w:p w:rsidR="00B73EB6" w:rsidRDefault="00B73E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ED3" w:rsidRPr="00C54ED3">
          <w:rPr>
            <w:noProof/>
            <w:lang w:val="ru-RU"/>
          </w:rPr>
          <w:t>22</w:t>
        </w:r>
        <w:r>
          <w:fldChar w:fldCharType="end"/>
        </w:r>
      </w:p>
    </w:sdtContent>
  </w:sdt>
  <w:p w:rsidR="00B73EB6" w:rsidRDefault="00B73E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EB6" w:rsidRDefault="00B73E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D7"/>
    <w:rsid w:val="00075102"/>
    <w:rsid w:val="000D329D"/>
    <w:rsid w:val="00610876"/>
    <w:rsid w:val="008327AF"/>
    <w:rsid w:val="008A43A9"/>
    <w:rsid w:val="00944A1A"/>
    <w:rsid w:val="00A04CF6"/>
    <w:rsid w:val="00AF52FF"/>
    <w:rsid w:val="00B73EB6"/>
    <w:rsid w:val="00C021A3"/>
    <w:rsid w:val="00C43AD7"/>
    <w:rsid w:val="00C5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85C9E-35C5-4745-8469-71117656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2FF"/>
  </w:style>
  <w:style w:type="paragraph" w:styleId="a5">
    <w:name w:val="footer"/>
    <w:basedOn w:val="a"/>
    <w:link w:val="a6"/>
    <w:uiPriority w:val="99"/>
    <w:unhideWhenUsed/>
    <w:rsid w:val="00AF52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59</Pages>
  <Words>24163</Words>
  <Characters>137731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Cетлана</dc:creator>
  <cp:keywords/>
  <dc:description/>
  <cp:lastModifiedBy>Cетлана</cp:lastModifiedBy>
  <cp:revision>3</cp:revision>
  <dcterms:created xsi:type="dcterms:W3CDTF">2020-07-14T11:36:00Z</dcterms:created>
  <dcterms:modified xsi:type="dcterms:W3CDTF">2020-07-14T11:47:00Z</dcterms:modified>
</cp:coreProperties>
</file>