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D92" w:rsidRDefault="00922D92" w:rsidP="00922D92">
      <w:pPr>
        <w:pStyle w:val="2"/>
        <w:spacing w:before="205"/>
        <w:ind w:left="116" w:right="134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ragraph">
                  <wp:posOffset>368935</wp:posOffset>
                </wp:positionV>
                <wp:extent cx="4068445" cy="17145"/>
                <wp:effectExtent l="8255" t="7620" r="9525" b="13335"/>
                <wp:wrapTopAndBottom/>
                <wp:docPr id="127" name="Поли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8445" cy="17145"/>
                        </a:xfrm>
                        <a:custGeom>
                          <a:avLst/>
                          <a:gdLst>
                            <a:gd name="T0" fmla="+- 0 928 928"/>
                            <a:gd name="T1" fmla="*/ T0 w 6407"/>
                            <a:gd name="T2" fmla="+- 0 581 581"/>
                            <a:gd name="T3" fmla="*/ 581 h 27"/>
                            <a:gd name="T4" fmla="+- 0 7334 928"/>
                            <a:gd name="T5" fmla="*/ T4 w 6407"/>
                            <a:gd name="T6" fmla="+- 0 581 581"/>
                            <a:gd name="T7" fmla="*/ 581 h 27"/>
                            <a:gd name="T8" fmla="+- 0 928 928"/>
                            <a:gd name="T9" fmla="*/ T8 w 6407"/>
                            <a:gd name="T10" fmla="+- 0 608 581"/>
                            <a:gd name="T11" fmla="*/ 608 h 27"/>
                            <a:gd name="T12" fmla="+- 0 7334 928"/>
                            <a:gd name="T13" fmla="*/ T12 w 6407"/>
                            <a:gd name="T14" fmla="+- 0 608 581"/>
                            <a:gd name="T15" fmla="*/ 608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407" h="27">
                              <a:moveTo>
                                <a:pt x="0" y="0"/>
                              </a:moveTo>
                              <a:lnTo>
                                <a:pt x="6406" y="0"/>
                              </a:lnTo>
                              <a:moveTo>
                                <a:pt x="0" y="27"/>
                              </a:moveTo>
                              <a:lnTo>
                                <a:pt x="6406" y="27"/>
                              </a:lnTo>
                            </a:path>
                          </a:pathLst>
                        </a:custGeom>
                        <a:noFill/>
                        <a:ln w="84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75218" id="Полилиния 127" o:spid="_x0000_s1026" style="position:absolute;margin-left:46.4pt;margin-top:29.05pt;width:320.35pt;height:1.3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0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CWrQMAACcJAAAOAAAAZHJzL2Uyb0RvYy54bWysVlGO2zYQ/S/QOxD8bOGVZGtt2VhtENjr&#10;okCaBohzAFqiLKESqZK05U3RM/QIuUaAoj2De6MOh5JW3qw3QRADkknN0/DNmyFHNy+OVUkOXOlC&#10;ipgGVz4lXCQyLcQupu8261FEiTZMpKyUgsf0nmv64vb7726aesHHMpdlyhUBJ0IvmjqmuTH1wvN0&#10;kvOK6StZcwHGTKqKGZiqnZcq1oD3qvTGvj/1GqnSWsmEaw1PV85Ib9F/lvHE/JplmhtSxhS4Gbwr&#10;vG/t3bu9YYudYnVeJC0N9hUsKlYIWLR3tWKGkb0qPnFVFYmSWmbmKpGVJ7OsSDjGANEE/qNo3uas&#10;5hgLiKPrXib97dwmrw9vFClSyN14RolgFSTp9OH07+nv00e8/jl9/O8vYq2gVVPrBbzytn6jbLS6&#10;fiWT3zQYvDOLnWjAkG3zi0zBI9sbifocM1XZNyFycsQ03Pdp4EdDEngY+tMoDK8pScAWzAIY2hXY&#10;ons52WvzE5foiB1eaeOymMIIc5C2cWwg41lVQkJ/HBGfzMeRvdqc96CgA/3gkY1PGjINfQwWstmD&#10;xh0IPV1HAYHrsadJBwJPFpITp9rQUdhh0NFsMgmf4gTBO+KWU3iB07QDPccJktp7usQJ9ujnZZp3&#10;IEspukApOFd86kdP6RQMJbeYp4QKziW/pFQwFH0TjC8RO9f9ErGh7kNiUHy7rrxY3lVcchRtycGI&#10;MHvk+VjltdS2ujcQJ5TwZtLWL6BsfV4Aw9oWjKUH6z0PhmxYMCjptsbzaCsSwrudhHC3SBuBgqPy&#10;8SGpKIFDcuvKvGbGBm4DsEPSxBQ3CsljCmVun1fywDcSEebR7oa1HqylGKLAC1Qy0MPTGICd+eGF&#10;euDObakv8dcjnUN4xRLHk6QPBh4OTxMh10VZ4nFSChtiFM4CjE3Lskit0Yan1W67LBU5MNtW8Nfm&#10;4QxWK21WTOcOhyanpZJ7keIqOWfpXTs2rCjdGEWwC8GR2GpuD0dsKH/M/flddBeFo3A8vRuF/mo1&#10;erlehqPpOphdryar5XIV/Gk5B+EiL9KUC0u7a25B+GXNo22zri317e0svDMV1vj7VAXvnAaqD7F0&#10;/xgdNg/bL1yD2cr0HnqHkq5bw9cFDHKp3lPSQKeOqf59zxSnpPxZQCucB2FoWztOwuvZGCZqaNkO&#10;LUwk4CqmhsKGtcOlcZ8D+1oVuxxWcvkW8iX0rKywvQX5OVbtBLoxRtB+Odh2P5wj6uH75vZ/AAAA&#10;//8DAFBLAwQUAAYACAAAACEALhZJKN4AAAAIAQAADwAAAGRycy9kb3ducmV2LnhtbEyPzU7DMBCE&#10;70i8g7VI3KjThpY0zaaqENwQiATRqxtvfkS8jmKnDW+POcFxNKOZb7L9bHpxptF1lhGWiwgEcWV1&#10;xw3CR/l8l4BwXrFWvWVC+CYH+/z6KlOpthd+p3PhGxFK2KUKofV+SKV0VUtGuYUdiINX29EoH+TY&#10;SD2qSyg3vVxF0UYa1XFYaNVAjy1VX8VkEA5lveXoZSqO9xxXn/q1fhrKN8Tbm/mwA+Fp9n9h+MUP&#10;6JAHppOdWDvRI2xXgdwjrJMliOA/xPEaxAlhEyUg80z+P5D/AAAA//8DAFBLAQItABQABgAIAAAA&#10;IQC2gziS/gAAAOEBAAATAAAAAAAAAAAAAAAAAAAAAABbQ29udGVudF9UeXBlc10ueG1sUEsBAi0A&#10;FAAGAAgAAAAhADj9If/WAAAAlAEAAAsAAAAAAAAAAAAAAAAALwEAAF9yZWxzLy5yZWxzUEsBAi0A&#10;FAAGAAgAAAAhACpW4JatAwAAJwkAAA4AAAAAAAAAAAAAAAAALgIAAGRycy9lMm9Eb2MueG1sUEsB&#10;Ai0AFAAGAAgAAAAhAC4WSSjeAAAACAEAAA8AAAAAAAAAAAAAAAAABwYAAGRycy9kb3ducmV2Lnht&#10;bFBLBQYAAAAABAAEAPMAAAASBwAAAAA=&#10;" path="m,l6406,m,27r6406,e" filled="f" strokeweight=".23531mm">
                <v:path arrowok="t" o:connecttype="custom" o:connectlocs="0,368935;4067810,368935;0,386080;4067810,386080" o:connectangles="0,0,0,0"/>
                <w10:wrap type="topAndBottom" anchorx="page"/>
              </v:shape>
            </w:pict>
          </mc:Fallback>
        </mc:AlternateContent>
      </w:r>
      <w:r>
        <w:rPr>
          <w:w w:val="115"/>
        </w:rPr>
        <w:t>ОБРОБКА</w:t>
      </w:r>
      <w:r>
        <w:rPr>
          <w:spacing w:val="4"/>
          <w:w w:val="115"/>
        </w:rPr>
        <w:t xml:space="preserve"> </w:t>
      </w:r>
      <w:r>
        <w:rPr>
          <w:w w:val="115"/>
        </w:rPr>
        <w:t>М’ЯСА</w:t>
      </w:r>
      <w:r>
        <w:rPr>
          <w:spacing w:val="5"/>
          <w:w w:val="115"/>
        </w:rPr>
        <w:t xml:space="preserve"> </w:t>
      </w:r>
      <w:r>
        <w:rPr>
          <w:w w:val="115"/>
        </w:rPr>
        <w:t>І</w:t>
      </w:r>
      <w:r>
        <w:rPr>
          <w:spacing w:val="5"/>
          <w:w w:val="115"/>
        </w:rPr>
        <w:t xml:space="preserve"> </w:t>
      </w:r>
      <w:r>
        <w:rPr>
          <w:w w:val="115"/>
        </w:rPr>
        <w:t>М’ЯСНИХ</w:t>
      </w:r>
      <w:r>
        <w:rPr>
          <w:spacing w:val="4"/>
          <w:w w:val="115"/>
        </w:rPr>
        <w:t xml:space="preserve"> </w:t>
      </w:r>
      <w:r>
        <w:rPr>
          <w:w w:val="115"/>
        </w:rPr>
        <w:t>ПРОДУКТІВ</w:t>
      </w:r>
    </w:p>
    <w:p w:rsidR="00922D92" w:rsidRDefault="00922D92" w:rsidP="00922D92">
      <w:pPr>
        <w:pStyle w:val="a3"/>
        <w:ind w:left="0"/>
        <w:jc w:val="left"/>
        <w:rPr>
          <w:b/>
          <w:sz w:val="26"/>
        </w:rPr>
      </w:pPr>
    </w:p>
    <w:p w:rsidR="00922D92" w:rsidRDefault="00922D92" w:rsidP="00922D92">
      <w:pPr>
        <w:pStyle w:val="5"/>
        <w:spacing w:before="225"/>
        <w:ind w:left="176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148590</wp:posOffset>
                </wp:positionV>
                <wp:extent cx="648335" cy="180340"/>
                <wp:effectExtent l="2540" t="5080" r="6350" b="5080"/>
                <wp:wrapNone/>
                <wp:docPr id="124" name="Группа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80340"/>
                          <a:chOff x="1159" y="234"/>
                          <a:chExt cx="1021" cy="284"/>
                        </a:xfrm>
                      </wpg:grpSpPr>
                      <wps:wsp>
                        <wps:cNvPr id="125" name="Freeform 104"/>
                        <wps:cNvSpPr>
                          <a:spLocks/>
                        </wps:cNvSpPr>
                        <wps:spPr bwMode="auto">
                          <a:xfrm>
                            <a:off x="1159" y="234"/>
                            <a:ext cx="1021" cy="284"/>
                          </a:xfrm>
                          <a:custGeom>
                            <a:avLst/>
                            <a:gdLst>
                              <a:gd name="T0" fmla="+- 0 2038 1159"/>
                              <a:gd name="T1" fmla="*/ T0 w 1021"/>
                              <a:gd name="T2" fmla="+- 0 234 234"/>
                              <a:gd name="T3" fmla="*/ 234 h 284"/>
                              <a:gd name="T4" fmla="+- 0 1301 1159"/>
                              <a:gd name="T5" fmla="*/ T4 w 1021"/>
                              <a:gd name="T6" fmla="+- 0 234 234"/>
                              <a:gd name="T7" fmla="*/ 234 h 284"/>
                              <a:gd name="T8" fmla="+- 0 1246 1159"/>
                              <a:gd name="T9" fmla="*/ T8 w 1021"/>
                              <a:gd name="T10" fmla="+- 0 245 234"/>
                              <a:gd name="T11" fmla="*/ 245 h 284"/>
                              <a:gd name="T12" fmla="+- 0 1201 1159"/>
                              <a:gd name="T13" fmla="*/ T12 w 1021"/>
                              <a:gd name="T14" fmla="+- 0 276 234"/>
                              <a:gd name="T15" fmla="*/ 276 h 284"/>
                              <a:gd name="T16" fmla="+- 0 1171 1159"/>
                              <a:gd name="T17" fmla="*/ T16 w 1021"/>
                              <a:gd name="T18" fmla="+- 0 321 234"/>
                              <a:gd name="T19" fmla="*/ 321 h 284"/>
                              <a:gd name="T20" fmla="+- 0 1159 1159"/>
                              <a:gd name="T21" fmla="*/ T20 w 1021"/>
                              <a:gd name="T22" fmla="+- 0 376 234"/>
                              <a:gd name="T23" fmla="*/ 376 h 284"/>
                              <a:gd name="T24" fmla="+- 0 1171 1159"/>
                              <a:gd name="T25" fmla="*/ T24 w 1021"/>
                              <a:gd name="T26" fmla="+- 0 431 234"/>
                              <a:gd name="T27" fmla="*/ 431 h 284"/>
                              <a:gd name="T28" fmla="+- 0 1201 1159"/>
                              <a:gd name="T29" fmla="*/ T28 w 1021"/>
                              <a:gd name="T30" fmla="+- 0 476 234"/>
                              <a:gd name="T31" fmla="*/ 476 h 284"/>
                              <a:gd name="T32" fmla="+- 0 1246 1159"/>
                              <a:gd name="T33" fmla="*/ T32 w 1021"/>
                              <a:gd name="T34" fmla="+- 0 506 234"/>
                              <a:gd name="T35" fmla="*/ 506 h 284"/>
                              <a:gd name="T36" fmla="+- 0 1301 1159"/>
                              <a:gd name="T37" fmla="*/ T36 w 1021"/>
                              <a:gd name="T38" fmla="+- 0 518 234"/>
                              <a:gd name="T39" fmla="*/ 518 h 284"/>
                              <a:gd name="T40" fmla="+- 0 2038 1159"/>
                              <a:gd name="T41" fmla="*/ T40 w 1021"/>
                              <a:gd name="T42" fmla="+- 0 518 234"/>
                              <a:gd name="T43" fmla="*/ 518 h 284"/>
                              <a:gd name="T44" fmla="+- 0 2093 1159"/>
                              <a:gd name="T45" fmla="*/ T44 w 1021"/>
                              <a:gd name="T46" fmla="+- 0 506 234"/>
                              <a:gd name="T47" fmla="*/ 506 h 284"/>
                              <a:gd name="T48" fmla="+- 0 2138 1159"/>
                              <a:gd name="T49" fmla="*/ T48 w 1021"/>
                              <a:gd name="T50" fmla="+- 0 476 234"/>
                              <a:gd name="T51" fmla="*/ 476 h 284"/>
                              <a:gd name="T52" fmla="+- 0 2169 1159"/>
                              <a:gd name="T53" fmla="*/ T52 w 1021"/>
                              <a:gd name="T54" fmla="+- 0 431 234"/>
                              <a:gd name="T55" fmla="*/ 431 h 284"/>
                              <a:gd name="T56" fmla="+- 0 2180 1159"/>
                              <a:gd name="T57" fmla="*/ T56 w 1021"/>
                              <a:gd name="T58" fmla="+- 0 376 234"/>
                              <a:gd name="T59" fmla="*/ 376 h 284"/>
                              <a:gd name="T60" fmla="+- 0 2169 1159"/>
                              <a:gd name="T61" fmla="*/ T60 w 1021"/>
                              <a:gd name="T62" fmla="+- 0 321 234"/>
                              <a:gd name="T63" fmla="*/ 321 h 284"/>
                              <a:gd name="T64" fmla="+- 0 2138 1159"/>
                              <a:gd name="T65" fmla="*/ T64 w 1021"/>
                              <a:gd name="T66" fmla="+- 0 276 234"/>
                              <a:gd name="T67" fmla="*/ 276 h 284"/>
                              <a:gd name="T68" fmla="+- 0 2093 1159"/>
                              <a:gd name="T69" fmla="*/ T68 w 1021"/>
                              <a:gd name="T70" fmla="+- 0 245 234"/>
                              <a:gd name="T71" fmla="*/ 245 h 284"/>
                              <a:gd name="T72" fmla="+- 0 2038 1159"/>
                              <a:gd name="T73" fmla="*/ T72 w 1021"/>
                              <a:gd name="T74" fmla="+- 0 234 234"/>
                              <a:gd name="T75" fmla="*/ 23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1" h="284">
                                <a:moveTo>
                                  <a:pt x="879" y="0"/>
                                </a:moveTo>
                                <a:lnTo>
                                  <a:pt x="142" y="0"/>
                                </a:lnTo>
                                <a:lnTo>
                                  <a:pt x="87" y="11"/>
                                </a:lnTo>
                                <a:lnTo>
                                  <a:pt x="42" y="42"/>
                                </a:lnTo>
                                <a:lnTo>
                                  <a:pt x="12" y="87"/>
                                </a:lnTo>
                                <a:lnTo>
                                  <a:pt x="0" y="142"/>
                                </a:lnTo>
                                <a:lnTo>
                                  <a:pt x="12" y="197"/>
                                </a:lnTo>
                                <a:lnTo>
                                  <a:pt x="42" y="242"/>
                                </a:lnTo>
                                <a:lnTo>
                                  <a:pt x="87" y="272"/>
                                </a:lnTo>
                                <a:lnTo>
                                  <a:pt x="142" y="284"/>
                                </a:lnTo>
                                <a:lnTo>
                                  <a:pt x="879" y="284"/>
                                </a:lnTo>
                                <a:lnTo>
                                  <a:pt x="934" y="272"/>
                                </a:lnTo>
                                <a:lnTo>
                                  <a:pt x="979" y="242"/>
                                </a:lnTo>
                                <a:lnTo>
                                  <a:pt x="1010" y="197"/>
                                </a:lnTo>
                                <a:lnTo>
                                  <a:pt x="1021" y="142"/>
                                </a:lnTo>
                                <a:lnTo>
                                  <a:pt x="1010" y="87"/>
                                </a:lnTo>
                                <a:lnTo>
                                  <a:pt x="979" y="42"/>
                                </a:lnTo>
                                <a:lnTo>
                                  <a:pt x="934" y="11"/>
                                </a:lnTo>
                                <a:lnTo>
                                  <a:pt x="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159" y="234"/>
                            <a:ext cx="10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before="8"/>
                                <w:ind w:left="109"/>
                                <w:rPr>
                                  <w:rFonts w:ascii="Trebuchet MS" w:hAns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9"/>
                                </w:rPr>
                                <w:t>Важливо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4" o:spid="_x0000_s1026" style="position:absolute;left:0;text-align:left;margin-left:57.95pt;margin-top:11.7pt;width:51.05pt;height:14.2pt;z-index:251659264;mso-position-horizontal-relative:page" coordorigin="1159,234" coordsize="1021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WlNAcAALocAAAOAAAAZHJzL2Uyb0RvYy54bWzUWf+OozYQ/r9S38Hiz1a5YDCQRJet7jab&#10;U6Vre9LRB2AJSVAJpsBucq0qVeoj9EX6Bn2FuzfqjI2JncO73I9WalZaSPxhZr7PMx6Gp9+cDgW5&#10;z+om5+XSoU9ch2Rlyjd5uVs6P8brycwhTZuUm6TgZbZ03mSN883Vl188PVaLzON7XmyymsAkZbM4&#10;Vktn37bVYjpt0n12SJonvMpKGNzy+pC08LXeTTd1coTZD8XUc91weuT1pqp5mjUN/LqSg86VmH+7&#10;zdL2h+22yVpSLB2wrRX/a/H/Fv9Pr54mi12dVPs87cxIPsKKQ5KXcNN+qlXSJuSuzt+b6pCnNW/4&#10;tn2S8sOUb7d5mgkfwBvqXnjzouZ3lfBltzjuqp4moPaCp4+eNv3+/lVN8g1o5zGHlMkBRHr757vf&#10;3/3x9m/4+4vg78DSsdotAPyirl5Xr2rpKpy+5OlPDQxPL8fx+06Cye3xO76BeZO7lguWTtv6gFOA&#10;/+QkxHjTi5GdWpLCjyGb+X7gkBSG6Mz1WSdWugdF8SpKg7lDYNTzhYXJIt3fdBdT16PyUm8mBqfJ&#10;Qt5UGNoZhl7BsmvOzDafxuzrfVJlQrAGyeqZBTcks+s6y3AxE+p2rAqgorTR+dRG0MwGaH+Uyfc5&#10;UXTaGQHe7pr2RcaFJMn9y6aVUbGBMyH0prM+hgjaHgoIkK8nxCWe68+IuGOHVzCgXsK+mpLYJUfw&#10;FuS4AHkKJOfyGel13PU39BUIZoJhsiednhBpPQjWrWYV9V06aBWIcLaKWawKFeghqyIFesgqSHy6&#10;VR4LB62CJXy2amaxil4Qz4IhsqjOuweYQbaoSTyFvDNoGNW5j6lnM81k34vCQdN08hEzbJrJPqWR&#10;xTRdgJiGNtNMCXyPDpqmK4CYQdM8UwFc9YOsYdo56+lZF78pgj/MmqdLgJhh00wFrKx5ugaxZ4sA&#10;zxSB+YOseboEiBk2zVTAutY8XYPYs4WBb4rAhlnzdQkQM2iabyoAu9xwfPq6BrFvCwPYgvRwD9zB&#10;MMD9rF8diBk2zVTAmtB8XYPYt4WBb4oQ0NlQGPi6BIgZNA02Yd1N6w7AdA1iZgsDZopgMY3pEthN&#10;MxXw3Lk/GKFM1yBmtjBgpggWQZkugVVQZirgUcu+yXQNYmYLg8AUwRIGgS6BNQwCUwGPhsN5LdA1&#10;iANbGASmCJbkEegSWJNHYCrgQRE4KGigaxAHtjAITBEsKRdLyj5CrSk3NBWwshbqGsShLQxCUwTL&#10;RhXqElg3qtBUwLrWQl2DOLSFQXghwnDKDXUJrNt7aCpgjdBQ1yAObWEQXYgwXBRFugTWoigyFbDm&#10;tUjXII5sYRBdiDBc3Ea6BEZ1C08rO1V9J3tVkKensqvI4Ywk+ITtisepijf4QBSDq/A4FPtYasMU&#10;gMLy3QKGmyM4GgUGRRAMFeaYqbF0FPBgHBxWj4DPR8GxxEI4VEdjjMGyR8DHeYqlCMKhihgzO5YH&#10;Aj7OVdyyBXycq7iNIhx2wDHG4NYm4ONcxe0G4bBTjJkdtwABH+cqpmUBH+cqpkqEQ5YbYwymLwEf&#10;5yqmFIRDNhgzO4a5gBuuypDqQrCG1tJlU6l2CDSVbvEWyaJKWoxcdUqO0LEQXYk9dCygKYEDB36f&#10;xVxAWozgWSTtFK0OuN15vCh1HMXCCQxUODWqjlU3mwD1QatG1VGiuqngIJlRo+ooUfjUCDecKbrV&#10;qDpKFGRkAKF1I+ai84cn6wzzHpkNTMKbepDCH7ypmq7vBynT1VGRJiU4943UuDpK3Bwr/hH3nXeS&#10;PuYGhfafZO8RWuQiGkOzmvER0ZSFj/CsHH5kOV0uYcVaWvAmkwJhZIgNqg8RjCytB9XwIt+s86LA&#10;yGjq3e11UZP7BFq41+LTCW3ACrHXlRwvU+sAL4f+VxeF2AkTLdlf5/C05z735pN1OIsmbM2CyTxy&#10;ZxOXzp/PQ5fN2Wr9GwYoZYt9vtlk5cu8zFR7mLJxTcKuUS0bu6JBjDlgHsCGJPyyOumKz5CT0A8u&#10;N+BdsthnyeamO2+TvJDnU9NiQTK4rY6CCGiAymai7H7e8s0baCzWXLbGoZUPJ3te/+KQI7TFl07z&#10;811SZw4pvi2hOzqnDJ8BW/GFBRH2RWp95FYfScoUplo6rQPlCp5et7L3flfV+W4Pd6KCi5I/g9bw&#10;NsfGo7BPWtV9gQbtf9aphXJXdmpjXC7P+Ql6l2ITQNagpYudWtKeYEDZ3vVsScmv91CTZc/qmh9R&#10;HmBL7jbapdKPf7GVW9WylUvwZOngLiUYVm1diDQFwWXUx0uy+KAAcuc3s5sZmzAvvJkwd7WaPFtf&#10;s0m4plGw8lfX1ytqBhCG5acH0MNxsxaf9+NGiwqZVIAEERXi8H/PCYe8hTdoRX6A3blPHJ8xQbSn&#10;2xOEJS7iD8wVfZ7ocwScyPwAJ58xN4h3OvCCTOS57mUevoHTv4tccn7lePUPAAAA//8DAFBLAwQU&#10;AAYACAAAACEAub4j5N8AAAAJAQAADwAAAGRycy9kb3ducmV2LnhtbEyPQUvDQBCF74L/YRnBm91s&#10;aiTGbEop6qkIbQXxtk2mSWh2NmS3SfrvHU96fMzHm+/lq9l2YsTBt440qEUEAql0VUu1hs/D20MK&#10;wgdDlekcoYYrelgVtze5ySo30Q7HfagFl5DPjIYmhD6T0pcNWuMXrkfi28kN1gSOQy2rwUxcbjsZ&#10;R9GTtKYl/tCYHjcNluf9xWp4n8y0XqrXcXs+ba7fh+Tja6tQ6/u7ef0CIuAc/mD41Wd1KNjp6C5U&#10;edFxVskzoxri5SMIBmKV8rijhkSlIItc/l9Q/AAAAP//AwBQSwECLQAUAAYACAAAACEAtoM4kv4A&#10;AADhAQAAEwAAAAAAAAAAAAAAAAAAAAAAW0NvbnRlbnRfVHlwZXNdLnhtbFBLAQItABQABgAIAAAA&#10;IQA4/SH/1gAAAJQBAAALAAAAAAAAAAAAAAAAAC8BAABfcmVscy8ucmVsc1BLAQItABQABgAIAAAA&#10;IQDXouWlNAcAALocAAAOAAAAAAAAAAAAAAAAAC4CAABkcnMvZTJvRG9jLnhtbFBLAQItABQABgAI&#10;AAAAIQC5viPk3wAAAAkBAAAPAAAAAAAAAAAAAAAAAI4JAABkcnMvZG93bnJldi54bWxQSwUGAAAA&#10;AAQABADzAAAAmgoAAAAA&#10;">
                <v:shape id="Freeform 104" o:spid="_x0000_s1027" style="position:absolute;left:1159;top:234;width:1021;height:284;visibility:visible;mso-wrap-style:square;v-text-anchor:top" coordsize="102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nCwQAAANwAAAAPAAAAZHJzL2Rvd25yZXYueG1sRE9La8JA&#10;EL4X/A/LCL3VjUKtxKwiSqE9NlXIcciOSTA7G7NrXr++Wyj0Nh/fc5L9YGrRUesqywqWiwgEcW51&#10;xYWC8/f7ywaE88gaa8ukYCQH+93sKcFY256/qEt9IUIIuxgVlN43sZQuL8mgW9iGOHBX2xr0AbaF&#10;1C32IdzUchVFa2mw4tBQYkPHkvJb+jAKTqb7PHGdro/3SzbilE1vBz8p9TwfDlsQngb/L/5zf+gw&#10;f/UKv8+EC+TuBwAA//8DAFBLAQItABQABgAIAAAAIQDb4fbL7gAAAIUBAAATAAAAAAAAAAAAAAAA&#10;AAAAAABbQ29udGVudF9UeXBlc10ueG1sUEsBAi0AFAAGAAgAAAAhAFr0LFu/AAAAFQEAAAsAAAAA&#10;AAAAAAAAAAAAHwEAAF9yZWxzLy5yZWxzUEsBAi0AFAAGAAgAAAAhAFM+ScLBAAAA3AAAAA8AAAAA&#10;AAAAAAAAAAAABwIAAGRycy9kb3ducmV2LnhtbFBLBQYAAAAAAwADALcAAAD1AgAAAAA=&#10;" path="m879,l142,,87,11,42,42,12,87,,142r12,55l42,242r45,30l142,284r737,l934,272r45,-30l1010,197r11,-55l1010,87,979,42,934,11,879,xe" fillcolor="#ccc" stroked="f">
                  <v:path arrowok="t" o:connecttype="custom" o:connectlocs="879,234;142,234;87,245;42,276;12,321;0,376;12,431;42,476;87,506;142,518;879,518;934,506;979,476;1010,431;1021,376;1010,321;979,276;934,245;879,234" o:connectangles="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5" o:spid="_x0000_s1028" type="#_x0000_t202" style="position:absolute;left:1159;top:234;width:102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before="8"/>
                          <w:ind w:left="109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9"/>
                          </w:rPr>
                          <w:t>Важливо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85"/>
        </w:rPr>
        <w:t>Вивчивши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даний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розділ,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ви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повинні</w:t>
      </w:r>
      <w:r>
        <w:rPr>
          <w:spacing w:val="-4"/>
          <w:w w:val="85"/>
        </w:rPr>
        <w:t xml:space="preserve"> </w:t>
      </w:r>
      <w:r>
        <w:rPr>
          <w:w w:val="85"/>
        </w:rPr>
        <w:t>знати:</w:t>
      </w:r>
    </w:p>
    <w:p w:rsidR="00922D92" w:rsidRDefault="00922D92" w:rsidP="00922D92">
      <w:pPr>
        <w:pStyle w:val="a3"/>
        <w:spacing w:before="6"/>
        <w:ind w:left="0"/>
        <w:jc w:val="left"/>
        <w:rPr>
          <w:rFonts w:ascii="Georgia"/>
          <w:b/>
          <w:i/>
          <w:sz w:val="19"/>
        </w:rPr>
      </w:pPr>
    </w:p>
    <w:p w:rsidR="00922D92" w:rsidRDefault="00922D92" w:rsidP="00922D92">
      <w:pPr>
        <w:pStyle w:val="a7"/>
        <w:numPr>
          <w:ilvl w:val="0"/>
          <w:numId w:val="4"/>
        </w:numPr>
        <w:tabs>
          <w:tab w:val="left" w:pos="717"/>
        </w:tabs>
        <w:spacing w:line="240" w:lineRule="exact"/>
        <w:ind w:left="716"/>
        <w:rPr>
          <w:i/>
          <w:sz w:val="21"/>
        </w:rPr>
      </w:pPr>
      <w:r>
        <w:rPr>
          <w:i/>
          <w:sz w:val="21"/>
        </w:rPr>
        <w:t>хімічний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склад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м’яса;</w:t>
      </w:r>
    </w:p>
    <w:p w:rsidR="00922D92" w:rsidRDefault="00922D92" w:rsidP="00922D92">
      <w:pPr>
        <w:pStyle w:val="a7"/>
        <w:numPr>
          <w:ilvl w:val="0"/>
          <w:numId w:val="4"/>
        </w:numPr>
        <w:tabs>
          <w:tab w:val="left" w:pos="717"/>
        </w:tabs>
        <w:spacing w:line="233" w:lineRule="exact"/>
        <w:ind w:left="716"/>
        <w:rPr>
          <w:i/>
          <w:sz w:val="21"/>
        </w:rPr>
      </w:pPr>
      <w:r>
        <w:rPr>
          <w:i/>
          <w:sz w:val="21"/>
        </w:rPr>
        <w:t>на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які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частини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розрубують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туші;</w:t>
      </w:r>
    </w:p>
    <w:p w:rsidR="00922D92" w:rsidRDefault="00922D92" w:rsidP="00922D92">
      <w:pPr>
        <w:pStyle w:val="a7"/>
        <w:numPr>
          <w:ilvl w:val="0"/>
          <w:numId w:val="4"/>
        </w:numPr>
        <w:tabs>
          <w:tab w:val="left" w:pos="752"/>
        </w:tabs>
        <w:spacing w:before="3" w:line="228" w:lineRule="auto"/>
        <w:ind w:right="145" w:firstLine="340"/>
        <w:rPr>
          <w:i/>
          <w:sz w:val="21"/>
        </w:rPr>
      </w:pPr>
      <w:r>
        <w:rPr>
          <w:i/>
          <w:sz w:val="21"/>
        </w:rPr>
        <w:t>як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сортують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частини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м’якоті,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залежно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від</w:t>
      </w:r>
      <w:r>
        <w:rPr>
          <w:i/>
          <w:spacing w:val="20"/>
          <w:sz w:val="21"/>
        </w:rPr>
        <w:t xml:space="preserve"> </w:t>
      </w:r>
      <w:r>
        <w:rPr>
          <w:i/>
          <w:sz w:val="21"/>
        </w:rPr>
        <w:t>кулінарного</w:t>
      </w:r>
      <w:r>
        <w:rPr>
          <w:i/>
          <w:spacing w:val="19"/>
          <w:sz w:val="21"/>
        </w:rPr>
        <w:t xml:space="preserve"> </w:t>
      </w:r>
      <w:r>
        <w:rPr>
          <w:i/>
          <w:sz w:val="21"/>
        </w:rPr>
        <w:t>ви</w:t>
      </w:r>
      <w:r>
        <w:rPr>
          <w:sz w:val="21"/>
        </w:rPr>
        <w:t>-</w:t>
      </w:r>
      <w:r>
        <w:rPr>
          <w:spacing w:val="-43"/>
          <w:sz w:val="21"/>
        </w:rPr>
        <w:t xml:space="preserve"> </w:t>
      </w:r>
      <w:r>
        <w:rPr>
          <w:i/>
          <w:sz w:val="21"/>
        </w:rPr>
        <w:t>користання;</w:t>
      </w:r>
    </w:p>
    <w:p w:rsidR="00922D92" w:rsidRDefault="00922D92" w:rsidP="00922D92">
      <w:pPr>
        <w:pStyle w:val="a7"/>
        <w:numPr>
          <w:ilvl w:val="0"/>
          <w:numId w:val="4"/>
        </w:numPr>
        <w:tabs>
          <w:tab w:val="left" w:pos="717"/>
        </w:tabs>
        <w:spacing w:line="229" w:lineRule="exact"/>
        <w:ind w:left="716"/>
        <w:rPr>
          <w:i/>
          <w:sz w:val="21"/>
        </w:rPr>
      </w:pPr>
      <w:r>
        <w:rPr>
          <w:i/>
          <w:spacing w:val="-1"/>
          <w:sz w:val="21"/>
        </w:rPr>
        <w:t>як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готують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котлетну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масу;</w:t>
      </w:r>
    </w:p>
    <w:p w:rsidR="00922D92" w:rsidRDefault="00922D92" w:rsidP="00922D92">
      <w:pPr>
        <w:pStyle w:val="a7"/>
        <w:numPr>
          <w:ilvl w:val="0"/>
          <w:numId w:val="4"/>
        </w:numPr>
        <w:tabs>
          <w:tab w:val="left" w:pos="717"/>
        </w:tabs>
        <w:spacing w:line="233" w:lineRule="exact"/>
        <w:ind w:left="716"/>
        <w:rPr>
          <w:i/>
          <w:sz w:val="21"/>
        </w:rPr>
      </w:pPr>
      <w:r>
        <w:rPr>
          <w:i/>
          <w:sz w:val="21"/>
        </w:rPr>
        <w:t>як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готують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січену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масу;</w:t>
      </w:r>
    </w:p>
    <w:p w:rsidR="00922D92" w:rsidRDefault="00922D92" w:rsidP="00922D92">
      <w:pPr>
        <w:pStyle w:val="a7"/>
        <w:numPr>
          <w:ilvl w:val="0"/>
          <w:numId w:val="4"/>
        </w:numPr>
        <w:tabs>
          <w:tab w:val="left" w:pos="707"/>
        </w:tabs>
        <w:spacing w:before="4" w:line="228" w:lineRule="auto"/>
        <w:ind w:right="145" w:firstLine="340"/>
        <w:rPr>
          <w:i/>
          <w:sz w:val="21"/>
        </w:rPr>
      </w:pPr>
      <w:r>
        <w:rPr>
          <w:i/>
          <w:w w:val="95"/>
          <w:sz w:val="21"/>
        </w:rPr>
        <w:t>які</w:t>
      </w:r>
      <w:r>
        <w:rPr>
          <w:i/>
          <w:spacing w:val="20"/>
          <w:w w:val="95"/>
          <w:sz w:val="21"/>
        </w:rPr>
        <w:t xml:space="preserve"> </w:t>
      </w:r>
      <w:r>
        <w:rPr>
          <w:i/>
          <w:w w:val="95"/>
          <w:sz w:val="21"/>
        </w:rPr>
        <w:t>напівфабрикати</w:t>
      </w:r>
      <w:r>
        <w:rPr>
          <w:i/>
          <w:spacing w:val="21"/>
          <w:w w:val="95"/>
          <w:sz w:val="21"/>
        </w:rPr>
        <w:t xml:space="preserve"> </w:t>
      </w:r>
      <w:r>
        <w:rPr>
          <w:i/>
          <w:w w:val="95"/>
          <w:sz w:val="21"/>
        </w:rPr>
        <w:t>готують</w:t>
      </w:r>
      <w:r>
        <w:rPr>
          <w:i/>
          <w:spacing w:val="21"/>
          <w:w w:val="95"/>
          <w:sz w:val="21"/>
        </w:rPr>
        <w:t xml:space="preserve"> </w:t>
      </w:r>
      <w:r>
        <w:rPr>
          <w:i/>
          <w:w w:val="95"/>
          <w:sz w:val="21"/>
        </w:rPr>
        <w:t>із</w:t>
      </w:r>
      <w:r>
        <w:rPr>
          <w:i/>
          <w:spacing w:val="21"/>
          <w:w w:val="95"/>
          <w:sz w:val="21"/>
        </w:rPr>
        <w:t xml:space="preserve"> </w:t>
      </w:r>
      <w:r>
        <w:rPr>
          <w:i/>
          <w:w w:val="95"/>
          <w:sz w:val="21"/>
        </w:rPr>
        <w:t>яловичини,</w:t>
      </w:r>
      <w:r>
        <w:rPr>
          <w:i/>
          <w:spacing w:val="20"/>
          <w:w w:val="95"/>
          <w:sz w:val="21"/>
        </w:rPr>
        <w:t xml:space="preserve"> </w:t>
      </w:r>
      <w:r>
        <w:rPr>
          <w:i/>
          <w:w w:val="95"/>
          <w:sz w:val="21"/>
        </w:rPr>
        <w:t>свинини,</w:t>
      </w:r>
      <w:r>
        <w:rPr>
          <w:i/>
          <w:spacing w:val="21"/>
          <w:w w:val="95"/>
          <w:sz w:val="21"/>
        </w:rPr>
        <w:t xml:space="preserve"> </w:t>
      </w:r>
      <w:r>
        <w:rPr>
          <w:i/>
          <w:w w:val="95"/>
          <w:sz w:val="21"/>
        </w:rPr>
        <w:t>баранини,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телятини.</w:t>
      </w:r>
    </w:p>
    <w:p w:rsidR="00922D92" w:rsidRDefault="00922D92" w:rsidP="00922D92">
      <w:pPr>
        <w:pStyle w:val="a3"/>
        <w:ind w:left="0"/>
        <w:jc w:val="left"/>
        <w:rPr>
          <w:i/>
          <w:sz w:val="24"/>
        </w:rPr>
      </w:pPr>
    </w:p>
    <w:p w:rsidR="00922D92" w:rsidRDefault="00922D92" w:rsidP="00922D92">
      <w:pPr>
        <w:pStyle w:val="5"/>
        <w:spacing w:before="181"/>
        <w:ind w:left="176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109220</wp:posOffset>
                </wp:positionV>
                <wp:extent cx="648335" cy="180340"/>
                <wp:effectExtent l="2540" t="0" r="6350" b="635"/>
                <wp:wrapNone/>
                <wp:docPr id="121" name="Группа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180340"/>
                          <a:chOff x="1159" y="172"/>
                          <a:chExt cx="1021" cy="284"/>
                        </a:xfrm>
                      </wpg:grpSpPr>
                      <wps:wsp>
                        <wps:cNvPr id="122" name="Freeform 107"/>
                        <wps:cNvSpPr>
                          <a:spLocks/>
                        </wps:cNvSpPr>
                        <wps:spPr bwMode="auto">
                          <a:xfrm>
                            <a:off x="1159" y="172"/>
                            <a:ext cx="1021" cy="284"/>
                          </a:xfrm>
                          <a:custGeom>
                            <a:avLst/>
                            <a:gdLst>
                              <a:gd name="T0" fmla="+- 0 2038 1159"/>
                              <a:gd name="T1" fmla="*/ T0 w 1021"/>
                              <a:gd name="T2" fmla="+- 0 172 172"/>
                              <a:gd name="T3" fmla="*/ 172 h 284"/>
                              <a:gd name="T4" fmla="+- 0 1301 1159"/>
                              <a:gd name="T5" fmla="*/ T4 w 1021"/>
                              <a:gd name="T6" fmla="+- 0 172 172"/>
                              <a:gd name="T7" fmla="*/ 172 h 284"/>
                              <a:gd name="T8" fmla="+- 0 1246 1159"/>
                              <a:gd name="T9" fmla="*/ T8 w 1021"/>
                              <a:gd name="T10" fmla="+- 0 183 172"/>
                              <a:gd name="T11" fmla="*/ 183 h 284"/>
                              <a:gd name="T12" fmla="+- 0 1201 1159"/>
                              <a:gd name="T13" fmla="*/ T12 w 1021"/>
                              <a:gd name="T14" fmla="+- 0 214 172"/>
                              <a:gd name="T15" fmla="*/ 214 h 284"/>
                              <a:gd name="T16" fmla="+- 0 1171 1159"/>
                              <a:gd name="T17" fmla="*/ T16 w 1021"/>
                              <a:gd name="T18" fmla="+- 0 259 172"/>
                              <a:gd name="T19" fmla="*/ 259 h 284"/>
                              <a:gd name="T20" fmla="+- 0 1159 1159"/>
                              <a:gd name="T21" fmla="*/ T20 w 1021"/>
                              <a:gd name="T22" fmla="+- 0 314 172"/>
                              <a:gd name="T23" fmla="*/ 314 h 284"/>
                              <a:gd name="T24" fmla="+- 0 1171 1159"/>
                              <a:gd name="T25" fmla="*/ T24 w 1021"/>
                              <a:gd name="T26" fmla="+- 0 369 172"/>
                              <a:gd name="T27" fmla="*/ 369 h 284"/>
                              <a:gd name="T28" fmla="+- 0 1201 1159"/>
                              <a:gd name="T29" fmla="*/ T28 w 1021"/>
                              <a:gd name="T30" fmla="+- 0 414 172"/>
                              <a:gd name="T31" fmla="*/ 414 h 284"/>
                              <a:gd name="T32" fmla="+- 0 1246 1159"/>
                              <a:gd name="T33" fmla="*/ T32 w 1021"/>
                              <a:gd name="T34" fmla="+- 0 445 172"/>
                              <a:gd name="T35" fmla="*/ 445 h 284"/>
                              <a:gd name="T36" fmla="+- 0 1301 1159"/>
                              <a:gd name="T37" fmla="*/ T36 w 1021"/>
                              <a:gd name="T38" fmla="+- 0 456 172"/>
                              <a:gd name="T39" fmla="*/ 456 h 284"/>
                              <a:gd name="T40" fmla="+- 0 2038 1159"/>
                              <a:gd name="T41" fmla="*/ T40 w 1021"/>
                              <a:gd name="T42" fmla="+- 0 456 172"/>
                              <a:gd name="T43" fmla="*/ 456 h 284"/>
                              <a:gd name="T44" fmla="+- 0 2093 1159"/>
                              <a:gd name="T45" fmla="*/ T44 w 1021"/>
                              <a:gd name="T46" fmla="+- 0 445 172"/>
                              <a:gd name="T47" fmla="*/ 445 h 284"/>
                              <a:gd name="T48" fmla="+- 0 2138 1159"/>
                              <a:gd name="T49" fmla="*/ T48 w 1021"/>
                              <a:gd name="T50" fmla="+- 0 414 172"/>
                              <a:gd name="T51" fmla="*/ 414 h 284"/>
                              <a:gd name="T52" fmla="+- 0 2169 1159"/>
                              <a:gd name="T53" fmla="*/ T52 w 1021"/>
                              <a:gd name="T54" fmla="+- 0 369 172"/>
                              <a:gd name="T55" fmla="*/ 369 h 284"/>
                              <a:gd name="T56" fmla="+- 0 2180 1159"/>
                              <a:gd name="T57" fmla="*/ T56 w 1021"/>
                              <a:gd name="T58" fmla="+- 0 314 172"/>
                              <a:gd name="T59" fmla="*/ 314 h 284"/>
                              <a:gd name="T60" fmla="+- 0 2169 1159"/>
                              <a:gd name="T61" fmla="*/ T60 w 1021"/>
                              <a:gd name="T62" fmla="+- 0 259 172"/>
                              <a:gd name="T63" fmla="*/ 259 h 284"/>
                              <a:gd name="T64" fmla="+- 0 2138 1159"/>
                              <a:gd name="T65" fmla="*/ T64 w 1021"/>
                              <a:gd name="T66" fmla="+- 0 214 172"/>
                              <a:gd name="T67" fmla="*/ 214 h 284"/>
                              <a:gd name="T68" fmla="+- 0 2093 1159"/>
                              <a:gd name="T69" fmla="*/ T68 w 1021"/>
                              <a:gd name="T70" fmla="+- 0 183 172"/>
                              <a:gd name="T71" fmla="*/ 183 h 284"/>
                              <a:gd name="T72" fmla="+- 0 2038 1159"/>
                              <a:gd name="T73" fmla="*/ T72 w 1021"/>
                              <a:gd name="T74" fmla="+- 0 172 172"/>
                              <a:gd name="T75" fmla="*/ 17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21" h="284">
                                <a:moveTo>
                                  <a:pt x="879" y="0"/>
                                </a:moveTo>
                                <a:lnTo>
                                  <a:pt x="142" y="0"/>
                                </a:lnTo>
                                <a:lnTo>
                                  <a:pt x="87" y="11"/>
                                </a:lnTo>
                                <a:lnTo>
                                  <a:pt x="42" y="42"/>
                                </a:lnTo>
                                <a:lnTo>
                                  <a:pt x="12" y="87"/>
                                </a:lnTo>
                                <a:lnTo>
                                  <a:pt x="0" y="142"/>
                                </a:lnTo>
                                <a:lnTo>
                                  <a:pt x="12" y="197"/>
                                </a:lnTo>
                                <a:lnTo>
                                  <a:pt x="42" y="242"/>
                                </a:lnTo>
                                <a:lnTo>
                                  <a:pt x="87" y="273"/>
                                </a:lnTo>
                                <a:lnTo>
                                  <a:pt x="142" y="284"/>
                                </a:lnTo>
                                <a:lnTo>
                                  <a:pt x="879" y="284"/>
                                </a:lnTo>
                                <a:lnTo>
                                  <a:pt x="934" y="273"/>
                                </a:lnTo>
                                <a:lnTo>
                                  <a:pt x="979" y="242"/>
                                </a:lnTo>
                                <a:lnTo>
                                  <a:pt x="1010" y="197"/>
                                </a:lnTo>
                                <a:lnTo>
                                  <a:pt x="1021" y="142"/>
                                </a:lnTo>
                                <a:lnTo>
                                  <a:pt x="1010" y="87"/>
                                </a:lnTo>
                                <a:lnTo>
                                  <a:pt x="979" y="42"/>
                                </a:lnTo>
                                <a:lnTo>
                                  <a:pt x="934" y="11"/>
                                </a:lnTo>
                                <a:lnTo>
                                  <a:pt x="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159" y="172"/>
                            <a:ext cx="102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before="8"/>
                                <w:ind w:left="109"/>
                                <w:rPr>
                                  <w:rFonts w:ascii="Trebuchet MS" w:hAnsi="Trebuchet MS"/>
                                  <w:sz w:val="19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105"/>
                                  <w:sz w:val="19"/>
                                </w:rPr>
                                <w:t>Важливо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1" o:spid="_x0000_s1029" style="position:absolute;left:0;text-align:left;margin-left:57.95pt;margin-top:8.6pt;width:51.05pt;height:14.2pt;z-index:251660288;mso-position-horizontal-relative:page" coordorigin="1159,172" coordsize="1021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d2rQgcAAMEcAAAOAAAAZHJzL2Uyb0RvYy54bWzUWW2O2zYQ/V+gdyD0s4VjUaLkD8RbJOt1&#10;UCBtA0Q9gCzLllBZVCXt2mlRoECP0Iv0Br1CcqPOkKJNOuJa+WiBeoGVbD6NZt7jDKnR02+O+4I8&#10;pHWT83Lh0CeuQ9Iy4Zu83C2cH6PVaOqQpo3LTVzwMl04b9LG+ebmyy+eHqp56vGMF5u0JmCkbOaH&#10;auFkbVvNx+MmydJ93DzhVVrC4JbX+7iFr/VuvKnjA1jfF2PPdcPxgdebquZJ2jTw61IOOjfC/nab&#10;Ju0P222TtqRYOOBbK/7X4v8a/49vnsbzXR1XWZ50bsQf4cU+zku46cnUMm5jcl/n75na50nNG75t&#10;nyR8P+bbbZ6kIgaIhroX0byo+X0lYtnND7vqRBNQe8HTR5tNvn94VZN8A9p51CFlvAeR3v757vd3&#10;f7z9G/7+Ivg7sHSodnMAv6ir19WrWoYKpy958lMDw+PLcfy+k2CyPnzHN2A3vm+5YOm4rfdoAuIn&#10;RyHGm5MY6bElCfwYsqnvBw5JYIhOXZ91YiUZKIpXURrMHIKjE0/qmGR33cXUxWjwUm/KcHAcz+VN&#10;haOdYxgVTLvmzGzzacy+zuIqFYI1SNaJWU8xu6rTFCczoe5EsiqAitJG51MbQTcboP0qk+9zoui0&#10;MxLPk/umfZFyIUn88LJpZVZs4EwIvenmRQQZtN0XkCBfj4hLPNefEnHHDq9gQL2EfTUmkUsOEK2c&#10;RJAfJ1vAiWYLNCQnHc8gX4HAEkIy0umpW2IKJLyivkt7vYK5dPaKWbwKFUja6vdqokCPeQWFT4/P&#10;Y2GvVzCFz15NLV5Rk3g69fvIojrviOlli14QD3Wn1zGqcx9Rz+aayb5HWa9rOvmI6Xftgn06sbim&#10;CxDR0OaaKYEXzHpd0xVATK9r3oUCUHt6WcOyc9bTs05+UwS/nzVPlwAx/a6ZClAba56uQeTZMsAz&#10;RfDDXtY8XQLE9LtmKkBtc83TNYg8Wxr4pgisnzVflwAxva75pgLUlp++rkHk29LAN0VgLOiba7ie&#10;nWYHYvpdMxWwFjRf1yDybWngmyKwAAqRWjG1SqtLgJhe12AR1quadQVgugYRs6UBM0WwuMZ0Ceyu&#10;mQp47gyKJG4RLhYnpmsQMVsaMFMEi6BMl8AqKDMV8Khl3WS6BhGzpUFgimBJg0CXwJoGgamARzHd&#10;e1gLdA2iwJYGgSmCpXgEugTW4hGYCniwCex3Tdcggpnbv98ITBEsJRe3lKcMtZbc0FTAylqoaxCF&#10;tjQIL0ToX6hCXQLrQhWaCljnWqhrEIW2NAgvRehd3kNdAuvyHpoKWDM01DWIQlsaTEwRLJuiiS6B&#10;dVME9XBQXZvoGkSwO+yfaxNTBMvmdqJLYOxu4Wllp3bfcaY25Mmx7HbkcEZifMJ2xeNUxRt8IIog&#10;VHjiifzugQdQuH23gOHmCBaPIXC/x8GgCIJhhymfpR5H49ZRwINhcJg9Ai5q9VVfcIuFcNgdDXEG&#10;tz0CPixS3IogHHYRQ6zj9kDAh4WKS7aADwsVl1GEwwo4xBlc2gR8WKi43CAcVooh1nEJEPBhoQZd&#10;qHIFvqoqlkq0DlVuiDNYvgR8WKhYUhAO1WCIdUxzATdClTF0KVhDa+myqVQ7BJpKa7xFPK/iFjNX&#10;nZIDNCpEVyKTTQkc2POHNOIC0mIGTyfST9HqgNudx4tSx1HcOIGDCqdG1bHqrAnQKWnVqDpKVGcK&#10;DpIZNaqOEoVPjXDDqaJbjaqjREFFBhB6N8AWnT1urHPMu2INXMKbeqDZozdV5k79IOW6OirSpATn&#10;vpEaV0eJm+GOf8B9Z52k18Kg0P6T7F2hRU6iITQri1dEUx5e4VkFfGU6XU5hxVpS8CaVAmFmiI7c&#10;KUUws7QeVMOLfLPKiwIzo6l369uiJg8xtHBvxacT2oAVYq0rOV6m5gFeDv2vLguxEyZasr/O4GnP&#10;fe7NRqtwOhmxFQtGs4k7Hbl09nwWumzGlqvfcGWlbJ7lm01avszLVLWHKRvWJOwa1bKxKxrEWANm&#10;ASxIIi5rkK749AUJ/eByA9HF8yyNN3fdeRvnhTwfmx4LkiFsdRREQANUNhNl93PNN2+gsVhz2RqH&#10;Vj6cZLz+xSEHaIsvnObn+7hOHVJ8W0J3dEYZPgO24gsLJtgXqfWRtT4SlwmYWjitA9sVPL1tZe/9&#10;vqrzXQZ3ooKLkj+D1vA2x8aj8E961X2BBu1/1qmFwi974BFOl+f8CL3LKUqBrEFLFzu1pD3CgPK9&#10;69mSkt9msCdLn9U1P6A8wJZcbbRLpZ1/sZVb1bKVS/Bk4eAqJRhWbV3INAXBaXTKl3j+QQnkzu6m&#10;d1M2Yl54N2Lucjl6trplo3BFJ8HSX97eLqmZQJiWn55Aj+fNSnzezxstK2RRARJEVojD/70m7PM2&#10;rUmR72F1PhWOz1gg2uP6KF8QqTT4wJJxKhenUgEnskzAyWcsEeLVDrwnE+Wue6eHL+L076KknN88&#10;3vwDAAD//wMAUEsDBBQABgAIAAAAIQDMYRJL3wAAAAkBAAAPAAAAZHJzL2Rvd25yZXYueG1sTI9N&#10;S8NAEIbvgv9hGcGb3Ww0tY3ZlFLUUxFsBeltmkyT0OxuyG6T9N87nvQ2L/PwfmSrybRioN43zmpQ&#10;swgE2cKVja00fO3fHhYgfEBbYussabiSh1V+e5NhWrrRftKwC5VgE+tT1FCH0KVS+qImg37mOrL8&#10;O7neYGDZV7LscWRz08o4iubSYGM5ocaONjUV593FaHgfcVw/qtdhez5trod98vG9VaT1/d20fgER&#10;aAp/MPzW5+qQc6eju9jSi5a1SpaM8vEcg2AgVgsed9TwlMxB5pn8vyD/AQAA//8DAFBLAQItABQA&#10;BgAIAAAAIQC2gziS/gAAAOEBAAATAAAAAAAAAAAAAAAAAAAAAABbQ29udGVudF9UeXBlc10ueG1s&#10;UEsBAi0AFAAGAAgAAAAhADj9If/WAAAAlAEAAAsAAAAAAAAAAAAAAAAALwEAAF9yZWxzLy5yZWxz&#10;UEsBAi0AFAAGAAgAAAAhABnR3atCBwAAwRwAAA4AAAAAAAAAAAAAAAAALgIAAGRycy9lMm9Eb2Mu&#10;eG1sUEsBAi0AFAAGAAgAAAAhAMxhEkvfAAAACQEAAA8AAAAAAAAAAAAAAAAAnAkAAGRycy9kb3du&#10;cmV2LnhtbFBLBQYAAAAABAAEAPMAAACoCgAAAAA=&#10;">
                <v:shape id="Freeform 107" o:spid="_x0000_s1030" style="position:absolute;left:1159;top:172;width:1021;height:284;visibility:visible;mso-wrap-style:square;v-text-anchor:top" coordsize="1021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9G2wgAAANwAAAAPAAAAZHJzL2Rvd25yZXYueG1sRE9Na4NA&#10;EL0X8h+WCfTWrPFgis0miKGQHGtbyHFwJypxZ427NeqvzxYKvc3jfc52P5pWDNS7xrKC9SoCQVxa&#10;3XCl4Ovz/eUVhPPIGlvLpGAiB/vd4mmLqbZ3/qCh8JUIIexSVFB736VSurImg25lO+LAXWxv0AfY&#10;V1L3eA/hppVxFCXSYMOhocaO8prKa/FjFBzMcDpwWyT57fs84XyeN5mflXpejtkbCE+j/xf/uY86&#10;zI9j+H0mXCB3DwAAAP//AwBQSwECLQAUAAYACAAAACEA2+H2y+4AAACFAQAAEwAAAAAAAAAAAAAA&#10;AAAAAAAAW0NvbnRlbnRfVHlwZXNdLnhtbFBLAQItABQABgAIAAAAIQBa9CxbvwAAABUBAAALAAAA&#10;AAAAAAAAAAAAAB8BAABfcmVscy8ucmVsc1BLAQItABQABgAIAAAAIQDc19G2wgAAANwAAAAPAAAA&#10;AAAAAAAAAAAAAAcCAABkcnMvZG93bnJldi54bWxQSwUGAAAAAAMAAwC3AAAA9gIAAAAA&#10;" path="m879,l142,,87,11,42,42,12,87,,142r12,55l42,242r45,31l142,284r737,l934,273r45,-31l1010,197r11,-55l1010,87,979,42,934,11,879,xe" fillcolor="#ccc" stroked="f">
                  <v:path arrowok="t" o:connecttype="custom" o:connectlocs="879,172;142,172;87,183;42,214;12,259;0,314;12,369;42,414;87,445;142,456;879,456;934,445;979,414;1010,369;1021,314;1010,259;979,214;934,183;879,172" o:connectangles="0,0,0,0,0,0,0,0,0,0,0,0,0,0,0,0,0,0,0"/>
                </v:shape>
                <v:shape id="Text Box 108" o:spid="_x0000_s1031" type="#_x0000_t202" style="position:absolute;left:1159;top:172;width:1021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before="8"/>
                          <w:ind w:left="109"/>
                          <w:rPr>
                            <w:rFonts w:ascii="Trebuchet MS" w:hAnsi="Trebuchet MS"/>
                            <w:sz w:val="19"/>
                          </w:rPr>
                        </w:pPr>
                        <w:r>
                          <w:rPr>
                            <w:rFonts w:ascii="Trebuchet MS" w:hAnsi="Trebuchet MS"/>
                            <w:w w:val="105"/>
                            <w:sz w:val="19"/>
                          </w:rPr>
                          <w:t>Важливо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85"/>
        </w:rPr>
        <w:t>На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основі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набутих</w:t>
      </w:r>
      <w:r>
        <w:rPr>
          <w:spacing w:val="-3"/>
          <w:w w:val="85"/>
        </w:rPr>
        <w:t xml:space="preserve"> </w:t>
      </w:r>
      <w:r>
        <w:rPr>
          <w:w w:val="85"/>
        </w:rPr>
        <w:t>знань</w:t>
      </w:r>
      <w:r>
        <w:rPr>
          <w:spacing w:val="-4"/>
          <w:w w:val="85"/>
        </w:rPr>
        <w:t xml:space="preserve"> </w:t>
      </w:r>
      <w:r>
        <w:rPr>
          <w:w w:val="85"/>
        </w:rPr>
        <w:t>ви</w:t>
      </w:r>
      <w:r>
        <w:rPr>
          <w:spacing w:val="-3"/>
          <w:w w:val="85"/>
        </w:rPr>
        <w:t xml:space="preserve"> </w:t>
      </w:r>
      <w:r>
        <w:rPr>
          <w:w w:val="85"/>
        </w:rPr>
        <w:t>повинні</w:t>
      </w:r>
      <w:r>
        <w:rPr>
          <w:spacing w:val="-4"/>
          <w:w w:val="85"/>
        </w:rPr>
        <w:t xml:space="preserve"> </w:t>
      </w:r>
      <w:r>
        <w:rPr>
          <w:w w:val="85"/>
        </w:rPr>
        <w:t>вміти:</w:t>
      </w:r>
    </w:p>
    <w:p w:rsidR="00922D92" w:rsidRDefault="00922D92" w:rsidP="00922D92">
      <w:pPr>
        <w:pStyle w:val="a3"/>
        <w:spacing w:before="6"/>
        <w:ind w:left="0"/>
        <w:jc w:val="left"/>
        <w:rPr>
          <w:rFonts w:ascii="Georgia"/>
          <w:b/>
          <w:i/>
          <w:sz w:val="19"/>
        </w:rPr>
      </w:pPr>
    </w:p>
    <w:p w:rsidR="00922D92" w:rsidRDefault="00922D92" w:rsidP="00922D92">
      <w:pPr>
        <w:pStyle w:val="a7"/>
        <w:numPr>
          <w:ilvl w:val="0"/>
          <w:numId w:val="4"/>
        </w:numPr>
        <w:tabs>
          <w:tab w:val="left" w:pos="717"/>
        </w:tabs>
        <w:spacing w:line="240" w:lineRule="exact"/>
        <w:ind w:left="716"/>
        <w:rPr>
          <w:i/>
          <w:sz w:val="21"/>
        </w:rPr>
      </w:pPr>
      <w:r>
        <w:rPr>
          <w:i/>
          <w:spacing w:val="-1"/>
          <w:sz w:val="21"/>
        </w:rPr>
        <w:t>класифікувати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м’ясо;</w:t>
      </w:r>
    </w:p>
    <w:p w:rsidR="00922D92" w:rsidRDefault="00922D92" w:rsidP="00922D92">
      <w:pPr>
        <w:pStyle w:val="a7"/>
        <w:numPr>
          <w:ilvl w:val="0"/>
          <w:numId w:val="4"/>
        </w:numPr>
        <w:tabs>
          <w:tab w:val="left" w:pos="717"/>
        </w:tabs>
        <w:spacing w:line="233" w:lineRule="exact"/>
        <w:ind w:left="716"/>
        <w:rPr>
          <w:i/>
          <w:sz w:val="21"/>
        </w:rPr>
      </w:pPr>
      <w:r>
        <w:rPr>
          <w:i/>
          <w:sz w:val="21"/>
        </w:rPr>
        <w:t>розраховувати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вихід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напівфабрикатів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із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туші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м’яса;</w:t>
      </w:r>
    </w:p>
    <w:p w:rsidR="00922D92" w:rsidRDefault="00922D92" w:rsidP="00922D92">
      <w:pPr>
        <w:pStyle w:val="a7"/>
        <w:numPr>
          <w:ilvl w:val="0"/>
          <w:numId w:val="4"/>
        </w:numPr>
        <w:tabs>
          <w:tab w:val="left" w:pos="720"/>
        </w:tabs>
        <w:spacing w:before="3" w:line="228" w:lineRule="auto"/>
        <w:ind w:right="145" w:firstLine="340"/>
        <w:rPr>
          <w:i/>
          <w:sz w:val="21"/>
        </w:rPr>
      </w:pPr>
      <w:r>
        <w:rPr>
          <w:i/>
          <w:w w:val="95"/>
          <w:sz w:val="21"/>
        </w:rPr>
        <w:t>визначати</w:t>
      </w:r>
      <w:r>
        <w:rPr>
          <w:i/>
          <w:spacing w:val="23"/>
          <w:w w:val="95"/>
          <w:sz w:val="21"/>
        </w:rPr>
        <w:t xml:space="preserve"> </w:t>
      </w:r>
      <w:r>
        <w:rPr>
          <w:i/>
          <w:w w:val="95"/>
          <w:sz w:val="21"/>
        </w:rPr>
        <w:t>призначення</w:t>
      </w:r>
      <w:r>
        <w:rPr>
          <w:i/>
          <w:spacing w:val="24"/>
          <w:w w:val="95"/>
          <w:sz w:val="21"/>
        </w:rPr>
        <w:t xml:space="preserve"> </w:t>
      </w:r>
      <w:r>
        <w:rPr>
          <w:i/>
          <w:w w:val="95"/>
          <w:sz w:val="21"/>
        </w:rPr>
        <w:t>частин</w:t>
      </w:r>
      <w:r>
        <w:rPr>
          <w:i/>
          <w:spacing w:val="24"/>
          <w:w w:val="95"/>
          <w:sz w:val="21"/>
        </w:rPr>
        <w:t xml:space="preserve"> </w:t>
      </w:r>
      <w:r>
        <w:rPr>
          <w:i/>
          <w:w w:val="95"/>
          <w:sz w:val="21"/>
        </w:rPr>
        <w:t>туші</w:t>
      </w:r>
      <w:r>
        <w:rPr>
          <w:i/>
          <w:spacing w:val="24"/>
          <w:w w:val="95"/>
          <w:sz w:val="21"/>
        </w:rPr>
        <w:t xml:space="preserve"> </w:t>
      </w:r>
      <w:r>
        <w:rPr>
          <w:i/>
          <w:w w:val="95"/>
          <w:sz w:val="21"/>
        </w:rPr>
        <w:t>для</w:t>
      </w:r>
      <w:r>
        <w:rPr>
          <w:i/>
          <w:spacing w:val="24"/>
          <w:w w:val="95"/>
          <w:sz w:val="21"/>
        </w:rPr>
        <w:t xml:space="preserve"> </w:t>
      </w:r>
      <w:r>
        <w:rPr>
          <w:i/>
          <w:w w:val="95"/>
          <w:sz w:val="21"/>
        </w:rPr>
        <w:t>виготовлення</w:t>
      </w:r>
      <w:r>
        <w:rPr>
          <w:i/>
          <w:spacing w:val="24"/>
          <w:w w:val="95"/>
          <w:sz w:val="21"/>
        </w:rPr>
        <w:t xml:space="preserve"> </w:t>
      </w:r>
      <w:r>
        <w:rPr>
          <w:i/>
          <w:w w:val="95"/>
          <w:sz w:val="21"/>
        </w:rPr>
        <w:t>напів</w:t>
      </w:r>
      <w:r>
        <w:rPr>
          <w:w w:val="95"/>
          <w:sz w:val="21"/>
        </w:rPr>
        <w:t>-</w:t>
      </w:r>
      <w:r>
        <w:rPr>
          <w:spacing w:val="1"/>
          <w:w w:val="95"/>
          <w:sz w:val="21"/>
        </w:rPr>
        <w:t xml:space="preserve"> </w:t>
      </w:r>
      <w:r>
        <w:rPr>
          <w:i/>
          <w:sz w:val="21"/>
        </w:rPr>
        <w:t>фабрикатів;</w:t>
      </w:r>
    </w:p>
    <w:p w:rsidR="00922D92" w:rsidRDefault="00922D92" w:rsidP="00922D92">
      <w:pPr>
        <w:pStyle w:val="a7"/>
        <w:numPr>
          <w:ilvl w:val="0"/>
          <w:numId w:val="4"/>
        </w:numPr>
        <w:tabs>
          <w:tab w:val="left" w:pos="717"/>
        </w:tabs>
        <w:spacing w:line="229" w:lineRule="exact"/>
        <w:ind w:left="716"/>
        <w:rPr>
          <w:i/>
          <w:sz w:val="21"/>
        </w:rPr>
      </w:pPr>
      <w:r>
        <w:rPr>
          <w:i/>
          <w:w w:val="95"/>
          <w:sz w:val="21"/>
        </w:rPr>
        <w:t>встановити</w:t>
      </w:r>
      <w:r>
        <w:rPr>
          <w:i/>
          <w:spacing w:val="14"/>
          <w:w w:val="95"/>
          <w:sz w:val="21"/>
        </w:rPr>
        <w:t xml:space="preserve"> </w:t>
      </w:r>
      <w:r>
        <w:rPr>
          <w:i/>
          <w:w w:val="95"/>
          <w:sz w:val="21"/>
        </w:rPr>
        <w:t>відхилення</w:t>
      </w:r>
      <w:r>
        <w:rPr>
          <w:i/>
          <w:spacing w:val="14"/>
          <w:w w:val="95"/>
          <w:sz w:val="21"/>
        </w:rPr>
        <w:t xml:space="preserve"> </w:t>
      </w:r>
      <w:r>
        <w:rPr>
          <w:i/>
          <w:w w:val="95"/>
          <w:sz w:val="21"/>
        </w:rPr>
        <w:t>від</w:t>
      </w:r>
      <w:r>
        <w:rPr>
          <w:i/>
          <w:spacing w:val="14"/>
          <w:w w:val="95"/>
          <w:sz w:val="21"/>
        </w:rPr>
        <w:t xml:space="preserve"> </w:t>
      </w:r>
      <w:r>
        <w:rPr>
          <w:i/>
          <w:w w:val="95"/>
          <w:sz w:val="21"/>
        </w:rPr>
        <w:t>норм;</w:t>
      </w:r>
    </w:p>
    <w:p w:rsidR="00922D92" w:rsidRDefault="00922D92" w:rsidP="00922D92">
      <w:pPr>
        <w:pStyle w:val="a7"/>
        <w:numPr>
          <w:ilvl w:val="0"/>
          <w:numId w:val="4"/>
        </w:numPr>
        <w:tabs>
          <w:tab w:val="left" w:pos="717"/>
        </w:tabs>
        <w:spacing w:line="240" w:lineRule="exact"/>
        <w:ind w:left="716"/>
        <w:rPr>
          <w:i/>
          <w:sz w:val="21"/>
        </w:rPr>
      </w:pPr>
      <w:r>
        <w:rPr>
          <w:i/>
          <w:sz w:val="21"/>
        </w:rPr>
        <w:t>організувати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робоче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місце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для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обробки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м’яса.</w:t>
      </w:r>
    </w:p>
    <w:p w:rsidR="00922D92" w:rsidRDefault="00922D92" w:rsidP="00922D92">
      <w:pPr>
        <w:pStyle w:val="a3"/>
        <w:spacing w:before="10"/>
        <w:ind w:left="0"/>
        <w:jc w:val="left"/>
        <w:rPr>
          <w:i/>
          <w:sz w:val="25"/>
        </w:rPr>
      </w:pPr>
    </w:p>
    <w:p w:rsidR="00922D92" w:rsidRDefault="00922D92" w:rsidP="00922D92">
      <w:pPr>
        <w:ind w:left="456"/>
        <w:rPr>
          <w:sz w:val="20"/>
        </w:rPr>
      </w:pPr>
      <w:r>
        <w:rPr>
          <w:noProof/>
          <w:position w:val="1"/>
          <w:sz w:val="20"/>
          <w:lang w:val="en-US"/>
        </w:rPr>
        <mc:AlternateContent>
          <mc:Choice Requires="wpg">
            <w:drawing>
              <wp:inline distT="0" distB="0" distL="0" distR="0">
                <wp:extent cx="137160" cy="245745"/>
                <wp:effectExtent l="3810" t="635" r="1905" b="1270"/>
                <wp:docPr id="117" name="Группа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245745"/>
                          <a:chOff x="0" y="0"/>
                          <a:chExt cx="216" cy="387"/>
                        </a:xfrm>
                      </wpg:grpSpPr>
                      <wps:wsp>
                        <wps:cNvPr id="118" name="Freeform 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5" cy="341"/>
                          </a:xfrm>
                          <a:custGeom>
                            <a:avLst/>
                            <a:gdLst>
                              <a:gd name="T0" fmla="*/ 185 w 185"/>
                              <a:gd name="T1" fmla="*/ 0 h 341"/>
                              <a:gd name="T2" fmla="*/ 0 w 185"/>
                              <a:gd name="T3" fmla="*/ 0 h 341"/>
                              <a:gd name="T4" fmla="*/ 0 w 185"/>
                              <a:gd name="T5" fmla="*/ 56 h 341"/>
                              <a:gd name="T6" fmla="*/ 0 w 185"/>
                              <a:gd name="T7" fmla="*/ 340 h 341"/>
                              <a:gd name="T8" fmla="*/ 185 w 185"/>
                              <a:gd name="T9" fmla="*/ 340 h 341"/>
                              <a:gd name="T10" fmla="*/ 185 w 185"/>
                              <a:gd name="T11" fmla="*/ 56 h 341"/>
                              <a:gd name="T12" fmla="*/ 185 w 185"/>
                              <a:gd name="T13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5" h="341">
                                <a:moveTo>
                                  <a:pt x="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0" y="340"/>
                                </a:lnTo>
                                <a:lnTo>
                                  <a:pt x="185" y="340"/>
                                </a:lnTo>
                                <a:lnTo>
                                  <a:pt x="185" y="56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40" y="55"/>
                            <a:ext cx="165" cy="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35" y="50"/>
                            <a:ext cx="175" cy="3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3FD8E2" id="Группа 117" o:spid="_x0000_s1026" style="width:10.8pt;height:19.35pt;mso-position-horizontal-relative:char;mso-position-vertical-relative:line" coordsize="216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GYXBAUAAPARAAAOAAAAZHJzL2Uyb0RvYy54bWzsWN1uo0YUvq/UdxhxWcnhx2AbFGeVteOo&#10;UtquuukDjGEwqMDQGRySVpUq9RH6In2DvsLuG/WcGSCQGK+bVL1oa0swMB8z53znF87f3OcZuWNC&#10;prxYGvaZZRBWhDxKi93S+O52M1kYRFa0iGjGC7Y0Hpg03lx8/tl5XQbM4QnPIiYILFLIoC6XRlJV&#10;ZWCaMkxYTuUZL1kBkzEXOa3gUuzMSNAaVs8z07GsmVlzEZWCh0xKuLvWk8aFWj+OWVh9E8eSVSRb&#10;GiBbpY5CHbd4NC/OabATtEzSsBGDvkCKnKYFbNottaYVJXuRPlsqT0PBJY+rs5DnJo/jNGRKB9DG&#10;tp5ocy34vlS67IJ6V3Y0AbVPeHrxsuHXd+8ESSOwnT03SEFzMNKH3z7+8vHXD3/A/3eC94GlutwF&#10;AL4W5fvyndCqwvCGh99LmDafzuP1ToPJtv6KR7Au3VdcsXQfixyXAP3JvTLGQ2cMdl+REG7a07k9&#10;A5OFMOW43tz1tLHCBCz67KkwuWqec+yZfmi6UIKbNNDbKREbkVAfcDj5yKl8HafvE1oyZSqJNHWc&#10;gvtrTjeCMXRjYlvK63B/ALZkyj6TvRmESSD8hRwuvIYL10b2Oi5oEO5ldc24MgO9u5GVjoQIRsq4&#10;USP3LZggzjMIii9MYi88UuOxiZsOZPdAFknIVO8H8dBBnAHk4CrTAeTgKu4AcnAVULkT2JsdFgZc&#10;pMNYh1WCaOggU3dEKTBvBxolx++BRleyT+O5T/SYcnaf6lGp7BG2wUd2rRfQpHWM8L5oPANGhGJ2&#10;t1Qol1xiMKKbQKDetm4GKHSjETAIiOBp45PHwWByBCufA+GOg8GwCG4j/zgYrIdg/yQx0ECItk9T&#10;EY2g4AMltfwNkwKq09O6JAwCdWmr46ukFRoAicQhqSErYkQnSwMDDO/n/I7dcoWo0A5qHvZVOQZ2&#10;e5zPij5OK9Oi2rn2XKq1NMabNfS0k+25DwK3PopqxToV94lN2+WebhpmXDKd55AwlfA6EpH7XtKT&#10;PEujTZplSJ4Uu+0qE+SOQp+wUr9GnwEsU05dcHxMb6PvQM1q7ITVS9X9n3zbca23jj/ZzBbzibtx&#10;vYk/txYTy/bf+jPL9d315me0oe0GSRpFrLhJC9b2ILZ7Wj1quiHdPaguBL3E9xxPucdA+oGSlvod&#10;UhKajiJS1SBhNLpqxhVNMz02hxIrkkHt9qyIgFqr65YutFsePUANE1z3X9AvwiDh4keD1NB7LQ35&#10;w54KZpDsywIKsW+74E+kUhdQ+h24EP2ZbX+GFiEstTQqA/ISDleVbvD2pUh3CeykQ6Xgl9B/xClW&#10;OiWflqq5gF7gH2sKoCDopuBbyACQSzMGXYFKK4e7AlLwVQI4dikEr9EqQJJOQ4MHWtI/2Swgu5Ak&#10;vKaOo9OqlmvWtgtOm+TaTq0Uul0gOFgamLqUg7WtAwRXC1HxNBpcG/U75Hf/ieDK0wred7I0XxqL&#10;LgJp8H+knZbu8G3v0JvSSPuNieN5pDnofYPAgQKg+++/PdKmEFEYaapS0aCLtHkbadNXRlpXjGiQ&#10;FZj7Z1PY7HgMjud+jOE1lYkuhKp6IFnQR/w1vwVZ8ClQ93ldtPyrxdXCnbjO7GriWuv15HKzciez&#10;jT331tP1arW2h3URq+3r6+JxSsbSUq/Y6V4BEt2/pNip92H4rKAKd/MJBL9b9K9VcXz8UHPxJwAA&#10;AP//AwBQSwMEFAAGAAgAAAAhAGS7uBHbAAAAAwEAAA8AAABkcnMvZG93bnJldi54bWxMj0FrwkAQ&#10;he9C/8MyQm+6iVKVmI2ItD1JoSqU3sbsmASzsyG7JvHfd9tLvQw83uO9b9LNYGrRUesqywriaQSC&#10;OLe64kLB6fg2WYFwHlljbZkU3MnBJnsapZho2/MndQdfiFDCLkEFpfdNIqXLSzLoprYhDt7FtgZ9&#10;kG0hdYt9KDe1nEXRQhqsOCyU2NCupPx6uBkF7z3223n82u2vl939+/jy8bWPSann8bBdg/A0+P8w&#10;/OIHdMgC09neWDtRKwiP+L8bvFm8AHFWMF8tQWapfGTPfgAAAP//AwBQSwECLQAUAAYACAAAACEA&#10;toM4kv4AAADhAQAAEwAAAAAAAAAAAAAAAAAAAAAAW0NvbnRlbnRfVHlwZXNdLnhtbFBLAQItABQA&#10;BgAIAAAAIQA4/SH/1gAAAJQBAAALAAAAAAAAAAAAAAAAAC8BAABfcmVscy8ucmVsc1BLAQItABQA&#10;BgAIAAAAIQA+sGYXBAUAAPARAAAOAAAAAAAAAAAAAAAAAC4CAABkcnMvZTJvRG9jLnhtbFBLAQIt&#10;ABQABgAIAAAAIQBku7gR2wAAAAMBAAAPAAAAAAAAAAAAAAAAAF4HAABkcnMvZG93bnJldi54bWxQ&#10;SwUGAAAAAAQABADzAAAAZggAAAAA&#10;">
                <v:shape id="Freeform 100" o:spid="_x0000_s1027" style="position:absolute;width:185;height:341;visibility:visible;mso-wrap-style:square;v-text-anchor:top" coordsize="18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4YpxQAAANwAAAAPAAAAZHJzL2Rvd25yZXYueG1sRI9Ba8JA&#10;EIXvhf6HZYReim4stkp0FalIe20aBG9Ddkyi2dmQXZP033cOhd5meG/e+2azG12jeupC7dnAfJaA&#10;Ii68rbk0kH8fpytQISJbbDyTgR8KsNs+PmwwtX7gL+qzWCoJ4ZCigSrGNtU6FBU5DDPfEot28Z3D&#10;KGtXatvhIOGu0S9J8qYd1iwNFbb0XlFxy+7OwGFR75vX4/VU5OHcLpYjJR/8bMzTZNyvQUUa47/5&#10;7/rTCv5caOUZmUBvfwEAAP//AwBQSwECLQAUAAYACAAAACEA2+H2y+4AAACFAQAAEwAAAAAAAAAA&#10;AAAAAAAAAAAAW0NvbnRlbnRfVHlwZXNdLnhtbFBLAQItABQABgAIAAAAIQBa9CxbvwAAABUBAAAL&#10;AAAAAAAAAAAAAAAAAB8BAABfcmVscy8ucmVsc1BLAQItABQABgAIAAAAIQAy14YpxQAAANwAAAAP&#10;AAAAAAAAAAAAAAAAAAcCAABkcnMvZG93bnJldi54bWxQSwUGAAAAAAMAAwC3AAAA+QIAAAAA&#10;" path="m185,l,,,56,,340r185,l185,56,185,xe" fillcolor="#ccc" stroked="f">
                  <v:path arrowok="t" o:connecttype="custom" o:connectlocs="185,0;0,0;0,56;0,340;185,340;185,56;185,0" o:connectangles="0,0,0,0,0,0,0"/>
                </v:shape>
                <v:rect id="Rectangle 101" o:spid="_x0000_s1028" style="position:absolute;left:40;top:55;width:165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9w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Ins/EC+T0AQAA//8DAFBLAQItABQABgAIAAAAIQDb4fbL7gAAAIUBAAATAAAAAAAAAAAAAAAA&#10;AAAAAABbQ29udGVudF9UeXBlc10ueG1sUEsBAi0AFAAGAAgAAAAhAFr0LFu/AAAAFQEAAAsAAAAA&#10;AAAAAAAAAAAAHwEAAF9yZWxzLy5yZWxzUEsBAi0AFAAGAAgAAAAhAGfrn3DBAAAA3AAAAA8AAAAA&#10;AAAAAAAAAAAABwIAAGRycy9kb3ducmV2LnhtbFBLBQYAAAAAAwADALcAAAD1AgAAAAA=&#10;" stroked="f"/>
                <v:rect id="Rectangle 102" o:spid="_x0000_s1029" style="position:absolute;left:35;top:50;width:175;height: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OEwwAAANwAAAAPAAAAZHJzL2Rvd25yZXYueG1sRI9Ba8Mw&#10;DIXvg/0Ho8EuY3WWwFqyuqUMBj0N0vUHiFiLw2w5xG7j/fvqMNhN4j2992m7L8GrK81pjGzgZVWB&#10;Iu6jHXkwcP76eN6AShnZoo9MBn4pwX53f7fF1saFO7qe8qAkhFOLBlzOU6t16h0FTKs4EYv2HeeA&#10;WdZ50HbGRcKD13VVveqAI0uDw4neHfU/p0sw8JR8Ca4bmrpbl/Phsvim+fTGPD6UwxuoTCX/m/+u&#10;j1bwa8GXZ2QCvbsBAAD//wMAUEsBAi0AFAAGAAgAAAAhANvh9svuAAAAhQEAABMAAAAAAAAAAAAA&#10;AAAAAAAAAFtDb250ZW50X1R5cGVzXS54bWxQSwECLQAUAAYACAAAACEAWvQsW78AAAAVAQAACwAA&#10;AAAAAAAAAAAAAAAfAQAAX3JlbHMvLnJlbHNQSwECLQAUAAYACAAAACEAJWWDhMMAAADcAAAADwAA&#10;AAAAAAAAAAAAAAAHAgAAZHJzL2Rvd25yZXYueG1sUEsFBgAAAAADAAMAtwAAAPcCAAAAAA==&#10;" filled="f" strokeweight=".5pt"/>
                <w10:anchorlock/>
              </v:group>
            </w:pict>
          </mc:Fallback>
        </mc:AlternateContent>
      </w:r>
      <w:r>
        <w:rPr>
          <w:rFonts w:ascii="Times New Roman"/>
          <w:spacing w:val="62"/>
          <w:position w:val="1"/>
          <w:sz w:val="20"/>
        </w:rPr>
        <w:t xml:space="preserve"> </w:t>
      </w:r>
      <w:r>
        <w:rPr>
          <w:noProof/>
          <w:spacing w:val="62"/>
          <w:sz w:val="20"/>
          <w:lang w:val="en-US"/>
        </w:rPr>
        <mc:AlternateContent>
          <mc:Choice Requires="wpg">
            <w:drawing>
              <wp:inline distT="0" distB="0" distL="0" distR="0">
                <wp:extent cx="376555" cy="248920"/>
                <wp:effectExtent l="0" t="0" r="5715" b="1270"/>
                <wp:docPr id="113" name="Группа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248920"/>
                          <a:chOff x="0" y="0"/>
                          <a:chExt cx="593" cy="392"/>
                        </a:xfrm>
                      </wpg:grpSpPr>
                      <wps:wsp>
                        <wps:cNvPr id="114" name="Freeform 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3" cy="345"/>
                          </a:xfrm>
                          <a:custGeom>
                            <a:avLst/>
                            <a:gdLst>
                              <a:gd name="T0" fmla="*/ 552 w 553"/>
                              <a:gd name="T1" fmla="*/ 0 h 345"/>
                              <a:gd name="T2" fmla="*/ 0 w 553"/>
                              <a:gd name="T3" fmla="*/ 0 h 345"/>
                              <a:gd name="T4" fmla="*/ 0 w 553"/>
                              <a:gd name="T5" fmla="*/ 57 h 345"/>
                              <a:gd name="T6" fmla="*/ 0 w 553"/>
                              <a:gd name="T7" fmla="*/ 345 h 345"/>
                              <a:gd name="T8" fmla="*/ 552 w 553"/>
                              <a:gd name="T9" fmla="*/ 345 h 345"/>
                              <a:gd name="T10" fmla="*/ 552 w 553"/>
                              <a:gd name="T11" fmla="*/ 57 h 345"/>
                              <a:gd name="T12" fmla="*/ 552 w 553"/>
                              <a:gd name="T13" fmla="*/ 0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3" h="345">
                                <a:moveTo>
                                  <a:pt x="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0" y="345"/>
                                </a:lnTo>
                                <a:lnTo>
                                  <a:pt x="552" y="345"/>
                                </a:lnTo>
                                <a:lnTo>
                                  <a:pt x="552" y="57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50" y="56"/>
                            <a:ext cx="533" cy="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45" y="51"/>
                            <a:ext cx="543" cy="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8B730E" id="Группа 113" o:spid="_x0000_s1026" style="width:29.65pt;height:19.6pt;mso-position-horizontal-relative:char;mso-position-vertical-relative:line" coordsize="593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oVBQUAAO0RAAAOAAAAZHJzL2Uyb0RvYy54bWzsWN1uo0YUvq/UdxhxWcnhx2AbFGeVteOo&#10;UtquuukDjGEwqMDQGRySVpUq9RH6In2DvsLuG/WcGcbBjsm6SdWLtrYEA/Mxc853fuH8zX1ZkDsm&#10;ZM6rueWeORZhVcyTvNrMre9uV6OZRWRDq4QWvGJz64FJ683F55+dt3XEPJ7xImGCwCKVjNp6bmVN&#10;U0e2LeOMlVSe8ZpVMJlyUdIGLsXGTgRtYfWysD3HmdgtF0kteMykhLtLPWldqPXTlMXNN2kqWUOK&#10;uQWyNeoo1HGNR/vinEYbQessjzsx6AukKGlewaa7pZa0oWQr8idLlXksuORpcxbz0uZpmsdM6QDa&#10;uM6BNteCb2ulyyZqN/WOJqD2gKcXLxt/ffdOkDwB27lji1S0BCN9+O3jLx9//fAH/H8neB9YautN&#10;BOBrUb+v3wmtKgxvePy9hGn7cB6vNxpM1u1XPIF16bbhiqX7VJS4BOhP7pUxHnbGYPcNieHmeDoJ&#10;gsAiMUx5/iz0OmPFGVj0yVNxdtU9F4SgBz40Dj0U3KaR3k6J2ImE+oDDyUdO5es4fZ/RmilTSaRp&#10;x6lvOF0JxtCNSTjRdCqc4VL2iezNoJQS+H4ZhUFgqPCDPSpoFG9lc824sgK9u5GNDoQERsq2SecK&#10;txA0aVlATHxhkyDwSAtH5RDg6zuQ2wM5JCNjvV8f4u1Bjq4Cwu62GlgF6OxBjq4CLrODBNPjwkx6&#10;GOe4StMeBNQ5vg4kt8e9hsgJe6DBldzTeO4TPaSc26d62GQDbEO4bIwX0Mw4RnxfdZ4BI0IxuTsq&#10;kmsuMRbRTSDkbt3OzQCFbjQABgERrNwI9nseDCZHsHHg58FgWARPTxIDrIfg8CQwGgjR7mkqohEU&#10;fE9JrWzHpIDidFiWhEWgLK1RIhrVtEEDmCFp55aK6AxyGwQY3i/5HbvlCtGgHcDcal+VK2G3x/mi&#10;6uO0MgZl5sy5VmtpTGC4NJPm3Ad18Q4bmllz1igj1qm4T2xqljuUPy64ZDrlI3cq9+9IRO57SU/y&#10;Ik9WeVEgeVJs1otCkDsKbcJC/Tqn2IMVyqkrjo/pbfQdKFmdnbB4qbL/U+h6vvPWC0eryWw68ld+&#10;MAqnzmzkuOHbcOL4ob9c/Yw2dP0oy5OEVTd5xUwL4vqnlaOuGdLNg2pC0EvCwNPusSf9npKO+h1T&#10;EnqOKlH+lzGaXHXjhuaFHtv7EiuSQW1zVkRAqdV1S9fZNU8eoIYJrtsvaBdhkHHxo0VaaL3mlvxh&#10;SwWzSPFlBXU4dH0fnK9RF34whcpPRH9m3Z+hVQxLza3GgryEw0Wj+7ttLfJNBju5KlQqfgntR5pj&#10;pVPyaam6C2gF/rGeACqU7rO+hQwAubRgJFRRhqxB83DQFJCKLzKAsUsheItGAY50Ftp7wHD+yV4h&#10;6CJbNSI0Qp/FhisYm24BvEe7t+nTaqG7BYKDuYWZS3FqOgeILQNR4TQYWyv1O+Z2/4nYKvMG3naK&#10;vJxbs10A0uj/QDst2+G73rH3pKHmG7qBJ4E2Q+fbixtI/7r7/tsDDYo0NgGBCtZeoPkm0MavDLRd&#10;KcLCi5l/Mobgfj4EhzM/hvCSykyXQVU7kCzoIv6a24Is+NTRquiEV7OrmT/yvcnVyHeWy9HlauGP&#10;Jit3GizHy8Vi6e5XRay1r6+Kz1MylJV6pU53CpDn/iWlTr0MwzcFVba77x/40aJ/rUrj41eaiz8B&#10;AAD//wMAUEsDBBQABgAIAAAAIQDJnFG62wAAAAMBAAAPAAAAZHJzL2Rvd25yZXYueG1sTI9Ba8JA&#10;EIXvhf6HZQq91U0MFk2zEZHWkxSqQultzI5JMDsbsmsS/73bXupl4PEe732TLUfTiJ46V1tWEE8i&#10;EMSF1TWXCg77j5c5COeRNTaWScGVHCzzx4cMU20H/qJ+50sRStilqKDyvk2ldEVFBt3EtsTBO9nO&#10;oA+yK6XucAjlppHTKHqVBmsOCxW2tK6oOO8uRsFmwGGVxO/99nxaX3/2s8/vbUxKPT+NqzcQnkb/&#10;H4Zf/IAOeWA62gtrJxoF4RH/d4M3WyQgjgqSxRRknsl79vwGAAD//wMAUEsBAi0AFAAGAAgAAAAh&#10;ALaDOJL+AAAA4QEAABMAAAAAAAAAAAAAAAAAAAAAAFtDb250ZW50X1R5cGVzXS54bWxQSwECLQAU&#10;AAYACAAAACEAOP0h/9YAAACUAQAACwAAAAAAAAAAAAAAAAAvAQAAX3JlbHMvLnJlbHNQSwECLQAU&#10;AAYACAAAACEAjc3qFQUFAADtEQAADgAAAAAAAAAAAAAAAAAuAgAAZHJzL2Uyb0RvYy54bWxQSwEC&#10;LQAUAAYACAAAACEAyZxRutsAAAADAQAADwAAAAAAAAAAAAAAAABfBwAAZHJzL2Rvd25yZXYueG1s&#10;UEsFBgAAAAAEAAQA8wAAAGcIAAAAAA==&#10;">
                <v:shape id="Freeform 96" o:spid="_x0000_s1027" style="position:absolute;width:553;height:345;visibility:visible;mso-wrap-style:square;v-text-anchor:top" coordsize="553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IE0wwAAANwAAAAPAAAAZHJzL2Rvd25yZXYueG1sRE/bagIx&#10;EH0v+A9hhL6UmlWk2tUoIliFguDaD5huxs22m8mSRF3/3giFvs3hXGe+7GwjLuRD7VjBcJCBIC6d&#10;rrlS8HXcvE5BhIissXFMCm4UYLnoPc0x1+7KB7oUsRIphEOOCkyMbS5lKA1ZDAPXEifu5LzFmKCv&#10;pPZ4TeG2kaMse5MWa04NBltaGyp/i7NVMDoX5mW9P354/HyfTOT3bfyzLZR67nerGYhIXfwX/7l3&#10;Os0fjuHxTLpALu4AAAD//wMAUEsBAi0AFAAGAAgAAAAhANvh9svuAAAAhQEAABMAAAAAAAAAAAAA&#10;AAAAAAAAAFtDb250ZW50X1R5cGVzXS54bWxQSwECLQAUAAYACAAAACEAWvQsW78AAAAVAQAACwAA&#10;AAAAAAAAAAAAAAAfAQAAX3JlbHMvLnJlbHNQSwECLQAUAAYACAAAACEAi+SBNMMAAADcAAAADwAA&#10;AAAAAAAAAAAAAAAHAgAAZHJzL2Rvd25yZXYueG1sUEsFBgAAAAADAAMAtwAAAPcCAAAAAA==&#10;" path="m552,l,,,57,,345r552,l552,57,552,xe" fillcolor="#ccc" stroked="f">
                  <v:path arrowok="t" o:connecttype="custom" o:connectlocs="552,0;0,0;0,57;0,345;552,345;552,57;552,0" o:connectangles="0,0,0,0,0,0,0"/>
                </v:shape>
                <v:rect id="Rectangle 97" o:spid="_x0000_s1028" style="position:absolute;left:50;top:56;width:533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V1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zD85l4gVz8AwAA//8DAFBLAQItABQABgAIAAAAIQDb4fbL7gAAAIUBAAATAAAAAAAAAAAAAAAA&#10;AAAAAABbQ29udGVudF9UeXBlc10ueG1sUEsBAi0AFAAGAAgAAAAhAFr0LFu/AAAAFQEAAAsAAAAA&#10;AAAAAAAAAAAAHwEAAF9yZWxzLy5yZWxzUEsBAi0AFAAGAAgAAAAhAOamlXXBAAAA3AAAAA8AAAAA&#10;AAAAAAAAAAAABwIAAGRycy9kb3ducmV2LnhtbFBLBQYAAAAAAwADALcAAAD1AgAAAAA=&#10;" stroked="f"/>
                <v:rect id="Rectangle 98" o:spid="_x0000_s1029" style="position:absolute;left:45;top:51;width:543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TWwAAAANwAAAAPAAAAZHJzL2Rvd25yZXYueG1sRE/NisIw&#10;EL4L+w5hFrzImmpBl65RZGHBk1D1AYZmtimbTEoTbfbtjSB4m4/vdza75Ky40RA6zwoW8wIEceN1&#10;x62Cy/nn4xNEiMgarWdS8E8Bdtu3yQYr7Ueu6XaKrcghHCpUYGLsKylDY8hhmPueOHO/fnAYMxxa&#10;qQccc7izclkUK+mw49xgsKdvQ83f6eoUzIJNztRtuazX6bK/jrYsj1ap6Xvaf4GIlOJL/HQfdJ6/&#10;WMHjmXyB3N4BAAD//wMAUEsBAi0AFAAGAAgAAAAhANvh9svuAAAAhQEAABMAAAAAAAAAAAAAAAAA&#10;AAAAAFtDb250ZW50X1R5cGVzXS54bWxQSwECLQAUAAYACAAAACEAWvQsW78AAAAVAQAACwAAAAAA&#10;AAAAAAAAAAAfAQAAX3JlbHMvLnJlbHNQSwECLQAUAAYACAAAACEAC6x01sAAAADcAAAADwAAAAAA&#10;AAAAAAAAAAAHAgAAZHJzL2Rvd25yZXYueG1sUEsFBgAAAAADAAMAtwAAAPQCAAAAAA==&#10;" filled="f" strokeweight=".5pt"/>
                <w10:anchorlock/>
              </v:group>
            </w:pict>
          </mc:Fallback>
        </mc:AlternateContent>
      </w:r>
      <w:r>
        <w:rPr>
          <w:rFonts w:ascii="Times New Roman"/>
          <w:spacing w:val="108"/>
          <w:sz w:val="20"/>
        </w:rPr>
        <w:t xml:space="preserve"> </w:t>
      </w:r>
      <w:r>
        <w:rPr>
          <w:noProof/>
          <w:spacing w:val="108"/>
          <w:position w:val="2"/>
          <w:sz w:val="20"/>
          <w:lang w:val="en-US"/>
        </w:rPr>
        <mc:AlternateContent>
          <mc:Choice Requires="wpg">
            <w:drawing>
              <wp:inline distT="0" distB="0" distL="0" distR="0">
                <wp:extent cx="3063240" cy="210820"/>
                <wp:effectExtent l="3810" t="3810" r="9525" b="4445"/>
                <wp:docPr id="109" name="Группа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240" cy="210820"/>
                          <a:chOff x="0" y="0"/>
                          <a:chExt cx="4824" cy="332"/>
                        </a:xfrm>
                      </wpg:grpSpPr>
                      <wps:wsp>
                        <wps:cNvPr id="110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0" y="10"/>
                            <a:ext cx="4776" cy="27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8" y="10"/>
                            <a:ext cx="4756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3" y="5"/>
                            <a:ext cx="4766" cy="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before="22"/>
                                <w:ind w:left="255"/>
                                <w:rPr>
                                  <w:rFonts w:ascii="Georgia" w:hAnsi="Georgia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Ключові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4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терміни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4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й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4"/>
                                  <w:w w:val="8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i/>
                                  <w:spacing w:val="-1"/>
                                  <w:w w:val="85"/>
                                  <w:sz w:val="21"/>
                                </w:rPr>
                                <w:t>поняття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09" o:spid="_x0000_s1032" style="width:241.2pt;height:16.6pt;mso-position-horizontal-relative:char;mso-position-vertical-relative:line" coordsize="4824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9r1QMAAFANAAAOAAAAZHJzL2Uyb0RvYy54bWzsV2mO2zYU/l8gdyD036ONki1hNMGMl0GB&#10;SRs06QFoiVpQiVRJeuRJUKBAj9CL9Aa9QnKjPpKyY8+CZmaS/IoMyFwf3/a9jzp9ue1adE2FbDjL&#10;HP/EcxBlOS8aVmXOr29Xk5mDpCKsIC1nNHNuqHRenr344XToUxrwmrcFFQiEMJkOfebUSvWp68q8&#10;ph2RJ7ynDCZLLjqioCsqtxBkAOld6waeF7sDF0UveE6lhNGFnXTOjPyypLn6uSwlVajNHNBNmbcw&#10;77V+u2enJK0E6esmH9UgT9CiIw2DQ/eiFkQRtBHNHVFdkwsuealOct65vCybnBobwBrfu2XNpeCb&#10;3thSpUPV790Err3lpyeLzX+6fi1QU0DsvMRBjHQQpA9/f/zz418f/oXfP0iPg5eGvkph8aXo3/Sv&#10;hTUVmlc8/03CtHt7Xvcruxith1e8ALlko7jx0rYUnRYB9qOtCcbNPhh0q1AOg6EXhwGGmOUwF/je&#10;LBijldcQ0jvb8no5bsSzANtdYRho1V2S2gONkqNS2iJIOfnJq/J5Xn1Tk56aYEntqJ1XfbDAevUX&#10;SEbCqpaixKilz4eFO3dK60vE+LyGZfRcCD7UlBSgl2/MONqgOxIi8ZnOBTVMqu+8i6fTeHTtdHbk&#10;JJL2QqpLyjukG5kjQG8TNXJ9JZX1526JDqLkbVOsmrY1HVGt561A1wQANzfPKP1oWcv0Ysb1NivR&#10;joB6cIae04oaAL1PfEiDiyCZrOLZdIJXOJokU2828fzkIok9nODF6g+toI/TuikKyq4aRndg9vHn&#10;hXUsKxaGBs5oyJwkCiJj+5H28tBIzzz3Gdk1Cmpb23SZM9svIqmO6ZIVJhyKNK1tu8fqm6wFH+z+&#10;jVcgf23QbfKueXEDCSA4BAmyDKowNGou3jlogIqWOfL3DRHUQe2PDJIo8bGGkzIdHE0BT0gczqwP&#10;ZwjLQVTmKAfZ5lzZsrnpRVPVcJJvHMP4OaC6bExiaP2sVqYiGHx9M6D59wAt1HE5wg3k61cCWgRU&#10;B6XqLtKiEWmhf1yOviDSVua5Lwm/I+070g4uVI+6KDxEacEOaW91lb7gW5TgW0BDagvjuyLx1SAX&#10;GshF+nBLGfrmgKfxDnHBMxG3ZyiStkwTQhxG3pMJQbPmgsjasqOhFKv5I5kCdBntvUuWXrKcLWd4&#10;goN4OcHeYjE5X83xJF7502gRLubzhX9MlpqCn0+WWp+HOfKh8nRAevYCAVe1/yE9tV1vzX11f4d6&#10;JA3uKXBPf9Cw1AeNL0h75rYJ13ZD4eMnhv4uOOwbmvz0IXT2HwAAAP//AwBQSwMEFAAGAAgAAAAh&#10;ANrWSdvcAAAABAEAAA8AAABkcnMvZG93bnJldi54bWxMj81qwzAQhO+FvoPYQG+N/JOW4FgOIbQ9&#10;hUKTQultY21sE2tlLMV23r5qL81lYZhh5tt8PZlWDNS7xrKCeB6BIC6tbrhS8Hl4fVyCcB5ZY2uZ&#10;FFzJwbq4v8sx03bkDxr2vhKhhF2GCmrvu0xKV9Zk0M1tRxy8k+0N+iD7Suoex1BuWplE0bM02HBY&#10;qLGjbU3leX8xCt5GHDdp/DLszqft9fvw9P61i0mph9m0WYHwNPn/MPziB3QoAtPRXlg70SoIj/i/&#10;G7zFMlmAOCpI0wRkkctb+OIHAAD//wMAUEsBAi0AFAAGAAgAAAAhALaDOJL+AAAA4QEAABMAAAAA&#10;AAAAAAAAAAAAAAAAAFtDb250ZW50X1R5cGVzXS54bWxQSwECLQAUAAYACAAAACEAOP0h/9YAAACU&#10;AQAACwAAAAAAAAAAAAAAAAAvAQAAX3JlbHMvLnJlbHNQSwECLQAUAAYACAAAACEAlRPPa9UDAABQ&#10;DQAADgAAAAAAAAAAAAAAAAAuAgAAZHJzL2Uyb0RvYy54bWxQSwECLQAUAAYACAAAACEA2tZJ29wA&#10;AAAEAQAADwAAAAAAAAAAAAAAAAAvBgAAZHJzL2Rvd25yZXYueG1sUEsFBgAAAAAEAAQA8wAAADgH&#10;AAAAAA==&#10;">
                <v:rect id="Rectangle 92" o:spid="_x0000_s1033" style="position:absolute;top:10;width:477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p4xAAAANwAAAAPAAAAZHJzL2Rvd25yZXYueG1sRI9La8NA&#10;DITvhfyHRYXcmnWaB8bNJqSBQm55XnpTvfIDe7XGu03cf18dArlJzGjm02ozuFbdqA+1ZwPTSQKK&#10;OPe25tLA9fL1loIKEdli65kM/FGAzXr0ssLM+juf6HaOpZIQDhkaqGLsMq1DXpHDMPEdsWiF7x1G&#10;WftS2x7vEu5a/Z4kS+2wZmmosKNdRXlz/nUGZk2xmx27NLVl/rNo5t+ngy8+jRm/DtsPUJGG+DQ/&#10;rvdW8KeCL8/IBHr9DwAA//8DAFBLAQItABQABgAIAAAAIQDb4fbL7gAAAIUBAAATAAAAAAAAAAAA&#10;AAAAAAAAAABbQ29udGVudF9UeXBlc10ueG1sUEsBAi0AFAAGAAgAAAAhAFr0LFu/AAAAFQEAAAsA&#10;AAAAAAAAAAAAAAAAHwEAAF9yZWxzLy5yZWxzUEsBAi0AFAAGAAgAAAAhAO5nKnjEAAAA3AAAAA8A&#10;AAAAAAAAAAAAAAAABwIAAGRycy9kb3ducmV2LnhtbFBLBQYAAAAAAwADALcAAAD4AgAAAAA=&#10;" fillcolor="#ccc" stroked="f"/>
                <v:rect id="Rectangle 93" o:spid="_x0000_s1034" style="position:absolute;left:58;top:10;width:475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N2wwAAANw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OTBP6eiRfIzS8AAAD//wMAUEsBAi0AFAAGAAgAAAAhANvh9svuAAAAhQEAABMAAAAAAAAAAAAA&#10;AAAAAAAAAFtDb250ZW50X1R5cGVzXS54bWxQSwECLQAUAAYACAAAACEAWvQsW78AAAAVAQAACwAA&#10;AAAAAAAAAAAAAAAfAQAAX3JlbHMvLnJlbHNQSwECLQAUAAYACAAAACEAmZ2TdsMAAADcAAAADwAA&#10;AAAAAAAAAAAAAAAHAgAAZHJzL2Rvd25yZXYueG1sUEsFBgAAAAADAAMAtwAAAPcCAAAAAA==&#10;" stroked="f"/>
                <v:shape id="Text Box 94" o:spid="_x0000_s1035" type="#_x0000_t202" style="position:absolute;left:53;top:5;width:476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9lgxAAAANwAAAAPAAAAZHJzL2Rvd25yZXYueG1sRE9La8JA&#10;EL4L/odlBG+68YFIdJVYtO3Bi0/wNmbHJJidTbNbTf99tyD0Nh/fc+bLxpTiQbUrLCsY9CMQxKnV&#10;BWcKjodNbwrCeWSNpWVS8EMOlot2a46xtk/e0WPvMxFC2MWoIPe+iqV0aU4GXd9WxIG72dqgD7DO&#10;pK7xGcJNKYdRNJEGCw4NOVb0llN6338bBbvrapNc0tP7x9d4nUzG6+a8Ha2U6naaZAbCU+P/xS/3&#10;pw7zB0P4eyZcIBe/AAAA//8DAFBLAQItABQABgAIAAAAIQDb4fbL7gAAAIUBAAATAAAAAAAAAAAA&#10;AAAAAAAAAABbQ29udGVudF9UeXBlc10ueG1sUEsBAi0AFAAGAAgAAAAhAFr0LFu/AAAAFQEAAAsA&#10;AAAAAAAAAAAAAAAAHwEAAF9yZWxzLy5yZWxzUEsBAi0AFAAGAAgAAAAhAHNr2WDEAAAA3AAAAA8A&#10;AAAAAAAAAAAAAAAABwIAAGRycy9kb3ducmV2LnhtbFBLBQYAAAAAAwADALcAAAD4AgAAAAA=&#10;" filled="f" strokeweight=".5pt">
                  <v:textbox inset="0,0,0,0">
                    <w:txbxContent>
                      <w:p w:rsidR="00922D92" w:rsidRDefault="00922D92" w:rsidP="00922D92">
                        <w:pPr>
                          <w:spacing w:before="22"/>
                          <w:ind w:left="255"/>
                          <w:rPr>
                            <w:rFonts w:ascii="Georgia" w:hAnsi="Georgia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Ключові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4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терміни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4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й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4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i/>
                            <w:spacing w:val="-1"/>
                            <w:w w:val="85"/>
                            <w:sz w:val="21"/>
                          </w:rPr>
                          <w:t>поняття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2D92" w:rsidRDefault="00922D92" w:rsidP="00922D92">
      <w:pPr>
        <w:rPr>
          <w:sz w:val="20"/>
        </w:rPr>
        <w:sectPr w:rsidR="00922D92">
          <w:footerReference w:type="default" r:id="rId5"/>
          <w:pgSz w:w="8230" w:h="12190"/>
          <w:pgMar w:top="560" w:right="760" w:bottom="840" w:left="780" w:header="0" w:footer="642" w:gutter="0"/>
          <w:pgNumType w:start="128"/>
          <w:cols w:space="720"/>
        </w:sectPr>
      </w:pPr>
    </w:p>
    <w:p w:rsidR="00922D92" w:rsidRDefault="00922D92" w:rsidP="00922D92">
      <w:pPr>
        <w:pStyle w:val="a7"/>
        <w:numPr>
          <w:ilvl w:val="0"/>
          <w:numId w:val="3"/>
        </w:numPr>
        <w:tabs>
          <w:tab w:val="left" w:pos="961"/>
          <w:tab w:val="left" w:pos="962"/>
        </w:tabs>
        <w:spacing w:before="54" w:line="243" w:lineRule="exact"/>
        <w:ind w:hanging="568"/>
        <w:rPr>
          <w:sz w:val="21"/>
        </w:rPr>
      </w:pPr>
      <w:r>
        <w:rPr>
          <w:sz w:val="21"/>
        </w:rPr>
        <w:lastRenderedPageBreak/>
        <w:t>туша м’яса</w:t>
      </w:r>
    </w:p>
    <w:p w:rsidR="00922D92" w:rsidRDefault="00922D92" w:rsidP="00922D92">
      <w:pPr>
        <w:pStyle w:val="a7"/>
        <w:numPr>
          <w:ilvl w:val="0"/>
          <w:numId w:val="3"/>
        </w:numPr>
        <w:tabs>
          <w:tab w:val="left" w:pos="961"/>
          <w:tab w:val="left" w:pos="962"/>
        </w:tabs>
        <w:spacing w:line="239" w:lineRule="exact"/>
        <w:ind w:hanging="568"/>
        <w:rPr>
          <w:sz w:val="21"/>
        </w:rPr>
      </w:pPr>
      <w:r>
        <w:rPr>
          <w:sz w:val="21"/>
        </w:rPr>
        <w:t>клеймо</w:t>
      </w:r>
    </w:p>
    <w:p w:rsidR="00922D92" w:rsidRDefault="00922D92" w:rsidP="00922D92">
      <w:pPr>
        <w:pStyle w:val="a7"/>
        <w:numPr>
          <w:ilvl w:val="0"/>
          <w:numId w:val="3"/>
        </w:numPr>
        <w:tabs>
          <w:tab w:val="left" w:pos="961"/>
          <w:tab w:val="left" w:pos="962"/>
        </w:tabs>
        <w:spacing w:line="239" w:lineRule="exact"/>
        <w:ind w:hanging="568"/>
        <w:rPr>
          <w:sz w:val="21"/>
        </w:rPr>
      </w:pPr>
      <w:r>
        <w:rPr>
          <w:sz w:val="21"/>
        </w:rPr>
        <w:t>жилкування</w:t>
      </w:r>
    </w:p>
    <w:p w:rsidR="00922D92" w:rsidRDefault="00922D92" w:rsidP="00922D92">
      <w:pPr>
        <w:pStyle w:val="a7"/>
        <w:numPr>
          <w:ilvl w:val="0"/>
          <w:numId w:val="3"/>
        </w:numPr>
        <w:tabs>
          <w:tab w:val="left" w:pos="961"/>
          <w:tab w:val="left" w:pos="962"/>
        </w:tabs>
        <w:spacing w:line="239" w:lineRule="exact"/>
        <w:ind w:hanging="568"/>
        <w:rPr>
          <w:sz w:val="21"/>
        </w:rPr>
      </w:pPr>
      <w:r>
        <w:rPr>
          <w:sz w:val="21"/>
        </w:rPr>
        <w:t>обвалювання</w:t>
      </w:r>
    </w:p>
    <w:p w:rsidR="00922D92" w:rsidRDefault="00922D92" w:rsidP="00922D92">
      <w:pPr>
        <w:pStyle w:val="a7"/>
        <w:numPr>
          <w:ilvl w:val="0"/>
          <w:numId w:val="3"/>
        </w:numPr>
        <w:tabs>
          <w:tab w:val="left" w:pos="961"/>
          <w:tab w:val="left" w:pos="962"/>
        </w:tabs>
        <w:spacing w:line="239" w:lineRule="exact"/>
        <w:ind w:hanging="568"/>
        <w:rPr>
          <w:sz w:val="21"/>
        </w:rPr>
      </w:pPr>
      <w:r>
        <w:rPr>
          <w:sz w:val="21"/>
        </w:rPr>
        <w:t>зачищання</w:t>
      </w:r>
    </w:p>
    <w:p w:rsidR="00922D92" w:rsidRDefault="00922D92" w:rsidP="00922D92">
      <w:pPr>
        <w:pStyle w:val="a7"/>
        <w:numPr>
          <w:ilvl w:val="0"/>
          <w:numId w:val="3"/>
        </w:numPr>
        <w:tabs>
          <w:tab w:val="left" w:pos="961"/>
          <w:tab w:val="left" w:pos="962"/>
        </w:tabs>
        <w:spacing w:line="239" w:lineRule="exact"/>
        <w:ind w:hanging="568"/>
        <w:rPr>
          <w:sz w:val="21"/>
        </w:rPr>
      </w:pPr>
      <w:r>
        <w:rPr>
          <w:sz w:val="21"/>
        </w:rPr>
        <w:t>маринування</w:t>
      </w:r>
    </w:p>
    <w:p w:rsidR="00922D92" w:rsidRDefault="00922D92" w:rsidP="00922D92">
      <w:pPr>
        <w:pStyle w:val="a7"/>
        <w:numPr>
          <w:ilvl w:val="0"/>
          <w:numId w:val="3"/>
        </w:numPr>
        <w:tabs>
          <w:tab w:val="left" w:pos="961"/>
          <w:tab w:val="left" w:pos="962"/>
        </w:tabs>
        <w:spacing w:line="243" w:lineRule="exact"/>
        <w:ind w:hanging="568"/>
        <w:rPr>
          <w:sz w:val="21"/>
        </w:rPr>
      </w:pPr>
      <w:r>
        <w:rPr>
          <w:spacing w:val="-1"/>
          <w:sz w:val="21"/>
        </w:rPr>
        <w:t>сполучна</w:t>
      </w:r>
      <w:r>
        <w:rPr>
          <w:spacing w:val="-11"/>
          <w:sz w:val="21"/>
        </w:rPr>
        <w:t xml:space="preserve"> </w:t>
      </w:r>
      <w:r>
        <w:rPr>
          <w:sz w:val="21"/>
        </w:rPr>
        <w:t>тканина</w:t>
      </w:r>
    </w:p>
    <w:p w:rsidR="00922D92" w:rsidRDefault="00922D92" w:rsidP="00922D92">
      <w:pPr>
        <w:pStyle w:val="a7"/>
        <w:numPr>
          <w:ilvl w:val="0"/>
          <w:numId w:val="3"/>
        </w:numPr>
        <w:tabs>
          <w:tab w:val="left" w:pos="961"/>
          <w:tab w:val="left" w:pos="962"/>
        </w:tabs>
        <w:spacing w:before="54" w:line="243" w:lineRule="exact"/>
        <w:ind w:hanging="568"/>
        <w:rPr>
          <w:sz w:val="21"/>
        </w:rPr>
      </w:pPr>
      <w:r>
        <w:rPr>
          <w:spacing w:val="-1"/>
          <w:w w:val="98"/>
          <w:sz w:val="21"/>
        </w:rPr>
        <w:br w:type="column"/>
      </w:r>
      <w:r>
        <w:rPr>
          <w:spacing w:val="-1"/>
          <w:sz w:val="21"/>
        </w:rPr>
        <w:lastRenderedPageBreak/>
        <w:t>м’язова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тканина</w:t>
      </w:r>
    </w:p>
    <w:p w:rsidR="00922D92" w:rsidRDefault="00922D92" w:rsidP="00922D92">
      <w:pPr>
        <w:pStyle w:val="a7"/>
        <w:numPr>
          <w:ilvl w:val="0"/>
          <w:numId w:val="3"/>
        </w:numPr>
        <w:tabs>
          <w:tab w:val="left" w:pos="961"/>
          <w:tab w:val="left" w:pos="962"/>
        </w:tabs>
        <w:spacing w:line="239" w:lineRule="exact"/>
        <w:ind w:hanging="568"/>
        <w:rPr>
          <w:sz w:val="21"/>
        </w:rPr>
      </w:pPr>
      <w:r>
        <w:rPr>
          <w:sz w:val="21"/>
        </w:rPr>
        <w:t>субпродукти</w:t>
      </w:r>
    </w:p>
    <w:p w:rsidR="00922D92" w:rsidRDefault="00922D92" w:rsidP="00922D92">
      <w:pPr>
        <w:pStyle w:val="a7"/>
        <w:numPr>
          <w:ilvl w:val="0"/>
          <w:numId w:val="3"/>
        </w:numPr>
        <w:tabs>
          <w:tab w:val="left" w:pos="961"/>
          <w:tab w:val="left" w:pos="962"/>
        </w:tabs>
        <w:spacing w:line="239" w:lineRule="exact"/>
        <w:ind w:hanging="568"/>
        <w:rPr>
          <w:sz w:val="21"/>
        </w:rPr>
      </w:pPr>
      <w:r>
        <w:rPr>
          <w:sz w:val="21"/>
        </w:rPr>
        <w:t>вирізка</w:t>
      </w:r>
    </w:p>
    <w:p w:rsidR="00922D92" w:rsidRDefault="00922D92" w:rsidP="00922D92">
      <w:pPr>
        <w:pStyle w:val="a7"/>
        <w:numPr>
          <w:ilvl w:val="0"/>
          <w:numId w:val="3"/>
        </w:numPr>
        <w:tabs>
          <w:tab w:val="left" w:pos="961"/>
          <w:tab w:val="left" w:pos="962"/>
        </w:tabs>
        <w:spacing w:line="239" w:lineRule="exact"/>
        <w:ind w:hanging="568"/>
        <w:rPr>
          <w:sz w:val="21"/>
        </w:rPr>
      </w:pPr>
      <w:r>
        <w:rPr>
          <w:sz w:val="21"/>
        </w:rPr>
        <w:t>осеїн</w:t>
      </w:r>
    </w:p>
    <w:p w:rsidR="00922D92" w:rsidRDefault="00922D92" w:rsidP="00922D92">
      <w:pPr>
        <w:pStyle w:val="a7"/>
        <w:numPr>
          <w:ilvl w:val="0"/>
          <w:numId w:val="3"/>
        </w:numPr>
        <w:tabs>
          <w:tab w:val="left" w:pos="961"/>
          <w:tab w:val="left" w:pos="962"/>
        </w:tabs>
        <w:spacing w:line="239" w:lineRule="exact"/>
        <w:ind w:hanging="568"/>
        <w:rPr>
          <w:sz w:val="21"/>
        </w:rPr>
      </w:pPr>
      <w:r>
        <w:rPr>
          <w:sz w:val="21"/>
        </w:rPr>
        <w:t>шпигування</w:t>
      </w:r>
    </w:p>
    <w:p w:rsidR="00922D92" w:rsidRDefault="00922D92" w:rsidP="00922D92">
      <w:pPr>
        <w:pStyle w:val="a7"/>
        <w:numPr>
          <w:ilvl w:val="0"/>
          <w:numId w:val="3"/>
        </w:numPr>
        <w:tabs>
          <w:tab w:val="left" w:pos="961"/>
          <w:tab w:val="left" w:pos="962"/>
        </w:tabs>
        <w:spacing w:line="243" w:lineRule="exact"/>
        <w:ind w:hanging="568"/>
        <w:rPr>
          <w:sz w:val="21"/>
        </w:rPr>
      </w:pPr>
      <w:r>
        <w:rPr>
          <w:sz w:val="21"/>
        </w:rPr>
        <w:t>дозрівання</w:t>
      </w:r>
      <w:r>
        <w:rPr>
          <w:spacing w:val="-12"/>
          <w:sz w:val="21"/>
        </w:rPr>
        <w:t xml:space="preserve"> </w:t>
      </w:r>
      <w:r>
        <w:rPr>
          <w:sz w:val="21"/>
        </w:rPr>
        <w:t>м’яса</w:t>
      </w:r>
    </w:p>
    <w:p w:rsidR="00922D92" w:rsidRDefault="00922D92" w:rsidP="00922D92">
      <w:pPr>
        <w:spacing w:line="243" w:lineRule="exact"/>
        <w:rPr>
          <w:sz w:val="21"/>
        </w:rPr>
        <w:sectPr w:rsidR="00922D92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2707" w:space="422"/>
            <w:col w:w="3561"/>
          </w:cols>
        </w:sectPr>
      </w:pPr>
    </w:p>
    <w:p w:rsidR="00922D92" w:rsidRDefault="00922D92" w:rsidP="00922D92">
      <w:pPr>
        <w:pStyle w:val="a3"/>
        <w:spacing w:before="9"/>
        <w:ind w:left="0"/>
        <w:jc w:val="left"/>
        <w:rPr>
          <w:sz w:val="14"/>
        </w:rPr>
      </w:pPr>
    </w:p>
    <w:p w:rsidR="00922D92" w:rsidRDefault="00922D92" w:rsidP="00922D92">
      <w:pPr>
        <w:pStyle w:val="2"/>
        <w:numPr>
          <w:ilvl w:val="1"/>
          <w:numId w:val="2"/>
        </w:numPr>
        <w:tabs>
          <w:tab w:val="left" w:pos="1321"/>
        </w:tabs>
        <w:spacing w:before="132" w:line="199" w:lineRule="auto"/>
        <w:ind w:right="873" w:hanging="1667"/>
        <w:jc w:val="left"/>
      </w:pPr>
      <w:r>
        <w:rPr>
          <w:w w:val="95"/>
        </w:rPr>
        <w:t>Хімічний</w:t>
      </w:r>
      <w:r>
        <w:rPr>
          <w:spacing w:val="9"/>
          <w:w w:val="95"/>
        </w:rPr>
        <w:t xml:space="preserve"> </w:t>
      </w:r>
      <w:r>
        <w:rPr>
          <w:w w:val="95"/>
        </w:rPr>
        <w:t>склад</w:t>
      </w:r>
      <w:r>
        <w:rPr>
          <w:spacing w:val="10"/>
          <w:w w:val="95"/>
        </w:rPr>
        <w:t xml:space="preserve"> </w:t>
      </w:r>
      <w:r>
        <w:rPr>
          <w:w w:val="95"/>
        </w:rPr>
        <w:t>і</w:t>
      </w:r>
      <w:r>
        <w:rPr>
          <w:spacing w:val="10"/>
          <w:w w:val="95"/>
        </w:rPr>
        <w:t xml:space="preserve"> </w:t>
      </w:r>
      <w:r>
        <w:rPr>
          <w:w w:val="95"/>
        </w:rPr>
        <w:t>харчова</w:t>
      </w:r>
      <w:r>
        <w:rPr>
          <w:spacing w:val="10"/>
          <w:w w:val="95"/>
        </w:rPr>
        <w:t xml:space="preserve"> </w:t>
      </w:r>
      <w:r>
        <w:rPr>
          <w:w w:val="95"/>
        </w:rPr>
        <w:t>цінність</w:t>
      </w:r>
      <w:r>
        <w:rPr>
          <w:spacing w:val="10"/>
          <w:w w:val="95"/>
        </w:rPr>
        <w:t xml:space="preserve"> </w:t>
      </w:r>
      <w:r>
        <w:rPr>
          <w:w w:val="95"/>
        </w:rPr>
        <w:t>м’яса.</w:t>
      </w:r>
      <w:r>
        <w:rPr>
          <w:spacing w:val="-47"/>
          <w:w w:val="95"/>
        </w:rPr>
        <w:t xml:space="preserve"> </w:t>
      </w:r>
      <w:r>
        <w:t>Тканини</w:t>
      </w:r>
      <w:r>
        <w:rPr>
          <w:spacing w:val="5"/>
        </w:rPr>
        <w:t xml:space="preserve"> </w:t>
      </w:r>
      <w:r>
        <w:t>м’яса</w:t>
      </w:r>
    </w:p>
    <w:p w:rsidR="00922D92" w:rsidRDefault="00922D92" w:rsidP="00922D92">
      <w:pPr>
        <w:pStyle w:val="a3"/>
        <w:spacing w:before="169" w:line="228" w:lineRule="auto"/>
        <w:ind w:right="144" w:firstLine="340"/>
      </w:pPr>
      <w:r>
        <w:t>М’ясо та м’ясні продукти містять усі необхідні для організму</w:t>
      </w:r>
      <w:r>
        <w:rPr>
          <w:spacing w:val="1"/>
        </w:rPr>
        <w:t xml:space="preserve"> </w:t>
      </w:r>
      <w:r>
        <w:t>людини речовини: білки — 16–21%, жири — 0,5–37, вуглеводи —</w:t>
      </w:r>
      <w:r>
        <w:rPr>
          <w:spacing w:val="1"/>
        </w:rPr>
        <w:t xml:space="preserve"> </w:t>
      </w:r>
      <w:r>
        <w:t>0,4–0,8, екстрактивні — 2,5–3 й мінеральні речовини — 0,7–1,3%,</w:t>
      </w:r>
      <w:r>
        <w:rPr>
          <w:spacing w:val="1"/>
        </w:rPr>
        <w:t xml:space="preserve"> </w:t>
      </w:r>
      <w:r>
        <w:t>ферменти,</w:t>
      </w:r>
      <w:r>
        <w:rPr>
          <w:spacing w:val="10"/>
        </w:rPr>
        <w:t xml:space="preserve"> </w:t>
      </w:r>
      <w:r>
        <w:t>вітаміни</w:t>
      </w:r>
      <w:r>
        <w:rPr>
          <w:spacing w:val="11"/>
        </w:rPr>
        <w:t xml:space="preserve"> </w:t>
      </w:r>
      <w:r>
        <w:t>A,</w:t>
      </w:r>
      <w:r>
        <w:rPr>
          <w:spacing w:val="10"/>
        </w:rPr>
        <w:t xml:space="preserve"> </w:t>
      </w:r>
      <w:r>
        <w:t>D,</w:t>
      </w:r>
      <w:r>
        <w:rPr>
          <w:spacing w:val="11"/>
        </w:rPr>
        <w:t xml:space="preserve"> </w:t>
      </w:r>
      <w:r>
        <w:t>Е,</w:t>
      </w:r>
      <w:r>
        <w:rPr>
          <w:spacing w:val="11"/>
        </w:rPr>
        <w:t xml:space="preserve"> </w:t>
      </w:r>
      <w:r>
        <w:t>групи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(В</w:t>
      </w:r>
      <w:r>
        <w:rPr>
          <w:vertAlign w:val="subscript"/>
        </w:rPr>
        <w:t>1</w:t>
      </w:r>
      <w:r>
        <w:t>,</w:t>
      </w:r>
      <w:r>
        <w:rPr>
          <w:spacing w:val="11"/>
        </w:rPr>
        <w:t xml:space="preserve"> </w:t>
      </w:r>
      <w:r>
        <w:t>В</w:t>
      </w:r>
      <w:r>
        <w:rPr>
          <w:vertAlign w:val="subscript"/>
        </w:rPr>
        <w:t>2</w:t>
      </w:r>
      <w:r>
        <w:t>,</w:t>
      </w:r>
      <w:r>
        <w:rPr>
          <w:spacing w:val="10"/>
        </w:rPr>
        <w:t xml:space="preserve"> </w:t>
      </w:r>
      <w:r>
        <w:t>В</w:t>
      </w:r>
      <w:r>
        <w:rPr>
          <w:vertAlign w:val="subscript"/>
        </w:rPr>
        <w:t>6</w:t>
      </w:r>
      <w:r>
        <w:t>,</w:t>
      </w:r>
      <w:r>
        <w:rPr>
          <w:spacing w:val="11"/>
        </w:rPr>
        <w:t xml:space="preserve"> </w:t>
      </w:r>
      <w:r>
        <w:t>В</w:t>
      </w:r>
      <w:r>
        <w:rPr>
          <w:vertAlign w:val="subscript"/>
        </w:rPr>
        <w:t>12</w:t>
      </w:r>
      <w:r>
        <w:t>).</w:t>
      </w:r>
    </w:p>
    <w:p w:rsidR="00922D92" w:rsidRDefault="00922D92" w:rsidP="00922D92">
      <w:pPr>
        <w:spacing w:line="228" w:lineRule="auto"/>
        <w:sectPr w:rsidR="00922D92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922D92" w:rsidRDefault="00922D92" w:rsidP="00922D92">
      <w:pPr>
        <w:pStyle w:val="a3"/>
        <w:spacing w:before="90" w:line="228" w:lineRule="auto"/>
        <w:ind w:right="148" w:firstLine="340"/>
      </w:pPr>
      <w:r>
        <w:rPr>
          <w:w w:val="95"/>
        </w:rPr>
        <w:lastRenderedPageBreak/>
        <w:t>Сировиною для виробництва м’яса та м’ясних продуктів є туші ве-</w:t>
      </w:r>
      <w:r>
        <w:rPr>
          <w:spacing w:val="-41"/>
          <w:w w:val="95"/>
        </w:rPr>
        <w:t xml:space="preserve"> </w:t>
      </w:r>
      <w:r>
        <w:rPr>
          <w:spacing w:val="-4"/>
        </w:rPr>
        <w:t>ликої</w:t>
      </w:r>
      <w:r>
        <w:rPr>
          <w:spacing w:val="-8"/>
        </w:rPr>
        <w:t xml:space="preserve"> </w:t>
      </w:r>
      <w:r>
        <w:rPr>
          <w:spacing w:val="-4"/>
        </w:rPr>
        <w:t>рогатої</w:t>
      </w:r>
      <w:r>
        <w:rPr>
          <w:spacing w:val="-7"/>
        </w:rPr>
        <w:t xml:space="preserve"> </w:t>
      </w:r>
      <w:r>
        <w:rPr>
          <w:spacing w:val="-4"/>
        </w:rPr>
        <w:t>худоби,</w:t>
      </w:r>
      <w:r>
        <w:rPr>
          <w:spacing w:val="-7"/>
        </w:rPr>
        <w:t xml:space="preserve"> </w:t>
      </w:r>
      <w:r>
        <w:rPr>
          <w:spacing w:val="-4"/>
        </w:rPr>
        <w:t>свиней,</w:t>
      </w:r>
      <w:r>
        <w:rPr>
          <w:spacing w:val="-7"/>
        </w:rPr>
        <w:t xml:space="preserve"> </w:t>
      </w:r>
      <w:r>
        <w:rPr>
          <w:spacing w:val="-3"/>
        </w:rPr>
        <w:t>овець,</w:t>
      </w:r>
      <w:r>
        <w:rPr>
          <w:spacing w:val="-7"/>
        </w:rPr>
        <w:t xml:space="preserve"> </w:t>
      </w:r>
      <w:r>
        <w:rPr>
          <w:spacing w:val="-3"/>
        </w:rPr>
        <w:t>кіз,</w:t>
      </w:r>
      <w:r>
        <w:rPr>
          <w:spacing w:val="-7"/>
        </w:rPr>
        <w:t xml:space="preserve"> </w:t>
      </w:r>
      <w:r>
        <w:rPr>
          <w:spacing w:val="-3"/>
        </w:rPr>
        <w:t>диких</w:t>
      </w:r>
      <w:r>
        <w:rPr>
          <w:spacing w:val="-8"/>
        </w:rPr>
        <w:t xml:space="preserve"> </w:t>
      </w:r>
      <w:r>
        <w:rPr>
          <w:spacing w:val="-3"/>
        </w:rPr>
        <w:t>тварин,</w:t>
      </w:r>
      <w:r>
        <w:rPr>
          <w:spacing w:val="-7"/>
        </w:rPr>
        <w:t xml:space="preserve"> </w:t>
      </w:r>
      <w:r>
        <w:rPr>
          <w:spacing w:val="-3"/>
        </w:rPr>
        <w:t>кролів,</w:t>
      </w:r>
      <w:r>
        <w:rPr>
          <w:spacing w:val="-7"/>
        </w:rPr>
        <w:t xml:space="preserve"> </w:t>
      </w:r>
      <w:r>
        <w:rPr>
          <w:spacing w:val="-3"/>
        </w:rPr>
        <w:t>коней.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</w:rPr>
        <w:t xml:space="preserve">М’ясо </w:t>
      </w:r>
      <w:r>
        <w:t>— це оброблені цілі туші або частини туш забійних тва-</w:t>
      </w:r>
      <w:r>
        <w:rPr>
          <w:spacing w:val="-44"/>
        </w:rPr>
        <w:t xml:space="preserve"> </w:t>
      </w:r>
      <w:r>
        <w:t>рин із різними тканинами організму (м’язовою, сполучною, кістко-</w:t>
      </w:r>
      <w:r>
        <w:rPr>
          <w:spacing w:val="-44"/>
        </w:rPr>
        <w:t xml:space="preserve"> </w:t>
      </w:r>
      <w:r>
        <w:t>вою,</w:t>
      </w:r>
      <w:r>
        <w:rPr>
          <w:spacing w:val="4"/>
        </w:rPr>
        <w:t xml:space="preserve"> </w:t>
      </w:r>
      <w:r>
        <w:t>жировою)</w:t>
      </w:r>
      <w:r>
        <w:rPr>
          <w:spacing w:val="5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залишковою</w:t>
      </w:r>
      <w:r>
        <w:rPr>
          <w:spacing w:val="5"/>
        </w:rPr>
        <w:t xml:space="preserve"> </w:t>
      </w:r>
      <w:r>
        <w:t>кількістю</w:t>
      </w:r>
      <w:r>
        <w:rPr>
          <w:spacing w:val="5"/>
        </w:rPr>
        <w:t xml:space="preserve"> </w:t>
      </w:r>
      <w:r>
        <w:t>крові.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Хімічний склад та анатомічна будова тварин різних видів неод-</w:t>
      </w:r>
      <w:r>
        <w:rPr>
          <w:spacing w:val="-45"/>
        </w:rPr>
        <w:t xml:space="preserve"> </w:t>
      </w:r>
      <w:r>
        <w:t>накова. Тому властивості й харчова цінність м’яса залежать від</w:t>
      </w:r>
      <w:r>
        <w:rPr>
          <w:spacing w:val="1"/>
        </w:rPr>
        <w:t xml:space="preserve"> </w:t>
      </w:r>
      <w:r>
        <w:t>його</w:t>
      </w:r>
      <w:r>
        <w:rPr>
          <w:spacing w:val="-11"/>
        </w:rPr>
        <w:t xml:space="preserve"> </w:t>
      </w:r>
      <w:r>
        <w:t>кількісного</w:t>
      </w:r>
      <w:r>
        <w:rPr>
          <w:spacing w:val="-10"/>
        </w:rPr>
        <w:t xml:space="preserve"> </w:t>
      </w:r>
      <w:r>
        <w:t>співвідношення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туші,</w:t>
      </w:r>
      <w:r>
        <w:rPr>
          <w:spacing w:val="-10"/>
        </w:rPr>
        <w:t xml:space="preserve"> </w:t>
      </w:r>
      <w:r>
        <w:t>що,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чергу,</w:t>
      </w:r>
      <w:r>
        <w:rPr>
          <w:spacing w:val="-11"/>
        </w:rPr>
        <w:t xml:space="preserve"> </w:t>
      </w:r>
      <w:r>
        <w:t>залежить</w:t>
      </w:r>
      <w:r>
        <w:rPr>
          <w:spacing w:val="1"/>
        </w:rPr>
        <w:t xml:space="preserve"> </w:t>
      </w:r>
      <w:r>
        <w:rPr>
          <w:w w:val="95"/>
        </w:rPr>
        <w:t>від</w:t>
      </w:r>
      <w:r>
        <w:rPr>
          <w:spacing w:val="12"/>
          <w:w w:val="95"/>
        </w:rPr>
        <w:t xml:space="preserve"> </w:t>
      </w:r>
      <w:r>
        <w:rPr>
          <w:w w:val="95"/>
        </w:rPr>
        <w:t>типу</w:t>
      </w:r>
      <w:r>
        <w:rPr>
          <w:spacing w:val="13"/>
          <w:w w:val="95"/>
        </w:rPr>
        <w:t xml:space="preserve"> </w:t>
      </w:r>
      <w:r>
        <w:rPr>
          <w:w w:val="95"/>
        </w:rPr>
        <w:t>й</w:t>
      </w:r>
      <w:r>
        <w:rPr>
          <w:spacing w:val="12"/>
          <w:w w:val="95"/>
        </w:rPr>
        <w:t xml:space="preserve"> </w:t>
      </w:r>
      <w:r>
        <w:rPr>
          <w:w w:val="95"/>
        </w:rPr>
        <w:t>породи</w:t>
      </w:r>
      <w:r>
        <w:rPr>
          <w:spacing w:val="13"/>
          <w:w w:val="95"/>
        </w:rPr>
        <w:t xml:space="preserve"> </w:t>
      </w:r>
      <w:r>
        <w:rPr>
          <w:w w:val="95"/>
        </w:rPr>
        <w:t>тварин,</w:t>
      </w:r>
      <w:r>
        <w:rPr>
          <w:spacing w:val="13"/>
          <w:w w:val="95"/>
        </w:rPr>
        <w:t xml:space="preserve"> </w:t>
      </w:r>
      <w:r>
        <w:rPr>
          <w:w w:val="95"/>
        </w:rPr>
        <w:t>статі,</w:t>
      </w:r>
      <w:r>
        <w:rPr>
          <w:spacing w:val="12"/>
          <w:w w:val="95"/>
        </w:rPr>
        <w:t xml:space="preserve"> </w:t>
      </w:r>
      <w:r>
        <w:rPr>
          <w:w w:val="95"/>
        </w:rPr>
        <w:t>віку</w:t>
      </w:r>
      <w:r>
        <w:rPr>
          <w:spacing w:val="13"/>
          <w:w w:val="95"/>
        </w:rPr>
        <w:t xml:space="preserve"> </w:t>
      </w:r>
      <w:r>
        <w:rPr>
          <w:w w:val="95"/>
        </w:rPr>
        <w:t>та</w:t>
      </w:r>
      <w:r>
        <w:rPr>
          <w:spacing w:val="12"/>
          <w:w w:val="95"/>
        </w:rPr>
        <w:t xml:space="preserve"> </w:t>
      </w:r>
      <w:r>
        <w:rPr>
          <w:w w:val="95"/>
        </w:rPr>
        <w:t>вгодованості.</w:t>
      </w:r>
      <w:r>
        <w:rPr>
          <w:spacing w:val="13"/>
          <w:w w:val="95"/>
        </w:rPr>
        <w:t xml:space="preserve"> </w:t>
      </w:r>
      <w:r>
        <w:rPr>
          <w:w w:val="95"/>
        </w:rPr>
        <w:t>Середній</w:t>
      </w:r>
      <w:r>
        <w:rPr>
          <w:spacing w:val="13"/>
          <w:w w:val="95"/>
        </w:rPr>
        <w:t xml:space="preserve"> </w:t>
      </w:r>
      <w:r>
        <w:rPr>
          <w:w w:val="95"/>
        </w:rPr>
        <w:t>вміст</w:t>
      </w:r>
      <w:r>
        <w:rPr>
          <w:spacing w:val="1"/>
          <w:w w:val="95"/>
        </w:rPr>
        <w:t xml:space="preserve"> </w:t>
      </w:r>
      <w:r>
        <w:t>у туші тканин: м’язової — 50–60%, жирової — 5–30, сполучної —</w:t>
      </w:r>
      <w:r>
        <w:rPr>
          <w:spacing w:val="1"/>
        </w:rPr>
        <w:t xml:space="preserve"> </w:t>
      </w:r>
      <w:r>
        <w:t>10–16,</w:t>
      </w:r>
      <w:r>
        <w:rPr>
          <w:spacing w:val="6"/>
        </w:rPr>
        <w:t xml:space="preserve"> </w:t>
      </w:r>
      <w:r>
        <w:t>кісткової</w:t>
      </w:r>
      <w:r>
        <w:rPr>
          <w:spacing w:val="6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9–32%.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Харчова цінність м’яса залежить від кількості та співвідношен-</w:t>
      </w:r>
      <w:r>
        <w:rPr>
          <w:spacing w:val="1"/>
        </w:rPr>
        <w:t xml:space="preserve"> </w:t>
      </w:r>
      <w:r>
        <w:t>ня білків, жирів, вітамінів, мінеральних речовин, а також ступеня</w:t>
      </w:r>
      <w:r>
        <w:rPr>
          <w:spacing w:val="1"/>
        </w:rPr>
        <w:t xml:space="preserve"> </w:t>
      </w:r>
      <w:r>
        <w:t>їхньої засвоюваності організмом людини. Білки м’язової тканини</w:t>
      </w:r>
      <w:r>
        <w:rPr>
          <w:spacing w:val="1"/>
        </w:rPr>
        <w:t xml:space="preserve"> </w:t>
      </w:r>
      <w:r>
        <w:rPr>
          <w:spacing w:val="-1"/>
        </w:rPr>
        <w:t>засвоюються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96%,</w:t>
      </w:r>
      <w:r>
        <w:rPr>
          <w:spacing w:val="-8"/>
        </w:rPr>
        <w:t xml:space="preserve"> </w:t>
      </w:r>
      <w:r>
        <w:rPr>
          <w:spacing w:val="-1"/>
        </w:rPr>
        <w:t>тваринні</w:t>
      </w:r>
      <w:r>
        <w:rPr>
          <w:spacing w:val="-9"/>
        </w:rPr>
        <w:t xml:space="preserve"> </w:t>
      </w:r>
      <w:r>
        <w:rPr>
          <w:spacing w:val="-1"/>
        </w:rPr>
        <w:t>жири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92,4–97,5%.</w:t>
      </w:r>
      <w:r>
        <w:rPr>
          <w:spacing w:val="-8"/>
        </w:rPr>
        <w:t xml:space="preserve"> </w:t>
      </w:r>
      <w:r>
        <w:t>Енергетична</w:t>
      </w:r>
      <w:r>
        <w:rPr>
          <w:spacing w:val="-44"/>
        </w:rPr>
        <w:t xml:space="preserve"> </w:t>
      </w:r>
      <w:r>
        <w:t>цінність 100 г м’яса (залежно від виду, вгодованості та віку твари-</w:t>
      </w:r>
      <w:r>
        <w:rPr>
          <w:spacing w:val="1"/>
        </w:rPr>
        <w:t xml:space="preserve"> </w:t>
      </w:r>
      <w:r>
        <w:t>ни)</w:t>
      </w:r>
      <w:r>
        <w:rPr>
          <w:spacing w:val="6"/>
        </w:rPr>
        <w:t xml:space="preserve"> </w:t>
      </w:r>
      <w:r>
        <w:t>становить</w:t>
      </w:r>
      <w:r>
        <w:rPr>
          <w:spacing w:val="7"/>
        </w:rPr>
        <w:t xml:space="preserve"> </w:t>
      </w:r>
      <w:r>
        <w:t>377–2046</w:t>
      </w:r>
      <w:r>
        <w:rPr>
          <w:spacing w:val="6"/>
        </w:rPr>
        <w:t xml:space="preserve"> </w:t>
      </w:r>
      <w:r>
        <w:t>кДж.</w:t>
      </w:r>
    </w:p>
    <w:p w:rsidR="00922D92" w:rsidRDefault="00922D92" w:rsidP="00922D92">
      <w:pPr>
        <w:pStyle w:val="a3"/>
        <w:spacing w:line="228" w:lineRule="auto"/>
        <w:ind w:right="143" w:firstLine="340"/>
        <w:jc w:val="right"/>
      </w:pPr>
      <w:r>
        <w:rPr>
          <w:rFonts w:ascii="Georgia" w:hAnsi="Georgia"/>
          <w:b/>
          <w:i/>
          <w:w w:val="95"/>
        </w:rPr>
        <w:t xml:space="preserve">М’язова тканина </w:t>
      </w:r>
      <w:r>
        <w:rPr>
          <w:w w:val="95"/>
        </w:rPr>
        <w:t>— основна їстівна частина туші. Складається</w:t>
      </w:r>
      <w:r>
        <w:rPr>
          <w:spacing w:val="-41"/>
          <w:w w:val="95"/>
        </w:rPr>
        <w:t xml:space="preserve"> </w:t>
      </w:r>
      <w:r>
        <w:rPr>
          <w:spacing w:val="-1"/>
        </w:rPr>
        <w:t>із</w:t>
      </w:r>
      <w:r>
        <w:rPr>
          <w:spacing w:val="-10"/>
        </w:rPr>
        <w:t xml:space="preserve"> </w:t>
      </w:r>
      <w:r>
        <w:rPr>
          <w:spacing w:val="-1"/>
        </w:rPr>
        <w:t>окремих</w:t>
      </w:r>
      <w:r>
        <w:rPr>
          <w:spacing w:val="-10"/>
        </w:rPr>
        <w:t xml:space="preserve"> </w:t>
      </w:r>
      <w:r>
        <w:rPr>
          <w:spacing w:val="-1"/>
        </w:rPr>
        <w:t>довгих</w:t>
      </w:r>
      <w:r>
        <w:rPr>
          <w:spacing w:val="-10"/>
        </w:rPr>
        <w:t xml:space="preserve"> </w:t>
      </w:r>
      <w:r>
        <w:t>тонких</w:t>
      </w:r>
      <w:r>
        <w:rPr>
          <w:spacing w:val="-10"/>
        </w:rPr>
        <w:t xml:space="preserve"> </w:t>
      </w:r>
      <w:r>
        <w:t>волокон,</w:t>
      </w:r>
      <w:r>
        <w:rPr>
          <w:spacing w:val="-10"/>
        </w:rPr>
        <w:t xml:space="preserve"> </w:t>
      </w:r>
      <w:r>
        <w:t>вкритих</w:t>
      </w:r>
      <w:r>
        <w:rPr>
          <w:spacing w:val="-9"/>
        </w:rPr>
        <w:t xml:space="preserve"> </w:t>
      </w:r>
      <w:r>
        <w:t>напівпрозорою</w:t>
      </w:r>
      <w:r>
        <w:rPr>
          <w:spacing w:val="-10"/>
        </w:rPr>
        <w:t xml:space="preserve"> </w:t>
      </w:r>
      <w:r>
        <w:t>оболон-</w:t>
      </w:r>
      <w:r>
        <w:rPr>
          <w:spacing w:val="-43"/>
        </w:rPr>
        <w:t xml:space="preserve"> </w:t>
      </w:r>
      <w:r>
        <w:t>кою</w:t>
      </w:r>
      <w:r>
        <w:rPr>
          <w:spacing w:val="13"/>
        </w:rPr>
        <w:t xml:space="preserve"> </w:t>
      </w:r>
      <w:r>
        <w:t>(сарколемою).</w:t>
      </w:r>
      <w:r>
        <w:rPr>
          <w:spacing w:val="13"/>
        </w:rPr>
        <w:t xml:space="preserve"> </w:t>
      </w:r>
      <w:r>
        <w:t>М’язові</w:t>
      </w:r>
      <w:r>
        <w:rPr>
          <w:spacing w:val="13"/>
        </w:rPr>
        <w:t xml:space="preserve"> </w:t>
      </w:r>
      <w:r>
        <w:t>волокна</w:t>
      </w:r>
      <w:r>
        <w:rPr>
          <w:spacing w:val="13"/>
        </w:rPr>
        <w:t xml:space="preserve"> </w:t>
      </w:r>
      <w:r>
        <w:t>утворюють</w:t>
      </w:r>
      <w:r>
        <w:rPr>
          <w:spacing w:val="13"/>
        </w:rPr>
        <w:t xml:space="preserve"> </w:t>
      </w:r>
      <w:r>
        <w:t>пучки,</w:t>
      </w:r>
      <w:r>
        <w:rPr>
          <w:spacing w:val="14"/>
        </w:rPr>
        <w:t xml:space="preserve"> </w:t>
      </w:r>
      <w:r>
        <w:t>теж</w:t>
      </w:r>
      <w:r>
        <w:rPr>
          <w:spacing w:val="13"/>
        </w:rPr>
        <w:t xml:space="preserve"> </w:t>
      </w:r>
      <w:r>
        <w:t>вкриті</w:t>
      </w:r>
      <w:r>
        <w:rPr>
          <w:spacing w:val="1"/>
        </w:rPr>
        <w:t xml:space="preserve"> </w:t>
      </w:r>
      <w:r>
        <w:t>оболонкою.</w:t>
      </w:r>
      <w:r>
        <w:rPr>
          <w:spacing w:val="21"/>
        </w:rPr>
        <w:t xml:space="preserve"> </w:t>
      </w:r>
      <w:r>
        <w:t>Первинні</w:t>
      </w:r>
      <w:r>
        <w:rPr>
          <w:spacing w:val="21"/>
        </w:rPr>
        <w:t xml:space="preserve"> </w:t>
      </w:r>
      <w:r>
        <w:t>пучки</w:t>
      </w:r>
      <w:r>
        <w:rPr>
          <w:spacing w:val="21"/>
        </w:rPr>
        <w:t xml:space="preserve"> </w:t>
      </w:r>
      <w:r>
        <w:t>об’єднуються</w:t>
      </w:r>
      <w:r>
        <w:rPr>
          <w:spacing w:val="21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вторинні,</w:t>
      </w:r>
      <w:r>
        <w:rPr>
          <w:spacing w:val="21"/>
        </w:rPr>
        <w:t xml:space="preserve"> </w:t>
      </w:r>
      <w:r>
        <w:t>третинні</w:t>
      </w:r>
      <w:r>
        <w:rPr>
          <w:spacing w:val="2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далі.</w:t>
      </w:r>
      <w:r>
        <w:rPr>
          <w:spacing w:val="11"/>
        </w:rPr>
        <w:t xml:space="preserve"> </w:t>
      </w:r>
      <w:r>
        <w:t>Група</w:t>
      </w:r>
      <w:r>
        <w:rPr>
          <w:spacing w:val="11"/>
        </w:rPr>
        <w:t xml:space="preserve"> </w:t>
      </w:r>
      <w:r>
        <w:t>пучків</w:t>
      </w:r>
      <w:r>
        <w:rPr>
          <w:spacing w:val="11"/>
        </w:rPr>
        <w:t xml:space="preserve"> </w:t>
      </w:r>
      <w:r>
        <w:t>утворює</w:t>
      </w:r>
      <w:r>
        <w:rPr>
          <w:spacing w:val="12"/>
        </w:rPr>
        <w:t xml:space="preserve"> </w:t>
      </w:r>
      <w:r>
        <w:t>окремий</w:t>
      </w:r>
      <w:r>
        <w:rPr>
          <w:spacing w:val="11"/>
        </w:rPr>
        <w:t xml:space="preserve"> </w:t>
      </w:r>
      <w:r>
        <w:t>м’яз,</w:t>
      </w:r>
      <w:r>
        <w:rPr>
          <w:spacing w:val="11"/>
        </w:rPr>
        <w:t xml:space="preserve"> </w:t>
      </w:r>
      <w:r>
        <w:t>вкритий</w:t>
      </w:r>
      <w:r>
        <w:rPr>
          <w:spacing w:val="11"/>
        </w:rPr>
        <w:t xml:space="preserve"> </w:t>
      </w:r>
      <w:r>
        <w:t>щільнішою</w:t>
      </w:r>
      <w:r>
        <w:rPr>
          <w:spacing w:val="1"/>
        </w:rPr>
        <w:t xml:space="preserve"> </w:t>
      </w:r>
      <w:r>
        <w:t>оболонкою.</w:t>
      </w:r>
      <w:r>
        <w:rPr>
          <w:spacing w:val="15"/>
        </w:rPr>
        <w:t xml:space="preserve"> </w:t>
      </w:r>
      <w:r>
        <w:t>Всередині</w:t>
      </w:r>
      <w:r>
        <w:rPr>
          <w:spacing w:val="15"/>
        </w:rPr>
        <w:t xml:space="preserve"> </w:t>
      </w:r>
      <w:r>
        <w:t>м’язового</w:t>
      </w:r>
      <w:r>
        <w:rPr>
          <w:spacing w:val="16"/>
        </w:rPr>
        <w:t xml:space="preserve"> </w:t>
      </w:r>
      <w:r>
        <w:t>волокна</w:t>
      </w:r>
      <w:r>
        <w:rPr>
          <w:spacing w:val="15"/>
        </w:rPr>
        <w:t xml:space="preserve"> </w:t>
      </w:r>
      <w:r>
        <w:t>розміщені</w:t>
      </w:r>
      <w:r>
        <w:rPr>
          <w:spacing w:val="16"/>
        </w:rPr>
        <w:t xml:space="preserve"> </w:t>
      </w:r>
      <w:r>
        <w:t>ниткоподібні</w:t>
      </w:r>
      <w:r>
        <w:rPr>
          <w:spacing w:val="1"/>
        </w:rPr>
        <w:t xml:space="preserve"> </w:t>
      </w:r>
      <w:r>
        <w:t>волокна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міофібрили,</w:t>
      </w:r>
      <w:r>
        <w:rPr>
          <w:spacing w:val="-10"/>
        </w:rPr>
        <w:t xml:space="preserve"> </w:t>
      </w:r>
      <w:r>
        <w:t>які</w:t>
      </w:r>
      <w:r>
        <w:rPr>
          <w:spacing w:val="-10"/>
        </w:rPr>
        <w:t xml:space="preserve"> </w:t>
      </w:r>
      <w:r>
        <w:t>розділяються</w:t>
      </w:r>
      <w:r>
        <w:rPr>
          <w:spacing w:val="-10"/>
        </w:rPr>
        <w:t xml:space="preserve"> </w:t>
      </w:r>
      <w:r>
        <w:t>між</w:t>
      </w:r>
      <w:r>
        <w:rPr>
          <w:spacing w:val="-10"/>
        </w:rPr>
        <w:t xml:space="preserve"> </w:t>
      </w:r>
      <w:r>
        <w:t>собою</w:t>
      </w:r>
      <w:r>
        <w:rPr>
          <w:spacing w:val="-10"/>
        </w:rPr>
        <w:t xml:space="preserve"> </w:t>
      </w:r>
      <w:r>
        <w:t>саркоплазмою.</w:t>
      </w:r>
      <w:r>
        <w:rPr>
          <w:spacing w:val="1"/>
        </w:rPr>
        <w:t xml:space="preserve"> </w:t>
      </w:r>
      <w:r>
        <w:t>Залежно</w:t>
      </w:r>
      <w:r>
        <w:rPr>
          <w:spacing w:val="4"/>
        </w:rPr>
        <w:t xml:space="preserve"> </w:t>
      </w:r>
      <w:r>
        <w:t>від</w:t>
      </w:r>
      <w:r>
        <w:rPr>
          <w:spacing w:val="5"/>
        </w:rPr>
        <w:t xml:space="preserve"> </w:t>
      </w:r>
      <w:r>
        <w:t>будови</w:t>
      </w:r>
      <w:r>
        <w:rPr>
          <w:spacing w:val="4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характеру</w:t>
      </w:r>
      <w:r>
        <w:rPr>
          <w:spacing w:val="5"/>
        </w:rPr>
        <w:t xml:space="preserve"> </w:t>
      </w:r>
      <w:r>
        <w:t>скорочення</w:t>
      </w:r>
      <w:r>
        <w:rPr>
          <w:spacing w:val="4"/>
        </w:rPr>
        <w:t xml:space="preserve"> </w:t>
      </w:r>
      <w:r>
        <w:t>м’язових</w:t>
      </w:r>
      <w:r>
        <w:rPr>
          <w:spacing w:val="5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розрізняють</w:t>
      </w:r>
      <w:r>
        <w:rPr>
          <w:spacing w:val="43"/>
        </w:rPr>
        <w:t xml:space="preserve"> </w:t>
      </w:r>
      <w:r>
        <w:t>м’язову</w:t>
      </w:r>
      <w:r>
        <w:rPr>
          <w:spacing w:val="44"/>
        </w:rPr>
        <w:t xml:space="preserve"> </w:t>
      </w:r>
      <w:r>
        <w:t>тканину</w:t>
      </w:r>
      <w:r>
        <w:rPr>
          <w:spacing w:val="44"/>
        </w:rPr>
        <w:t xml:space="preserve"> </w:t>
      </w:r>
      <w:r>
        <w:t>трьох</w:t>
      </w:r>
      <w:r>
        <w:rPr>
          <w:spacing w:val="44"/>
        </w:rPr>
        <w:t xml:space="preserve"> </w:t>
      </w:r>
      <w:r>
        <w:t>видів:</w:t>
      </w:r>
      <w:r>
        <w:rPr>
          <w:spacing w:val="43"/>
        </w:rPr>
        <w:t xml:space="preserve"> </w:t>
      </w:r>
      <w:r>
        <w:t>попереково-смугасту,</w:t>
      </w:r>
    </w:p>
    <w:p w:rsidR="00922D92" w:rsidRDefault="00922D92" w:rsidP="00922D92">
      <w:pPr>
        <w:pStyle w:val="a3"/>
        <w:spacing w:line="225" w:lineRule="exact"/>
      </w:pPr>
      <w:r>
        <w:t>гладеньку</w:t>
      </w:r>
      <w:r>
        <w:rPr>
          <w:spacing w:val="-10"/>
        </w:rPr>
        <w:t xml:space="preserve"> </w:t>
      </w:r>
      <w:r>
        <w:t>й</w:t>
      </w:r>
      <w:r>
        <w:rPr>
          <w:spacing w:val="-9"/>
        </w:rPr>
        <w:t xml:space="preserve"> </w:t>
      </w:r>
      <w:r>
        <w:t>серцеву.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i/>
          <w:spacing w:val="-1"/>
        </w:rPr>
        <w:t>Поперечносмугаста</w:t>
      </w:r>
      <w:r>
        <w:rPr>
          <w:i/>
          <w:spacing w:val="-10"/>
        </w:rPr>
        <w:t xml:space="preserve"> </w:t>
      </w:r>
      <w:r>
        <w:rPr>
          <w:spacing w:val="-1"/>
        </w:rPr>
        <w:t>м’язова</w:t>
      </w:r>
      <w:r>
        <w:rPr>
          <w:spacing w:val="-10"/>
        </w:rPr>
        <w:t xml:space="preserve"> </w:t>
      </w:r>
      <w:r>
        <w:rPr>
          <w:spacing w:val="-1"/>
        </w:rPr>
        <w:t>тканина</w:t>
      </w:r>
      <w:r>
        <w:rPr>
          <w:spacing w:val="-10"/>
        </w:rPr>
        <w:t xml:space="preserve"> </w:t>
      </w:r>
      <w:r>
        <w:rPr>
          <w:spacing w:val="-1"/>
        </w:rPr>
        <w:t>(скелетні</w:t>
      </w:r>
      <w:r>
        <w:rPr>
          <w:spacing w:val="-10"/>
        </w:rPr>
        <w:t xml:space="preserve"> </w:t>
      </w:r>
      <w:r>
        <w:t>м’язи)</w:t>
      </w:r>
      <w:r>
        <w:rPr>
          <w:spacing w:val="-10"/>
        </w:rPr>
        <w:t xml:space="preserve"> </w:t>
      </w:r>
      <w:r>
        <w:t>червоного</w:t>
      </w:r>
      <w:r>
        <w:rPr>
          <w:spacing w:val="-44"/>
        </w:rPr>
        <w:t xml:space="preserve"> </w:t>
      </w:r>
      <w:r>
        <w:t>кольору,</w:t>
      </w:r>
      <w:r>
        <w:rPr>
          <w:spacing w:val="-10"/>
        </w:rPr>
        <w:t xml:space="preserve"> </w:t>
      </w:r>
      <w:r>
        <w:t>скорочується</w:t>
      </w:r>
      <w:r>
        <w:rPr>
          <w:spacing w:val="-9"/>
        </w:rPr>
        <w:t xml:space="preserve"> </w:t>
      </w:r>
      <w:r>
        <w:t>довільно,</w:t>
      </w:r>
      <w:r>
        <w:rPr>
          <w:spacing w:val="-10"/>
        </w:rPr>
        <w:t xml:space="preserve"> </w:t>
      </w:r>
      <w:r>
        <w:t>покриває</w:t>
      </w:r>
      <w:r>
        <w:rPr>
          <w:spacing w:val="-9"/>
        </w:rPr>
        <w:t xml:space="preserve"> </w:t>
      </w:r>
      <w:r>
        <w:t>більшу</w:t>
      </w:r>
      <w:r>
        <w:rPr>
          <w:spacing w:val="-9"/>
        </w:rPr>
        <w:t xml:space="preserve"> </w:t>
      </w:r>
      <w:r>
        <w:t>частину</w:t>
      </w:r>
      <w:r>
        <w:rPr>
          <w:spacing w:val="-10"/>
        </w:rPr>
        <w:t xml:space="preserve"> </w:t>
      </w:r>
      <w:r>
        <w:t>тіла</w:t>
      </w:r>
      <w:r>
        <w:rPr>
          <w:spacing w:val="-9"/>
        </w:rPr>
        <w:t xml:space="preserve"> </w:t>
      </w:r>
      <w:r>
        <w:t>тва-</w:t>
      </w:r>
      <w:r>
        <w:rPr>
          <w:spacing w:val="-44"/>
        </w:rPr>
        <w:t xml:space="preserve"> </w:t>
      </w:r>
      <w:r>
        <w:t>рини.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i/>
        </w:rPr>
        <w:t>Гладенькі</w:t>
      </w:r>
      <w:r>
        <w:rPr>
          <w:i/>
          <w:spacing w:val="-9"/>
        </w:rPr>
        <w:t xml:space="preserve"> </w:t>
      </w:r>
      <w:r>
        <w:t>м’язи</w:t>
      </w:r>
      <w:r>
        <w:rPr>
          <w:spacing w:val="-9"/>
        </w:rPr>
        <w:t xml:space="preserve"> </w:t>
      </w:r>
      <w:r>
        <w:t>входять</w:t>
      </w:r>
      <w:r>
        <w:rPr>
          <w:spacing w:val="-8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стінок</w:t>
      </w:r>
      <w:r>
        <w:rPr>
          <w:spacing w:val="-9"/>
        </w:rPr>
        <w:t xml:space="preserve"> </w:t>
      </w:r>
      <w:r>
        <w:t>судин,</w:t>
      </w:r>
      <w:r>
        <w:rPr>
          <w:spacing w:val="-8"/>
        </w:rPr>
        <w:t xml:space="preserve"> </w:t>
      </w:r>
      <w:r>
        <w:t>кишечника,</w:t>
      </w:r>
      <w:r>
        <w:rPr>
          <w:spacing w:val="-9"/>
        </w:rPr>
        <w:t xml:space="preserve"> </w:t>
      </w:r>
      <w:r>
        <w:t>ди-</w:t>
      </w:r>
      <w:r>
        <w:rPr>
          <w:spacing w:val="-44"/>
        </w:rPr>
        <w:t xml:space="preserve"> </w:t>
      </w:r>
      <w:r>
        <w:rPr>
          <w:spacing w:val="-1"/>
        </w:rPr>
        <w:t>хальних</w:t>
      </w:r>
      <w:r>
        <w:rPr>
          <w:spacing w:val="-11"/>
        </w:rPr>
        <w:t xml:space="preserve"> </w:t>
      </w:r>
      <w:r>
        <w:rPr>
          <w:spacing w:val="-1"/>
        </w:rPr>
        <w:t>органів</w:t>
      </w:r>
      <w:r>
        <w:rPr>
          <w:spacing w:val="-10"/>
        </w:rPr>
        <w:t xml:space="preserve"> </w:t>
      </w:r>
      <w:r>
        <w:rPr>
          <w:spacing w:val="-1"/>
        </w:rPr>
        <w:t>і</w:t>
      </w:r>
      <w:r>
        <w:rPr>
          <w:spacing w:val="-10"/>
        </w:rPr>
        <w:t xml:space="preserve"> </w:t>
      </w:r>
      <w:r>
        <w:rPr>
          <w:spacing w:val="-1"/>
        </w:rPr>
        <w:t>діафрагми.</w:t>
      </w:r>
      <w:r>
        <w:rPr>
          <w:spacing w:val="-10"/>
        </w:rPr>
        <w:t xml:space="preserve"> </w:t>
      </w:r>
      <w:r>
        <w:rPr>
          <w:spacing w:val="-1"/>
        </w:rPr>
        <w:t>Вони</w:t>
      </w:r>
      <w:r>
        <w:rPr>
          <w:spacing w:val="-10"/>
        </w:rPr>
        <w:t xml:space="preserve"> </w:t>
      </w:r>
      <w:r>
        <w:rPr>
          <w:spacing w:val="-1"/>
        </w:rPr>
        <w:t>скорочуються</w:t>
      </w:r>
      <w:r>
        <w:rPr>
          <w:spacing w:val="-10"/>
        </w:rPr>
        <w:t xml:space="preserve"> </w:t>
      </w:r>
      <w:r>
        <w:rPr>
          <w:spacing w:val="-1"/>
        </w:rPr>
        <w:t>ритмічно,</w:t>
      </w:r>
      <w:r>
        <w:rPr>
          <w:spacing w:val="-10"/>
        </w:rPr>
        <w:t xml:space="preserve"> </w:t>
      </w:r>
      <w:r>
        <w:t>тканина</w:t>
      </w:r>
      <w:r>
        <w:rPr>
          <w:spacing w:val="1"/>
        </w:rPr>
        <w:t xml:space="preserve"> </w:t>
      </w:r>
      <w:r>
        <w:t>майже</w:t>
      </w:r>
      <w:r>
        <w:rPr>
          <w:spacing w:val="6"/>
        </w:rPr>
        <w:t xml:space="preserve"> </w:t>
      </w:r>
      <w:r>
        <w:t>безколірна.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rPr>
          <w:i/>
          <w:spacing w:val="-1"/>
        </w:rPr>
        <w:t>Серцеві</w:t>
      </w:r>
      <w:r>
        <w:rPr>
          <w:i/>
          <w:spacing w:val="-10"/>
        </w:rPr>
        <w:t xml:space="preserve"> </w:t>
      </w:r>
      <w:r>
        <w:rPr>
          <w:spacing w:val="-1"/>
        </w:rPr>
        <w:t>м’язи</w:t>
      </w:r>
      <w:r>
        <w:rPr>
          <w:spacing w:val="-10"/>
        </w:rPr>
        <w:t xml:space="preserve"> </w:t>
      </w:r>
      <w:r>
        <w:rPr>
          <w:spacing w:val="-1"/>
        </w:rPr>
        <w:t>складаються</w:t>
      </w:r>
      <w:r>
        <w:rPr>
          <w:spacing w:val="-9"/>
        </w:rPr>
        <w:t xml:space="preserve"> </w:t>
      </w:r>
      <w:r>
        <w:rPr>
          <w:spacing w:val="-1"/>
        </w:rPr>
        <w:t>з</w:t>
      </w:r>
      <w:r>
        <w:rPr>
          <w:spacing w:val="-10"/>
        </w:rPr>
        <w:t xml:space="preserve"> </w:t>
      </w:r>
      <w:r>
        <w:rPr>
          <w:spacing w:val="-1"/>
        </w:rPr>
        <w:t>непаралельно</w:t>
      </w:r>
      <w:r>
        <w:rPr>
          <w:spacing w:val="-10"/>
        </w:rPr>
        <w:t xml:space="preserve"> </w:t>
      </w:r>
      <w:r>
        <w:rPr>
          <w:spacing w:val="-1"/>
        </w:rPr>
        <w:t>розміщених</w:t>
      </w:r>
      <w:r>
        <w:rPr>
          <w:spacing w:val="-9"/>
        </w:rPr>
        <w:t xml:space="preserve"> </w:t>
      </w:r>
      <w:r>
        <w:rPr>
          <w:spacing w:val="-1"/>
        </w:rPr>
        <w:t>волокон,</w:t>
      </w:r>
      <w:r>
        <w:t xml:space="preserve"> які</w:t>
      </w:r>
      <w:r>
        <w:rPr>
          <w:spacing w:val="3"/>
        </w:rPr>
        <w:t xml:space="preserve"> </w:t>
      </w:r>
      <w:r>
        <w:t>з’єднуються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допомогою</w:t>
      </w:r>
      <w:r>
        <w:rPr>
          <w:spacing w:val="3"/>
        </w:rPr>
        <w:t xml:space="preserve"> </w:t>
      </w:r>
      <w:r>
        <w:t>численних</w:t>
      </w:r>
      <w:r>
        <w:rPr>
          <w:spacing w:val="4"/>
        </w:rPr>
        <w:t xml:space="preserve"> </w:t>
      </w:r>
      <w:r>
        <w:t>відростків.</w:t>
      </w:r>
    </w:p>
    <w:p w:rsidR="00922D92" w:rsidRDefault="00922D92" w:rsidP="00922D92">
      <w:pPr>
        <w:pStyle w:val="a3"/>
        <w:spacing w:line="228" w:lineRule="auto"/>
        <w:ind w:right="144" w:firstLine="340"/>
        <w:jc w:val="right"/>
      </w:pPr>
      <w:r>
        <w:rPr>
          <w:spacing w:val="-1"/>
        </w:rPr>
        <w:t>До</w:t>
      </w:r>
      <w:r>
        <w:rPr>
          <w:spacing w:val="-11"/>
        </w:rPr>
        <w:t xml:space="preserve"> </w:t>
      </w:r>
      <w:r>
        <w:rPr>
          <w:spacing w:val="-1"/>
        </w:rPr>
        <w:t>складу</w:t>
      </w:r>
      <w:r>
        <w:rPr>
          <w:spacing w:val="-10"/>
        </w:rPr>
        <w:t xml:space="preserve"> </w:t>
      </w:r>
      <w:r>
        <w:rPr>
          <w:spacing w:val="-1"/>
        </w:rPr>
        <w:t>м’язової</w:t>
      </w:r>
      <w:r>
        <w:rPr>
          <w:spacing w:val="-10"/>
        </w:rPr>
        <w:t xml:space="preserve"> </w:t>
      </w:r>
      <w:r>
        <w:rPr>
          <w:spacing w:val="-1"/>
        </w:rPr>
        <w:t>тканини</w:t>
      </w:r>
      <w:r>
        <w:rPr>
          <w:spacing w:val="-10"/>
        </w:rPr>
        <w:t xml:space="preserve"> </w:t>
      </w:r>
      <w:r>
        <w:rPr>
          <w:spacing w:val="-1"/>
        </w:rPr>
        <w:t>входять</w:t>
      </w:r>
      <w:r>
        <w:rPr>
          <w:spacing w:val="-10"/>
        </w:rPr>
        <w:t xml:space="preserve"> </w:t>
      </w:r>
      <w:r>
        <w:rPr>
          <w:spacing w:val="-1"/>
        </w:rPr>
        <w:t>повноцінні</w:t>
      </w:r>
      <w:r>
        <w:rPr>
          <w:spacing w:val="-10"/>
        </w:rPr>
        <w:t xml:space="preserve"> </w:t>
      </w:r>
      <w:r>
        <w:rPr>
          <w:spacing w:val="-1"/>
        </w:rPr>
        <w:t>білки</w:t>
      </w:r>
      <w:r>
        <w:rPr>
          <w:spacing w:val="-10"/>
        </w:rPr>
        <w:t xml:space="preserve"> </w:t>
      </w:r>
      <w:r>
        <w:rPr>
          <w:spacing w:val="-1"/>
        </w:rPr>
        <w:t>(16–20%);</w:t>
      </w:r>
      <w:r>
        <w:t xml:space="preserve"> вуглеводи (0,4–0,8%) у вигляді глікогену, жиру (2–4%); мінеральні</w:t>
      </w:r>
      <w:r>
        <w:rPr>
          <w:spacing w:val="-44"/>
        </w:rPr>
        <w:t xml:space="preserve"> </w:t>
      </w:r>
      <w:r>
        <w:t>речовини</w:t>
      </w:r>
      <w:r>
        <w:rPr>
          <w:spacing w:val="16"/>
        </w:rPr>
        <w:t xml:space="preserve"> </w:t>
      </w:r>
      <w:r>
        <w:t>(1–1,4%)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вигляді</w:t>
      </w:r>
      <w:r>
        <w:rPr>
          <w:spacing w:val="16"/>
        </w:rPr>
        <w:t xml:space="preserve"> </w:t>
      </w:r>
      <w:r>
        <w:t>солей</w:t>
      </w:r>
      <w:r>
        <w:rPr>
          <w:spacing w:val="17"/>
        </w:rPr>
        <w:t xml:space="preserve"> </w:t>
      </w:r>
      <w:r>
        <w:t>кальцію,</w:t>
      </w:r>
      <w:r>
        <w:rPr>
          <w:spacing w:val="16"/>
        </w:rPr>
        <w:t xml:space="preserve"> </w:t>
      </w:r>
      <w:r>
        <w:t>фосфору,</w:t>
      </w:r>
      <w:r>
        <w:rPr>
          <w:spacing w:val="16"/>
        </w:rPr>
        <w:t xml:space="preserve"> </w:t>
      </w:r>
      <w:r>
        <w:t>заліза,</w:t>
      </w:r>
      <w:r>
        <w:rPr>
          <w:spacing w:val="16"/>
        </w:rPr>
        <w:t xml:space="preserve"> </w:t>
      </w:r>
      <w:r>
        <w:t>нат-</w:t>
      </w:r>
      <w:r>
        <w:rPr>
          <w:spacing w:val="1"/>
        </w:rPr>
        <w:t xml:space="preserve"> </w:t>
      </w:r>
      <w:r>
        <w:t>рію,</w:t>
      </w:r>
      <w:r>
        <w:rPr>
          <w:spacing w:val="3"/>
        </w:rPr>
        <w:t xml:space="preserve"> </w:t>
      </w:r>
      <w:r>
        <w:t>цинку,</w:t>
      </w:r>
      <w:r>
        <w:rPr>
          <w:spacing w:val="3"/>
        </w:rPr>
        <w:t xml:space="preserve"> </w:t>
      </w:r>
      <w:r>
        <w:t>міді,</w:t>
      </w:r>
      <w:r>
        <w:rPr>
          <w:spacing w:val="3"/>
        </w:rPr>
        <w:t xml:space="preserve"> </w:t>
      </w:r>
      <w:r>
        <w:t>марганцю</w:t>
      </w:r>
      <w:r>
        <w:rPr>
          <w:spacing w:val="3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ін.;</w:t>
      </w:r>
      <w:r>
        <w:rPr>
          <w:spacing w:val="3"/>
        </w:rPr>
        <w:t xml:space="preserve"> </w:t>
      </w:r>
      <w:r>
        <w:t>екстрактивні</w:t>
      </w:r>
      <w:r>
        <w:rPr>
          <w:spacing w:val="3"/>
        </w:rPr>
        <w:t xml:space="preserve"> </w:t>
      </w:r>
      <w:r>
        <w:t>речовини</w:t>
      </w:r>
      <w:r>
        <w:rPr>
          <w:spacing w:val="3"/>
        </w:rPr>
        <w:t xml:space="preserve"> </w:t>
      </w:r>
      <w:r>
        <w:t>(2–2,8%);</w:t>
      </w:r>
      <w:r>
        <w:rPr>
          <w:spacing w:val="1"/>
        </w:rPr>
        <w:t xml:space="preserve"> </w:t>
      </w:r>
      <w:r>
        <w:t>вода</w:t>
      </w:r>
      <w:r>
        <w:rPr>
          <w:spacing w:val="-6"/>
        </w:rPr>
        <w:t xml:space="preserve"> </w:t>
      </w:r>
      <w:r>
        <w:t>(72–75%),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також</w:t>
      </w:r>
      <w:r>
        <w:rPr>
          <w:spacing w:val="-5"/>
        </w:rPr>
        <w:t xml:space="preserve"> </w:t>
      </w:r>
      <w:r>
        <w:t>ферменти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вітаміни.</w:t>
      </w:r>
      <w:r>
        <w:rPr>
          <w:spacing w:val="-5"/>
        </w:rPr>
        <w:t xml:space="preserve"> </w:t>
      </w:r>
      <w:r>
        <w:t>Повноцінні</w:t>
      </w:r>
      <w:r>
        <w:rPr>
          <w:spacing w:val="-6"/>
        </w:rPr>
        <w:t xml:space="preserve"> </w:t>
      </w:r>
      <w:r>
        <w:t>білки</w:t>
      </w:r>
      <w:r>
        <w:rPr>
          <w:spacing w:val="-6"/>
        </w:rPr>
        <w:t xml:space="preserve"> </w:t>
      </w:r>
      <w:r>
        <w:t>мі-</w:t>
      </w:r>
      <w:r>
        <w:rPr>
          <w:spacing w:val="1"/>
        </w:rPr>
        <w:t xml:space="preserve"> </w:t>
      </w:r>
      <w:r>
        <w:t>озин,</w:t>
      </w:r>
      <w:r>
        <w:rPr>
          <w:spacing w:val="-9"/>
        </w:rPr>
        <w:t xml:space="preserve"> </w:t>
      </w:r>
      <w:r>
        <w:t>актин,</w:t>
      </w:r>
      <w:r>
        <w:rPr>
          <w:spacing w:val="-8"/>
        </w:rPr>
        <w:t xml:space="preserve"> </w:t>
      </w:r>
      <w:r>
        <w:t>глобулін,</w:t>
      </w:r>
      <w:r>
        <w:rPr>
          <w:spacing w:val="-9"/>
        </w:rPr>
        <w:t xml:space="preserve"> </w:t>
      </w:r>
      <w:r>
        <w:t>міоген,</w:t>
      </w:r>
      <w:r>
        <w:rPr>
          <w:spacing w:val="-8"/>
        </w:rPr>
        <w:t xml:space="preserve"> </w:t>
      </w:r>
      <w:r>
        <w:t>міоглобін,</w:t>
      </w:r>
      <w:r>
        <w:rPr>
          <w:spacing w:val="-9"/>
        </w:rPr>
        <w:t xml:space="preserve"> </w:t>
      </w:r>
      <w:r>
        <w:t>міоальбумін</w:t>
      </w:r>
      <w:r>
        <w:rPr>
          <w:spacing w:val="-8"/>
        </w:rPr>
        <w:t xml:space="preserve"> </w:t>
      </w:r>
      <w:r>
        <w:t>легко</w:t>
      </w:r>
      <w:r>
        <w:rPr>
          <w:spacing w:val="-8"/>
        </w:rPr>
        <w:t xml:space="preserve"> </w:t>
      </w:r>
      <w:r>
        <w:t>засвою-</w:t>
      </w:r>
      <w:r>
        <w:rPr>
          <w:spacing w:val="1"/>
        </w:rPr>
        <w:t xml:space="preserve"> </w:t>
      </w:r>
      <w:r>
        <w:t>ються організмом людини. Міозин добре поглинає й утримує воду.</w:t>
      </w:r>
      <w:r>
        <w:rPr>
          <w:spacing w:val="-44"/>
        </w:rPr>
        <w:t xml:space="preserve"> </w:t>
      </w:r>
      <w:r>
        <w:t>Білок актин при взаємодії з міозином утворює актоміозин, який</w:t>
      </w:r>
      <w:r>
        <w:rPr>
          <w:spacing w:val="1"/>
        </w:rPr>
        <w:t xml:space="preserve"> </w:t>
      </w:r>
      <w:r>
        <w:t>має</w:t>
      </w:r>
      <w:r>
        <w:rPr>
          <w:spacing w:val="2"/>
        </w:rPr>
        <w:t xml:space="preserve"> </w:t>
      </w:r>
      <w:r>
        <w:t>велику</w:t>
      </w:r>
      <w:r>
        <w:rPr>
          <w:spacing w:val="2"/>
        </w:rPr>
        <w:t xml:space="preserve"> </w:t>
      </w:r>
      <w:r>
        <w:t>в’язкість.</w:t>
      </w:r>
      <w:r>
        <w:rPr>
          <w:spacing w:val="2"/>
        </w:rPr>
        <w:t xml:space="preserve"> </w:t>
      </w:r>
      <w:r>
        <w:t>Білки</w:t>
      </w:r>
      <w:r>
        <w:rPr>
          <w:spacing w:val="2"/>
        </w:rPr>
        <w:t xml:space="preserve"> </w:t>
      </w:r>
      <w:r>
        <w:t>міозин,</w:t>
      </w:r>
      <w:r>
        <w:rPr>
          <w:spacing w:val="2"/>
        </w:rPr>
        <w:t xml:space="preserve"> </w:t>
      </w:r>
      <w:r>
        <w:t>актин</w:t>
      </w:r>
      <w:r>
        <w:rPr>
          <w:spacing w:val="2"/>
        </w:rPr>
        <w:t xml:space="preserve"> </w:t>
      </w:r>
      <w:r>
        <w:t>і</w:t>
      </w:r>
      <w:r>
        <w:rPr>
          <w:spacing w:val="2"/>
        </w:rPr>
        <w:t xml:space="preserve"> </w:t>
      </w:r>
      <w:r>
        <w:t>глобулін</w:t>
      </w:r>
      <w:r>
        <w:rPr>
          <w:spacing w:val="2"/>
        </w:rPr>
        <w:t xml:space="preserve"> </w:t>
      </w:r>
      <w:r>
        <w:t>розчиняються</w:t>
      </w:r>
    </w:p>
    <w:p w:rsidR="00922D92" w:rsidRDefault="00922D92" w:rsidP="00922D92">
      <w:pPr>
        <w:pStyle w:val="a3"/>
        <w:spacing w:line="232" w:lineRule="exact"/>
      </w:pPr>
      <w:r>
        <w:rPr>
          <w:spacing w:val="-1"/>
        </w:rPr>
        <w:t>у</w:t>
      </w:r>
      <w:r>
        <w:rPr>
          <w:spacing w:val="-10"/>
        </w:rPr>
        <w:t xml:space="preserve"> </w:t>
      </w:r>
      <w:r>
        <w:rPr>
          <w:spacing w:val="-1"/>
        </w:rPr>
        <w:t>солоних</w:t>
      </w:r>
      <w:r>
        <w:rPr>
          <w:spacing w:val="-10"/>
        </w:rPr>
        <w:t xml:space="preserve"> </w:t>
      </w:r>
      <w:r>
        <w:rPr>
          <w:spacing w:val="-1"/>
        </w:rPr>
        <w:t>розчинах,</w:t>
      </w:r>
      <w:r>
        <w:rPr>
          <w:spacing w:val="-10"/>
        </w:rPr>
        <w:t xml:space="preserve"> </w:t>
      </w:r>
      <w:r>
        <w:t>решта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водорозчинні.</w:t>
      </w:r>
    </w:p>
    <w:p w:rsidR="00922D92" w:rsidRDefault="00922D92" w:rsidP="00922D92">
      <w:pPr>
        <w:spacing w:line="232" w:lineRule="exact"/>
        <w:sectPr w:rsidR="00922D92">
          <w:pgSz w:w="8230" w:h="12190"/>
          <w:pgMar w:top="560" w:right="760" w:bottom="840" w:left="780" w:header="0" w:footer="642" w:gutter="0"/>
          <w:cols w:space="720"/>
        </w:sectPr>
      </w:pPr>
    </w:p>
    <w:p w:rsidR="00922D92" w:rsidRDefault="00922D92" w:rsidP="00922D92">
      <w:pPr>
        <w:pStyle w:val="a3"/>
        <w:spacing w:before="90" w:line="228" w:lineRule="auto"/>
        <w:ind w:right="142" w:firstLine="340"/>
      </w:pPr>
      <w:r>
        <w:lastRenderedPageBreak/>
        <w:t>Білок міоглобін забарвлює м’ясо у червоний колір. При взає-</w:t>
      </w:r>
      <w:r>
        <w:rPr>
          <w:spacing w:val="1"/>
        </w:rPr>
        <w:t xml:space="preserve"> </w:t>
      </w:r>
      <w:r>
        <w:t>модії з киснем міоглобін змінює забарвлення м’яса від світло- до</w:t>
      </w:r>
      <w:r>
        <w:rPr>
          <w:spacing w:val="1"/>
        </w:rPr>
        <w:t xml:space="preserve"> </w:t>
      </w:r>
      <w:r>
        <w:t>темно-червоного. Тому забарвлення м’яса, особливо напівфабри-</w:t>
      </w:r>
      <w:r>
        <w:rPr>
          <w:spacing w:val="1"/>
        </w:rPr>
        <w:t xml:space="preserve"> </w:t>
      </w:r>
      <w:r>
        <w:t>катів, змінюється при зберіганні. Глікоген (тваринний крохмаль)</w:t>
      </w:r>
      <w:r>
        <w:rPr>
          <w:spacing w:val="1"/>
        </w:rPr>
        <w:t xml:space="preserve"> </w:t>
      </w:r>
      <w:r>
        <w:t>відкладається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м’язах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печінці.</w:t>
      </w:r>
      <w:r>
        <w:rPr>
          <w:spacing w:val="1"/>
        </w:rPr>
        <w:t xml:space="preserve"> </w:t>
      </w:r>
      <w:r>
        <w:t>Він</w:t>
      </w:r>
      <w:r>
        <w:rPr>
          <w:spacing w:val="1"/>
        </w:rPr>
        <w:t xml:space="preserve"> </w:t>
      </w:r>
      <w:r>
        <w:t>поповнює</w:t>
      </w:r>
      <w:r>
        <w:rPr>
          <w:spacing w:val="1"/>
        </w:rPr>
        <w:t xml:space="preserve"> </w:t>
      </w:r>
      <w:r>
        <w:t>кров</w:t>
      </w:r>
      <w:r>
        <w:rPr>
          <w:spacing w:val="1"/>
        </w:rPr>
        <w:t xml:space="preserve"> </w:t>
      </w:r>
      <w:r>
        <w:t>глюкозою.</w:t>
      </w:r>
      <w:r>
        <w:rPr>
          <w:spacing w:val="1"/>
        </w:rPr>
        <w:t xml:space="preserve"> </w:t>
      </w:r>
      <w:r>
        <w:t>Глікоген</w:t>
      </w:r>
      <w:r>
        <w:rPr>
          <w:spacing w:val="34"/>
        </w:rPr>
        <w:t xml:space="preserve"> </w:t>
      </w:r>
      <w:r>
        <w:t>відіграє</w:t>
      </w:r>
      <w:r>
        <w:rPr>
          <w:spacing w:val="35"/>
        </w:rPr>
        <w:t xml:space="preserve"> </w:t>
      </w:r>
      <w:r>
        <w:t>важливу</w:t>
      </w:r>
      <w:r>
        <w:rPr>
          <w:spacing w:val="34"/>
        </w:rPr>
        <w:t xml:space="preserve"> </w:t>
      </w:r>
      <w:r>
        <w:t>роль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дозріванні</w:t>
      </w:r>
      <w:r>
        <w:rPr>
          <w:spacing w:val="35"/>
        </w:rPr>
        <w:t xml:space="preserve"> </w:t>
      </w:r>
      <w:r>
        <w:t>м’яса.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цьому</w:t>
      </w:r>
      <w:r>
        <w:rPr>
          <w:spacing w:val="-44"/>
        </w:rPr>
        <w:t xml:space="preserve"> </w:t>
      </w:r>
      <w:r>
        <w:t>він перетворюється на молочну кислоту, що розщеплює складні</w:t>
      </w:r>
      <w:r>
        <w:rPr>
          <w:spacing w:val="1"/>
        </w:rPr>
        <w:t xml:space="preserve"> </w:t>
      </w:r>
      <w:r>
        <w:t>білки, завдяки чому м’язи розслаблюються і відновлюють власти-</w:t>
      </w:r>
      <w:r>
        <w:rPr>
          <w:spacing w:val="1"/>
        </w:rPr>
        <w:t xml:space="preserve"> </w:t>
      </w:r>
      <w:r>
        <w:t>вість</w:t>
      </w:r>
      <w:r>
        <w:rPr>
          <w:spacing w:val="10"/>
        </w:rPr>
        <w:t xml:space="preserve"> </w:t>
      </w:r>
      <w:r>
        <w:t>утримувати</w:t>
      </w:r>
      <w:r>
        <w:rPr>
          <w:spacing w:val="10"/>
        </w:rPr>
        <w:t xml:space="preserve"> </w:t>
      </w:r>
      <w:r>
        <w:t>та</w:t>
      </w:r>
      <w:r>
        <w:rPr>
          <w:spacing w:val="11"/>
        </w:rPr>
        <w:t xml:space="preserve"> </w:t>
      </w:r>
      <w:r>
        <w:t>поглинати</w:t>
      </w:r>
      <w:r>
        <w:rPr>
          <w:spacing w:val="10"/>
        </w:rPr>
        <w:t xml:space="preserve"> </w:t>
      </w:r>
      <w:r>
        <w:t>вологу.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Екстрактивні речовини у м’ясі — це азотисті (глікоген) та без-</w:t>
      </w:r>
      <w:r>
        <w:rPr>
          <w:spacing w:val="1"/>
        </w:rPr>
        <w:t xml:space="preserve"> </w:t>
      </w:r>
      <w:r>
        <w:t>азотисті</w:t>
      </w:r>
      <w:r>
        <w:rPr>
          <w:spacing w:val="-10"/>
        </w:rPr>
        <w:t xml:space="preserve"> </w:t>
      </w:r>
      <w:r>
        <w:t>(глутамінова</w:t>
      </w:r>
      <w:r>
        <w:rPr>
          <w:spacing w:val="-9"/>
        </w:rPr>
        <w:t xml:space="preserve"> </w:t>
      </w:r>
      <w:r>
        <w:t>кислота)</w:t>
      </w:r>
      <w:r>
        <w:rPr>
          <w:spacing w:val="-9"/>
        </w:rPr>
        <w:t xml:space="preserve"> </w:t>
      </w:r>
      <w:r>
        <w:t>сполуки.</w:t>
      </w:r>
      <w:r>
        <w:rPr>
          <w:spacing w:val="-10"/>
        </w:rPr>
        <w:t xml:space="preserve"> </w:t>
      </w:r>
      <w:r>
        <w:t>Вони</w:t>
      </w:r>
      <w:r>
        <w:rPr>
          <w:spacing w:val="-9"/>
        </w:rPr>
        <w:t xml:space="preserve"> </w:t>
      </w:r>
      <w:r>
        <w:t>добре</w:t>
      </w:r>
      <w:r>
        <w:rPr>
          <w:spacing w:val="-9"/>
        </w:rPr>
        <w:t xml:space="preserve"> </w:t>
      </w:r>
      <w:r>
        <w:t>розчиняються</w:t>
      </w:r>
      <w:r>
        <w:rPr>
          <w:spacing w:val="-44"/>
        </w:rPr>
        <w:t xml:space="preserve"> </w:t>
      </w:r>
      <w:r>
        <w:t>у воді, надають м’ясу приємного специфічного смаку й аромату,</w:t>
      </w:r>
      <w:r>
        <w:rPr>
          <w:spacing w:val="1"/>
        </w:rPr>
        <w:t xml:space="preserve"> </w:t>
      </w:r>
      <w:r>
        <w:rPr>
          <w:spacing w:val="-1"/>
        </w:rPr>
        <w:t>ніжної</w:t>
      </w:r>
      <w:r>
        <w:rPr>
          <w:spacing w:val="-10"/>
        </w:rPr>
        <w:t xml:space="preserve"> </w:t>
      </w:r>
      <w:r>
        <w:rPr>
          <w:spacing w:val="-1"/>
        </w:rPr>
        <w:t>консистенції.</w:t>
      </w:r>
      <w:r>
        <w:rPr>
          <w:spacing w:val="-9"/>
        </w:rPr>
        <w:t xml:space="preserve"> </w:t>
      </w:r>
      <w:r>
        <w:t>М’ясо</w:t>
      </w:r>
      <w:r>
        <w:rPr>
          <w:spacing w:val="-10"/>
        </w:rPr>
        <w:t xml:space="preserve"> </w:t>
      </w:r>
      <w:r>
        <w:t>молодих</w:t>
      </w:r>
      <w:r>
        <w:rPr>
          <w:spacing w:val="-9"/>
        </w:rPr>
        <w:t xml:space="preserve"> </w:t>
      </w:r>
      <w:r>
        <w:t>тварин</w:t>
      </w:r>
      <w:r>
        <w:rPr>
          <w:spacing w:val="-10"/>
        </w:rPr>
        <w:t xml:space="preserve"> </w:t>
      </w:r>
      <w:r>
        <w:t>містить</w:t>
      </w:r>
      <w:r>
        <w:rPr>
          <w:spacing w:val="-9"/>
        </w:rPr>
        <w:t xml:space="preserve"> </w:t>
      </w:r>
      <w:r>
        <w:t>менше</w:t>
      </w:r>
      <w:r>
        <w:rPr>
          <w:spacing w:val="-10"/>
        </w:rPr>
        <w:t xml:space="preserve"> </w:t>
      </w:r>
      <w:r>
        <w:t>екстрак-</w:t>
      </w:r>
      <w:r>
        <w:rPr>
          <w:spacing w:val="1"/>
        </w:rPr>
        <w:t xml:space="preserve"> </w:t>
      </w:r>
      <w:r>
        <w:t>тивних</w:t>
      </w:r>
      <w:r>
        <w:rPr>
          <w:spacing w:val="6"/>
        </w:rPr>
        <w:t xml:space="preserve"> </w:t>
      </w:r>
      <w:r>
        <w:t>речовин.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Харчова</w:t>
      </w:r>
      <w:r>
        <w:rPr>
          <w:spacing w:val="-9"/>
        </w:rPr>
        <w:t xml:space="preserve"> </w:t>
      </w:r>
      <w:r>
        <w:t>цінність</w:t>
      </w:r>
      <w:r>
        <w:rPr>
          <w:spacing w:val="-8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засвоюваність</w:t>
      </w:r>
      <w:r>
        <w:rPr>
          <w:spacing w:val="-8"/>
        </w:rPr>
        <w:t xml:space="preserve"> </w:t>
      </w:r>
      <w:r>
        <w:t>м’язової</w:t>
      </w:r>
      <w:r>
        <w:rPr>
          <w:spacing w:val="-9"/>
        </w:rPr>
        <w:t xml:space="preserve"> </w:t>
      </w:r>
      <w:r>
        <w:t>тканини</w:t>
      </w:r>
      <w:r>
        <w:rPr>
          <w:spacing w:val="-8"/>
        </w:rPr>
        <w:t xml:space="preserve"> </w:t>
      </w:r>
      <w:r>
        <w:t>залежать</w:t>
      </w:r>
      <w:r>
        <w:rPr>
          <w:spacing w:val="-9"/>
        </w:rPr>
        <w:t xml:space="preserve"> </w:t>
      </w:r>
      <w:r>
        <w:t>та-</w:t>
      </w:r>
      <w:r>
        <w:rPr>
          <w:spacing w:val="-43"/>
        </w:rPr>
        <w:t xml:space="preserve"> </w:t>
      </w:r>
      <w:r>
        <w:t>кож від її розміщення. Найцінніше м’ясо з тих ділянок туші, які при</w:t>
      </w:r>
      <w:r>
        <w:rPr>
          <w:spacing w:val="-45"/>
        </w:rPr>
        <w:t xml:space="preserve"> </w:t>
      </w:r>
      <w:r>
        <w:rPr>
          <w:spacing w:val="-1"/>
        </w:rPr>
        <w:t>житті</w:t>
      </w:r>
      <w:r>
        <w:rPr>
          <w:spacing w:val="-11"/>
        </w:rPr>
        <w:t xml:space="preserve"> </w:t>
      </w:r>
      <w:r>
        <w:rPr>
          <w:spacing w:val="-1"/>
        </w:rPr>
        <w:t>тварини</w:t>
      </w:r>
      <w:r>
        <w:rPr>
          <w:spacing w:val="-10"/>
        </w:rPr>
        <w:t xml:space="preserve"> </w:t>
      </w:r>
      <w:r>
        <w:rPr>
          <w:spacing w:val="-1"/>
        </w:rPr>
        <w:t>мали</w:t>
      </w:r>
      <w:r>
        <w:rPr>
          <w:spacing w:val="-10"/>
        </w:rPr>
        <w:t xml:space="preserve"> </w:t>
      </w:r>
      <w:r>
        <w:rPr>
          <w:spacing w:val="-1"/>
        </w:rPr>
        <w:t>незначне</w:t>
      </w:r>
      <w:r>
        <w:rPr>
          <w:spacing w:val="-10"/>
        </w:rPr>
        <w:t xml:space="preserve"> </w:t>
      </w:r>
      <w:r>
        <w:t>фізичне</w:t>
      </w:r>
      <w:r>
        <w:rPr>
          <w:spacing w:val="-10"/>
        </w:rPr>
        <w:t xml:space="preserve"> </w:t>
      </w:r>
      <w:r>
        <w:t>навантаження.</w:t>
      </w:r>
      <w:r>
        <w:rPr>
          <w:spacing w:val="-10"/>
        </w:rPr>
        <w:t xml:space="preserve"> </w:t>
      </w:r>
      <w:r>
        <w:t>Тому</w:t>
      </w:r>
      <w:r>
        <w:rPr>
          <w:spacing w:val="-11"/>
        </w:rPr>
        <w:t xml:space="preserve"> </w:t>
      </w:r>
      <w:r>
        <w:t>найніж-</w:t>
      </w:r>
      <w:r>
        <w:rPr>
          <w:spacing w:val="-43"/>
        </w:rPr>
        <w:t xml:space="preserve"> </w:t>
      </w:r>
      <w:r>
        <w:rPr>
          <w:spacing w:val="-1"/>
        </w:rPr>
        <w:t>ніше</w:t>
      </w:r>
      <w:r>
        <w:rPr>
          <w:spacing w:val="-11"/>
        </w:rPr>
        <w:t xml:space="preserve"> </w:t>
      </w:r>
      <w:r>
        <w:rPr>
          <w:spacing w:val="-1"/>
        </w:rPr>
        <w:t>м’ясо</w:t>
      </w:r>
      <w:r>
        <w:rPr>
          <w:spacing w:val="-11"/>
        </w:rPr>
        <w:t xml:space="preserve"> </w:t>
      </w:r>
      <w:r>
        <w:rPr>
          <w:spacing w:val="-1"/>
        </w:rPr>
        <w:t>розміщене</w:t>
      </w:r>
      <w:r>
        <w:rPr>
          <w:spacing w:val="-10"/>
        </w:rPr>
        <w:t xml:space="preserve"> </w:t>
      </w:r>
      <w:r>
        <w:rPr>
          <w:spacing w:val="-1"/>
        </w:rPr>
        <w:t>вздовж</w:t>
      </w:r>
      <w:r>
        <w:rPr>
          <w:spacing w:val="-11"/>
        </w:rPr>
        <w:t xml:space="preserve"> </w:t>
      </w:r>
      <w:r>
        <w:rPr>
          <w:spacing w:val="-1"/>
        </w:rPr>
        <w:t>хребта,</w:t>
      </w:r>
      <w:r>
        <w:rPr>
          <w:spacing w:val="-10"/>
        </w:rPr>
        <w:t xml:space="preserve"> </w:t>
      </w:r>
      <w:r>
        <w:rPr>
          <w:spacing w:val="-1"/>
        </w:rPr>
        <w:t>особливо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поперековій</w:t>
      </w:r>
      <w:r>
        <w:rPr>
          <w:spacing w:val="-11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тазо-</w:t>
      </w:r>
      <w:r>
        <w:rPr>
          <w:spacing w:val="1"/>
        </w:rPr>
        <w:t xml:space="preserve"> </w:t>
      </w:r>
      <w:r>
        <w:t>вій</w:t>
      </w:r>
      <w:r>
        <w:rPr>
          <w:spacing w:val="4"/>
        </w:rPr>
        <w:t xml:space="preserve"> </w:t>
      </w:r>
      <w:r>
        <w:t>частинах.</w:t>
      </w:r>
      <w:r>
        <w:rPr>
          <w:spacing w:val="5"/>
        </w:rPr>
        <w:t xml:space="preserve"> </w:t>
      </w:r>
      <w:r>
        <w:t>Його</w:t>
      </w:r>
      <w:r>
        <w:rPr>
          <w:spacing w:val="5"/>
        </w:rPr>
        <w:t xml:space="preserve"> </w:t>
      </w:r>
      <w:r>
        <w:t>використовують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смаження.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М’язи шиї, черева та задніх кінцівок (велике фізичне наванта-</w:t>
      </w:r>
      <w:r>
        <w:rPr>
          <w:spacing w:val="1"/>
        </w:rPr>
        <w:t xml:space="preserve"> </w:t>
      </w:r>
      <w:r>
        <w:t>ження за життя тварини) мають щільну грубоволокнисту будову,</w:t>
      </w:r>
      <w:r>
        <w:rPr>
          <w:spacing w:val="1"/>
        </w:rPr>
        <w:t xml:space="preserve"> </w:t>
      </w:r>
      <w:r>
        <w:rPr>
          <w:spacing w:val="-1"/>
        </w:rPr>
        <w:t>містять</w:t>
      </w:r>
      <w:r>
        <w:rPr>
          <w:spacing w:val="-10"/>
        </w:rPr>
        <w:t xml:space="preserve"> </w:t>
      </w:r>
      <w:r>
        <w:t>багато</w:t>
      </w:r>
      <w:r>
        <w:rPr>
          <w:spacing w:val="-10"/>
        </w:rPr>
        <w:t xml:space="preserve"> </w:t>
      </w:r>
      <w:r>
        <w:t>щільної</w:t>
      </w:r>
      <w:r>
        <w:rPr>
          <w:spacing w:val="-10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еластинової</w:t>
      </w:r>
      <w:r>
        <w:rPr>
          <w:spacing w:val="-10"/>
        </w:rPr>
        <w:t xml:space="preserve"> </w:t>
      </w:r>
      <w:r>
        <w:t>сполучної</w:t>
      </w:r>
      <w:r>
        <w:rPr>
          <w:spacing w:val="-10"/>
        </w:rPr>
        <w:t xml:space="preserve"> </w:t>
      </w:r>
      <w:r>
        <w:t>тканини.</w:t>
      </w:r>
      <w:r>
        <w:rPr>
          <w:spacing w:val="-10"/>
        </w:rPr>
        <w:t xml:space="preserve"> </w:t>
      </w:r>
      <w:r>
        <w:t>Із</w:t>
      </w:r>
      <w:r>
        <w:rPr>
          <w:spacing w:val="-9"/>
        </w:rPr>
        <w:t xml:space="preserve"> </w:t>
      </w:r>
      <w:r>
        <w:t>такого</w:t>
      </w:r>
      <w:r>
        <w:rPr>
          <w:spacing w:val="-44"/>
        </w:rPr>
        <w:t xml:space="preserve"> </w:t>
      </w:r>
      <w:r>
        <w:t>м’яса</w:t>
      </w:r>
      <w:r>
        <w:rPr>
          <w:spacing w:val="3"/>
        </w:rPr>
        <w:t xml:space="preserve"> </w:t>
      </w:r>
      <w:r>
        <w:t>готують</w:t>
      </w:r>
      <w:r>
        <w:rPr>
          <w:spacing w:val="4"/>
        </w:rPr>
        <w:t xml:space="preserve"> </w:t>
      </w:r>
      <w:r>
        <w:t>січену</w:t>
      </w:r>
      <w:r>
        <w:rPr>
          <w:spacing w:val="4"/>
        </w:rPr>
        <w:t xml:space="preserve"> </w:t>
      </w:r>
      <w:r>
        <w:t>натуральну</w:t>
      </w:r>
      <w:r>
        <w:rPr>
          <w:spacing w:val="4"/>
        </w:rPr>
        <w:t xml:space="preserve"> </w:t>
      </w:r>
      <w:r>
        <w:t>й</w:t>
      </w:r>
      <w:r>
        <w:rPr>
          <w:spacing w:val="4"/>
        </w:rPr>
        <w:t xml:space="preserve"> </w:t>
      </w:r>
      <w:r>
        <w:t>котлетну</w:t>
      </w:r>
      <w:r>
        <w:rPr>
          <w:spacing w:val="4"/>
        </w:rPr>
        <w:t xml:space="preserve"> </w:t>
      </w:r>
      <w:r>
        <w:t>масу.</w:t>
      </w:r>
    </w:p>
    <w:p w:rsidR="00922D92" w:rsidRDefault="00922D92" w:rsidP="00922D92">
      <w:pPr>
        <w:pStyle w:val="a3"/>
        <w:spacing w:line="228" w:lineRule="auto"/>
        <w:ind w:right="143" w:firstLine="340"/>
      </w:pPr>
      <w:r>
        <w:rPr>
          <w:rFonts w:ascii="Georgia" w:hAnsi="Georgia"/>
          <w:b/>
          <w:i/>
          <w:w w:val="95"/>
        </w:rPr>
        <w:t>Сполучна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тканина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w w:val="95"/>
        </w:rPr>
        <w:t>(плівки,</w:t>
      </w:r>
      <w:r>
        <w:rPr>
          <w:spacing w:val="1"/>
          <w:w w:val="95"/>
        </w:rPr>
        <w:t xml:space="preserve"> </w:t>
      </w:r>
      <w:r>
        <w:rPr>
          <w:w w:val="95"/>
        </w:rPr>
        <w:t>сухожилки,</w:t>
      </w:r>
      <w:r>
        <w:rPr>
          <w:spacing w:val="1"/>
          <w:w w:val="95"/>
        </w:rPr>
        <w:t xml:space="preserve"> </w:t>
      </w:r>
      <w:r>
        <w:rPr>
          <w:w w:val="95"/>
        </w:rPr>
        <w:t>суглобові</w:t>
      </w:r>
      <w:r>
        <w:rPr>
          <w:spacing w:val="1"/>
          <w:w w:val="95"/>
        </w:rPr>
        <w:t xml:space="preserve"> </w:t>
      </w:r>
      <w:r>
        <w:rPr>
          <w:w w:val="95"/>
        </w:rPr>
        <w:t>зв’язки,</w:t>
      </w:r>
      <w:r>
        <w:rPr>
          <w:spacing w:val="1"/>
          <w:w w:val="95"/>
        </w:rPr>
        <w:t xml:space="preserve"> </w:t>
      </w:r>
      <w:r>
        <w:t>хрящі, окіст) з’єднує тканини між собою та зі скелетом. В туші спо-</w:t>
      </w:r>
      <w:r>
        <w:rPr>
          <w:spacing w:val="1"/>
        </w:rPr>
        <w:t xml:space="preserve"> </w:t>
      </w:r>
      <w:r>
        <w:t>лучна тканина розподіляється нерівномірно, найбільше її в перед-</w:t>
      </w:r>
      <w:r>
        <w:rPr>
          <w:spacing w:val="1"/>
        </w:rPr>
        <w:t xml:space="preserve"> </w:t>
      </w:r>
      <w:r>
        <w:t>ній частині туші та в задніх кінцівках. Кількість сполучної тканини</w:t>
      </w:r>
      <w:r>
        <w:rPr>
          <w:spacing w:val="-44"/>
        </w:rPr>
        <w:t xml:space="preserve"> </w:t>
      </w:r>
      <w:r>
        <w:t>залежить від вгодованості, віку, виду тварини й частин туші. Нап-</w:t>
      </w:r>
      <w:r>
        <w:rPr>
          <w:spacing w:val="1"/>
        </w:rPr>
        <w:t xml:space="preserve"> </w:t>
      </w:r>
      <w:r>
        <w:t>риклад, в туші яловичини її маса становить 9–12%, в туші свини-</w:t>
      </w:r>
      <w:r>
        <w:rPr>
          <w:spacing w:val="1"/>
        </w:rPr>
        <w:t xml:space="preserve"> </w:t>
      </w:r>
      <w:r>
        <w:t>ни</w:t>
      </w:r>
      <w:r>
        <w:rPr>
          <w:spacing w:val="6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6–8%.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До складу сполучної тканини входять вода (58–63%), неповно-</w:t>
      </w:r>
      <w:r>
        <w:rPr>
          <w:spacing w:val="1"/>
        </w:rPr>
        <w:t xml:space="preserve"> </w:t>
      </w:r>
      <w:r>
        <w:t>цінні</w:t>
      </w:r>
      <w:r>
        <w:rPr>
          <w:spacing w:val="-7"/>
        </w:rPr>
        <w:t xml:space="preserve"> </w:t>
      </w:r>
      <w:r>
        <w:t>білки</w:t>
      </w:r>
      <w:r>
        <w:rPr>
          <w:spacing w:val="-7"/>
        </w:rPr>
        <w:t xml:space="preserve"> </w:t>
      </w:r>
      <w:r>
        <w:t>(21–40%)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вигляді</w:t>
      </w:r>
      <w:r>
        <w:rPr>
          <w:spacing w:val="-7"/>
        </w:rPr>
        <w:t xml:space="preserve"> </w:t>
      </w:r>
      <w:r>
        <w:t>колагену</w:t>
      </w:r>
      <w:r>
        <w:rPr>
          <w:spacing w:val="-7"/>
        </w:rPr>
        <w:t xml:space="preserve"> </w:t>
      </w:r>
      <w:r>
        <w:t>й</w:t>
      </w:r>
      <w:r>
        <w:rPr>
          <w:spacing w:val="-7"/>
        </w:rPr>
        <w:t xml:space="preserve"> </w:t>
      </w:r>
      <w:r>
        <w:t>еластину,</w:t>
      </w:r>
      <w:r>
        <w:rPr>
          <w:spacing w:val="-7"/>
        </w:rPr>
        <w:t xml:space="preserve"> </w:t>
      </w:r>
      <w:r>
        <w:t>мала</w:t>
      </w:r>
      <w:r>
        <w:rPr>
          <w:spacing w:val="-7"/>
        </w:rPr>
        <w:t xml:space="preserve"> </w:t>
      </w:r>
      <w:r>
        <w:t>кількість</w:t>
      </w:r>
      <w:r>
        <w:rPr>
          <w:spacing w:val="1"/>
        </w:rPr>
        <w:t xml:space="preserve"> </w:t>
      </w:r>
      <w:r>
        <w:t>повноцінних білків (альбуміни, глобуліни), жир (1–3%) і мінераль-</w:t>
      </w:r>
      <w:r>
        <w:rPr>
          <w:spacing w:val="-44"/>
        </w:rPr>
        <w:t xml:space="preserve"> </w:t>
      </w:r>
      <w:r>
        <w:t>ні</w:t>
      </w:r>
      <w:r>
        <w:rPr>
          <w:spacing w:val="6"/>
        </w:rPr>
        <w:t xml:space="preserve"> </w:t>
      </w:r>
      <w:r>
        <w:t>речовини</w:t>
      </w:r>
      <w:r>
        <w:rPr>
          <w:spacing w:val="7"/>
        </w:rPr>
        <w:t xml:space="preserve"> </w:t>
      </w:r>
      <w:r>
        <w:t>(0,5–0,7%).</w:t>
      </w:r>
    </w:p>
    <w:p w:rsidR="00922D92" w:rsidRDefault="00922D92" w:rsidP="00922D92">
      <w:pPr>
        <w:pStyle w:val="a3"/>
        <w:spacing w:line="228" w:lineRule="auto"/>
        <w:ind w:right="146" w:firstLine="340"/>
      </w:pPr>
      <w:r>
        <w:t>У</w:t>
      </w:r>
      <w:r>
        <w:rPr>
          <w:spacing w:val="-8"/>
        </w:rPr>
        <w:t xml:space="preserve"> </w:t>
      </w:r>
      <w:r>
        <w:t>холодній</w:t>
      </w:r>
      <w:r>
        <w:rPr>
          <w:spacing w:val="-7"/>
        </w:rPr>
        <w:t xml:space="preserve"> </w:t>
      </w:r>
      <w:r>
        <w:t>воді</w:t>
      </w:r>
      <w:r>
        <w:rPr>
          <w:spacing w:val="-7"/>
        </w:rPr>
        <w:t xml:space="preserve"> </w:t>
      </w:r>
      <w:r>
        <w:t>колаген</w:t>
      </w:r>
      <w:r>
        <w:rPr>
          <w:spacing w:val="-7"/>
        </w:rPr>
        <w:t xml:space="preserve"> </w:t>
      </w:r>
      <w:r>
        <w:t>набухає,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нагріванні</w:t>
      </w:r>
      <w:r>
        <w:rPr>
          <w:spacing w:val="-7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водою</w:t>
      </w:r>
      <w:r>
        <w:rPr>
          <w:spacing w:val="-7"/>
        </w:rPr>
        <w:t xml:space="preserve"> </w:t>
      </w:r>
      <w:r>
        <w:t>пере-</w:t>
      </w:r>
      <w:r>
        <w:rPr>
          <w:spacing w:val="1"/>
        </w:rPr>
        <w:t xml:space="preserve"> </w:t>
      </w:r>
      <w:r>
        <w:t>ходить у розчинний глютин, який при застиганні утворює драглі й</w:t>
      </w:r>
      <w:r>
        <w:rPr>
          <w:spacing w:val="-44"/>
        </w:rPr>
        <w:t xml:space="preserve"> </w:t>
      </w:r>
      <w:r>
        <w:t>засвоюється</w:t>
      </w:r>
      <w:r>
        <w:rPr>
          <w:spacing w:val="5"/>
        </w:rPr>
        <w:t xml:space="preserve"> </w:t>
      </w:r>
      <w:r>
        <w:t>організмом</w:t>
      </w:r>
      <w:r>
        <w:rPr>
          <w:spacing w:val="6"/>
        </w:rPr>
        <w:t xml:space="preserve"> </w:t>
      </w:r>
      <w:r>
        <w:t>людини.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Еластин дуже стійкий проти нагрівання, у гарячій воді тільки</w:t>
      </w:r>
      <w:r>
        <w:rPr>
          <w:spacing w:val="1"/>
        </w:rPr>
        <w:t xml:space="preserve"> </w:t>
      </w:r>
      <w:r>
        <w:t>набухає. Чим більше у м’ясі колагену й еластину, тим воно тверді-</w:t>
      </w:r>
      <w:r>
        <w:rPr>
          <w:spacing w:val="1"/>
        </w:rPr>
        <w:t xml:space="preserve"> </w:t>
      </w:r>
      <w:r>
        <w:t>ше,</w:t>
      </w:r>
      <w:r>
        <w:rPr>
          <w:spacing w:val="5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його</w:t>
      </w:r>
      <w:r>
        <w:rPr>
          <w:spacing w:val="6"/>
        </w:rPr>
        <w:t xml:space="preserve"> </w:t>
      </w:r>
      <w:r>
        <w:t>харчова</w:t>
      </w:r>
      <w:r>
        <w:rPr>
          <w:spacing w:val="6"/>
        </w:rPr>
        <w:t xml:space="preserve"> </w:t>
      </w:r>
      <w:r>
        <w:t>цінність</w:t>
      </w:r>
      <w:r>
        <w:rPr>
          <w:spacing w:val="6"/>
        </w:rPr>
        <w:t xml:space="preserve"> </w:t>
      </w:r>
      <w:r>
        <w:t>нижча.</w:t>
      </w:r>
    </w:p>
    <w:p w:rsidR="00922D92" w:rsidRDefault="00922D92" w:rsidP="00922D92">
      <w:pPr>
        <w:pStyle w:val="a3"/>
        <w:spacing w:line="228" w:lineRule="auto"/>
        <w:ind w:right="142" w:firstLine="340"/>
      </w:pPr>
      <w:r>
        <w:t>Основою</w:t>
      </w:r>
      <w:r>
        <w:rPr>
          <w:spacing w:val="1"/>
        </w:rPr>
        <w:t xml:space="preserve"> </w:t>
      </w:r>
      <w:r>
        <w:t>сполучної</w:t>
      </w:r>
      <w:r>
        <w:rPr>
          <w:spacing w:val="1"/>
        </w:rPr>
        <w:t xml:space="preserve"> </w:t>
      </w:r>
      <w:r>
        <w:t>тканини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колагенові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еластинові</w:t>
      </w:r>
      <w:r>
        <w:rPr>
          <w:spacing w:val="1"/>
        </w:rPr>
        <w:t xml:space="preserve"> </w:t>
      </w:r>
      <w:r>
        <w:t>во-</w:t>
      </w:r>
      <w:r>
        <w:rPr>
          <w:spacing w:val="1"/>
        </w:rPr>
        <w:t xml:space="preserve"> </w:t>
      </w:r>
      <w:r>
        <w:t>локна.</w:t>
      </w:r>
    </w:p>
    <w:p w:rsidR="00922D92" w:rsidRDefault="00922D92" w:rsidP="00922D92">
      <w:pPr>
        <w:pStyle w:val="a3"/>
        <w:spacing w:line="228" w:lineRule="auto"/>
        <w:ind w:right="147" w:firstLine="340"/>
      </w:pPr>
      <w:r>
        <w:rPr>
          <w:rFonts w:ascii="Georgia" w:hAnsi="Georgia"/>
          <w:b/>
          <w:i/>
          <w:spacing w:val="-3"/>
          <w:w w:val="95"/>
        </w:rPr>
        <w:t xml:space="preserve">Жирова тканина </w:t>
      </w:r>
      <w:r>
        <w:rPr>
          <w:spacing w:val="-3"/>
          <w:w w:val="95"/>
        </w:rPr>
        <w:t xml:space="preserve">— це кульки жиру, оточені </w:t>
      </w:r>
      <w:r>
        <w:rPr>
          <w:spacing w:val="-2"/>
          <w:w w:val="95"/>
        </w:rPr>
        <w:t>пухкою сполучною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тканиною.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За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кількістю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жирових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відкладень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визначають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ступінь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вгодо-</w:t>
      </w:r>
      <w:r>
        <w:rPr>
          <w:spacing w:val="-41"/>
          <w:w w:val="95"/>
        </w:rPr>
        <w:t xml:space="preserve"> </w:t>
      </w:r>
      <w:r>
        <w:rPr>
          <w:spacing w:val="-1"/>
        </w:rPr>
        <w:t>ваності</w:t>
      </w:r>
      <w:r>
        <w:rPr>
          <w:spacing w:val="-3"/>
        </w:rPr>
        <w:t xml:space="preserve"> </w:t>
      </w:r>
      <w:r>
        <w:rPr>
          <w:spacing w:val="-1"/>
        </w:rPr>
        <w:t>туші.</w:t>
      </w:r>
      <w:r>
        <w:rPr>
          <w:spacing w:val="-3"/>
        </w:rPr>
        <w:t xml:space="preserve"> </w:t>
      </w:r>
      <w:r>
        <w:rPr>
          <w:spacing w:val="-1"/>
        </w:rPr>
        <w:t>Жир,</w:t>
      </w:r>
      <w:r>
        <w:rPr>
          <w:spacing w:val="-3"/>
        </w:rPr>
        <w:t xml:space="preserve"> </w:t>
      </w:r>
      <w:r>
        <w:rPr>
          <w:spacing w:val="-1"/>
        </w:rPr>
        <w:t>який</w:t>
      </w:r>
      <w:r>
        <w:rPr>
          <w:spacing w:val="-2"/>
        </w:rPr>
        <w:t xml:space="preserve"> </w:t>
      </w:r>
      <w:r>
        <w:rPr>
          <w:spacing w:val="-1"/>
        </w:rPr>
        <w:t>відкладається</w:t>
      </w:r>
      <w:r>
        <w:rPr>
          <w:spacing w:val="-3"/>
        </w:rPr>
        <w:t xml:space="preserve"> </w:t>
      </w:r>
      <w:r>
        <w:rPr>
          <w:spacing w:val="-1"/>
        </w:rPr>
        <w:t>навколо</w:t>
      </w:r>
      <w:r>
        <w:rPr>
          <w:spacing w:val="-3"/>
        </w:rPr>
        <w:t xml:space="preserve"> </w:t>
      </w:r>
      <w:r>
        <w:t>внутрішніх</w:t>
      </w:r>
      <w:r>
        <w:rPr>
          <w:spacing w:val="-3"/>
        </w:rPr>
        <w:t xml:space="preserve"> </w:t>
      </w:r>
      <w:r>
        <w:t>органів,</w:t>
      </w:r>
    </w:p>
    <w:p w:rsidR="00922D92" w:rsidRDefault="00922D92" w:rsidP="00922D92">
      <w:pPr>
        <w:spacing w:line="228" w:lineRule="auto"/>
        <w:sectPr w:rsidR="00922D92">
          <w:pgSz w:w="8230" w:h="12190"/>
          <w:pgMar w:top="560" w:right="760" w:bottom="840" w:left="780" w:header="0" w:footer="642" w:gutter="0"/>
          <w:cols w:space="720"/>
        </w:sectPr>
      </w:pPr>
    </w:p>
    <w:p w:rsidR="00922D92" w:rsidRDefault="00922D92" w:rsidP="00922D92">
      <w:pPr>
        <w:pStyle w:val="a3"/>
        <w:spacing w:before="90" w:line="228" w:lineRule="auto"/>
        <w:ind w:right="145"/>
      </w:pPr>
      <w:r>
        <w:lastRenderedPageBreak/>
        <w:t>називається</w:t>
      </w:r>
      <w:r>
        <w:rPr>
          <w:spacing w:val="1"/>
        </w:rPr>
        <w:t xml:space="preserve"> </w:t>
      </w:r>
      <w:r>
        <w:t>внутрішнім,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підшкірній</w:t>
      </w:r>
      <w:r>
        <w:rPr>
          <w:spacing w:val="1"/>
        </w:rPr>
        <w:t xml:space="preserve"> </w:t>
      </w:r>
      <w:r>
        <w:t>клітковині —</w:t>
      </w:r>
      <w:r>
        <w:rPr>
          <w:spacing w:val="1"/>
        </w:rPr>
        <w:t xml:space="preserve"> </w:t>
      </w:r>
      <w:r>
        <w:t>підшкірним</w:t>
      </w:r>
      <w:r>
        <w:rPr>
          <w:spacing w:val="-44"/>
        </w:rPr>
        <w:t xml:space="preserve"> </w:t>
      </w:r>
      <w:r>
        <w:t>(жир-сирець),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м’язовими</w:t>
      </w:r>
      <w:r>
        <w:rPr>
          <w:spacing w:val="1"/>
        </w:rPr>
        <w:t xml:space="preserve"> </w:t>
      </w:r>
      <w:r>
        <w:t>волокнами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м’язовим.</w:t>
      </w:r>
      <w:r>
        <w:rPr>
          <w:spacing w:val="1"/>
        </w:rPr>
        <w:t xml:space="preserve"> </w:t>
      </w:r>
      <w:r>
        <w:t>Внутріш-</w:t>
      </w:r>
      <w:r>
        <w:rPr>
          <w:spacing w:val="1"/>
        </w:rPr>
        <w:t xml:space="preserve"> </w:t>
      </w:r>
      <w:r>
        <w:rPr>
          <w:spacing w:val="-3"/>
        </w:rPr>
        <w:t xml:space="preserve">ньом’язовий жир робить м’ясо соковитим, </w:t>
      </w:r>
      <w:r>
        <w:rPr>
          <w:spacing w:val="-2"/>
        </w:rPr>
        <w:t>ніжним, поліпшує смакові</w:t>
      </w:r>
      <w:r>
        <w:rPr>
          <w:spacing w:val="-44"/>
        </w:rPr>
        <w:t xml:space="preserve"> </w:t>
      </w:r>
      <w:r>
        <w:rPr>
          <w:spacing w:val="-2"/>
        </w:rPr>
        <w:t>якості</w:t>
      </w:r>
      <w:r>
        <w:rPr>
          <w:spacing w:val="-10"/>
        </w:rPr>
        <w:t xml:space="preserve"> </w:t>
      </w:r>
      <w:r>
        <w:rPr>
          <w:spacing w:val="-2"/>
        </w:rPr>
        <w:t>та</w:t>
      </w:r>
      <w:r>
        <w:rPr>
          <w:spacing w:val="-9"/>
        </w:rPr>
        <w:t xml:space="preserve"> </w:t>
      </w:r>
      <w:r>
        <w:rPr>
          <w:spacing w:val="-2"/>
        </w:rPr>
        <w:t>підвищує</w:t>
      </w:r>
      <w:r>
        <w:rPr>
          <w:spacing w:val="-9"/>
        </w:rPr>
        <w:t xml:space="preserve"> </w:t>
      </w:r>
      <w:r>
        <w:rPr>
          <w:spacing w:val="-2"/>
        </w:rPr>
        <w:t>його</w:t>
      </w:r>
      <w:r>
        <w:rPr>
          <w:spacing w:val="-10"/>
        </w:rPr>
        <w:t xml:space="preserve"> </w:t>
      </w:r>
      <w:r>
        <w:rPr>
          <w:spacing w:val="-2"/>
        </w:rPr>
        <w:t>харчову</w:t>
      </w:r>
      <w:r>
        <w:rPr>
          <w:spacing w:val="-9"/>
        </w:rPr>
        <w:t xml:space="preserve"> </w:t>
      </w:r>
      <w:r>
        <w:rPr>
          <w:spacing w:val="-1"/>
        </w:rPr>
        <w:t>цінність.</w:t>
      </w:r>
      <w:r>
        <w:rPr>
          <w:spacing w:val="-9"/>
        </w:rPr>
        <w:t xml:space="preserve"> </w:t>
      </w:r>
      <w:r>
        <w:rPr>
          <w:spacing w:val="-1"/>
        </w:rPr>
        <w:t>М’ясо,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якому</w:t>
      </w:r>
      <w:r>
        <w:rPr>
          <w:spacing w:val="-9"/>
        </w:rPr>
        <w:t xml:space="preserve"> </w:t>
      </w:r>
      <w:r>
        <w:rPr>
          <w:spacing w:val="-1"/>
        </w:rPr>
        <w:t>жир</w:t>
      </w:r>
      <w:r>
        <w:rPr>
          <w:spacing w:val="-9"/>
        </w:rPr>
        <w:t xml:space="preserve"> </w:t>
      </w:r>
      <w:r>
        <w:rPr>
          <w:spacing w:val="-1"/>
        </w:rPr>
        <w:t>відкла-</w:t>
      </w:r>
      <w:r>
        <w:t xml:space="preserve"> </w:t>
      </w:r>
      <w:r>
        <w:rPr>
          <w:spacing w:val="-3"/>
        </w:rPr>
        <w:t xml:space="preserve">дається у вигляді тонких прошарків, </w:t>
      </w:r>
      <w:r>
        <w:rPr>
          <w:spacing w:val="-2"/>
        </w:rPr>
        <w:t>називають «мармуровим». Про-</w:t>
      </w:r>
      <w:r>
        <w:rPr>
          <w:spacing w:val="-44"/>
        </w:rPr>
        <w:t xml:space="preserve"> </w:t>
      </w:r>
      <w:r>
        <w:rPr>
          <w:spacing w:val="-1"/>
        </w:rPr>
        <w:t>те</w:t>
      </w:r>
      <w:r>
        <w:rPr>
          <w:spacing w:val="-11"/>
        </w:rPr>
        <w:t xml:space="preserve"> </w:t>
      </w:r>
      <w:r>
        <w:rPr>
          <w:spacing w:val="-1"/>
        </w:rPr>
        <w:t>великий</w:t>
      </w:r>
      <w:r>
        <w:rPr>
          <w:spacing w:val="-10"/>
        </w:rPr>
        <w:t xml:space="preserve"> </w:t>
      </w:r>
      <w:r>
        <w:rPr>
          <w:spacing w:val="-1"/>
        </w:rPr>
        <w:t>вміст</w:t>
      </w:r>
      <w:r>
        <w:rPr>
          <w:spacing w:val="-10"/>
        </w:rPr>
        <w:t xml:space="preserve"> </w:t>
      </w:r>
      <w:r>
        <w:rPr>
          <w:spacing w:val="-1"/>
        </w:rPr>
        <w:t>жиру</w:t>
      </w:r>
      <w:r>
        <w:rPr>
          <w:spacing w:val="-10"/>
        </w:rPr>
        <w:t xml:space="preserve"> </w:t>
      </w:r>
      <w:r>
        <w:rPr>
          <w:spacing w:val="-1"/>
        </w:rPr>
        <w:t>погіршує</w:t>
      </w:r>
      <w:r>
        <w:rPr>
          <w:spacing w:val="-10"/>
        </w:rPr>
        <w:t xml:space="preserve"> </w:t>
      </w:r>
      <w:r>
        <w:rPr>
          <w:spacing w:val="-1"/>
        </w:rPr>
        <w:t>смак</w:t>
      </w:r>
      <w:r>
        <w:rPr>
          <w:spacing w:val="-10"/>
        </w:rPr>
        <w:t xml:space="preserve"> </w:t>
      </w:r>
      <w:r>
        <w:rPr>
          <w:spacing w:val="-1"/>
        </w:rPr>
        <w:t>і</w:t>
      </w:r>
      <w:r>
        <w:rPr>
          <w:spacing w:val="-10"/>
        </w:rPr>
        <w:t xml:space="preserve"> </w:t>
      </w:r>
      <w:r>
        <w:rPr>
          <w:spacing w:val="-1"/>
        </w:rPr>
        <w:t>кулінарні</w:t>
      </w:r>
      <w:r>
        <w:rPr>
          <w:spacing w:val="-10"/>
        </w:rPr>
        <w:t xml:space="preserve"> </w:t>
      </w:r>
      <w:r>
        <w:t>властивості</w:t>
      </w:r>
      <w:r>
        <w:rPr>
          <w:spacing w:val="-10"/>
        </w:rPr>
        <w:t xml:space="preserve"> </w:t>
      </w:r>
      <w:r>
        <w:t>м’яса.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Харчова цінність жирової тканини зумовлена високою енерге-</w:t>
      </w:r>
      <w:r>
        <w:rPr>
          <w:spacing w:val="1"/>
        </w:rPr>
        <w:t xml:space="preserve"> </w:t>
      </w:r>
      <w:r>
        <w:t>тичною цінністю, а також тим, що жири є носіями жиророзчинних</w:t>
      </w:r>
      <w:r>
        <w:rPr>
          <w:spacing w:val="1"/>
        </w:rPr>
        <w:t xml:space="preserve"> </w:t>
      </w:r>
      <w:r>
        <w:t>вітамінів</w:t>
      </w:r>
      <w:r>
        <w:rPr>
          <w:spacing w:val="-12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поліненасичених</w:t>
      </w:r>
      <w:r>
        <w:rPr>
          <w:spacing w:val="-12"/>
        </w:rPr>
        <w:t xml:space="preserve"> </w:t>
      </w:r>
      <w:r>
        <w:t>жирних</w:t>
      </w:r>
      <w:r>
        <w:rPr>
          <w:spacing w:val="-11"/>
        </w:rPr>
        <w:t xml:space="preserve"> </w:t>
      </w:r>
      <w:r>
        <w:t>кислот.</w:t>
      </w:r>
      <w:r>
        <w:rPr>
          <w:spacing w:val="-11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складу</w:t>
      </w:r>
      <w:r>
        <w:rPr>
          <w:spacing w:val="-11"/>
        </w:rPr>
        <w:t xml:space="preserve"> </w:t>
      </w:r>
      <w:r>
        <w:t>жирової</w:t>
      </w:r>
      <w:r>
        <w:rPr>
          <w:spacing w:val="-11"/>
        </w:rPr>
        <w:t xml:space="preserve"> </w:t>
      </w:r>
      <w:r>
        <w:t>тка-</w:t>
      </w:r>
      <w:r>
        <w:rPr>
          <w:spacing w:val="1"/>
        </w:rPr>
        <w:t xml:space="preserve"> </w:t>
      </w:r>
      <w:r>
        <w:rPr>
          <w:spacing w:val="-1"/>
        </w:rPr>
        <w:t>нини</w:t>
      </w:r>
      <w:r>
        <w:rPr>
          <w:spacing w:val="-10"/>
        </w:rPr>
        <w:t xml:space="preserve"> </w:t>
      </w:r>
      <w:r>
        <w:rPr>
          <w:spacing w:val="-1"/>
        </w:rPr>
        <w:t>також</w:t>
      </w:r>
      <w:r>
        <w:rPr>
          <w:spacing w:val="-10"/>
        </w:rPr>
        <w:t xml:space="preserve"> </w:t>
      </w:r>
      <w:r>
        <w:rPr>
          <w:spacing w:val="-1"/>
        </w:rPr>
        <w:t>входять</w:t>
      </w:r>
      <w:r>
        <w:rPr>
          <w:spacing w:val="-9"/>
        </w:rPr>
        <w:t xml:space="preserve"> </w:t>
      </w:r>
      <w:r>
        <w:rPr>
          <w:spacing w:val="-1"/>
        </w:rPr>
        <w:t>білки</w:t>
      </w:r>
      <w:r>
        <w:rPr>
          <w:spacing w:val="-10"/>
        </w:rPr>
        <w:t xml:space="preserve"> </w:t>
      </w:r>
      <w:r>
        <w:rPr>
          <w:spacing w:val="-1"/>
        </w:rPr>
        <w:t>(0,5–7,2%),</w:t>
      </w:r>
      <w:r>
        <w:rPr>
          <w:spacing w:val="-10"/>
        </w:rPr>
        <w:t xml:space="preserve"> </w:t>
      </w:r>
      <w:r>
        <w:t>мінеральні</w:t>
      </w:r>
      <w:r>
        <w:rPr>
          <w:spacing w:val="-10"/>
        </w:rPr>
        <w:t xml:space="preserve"> </w:t>
      </w:r>
      <w:r>
        <w:t>речовини,</w:t>
      </w:r>
      <w:r>
        <w:rPr>
          <w:spacing w:val="-9"/>
        </w:rPr>
        <w:t xml:space="preserve"> </w:t>
      </w:r>
      <w:r>
        <w:t>пігмен-</w:t>
      </w:r>
      <w:r>
        <w:rPr>
          <w:spacing w:val="1"/>
        </w:rPr>
        <w:t xml:space="preserve"> </w:t>
      </w:r>
      <w:r>
        <w:t>ти</w:t>
      </w:r>
      <w:r>
        <w:rPr>
          <w:spacing w:val="6"/>
        </w:rPr>
        <w:t xml:space="preserve"> </w:t>
      </w:r>
      <w:r>
        <w:t>й</w:t>
      </w:r>
      <w:r>
        <w:rPr>
          <w:spacing w:val="7"/>
        </w:rPr>
        <w:t xml:space="preserve"> </w:t>
      </w:r>
      <w:r>
        <w:t>вода</w:t>
      </w:r>
      <w:r>
        <w:rPr>
          <w:spacing w:val="7"/>
        </w:rPr>
        <w:t xml:space="preserve"> </w:t>
      </w:r>
      <w:r>
        <w:t>(2–21%).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0"/>
        </w:rPr>
        <w:t xml:space="preserve">Кісткова тканина </w:t>
      </w:r>
      <w:r>
        <w:rPr>
          <w:w w:val="90"/>
        </w:rPr>
        <w:t>— основа скелета тварини, найміцніша тка-</w:t>
      </w:r>
      <w:r>
        <w:rPr>
          <w:spacing w:val="1"/>
          <w:w w:val="90"/>
        </w:rPr>
        <w:t xml:space="preserve"> </w:t>
      </w:r>
      <w:r>
        <w:t>нина в організмі. Вона складається з особливих клітин, основою</w:t>
      </w:r>
      <w:r>
        <w:rPr>
          <w:spacing w:val="1"/>
        </w:rPr>
        <w:t xml:space="preserve"> </w:t>
      </w:r>
      <w:r>
        <w:t>яких є осеїн — речовина, близька до колагену. За будовою й фор-</w:t>
      </w:r>
      <w:r>
        <w:rPr>
          <w:spacing w:val="1"/>
        </w:rPr>
        <w:t xml:space="preserve"> </w:t>
      </w:r>
      <w:r>
        <w:t>мою кістки бувають трубчасті (кістки кінцівок), плоскі (кістки ло-</w:t>
      </w:r>
      <w:r>
        <w:rPr>
          <w:spacing w:val="1"/>
        </w:rPr>
        <w:t xml:space="preserve"> </w:t>
      </w:r>
      <w:r>
        <w:t>патки,</w:t>
      </w:r>
      <w:r>
        <w:rPr>
          <w:spacing w:val="5"/>
        </w:rPr>
        <w:t xml:space="preserve"> </w:t>
      </w:r>
      <w:r>
        <w:t>ребра,</w:t>
      </w:r>
      <w:r>
        <w:rPr>
          <w:spacing w:val="6"/>
        </w:rPr>
        <w:t xml:space="preserve"> </w:t>
      </w:r>
      <w:r>
        <w:t>таз,</w:t>
      </w:r>
      <w:r>
        <w:rPr>
          <w:spacing w:val="5"/>
        </w:rPr>
        <w:t xml:space="preserve"> </w:t>
      </w:r>
      <w:r>
        <w:t>череп),</w:t>
      </w:r>
      <w:r>
        <w:rPr>
          <w:spacing w:val="6"/>
        </w:rPr>
        <w:t xml:space="preserve"> </w:t>
      </w:r>
      <w:r>
        <w:t>зубчасті</w:t>
      </w:r>
      <w:r>
        <w:rPr>
          <w:spacing w:val="5"/>
        </w:rPr>
        <w:t xml:space="preserve"> </w:t>
      </w:r>
      <w:r>
        <w:t>(хребці).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Кістки містять жир (до 24%), мінеральні солі (кальцій, залізо,</w:t>
      </w:r>
      <w:r>
        <w:rPr>
          <w:spacing w:val="1"/>
        </w:rPr>
        <w:t xml:space="preserve"> </w:t>
      </w:r>
      <w:r>
        <w:t>хлор,</w:t>
      </w:r>
      <w:r>
        <w:rPr>
          <w:spacing w:val="-11"/>
        </w:rPr>
        <w:t xml:space="preserve"> </w:t>
      </w:r>
      <w:r>
        <w:t>магній,</w:t>
      </w:r>
      <w:r>
        <w:rPr>
          <w:spacing w:val="-11"/>
        </w:rPr>
        <w:t xml:space="preserve"> </w:t>
      </w:r>
      <w:r>
        <w:t>фосфор)</w:t>
      </w:r>
      <w:r>
        <w:rPr>
          <w:spacing w:val="-11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екстрактивні</w:t>
      </w:r>
      <w:r>
        <w:rPr>
          <w:spacing w:val="-11"/>
        </w:rPr>
        <w:t xml:space="preserve"> </w:t>
      </w:r>
      <w:r>
        <w:t>речовини,</w:t>
      </w:r>
      <w:r>
        <w:rPr>
          <w:spacing w:val="-11"/>
        </w:rPr>
        <w:t xml:space="preserve"> </w:t>
      </w:r>
      <w:r>
        <w:t>які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варінні</w:t>
      </w:r>
      <w:r>
        <w:rPr>
          <w:spacing w:val="-11"/>
        </w:rPr>
        <w:t xml:space="preserve"> </w:t>
      </w:r>
      <w:r>
        <w:t>пе-</w:t>
      </w:r>
      <w:r>
        <w:rPr>
          <w:spacing w:val="1"/>
        </w:rPr>
        <w:t xml:space="preserve"> </w:t>
      </w:r>
      <w:r>
        <w:t>реходять у бульйон і надають йому приємного смаку й аромату.</w:t>
      </w:r>
      <w:r>
        <w:rPr>
          <w:spacing w:val="1"/>
        </w:rPr>
        <w:t xml:space="preserve"> </w:t>
      </w:r>
      <w:r>
        <w:t>Особливо</w:t>
      </w:r>
      <w:r>
        <w:rPr>
          <w:spacing w:val="-8"/>
        </w:rPr>
        <w:t xml:space="preserve"> </w:t>
      </w:r>
      <w:r>
        <w:t>цінні</w:t>
      </w:r>
      <w:r>
        <w:rPr>
          <w:spacing w:val="-8"/>
        </w:rPr>
        <w:t xml:space="preserve"> </w:t>
      </w:r>
      <w:r>
        <w:t>кістки</w:t>
      </w:r>
      <w:r>
        <w:rPr>
          <w:spacing w:val="-8"/>
        </w:rPr>
        <w:t xml:space="preserve"> </w:t>
      </w:r>
      <w:r>
        <w:t>таза</w:t>
      </w:r>
      <w:r>
        <w:rPr>
          <w:spacing w:val="-8"/>
        </w:rPr>
        <w:t xml:space="preserve"> </w:t>
      </w:r>
      <w:r>
        <w:t>й</w:t>
      </w:r>
      <w:r>
        <w:rPr>
          <w:spacing w:val="-7"/>
        </w:rPr>
        <w:t xml:space="preserve"> </w:t>
      </w:r>
      <w:r>
        <w:t>пористі</w:t>
      </w:r>
      <w:r>
        <w:rPr>
          <w:spacing w:val="-8"/>
        </w:rPr>
        <w:t xml:space="preserve"> </w:t>
      </w:r>
      <w:r>
        <w:t>закінчення</w:t>
      </w:r>
      <w:r>
        <w:rPr>
          <w:spacing w:val="-8"/>
        </w:rPr>
        <w:t xml:space="preserve"> </w:t>
      </w:r>
      <w:r>
        <w:t>трубчастих</w:t>
      </w:r>
      <w:r>
        <w:rPr>
          <w:spacing w:val="-8"/>
        </w:rPr>
        <w:t xml:space="preserve"> </w:t>
      </w:r>
      <w:r>
        <w:t>кісток,</w:t>
      </w:r>
      <w:r>
        <w:rPr>
          <w:spacing w:val="1"/>
        </w:rPr>
        <w:t xml:space="preserve"> </w:t>
      </w:r>
      <w:r>
        <w:t>які багаті екстрактивними речовинами. Бульйони з цих кісток міц-</w:t>
      </w:r>
      <w:r>
        <w:rPr>
          <w:spacing w:val="-44"/>
        </w:rPr>
        <w:t xml:space="preserve"> </w:t>
      </w:r>
      <w:r>
        <w:t>ні</w:t>
      </w:r>
      <w:r>
        <w:rPr>
          <w:spacing w:val="6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ароматні.</w:t>
      </w:r>
    </w:p>
    <w:p w:rsidR="00922D92" w:rsidRDefault="00922D92" w:rsidP="00922D92">
      <w:pPr>
        <w:pStyle w:val="a3"/>
        <w:ind w:left="0"/>
        <w:jc w:val="left"/>
        <w:rPr>
          <w:sz w:val="12"/>
        </w:rPr>
      </w:pPr>
    </w:p>
    <w:p w:rsidR="00922D92" w:rsidRDefault="00922D92" w:rsidP="00922D92">
      <w:pPr>
        <w:pStyle w:val="2"/>
        <w:numPr>
          <w:ilvl w:val="1"/>
          <w:numId w:val="2"/>
        </w:numPr>
        <w:tabs>
          <w:tab w:val="left" w:pos="2457"/>
        </w:tabs>
        <w:spacing w:before="93"/>
        <w:ind w:left="2456"/>
        <w:jc w:val="left"/>
      </w:pPr>
      <w:bookmarkStart w:id="0" w:name="_TOC_250093"/>
      <w:r>
        <w:rPr>
          <w:spacing w:val="-1"/>
        </w:rPr>
        <w:t>Класифікація</w:t>
      </w:r>
      <w:r>
        <w:rPr>
          <w:spacing w:val="-11"/>
        </w:rPr>
        <w:t xml:space="preserve"> </w:t>
      </w:r>
      <w:bookmarkEnd w:id="0"/>
      <w:r>
        <w:t>м’яса</w:t>
      </w:r>
    </w:p>
    <w:p w:rsidR="00922D92" w:rsidRDefault="00922D92" w:rsidP="00922D92">
      <w:pPr>
        <w:pStyle w:val="a3"/>
        <w:spacing w:before="161" w:line="228" w:lineRule="auto"/>
        <w:ind w:right="144" w:firstLine="340"/>
      </w:pPr>
      <w:r>
        <w:t>М’ясо класифікують за видом, статтю, віком, вгодованістю тва-</w:t>
      </w:r>
      <w:r>
        <w:rPr>
          <w:spacing w:val="-44"/>
        </w:rPr>
        <w:t xml:space="preserve"> </w:t>
      </w:r>
      <w:r>
        <w:t>рин</w:t>
      </w:r>
      <w:r>
        <w:rPr>
          <w:spacing w:val="6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термічним</w:t>
      </w:r>
      <w:r>
        <w:rPr>
          <w:spacing w:val="6"/>
        </w:rPr>
        <w:t xml:space="preserve"> </w:t>
      </w:r>
      <w:r>
        <w:t>станом.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t xml:space="preserve">Залежно від </w:t>
      </w:r>
      <w:r>
        <w:rPr>
          <w:i/>
        </w:rPr>
        <w:t xml:space="preserve">виду </w:t>
      </w:r>
      <w:r>
        <w:t>забійної худоби м’ясо поділяють на яловичи-</w:t>
      </w:r>
      <w:r>
        <w:rPr>
          <w:spacing w:val="1"/>
        </w:rPr>
        <w:t xml:space="preserve"> </w:t>
      </w:r>
      <w:r>
        <w:t>ну, баранину, козлятину, свинину, оленину, конину, м’ясо кроликів</w:t>
      </w:r>
      <w:r>
        <w:rPr>
          <w:spacing w:val="-44"/>
        </w:rPr>
        <w:t xml:space="preserve"> </w:t>
      </w:r>
      <w:r>
        <w:t>тощо.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М’ясо великої рогатої худоби залежно від віку й статі поділя-</w:t>
      </w:r>
      <w:r>
        <w:rPr>
          <w:spacing w:val="1"/>
        </w:rPr>
        <w:t xml:space="preserve"> </w:t>
      </w:r>
      <w:r>
        <w:t>ють</w:t>
      </w:r>
      <w:r>
        <w:rPr>
          <w:spacing w:val="8"/>
        </w:rPr>
        <w:t xml:space="preserve"> </w:t>
      </w:r>
      <w:r>
        <w:t>на: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spacing w:val="-1"/>
          <w:w w:val="95"/>
        </w:rPr>
        <w:t xml:space="preserve">яловичину дорослої худоби </w:t>
      </w:r>
      <w:r>
        <w:rPr>
          <w:spacing w:val="-1"/>
          <w:w w:val="95"/>
        </w:rPr>
        <w:t xml:space="preserve">(м’ясо волів, корів, биків віком </w:t>
      </w:r>
      <w:r>
        <w:rPr>
          <w:w w:val="95"/>
        </w:rPr>
        <w:t>від</w:t>
      </w:r>
      <w:r>
        <w:rPr>
          <w:spacing w:val="-41"/>
          <w:w w:val="95"/>
        </w:rPr>
        <w:t xml:space="preserve"> </w:t>
      </w:r>
      <w:r>
        <w:t>3 років). М’ясо волів і корів має яскраво-червоний колір, велику</w:t>
      </w:r>
      <w:r>
        <w:rPr>
          <w:spacing w:val="1"/>
        </w:rPr>
        <w:t xml:space="preserve"> </w:t>
      </w:r>
      <w:r>
        <w:t>кількість підшкірного жиру (від білого до жовтуватого кольору).</w:t>
      </w:r>
      <w:r>
        <w:rPr>
          <w:spacing w:val="1"/>
        </w:rPr>
        <w:t xml:space="preserve"> </w:t>
      </w:r>
      <w:r>
        <w:t>Будова м’язів щільна, ніжна, тонкозерниста, з прошарками жиру.</w:t>
      </w:r>
      <w:r>
        <w:rPr>
          <w:spacing w:val="1"/>
        </w:rPr>
        <w:t xml:space="preserve"> </w:t>
      </w:r>
      <w:r>
        <w:t>М’ясо</w:t>
      </w:r>
      <w:r>
        <w:rPr>
          <w:spacing w:val="-12"/>
        </w:rPr>
        <w:t xml:space="preserve"> </w:t>
      </w:r>
      <w:r>
        <w:t>старих</w:t>
      </w:r>
      <w:r>
        <w:rPr>
          <w:spacing w:val="-11"/>
        </w:rPr>
        <w:t xml:space="preserve"> </w:t>
      </w:r>
      <w:r>
        <w:t>тварин</w:t>
      </w:r>
      <w:r>
        <w:rPr>
          <w:spacing w:val="-12"/>
        </w:rPr>
        <w:t xml:space="preserve"> </w:t>
      </w:r>
      <w:r>
        <w:t>має</w:t>
      </w:r>
      <w:r>
        <w:rPr>
          <w:spacing w:val="-11"/>
        </w:rPr>
        <w:t xml:space="preserve"> </w:t>
      </w:r>
      <w:r>
        <w:t>темне</w:t>
      </w:r>
      <w:r>
        <w:rPr>
          <w:spacing w:val="-12"/>
        </w:rPr>
        <w:t xml:space="preserve"> </w:t>
      </w:r>
      <w:r>
        <w:t>забарвлення,</w:t>
      </w:r>
      <w:r>
        <w:rPr>
          <w:spacing w:val="-11"/>
        </w:rPr>
        <w:t xml:space="preserve"> </w:t>
      </w:r>
      <w:r>
        <w:t>грубу,</w:t>
      </w:r>
      <w:r>
        <w:rPr>
          <w:spacing w:val="-12"/>
        </w:rPr>
        <w:t xml:space="preserve"> </w:t>
      </w:r>
      <w:r>
        <w:t>щільну,</w:t>
      </w:r>
      <w:r>
        <w:rPr>
          <w:spacing w:val="-11"/>
        </w:rPr>
        <w:t xml:space="preserve"> </w:t>
      </w:r>
      <w:r>
        <w:t>велико-</w:t>
      </w:r>
      <w:r>
        <w:rPr>
          <w:spacing w:val="-44"/>
        </w:rPr>
        <w:t xml:space="preserve"> </w:t>
      </w:r>
      <w:r>
        <w:t>зернисту</w:t>
      </w:r>
      <w:r>
        <w:rPr>
          <w:spacing w:val="3"/>
        </w:rPr>
        <w:t xml:space="preserve"> </w:t>
      </w:r>
      <w:r>
        <w:t>будову,</w:t>
      </w:r>
      <w:r>
        <w:rPr>
          <w:spacing w:val="4"/>
        </w:rPr>
        <w:t xml:space="preserve"> </w:t>
      </w:r>
      <w:r>
        <w:t>внутрішній</w:t>
      </w:r>
      <w:r>
        <w:rPr>
          <w:spacing w:val="4"/>
        </w:rPr>
        <w:t xml:space="preserve"> </w:t>
      </w:r>
      <w:r>
        <w:t>жир</w:t>
      </w:r>
      <w:r>
        <w:rPr>
          <w:spacing w:val="4"/>
        </w:rPr>
        <w:t xml:space="preserve"> </w:t>
      </w:r>
      <w:r>
        <w:t>жовтого</w:t>
      </w:r>
      <w:r>
        <w:rPr>
          <w:spacing w:val="4"/>
        </w:rPr>
        <w:t xml:space="preserve"> </w:t>
      </w:r>
      <w:r>
        <w:t>кольору;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 xml:space="preserve">яловичину молодняка </w:t>
      </w:r>
      <w:r>
        <w:rPr>
          <w:w w:val="95"/>
        </w:rPr>
        <w:t>(віком від 3 міс. до 3 років) — м’ясо ро-</w:t>
      </w:r>
      <w:r>
        <w:rPr>
          <w:spacing w:val="1"/>
          <w:w w:val="95"/>
        </w:rPr>
        <w:t xml:space="preserve"> </w:t>
      </w:r>
      <w:r>
        <w:t>жево-червоного кольору, тонкозернисте. Жир білий, щільний, лег-</w:t>
      </w:r>
      <w:r>
        <w:rPr>
          <w:spacing w:val="-44"/>
        </w:rPr>
        <w:t xml:space="preserve"> </w:t>
      </w:r>
      <w:r>
        <w:t>ко</w:t>
      </w:r>
      <w:r>
        <w:rPr>
          <w:spacing w:val="5"/>
        </w:rPr>
        <w:t xml:space="preserve"> </w:t>
      </w:r>
      <w:r>
        <w:t>кришиться,</w:t>
      </w:r>
      <w:r>
        <w:rPr>
          <w:spacing w:val="5"/>
        </w:rPr>
        <w:t xml:space="preserve"> </w:t>
      </w:r>
      <w:r>
        <w:t>прошарків</w:t>
      </w:r>
      <w:r>
        <w:rPr>
          <w:spacing w:val="5"/>
        </w:rPr>
        <w:t xml:space="preserve"> </w:t>
      </w:r>
      <w:r>
        <w:t>жиру</w:t>
      </w:r>
      <w:r>
        <w:rPr>
          <w:spacing w:val="5"/>
        </w:rPr>
        <w:t xml:space="preserve"> </w:t>
      </w:r>
      <w:r>
        <w:t>майже</w:t>
      </w:r>
      <w:r>
        <w:rPr>
          <w:spacing w:val="5"/>
        </w:rPr>
        <w:t xml:space="preserve"> </w:t>
      </w:r>
      <w:r>
        <w:t>немає;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rPr>
          <w:rFonts w:ascii="Georgia" w:hAnsi="Georgia"/>
          <w:b/>
          <w:i/>
          <w:w w:val="95"/>
        </w:rPr>
        <w:t xml:space="preserve">телятину </w:t>
      </w:r>
      <w:r>
        <w:rPr>
          <w:w w:val="95"/>
        </w:rPr>
        <w:t>(віком телят від 14 днів до 3 міс.) — м’ясо від світло-</w:t>
      </w:r>
      <w:r>
        <w:rPr>
          <w:spacing w:val="1"/>
          <w:w w:val="95"/>
        </w:rPr>
        <w:t xml:space="preserve"> </w:t>
      </w:r>
      <w:r>
        <w:t>рожевого до сірувато-рожевого кольору ніжної консистенції. Під-</w:t>
      </w:r>
      <w:r>
        <w:rPr>
          <w:spacing w:val="1"/>
        </w:rPr>
        <w:t xml:space="preserve"> </w:t>
      </w:r>
      <w:r>
        <w:t>шкірний</w:t>
      </w:r>
      <w:r>
        <w:rPr>
          <w:spacing w:val="-9"/>
        </w:rPr>
        <w:t xml:space="preserve"> </w:t>
      </w:r>
      <w:r>
        <w:t>жир</w:t>
      </w:r>
      <w:r>
        <w:rPr>
          <w:spacing w:val="-8"/>
        </w:rPr>
        <w:t xml:space="preserve"> </w:t>
      </w:r>
      <w:r>
        <w:t>майже</w:t>
      </w:r>
      <w:r>
        <w:rPr>
          <w:spacing w:val="-9"/>
        </w:rPr>
        <w:t xml:space="preserve"> </w:t>
      </w:r>
      <w:r>
        <w:t>відсутній,</w:t>
      </w:r>
      <w:r>
        <w:rPr>
          <w:spacing w:val="-8"/>
        </w:rPr>
        <w:t xml:space="preserve"> </w:t>
      </w:r>
      <w:r>
        <w:t>внутрішній</w:t>
      </w:r>
      <w:r>
        <w:rPr>
          <w:spacing w:val="-8"/>
        </w:rPr>
        <w:t xml:space="preserve"> </w:t>
      </w:r>
      <w:r>
        <w:t>жир</w:t>
      </w:r>
      <w:r>
        <w:rPr>
          <w:spacing w:val="-9"/>
        </w:rPr>
        <w:t xml:space="preserve"> </w:t>
      </w:r>
      <w:r>
        <w:t>щільний,</w:t>
      </w:r>
      <w:r>
        <w:rPr>
          <w:spacing w:val="-8"/>
        </w:rPr>
        <w:t xml:space="preserve"> </w:t>
      </w:r>
      <w:r>
        <w:t>білого</w:t>
      </w:r>
      <w:r>
        <w:rPr>
          <w:spacing w:val="-8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біло-рожевого</w:t>
      </w:r>
      <w:r>
        <w:rPr>
          <w:spacing w:val="4"/>
        </w:rPr>
        <w:t xml:space="preserve"> </w:t>
      </w:r>
      <w:r>
        <w:t>кольору,</w:t>
      </w:r>
      <w:r>
        <w:rPr>
          <w:spacing w:val="5"/>
        </w:rPr>
        <w:t xml:space="preserve"> </w:t>
      </w:r>
      <w:r>
        <w:t>сполучна</w:t>
      </w:r>
      <w:r>
        <w:rPr>
          <w:spacing w:val="4"/>
        </w:rPr>
        <w:t xml:space="preserve"> </w:t>
      </w:r>
      <w:r>
        <w:t>тканина</w:t>
      </w:r>
      <w:r>
        <w:rPr>
          <w:spacing w:val="5"/>
        </w:rPr>
        <w:t xml:space="preserve"> </w:t>
      </w:r>
      <w:r>
        <w:t>ніжна.</w:t>
      </w:r>
    </w:p>
    <w:p w:rsidR="00922D92" w:rsidRDefault="00922D92" w:rsidP="00922D92">
      <w:pPr>
        <w:spacing w:line="228" w:lineRule="auto"/>
        <w:sectPr w:rsidR="00922D92">
          <w:pgSz w:w="8230" w:h="12190"/>
          <w:pgMar w:top="560" w:right="760" w:bottom="840" w:left="780" w:header="0" w:footer="642" w:gutter="0"/>
          <w:cols w:space="720"/>
        </w:sectPr>
      </w:pPr>
    </w:p>
    <w:p w:rsidR="00922D92" w:rsidRDefault="00922D92" w:rsidP="00922D92">
      <w:pPr>
        <w:pStyle w:val="a3"/>
        <w:spacing w:before="90" w:line="228" w:lineRule="auto"/>
        <w:ind w:right="144" w:firstLine="340"/>
      </w:pPr>
      <w:r>
        <w:lastRenderedPageBreak/>
        <w:t>На</w:t>
      </w:r>
      <w:r>
        <w:rPr>
          <w:spacing w:val="1"/>
        </w:rPr>
        <w:t xml:space="preserve"> </w:t>
      </w:r>
      <w:r>
        <w:t>підприємства</w:t>
      </w:r>
      <w:r>
        <w:rPr>
          <w:spacing w:val="1"/>
        </w:rPr>
        <w:t xml:space="preserve"> </w:t>
      </w:r>
      <w:r>
        <w:t>масового</w:t>
      </w:r>
      <w:r>
        <w:rPr>
          <w:spacing w:val="1"/>
        </w:rPr>
        <w:t xml:space="preserve"> </w:t>
      </w:r>
      <w:r>
        <w:t>харчування</w:t>
      </w:r>
      <w:r>
        <w:rPr>
          <w:spacing w:val="1"/>
        </w:rPr>
        <w:t xml:space="preserve"> </w:t>
      </w:r>
      <w:r>
        <w:t>яловичина</w:t>
      </w:r>
      <w:r>
        <w:rPr>
          <w:spacing w:val="1"/>
        </w:rPr>
        <w:t xml:space="preserve"> </w:t>
      </w:r>
      <w:r>
        <w:t>надходить</w:t>
      </w:r>
      <w:r>
        <w:rPr>
          <w:spacing w:val="-44"/>
        </w:rPr>
        <w:t xml:space="preserve"> </w:t>
      </w:r>
      <w:r>
        <w:rPr>
          <w:spacing w:val="-1"/>
        </w:rPr>
        <w:t>півтушами</w:t>
      </w:r>
      <w:r>
        <w:rPr>
          <w:spacing w:val="-11"/>
        </w:rPr>
        <w:t xml:space="preserve"> </w:t>
      </w:r>
      <w:r>
        <w:rPr>
          <w:spacing w:val="-1"/>
        </w:rPr>
        <w:t>й</w:t>
      </w:r>
      <w:r>
        <w:rPr>
          <w:spacing w:val="-11"/>
        </w:rPr>
        <w:t xml:space="preserve"> </w:t>
      </w:r>
      <w:r>
        <w:t>четвертинами,</w:t>
      </w:r>
      <w:r>
        <w:rPr>
          <w:spacing w:val="-10"/>
        </w:rPr>
        <w:t xml:space="preserve"> </w:t>
      </w:r>
      <w:r>
        <w:t>телятина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тушами</w:t>
      </w:r>
      <w:r>
        <w:rPr>
          <w:spacing w:val="-11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півтушами.</w:t>
      </w:r>
      <w:r>
        <w:rPr>
          <w:spacing w:val="-11"/>
        </w:rPr>
        <w:t xml:space="preserve"> </w:t>
      </w:r>
      <w:r>
        <w:t>М’ясо</w:t>
      </w:r>
      <w:r>
        <w:rPr>
          <w:spacing w:val="-43"/>
        </w:rPr>
        <w:t xml:space="preserve"> </w:t>
      </w:r>
      <w:r>
        <w:t>використовують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смаження,</w:t>
      </w:r>
      <w:r>
        <w:rPr>
          <w:spacing w:val="4"/>
        </w:rPr>
        <w:t xml:space="preserve"> </w:t>
      </w:r>
      <w:r>
        <w:t>тушкування,</w:t>
      </w:r>
      <w:r>
        <w:rPr>
          <w:spacing w:val="3"/>
        </w:rPr>
        <w:t xml:space="preserve"> </w:t>
      </w:r>
      <w:r>
        <w:t>варіння.</w:t>
      </w:r>
    </w:p>
    <w:p w:rsidR="00922D92" w:rsidRDefault="00922D92" w:rsidP="00922D92">
      <w:pPr>
        <w:pStyle w:val="a3"/>
        <w:spacing w:line="228" w:lineRule="auto"/>
        <w:ind w:right="146" w:firstLine="340"/>
      </w:pPr>
      <w:r>
        <w:rPr>
          <w:rFonts w:ascii="Georgia" w:hAnsi="Georgia"/>
          <w:b/>
          <w:i/>
          <w:spacing w:val="-1"/>
          <w:w w:val="95"/>
        </w:rPr>
        <w:t xml:space="preserve">Баранина (м’ясо </w:t>
      </w:r>
      <w:r>
        <w:rPr>
          <w:rFonts w:ascii="Georgia" w:hAnsi="Georgia"/>
          <w:b/>
          <w:i/>
          <w:w w:val="95"/>
        </w:rPr>
        <w:t xml:space="preserve">овець) </w:t>
      </w:r>
      <w:r>
        <w:rPr>
          <w:w w:val="95"/>
        </w:rPr>
        <w:t>молодих тварин світло-червоного ко-</w:t>
      </w:r>
      <w:r>
        <w:rPr>
          <w:spacing w:val="1"/>
          <w:w w:val="95"/>
        </w:rPr>
        <w:t xml:space="preserve"> </w:t>
      </w:r>
      <w:r>
        <w:t>льору, консистенція ніжна, м’язи тонкозернисті, прошарки жиру</w:t>
      </w:r>
      <w:r>
        <w:rPr>
          <w:spacing w:val="1"/>
        </w:rPr>
        <w:t xml:space="preserve"> </w:t>
      </w:r>
      <w:r>
        <w:t>відсутні,</w:t>
      </w:r>
      <w:r>
        <w:rPr>
          <w:spacing w:val="-10"/>
        </w:rPr>
        <w:t xml:space="preserve"> </w:t>
      </w:r>
      <w:r>
        <w:t>підшкірний</w:t>
      </w:r>
      <w:r>
        <w:rPr>
          <w:spacing w:val="-9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внутрішній</w:t>
      </w:r>
      <w:r>
        <w:rPr>
          <w:spacing w:val="-9"/>
        </w:rPr>
        <w:t xml:space="preserve"> </w:t>
      </w:r>
      <w:r>
        <w:t>жир</w:t>
      </w:r>
      <w:r>
        <w:rPr>
          <w:spacing w:val="-9"/>
        </w:rPr>
        <w:t xml:space="preserve"> </w:t>
      </w:r>
      <w:r>
        <w:t>білий,</w:t>
      </w:r>
      <w:r>
        <w:rPr>
          <w:spacing w:val="-9"/>
        </w:rPr>
        <w:t xml:space="preserve"> </w:t>
      </w:r>
      <w:r>
        <w:t>щільний,</w:t>
      </w:r>
      <w:r>
        <w:rPr>
          <w:spacing w:val="-9"/>
        </w:rPr>
        <w:t xml:space="preserve"> </w:t>
      </w:r>
      <w:r>
        <w:t>кришиться.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rPr>
          <w:w w:val="95"/>
        </w:rPr>
        <w:t>М’ясо старих тварин цегляно-червоного кольору, грубе, має спе-</w:t>
      </w:r>
      <w:r>
        <w:rPr>
          <w:spacing w:val="1"/>
          <w:w w:val="95"/>
        </w:rPr>
        <w:t xml:space="preserve"> </w:t>
      </w:r>
      <w:r>
        <w:t>цифічний</w:t>
      </w:r>
      <w:r>
        <w:rPr>
          <w:spacing w:val="6"/>
        </w:rPr>
        <w:t xml:space="preserve"> </w:t>
      </w:r>
      <w:r>
        <w:t>запах,</w:t>
      </w:r>
      <w:r>
        <w:rPr>
          <w:spacing w:val="6"/>
        </w:rPr>
        <w:t xml:space="preserve"> </w:t>
      </w:r>
      <w:r>
        <w:t>жир</w:t>
      </w:r>
      <w:r>
        <w:rPr>
          <w:spacing w:val="7"/>
        </w:rPr>
        <w:t xml:space="preserve"> </w:t>
      </w:r>
      <w:r>
        <w:t>тугоплавкий.</w:t>
      </w:r>
    </w:p>
    <w:p w:rsidR="00922D92" w:rsidRDefault="00922D92" w:rsidP="00922D92">
      <w:pPr>
        <w:pStyle w:val="a3"/>
        <w:spacing w:line="229" w:lineRule="exact"/>
        <w:ind w:left="467"/>
      </w:pPr>
      <w:r>
        <w:t>Найкращим є м’ясо молодих тварин віком до 1 року.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Баранина надходить тушами й півтушами. Її використовують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смаження,</w:t>
      </w:r>
      <w:r>
        <w:rPr>
          <w:spacing w:val="1"/>
        </w:rPr>
        <w:t xml:space="preserve"> </w:t>
      </w:r>
      <w:r>
        <w:t>тушкування</w:t>
      </w:r>
      <w:r>
        <w:rPr>
          <w:spacing w:val="2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приготування</w:t>
      </w:r>
      <w:r>
        <w:rPr>
          <w:spacing w:val="1"/>
        </w:rPr>
        <w:t xml:space="preserve"> </w:t>
      </w:r>
      <w:r>
        <w:t>перших</w:t>
      </w:r>
      <w:r>
        <w:rPr>
          <w:spacing w:val="2"/>
        </w:rPr>
        <w:t xml:space="preserve"> </w:t>
      </w:r>
      <w:r>
        <w:t>страв.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 xml:space="preserve">Козлятина (м’ясо кіз) </w:t>
      </w:r>
      <w:r>
        <w:rPr>
          <w:w w:val="95"/>
        </w:rPr>
        <w:t>має темніший колір ніж баранина. Жир</w:t>
      </w:r>
      <w:r>
        <w:rPr>
          <w:spacing w:val="-41"/>
          <w:w w:val="95"/>
        </w:rPr>
        <w:t xml:space="preserve"> </w:t>
      </w:r>
      <w:r>
        <w:t>щільний, тугоплавкий. Сире та варене м’ясо має специфічний запа-</w:t>
      </w:r>
      <w:r>
        <w:rPr>
          <w:spacing w:val="-44"/>
        </w:rPr>
        <w:t xml:space="preserve"> </w:t>
      </w:r>
      <w:r>
        <w:t>х.</w:t>
      </w:r>
      <w:r>
        <w:rPr>
          <w:spacing w:val="12"/>
        </w:rPr>
        <w:t xml:space="preserve"> </w:t>
      </w:r>
      <w:r>
        <w:t>Мясо</w:t>
      </w:r>
      <w:r>
        <w:rPr>
          <w:spacing w:val="12"/>
        </w:rPr>
        <w:t xml:space="preserve"> </w:t>
      </w:r>
      <w:r>
        <w:t>тушкують</w:t>
      </w:r>
      <w:r>
        <w:rPr>
          <w:spacing w:val="12"/>
        </w:rPr>
        <w:t xml:space="preserve"> </w:t>
      </w:r>
      <w:r>
        <w:t>і</w:t>
      </w:r>
      <w:r>
        <w:rPr>
          <w:spacing w:val="12"/>
        </w:rPr>
        <w:t xml:space="preserve"> </w:t>
      </w:r>
      <w:r>
        <w:t>смажать.</w:t>
      </w:r>
      <w:r>
        <w:rPr>
          <w:spacing w:val="12"/>
        </w:rPr>
        <w:t xml:space="preserve"> </w:t>
      </w:r>
      <w:r>
        <w:t>Надходить</w:t>
      </w:r>
      <w:r>
        <w:rPr>
          <w:spacing w:val="12"/>
        </w:rPr>
        <w:t xml:space="preserve"> </w:t>
      </w:r>
      <w:r>
        <w:t>тушами</w:t>
      </w:r>
      <w:r>
        <w:rPr>
          <w:spacing w:val="12"/>
        </w:rPr>
        <w:t xml:space="preserve"> </w:t>
      </w:r>
      <w:r>
        <w:t>й</w:t>
      </w:r>
      <w:r>
        <w:rPr>
          <w:spacing w:val="12"/>
        </w:rPr>
        <w:t xml:space="preserve"> </w:t>
      </w:r>
      <w:r>
        <w:t>півтушами.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spacing w:val="-1"/>
        </w:rPr>
        <w:t xml:space="preserve">Свинину </w:t>
      </w:r>
      <w:r>
        <w:rPr>
          <w:spacing w:val="-1"/>
        </w:rPr>
        <w:t>за статтю поділяють на м’ясо кнурів, кабанів і свино-</w:t>
      </w:r>
      <w:r>
        <w:rPr>
          <w:spacing w:val="-44"/>
        </w:rPr>
        <w:t xml:space="preserve"> </w:t>
      </w:r>
      <w:r>
        <w:t>маток. М’ясо кнурів грубе, темного кольору з твердим підшкірним</w:t>
      </w:r>
      <w:r>
        <w:rPr>
          <w:spacing w:val="1"/>
        </w:rPr>
        <w:t xml:space="preserve"> </w:t>
      </w:r>
      <w:r>
        <w:rPr>
          <w:spacing w:val="-1"/>
        </w:rPr>
        <w:t>жиром</w:t>
      </w:r>
      <w:r>
        <w:rPr>
          <w:spacing w:val="-10"/>
        </w:rPr>
        <w:t xml:space="preserve"> </w:t>
      </w:r>
      <w:r>
        <w:rPr>
          <w:spacing w:val="-1"/>
        </w:rPr>
        <w:t>і</w:t>
      </w:r>
      <w:r>
        <w:rPr>
          <w:spacing w:val="-9"/>
        </w:rPr>
        <w:t xml:space="preserve"> </w:t>
      </w:r>
      <w:r>
        <w:rPr>
          <w:spacing w:val="-1"/>
        </w:rPr>
        <w:t>неприємним</w:t>
      </w:r>
      <w:r>
        <w:rPr>
          <w:spacing w:val="-10"/>
        </w:rPr>
        <w:t xml:space="preserve"> </w:t>
      </w:r>
      <w:r>
        <w:rPr>
          <w:spacing w:val="-1"/>
        </w:rPr>
        <w:t>запахом.</w:t>
      </w:r>
      <w:r>
        <w:rPr>
          <w:spacing w:val="-9"/>
        </w:rPr>
        <w:t xml:space="preserve"> </w:t>
      </w:r>
      <w:r>
        <w:rPr>
          <w:spacing w:val="-1"/>
        </w:rPr>
        <w:t>Його</w:t>
      </w:r>
      <w:r>
        <w:rPr>
          <w:spacing w:val="-9"/>
        </w:rPr>
        <w:t xml:space="preserve"> </w:t>
      </w:r>
      <w:r>
        <w:rPr>
          <w:spacing w:val="-1"/>
        </w:rPr>
        <w:t>використовують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промисло-</w:t>
      </w:r>
      <w:r>
        <w:rPr>
          <w:spacing w:val="1"/>
        </w:rPr>
        <w:t xml:space="preserve"> </w:t>
      </w:r>
      <w:r>
        <w:t>вої</w:t>
      </w:r>
      <w:r>
        <w:rPr>
          <w:spacing w:val="6"/>
        </w:rPr>
        <w:t xml:space="preserve"> </w:t>
      </w:r>
      <w:r>
        <w:t>переробки.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t>М’ясо</w:t>
      </w:r>
      <w:r>
        <w:rPr>
          <w:spacing w:val="1"/>
        </w:rPr>
        <w:t xml:space="preserve"> </w:t>
      </w:r>
      <w:r>
        <w:t>кабанів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свиноматок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віком</w:t>
      </w:r>
      <w:r>
        <w:rPr>
          <w:spacing w:val="1"/>
        </w:rPr>
        <w:t xml:space="preserve"> </w:t>
      </w:r>
      <w:r>
        <w:t>поділяють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свинину,</w:t>
      </w:r>
      <w:r>
        <w:rPr>
          <w:spacing w:val="1"/>
        </w:rPr>
        <w:t xml:space="preserve"> </w:t>
      </w:r>
      <w:r>
        <w:t>м’ясо</w:t>
      </w:r>
      <w:r>
        <w:rPr>
          <w:spacing w:val="5"/>
        </w:rPr>
        <w:t xml:space="preserve"> </w:t>
      </w:r>
      <w:r>
        <w:t>підсвинків,</w:t>
      </w:r>
      <w:r>
        <w:rPr>
          <w:spacing w:val="6"/>
        </w:rPr>
        <w:t xml:space="preserve"> </w:t>
      </w:r>
      <w:r>
        <w:t>м’ясо</w:t>
      </w:r>
      <w:r>
        <w:rPr>
          <w:spacing w:val="6"/>
        </w:rPr>
        <w:t xml:space="preserve"> </w:t>
      </w:r>
      <w:r>
        <w:t>поросят-молочників.</w:t>
      </w:r>
    </w:p>
    <w:p w:rsidR="00922D92" w:rsidRDefault="00922D92" w:rsidP="00922D92">
      <w:pPr>
        <w:pStyle w:val="a3"/>
        <w:spacing w:line="228" w:lineRule="auto"/>
        <w:ind w:right="143" w:firstLine="340"/>
      </w:pPr>
      <w:r>
        <w:rPr>
          <w:rFonts w:ascii="Georgia" w:hAnsi="Georgia"/>
          <w:b/>
          <w:i/>
        </w:rPr>
        <w:t xml:space="preserve">Свинина </w:t>
      </w:r>
      <w:r>
        <w:t>—</w:t>
      </w:r>
      <w:r>
        <w:rPr>
          <w:spacing w:val="1"/>
        </w:rPr>
        <w:t xml:space="preserve"> </w:t>
      </w:r>
      <w:r>
        <w:t>це</w:t>
      </w:r>
      <w:r>
        <w:rPr>
          <w:spacing w:val="1"/>
        </w:rPr>
        <w:t xml:space="preserve"> </w:t>
      </w:r>
      <w:r>
        <w:t>м’ясо</w:t>
      </w:r>
      <w:r>
        <w:rPr>
          <w:spacing w:val="1"/>
        </w:rPr>
        <w:t xml:space="preserve"> </w:t>
      </w:r>
      <w:r>
        <w:t>тварин</w:t>
      </w:r>
      <w:r>
        <w:rPr>
          <w:spacing w:val="1"/>
        </w:rPr>
        <w:t xml:space="preserve"> </w:t>
      </w:r>
      <w:r>
        <w:t>забійною</w:t>
      </w:r>
      <w:r>
        <w:rPr>
          <w:spacing w:val="1"/>
        </w:rPr>
        <w:t xml:space="preserve"> </w:t>
      </w:r>
      <w:r>
        <w:t>масою</w:t>
      </w:r>
      <w:r>
        <w:rPr>
          <w:spacing w:val="1"/>
        </w:rPr>
        <w:t xml:space="preserve"> </w:t>
      </w:r>
      <w:r>
        <w:t>понад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кг,</w:t>
      </w:r>
      <w:r>
        <w:rPr>
          <w:spacing w:val="1"/>
        </w:rPr>
        <w:t xml:space="preserve"> </w:t>
      </w:r>
      <w:r>
        <w:t>кольором від світло-рожевого до червоного, ніжне, з прошарком</w:t>
      </w:r>
      <w:r>
        <w:rPr>
          <w:spacing w:val="1"/>
        </w:rPr>
        <w:t xml:space="preserve"> </w:t>
      </w:r>
      <w:r>
        <w:t>жиру. Внутрішній</w:t>
      </w:r>
      <w:r>
        <w:rPr>
          <w:spacing w:val="1"/>
        </w:rPr>
        <w:t xml:space="preserve"> </w:t>
      </w:r>
      <w:r>
        <w:t>жир білий,</w:t>
      </w:r>
      <w:r>
        <w:rPr>
          <w:spacing w:val="1"/>
        </w:rPr>
        <w:t xml:space="preserve"> </w:t>
      </w:r>
      <w:r>
        <w:t>підшкірний —</w:t>
      </w:r>
      <w:r>
        <w:rPr>
          <w:spacing w:val="1"/>
        </w:rPr>
        <w:t xml:space="preserve"> </w:t>
      </w:r>
      <w:r>
        <w:t>рожевого відтінку.</w:t>
      </w:r>
    </w:p>
    <w:p w:rsidR="00922D92" w:rsidRDefault="00922D92" w:rsidP="00922D92">
      <w:pPr>
        <w:pStyle w:val="a3"/>
        <w:spacing w:line="228" w:lineRule="exact"/>
        <w:ind w:left="467"/>
      </w:pPr>
      <w:r>
        <w:t>М’ясо</w:t>
      </w:r>
      <w:r>
        <w:rPr>
          <w:spacing w:val="6"/>
        </w:rPr>
        <w:t xml:space="preserve"> </w:t>
      </w:r>
      <w:r>
        <w:t>молодих</w:t>
      </w:r>
      <w:r>
        <w:rPr>
          <w:spacing w:val="51"/>
        </w:rPr>
        <w:t xml:space="preserve"> </w:t>
      </w:r>
      <w:r>
        <w:t>свиней</w:t>
      </w:r>
      <w:r>
        <w:rPr>
          <w:spacing w:val="52"/>
        </w:rPr>
        <w:t xml:space="preserve"> </w:t>
      </w:r>
      <w:r>
        <w:t>забійною</w:t>
      </w:r>
      <w:r>
        <w:rPr>
          <w:spacing w:val="51"/>
        </w:rPr>
        <w:t xml:space="preserve"> </w:t>
      </w:r>
      <w:r>
        <w:t>масою</w:t>
      </w:r>
      <w:r>
        <w:rPr>
          <w:spacing w:val="52"/>
        </w:rPr>
        <w:t xml:space="preserve"> </w:t>
      </w:r>
      <w:r>
        <w:t>12–38</w:t>
      </w:r>
      <w:r>
        <w:rPr>
          <w:spacing w:val="52"/>
        </w:rPr>
        <w:t xml:space="preserve"> </w:t>
      </w:r>
      <w:r>
        <w:t>кг</w:t>
      </w:r>
      <w:r>
        <w:rPr>
          <w:spacing w:val="51"/>
        </w:rPr>
        <w:t xml:space="preserve"> </w:t>
      </w:r>
      <w:r>
        <w:t>називають</w:t>
      </w:r>
    </w:p>
    <w:p w:rsidR="00922D92" w:rsidRDefault="00922D92" w:rsidP="00922D92">
      <w:pPr>
        <w:spacing w:line="233" w:lineRule="exact"/>
        <w:ind w:left="126"/>
        <w:jc w:val="both"/>
        <w:rPr>
          <w:sz w:val="21"/>
        </w:rPr>
      </w:pPr>
      <w:r>
        <w:rPr>
          <w:i/>
          <w:sz w:val="21"/>
        </w:rPr>
        <w:t>м’ясом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підсвинків.</w:t>
      </w:r>
      <w:r>
        <w:rPr>
          <w:i/>
          <w:spacing w:val="-6"/>
          <w:sz w:val="21"/>
        </w:rPr>
        <w:t xml:space="preserve"> </w:t>
      </w:r>
      <w:r>
        <w:rPr>
          <w:sz w:val="21"/>
        </w:rPr>
        <w:t>Воно</w:t>
      </w:r>
      <w:r>
        <w:rPr>
          <w:spacing w:val="-6"/>
          <w:sz w:val="21"/>
        </w:rPr>
        <w:t xml:space="preserve"> </w:t>
      </w:r>
      <w:r>
        <w:rPr>
          <w:sz w:val="21"/>
        </w:rPr>
        <w:t>ніжніше</w:t>
      </w:r>
      <w:r>
        <w:rPr>
          <w:spacing w:val="-6"/>
          <w:sz w:val="21"/>
        </w:rPr>
        <w:t xml:space="preserve"> </w:t>
      </w:r>
      <w:r>
        <w:rPr>
          <w:sz w:val="21"/>
        </w:rPr>
        <w:t>та</w:t>
      </w:r>
      <w:r>
        <w:rPr>
          <w:spacing w:val="-6"/>
          <w:sz w:val="21"/>
        </w:rPr>
        <w:t xml:space="preserve"> </w:t>
      </w:r>
      <w:r>
        <w:rPr>
          <w:sz w:val="21"/>
        </w:rPr>
        <w:t>світліше</w:t>
      </w:r>
      <w:r>
        <w:rPr>
          <w:spacing w:val="-6"/>
          <w:sz w:val="21"/>
        </w:rPr>
        <w:t xml:space="preserve"> </w:t>
      </w:r>
      <w:r>
        <w:rPr>
          <w:sz w:val="21"/>
        </w:rPr>
        <w:t>свинини.</w:t>
      </w:r>
    </w:p>
    <w:p w:rsidR="00922D92" w:rsidRDefault="00922D92" w:rsidP="00922D92">
      <w:pPr>
        <w:spacing w:line="228" w:lineRule="auto"/>
        <w:ind w:left="126" w:right="144" w:firstLine="340"/>
        <w:jc w:val="both"/>
        <w:rPr>
          <w:sz w:val="21"/>
        </w:rPr>
      </w:pPr>
      <w:r>
        <w:rPr>
          <w:i/>
          <w:w w:val="95"/>
          <w:sz w:val="21"/>
        </w:rPr>
        <w:t xml:space="preserve">М’ясо поросят7молочників </w:t>
      </w:r>
      <w:r>
        <w:rPr>
          <w:w w:val="95"/>
          <w:sz w:val="21"/>
        </w:rPr>
        <w:t>(забійна маса тварин від 3 до 6 кг) ду-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же</w:t>
      </w:r>
      <w:r>
        <w:rPr>
          <w:spacing w:val="5"/>
          <w:sz w:val="21"/>
        </w:rPr>
        <w:t xml:space="preserve"> </w:t>
      </w:r>
      <w:r>
        <w:rPr>
          <w:sz w:val="21"/>
        </w:rPr>
        <w:t>ніжне,</w:t>
      </w:r>
      <w:r>
        <w:rPr>
          <w:spacing w:val="5"/>
          <w:sz w:val="21"/>
        </w:rPr>
        <w:t xml:space="preserve"> </w:t>
      </w:r>
      <w:r>
        <w:rPr>
          <w:sz w:val="21"/>
        </w:rPr>
        <w:t>колір</w:t>
      </w:r>
      <w:r>
        <w:rPr>
          <w:spacing w:val="5"/>
          <w:sz w:val="21"/>
        </w:rPr>
        <w:t xml:space="preserve"> </w:t>
      </w:r>
      <w:r>
        <w:rPr>
          <w:sz w:val="21"/>
        </w:rPr>
        <w:t>від</w:t>
      </w:r>
      <w:r>
        <w:rPr>
          <w:spacing w:val="5"/>
          <w:sz w:val="21"/>
        </w:rPr>
        <w:t xml:space="preserve"> </w:t>
      </w:r>
      <w:r>
        <w:rPr>
          <w:sz w:val="21"/>
        </w:rPr>
        <w:t>блідо-рожевого</w:t>
      </w:r>
      <w:r>
        <w:rPr>
          <w:spacing w:val="5"/>
          <w:sz w:val="21"/>
        </w:rPr>
        <w:t xml:space="preserve"> </w:t>
      </w:r>
      <w:r>
        <w:rPr>
          <w:sz w:val="21"/>
        </w:rPr>
        <w:t>до</w:t>
      </w:r>
      <w:r>
        <w:rPr>
          <w:spacing w:val="5"/>
          <w:sz w:val="21"/>
        </w:rPr>
        <w:t xml:space="preserve"> </w:t>
      </w:r>
      <w:r>
        <w:rPr>
          <w:sz w:val="21"/>
        </w:rPr>
        <w:t>білого.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t>Свинина надходить тушами й півтушами. Її використовують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смаження,</w:t>
      </w:r>
      <w:r>
        <w:rPr>
          <w:spacing w:val="6"/>
        </w:rPr>
        <w:t xml:space="preserve"> </w:t>
      </w:r>
      <w:r>
        <w:t>тушкування,</w:t>
      </w:r>
      <w:r>
        <w:rPr>
          <w:spacing w:val="6"/>
        </w:rPr>
        <w:t xml:space="preserve"> </w:t>
      </w:r>
      <w:r>
        <w:t>варіння.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</w:rPr>
        <w:t>Оленину</w:t>
      </w:r>
      <w:r>
        <w:rPr>
          <w:rFonts w:ascii="Georgia" w:hAnsi="Georgia"/>
          <w:b/>
          <w:i/>
          <w:spacing w:val="23"/>
        </w:rPr>
        <w:t xml:space="preserve"> </w:t>
      </w:r>
      <w:r>
        <w:t>поділяють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м’ясо</w:t>
      </w:r>
      <w:r>
        <w:rPr>
          <w:spacing w:val="30"/>
        </w:rPr>
        <w:t xml:space="preserve"> </w:t>
      </w:r>
      <w:r>
        <w:t>дорослих</w:t>
      </w:r>
      <w:r>
        <w:rPr>
          <w:spacing w:val="30"/>
        </w:rPr>
        <w:t xml:space="preserve"> </w:t>
      </w:r>
      <w:r>
        <w:t>тварин</w:t>
      </w:r>
      <w:r>
        <w:rPr>
          <w:spacing w:val="31"/>
        </w:rPr>
        <w:t xml:space="preserve"> </w:t>
      </w:r>
      <w:r>
        <w:t>(віком</w:t>
      </w:r>
      <w:r>
        <w:rPr>
          <w:spacing w:val="30"/>
        </w:rPr>
        <w:t xml:space="preserve"> </w:t>
      </w:r>
      <w:r>
        <w:t>понад</w:t>
      </w:r>
      <w:r>
        <w:rPr>
          <w:spacing w:val="-44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роки),</w:t>
      </w:r>
      <w:r>
        <w:rPr>
          <w:spacing w:val="-7"/>
        </w:rPr>
        <w:t xml:space="preserve"> </w:t>
      </w:r>
      <w:r>
        <w:t>м’ясо</w:t>
      </w:r>
      <w:r>
        <w:rPr>
          <w:spacing w:val="-7"/>
        </w:rPr>
        <w:t xml:space="preserve"> </w:t>
      </w:r>
      <w:r>
        <w:t>молодняка</w:t>
      </w:r>
      <w:r>
        <w:rPr>
          <w:spacing w:val="-7"/>
        </w:rPr>
        <w:t xml:space="preserve"> </w:t>
      </w:r>
      <w:r>
        <w:t>(від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міс.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років)</w:t>
      </w:r>
      <w:r>
        <w:rPr>
          <w:spacing w:val="-7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м’ясо</w:t>
      </w:r>
      <w:r>
        <w:rPr>
          <w:spacing w:val="-7"/>
        </w:rPr>
        <w:t xml:space="preserve"> </w:t>
      </w:r>
      <w:r>
        <w:t>оленят</w:t>
      </w:r>
      <w:r>
        <w:rPr>
          <w:spacing w:val="-7"/>
        </w:rPr>
        <w:t xml:space="preserve"> </w:t>
      </w:r>
      <w:r>
        <w:t>(віком</w:t>
      </w:r>
      <w:r>
        <w:rPr>
          <w:spacing w:val="1"/>
        </w:rPr>
        <w:t xml:space="preserve"> </w:t>
      </w:r>
      <w:r>
        <w:t>від</w:t>
      </w:r>
      <w:r>
        <w:rPr>
          <w:spacing w:val="-9"/>
        </w:rPr>
        <w:t xml:space="preserve"> </w:t>
      </w:r>
      <w:r>
        <w:t>14</w:t>
      </w:r>
      <w:r>
        <w:rPr>
          <w:spacing w:val="-9"/>
        </w:rPr>
        <w:t xml:space="preserve"> </w:t>
      </w:r>
      <w:r>
        <w:t>днів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міс.).</w:t>
      </w:r>
      <w:r>
        <w:rPr>
          <w:spacing w:val="-9"/>
        </w:rPr>
        <w:t xml:space="preserve"> </w:t>
      </w:r>
      <w:r>
        <w:t>Залежно</w:t>
      </w:r>
      <w:r>
        <w:rPr>
          <w:spacing w:val="-9"/>
        </w:rPr>
        <w:t xml:space="preserve"> </w:t>
      </w:r>
      <w:r>
        <w:t>від</w:t>
      </w:r>
      <w:r>
        <w:rPr>
          <w:spacing w:val="-9"/>
        </w:rPr>
        <w:t xml:space="preserve"> </w:t>
      </w:r>
      <w:r>
        <w:t>віку</w:t>
      </w:r>
      <w:r>
        <w:rPr>
          <w:spacing w:val="-9"/>
        </w:rPr>
        <w:t xml:space="preserve"> </w:t>
      </w:r>
      <w:r>
        <w:t>тварини</w:t>
      </w:r>
      <w:r>
        <w:rPr>
          <w:spacing w:val="-9"/>
        </w:rPr>
        <w:t xml:space="preserve"> </w:t>
      </w:r>
      <w:r>
        <w:t>вона</w:t>
      </w:r>
      <w:r>
        <w:rPr>
          <w:spacing w:val="-9"/>
        </w:rPr>
        <w:t xml:space="preserve"> </w:t>
      </w:r>
      <w:r>
        <w:t>буває</w:t>
      </w:r>
      <w:r>
        <w:rPr>
          <w:spacing w:val="-9"/>
        </w:rPr>
        <w:t xml:space="preserve"> </w:t>
      </w:r>
      <w:r>
        <w:t>від</w:t>
      </w:r>
      <w:r>
        <w:rPr>
          <w:spacing w:val="-9"/>
        </w:rPr>
        <w:t xml:space="preserve"> </w:t>
      </w:r>
      <w:r>
        <w:t>блідо-</w:t>
      </w:r>
      <w:r>
        <w:rPr>
          <w:spacing w:val="1"/>
        </w:rPr>
        <w:t xml:space="preserve"> </w:t>
      </w:r>
      <w:r>
        <w:rPr>
          <w:spacing w:val="-1"/>
        </w:rPr>
        <w:t>червоного</w:t>
      </w:r>
      <w:r>
        <w:rPr>
          <w:spacing w:val="-11"/>
        </w:rPr>
        <w:t xml:space="preserve"> </w:t>
      </w:r>
      <w:r>
        <w:rPr>
          <w:spacing w:val="-1"/>
        </w:rPr>
        <w:t>до</w:t>
      </w:r>
      <w:r>
        <w:rPr>
          <w:spacing w:val="-10"/>
        </w:rPr>
        <w:t xml:space="preserve"> </w:t>
      </w:r>
      <w:r>
        <w:rPr>
          <w:spacing w:val="-1"/>
        </w:rPr>
        <w:t>червоного</w:t>
      </w:r>
      <w:r>
        <w:rPr>
          <w:spacing w:val="-11"/>
        </w:rPr>
        <w:t xml:space="preserve"> </w:t>
      </w:r>
      <w:r>
        <w:rPr>
          <w:spacing w:val="-1"/>
        </w:rPr>
        <w:t>кольору,</w:t>
      </w:r>
      <w:r>
        <w:rPr>
          <w:spacing w:val="-10"/>
        </w:rPr>
        <w:t xml:space="preserve"> </w:t>
      </w:r>
      <w:r>
        <w:rPr>
          <w:spacing w:val="-1"/>
        </w:rPr>
        <w:t>м’якої</w:t>
      </w:r>
      <w:r>
        <w:rPr>
          <w:spacing w:val="-11"/>
        </w:rPr>
        <w:t xml:space="preserve"> </w:t>
      </w:r>
      <w:r>
        <w:rPr>
          <w:spacing w:val="-1"/>
        </w:rPr>
        <w:t>консистенції,</w:t>
      </w:r>
      <w:r>
        <w:rPr>
          <w:spacing w:val="-10"/>
        </w:rPr>
        <w:t xml:space="preserve"> </w:t>
      </w:r>
      <w:r>
        <w:t>міжм’язовий</w:t>
      </w:r>
      <w:r>
        <w:rPr>
          <w:spacing w:val="-10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підшкірний жир відсутній. Жир відкладається у задній частині ту-</w:t>
      </w:r>
      <w:r>
        <w:rPr>
          <w:spacing w:val="1"/>
        </w:rPr>
        <w:t xml:space="preserve"> </w:t>
      </w:r>
      <w:r>
        <w:t>ші;</w:t>
      </w:r>
      <w:r>
        <w:rPr>
          <w:spacing w:val="4"/>
        </w:rPr>
        <w:t xml:space="preserve"> </w:t>
      </w:r>
      <w:r>
        <w:t>внутрішній</w:t>
      </w:r>
      <w:r>
        <w:rPr>
          <w:spacing w:val="4"/>
        </w:rPr>
        <w:t xml:space="preserve"> </w:t>
      </w:r>
      <w:r>
        <w:t>жир</w:t>
      </w:r>
      <w:r>
        <w:rPr>
          <w:spacing w:val="4"/>
        </w:rPr>
        <w:t xml:space="preserve"> </w:t>
      </w:r>
      <w:r>
        <w:t>білий</w:t>
      </w:r>
      <w:r>
        <w:rPr>
          <w:spacing w:val="5"/>
        </w:rPr>
        <w:t xml:space="preserve"> </w:t>
      </w:r>
      <w:r>
        <w:t>і</w:t>
      </w:r>
      <w:r>
        <w:rPr>
          <w:spacing w:val="4"/>
        </w:rPr>
        <w:t xml:space="preserve"> </w:t>
      </w:r>
      <w:r>
        <w:t>щільний.</w:t>
      </w:r>
      <w:r>
        <w:rPr>
          <w:spacing w:val="4"/>
        </w:rPr>
        <w:t xml:space="preserve"> </w:t>
      </w:r>
      <w:r>
        <w:t>Сполучна</w:t>
      </w:r>
      <w:r>
        <w:rPr>
          <w:spacing w:val="5"/>
        </w:rPr>
        <w:t xml:space="preserve"> </w:t>
      </w:r>
      <w:r>
        <w:t>тканина</w:t>
      </w:r>
      <w:r>
        <w:rPr>
          <w:spacing w:val="4"/>
        </w:rPr>
        <w:t xml:space="preserve"> </w:t>
      </w:r>
      <w:r>
        <w:t>пухка.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spacing w:val="-1"/>
        </w:rPr>
        <w:t>Конина</w:t>
      </w:r>
      <w:r>
        <w:rPr>
          <w:b/>
          <w:spacing w:val="-1"/>
        </w:rPr>
        <w:t>.</w:t>
      </w:r>
      <w:r>
        <w:rPr>
          <w:b/>
          <w:spacing w:val="-11"/>
        </w:rPr>
        <w:t xml:space="preserve"> </w:t>
      </w:r>
      <w:r>
        <w:rPr>
          <w:spacing w:val="-1"/>
        </w:rPr>
        <w:t>М’ясо</w:t>
      </w:r>
      <w:r>
        <w:rPr>
          <w:spacing w:val="-10"/>
        </w:rPr>
        <w:t xml:space="preserve"> </w:t>
      </w:r>
      <w:r>
        <w:rPr>
          <w:spacing w:val="-1"/>
        </w:rPr>
        <w:t>коней</w:t>
      </w:r>
      <w:r>
        <w:rPr>
          <w:spacing w:val="-10"/>
        </w:rPr>
        <w:t xml:space="preserve"> </w:t>
      </w:r>
      <w:r>
        <w:t>поділяють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конину</w:t>
      </w:r>
      <w:r>
        <w:rPr>
          <w:spacing w:val="-10"/>
        </w:rPr>
        <w:t xml:space="preserve"> </w:t>
      </w:r>
      <w:r>
        <w:t>(м’ясо</w:t>
      </w:r>
      <w:r>
        <w:rPr>
          <w:spacing w:val="-11"/>
        </w:rPr>
        <w:t xml:space="preserve"> </w:t>
      </w:r>
      <w:r>
        <w:t>тварин</w:t>
      </w:r>
      <w:r>
        <w:rPr>
          <w:spacing w:val="-10"/>
        </w:rPr>
        <w:t xml:space="preserve"> </w:t>
      </w:r>
      <w:r>
        <w:t>віком</w:t>
      </w:r>
      <w:r>
        <w:rPr>
          <w:spacing w:val="-44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року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старше)</w:t>
      </w:r>
      <w:r>
        <w:rPr>
          <w:spacing w:val="-5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м’ясо</w:t>
      </w:r>
      <w:r>
        <w:rPr>
          <w:spacing w:val="-5"/>
        </w:rPr>
        <w:t xml:space="preserve"> </w:t>
      </w:r>
      <w:r>
        <w:t>лошат</w:t>
      </w:r>
      <w:r>
        <w:rPr>
          <w:spacing w:val="-5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року).</w:t>
      </w:r>
      <w:r>
        <w:rPr>
          <w:spacing w:val="-5"/>
        </w:rPr>
        <w:t xml:space="preserve"> </w:t>
      </w:r>
      <w:r>
        <w:t>Залежно</w:t>
      </w:r>
      <w:r>
        <w:rPr>
          <w:spacing w:val="-5"/>
        </w:rPr>
        <w:t xml:space="preserve"> </w:t>
      </w:r>
      <w:r>
        <w:t>від</w:t>
      </w:r>
      <w:r>
        <w:rPr>
          <w:spacing w:val="-5"/>
        </w:rPr>
        <w:t xml:space="preserve"> </w:t>
      </w:r>
      <w:r>
        <w:t>вікових</w:t>
      </w:r>
      <w:r>
        <w:rPr>
          <w:spacing w:val="1"/>
        </w:rPr>
        <w:t xml:space="preserve"> </w:t>
      </w:r>
      <w:r>
        <w:t>особливостей м’ясо буває від світло- до темно-червоного кольору,</w:t>
      </w:r>
      <w:r>
        <w:rPr>
          <w:spacing w:val="1"/>
        </w:rPr>
        <w:t xml:space="preserve"> </w:t>
      </w:r>
      <w:r>
        <w:rPr>
          <w:spacing w:val="-1"/>
        </w:rPr>
        <w:t>від</w:t>
      </w:r>
      <w:r>
        <w:rPr>
          <w:spacing w:val="-9"/>
        </w:rPr>
        <w:t xml:space="preserve"> </w:t>
      </w:r>
      <w:r>
        <w:t>ніжного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грубоволокнистого</w:t>
      </w:r>
      <w:r>
        <w:rPr>
          <w:spacing w:val="-8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незначними</w:t>
      </w:r>
      <w:r>
        <w:rPr>
          <w:spacing w:val="-8"/>
        </w:rPr>
        <w:t xml:space="preserve"> </w:t>
      </w:r>
      <w:r>
        <w:t>жировими</w:t>
      </w:r>
      <w:r>
        <w:rPr>
          <w:spacing w:val="-9"/>
        </w:rPr>
        <w:t xml:space="preserve"> </w:t>
      </w:r>
      <w:r>
        <w:t>відкла-</w:t>
      </w:r>
      <w:r>
        <w:rPr>
          <w:spacing w:val="-43"/>
        </w:rPr>
        <w:t xml:space="preserve"> </w:t>
      </w:r>
      <w:r>
        <w:t>деннями. Жир м’який, жовтого кольору. Конина на повітрі набуває</w:t>
      </w:r>
      <w:r>
        <w:rPr>
          <w:spacing w:val="-44"/>
        </w:rPr>
        <w:t xml:space="preserve"> </w:t>
      </w:r>
      <w:r>
        <w:t>синюватого</w:t>
      </w:r>
      <w:r>
        <w:rPr>
          <w:spacing w:val="6"/>
        </w:rPr>
        <w:t xml:space="preserve"> </w:t>
      </w:r>
      <w:r>
        <w:t>відтінку.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 xml:space="preserve">М’ясо кроликів </w:t>
      </w:r>
      <w:r>
        <w:rPr>
          <w:w w:val="95"/>
        </w:rPr>
        <w:t>відрізняється</w:t>
      </w:r>
      <w:r>
        <w:rPr>
          <w:spacing w:val="1"/>
          <w:w w:val="95"/>
        </w:rPr>
        <w:t xml:space="preserve"> </w:t>
      </w:r>
      <w:r>
        <w:rPr>
          <w:w w:val="95"/>
        </w:rPr>
        <w:t>дрібнозернистими</w:t>
      </w:r>
      <w:r>
        <w:rPr>
          <w:spacing w:val="1"/>
          <w:w w:val="95"/>
        </w:rPr>
        <w:t xml:space="preserve"> </w:t>
      </w:r>
      <w:r>
        <w:rPr>
          <w:w w:val="95"/>
        </w:rPr>
        <w:t>м’язами,</w:t>
      </w:r>
      <w:r>
        <w:rPr>
          <w:spacing w:val="1"/>
          <w:w w:val="95"/>
        </w:rPr>
        <w:t xml:space="preserve"> </w:t>
      </w:r>
      <w:r>
        <w:rPr>
          <w:w w:val="95"/>
        </w:rPr>
        <w:t>від</w:t>
      </w:r>
      <w:r>
        <w:rPr>
          <w:spacing w:val="1"/>
          <w:w w:val="95"/>
        </w:rPr>
        <w:t xml:space="preserve"> </w:t>
      </w:r>
      <w:r>
        <w:t>блідо-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рожевого</w:t>
      </w:r>
      <w:r>
        <w:rPr>
          <w:spacing w:val="-7"/>
        </w:rPr>
        <w:t xml:space="preserve"> </w:t>
      </w:r>
      <w:r>
        <w:t>кольору,</w:t>
      </w:r>
      <w:r>
        <w:rPr>
          <w:spacing w:val="-6"/>
        </w:rPr>
        <w:t xml:space="preserve"> </w:t>
      </w:r>
      <w:r>
        <w:t>сполучна</w:t>
      </w:r>
      <w:r>
        <w:rPr>
          <w:spacing w:val="-7"/>
        </w:rPr>
        <w:t xml:space="preserve"> </w:t>
      </w:r>
      <w:r>
        <w:t>тканина</w:t>
      </w:r>
      <w:r>
        <w:rPr>
          <w:spacing w:val="-7"/>
        </w:rPr>
        <w:t xml:space="preserve"> </w:t>
      </w:r>
      <w:r>
        <w:t>слаборозвинута.</w:t>
      </w:r>
      <w:r>
        <w:rPr>
          <w:spacing w:val="-7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лежно від вгодованості тварин жир може відкладатися на чубку у</w:t>
      </w:r>
      <w:r>
        <w:rPr>
          <w:spacing w:val="1"/>
        </w:rPr>
        <w:t xml:space="preserve"> </w:t>
      </w:r>
      <w:r>
        <w:t>вигляді</w:t>
      </w:r>
      <w:r>
        <w:rPr>
          <w:spacing w:val="14"/>
        </w:rPr>
        <w:t xml:space="preserve"> </w:t>
      </w:r>
      <w:r>
        <w:t>товстих</w:t>
      </w:r>
      <w:r>
        <w:rPr>
          <w:spacing w:val="14"/>
        </w:rPr>
        <w:t xml:space="preserve"> </w:t>
      </w:r>
      <w:r>
        <w:t>смут</w:t>
      </w:r>
      <w:r>
        <w:rPr>
          <w:spacing w:val="14"/>
        </w:rPr>
        <w:t xml:space="preserve"> </w:t>
      </w:r>
      <w:r>
        <w:t>або</w:t>
      </w:r>
      <w:r>
        <w:rPr>
          <w:spacing w:val="14"/>
        </w:rPr>
        <w:t xml:space="preserve"> </w:t>
      </w:r>
      <w:r>
        <w:t>біля</w:t>
      </w:r>
      <w:r>
        <w:rPr>
          <w:spacing w:val="14"/>
        </w:rPr>
        <w:t xml:space="preserve"> </w:t>
      </w:r>
      <w:r>
        <w:t>нирок.</w:t>
      </w:r>
      <w:r>
        <w:rPr>
          <w:spacing w:val="14"/>
        </w:rPr>
        <w:t xml:space="preserve"> </w:t>
      </w:r>
      <w:r>
        <w:t>Жир</w:t>
      </w:r>
      <w:r>
        <w:rPr>
          <w:spacing w:val="14"/>
        </w:rPr>
        <w:t xml:space="preserve"> </w:t>
      </w:r>
      <w:r>
        <w:t>білого</w:t>
      </w:r>
      <w:r>
        <w:rPr>
          <w:spacing w:val="14"/>
        </w:rPr>
        <w:t xml:space="preserve"> </w:t>
      </w:r>
      <w:r>
        <w:t>кольору,</w:t>
      </w:r>
      <w:r>
        <w:rPr>
          <w:spacing w:val="14"/>
        </w:rPr>
        <w:t xml:space="preserve"> </w:t>
      </w:r>
      <w:r>
        <w:t>м’який</w:t>
      </w:r>
    </w:p>
    <w:p w:rsidR="00922D92" w:rsidRDefault="00922D92" w:rsidP="00922D92">
      <w:pPr>
        <w:spacing w:line="228" w:lineRule="auto"/>
        <w:sectPr w:rsidR="00922D92">
          <w:pgSz w:w="8230" w:h="12190"/>
          <w:pgMar w:top="560" w:right="760" w:bottom="840" w:left="780" w:header="0" w:footer="642" w:gutter="0"/>
          <w:cols w:space="720"/>
        </w:sectPr>
      </w:pPr>
    </w:p>
    <w:p w:rsidR="00922D92" w:rsidRDefault="00922D92" w:rsidP="00922D92">
      <w:pPr>
        <w:pStyle w:val="a3"/>
        <w:spacing w:before="90" w:line="228" w:lineRule="auto"/>
        <w:ind w:right="144"/>
      </w:pPr>
      <w:r>
        <w:lastRenderedPageBreak/>
        <w:t>або пластичної консистенції. Тушки мають бути добре оброблені,</w:t>
      </w:r>
      <w:r>
        <w:rPr>
          <w:spacing w:val="1"/>
        </w:rPr>
        <w:t xml:space="preserve"> </w:t>
      </w:r>
      <w:r>
        <w:rPr>
          <w:spacing w:val="-1"/>
        </w:rPr>
        <w:t>без</w:t>
      </w:r>
      <w:r>
        <w:rPr>
          <w:spacing w:val="-10"/>
        </w:rPr>
        <w:t xml:space="preserve"> </w:t>
      </w:r>
      <w:r>
        <w:rPr>
          <w:spacing w:val="-1"/>
        </w:rPr>
        <w:t>синяків,</w:t>
      </w:r>
      <w:r>
        <w:rPr>
          <w:spacing w:val="-10"/>
        </w:rPr>
        <w:t xml:space="preserve"> </w:t>
      </w:r>
      <w:r>
        <w:rPr>
          <w:spacing w:val="-1"/>
        </w:rPr>
        <w:t>залишків</w:t>
      </w:r>
      <w:r>
        <w:rPr>
          <w:spacing w:val="-9"/>
        </w:rPr>
        <w:t xml:space="preserve"> </w:t>
      </w:r>
      <w:r>
        <w:rPr>
          <w:spacing w:val="-1"/>
        </w:rPr>
        <w:t>шкіри,</w:t>
      </w:r>
      <w:r>
        <w:rPr>
          <w:spacing w:val="-10"/>
        </w:rPr>
        <w:t xml:space="preserve"> </w:t>
      </w:r>
      <w:r>
        <w:rPr>
          <w:spacing w:val="-1"/>
        </w:rPr>
        <w:t>ретельно</w:t>
      </w:r>
      <w:r>
        <w:rPr>
          <w:spacing w:val="-9"/>
        </w:rPr>
        <w:t xml:space="preserve"> </w:t>
      </w:r>
      <w:r>
        <w:rPr>
          <w:spacing w:val="-1"/>
        </w:rPr>
        <w:t>вимиті.</w:t>
      </w:r>
      <w:r>
        <w:rPr>
          <w:spacing w:val="-10"/>
        </w:rPr>
        <w:t xml:space="preserve"> </w:t>
      </w:r>
      <w:r>
        <w:rPr>
          <w:spacing w:val="-1"/>
        </w:rPr>
        <w:t>Використовують</w:t>
      </w:r>
      <w:r>
        <w:rPr>
          <w:spacing w:val="-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варіння,</w:t>
      </w:r>
      <w:r>
        <w:rPr>
          <w:spacing w:val="6"/>
        </w:rPr>
        <w:t xml:space="preserve"> </w:t>
      </w:r>
      <w:r>
        <w:t>тушкування,</w:t>
      </w:r>
      <w:r>
        <w:rPr>
          <w:spacing w:val="6"/>
        </w:rPr>
        <w:t xml:space="preserve"> </w:t>
      </w:r>
      <w:r>
        <w:t>смаження.</w:t>
      </w:r>
    </w:p>
    <w:p w:rsidR="00922D92" w:rsidRDefault="00922D92" w:rsidP="00922D92">
      <w:pPr>
        <w:pStyle w:val="a3"/>
        <w:spacing w:line="228" w:lineRule="exact"/>
        <w:ind w:left="467"/>
      </w:pPr>
      <w:r>
        <w:t>За</w:t>
      </w:r>
      <w:r>
        <w:rPr>
          <w:spacing w:val="-2"/>
        </w:rPr>
        <w:t xml:space="preserve"> </w:t>
      </w:r>
      <w:r>
        <w:t>вгодованістю</w:t>
      </w:r>
      <w:r>
        <w:rPr>
          <w:spacing w:val="-1"/>
        </w:rPr>
        <w:t xml:space="preserve"> </w:t>
      </w:r>
      <w:r>
        <w:t>тушки</w:t>
      </w:r>
      <w:r>
        <w:rPr>
          <w:spacing w:val="-1"/>
        </w:rPr>
        <w:t xml:space="preserve"> </w:t>
      </w:r>
      <w:r>
        <w:t>кроликів</w:t>
      </w:r>
      <w:r>
        <w:rPr>
          <w:spacing w:val="-2"/>
        </w:rPr>
        <w:t xml:space="preserve"> </w:t>
      </w:r>
      <w:r>
        <w:t>поділяють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категорії.</w:t>
      </w:r>
    </w:p>
    <w:p w:rsidR="00922D92" w:rsidRDefault="00922D92" w:rsidP="00922D92">
      <w:pPr>
        <w:pStyle w:val="a3"/>
        <w:spacing w:before="3" w:line="228" w:lineRule="auto"/>
        <w:ind w:right="144" w:firstLine="340"/>
      </w:pPr>
      <w:r>
        <w:rPr>
          <w:spacing w:val="-1"/>
        </w:rPr>
        <w:t>Тушки</w:t>
      </w:r>
      <w:r>
        <w:rPr>
          <w:spacing w:val="-11"/>
        </w:rPr>
        <w:t xml:space="preserve"> </w:t>
      </w:r>
      <w:r>
        <w:rPr>
          <w:spacing w:val="-1"/>
        </w:rPr>
        <w:t>кроликів</w:t>
      </w:r>
      <w:r>
        <w:rPr>
          <w:spacing w:val="-11"/>
        </w:rPr>
        <w:t xml:space="preserve"> </w:t>
      </w:r>
      <w:r>
        <w:rPr>
          <w:spacing w:val="-1"/>
        </w:rPr>
        <w:t>І</w:t>
      </w:r>
      <w:r>
        <w:rPr>
          <w:spacing w:val="-10"/>
        </w:rPr>
        <w:t xml:space="preserve"> </w:t>
      </w:r>
      <w:r>
        <w:rPr>
          <w:spacing w:val="-1"/>
        </w:rPr>
        <w:t>категорії</w:t>
      </w:r>
      <w:r>
        <w:rPr>
          <w:spacing w:val="-11"/>
        </w:rPr>
        <w:t xml:space="preserve"> </w:t>
      </w:r>
      <w:r>
        <w:rPr>
          <w:spacing w:val="-1"/>
        </w:rPr>
        <w:t>мають</w:t>
      </w:r>
      <w:r>
        <w:rPr>
          <w:spacing w:val="-10"/>
        </w:rPr>
        <w:t xml:space="preserve"> </w:t>
      </w:r>
      <w:r>
        <w:rPr>
          <w:spacing w:val="-1"/>
        </w:rPr>
        <w:t>добре</w:t>
      </w:r>
      <w:r>
        <w:rPr>
          <w:spacing w:val="-11"/>
        </w:rPr>
        <w:t xml:space="preserve"> </w:t>
      </w:r>
      <w:r>
        <w:rPr>
          <w:spacing w:val="-1"/>
        </w:rPr>
        <w:t>розвинені</w:t>
      </w:r>
      <w:r>
        <w:rPr>
          <w:spacing w:val="-10"/>
        </w:rPr>
        <w:t xml:space="preserve"> </w:t>
      </w:r>
      <w:r>
        <w:rPr>
          <w:spacing w:val="-1"/>
        </w:rPr>
        <w:t>м’язи,</w:t>
      </w:r>
      <w:r>
        <w:rPr>
          <w:spacing w:val="-11"/>
        </w:rPr>
        <w:t xml:space="preserve"> </w:t>
      </w:r>
      <w:r>
        <w:t>жир</w:t>
      </w:r>
      <w:r>
        <w:rPr>
          <w:spacing w:val="-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чубку та у вигляді товстих смуг у паховій порожнині; нирки вкриті</w:t>
      </w:r>
      <w:r>
        <w:rPr>
          <w:spacing w:val="-44"/>
        </w:rPr>
        <w:t xml:space="preserve"> </w:t>
      </w:r>
      <w:r>
        <w:t>жиром наполовину; остисті відростки спинних хребців не виступа-</w:t>
      </w:r>
      <w:r>
        <w:rPr>
          <w:spacing w:val="-44"/>
        </w:rPr>
        <w:t xml:space="preserve"> </w:t>
      </w:r>
      <w:r>
        <w:t>ють; II категорії мають задовільно розвинені м’язи, сліди жиру на</w:t>
      </w:r>
      <w:r>
        <w:rPr>
          <w:spacing w:val="1"/>
        </w:rPr>
        <w:t xml:space="preserve"> </w:t>
      </w:r>
      <w:r>
        <w:t>чубку</w:t>
      </w:r>
      <w:r>
        <w:rPr>
          <w:spacing w:val="4"/>
        </w:rPr>
        <w:t xml:space="preserve"> </w:t>
      </w:r>
      <w:r>
        <w:t>й</w:t>
      </w:r>
      <w:r>
        <w:rPr>
          <w:spacing w:val="4"/>
        </w:rPr>
        <w:t xml:space="preserve"> </w:t>
      </w:r>
      <w:r>
        <w:t>незначне</w:t>
      </w:r>
      <w:r>
        <w:rPr>
          <w:spacing w:val="4"/>
        </w:rPr>
        <w:t xml:space="preserve"> </w:t>
      </w:r>
      <w:r>
        <w:t>відкладення</w:t>
      </w:r>
      <w:r>
        <w:rPr>
          <w:spacing w:val="5"/>
        </w:rPr>
        <w:t xml:space="preserve"> </w:t>
      </w:r>
      <w:r>
        <w:t>його</w:t>
      </w:r>
      <w:r>
        <w:rPr>
          <w:spacing w:val="4"/>
        </w:rPr>
        <w:t xml:space="preserve"> </w:t>
      </w:r>
      <w:r>
        <w:t>біля</w:t>
      </w:r>
      <w:r>
        <w:rPr>
          <w:spacing w:val="4"/>
        </w:rPr>
        <w:t xml:space="preserve"> </w:t>
      </w:r>
      <w:r>
        <w:t>нирок.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Тушки кроликів, які мають темний колір м’яса, двічі заморожу-</w:t>
      </w:r>
      <w:r>
        <w:rPr>
          <w:spacing w:val="-44"/>
        </w:rPr>
        <w:t xml:space="preserve"> </w:t>
      </w:r>
      <w:r>
        <w:rPr>
          <w:w w:val="95"/>
        </w:rPr>
        <w:t>валися й за вгодованістю нижче II категорії, не використовують для</w:t>
      </w:r>
      <w:r>
        <w:rPr>
          <w:spacing w:val="1"/>
          <w:w w:val="95"/>
        </w:rPr>
        <w:t xml:space="preserve"> </w:t>
      </w:r>
      <w:r>
        <w:t>приготування</w:t>
      </w:r>
      <w:r>
        <w:rPr>
          <w:spacing w:val="6"/>
        </w:rPr>
        <w:t xml:space="preserve"> </w:t>
      </w:r>
      <w:r>
        <w:t>страв.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У кулінарії також використовують м’ясо диких тварин (лося,</w:t>
      </w:r>
      <w:r>
        <w:rPr>
          <w:spacing w:val="1"/>
        </w:rPr>
        <w:t xml:space="preserve"> </w:t>
      </w:r>
      <w:r>
        <w:t>кабана, зайця тощо), яке після маринування смажать, тушкують.</w:t>
      </w:r>
      <w:r>
        <w:rPr>
          <w:spacing w:val="1"/>
        </w:rPr>
        <w:t xml:space="preserve"> </w:t>
      </w:r>
      <w:r>
        <w:t>Колір м’яса — від червоного до темно-червоного, запах властивий</w:t>
      </w:r>
      <w:r>
        <w:rPr>
          <w:spacing w:val="1"/>
        </w:rPr>
        <w:t xml:space="preserve"> </w:t>
      </w:r>
      <w:r>
        <w:t>даному виду, консистенція — від щільної до жорсткої з наявністю</w:t>
      </w:r>
      <w:r>
        <w:rPr>
          <w:spacing w:val="1"/>
        </w:rPr>
        <w:t xml:space="preserve"> </w:t>
      </w:r>
      <w:r>
        <w:t>сполучної</w:t>
      </w:r>
      <w:r>
        <w:rPr>
          <w:spacing w:val="6"/>
        </w:rPr>
        <w:t xml:space="preserve"> </w:t>
      </w:r>
      <w:r>
        <w:t>тканини.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t xml:space="preserve">Залежно від </w:t>
      </w:r>
      <w:r>
        <w:rPr>
          <w:i/>
        </w:rPr>
        <w:t xml:space="preserve">вгодованості </w:t>
      </w:r>
      <w:r>
        <w:t>(ступеня розвитку жирової, м’язової</w:t>
      </w:r>
      <w:r>
        <w:rPr>
          <w:spacing w:val="1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кісткової</w:t>
      </w:r>
      <w:r>
        <w:rPr>
          <w:spacing w:val="-8"/>
        </w:rPr>
        <w:t xml:space="preserve"> </w:t>
      </w:r>
      <w:r>
        <w:t>тканин)</w:t>
      </w:r>
      <w:r>
        <w:rPr>
          <w:spacing w:val="-8"/>
        </w:rPr>
        <w:t xml:space="preserve"> </w:t>
      </w:r>
      <w:r>
        <w:t>туші</w:t>
      </w:r>
      <w:r>
        <w:rPr>
          <w:spacing w:val="-8"/>
        </w:rPr>
        <w:t xml:space="preserve"> </w:t>
      </w:r>
      <w:r>
        <w:t>забійних</w:t>
      </w:r>
      <w:r>
        <w:rPr>
          <w:spacing w:val="-8"/>
        </w:rPr>
        <w:t xml:space="preserve"> </w:t>
      </w:r>
      <w:r>
        <w:t>тварин</w:t>
      </w:r>
      <w:r>
        <w:rPr>
          <w:spacing w:val="-8"/>
        </w:rPr>
        <w:t xml:space="preserve"> </w:t>
      </w:r>
      <w:r>
        <w:t>поділяють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категорії.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Яловичину,</w:t>
      </w:r>
      <w:r>
        <w:rPr>
          <w:spacing w:val="-7"/>
        </w:rPr>
        <w:t xml:space="preserve"> </w:t>
      </w:r>
      <w:r>
        <w:t>баранину,</w:t>
      </w:r>
      <w:r>
        <w:rPr>
          <w:spacing w:val="-6"/>
        </w:rPr>
        <w:t xml:space="preserve"> </w:t>
      </w:r>
      <w:r>
        <w:t>козлятину</w:t>
      </w:r>
      <w:r>
        <w:rPr>
          <w:spacing w:val="-7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м’ясо</w:t>
      </w:r>
      <w:r>
        <w:rPr>
          <w:spacing w:val="-7"/>
        </w:rPr>
        <w:t xml:space="preserve"> </w:t>
      </w:r>
      <w:r>
        <w:t>кролів</w:t>
      </w:r>
      <w:r>
        <w:rPr>
          <w:spacing w:val="-6"/>
        </w:rPr>
        <w:t xml:space="preserve"> </w:t>
      </w:r>
      <w:r>
        <w:t>поділяють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І</w:t>
      </w:r>
      <w:r>
        <w:rPr>
          <w:spacing w:val="1"/>
        </w:rPr>
        <w:t xml:space="preserve"> </w:t>
      </w:r>
      <w:r>
        <w:rPr>
          <w:w w:val="105"/>
        </w:rPr>
        <w:t>і</w:t>
      </w:r>
      <w:r>
        <w:rPr>
          <w:spacing w:val="4"/>
          <w:w w:val="105"/>
        </w:rPr>
        <w:t xml:space="preserve"> </w:t>
      </w:r>
      <w:r>
        <w:rPr>
          <w:w w:val="105"/>
        </w:rPr>
        <w:t>II</w:t>
      </w:r>
      <w:r>
        <w:rPr>
          <w:spacing w:val="4"/>
          <w:w w:val="105"/>
        </w:rPr>
        <w:t xml:space="preserve"> </w:t>
      </w:r>
      <w:r>
        <w:rPr>
          <w:w w:val="105"/>
        </w:rPr>
        <w:t>категорії.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i/>
        </w:rPr>
        <w:t xml:space="preserve">Яловичина І категорії туш </w:t>
      </w:r>
      <w:r>
        <w:t>дорослої худоби має задовільно роз-</w:t>
      </w:r>
      <w:r>
        <w:rPr>
          <w:spacing w:val="-44"/>
        </w:rPr>
        <w:t xml:space="preserve"> </w:t>
      </w:r>
      <w:r>
        <w:t>винені м’язи. Підшкірний жир вкриває тушу від восьмого ребра до</w:t>
      </w:r>
      <w:r>
        <w:rPr>
          <w:spacing w:val="1"/>
        </w:rPr>
        <w:t xml:space="preserve"> </w:t>
      </w:r>
      <w:r>
        <w:t>сідничного горба, а на шиї, лопатках, ребрах, у тазовій частині та в</w:t>
      </w:r>
      <w:r>
        <w:rPr>
          <w:spacing w:val="1"/>
        </w:rPr>
        <w:t xml:space="preserve"> </w:t>
      </w:r>
      <w:r>
        <w:t>ділянці паху — невеликі відкладення жиру. Сідничні горби, макла-</w:t>
      </w:r>
      <w:r>
        <w:rPr>
          <w:spacing w:val="-44"/>
        </w:rPr>
        <w:t xml:space="preserve"> </w:t>
      </w:r>
      <w:r>
        <w:t>ки,</w:t>
      </w:r>
      <w:r>
        <w:rPr>
          <w:spacing w:val="4"/>
        </w:rPr>
        <w:t xml:space="preserve"> </w:t>
      </w:r>
      <w:r>
        <w:t>остисті</w:t>
      </w:r>
      <w:r>
        <w:rPr>
          <w:spacing w:val="4"/>
        </w:rPr>
        <w:t xml:space="preserve"> </w:t>
      </w:r>
      <w:r>
        <w:t>відростки</w:t>
      </w:r>
      <w:r>
        <w:rPr>
          <w:spacing w:val="4"/>
        </w:rPr>
        <w:t xml:space="preserve"> </w:t>
      </w:r>
      <w:r>
        <w:t>хребців</w:t>
      </w:r>
      <w:r>
        <w:rPr>
          <w:spacing w:val="5"/>
        </w:rPr>
        <w:t xml:space="preserve"> </w:t>
      </w:r>
      <w:r>
        <w:t>трохи</w:t>
      </w:r>
      <w:r>
        <w:rPr>
          <w:spacing w:val="4"/>
        </w:rPr>
        <w:t xml:space="preserve"> </w:t>
      </w:r>
      <w:r>
        <w:t>виступають.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spacing w:val="-1"/>
        </w:rPr>
        <w:t>Яловичина</w:t>
      </w:r>
      <w:r>
        <w:rPr>
          <w:spacing w:val="-11"/>
        </w:rPr>
        <w:t xml:space="preserve"> </w:t>
      </w:r>
      <w:r>
        <w:rPr>
          <w:spacing w:val="-1"/>
        </w:rPr>
        <w:t>туш</w:t>
      </w:r>
      <w:r>
        <w:rPr>
          <w:spacing w:val="-10"/>
        </w:rPr>
        <w:t xml:space="preserve"> </w:t>
      </w:r>
      <w:r>
        <w:rPr>
          <w:spacing w:val="-1"/>
        </w:rPr>
        <w:t>молодих</w:t>
      </w:r>
      <w:r>
        <w:rPr>
          <w:spacing w:val="-10"/>
        </w:rPr>
        <w:t xml:space="preserve"> </w:t>
      </w:r>
      <w:r>
        <w:rPr>
          <w:spacing w:val="-1"/>
        </w:rPr>
        <w:t>тварин</w:t>
      </w:r>
      <w:r>
        <w:rPr>
          <w:spacing w:val="-10"/>
        </w:rPr>
        <w:t xml:space="preserve"> </w:t>
      </w:r>
      <w:r>
        <w:t>має</w:t>
      </w:r>
      <w:r>
        <w:rPr>
          <w:spacing w:val="-10"/>
        </w:rPr>
        <w:t xml:space="preserve"> </w:t>
      </w:r>
      <w:r>
        <w:t>добре</w:t>
      </w:r>
      <w:r>
        <w:rPr>
          <w:spacing w:val="-10"/>
        </w:rPr>
        <w:t xml:space="preserve"> </w:t>
      </w:r>
      <w:r>
        <w:t>розвинені</w:t>
      </w:r>
      <w:r>
        <w:rPr>
          <w:spacing w:val="-10"/>
        </w:rPr>
        <w:t xml:space="preserve"> </w:t>
      </w:r>
      <w:r>
        <w:t>м’язи.</w:t>
      </w:r>
      <w:r>
        <w:rPr>
          <w:spacing w:val="-10"/>
        </w:rPr>
        <w:t xml:space="preserve"> </w:t>
      </w:r>
      <w:r>
        <w:t>Під-</w:t>
      </w:r>
      <w:r>
        <w:rPr>
          <w:spacing w:val="1"/>
        </w:rPr>
        <w:t xml:space="preserve"> </w:t>
      </w:r>
      <w:r>
        <w:rPr>
          <w:spacing w:val="-1"/>
        </w:rPr>
        <w:t>шкірні</w:t>
      </w:r>
      <w:r>
        <w:rPr>
          <w:spacing w:val="-11"/>
        </w:rPr>
        <w:t xml:space="preserve"> </w:t>
      </w:r>
      <w:r>
        <w:rPr>
          <w:spacing w:val="-1"/>
        </w:rPr>
        <w:t>жирові</w:t>
      </w:r>
      <w:r>
        <w:rPr>
          <w:spacing w:val="-10"/>
        </w:rPr>
        <w:t xml:space="preserve"> </w:t>
      </w:r>
      <w:r>
        <w:rPr>
          <w:spacing w:val="-1"/>
        </w:rPr>
        <w:t>відкладення</w:t>
      </w:r>
      <w:r>
        <w:rPr>
          <w:spacing w:val="-11"/>
        </w:rPr>
        <w:t xml:space="preserve"> </w:t>
      </w:r>
      <w:r>
        <w:rPr>
          <w:spacing w:val="-1"/>
        </w:rPr>
        <w:t>чітко</w:t>
      </w:r>
      <w:r>
        <w:rPr>
          <w:spacing w:val="-10"/>
        </w:rPr>
        <w:t xml:space="preserve"> </w:t>
      </w:r>
      <w:r>
        <w:t>видно</w:t>
      </w:r>
      <w:r>
        <w:rPr>
          <w:spacing w:val="-11"/>
        </w:rPr>
        <w:t xml:space="preserve"> </w:t>
      </w:r>
      <w:r>
        <w:t>біля</w:t>
      </w:r>
      <w:r>
        <w:rPr>
          <w:spacing w:val="-10"/>
        </w:rPr>
        <w:t xml:space="preserve"> </w:t>
      </w:r>
      <w:r>
        <w:t>основи</w:t>
      </w:r>
      <w:r>
        <w:rPr>
          <w:spacing w:val="-10"/>
        </w:rPr>
        <w:t xml:space="preserve"> </w:t>
      </w:r>
      <w:r>
        <w:t>хвоста</w:t>
      </w:r>
      <w:r>
        <w:rPr>
          <w:spacing w:val="-11"/>
        </w:rPr>
        <w:t xml:space="preserve"> </w:t>
      </w:r>
      <w:r>
        <w:t>й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вер-</w:t>
      </w:r>
      <w:r>
        <w:rPr>
          <w:spacing w:val="1"/>
        </w:rPr>
        <w:t xml:space="preserve"> </w:t>
      </w:r>
      <w:r>
        <w:t>хній</w:t>
      </w:r>
      <w:r>
        <w:rPr>
          <w:spacing w:val="5"/>
        </w:rPr>
        <w:t xml:space="preserve"> </w:t>
      </w:r>
      <w:r>
        <w:t>частині</w:t>
      </w:r>
      <w:r>
        <w:rPr>
          <w:spacing w:val="5"/>
        </w:rPr>
        <w:t xml:space="preserve"> </w:t>
      </w:r>
      <w:r>
        <w:t>внутрішнього</w:t>
      </w:r>
      <w:r>
        <w:rPr>
          <w:spacing w:val="6"/>
        </w:rPr>
        <w:t xml:space="preserve"> </w:t>
      </w:r>
      <w:r>
        <w:t>боку</w:t>
      </w:r>
      <w:r>
        <w:rPr>
          <w:spacing w:val="5"/>
        </w:rPr>
        <w:t xml:space="preserve"> </w:t>
      </w:r>
      <w:r>
        <w:t>стегон.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i/>
        </w:rPr>
        <w:t xml:space="preserve">Яловичина ІІ категорії туш </w:t>
      </w:r>
      <w:r>
        <w:t>дорослої худоби має не дуже добре</w:t>
      </w:r>
      <w:r>
        <w:rPr>
          <w:spacing w:val="1"/>
        </w:rPr>
        <w:t xml:space="preserve"> </w:t>
      </w:r>
      <w:r>
        <w:rPr>
          <w:spacing w:val="-1"/>
        </w:rPr>
        <w:t>розвинені</w:t>
      </w:r>
      <w:r>
        <w:rPr>
          <w:spacing w:val="-10"/>
        </w:rPr>
        <w:t xml:space="preserve"> </w:t>
      </w:r>
      <w:r>
        <w:rPr>
          <w:spacing w:val="-1"/>
        </w:rPr>
        <w:t>м’язи.</w:t>
      </w:r>
      <w:r>
        <w:rPr>
          <w:spacing w:val="-10"/>
        </w:rPr>
        <w:t xml:space="preserve"> </w:t>
      </w:r>
      <w:r>
        <w:rPr>
          <w:spacing w:val="-1"/>
        </w:rPr>
        <w:t>Підшкірний</w:t>
      </w:r>
      <w:r>
        <w:rPr>
          <w:spacing w:val="-10"/>
        </w:rPr>
        <w:t xml:space="preserve"> </w:t>
      </w:r>
      <w:r>
        <w:t>жир</w:t>
      </w:r>
      <w:r>
        <w:rPr>
          <w:spacing w:val="-9"/>
        </w:rPr>
        <w:t xml:space="preserve"> </w:t>
      </w:r>
      <w:r>
        <w:t>є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ділянці</w:t>
      </w:r>
      <w:r>
        <w:rPr>
          <w:spacing w:val="-9"/>
        </w:rPr>
        <w:t xml:space="preserve"> </w:t>
      </w:r>
      <w:r>
        <w:t>крижів,</w:t>
      </w:r>
      <w:r>
        <w:rPr>
          <w:spacing w:val="-10"/>
        </w:rPr>
        <w:t xml:space="preserve"> </w:t>
      </w:r>
      <w:r>
        <w:t>останніх</w:t>
      </w:r>
      <w:r>
        <w:rPr>
          <w:spacing w:val="-10"/>
        </w:rPr>
        <w:t xml:space="preserve"> </w:t>
      </w:r>
      <w:r>
        <w:t>ребер</w:t>
      </w:r>
      <w:r>
        <w:rPr>
          <w:spacing w:val="1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сідничних</w:t>
      </w:r>
      <w:r>
        <w:rPr>
          <w:spacing w:val="-9"/>
        </w:rPr>
        <w:t xml:space="preserve"> </w:t>
      </w:r>
      <w:r>
        <w:t>горбів.</w:t>
      </w:r>
      <w:r>
        <w:rPr>
          <w:spacing w:val="-10"/>
        </w:rPr>
        <w:t xml:space="preserve"> </w:t>
      </w:r>
      <w:r>
        <w:t>Остисті</w:t>
      </w:r>
      <w:r>
        <w:rPr>
          <w:spacing w:val="-9"/>
        </w:rPr>
        <w:t xml:space="preserve"> </w:t>
      </w:r>
      <w:r>
        <w:t>відростки</w:t>
      </w:r>
      <w:r>
        <w:rPr>
          <w:spacing w:val="-10"/>
        </w:rPr>
        <w:t xml:space="preserve"> </w:t>
      </w:r>
      <w:r>
        <w:t>хребців,</w:t>
      </w:r>
      <w:r>
        <w:rPr>
          <w:spacing w:val="-9"/>
        </w:rPr>
        <w:t xml:space="preserve"> </w:t>
      </w:r>
      <w:r>
        <w:t>сідничні</w:t>
      </w:r>
      <w:r>
        <w:rPr>
          <w:spacing w:val="-10"/>
        </w:rPr>
        <w:t xml:space="preserve"> </w:t>
      </w:r>
      <w:r>
        <w:t>горби</w:t>
      </w:r>
      <w:r>
        <w:rPr>
          <w:spacing w:val="-9"/>
        </w:rPr>
        <w:t xml:space="preserve"> </w:t>
      </w:r>
      <w:r>
        <w:t>й</w:t>
      </w:r>
      <w:r>
        <w:rPr>
          <w:spacing w:val="-10"/>
        </w:rPr>
        <w:t xml:space="preserve"> </w:t>
      </w:r>
      <w:r>
        <w:t>мак-</w:t>
      </w:r>
      <w:r>
        <w:rPr>
          <w:spacing w:val="1"/>
        </w:rPr>
        <w:t xml:space="preserve"> </w:t>
      </w:r>
      <w:r>
        <w:t>лаки</w:t>
      </w:r>
      <w:r>
        <w:rPr>
          <w:spacing w:val="4"/>
        </w:rPr>
        <w:t xml:space="preserve"> </w:t>
      </w:r>
      <w:r>
        <w:t>виступають</w:t>
      </w:r>
      <w:r>
        <w:rPr>
          <w:spacing w:val="4"/>
        </w:rPr>
        <w:t xml:space="preserve"> </w:t>
      </w:r>
      <w:r>
        <w:t>чітко,</w:t>
      </w:r>
      <w:r>
        <w:rPr>
          <w:spacing w:val="4"/>
        </w:rPr>
        <w:t xml:space="preserve"> </w:t>
      </w:r>
      <w:r>
        <w:t>стегна</w:t>
      </w:r>
      <w:r>
        <w:rPr>
          <w:spacing w:val="4"/>
        </w:rPr>
        <w:t xml:space="preserve"> </w:t>
      </w:r>
      <w:r>
        <w:t>із</w:t>
      </w:r>
      <w:r>
        <w:rPr>
          <w:spacing w:val="4"/>
        </w:rPr>
        <w:t xml:space="preserve"> </w:t>
      </w:r>
      <w:r>
        <w:t>западинами.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У тушах молодих тварин м’язи розвинені погано (стегна мають</w:t>
      </w:r>
      <w:r>
        <w:rPr>
          <w:spacing w:val="-44"/>
        </w:rPr>
        <w:t xml:space="preserve"> </w:t>
      </w:r>
      <w:r>
        <w:t>западини). Жирові відкладення іноді відсутні. Остисті відростки</w:t>
      </w:r>
      <w:r>
        <w:rPr>
          <w:spacing w:val="1"/>
        </w:rPr>
        <w:t xml:space="preserve"> </w:t>
      </w:r>
      <w:r>
        <w:t>хребців,</w:t>
      </w:r>
      <w:r>
        <w:rPr>
          <w:spacing w:val="3"/>
        </w:rPr>
        <w:t xml:space="preserve"> </w:t>
      </w:r>
      <w:r>
        <w:t>сідничні</w:t>
      </w:r>
      <w:r>
        <w:rPr>
          <w:spacing w:val="4"/>
        </w:rPr>
        <w:t xml:space="preserve"> </w:t>
      </w:r>
      <w:r>
        <w:t>горби</w:t>
      </w:r>
      <w:r>
        <w:rPr>
          <w:spacing w:val="3"/>
        </w:rPr>
        <w:t xml:space="preserve"> </w:t>
      </w:r>
      <w:r>
        <w:t>й</w:t>
      </w:r>
      <w:r>
        <w:rPr>
          <w:spacing w:val="4"/>
        </w:rPr>
        <w:t xml:space="preserve"> </w:t>
      </w:r>
      <w:r>
        <w:t>маклаки</w:t>
      </w:r>
      <w:r>
        <w:rPr>
          <w:spacing w:val="3"/>
        </w:rPr>
        <w:t xml:space="preserve"> </w:t>
      </w:r>
      <w:r>
        <w:t>виступають</w:t>
      </w:r>
      <w:r>
        <w:rPr>
          <w:spacing w:val="4"/>
        </w:rPr>
        <w:t xml:space="preserve"> </w:t>
      </w:r>
      <w:r>
        <w:t>чітко.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t>Туші, які за вгодованістю мають показники, нижчі від вимог І і</w:t>
      </w:r>
      <w:r>
        <w:rPr>
          <w:spacing w:val="1"/>
        </w:rPr>
        <w:t xml:space="preserve"> </w:t>
      </w:r>
      <w:r>
        <w:rPr>
          <w:w w:val="105"/>
        </w:rPr>
        <w:t>ІІ</w:t>
      </w:r>
      <w:r>
        <w:rPr>
          <w:spacing w:val="2"/>
          <w:w w:val="105"/>
        </w:rPr>
        <w:t xml:space="preserve"> </w:t>
      </w:r>
      <w:r>
        <w:rPr>
          <w:w w:val="105"/>
        </w:rPr>
        <w:t>категорій,</w:t>
      </w:r>
      <w:r>
        <w:rPr>
          <w:spacing w:val="2"/>
          <w:w w:val="105"/>
        </w:rPr>
        <w:t xml:space="preserve"> </w:t>
      </w:r>
      <w:r>
        <w:rPr>
          <w:w w:val="105"/>
        </w:rPr>
        <w:t>вважають</w:t>
      </w:r>
      <w:r>
        <w:rPr>
          <w:spacing w:val="2"/>
          <w:w w:val="105"/>
        </w:rPr>
        <w:t xml:space="preserve"> </w:t>
      </w:r>
      <w:r>
        <w:rPr>
          <w:i/>
          <w:w w:val="105"/>
        </w:rPr>
        <w:t>худими</w:t>
      </w:r>
      <w:r>
        <w:rPr>
          <w:w w:val="105"/>
        </w:rPr>
        <w:t>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Категорії вгодованості позначаються клеймом. Яловичина І ка-</w:t>
      </w:r>
      <w:r>
        <w:rPr>
          <w:spacing w:val="-44"/>
        </w:rPr>
        <w:t xml:space="preserve"> </w:t>
      </w:r>
      <w:r>
        <w:t>тегорії повинна мати кругле фіолетове клеймо у п’яти місцях — на</w:t>
      </w:r>
      <w:r>
        <w:rPr>
          <w:spacing w:val="-44"/>
        </w:rPr>
        <w:t xml:space="preserve"> </w:t>
      </w:r>
      <w:r>
        <w:rPr>
          <w:spacing w:val="-1"/>
        </w:rPr>
        <w:t>лопатковій,</w:t>
      </w:r>
      <w:r>
        <w:rPr>
          <w:spacing w:val="-11"/>
        </w:rPr>
        <w:t xml:space="preserve"> </w:t>
      </w:r>
      <w:r>
        <w:rPr>
          <w:spacing w:val="-1"/>
        </w:rPr>
        <w:t>спинній,</w:t>
      </w:r>
      <w:r>
        <w:rPr>
          <w:spacing w:val="-10"/>
        </w:rPr>
        <w:t xml:space="preserve"> </w:t>
      </w:r>
      <w:r>
        <w:rPr>
          <w:spacing w:val="-1"/>
        </w:rPr>
        <w:t>крижовій,</w:t>
      </w:r>
      <w:r>
        <w:rPr>
          <w:spacing w:val="-11"/>
        </w:rPr>
        <w:t xml:space="preserve"> </w:t>
      </w:r>
      <w:r>
        <w:rPr>
          <w:spacing w:val="-1"/>
        </w:rPr>
        <w:t>стегновій</w:t>
      </w:r>
      <w:r>
        <w:rPr>
          <w:spacing w:val="-10"/>
        </w:rPr>
        <w:t xml:space="preserve"> </w:t>
      </w:r>
      <w:r>
        <w:rPr>
          <w:spacing w:val="-1"/>
        </w:rPr>
        <w:t>і</w:t>
      </w:r>
      <w:r>
        <w:rPr>
          <w:spacing w:val="-11"/>
        </w:rPr>
        <w:t xml:space="preserve"> </w:t>
      </w:r>
      <w:r>
        <w:rPr>
          <w:spacing w:val="-1"/>
        </w:rPr>
        <w:t>грудній</w:t>
      </w:r>
      <w:r>
        <w:rPr>
          <w:spacing w:val="-10"/>
        </w:rPr>
        <w:t xml:space="preserve"> </w:t>
      </w:r>
      <w:r>
        <w:t>частинах;</w:t>
      </w:r>
      <w:r>
        <w:rPr>
          <w:spacing w:val="-10"/>
        </w:rPr>
        <w:t xml:space="preserve"> </w:t>
      </w:r>
      <w:r>
        <w:t>ялови-</w:t>
      </w:r>
      <w:r>
        <w:rPr>
          <w:spacing w:val="1"/>
        </w:rPr>
        <w:t xml:space="preserve"> </w:t>
      </w:r>
      <w:r>
        <w:t>чина II категорії — квадратне фіолетове у двох місцях: на лопатко-</w:t>
      </w:r>
      <w:r>
        <w:rPr>
          <w:spacing w:val="-44"/>
        </w:rPr>
        <w:t xml:space="preserve"> </w:t>
      </w:r>
      <w:r>
        <w:t>вій</w:t>
      </w:r>
      <w:r>
        <w:rPr>
          <w:spacing w:val="6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стегновій</w:t>
      </w:r>
      <w:r>
        <w:rPr>
          <w:spacing w:val="7"/>
        </w:rPr>
        <w:t xml:space="preserve"> </w:t>
      </w:r>
      <w:r>
        <w:t>частинах.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На яловичині молодих тварин І і II категорій справа від клейма</w:t>
      </w:r>
      <w:r>
        <w:rPr>
          <w:spacing w:val="1"/>
        </w:rPr>
        <w:t xml:space="preserve"> </w:t>
      </w:r>
      <w:r>
        <w:rPr>
          <w:w w:val="105"/>
        </w:rPr>
        <w:t>має</w:t>
      </w:r>
      <w:r>
        <w:rPr>
          <w:spacing w:val="3"/>
          <w:w w:val="105"/>
        </w:rPr>
        <w:t xml:space="preserve"> </w:t>
      </w:r>
      <w:r>
        <w:rPr>
          <w:w w:val="105"/>
        </w:rPr>
        <w:t>бути</w:t>
      </w:r>
      <w:r>
        <w:rPr>
          <w:spacing w:val="4"/>
          <w:w w:val="105"/>
        </w:rPr>
        <w:t xml:space="preserve"> </w:t>
      </w:r>
      <w:r>
        <w:rPr>
          <w:w w:val="105"/>
        </w:rPr>
        <w:t>літера</w:t>
      </w:r>
      <w:r>
        <w:rPr>
          <w:spacing w:val="4"/>
          <w:w w:val="105"/>
        </w:rPr>
        <w:t xml:space="preserve"> </w:t>
      </w:r>
      <w:r>
        <w:rPr>
          <w:w w:val="105"/>
        </w:rPr>
        <w:t>«М».</w:t>
      </w:r>
    </w:p>
    <w:p w:rsidR="00922D92" w:rsidRDefault="00922D92" w:rsidP="00922D92">
      <w:pPr>
        <w:spacing w:line="228" w:lineRule="auto"/>
        <w:sectPr w:rsidR="00922D92">
          <w:pgSz w:w="8230" w:h="12190"/>
          <w:pgMar w:top="560" w:right="760" w:bottom="840" w:left="780" w:header="0" w:footer="642" w:gutter="0"/>
          <w:cols w:space="720"/>
        </w:sectPr>
      </w:pPr>
    </w:p>
    <w:p w:rsidR="00922D92" w:rsidRDefault="00922D92" w:rsidP="00922D92">
      <w:pPr>
        <w:pStyle w:val="a3"/>
        <w:spacing w:before="90" w:line="228" w:lineRule="auto"/>
        <w:ind w:right="144" w:firstLine="340"/>
      </w:pPr>
      <w:r>
        <w:lastRenderedPageBreak/>
        <w:t>На худій яловичині ставлять червоне клеймо у вигляді трикут-</w:t>
      </w:r>
      <w:r>
        <w:rPr>
          <w:spacing w:val="-44"/>
        </w:rPr>
        <w:t xml:space="preserve"> </w:t>
      </w:r>
      <w:r>
        <w:t>ника на лопатковій і стегновій частинах. Таке м’ясо використову-</w:t>
      </w:r>
      <w:r>
        <w:rPr>
          <w:spacing w:val="1"/>
        </w:rPr>
        <w:t xml:space="preserve"> </w:t>
      </w:r>
      <w:r>
        <w:t>ють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промислової</w:t>
      </w:r>
      <w:r>
        <w:rPr>
          <w:spacing w:val="6"/>
        </w:rPr>
        <w:t xml:space="preserve"> </w:t>
      </w:r>
      <w:r>
        <w:t>переробки.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rPr>
          <w:i/>
        </w:rPr>
        <w:t xml:space="preserve">Баранина І категорії </w:t>
      </w:r>
      <w:r>
        <w:t>має задовільно розвинені м’язи. Остисті</w:t>
      </w:r>
      <w:r>
        <w:rPr>
          <w:spacing w:val="1"/>
        </w:rPr>
        <w:t xml:space="preserve"> </w:t>
      </w:r>
      <w:r>
        <w:t>відростки</w:t>
      </w:r>
      <w:r>
        <w:rPr>
          <w:spacing w:val="1"/>
        </w:rPr>
        <w:t xml:space="preserve"> </w:t>
      </w:r>
      <w:r>
        <w:t>хребців</w:t>
      </w:r>
      <w:r>
        <w:rPr>
          <w:spacing w:val="1"/>
        </w:rPr>
        <w:t xml:space="preserve"> </w:t>
      </w:r>
      <w:r>
        <w:t>біля</w:t>
      </w:r>
      <w:r>
        <w:rPr>
          <w:spacing w:val="1"/>
        </w:rPr>
        <w:t xml:space="preserve"> </w:t>
      </w:r>
      <w:r>
        <w:t>спини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чубка</w:t>
      </w:r>
      <w:r>
        <w:rPr>
          <w:spacing w:val="1"/>
        </w:rPr>
        <w:t xml:space="preserve"> </w:t>
      </w:r>
      <w:r>
        <w:t>злегка</w:t>
      </w:r>
      <w:r>
        <w:rPr>
          <w:spacing w:val="1"/>
        </w:rPr>
        <w:t xml:space="preserve"> </w:t>
      </w:r>
      <w:r>
        <w:t>виступають.</w:t>
      </w:r>
      <w:r>
        <w:rPr>
          <w:spacing w:val="1"/>
        </w:rPr>
        <w:t xml:space="preserve"> </w:t>
      </w:r>
      <w:r>
        <w:t>Під-</w:t>
      </w:r>
      <w:r>
        <w:rPr>
          <w:spacing w:val="1"/>
        </w:rPr>
        <w:t xml:space="preserve"> </w:t>
      </w:r>
      <w:r>
        <w:t>шкірний жир вкриває тонким шаром спину й злегка крижі, допус-</w:t>
      </w:r>
      <w:r>
        <w:rPr>
          <w:spacing w:val="1"/>
        </w:rPr>
        <w:t xml:space="preserve"> </w:t>
      </w:r>
      <w:r>
        <w:t>каються</w:t>
      </w:r>
      <w:r>
        <w:rPr>
          <w:spacing w:val="5"/>
        </w:rPr>
        <w:t xml:space="preserve"> </w:t>
      </w:r>
      <w:r>
        <w:t>просвічування</w:t>
      </w:r>
      <w:r>
        <w:rPr>
          <w:spacing w:val="5"/>
        </w:rPr>
        <w:t xml:space="preserve"> </w:t>
      </w:r>
      <w:r>
        <w:t>біля</w:t>
      </w:r>
      <w:r>
        <w:rPr>
          <w:spacing w:val="6"/>
        </w:rPr>
        <w:t xml:space="preserve"> </w:t>
      </w:r>
      <w:r>
        <w:t>крижів</w:t>
      </w:r>
      <w:r>
        <w:rPr>
          <w:spacing w:val="5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таза.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баранині</w:t>
      </w:r>
      <w:r>
        <w:rPr>
          <w:spacing w:val="-11"/>
        </w:rPr>
        <w:t xml:space="preserve"> </w:t>
      </w:r>
      <w:r>
        <w:rPr>
          <w:spacing w:val="-1"/>
        </w:rPr>
        <w:t>І</w:t>
      </w:r>
      <w:r>
        <w:rPr>
          <w:spacing w:val="-10"/>
        </w:rPr>
        <w:t xml:space="preserve"> </w:t>
      </w:r>
      <w:r>
        <w:rPr>
          <w:spacing w:val="-1"/>
        </w:rPr>
        <w:t>категорії</w:t>
      </w:r>
      <w:r>
        <w:rPr>
          <w:spacing w:val="-11"/>
        </w:rPr>
        <w:t xml:space="preserve"> </w:t>
      </w:r>
      <w:r>
        <w:rPr>
          <w:spacing w:val="-1"/>
        </w:rPr>
        <w:t>ставлять</w:t>
      </w:r>
      <w:r>
        <w:rPr>
          <w:spacing w:val="-10"/>
        </w:rPr>
        <w:t xml:space="preserve"> </w:t>
      </w:r>
      <w:r>
        <w:rPr>
          <w:spacing w:val="-1"/>
        </w:rPr>
        <w:t>фіолетове</w:t>
      </w:r>
      <w:r>
        <w:rPr>
          <w:spacing w:val="-11"/>
        </w:rPr>
        <w:t xml:space="preserve"> </w:t>
      </w:r>
      <w:r>
        <w:rPr>
          <w:spacing w:val="-1"/>
        </w:rPr>
        <w:t>кругле</w:t>
      </w:r>
      <w:r>
        <w:rPr>
          <w:spacing w:val="-10"/>
        </w:rPr>
        <w:t xml:space="preserve"> </w:t>
      </w:r>
      <w:r>
        <w:t>клеймо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ло-</w:t>
      </w:r>
      <w:r>
        <w:rPr>
          <w:spacing w:val="1"/>
        </w:rPr>
        <w:t xml:space="preserve"> </w:t>
      </w:r>
      <w:r>
        <w:t>патковій та стегновій частинах з обох боків туші, на задній части-</w:t>
      </w:r>
      <w:r>
        <w:rPr>
          <w:spacing w:val="1"/>
        </w:rPr>
        <w:t xml:space="preserve"> </w:t>
      </w:r>
      <w:r>
        <w:t>ні</w:t>
      </w:r>
      <w:r>
        <w:rPr>
          <w:spacing w:val="5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тільки</w:t>
      </w:r>
      <w:r>
        <w:rPr>
          <w:spacing w:val="6"/>
        </w:rPr>
        <w:t xml:space="preserve"> </w:t>
      </w:r>
      <w:r>
        <w:t>з</w:t>
      </w:r>
      <w:r>
        <w:rPr>
          <w:spacing w:val="6"/>
        </w:rPr>
        <w:t xml:space="preserve"> </w:t>
      </w:r>
      <w:r>
        <w:t>правого</w:t>
      </w:r>
      <w:r>
        <w:rPr>
          <w:spacing w:val="5"/>
        </w:rPr>
        <w:t xml:space="preserve"> </w:t>
      </w:r>
      <w:r>
        <w:t>боку.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i/>
        </w:rPr>
        <w:t xml:space="preserve">Баранина II категорії </w:t>
      </w:r>
      <w:r>
        <w:t>має слаборозвинені м’язи. Кістки скелета</w:t>
      </w:r>
      <w:r>
        <w:rPr>
          <w:spacing w:val="-44"/>
        </w:rPr>
        <w:t xml:space="preserve"> </w:t>
      </w:r>
      <w:r>
        <w:t>помітно виступають. Жир у вигляді тонкого шару, іноді відсутній.</w:t>
      </w:r>
      <w:r>
        <w:rPr>
          <w:spacing w:val="1"/>
        </w:rPr>
        <w:t xml:space="preserve"> </w:t>
      </w:r>
      <w:r>
        <w:rPr>
          <w:w w:val="95"/>
        </w:rPr>
        <w:t>Квадратне фіолетове клеймо ставлять на лопатковій і стегновій час-</w:t>
      </w:r>
      <w:r>
        <w:rPr>
          <w:spacing w:val="1"/>
          <w:w w:val="95"/>
        </w:rPr>
        <w:t xml:space="preserve"> </w:t>
      </w:r>
      <w:r>
        <w:t>тинах</w:t>
      </w:r>
      <w:r>
        <w:rPr>
          <w:spacing w:val="6"/>
        </w:rPr>
        <w:t xml:space="preserve"> </w:t>
      </w:r>
      <w:r>
        <w:t>з</w:t>
      </w:r>
      <w:r>
        <w:rPr>
          <w:spacing w:val="7"/>
        </w:rPr>
        <w:t xml:space="preserve"> </w:t>
      </w:r>
      <w:r>
        <w:t>обох</w:t>
      </w:r>
      <w:r>
        <w:rPr>
          <w:spacing w:val="6"/>
        </w:rPr>
        <w:t xml:space="preserve"> </w:t>
      </w:r>
      <w:r>
        <w:t>боків.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spacing w:val="-1"/>
        </w:rPr>
        <w:t>Баранина</w:t>
      </w:r>
      <w:r>
        <w:rPr>
          <w:spacing w:val="-10"/>
        </w:rPr>
        <w:t xml:space="preserve"> </w:t>
      </w:r>
      <w:r>
        <w:rPr>
          <w:spacing w:val="-1"/>
        </w:rPr>
        <w:t>з</w:t>
      </w:r>
      <w:r>
        <w:rPr>
          <w:spacing w:val="-10"/>
        </w:rPr>
        <w:t xml:space="preserve"> </w:t>
      </w:r>
      <w:r>
        <w:rPr>
          <w:spacing w:val="-1"/>
        </w:rPr>
        <w:t>показниками</w:t>
      </w:r>
      <w:r>
        <w:rPr>
          <w:spacing w:val="-10"/>
        </w:rPr>
        <w:t xml:space="preserve"> </w:t>
      </w:r>
      <w:r>
        <w:t>вгодованості,</w:t>
      </w:r>
      <w:r>
        <w:rPr>
          <w:spacing w:val="-10"/>
        </w:rPr>
        <w:t xml:space="preserve"> </w:t>
      </w:r>
      <w:r>
        <w:t>які</w:t>
      </w:r>
      <w:r>
        <w:rPr>
          <w:spacing w:val="-10"/>
        </w:rPr>
        <w:t xml:space="preserve"> </w:t>
      </w:r>
      <w:r>
        <w:t>нижчі</w:t>
      </w:r>
      <w:r>
        <w:rPr>
          <w:spacing w:val="-10"/>
        </w:rPr>
        <w:t xml:space="preserve"> </w:t>
      </w:r>
      <w:r>
        <w:t>від</w:t>
      </w:r>
      <w:r>
        <w:rPr>
          <w:spacing w:val="-10"/>
        </w:rPr>
        <w:t xml:space="preserve"> </w:t>
      </w:r>
      <w:r>
        <w:t>вимог</w:t>
      </w:r>
      <w:r>
        <w:rPr>
          <w:spacing w:val="-10"/>
        </w:rPr>
        <w:t xml:space="preserve"> </w:t>
      </w:r>
      <w:r>
        <w:t>II</w:t>
      </w:r>
      <w:r>
        <w:rPr>
          <w:spacing w:val="-10"/>
        </w:rPr>
        <w:t xml:space="preserve"> </w:t>
      </w:r>
      <w:r>
        <w:t>ка-</w:t>
      </w:r>
      <w:r>
        <w:rPr>
          <w:spacing w:val="1"/>
        </w:rPr>
        <w:t xml:space="preserve"> </w:t>
      </w:r>
      <w:r>
        <w:t xml:space="preserve">тегорії, належить до </w:t>
      </w:r>
      <w:r>
        <w:rPr>
          <w:i/>
        </w:rPr>
        <w:t xml:space="preserve">худої. </w:t>
      </w:r>
      <w:r>
        <w:t>Червоне клеймо у вигляді трикутника</w:t>
      </w:r>
      <w:r>
        <w:rPr>
          <w:spacing w:val="1"/>
        </w:rPr>
        <w:t xml:space="preserve"> </w:t>
      </w:r>
      <w:r>
        <w:t>ставлять на лопатковій частині з одного боку туші. Використову-</w:t>
      </w:r>
      <w:r>
        <w:rPr>
          <w:spacing w:val="1"/>
        </w:rPr>
        <w:t xml:space="preserve"> </w:t>
      </w:r>
      <w:r>
        <w:t>ють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промислової</w:t>
      </w:r>
      <w:r>
        <w:rPr>
          <w:spacing w:val="6"/>
        </w:rPr>
        <w:t xml:space="preserve"> </w:t>
      </w:r>
      <w:r>
        <w:t>переробки.</w:t>
      </w:r>
    </w:p>
    <w:p w:rsidR="00922D92" w:rsidRDefault="00922D92" w:rsidP="00922D92">
      <w:pPr>
        <w:pStyle w:val="a3"/>
        <w:spacing w:line="228" w:lineRule="exact"/>
        <w:ind w:left="467"/>
      </w:pPr>
      <w:r>
        <w:rPr>
          <w:i/>
          <w:spacing w:val="-1"/>
        </w:rPr>
        <w:t>Свинину</w:t>
      </w:r>
      <w:r>
        <w:rPr>
          <w:i/>
          <w:spacing w:val="-10"/>
        </w:rPr>
        <w:t xml:space="preserve"> </w:t>
      </w:r>
      <w:r>
        <w:rPr>
          <w:spacing w:val="-1"/>
        </w:rPr>
        <w:t>за</w:t>
      </w:r>
      <w:r>
        <w:rPr>
          <w:spacing w:val="-10"/>
        </w:rPr>
        <w:t xml:space="preserve"> </w:t>
      </w:r>
      <w:r>
        <w:rPr>
          <w:spacing w:val="-1"/>
        </w:rPr>
        <w:t>вгодованістю</w:t>
      </w:r>
      <w:r>
        <w:rPr>
          <w:spacing w:val="-10"/>
        </w:rPr>
        <w:t xml:space="preserve"> </w:t>
      </w:r>
      <w:r>
        <w:rPr>
          <w:spacing w:val="-1"/>
        </w:rPr>
        <w:t>поділяють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п’ять</w:t>
      </w:r>
      <w:r>
        <w:rPr>
          <w:spacing w:val="-10"/>
        </w:rPr>
        <w:t xml:space="preserve"> </w:t>
      </w:r>
      <w:r>
        <w:t>категорій: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i/>
        </w:rPr>
        <w:t>І</w:t>
      </w:r>
      <w:r>
        <w:rPr>
          <w:i/>
          <w:spacing w:val="-9"/>
        </w:rPr>
        <w:t xml:space="preserve"> </w:t>
      </w:r>
      <w:r>
        <w:rPr>
          <w:i/>
        </w:rPr>
        <w:t>категорія</w:t>
      </w:r>
      <w:r>
        <w:rPr>
          <w:i/>
          <w:spacing w:val="-8"/>
        </w:rPr>
        <w:t xml:space="preserve"> </w:t>
      </w:r>
      <w:r>
        <w:t>(беконна)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туші</w:t>
      </w:r>
      <w:r>
        <w:rPr>
          <w:spacing w:val="-8"/>
        </w:rPr>
        <w:t xml:space="preserve"> </w:t>
      </w:r>
      <w:r>
        <w:t>свиней</w:t>
      </w:r>
      <w:r>
        <w:rPr>
          <w:spacing w:val="-8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добре</w:t>
      </w:r>
      <w:r>
        <w:rPr>
          <w:spacing w:val="-8"/>
        </w:rPr>
        <w:t xml:space="preserve"> </w:t>
      </w:r>
      <w:r>
        <w:t>розвиненою</w:t>
      </w:r>
      <w:r>
        <w:rPr>
          <w:spacing w:val="-8"/>
        </w:rPr>
        <w:t xml:space="preserve"> </w:t>
      </w:r>
      <w:r>
        <w:t>(особ-</w:t>
      </w:r>
      <w:r>
        <w:rPr>
          <w:spacing w:val="-44"/>
        </w:rPr>
        <w:t xml:space="preserve"> </w:t>
      </w:r>
      <w:r>
        <w:t>ливо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спинній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тазостегновій</w:t>
      </w:r>
      <w:r>
        <w:rPr>
          <w:spacing w:val="1"/>
        </w:rPr>
        <w:t xml:space="preserve"> </w:t>
      </w:r>
      <w:r>
        <w:t>частинах)</w:t>
      </w:r>
      <w:r>
        <w:rPr>
          <w:spacing w:val="1"/>
        </w:rPr>
        <w:t xml:space="preserve"> </w:t>
      </w:r>
      <w:r>
        <w:t>м’язовою</w:t>
      </w:r>
      <w:r>
        <w:rPr>
          <w:spacing w:val="1"/>
        </w:rPr>
        <w:t xml:space="preserve"> </w:t>
      </w:r>
      <w:r>
        <w:t>тканиною,</w:t>
      </w:r>
      <w:r>
        <w:rPr>
          <w:spacing w:val="1"/>
        </w:rPr>
        <w:t xml:space="preserve"> </w:t>
      </w:r>
      <w:r>
        <w:t>щільним шпиком (1,5–3,5 см завтовшки) білого кольору із роже-</w:t>
      </w:r>
      <w:r>
        <w:rPr>
          <w:spacing w:val="1"/>
        </w:rPr>
        <w:t xml:space="preserve"> </w:t>
      </w:r>
      <w:r>
        <w:t>вим відтінком по всій довжині півтуші. Маса туші становить від 53</w:t>
      </w:r>
      <w:r>
        <w:rPr>
          <w:spacing w:val="1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72</w:t>
      </w:r>
      <w:r>
        <w:rPr>
          <w:spacing w:val="9"/>
        </w:rPr>
        <w:t xml:space="preserve"> </w:t>
      </w:r>
      <w:r>
        <w:t>кг;</w:t>
      </w:r>
    </w:p>
    <w:p w:rsidR="00922D92" w:rsidRDefault="00922D92" w:rsidP="00922D92">
      <w:pPr>
        <w:pStyle w:val="a3"/>
        <w:spacing w:line="234" w:lineRule="exact"/>
        <w:ind w:right="144" w:firstLine="340"/>
      </w:pPr>
      <w:r>
        <w:rPr>
          <w:i/>
        </w:rPr>
        <w:t xml:space="preserve">ІІ категорія </w:t>
      </w:r>
      <w:r>
        <w:t>— м’ясна (молодняк) — туші свиней (молодняка)</w:t>
      </w:r>
      <w:r>
        <w:rPr>
          <w:spacing w:val="1"/>
        </w:rPr>
        <w:t xml:space="preserve"> </w:t>
      </w:r>
      <w:r>
        <w:rPr>
          <w:spacing w:val="-1"/>
        </w:rPr>
        <w:t>масою</w:t>
      </w:r>
      <w:r>
        <w:rPr>
          <w:spacing w:val="-11"/>
        </w:rPr>
        <w:t xml:space="preserve"> </w:t>
      </w:r>
      <w:r>
        <w:rPr>
          <w:spacing w:val="-1"/>
        </w:rPr>
        <w:t>від</w:t>
      </w:r>
      <w:r>
        <w:rPr>
          <w:spacing w:val="-10"/>
        </w:rPr>
        <w:t xml:space="preserve"> </w:t>
      </w:r>
      <w:r>
        <w:rPr>
          <w:spacing w:val="-1"/>
        </w:rPr>
        <w:t>39</w:t>
      </w:r>
      <w:r>
        <w:rPr>
          <w:spacing w:val="-10"/>
        </w:rPr>
        <w:t xml:space="preserve"> </w:t>
      </w:r>
      <w:r>
        <w:rPr>
          <w:spacing w:val="-1"/>
        </w:rPr>
        <w:t>до</w:t>
      </w:r>
      <w:r>
        <w:rPr>
          <w:spacing w:val="-10"/>
        </w:rPr>
        <w:t xml:space="preserve"> </w:t>
      </w:r>
      <w:r>
        <w:rPr>
          <w:spacing w:val="-1"/>
        </w:rPr>
        <w:t>96</w:t>
      </w:r>
      <w:r>
        <w:rPr>
          <w:spacing w:val="-10"/>
        </w:rPr>
        <w:t xml:space="preserve"> </w:t>
      </w:r>
      <w:r>
        <w:rPr>
          <w:spacing w:val="-1"/>
        </w:rPr>
        <w:t>кг,</w:t>
      </w:r>
      <w:r>
        <w:rPr>
          <w:spacing w:val="-11"/>
        </w:rPr>
        <w:t xml:space="preserve"> </w:t>
      </w:r>
      <w:r>
        <w:rPr>
          <w:spacing w:val="-1"/>
        </w:rPr>
        <w:t>шпик</w:t>
      </w:r>
      <w:r>
        <w:rPr>
          <w:spacing w:val="-10"/>
        </w:rPr>
        <w:t xml:space="preserve"> </w:t>
      </w:r>
      <w:r>
        <w:rPr>
          <w:spacing w:val="-1"/>
        </w:rPr>
        <w:t>завтовшки</w:t>
      </w:r>
      <w:r>
        <w:rPr>
          <w:spacing w:val="-10"/>
        </w:rPr>
        <w:t xml:space="preserve"> </w:t>
      </w:r>
      <w:r>
        <w:rPr>
          <w:spacing w:val="-1"/>
        </w:rPr>
        <w:t>1,5–4</w:t>
      </w:r>
      <w:r>
        <w:rPr>
          <w:spacing w:val="-10"/>
        </w:rPr>
        <w:t xml:space="preserve"> </w:t>
      </w:r>
      <w:r>
        <w:t>см;</w:t>
      </w:r>
      <w:r>
        <w:rPr>
          <w:spacing w:val="-10"/>
        </w:rPr>
        <w:t xml:space="preserve"> </w:t>
      </w:r>
      <w:r>
        <w:t>туші</w:t>
      </w:r>
      <w:r>
        <w:rPr>
          <w:spacing w:val="-11"/>
        </w:rPr>
        <w:t xml:space="preserve"> </w:t>
      </w:r>
      <w:r>
        <w:t>підсвинків</w:t>
      </w:r>
      <w:r>
        <w:rPr>
          <w:spacing w:val="-10"/>
        </w:rPr>
        <w:t xml:space="preserve"> </w:t>
      </w:r>
      <w:r>
        <w:t>ма-</w:t>
      </w:r>
      <w:r>
        <w:rPr>
          <w:spacing w:val="1"/>
        </w:rPr>
        <w:t xml:space="preserve"> </w:t>
      </w:r>
      <w:r>
        <w:t>сою</w:t>
      </w:r>
      <w:r>
        <w:rPr>
          <w:spacing w:val="-9"/>
        </w:rPr>
        <w:t xml:space="preserve"> </w:t>
      </w:r>
      <w:r>
        <w:t>12–39</w:t>
      </w:r>
      <w:r>
        <w:rPr>
          <w:spacing w:val="-10"/>
        </w:rPr>
        <w:t xml:space="preserve"> </w:t>
      </w:r>
      <w:r>
        <w:t>кг</w:t>
      </w:r>
      <w:r>
        <w:rPr>
          <w:spacing w:val="-9"/>
        </w:rPr>
        <w:t xml:space="preserve"> </w:t>
      </w:r>
      <w:r>
        <w:t>зі</w:t>
      </w:r>
      <w:r>
        <w:rPr>
          <w:spacing w:val="-9"/>
        </w:rPr>
        <w:t xml:space="preserve"> </w:t>
      </w:r>
      <w:r>
        <w:t>шпиком</w:t>
      </w:r>
      <w:r>
        <w:rPr>
          <w:spacing w:val="-9"/>
        </w:rPr>
        <w:t xml:space="preserve"> </w:t>
      </w:r>
      <w:r>
        <w:t>завтовшки</w:t>
      </w:r>
      <w:r>
        <w:rPr>
          <w:spacing w:val="-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см</w:t>
      </w:r>
      <w:r>
        <w:rPr>
          <w:spacing w:val="-9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більше;</w:t>
      </w:r>
      <w:r>
        <w:rPr>
          <w:spacing w:val="-9"/>
        </w:rPr>
        <w:t xml:space="preserve"> </w:t>
      </w:r>
      <w:r>
        <w:t>обрізна</w:t>
      </w:r>
      <w:r>
        <w:rPr>
          <w:spacing w:val="-9"/>
        </w:rPr>
        <w:t xml:space="preserve"> </w:t>
      </w:r>
      <w:r>
        <w:t>свинина</w:t>
      </w:r>
      <w:r>
        <w:rPr>
          <w:spacing w:val="-9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жирних свиней після знімання шпику вздовж хребтової частини</w:t>
      </w:r>
      <w:r>
        <w:rPr>
          <w:spacing w:val="1"/>
        </w:rPr>
        <w:t xml:space="preserve"> </w:t>
      </w:r>
      <w:r>
        <w:rPr>
          <w:spacing w:val="-1"/>
        </w:rPr>
        <w:t>півтуші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рівні</w:t>
      </w:r>
      <w:r>
        <w:rPr>
          <w:spacing w:val="-10"/>
        </w:rPr>
        <w:t xml:space="preserve"> </w:t>
      </w:r>
      <w:r>
        <w:rPr>
          <w:spacing w:val="-1"/>
          <w:position w:val="5"/>
          <w:sz w:val="16"/>
        </w:rPr>
        <w:t>1</w:t>
      </w:r>
      <w:r>
        <w:rPr>
          <w:spacing w:val="-1"/>
          <w:sz w:val="16"/>
        </w:rPr>
        <w:t>/</w:t>
      </w:r>
      <w:r>
        <w:rPr>
          <w:spacing w:val="-1"/>
          <w:position w:val="-4"/>
          <w:sz w:val="16"/>
        </w:rPr>
        <w:t>3</w:t>
      </w:r>
      <w:r>
        <w:rPr>
          <w:position w:val="-4"/>
          <w:sz w:val="16"/>
        </w:rPr>
        <w:t xml:space="preserve"> </w:t>
      </w:r>
      <w:r>
        <w:rPr>
          <w:spacing w:val="-1"/>
        </w:rPr>
        <w:t>ширини</w:t>
      </w:r>
      <w:r>
        <w:rPr>
          <w:spacing w:val="-10"/>
        </w:rPr>
        <w:t xml:space="preserve"> </w:t>
      </w:r>
      <w:r>
        <w:rPr>
          <w:spacing w:val="-1"/>
        </w:rPr>
        <w:t>від</w:t>
      </w:r>
      <w:r>
        <w:rPr>
          <w:spacing w:val="-11"/>
        </w:rPr>
        <w:t xml:space="preserve"> </w:t>
      </w:r>
      <w:r>
        <w:rPr>
          <w:spacing w:val="-1"/>
        </w:rPr>
        <w:t>хребта,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11"/>
        </w:rPr>
        <w:t xml:space="preserve"> </w:t>
      </w:r>
      <w:r>
        <w:rPr>
          <w:spacing w:val="-1"/>
        </w:rPr>
        <w:t>також</w:t>
      </w:r>
      <w:r>
        <w:rPr>
          <w:spacing w:val="-10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верхній</w:t>
      </w:r>
      <w:r>
        <w:rPr>
          <w:spacing w:val="-10"/>
        </w:rPr>
        <w:t xml:space="preserve"> </w:t>
      </w:r>
      <w:r>
        <w:t>частині</w:t>
      </w:r>
      <w:r>
        <w:rPr>
          <w:spacing w:val="-11"/>
        </w:rPr>
        <w:t xml:space="preserve"> </w:t>
      </w:r>
      <w:r>
        <w:t>ло-</w:t>
      </w:r>
      <w:r>
        <w:rPr>
          <w:spacing w:val="1"/>
        </w:rPr>
        <w:t xml:space="preserve"> </w:t>
      </w:r>
      <w:r>
        <w:t>патки</w:t>
      </w:r>
      <w:r>
        <w:rPr>
          <w:spacing w:val="-10"/>
        </w:rPr>
        <w:t xml:space="preserve"> </w:t>
      </w:r>
      <w:r>
        <w:t>й</w:t>
      </w:r>
      <w:r>
        <w:rPr>
          <w:spacing w:val="-10"/>
        </w:rPr>
        <w:t xml:space="preserve"> </w:t>
      </w:r>
      <w:r>
        <w:t>стегнової</w:t>
      </w:r>
      <w:r>
        <w:rPr>
          <w:spacing w:val="-9"/>
        </w:rPr>
        <w:t xml:space="preserve"> </w:t>
      </w:r>
      <w:r>
        <w:t>частини.</w:t>
      </w:r>
      <w:r>
        <w:rPr>
          <w:spacing w:val="-10"/>
        </w:rPr>
        <w:t xml:space="preserve"> </w:t>
      </w:r>
      <w:r>
        <w:t>Товщина</w:t>
      </w:r>
      <w:r>
        <w:rPr>
          <w:spacing w:val="-10"/>
        </w:rPr>
        <w:t xml:space="preserve"> </w:t>
      </w:r>
      <w:r>
        <w:t>шпику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місцях</w:t>
      </w:r>
      <w:r>
        <w:rPr>
          <w:spacing w:val="-9"/>
        </w:rPr>
        <w:t xml:space="preserve"> </w:t>
      </w:r>
      <w:r>
        <w:t>його</w:t>
      </w:r>
      <w:r>
        <w:rPr>
          <w:spacing w:val="-10"/>
        </w:rPr>
        <w:t xml:space="preserve"> </w:t>
      </w:r>
      <w:r>
        <w:t>відокрем-</w:t>
      </w:r>
      <w:r>
        <w:rPr>
          <w:spacing w:val="1"/>
        </w:rPr>
        <w:t xml:space="preserve"> </w:t>
      </w:r>
      <w:r>
        <w:t>лення</w:t>
      </w:r>
      <w:r>
        <w:rPr>
          <w:spacing w:val="5"/>
        </w:rPr>
        <w:t xml:space="preserve"> </w:t>
      </w:r>
      <w:r>
        <w:t>становить</w:t>
      </w:r>
      <w:r>
        <w:rPr>
          <w:spacing w:val="6"/>
        </w:rPr>
        <w:t xml:space="preserve"> </w:t>
      </w:r>
      <w:r>
        <w:t>понад</w:t>
      </w:r>
      <w:r>
        <w:rPr>
          <w:spacing w:val="5"/>
        </w:rPr>
        <w:t xml:space="preserve"> </w:t>
      </w:r>
      <w:r>
        <w:t>0,5</w:t>
      </w:r>
      <w:r>
        <w:rPr>
          <w:spacing w:val="6"/>
        </w:rPr>
        <w:t xml:space="preserve"> </w:t>
      </w:r>
      <w:r>
        <w:t>см;</w:t>
      </w:r>
    </w:p>
    <w:p w:rsidR="00922D92" w:rsidRDefault="00922D92" w:rsidP="00922D92">
      <w:pPr>
        <w:pStyle w:val="a7"/>
        <w:numPr>
          <w:ilvl w:val="0"/>
          <w:numId w:val="1"/>
        </w:numPr>
        <w:tabs>
          <w:tab w:val="left" w:pos="763"/>
        </w:tabs>
        <w:spacing w:line="228" w:lineRule="auto"/>
        <w:ind w:right="145" w:firstLine="340"/>
        <w:jc w:val="both"/>
        <w:rPr>
          <w:sz w:val="21"/>
        </w:rPr>
      </w:pPr>
      <w:r>
        <w:rPr>
          <w:i/>
          <w:sz w:val="21"/>
        </w:rPr>
        <w:t xml:space="preserve">категорія </w:t>
      </w:r>
      <w:r>
        <w:rPr>
          <w:sz w:val="21"/>
        </w:rPr>
        <w:t>(жирна) — туші свиней із необмеженою масою та</w:t>
      </w:r>
      <w:r>
        <w:rPr>
          <w:spacing w:val="-44"/>
          <w:sz w:val="21"/>
        </w:rPr>
        <w:t xml:space="preserve"> </w:t>
      </w:r>
      <w:r>
        <w:rPr>
          <w:sz w:val="21"/>
        </w:rPr>
        <w:t>шпиком</w:t>
      </w:r>
      <w:r>
        <w:rPr>
          <w:spacing w:val="5"/>
          <w:sz w:val="21"/>
        </w:rPr>
        <w:t xml:space="preserve"> </w:t>
      </w:r>
      <w:r>
        <w:rPr>
          <w:sz w:val="21"/>
        </w:rPr>
        <w:t>завтовшки</w:t>
      </w:r>
      <w:r>
        <w:rPr>
          <w:spacing w:val="6"/>
          <w:sz w:val="21"/>
        </w:rPr>
        <w:t xml:space="preserve"> </w:t>
      </w:r>
      <w:r>
        <w:rPr>
          <w:sz w:val="21"/>
        </w:rPr>
        <w:t>4,1</w:t>
      </w:r>
      <w:r>
        <w:rPr>
          <w:spacing w:val="6"/>
          <w:sz w:val="21"/>
        </w:rPr>
        <w:t xml:space="preserve"> </w:t>
      </w:r>
      <w:r>
        <w:rPr>
          <w:sz w:val="21"/>
        </w:rPr>
        <w:t>см</w:t>
      </w:r>
      <w:r>
        <w:rPr>
          <w:spacing w:val="5"/>
          <w:sz w:val="21"/>
        </w:rPr>
        <w:t xml:space="preserve"> </w:t>
      </w:r>
      <w:r>
        <w:rPr>
          <w:sz w:val="21"/>
        </w:rPr>
        <w:t>й</w:t>
      </w:r>
      <w:r>
        <w:rPr>
          <w:spacing w:val="6"/>
          <w:sz w:val="21"/>
        </w:rPr>
        <w:t xml:space="preserve"> </w:t>
      </w:r>
      <w:r>
        <w:rPr>
          <w:sz w:val="21"/>
        </w:rPr>
        <w:t>більше;</w:t>
      </w:r>
    </w:p>
    <w:p w:rsidR="00922D92" w:rsidRDefault="00922D92" w:rsidP="00922D92">
      <w:pPr>
        <w:pStyle w:val="a7"/>
        <w:numPr>
          <w:ilvl w:val="0"/>
          <w:numId w:val="1"/>
        </w:numPr>
        <w:tabs>
          <w:tab w:val="left" w:pos="722"/>
        </w:tabs>
        <w:spacing w:line="228" w:lineRule="auto"/>
        <w:ind w:right="144" w:firstLine="340"/>
        <w:jc w:val="both"/>
        <w:rPr>
          <w:sz w:val="21"/>
        </w:rPr>
      </w:pPr>
      <w:r>
        <w:rPr>
          <w:i/>
          <w:w w:val="95"/>
          <w:sz w:val="21"/>
        </w:rPr>
        <w:t xml:space="preserve">категорія </w:t>
      </w:r>
      <w:r>
        <w:rPr>
          <w:w w:val="95"/>
          <w:sz w:val="21"/>
        </w:rPr>
        <w:t>(для промислової переробки) — туші свиней масою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90</w:t>
      </w:r>
      <w:r>
        <w:rPr>
          <w:spacing w:val="5"/>
          <w:sz w:val="21"/>
        </w:rPr>
        <w:t xml:space="preserve"> </w:t>
      </w:r>
      <w:r>
        <w:rPr>
          <w:sz w:val="21"/>
        </w:rPr>
        <w:t>кг,</w:t>
      </w:r>
      <w:r>
        <w:rPr>
          <w:spacing w:val="6"/>
          <w:sz w:val="21"/>
        </w:rPr>
        <w:t xml:space="preserve"> </w:t>
      </w:r>
      <w:r>
        <w:rPr>
          <w:sz w:val="21"/>
        </w:rPr>
        <w:t>товщина</w:t>
      </w:r>
      <w:r>
        <w:rPr>
          <w:spacing w:val="6"/>
          <w:sz w:val="21"/>
        </w:rPr>
        <w:t xml:space="preserve"> </w:t>
      </w:r>
      <w:r>
        <w:rPr>
          <w:sz w:val="21"/>
        </w:rPr>
        <w:t>шпику</w:t>
      </w:r>
      <w:r>
        <w:rPr>
          <w:spacing w:val="6"/>
          <w:sz w:val="21"/>
        </w:rPr>
        <w:t xml:space="preserve"> </w:t>
      </w:r>
      <w:r>
        <w:rPr>
          <w:sz w:val="21"/>
        </w:rPr>
        <w:t>—</w:t>
      </w:r>
      <w:r>
        <w:rPr>
          <w:spacing w:val="6"/>
          <w:sz w:val="21"/>
        </w:rPr>
        <w:t xml:space="preserve"> </w:t>
      </w:r>
      <w:r>
        <w:rPr>
          <w:sz w:val="21"/>
        </w:rPr>
        <w:t>1,5–4</w:t>
      </w:r>
      <w:r>
        <w:rPr>
          <w:spacing w:val="6"/>
          <w:sz w:val="21"/>
        </w:rPr>
        <w:t xml:space="preserve"> </w:t>
      </w:r>
      <w:r>
        <w:rPr>
          <w:sz w:val="21"/>
        </w:rPr>
        <w:t>см;</w:t>
      </w:r>
    </w:p>
    <w:p w:rsidR="00922D92" w:rsidRDefault="00922D92" w:rsidP="00922D92">
      <w:pPr>
        <w:pStyle w:val="a7"/>
        <w:numPr>
          <w:ilvl w:val="0"/>
          <w:numId w:val="1"/>
        </w:numPr>
        <w:tabs>
          <w:tab w:val="left" w:pos="661"/>
        </w:tabs>
        <w:spacing w:line="228" w:lineRule="auto"/>
        <w:ind w:right="144" w:firstLine="340"/>
        <w:jc w:val="both"/>
        <w:rPr>
          <w:sz w:val="21"/>
        </w:rPr>
      </w:pPr>
      <w:r>
        <w:rPr>
          <w:i/>
          <w:sz w:val="21"/>
        </w:rPr>
        <w:t xml:space="preserve">категорія </w:t>
      </w:r>
      <w:r>
        <w:rPr>
          <w:sz w:val="21"/>
        </w:rPr>
        <w:t>(м’ясо поросят) — туші поросят-молочників масою</w:t>
      </w:r>
      <w:r>
        <w:rPr>
          <w:spacing w:val="-44"/>
          <w:sz w:val="21"/>
        </w:rPr>
        <w:t xml:space="preserve"> </w:t>
      </w:r>
      <w:r>
        <w:rPr>
          <w:sz w:val="21"/>
        </w:rPr>
        <w:t>3–6</w:t>
      </w:r>
      <w:r>
        <w:rPr>
          <w:spacing w:val="-9"/>
          <w:sz w:val="21"/>
        </w:rPr>
        <w:t xml:space="preserve"> </w:t>
      </w:r>
      <w:r>
        <w:rPr>
          <w:sz w:val="21"/>
        </w:rPr>
        <w:t>кг</w:t>
      </w:r>
      <w:r>
        <w:rPr>
          <w:spacing w:val="-8"/>
          <w:sz w:val="21"/>
        </w:rPr>
        <w:t xml:space="preserve"> </w:t>
      </w:r>
      <w:r>
        <w:rPr>
          <w:sz w:val="21"/>
        </w:rPr>
        <w:t>із</w:t>
      </w:r>
      <w:r>
        <w:rPr>
          <w:spacing w:val="-8"/>
          <w:sz w:val="21"/>
        </w:rPr>
        <w:t xml:space="preserve"> </w:t>
      </w:r>
      <w:r>
        <w:rPr>
          <w:sz w:val="21"/>
        </w:rPr>
        <w:t>білою</w:t>
      </w:r>
      <w:r>
        <w:rPr>
          <w:spacing w:val="-8"/>
          <w:sz w:val="21"/>
        </w:rPr>
        <w:t xml:space="preserve"> </w:t>
      </w:r>
      <w:r>
        <w:rPr>
          <w:sz w:val="21"/>
        </w:rPr>
        <w:t>або</w:t>
      </w:r>
      <w:r>
        <w:rPr>
          <w:spacing w:val="-8"/>
          <w:sz w:val="21"/>
        </w:rPr>
        <w:t xml:space="preserve"> </w:t>
      </w:r>
      <w:r>
        <w:rPr>
          <w:sz w:val="21"/>
        </w:rPr>
        <w:t>злегка</w:t>
      </w:r>
      <w:r>
        <w:rPr>
          <w:spacing w:val="-8"/>
          <w:sz w:val="21"/>
        </w:rPr>
        <w:t xml:space="preserve"> </w:t>
      </w:r>
      <w:r>
        <w:rPr>
          <w:sz w:val="21"/>
        </w:rPr>
        <w:t>рожевою</w:t>
      </w:r>
      <w:r>
        <w:rPr>
          <w:spacing w:val="-8"/>
          <w:sz w:val="21"/>
        </w:rPr>
        <w:t xml:space="preserve"> </w:t>
      </w:r>
      <w:r>
        <w:rPr>
          <w:sz w:val="21"/>
        </w:rPr>
        <w:t>шкірою,</w:t>
      </w:r>
      <w:r>
        <w:rPr>
          <w:spacing w:val="-8"/>
          <w:sz w:val="21"/>
        </w:rPr>
        <w:t xml:space="preserve"> </w:t>
      </w:r>
      <w:r>
        <w:rPr>
          <w:sz w:val="21"/>
        </w:rPr>
        <w:t>без</w:t>
      </w:r>
      <w:r>
        <w:rPr>
          <w:spacing w:val="-8"/>
          <w:sz w:val="21"/>
        </w:rPr>
        <w:t xml:space="preserve"> </w:t>
      </w:r>
      <w:r>
        <w:rPr>
          <w:sz w:val="21"/>
        </w:rPr>
        <w:t>синяків,</w:t>
      </w:r>
      <w:r>
        <w:rPr>
          <w:spacing w:val="-8"/>
          <w:sz w:val="21"/>
        </w:rPr>
        <w:t xml:space="preserve"> </w:t>
      </w:r>
      <w:r>
        <w:rPr>
          <w:sz w:val="21"/>
        </w:rPr>
        <w:t>ран.</w:t>
      </w:r>
      <w:r>
        <w:rPr>
          <w:spacing w:val="-8"/>
          <w:sz w:val="21"/>
        </w:rPr>
        <w:t xml:space="preserve"> </w:t>
      </w:r>
      <w:r>
        <w:rPr>
          <w:sz w:val="21"/>
        </w:rPr>
        <w:t>Остис-</w:t>
      </w:r>
      <w:r>
        <w:rPr>
          <w:spacing w:val="1"/>
          <w:sz w:val="21"/>
        </w:rPr>
        <w:t xml:space="preserve"> </w:t>
      </w:r>
      <w:r>
        <w:rPr>
          <w:sz w:val="21"/>
        </w:rPr>
        <w:t>ті</w:t>
      </w:r>
      <w:r>
        <w:rPr>
          <w:spacing w:val="3"/>
          <w:sz w:val="21"/>
        </w:rPr>
        <w:t xml:space="preserve"> </w:t>
      </w:r>
      <w:r>
        <w:rPr>
          <w:sz w:val="21"/>
        </w:rPr>
        <w:t>відростки</w:t>
      </w:r>
      <w:r>
        <w:rPr>
          <w:spacing w:val="4"/>
          <w:sz w:val="21"/>
        </w:rPr>
        <w:t xml:space="preserve"> </w:t>
      </w:r>
      <w:r>
        <w:rPr>
          <w:sz w:val="21"/>
        </w:rPr>
        <w:t>спинних</w:t>
      </w:r>
      <w:r>
        <w:rPr>
          <w:spacing w:val="3"/>
          <w:sz w:val="21"/>
        </w:rPr>
        <w:t xml:space="preserve"> </w:t>
      </w:r>
      <w:r>
        <w:rPr>
          <w:sz w:val="21"/>
        </w:rPr>
        <w:t>хребців</w:t>
      </w:r>
      <w:r>
        <w:rPr>
          <w:spacing w:val="4"/>
          <w:sz w:val="21"/>
        </w:rPr>
        <w:t xml:space="preserve"> </w:t>
      </w:r>
      <w:r>
        <w:rPr>
          <w:sz w:val="21"/>
        </w:rPr>
        <w:t>і</w:t>
      </w:r>
      <w:r>
        <w:rPr>
          <w:spacing w:val="3"/>
          <w:sz w:val="21"/>
        </w:rPr>
        <w:t xml:space="preserve"> </w:t>
      </w:r>
      <w:r>
        <w:rPr>
          <w:sz w:val="21"/>
        </w:rPr>
        <w:t>ребра</w:t>
      </w:r>
      <w:r>
        <w:rPr>
          <w:spacing w:val="4"/>
          <w:sz w:val="21"/>
        </w:rPr>
        <w:t xml:space="preserve"> </w:t>
      </w:r>
      <w:r>
        <w:rPr>
          <w:sz w:val="21"/>
        </w:rPr>
        <w:t>не</w:t>
      </w:r>
      <w:r>
        <w:rPr>
          <w:spacing w:val="3"/>
          <w:sz w:val="21"/>
        </w:rPr>
        <w:t xml:space="preserve"> </w:t>
      </w:r>
      <w:r>
        <w:rPr>
          <w:sz w:val="21"/>
        </w:rPr>
        <w:t>виступають.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rPr>
          <w:w w:val="105"/>
        </w:rPr>
        <w:t>Свинина</w:t>
      </w:r>
      <w:r>
        <w:rPr>
          <w:spacing w:val="-7"/>
          <w:w w:val="105"/>
        </w:rPr>
        <w:t xml:space="preserve"> </w:t>
      </w:r>
      <w:r>
        <w:rPr>
          <w:w w:val="105"/>
        </w:rPr>
        <w:t>І,</w:t>
      </w:r>
      <w:r>
        <w:rPr>
          <w:spacing w:val="-7"/>
          <w:w w:val="105"/>
        </w:rPr>
        <w:t xml:space="preserve"> </w:t>
      </w:r>
      <w:r>
        <w:rPr>
          <w:w w:val="105"/>
        </w:rPr>
        <w:t>II,</w:t>
      </w:r>
      <w:r>
        <w:rPr>
          <w:spacing w:val="-6"/>
          <w:w w:val="105"/>
        </w:rPr>
        <w:t xml:space="preserve"> </w:t>
      </w:r>
      <w:r>
        <w:rPr>
          <w:w w:val="105"/>
        </w:rPr>
        <w:t>III</w:t>
      </w:r>
      <w:r>
        <w:rPr>
          <w:spacing w:val="-7"/>
          <w:w w:val="105"/>
        </w:rPr>
        <w:t xml:space="preserve"> </w:t>
      </w:r>
      <w:r>
        <w:rPr>
          <w:w w:val="105"/>
        </w:rPr>
        <w:t>і</w:t>
      </w:r>
      <w:r>
        <w:rPr>
          <w:spacing w:val="-6"/>
          <w:w w:val="105"/>
        </w:rPr>
        <w:t xml:space="preserve"> </w:t>
      </w:r>
      <w:r>
        <w:rPr>
          <w:w w:val="105"/>
        </w:rPr>
        <w:t>IV</w:t>
      </w:r>
      <w:r>
        <w:rPr>
          <w:spacing w:val="-7"/>
          <w:w w:val="105"/>
        </w:rPr>
        <w:t xml:space="preserve"> </w:t>
      </w:r>
      <w:r>
        <w:rPr>
          <w:w w:val="105"/>
        </w:rPr>
        <w:t>категорій</w:t>
      </w:r>
      <w:r>
        <w:rPr>
          <w:spacing w:val="-6"/>
          <w:w w:val="105"/>
        </w:rPr>
        <w:t xml:space="preserve"> </w:t>
      </w:r>
      <w:r>
        <w:rPr>
          <w:w w:val="105"/>
        </w:rPr>
        <w:t>надходить</w:t>
      </w:r>
      <w:r>
        <w:rPr>
          <w:spacing w:val="-7"/>
          <w:w w:val="105"/>
        </w:rPr>
        <w:t xml:space="preserve"> </w:t>
      </w:r>
      <w:r>
        <w:rPr>
          <w:w w:val="105"/>
        </w:rPr>
        <w:t>тушами</w:t>
      </w:r>
      <w:r>
        <w:rPr>
          <w:spacing w:val="-6"/>
          <w:w w:val="105"/>
        </w:rPr>
        <w:t xml:space="preserve"> </w:t>
      </w:r>
      <w:r>
        <w:rPr>
          <w:w w:val="105"/>
        </w:rPr>
        <w:t>та</w:t>
      </w:r>
      <w:r>
        <w:rPr>
          <w:spacing w:val="-7"/>
          <w:w w:val="105"/>
        </w:rPr>
        <w:t xml:space="preserve"> </w:t>
      </w:r>
      <w:r>
        <w:rPr>
          <w:w w:val="105"/>
        </w:rPr>
        <w:t>у</w:t>
      </w:r>
      <w:r>
        <w:rPr>
          <w:spacing w:val="-6"/>
          <w:w w:val="105"/>
        </w:rPr>
        <w:t xml:space="preserve"> </w:t>
      </w:r>
      <w:r>
        <w:rPr>
          <w:w w:val="105"/>
        </w:rPr>
        <w:t>вигляді</w:t>
      </w:r>
      <w:r>
        <w:rPr>
          <w:spacing w:val="-46"/>
          <w:w w:val="105"/>
        </w:rPr>
        <w:t xml:space="preserve"> </w:t>
      </w:r>
      <w:r>
        <w:rPr>
          <w:w w:val="105"/>
        </w:rPr>
        <w:t>поздовжніх</w:t>
      </w:r>
      <w:r>
        <w:rPr>
          <w:spacing w:val="3"/>
          <w:w w:val="105"/>
        </w:rPr>
        <w:t xml:space="preserve"> </w:t>
      </w:r>
      <w:r>
        <w:rPr>
          <w:w w:val="105"/>
        </w:rPr>
        <w:t>півтуш.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На свинину І категорії ставлять кругле клеймо (на лопаткову</w:t>
      </w:r>
      <w:r>
        <w:rPr>
          <w:spacing w:val="1"/>
        </w:rPr>
        <w:t xml:space="preserve"> </w:t>
      </w:r>
      <w:r>
        <w:t>частину кожної півтуші); II — квадратне; III — овальне; IV — три-</w:t>
      </w:r>
      <w:r>
        <w:rPr>
          <w:spacing w:val="1"/>
        </w:rPr>
        <w:t xml:space="preserve"> </w:t>
      </w:r>
      <w:r>
        <w:t>кутне; V — кругле клеймо (справа від нього — літеру «М»). На сви-</w:t>
      </w:r>
      <w:r>
        <w:rPr>
          <w:spacing w:val="-44"/>
        </w:rPr>
        <w:t xml:space="preserve"> </w:t>
      </w:r>
      <w:r>
        <w:t>нину для промислової переробки справа від клейма становлять лі-</w:t>
      </w:r>
      <w:r>
        <w:rPr>
          <w:spacing w:val="-44"/>
        </w:rPr>
        <w:t xml:space="preserve"> </w:t>
      </w:r>
      <w:r>
        <w:t>тери</w:t>
      </w:r>
      <w:r>
        <w:rPr>
          <w:spacing w:val="7"/>
        </w:rPr>
        <w:t xml:space="preserve"> </w:t>
      </w:r>
      <w:r>
        <w:t>«ПП».</w:t>
      </w:r>
    </w:p>
    <w:p w:rsidR="00922D92" w:rsidRDefault="00922D92" w:rsidP="00922D92">
      <w:pPr>
        <w:spacing w:line="228" w:lineRule="auto"/>
        <w:sectPr w:rsidR="00922D92">
          <w:pgSz w:w="8230" w:h="12190"/>
          <w:pgMar w:top="560" w:right="760" w:bottom="840" w:left="780" w:header="0" w:footer="642" w:gutter="0"/>
          <w:cols w:space="720"/>
        </w:sectPr>
      </w:pPr>
    </w:p>
    <w:p w:rsidR="00922D92" w:rsidRDefault="00922D92" w:rsidP="00922D92">
      <w:pPr>
        <w:pStyle w:val="a3"/>
        <w:spacing w:before="90" w:line="228" w:lineRule="auto"/>
        <w:ind w:right="145" w:firstLine="340"/>
      </w:pPr>
      <w:r>
        <w:lastRenderedPageBreak/>
        <w:t>Залежно</w:t>
      </w:r>
      <w:r>
        <w:rPr>
          <w:spacing w:val="-7"/>
        </w:rPr>
        <w:t xml:space="preserve"> </w:t>
      </w:r>
      <w:r>
        <w:t>від</w:t>
      </w:r>
      <w:r>
        <w:rPr>
          <w:spacing w:val="-7"/>
        </w:rPr>
        <w:t xml:space="preserve"> </w:t>
      </w:r>
      <w:r>
        <w:rPr>
          <w:i/>
        </w:rPr>
        <w:t>термічного</w:t>
      </w:r>
      <w:r>
        <w:rPr>
          <w:i/>
          <w:spacing w:val="-7"/>
        </w:rPr>
        <w:t xml:space="preserve"> </w:t>
      </w:r>
      <w:r>
        <w:rPr>
          <w:i/>
        </w:rPr>
        <w:t>стану</w:t>
      </w:r>
      <w:r>
        <w:rPr>
          <w:i/>
          <w:spacing w:val="-6"/>
        </w:rPr>
        <w:t xml:space="preserve"> </w:t>
      </w:r>
      <w:r>
        <w:t>(температура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товщі</w:t>
      </w:r>
      <w:r>
        <w:rPr>
          <w:spacing w:val="-6"/>
        </w:rPr>
        <w:t xml:space="preserve"> </w:t>
      </w:r>
      <w:r>
        <w:t>м’язів</w:t>
      </w:r>
      <w:r>
        <w:rPr>
          <w:spacing w:val="-7"/>
        </w:rPr>
        <w:t xml:space="preserve"> </w:t>
      </w:r>
      <w:r>
        <w:t>біля</w:t>
      </w:r>
      <w:r>
        <w:rPr>
          <w:spacing w:val="-44"/>
        </w:rPr>
        <w:t xml:space="preserve"> </w:t>
      </w:r>
      <w:r>
        <w:t>кісток) м’ясо поділяють на остигле, охолоджене, підморожене, за-</w:t>
      </w:r>
      <w:r>
        <w:rPr>
          <w:spacing w:val="1"/>
        </w:rPr>
        <w:t xml:space="preserve"> </w:t>
      </w:r>
      <w:r>
        <w:t>морожене.</w:t>
      </w:r>
      <w:r>
        <w:rPr>
          <w:spacing w:val="4"/>
        </w:rPr>
        <w:t xml:space="preserve"> </w:t>
      </w:r>
      <w:r>
        <w:t>Телятина</w:t>
      </w:r>
      <w:r>
        <w:rPr>
          <w:spacing w:val="4"/>
        </w:rPr>
        <w:t xml:space="preserve"> </w:t>
      </w:r>
      <w:r>
        <w:t>має</w:t>
      </w:r>
      <w:r>
        <w:rPr>
          <w:spacing w:val="4"/>
        </w:rPr>
        <w:t xml:space="preserve"> </w:t>
      </w:r>
      <w:r>
        <w:t>бути</w:t>
      </w:r>
      <w:r>
        <w:rPr>
          <w:spacing w:val="4"/>
        </w:rPr>
        <w:t xml:space="preserve"> </w:t>
      </w:r>
      <w:r>
        <w:t>тільки</w:t>
      </w:r>
      <w:r>
        <w:rPr>
          <w:spacing w:val="4"/>
        </w:rPr>
        <w:t xml:space="preserve"> </w:t>
      </w:r>
      <w:r>
        <w:t>охолодженою.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Через 2–3 год після забою тварини настає максимальна пруж-</w:t>
      </w:r>
      <w:r>
        <w:rPr>
          <w:spacing w:val="1"/>
        </w:rPr>
        <w:t xml:space="preserve"> </w:t>
      </w:r>
      <w:r>
        <w:t>ність</w:t>
      </w:r>
      <w:r>
        <w:rPr>
          <w:spacing w:val="-6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твердість</w:t>
      </w:r>
      <w:r>
        <w:rPr>
          <w:spacing w:val="-5"/>
        </w:rPr>
        <w:t xml:space="preserve"> </w:t>
      </w:r>
      <w:r>
        <w:t>м’язів.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цій</w:t>
      </w:r>
      <w:r>
        <w:rPr>
          <w:spacing w:val="-5"/>
        </w:rPr>
        <w:t xml:space="preserve"> </w:t>
      </w:r>
      <w:r>
        <w:t>стадії</w:t>
      </w:r>
      <w:r>
        <w:rPr>
          <w:spacing w:val="-6"/>
        </w:rPr>
        <w:t xml:space="preserve"> </w:t>
      </w:r>
      <w:r>
        <w:t>м’ясо</w:t>
      </w:r>
      <w:r>
        <w:rPr>
          <w:spacing w:val="-5"/>
        </w:rPr>
        <w:t xml:space="preserve"> </w:t>
      </w:r>
      <w:r>
        <w:t>ще</w:t>
      </w:r>
      <w:r>
        <w:rPr>
          <w:spacing w:val="-5"/>
        </w:rPr>
        <w:t xml:space="preserve"> </w:t>
      </w:r>
      <w:r>
        <w:t>зберігає</w:t>
      </w:r>
      <w:r>
        <w:rPr>
          <w:spacing w:val="-6"/>
        </w:rPr>
        <w:t xml:space="preserve"> </w:t>
      </w:r>
      <w:r>
        <w:t>теплоту</w:t>
      </w:r>
      <w:r>
        <w:rPr>
          <w:spacing w:val="-5"/>
        </w:rPr>
        <w:t xml:space="preserve"> </w:t>
      </w:r>
      <w:r>
        <w:t>тіла,</w:t>
      </w:r>
      <w:r>
        <w:rPr>
          <w:spacing w:val="1"/>
        </w:rPr>
        <w:t xml:space="preserve"> </w:t>
      </w:r>
      <w:r>
        <w:t>дозабійні</w:t>
      </w:r>
      <w:r>
        <w:rPr>
          <w:spacing w:val="-7"/>
        </w:rPr>
        <w:t xml:space="preserve"> </w:t>
      </w:r>
      <w:r>
        <w:t>запахи,</w:t>
      </w:r>
      <w:r>
        <w:rPr>
          <w:spacing w:val="-6"/>
        </w:rPr>
        <w:t xml:space="preserve"> </w:t>
      </w:r>
      <w:r>
        <w:t>має</w:t>
      </w:r>
      <w:r>
        <w:rPr>
          <w:spacing w:val="-6"/>
        </w:rPr>
        <w:t xml:space="preserve"> </w:t>
      </w:r>
      <w:r>
        <w:t>темний</w:t>
      </w:r>
      <w:r>
        <w:rPr>
          <w:spacing w:val="-6"/>
        </w:rPr>
        <w:t xml:space="preserve"> </w:t>
      </w:r>
      <w:r>
        <w:t>колір,</w:t>
      </w:r>
      <w:r>
        <w:rPr>
          <w:spacing w:val="-6"/>
        </w:rPr>
        <w:t xml:space="preserve"> </w:t>
      </w:r>
      <w:r>
        <w:t>вологу</w:t>
      </w:r>
      <w:r>
        <w:rPr>
          <w:spacing w:val="-6"/>
        </w:rPr>
        <w:t xml:space="preserve"> </w:t>
      </w:r>
      <w:r>
        <w:t>поверхню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розрізі,</w:t>
      </w:r>
      <w:r>
        <w:rPr>
          <w:spacing w:val="-6"/>
        </w:rPr>
        <w:t xml:space="preserve"> </w:t>
      </w:r>
      <w:r>
        <w:t>за-</w:t>
      </w:r>
      <w:r>
        <w:rPr>
          <w:spacing w:val="1"/>
        </w:rPr>
        <w:t xml:space="preserve"> </w:t>
      </w:r>
      <w:r>
        <w:t>пах сирості. Зварене таке м’ясо тверде, а бульйон — каламутний,</w:t>
      </w:r>
      <w:r>
        <w:rPr>
          <w:spacing w:val="1"/>
        </w:rPr>
        <w:t xml:space="preserve"> </w:t>
      </w:r>
      <w:r>
        <w:t>несмачний.</w:t>
      </w:r>
    </w:p>
    <w:p w:rsidR="00922D92" w:rsidRDefault="00922D92" w:rsidP="00922D92">
      <w:pPr>
        <w:pStyle w:val="a3"/>
        <w:spacing w:line="228" w:lineRule="auto"/>
        <w:ind w:right="142" w:firstLine="340"/>
      </w:pP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поступового</w:t>
      </w:r>
      <w:r>
        <w:rPr>
          <w:spacing w:val="1"/>
        </w:rPr>
        <w:t xml:space="preserve"> </w:t>
      </w:r>
      <w:r>
        <w:t>дозрівання</w:t>
      </w:r>
      <w:r>
        <w:rPr>
          <w:spacing w:val="1"/>
        </w:rPr>
        <w:t xml:space="preserve"> </w:t>
      </w:r>
      <w:r>
        <w:t>розм’якшується</w:t>
      </w:r>
      <w:r>
        <w:rPr>
          <w:spacing w:val="1"/>
        </w:rPr>
        <w:t xml:space="preserve"> </w:t>
      </w:r>
      <w:r>
        <w:t>м’язова</w:t>
      </w:r>
      <w:r>
        <w:rPr>
          <w:spacing w:val="-44"/>
        </w:rPr>
        <w:t xml:space="preserve"> </w:t>
      </w:r>
      <w:r>
        <w:t>тканина, м’ясо набуває відповідного смаку й аромату. Після варін-</w:t>
      </w:r>
      <w:r>
        <w:rPr>
          <w:spacing w:val="1"/>
        </w:rPr>
        <w:t xml:space="preserve"> </w:t>
      </w:r>
      <w:r>
        <w:t>ня воно стає соковите, ніжне; бульйон — прозорий, смачний, аро-</w:t>
      </w:r>
      <w:r>
        <w:rPr>
          <w:spacing w:val="1"/>
        </w:rPr>
        <w:t xml:space="preserve"> </w:t>
      </w:r>
      <w:r>
        <w:t>матний,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крупними</w:t>
      </w:r>
      <w:r>
        <w:rPr>
          <w:spacing w:val="1"/>
        </w:rPr>
        <w:t xml:space="preserve"> </w:t>
      </w:r>
      <w:r>
        <w:t>краплинами</w:t>
      </w:r>
      <w:r>
        <w:rPr>
          <w:spacing w:val="1"/>
        </w:rPr>
        <w:t xml:space="preserve"> </w:t>
      </w:r>
      <w:r>
        <w:t>жиру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поверхні.</w:t>
      </w:r>
      <w:r>
        <w:rPr>
          <w:spacing w:val="1"/>
        </w:rPr>
        <w:t xml:space="preserve"> </w:t>
      </w:r>
      <w:r>
        <w:t>Дозрівання</w:t>
      </w:r>
      <w:r>
        <w:rPr>
          <w:spacing w:val="1"/>
        </w:rPr>
        <w:t xml:space="preserve"> </w:t>
      </w:r>
      <w:r>
        <w:t>м’яса триває 18–24 год. Це залежить від температури навколиш-</w:t>
      </w:r>
      <w:r>
        <w:rPr>
          <w:spacing w:val="1"/>
        </w:rPr>
        <w:t xml:space="preserve"> </w:t>
      </w:r>
      <w:r>
        <w:t>нього середовища (чим вона вища, тим швидше йде процес), а та-</w:t>
      </w:r>
      <w:r>
        <w:rPr>
          <w:spacing w:val="1"/>
        </w:rPr>
        <w:t xml:space="preserve"> </w:t>
      </w:r>
      <w:r>
        <w:t>кож від віку та вгодованості тварин (м’ясо молодих тварин дозрі-</w:t>
      </w:r>
      <w:r>
        <w:rPr>
          <w:spacing w:val="1"/>
        </w:rPr>
        <w:t xml:space="preserve"> </w:t>
      </w:r>
      <w:r>
        <w:t>ває швидше, ніж дорослих, а м’ясо вгодованих — повільніше, ніж</w:t>
      </w:r>
      <w:r>
        <w:rPr>
          <w:spacing w:val="1"/>
        </w:rPr>
        <w:t xml:space="preserve"> </w:t>
      </w:r>
      <w:r>
        <w:t>менш</w:t>
      </w:r>
      <w:r>
        <w:rPr>
          <w:spacing w:val="11"/>
        </w:rPr>
        <w:t xml:space="preserve"> </w:t>
      </w:r>
      <w:r>
        <w:t>вгодованих).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rPr>
          <w:i/>
        </w:rPr>
        <w:t xml:space="preserve">Остиглим </w:t>
      </w:r>
      <w:r>
        <w:t>називають м’ясо, яке після розбирання туш охолод-</w:t>
      </w:r>
      <w:r>
        <w:rPr>
          <w:spacing w:val="1"/>
        </w:rPr>
        <w:t xml:space="preserve"> </w:t>
      </w:r>
      <w:r>
        <w:t>жене до температури 12°С. Поверхня туші підсохла, м’язи пружні.</w:t>
      </w:r>
      <w:r>
        <w:rPr>
          <w:spacing w:val="1"/>
        </w:rPr>
        <w:t xml:space="preserve"> </w:t>
      </w:r>
      <w:r>
        <w:t>Остигле м’ясо погано зберігається, тому його відразу ж реалізують</w:t>
      </w:r>
      <w:r>
        <w:rPr>
          <w:spacing w:val="-44"/>
        </w:rPr>
        <w:t xml:space="preserve"> </w:t>
      </w:r>
      <w:r>
        <w:t>або</w:t>
      </w:r>
      <w:r>
        <w:rPr>
          <w:spacing w:val="5"/>
        </w:rPr>
        <w:t xml:space="preserve"> </w:t>
      </w:r>
      <w:r>
        <w:t>охолоджують</w:t>
      </w:r>
      <w:r>
        <w:rPr>
          <w:spacing w:val="6"/>
        </w:rPr>
        <w:t xml:space="preserve"> </w:t>
      </w:r>
      <w:r>
        <w:t>чи</w:t>
      </w:r>
      <w:r>
        <w:rPr>
          <w:spacing w:val="6"/>
        </w:rPr>
        <w:t xml:space="preserve"> </w:t>
      </w:r>
      <w:r>
        <w:t>заморожують.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i/>
        </w:rPr>
        <w:t xml:space="preserve">Охолоджене </w:t>
      </w:r>
      <w:r>
        <w:t>м’ясо має температуру в товщі м’язів біля кісток</w:t>
      </w:r>
      <w:r>
        <w:rPr>
          <w:spacing w:val="1"/>
        </w:rPr>
        <w:t xml:space="preserve"> </w:t>
      </w:r>
      <w:r>
        <w:t>1–4°С. На поверхні якісного охолодженого м’яса суха кірочка, колір</w:t>
      </w:r>
      <w:r>
        <w:rPr>
          <w:spacing w:val="-44"/>
        </w:rPr>
        <w:t xml:space="preserve"> </w:t>
      </w:r>
      <w:r>
        <w:t>від блідо-рожевого до червоного, консистенція щільна, еластична,</w:t>
      </w:r>
      <w:r>
        <w:rPr>
          <w:spacing w:val="1"/>
        </w:rPr>
        <w:t xml:space="preserve"> </w:t>
      </w:r>
      <w:r>
        <w:t>при надавлюванні ямочка швидко вирівнюється. При температурі</w:t>
      </w:r>
      <w:r>
        <w:rPr>
          <w:spacing w:val="1"/>
        </w:rPr>
        <w:t xml:space="preserve"> </w:t>
      </w:r>
      <w:r>
        <w:t>2–1°С</w:t>
      </w:r>
      <w:r>
        <w:rPr>
          <w:spacing w:val="-8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відносній</w:t>
      </w:r>
      <w:r>
        <w:rPr>
          <w:spacing w:val="-8"/>
        </w:rPr>
        <w:t xml:space="preserve"> </w:t>
      </w:r>
      <w:r>
        <w:t>вологості</w:t>
      </w:r>
      <w:r>
        <w:rPr>
          <w:spacing w:val="-7"/>
        </w:rPr>
        <w:t xml:space="preserve"> </w:t>
      </w:r>
      <w:r>
        <w:t>повітря</w:t>
      </w:r>
      <w:r>
        <w:rPr>
          <w:spacing w:val="-8"/>
        </w:rPr>
        <w:t xml:space="preserve"> </w:t>
      </w:r>
      <w:r>
        <w:t>85–90%</w:t>
      </w:r>
      <w:r>
        <w:rPr>
          <w:spacing w:val="-7"/>
        </w:rPr>
        <w:t xml:space="preserve"> </w:t>
      </w:r>
      <w:r>
        <w:t>охолоджена</w:t>
      </w:r>
      <w:r>
        <w:rPr>
          <w:spacing w:val="-7"/>
        </w:rPr>
        <w:t xml:space="preserve"> </w:t>
      </w:r>
      <w:r>
        <w:t>яловичи-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зберігається</w:t>
      </w:r>
      <w:r>
        <w:rPr>
          <w:spacing w:val="-1"/>
        </w:rPr>
        <w:t xml:space="preserve"> </w:t>
      </w:r>
      <w:r>
        <w:t>20 діб,</w:t>
      </w:r>
      <w:r>
        <w:rPr>
          <w:spacing w:val="-1"/>
        </w:rPr>
        <w:t xml:space="preserve"> </w:t>
      </w:r>
      <w:r>
        <w:t>свинина</w:t>
      </w:r>
      <w:r>
        <w:rPr>
          <w:spacing w:val="-1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баранина —</w:t>
      </w:r>
      <w:r>
        <w:rPr>
          <w:spacing w:val="-1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діб.</w:t>
      </w:r>
    </w:p>
    <w:p w:rsidR="00922D92" w:rsidRDefault="00922D92" w:rsidP="00922D92">
      <w:pPr>
        <w:pStyle w:val="a3"/>
        <w:spacing w:line="228" w:lineRule="auto"/>
        <w:ind w:right="146" w:firstLine="340"/>
      </w:pPr>
      <w:r>
        <w:rPr>
          <w:i/>
        </w:rPr>
        <w:t xml:space="preserve">Підморожене </w:t>
      </w:r>
      <w:r>
        <w:t>м’ясо має в товщі стегна на глибині 1 см темпера-</w:t>
      </w:r>
      <w:r>
        <w:rPr>
          <w:spacing w:val="-44"/>
        </w:rPr>
        <w:t xml:space="preserve"> </w:t>
      </w:r>
      <w:r>
        <w:t>туру мінус 3–5°С, а на глибині 6 см — від 0° до мінус 2°С. При збе-</w:t>
      </w:r>
      <w:r>
        <w:rPr>
          <w:spacing w:val="1"/>
        </w:rPr>
        <w:t xml:space="preserve"> </w:t>
      </w:r>
      <w:r>
        <w:t>ріганні</w:t>
      </w:r>
      <w:r>
        <w:rPr>
          <w:spacing w:val="4"/>
        </w:rPr>
        <w:t xml:space="preserve"> </w:t>
      </w:r>
      <w:r>
        <w:t>температура</w:t>
      </w:r>
      <w:r>
        <w:rPr>
          <w:spacing w:val="4"/>
        </w:rPr>
        <w:t xml:space="preserve"> </w:t>
      </w:r>
      <w:r>
        <w:t>повинна</w:t>
      </w:r>
      <w:r>
        <w:rPr>
          <w:spacing w:val="4"/>
        </w:rPr>
        <w:t xml:space="preserve"> </w:t>
      </w:r>
      <w:r>
        <w:t>становити</w:t>
      </w:r>
      <w:r>
        <w:rPr>
          <w:spacing w:val="5"/>
        </w:rPr>
        <w:t xml:space="preserve"> </w:t>
      </w:r>
      <w:r>
        <w:t>мінус</w:t>
      </w:r>
      <w:r>
        <w:rPr>
          <w:spacing w:val="4"/>
        </w:rPr>
        <w:t xml:space="preserve"> </w:t>
      </w:r>
      <w:r>
        <w:t>2–3°С.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rPr>
          <w:i/>
        </w:rPr>
        <w:t xml:space="preserve">Заморожене </w:t>
      </w:r>
      <w:r>
        <w:t>м’ясо в товщі біля кісток має температуру мінус</w:t>
      </w:r>
      <w:r>
        <w:rPr>
          <w:spacing w:val="1"/>
        </w:rPr>
        <w:t xml:space="preserve"> </w:t>
      </w:r>
      <w:r>
        <w:t>8°С.</w:t>
      </w:r>
      <w:r>
        <w:rPr>
          <w:spacing w:val="6"/>
        </w:rPr>
        <w:t xml:space="preserve"> </w:t>
      </w:r>
      <w:r>
        <w:t>М’ясо</w:t>
      </w:r>
      <w:r>
        <w:rPr>
          <w:spacing w:val="6"/>
        </w:rPr>
        <w:t xml:space="preserve"> </w:t>
      </w:r>
      <w:r>
        <w:t>заморожують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температурі</w:t>
      </w:r>
      <w:r>
        <w:rPr>
          <w:spacing w:val="6"/>
        </w:rPr>
        <w:t xml:space="preserve"> </w:t>
      </w:r>
      <w:r>
        <w:t>мінус</w:t>
      </w:r>
      <w:r>
        <w:rPr>
          <w:spacing w:val="6"/>
        </w:rPr>
        <w:t xml:space="preserve"> </w:t>
      </w:r>
      <w:r>
        <w:t>18°С</w:t>
      </w:r>
      <w:r>
        <w:rPr>
          <w:spacing w:val="6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нижче.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Морожене м’ясо на поверхні та в розрізі рожево-червоного ко-</w:t>
      </w:r>
      <w:r>
        <w:rPr>
          <w:spacing w:val="1"/>
        </w:rPr>
        <w:t xml:space="preserve"> </w:t>
      </w:r>
      <w:r>
        <w:t>льору із сіруватим відтінком (за рахунок кристаликів льоду), кон-</w:t>
      </w:r>
      <w:r>
        <w:rPr>
          <w:spacing w:val="1"/>
        </w:rPr>
        <w:t xml:space="preserve"> </w:t>
      </w:r>
      <w:r>
        <w:t>систенція</w:t>
      </w:r>
      <w:r>
        <w:rPr>
          <w:spacing w:val="-11"/>
        </w:rPr>
        <w:t xml:space="preserve"> </w:t>
      </w:r>
      <w:r>
        <w:t>тверда,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постукуванні</w:t>
      </w:r>
      <w:r>
        <w:rPr>
          <w:spacing w:val="-11"/>
        </w:rPr>
        <w:t xml:space="preserve"> </w:t>
      </w:r>
      <w:r>
        <w:t>виникає</w:t>
      </w:r>
      <w:r>
        <w:rPr>
          <w:spacing w:val="-11"/>
        </w:rPr>
        <w:t xml:space="preserve"> </w:t>
      </w:r>
      <w:r>
        <w:t>чіткий</w:t>
      </w:r>
      <w:r>
        <w:rPr>
          <w:spacing w:val="-11"/>
        </w:rPr>
        <w:t xml:space="preserve"> </w:t>
      </w:r>
      <w:r>
        <w:t>звук,</w:t>
      </w:r>
      <w:r>
        <w:rPr>
          <w:spacing w:val="-11"/>
        </w:rPr>
        <w:t xml:space="preserve"> </w:t>
      </w:r>
      <w:r>
        <w:t>запаху</w:t>
      </w:r>
      <w:r>
        <w:rPr>
          <w:spacing w:val="-1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має; при розморожуванні з’являється характерний запах м’яса й</w:t>
      </w:r>
      <w:r>
        <w:rPr>
          <w:spacing w:val="1"/>
        </w:rPr>
        <w:t xml:space="preserve"> </w:t>
      </w:r>
      <w:r>
        <w:t>вогкості.</w:t>
      </w:r>
    </w:p>
    <w:p w:rsidR="00922D92" w:rsidRDefault="00922D92" w:rsidP="00922D92">
      <w:pPr>
        <w:pStyle w:val="a3"/>
        <w:spacing w:before="7"/>
        <w:ind w:left="0"/>
        <w:jc w:val="left"/>
        <w:rPr>
          <w:sz w:val="2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772795</wp:posOffset>
                </wp:positionH>
                <wp:positionV relativeFrom="paragraph">
                  <wp:posOffset>220980</wp:posOffset>
                </wp:positionV>
                <wp:extent cx="3670300" cy="677545"/>
                <wp:effectExtent l="1270" t="4445" r="0" b="3810"/>
                <wp:wrapTopAndBottom/>
                <wp:docPr id="108" name="Надпись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67754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D92" w:rsidRDefault="00922D92" w:rsidP="00922D92">
                            <w:pPr>
                              <w:spacing w:before="188" w:line="237" w:lineRule="auto"/>
                              <w:ind w:left="230" w:firstLine="34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Пам’ятайте:</w:t>
                            </w:r>
                            <w:r>
                              <w:rPr>
                                <w:spacing w:val="3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у</w:t>
                            </w:r>
                            <w:r>
                              <w:rPr>
                                <w:spacing w:val="3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м’ясі</w:t>
                            </w:r>
                            <w:r>
                              <w:rPr>
                                <w:spacing w:val="3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перш</w:t>
                            </w:r>
                            <w:r>
                              <w:rPr>
                                <w:spacing w:val="3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за</w:t>
                            </w:r>
                            <w:r>
                              <w:rPr>
                                <w:spacing w:val="3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все</w:t>
                            </w:r>
                            <w:r>
                              <w:rPr>
                                <w:spacing w:val="3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перевіряють</w:t>
                            </w:r>
                            <w:r>
                              <w:rPr>
                                <w:spacing w:val="3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наявність</w:t>
                            </w:r>
                            <w:r>
                              <w:rPr>
                                <w:spacing w:val="-3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клейма</w:t>
                            </w:r>
                            <w:r>
                              <w:rPr>
                                <w:spacing w:val="1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вгодованості</w:t>
                            </w:r>
                            <w:r>
                              <w:rPr>
                                <w:spacing w:val="1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та</w:t>
                            </w:r>
                            <w:r>
                              <w:rPr>
                                <w:spacing w:val="1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ветеринарно-санітарного</w:t>
                            </w:r>
                            <w:r>
                              <w:rPr>
                                <w:spacing w:val="1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контролю.</w:t>
                            </w:r>
                          </w:p>
                          <w:p w:rsidR="00922D92" w:rsidRDefault="00922D92" w:rsidP="00922D92">
                            <w:pPr>
                              <w:spacing w:line="220" w:lineRule="exact"/>
                              <w:ind w:left="570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Не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приймайте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м’ясо</w:t>
                            </w:r>
                            <w:r>
                              <w:rPr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без</w:t>
                            </w:r>
                            <w:r>
                              <w:rPr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клейма.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8" o:spid="_x0000_s1036" type="#_x0000_t202" style="position:absolute;margin-left:60.85pt;margin-top:17.4pt;width:289pt;height:53.3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9bmQIAABAFAAAOAAAAZHJzL2Uyb0RvYy54bWysVEtu2zAQ3RfoHQjuHUm2/JFgOYiTuCiQ&#10;foC0B6BJyiIqkSpJW0qLLrrvFXqHLrrorldwbtQhZTlJP0BR1AaoIWfmcT5vOD9tqxLtuDZCyQxH&#10;JyFGXFLFhNxk+PWr1WCGkbFEMlIqyTN8ww0+XTx+NG/qlA9VoUrGNQIQadKmznBhbZ0GgaEFr4g5&#10;UTWXoMyVroiFrd4ETJMG0KsyGIbhJGiUZrVWlBsDpxedEi88fp5zal/kueEWlRmG2KxftV/Xbg0W&#10;c5JuNKkLQQ9hkH+IoiJCwqVHqAtiCdpq8QtUJahWRuX2hKoqUHkuKPc5QDZR+FM21wWpuc8FimPq&#10;Y5nM/4Olz3cvNRIMehdCqySpoEn7z/sv+6/77/tvtx9vPyGngTo1tUnB/LoGB9suVQs+PmdTXyn6&#10;xiCpzgsiN/xMa9UUnDCIM3KewT3XDsc4kHXzTDG4jmyt8kBtritXRCgLAnTo182xR7y1iMLhaDIN&#10;RyGoKOgm0+k4HvsrSNp719rYJ1xVyAkZ1sABj052V8a6aEjam7jLjCoFW4my9Bu9WZ+XGu0I8OVy&#10;7P4H9AdmpXTGUjm3DrE7gSDhDqdz4fr+v0+iYRwuh8lgNZlNB/EqHg+SaTgbhFGyTCZhnMQXqw8u&#10;wChOC8EYl1dC8p6LUfx3vT5MRcciz0bUZDgZD8ddi/6YZOh/v0uyEhZGsxRVhmdHI5K6xl5KBmmT&#10;1BJRdnLwMHxfZahB//VV8TRwne84YNt165k3crc7iqwVuwFeaAVtgw7DswJCofQ7jBoY0Qybt1ui&#10;OUblUwnccvPcC7oX1r1AJAXXDFuMOvHcdnO/rbXYFIDcsVeqM+BfLjw17qI4sBbGzudweCLcXN/f&#10;e6u7h2zxAwAA//8DAFBLAwQUAAYACAAAACEAzBpz5d8AAAAKAQAADwAAAGRycy9kb3ducmV2Lnht&#10;bEyPwU7DMBBE70j9B2uRuFEnpRQS4lSlIickpLZIXN14iSPidRq7bcrXs5zgODuj2TfFcnSdOOEQ&#10;Wk8K0mkCAqn2pqVGwfuuun0EEaImoztPqOCCAZbl5KrQufFn2uBpGxvBJRRyrcDG2OdShtqi02Hq&#10;eyT2Pv3gdGQ5NNIM+szlrpOzJFlIp1viD1b3uLZYf22PTsFbf3h+CWtzyVa2/qi+E/9qK6/UzfW4&#10;egIRcYx/YfjFZ3QomWnvj2SC6FjP0geOKrib8wQOLLKMD3t25uk9yLKQ/yeUPwAAAP//AwBQSwEC&#10;LQAUAAYACAAAACEAtoM4kv4AAADhAQAAEwAAAAAAAAAAAAAAAAAAAAAAW0NvbnRlbnRfVHlwZXNd&#10;LnhtbFBLAQItABQABgAIAAAAIQA4/SH/1gAAAJQBAAALAAAAAAAAAAAAAAAAAC8BAABfcmVscy8u&#10;cmVsc1BLAQItABQABgAIAAAAIQDROu9bmQIAABAFAAAOAAAAAAAAAAAAAAAAAC4CAABkcnMvZTJv&#10;RG9jLnhtbFBLAQItABQABgAIAAAAIQDMGnPl3wAAAAoBAAAPAAAAAAAAAAAAAAAAAPMEAABkcnMv&#10;ZG93bnJldi54bWxQSwUGAAAAAAQABADzAAAA/wUAAAAA&#10;" fillcolor="#e5e5e5" stroked="f">
                <v:textbox inset="0,0,0,0">
                  <w:txbxContent>
                    <w:p w:rsidR="00922D92" w:rsidRDefault="00922D92" w:rsidP="00922D92">
                      <w:pPr>
                        <w:spacing w:before="188" w:line="237" w:lineRule="auto"/>
                        <w:ind w:left="230" w:firstLine="340"/>
                        <w:rPr>
                          <w:sz w:val="19"/>
                        </w:rPr>
                      </w:pPr>
                      <w:r>
                        <w:rPr>
                          <w:sz w:val="19"/>
                        </w:rPr>
                        <w:t>Пам’ятайте:</w:t>
                      </w:r>
                      <w:r>
                        <w:rPr>
                          <w:spacing w:val="36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у</w:t>
                      </w:r>
                      <w:r>
                        <w:rPr>
                          <w:spacing w:val="36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м’ясі</w:t>
                      </w:r>
                      <w:r>
                        <w:rPr>
                          <w:spacing w:val="36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перш</w:t>
                      </w:r>
                      <w:r>
                        <w:rPr>
                          <w:spacing w:val="36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за</w:t>
                      </w:r>
                      <w:r>
                        <w:rPr>
                          <w:spacing w:val="37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все</w:t>
                      </w:r>
                      <w:r>
                        <w:rPr>
                          <w:spacing w:val="36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перевіряють</w:t>
                      </w:r>
                      <w:r>
                        <w:rPr>
                          <w:spacing w:val="36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наявність</w:t>
                      </w:r>
                      <w:r>
                        <w:rPr>
                          <w:spacing w:val="-39"/>
                          <w:sz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</w:rPr>
                        <w:t>клейма</w:t>
                      </w:r>
                      <w:r>
                        <w:rPr>
                          <w:spacing w:val="14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</w:rPr>
                        <w:t>вгодованості</w:t>
                      </w:r>
                      <w:r>
                        <w:rPr>
                          <w:spacing w:val="15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</w:rPr>
                        <w:t>та</w:t>
                      </w:r>
                      <w:r>
                        <w:rPr>
                          <w:spacing w:val="15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</w:rPr>
                        <w:t>ветеринарно-санітарного</w:t>
                      </w:r>
                      <w:r>
                        <w:rPr>
                          <w:spacing w:val="14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w w:val="95"/>
                          <w:sz w:val="19"/>
                        </w:rPr>
                        <w:t>контролю.</w:t>
                      </w:r>
                    </w:p>
                    <w:p w:rsidR="00922D92" w:rsidRDefault="00922D92" w:rsidP="00922D92">
                      <w:pPr>
                        <w:spacing w:line="220" w:lineRule="exact"/>
                        <w:ind w:left="570"/>
                        <w:rPr>
                          <w:sz w:val="19"/>
                        </w:rPr>
                      </w:pPr>
                      <w:r>
                        <w:rPr>
                          <w:sz w:val="19"/>
                        </w:rPr>
                        <w:t>Не</w:t>
                      </w:r>
                      <w:r>
                        <w:rPr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приймайте</w:t>
                      </w:r>
                      <w:r>
                        <w:rPr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м’ясо</w:t>
                      </w:r>
                      <w:r>
                        <w:rPr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без</w:t>
                      </w:r>
                      <w:r>
                        <w:rPr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клейма.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22D92" w:rsidRDefault="00922D92" w:rsidP="00922D92">
      <w:pPr>
        <w:rPr>
          <w:sz w:val="27"/>
        </w:rPr>
        <w:sectPr w:rsidR="00922D92">
          <w:pgSz w:w="8230" w:h="12190"/>
          <w:pgMar w:top="560" w:right="760" w:bottom="840" w:left="780" w:header="0" w:footer="642" w:gutter="0"/>
          <w:cols w:space="720"/>
        </w:sectPr>
      </w:pPr>
    </w:p>
    <w:p w:rsidR="00922D92" w:rsidRDefault="00922D92" w:rsidP="00922D92">
      <w:pPr>
        <w:pStyle w:val="2"/>
        <w:numPr>
          <w:ilvl w:val="1"/>
          <w:numId w:val="2"/>
        </w:numPr>
        <w:tabs>
          <w:tab w:val="left" w:pos="703"/>
        </w:tabs>
        <w:spacing w:before="113" w:line="199" w:lineRule="auto"/>
        <w:ind w:left="1520" w:right="255" w:hanging="1283"/>
        <w:jc w:val="left"/>
      </w:pPr>
      <w:r>
        <w:rPr>
          <w:w w:val="95"/>
        </w:rPr>
        <w:lastRenderedPageBreak/>
        <w:t>Організація</w:t>
      </w:r>
      <w:r>
        <w:rPr>
          <w:spacing w:val="11"/>
          <w:w w:val="95"/>
        </w:rPr>
        <w:t xml:space="preserve"> </w:t>
      </w:r>
      <w:r>
        <w:rPr>
          <w:w w:val="95"/>
        </w:rPr>
        <w:t>технологічного</w:t>
      </w:r>
      <w:r>
        <w:rPr>
          <w:spacing w:val="11"/>
          <w:w w:val="95"/>
        </w:rPr>
        <w:t xml:space="preserve"> </w:t>
      </w:r>
      <w:r>
        <w:rPr>
          <w:w w:val="95"/>
        </w:rPr>
        <w:t>процесу</w:t>
      </w:r>
      <w:r>
        <w:rPr>
          <w:spacing w:val="12"/>
          <w:w w:val="95"/>
        </w:rPr>
        <w:t xml:space="preserve"> </w:t>
      </w:r>
      <w:r>
        <w:rPr>
          <w:w w:val="95"/>
        </w:rPr>
        <w:t>обробки</w:t>
      </w:r>
      <w:r>
        <w:rPr>
          <w:spacing w:val="11"/>
          <w:w w:val="95"/>
        </w:rPr>
        <w:t xml:space="preserve"> </w:t>
      </w:r>
      <w:r>
        <w:rPr>
          <w:w w:val="95"/>
        </w:rPr>
        <w:t>м’яса</w:t>
      </w:r>
      <w:r>
        <w:rPr>
          <w:spacing w:val="1"/>
          <w:w w:val="95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виробництва</w:t>
      </w:r>
      <w:r>
        <w:rPr>
          <w:spacing w:val="-4"/>
        </w:rPr>
        <w:t xml:space="preserve"> </w:t>
      </w:r>
      <w:r>
        <w:t>напівфабрикатів</w:t>
      </w:r>
    </w:p>
    <w:p w:rsidR="00922D92" w:rsidRDefault="00922D92" w:rsidP="00922D92">
      <w:pPr>
        <w:spacing w:before="170" w:line="228" w:lineRule="auto"/>
        <w:ind w:left="126" w:right="145" w:firstLine="340"/>
        <w:jc w:val="both"/>
        <w:rPr>
          <w:sz w:val="21"/>
        </w:rPr>
      </w:pPr>
      <w:r>
        <w:rPr>
          <w:sz w:val="21"/>
        </w:rPr>
        <w:t xml:space="preserve">Технологічний процес обробки м’яса включає операції: </w:t>
      </w:r>
      <w:r>
        <w:rPr>
          <w:i/>
          <w:sz w:val="21"/>
        </w:rPr>
        <w:t>розмо</w:t>
      </w:r>
      <w:r>
        <w:rPr>
          <w:sz w:val="21"/>
        </w:rPr>
        <w:t>-</w:t>
      </w:r>
      <w:r>
        <w:rPr>
          <w:spacing w:val="1"/>
          <w:sz w:val="21"/>
        </w:rPr>
        <w:t xml:space="preserve"> </w:t>
      </w:r>
      <w:r>
        <w:rPr>
          <w:i/>
          <w:sz w:val="21"/>
        </w:rPr>
        <w:t>рожування; зачищання забруднених місць; видалення клейма; обми</w:t>
      </w:r>
      <w:r>
        <w:rPr>
          <w:sz w:val="21"/>
        </w:rPr>
        <w:t>-</w:t>
      </w:r>
      <w:r>
        <w:rPr>
          <w:spacing w:val="-44"/>
          <w:sz w:val="21"/>
        </w:rPr>
        <w:t xml:space="preserve"> </w:t>
      </w:r>
      <w:r>
        <w:rPr>
          <w:i/>
          <w:sz w:val="21"/>
        </w:rPr>
        <w:t>вання; обсушування; розрубування туші на частини; обвалювання;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жилкування та зачищання від сухожилків, надлишку жиру й грубих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плівок;</w:t>
      </w:r>
      <w:r>
        <w:rPr>
          <w:i/>
          <w:spacing w:val="4"/>
          <w:sz w:val="21"/>
        </w:rPr>
        <w:t xml:space="preserve"> </w:t>
      </w:r>
      <w:r>
        <w:rPr>
          <w:i/>
          <w:sz w:val="21"/>
        </w:rPr>
        <w:t>приготування</w:t>
      </w:r>
      <w:r>
        <w:rPr>
          <w:i/>
          <w:spacing w:val="5"/>
          <w:sz w:val="21"/>
        </w:rPr>
        <w:t xml:space="preserve"> </w:t>
      </w:r>
      <w:r>
        <w:rPr>
          <w:i/>
          <w:sz w:val="21"/>
        </w:rPr>
        <w:t>напівфабрикатів</w:t>
      </w:r>
      <w:r>
        <w:rPr>
          <w:sz w:val="21"/>
        </w:rPr>
        <w:t>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Обробляють м’ясо та готують напівфабрикати у м’ясному цеху</w:t>
      </w:r>
      <w:r>
        <w:rPr>
          <w:spacing w:val="1"/>
        </w:rPr>
        <w:t xml:space="preserve"> </w:t>
      </w:r>
      <w:r>
        <w:rPr>
          <w:spacing w:val="-1"/>
        </w:rPr>
        <w:t xml:space="preserve">заготівельного підприємства </w:t>
      </w:r>
      <w:r>
        <w:t>(для постачання на доготівельні під-</w:t>
      </w:r>
      <w:r>
        <w:rPr>
          <w:spacing w:val="1"/>
        </w:rPr>
        <w:t xml:space="preserve"> </w:t>
      </w:r>
      <w:r>
        <w:rPr>
          <w:spacing w:val="-1"/>
        </w:rPr>
        <w:t>приємства)</w:t>
      </w:r>
      <w:r>
        <w:rPr>
          <w:spacing w:val="-10"/>
        </w:rPr>
        <w:t xml:space="preserve"> </w:t>
      </w:r>
      <w:r>
        <w:rPr>
          <w:spacing w:val="-1"/>
        </w:rPr>
        <w:t>або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дільниці</w:t>
      </w:r>
      <w:r>
        <w:rPr>
          <w:spacing w:val="-9"/>
        </w:rPr>
        <w:t xml:space="preserve"> </w:t>
      </w:r>
      <w:r>
        <w:rPr>
          <w:spacing w:val="-1"/>
        </w:rPr>
        <w:t>обробки</w:t>
      </w:r>
      <w:r>
        <w:rPr>
          <w:spacing w:val="-9"/>
        </w:rPr>
        <w:t xml:space="preserve"> </w:t>
      </w:r>
      <w:r>
        <w:rPr>
          <w:spacing w:val="-1"/>
        </w:rPr>
        <w:t>м’яса</w:t>
      </w:r>
      <w:r>
        <w:rPr>
          <w:spacing w:val="-10"/>
        </w:rPr>
        <w:t xml:space="preserve"> </w:t>
      </w:r>
      <w:r>
        <w:rPr>
          <w:spacing w:val="-1"/>
        </w:rPr>
        <w:t>у</w:t>
      </w:r>
      <w:r>
        <w:rPr>
          <w:spacing w:val="-9"/>
        </w:rPr>
        <w:t xml:space="preserve"> </w:t>
      </w:r>
      <w:r>
        <w:rPr>
          <w:spacing w:val="-1"/>
        </w:rPr>
        <w:t>м’ясо-рибному</w:t>
      </w:r>
      <w:r>
        <w:rPr>
          <w:spacing w:val="-9"/>
        </w:rPr>
        <w:t xml:space="preserve"> </w:t>
      </w:r>
      <w:r>
        <w:t>цеху</w:t>
      </w:r>
      <w:r>
        <w:rPr>
          <w:spacing w:val="-10"/>
        </w:rPr>
        <w:t xml:space="preserve"> </w:t>
      </w:r>
      <w:r>
        <w:t>під-</w:t>
      </w:r>
      <w:r>
        <w:rPr>
          <w:spacing w:val="1"/>
        </w:rPr>
        <w:t xml:space="preserve"> </w:t>
      </w:r>
      <w:r>
        <w:t>приємства,</w:t>
      </w:r>
      <w:r>
        <w:rPr>
          <w:spacing w:val="5"/>
        </w:rPr>
        <w:t xml:space="preserve"> </w:t>
      </w:r>
      <w:r>
        <w:t>що</w:t>
      </w:r>
      <w:r>
        <w:rPr>
          <w:spacing w:val="6"/>
        </w:rPr>
        <w:t xml:space="preserve"> </w:t>
      </w:r>
      <w:r>
        <w:t>працює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сировині</w:t>
      </w:r>
      <w:r>
        <w:rPr>
          <w:spacing w:val="5"/>
        </w:rPr>
        <w:t xml:space="preserve"> </w:t>
      </w:r>
      <w:r>
        <w:t>(див.</w:t>
      </w:r>
      <w:r>
        <w:rPr>
          <w:spacing w:val="6"/>
        </w:rPr>
        <w:t xml:space="preserve"> </w:t>
      </w:r>
      <w:r>
        <w:t>рис.</w:t>
      </w:r>
      <w:r>
        <w:rPr>
          <w:spacing w:val="5"/>
        </w:rPr>
        <w:t xml:space="preserve"> </w:t>
      </w:r>
      <w:r>
        <w:t>4.8).</w:t>
      </w:r>
    </w:p>
    <w:p w:rsidR="00922D92" w:rsidRDefault="00922D92" w:rsidP="00922D92">
      <w:pPr>
        <w:pStyle w:val="a3"/>
        <w:spacing w:line="228" w:lineRule="auto"/>
        <w:ind w:right="143" w:firstLine="340"/>
      </w:pPr>
      <w:r>
        <w:t>Відповідно до технологічних процесів обробки м’яса на заготі-</w:t>
      </w:r>
      <w:r>
        <w:rPr>
          <w:spacing w:val="1"/>
        </w:rPr>
        <w:t xml:space="preserve"> </w:t>
      </w:r>
      <w:r>
        <w:t>вельному</w:t>
      </w:r>
      <w:r>
        <w:rPr>
          <w:spacing w:val="1"/>
        </w:rPr>
        <w:t xml:space="preserve"> </w:t>
      </w:r>
      <w:r>
        <w:t>підприємстві</w:t>
      </w:r>
      <w:r>
        <w:rPr>
          <w:spacing w:val="1"/>
        </w:rPr>
        <w:t xml:space="preserve"> </w:t>
      </w:r>
      <w:r>
        <w:t>є</w:t>
      </w:r>
      <w:r>
        <w:rPr>
          <w:spacing w:val="1"/>
        </w:rPr>
        <w:t xml:space="preserve"> </w:t>
      </w:r>
      <w:r>
        <w:t>такі</w:t>
      </w:r>
      <w:r>
        <w:rPr>
          <w:spacing w:val="1"/>
        </w:rPr>
        <w:t xml:space="preserve"> </w:t>
      </w:r>
      <w:r>
        <w:t>приміщення:</w:t>
      </w:r>
      <w:r>
        <w:rPr>
          <w:spacing w:val="1"/>
        </w:rPr>
        <w:t xml:space="preserve"> </w:t>
      </w:r>
      <w:r>
        <w:t>розвантажувальний</w:t>
      </w:r>
      <w:r>
        <w:rPr>
          <w:spacing w:val="1"/>
        </w:rPr>
        <w:t xml:space="preserve"> </w:t>
      </w:r>
      <w:r>
        <w:rPr>
          <w:w w:val="95"/>
        </w:rPr>
        <w:t>майданчик; приміщення для холодильної камери для зберігання си-</w:t>
      </w:r>
      <w:r>
        <w:rPr>
          <w:spacing w:val="1"/>
          <w:w w:val="95"/>
        </w:rPr>
        <w:t xml:space="preserve"> </w:t>
      </w:r>
      <w:r>
        <w:rPr>
          <w:w w:val="95"/>
        </w:rPr>
        <w:t>ровини;</w:t>
      </w:r>
      <w:r>
        <w:rPr>
          <w:spacing w:val="34"/>
          <w:w w:val="95"/>
        </w:rPr>
        <w:t xml:space="preserve"> </w:t>
      </w:r>
      <w:r>
        <w:rPr>
          <w:w w:val="95"/>
        </w:rPr>
        <w:t>для</w:t>
      </w:r>
      <w:r>
        <w:rPr>
          <w:spacing w:val="34"/>
          <w:w w:val="95"/>
        </w:rPr>
        <w:t xml:space="preserve"> </w:t>
      </w:r>
      <w:r>
        <w:rPr>
          <w:w w:val="95"/>
        </w:rPr>
        <w:t>камер-дефростерів</w:t>
      </w:r>
      <w:r>
        <w:rPr>
          <w:spacing w:val="34"/>
          <w:w w:val="95"/>
        </w:rPr>
        <w:t xml:space="preserve"> </w:t>
      </w:r>
      <w:r>
        <w:rPr>
          <w:w w:val="95"/>
        </w:rPr>
        <w:t>(розморожування</w:t>
      </w:r>
      <w:r>
        <w:rPr>
          <w:spacing w:val="34"/>
          <w:w w:val="95"/>
        </w:rPr>
        <w:t xml:space="preserve"> </w:t>
      </w:r>
      <w:r>
        <w:rPr>
          <w:w w:val="95"/>
        </w:rPr>
        <w:t>м’яса);</w:t>
      </w:r>
      <w:r>
        <w:rPr>
          <w:spacing w:val="34"/>
          <w:w w:val="95"/>
        </w:rPr>
        <w:t xml:space="preserve"> </w:t>
      </w:r>
      <w:r>
        <w:rPr>
          <w:w w:val="95"/>
        </w:rPr>
        <w:t>для</w:t>
      </w:r>
      <w:r>
        <w:rPr>
          <w:spacing w:val="34"/>
          <w:w w:val="95"/>
        </w:rPr>
        <w:t xml:space="preserve"> </w:t>
      </w:r>
      <w:r>
        <w:rPr>
          <w:w w:val="95"/>
        </w:rPr>
        <w:t>миття</w:t>
      </w:r>
      <w:r>
        <w:rPr>
          <w:spacing w:val="1"/>
          <w:w w:val="95"/>
        </w:rPr>
        <w:t xml:space="preserve"> </w:t>
      </w:r>
      <w:r>
        <w:t>та обсушування туш; основний виробничий (м’ясний) цех; примі-</w:t>
      </w:r>
      <w:r>
        <w:rPr>
          <w:spacing w:val="1"/>
        </w:rPr>
        <w:t xml:space="preserve"> </w:t>
      </w:r>
      <w:r>
        <w:t>щення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обробки</w:t>
      </w:r>
      <w:r>
        <w:rPr>
          <w:spacing w:val="6"/>
        </w:rPr>
        <w:t xml:space="preserve"> </w:t>
      </w:r>
      <w:r>
        <w:t>кісток.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rPr>
          <w:i/>
        </w:rPr>
        <w:t>Розморожують</w:t>
      </w:r>
      <w:r>
        <w:rPr>
          <w:i/>
          <w:spacing w:val="-7"/>
        </w:rPr>
        <w:t xml:space="preserve"> </w:t>
      </w:r>
      <w:r>
        <w:t>м’ясо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щоб</w:t>
      </w:r>
      <w:r>
        <w:rPr>
          <w:spacing w:val="-7"/>
        </w:rPr>
        <w:t xml:space="preserve"> </w:t>
      </w:r>
      <w:r>
        <w:t>максимально</w:t>
      </w:r>
      <w:r>
        <w:rPr>
          <w:spacing w:val="-7"/>
        </w:rPr>
        <w:t xml:space="preserve"> </w:t>
      </w:r>
      <w:r>
        <w:t>відновити</w:t>
      </w:r>
      <w:r>
        <w:rPr>
          <w:spacing w:val="-7"/>
        </w:rPr>
        <w:t xml:space="preserve"> </w:t>
      </w:r>
      <w:r>
        <w:t>йо-</w:t>
      </w:r>
      <w:r>
        <w:rPr>
          <w:spacing w:val="-44"/>
        </w:rPr>
        <w:t xml:space="preserve"> </w:t>
      </w:r>
      <w:r>
        <w:t>го попередні властивості з мінімальною втратою поживних речо-</w:t>
      </w:r>
      <w:r>
        <w:rPr>
          <w:spacing w:val="1"/>
        </w:rPr>
        <w:t xml:space="preserve"> </w:t>
      </w:r>
      <w:r>
        <w:t>вин,</w:t>
      </w:r>
      <w:r>
        <w:rPr>
          <w:spacing w:val="5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також</w:t>
      </w:r>
      <w:r>
        <w:rPr>
          <w:spacing w:val="6"/>
        </w:rPr>
        <w:t xml:space="preserve"> </w:t>
      </w:r>
      <w:r>
        <w:t>полегшити</w:t>
      </w:r>
      <w:r>
        <w:rPr>
          <w:spacing w:val="6"/>
        </w:rPr>
        <w:t xml:space="preserve"> </w:t>
      </w:r>
      <w:r>
        <w:t>обробку.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У замороженому м’ясі сік знаходиться між м’язовими волокна-</w:t>
      </w:r>
      <w:r>
        <w:rPr>
          <w:spacing w:val="1"/>
        </w:rPr>
        <w:t xml:space="preserve"> </w:t>
      </w:r>
      <w:r>
        <w:t>ми у вигляді кристаликів льоду. При розморожуванні кристали</w:t>
      </w:r>
      <w:r>
        <w:rPr>
          <w:spacing w:val="1"/>
        </w:rPr>
        <w:t xml:space="preserve"> </w:t>
      </w:r>
      <w:r>
        <w:t>льоду тануть і м’язові волокна поступово поглинають сік. Втрати</w:t>
      </w:r>
      <w:r>
        <w:rPr>
          <w:spacing w:val="1"/>
        </w:rPr>
        <w:t xml:space="preserve"> </w:t>
      </w:r>
      <w:r>
        <w:t>м’ясного соку залежать від способу розморожування. На підпри-</w:t>
      </w:r>
      <w:r>
        <w:rPr>
          <w:spacing w:val="1"/>
        </w:rPr>
        <w:t xml:space="preserve"> </w:t>
      </w:r>
      <w:r>
        <w:rPr>
          <w:spacing w:val="-1"/>
        </w:rPr>
        <w:t>ємствах</w:t>
      </w:r>
      <w:r>
        <w:rPr>
          <w:spacing w:val="-10"/>
        </w:rPr>
        <w:t xml:space="preserve"> </w:t>
      </w:r>
      <w:r>
        <w:rPr>
          <w:spacing w:val="-1"/>
        </w:rPr>
        <w:t>масового</w:t>
      </w:r>
      <w:r>
        <w:rPr>
          <w:spacing w:val="-9"/>
        </w:rPr>
        <w:t xml:space="preserve"> </w:t>
      </w:r>
      <w:r>
        <w:rPr>
          <w:spacing w:val="-1"/>
        </w:rPr>
        <w:t>харчування</w:t>
      </w:r>
      <w:r>
        <w:rPr>
          <w:spacing w:val="-10"/>
        </w:rPr>
        <w:t xml:space="preserve"> </w:t>
      </w:r>
      <w:r>
        <w:rPr>
          <w:spacing w:val="-1"/>
        </w:rPr>
        <w:t>застосовують</w:t>
      </w:r>
      <w:r>
        <w:rPr>
          <w:spacing w:val="-9"/>
        </w:rPr>
        <w:t xml:space="preserve"> </w:t>
      </w:r>
      <w:r>
        <w:t>два</w:t>
      </w:r>
      <w:r>
        <w:rPr>
          <w:spacing w:val="-9"/>
        </w:rPr>
        <w:t xml:space="preserve"> </w:t>
      </w:r>
      <w:r>
        <w:t>способи:</w:t>
      </w:r>
      <w:r>
        <w:rPr>
          <w:spacing w:val="-10"/>
        </w:rPr>
        <w:t xml:space="preserve"> </w:t>
      </w:r>
      <w:r>
        <w:t>повільний</w:t>
      </w:r>
      <w:r>
        <w:rPr>
          <w:spacing w:val="1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швидкий.</w:t>
      </w:r>
      <w:r>
        <w:rPr>
          <w:spacing w:val="-7"/>
        </w:rPr>
        <w:t xml:space="preserve"> </w:t>
      </w:r>
      <w:r>
        <w:t>М’ясо</w:t>
      </w:r>
      <w:r>
        <w:rPr>
          <w:spacing w:val="-7"/>
        </w:rPr>
        <w:t xml:space="preserve"> </w:t>
      </w:r>
      <w:r>
        <w:t>розморожують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повітрі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спеціальних</w:t>
      </w:r>
      <w:r>
        <w:rPr>
          <w:spacing w:val="-7"/>
        </w:rPr>
        <w:t xml:space="preserve"> </w:t>
      </w:r>
      <w:r>
        <w:t>камерах</w:t>
      </w:r>
      <w:r>
        <w:rPr>
          <w:spacing w:val="-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тому</w:t>
      </w:r>
      <w:r>
        <w:rPr>
          <w:spacing w:val="-11"/>
        </w:rPr>
        <w:t xml:space="preserve"> </w:t>
      </w:r>
      <w:r>
        <w:rPr>
          <w:spacing w:val="-1"/>
        </w:rPr>
        <w:t>вигляді,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якому</w:t>
      </w:r>
      <w:r>
        <w:rPr>
          <w:spacing w:val="-10"/>
        </w:rPr>
        <w:t xml:space="preserve"> </w:t>
      </w:r>
      <w:r>
        <w:rPr>
          <w:spacing w:val="-1"/>
        </w:rPr>
        <w:t>воно</w:t>
      </w:r>
      <w:r>
        <w:rPr>
          <w:spacing w:val="-11"/>
        </w:rPr>
        <w:t xml:space="preserve"> </w:t>
      </w:r>
      <w:r>
        <w:rPr>
          <w:spacing w:val="-1"/>
        </w:rPr>
        <w:t>надійшло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підприємство</w:t>
      </w:r>
      <w:r>
        <w:rPr>
          <w:spacing w:val="-11"/>
        </w:rPr>
        <w:t xml:space="preserve"> </w:t>
      </w:r>
      <w:r>
        <w:t>(тушами,</w:t>
      </w:r>
      <w:r>
        <w:rPr>
          <w:spacing w:val="-10"/>
        </w:rPr>
        <w:t xml:space="preserve"> </w:t>
      </w:r>
      <w:r>
        <w:t>пів-</w:t>
      </w:r>
      <w:r>
        <w:rPr>
          <w:spacing w:val="1"/>
        </w:rPr>
        <w:t xml:space="preserve"> </w:t>
      </w:r>
      <w:r>
        <w:t>тушами,</w:t>
      </w:r>
      <w:r>
        <w:rPr>
          <w:spacing w:val="-11"/>
        </w:rPr>
        <w:t xml:space="preserve"> </w:t>
      </w:r>
      <w:r>
        <w:t>четвертинами).</w:t>
      </w:r>
      <w:r>
        <w:rPr>
          <w:spacing w:val="-11"/>
        </w:rPr>
        <w:t xml:space="preserve"> </w:t>
      </w:r>
      <w:r>
        <w:t>Його</w:t>
      </w:r>
      <w:r>
        <w:rPr>
          <w:spacing w:val="-10"/>
        </w:rPr>
        <w:t xml:space="preserve"> </w:t>
      </w:r>
      <w:r>
        <w:t>підвішують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гаки</w:t>
      </w:r>
      <w:r>
        <w:rPr>
          <w:spacing w:val="-11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монорейки,</w:t>
      </w:r>
      <w:r>
        <w:rPr>
          <w:spacing w:val="-10"/>
        </w:rPr>
        <w:t xml:space="preserve"> </w:t>
      </w:r>
      <w:r>
        <w:t>щоб</w:t>
      </w:r>
      <w:r>
        <w:rPr>
          <w:spacing w:val="1"/>
        </w:rPr>
        <w:t xml:space="preserve"> </w:t>
      </w:r>
      <w:r>
        <w:t>воно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торкалося</w:t>
      </w:r>
      <w:r>
        <w:rPr>
          <w:spacing w:val="6"/>
        </w:rPr>
        <w:t xml:space="preserve"> </w:t>
      </w:r>
      <w:r>
        <w:t>підлоги,</w:t>
      </w:r>
      <w:r>
        <w:rPr>
          <w:spacing w:val="5"/>
        </w:rPr>
        <w:t xml:space="preserve"> </w:t>
      </w:r>
      <w:r>
        <w:t>стін</w:t>
      </w:r>
      <w:r>
        <w:rPr>
          <w:spacing w:val="5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між</w:t>
      </w:r>
      <w:r>
        <w:rPr>
          <w:spacing w:val="5"/>
        </w:rPr>
        <w:t xml:space="preserve"> </w:t>
      </w:r>
      <w:r>
        <w:t>собою.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i/>
          <w:spacing w:val="-1"/>
        </w:rPr>
        <w:t>повільному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розморожуванні</w:t>
      </w:r>
      <w:r>
        <w:rPr>
          <w:i/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спеціальних</w:t>
      </w:r>
      <w:r>
        <w:rPr>
          <w:spacing w:val="-10"/>
        </w:rPr>
        <w:t xml:space="preserve"> </w:t>
      </w:r>
      <w:r>
        <w:t>камерах-дефрос-</w:t>
      </w:r>
      <w:r>
        <w:rPr>
          <w:spacing w:val="-44"/>
        </w:rPr>
        <w:t xml:space="preserve"> </w:t>
      </w:r>
      <w:r>
        <w:t>терах (їх має бути не менше трьох) підтримують температуру від</w:t>
      </w:r>
      <w:r>
        <w:rPr>
          <w:spacing w:val="1"/>
        </w:rPr>
        <w:t xml:space="preserve"> </w:t>
      </w:r>
      <w:r>
        <w:t>0°С до 6–8°С і відносну вологість повітря 85–90%. Тривалість роз-</w:t>
      </w:r>
      <w:r>
        <w:rPr>
          <w:spacing w:val="1"/>
        </w:rPr>
        <w:t xml:space="preserve"> </w:t>
      </w:r>
      <w:r>
        <w:rPr>
          <w:w w:val="95"/>
        </w:rPr>
        <w:t>морожування</w:t>
      </w:r>
      <w:r>
        <w:rPr>
          <w:spacing w:val="17"/>
          <w:w w:val="95"/>
        </w:rPr>
        <w:t xml:space="preserve"> </w:t>
      </w:r>
      <w:r>
        <w:rPr>
          <w:w w:val="95"/>
        </w:rPr>
        <w:t>залежить</w:t>
      </w:r>
      <w:r>
        <w:rPr>
          <w:spacing w:val="18"/>
          <w:w w:val="95"/>
        </w:rPr>
        <w:t xml:space="preserve"> </w:t>
      </w:r>
      <w:r>
        <w:rPr>
          <w:w w:val="95"/>
        </w:rPr>
        <w:t>від</w:t>
      </w:r>
      <w:r>
        <w:rPr>
          <w:spacing w:val="18"/>
          <w:w w:val="95"/>
        </w:rPr>
        <w:t xml:space="preserve"> </w:t>
      </w:r>
      <w:r>
        <w:rPr>
          <w:w w:val="95"/>
        </w:rPr>
        <w:t>виду</w:t>
      </w:r>
      <w:r>
        <w:rPr>
          <w:spacing w:val="18"/>
          <w:w w:val="95"/>
        </w:rPr>
        <w:t xml:space="preserve"> </w:t>
      </w:r>
      <w:r>
        <w:rPr>
          <w:w w:val="95"/>
        </w:rPr>
        <w:t>м’яса</w:t>
      </w:r>
      <w:r>
        <w:rPr>
          <w:spacing w:val="18"/>
          <w:w w:val="95"/>
        </w:rPr>
        <w:t xml:space="preserve"> </w:t>
      </w:r>
      <w:r>
        <w:rPr>
          <w:w w:val="95"/>
        </w:rPr>
        <w:t>і</w:t>
      </w:r>
      <w:r>
        <w:rPr>
          <w:spacing w:val="18"/>
          <w:w w:val="95"/>
        </w:rPr>
        <w:t xml:space="preserve"> </w:t>
      </w:r>
      <w:r>
        <w:rPr>
          <w:w w:val="95"/>
        </w:rPr>
        <w:t>маси</w:t>
      </w:r>
      <w:r>
        <w:rPr>
          <w:spacing w:val="18"/>
          <w:w w:val="95"/>
        </w:rPr>
        <w:t xml:space="preserve"> </w:t>
      </w:r>
      <w:r>
        <w:rPr>
          <w:w w:val="95"/>
        </w:rPr>
        <w:t>туш,</w:t>
      </w:r>
      <w:r>
        <w:rPr>
          <w:spacing w:val="18"/>
          <w:w w:val="95"/>
        </w:rPr>
        <w:t xml:space="preserve"> </w:t>
      </w:r>
      <w:r>
        <w:rPr>
          <w:w w:val="95"/>
        </w:rPr>
        <w:t>півтуш,</w:t>
      </w:r>
      <w:r>
        <w:rPr>
          <w:spacing w:val="18"/>
          <w:w w:val="95"/>
        </w:rPr>
        <w:t xml:space="preserve"> </w:t>
      </w:r>
      <w:r>
        <w:rPr>
          <w:w w:val="95"/>
        </w:rPr>
        <w:t>четвертин</w:t>
      </w:r>
      <w:r>
        <w:rPr>
          <w:spacing w:val="1"/>
          <w:w w:val="95"/>
        </w:rPr>
        <w:t xml:space="preserve"> </w:t>
      </w:r>
      <w:r>
        <w:rPr>
          <w:spacing w:val="-1"/>
        </w:rPr>
        <w:t>і</w:t>
      </w:r>
      <w:r>
        <w:rPr>
          <w:spacing w:val="-11"/>
        </w:rPr>
        <w:t xml:space="preserve"> </w:t>
      </w:r>
      <w:r>
        <w:rPr>
          <w:spacing w:val="-1"/>
        </w:rPr>
        <w:t>становить</w:t>
      </w:r>
      <w:r>
        <w:rPr>
          <w:spacing w:val="-10"/>
        </w:rPr>
        <w:t xml:space="preserve"> </w:t>
      </w:r>
      <w:r>
        <w:rPr>
          <w:spacing w:val="-1"/>
        </w:rPr>
        <w:t>3–5</w:t>
      </w:r>
      <w:r>
        <w:rPr>
          <w:spacing w:val="-10"/>
        </w:rPr>
        <w:t xml:space="preserve"> </w:t>
      </w:r>
      <w:r>
        <w:rPr>
          <w:spacing w:val="-1"/>
        </w:rPr>
        <w:t>діб.</w:t>
      </w:r>
      <w:r>
        <w:rPr>
          <w:spacing w:val="-11"/>
        </w:rPr>
        <w:t xml:space="preserve"> </w:t>
      </w:r>
      <w:r>
        <w:rPr>
          <w:spacing w:val="-1"/>
        </w:rPr>
        <w:t>Розморожування</w:t>
      </w:r>
      <w:r>
        <w:rPr>
          <w:spacing w:val="-10"/>
        </w:rPr>
        <w:t xml:space="preserve"> </w:t>
      </w:r>
      <w:r>
        <w:rPr>
          <w:spacing w:val="-1"/>
        </w:rPr>
        <w:t>закінчують,</w:t>
      </w:r>
      <w:r>
        <w:rPr>
          <w:spacing w:val="-10"/>
        </w:rPr>
        <w:t xml:space="preserve"> </w:t>
      </w:r>
      <w:r>
        <w:rPr>
          <w:spacing w:val="-1"/>
        </w:rPr>
        <w:t>коли</w:t>
      </w:r>
      <w:r>
        <w:rPr>
          <w:spacing w:val="-11"/>
        </w:rPr>
        <w:t xml:space="preserve"> </w:t>
      </w:r>
      <w:r>
        <w:rPr>
          <w:spacing w:val="-1"/>
        </w:rPr>
        <w:t>температура</w:t>
      </w:r>
      <w:r>
        <w:t xml:space="preserve"> в товщі м’язів буде становити від 0°С до мінус 1°С. За таких умов</w:t>
      </w:r>
      <w:r>
        <w:rPr>
          <w:spacing w:val="1"/>
        </w:rPr>
        <w:t xml:space="preserve"> </w:t>
      </w:r>
      <w:r>
        <w:rPr>
          <w:spacing w:val="-1"/>
        </w:rPr>
        <w:t>м’язові</w:t>
      </w:r>
      <w:r>
        <w:rPr>
          <w:spacing w:val="-10"/>
        </w:rPr>
        <w:t xml:space="preserve"> </w:t>
      </w:r>
      <w:r>
        <w:rPr>
          <w:spacing w:val="-1"/>
        </w:rPr>
        <w:t>волокна</w:t>
      </w:r>
      <w:r>
        <w:rPr>
          <w:spacing w:val="-11"/>
        </w:rPr>
        <w:t xml:space="preserve"> </w:t>
      </w:r>
      <w:r>
        <w:rPr>
          <w:spacing w:val="-1"/>
        </w:rPr>
        <w:t>майже</w:t>
      </w:r>
      <w:r>
        <w:rPr>
          <w:spacing w:val="-10"/>
        </w:rPr>
        <w:t xml:space="preserve"> </w:t>
      </w:r>
      <w:r>
        <w:rPr>
          <w:spacing w:val="-1"/>
        </w:rPr>
        <w:t>повністю</w:t>
      </w:r>
      <w:r>
        <w:rPr>
          <w:spacing w:val="-10"/>
        </w:rPr>
        <w:t xml:space="preserve"> </w:t>
      </w:r>
      <w:r>
        <w:t>поглинають</w:t>
      </w:r>
      <w:r>
        <w:rPr>
          <w:spacing w:val="-10"/>
        </w:rPr>
        <w:t xml:space="preserve"> </w:t>
      </w:r>
      <w:r>
        <w:t>сік,</w:t>
      </w:r>
      <w:r>
        <w:rPr>
          <w:spacing w:val="-10"/>
        </w:rPr>
        <w:t xml:space="preserve"> </w:t>
      </w:r>
      <w:r>
        <w:t>який</w:t>
      </w:r>
      <w:r>
        <w:rPr>
          <w:spacing w:val="-10"/>
        </w:rPr>
        <w:t xml:space="preserve"> </w:t>
      </w:r>
      <w:r>
        <w:t>утворюється</w:t>
      </w:r>
      <w:r>
        <w:rPr>
          <w:spacing w:val="1"/>
        </w:rPr>
        <w:t xml:space="preserve"> </w:t>
      </w:r>
      <w:r>
        <w:t>при таненні, та їхній попередній стан відновлюється. Втрати м’яс-</w:t>
      </w:r>
      <w:r>
        <w:rPr>
          <w:spacing w:val="1"/>
        </w:rPr>
        <w:t xml:space="preserve"> </w:t>
      </w:r>
      <w:r>
        <w:t>ного</w:t>
      </w:r>
      <w:r>
        <w:rPr>
          <w:spacing w:val="5"/>
        </w:rPr>
        <w:t xml:space="preserve"> </w:t>
      </w:r>
      <w:r>
        <w:t>соку</w:t>
      </w:r>
      <w:r>
        <w:rPr>
          <w:spacing w:val="6"/>
        </w:rPr>
        <w:t xml:space="preserve"> </w:t>
      </w:r>
      <w:r>
        <w:t>становлять</w:t>
      </w:r>
      <w:r>
        <w:rPr>
          <w:spacing w:val="5"/>
        </w:rPr>
        <w:t xml:space="preserve"> </w:t>
      </w:r>
      <w:r>
        <w:t>0,5%</w:t>
      </w:r>
      <w:r>
        <w:rPr>
          <w:spacing w:val="6"/>
        </w:rPr>
        <w:t xml:space="preserve"> </w:t>
      </w:r>
      <w:r>
        <w:t>маси.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 xml:space="preserve">При </w:t>
      </w:r>
      <w:r>
        <w:rPr>
          <w:i/>
        </w:rPr>
        <w:t xml:space="preserve">швидкому розморожуванні </w:t>
      </w:r>
      <w:r>
        <w:t>у камеру для розморожування</w:t>
      </w:r>
      <w:r>
        <w:rPr>
          <w:spacing w:val="1"/>
        </w:rPr>
        <w:t xml:space="preserve"> </w:t>
      </w:r>
      <w:r>
        <w:t>подають підігріте (20–25°С) і зволожене повітря (відносна воло-</w:t>
      </w:r>
      <w:r>
        <w:rPr>
          <w:spacing w:val="1"/>
        </w:rPr>
        <w:t xml:space="preserve"> </w:t>
      </w:r>
      <w:r>
        <w:t>гість</w:t>
      </w:r>
      <w:r>
        <w:rPr>
          <w:spacing w:val="1"/>
        </w:rPr>
        <w:t xml:space="preserve"> </w:t>
      </w:r>
      <w:r>
        <w:t>85–95%).</w:t>
      </w:r>
      <w:r>
        <w:rPr>
          <w:spacing w:val="1"/>
        </w:rPr>
        <w:t xml:space="preserve"> </w:t>
      </w:r>
      <w:r>
        <w:t>Розморожування</w:t>
      </w:r>
      <w:r>
        <w:rPr>
          <w:spacing w:val="1"/>
        </w:rPr>
        <w:t xml:space="preserve"> </w:t>
      </w:r>
      <w:r>
        <w:t>триває</w:t>
      </w:r>
      <w:r>
        <w:rPr>
          <w:spacing w:val="1"/>
        </w:rPr>
        <w:t xml:space="preserve"> </w:t>
      </w:r>
      <w:r>
        <w:t>12–24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М’ясний</w:t>
      </w:r>
      <w:r>
        <w:rPr>
          <w:spacing w:val="1"/>
        </w:rPr>
        <w:t xml:space="preserve"> </w:t>
      </w:r>
      <w:r>
        <w:t>сік</w:t>
      </w:r>
      <w:r>
        <w:rPr>
          <w:spacing w:val="1"/>
        </w:rPr>
        <w:t xml:space="preserve"> </w:t>
      </w:r>
      <w:r>
        <w:t>(близько 10%) не встигають ввібрати м’язові волокна. При розби-</w:t>
      </w:r>
      <w:r>
        <w:rPr>
          <w:spacing w:val="1"/>
        </w:rPr>
        <w:t xml:space="preserve"> </w:t>
      </w:r>
      <w:r>
        <w:t>ранні м’яса та нарізуванні напівфабрикатів він витікає, а це втрати</w:t>
      </w:r>
      <w:r>
        <w:rPr>
          <w:spacing w:val="-44"/>
        </w:rPr>
        <w:t xml:space="preserve"> </w:t>
      </w:r>
      <w:r>
        <w:t>поживних</w:t>
      </w:r>
      <w:r>
        <w:rPr>
          <w:spacing w:val="28"/>
        </w:rPr>
        <w:t xml:space="preserve"> </w:t>
      </w:r>
      <w:r>
        <w:t>речовин.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зменшення</w:t>
      </w:r>
      <w:r>
        <w:rPr>
          <w:spacing w:val="28"/>
        </w:rPr>
        <w:t xml:space="preserve"> </w:t>
      </w:r>
      <w:r>
        <w:t>втрати</w:t>
      </w:r>
      <w:r>
        <w:rPr>
          <w:spacing w:val="29"/>
        </w:rPr>
        <w:t xml:space="preserve"> </w:t>
      </w:r>
      <w:r>
        <w:t>соку,</w:t>
      </w:r>
      <w:r>
        <w:rPr>
          <w:spacing w:val="28"/>
        </w:rPr>
        <w:t xml:space="preserve"> </w:t>
      </w:r>
      <w:r>
        <w:t>після</w:t>
      </w:r>
      <w:r>
        <w:rPr>
          <w:spacing w:val="29"/>
        </w:rPr>
        <w:t xml:space="preserve"> </w:t>
      </w:r>
      <w:r>
        <w:t>швидкого</w:t>
      </w:r>
    </w:p>
    <w:p w:rsidR="00922D92" w:rsidRDefault="00922D92" w:rsidP="00922D92">
      <w:pPr>
        <w:spacing w:line="228" w:lineRule="auto"/>
        <w:sectPr w:rsidR="00922D92">
          <w:pgSz w:w="8230" w:h="12190"/>
          <w:pgMar w:top="560" w:right="760" w:bottom="840" w:left="780" w:header="0" w:footer="642" w:gutter="0"/>
          <w:cols w:space="720"/>
        </w:sectPr>
      </w:pPr>
    </w:p>
    <w:p w:rsidR="00922D92" w:rsidRDefault="00922D92" w:rsidP="00922D92">
      <w:pPr>
        <w:pStyle w:val="a3"/>
        <w:spacing w:before="90" w:line="228" w:lineRule="auto"/>
        <w:jc w:val="left"/>
        <w:rPr>
          <w:i/>
        </w:rPr>
      </w:pPr>
      <w:r>
        <w:rPr>
          <w:spacing w:val="-1"/>
        </w:rPr>
        <w:lastRenderedPageBreak/>
        <w:t>розморожування</w:t>
      </w:r>
      <w:r>
        <w:rPr>
          <w:spacing w:val="-11"/>
        </w:rPr>
        <w:t xml:space="preserve"> </w:t>
      </w:r>
      <w:r>
        <w:rPr>
          <w:spacing w:val="-1"/>
        </w:rPr>
        <w:t>м’ясо</w:t>
      </w:r>
      <w:r>
        <w:rPr>
          <w:spacing w:val="-10"/>
        </w:rPr>
        <w:t xml:space="preserve"> </w:t>
      </w:r>
      <w:r>
        <w:rPr>
          <w:spacing w:val="-1"/>
        </w:rPr>
        <w:t>поміщають</w:t>
      </w:r>
      <w:r>
        <w:rPr>
          <w:spacing w:val="-11"/>
        </w:rPr>
        <w:t xml:space="preserve"> </w:t>
      </w:r>
      <w:r>
        <w:rPr>
          <w:spacing w:val="-1"/>
        </w:rPr>
        <w:t>у</w:t>
      </w:r>
      <w:r>
        <w:rPr>
          <w:spacing w:val="-10"/>
        </w:rPr>
        <w:t xml:space="preserve"> </w:t>
      </w:r>
      <w:r>
        <w:rPr>
          <w:spacing w:val="-1"/>
        </w:rPr>
        <w:t>холодильну</w:t>
      </w:r>
      <w:r>
        <w:rPr>
          <w:spacing w:val="-10"/>
        </w:rPr>
        <w:t xml:space="preserve"> </w:t>
      </w:r>
      <w:r>
        <w:t>камеру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бу</w:t>
      </w:r>
      <w:r>
        <w:rPr>
          <w:spacing w:val="6"/>
        </w:rPr>
        <w:t xml:space="preserve"> </w:t>
      </w:r>
      <w:r>
        <w:t>(0–2°С</w:t>
      </w:r>
      <w:r>
        <w:rPr>
          <w:spacing w:val="7"/>
        </w:rPr>
        <w:t xml:space="preserve"> </w:t>
      </w:r>
      <w:r>
        <w:t>і</w:t>
      </w:r>
      <w:r>
        <w:rPr>
          <w:spacing w:val="7"/>
        </w:rPr>
        <w:t xml:space="preserve"> </w:t>
      </w:r>
      <w:r>
        <w:t>відносна</w:t>
      </w:r>
      <w:r>
        <w:rPr>
          <w:spacing w:val="7"/>
        </w:rPr>
        <w:t xml:space="preserve"> </w:t>
      </w:r>
      <w:r>
        <w:t>вологість</w:t>
      </w:r>
      <w:r>
        <w:rPr>
          <w:spacing w:val="7"/>
        </w:rPr>
        <w:t xml:space="preserve"> </w:t>
      </w:r>
      <w:r>
        <w:t>80–85%)</w:t>
      </w:r>
      <w:r>
        <w:rPr>
          <w:i/>
        </w:rPr>
        <w:t>.</w:t>
      </w:r>
    </w:p>
    <w:p w:rsidR="00922D92" w:rsidRDefault="00922D92" w:rsidP="00922D92">
      <w:pPr>
        <w:pStyle w:val="a3"/>
        <w:spacing w:before="8"/>
        <w:ind w:left="0"/>
        <w:jc w:val="left"/>
        <w:rPr>
          <w:i/>
          <w:sz w:val="1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793750</wp:posOffset>
                </wp:positionH>
                <wp:positionV relativeFrom="paragraph">
                  <wp:posOffset>132080</wp:posOffset>
                </wp:positionV>
                <wp:extent cx="3670300" cy="540385"/>
                <wp:effectExtent l="3175" t="3810" r="3175" b="0"/>
                <wp:wrapTopAndBottom/>
                <wp:docPr id="107" name="Надпись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54038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D92" w:rsidRDefault="00922D92" w:rsidP="00922D92">
                            <w:pPr>
                              <w:spacing w:before="190" w:line="237" w:lineRule="auto"/>
                              <w:ind w:left="230" w:firstLine="34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1"/>
                                <w:sz w:val="19"/>
                              </w:rPr>
                              <w:t>Не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9"/>
                              </w:rPr>
                              <w:t>розморожуйте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м’ясо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у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воді: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у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воду</w:t>
                            </w:r>
                            <w:r>
                              <w:rPr>
                                <w:spacing w:val="-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переходять</w:t>
                            </w:r>
                            <w:r>
                              <w:rPr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водороз-</w:t>
                            </w:r>
                            <w:r>
                              <w:rPr>
                                <w:spacing w:val="-3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чинні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білки,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вітаміни,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мінеральні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та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екстрактивні</w:t>
                            </w:r>
                            <w:r>
                              <w:rPr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речовини.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7" o:spid="_x0000_s1037" type="#_x0000_t202" style="position:absolute;margin-left:62.5pt;margin-top:10.4pt;width:289pt;height:42.5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/rmQIAABAFAAAOAAAAZHJzL2Uyb0RvYy54bWysVEtu2zAQ3RfoHQjuHUm2/JFgOYiTuCiQ&#10;foC0B6BJyiIqkSpJW0qLLrrvFXqHLrrorldwbtQhZTlJP0BR1AaoIWfmcT5vOD9tqxLtuDZCyQxH&#10;JyFGXFLFhNxk+PWr1WCGkbFEMlIqyTN8ww0+XTx+NG/qlA9VoUrGNQIQadKmznBhbZ0GgaEFr4g5&#10;UTWXoMyVroiFrd4ETJMG0KsyGIbhJGiUZrVWlBsDpxedEi88fp5zal/kueEWlRmG2KxftV/Xbg0W&#10;c5JuNKkLQQ9hkH+IoiJCwqVHqAtiCdpq8QtUJahWRuX2hKoqUHkuKPc5QDZR+FM21wWpuc8FimPq&#10;Y5nM/4Olz3cvNRIMehdOMZKkgibtP++/7L/uv++/3X68/YScBurU1CYF8+saHGy7VC34+JxNfaXo&#10;G4OkOi+I3PAzrVVTcMIgzsh5BvdcOxzjQNbNM8XgOrK1ygO1ua5cEaEsCNChXzfHHvHWIgqHo8k0&#10;HIWgoqAbx+FoNvZXkLT3rrWxT7iqkBMyrIEDHp3srox10ZC0N3GXGVUKthJl6Td6sz4vNdoR4Mvl&#10;2P0P6A/MSumMpXJuHWJ3AkHCHU7nwvX9f59EwzhcDpPBajKbDuJVPB4k03A2CKNkmUzCOIkvVh9c&#10;gFGcFoIxLq+E5D0Xo/jven2Yio5Fno2oyXAyHo67Fv0xydD/fpdkJSyMZimqDM+ORiR1jb2UDNIm&#10;qSWi7OTgYfi+ylCD/uur4mngOt9xwLbr1jMvdrc7iqwVuwFeaAVtgw7DswJCofQ7jBoY0Qybt1ui&#10;OUblUwnccvPcC7oX1r1AJAXXDFuMOvHcdnO/rbXYFIDcsVeqM+BfLjw17qI4sBbGzudweCLcXN/f&#10;e6u7h2zxAwAA//8DAFBLAwQUAAYACAAAACEAoT/r0t4AAAAKAQAADwAAAGRycy9kb3ducmV2Lnht&#10;bEyPwU7DMBBE70j9B2srcaM2QQUa4lRtRU5ISC1IXN14iSPidRq7bcrXs5zgODuj2TfFcvSdOOEQ&#10;20AabmcKBFIdbEuNhve36uYRREyGrOkCoYYLRliWk6vC5DacaYunXWoEl1DMjQaXUp9LGWuH3sRZ&#10;6JHY+wyDN4nl0Eg7mDOX+05mSt1Lb1riD870uHFYf+2OXsNrf1g/x429LFau/qi+VXhxVdD6ejqu&#10;nkAkHNNfGH7xGR1KZtqHI9koOtbZnLckDZniCRx4UHd82LOj5guQZSH/Tyh/AAAA//8DAFBLAQIt&#10;ABQABgAIAAAAIQC2gziS/gAAAOEBAAATAAAAAAAAAAAAAAAAAAAAAABbQ29udGVudF9UeXBlc10u&#10;eG1sUEsBAi0AFAAGAAgAAAAhADj9If/WAAAAlAEAAAsAAAAAAAAAAAAAAAAALwEAAF9yZWxzLy5y&#10;ZWxzUEsBAi0AFAAGAAgAAAAhAB0uH+uZAgAAEAUAAA4AAAAAAAAAAAAAAAAALgIAAGRycy9lMm9E&#10;b2MueG1sUEsBAi0AFAAGAAgAAAAhAKE/69LeAAAACgEAAA8AAAAAAAAAAAAAAAAA8wQAAGRycy9k&#10;b3ducmV2LnhtbFBLBQYAAAAABAAEAPMAAAD+BQAAAAA=&#10;" fillcolor="#e5e5e5" stroked="f">
                <v:textbox inset="0,0,0,0">
                  <w:txbxContent>
                    <w:p w:rsidR="00922D92" w:rsidRDefault="00922D92" w:rsidP="00922D92">
                      <w:pPr>
                        <w:spacing w:before="190" w:line="237" w:lineRule="auto"/>
                        <w:ind w:left="230" w:firstLine="340"/>
                        <w:rPr>
                          <w:sz w:val="19"/>
                        </w:rPr>
                      </w:pPr>
                      <w:r>
                        <w:rPr>
                          <w:spacing w:val="-1"/>
                          <w:sz w:val="19"/>
                        </w:rPr>
                        <w:t>Не</w:t>
                      </w:r>
                      <w:r>
                        <w:rPr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spacing w:val="-1"/>
                          <w:sz w:val="19"/>
                        </w:rPr>
                        <w:t>розморожуйте</w:t>
                      </w:r>
                      <w:r>
                        <w:rPr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м’ясо</w:t>
                      </w:r>
                      <w:r>
                        <w:rPr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у</w:t>
                      </w:r>
                      <w:r>
                        <w:rPr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воді:</w:t>
                      </w:r>
                      <w:r>
                        <w:rPr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у</w:t>
                      </w:r>
                      <w:r>
                        <w:rPr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воду</w:t>
                      </w:r>
                      <w:r>
                        <w:rPr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переходять</w:t>
                      </w:r>
                      <w:r>
                        <w:rPr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водороз-</w:t>
                      </w:r>
                      <w:r>
                        <w:rPr>
                          <w:spacing w:val="-39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чинні</w:t>
                      </w:r>
                      <w:r>
                        <w:rPr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білки,</w:t>
                      </w:r>
                      <w:r>
                        <w:rPr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вітаміни,</w:t>
                      </w:r>
                      <w:r>
                        <w:rPr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мінеральні</w:t>
                      </w:r>
                      <w:r>
                        <w:rPr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та</w:t>
                      </w:r>
                      <w:r>
                        <w:rPr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екстрактивні</w:t>
                      </w:r>
                      <w:r>
                        <w:rPr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sz w:val="19"/>
                        </w:rPr>
                        <w:t>речовини.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22D92" w:rsidRDefault="00922D92" w:rsidP="00922D92">
      <w:pPr>
        <w:pStyle w:val="a3"/>
        <w:spacing w:before="92" w:line="228" w:lineRule="auto"/>
        <w:ind w:right="144" w:firstLine="340"/>
      </w:pPr>
      <w:r>
        <w:t>Після розморожування м’ясо по монорейці подають у примі-</w:t>
      </w:r>
      <w:r>
        <w:rPr>
          <w:spacing w:val="1"/>
        </w:rPr>
        <w:t xml:space="preserve"> </w:t>
      </w:r>
      <w:r>
        <w:t>щення для миття, де ножем зрізують ветеринарне клеймо, зачи-</w:t>
      </w:r>
      <w:r>
        <w:rPr>
          <w:spacing w:val="1"/>
        </w:rPr>
        <w:t xml:space="preserve"> </w:t>
      </w:r>
      <w:r>
        <w:t xml:space="preserve">щають забруднені місця, кров’яні згустки, потім </w:t>
      </w:r>
      <w:r>
        <w:rPr>
          <w:i/>
        </w:rPr>
        <w:t xml:space="preserve">обмивають, </w:t>
      </w:r>
      <w:r>
        <w:t>щоб</w:t>
      </w:r>
      <w:r>
        <w:rPr>
          <w:spacing w:val="1"/>
        </w:rPr>
        <w:t xml:space="preserve"> </w:t>
      </w:r>
      <w:r>
        <w:t>видалити забруднення, мікроорганізми. М’ясо миють у підвішено-</w:t>
      </w:r>
      <w:r>
        <w:rPr>
          <w:spacing w:val="1"/>
        </w:rPr>
        <w:t xml:space="preserve"> </w:t>
      </w:r>
      <w:r>
        <w:t>му стані спеціальними щітками-душами, трав’яними або капроно-</w:t>
      </w:r>
      <w:r>
        <w:rPr>
          <w:spacing w:val="1"/>
        </w:rPr>
        <w:t xml:space="preserve"> </w:t>
      </w:r>
      <w:r>
        <w:t>вими щітками теплою водою (20–38°С) із шланга або брандспойта.</w:t>
      </w:r>
      <w:r>
        <w:rPr>
          <w:spacing w:val="-44"/>
        </w:rPr>
        <w:t xml:space="preserve"> </w:t>
      </w:r>
      <w:r>
        <w:t>Обмиті туші (півтуші, четвертини) ополіскують холодною водою</w:t>
      </w:r>
      <w:r>
        <w:rPr>
          <w:spacing w:val="1"/>
        </w:rPr>
        <w:t xml:space="preserve"> </w:t>
      </w:r>
      <w:r>
        <w:rPr>
          <w:spacing w:val="-1"/>
        </w:rPr>
        <w:t>(12–15°С),</w:t>
      </w:r>
      <w:r>
        <w:rPr>
          <w:spacing w:val="-10"/>
        </w:rPr>
        <w:t xml:space="preserve"> </w:t>
      </w:r>
      <w:r>
        <w:rPr>
          <w:spacing w:val="-1"/>
        </w:rPr>
        <w:t>що</w:t>
      </w:r>
      <w:r>
        <w:rPr>
          <w:spacing w:val="-10"/>
        </w:rPr>
        <w:t xml:space="preserve"> </w:t>
      </w:r>
      <w:r>
        <w:rPr>
          <w:spacing w:val="-1"/>
        </w:rPr>
        <w:t>затримує</w:t>
      </w:r>
      <w:r>
        <w:rPr>
          <w:spacing w:val="-10"/>
        </w:rPr>
        <w:t xml:space="preserve"> </w:t>
      </w:r>
      <w:r>
        <w:rPr>
          <w:spacing w:val="-1"/>
        </w:rPr>
        <w:t>розвиток</w:t>
      </w:r>
      <w:r>
        <w:rPr>
          <w:spacing w:val="-10"/>
        </w:rPr>
        <w:t xml:space="preserve"> </w:t>
      </w:r>
      <w:r>
        <w:rPr>
          <w:spacing w:val="-1"/>
        </w:rPr>
        <w:t>мікроорганізмів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поверхні</w:t>
      </w:r>
      <w:r>
        <w:rPr>
          <w:spacing w:val="-10"/>
        </w:rPr>
        <w:t xml:space="preserve"> </w:t>
      </w:r>
      <w:r>
        <w:t>м’яса</w:t>
      </w:r>
      <w:r>
        <w:rPr>
          <w:spacing w:val="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подальшій</w:t>
      </w:r>
      <w:r>
        <w:rPr>
          <w:spacing w:val="6"/>
        </w:rPr>
        <w:t xml:space="preserve"> </w:t>
      </w:r>
      <w:r>
        <w:t>обробці.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i/>
          <w:spacing w:val="-1"/>
        </w:rPr>
        <w:t>Обсушують</w:t>
      </w:r>
      <w:r>
        <w:rPr>
          <w:i/>
          <w:spacing w:val="-11"/>
        </w:rPr>
        <w:t xml:space="preserve"> </w:t>
      </w:r>
      <w:r>
        <w:rPr>
          <w:spacing w:val="-1"/>
        </w:rPr>
        <w:t>м’ясо</w:t>
      </w:r>
      <w:r>
        <w:rPr>
          <w:spacing w:val="-10"/>
        </w:rPr>
        <w:t xml:space="preserve"> </w:t>
      </w:r>
      <w:r>
        <w:rPr>
          <w:spacing w:val="-1"/>
        </w:rPr>
        <w:t>з</w:t>
      </w:r>
      <w:r>
        <w:rPr>
          <w:spacing w:val="-11"/>
        </w:rPr>
        <w:t xml:space="preserve"> </w:t>
      </w:r>
      <w:r>
        <w:rPr>
          <w:spacing w:val="-1"/>
        </w:rPr>
        <w:t>метою</w:t>
      </w:r>
      <w:r>
        <w:rPr>
          <w:spacing w:val="-10"/>
        </w:rPr>
        <w:t xml:space="preserve"> </w:t>
      </w:r>
      <w:r>
        <w:rPr>
          <w:spacing w:val="-1"/>
        </w:rPr>
        <w:t>запобігання</w:t>
      </w:r>
      <w:r>
        <w:rPr>
          <w:spacing w:val="-11"/>
        </w:rPr>
        <w:t xml:space="preserve"> </w:t>
      </w:r>
      <w:r>
        <w:t>розмноженню</w:t>
      </w:r>
      <w:r>
        <w:rPr>
          <w:spacing w:val="-10"/>
        </w:rPr>
        <w:t xml:space="preserve"> </w:t>
      </w:r>
      <w:r>
        <w:t>мікробів,</w:t>
      </w:r>
      <w:r>
        <w:rPr>
          <w:spacing w:val="-1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також тому, щоб при розбиранні не ковзало на дошці в руках пра-</w:t>
      </w:r>
      <w:r>
        <w:rPr>
          <w:spacing w:val="1"/>
        </w:rPr>
        <w:t xml:space="preserve"> </w:t>
      </w:r>
      <w:r>
        <w:t>цівника.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цього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приміщення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обсушування</w:t>
      </w:r>
      <w:r>
        <w:rPr>
          <w:spacing w:val="-9"/>
        </w:rPr>
        <w:t xml:space="preserve"> </w:t>
      </w:r>
      <w:r>
        <w:t>м’яса</w:t>
      </w:r>
      <w:r>
        <w:rPr>
          <w:spacing w:val="-9"/>
        </w:rPr>
        <w:t xml:space="preserve"> </w:t>
      </w:r>
      <w:r>
        <w:t>подається</w:t>
      </w:r>
      <w:r>
        <w:rPr>
          <w:spacing w:val="1"/>
        </w:rPr>
        <w:t xml:space="preserve"> </w:t>
      </w:r>
      <w:r>
        <w:t>тепле повітря протягом 1,5–2 год. Щоб прискорити процес, м’ясо</w:t>
      </w:r>
      <w:r>
        <w:rPr>
          <w:spacing w:val="1"/>
        </w:rPr>
        <w:t xml:space="preserve"> </w:t>
      </w:r>
      <w:r>
        <w:t>можна</w:t>
      </w:r>
      <w:r>
        <w:rPr>
          <w:spacing w:val="3"/>
        </w:rPr>
        <w:t xml:space="preserve"> </w:t>
      </w:r>
      <w:r>
        <w:t>обсушувати</w:t>
      </w:r>
      <w:r>
        <w:rPr>
          <w:spacing w:val="4"/>
        </w:rPr>
        <w:t xml:space="preserve"> </w:t>
      </w:r>
      <w:r>
        <w:t>чистою</w:t>
      </w:r>
      <w:r>
        <w:rPr>
          <w:spacing w:val="4"/>
        </w:rPr>
        <w:t xml:space="preserve"> </w:t>
      </w:r>
      <w:r>
        <w:t>бавовняною</w:t>
      </w:r>
      <w:r>
        <w:rPr>
          <w:spacing w:val="4"/>
        </w:rPr>
        <w:t xml:space="preserve"> </w:t>
      </w:r>
      <w:r>
        <w:t>тканиною.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Після обсушування м’ясо подать на ваги ВМЦ-1М, де праців-</w:t>
      </w:r>
      <w:r>
        <w:rPr>
          <w:spacing w:val="1"/>
        </w:rPr>
        <w:t xml:space="preserve"> </w:t>
      </w:r>
      <w:r>
        <w:t>ник</w:t>
      </w:r>
      <w:r>
        <w:rPr>
          <w:spacing w:val="5"/>
        </w:rPr>
        <w:t xml:space="preserve"> </w:t>
      </w:r>
      <w:r>
        <w:t>обліковує</w:t>
      </w:r>
      <w:r>
        <w:rPr>
          <w:spacing w:val="6"/>
        </w:rPr>
        <w:t xml:space="preserve"> </w:t>
      </w:r>
      <w:r>
        <w:t>сировину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обробки.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У</w:t>
      </w:r>
      <w:r>
        <w:rPr>
          <w:spacing w:val="1"/>
        </w:rPr>
        <w:t xml:space="preserve"> </w:t>
      </w:r>
      <w:r>
        <w:t>м’ясному</w:t>
      </w:r>
      <w:r>
        <w:rPr>
          <w:spacing w:val="1"/>
        </w:rPr>
        <w:t xml:space="preserve"> </w:t>
      </w:r>
      <w:r>
        <w:t>цеху</w:t>
      </w:r>
      <w:r>
        <w:rPr>
          <w:spacing w:val="1"/>
        </w:rPr>
        <w:t xml:space="preserve"> </w:t>
      </w:r>
      <w:r>
        <w:t>виділяють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технологічні</w:t>
      </w:r>
      <w:r>
        <w:rPr>
          <w:spacing w:val="1"/>
        </w:rPr>
        <w:t xml:space="preserve"> </w:t>
      </w:r>
      <w:r>
        <w:t>конвеєрні</w:t>
      </w:r>
      <w:r>
        <w:rPr>
          <w:spacing w:val="1"/>
        </w:rPr>
        <w:t xml:space="preserve"> </w:t>
      </w:r>
      <w:r>
        <w:t>лінії</w:t>
      </w:r>
      <w:r>
        <w:rPr>
          <w:spacing w:val="-44"/>
        </w:rPr>
        <w:t xml:space="preserve"> </w:t>
      </w:r>
      <w:r>
        <w:t>для: розрубування туш, обвалювання, зачищання, жилкування й</w:t>
      </w:r>
      <w:r>
        <w:rPr>
          <w:spacing w:val="1"/>
        </w:rPr>
        <w:t xml:space="preserve"> </w:t>
      </w:r>
      <w:r>
        <w:t>сортування м’яса; приготування напівфабрикатів порціонними та</w:t>
      </w:r>
      <w:r>
        <w:rPr>
          <w:spacing w:val="1"/>
        </w:rPr>
        <w:t xml:space="preserve"> </w:t>
      </w:r>
      <w:r>
        <w:rPr>
          <w:spacing w:val="-1"/>
        </w:rPr>
        <w:t xml:space="preserve">дрібними </w:t>
      </w:r>
      <w:r>
        <w:t>шматочками; приготування напівфабрикатів із січеного</w:t>
      </w:r>
      <w:r>
        <w:rPr>
          <w:spacing w:val="1"/>
        </w:rPr>
        <w:t xml:space="preserve"> </w:t>
      </w:r>
      <w:r>
        <w:t>м’яса.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М’ясо розрубують сокирою для м’яса або великим ножем-сіка-</w:t>
      </w:r>
      <w:r>
        <w:rPr>
          <w:spacing w:val="1"/>
        </w:rPr>
        <w:t xml:space="preserve"> </w:t>
      </w:r>
      <w:r>
        <w:rPr>
          <w:spacing w:val="-1"/>
        </w:rPr>
        <w:t>чем</w:t>
      </w:r>
      <w:r>
        <w:rPr>
          <w:spacing w:val="-11"/>
        </w:rPr>
        <w:t xml:space="preserve"> </w:t>
      </w:r>
      <w:r>
        <w:rPr>
          <w:spacing w:val="-1"/>
        </w:rPr>
        <w:t>(рис.</w:t>
      </w:r>
      <w:r>
        <w:rPr>
          <w:spacing w:val="-10"/>
        </w:rPr>
        <w:t xml:space="preserve"> </w:t>
      </w:r>
      <w:r>
        <w:rPr>
          <w:spacing w:val="-1"/>
        </w:rPr>
        <w:t>5.1).</w:t>
      </w:r>
      <w:r>
        <w:rPr>
          <w:spacing w:val="-11"/>
        </w:rPr>
        <w:t xml:space="preserve"> </w:t>
      </w:r>
      <w:r>
        <w:t>Відокремлені</w:t>
      </w:r>
      <w:r>
        <w:rPr>
          <w:spacing w:val="-10"/>
        </w:rPr>
        <w:t xml:space="preserve"> </w:t>
      </w:r>
      <w:r>
        <w:t>частини</w:t>
      </w:r>
      <w:r>
        <w:rPr>
          <w:spacing w:val="-10"/>
        </w:rPr>
        <w:t xml:space="preserve"> </w:t>
      </w:r>
      <w:r>
        <w:t>туші</w:t>
      </w:r>
      <w:r>
        <w:rPr>
          <w:spacing w:val="-11"/>
        </w:rPr>
        <w:t xml:space="preserve"> </w:t>
      </w:r>
      <w:r>
        <w:t>кладуть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стрічку</w:t>
      </w:r>
      <w:r>
        <w:rPr>
          <w:spacing w:val="-10"/>
        </w:rPr>
        <w:t xml:space="preserve"> </w:t>
      </w:r>
      <w:r>
        <w:t>конве-</w:t>
      </w:r>
      <w:r>
        <w:rPr>
          <w:spacing w:val="1"/>
        </w:rPr>
        <w:t xml:space="preserve"> </w:t>
      </w:r>
      <w:r>
        <w:t>єра,</w:t>
      </w:r>
      <w:r>
        <w:rPr>
          <w:spacing w:val="-8"/>
        </w:rPr>
        <w:t xml:space="preserve"> </w:t>
      </w:r>
      <w:r>
        <w:t>що</w:t>
      </w:r>
      <w:r>
        <w:rPr>
          <w:spacing w:val="-7"/>
        </w:rPr>
        <w:t xml:space="preserve"> </w:t>
      </w:r>
      <w:r>
        <w:t>просувається</w:t>
      </w:r>
      <w:r>
        <w:rPr>
          <w:spacing w:val="-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робочих</w:t>
      </w:r>
      <w:r>
        <w:rPr>
          <w:spacing w:val="-8"/>
        </w:rPr>
        <w:t xml:space="preserve"> </w:t>
      </w:r>
      <w:r>
        <w:t>місць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i/>
        </w:rPr>
        <w:t>обвалювання</w:t>
      </w:r>
      <w:r>
        <w:rPr>
          <w:i/>
          <w:spacing w:val="-7"/>
        </w:rPr>
        <w:t xml:space="preserve"> </w:t>
      </w:r>
      <w:r>
        <w:t>м’яса</w:t>
      </w:r>
      <w:r>
        <w:rPr>
          <w:spacing w:val="-8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ві-</w:t>
      </w:r>
      <w:r>
        <w:rPr>
          <w:spacing w:val="-44"/>
        </w:rPr>
        <w:t xml:space="preserve"> </w:t>
      </w:r>
      <w:r>
        <w:t>докремлення м’якоті від кісток. Цю операцію здійснюють дуже ре-</w:t>
      </w:r>
      <w:r>
        <w:rPr>
          <w:spacing w:val="1"/>
        </w:rPr>
        <w:t xml:space="preserve"> </w:t>
      </w:r>
      <w:r>
        <w:t>тельно, щоб на кістках не залишилося м’яса, а на шматках не було</w:t>
      </w:r>
      <w:r>
        <w:rPr>
          <w:spacing w:val="1"/>
        </w:rPr>
        <w:t xml:space="preserve"> </w:t>
      </w:r>
      <w:r>
        <w:t>глибоких надрізів (до 10 мм). На робочих місцях установлюють ви-</w:t>
      </w:r>
      <w:r>
        <w:rPr>
          <w:spacing w:val="-45"/>
        </w:rPr>
        <w:t xml:space="preserve"> </w:t>
      </w:r>
      <w:r>
        <w:t>робничі столи, на яких є штирі для закріплення обробної дошки.</w:t>
      </w:r>
      <w:r>
        <w:rPr>
          <w:spacing w:val="1"/>
        </w:rPr>
        <w:t xml:space="preserve"> </w:t>
      </w:r>
      <w:r>
        <w:t>Стіл</w:t>
      </w:r>
      <w:r>
        <w:rPr>
          <w:spacing w:val="-8"/>
        </w:rPr>
        <w:t xml:space="preserve"> </w:t>
      </w:r>
      <w:r>
        <w:t>має</w:t>
      </w:r>
      <w:r>
        <w:rPr>
          <w:spacing w:val="-7"/>
        </w:rPr>
        <w:t xml:space="preserve"> </w:t>
      </w:r>
      <w:r>
        <w:t>довжину</w:t>
      </w:r>
      <w:r>
        <w:rPr>
          <w:spacing w:val="-8"/>
        </w:rPr>
        <w:t xml:space="preserve"> </w:t>
      </w:r>
      <w:r>
        <w:t>1,5</w:t>
      </w:r>
      <w:r>
        <w:rPr>
          <w:spacing w:val="-7"/>
        </w:rPr>
        <w:t xml:space="preserve"> </w:t>
      </w:r>
      <w:r>
        <w:t>м,</w:t>
      </w:r>
      <w:r>
        <w:rPr>
          <w:spacing w:val="-8"/>
        </w:rPr>
        <w:t xml:space="preserve"> </w:t>
      </w:r>
      <w:r>
        <w:t>ширину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Його</w:t>
      </w:r>
      <w:r>
        <w:rPr>
          <w:spacing w:val="-7"/>
        </w:rPr>
        <w:t xml:space="preserve"> </w:t>
      </w:r>
      <w:r>
        <w:t>встановлюють</w:t>
      </w:r>
      <w:r>
        <w:rPr>
          <w:spacing w:val="-8"/>
        </w:rPr>
        <w:t xml:space="preserve"> </w:t>
      </w:r>
      <w:r>
        <w:t>перпен-</w:t>
      </w:r>
      <w:r>
        <w:rPr>
          <w:spacing w:val="1"/>
        </w:rPr>
        <w:t xml:space="preserve"> </w:t>
      </w:r>
      <w:r>
        <w:t>дикулярно до конвеєрної лінії. Під кришкою стола облаштовані</w:t>
      </w:r>
      <w:r>
        <w:rPr>
          <w:spacing w:val="1"/>
        </w:rPr>
        <w:t xml:space="preserve"> </w:t>
      </w:r>
      <w:r>
        <w:t>ящики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інструментів.</w:t>
      </w:r>
      <w:r>
        <w:rPr>
          <w:spacing w:val="-10"/>
        </w:rPr>
        <w:t xml:space="preserve"> </w:t>
      </w:r>
      <w:r>
        <w:t>М’ясо</w:t>
      </w:r>
      <w:r>
        <w:rPr>
          <w:spacing w:val="-11"/>
        </w:rPr>
        <w:t xml:space="preserve"> </w:t>
      </w:r>
      <w:r>
        <w:t>обвалюють</w:t>
      </w:r>
      <w:r>
        <w:rPr>
          <w:spacing w:val="-10"/>
        </w:rPr>
        <w:t xml:space="preserve"> </w:t>
      </w:r>
      <w:r>
        <w:t>ножами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обвалюван-</w:t>
      </w:r>
      <w:r>
        <w:rPr>
          <w:spacing w:val="1"/>
        </w:rPr>
        <w:t xml:space="preserve"> </w:t>
      </w:r>
      <w:r>
        <w:t>ня (великим і малим), які правлять і підточують мусатом. Обвалю-</w:t>
      </w:r>
      <w:r>
        <w:rPr>
          <w:spacing w:val="1"/>
        </w:rPr>
        <w:t xml:space="preserve"> </w:t>
      </w:r>
      <w:r>
        <w:t>вання</w:t>
      </w:r>
      <w:r>
        <w:rPr>
          <w:spacing w:val="6"/>
        </w:rPr>
        <w:t xml:space="preserve"> </w:t>
      </w:r>
      <w:r>
        <w:t>здійснюють</w:t>
      </w:r>
      <w:r>
        <w:rPr>
          <w:spacing w:val="6"/>
        </w:rPr>
        <w:t xml:space="preserve"> </w:t>
      </w:r>
      <w:r>
        <w:t>вручну.</w:t>
      </w:r>
    </w:p>
    <w:p w:rsidR="00922D92" w:rsidRDefault="00922D92" w:rsidP="00922D92">
      <w:pPr>
        <w:pStyle w:val="a3"/>
        <w:spacing w:line="228" w:lineRule="auto"/>
        <w:ind w:right="142" w:firstLine="340"/>
      </w:pPr>
      <w:r>
        <w:t>При</w:t>
      </w:r>
      <w:r>
        <w:rPr>
          <w:spacing w:val="1"/>
        </w:rPr>
        <w:t xml:space="preserve"> </w:t>
      </w:r>
      <w:r>
        <w:rPr>
          <w:i/>
        </w:rPr>
        <w:t>зачищанні</w:t>
      </w:r>
      <w:r>
        <w:rPr>
          <w:i/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rPr>
          <w:i/>
        </w:rPr>
        <w:t>жилкуванні</w:t>
      </w:r>
      <w:r>
        <w:rPr>
          <w:i/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м’яса</w:t>
      </w:r>
      <w:r>
        <w:rPr>
          <w:spacing w:val="1"/>
        </w:rPr>
        <w:t xml:space="preserve"> </w:t>
      </w:r>
      <w:r>
        <w:t>видаляють</w:t>
      </w:r>
      <w:r>
        <w:rPr>
          <w:spacing w:val="1"/>
        </w:rPr>
        <w:t xml:space="preserve"> </w:t>
      </w:r>
      <w:r>
        <w:t>сухожилки,</w:t>
      </w:r>
      <w:r>
        <w:rPr>
          <w:spacing w:val="-44"/>
        </w:rPr>
        <w:t xml:space="preserve"> </w:t>
      </w:r>
      <w:r>
        <w:t>грубі поверхневі плівки, хрящі, зайвий жир, з країв обрізують тон-</w:t>
      </w:r>
      <w:r>
        <w:rPr>
          <w:spacing w:val="1"/>
        </w:rPr>
        <w:t xml:space="preserve"> </w:t>
      </w:r>
      <w:r>
        <w:t>кі закраїни. Міжм’язові сполучні тканини й тонкі поверхневі плів-</w:t>
      </w:r>
      <w:r>
        <w:rPr>
          <w:spacing w:val="1"/>
        </w:rPr>
        <w:t xml:space="preserve"> </w:t>
      </w:r>
      <w:r>
        <w:t>ки</w:t>
      </w:r>
      <w:r>
        <w:rPr>
          <w:spacing w:val="18"/>
        </w:rPr>
        <w:t xml:space="preserve"> </w:t>
      </w:r>
      <w:r>
        <w:t>залишають.</w:t>
      </w:r>
      <w:r>
        <w:rPr>
          <w:spacing w:val="63"/>
        </w:rPr>
        <w:t xml:space="preserve"> </w:t>
      </w:r>
      <w:r>
        <w:t>М’ясо</w:t>
      </w:r>
      <w:r>
        <w:rPr>
          <w:spacing w:val="63"/>
        </w:rPr>
        <w:t xml:space="preserve"> </w:t>
      </w:r>
      <w:r>
        <w:t>зачищають,</w:t>
      </w:r>
      <w:r>
        <w:rPr>
          <w:spacing w:val="63"/>
        </w:rPr>
        <w:t xml:space="preserve"> </w:t>
      </w:r>
      <w:r>
        <w:t>щоб</w:t>
      </w:r>
      <w:r>
        <w:rPr>
          <w:spacing w:val="63"/>
        </w:rPr>
        <w:t xml:space="preserve"> </w:t>
      </w:r>
      <w:r>
        <w:t>воно</w:t>
      </w:r>
      <w:r>
        <w:rPr>
          <w:spacing w:val="63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t>деформувалося.</w:t>
      </w:r>
      <w:r>
        <w:rPr>
          <w:spacing w:val="-44"/>
        </w:rPr>
        <w:t xml:space="preserve"> </w:t>
      </w:r>
      <w:r>
        <w:t>З</w:t>
      </w:r>
      <w:r>
        <w:rPr>
          <w:spacing w:val="7"/>
        </w:rPr>
        <w:t xml:space="preserve"> </w:t>
      </w:r>
      <w:r>
        <w:t>такого</w:t>
      </w:r>
      <w:r>
        <w:rPr>
          <w:spacing w:val="8"/>
        </w:rPr>
        <w:t xml:space="preserve"> </w:t>
      </w:r>
      <w:r>
        <w:t>м’яса</w:t>
      </w:r>
      <w:r>
        <w:rPr>
          <w:spacing w:val="8"/>
        </w:rPr>
        <w:t xml:space="preserve"> </w:t>
      </w:r>
      <w:r>
        <w:t>зручніше</w:t>
      </w:r>
      <w:r>
        <w:rPr>
          <w:spacing w:val="7"/>
        </w:rPr>
        <w:t xml:space="preserve"> </w:t>
      </w:r>
      <w:r>
        <w:t>нарізувати</w:t>
      </w:r>
      <w:r>
        <w:rPr>
          <w:spacing w:val="8"/>
        </w:rPr>
        <w:t xml:space="preserve"> </w:t>
      </w:r>
      <w:r>
        <w:t>напівфабрикати</w:t>
      </w:r>
      <w:r>
        <w:rPr>
          <w:spacing w:val="8"/>
        </w:rPr>
        <w:t xml:space="preserve"> </w:t>
      </w:r>
      <w:r>
        <w:t>порційними</w:t>
      </w:r>
      <w:r>
        <w:rPr>
          <w:spacing w:val="7"/>
        </w:rPr>
        <w:t xml:space="preserve"> </w:t>
      </w:r>
      <w:r>
        <w:t>й</w:t>
      </w:r>
    </w:p>
    <w:p w:rsidR="00922D92" w:rsidRDefault="00922D92" w:rsidP="00922D92">
      <w:pPr>
        <w:spacing w:line="228" w:lineRule="auto"/>
        <w:sectPr w:rsidR="00922D92">
          <w:pgSz w:w="8230" w:h="12190"/>
          <w:pgMar w:top="560" w:right="760" w:bottom="840" w:left="780" w:header="0" w:footer="642" w:gutter="0"/>
          <w:cols w:space="720"/>
        </w:sectPr>
      </w:pPr>
    </w:p>
    <w:p w:rsidR="00922D92" w:rsidRDefault="00922D92" w:rsidP="00922D92">
      <w:pPr>
        <w:pStyle w:val="a3"/>
        <w:jc w:val="left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4068445" cy="2847975"/>
                <wp:effectExtent l="3810" t="3175" r="4445" b="6350"/>
                <wp:docPr id="96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8445" cy="2847975"/>
                          <a:chOff x="0" y="0"/>
                          <a:chExt cx="6407" cy="4485"/>
                        </a:xfrm>
                      </wpg:grpSpPr>
                      <pic:pic xmlns:pic="http://schemas.openxmlformats.org/drawingml/2006/picture">
                        <pic:nvPicPr>
                          <pic:cNvPr id="9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" y="278"/>
                            <a:ext cx="6071" cy="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6401" cy="4479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708" y="2643"/>
                            <a:ext cx="341" cy="3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514" y="2347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28" y="2638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2542" y="2605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4405" y="2630"/>
                            <a:ext cx="118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ind w:left="7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3</w:t>
                              </w:r>
                            </w:p>
                            <w:p w:rsidR="00922D92" w:rsidRDefault="00922D92" w:rsidP="00922D92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spacing w:before="141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198" y="3432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385" y="4159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5194" y="4197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6" o:spid="_x0000_s1038" style="width:320.35pt;height:224.25pt;mso-position-horizontal-relative:char;mso-position-vertical-relative:line" coordsize="6407,4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yCUNQYAACMsAAAOAAAAZHJzL2Uyb0RvYy54bWzsWmlu20YU/l+gdyD4&#10;nxGXkUgKlgNbSxAgbY0mPcCIHIlESA47HFlyigIFeoRepDfoFZIb9b0ZktqsxHYaoU0pQ/JsHL71&#10;e2+Wi+ebPDNumahSXoxM55ltGqyIeJwWy5H505uZFZhGJWkR04wXbGTescp8fvntNxfrcshcnvAs&#10;ZsKASYpquC5HZiJlOez1qihhOa2e8ZIV0LngIqcSqmLZiwVdw+x51nNte9BbcxGXgkesqqB1ojvN&#10;SzX/YsEi+cNiUTFpZCMTaJPqV6jfOf72Li/ocClomaRRTQZ9AhU5TQt4aTvVhEpqrER6NFWeRoJX&#10;fCGfRTzv8cUijZjiAbhx7ANuXgi+KhUvy+F6WbZiAtEeyOnJ00bf394II41HZjgwjYLmoKP3f3z4&#10;7cPv7/+Cvz8NaAYZrcvlEIa+EOXr8kZoRqH4ikdvK+juHfZjfakHG/P1dzyGaelKciWjzULkOAVw&#10;b2yUKu5aVbCNNCJoJPYgIKRvGhH0uQHxQ7+vlRUloNGj56JkWj85ILavHyMkUM/06FC/UpFZk3V5&#10;UabREL61VKF0JNVPWx88JVeCmfUk+YPmyKl4uyotMICSynSeZqm8U8YM0kGiitubNEIpY2VHQcCW&#10;VhB041uNwEGRNKP0MxR5UnoxCj5OaLFkV1UJfgDeCc83TULwdcJoXGEzanB/FlXdo2OepeUszTJU&#10;HJZrjsGVDkzxHqFpM5/waJWzQmq/FSwD5nlRJWlZmYYYsnzOwAzFyxjojAAzJNhMKdJCKqMBw3hV&#10;SXw7mohyrV/c4Mq2Q/faGvftsQV6n1pXIfEt3576xCaBM3bGv+LTDhmuKgZSodmkTGvSofWI+Hv9&#10;qEYc7aHK041bqvAEBacIav4rEqEJJYS0ViL6EWQP46AsBZNRgsUFCLJuh8Fth5L6VtCokgrc7ZMe&#10;5BAwDfQTP9A+0njRwPZRmNDlhfa+L4CdiEq+YDw3sACCBzqVpOktcKE5a4YgzQVH9StOsmKvAVjQ&#10;LffpKLTDaTANiEXcwRR0NJlYV7MxsQYzx+9PvMl4PHEaHSVpHLMCX/P5KlIS51kaN0ZbieV8nAmt&#10;upn6KMMH+W+H9dBUtmQ0asXJtmYXOi6xr93Qmg0C3yIz0rdC3w4s2wmvw4FNQjKZ7bP0Ki3Y57Nk&#10;rAGl+25faWmHaDSzHd5s9TnmjQ7zVEKwzdJ8ZAbtIDpEHJgWsVKtpGmmyzuiQPK3otAWry29MVHo&#10;xSJ8MVZAKK8agIDaw7wMA/l9QfB1QksGLOO0O2AIeYUGQ/QjQLkM4NBFputxTZyqdJD6CPLtPYCV&#10;B/mcpzzOO/A3Ytf+RiBi1Spowl3jTE/xN1S9Fzj2k1WPL5/QKtHmr4xHk/5Im/j6PX3XvBtr0FY1&#10;5/EdoLHggJaQS0LWC4WEi3emsYYMcmRWP68oJgPZywKMPnQIwZRTVUjfd6Eidnvmuz20iGCqkSlN&#10;QxfHUqepK4iBywTe5CjlF/wK8qhFqhAa6dNUgQNiBfzuXA4Y3uOAyh2QDnDUL+2AgLg66A3IgRd6&#10;pAl6nuoBjT7RB0+D7KkA0oTCNlp+PDh2kaRO65T1IvB2rnYU6xwbkEMHuzeYhVzzjRGQg1hnyA20&#10;NyjxpaJev+8Q7XUe5JwqY2hyTQeik0o1Hb1kfLrXtb7zSGfqMk1WfLWZ5n4olpv5Ru1aqEXNNgw+&#10;ODi3gbkNylDQARkK/7Vg7GDaeYgQrWjqYHwehPDdJix7B4vRDiC6pWi7Gn/ksqNdlZ9eip4AiHr7&#10;ssmT/7cA4R4DRCuaswKE2ydAC+5WDfSWlN5awU3fDiE6hDg/Qqg8tkshbNjROkwhWtGcFSFg2wQO&#10;fhRCePUJ3XaRAdkF7mf7sLENy49ukaFOIk7tRuzs4WpkAXmBKLvt7BPb2SdyCJXIdghhw9L/ECFa&#10;0ZwVIRwn1KsMj3hq07/LIT5xMtAhxD9z4HUCIdRZT4cQGLcPEaIVzXkRwoO7H5hDEKevKOgQokMI&#10;nTDuHeqcbR8Cdsfrw+lHHiN+bTuV7TWz9iwjbEVzVojoO6E+yyBO2J1l9NorjHv+sXezpEsivmgS&#10;4agl7b85i1AXKOEmqlp417dm8arrbl3dRNje7b38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7uPIC90AAAAFAQAADwAAAGRycy9kb3ducmV2LnhtbEyPQWvCQBCF7wX/wzKF3uom&#10;NlpJsxGRticRqoXS25gdk2B2NmTXJP77bnuxl4HHe7z3TbYaTSN66lxtWUE8jUAQF1bXXCr4PLw9&#10;LkE4j6yxsUwKruRglU/uMky1HfiD+r0vRShhl6KCyvs2ldIVFRl0U9sSB+9kO4M+yK6UusMhlJtG&#10;zqJoIQ3WHBYqbGlTUXHeX4yC9wGH9VP82m/Pp831+zDffW1jUurhfly/gPA0+lsYfvEDOuSB6Wgv&#10;rJ1oFIRH/N8N3iKJnkEcFSTJcg4yz+R/+vwHAAD//wMAUEsDBAoAAAAAAAAAIQBMDixsZMkBAGTJ&#10;AQAUAAAAZHJzL21lZGlhL2ltYWdlMS5wbmeJUE5HDQoaCgAAAA1JSERSAAATxAAADLcBAwAAAIdq&#10;q/kAAAAGUExURf///wAAAFXC034AAAABdFJOUwBA5thmAAAAAWJLR0QAiAUdSAAAAAlwSFlzAAAO&#10;xAAADsQBlSsOGwAAIABJREFUeJzs3U+v5caZMHbyUi3aaMscxIsewM5QiwBatndygMGwgVnMUh/h&#10;Cng/gISsDGQisuO8aATvQs4uq6jnGzj7AJeOgHR27qzinajpAdSLQXx61LDYLTYrrH9kFf8+VayH&#10;h7z3PIDle28fkkXyd54ii1VFzztyhIScuwiXsIvo3AVYFyF5c+4iXMIuLvIucZ7Ak5eQJp7laOun&#10;EdFt4G7iEocLJu+POeo24ou8wwZyzsvQVs/ikvOOG8jyCKnRNuCJnEcKzE1cAinQ5EUEX17KN1Eh&#10;buISWHEb5KGm1UsgBbo8zIwk5F2u9I4YWPJigi7PbzdRYm3iEniBJS/Blxde5B058HMeIR/ibCLo&#10;tlDgbOESB4xEkYe/iQJpE5fAC6Sc5xN0eeomCpxNXAIxtpB3wtlG2m3hP3C2cAnEMJb3N7DV4stT&#10;LvMuLXoHDFN5IazxLMaXp27iLcoWLrGbIOU9YLPtxvIuOe94YZTzorK5ocwhn1ThIbXosVvbXPh7&#10;ibKJS+wl+FnOlj8YbCCPrTq/3NweNaA5LySVrN6eL396c3nbPMX4FHiVewmHEZLyAwLOeXpti3O6&#10;eFlk8w1Sy40WcZ1ckquzgOc8InMe4HI+4UKjr7MASx57akt/8DerbqNTfJHnLKDyEl6pRXlqIu9F&#10;vpW8De5u/XTDiv32h5m8KnoBkhdzeVdywTUlnIhWnvcxK9ojhG0MN3iR5yxM5TU5D+Ao6eo/+jQD&#10;Y0xs1OVSvGtJNS7y3IaZvJz9tHivqlaxWPKaAr1WtmaW8yILqsFF3lkiaS+mAPJ8NQkh3Xkm3V12&#10;ZHyLEQFv0ZWQ91fb3EbfgTDKeULe4oVeKD4bUqMxzslKO2yBlTzD3HWR5ziM5LFjHqSLx15iQ5QX&#10;KLezoaG8L7yH5rc9nbxLdeskgPKU+tNAnk/l0baI1ytKOB6BQscw58UkT9fIu4zv3TJ85cueLn7r&#10;Y3ZeU7FIhNHadp+uOxUXa4mhvEepcf2s9kO9dE8YDVb1ZOCPG+Q8ySdcHNPD82MqMh+KvAZb6RNL&#10;eTapS5F3lJyXFJtuLkCR15yvNtEtz9PJIeDLU3MenIMdIEXeQe4x/I07zOLLiwzkEfErvEDAEPJy&#10;+YvBZduNjbxQgYfbah24euLjb/wN4YfoEfTjcHnd1U2yIClkSS5pTxKGPLqJX8ovWUIM0mo3OMkk&#10;E2vyUB/V+a7kmTc2rQpxEQPeIExeov+2IOkBO6kxurxAproHJnm+qzZNkp4urzAtLjx8R0frixS7&#10;pL0wlQeLNFN/g+W8uE0sAUL91Mpja04NLr6s5IlHZwm2PL4BFy2G/5xsLE8ON4QWHpbzBvJm+yUn&#10;lEE77hFL3kmkIVo0O3kGta3eyRpT3peuaojQGWJIdAcIU168cJoTemrS7vT67pvAmsNa2MlTqk1z&#10;eXKnsNpV5PlbfWvQXcxudJfRDbB2LO+p+htA3qlLLa9psVx/9RR5ouEGV17Ml0gMj65htGVbLbuT&#10;lzkoFyCUof2Fy/Uay8u6kRgVXQBBXh51fkK4PKXeNDi/28hrT9/xcl6baMDygDlPW1swf+jpXnvI&#10;8mibYtrJM8h5zFBu2lulJw+ptu3ycb5yTcq8Nts8ccGS9xvtt18ayWuOYug86VN5iXKWAmjdydNK&#10;xnqrGJwTogfi2HUR2bpVoZe1H6lx2WHy/lvtt+WcV6mXUxjyGjhttVmXBvJCcWxCo5ynt+ahjiB2&#10;Lm+TK73EfIM2Lcme982CvJdqpyIMeWk7r0XD4ENGA/aQMpJwmlKWYHt9eTjPz9TTVz9atSq6ipMn&#10;RkgXTko3G2jy+rGU84byCqvtTIYm73OPHWrgguJUMHnQy++BPJSzmaobWJVWE74C/+7JK7WZnugF&#10;uuNbrJQ8V7bwCNKNQS5IRK9Vg5xHE6V+cDHOps57tTxyNnln67TdnKeiN1vtcjdms2gu6/6obCA3&#10;lFe3P8I2F6vyflgPYzx6iTVbsSqR88T3H/8eQ5uoEygPlPNSti5ow+uIPNc5z1oePxW8NMROHs8k&#10;CHMa6KdvzRGL5PkPziLvR9gygM+EZJ28uvmT270PulmkaBSsYoEsmLRUTeSldAldnvuz2Xs07ERe&#10;eBZ57qp3c3mPtKKgyPuTsoHSVF5Gf47Bx2hEnvucF/fkwYo2Gj15+O0qNvLgOY8e+ReQPpERo6bJ&#10;CxyfqV5+oMWD7a96bHxwYtHklUhv7u3LW3HE2PLsu562xwc1bL40EHlJK+9rSGIZkefjyqMHGaZI&#10;LiFXApNHt9BeP5RIkxSJ1be53P6IKXXseeSBKjgkeYlaEAx5dapuwbORRwsJK9aYvMy68OMxaDJ0&#10;KA/rLUxt4MsDrZTOc6a5cC8vJlXS21Oz2pYVJ9y1PPsLPUWeKHXuqpRzG0SQx9J1BF7pQB67SMoh&#10;pYFGTx5lAJjuRenCIWaIAcsr1Pf1Gg7vg4VDeUl7UOQOZ65KOR7923LQyUaRVw3kpW4TfiuvDOSe&#10;xubyAuAxYo+dseX1bg/dykNuVwnlSZDHNwcsBJGXKvIAq03JSWvO4/IywIbA0ZwWIS+SRboxksdP&#10;Rgo7vX15VtPvLcVQnvV9gSJPXOkhy4tt5AGCPYdVstjSasfkJW5HYozIA+W85uYnUeQBE0uo1ba8&#10;B8Se5aXqeWp3FjESuT2TeVUBOY8P4DGSNxiqlbi9s+/kceMnJi9bXC7quhXXHjjnJfwBIK687viu&#10;lSe/9pmy3sxVMUcj6XA/XPel0cNcXo4vT7ZUqfKWl1PkiSuIArC1gTx/E3m2iUp/RUhbKSCGIi8F&#10;y4PlvFy9fckXPr+NPC7o1MqLIF9s9fSWTFMB2FpPXsmqMNcja3DlZc7KORZY8gJZwYDlFZ28G16Q&#10;B0jyyvZtGIGFPHDOK9XG0pKdW8iCJuFOnj5od+Oc533FtgdYCCovgB+S5j62+3TMz5Xb0WehbM4l&#10;xF5e83EfdnoH8tjhXb0XegzgWSeq9vYuZ7/eoMvTJmSPXctLlCOyMPfsmLxwr/IgxerJI/pcuY7C&#10;nbxYKahcce6snCOBKK+dk4zHv81/XpPHfqpk51JHocjzFAzZ0nJ6Yw8456X0DkuTFx9CXtWtOHdW&#10;zpFgh7WQv6Qu5ZHeuCi6gXzy82n3BsZWXoCV87LEWl4Bl5ejyxs8gHImL95EXtewAJV3tfwRlvNu&#10;xN7kYu7Z+/nk59NKqdawc56QV4Dk6af3ZC+PT1rkMvr9vuCdBweh7qFcM+CdxPYRDeVlgKWWP+Kz&#10;ziYyUXwm5pPIJz9Pn5S18mRntr3KA3w7+UTgabegB26Dhoc7eYG6h/J31B56H2jyErfyus68D/lW&#10;ZvaF5jwxeVuAJo9dTjTn57RG3uIclCx8+bwDU15MTurzM4fy1BdK4AQt+O/b31zLu5FHnT85mrtX&#10;TdvxdnjyeFt1aSvvRHeDTTVkKS9x3ZQck+qzvjzLPo2KvJgW8iG2vFijBpUHCF/tFynkXYHkkfut&#10;vAhDnmnOa5vD81XyCvY1dy7voRt5Spv/KS697o04aDEi7+nyUqCcdxrIA+S8KmFX7+LNMCjyci8R&#10;8ioLebUHm/Al6svLEeQ1BRnUtnby4r68kH/38SLV5IW48uKZm0I22V7zgQhNXkKyWJf3b55vJo/1&#10;nIY1Pw/kFWxNruXlmjyWOqzWpHe3Ep3BUOXRzWTtb47ltbuTcXlzA2ilPJ7zHgp5LruIJSJBmOa8&#10;plBt99l9y+ON8VZrSvYgr1heClGekvNO+PIgfVXG5OWLW4va04cqr/doz1qethoxFHlLeZ4EvxCm&#10;8gr+Or3F67x24yjyatl6Gbfy7pvII2L0NmisZDoizwMdXHjcG8i7gmWOYeg5jx6UGEbBNgKi38Hw&#10;E74YJvJOzT7Yygtd7npaZz15Neg2NWknlDeRd80bMLvQ9s9NDOXZNhn2H8NlJtN4WEVfXuos50XN&#10;2Un4Eefyati9Lf8NQ15C2pxXxuIAEzR5qWhzbl/+QvvqOJYX9UeKWsvrj+fIuDyEua9k9OWxM5Iv&#10;LmYjjzdKTH6eykvaMxNgyGtr27CUk9bYyYNM7EeOLk9/ruo8gl5KZdAfLS4GlBfz0xVweeWSPKU1&#10;Sspz2SE75WNeVXl/ghzc5giJE8PeFPPSVF7WzUd37fZcDuSdoB2mh2vS4+TJY4UV/WHLbnMe259P&#10;wfLoUdxE3gMpD3RwbeUVcmJvH0veQ/L20PIK5ff7iPII77M3ESLniY0jyqMjzmpbedfs4iQBtDe0&#10;47wR5dHB9GjylDyAEfRUPFJ+R5DndfKu5uV17//EkXdaK4/QOoE/uAUs1ZNHNwQaZAmPgbwa2nmw&#10;H4MR48UW8tTf3cn7QNxhsJZ8mDzsnNeX91imovlQZzu+NpLHVLSjjnN8ecRW3qBzc7G1PLYjxeJi&#10;lvLmmiNkzju15cKTl7yNacnM5WWxnCFlaaGAyD7WJao8303OG5P3EbY8fe3nkheQLeRFqjzjnBey&#10;p6TvgPLKTeQN5t8CzdcxUtxenAwmCrSKwZNEmDxA/FS8rZa9zvNWyKsCdsG3Juc5nvl5KK8AXQkM&#10;Y3Cdt1d5gJynyvsIJu+X4kR53XNbBHm0k/4pJuJhsoG85uKQ3Wqw85QvLBS2o21Vefddy8t6ySqH&#10;dVsdxIQ8xNFnA3kfnzHnxajyfPJUPhEipY28k8enP8sgTRfj8pznvP5cNJUreRV8ikq7eNAvJ5W3&#10;PGmdQc5j/Vtt5T3ElwdpEx6Rly8sNC7P8czPnTzZTc9WXtySq+Nt5A3K+QAkDxAu5IG6YEJDlcdq&#10;2xwmz7fOeVfyHOLJy3jDZDvAdL08MWHbFjnv99ofQryc9w4kjx83kfNcTldL5V2Ls5StkxdD5BXd&#10;+8MQ5UVCnrOcx+fxMpkc1S4GIyOcyftAkZcW9Mdq7oFnJ68tRufQSfiiabeT5wPlvW3lVTFc3qnN&#10;eT45pbg5rxvykq+VJ9q/RefCwmVxe1vcnbyiKUQrT+0vvTI6eff4HAM8JxVLy92zlFd4siYMSIEm&#10;rz1m6+Slrbz8FsprfvoMII9OQZVJeTatohNB5cnD67HtwEadUHkPFXnvWI+BfGGpTl61ibyVOW8g&#10;j3dDPLQ88QwjFUOd/zDxcSrvGlde2dXhnshFNvIqkLyonTF1W3n03mmpbKNrElHJIRmlB0nt9pHY&#10;yQOElMdeT16Ijm2fTMrz08r7RrCISWvE4XjbvrxSdqVZCHqXOpT3aGGpiDfq0mh0vCBI8gSTrB3C&#10;40BepMhz+lYILQbyrgikcdUg53XycrpTv5/4eEBeyzP1XVOAsDsQrkKRJ5rnE1t56fJiSTdjaiPv&#10;WyR5sktyhiUPb36Lm/6633cuj/YMfcoHqs7KK8bkudzznrznBjkvkfKImIzFSp5PXD/DGMorY6sx&#10;vaPyIkR5wyl/3cuj1zn02h4sL28u4jHk/aQvD57zdHmembxTwmeizJ2PqRmRV9vJk/DOKA9W2wKi&#10;Jy8Vkz1kEx9X5KkTLKPkPN7umrGNLG+gLy8Hjb5X5JXkLZcXkK+cyqPTdREnOa97+ns+eaLhbSFM&#10;ch4dTu15soUom/j4BvLa9um37AcreSnv9muW80jN5cWQBQ2iJ08ePouDdqXKCzeS1797cS6PH25i&#10;lvMeiB/dTkPS5jwzeSdNXm4qj4g3umUppry4e22cORct5x1f3h9WyJMnrVjekEG0OS8isiPq8gZC&#10;eUVoLK89nRlWziu99jAdTx56bUvESNtCXF1NlaRt/2qHSOPIyz02SZrWBXp+oVPbG571AobK695m&#10;kPOxqylxe4cR0C9DX973q6/zuLzcsx3TAYqR7j7u5P2+L++DOXlpJ69ElUdX2cnLAQt19aalPJbz&#10;eM2ILu+Fu5y3vbzlkoPkZbq807w8mfPKWHkWhCUvIbJyzwELSXl/spTHryvFNdn6vWhDjmPmIznX&#10;yOuGH59XnqPntoOcF0NyXu79RvkO9ku3Llp5qZW8TwjrbBOay+ty3mHk5YeVFzV1jJT3f/NXSMzJ&#10;8zp5/8PgxYOu4sFQ3mR52gjFXTCh00GlsgvK0lKqPG6Ov0/cbW2ryEuEvMDmOq+Tx2e8Orw8uTsl&#10;Hd7B5U1+vpP3E2VAyvJ2TEKXl8IgKPIqC3mF9FE8RMh5vsyqHnke2stL1Jx3LnnXjqo4XV4iOrtO&#10;7gmtbdM2CcU48mKRH/iDV2AK6uW8HPa4t5V3isV9AJfnNuc9atuJPLIm53XyZM6r2fr3J88s5/Hx&#10;KVl/3iotAtn+lYlyuZf3W9ksx+RlFjmPzsGYWctL3MvLhbyT05wXEzn/0P7kgVbdyis6eZMVeSsv&#10;p7+lkqzL0OXB54TudsRAXiwHJOaefMcCojy2fv7z79bLu09k/45N5YEmYDPLebxfETsykx9v5RWe&#10;9qYxhyHkkUfUtWgcMZQXG+S87h6RL+FeXtxOo6vIc5DzhLyEIMpLhp1rLaf+G0R7wk6fs7z9bv4G&#10;o71PKzwkeX77blEq7y1YXtjKq9pZVWzk8ZUgyataeVZHTZcn5i9LMeWlw0PoMOeF7XFI7eQ53e9R&#10;eYDlovbdYrby+O5EzndJy3lld1u2Rp58cxF2zsOVF7fH4Zrw+TYB8ujH5fFcLohB6PJ4Zz1Im2vU&#10;DaO2kVfK+yU5JttdaPIKR/L+L+8WyIvkcWAPj+bf+hu2raIZ0mWeL78KAkQIPLBR3eY80j5TXiQr&#10;Xr6hyIud71JPXssnN15TJ499M9L2sTZaXxVcefxYvxbfHirvP2Y+3snDeWo7Jg9yYMMu51nKi+XC&#10;mPKUHu258Zo6ed11Hu5bvTHlVV1t+4AY5DytQ6nD6MtLgOfIVp6c3qk4Ycv73oE8aa8nD23Uo608&#10;QKjyPpbysumPt/KUedtzFwWRoct7bimv4Pd8i4A6ed7nR5NH516u+E4XDourha08SM6rxYmWefue&#10;sTy3Dcm6vJOFPHFWDeVp4fSKXcp7xQp0b428btY8j/fXEK+UQMt5yTby6LmqoPIIO5pvZj9tE7o8&#10;9kQMNneGS3lOLyCkPPqar0wpZG68ppspeYXL8qqxoTw69dxMElPkPdtAHm80gCVVTV4G7EQfb5Lz&#10;PCEvlePWLeWREXnXu5QHiFaePBzzTwE3kZeoghKbnFd3HV7mY0Ke03tFVV6uFDIzXtNNNZSXosp7&#10;uMEzDGN539H/vMKVZ53zPGBX5o3kJZ2X1F6eL1sbb4e8es/yKnYJYC5P5rzFhTaWl+tT4BnGiDxw&#10;x1nLGHmlyJlyXtzNq7iNPM9KnmjOW15wQl6xcid628CRxzuR7VMeZNVmOW9MnotidOEk58kBmdnS&#10;Qo28hyPy8pU70dsGLwzbjWDFRhp53C2/8O3kOT4FSozL+/fl5QCrrjztS79Y23ZzydJ47PwL15MX&#10;gTNQT14KWnAi5+WrdmGwjW5O41XyvBuxJD/kTN5V9ztGjMtzcus/Jm+mXTIman2xgbzZvvla9OSR&#10;NfLW7cJgG+M5LzNek74oK2i4T3mwO4yBvJnr6xF5jnvo7EGe2wfwUh5LcvEaeTfkn7oCBgeXF66T&#10;dw9XXj0/+FcLh/LcnslWHq1LbtbIS2qRMp97YrDzgeXd68mjox+K6Y/HRPva0oe3zuUpG7CVdxIZ&#10;YTHG5cE2CI1WXuFpnTtz4zUl8mH5m0Ksict767S8aoSIOY/o8hbertCXh5Dz3mkdIGMQIK/XYwA4&#10;q8rG8trh2fbyurHR/CfsnDcub3l7Jn2SRSzkvEiXV7kfcTeS80DLHUCe1lPFpTy3E2eqsZ282izn&#10;7VXeCTYKg+7LI3R5UdnJ85Wt5MZrUuSd+Jr4TCBuy6vGnZJXOZAHnpkgJt6IvJW70ItOXqHJy4zX&#10;pMgTfUSBDebWcY++rkIPh/IUScbyEudPqzV57GcY7Z68BCxv5BnGyl3oRSdPj8x4TUnt90t6V+XR&#10;SUgcX2Ro8k7W8prdgDTLyecLWji+YD+yPH90dos7IM8y58HHAo7Kc3z9MCHPwvdx5AFinbyXyS5r&#10;25XyHI8hvIvyLHLelZG8Yv7TNtGrbVMohBF5oNlYLjlvLkbkfYIkb+E1dfjyvIE865xnK69YtwP9&#10;mJBncZUykFcpkxmihD8s5yeu+qpowx6anEdmXwp7DnngnNcut1Leyh3oxy2Tl7rqq7JKXu7+PPXk&#10;kTPIy9ftQD9cyvP0daDL8wblXLgcE2Eujz6UmavFqbzr7uN/3Kc88Qb6bHmpYESe66egwWlUXmG+&#10;pkHOK9nv7xwXWA0+JbMaqas+ybdIXmuohr44iMobqHDd88OlvF7O4/Jwc15PHiznAWKVPPYVdFEK&#10;NQbyCtBi1vLapbql3YZTeXppuTy02fO8kdoW1lXXLufNfef1nqElurzQTh4b1QQRtIW8+8eW11s7&#10;lrzTYeUF6lkp4xXyXPc5mpCXma/ptsubu67ar7yrOyCvOTW7kOdkzbcm5+1XXuRO3njOKxwXWNvk&#10;mLxPFxczf4aRH1aeVtuy3muQVHBGeRZrGuY89tgmd1xgNb7qf4GdyQtJpu6KobyFutkqLOV5pC8P&#10;lPP6WWTf8gY5b3t5MajoMHnqzuxMXmErjwYk58VvA9KPw8l75LjAasR9ebT7/YeLi5nLyxblZcjy&#10;/Eo5T6vk9Rvfx+I88p4Bvxf9GMgrgMNN7CPuz14IkweIXm17YHmpTc6LRuQBtweOobyvid1x24O8&#10;GLRB8+s8Q3mx+wzhTt5+c97XwO9FP84jr/8HRxvs1bZL7XmpNpcUkjzli2Apj32bIMvFg76W7i/Y&#10;o0Lt3kPjmaXv8es8vHHeHoOW9/+AkvMOLO+LY8mDlK4fx5EHiLBeIy9xf542lkfw5cUHl5fpZQDJ&#10;g80lpcn7xb7kJbdWnpPa9iX6dd4v+8cDS14Z3wZ5FXAOs3F5mX3hx7cxkActXT+GdxgptjwfTx75&#10;n+zl0chnPm0Tt1Je4kper7Tnkeem6+zu5N3bWN6wVSWzL/z4NpDloV7nDYYAwTZofm97fnneHZGX&#10;W6xpIK8kG8jTPTjbYFg/MZF3rbUkX+RBAlHey3RrebSxAfD4BXSHYSQv3VheukJeBlgoJv+ILy/H&#10;y3kpDIJ99PvBnVGeh13bqtX/BvK+xpc3lvOsEtV4bYsuT73QQ5L3BiQv1XY+X96GWdjKSx3lPOeV&#10;10Xe+Ef2LS9ZIQ+yUEheHF4e3izJniqPHl1+qfV8eTFTeSUpl55hVNvWtpbygPNzn1GeFZdhqwrK&#10;GVCDvneOlzXClHcCyUu1nc9BO2AQdyPnOZQHgLAikqG8fHkp0+u8i7ydyyvPl/PYq/1O0LkbTOX9&#10;gbz9xfyhP0htGxJg18uAfIsuL3In721P3nfo8uQ71fmxxZN3c2B5X/TkgXJeoOc86KQYRuFQXj/n&#10;nUVer3v8aICenuk575e3Rh5IUC/nXeQNQpP3Y0ycTWmgy7uh13lzyWLH8lzUtijy/LGZG48kj7xs&#10;u3lB5ZnmvFNSLkybkVZe70FnDtwDcDjIeadk9/IKmzUN5hhgVxWZ2+L2gjcdyx24yBsr2mHk3TiT&#10;B50adUVEmjzrL80wdHk3O5PHCAGfDh1HnvXpG5UHueBfESyt/u+mRTe/wwDI6x3FHLYD8FDl0XcM&#10;2eS8dPfyMps1jcrDnMPME/LWf2nGVrx7eRY57yLPWdjNwQDIeQ/3Le8B/NBaytugPW9wzJzJA9/D&#10;r4hB0R2tN9q3vNhKHgtQqrzIW4xrG3mHz3knA3lf9M6Kbc5zfiYPLu8TJHkJG3Z8G+XZ5jwMeTcH&#10;lpf2Sg46rsby+ICYYvrjZL+1raW877eQN4BnLS8ZrAlbnniPYSWPrit5D43kXW0szyTnDeYcgSzU&#10;k5dsJs9qTYOnZ0eWF+1aXgFPQoO5tm1q24u8YQh5hXyHawZaCLLePcvL8OVp7Xnbycts1nQWeWKT&#10;uWt5oSYvZC+gKyY/HRB1/uxdyRu8L9RWHkariiMuZ5EnTvhF3lSEltd5F3lLkWjyYJszlfd7njiK&#10;yU9f5FlEVKLKQx30SIM/ufWM5PmQ1aryAvKvs/LCHcvbb22LK69wW9ph8Ce3j1znPK09LwvYvFjF&#10;5Kd3LC+2ynmRJq+ML/KGoec82OYs5L2YXbkq72YDeadbIe90bHn8uMruUrDNWcibX/nW8i45T4sz&#10;yYsu8uYiHLwHEbKULu95Yo1ibhsO5Q17y+1THiCSWul0aiSPbCDPoLYdyAMVLNKeYbBhH7uube+f&#10;Tx5Pt2+crVWT95y33RSTn6byNh2HcZGnxpnkhYq8H2GLQGrb2yLPs5rwpScv3ru8aLCmzeTdY1sD&#10;Dk1AkfeL2yXvdxd5S6HmvBy2iKm8P1vkvOkPW4Yqj11RgylYyAu0GbqR5Dm8wziLPDEfPD9Ezlaq&#10;ycu9pEqWnp5d5BnG8eXdGMszzXl3UZ7aQnaRN7HdVh704BxfHtUEHkS/V3kO+6ro8n7cSN4DdHl/&#10;XpLnpf92BnnQJXV5wB4Dx5VXxuxIofdVYX0GDOUBYrU853PiD+QBry36421fQhbyVXm8lXzP8p7r&#10;8vKN5IWtPOjGbHLeR7OrTwtseVe6vOQir4u+PPBrfNdGii2v9D6qwtljjy/PI7m68tRaHqhgmrz6&#10;WPJOHvj1bmvjM3x5IZX31+mP71mev1ZeeSx5uRmGNbGBPPOc57xrhyqvZrVtDlnMt5Sn7M4JSV7t&#10;TF6uPrd9vl3OC5uj4uPKC+l13n7kvTWQR+6AvF7Oi3YrDxB9efVh5Vle5ym7U+xeXq62AeX8gWrh&#10;trSjcfdyXu09hMqzncVMySJY8lxd5wW3V96bJuf9MHuq06LfMxRVHh93Ml0crWh2fZKVOJy8zWpb&#10;vzkqIaY8cmB5drNb3CdfXeQth7E8QCRsjKmIH++cvEvOAwVKzlPl0Zz3bE/y6hXyQM8wNpHnqq/K&#10;bZOnRiPvn5bk6UsgyFPOk4m8t0eSZ7WR2yUv7stbzHmKvApbnkFtOxgBtB95I7WtrbyfHkQeIAby&#10;QhNAGG3wAAAgAElEQVR5KYq8VC2QtbwCstRFHih88hY75wVnl3dVbynvvr7E7uWp5c12LA8Q6+Rd&#10;uz9RtvJiF/KivcvT+rHuWB5CznutyYv3k/Ps5Pn6EpvJc3Fvu6G8EF+etySvwpYX3gl5B8t5F3kz&#10;EfXb8wrIUj15RkPdoHGRNxqr5bl6AZsMXV4eQnf3Ig8xtpB3Pb8zW8srbqk8q7H6A3mh7ZpMI6Td&#10;mDDl/Sh+LyY/vl95g3mSC8hSmrzThvJyixUdSB4gYv25rXf9/5rKy9wVhkZPHj3UoGf/LuT9evfy&#10;1JbkPcsD5TxdXjx/0m6fPOUpxgFy3q2Sp56vJXl0dgvl8xjyrjaW96WyCJ8MNl9T/JG4yBuNWDse&#10;EHnJpvI8bHnqU4yLvInAuc4j2s6YyYuOL0+90kOTl5B+2GzkfPI89Jy31ES0gTyvuoXybjDkedu1&#10;513kzcSgT3IBWUqXx3/J15R+JPo5L10hT5uL4wzyPnW3you8LeTpR/nA8qCfv1s5LzuIvMSNvC2f&#10;nrXyngM/f7fkOch5j7eQFzqSt2Gf5FZeBvy8cXuejTzXcxnpLYasQQKy2EBeDlmq9x4xFHlJ760E&#10;ruSJk5U5Lu5omNa27y1/RPs27kFeUN86eb2xZ+wGGlptqXG+57Y413mxtjP3jyrPt5R3oy7DVgFa&#10;0CB68momz+aoDe4wDi5Pnd3iwPIG86rkkIV6OQ9H3smVvNq7VTlPlXfite3kJX1f3j338kJX8grI&#10;QmeTZ7MRXZ7MeYXj4o6GqTxArJMH7j0HjzPKq70t5FV3QR4k59XqfHgQebFyEH1seTV78SdowfXy&#10;Kg8+UaRB9OTZP6I7kDx/+SOj8iZH9fRzHro8klPoGWTBuypvixm6N8t5s/LUU7WRPNCCfXmwQXHn&#10;krf+DuPw8so18mjV+xZaGliMySsgC/52tbzTJvJc3dvuWt7Plj+yXp7jF2LcQnnV4eW9j5Hz3qry&#10;Xp9fXuBKHmw8xRbyXqPIq/YsDxB6zrOR57i2tZXnl722ub3K47Nw3HJ5xtd5NvIcD7jtyctugbyT&#10;K3na07Mt5YVinhGn4zA0ebVhex6CPO9uyLO5RgnII2Ufi3PI+z1wAdB1niLpjsvbqFVlhbxce2/M&#10;seURra/K/uTBr/PIann1Rd5EvG9a29rKm73OE59nLzbP8OVFUHn9nAd78jEiD7I1k0CTV2/29CxF&#10;uM6zl9f8/7sNch5UXkB+p8Mzz3mN1V3LuxqVt0XOM5aHn/OC/cozz3lNPbuJvMRSnpeeS15T4oz3&#10;aXI3Uae1vGIjeYG1vByyNW1elY1y3uHkXXdbBcqzyHnB7ZEHOiWaPJJZo5iJUXlWM1alj1R54Vby&#10;1POxF3k5urwSKs93Jg/08iCDcCjPO4u8RD+uGWARC3n+7ZEHyl0XeYuhvTOkwZG5Wa0u73RL5LFu&#10;+qCK4VzyrI6aLi/i60WXp8ODyQPlPDVM5Z1umbxTSja4zrPt9RGI195tLO+bHr0MsAyKPOEi30Ze&#10;ZS8PVKGdQ150LHk9eKjyJncmIO1RxJIXuJBX2spLtpDnKOfFt1DeTM47hjzbnFftXZ46n/ie5Rmv&#10;Vsgrpj59Bnn0enyyPErY5jwtUOSlh5dXf0wq/+v/+bzyiq3l+XPlUUKXB3513gby0HJesYm89wl5&#10;HTZ1z3dywxlgIeP2PCt5k5+2ikHOu9lQXp1uIc8/orxoZ/KgGQkePXnErrbdk7xBbWstj5xJXnPZ&#10;TC/9f/PBRd5I7FaeT44tL+zK6oPlAeIrW3keljziSh6sJXkYjt/Y6w9yHnyWIj10eUVYWI8lMomw&#10;+ypyeTlgIdDYM0t5Od/rdAt5kIMbXOThhCLvg13IK3Ytz7JVBUPe8DrPrTznbwjsRdjVr2eU11yz&#10;XB1BnkFL8mHl0YMCvpxdESEdhs0DLg8Q8Y8HkAc5uE5akutk5/KUp2cbysvEj5HcgcWA5Lw3t1Fe&#10;BW2s7Y+URJDn9DrvPPLkJqJ2w0thIW/+rQRHkcdfLwBa6iJvIazkASLutaqA5Z2Q5PXfLrCtPNcT&#10;JnlDeeTo8lzVtrbyWM4r0eW9Yz14QcsN5GXLSylX7GjySF/eipbkOysvIBW2PG8k55nLe0L/83R5&#10;qbPIc5vzXD/s60fYFRYuDxDW8r69lfKujidvg5xnLs/iua1ZzqvR5VnWtrbybFHMFuzw8lBqW2N5&#10;2tMzBHm967zKTh4Bntx7x5VXeNvUttRH1vz/1cn77Hzyoj3Le2whL+wvkhLXbxIbyMvYRizWdF55&#10;nom8cPkjxKg9r5/zwD1J4DHWqoIn7x7541De2l3oF+zY8uTbs4OTODGuct46eR8eXJ5P8s3leW7l&#10;YV/nJVLeW8fySlXe0puVI2UEUCpduO2mM/YMA0+e15OXyePsLiZynsVGziLvmuxTXrGNvEfLy13k&#10;4UTcyqvFbjiq3vvyHi7Jk60qWPIGzzAeWMvLAJu7yFuI9jsc1D5cnkXOS2blBXy0Gaa8QHvhbiPv&#10;44s8Eedoz/Pt5AFid/LCvjxwzhu052WAzfXk5RvIe+rNHuPpOIe8QJFnUNsa39tmCzNsDeVFrnsV&#10;DeSFcwXqwlaenikR5PXH2zardyrP9YxKerANMtyBfB/tmeQV2PICor6UyFZeCRV0Bnl8KIvFRm6Z&#10;vNJEnr9neaqhMt2zPGjhenEgeYD32zqQ5/ZC41bKS9VtnO6APNOcJ178NSfv6S2TV+v56CKvF0kn&#10;7+1dkwecruoiDyX2KC+5yIPFbZG3l9pWPGfbs7wCsNgG8uLeHYZrebnb4uqRkD8R2Z53XnkZvrze&#10;0zOgvECXRyzlRcT5TCXxaM6DFK4Xujx62NHl+bx7N9v6mWvbnrzXu5F33508yHIGMZ7zLDZyHnnP&#10;iEXOA8RF3uHlOS6uFn7KhuPlHrK8kndafDf56WC/8oJhj4ECsNiYvHzdHvRjXJ7FRs4gz0vYcLzc&#10;Q77OE/Lmnp715FXO5Q16SQHlRXbySKbLS1DkqXskXmZjsZHzyAs2lPdm8tPh5vLICnmQO4UN5CVP&#10;L/JGoicvSGdXHW0hT5/rZGN5MYK84iJvJDR5p4s8hOu8vrz6Io+GrTwxg3uNLg/62vARea+Xl9pE&#10;XnZ4eXQT7u9t1al3eRfUOXlPseV5+jOMNfIgBRuTV6zcg14gyaMdtfFbVchfQxt5pjkPIK9o5SV7&#10;k5dp59dSHj3Ojp9hYMnL76o8fjTTHclLLvJcx0XecuxYXq8l+YDyXnqG8oLlj5jKO6HLS5UCbS6v&#10;wJGXYsgrvIX51B3EfcK8GctDyHl9ecATbBD28rTzC5Wnz+iDJK9XLHt56nx/xQbyfsrlURHnlidr&#10;27ebybuylgcZmsS6n6HKG4y3PaA8uglseXV8Znm+NqEftrzwbPIy8zX15f18s9qWbgJVXr5HefbX&#10;eSB5euxdnnadt2N5gOjLK4HyTgeQBxDUmycZS16qbuNI8n5KTpu0qnjeL+ngfMgzjL3L++r2y2tK&#10;iy7P50ck9wzl/WT5Iz158by8rpfULZXH2vPczv96J+WBcp5y8Km81Eje9+lF3kK4lJf15NnODQQO&#10;W3mA6MlLytkzFmwh7ysX8oBjyC7y5sPnczzkHnrOS8vZVfu3XV5xkaeFX20lLzGUV28jr1he7iIP&#10;I3zSyvsFrjz2f/nkp7vrvOd48m5cyPsdARVsI3naNlY8wxjIu0GW18QDUdgYsz1vUV60Rc6zk+cf&#10;SF5sK69/b7tbeebteeSdmTwCO8EGsbW8v2wujz8Dy83XdGZ5RJzx3M16+/LmV729PD7etoAsp8l7&#10;DCtYzCZvQJaXYeW8E+sYXjgt7iCovJfq289zwEKG13lv9yAv0O8wbOX5K+S5foaR93Je5irnVcxw&#10;4bS4g3jAv4uo8naR8wLLe9sdy8v00XTWA9zOKq97H2sOWGhZ3pWtvPJ2yItIocsLMOTp/futc979&#10;cXmOO7L2Iya9yAELGcorubyZE3YYee/otbetPOfXeT15tpP0DeTxK0bIsOIVgSTPY7ME9ORl0ysk&#10;fziLPMBp8vk7mGV4sIL15Z1Q5I3VthbygnpU3jFz3qi8mRWeKecZy6vAOU9/+9TJ/b2thy3vFuS8&#10;5/wy8tzyfmclz9PklfQXG3m+c3kOc954bev2TTiD2EJedmR5kRt53p7ljee8WyAvN5f3Kr3IW4p+&#10;SzJ/hmEjr+oxuDW1ba68a2hihZ08n8k7HV7e/4kuLxnIi4HnrxeNPP05862Rl5nLO37OO4e81Fpe&#10;oq3oyPK09jwLeRjv9LaT99BSnv4MA0le6kRefJFHxE3g8eWFW8h7jivvmHcYV3ptm55f3uicobdM&#10;XuxIXnVgecHu5eVAecl+5Z0cyYsu8m6TvP8RXV5/HMYB5RWJmOwJSx6/a/jrzAq3kNd7y/btk2fb&#10;S+qM8h5uIm8u51X7lae9RwouT1dRbiGvOKq8UmwVUNTFT/TkcVQzK+z3DN2vPPrf5aWG8lL0UY+u&#10;5Tmev7AfdBNektNOySckebVQVcys8DDyfFt55EDyavZMYxN5Hqo8UZXDct7Oa1tLeSg9Bi7yRmJM&#10;XjGzwlZeLnoMwFgYRF8etE9yUqtzbVdwefFh5I08PWPyLFZlEAN5oLlGFj9hKq/ysOX131Nrl/MM&#10;5GkP4U97vs67P5QXELtVGcQG8qr9ypspUls0bTn7nJfsV95IzjuHvOkXb3cBkVceIecBlrOVl/Vy&#10;3kVeLxR5vC+j++u8k6h4spkVtn0T0eRF5EsH8t4FMHkxb9ZV5KUbyEscyeNfG/zrvJrKi13LK2+N&#10;vCeu5LltmkWXh5/zzOUtR0BerpJHDi4vIvk1urwSTx7dzY3ubb8hYoSoq5xnJq/OpLzuuf4e5RGg&#10;vJDkmoqjydumPa8M3nphnZDim/PJI0eR92SFPNfXeXjy8q3klY281LG8wkReuF954Y7l9UY92sob&#10;PMPYVl5CTvEe5HVzhRxbnv62tIu8QVB5celFrx+iySvE3UM2/fHmRN1Hltcfh3GR18aIvGATeSdj&#10;ecthLO+0X3n/2UresWvbDeQlUh5ebQuS91zIyzaVN1Okrmg28qJBXxUEeaejy8uS0ksaKLzt1728&#10;T8VJyKY/3uU8Wes6lzfaSwqwXE/e7/Yuz+KoDeVlG8ijmyG48sSMoUB5Xc57Dt4JSIzKe7q8XHPF&#10;dpGHEVbylkNtz7OVN/N5ixiVVywvd5GHFESpbWOoPLOWZO/9RUldS7J3S+TVW8jrzVZ7PHk05z01&#10;kbccao8BOTlbNv3xTt62OQ/0BjNtuYs8VzGQ56p/XrVzeexWBiRPu8N4fJHnKKS8btbIzMVqreVt&#10;VdtW0GkO7eSFt0Aeci8pJi83lAfKee0K5apnPp62vaS2k0dzXrG8nBt5Bf3VdTPRqLzcfE1Rf85Q&#10;8fTcYlUGgSTvav/y6AafLi/nUN4mOS83X9OB5PmLnxiRN3fr0spT54oGFMQgLvIm42zy/jPdkNeO&#10;7csARV38RE/esz3I056eGch7oi22Qt5xatvTNvKeNPJSx/I8TV4dwuWpk5+5jFF5gOUSYjXSe0xe&#10;sXYftHAqL+ytaTt5rnPerZUHfPvUJvJKNHkb5bxnJA9qTHkfs59fznz6QPKSHct76Fbe3BlbHXSL&#10;f8KWl5yW5CW7lheri93sWJ79jD69NW2Q89Dkpaq81yGZP+6j8oC7AAxX8hLQPWq/x8A213nRwmGe&#10;KuyEPPScR9vzq27G5MzJitNBzitmPr2FvHfa0bWUV+5aHj3MufmahvJ4q4rjOU71sJNnlPPKuygv&#10;HsiLL/K02EDeG5i8qC/P8QPrgbwUU15/5saMHl63tddQXu5MXrFpbStPeQ4o6vJHhvLm1qvkvPY0&#10;48o7AZuEXcor1u6DFr46Wop7cZzz3Ja3F01Za9qkUbLZpKDyAEG02vbjBUgpvjyvu/Ck8RosTymS&#10;vTyU67wC7d52A3lNWav0tSYP0nNo+SO6vAcW8lxPiq/Lg+e8/cob5DxLefGZcl4lcp5sVsGQZ5rz&#10;aoKd8wo7edBWlYDo53IbeZa17Yg8/P55zbfkddrceNGNJHjyEri8CEmer89uAZYXHUee7TuAziXv&#10;lGbu5QWkXCMvJ+5rW0t5SaXWm/byCIK83tiz3PLp2fnkyZx32oM89v90aoidyiN7kecN5Tm+zrNY&#10;FTyasv7QHP+UbiTOEofytNo2Pb8829rWobx87T5oMcx5tn1VhvI26CXVlPWHH1t5qUN5p05eeiIL&#10;8trL+B3KOzmRd4Vw4epQXn9NG8t76lJeO7tFyavx+ZzXXsZ717dCXogvz3M2o09T43i9NeG3qtCy&#10;vvW8L+jPIbi2XQ5Vns9meoflPDx51td5ujzfUl6wY3nX55JXGsszy3mHl6csdpHnKvYnr21VKWB7&#10;AI6LvKk4m7y2tv2DU3kPO3mPl+SlR5FX7keeuzlDh/JK/DuMlB9IVrM5lhd2e3FoedVdkNdb027l&#10;LcdKeX/cRh5k9iJdHry2/cdDyeu1520t7we+1eWl8HJevak8yE2Mbc777iJvNri8gOU5QcVJH2hd&#10;3n8h7GpyphjVBvLUuQIM5GlvVmbt4yB5L7RTmV3k6SG625vKM815vzOV9zW+vABZnp7z9i4vPqu8&#10;B/uR9+L48vRAkBceX96f0eV9ubTaVJ7eE17Oq7TzZCDvSl1s7/LqzHxNU/IKtwXWQtDej7y/4uU8&#10;a3lqzrvIcxSI8k49efO1bS/nUXnAXQCHLi8DErKWp5/LQ8rL3RZYC7GBkMkTWwccINOc99XSalPZ&#10;CQ5Rnn6e2EzA5vKgi51PnsWahvLwe0khynutPD1bXG2yY3mVE3nhoeS9PLK8Kl0h7xcXeYBNXOSN&#10;hC7vhixc5yny2P8/wJCnXfXbygM+w4iIfo9xkdcLtoHM+6igv+DJW7zD6MuL9yRPbVVZI2/2CJiH&#10;O3mf7EQe4ACB5H3UybsxlFcD3wBqFBvL059H7TrnDWfoPo88R60qqrzF9rxWHp9qs9yvPPB1Hrq8&#10;AFHeNu15TVmTjP4Cl7ccyqjHymcvopqXV+9YnrpcDmzPG+S82PVLCVDlVXuVZzTedqfyoC3JsS4P&#10;nPN0FRd5vdhpzjttJA/y9EyXBwU7mD/PvbzxviqO5HlbyWO/wOWZ5byfVouvVTyDPOhzW12etx95&#10;qNd5e5W3HAGp5ZF/F+0255nXtrdS3ifsXQtqbJfzMvoLXB4k5/XlwXLeabPrvOQiT8YnVW/o2Wby&#10;fH6WkeQR/mL5c8vz9Zkbs4+JRW3LO67uWZ7NRoY5b5va9vXdlJfAdrWRp7SP2Mp7520hj07ZZbOR&#10;60HOO7A8f5U8jOu8njzWcxwy7b6dvID42PK8obzEbiPpmeSdmpPCfoGPAAoBK96bvHsj8ixyHnCx&#10;s8j7fukwT8R55NWhhbwj5rxoRF4BWC5Wn57ZymOT3F7kKWEpD7TiFfLy+CJvOe6iPOc5L8SXN3ad&#10;VwCWG5EHOLuBfodxNHmFBz08ttHJ+8KT48wdyWv75x1dnvqmWoOcdwZ5L26/PMiKq8RKni/lOSmG&#10;WqKRVpUCsNyIvL3mvGPKSws56tFJz1BN3vIzjE4e459hyKudyQMs5l9q2/lQ5FWO2/OMct4DfHle&#10;rc1uYSePvfYM0lf3LPJ+51he7rjAanTtec7lvf6o3Y9ysfk11uVh1LZj8nLAYiPyiuWlfP3elt0r&#10;Hk5e4bjAamjyZIvp8mLO5XWtKox/nmDLAycv65ynqag2kffYsbzccYHV4PLoe5VT3mMNRV6xC3lk&#10;S3neOeS5znmOy6uFpTzIik/dBf3yZCR9eTHCHca28lJNRekfUd4jxwVWAzHnmcqLVXmJ+/M0lvMg&#10;izm5wzimPMfl1YIfEDorfXJueRGyvHturvNS2GLBOeQRh/JgEOyDH5D0LsgLh/JA/XdjYnmHocpj&#10;czMV63ZgEKjyEmR5sZ285VgnjzZ55C6KocS28no5rzhczsOW1+W8CDvnLfVVUeSxJwU5dB+AofdV&#10;sZXHhg9ky0uNycvX7cAgDl3bxlxeTuWdgrdQectxi+TVSs9Q8FyaAXl0kTcXurwfofIgOa+wl1e5&#10;fwH2qDzQWbKVd6ic11/R1vIIVN5yDOXlcx9v5bFAkRdq8ooV8iCpchN5xcHleULec7fXeXuTF9Uu&#10;5AWW8ui2s3U7MAhUeekZ5DnqMVAoT8/2J29NbWsrL1+3A4O4NfJytz1Db6e8NTkvX7cDg3AlLyAj&#10;8hKEAquhyssc57zd1bYqBQN55A7WtvkW8kokeXTY8Rp5GWwPwNGXBz1LTnJevok8yz7JARm0qmwi&#10;r7qb8sAPFS7yUCLlOe/rjMq7jyoP1p6HJy+8G/Is5pIakeeh90kmm8h7effk9XpJ5ZHzCbpH5P3u&#10;Im9tzvMRztOIvByynJucFyF8l9Dl5Y4LrIYmD+0679/hfVXw5HmaPPhDBV1eZC/Pfc4b6xlq0Sbm&#10;T8lzXWA1WFFDekwSRHnVseWpfVXu71ne44s8W3lv+Odfhxd5gLgF8ugm0lqOegRM4Yqc84r9yltx&#10;nedeXr8B+Hjy6iBTxttCJg9ejFXyTijytEO7sbxsE3mWI4BG5aX48qq+PFd9ku3l4eS8obznkMWc&#10;yPMu8npBRnIe4O7/FshbbOiRYStPf48zhrzB41bLOQbOl/OSRh5t08GTl94Wefmu5X3pUB7Bl0f2&#10;Kc/5QG/94OaL01vJiNU7SFt5dO+c71HqqDe8T16fJedJee29LeChyUXeUkSbyOuDsZV3Ok/Oaw5l&#10;YihvOTR5LA4sL20Xy6CLjcgr1hV/GO7knam2tZBnmPOW5cV7lqc8PWPyAJOqNnujbW/f8tK95DwX&#10;J32VPG8jeTlkMU0eGOwmOa9wI29kRVvJKzt5sFdn2eS8fO7jcbmBvNRSnmKIPWG8yHMQo/L+Y3Gx&#10;ZXkfrJGXocjTnp5Z5jxLeWzvQFszidsnz0XOi25RzrOTp57M8pLz+qHJo/0witsrT8t5nqU8+HWe&#10;+vTsIm8QfDtvqiwWL9CE5bzldz3eJnnqdd5FnqMYyHsFkndLcl4GWcy2Pe84ta1P9iDvW+KmPW+d&#10;vARbXm0kr1uOySsAS0UkQ5c3BHNEecmZ5dXo8q7UOwxrefGO5N2OnOdeXj/yuY9vIO99e3ndggby&#10;/kWTl2LI6z96sO6rcgZ5aV8eHSz8dHExXHnv8OW9xZf3Lbo80n96Zi3vDE/P+DF9TF8Ix1tVvgcd&#10;WYi8dybyki3kKWGd864v8twEPaY35vKWwzDnJVvUtrby1Pa8Xcsjt18e5LmtvTz2Ss7lQhiGJq+0&#10;vcNIl/ZExBby0qr3/f7GUt65+qo8Jlnl3ZDu3BeLix1RnnZwzyEPsphRDOSRo8mrPJ7zLvLGQq9t&#10;4fJeqRwC6NZM4iJvLC7y1Pa857uW56Uj4zC2kZfR3tDybYuu+ufZyysxXsTiRh57gRVkMf25LZO3&#10;qvBjcWR57JhmNOeZyVuO1Tlv9uM2cWUtT5nZ+5mBPJXDRV4vbOVBcl6Z7FieUUuycn5N5KUKh3Az&#10;eTYz+5/hOm9c3vKovjsr7wn0hFzkzUcrLyR/qr1vxGaXe8MHi5/wyZsbE3lv9yuPxN1yVBBorgBd&#10;Xr6dPKvadigv3ELe4748NznvVW9n8rmPD+Vl0H2AhvV1nq28pFssO6Q8J5OKTYQuT27WxQQgq+XN&#10;ftwmnMkDnRBd3jFzHrq8exV9DeIzE3nuc16JLk8bAWQpr77IcxRMXmgubzl8OfPsXuU9hO6ntTxl&#10;c7RzlfvJsdLSlbwi6K1l45z3DVgeJOfZyyu9Gwx5am94+Cu97eUp+36R1w+6wcZd1PzvietWFVN5&#10;SfvJCkeeWpgtcp4qD2P6vIG8yl7e5rXtAy7vsybnPcHIebk6Jcncx/cs760DeTHGeRzIi4hte97m&#10;OS9GlHe6Ie2LDgzlYbx6vS8vAcsrdyvvpD+jrMDzYw1WFBI9tpIXVRFR+qpc5KmxZ3k6mBU5byDP&#10;207eX9zK80h5Q6pMnWJ47tO3W14t3iPsONLTPY1LeZFHg8nz7OQFt0GeUhNiyevNk2wrzydnk/ew&#10;sZe83o888JwnRjGQBzuyO5bXm2TWtrYdk7fRdV5YJVVSOJbH7m2VAYP53Kf3LE951+Maefmaso9G&#10;X15xkUeDrelkLy8D7gI8BvJgt4ExsZF3fyAP9MIho3Alr1nRmeVdn1Xew05evIG81Ereg13LS48l&#10;r2TyiqRw2mOAr8yktlWe26LkPK2x1FZebC8vX1P40cDLefxsYMsrEOWpkc99egN52sFlM1YUoOWo&#10;PNnGD5c3uM5z//BsXJ5VS3LVe4axjbzTXZTHKBWg5TR5yZ7kJadjy6M573WS3QF5qXJo7eTx4kGW&#10;Opu83GJFI/LAXzHLYPI+uovyfCN5hdrZ7iLPQeDJMx1vu7G8HPp2AXqM6FxL5vJ6T8/2LW9wh5EQ&#10;jLbvLpi8Zrs/kDsgj12kiXhuKi++3fJGc95Fnpuwlxfwelmend3Ko2+UsJJH9pLzXGzRXF638zgt&#10;yZo8VtsCn54JeZ+ayus2t3N5PqkSbUVbyUuEvPbUn2NGH/UZBosMug/QCNXDC35DspLzmtPMevgX&#10;kKW2kNcfMlYtHubxmJJXuC6wEjF50eQ8+tTFU+QtW4fIM5sned/y+HcxtZeXojzDGAxWtJXXn4lk&#10;C3n/iXw6kLf85mDIDN3lRd5h5J3i7eXJnKfWti4qhh3KG1zn4crL8OUNXgJ/JHkB8Zi83/G5P4Dy&#10;MHJeon88g+4DNEK1SrGU98pEXnc29y9vcG8L3lHLiGsfTZ79eNtbIq/bXHU8eelFnrMIbqG8frc6&#10;Z/J88I5aBu3pzeU1//8ALm85DGvb9AjXeeTOyDttKi8zkOf8vWfklsuzI7EQfXkvjirPcW1rLy9P&#10;MWYh2VxetzUceQMwh5LXHFWfiNq2PTFu2vNM5XU7jyRPK4yFPLmCArLUOeR9m1rL6/UYKDaR96Cz&#10;FasAACAASURBVJ8G8s6T87qjWOxKXtTcfTF5sb28cBN5hb28Xs7bVl53XXJuefvKebbylBYPNHl6&#10;qrKV5w2e2+435y3HUN5sF4+t5WW+sby2D0QBW2oLeSOjHm02M5THSNusChqtvCpGr22PK+8xk9fu&#10;UQFbagt52qzjF3n8EyvluR8DcBvlOct5cU+ev4W8F3dW3l9By0l590A70i2l9FDEkjc2x4DNZoby&#10;Inx5v2zsPU1JGVfY8mbbhtNzyHsNWo5e51VqT1eL3vDJRV4vviI062VU3jvsO4z9yYOOw6Dy1LoT&#10;spQ+6hFJXu8VjbmlvIbwA21FO855y7FGnocvL4fLozmv9LR+npClamU+z4u8QSg5r0Svbecejexc&#10;nlbb1hlkqVrZ3kbyWG0LKdxgRXVPHjOMKo+unz65JVtc5/FHUD+OflyTBx8XZhJDeQVoOf71V5YF&#10;5jzlCGwk7wX0azFYUXkmeVmyiTx2XCZ2aPfyUnVh0FL48vqv4nYtz3WB1eDnucl5uVltGy5+Ylwe&#10;+c8Tp0Bt1EGS16y1G25gKu/f1Z2A1NKHlidegee6wGrYygPlvELLMjyyibVvJK/dhqk8LfYq73t7&#10;efE+5Lk465F8I7ke9HppbDivJg+m3zSovF+03wCqOwMtN5QHGXsfkS/R5fWfYbywPG5DedkW8sr7&#10;jbzauy66U+9ipHdf3gv+f88nVp/2zy6KvKy9RWXteRlouaE8SNnOIY+FxWYG8sQNlesCa5ukr+9o&#10;sp2pvOWIuoLTQc9yZv9zy5P7aCTvq9Xy0ou8/iabGkjIe+k657VrSWlN+vXO5JnUtnby+rkyX1P4&#10;sXAmLxyM9N5UnpLzXMzoo8iL2Pp8PrsbGb+M3EqeRy8BCm+dPMitidaex+aMzK1LPhFHl8eeXtRe&#10;Wvg3SPLEtvJ9yPON5b0bXOkVgKXqS86bCWt5yzGUV6Vyl0Y+PpBHyIcOSqGGtbzKTt49/iVrO6zn&#10;9kUfj3F5gLINyrobectvq7HIeTQe8l0c+fiIPED5jSJQqHF5OWg5S3mVzz/XnlPY1gwCWx7CjH9t&#10;KPJ42yqyvPeaq8pxU70930ZeNv1hJUbkARo8W3nXG8uz2MxAHm+JuE3yIhN5xPF0qUN5BWg52lfF&#10;Ql7t8+L7BguZxaDHwEUe+8QoGz69/8g/jMvLFzdjEJo8b5U8wDmhvaTYccSU52guqQl5mNMks2cY&#10;8RsvrIPa20Le/bsjjxxW3rf8Zar48q4t5C3HuLx4St5E1xYaLu60aQzlQXuGftkvEijn3ePr7w5r&#10;YVXs6cCS93gred9weY+6Q4TSnsciyHYhLyJZBAPkjcoDnF66VC42a29iNnyivG18zVbC88g7fUO8&#10;9yst5+HJ87wZed+iy5NFOo88Vzsio5F3NSiZzW1BT54v5LkurxZCnlciygt/r/3DtLzhKzSsv8Vj&#10;ocgLzeQZzhEjlhLyunPq+l4RRx7tz4Mvj3WPHMpz01elPc36P0zL+34reT8TOQ84W8CwPc9AnjoO&#10;yLro4zFa29r1z+u6zG4kT+a8q8pQnknOS+qoOQdB879YzH009nH26bi5ZP59THpRGOzQTEh514zO&#10;9Sp5gCPUyHvu6e+wB20OHlKIC3ndQc/aSc2w5eUxlYCT8+JujUzec//HeFYe0b5+MhwUx+vkxZvK&#10;U228XFX+QbiUlyh7tmt5kJz3Z+VpbOEFaSMvX8h5KZ3ChNlMvsKV95atGDZbwIi85QWFPO3atVi3&#10;A/1wKe9G2bMzynN2h6HIi8m/tydw7OOq9l95WtPyO+jezIeQl3Qrtpe3/Mj3SPI8clIPiax8N5CX&#10;0emrjeT9bPETTN7wjE3Ji1V5aea938rLI0e3GLx3SrBUkuGeOJPn+CkGgryc/haTYht5kYW85Zz3&#10;kJQ/Gxn1CJKnRIorrwAsF4/JWzxE4t5WW/Qg8qKt5XUz0Lh4btvIe2+1vJTLyxa3BomR9n57eYsT&#10;oEXsjh5bnt24uEGcSR6rbZPS+8C1PO99R/Lyxa1BwoW8kog8s4hoTJ7jBj0keT9pDkuyW3nLkQze&#10;PmUhj70wPXJ0ZT4mDzZbQPf0rJW3eIKFvFTbXLZ6J9QYlWfFRbbn0e8TLTG+PHppl18LeZFB6Zdz&#10;nit55UHlhVW4gbwYUx52jwF+HcVyyxnlXU+0su5AXqzK81JxVb+01Kg8t1lkVJ5lbdvKY0dJvBql&#10;cFrc3iapPNpehiBvOkY+nuYjf+Tzt59bXjQmzy7nub3Qcy/PE+dNyMudFre3SUt5yzHT4W5BXvDn&#10;95qE+d8k8khiygONIlPltS0ZS0uFFb3O693dH0BeuKU8i9o2WPyELu+Kbql9vfrIx5m8oPYHuRJR&#10;Hr1nzZeXU+WdmjPzDHRWRuW5rb9c3tu28hJFnvuZ5JRN0smY6ZXkTeG4ttWOCZ/g+vE3i/K6p2bt&#10;W2lyVHmAVat7QuU9YT9lC0uNy3N6Lp3LO8lnLhvIu95S3jP568jHubzTyFAgRHk+bPziqLx8YSkq&#10;b3iPVTjYjzac95LaUl66mTw6HeAvZ+QVU5eGiPK8G3t5S00O4Ug+2q+856PyMFv0roU8v6k9Yjx5&#10;5JFHlJn9Rz6eluN3AI57DOjyQsOcl9FWx1XynJ5LXd6fVslj1NqrA3lFjigvVuQpz4gWlzOVx+cO&#10;m5c30bMFUd7fxZDG3W5Pcinv2/3I+0Gu+QmpVsjj4PryENuSVXkJpjyf1rb8bcb7yXlfGMtr4FBR&#10;tDZaWCocGbHmXN4p7kZiPCPv7OXl4/IQ7cX0zNK1I8vrYkLedf+db1vI+4cY0kOv3ZPmcqH59Z+p&#10;Omt5Lucp8umL8tq9+pLLs7E3zHmthdshr77P9mo/8tIAdE3byaPxRWKR85Q3a7kLOr1xxyzktS2x&#10;aQCWU/a385ffMnniuBjMq4Inr4qquKIvAjWWx/JdsA95pzF5FvXttDy02RupvE+YvNxI3nIYypt+&#10;2IYj711UpRWtqgB9EeUyAmnCb5iy+aV0ef9EeitxEX157/RviEH05T3uSu6uuHpQeamFPOc5b1Ze&#10;ZrxfYzEiz5t/AWWvaIo8u5xH5yh32Dqry+uOoJ28QunlcTZ57tvzdievDKuooM+Elw/taM6Llw6S&#10;3qoi5CVOOw24lJe2z2x78gp35dWCyuNpNlc69NwFeVEjj9D9h+9J0fxSC3mRlTz4618gMSXPXHdf&#10;HgccYsq73r88D1MepLeKLBq7Bqntc16RFqxvkIt9YaHJU4dXWsjj+6TLYzvw1Flx9RiXVywut508&#10;WiPmxvs1FmO1rQfY2agtiafmvIWL4Ul5mYt9YaHJU7e2fO3aC35Sekf+HDkvX1xuhbzx28LN5QWF&#10;qTxWCt765C1fIIba03wpL3ad81pk2gE0vYHm8lJC9JXw448TKZX30lzeckxSykzlhSi1LZXHvueA&#10;Mdui4PSXFfKaaynaGcld26wm71rdu8JwTVRe1u/3giuPWMpbMQ7DOOfhyAuL6P9j1zbLI2fVo6LI&#10;y2eX0uTVQl4eo13naQetMFwTkxePynM8Xq7bJFrOm5JX70Je+DIsImIjz+NteYvdmSfluct5IXk7&#10;Ic9wG6zHwNO+PEvFwFDk+aTddL64nH3Om5CXTsvDuLdl8v7C7+eW1q7Vtl947P3jNvKKlM3ahyOv&#10;O9z0ltS0ihR9VUYjd1ZefZPKHcY28uir67Phx0fkRZjyyojLC5YpaDmPy2OdOuaTpey7zDB8IeXF&#10;LuXdI22PAaVNpTJ/UOLTfDwVSH0GpDztFUCQtz0sfmJSXr4HecEaeRG9uSALyVKTVyvy3D2Pon1V&#10;3sofNXmGR2xWHtJoDNLVtt2JqZfLfSvkUQQhXB4vRUiHYnhm8upWHq3WnJ3JCXn3yFLZhis6jzw6&#10;+MZUnr/4iQPIEzlvKQk15fhak8cKZCKP17Z5gicv7sszXNGcvMxVebUYl5c7WPNqeRWmPP9lI+8F&#10;4RteWH1TjkCT54ux+LPLqX1Vyi8CRZ6zFjIqjyds9ehVLP8VRmuiZRucp588FD+hjAOS8kJVHlqr&#10;Sp3YyMNoVdHkLSzXk1dZy0vJifZ/cJZExuWJMNrIMOcxbeLnwlF59U3SnqGFuTy767w6nZR3fUZ5&#10;xfxy9BFt2qYqG3ny6Rl5ww7z7HIG0cobGTtllliHOe+krLZwVF59k2jyxpqGZ+SlIx9nUeLIK6S8&#10;h4u1iZTHSyHlLQ3hmJIH6REIjFZejCsPpV1lXF6xuNyyvKk5ksVMkYMVzsnLTXdrNAby/lX0SYPJ&#10;62pbj/20cEaG8r6lK6GNV87OJHk7Lq805TIujwY9Lyg3tynteVlsK280551DHst5y+2uA3k+O6uL&#10;8p4o26NH4wXb+2ZVzuX12fxoLi+dkYeS8zDl/WVCXmwk74Qlr4pZzru3WDNNyFsQFMrpJljErTyn&#10;Oa8MS2/k2DmTd8WvgjD6q5xD3mgrSSRVbiPvSSMvsZMns0E6v5ye8zt5LnNewuUl/WNW0r+YrGgo&#10;r1lv3F0uZK5K3EUnL/uFa3kTMS2vHLtWzpHleYst51ReQtoK6EPx50V56jcvVnfHmbybCXmQO3Yt&#10;ZluSCcoAtJiOcyiYPKOcd2/xE67kZWjy4iKlf46XvtJSXsF//bQr8dxS+v63OPJme+7kvQ3fjh4z&#10;31jeLDyMxuS4y3nKDpgUeir2Le/LIq0iKQ+Y83qlCOdbnyblOcx5ydtwOHyCyI7tBptZlOf+JiMW&#10;OS96ZyZvu9rWnTyaCIiYvuXL4tpYXq9ytZNXuJeXaFvK+D+lbuWh5DyPtuftQt5ppDX+nedMHr9P&#10;k/Ka67ycyQsgdxjsBkj/sz9/nIZ3GAjy6mZlqbYh2UJEzOQthqsityHlhdvJezl9b1spLzWX4S7n&#10;MXlV/B19etzI+/ckp53t7OTF3tLgoUl5nsPrvG69fXnNPhokqnPJe9kc3UrderG4HI68sUCTtyrn&#10;Jd7SgMkJeTmfHtVNzMiLVskb9kNwVeQ2qDx6JM4ub/LjmPJYzvMh8sLe0ec5r5hZ6tDy2JK+Ku+R&#10;qzLLuG7WKeR9s5W89F1m8HHn8liD7pPmjj7xvvB+ayfPZy+vmX3J7RW+PJ9My4vFxmAxKk+/dckc&#10;FVrGNX2O2pQ2KbbLeeeS55NTSipSMHkFl/frreU1y8WY8rg+ce2SQ9fUXwNfsNnpH7p1Oo6Udt7Z&#10;tTx3zzCEvH/t5KXef88qlZHyKLFeXtG1qnisfnET0/LClfIy9ldVnvOcNy5vucQr5BXX55X3Qsir&#10;kkepz/uGzq/fhbxUOYEuc97oYau84Bu+Xeia+u15GfurXHlBS++6LXlUXv1ocbk18j45rzxZ21Zp&#10;LuWNlEcJ1/IiVzeKo+8AYvJiTdBy9OXl7K+ycZXtPYa8z6g8ZbgtZATQ8tgz/Zi8Thbk+WQiXPYY&#10;mJI3v34pT7lVBMhT65Dvu0PL1pet3RVZivGc1wV0Q315ZZHU3Tlhl42ue0oxCUwebm3L+sG38kY+&#10;rsvLuxOHJo92WzKSp3zrmbz5yRvH3yvjWN54zuuiAK6pL+/kRYo8PpGx43uMTp5vVGBTeVUnj91L&#10;D8JvT4wIuYB7eelaeX4BkDduwrG8ckEeNFH15b2h/1FGAMVo8oI0V/ehcLBm/Zgol5Hj8vi/K6cS&#10;S15c0HdO2chrPxWW1vIq7xDy+MnQ5RVuCi2CXgaXzXVeQAzlLee8Byvl+ex1IJnnrscAl5cW9CU+&#10;TF7Br/OWrp6pvIeqPP+lobz2Ou/dyXMrb3p6aS4vX1wJi9GFi/aCIWNXesB1wSLYTl7ayruelpd3&#10;v/t0clEEeXFBL45WyQsrtlwMfnqGJC8kZTwvD3qPMbroqT1nWPJobUsKXHlZ1/Mu/2RaXtb9jiUv&#10;KujrEVV5SwMjWnmRKEck5RnnPLe17bS87s+wNQ3XUNLXLsjVIMijqqvIQt5y9OW19cJEzrsZlUfP&#10;rfOcp8vzl45p2yfZWl7XMxRbXpn0/gBbk75IMi7PeMb52bCVt5zz9GOiyovG2vO6nacdBd81e//O&#10;Q5EX/aUOXjXyUirPS23lZSa1bZeEXN9h9OUJ4nxCx5hA+6toq8hbeb54h9+JNz24KbWIVp7WMSFf&#10;XM5UXtG1by3JoyMfK0R5hMv7zFjed7H43Ap5rltVtKPcOMmv0i43WcrjvUp99i1J0eTFXF6ILe8E&#10;l5ep8tyOAFonrxt3bydPvvUMTR6dGlK9arWTV3fy/EqTV7gpNo9oTJ6TByX9e1t4zqN7+y9Un/gW&#10;4Mh7KNvzAPJOd1Xeh1xexu9FCzfFbgtXRWWvtnUyT7Iur+oej42PAOJ3GG28wpQXUnkJkwfLeSPy&#10;PHrs5pYbl8dncslc7M5Q3r8SMVNEWYp/J8AqkgziOZ9tzW/OBOPgXJ7IebI+QZNXL8pLtM9/v5E8&#10;k3vbNfLCLeQR8dhLZr2V8uhg0Ca5h608p8/P8OT1egwYymvOUulanq/VttGG8oLN5P04kDfWPWMQ&#10;o/L4FYUUlzjuriLk3Wwpb3wmxvajWUr/gyCvy3lvSEhbkVbIo4dodE4sZWsbyHvbl9dSrJtrvvv8&#10;eALWNJRHq+1c7ASavA9ozgtSVHkka2mbyavctar46+TVibU8v7vOy3DlqfE8WiPPH8pz2iOezVtI&#10;MmN5y9Hrn2Ym75n6L4eXV3upLm9+e/AgPwLkQToTz8sjYs4tp8/PqDy/Mpe3nPMm5T0KJ1tVvirG&#10;1uRUXkmv804213l12skLzXIemrzZkF0uAVtbkpd7KPLYswL1QGHkvLytfsflzXT1dygv+TK3l5dk&#10;Hr9TXCPPcysvIdMh5YFWpEUd/qo57K89NefRlWWOyk1DyntuKM845/35+PJC9nZbz0Yee2rNOkN7&#10;B5CXZ97P2MR2Wm2b4OQ89/J6dxjPu8x9ZnnfcXnpi7Xy5u8U2v0vYykvcS6vWfeyPEAznL5gWb3/&#10;M/EPop8HPTO+27nMpLzmJrrbCcAGjHNe2e7e2eTRVpVGXmEr78rzUv4HoDzeuHYayptbziSm5JV+&#10;wvJH0rJZWpEenVW/E7H0AhDDwJPX5bxTcjvkeabyBINYqW2dPredznnfEtaEetNzNL2iKXlKzvPS&#10;48ubmktK226t/FO+XCBAuJdXzCzV7BCfVLH2Pj+TPNmcsLy5SXlqhZ04He2ty3uGIo+P8n4qe/WP&#10;Pz1Luv1mvQUCPHmfS3nfm8oT5W7k8daRYmapUHYQrv1TV9u6lRdPyePiJZzlzY0sXtApST3RQw9V&#10;Ht2JEEUeH45czMtLlX2mHX38XcmjU8k1tZf4nJk8wtdxRnnLYCbk0fuMTp7DaXa9vrwnYHnL0d1h&#10;VEze07a2XZLX5Dz69Kwd5Ykk73tjeZ74nKG8gv+2pbzvNXnL3ZtGVvFUzXliJJZjeWUrr3aZ8/ry&#10;2jF0xZI89mlUeWIcBpfnQWrbnrzIVJ6e8+a3B494fBYzedxXyTt56lOMzEPKebWHKK/O6HF/Le+T&#10;zOS57TFAM24j740qb2GOd57ziNrKCZIXaPLoCr4lbseVLMkjcHnpcOGhPB/j3hZBXjeLV80IvZYj&#10;M4rR73xv33/kYzGI4/55A3mVkbxM/MEk51V8krTknPIWNziysCaPf+uw5KUm8pZDldfPefnw4z15&#10;pJ0Fzrm8F3X8pg47eQszbY/KM7jOE/JSDHlz7AhNVKvkeb1+Ugg5L6b/Kwlezova/+5QHjTndV23&#10;jOTVKUsY55BX2Mr7lie5RM95CPIiDHnd3tSZr8kbPfI9ee11nmt5hZRHVcg7jGJ2uUZewJrDM/kH&#10;Lm9x7FmZ8N5hjFudyEOLJe/Un1iqk7d0a9DqohFUzdkIC1Ueb1p2OgRIz3nxueWVrM0hYa0qHlbO&#10;I3FZrZPHb5LM5PEJazeV57Wjnk3lJWLUTy62gSUvoJOM5bQHGlgeILojkPNGiQ8W5fESCXmPkOSR&#10;1fISG3lVsq28vzAuNvJoEfn/0TfVpJjy/NRYnknOIzl/+GQoL+9aVQqznZqIaXkj5VGCPT2jVyKZ&#10;+IOpPH7eP8aUV7OhYmlz187nvqdBR50JeUv93mbkdTnPx5cHaDC0kNd2VJyX59Es3+zp5/SPBf3V&#10;ubyEymMb/GqNvMU7DJonT/QHvpSU5zuXd6IzvtArleCdctBF4fnXfX5FaV/e0/bHqJUXuJdHg81X&#10;6lReqssjy/LkvoetvJz/WkB2ZTHYLKRs7ow258Hl0d4UmfiDnbwQUV7YlOR/Vc9KKI8lXJ6YCOhR&#10;UrH+ULK9fxN5WDlPTDMMznleyuX58pS5ufCcllfMLteOt83EH8zkyVYbTHkJ28KvknbFoTyWcvK4&#10;+U12WYLwBt4xee7KLdZrlfOWQ+mTDJUnt5vQu56SroL9emh5Jb3WOok/4Ml7RY9dlbYFauV57TmY&#10;ixl5fh3hyzu5zHnT8qIRSe1LPxLW8I4kj7YSJqzx6ImNvFz8ISkALckBP55VKy+Q8jx3PUNFFCzn&#10;3avY3Oc+YS3fsndnAHl5FNHij7TrP7v4uWGVdogpL6TyCrSc9x5YXuyp8sS9La68BCbv1I70NpHX&#10;5Ty2jzjyunmYuTpd3gueyCAr4vE1VccW4bW4fPf0LuSty3nDDYh/E18x1ltAXGLkWPK+30QeEbfq&#10;HqY8NcpA6BOfieV3Gr6iP7byWM6je8FKjCIvwM15VF4l5Y3Nxd577VlPnpt+YULeizIuqTzqwkTe&#10;q25GHykvm1kqYI2SXB5Szht7V5z3627qJLah9h/mYlReLW6OCJY8nmfopjK4PMOcx+ZjnpPXe26L&#10;l/OquPicy3uVmskr2s+18vKZpQIxNxH96bXYvji0Dt9vOxcvbeXRS35FXoolj63PvbxY/SKayit0&#10;eYXpbo0Glxd9e2rkPTPOeZU3lJfNLEXl8V2ROY/ydSpvoa9K4bXPXcnCY4yhvKtWHjttGftU7qrg&#10;Hj+5dK07k5cjymM579kpXSVveTzF+eXlPu9kZyXPEzMMiwmu2Z46l0eP/se0EUcOPUSQF+1I3q8t&#10;5cXyBnGFPPbTNvIyz1JezWaMiWQjOKa8D5uDgizPt5ZX7kQeae9RreX9bYotrwi70aaFLm+WDem1&#10;aSbeNvI+xZCnz6Xkt32M5+UN/1g6e14o5f22KccTKu97vkGovLCVd4rg8kjm93Oes1lf9VRF6sS7&#10;ah+Xsd40olGUzXZQTK/nqtfcxx5bNsuzVpWgZev6uS0rU0IrdmhvLs9cHjtt8Sk+kbfjY9UZsv4/&#10;YMmrec77nnxjIC/z5OtRIzq1tIU82aaczi1nEr2MV6dF1N7wst55paw4+klNj768NuKN5GVY8jJF&#10;HhmXl0zJc3+dN5SXzy4X83EY/A3rNBp5JjnPY5ON/tzz5NMbLHn8Sz4m73k8e1alPPrfQEWY6PIc&#10;j8NAkhdph6OTV46/Q3tUHg80ea940ZY6cnTyrHIePV1/08h71MrDqW3H5NGeT/zrm8y16F3xAx8y&#10;eeo5SOQzDPZHRy36PPBqW1XeiT0Sy+I6pkd+VB49PmU8/IfatbzkW/r0jMn7lhCznEfEOyLqhMub&#10;Wyog4hXtIlHQF0WK54ZdZ6aVMSKPT+hQc+Ssy0X4FX9yOXNfc0Vesv/nezU4HHjyPvX8m6w5UvK9&#10;Pc5r2xXyPAx5lZT3DbCvSjeEKWvkpVJeNrNUm/Po0aS13ju6BOt+iSmvJgN5LOfFc+0qorZlJyYe&#10;nv8N5LnMeWPyyvgUZDPy/N4//A37r1t5D2XOe0W+BfeS0uRF0JxXyr33qbxqE3lEl1dIeQGZqW6v&#10;CJs1gQh5Re+fbzDlJVlI3nnBY0x534uVj9ZuqfjH8DR4ou5WXspHyJzS78m/3FjJi5vEuSzPV+ZV&#10;2VBeV9vW3hfsbhwgr/nclLyYT/6HJI+/WI1Ucl+cy6uV6fTejMrr+uc1e3qTyT96YeFOXsTlkVbe&#10;t4byPP4lSgzl0c/+3OOTB7FDO35RYRGTOY92RSONPLo9Lq+tMkcjregMk2zv6PF57bHXqP4fP9+h&#10;vOWYkkfmch69/+V7TRvZIrlo4aJAQ3mPYfJCa3nt3ntRdhZ5aScvmpVHlxmVd0MK2ccmQJL3USfP&#10;+dzwYHkyilaew/G2qrxntPK3llckfBT13FK+fOUnqjw5gGFM3qMvaJOF99BG3k/JUzaXlDo9Bpa8&#10;xEjecpjJ63U1y9HkiVDkLc7oI+X9LRu9bS3vHYa8V+PwCGOjyYsX5f1jK6+QT213KM8453W/eh8v&#10;y+M5L+YIXT09G8ozurdlfQbg8pT9zz3vuuR7uaU8mvOK7n0PIZuBdjxSkgcZ7xIQa/K0oWto8t55&#10;Ql4OWG7xE5by+PT0VZvzXMsTte136+Sxp2fx7EuLdXnxS76Xm13n0aOWsQ9JefHMJPEpyfxMl5fR&#10;azx8eTGfzEQAyAHLLX6iO/Kv2P18CpJX88VebyPP6N62OT4BG4mfEt5LykTeNZK8Hybk5UwT+5Ai&#10;7+nUipqcRwvFu6e3zS8xeYQuLxXynOc81vmKfnfY5QZYXi/nAQoEiJU57421vEL2Ugk3lfcuYx+S&#10;8ryZCz2pNCrU4sUb5Dxcec0lh/Kqldk7DCEvZw9+fLYCFHmsUreXx2rbFCqvlPK2q22bLaR/yfin&#10;EgFntF8kj7b/V+HJeZS8LeWRR85rWyFP9taZl8d3jIjrQr6K2qU8mn8SW3mvmDzWD+A1lzfbt3hM&#10;njj38XMn+zPbGz5jbhijuJU3WWBdnvqEN8CSFwoLvKt64VzeyZMd8izkOc95a+RV3k0r72Qmj3Xs&#10;r7tRj1vKSzp5I71QZMhdeUj/P20/9147qOFI8u5PyhvrMaDLI1Ie+wOKvO/h8ngvqXooD1rbsg5W&#10;Z5KXnlp5PwXLkznvfXoO6vcQ5X0k5FXRWeWJrjpcXo0qj5xSKg/US2oor2ZX5LuWdxLdUNPKIufV&#10;9HNi/BnfFcScp3bknCqfEibyaDeYDCKPQRM/+KzGfUXqR27l5Qnvq0KbYGnOy6DymjOYq/CqsgAA&#10;IABJREFUsVK+EznFSJ6X1t2lfrSlvLJ7ejEjj2Tstoflcr64T/6ALu9HKo9DuXEnL+rkPQDK63Ie&#10;7cn4tHuGASgQIDR5POd9xdswi9nlJuWBnmHQ6edOvF95K8/VeIbWmXyfhKU8Pj7NG5EnkyW/RTlG&#10;zpuU549tQDTVsg7qhD89w5LHn8rRB2l28shqeYGb/fHYAIav2FYG8kqPT6idnKzlnfjgjYjEWPLo&#10;mBxUeaH6IqQ5eW305BXG+zVZoqE8g9pW6feQrZDnLGSHe0K+7MurxROJxCzniXvbpsT3h/Kc17b0&#10;7a1Y13mvm/34fWAsL2ccxI8PcOWNlkeNhLfnZYGyE1xeNrNUKy8UfXXy+e4iNsGGn/Nval9eKeRF&#10;Ss6b7PRDTxC/n/3Uk/J+KuXFkiVCzttEnjw2P0LkedvKm1+/lPcglztRJ7by3jrZExnNgbqakKc0&#10;BrfyJg8kPUH/G/uJfoDL89m9bbPEV4jy6DU/Um37ms1w3/aS+JVH3hjLc9c/j65Zk/elgbyctvAn&#10;a+TpTwccxIw85UoAJC/nt7GfNv/7SczksXEjzRI3mPISY3nLcV989aJO3q+8Giivq22d9oYfyKM5&#10;7x6wtj15D0WXQWN5TB0/k072RAbvuMVOYQyQNzk9RaA/VwuYvHe48u6NyINMdQR9eqbK8+u0Zm9m&#10;rx8NPu2rmy9+67G5pGLiuE8yobfPfC7CgsmjBQuXOIzIiw3keXzS4vQlirxEHLOBvFzMrx23cObk&#10;af8QsnuiUnSYYiv4kf7dvTyahZDkVULeW/GHdE7eS9Gq90iRd3Ir7xm9zqNXMjbyolZeZCGPvUrX&#10;+XVePCVPzuzevUkFLM/z5f+38tghwpBXe0jyaE/+ml/fsJ4nKb2fmZLHe/1XIf10yufPy7zhcbGN&#10;Vp6a8zywvJLKiyzk8VtEdqHn/t7WSF7b/2lQ1vF/6HIe+8Y4leejyfNbeX/V5U3nvFI5SglLERn9&#10;EUdek/e+EZU5rjyRVUN2M+NcXiJ4T8pj/yA2ayrvHunmz/Q2kDdRPC1M5ZH2VLzxksmcp/whLjHk&#10;1VGR+OwleGzedlN5J7ETr0MbebnMeYGrM8j6PlbRpDzWc9pCnj7/T4Iij9a2J14h4uS8P/t8EqZD&#10;y2MXoG87eZWBPNYsxLp81Xjyqn7jANuz1I28FE1e2ZM3UTwtwNd5o/KGnx7IS2o0ec9befU6ebC+&#10;KoVHp6zhNa17ebT7RZ689AYdV2TO6ypLW3ntQA6c2nYzeT+eXV5z/OqEdk74pjKRp9e2HrhPciFz&#10;XifP1RTdRNiPRuS9pAXPtD63JvLoon8vN4Oc8151h2o5wPLYTCmRMu5xRp7nd5vmdxhP6Y8On55V&#10;Qh5JMzpXLVRe2XXiCi3kBWIQfS7kRa6eZDTy6FWJJ6Z5aW7R8kh5TMLugwKwvO4faZ5U5vRCkRdu&#10;Jy9IF2rb7s+fs4qEraJYnkEbGoo8mvNekS+rdAN5legCoshz1Z7clJyVgckLxuWxL/xiq0pzmp50&#10;uyPl5XIzvNzXB5UnGgBK7+PJ2rat8rk8kfRjh/KSIqFXWacwS/5oL+8UGowAqsQnO3nOatuUPGYr&#10;bOXR/4qjyzaZixJbyfPF3fjDVp6zF3mIYpX0MUPK2lWR5Pn85H61IK8LTZ7TviqNvJOlPFoqLq+w&#10;k1e4vsNIiceTaKFuMP+i+S1kc5XkHv/CW8ljbzpU5c3vsGngy6PBX27+DZf3kYk81z0GhjnPX5IX&#10;t7Nb+DbyaGNsFdGH47WPJC/lk+jK80cLF7Y5DyiPaNV0J+/U1bax03ZwNHm8r4q4+wq7wT3l9B2G&#10;Lq/wxJsY3Oa8hz7tDtRc5z0mUSWSUTa73Jg8uo4IIK9KWK+JspF3Qwf4uX6GofJWc14gZi7zwLXt&#10;UJ768qqc/tm5vOaq9BR0b8NwLi+lHdrpJB+m8kRTi9Ocl4dsGnAm78tN5TU578km8sTD1pO9PLrm&#10;w8ujr8Ap6X1tZi3P7TiMkDXdmMkTHS8t5dHTFompMdzKS+fk5SPyJstaeQV7ytutmcuT5yWnf4xd&#10;X+fhyJPXOVweMZeXeeL1NVjyKnBtay+vCPkBjchTXHnFOnmZ6F/QrXks57mWV2DnvIpN0CYGq8zK&#10;E9NrIMorEp9OFZcUjbzQVJ73BT8VRcCeS0Hl5bxpLXIuT/mu9uQFYh6hAijP68mLlFZk3Jz3S8yc&#10;Zy0vIc+I215S4/Lm1y/kvWlK9GshLwTJe6fmvLK7R3QWmjxlUoNO3gkuLyyUv0RyymI8eSmWPFl/&#10;GskTb18uxdVscvK+QJJ3ovIIMZT3Wy3nLY23fUfbnPl5jxHlna7ShGgXLIybac7T4jzyMsBia+Sl&#10;k88waIvobwu+ASavRpDneUweaeWlcHm/0eVlM0sp8kqsnJfS49usMon78oJ7lA6fEim2l1d4PwnZ&#10;tOY5WxGGvESR9xSwGFieaMH/TLwqcS7ntX/+Z0/kvLigvzp+eibkGee8MuaDEVitAJJHhDzitb11&#10;3Mt73OzCP2h04nbaFj7BRdqNw5gsa8b7D7YhxipV3t+h5bx4KC8DLGYqL1XkTea8iTU57DFQt/Je&#10;sdG2IHnJCnl1osiLEeQVw7+q8vh/iZwObrasai813vEgrMQvuPLaZxiZkxX35T2Xta1/Rnldznuz&#10;jTxZ++HIGz9m8WCqKjEDjG8ijz0/qzO+HJa8z8jviaE8o5xHDzfvdELyvchTct7SdZ6Ux68342dU&#10;3ufekjx/KM95bTt9zLS4IlbySj52BFMeIf8Llrz26/crrx0SMCVP//Nv2p/OLS8WL51jLate/I2U&#10;Nz8OQ5XH7q4KMfDWYUh54cIsCans3D3x79Py6HKhrG3nm5FMg8vTcl4BWMxY3n+d8b5jUTZ/nSdP&#10;jf9F+2+Y8lifE+AdhpD3TO7VfF8VVV6GIy+QWiI0ebk6UMG5vOIzNg+mkbzl8PV10clQxe3TdKuK&#10;x+aR4fEP7b9h32GYyONz6O1NXiiO6G9EefsfNJfnbSMvMpdnlPNoX0zaSmIkD6W2HcgD5jw+AojO&#10;s54r8vj190So8tjzTzYy0dU8tSxaeSk5sdeG8+ObuJXHOvixf3I2foQFsrz2Ow6RV7EdriLe6N/+&#10;m3N5P/c+D08kE/OqeEseNHkZn2mJ7cdSzisVeQmSvOZ4fZ4Qfq0imn/FoZPDgkTW9YzuMIS8Sr4e&#10;lp1HDHlElQc5OkY5LxS9nmK+c2PyZP8CeiRTTHlZkrXynhDRLwEuL1ojb3FLhiHf1NXJUzboi54K&#10;lvLYPLceprymaC8R5bH6jF8ozcpTp3UJ+SNHT1YnDp9h6PLanDe//lZeskJeyO9wcyd7IkLOnZeI&#10;jaSavHQgb+bpGR8GpkWzYn9jeQVgsZ8tfkKTl3ucEMmvxu9tFXl1Sr+/qewZWjqV93ErL2Hy+Fzo&#10;8+vX5OXG8qpINKvk3XN4NyFTVSoO9Ii8GCov13tJeXxUetXx9hDk9WvbYnEh45yXy5w39dxWnbKU&#10;aPIKl/JojwG6ss/DRmBlI88k54kDENN3XYb8DhdFnjzQmjz+2hH5h4yXeHpFQ3mxuEbHkvfBBjkv&#10;YLVtZSevcnmdJ+X9d1SeYc5j82J57DTxHViUV/EDQAf/0xREv3+5ix2RIeSx13SS9sH4nLxsckXD&#10;f4mQ5fl28oxyno289kUGKPJozntM9xjYV0XIY0njCiyPR8Xnx0nZXuUudkSG6JSQyddqrpBXDP8o&#10;5XVTAu1CHmjF+5THB96vksfnnN2DvIbYb+XEBz15CW+rtJYna1svxJN3Tx4gtJxHTx9IXh3hy6Nr&#10;s5Mna1tLeQWCPDpsbJjzMk90cVojT7bBIMrzkeXR5+tAeW3OY/0iEsKbqyAlApS5L699epbNLteT&#10;Z5rz6FzGbKYEOqg1d7EjMgKlBYw7af7CdjPzxBtDe60q2eSKhq9maHNe25caXd5E8bSwkne9KK/w&#10;6BwhdPYHtt/8T67lsd7OGfmjsTw66tF774okb/lbmqDyEjFZGoK8rCsk/W+kyGuj+4OZPNmTmSZO&#10;VHkhnjxPDmOfl5eLX7aRZ5nz/s6rP6498dLimTiLPH/YYc8nX4HkfdsvWndCcOR90F7nYcirUnN5&#10;BatpmbyE7fIOcp6nyWt24FPPqLYlv6e7UaPKYxUvP9w/UT9Fp8CX8orJFfHWbnWPug6TR5RXGMkb&#10;/DUWjzwLQImWQ5WXvCGvoPIi1hDeyfsiLAN6pQeRR8dhZJ54KwaCvCeFKL14JJzwPgP/hf9zQf+B&#10;PeJgn5mXV/ChmW3wVODzlmokecxc97bHDLAYUF7evWNOwp6WN/yzW3kJfQlZJ+//sct5P292pQTM&#10;YqbI89k9CU7Ok/KumbyQnb6U71dkLq/Kuj9iy/NR5UlPcabKG+kyMS7Pe5h755cXypxXtPICqDyS&#10;8Oe1zS7cf0aGl/GrQpUnuxqyVkcreazPi/J0T5b2PcR7W3x5P7PLeTxcyvu4k/fGWF4/5812MOb7&#10;z2cHY/KivyDIk+crnJSnntMpeRF9I+W4PHEaX7KPYcuDLAaXRz70PNGhUsgbI7aFPDoOo8l5sZBH&#10;jOXJMfDhia0DIq/s5AXOc54/Li8Qf5R9ZCzl8T5dsTxrHt7TszYgixnIoye3kScfIZbezXnlfdWX&#10;t5TlO3miHOHpAbvDAMojj7wf6KI+oryAn7doIE/Ji3PyqqCWl9VtqN2seM5zNBRblP5mI3mGOc/v&#10;TiuWPP7aJjt5LOfNdnmS1dQ9djrpOceU562Ux/4hnJZX8I9lbku/dc6blxdVrD1PGefkXF7EZvQh&#10;3bwq2exyA3kPRG07Wyyx/yUbdeZh57wxeYGBvKf0/3ry+FRtePJuxMs90eTJ4qZz8liTIhsik3J5&#10;POc1RjynM/oEdvLEzrCxZ7TRDC6P5ryS58eAOB4BpMrjwy5oisrkgy8TeeIftAY9PrMSmjz6tgdd&#10;3ux75NqyLn5iIG8x59EeKo+LpGJPglIxouW0L3nsq2Air+LPFeg1oXN57JDmXSk9W3n3p+X5rDFJ&#10;DijPHBaevk9OlwcazmshL5arH7vD+IAdRH6TzW42xVgqOqTVsbwvSzreNlshL4bIa98H4su5ZdzL&#10;S5UKqh0bm7UP+0Pe45q252f88xObD9p5GjV58dfiByx5lQYPR16qnIoxeb66fUUeP46F0R5NlpnL&#10;u7dGHqttQyN5gZTnk6UtmcZQnmj54F0DAiHvO7Igr8t52qlpDzyWvF5gyPOJmTyvlUdeu5b3gSrv&#10;tQeRV9jLa5ZJmv89pNlkuuHIMlR56m7I17OyW4Sia7GcfYZB2FAwNekp8tgPS9O3GMb28saOvyKv&#10;8K5VeU7HnjXy/t5v5flgeXJGYi4vyNgUdfPy5CUMl5egywuUE+eL2rPrbJLx/y/G1zMhj/DB4vR7&#10;xxbchTz42LO9yWvumiNreb/+ufce/ZOtPLeXeT15bDfY4xJfCPqi/VzG/3+ixIo8vZ8Ul4eU82L0&#10;nHfS5I3f22ryerWty/a8vjxKwUDeb23kxeyuvXY31XgbPXls3I+Ql9O/Gcore92ZuTwv25U8QEzI&#10;A+S8mD+Y5yfP6QggTV79hB3RKwN5v/k5/5OBvJo1THhxrVzIu4pUOWOBHOuoyEvZf7s7Gxt56uwW&#10;e5C3nPM0efTe1r+Zkefxc1Swn+VbON3fYdQhXVX0A53b4h0xlsfuUps9yWLw07Nmr+7xHkj0T252&#10;pI0pefS/PJvLZycZ//zE9ifkpaS9q9+PvJ8sf8RCnlewn+U7r93PbiHkfcfkiZz3voE8YiOPVeoB&#10;aW853YUqz+vJKzwpL2w9JRPbl9d53ry8ZA/yADnvpi9Prn5aXliwn9l7QHnQNzW4lveI57w3VShP&#10;TDa7XPfclr0ztZM3WyxlEGnEWvXon5462ZE2hDwOYlye6PyWsc8vyMun5RVscbffnIE8R89th/Jk&#10;zrsZ2wIZb3IIHc9iFtJVpYTKy6vIUl7A5SWzxRqVN78h4+jJKz1FHm8jl8E3bCgvOrA8+ui/bSJK&#10;ZuTRHSyHfxYl/BBSpMUI2ZyhXicPmPOCTh5hV+1BbiYvlE8y/sbJfnQh5WX0l6hrVfEic3n1fzX4&#10;8+byIKsHysv3Lu/1xERKaljLq8UO+1Le3zrZjy6EPPX6qC9PDODP2D9Oyxv9h4BfpGLJezCQ52bO&#10;UCavUOV9zNZe7kEeSbLEXl4IlFek3EWAJM8n/P0u8h1RmSfa82RPO/87UvAvfMY+YiiPL7NhzisA&#10;S9nkPDnedkzevSPI+y7g8uKCLMsLRuQ5Dp+drGR0zaxw/l/kbXnG/5hNlXXiHzzpo2CL70EeIEQ9&#10;4JM36l/YyIThhyNVHp2eV3l57PD9Dnahy+O17Ql0hyFPn5D3oLgB9Rjg8pq10w4kY3P0rgye88aD&#10;y8tZS2IpG+KmvitznVCCU9tjYGzQ4IoQ8uqvHxLC78Ah6we2JLOLDV1eMSNPDG6K2GhlpYSAAgGi&#10;lReTt7GNvFzIC/9IluVF7QTGGevajyBvMVuLghThCnlsOTR5Ml3LMaLLAZT3b9okM+xE5JPySCAS&#10;LpI8etmdnP6+Lw9c29bsISDt52snb34rFhGAxnXERjlv+KJID0te0lr7O9Gu41AeOcXETp6YiIAP&#10;xgMUCFJmmvMs5EUi53F5qY081lNlfisWAZVXQOTxHlIjk1F5WPJuBvIc1rakTBR5C7WtiJo1Haf8&#10;YPDXwkL3ZaHMUl5E34sBb88byPMfG8mr6SY8DyXn0QyVvTfzmZz+J1mU16ac0bOfqP2dncWNck/h&#10;s7efu5THct6H6l/G5d2blJe5vc77kdjLy+hDiDT/UNyvQ+W95fK2ynkpv1XrZn1531vOeVLe4H0s&#10;fDkMeeKpvPzFtTwWr9W/jMtTekn15BVu5b0ayIPWthVt0D+xnkdm8mp+c5g+K9oOc25CyvuV+J1h&#10;k71CeQ8pGu9Dcx4fIDDy72L58HDyTupfDOSlfOHdyMtoNydF3myTeyeP8E696ddFc0HjMujF0Qu6&#10;gZz/nvLu31we67fPHmmk38lPJBMlXpJH0OVF5CmGvEr9y3h7XvvpOuQd8mIpj/74FLIniyEmt2l+&#10;Cn60kicGnlZ8dKA//7BnKO+Z65zXfl1z/ruUJ64hmv/Scp/SH0zk9UafsV/x5HUbyoDywuWPqFlM&#10;+cuivIrJo+3lD+kf3PUMXS2PcHm/FfLAOa9iA1p/1eyZ20v0nryADOU1JShTApd3T3+SJOfARZcX&#10;geUZ5by+vIn+eW3Oi9htRea6T7JreeCc9/+zdzc9lxv3gtiLTbVooWXRwAXSBqyIChDg7m5rNrEG&#10;0ZhPcANk6S8Q5NEnGCvALIyMI7KhhXbpC2Qzi0HUF/cLGMgmixs8VIRBe6eenWcxEHVlRFoI8ekr&#10;waIk9qmwXlnkqWK9sP48PN1dsNXP4eFLkfydP8livZDL9AG9kR2g5DEto7yHqjzFpre8nHZ6isHl&#10;kac8cHk94sNJ6Ocmx4YVL0HK+6Gsq1B5t45h8t7fVB6KJE9dPr48vjEyujGovMoir8nZQQOSl7Nh&#10;P+tweTXtqcRb3pHO+/pw4uKWrBjlkU9VkLzZaJQbySPDEUaW1yqvSOzy2pLFvFR5i0JGcI8mrxfy&#10;cEB5HpFXBskbZiSjRafHFKIXs2MlnzBYcQqTp415htdT47i72fRYzORF/eEo8gpyjLaQp6sOhbH2&#10;wSOJLe9H/Gk7yLvh8h76yXtjIm8xW6o8WmEESp6sD8DL87i8a7ZXhZ+829NjIbroYKcGTB72kOf4&#10;bDuVVyzL000GkIdVea2fPPrW1i3mFafypIBIick7yMaI1b9TvmR17l4qV8U8eT2vNV+uTGTdj9mf&#10;PvKcYx5/yKcpQB7KYrYAiivPuVSFdgLYiUaI8RKXl2k9M3m5n7x5/VVIeQhKXj7KE2coJ1Ule3Tj&#10;Iw/F68WsIHie0OK1H3HY1VaVl/rc59FxigHkNQ6zVUKOUV5hkofE5Zr+qScenGS2aKFDByGvHaem&#10;Z5RHc/RxsDy6I0xecknyRLfJaCnmtWLeZ0Xet3zQPJmyM8rLRnkYB9RVway+QEDMI9fmTra/jpb8&#10;5RlOLRnwLJc/kvl34PJSH3n2xPakw7uU1/H7PFLd5C68PHxOeWhsumOSJ/OpOQn0HoXlGzTmHTOz&#10;ADU5xrz+Z+Xkd4S9nzBQVHnHFN3QUUVYneQjkecV84ZbVcRrhvrLK7aRxx+6lTFDS14rtfCXl3Wi&#10;JWV0eTcn8nQFvfPkKI+nRkzE53zCoPLqE3kuMU/0VltTed73eXQHjhvLS8cDKmLeXbs83Z1gDiPv&#10;I6CYp3l7xvv7sMe8oqZjcopPUeVhVR5pgFo4yMumMY/LW8zWRB6hsL08OjTBf+xXySvGnw6YvELI&#10;i9THgEZeipf6khrllaRmKIw8dPMpG5So8pGXTuSxFkC7kKctfWdnsOAd69PmVDX9xl9eoQRtAHls&#10;fSVYzGNr/F24vNohR/ZUUHnlgwB5mTgvL5MXYMV+5PEoIY5VStbPd6gc5Yneak2v/M3ySlXeUlcE&#10;AelUXvSYN5dnqDEwyqta+t6bHpB9ycs+kfLs721beHnsqMlgpJVHUk2/DpdHz00aqVkCT2HyHNJc&#10;3nv2mCc2PuSIyCM5+iGyvLrMmbzikxB5L6WKPNsTRisPAKA8okHKy8j6+Q6xJ6dSled/tS3VyZHl&#10;yWDD5N0Fi3nIFvOwHJ5JkXeMJ29Y3bGo3xHyPg6RR4/+ruSRvZHyaEfTvOVieiovPOZxeXXM7M/k&#10;gVxtxSB+XJ6plpSUV5JbkyOvBBRV3l0pr/yEDAhUr5HXLi+l3OeR+asrDHW1nU9W5BWO8nq+wiV5&#10;katUz+SVEE8YT5VprVneDR7ZA8krapQfyXW/rjaV12wkr0Fja+2E/sQc5XV8hTN5qdxxkmDqJPMK&#10;ro7yHJJOXrUoD4PLw2XDOjnJw+Qd18j7RBuhVqRR3rva72u0OuaJalKR5b2P0EPZAshPnmv9PBat&#10;5RrN8sRJ0shz67nZnsLlkTYCH62SR4s2jiWUPH0iX7nKa+gfG8U8mqn7p/LIA0BqWdZRnqwNyhOR&#10;lzjJk9Piyzt29Gr7iAwtX4fLQ7uQl9Tm78nGBjofsmGC0ZK8hv1x+g6DFgXmPN8x5bWaqy29NFiW&#10;9ZM3Hu8Mt7eN8tDszESWV4iYx9tmHb3kscRGF6hpPst2eakTebiK22Wt4R3GPGWjPMORFCXNGnk0&#10;pZHljYeFWEtHecN3pWXZsFIV+iZML4+e1mK645U4ZfaNuaQY8miHten9EHmvldhwYkNTgLxGO4d8&#10;x7GNvGw8LDN5PcK2spVQebkl5k13HNesWpvD3jikubw+O4TFvJTFPFLRZWkp5R0GqfwMIs+t1F/U&#10;yzO1fbPLm46XuzLN5Km1mqZatAvb12+KeeYnjNNVsD6xo8u7QqHyalaOz+QtLnZvKg8i5o33Z5aU&#10;WeRdbytP6ThMl2LGPDY4AzlnRnla66LJqH1jLiljv7HsixXyDuh99JaTvHIqj3UFHl1e6zRf7hDz&#10;fkX+MBwKLu9WJHkVXk5r1x9BHkvx5b2LmDz/+zxV3vJpn8W8DkBe4hrzhDzzfV5b0r0xHAreNi3d&#10;g7zQmLdUkryRPH6DFirvt2T0XTZadLu8FP4cOObZ2mEkYnP3rDHvYJBX8v7zLlYeQfVMyBuycidU&#10;XrGZvJxNlm0YM2vMawqtPN6RYwUi7zh/tBDpzaWFPeWRLNMxNi9TXqvK8495pBrGsHclgLyn2gjx&#10;mvy+Ji19U2yVh/WvlJVYj+LK+1QMSKhJupzIFCKPjT64B3nkhKyT13jFvAdg8rD2UTBnOUtlqA2V&#10;J3YgvrxHPw4b/Kz5CX2tRbZw31Ge7e0aOpXHJ55XXtmgdfIadrVtAuTdwMirJ9PeJv/hvzAhL9+f&#10;vHFj16cxb23V5GdVnnvME8+2x/FYAMh7qE7ixY1TeW4xT/eVlEcHlojVc2Ol3iIIef+3ozy3q21X&#10;rJaXgchrqLy0JS/AMru8gz7mPVxaKuEjBmDW7Sm5I4ORN7nTm8hj78GpvJp+uySvNn0x5juiPE0+&#10;Cvbu7BzytMDiyus08hxi3kReHiaPpfi1pHTyrvnlbJTHvt2PPM3UqPL+SP69Vg/4Yv28+nQyHfsE&#10;Vl5mC0Sr5fW0C2qa2ih7Mm7iVF6NdPJq+u2CPP0xmMqLeJ+nmVrQGt8tiiLvMd/OuF9L8iY7n7GO&#10;NlNQeYfy4Rp57dJSE3nyFH4VZ1fkJkh6qkwyyOPizPIMsVjKi/2EsfDtOFqZNrnJa/h2pju2WDNU&#10;bmBY+F5ceSmRR8Z6FPKyg3/Ma4cnjKLxlZeMi0dMmpjHqrfJIubksE6eLOvdjzyHJMC9EiyvZOcq&#10;rrzXJ/LqLeQdkTyHi4v4pkS5EopE5b3iLc9wgSun8iKdiGV5ny2fD+c6yaHyZJwHlMfaBcLJkwkB&#10;ymumVWam8njKHGuGnqScqePybm0irwCT99KivHr2GeJqSzukXiGv5PIW74Qno1eCyTuZxq+20+ti&#10;GiqPp+Ly5B2ouym9s8mjfLp3EHvt6iVvmPMzlp3vjkmNWz95rBENTbGfMIY1L43ozZNV3tN6cXnR&#10;g3c8eQvUi+VOax3lHcvZbz2pHeWVirynmvkD0lweeZHfBshrvOU1UDHP8ZbfKs9yBO5El9eav40s&#10;j/7WX6Y1vbIlefIr+VQVTx7rCJoc5Lx7NVzesBOfP2fy0suT960oQ6W7lr+7LE/9fA/oavs0VB5P&#10;Xw6ZwU9eyFuTxPVNv7o48sZUs4WM8vC8dGBcMKq874PksScMUpWRyntuY55+cd+0LM8yOEGQPMvV&#10;dtbikVZou9/Fa3vGYh7ZrbR7A9EhNYkEy7OU+mz7gJTRjfLapaX2JO+vjw391yBPM/7KNOVA8oiE&#10;N8rp67Js/bAYp/LQsrzpcx+TV8eW959P5OXOV1vC5yLlZcvybtliHpi84dD8T+WjIwFnAAAgAElE&#10;QVT0qNjkOca8Wrlo8olmec108U5057GXmHe8BHn/Sqej3Lm8WmzmSzptbc3QzzBtkh8qT/1qZU54&#10;msn7rhd9G4bKq5eWUuV9smFJ8vQw8mhtu9paMiYOUXx5B3q1naW1dVU+IvJE4X8nJ6KXzyuPna0C&#10;4azzkvfxKK/aj7y+K+tGmZRicZ1gu8kzYJen/UKkCkyeNkWoDf+j/PsrOfHdl7VnelFevTIrLM3k&#10;/a2fvDoNj3mPDuJj7Jqhx66837MX/rTZT84f1Kr+ZfKPkMePreGVP+tEeCHBxTx/eY51kvmf4wWW&#10;hkHvmFfbt+aQJvLqY3pYKW+5gFuVRyrzwsgTMU2UfEDIe7PEz4C8vDuzvO+ZvLw+okB5SVN+TOUt&#10;LzaTBxTzRnmJkCeuti1aL09u4dLkyR3NrvgfycEsz/Q2Paq8J6yxVh4U8zIiLz8ULvLUUqUP5V8g&#10;LYB4zKNl5Jg9zFVsU5HlVU2cjG8grxazN/yPJXmNZjL7qjZ845dEzHuImLwuWyUvdb/aPoKWh0ku&#10;RWWsGkWTl03zfcnylq62pitRVHkfs8tQjo5pHyaPtnpsaXcr1q1tKk9QI9n6NdtNOUdDF3iO5LG/&#10;Erk2UuHf8e2Z+lVt35pDYr1brJFHdypdIw/oPk/KEzEPxZEnawzFlVfAy2O5zuXaSirvj5q5dfKy&#10;ln9V27fmkFR5rw3ySM+8tbO8I9qxvOP8aptwedVEnqHjdfN7W7kTLf0Y6QljzJY+tUvLesujh5wc&#10;qmFv/qCZWydPflXbt+aQVHmv+stL/OSpXXTByRvyQULWibxJ8/h0b/JSvJjixjwstmiWZ9riPmIe&#10;vvpfWDbzNfLaKHvCE+sbnhw5KU/7Mjl3kNdovwGSh9C3k7WDxjzaN7FFXl9MpxX8PfU+5LU8m8Hy&#10;SiB5hVKSrE3RYl6s+7z52mdpcaEwefxq22jmruis48Er6eeOrah23pmlRHe05kcxO9KQX28o7wZA&#10;Hv2XPrMtVVSV1Qj0dBzq57ULi4enmbieU3y4mBeP1fY/Fb+aBXls1rHWD4A8YuF1pMi7eX7kXbEF&#10;fGMeT1DyclKwP6bjo3gx79jQo03+/BMKkIfpCBSR5BVnk5dBy7PU7ihtpSr7kHdAdnju7W2lvK+R&#10;j7zxubuFk1fylrDQ8mpgedZklWd5dBA1Q6srx5w5pqm84bjeGU7Ff29Zxr7ambyWTCuHKb9ckMev&#10;Cvjx+NwdXx69hmfHjMsLinndcyUvBZP391N5pCzo+C+Xl7GvFk9GnWLRjMQ7rTzxmNOyRZtR3iGa&#10;vIwOoMrjuW/M61mv14O8O33eeMpTfkdR9oSnZXmp+rjWsEnGmqHa6UO64jPAyLtDHvhUeam9vNNb&#10;nrgjIfI0pSozeYexeB5KHhtdsHZt9fjUV55SZFCj/xlS3uvDE0bRFQ0pM0ka+S2XVx6zD3CoPN5v&#10;mfhxxo95m8kjqXSQ18HJqzD35icPP6BZI1fbvmhIDPCRV0HJwzglzYAHefksN3wQFX4gGzrNW17J&#10;azPyG/DY8pIN5Cmp1L23JeepH3y2bFEQebzWZEkLjHzliavtDZHX7kfeEVXvDM+2dw6oRnT0Ayw6&#10;dFCHal8tDybmDfJufOU5JG95uC547dDh6b2sZX/Qsd6eMXnk/uuhlNe4tXMe5GU9yzyT1/rJA2sB&#10;pE09374yT0MXMMszHINSjNTDY5528TU7MIt5DmlVzNNMZjFPDKD6OvlPSqqQ/28oakkyj3ls+Lvj&#10;3QB5Dy5FXj6pJ9XQBXzlTSrDIBB55UReEmW13vIa+WmUV6PY7zDIpri8wl/eMHfeVy7yFBY12lYe&#10;3eC9CPLGZ/KN5DkkiJjXyE9FjUoEcbX98XX6zxbyzhjzxAZbNJO30N72YuQ5JO26Wid50xRRHo95&#10;mA1RwJ5dAuQ1DvKU1+G8URiEvFarj2Qsk4X34fJmPXRHl/fKdjGPnL6zyuNtFepnRp62plHNtk83&#10;FkceO2Wx5d0hD5Ug8sajndZs4rc7kDeLeY7vMLLPabZD5JFLVba1vEQrT7se55jHX25GS1vIE4nG&#10;PE3D2o3l1T7yKiavfY98CJHH35lAyGtoyKanTymgqNEo72U65YouYJb3SaP9ZioviS3vlQ3k8TJi&#10;NqaU4R1GY1hRLHkFFoOL0xMWGvMekI6o2p3IG/57rxnbch0xGXRhtj+Zg7xHpoyVkPJyYHlk+LOJ&#10;vDPFPIM8a10VGvPwh/Jq273vK6+lH0sYeZnoQSrhO6KT1yCWee16UjEinyap8mKNASQTuLx6Jq85&#10;nflU3hvyLxB5pOmvj7yjEvOYvMxdHtlACSVvTCW7G5vLG/tvCKgZSl7ClXuS55BWyhvPK4w8dBMs&#10;7w1feR1dC6S8hOSl1Me8se1ZYJ3kdE/yXEtVSi4vFS8Tl+RN+qN/X/5VRpKHJ/IS55g3HHdSWaMY&#10;5aWe8siJG6+70dI85pnWvlZedonyRAOv3EVermy8ZCeMdMgCIw+Vgzzy0SaP/OLJbyKdybvtIe8I&#10;Ja+ZfHyon2+tvCFetwuLhye4q+0oj1dFIoMOmuVV4swU9N4C9wcykMFe5Vn6DN1G3mR95TRDuTjQ&#10;q+UVcPLuQsW8u1weqlo68duTPqRZEgWi7BDAyWPXWXogPeWxHn2qHH+0V3kJv0bUvBpu+VzLkylr&#10;6T9HR3n8fd4jwjaPNJS0Rp7LfR6TR5qGICpPxjxLtliTH9zTzX6J4eS9Q4b4esr2rvp68McbvfAD&#10;nfPdRmtaPT5k24uR68l64e7zZHrpSvy1KI8ds+E3xuT9PxDyhhy0ZCPHMHky5lkfTD4Y5X1cwchj&#10;acheR/8gb1YLHvNoVyKI997Q8F3Rruds8hLRLA9S3phKXUn4GeSVnvLoIK9U3q/85V2ByetRT6uz&#10;V1hJHTLIq3XreX7kNacTT+SxA/kJlRepo81AeQmTR09ycMwTqY2xI0rOMN/KLJFCEK28Rrees8lD&#10;+415GTlmUPI8yvPC5N0/JdFG2A+ZjDVDT+WxBYzyLFeVHKg8b/OYp5k4fcLI4eSRc89ec/rK+5Ge&#10;nxR/1r2/e3k9/7ZGu5aH8O+VThxjy/vH+XQHeSLmHembs6j3eVzewV8eK925cHna7S/VGKBJytMu&#10;viKByjs5Pw7yUiwa7dFtAcg7jvKstaQwfkzk1dVe5TWr5S0FvZSUrXYLi69IO4p5rTKB/vNxbHm8&#10;ajppTu4n7z5/AY25PPvbM01MaqPsiUjkhjWd1AlVf8Cl5j5Pu/0leaWiAkDeAUieerxlrSejvFYt&#10;nFVjXtT7vIk81qm19a1lQ1sNpfhLepa+4vIsl6hN5JGu9knMG+5LpoN3Ij95xjs4VZ5lRF//lIDL&#10;Ix9fF9ON8sbeLWbbApGX4K7wk5exNpJCnr2uCpf3Z9CYRwqPc/G6TCcv/6oSIW1BXm3cxBhEo8uD&#10;j3nk4xuNnK6ZOVs4K/HlJXRk+MNG8uBiXiFFkXEWkGkzSbg8sQsw8lhNNdFxGNTVFtM3PIcFeY1p&#10;W5HkFRN5mW/Mq0mRMm05tB955FC+TEuhiLwhBJZ/p5kt26u8V8Dl8RZfbUHKwr3llSDyKtyVXvLa&#10;UHnsfcwXUPIcUmmVZzoEQh7vEU27eHiCj3n9+LHZg7xhc49wsLyey1t+wkg3kFc6PvVb5OXnkpfj&#10;I31zV4HJI/m+5vL0XaxuIS+n1/sj29wn/vJIkTKND0dHefdVeV/uQl6j+zo3l6rM5Fn6oPdNOel4&#10;ElZeLSJOSMyrIpXnMXl/YZvzk5dTNL8rJ/KWr7ajvO7e8J8H320jr1maz1BXJTefdeiYBy4PcXlP&#10;6b5cnc68kbyn+BF/DzSEoIOvvGM1kWetXDX8738ge032DkLeUg/dpF5JLrZWyvK8WjdvsfD2LD3e&#10;kiog5KHqac2Lbn50W8Y+iyKPvsypr3l75DPKw8e/1cizrF/KQ/mwcF1hV3kfbC+vGA96iwqxNau8&#10;hVEJLlPeNH4WFyuPvj0jne59i1An5N12l5egHqgvKfVj/pU67hCpaiG2diPladdTLByBlI0Px+Vd&#10;rc7zJMHJaycTKh95qbJcRHlYyHsUIo/EvM495omX0cOnfwSUV+Dv6L+/xpNUi5hXYmyTt7Ar7yJZ&#10;YwDFb4ehynNr6OUmT9OBiuHmJKVn5fooc6Q8RkWNeaxtYEruwQLkHd8mj9qu8h6M8sQwhm2cXWFp&#10;OJQVbSrF1jqJeCIdpu9tteux1RO7VcHFvKucNsF2l+eQDMdZH/OYPHF5nsmLV6pCkBU1l/fYT963&#10;ZNbOR56IeTWSLNooe8ITlVdJ3teh8mzPWKnsuTFm7hGTV3rKc4h5lVGeZmpKr7Z8KGV5n/yEVTAD&#10;kte4P2FIeb8d5Vkqbykxr0Zg8sZU6+XxckSRJ+16HJ7un215bSqWEL/jw9v0E9DV1lPegcsruDxL&#10;Me4G8iaNyU3y8L7lkffnG8nTlySLyjKtWFSVF/HtGR/pwFPeY7Yoyp70RN77u5bX3+ZT1KrKIk/a&#10;1ZxNXgImT7tD2hOtl0ePH4Q8RMoKGve6KgX9HTB5uZBnfYfxYNwHSHnsxA0fX2cbEBfhP7rKc+jF&#10;jD9hxMw8et7kobLhG/Son6fKK3ipiqVbv4zL+zOgvEI5cYhBbEk1fRr6WkrwgZO8hfexeS9LZgHa&#10;2x6B5ImS5JwUEoq7uEV534pFAeRhJq/gJXrkGuolj+wNJoVP3vKuwORdqfL+XTXr1qx0jXnfmreh&#10;yItenodobX4IeWNqg+XV1hbwrknIa/kGpTxLDYyK9ztDjn5Vh8S8ln78CFCeOKZvqV8rz75sQh4i&#10;r5MlyQAxD0TepEi9ZbhYRT3NzNOrrVomGl0eW596tbXKG2OeIu+em7yPQeXNJhhG6Sxt8haOMN11&#10;IHmvUHmNaHlYR1rtRN7wo/pr/tszyutluwJQeezq/WzKM6S9ysvx773l+ca8nsl7ihbktVJeMbpz&#10;6G/GNUWWZ3m2FfI+4aE+J32NnVne8rOtvphob/KcVusprz85krSyxV7lOcY8sdVzyiuW5SWiTwLd&#10;lzmovBoi5k3kfctv5ZChvW2qPSv3WuTQ34xrEgaKNfJoTWb29swqTya2mfKFvJN1g9zn8ZdV7K/D&#10;KO/GXV5eo33Iy3Ff4ranrfqFPEtteFUem3Pn8gx14vcmzy3m0cvk2yRgHIJiHv9qD/KOJT4cQmMe&#10;K2XbubzimZUnCiSN8hr9eqLLywPldYcx5jXPljxSnneWmMdewsSXJ/aErTMpeXcfmpkzbGzNEv0J&#10;I0heX94nHdsXuK9C5VXw8thl5aQOhKUdhox5uq/3Ji+1z5KPdZLZkU/wZctrFHlXLvIe7ESefHa4&#10;Y5L3LTLKS3Ymzy3mTeWhjK5ae/HcUl5CD2Pl8fasyUZ5TzGRh6w1Q0/lxb/anhyzUd6/SWvyb4a/&#10;oKNIs6+NMW9BHhrvAEHklaDyJuns8ljyllcjWhhIVkKHA/KWV2Fs25RnMsi7kds90DzbY97C1RYh&#10;uPe2QPIqQ6txf3kL77N90lxe4/WEUSFFHslr5iGPxjoQefSkyb4XmTx8mtj8hrdniehU0HTuq2dE&#10;nm7qZjEvFec+WyOP/GWRN2Q7m555EHnlsyCvjC5Pf7X1lhfpdNG9K8XKck95mMm7DpeHX8S8WRLy&#10;7kaX19ea7PrLa11yZE+h8krWuwWrGOkpr5Tnvk6B5dVINOoOk7fQU9TlXW3p/c37s+k7kYeqIHnF&#10;KM/Wpbwa81iXo/HlsW3UoiA+VJ5bCyAIeSkGudriH1h22WsIPiDseeWNzxgBMW9gm/eFW8w7kZdB&#10;yDtM5RXs3nqyYdeYRxsi69MFyhtTsxN51Q/yo9d9npCXjfKsMS9VD8A3GFAeuQlgeS0aZJa3+N52&#10;IV2yvN3EvEpuvfIozwuKefjDreQh+WaoooHLW561xXG3sHh4yraQV5Na96xveLu8St1FqKtt4fX2&#10;TBPzrPIeqEcASB698ZSFxSm76GZsR6tWngU2/97kwZWqqKlG+YK8aS2pqpl81aIoaYU8dnppbf06&#10;D4t5GEhexaoEpfXp10UrW1axCYbLpau8/OmKvOrSNvKQjzxyRFv5VatZICDFkde4y9Ok2PLapa9J&#10;Y4J7EeRlPN+FvmVbeNpdzGO3Ka38qtUsEJDoWku5tqILkkfew6fsAbJeWirFugT83lafspXyClh5&#10;EH1Jncr7y4I8+dsElHcc38WFyisvTl71LMn7iX0WKu8LTPqFDZLHUwMmz6NUpWJZywLkfXF+ebIe&#10;35K89GCsFz5Mf0xXAyWvAIh5qjz2bJssymvJB1h5YgdzWHmia4lLkVccTMOf5UJkdHlkB34Zvx0G&#10;lfdn0Y1bx86FSZ64Nrfkb0h5Y1ViZ3nlVJ7jfZ54wrgUeea2MDlYzCM78Ncg8vq3+d8Zr6BofMJY&#10;lPfQJUf2xOSVofKS9uLlGUbNTOgPkibdDBlkzKt95SX2WSq5H9khI52qo9dJ5YHMLm9yc94YqnD7&#10;p1nMQ77yGimPP2ks5wte3tIYQJNU2eRhcfx1M8jqUyDyfnlEEDFPfnhP/rUsj258Lq91yZE90dXR&#10;9p00Jb7yuiFjHT1M+5c37SPFGvMc5UWqojumDeSN6XzyKh7zGvbRR14xLPpRv0LesdxWXjHZkIx5&#10;+qBFrraVON6nX192zBuTw9WWvT0rIOThUR7Zgo+8B2Ex73MmL9tW3l11Q7Iked/y+tplkZ/aZ1Hl&#10;ZePpNtyYVydvgoDkJSvkof+VNdWlb88sfcNvIE//hCEe5jB+0tAJCV4nL4OUR0cvLjzkOb/DeIQx&#10;fWySmfaSRyadXR5/h3GfFAztUh5tdl+KdbOqkOMFRDbSWJTHf+e6txky5t0Blue0iM/bs0B5IhkG&#10;ovZPM3nO93lh8kRJMqsd1WcwtaQQDUk9YrUs2MRGjXkDmjGSLcgTJVm6nRLyEoAnDCqvxBMia5NG&#10;XvV1kDzDF0EZElW/k9rn7VmAPPGYJOT9CCKvlnc1GnlKYl8tyEunc853pabzgTzbyve2bvL8awzg&#10;nrWcNcszrCdaeV6F2UgsfA993p4V4mdPj/37PvK+4/IeQMW8kveEKtb9Psszi3rO8lDxBP85MXYn&#10;VdP5LlRew/qJ3Ym8tMN/8HvCoLnwl8fKyqDkHdhRbufyvGMe/8P0Ur2mX8euGTqVF/8+T4l5tF/c&#10;2jC3YT3R5dGr92CpC5dHY42rvAQw5vHUKvKOLM8R5SX87RmEPDSOhwEor6AjOJ1Z3pCLFgXL+/nw&#10;/+S4a3k0zdsAsanPrbxfBMpzypE94QjySL3ExDPm0astD0KQ8mrlmzB5hiTlQTzbbiKPFiydTx6P&#10;eenqmNcXfvd5KdDbs4m86SuVeY1oNtUob/nmXsi7E19eR9olC3m1yyKbynPKkT2RTJBDTNsW5e7y&#10;xLOteBeadJ7ysm3kzb8tY8sDiHlg8hr6V0ZL8Pclzyvm1UTexzhU3rDlYwUtT5fvE3mmuipu8gyd&#10;Y6xIAfLc6ueJDNMa8fuSx2Ie670LXF4h/44vrxZP65p8O8tbzlYq6iTDyotaG75hfx756S3P+WxL&#10;y/W7Yrifbdmn3k8eO/xZj5LfFn5PGGKcdwB5PfunNc6SH0X/Fyg45mWXJ0/ZUfb27JzyKIXuF0Hy&#10;KB26N0Hyclh570z6ZFDSz1Dy4Jh9Mcoz9ZPMGjXSHB5P1yVGk79Ieaw3nx3IEzFv2GDvfJ+HVsnr&#10;lb837WNAmY/9uyBPvuk92avsPr58eWQcszPLSw9sBMkhH77y6Dkh8o4u8saX9j26AybPbb7KLk8W&#10;AE72qsRHZSSW6PJIWV4KfbVVtqbdQGXccKy6Kqk4gjN5mcPVtpIxLz/WvL6bs7yj8vdu5Skjc7bj&#10;N4O82zuT55B2L68rSJ+mvvKwt7zhOUue1zO1euQnwixPLXlux29uxDQoeX98bmIepdayfITJkzGv&#10;8JBXXKa8cR8gY55fX1IOyVteq19PVHlUy5ssH+7y0Cgv69GzLk+9O4eVlwfIcyzPY23xJxk+v7yE&#10;ru9lIo+VqliqJPJ+Vbi8I/K+2nbj2wYYeamtn2ObvIfThqbjF8+KvOVSFXZWyFPwa+o38WMeS/ir&#10;IHm9ozzlXHbjBxh52s7ClYlWefW55P1I7vWSGw95DqnCsqd83JB9OFrenmHe70+NbqnfRO7RZ/zI&#10;Y56hAfCYeB8D4siU+5OX6PagXC8PKbuAQOTRWlJe8pzrqjTspVXO5X3vJE+Z2sPJ8415nM2vvOWR&#10;815CymNFkvR99JgUeeLW7XplzItdV4XJ84t5vvJkQeWyPN6/o5KOYPJI27MQef4xjyxYwMi7z9q3&#10;kP1KZsepFFv/ANvlTeq0NdOvSzB5Geu5ETzmuchrt5NXhcr7Ykfy0Ns0S0zedOX8iPbsykGTm7z5&#10;4XhO5UXvuXHc4nbyvpXV06PLK2mWSIbSmRl+RI9kwLVeTKp1qxmebYk+OnyQJlUv5K1MM3kvXTk+&#10;YayXdwSTR1K/KI8fdj6p1q3GUj/v5WdC3vemvefHqTlpHh+7/zwlrZNXWQeRgJaXiLXDypNN0gDk&#10;fe89HoZDqsTK/jX5xFl3S/L6itWwVVPk+7zt5OWTnRCfoeSR+7xq+migkxdWJxlMHqLqIEqSWdkr&#10;3W3sIA/jU3mRS1XOI4/scgomj4xMTF4DlmZ54j4vTB7VgYxVmlckWHms1SKNeeRXaZZ3ZI2bbp7u&#10;XJ5bqcqkxWsNEvPSUR7rWaVRv1Xp2+RZjkAGKq8HuM9jOWXvwu6R7gGPxq42K/netvx+3/Ic355N&#10;5MnPkPJmMU+9eKyMecDyvGLea/ZZSBS7Gj/mVF7tIO/QTr6BlmctVcF6ee5PGD0pr0ig5DWGb7m8&#10;z3BbRYp5QPd5JOYVWF+z6TS5xTxVHvldkvc7VnnzFEteElEe7bDO/e0ZnLw6q+3zlevl/YH8A9E3&#10;PJS8yVZs8rTTdxDz5NW2ExnylPcUUB7r+OD1xfl85f2X8xlI3WF0UfLY2l7mW7lUeZhcr9bI64tW&#10;bD6+vNY+3yhvqXcL+h6uYP1wNNMZLlHeeHaG33zC5DWGuWv9eqDl3XOQh/3lJaq8HkHIcx0DKHOR&#10;91c0d6TWSzWtJ/WtPGcATxi4JvIwUMzL8X38d+whvz+nvGptzMPv8AyxTjKeLXnDXj16UxQCjvOp&#10;5yy6vAxQ3nBsbpH//hAuLwOWZyhgHNNIiFkLkEd24da+5RVYSaq8gzxnEO9tIeXxnnSC5eVg8tia&#10;4eV1tD/P+PKcWwAJSUZ5h1n3tt34FaadMTfkQ3R5t6Q8cX20J195R75rzYK81rCpWKerooOQ1eqa&#10;W+Qlj83J5Vk62lRrw7OeZNn+x0zO8mwx71Qe746PxosnGDTmNbeh5LFYU+1B3jczeQ0Kl+cR8655&#10;T1rxqmOInDnOJ2Ke4eSyxwqdvAw05nF5suaDS3KXV4fIS2m/YXxTUeUd63HCOnnuMa9hDzElQMyr&#10;3ebjmzXLm/VuO5Un8m1aPDhxebl6dG0JVl6Gn2IgeerWA+Ul3vKKS5RHlxEomqXFgxOXJ+Jt7bKM&#10;szxeniDu8w4L8kZgw8MWmLzH44St5LVDzCtrSs+yKc90sj5DR3q+8o78nO1RnkOi1J507I5HDGO5&#10;JK9VP4h0iP2EoWw955361dbl1snrdi+vvhx5DjGPyvtGyiv5Hthi3qwdRh075imPd4HyeEVJizy1&#10;WzA4ebNDM5WXYMzrgfHJfvLGul2w8j6ZHl1LcpUnbnBIUWVHL29mecN+FSftbePKwyHylNzwrF+I&#10;vEx87ylPvHFpxyf0Zmnx4AQor1E+F0eqziyv08k7Ri5JPpVnqMIwpnKtPMzHJi7iP2E8IW2relnd&#10;ZCqPcOrUnTbLUz8lDTqLvGjleXN5aYcyWjO00c1NWFAKGnmwMS9AHi2RtdRJ3kaeOGVaeWPlVC95&#10;aYukPPFSrVlaPDhtJE9O1kyUp7fZt7xPW7YmP3k9l/dXcPJQRHly2RbJoNcsLR6cdi6vAJTXID95&#10;PCu+Me8B/p6exwpMHu8qLp+sf428Am8e89zeYfiMATRNbvL6YjN5lfpaYyFrYfLofdYTWHmsa3e6&#10;0cn6R3lfsQkB8tB/Q3elWVo8OIXI8xsDqOKDWpEu/Q1XHH56xX2eeJcXU97k509SgDx27HGwPJhx&#10;z6S8aRofWIU8Q5a1Ub+QeU1h5X0BIQ+LO2uWdw95d2R2iqgtgKbyaP08u7wvMX38CZHXcBu8hpil&#10;EqpncpbXsgmmAiS9PJlX4JgHLW/4l7TkdpRXs6nFPuTRXgXKIHk8ibq9MDGPdkp6+vUor2ETjP2q&#10;NJqpo7xkG3lu5Xk/sc+iiXk5HZREu4FyzoKvI97Vdl7/sGrC5bXIp4duJeZtKm+sZ9ywzwZ5meX2&#10;E1Tejac853cYSj9KdOUL8jRnhZQiF5FuywWFln+W8uzPtk3FBgMXVwRveawZPdh9Xmeoqrd/eR3C&#10;O5BnuAeKLU9svmoq13YYO5ZX4n/6tXGtg7wbWtm8YZ8D5SE4eT26iX+fp5U3PLPqN6CPeSTFlse3&#10;n5IWZYHyaIHtLuQdEL9N03YPz1O5X3ndcJi+rsDkqZUkF+Q1+vXsQ16vyqP9uvrL+zh+CyBWFeWg&#10;Pg+cph3La1V52swFJC7vMB2IyV+e9R2DYzqR11euNUOHeWRtL5KoPMtvdCLvKB64IORZ+rZQa0kF&#10;y2vp4rDyor4985JXm9Zj+MIzzeTRRohkzQHyaE9aPvJ6EHmme+Z5Wi2vApXX5jDyWrYJUj+KIDLL&#10;M20YUl6DPOTRVzHja8Mgec2KHdDlrCb/vGqZLbOUJD+L8uQHkmkibyHm7Vseu6HC/Tgwlo882ayw&#10;WbEDupzVLrM9hzFPnpuErbYk7zB2Io9SqJGPPFIJMxsnu49KwPqHji4vda3jLCpPGeVZVlOBPmGA&#10;yhvT+eSlofJuZHHIcHTKVkz2lHdvz/Iay/KgpSov5JkSjiDvyENuE5x9/XTLa1oAACAASURBVCbq&#10;8ZOh6wr6Fd+sgY5VXvlC3pp0Vnm8e5no8pRn5YV6MFZ59cJW8gbw7Zl6tXUrSXZIe5O3/j6PyCOd&#10;T7J04xfzAOQlgPLULk8ha0ndx/jrzEeea8yj7ZjUtC95DfIpVVkhb3g4LAHlJfWiPEurR361nfTk&#10;TLJPO8EvcQdZMxRKXnpyqHck758c32HcxJDXAcgj7zAKsXq9PBrYUwd5pciosDz/4ZgXD08Z7gd5&#10;f3ru5LWO8kq9PMt7223kjavXyqPn9GjrY0An7yRkmxcPTyzmtSBX27Khf/P9aM4pT1RV9Zanxrzj&#10;Jcq75StvPtLrhcnjJ5qKoqehITd9/vLyWM88c3lfON7nlXp5HlfbWtRWAZOH5+3OWJp0i7Ikb7y4&#10;iv7W5j8c8+Lhicub15xcTCHyAmNedHmkixO0Xp6lw041bjwmR6EAljfmbEwXIa8R+1G7LOMhj6xQ&#10;nIaHRnnmgsTY8lpeJBckb9ibn/PJvvLKy5An+tW9YHmlsi+FXLe/PMv9lHvi8g43LfvoLk8Ml32t&#10;Hp4bd3l1Ibpxa8Kzr0njFgwHby5PX0lrIq9Guvs89sODlRe7TjLtpVPI+8sO5CER87BjSXKJPxA/&#10;erLIO3yyR8yrU3yszyFPzME3a5Y3nq0aIf6OeSt5Ipex6+dReeObK7M8Y83QmPL6YUeLVn6skWvM&#10;o4fl1Yo0EOWz+8qrLkdewkPQtGOW5IW8wFSxPKjyGpeKvaznj4b9GSZvmPtDlUCkNItJ5jn4ZktL&#10;qUotphQs2+V0/c+qPNrzirJ4SzN0sI074Z5m8spnSF5rmqNylZdOVsLkKU8akE8YcPLq4cNLDjFP&#10;SQeUDM8BVfcb0qV37Gdbkb9vvOS17E/8zTD7GyzHi0ttJK/gx8uUMnWfF+SR+Ur9KkoweSmNqyDy&#10;Gvmp8JQnYt4P0WNeK/LnKu+GPGGQwTbpXhB5rAWQu7yD0ktbzCTlmWfJ1M0u1RiY3wPSwcKT4Qrx&#10;BC7mwclTzFx7yeuVt6xQ8rJP6BmxV+xllTboiQmQd6Q1PqDkkXok9dIpu4XQe/b3trVmYiv+SkHl&#10;jVdbt3Z53vIKftbPL2/WLVyIvOoK7USe09my11WpF5fPYWNegz6DlCfSRcr7QFwLMiKvYb1++ckT&#10;3emt24WTnHnJMxWL2ORVUKUqTF7tJe81+ywn8t4m//GVhy9dHh2KvlHeXEdMruvjdZJNdF6y9yXV&#10;Itorg3PO3NKmMS8/u7xWfA6V16b4CrnLI10lXUHJc5vPIg/ZsiW6iY8v71iTjjlnIWEx2Zq1I195&#10;Jbi8k7o4fvJ4/2VkmOFHXvI+h5RXO823V3mIVuHxk+cW8zQl627yDsxJFrMk+UTeHUd5w51INcr7&#10;hjxPXiF3eUd2ygDa28aSl+E/2LbTIjb0d+QUEPNWyPvBNPf0vHCKXXR5ckIRJI8Wb10hH3kpORDl&#10;fq+2ma3jcCh5ybDeX8iaoeeT18wngMgbD767vEbKy8jrHuz1hPFCnjGlYPK093lGebX6OcECbqy3&#10;Z2Z5lgVpzVC+L6m/PEy2jCDa2z4r8vjV9lunZVbI0+/lXJ7yDZS8dCN5DWvEFF+eaYSHeUr587xZ&#10;3vJq+HaSSMNDjInLy+ZnZim5yVPCm1ixWR50zdAV8sb7vCRIHq0CWG0v7132TzR5QDHPS55DmtzY&#10;ZOLPHcqzrV+NeSHyWoRuGj6hCc//aYoe85K+WtqOrqXHqjSVF7k2fMM+vCwupiHyaqcs2dLZ5A2R&#10;IjsAyWNdjJt24U2Efp6Qlr4tn3+hZigZzhUfdfKSHE5eg+4Ay8vEz/8VQ8jeRt6PWPGSVJvJyx8D&#10;ySPvtY0nbRJ2kU1eSjqmVORN+reg+QaJeXc8+5IKlPfPxpuFbVoAETa1+Owa87AiD1Xf4M885XVy&#10;c64lv44poSGcbegvmu/LE3kO7TD4vLMuEhoyTXspXpPSIUMbytNfbc8gzzXmrZXHjwGMvDGdfu8h&#10;L9HmFk9X8EJeYOLy5NEPk/cj/pSdCHd5bMLm8pSvWz7BXd6dybrB5NH3tkTKp9HlteyDvIk0yYN/&#10;tiU9nI9DWqBAeSUZG37n8rJ2/rWY4CKPzVtsIS8b5cWMeTfq8VDk+T9hOOXInjA7wEqH9awdhq0c&#10;CWNlMUXecsG/Io/s8RvseaBekf+TNB/4QKSsnX8tJrjIY4dDIy9xfGPinrJJzHNbfaC8Ax/N+DRt&#10;EvP08uwxbyrv0xB5rwPIm96LxZU36+CiRVDyMJP3IZQ8Xi2zPaO8hL3HWi8Ph8lbKHcLTKaYV347&#10;/7rlE9yvtpcub/xU7EPeTfDVVtRfCJBHtnikIQpYXsmObWWU12rXo3vC2EReCiZPOTfXpDCCtoQ5&#10;q7w3lLOf+slj+S5/9JdHNsN6KYkrj3VxlX44yqvpdC4PpZ8/ROxGp6WfF+Sh8drN5tE826YQ8pKx&#10;z1AgeYjWc1uSZ7oHiiivI5e8UHlsZ1jD5xYFyIse81LZCS6XJ+KyPMT/V/5x7hTz0M+rR2w14miQ&#10;9TbwMW8P8jaoJRUkL1svb9jl99Fk21ESlfd2wTdS83qAirykzz/5bJSXLsY8luQcJVZTi+BjXsxS&#10;lcm5SW5I/p1jXibO9jMgrwOUh8R1kuaUTi+nh7ga30u02vWo8uTBIPL64f9fHv8L3tJ7H/J+Yp/l&#10;JObRlOO/08497GhT0CXusIhPfsoUY8xaUjURLiYEyWO/CGSvyKuRV8SXd+D/0jzd1l+wMp+Yd6X5&#10;PoGTd7gNEPNKrKv4vnC1Ja0dOrqfQh61F7MdRh0W8+4rtyFC3m0PeWT+1NzuLjSJMYBEy4HEKK+h&#10;f9xZqDFg2U5HFw/OqSHBydPWhl+MeQcKoh+LBOK2elwjr5cfvWMeiTUZiLxm9lk7n7iFDpXHX6rf&#10;iZt7NJcX7QnDJK82zf2xGiOEvCayPHG1zdst5aFN5Bmutoq8Vvv9OeUhGHmadZnkVeqJYs9p7BYp&#10;iSmvJRdx+inzkfcBzxT/6C+P9QeYODavck0nteEzU88hNc/SupgHcbWFktecLugi7ynaQN4tX3ny&#10;o7+8nssDiXm0j0WaUu36c5H1YHnlNvIsuWDJUV59uqCLvB5OXs4f9LJDeb/aTF4HKW9Ys9zmbI5y&#10;Ek2C5RVA8jImb9aP+HLyv9qWJJKdW96BwGG9Qh1Kx/e2s6ttvuZqG7fZ4GnM68QXfELJ71FFllbJ&#10;O3G9OuVw8pTV3YTJO0QLFFIePT3u8hIhr0VsBwLkHZmPEkTeGPNkEnU45/JO5yTJNeZFf8IAkldM&#10;V1eKgY1q7dyKvOY9MuHn7NQ1keUlPHhl9Fm6cXtvu1LeN2STAPLUEd8nXyRqfN6xvILWVal5J9pA&#10;8hJ+7hZKVdg3NW8a/zo7bHVkefyJFokhtwLkfboreY2k1SjbPkzzICa32vU8o/LkrYddHv2jS9rf&#10;kX/fqMDkkRwo8pYFRZD3hG2oAZH3BxH1lOc5g7wCP9SuR8orDfvE5CW7kOe02hN5jT3mqVVx3k/r&#10;38Z7IDyfvEMJKE9J9bjtIHn/3jSKFbQ8FmRor4TWFBbzho0syHs8n1Z90fVx5Q17Kl6zV77yeLXL&#10;gFIVKHnTOskTed10BjbZGvOqk31iqyzB5B1pE75zy2vm095iC8LI8415Rz42U4i87KN6iFBN7G7A&#10;NPLYwRIxbybPNKplJjpb0tbxQJAxbx/yTmIeXxBGXuotr6afAuSRHXidygOPeUKeNuYtyBNzzuWR&#10;HF/l/JC9HzX36ESe0zKZy2on8m78Yx5bML48uosbyutRXr8KI68rZvIatm2+IfEt++QvrxKrbsnm&#10;IOTVvvL8y/NSmzwDsJjyPnnAhjtg+fErVRG5CIx5VY1oB/wxE6nJOJc3PX3e8ib7lLdy1URyEr2P&#10;gW3klXuQ99HZ5JHdBpDXDZv5xCzvLmYjwbBPC/JEbqfyxl0gGYeTdw0d845vDAsazvMm8r4gW69E&#10;exbHGgO7lteQf0Vka/SdvSSh8ip4ebgmh78AlcfvT83yDF9ElHekWy/ZtcMn5v2DRp6p81ORNPJK&#10;EHlvyJG7ar28LFTeuAcs47uQ55Cy+S/oivzXX958yN/QNJOXbHe1Hc5bxvrortfuxCTJmqF36SEi&#10;+6H9mbqVqtw9ecabx7zodVWAYt5cHl/w7PJus/fra+XZYl6pyGuA5aUH0lB2pbzspFxrG3k4eszL&#10;veRV4PLIWUl62bbNXx4bWdVVXrWhvLtDXjomT7czLvJo0cPsSO9SXvSYd0Z5juV5qGjIJ9errSrv&#10;wAraqrgddCsxr5Z51WXK8R3GST2/mbz4NUOBYl6qfStR+sqL97KTXInIieG12UpHebfC5KlX207I&#10;q1fvhJoSfPLIskbeaSon8goAece6ih/z9PKq88qj//rJO4l5n34XLK9dtQPztCSPv3FhEx3f2558&#10;kcLLQ/uVF/Vqy/71kyfaYXRVwz661ZJS5WF21reUd1edyM/ptW/Mm8kDqTEAI++Pp1P95UV72blW&#10;Xtmwj27y7k3lFTDy5sdGl6kylrzoQ3qHXG0dUqyYF1deSfoN9ZXH+hjgz7bHjMv7anGxXCcvfl2V&#10;2SSlalBD/q1IE6pgeSSxp4AWQcjLacfZdey3Z+zZ9rV6OnUH8vxj3qRHnxB5LR3iy9TqMDRJU+lD&#10;lLHDJ3dmlJfKrJvemS/KG5Z+zORdX4q8gv3Wm+nUHcn7YDt5pM0bjDxBeyCW1zp5StZN8u4ux7yW&#10;j6x8bXsU8045/pZmapJL2zL2WXzlGWsMxJZXcHk4TF4v5LWLi20vj0wKklfY+1VpEYy8A+3UD6u5&#10;tC3jslqyrtcadTNj79HztIU8smslQm+w0uzyH/yeMMhpS3Yrrxwuq/X4DiOJFvNIgrvathDyitn6&#10;2H6b5Gn60yQr6GmvL3ESk3cVHPPqcHk9LeaArg2vHG6tPFN5nqO8aMVbMm0mj1S1Nl1ti9Pa8ERI&#10;zM5IRMzjb/DC5X0XIq/YQt5Tebhvjmou2DTvdxgiQclL8UMSWUThjdMyAfKGM/310n0eOUEJ/r26&#10;gtjyWoReRog/B4bIowtn3+xWHp6X8MWRxwoiq+j3eemQoUHeLSB54lCU9Myb7/OYvHq6gmMd82rb&#10;Mnl+MS8V8pqE5CRIHtutDeTNR66MKq9dmd+TBCTvI76+ln8u6QlYjHnqaeJVYmPLI4ndqLnKEyOx&#10;DDOTroa8rrbSX0MmQcj7CE/SyZipGN+MY/Ouu9pet+uye5rI1TaHj3l5kLwmpjx6q9atktfRJ4w6&#10;SB7gsy1Px3ReLBol5sHJa73l3bHPIn6Nfxn+zpsdyCu18n5ql9cJeW95yytVeRBvz6apO6nZw0Cy&#10;v9c+YbTrsnuaQuQ5xDxxNP7CZ8/pCdidPFvdYlWed8yrBb2WZSC+vOnt5Km87JDL3vV2KK/mvTeC&#10;yCOHIr9CvMhuQZ5stVwrKwC/2rrLo+2G+rE8r1lcKmdYC9iY104fZYZ9a2fziDrYaJfyDhkd8gRA&#10;XsNnJ/8GyatNQyb5J70896stuWZ5y+Mxj558IHn9++n3uK0N8yjyTK/Gz1ieByZPzt4gfrVbkldN&#10;5bGOBKHlOZSqcHlkPlXecr746J5k9JWEswWQ1zjMJmsShsrLMFh53uGlLeSRikLGll4V66lhIq8i&#10;J+zsz7br5eU7l7f89qxiOwIhL8FHoJj3o2ZbZnkNm2GU99b/gQBj3o2vPLJQcsz63Fee6Io39iij&#10;UWPez0yLl1Je65c9ewqRl9hn+UjX6tEq77+bD98CJU90nxsuz6F+HnkhfmQfENlHfceIoclNXoUd&#10;5N0muX1X9yW7+W7RXuS5vcMIkHeSAOShY/Uwgrzl5TaQx0ZJV1rbThIfiqrCLvIykzz+hNQiOHkP&#10;veQ5JK28kzJ2ka5NV6Ko8sidZri8q+HTMT/mvDxvL/IM6e6Rz+Mo76jtsKeCl9cC3Od5yDOOdx1X&#10;3jTm0XISd3kkI77ymI6cIjf21BaaStpvBk8NqQ2v5vsosyHkGXIsYh6e3+mgqbwmXs5ZCol5lyqv&#10;pvIOFVohr9yRvLYQ8E7ksYbZ9Ks/sil2ecd69pV4QdciIHm0J6ct5OVnltcg8gpshbw+46FhJ/LG&#10;NxhUXj5mqqB3B9gr5l2APIdE1/X2TM755ZFKdqvkHcPkddDyMK0QNR5eRR5v92wqkFP6SZ5fb/cn&#10;z/m97U7l1RvJe5/NVz0CkneStPIaNmVB3tg/aD35SsijjbeauLkHlVe/o8opW3MVte2utrSEql0h&#10;r3SX9w3m8r6k/439bFssyUvH+7yGTXGS10y+2kBeAxTz2mwmz73tGUs7kfdJkLy2GuYbMLyWsuG9&#10;Ir9/0sgbT5+fvH/1q/+dLT89DRcpr9DL20/Me7BSnlMfA+Jt7R7kXRvlXSGJbD5SLg8g6LLlLbSe&#10;3Uhey/99ghPeZsFbXi/kLedrIu/VW3DyaoM8JRsN+9sc88h/tfJQ1mag8jKA+zwm76De5y3UPDHK&#10;izdM3VyeV8y7qtg1551RnmfMI81KIeTdX5RXKPLyVr+aTC6Unqwg/2KMeYbFwxOQvHzf8u7jxE1e&#10;JuV9M+T9d54xr0Z3QOXR/nfVesnzeV5ykcdn0MgjW6krdtwMi4en7eSFXG3B5PVB8l7P+ntUnu0u&#10;QMrL4eSVIg8L8oimhs/V6ldjkYdof1Jg8uL3JTWRd4u8js4W5BlrDOxIHuYtvX3kPZTyuk3knRaX&#10;esrTlbdepLyafaAPWkvyFvqSap1yZE+r5NH3SwHyet6+mx1cKHkip9otyMEQ8ka/GrUXs1d1M9Af&#10;T7xHPZk2k4cWSlU2lnfA9TubyDsCypv30J1pY95Yl8oU81R5r72tmQFKXk576G69evRxWu2JvIVm&#10;9hvKK4LkJRzOjuUpDxNq8pKnTXDy+uH/Tey+pCajT4XLy6INXxIoj789OxSr5OUbyDOk0udqq01c&#10;3nIxUkCaynN7tRgur9XPbZRn6ujSP1F5t6i86lCul9csLjb2qJLVaDN5utu0zCZvsWozSQWTF/ku&#10;lbWyH+W5rd5XHroSE1v93PMXhspqaqcc2ROVVwbLS+f3ec3iYueRp0tWedaYByfvAC9P2ZYuZWeU&#10;Z2kEy+V1SdATBj2pnRjU5LzyTC8hXOUBXG23lNdqZz6fvNu2w26Ut7wck9fTygm9eCsaXd6wQmvr&#10;cau80ga4AHvC2OBqKyfqZxZ1zE+ZRX3CeEDlfXks27v1Pwp5mpGK1JSSrky5vFc95T3pgOX1KDOv&#10;s2BfrZd3DSjvNuk654zybvEL02lxVNSYN8rLhDxrdzY85pGSp0NR+8n7BjrmSXnJb05jH2+UUT5T&#10;8pxW6yEvVcr+lBXQTklq3QIBaSKvqPsAeXnNxgCqHeXV7H00RtOmOJGSqNc0NkSfZaGb1ZJq9esp&#10;bKaqHcmLHfP4YObkOB3acQVg8h6W97eVBxTzqLzMsG4iCu9dXr6Hqy3vx6yT80aX9+e2TGoqr7jf&#10;o6CrbbIm5kXv0UeJeacHu9y/vB5IHr5fn0w0zK2Rh0Hk8attOcqzrF+0ACJlAIM8JOUtL8bl5eK8&#10;l2DyZqmV37vLM4ZNkuiZQRB1Vch72wzkPu/0pLrI65VJADGvGcJQeQiWl+1dXiO/d7/a4gfmc5+L&#10;jF9Sqcpp/3mL93m4L4Hl4bb8qJvLa5YXE/JaVByK5r3x2XZ5sbPJU1vcBsS8k1dpBZy8X4PJO416&#10;y/K6s8izrH+4v0lYtvJgeX/DSyxh5H3mKs+wnkIu25JBjudtgPhK41UakglUXjufqJ+Zbby9rS5C&#10;J0WXd3MovsSB8rqi+Tee8th7horvIcwTxthMe7oNf3kH8vdMXsm+QIlTB6Ve6de018YDdMwrv0aL&#10;8uTghC2fBiGvHu66i0dB8o4oba5xv0N506sugdPQ7+8EyLvG8+vUpcqTx5odEg95t9jiO5JHdyJU&#10;nuzUIF6axrxOkSey4CvvW1qDtZl8uzN5mX2WmTzSw4CDvGp+gYaSJ95haF4Vz7PWIrEnlbu8sbcz&#10;zBpJw8g7yOFemmKNPPZwx+TVk293Js875vHKKLlp9YaaoS9FloeygpyhUHnDf73ktYj1qwImr6Md&#10;NDJ5lTyBOX+HWz6cvj0zrIfYOlajvHbybQUnL8e/Hw5T91cg8sRu5GHy4se8og2UR6vSeMqrecx7&#10;jW8fQF7O5FFrSZ9/Qg64lEefVVkHz4i9StElIo91YsHfX042Mspro+YebSQvMObByRvf21rWL2Ne&#10;7S+Ptf2p5fajy5tVUJnLq9VIm5hyXPB4rpWnXG3biHmnKaejT20jz7j6reRlRN4xSB5i8o7pE5f3&#10;trL8Dk4eml8YeYn3rJGZgzzROu7AmkdNv84B5dVE3i8A5NW3Zvd5Z5b3qM7yuTybBnm1PQp5951j&#10;Hhtnb5ib1KIr9A34VySn2vCJo7xhhqeGrQDKuwslD73PPz2D8prFxeT7KNr05IzyUgd5fDX6EagS&#10;aHkQV9uJvBbtQV7SDpsqn+APveV1Qt7nNEuWE5HDy7OPPvUqOtIKIXx2w1wWeeTcgckrWIczgPJ4&#10;Ovd9XjvIw4Hy8OQ+7yLk/Y/o6BHzEsPJAZP3Cpi803XtQR6LeQ/c5XVSXuUrr+fNKom86H1JkVaP&#10;FcsYG3aFPMxOEha3CWx2w3rcaoa+kBecmLyCvGUq76+Rx0r5TXWOeJJ9hqryIt/nlVhshL8bSqff&#10;Z27yjM3vxxlg5CWDvK58TuSVH62RR+qF8pqhbvKegsq7kfLu8Jj3Q4aPidzK/uX9nSLve6dltpNX&#10;Qsuzl+cdkmB57GrbofSgvJuOloS8Wnnpj/HHFypvbzEvsrzso17Ic6+rkk3kiavt8pHiy7TDbdRA&#10;Iakhr7btRN59kzyTe+t9HpS8V2g/Sdv0MXB2eagIkHdbkVcGySOjH28lb6xssnd5Oe6A5J2e1MuU&#10;p8Y8T3nDnOkDAu51QHmNk7zUlGHXq+1VlExP1gsm76THhQB5fe2UI3s6izw60iO0vFo8SS/LM/X9&#10;41qqEifTSgqR57RaTUHnHmIeKc+7jz8MlddfhLyeZd0p5p1Znl97W+c6yfhrOeFdtCAvN8mrop0t&#10;TINw0TF5HjHvoMhjBZ9kEQ95ZP43yBUxbkmyUp43aYpxFGVFXvL+hpyxqtbNsKeY515LagrHuPp7&#10;m8lTYh7JjEtL7zXyel5bBEaePDi3VspLaZMXrTxZSypu5lFYzHNa7UzeYl2VjeS1PObVpOxhO3mP&#10;YeQpdVVE/+pc2j02Lvx1G0FeBSjvWAwHqACOeSWt7OF9nxdZ3i3yMwuTdxxu0cnL88xXHu2W9HVy&#10;bYws70Yv7yDvjq97V3nJeeRhQHmyS86S9LN7dnlolMf65nZ4eyb6fsg7Kk/EvOVuYoU8Mi+9kUqc&#10;D65zmtTPE+17CkVeQWsU8K0a5ZX4SSXZnnzLO5i7XHms4alV3smjS2R5GR6utthHXmKQZ3kgLBR5&#10;tK+S+PKmPXRTGG/9omby2NWWpNwqr8LfjAHz5NsCWJ6og+Z4cFL7LDN5rI6QsX/xyrTnkeWVtMOq&#10;IHk4aRF6rwqVlwLHvOmRU1vd2uU9Ua7V2h599iPPNeY9/VSUJqe2mKeTN9xZnV0ev9o2LGuKvOWr&#10;rSqPXm0zrClZX5cm8t5Rv8k08pLTrr1YmsmbHfALldfnM3mtYW4pb5yB9hmaRJfHr7YfDp585D1m&#10;8t4V8mxdaJZih37g84LIUw7OzzUzkHoyldiqkU6JD/fOKE+URULJ4/d5jWFuKW88OQDyvqzXyXtt&#10;OE2HzE9ep8hbXsQ7ncqbNT5IWPcR4oMxqweZ293HPNf7vJbWDyIpUF4a743TsLrvwuU1pJljHiDv&#10;SFfB5DVx9kQkVUmCf4/y+RaSUpG38Gx7kE/iu5fnGvOaFfLoFSCuPLxC3p3AmEdOWDU8aoLEPN6I&#10;4UgPt0aeekqN/TuUQ76UF7/7lue22tNDbZc3LgEgr05wTcaFLw/4ga88cuSvm0FeGSCvB7rPG7Fw&#10;efJzRTsTUU+pcbSgaiqvmX4LWp53zPDXIDHvZGXnl3e/mcmzHdCU3KxyeVWgPPp8GfNnzRJWtjGp&#10;raKVl5vcV/QdxhND5kQHMZcjL9H9xn3kvVRCypNXW/vbs5XyyHxFB/MOI5q8hfQaYF0VvAt5/ez9&#10;RcZi3rdOGXJIXB59if5MyFOqRp3IS6g8Ngc/C6HywGtJnV3eyVclfVUVMeaRod3vfzHKI6t2GJWg&#10;54+lSZM3qPCWR44oH4Iseh8DE3m9vHD0pAZA/bzKQ77yWt30+PL+icm7L2OeKUtjDpi8l1GYPDo3&#10;rDy+dhn3jp7yLE8++TMuT/tVdHlstJsDrr3lvYbqQd5dIq/xkofYcyWEPNZBH5f3VL3asuNJH0x/&#10;z2bfo7zaW55Lwrp2GCdTeKo0tSRIiicvWytvHC82TN4diJjHnpn7WcyT8mTPpWidvG438hxj3smh&#10;vmB5ByLv1sMAeTW72kbvY0DK+6blHUu9kEcTWdvTejLJ3N3hxvI6f3ktldcGyCOXKpDeLSa/7Ka6&#10;UuSxUhXSg57sLTd/fLoGmog8UgPMmCpYeQVIzKsnk84uD72dh8o7ktaL2WGVPLYv877GgtNMHkLF&#10;f/hE4C7ZH685yltMe5LnksRRV9L55b0TKu8/H1ERKI/Wi+vH/vNg5LGhD8btn8prDKupWJ/wHWnD&#10;rj0LwFdbkJi3Wl4GJc+3VOU/hcc8uguKvCLC3tAk5L2r2z6Xd0t2OVA0htVUtC4VJsX2uvsByFaP&#10;pJ9k+JhHQoYx95vEPPxIvlDyLkn+j7gh8obDU37M5C0vp8ojxxQm5qlQXtPN8pNbbjFPyNOchQpQ&#10;XrdJzLvuF7ryP4s8n5j3MT4IeY985ZFdeJ/IY0cjujz23+qrl8kj7WyeUd5SzEsneZ1/fenyihB5&#10;Ua+2+JM18loh7z8EyashYh7+4/D4WrLDTALW7flhVHr0WpKXTfI6H25AUQAAIABJREFUSRRlbR8A&#10;JCDl+I+KPFP2Zss4zKOJeWe/2vK+b2785TWjvE/ZeGbLyy3Js2zROY1baMkndjupJvb2rGYfAuVl&#10;kPIwmDx1Pyp8dnn4wP4pO6+6KhQtPTbpoajTB77yyNXwjbF+XrSqyTx8swNNYpPo9UrkbSLvI1OG&#10;3eQV8eWxYwQir1Y/71WeZTne3vYTGll2KI8nrbzJuOoL5QpKC6At5eUbySNXW2Mh/mby6Cunog6X&#10;17BeyVbIA7jazmPeZ6Q+4cxSoLwCOuZ1EPKa15XPyR/OKu8Wk0cLN4rGWx652tbvkRZAlyBvmDA+&#10;rtZ8btNmzyavApJXzvaCdkuykAnt9DReq5mJPDpOLVm1QwugI5d3QIHyRAdogPIwq+Kok+cQ89px&#10;VcZn2wuKeXN5QyoCYl5secO/w83a74i8FgXKQ8g6QsxEHguu8h3G8pLuqZjIm8a8zv1qS1oeVkZ5&#10;4rjByUueF3mVn7xEkTekskM5a1xTLy62IC9amsqbxjyv+7ylmIe4ChB53WcQ8m5iyMvitY4OlCf7&#10;z2PUguRNr7bRkiKPt7gdK8ifyrtuDKupaMx70uq/pVfbxxclT3e3+s+mmU3yrGM1uCdVXtP73uft&#10;VB7NBO9I769xo8Q82oBKPQsLJcnt8nZoLSkYeRgm5p0c6NJ46YSXJ6vn5mvllXuTl/LmU+/zQS9K&#10;+jj9/MrTxLxdyCulPNc+BiiatfIAem4U8kSVKHXb9Ym8hboq7fJ2KrAnjM3kFc+rvBZWXjY9rlJe&#10;O5FnyrBVXrYjeQ69mGnkJeYH1cqwZQB5CB/Kpr/nK4/98I93a3a+9yGPx7rMXAAQI+ZBycvBYt58&#10;ZQHyivjykjB59Da+OBZB8sjM2NCYPTxJebzMQFe6rSnbmidrO4wLlDf7jV+0PNo53Up5pv7JA1PB&#10;uoUkifLSyKscGvk6yNviCaN1WgZCnnbLAPJIBxVdXwbKo6bqvcijTWgW5GV4z/JYneQt5P30/PJ+&#10;Qv4Kkkc7PS2wqIOzj6vtdNAwKo/EQVkj9/mUd0PX96YyxTfmFVAxr1Dkub7D+HyVvM784wpPBatC&#10;wxJiA3xl5C9ZdFdGkVduIi/e49d6eSi6vO/JaUgPuOurg5+8nsa8/Cja3exE3pgQ6WWVy5tser08&#10;qJJkLu+nPvKc22HsR954J87kfesZ8570w/zJb1fJi3+fp5U33fbzJ4/tf6tM8ZVXxpSHZvJ8r7a0&#10;pTcKlcea8UPKa1lfABntAD9AnuiIqtHty36uti7yCo282jSzRl6F6TiA88nBaTwN75H+NVt/eR2V&#10;V1J5BX64uNg55N1bIS81z51A1ZLK6aAKXeGYT7aMwzy+8prTSUDy3lLkpa7yOtaBYVGnu5WXrYl5&#10;lTHmAcr7HlCeOmVZ3vy73cS8YyboKPJsr/Xm8kgPavDymlB5k55vT2dodiPPJfnKa6dTEgwp70jk&#10;kVW71En+pVZevbjYRvIO5DB9zuWhYHnKkODzW3Fqst6NvA1iXmx5/ODSrdAz5S6Pnskf2OBOZRNS&#10;V4XLa9fvhpro27OB2hMhj7fwyCZb9pTXnGwETN49Kq93zSdNjvLq6eoW5JUntaSEPOMinskgz3qf&#10;l4xPGOvk0fHFoiYhjwY5Zbq3vHZc4qT+aA4nr2QxD0BeT0YgUdKyvNl3CT2acPIOGe893bLc3uWR&#10;3stmldam8qylFZV8+6uTV/BACHa1PZ5d3mxKQplEl8dq6D0r8sQAotPpPL8U5Y298d61eme4pbyS&#10;luV9ByJvmrzlxdzfVAqYynO92pJ7h4HOCnm2bka9U2F94Up21Sfmac7+8yePpQpKHnmH0SAveR/6&#10;yBuvX2eU5zZPJWu8GOWBtXp8juTR9ZFSld75aivanuVUXo1Ksl+XIs+hqfx55Ymj++zLa1GovOH8&#10;0CtXxV5z1ouLvZBnT7uWZ5gckEQpfYtWyKN7tKOYZx+CNXOSt7gRIW9prqCkyHsAK+82GX/QlIkt&#10;5RXD/ro/29Jj890oryKr2Ic8epP6ztI8+Vp5KaQ80gfHI/z/0jsZSHnZHuT1KEgeiXmId4PWoiB5&#10;EfuIEdvQPh4l5J6gfYt9cJT3svFbKq8BlXd8ruT9MkRetUZeBdXqsUTjmAFk96g8kbvVMS+Hl/f/&#10;PVfygmLeHuVl9A4iFW9nhLxxnpXyaPWpBlQe/H3esrxWNz2ePNk4gQw893KYPDoAGFtiD/LoYBcl&#10;l0fDX8oGlqdftRXb8lp5CExehZuUjzK6O3kZgLwGqfIc+kke5SVM3kPkL4938R01SXk9rTCFWPUB&#10;Ia/h8qwbtcjLLlDevMbNfuTdCpOX7UveuI0aUB5KoGqGKvJw5HYYzXTKPuTRq0+YvNv08PzXZPL+&#10;5Ylk3ahNHquTbNvhgDTc5ym/kHjtbYsxxPC0LO+hZnJ8eR+zPfSSd1fII32Y8eQtzwmBX5rK+xEh&#10;9qABJS9Glucb9pbnXifZXV6rmQwvz3oRiSIv30Ae7x7youQ1PncFzulUXr4oT/ddfHn1Z+eQV4DI&#10;G9d/mfLKI70l85LnH/MSUrVyD/IK+gwVIm+YvejEqEZ7iHnViTxaCpX3L+SRxB+Wb+9OXuosr+Tn&#10;ENHG3iztIeaRU3ZkJclCXv7UX95vnnV5uK3MRTbbybtDi1yD5YnX83uQx7QlqryCxzw5xqvDRn99&#10;SfJc0lRepvyty4SeWER5rArasU7D5XUo/X4cwLNeXGwjeQ09Rp2UlzTyW9pPbbZzedfwMc8i765R&#10;Xu2UIXsyyCs95PV7lUff2853ZJD3qxfyAuQlFSkcjS0Pc3myHYaPPB7zbpHJe3jCwEotqeq0POxN&#10;lg/rRq1lxLDyeq+fpYc8fkBoVZE/GWfeTl7CYl7V+cc8siTpNIdM3pm8xFQS67DRZ1Le2JdIshzz&#10;Mvx0NmUjeTcO7W3vCkB1qLzPwGMeSvR1UpzllUudGzYwb8/g5HWs0z+SrPL0vVtYy5qc01Qexvxq&#10;a32ESXAn2qiEy+MN6dvVezFJog/JpYabDj/dnLf0Nr2+SulXC41oQhOgvD65kf0nFfVnCyu/q2ku&#10;BCKvQW+TT2HyDuOAOfuQNxyhXtRG49Xf30esXCWhO+sorzDJ47sBIy/HTQEj76gO0VDUSyvXyzvE&#10;b/UYIO+wXt5HrMOkyL2YMXmVaE/Hrpb0yshK8uh9qZM8lkvNd9Dycgh516w8qeEfi4+fEXkNnewn&#10;70EPFPNEajONPNa7nnU18n2H5rstYp7X41eAvNcXH/A3kzfEAdJpTVV1YfLEOGK+8qqt5cleQK2r&#10;WZAnVgIa86LLq8g5SpX1Lck7HRguoZlZeOHmmTJ5eItWlfeDZTkqD1Vf8BMgWhoGlarE65CVppk8&#10;eqNG+0HIaf3pAHnt7KuJvLiZRzQsectzSXi1vKcIUt5dfIXos+pyCpSnvLLfQt6fMo4sSJ68z2tn&#10;X+1PnvPIyqq8X3jHPAh57XC1fXWQdyiD5OW83pdNnjzxgPKqpZjnfrXNRP95p/LEXsDIy1k7jOgx&#10;7+Rqu9S7A7w81lZ+nbwDXU9DJtvkKT0PbyHv2zHm9eyezEsen/NWe/LV3uQ53+dlyvq85R3g5SVO&#10;8jqUN57yto559NJbc3m3feUV9OCY9wJGXgEkjx7oXyrrSyeDoE2TaehpCHnDY3dN5JEbtttQ8raI&#10;eQWvk/doLo8+h/JNf29dTUZ7T9BnTpEXOfOIykvGsThap2Wc5WXK+n6x8KvZTh7p+CtA3hXmb0mT&#10;XckjeSllzCMTK/IC/OdIPl3P34efpoz3n1drvrtIefRqWyq9K+xDHsmOr7yDeJmH1smLPxILyUtx&#10;H8vBT3mdEiKv9JBnqi+gPttekrwjSm5WyosXJibymgozeZlVXh5RXrzGzDRNejETZVZzefZtZgu7&#10;8mzIKxYOwnYxj5Y6EIEh8vJG/BiCyvPaGDsypkk/UULepCcph/3j8oy7g/Hf70meS7oe5KVYqUNW&#10;LNTmMci7FS9MSHlk8DIqj2zRWV5K5ZEXb27yps+2GF6ebBY3yZezPFMaWHyzJ3mOdVWuclXeL/zl&#10;uRw4x6TKIzHvR94RySYxbwt54u9pvuT+NcbVLMobRLP6zvkFywu42kaUlyhX29duYYxD5NGY59R/&#10;3jbylDtnEfOU1mckOciz1jaGkneX9tzYAMjjhYTkAz3rCyf5tLM9miJ2LSxjXu8v7yivtp1oJ7kP&#10;eeJX/VtEw7EmyTrh5m2fTd5wdreR91mIvMYpPw5JlfcTRd5jy3I7lke20WWYxGO7PPPBd+jdYgt5&#10;cXtuVOX9p6CY1zjlxyFJeay8tWIOAuS59Va7lTzMTp1WHnm5Ifu12aG8u1Te1+DyFouW7upLPGPL&#10;G07FR1Kea8xriTx2eOitaskm15bFtpcnOm+kXzWkOti4zT3KK+irl6+iy8t5IKVVL23ysm1i3qPT&#10;mFdbliPd+lc9l1fKV+c7kkdrSLEuwFlfPogfuAKPMe/2CnklqLyveQGUfTwjknzkyXE9l+UZerdo&#10;nPLjkKi8TzH+gB7nqsS8y9DastyJPLeYV5jlvbtmN6ZZY8GCnTraglDIy1m7s/3LK/HXOYQ8croP&#10;bCO2q62hL6nGKT8Oicf0Y0LPv7c8ViUpr3s+jnG4vKxdsxvTrOnltbyh0kSeeavPpDw5fGxqkVds&#10;JQ+Hyivp2UU7lHcYr7ZY9B5VzuXla2NeBi3PPm4lSY7yrtbKuxtdHhldELH7PLLB277yjnLy8oJT&#10;eQ+g5JFGDDXdmJCXS3nJRJ4ZjnVUAri3Z1RepRwca3KXJ5t2/Wmx4nmhrRILIO9xQsmFyssiyHP7&#10;cTsk8WzLOg8l/33KO3JE98j1JlLMu0x5alqSV+rlFdHlHaby3K+2+Y7lsZjHRq0zyXOIeaaMXZ68&#10;45Xy8Xch8kqIqy2Vh5k8ew9JUeR9CCWvoX+wIoQ0XB6tQ2+6k8svXF5QzIsvj76jRrLdwYXL46tK&#10;RMyTV9vs5AljqafgmvZHpZXH+ELJ+2rYuBgZsHVaJuxqu3DIS/2Wy9kq1iS6gz0PFBWvJu4kL+U9&#10;DofLy5SDeze+PHL4JIyE1fJvfOQV9MWithbbzuS5pDjyomXnRB6LeUt9z9FE3ttGlQcQ8yZrTVhd&#10;68ZZXoXv82xqvsxExsHl1U7LbBfznLLjlOgOHmVJ6/nkteH7cJK18W/5Z6ruUinzuyTvkVleKfiC&#10;yCNde4oeumunZSDkNdrJTtlxSmwHu2Iqz+VqO8rDzbty8vKCC/JsW3RO+pg3SbIvLid5mpyVoDGv&#10;Qzcw8prJBM+YR149ltaQ5J6m8iouz3o8b5NFmlI8Kb4nc1cvLjaR14PHvMTQZW0lY95Sed5nNHeP&#10;dO+vxpjXhmfUkABjXjOZsPScqol5pAZmfHmYX21LX3nZaIcuGCzv1op9mCa7vHGyizzdsRjlRW4s&#10;jKi8BO9SXh1THi1VeUS7q2995GVcHiuVkefvXrC8eEm92iry3uT//kqVVyxdbXnSHexRXrQWMTKF&#10;yHNJ6+U1KOIQ5qHyEi6PnQR5+L3fYZSQ8jKsHL+3lH/HmGfedkUqj5l6/pHyTno4W5+gYt71Onk5&#10;G87LKTsuicr7GJO+4tojeq9kDHJrEccor1Ll2V52biOPpQP9S+7Jm+hlRILyJI69bF5NRft5bPRf&#10;zm4yoqZBHglPJYC8q8mEpSvnRvKaYQeziTyXmFdqYt5O5H1Hfk0NawuEWHOWAvPaKhN5C2ds2JXE&#10;UIx8sfKayYQQeZHv8xo6CLFvzMvZlXmFPLxBzON95tV6eQuJ7sqV4UtIeeVm8hbWfSqvAJX3W/5G&#10;uGzty3XZKnn3weV16+SVS7uyQczj9wVu2wiRt/jWaCt5pN9S/CXeUt6nG8grZvIOUp7Dq7pFeUjU&#10;QQBIBX1z1kSvk+wlr9izPFJj4A47veEx72armFc+9/LmpSqe8l6BlNf8W/5aqWqtCzJ5abA83vE6&#10;qLwEUh4qny95CYg80v6n+gJ/grGvvIOU9zZd0HK6rufyYK62pGrlzQGlirybC5JHyvJE7xZR5alF&#10;FkllkVefLB5X3rCTxwaVNSp85dH2toO5O5ju0g1d0Fee+8F1TkRexVbL5LH3tJX6hPGsyXNJv8YT&#10;TUnpJ49NjisPU3nXX+AvZHfb9gVHebkqz5IzRd544Y0vT/7dJ3DyIraGma8XJOYN8p7W48dkcdXb&#10;yCMx7343XJu+DJZH+sImU23d6G4sL8H5TB46Dk9P+QXIa/k9cVR56tlZGoeFZEJVOk6OLG/IRj6V&#10;96Z1wVEe63s3CZfXrt6LSVLk3eHyaJWUoqbTsoe7l3dF5X0UX55qb1meoc/Q+PKyJCDmkbYxWag8&#10;8ewGKg/xBx/aV23OJmf7j3k7kGfoPy++PERjntjRFEzeGOh+GAdlbNfuxDTlk24bfkb/SzYxdqUX&#10;R17EFoCTNIj+DcTV9noqLz+3PMImPZA6AmNXGz7yWt64cFfylDX+XDvH8yjv19Mb6zB58aojMnmt&#10;jHk+8mr0FspC5R3h5b2JDBUG9361hZE33t48Zh/bxUxoz2QJIK9XrrYOtbBIXZVV8jCkPJJqWnNb&#10;Ky9WeV7jnzmHJOT53Oe5pFHej+REFRZ5+lKVqPI68h6FPKSSTDVssw7LdSmVd7gIeXxLnegdYN/y&#10;2mw8PBAxb1ip7bgb5MWNeaHyynrQlvV7lfeN6NSnmwyRF08e3NUWXF6LKmyLedryPBxZXsrlfcnl&#10;OYw7vF7eFbA8zF7fiv58XsS8qbxj0NUWSN6/zrC4NtkXHOQ1qjxWt3qP8pSYh8W3FyAviy0v42Uq&#10;FTldd5qgqy2QvL9J/eRhVJI29gk7pe+QqR7yGnh5jagbKjdVv5DHAkXR70neazzmpS7rx11B5KVT&#10;eaW7vPac8mr7agZYBV76DbKMg/SfByqPxry8qXYijybepsdpQL+ZvCu+hn3Kk1fbmt/n1fbVlLir&#10;luTxOsn/Pla2ZaLyOo9aNcj7atvTzTxczIQ2oseVh2shL/OSR6+27L0Uxp+wRXYqT25XIKztq7HF&#10;PMja8FDyvqZ/fEDfl4bIS8DlaTY6Sxmpk9zyd6EB8hA+VKDyWPfwom5ogLxq6cxn93nGk4hd3PC0&#10;gTwW8+rFTGwiD0l5LfknD5HHzoCPvHtw8o7Vdw3t+fnWiTy2yw6rMctLlYyDyRMbAZCH7rVoH/LY&#10;zr0m5bkMn5uRVo8t75eEtupv6F8e8nLlBMZMbL1dKu/qaomFHrfV8iYZvyh57WQz9cLM5YbyXiZ5&#10;47UYNBudpRx3SdWS93gZPRVfspPpIe87rJ7AiGmU1zA/B1mgR4chiSrvgmJevld5VTPI41tdyhNL&#10;OamT3PI3yFQe+8tR3lE+XgBdbY+8hY6QV41X23ytvETJ+LMqb5urbU8L46g8mhk/eQm/2jp1f7al&#10;vEzEPPUlRsPy4LCaF/JOp8aUh5i8t7k8ujWXbphJFbecVa5aLS9+CyDMOoLC3M+I5Yj8Yh76+dXp&#10;Nxcqr1ov7zacPDrJpUtSgjRT5H3pK++/ApXH08O5vB45x7zSmDE1gF6yvOVMbCHvKOqM85773eQ9&#10;pjGPtxji4cQqr5LyytFHuyL7mqTIq+fyBnolXiuPldXAysPPi7y36bOtlzySsZLVjQqR9y+2kZcz&#10;IWHyFr56FuTVi5nQyXN6u+WaJvJ4eZfD3q6Vlx5keexu5TXG7/jK0GXLW87ERvLUlLhQMMmzHChF&#10;XnZGeS4VTH65WKqZfwkpbzgrP4LLe7qcic3kjdtJsG7skZM8kAVKcuCTltbooWu5ZzlQ19vKa9kH&#10;NF4gO2d5y9XvLlDer3cmrwqLeSUrJaPzH0Z5tph3LVEchttVQHm1bGBW0aOVRJaHeP3Z7IW80MTN&#10;kFGUKjZludsDngzybDGvUORlcPLIP5WUR96ZiY01yNhnyCxZ5ZVg8kjtri+iy/vNTN7iQdhAHgkB&#10;zXso+4r3BuUY8+4p8mgj8e+d5OWKvBx7HVzndCKPtSEej5mhFfMsnVEe6Yoovrz5O4wLlVeOeUj6&#10;UZ7taqvKo0+IBbg8ntLxmJUuXcOfV94vAOTN66p4yit6WaUkTqLyhktfK8Wli5VVeapO5NHTvdgP&#10;JZItv0pgeez13ASFMkBZ6hTzqvPd55Esfl4xebXTMgHyrvcg75OJvICYN+zUgR6j/corhs28x/50&#10;k3fGJwwweV8rH33l5bQShlt2nNKpvNStrjirFTUskjz1ldeNV9uPAOWxY1eJt7XPu7xZD92+V9uK&#10;lo66ZccpncpzGlVNyGuCYl5Kqy5ByhsfZRV577IZLuJq20LEPHW/l5tG6+VFj3ns3AfJa8lyGe7L&#10;71mHxO3yYhvL+2fEXpvUSK2VhZ2e0PTN/pRUwcorfeS5JHJcnozcln9+G8W8mTyXgynk8VqXRyHP&#10;J+Yd+c8aMOaNPaE+2/Ic356p976+MY/UF3apM+ycTuU5nZeJvAejvHZ5sbGNxLDg6/Dyer08Sy5p&#10;ssqjVXouV55vzAOUl66Q15U/+svrN5P3+PLkHQoQeVjsluVmVy/PNtCOV6rWyeO1Luu72F/ecmPq&#10;4DSVR9v+dOp7uxfySPKWR9+vgspze0Mi5PUh8o7Dv0cELI8Ob9XLNkDe8qzPtpDvMFLZHLl2WuZi&#10;5RFF+Rd8vAgnCXN56a7k0QrF2UTeta+8s709uxk2fAeLWmS10zI+8g607CvFf1iaeSt5tEnWN0Ke&#10;R8xL2NWW3k6RTO1FXjWNec24sf3LI9mDkEdKkulK6cH3lkdSVHnk/NDAK2KeW4eEpI+vhqirA+Rh&#10;RDs9AZKXkXhHKwjU9HNS8RxHlgdVkjyV99BpmYuVd3xHVvFYKc+trgpZBkHKY6mm/+VZY/Ka91y7&#10;H1s8DmkNKY+8166jy/vNcJ54L0pH62ku+KgZ0xRfHm+xwCcsZkkuJuWhZqW8dkX2NYnJG3KTNJPp&#10;CT9sFyCvgpDH6qpkbvJybUCAkBcS88gFrWgRLZT0l9fKbbfhudclKQ+prUuQUhfHXR7N35V+hkuT&#10;h3zkFdvLS5yqTZIyhxXy2mH+o6yi3q7J/2mi8lLW5YGaHX95vPFGc/olG4MWbSCvdlrGU15vlZdp&#10;XzHGf7YlvwL+TJu6ymupvLst/dAVbDGbvGqU14PGPDakaKauOud7FkFeIn6uMPK+JSUHQPJE5wkW&#10;eemO5TX0jXna0g+kxJ1kyiavHOWRjll8Dq5z4vJodo413Wb3Eloh73TuS5X3JyT7rXuG5JGTbC1V&#10;4fK+5c0knIcI8EkZG0DnII7xsIc9k8dK7aPJo23a6G5HTfRq24luTt1Wf8HyhsNb8A5DHdp5n8jr&#10;7jCwZeu0tR5aXqnIK+VobjK5rMYuj5waEHl9JZ9uAK62CP1LtAd54mR4y2sreQJzUgfAR56Iec6D&#10;U/ikjL05O4iBOsQ2Rniu8vgip6dAkRd/ICAu71b0WxEpr0R7lFe43fCLUhWavOUNO1CAyitJXM3Z&#10;fq2Ql1rlpWDyAGMek3e1NO+m8lK61pXyLIsReV2BaSXDLeWRa+IlySP5rcDkkWTpqm5TeQldq4e8&#10;2dWWLF5YFjPLK+qAzGuTNuY1kyoDLqsh8u4+w/KWD8IZ5FWu8tpK5mKMeS7yanpzRO/EIOUd2ZP0&#10;Cnk0W9r3l0jKA7rPG2vyxOtjYL8xT6y8XZhbJoO8zLKYKq8HlJctyvvBZTWL8mg8BZN3qI6NeBaH&#10;kmcpPLsEea+Hyuu2lFcrfSX7yDOd+wxUXgkkr5Z/216S7lre++yvQpWXWhabXG0x/mC89kWX17Nz&#10;x24maUdtIfIMKQW92vrLsx13km7vVN5RbtFp5cP9N5f3BpH3g/uz7bFmPTFfS3l0g3Hl0Z6fSXqf&#10;y6uFvOO8kylTstdJhpP31+w1jOBtTy4xb2fyxkDA1nnLW97r5PAHyKtA5SU8Yr3PJqiHuXQ7m+eU&#10;l8lBZOLKeyg/BMlLYpaAzeW5x7yW1AxF4fLIxeT/HLecO23WJXF5Nc0l7ctYjIEqsh5HXgVWqgIm&#10;r5UfguS54nBKGnlOy4XLo68TOvZ0+A1YzGP1y4bNJfVcXqyrbQEnj1xt1YFRrck75uWWm91UVzkM&#10;SB47HVmIvOEkFPwm3rKYWV68xGtJjfLIwwzN65DjOp68HE7eSxj/A44tb1Kq8mvLivctj3Uu/pO8&#10;GeTxym+VZbGK3XKR3b4zi7bRkpAn29qW4gSy38oFxLxB3t/DysvtV9tGN7F2yo5LOpXn0rcck8eM&#10;vvoykvKcYl7HTtr8Oh8tCXm8ltOPijyeh4gx7xbUfR5wzMt3FPM6/tFtV0d5ryvychd5P2wr7wde&#10;oDwOlOeG5ZzyELg8289vc3muD37kvIgy5/KAMn6f5ySPx7zxbVYdmnl9GuUhJq/iIV0OwNG4rOac&#10;93kw8oq18myXaK90GvNON6hLK+Qd0aTlGZy8Aw+xofLa5Rm4PMtc/un5lJevk2ft6JYiAJaHTPLk&#10;6JKNy1rOJq+gGf/gWZf3U7J3pdzFOyHyOlmqUjnL67eWd7wYefnzIS9fI49l/t4o73pnMa/E4gkj&#10;XF5uyiGsPICrbbk/eTdyFyvXdevlWQsDqTze2lZCqMOzr02srD4hh65Q5fk+27ZI3I1Mc5izQskC&#10;Ul4/Dk7ptIzLTIWibU/yDixD/vKGqy0Zy2f/8pCA1LishUeIf3uaw4J3OAga8wDkVc9azCu7xE9e&#10;w/drA3msfDIpaUNLlDWZr7wCs9+KmnJFXnY58l5aXZ4HKc9t0GG0LubR/n+O43N1HZ59beJHmNZe&#10;eCt/THPL5LW5pzzZA5GaCraKPclzSlN59eK8G8mTpyNz7kZRkVd1Of6hYLfwtuNUMWopFf4NkDz1&#10;9/xbWovu7UpU0/irBlm73mbJKI/fJRwg5WGA+7yXng15rBuvr0hd+FHeLTd5R3ry4GIek/ff8qst&#10;75uNb6Q4eMkrzfKaHKhmKJS8bM/ySmd5GR0SriV1pPxjXsMFwCR2AAAgAElEQVSrbALKo0Ni8X7r&#10;kSLvrp+8yixP9GfutDKf9NzJq9l5am1LsDST1znKK7eQd82H/jmqMU9koHNtTGCUJybStcDIIy8A&#10;C4CrrVqqUi/OvKE8uk7sGfNYx5y96LnRS14NGPN6diVvx5IbcSCxn7xSd/YvVB5aLa9w1eGSJvIS&#10;dwYTeaWnvI43ygGLeexOUox6tkJetiCP/g0mry58Do6tnTNNEeQ5lny4JCmvZ5tzq5FsiHn2QVw2&#10;kZfTfihn8v7Cci3DuzWZ5WVNLicCyCsmoxLUTsv4xrxb1dPlFRuuthDyWhQe8zDvudFLXr+tPJrX&#10;Mbzbk1ne2MMAWO8WIPIqVd5+rrYt25wr6oz0JcXmzo7Dach95NHu84Ytlup1MF4ieUkYtrESmLe8&#10;YuFh67bMNdxILPF7q63Wxjw4ec6184zyWstiqrxG3DC5btM15eJKfiKvlH/Z05K8Yb18JSDy7mNf&#10;ebddZlLkWUZ63ELebXFiHqJgecPSP6yRVwfnXp/MMa+IJ4+Lg5DXidEzoWJeY5enrZweVZ48NS0K&#10;kMerwIfJG662D6Dlobcmj1DR5Mm2MBcpzyHmbSfvOMuaLQ3yxGL0dpvKK6xwS8Gc9p5QwMhjg6qh&#10;G9GyZJSXxZInUxZ5uECkyOsrIHnk8H+9PC+8PPF82U2yZk8Z7oW8/Dsqzz7GAtpMHiucPLAPSlAn&#10;6XLkQcW8nJQt7Euex5oz/FXFz2f+jZDnG/O0NX7XJ34Txm/Fhp/Dq+iVng38mKUXFPNiyxPlea+E&#10;yos7IKwqz2PNrDwvTN4Ne6Pfw8kTHc02NKfD+ifyLAedJ/vOkFRe0NV2n/LIZjIPBFp5jlfbFFge&#10;kvLImukzQNLKwW7dYplDC873yH8g5bVA8oZ013YQtL2YgcirkV/nBUIeGV/gcyqvdZaX81pMwPLK&#10;cRN/zMf7PHd5jcNcz5M899qbTkmR5xfzGiYPecvrUHmsx5HJQK62YuAovokuSJ5lBtpnKrQ8x3dK&#10;vqUq+5FH1+japwrLxVRewWqz2RZj8jJWT2o7ec0oz3Gkx7PLO7D7PCB5mW3nNpNH/wySV6M8ofJq&#10;l+HAjfJut4H51yRFXqu+xWjlRJd0Pnn07RmsvDRQXu2WHac0Xmw95bUYfxooD7E2jwe+ebq+NiDv&#10;hnQa84S4EveZu7xmeQbWPS+gPJKeeXnkr8S5ch6KIC+l8m5JeXHfy7R6eX4xr1n8PoOVV4PKK2wx&#10;RteRYnR5otN+X3kVl5cxefb+xtGpPNFxMsoi1jk0xbw+uxB5+PmQdxQ1kT3lfclqbIfKQxvJE69N&#10;yFk0jtGtS2e82u5D3smmIWIeq1vs07KIho8TedbTwOVVHWvcByOPFZz8ijx0q/01DnvpJ2/5+5zJ&#10;q9dlVZOEuIoJdFrGW57tTG0hrxO/AE95X7LfJclLhbuq35E81mwsxV9M5bXaXlJMyVGe28p80gt5&#10;i4nFvOEck7wEyhODuJJVxJf3KySvhQWgvDo8m4a0W3lRO+iOJq/0kpdjcVsJdLXtmDz5OUheu9hD&#10;UXnJ8sqQ+zwAeSzlPiXUqjxR/9dRHgaXR1sivY1kM1RWL1mE2IuQ1wB0OqPIs5bc7l5eHi4PifGh&#10;IOT1fJTHln4m8o6lv7zFfh53Jc835gXJQ3uU1/nIq1HKavMNfwHJIw8/vDtmFC6PXe+0O/Uzfm/y&#10;Ql5wGvPgU5ynjXkOdKfyerCYx+SJAkbavU/hLe8LbJCXyKs3jLyupHUc4suTN/LWM7V7eQjf5+28&#10;Om95GbtRBJRXKFXuld7hW6eVyJh3usz+5DklVd7FxzyE695bHqmpwkYleAwpr+HyRA8X/vLKUV49&#10;/YpH+d3Iu+iYZ++aQk06eQ4NiGbygGJeSqt6NKcxjwUxt5UQeYVWHi+bBpXXAsuzrXZLeT51pKZX&#10;W9piu9mXPE3Mk8ltJdOrrXrQt5D3px3Ks3dS55UC5RVM0JBFIi/3k9exevPkWSsDktehquWV/3I8&#10;S24rYbXmx6XGfcuUCTd1xHyzNJXXOC2zkbyYJ0nKcx7lkSW9vNq22EQehpKHLl+eTI3TMpcsz6NP&#10;FZJGeeS/6Sp5ZDU7ladcqcdXi6o8qKvtPuWBXG1D5SE2gl6IPLpoCSivwOrgB0Exr7DIi99k84W8&#10;5VSQWlJ0gQB5uGU7ccNaApHVxJZ3FH8g9YrpL2+sWKqVl4DL+6PTMr7yrEd7Q3mFX4/zU3m527jK&#10;qryWLrqJvF9N4Tkevrm8g/rVsYCUd8h8c3uB8l4OlMdqhrIFH0p5tW2xacxj110mL2o/dDKwsTxO&#10;7/T85MnFFXnQMU+V9wenZTaRF7dP6Bjyau+Yd2DzwsobG3vElpcMX+UbyXNb/wXKk0OVefSdx3Ih&#10;5F3LmGfvYmAredWQt4TJe4jiyyMpAZNHzkQlMnt0W7+nPPu9Dbw8+c7Ms+eCTN7npfI+z1teSasJ&#10;08ORRr3PG04c4vJkDZVwedoEJy8PkOeUfrNSnlsfR65JkffYb7lHXF4+yrPHLSmPVq9S5EWPeQ3Z&#10;s1ur5DWL3+9KnlPM26e8zKumyqk8ks3KHrcUeWgiz37n4ZOGzbRGeY6x/YzyyAhZ9+nzM5A8eyvh&#10;7eSVnm9GRnmoki0YveTVU3nvem3ekiouL9XJa93WcTZ5v6F3v/fJOOmuo8a4yRubeFWtbV6dPHsn&#10;dT7p5WB5mZBXsp+pjzxxBPJW1lh/12vz1tyRRhSdKF4JlLc8YwUZ80oR82I+2+5Lnoh5N/grz+Wm&#10;8mi/UPY7qFHezxF5OBnlRU2sTx+DvMZtHWeTVxF5T+vPumdbHufiWVNlJu+3OXu73loXm8rLmLza&#10;a8su6fZSzGvc1nFuefiFPG3K8AcYf9rSDCWsr1rkJY+tpS8jN+Jk6fYY88QoRdHllc+dvBsYeZ59&#10;IlF5f6Y5KdEgr/GKeWIXoOTR0sm8EYWnEPKYORh5+G+H01488/Iwy1TttxiT15I/y887urh91DON&#10;vApK3vDU3FysPAwrL6FvdhbThvI8V6pebT/vqbyAmHfbh4JPIjEvrcXBTl7IozNJeaExzykvrknI&#10;s+ZlmlIi7wFdSMQ8H3nDJf419P+z9z49lxt3vh/ZVIs2HtscwEHayAhDbYJZtpGNheDGfJC8gHkD&#10;QVpAAmQ5urvBhaOi4jtxgBvE8wKCcecdTHZZBHjo64W8insTXK+uqegCagQD+GjcGB1Jp0+F9Y+s&#10;KhZ5imQVWeTz+wrq55xDVrHI+vBX/3/llTz+3HhtzD15dz7J+4KQ569X5aaX5HXIexvNmWGfdDYv&#10;/4xv4WnRPbINeeyyxCd9ad+JU4yTl3m2eeWfsydlF/9uyXsyi7xLWpOPWUMeiWQieVT/vTfyxM7H&#10;KnmVfScOtXksvbVhIs8K5P3hUZD3dmKwBeSRDXnEXSWeyENsunMVJS/FZVvyrKOoRUdgn7yMMwE2&#10;b754aTt1nrNEHiltSXBr8lL/5OUteaW4LCXvjFyQl7dMeCOPvCPeyMusyKv131yTR6Ap8P3EYBJ5&#10;KU+lTZ4Ok/f+xATcvA5zZJB0pS3+E/13HnlUAr+OiX2SZzF5/KmBPMc2gpM3NU5KXsRC8b0THmzJ&#10;YztP8Wj8kJezrDuTD6d55NFhEFUG8jwMOj8q8mygUaWRV1nthiHIy/vkJfXUFIyKk3dSyMOOyCt8&#10;k/cL/LZ13VhahZlI3tc3zzWVth7Im9ybJ8i7p59j3l27hDzHu7L7Ie8i4vZM3if4a7/k3a7Vh0se&#10;GcOo6QypGeR1pW0sHq4f8kijgiTLKXnC4wVJ9q7IexoieeXUYGlTJNQaeRbtY0Yem6QeR/7IyzB+&#10;FS8nD5nIE99IsmOnk/iZ0CX2Q146gbx0HfJm+AgSNq+MBHMLyasnJ2FMOfNxLcjLJXyW2rzWyQ9J&#10;tg/yyC5ZXshrS6X8tsuMcMnL8Fe0UdxZuwnkseURySv+Q9n8TV9OTsKYcuYJtzasxJhm867Rdy/x&#10;4cibafPcVi1mkpeznpR55EV0c3dawLbkuS1tU7F1eH/F7RTyEqxMOFiHPKSQV1mFmUheefNcs82z&#10;SoutXmA6CXaqVPJI/qQ2k0tzibxEkFdNvvpNJYI8bvMkdxG2iLfk/Ygz8Nn74gCjr4w8kUdLeZ/k&#10;/fvb565g8/K55LHSljz/ueSV3JxUk69+UwmrTtYRf1PjeeRFuflAugp5V+SWvLbb9t+XN081kGfV&#10;eTFBlLw5pS2v55VzyGunIPkiL6b3lJP7mkse0h79u+IDiRDt0ea1Risg8ubbPJm82ibYOuSxafC0&#10;Jq2TV1rGoM8M/al6OPNH3plOL/RIngVBhtEz1+RlEyrdkgr8+TcRK22TmLsKq24HW5E8zB36FWxL&#10;tsXkaeLk/eOyZJrUpPchRPKehkHeA/45CSXV8yaRl/IC3ht5BdvO7+SbvNFz5om0bTvySqswluTx&#10;xukhyOtKW6uBkGIt8ug6dCN5tjFYkReNnjNPDXl5R55dmGnkWVQRDKNnPsgrpwfD+OfMG1RFStsy&#10;CpA8s82zrpgFQl5pFWZSaWvjk9pA3qRdaC00k7wc/1xM7JtM3s/EkqO/6HqSXStlQxBiM9NZ5I0+&#10;aH671bJkmoRl8lz6kjoseTYPiYB2+ViQ996OyUP+bB4uM0qfe/JYaZu+sTq31q/hnrzpfSoKedwd&#10;VWaTpybyPEw06pHXjf1b36wdedWiVA7FnHgij8WW2RAULHkZIy/F1Uf5RPLOLXm49Ete3m7g3M1W&#10;mUHeD6KPyJ9aOYz8tW0DJa/YPXnE5sW+yeMdEye25ehM8kiFKMdVxsi7V+Ont5vWrtLbqSEvfQzk&#10;3c3bwK8j78SXD6HaIhh5nJfrBuRFER0FnUBeU1SnNHiUJSc2t/QaSf6BfJKXtHMDfZB320tytAZ5&#10;8SLyIlxdp5J3JfdPr0o6A/2Sx0ih6ZtBXoHPiksWRl6yJnlu+/MWkTdxx5SbsppW11eKk7nkXcit&#10;p+RsiqAn8hAbdI/aDURmkSf0+QB5PqSSV1mF2SN5M7fLDZ68XCfvv0ETcjLSyPsN+1OSgjvbOXkW&#10;Psyi/lQd9+TNlChtm9uhs0OtfJhJ5MX1j3lwf+TVzDlIir+JOu+NlW0ECnmt6lXIy73aPCvy/Nu8&#10;merIu84ir7m15v/UH3kZW155EUuuHJFXrW3z7MLskrxyVqjl5KGIzrZcgzzWCmey3nwBG8k7r1LP&#10;wz7JO05pS93z23jGigR5+crkXaXhs3ktDJm8eL/k0dhiqzhDJo+Pt/L55YmVOypGXpTWjLy09kZe&#10;gllvbBnRdsYs8qLo02HyZnUJ2F1YIs/DuO1xyGM2z8I/UdSRd/ZOXuyEvMRAXqPk14alWa5EyTsB&#10;eQOSbR79O42814K8ZG2bZ11Ikgct9SPX7AsH1+R2xJV8k3d325NUFDR5v+AJ4VWR6eSR0fyy8Gjz&#10;MCOPpjBGc8hju0aSbx9E3bTWJt1fTtyIeoq8k7d3m/dLlbzCmrwmHBmKR1ev5BFO+DqRBaUt+VtF&#10;rP1E4RXBb8xYXqLmwXglL7N6BAH357XkcQ9LVs9IJu+yAnlIkNfoA15qWgqJlpMxxAzHb9YXvoRK&#10;3qRd332JkMeRYzcygbySkscG3bySV7I562ycj5Nn3Z9nfMXbn3zavDDJi/1MHp+sJeRhOpePTrqJ&#10;7R/uVLFV8tLTAvIOQt7PNfKs7oeRV7XkRV7Jqzh5T+gPBbu2bfjxao1X8qjz/Enk2YmTV9mdW6s/&#10;hEOesHl8LGYyeWxa/4M38qibZDZDj7n/nk1edvn4vehnqXJ0LfI8jGFktd252mmhkJd35M2weREd&#10;efdO3jXi86Rq8sNk8vjp79F5/u89kQ967c8D8saUaeRZbs28InlRRx5bp7OMPK70nyI++8BpWpUL&#10;X9Jr6pG8F5XdubX6Q4Dk1eTf1C5LFfLYsklf5FFnzKyyx104ziHvqm1RSruiMyBvO5G5KrPJq+ls&#10;lexS+ySP2jzqInIJeU2dFMijCpe80iaYQp5fmyfIqxTy7C+2JXn4q6u4vl0Y9+T1mvahkJfjX73l&#10;5FXk38JuPHR/5Mkullci70q3UvBGnp3ZD5a8DH9SRmndfHpeke9zyON7pPgkj3UnJwvIq9e3eR7J&#10;K6PZ5CXBkFfy3ooZNu8SxRW9Fa/kNVlXP9XJs56qIuqFJvJiv+ThX7AZXp94Iq+0S4Xm9ydA8shX&#10;27WTa5PHHU13C3esp1sck7y6yTS7591z2x4Wed9e+FDmHPKYk2V/5BVsTnndfPxZJMizniTVkhe9&#10;R919o7XJe7E1eZrNe3YE8ojrs5rF4ZG8jOQf81j/X0eTyRM+vu/Zx9/INi9ax+a93ZK8XM/RPDTy&#10;2HbtWajkdfPoJpa2fF8DGlwqeXIWQeyVvE9x60sKyNPFJr7hReSRPsAnnsnjxriYQx5ZW6snrmBG&#10;81GS5yujpkkjLw2QPFIbKxMW/SzySsOvq5D3CyBvWD2bZ5elG5BHH2DuiryU/+iVvAp3697swkwg&#10;z8qTVOjkNf/+PftqO12tJY9MmZP2YvQhknVkS3m6je7VEXlCuyQPTSLvpP/gzavCJAnyfsC+TiaP&#10;qnkHPZJHulVOSbsbqlPy/Ja2YZDXs3mBkldZBdPI+6JcgTxq895o5H1wM/S25NVR/ADkmSTI4xDZ&#10;rbbVyHuCv3jpmbxXbm1eu92tX/LOGL/0QV4+ibyr/kNI5CViFtdE8kioD6gv48IjeWlDXZNCuiel&#10;Tt7f3AyNsFgZ3Hz8DNNRl++Ig5l/8vgcarswPsgL2ubFeyBPsXksuTZebRTyalY6Fw2CTXoLeyRm&#10;iJa2UbtC1EqPiLw7hbzU9gmtSl7OyOM7A2ZyDTP+5mZoRM+OL1E7YUro8wlIzJBf8iwXzIRLXoY/&#10;qaJ2zvRM8jL8LfZIHqUO0aRlYs5JxQ5ZkndqAr6K9NkqFXqc5Nlsl+Zf3GdoS54lPoK8C6tpFV7J&#10;o9QVPBdV8izW2SPMCtZTjzz8SG1eUOQ9MPKe2y6skcgjM5fWIa/svCSLdCaPlrwM/4PVuS/65AXh&#10;SkqQVwjyLN0MSeRRj3RfCvKy0kMiczZDT/b9WbEj1uQh6m35EZLXs3kePQZOUoZ/uYQ80Q3YkudF&#10;KfOMYyDPurTlZvNI5M0sbcMkr5ha2vbI82Lz0nZWcksev0y+mDz7KaZTRckrKSceyLPz7WpYARQY&#10;eTnf24PsnWcjjbz8E0Gel9uiXroRvRhil33L0zmBvBP7GEUfJ6uRhxh557DIq+1CepZGnu101VzN&#10;uGd+yaMLH3OZvGk2719wX2sk8OcXMmFzfZtXWYXxT55PH0aT1JBH6gGtzbMMppHX2bwHTzbvym0e&#10;v6you9wGRwx+CPL+xMh7OPOD/oqehrwXJJcfcI2AvJ7umM17xneesu3eHiTPckxnmih5L2SbV/Mj&#10;VuR9815LnnZ/8RrkFc7JI9Git7ap6JFnF9C3EP6ElAjxXPIwa1QkXsmjq1boNlTiwjU/YG3zmFLt&#10;YMyJsHP8OlGcvFiuEN+Sf/KSwMhLOHm2OaCQF0nk5d7IyylCL9R8DJu835Kuj9w9efkE8l4EbvPE&#10;atvaMtigzcsrH6nsbF4mrso0kTxdMfJK3mtP5JGZobZGIljymiwtavFlHnnvRBJ5dm6jp4q2a+ny&#10;xdgtecLm+Zi+4Zk8yyTr5FlPCvEtUoy1SZtDXs1DeiUvGSDPws8kSdmgIRYevTyRdybkoW1tXq6d&#10;GBJ5XaPAtqU+Ql5SOk6giL5iLVNGnuj8sSPvOpgo3+Td+SGPrriq7VKhj56FRF76MuHszScv9kse&#10;3Xav4HNDJ5PXlLdxSR2JF3oZhfZLnuVWNCHbvEQir7QM1pHHIPBMHsm+cgF5pK6H6K4xZ+0gi2mP&#10;5NV2qdBXAAVFXi3Is09URx7Ls273qdJ5EolQO0OvYBwxZbdfFU7eifqkLLAur+S9TnzV804T5nYE&#10;Sh4f02Zf7Cc66TbP4+5TVIS6lDl1mEfelVbpEJAXKHkzbB65r/cl8krnSSTKWr+hc8njjRRdDDlf&#10;pS2QN6yd2LwB8orb15TIM9k8r+RVGT49wVcP5Nk/7Sxo8hLqUbNJlHVXvkreh179JBORWcnv0uH9&#10;VCFvUmlbGep5K5Dnw+YdgLx8GXlX6kX2o1XIiwzk2du8AfLYOixf5CWdzbMLA+TdDrY+eU965MUW&#10;17xBHmvV+yAvpgt6m3reBQF5Br1g5NHPFmWXkEReta7N4yu3mSxmsoqp75S8n6xKHpuD74G8/Ajk&#10;ZdKAemG7CkOq59U803z6kiIi0bN+XzTd5kU/Jp/o3GuMvzCQZ7n/zCTF1DFCQ5770vaA5FkH68jj&#10;KyHWIC9tyeM2z5I8fhInjxvrd+KoW/WMvNk8L7tPvTgGeX8QA4DxBFcvm5DHfK2RGXol+3ESee+S&#10;u9NWqeZebd7FF3k5tp/FHzB5LW/2c+GV0pabzMI3edRJwGUOeby0pSpK+aBfm6eQV94MQOSfPJ8e&#10;AyeJkPcz9nEeefE65JEL9shLLMlroI35mQPkVQ6TyqWVtnZX8E9eHhJ57Uf7NRRZjzw+SuPLN9sL&#10;LOZJKSm+fbmEtyP+O/b14SwWTmL8XrveHllOOZqiGJ9S/Mer6MmprAIlVmdJL5/FueGSJ3JyipMh&#10;jby8FJ2BvsijDzudSx7N+qxz1I6ZIWynivuxeadkMnl2Nm8Jeb0piltpMXksqHfy7pprveyTdzvF&#10;PfI+Fz9cJZtXuU8xJQ+35NVWgYC8W8rXJm/A5s0g77/CsrySl+LfCL/OAZHnz5/HJEnkTXF7IJOX&#10;Vow8mom+yCPF5InOdMrkSVJTyCMrEmKsaTXy7K6wBnlhuJIiLa8vFpKX1WR99x7IO29IXmkVyD95&#10;Pd9SW0ki72ECeW3O1Rp5Pjc/O9E5dgp59c2AQF645H3V2jz7YNuQR2eroM42B01e5JU867JFI094&#10;VdheJB9RTT/OIO9TWuVvyCtFJnrrTkbMh95s8q6sbH4wkZf4yA2/Nm82ebY1Tu+aSV6xBXmXueSx&#10;fWJ65F0jn+RFdPuYzclLAybv/2X5l06pAOTb2Lzmkd/PLW1LSl7xlMzUO5Mb+N1FdCT5Iu8J8kNe&#10;MgEfnbygStu/rsinbEqSNPLoTGG/5JErkp2n6jk2L6XniTFb0r1CjPZFVLf3Rt4UwxWyzauZVzmL&#10;9fqdOvJOK5GXcfIqiTwbbxzS9C1BXkFtHpuuR3+adOvWwlcgb0QkH7N78sli7Won/ji/kMmryQGv&#10;5J1Tdtma/zaTvE6eyYuAvGGhNiUTZiS35DGbVzHyaDw+txrFl2QReX3lZP9ZEvf94vT15ZW8e9tU&#10;HJQ8UcauQB5Zt3qJVfJe2JGH43LgoLB5XlIdis1TxmlDJG/SvNz1yaPmrkwU8mz6gfjGuJ3Skv3N&#10;z63RTL1MWaMrgM4+yIse7B9zwOSV7MOUVRg6eR+xIYbIl/WgekGRU8hDFsRQM/mH5nGTXb3L5gfx&#10;5GXy/Ng8f+RNKJ808jL7cTfPckFecm3Je+KPvAyzNbeyzbPwjx6LZAq8Hjd5ObZf2upXM8nLFZt3&#10;bslL/JFHLlnHKnkWU80SnbyHkv5pYvrXorj2RR71MVAAeUa15CWT5jAMkeextGU2D00lT7F5v43k&#10;OQNXvFfyJqhPnvNLzFNL3rStnjvymhsjzjEK7+TF9FqTyWu91TZ2Al3kegIVPSf1MqswSPLQgcir&#10;KXloFfK4zav4TzYTCnXy0nXJq8S4cWkV5nGSNyXYC528dWweX71a8p9syIu3snnMl1T1BAF5RrXk&#10;2fTKdiI279u2tL3SH6rIK3m02FpC3hsgLyjyREKm2Twp7y50/X7Oal+eyeM2r01FdTsUIe9SNInL&#10;TeSxXHnmYzlWDKXtqNr94236xjqZyKsiv+QRO/tZh0s0ibwTtXlnpW3rl7wMyBuVGDOb4C+USCEv&#10;wu1kRZ/ktf61J5P35j/lG+uVkdI4AvI21HLyznQBTcjktWmi2wE+9Mnzsh3094G8UXXkTXr6g+T5&#10;dJ0gyKv4d6upxLG0ZoHavDa2T9uovJDHZu4DeUMS5Fnv7MGkkXcREXglTzQOXvHvk8lTJEH8iMjz&#10;7GBzggR5+YHJM58F5G0rQd6k9T8bk1fx74lNdsZDmf69bgmXL/KiIMhTUAuOPBvvm7Ik8i50w0i+&#10;lsErebGWictsXuSfvCdA3rB4T7KNx2FZEnlXZlY2Ia8cOVsKNHCoJc+Lq5GGvP8yOPJ8O1KfoOXk&#10;XVYj72lzta+lTLSaxB4P5frPOkPvhbzvY5wwL0RAnkmcvCneuWmwIfJ83pdu86zJU38pMNv28Td/&#10;8kpeHCh5gbiSEjMGigkezFgwSdS5WOyfPDH8UPKv1uR17ZJ3I7FRVtMiwkDehppJ3guZvHgt8orF&#10;5L3DY6liXkel8pMbdE9dIG9IjsnLvJL3TMZlFnnEUZ5kr/2SdwbyRsTmqqSYLba3lkJeshZ5yRLy&#10;auLdgjhse+Tk2SXEv1ry6knBZPCIn/9wyWtBGyYv9kVees3PCQLyjGrJmxZsiLzcb5ud5mLbCrez&#10;eRuSlzf/gc0bECNv8qZlEndX9lzp5t6+yStckFc8YvLS8Mibb/PoltXhkkedjaafbUceI/9bH1ew&#10;EZDnRCp5dhdrkvcmic3k/TM9Y9oid2s19byGPH65r+3CPCabR1LSlEj1tGA6eURVNNEV2nSl88g7&#10;KbMLUp08fy0MIG9YgryJz16u54VPHj1ZjYTpDf+hcppKLoU8y7UGvskrgLx50sizSvQgeZfO+V/l&#10;NJVcGOdA3rAEedXUYJuQR7uF20tMIu9F/0junTxcbE5eHCx5JF3Td4LHBlWRd/LonIF55BmPsAgm&#10;+Sa3l2LzLFtwj4286a6tQiAvtptKbCQvZbftmTxKHCfP7hI+yJNvH8ibq1gmD80kLy6j5yS1QN6W&#10;ov15U0dtwyDPcvkEJ48WrRWLpGILngIkz7165G2UjlbId6sAACAASURBVJ4QHXLdJXmW3XD0Nc9q&#10;aXpQQx7FUfRieiVPjN55uYSFUmUFVGDk7cjm0UZ1xT5OI0/YvL8QU5uv7ei5X5s3iTwfvSoBkzej&#10;8N+MvGIeeST7T2R9UiJ2NqB+5mt6xqMiz+cSrUki9Tx0aPL+EuNPOGqcPGbzLpGYDjtpDxp7saey&#10;/fy8sMmbGmxT8nivbGyXm+kAeR0O3sj7HOMAZkmFSh7ZcXh6H/4QeShI8sriUZNXd9/CIi93SN6a&#10;Nu+79uRFm5O34bitnLsTtqH3LcfkrWnzMrs6wobkUfcZxebkSd+CsnnnOe/BEHnTPI/OEbkSw9vS&#10;pzglD11isXG87Cq5pGccnbyy/RJbJ8S/EHkshyaPdp7kdVRQt3sqeewEu1G4GSkNhLzuy4wxA2/a&#10;G3nSPClbU0X6kBvy8j55woNb7SWpnLxkW/IiIM+R8tZY2ZNXR1kdPXSWLb3QhvE65KVhkRdWaVtP&#10;DrYdeUmbj1NsHnot/9KQl5H9wR8deUloNq+eHEwUVzR482w/XY08ZvPKyG7vKSLUEKZSyshbyeY1&#10;f7Ntyavaz8GVtvXkYAPkxSsY85Sn2BoYavPULdWv9Ecgb0sh+5JAlkJe82B/war9a5I3zeYR1zoX&#10;6j8vvmfk1Y+QvMn+czwK4Rn9yB15xIEszvE1XZm8l5Ns3jXCnDwmQR5LrJWj7xnqyBP1g9vyQl7d&#10;RR8YeTNoQTJ52arkRbw1bu3yTyYvVfY9q+jx1M8kKdKFi9peFSBPVzHPZbNCXmfzsrXIO08kD/GJ&#10;oEhpllf0eEjkpe7TcUzycMUsSODkka3vhsmbtrOvtVK2E4tYWF56uYiFZNjQ/skj2/GcNySPOjqu&#10;7M7fjrzG5p11t+Lj8lzaBkbenPFyQt7XG5HHiq9p5BXcp+6765H3Didvks17ROSl88k7N9TxLW5W&#10;Je9uBnk5Jy9dj7wIbN6oFpB3SrchT8zyta0lvNiGPGLz/nL7OcnBkpftjzyxdtqWPNnmRevW81J8&#10;1jcuWl0aeVslo695z4SWtnRzBbb156cBk0fWmZAtP7MB8pCfNIdJXii7nkVzyUOEPDr4GT556RB5&#10;YjcMr+RNK22/5z4d8qUDI6+eEaojr8HgYWXyOO2LbZ5f8pp6XjSZPC/1vO7SQZE3T7rNw6uS92Kq&#10;zaszhkFjL3/9mMmb7igxOBHyyJj7tZtavrrNs1490TSiCHnxuuRFc0pbIO+WOvISlbxV9nOLZ5H3&#10;lCCWV0DermWwed9EYZN3T+eF59V9ETB5fpLRfj5IPQ9fmneIY/BFyOQV+JJ25NVIJc+Tf+5AyQtm&#10;AdBcSeQl65PH2qe17dkqeaeWPNaF7smHGV16EwZ5dfv5WOSJ4vZEf65WuXw6lTy6AIFnf9saP/O4&#10;Sh9JpORNHj3zkoy6/Tx535PwxOxGmTd3pZL3apXLU/Iq27OfqeTlKnnr2Ly3dhfxO24b0I7es8XI&#10;q/rkVetd3/rkdIA8r/65o3fwt8TaJnLJflNeyGtpOzR55TrXnzTFRrF5aZ2uQ15Ku9ovAdi8I5KX&#10;4GtJPCYgno+rVWfSKVOpE+q78cLaP33yPHU0qORtZ/PQEck7JaxD74zXJs9+Xmg0TF5Nj3okL0bt&#10;XJUtyWuvDeQtVzxlViEh74EOMVPy2lGXih71RV5EqQPyHIuR90qUthuQN4GXhLbCiQufJtDz0+Ml&#10;L5+1qj8sIf44C1wxt6MrkzdJCZuUXOnklfToc1/+W2mPyiWWe3Buym8973jkXXZBHrF5ZZTWEZC3&#10;YyH+OAl5vLQto4DJO+W0VtokL6nbZeolPZoBeXsSzzxCnuhVKaNQySMPXyZPtXnFG09XDY+84sjk&#10;bZ0wo2TyonYQg9s6u71Kp+sdfM7wz88hkXcwmydtKRcHS96ZkCeGlR8zeaX7C6wrQVvWut0Pm7xr&#10;wsiryNcVyfs3QZFXHIe8KgXyhvRuQ9638Xnr/TAOSl65J/LOYon9OuSlDXlfA3muxck7RWzFbfjk&#10;xYw8Ol6hkodqPxcl5J1b8oKYMXAg8t4QN9nhk1dQ11M6eTU76JO8b7NLAOS11wby1lZn8+TStuIH&#10;az8XJeThAMh7cUjyLlH+G9z15yWBkkfcAyP8jXjy69m8r8MiDx+APNyS97lCXpjLOVMjeRU76NXm&#10;4e3Jy49K3mcYMfKicMkj67wl8rJVycunkOdBhyWP7Dt15o82VPKYzcNiC5yAyfNt84LZ0Xu2OHlk&#10;1tHOyYt9+W9VydvOr0rnZSk+IHlIkBfmnUnkkb4tPqDFjsW+BtFT/C3d72x78kR/3gHJE8VJwOR9&#10;ThuzyERe7euioZB3RJvXbXETNHlPRTeKkbzSz0VT/HUg5B3J5sX7Ii8eIS/xRx7+JQ5gx73Dk0e2&#10;a8/D2W1BEU/utUlg0wTK62IdmxcaeU+PRN5ZIy/Q5ZyCPOozMy1l8hJfwy4qedv1qnTkzdx1JygZ&#10;yCPV2FBt3hh5mUfy/g3tukFAnju15F12Udq25LHS9lSwb1Q+yft5cOTV7uNfVxJ50b8U1feAySt4&#10;rZRsjaGT58uLpihtgTyXksn7ct/k5R7J+4S4nfkC4y+BPFcaJO9+44QNSCEv6Sqm0QrkfR5SC6N2&#10;H/+6ksnjn6vI306xiyXIo/NDVfJ8lraUvDoY8rIDLLftNg/bB3n5MHneOoIoefh+c19SHXnPgbzV&#10;JZF3WZe8KiDysgOUtoy8K5LIu4+CdW4hzUJGj5m84gATQzubV8qjoMHbPBN5ladrMvKigMhDwVqG&#10;CUJG8oK9M4U8sZkHPeJt76kAbd7RyOMlL/k12DtryStIEmXy/Nm8BMjzoeYm2P5h152T58/mPQmN&#10;vPgAOz3SzGPj7kDekFK2FwKQ51YteW92SF78SMmz9isUshD1I8VyMxctxVCdW7CdUL9kvciXR0te&#10;cjjyil2Sdy3pEW97jFLy0iDI47wBeRtIIk/0A3EU/No8IM+5ZPJoRY9Y9DRo8sjcqLJJeP1YyUuP&#10;MGxLyOOr52vWVtwPedzm8ewovDX3VPIsLwPk3dIAeaFac5m8KyOvZkeAvJ3JSF4WPHknIG/vQuRZ&#10;Ms84zENO2OSRVtC25AXQq5IfoSM5xjJ5xOaRLU7yHZCXC/JKfsDbCuHgyMuORl5J/1YRyd5AF3oz&#10;8lLWrcLJq/iBx0NebpuIkMWsBiPvtBPyLilbmL4WeUkw5Im1TuFmzwSRArZMdkheJsjjB5BXm5cH&#10;QR6/NpC3hTJSO6AtzEIlz29pG8a47eFsnth36oMdkJcOkOfNk1RI9TzRaX6A9T8qeXuwecPk+bzk&#10;JyF46G7JQ0cj77o78qhrZ/a7V/IuMZDnXIj2xfJVXL/k3WMhm3Ni5TCbTUjflEdI3hFW2zLyzmSp&#10;gUpetXGyhjVAnsd1mg15QeyHkQJ5WyqWyMNSd55X8sLYieWA5L2WStsL+7HaOFnDIrDRGkKxFnlJ&#10;eOSV7mNfXYQ8OueI+DD7447J8zfSHAp58fHJi3dA3kUjD3kl76+BPOdqyWP+N8UyjHLrdA1qgDy/&#10;Ng/Icy9KHhk340NodRQ4eS8evc0Ld63CJOnk8a11yq3TNajcTJ7HGYUJ2Yjwj2TWQDDkle5jX106&#10;eVUU7h6jVE3+kwo/rSFg3Pnz8UveJQuKPPeRry9ENnu4Nk+37mb4JiG/VEBedhjyIiSRV0WUvK2T&#10;Nawh8mpvV2zIe375a/xqe/K+YVGHnD32MpO3n9KWpzTxS14WBnmHs3kFcQ53Yi4GyG9Br20inbox&#10;Zm5DO5vnnbwsBPJYtgS8MnCKEH67a/Jam1d5uyIbwxDajrzoMZAX8NomQd5J2YbMn1cVIM+TzOQF&#10;OzGUT1Z5IIMthQQC2LzdidTzUtIve5XJe7N1soZFySt08h6FzStYy+IY5MVm8uqNkzWijrwMyNux&#10;dPLoPYU9z79gnp3ZKgwgb6/i5GHaFZty8l4AebI4eX9k5G3nS0osjykOQx7pk6XkZTu0eTX7MffY&#10;D5RQrwbbezE7Innc5gn/u2HP888xPuVA3t7V2TwywW0X5KUKebz/x5/3PJ08y8kUHslDhyCPbaH1&#10;gtD3epfk1fS3+MFjD2RD3lPmRwjIc6jO5l0Icq/Yb1unakzEywChgJHHfot99n2zHfeAPMdCzEst&#10;GQUtYz7Dd0/kvU9/80zeNSTymlz6rYfI1xbtl23Iq/dKHvst9lk/YOTVKdn5PAzyKg+Rry0jeWHP&#10;/2rJy9Yj728JeeHYvNceIl9bgjxa2orldGGTR9aLPHLy7JIQuGgLg3RKEP/PQJ75gtdf0NJWuNC3&#10;EZB3S0CexQVJ6yIA8vIDk0f7Y5OQJ4ZGdGIDoa8C8nYtRAfdycTKvCGPIhc6eWh18nhp+3zj0bOc&#10;9iHFIa9VmCBEc+8JIw9x8sLuqRTkFbjtX8h8moGU27zNx22PSB6zeTEzduHu9MjUJLlCvKFZsZ+e&#10;PhLyXkZHIy8qIkoeHQnYCXmf45Btng8x75RBr4a2V8zJyxh5FLkdkufRY2jbwth+ltQhycuJB7pE&#10;zP+qN03TLTUti1qUtiX7CcjbnSh5Ff2YN5/uyYcdkud1pDkw8u4OQh5WyKvJhz2S57MfqDEyJel7&#10;AvJcaufkiTzw2gNJnLoBea7V7sfOfDPxn6pN03RLGdtcWcZgRZtn2fryR94hdvTm5JFs2zd5Xlvj&#10;CdtllJNnOQXVD3llBORtKIm81quKb/LyMGxeGR2LPPIwm5sq8D6seUxSvC55VSDkvYwC97dkL0Le&#10;J3S2SiV8UYbfX4T1bY5Tr20isgw5D6O0fRmRuz8qecHbvAjrGPj0bQHk+ZFKHi1JwrfmRbstSkte&#10;7fFygZGHgs8fKzHyTnRuKN/JO3zy8j55lcfLBUNexm3eSw9xry66WfXeyOtsXsl/8Fo/IJMBf4Xf&#10;NFmeh0Fe7SHu1SWTx8142J6kiJoKKd+xiP/wyMh76SHu1cXIO7PHK9Z519um6abS9cnLQyKv9BD3&#10;6iL1vLIA8sbELhUAeQkhL+itwSZo3+SJ0dpHQ15Nlswch7z/iWRcu93eDmqwidiHRYwnrEnehmMY&#10;lLw08JWBtqLAEc/P3XSpHZLn03ueTN7Go2fHJ6/cNk03RckrOgq8+jAD8vxIJY/8EvQWo1yk/0ci&#10;L3o05L0Mf32WrRhwqBLOBnZJXuzXSid87ALRvxsOah+cvD3sVY743lMV++p1tS1dAYSAPNdSyKNl&#10;1h583hcqeWmA5EFpe0OMvKyOxIxkOigauh4peXQMIz8IeTQDNfLCvzNBXsm+el3nTch7Q9bb8kkK&#10;QJ4j6eQFvwqDKGN+G6/t19Ln1YA8L6KFVvr5SeyysBvynjcQlOKr16up5DE/DDfljbzQV0Nbi5H3&#10;1a7JK/zWTCl5VRR9PxDyKg9RbyBGHm7JC38VRkTc5WF5PYLXdd7kkTDyMiDPpQh5dfSbs5iRnNk+&#10;2i21GXlfYNsiwRd5uyiTbMS9WyQyedXGabotQl68InmnFP+ePpp0Y/LqQ5O3n9K2Zt98exSn5J2B&#10;PLfi3i0oeRX5Ifz1P0QkzWhV8n5LyUs2JS+h5O3AMtiIrdUvd05e7fVilLzmGhjIc6gjkJd7Ln+A&#10;PB+SS9uS/BD+KgyigjrZKdkXIG+P4jYv+hvRHbsn8l6yLyuSt20LI2nKo+/uokyykCDvgz2Sx7/4&#10;nlCYMM8WD0CeS/XIC38VBlH+aMnzvOZkPQnyioSVXSmQ15NE3lebjp4R8rLDkffAStmdrGBXyfNc&#10;52bknQq89bhtfEjyOpu3cYqsRMb44nb9j3fy3gB5ziXIE8Tl+yEv4SMXK5Cn2Dy7QP7IKz3EvIGo&#10;X5Wm0izIe7ZH8jxbgbixeaglb8M5yTH+pygH8jZVJq24jn0PoavkbWrzrkcjjzTWWU5i/HrjFFkp&#10;6/xI+d1Jnl1AJm9DHwPEuh+GvOiBjICeW/LQPtaXyOT5dZIcCfJehkKeh4g3UaGTV2+bHjvdSeR5&#10;r3MDeV70wLzVxjta/xMxVyficwY2b5ciNi/DNfeZkOyQPOTf5pH1USUn7+/sAgF5twTk3VQw5CWH&#10;Iy9vydvFKoyIkVfyz4+HvGPZPFLPS/AbvnIdyDNIJc/yYr7I24G/JTvR/TBidEX7I69mH/17b20y&#10;/N3mckCeW1HyJJu3j/Fo0gHe7nn2aMhLqPH1EPEWYuulkZjwuJd9BNcmLwqCvBhffa/wXE+sA68l&#10;7wWQZ7oYGTlr/v/j5uRhfCTy6o868vYxLzSiCzE4ebn3UZeWvO1t3rHIi2g+0pbFTubCR4+ZvF2M&#10;q1uIkfd81+RVnq/FZs+eks3JU/YA2btU8nayCiOieXARn3xfC8jzIbW0zXZDXtpODl6RvK1bGNzZ&#10;4THEyEux2EgeyOuLk8d3JSjtAgF5N7R/8vyPulDyHk5RGKVt7SPiDaSSt4ddWLhEPxCQt1O15JXk&#10;2456ixqbd88+rEZeEKXtPsbVLRRjtmeqcGG2I/KYzcv8N/Zi/CU+FzWQ51QqeTtqs6PAyfOi45FX&#10;sBuKgTyTYvyn6eSlPlJyPPJ4KbtP8rzPcSA2L5helW98xLuFdPKqbZNjL75vxxqjLkGRdyybF7f2&#10;Yz/TDjl58WMjbx+z2CxEZ4amHXnVtsmx16o27wTkORclL9sneXVEyPNfM+WzpIA8p6Lk5Vj4SN5N&#10;A4NXUL3v/8MuFRB5tY94t9D+yVvL5lVhkGd5+fClkbebIYyOvHqFSwVEXuUj3i2kkbefWkTMXpNH&#10;R57l5cNXzCowlLj9zEiO2l7vZAUjcBcMefuZxXZbeyaP2Lw13IxkwZD3bE85dEMyeTvZkYDpUZJ3&#10;OJvH2+o7mhfakpetTl5lGchHSg5n8/j95DskL19hHJORVwZA3q7qQzfEyavI52JHTVvRzitWSHJD&#10;Xh4GeftZD31bhDxev9vTTJVoZfICsXnpcaaqUPJQ65273jg1U/SwJnnPqH9LqleWgXykxL/3ovW0&#10;X/LY6PkaFYQMn4E852pw+5KTl++pU2U78irLQD5SchzvebTO+hV/mkDegDh5z4A8l9oveTmZGR6v&#10;0dbL8BXIc679kpcQ8p4CeXsV8WtRiJkqu2qyr0peTncN2byFscbMnLW0a/LwPVrDBjTkFR151QpX&#10;HNLByLsgRtzOyCMdu5+tUvrMIg9s3g015NXvik97Gjyj5NVr2bxAStsI1V6i3ULdzKg9krfO9P0M&#10;Y8nm/d4ykJekoMpLtFsIyLstlTyweW7UkkecxG2blKnaiLzKMpCXpPzUS6ybKBWrBndK3hrLNDNG&#10;XAD9eUfSjsmjQKx2ISDPsVrysj0ttqWiQNyvdaGWvNIykNckHUCpaFbslLzVLoSrHMhzKSDP6kJv&#10;gTzXksnbj1MVKiBv10rFeAza2djZuuRdUkGe7VMC8m6oJa/YJXmrmGlCXgzkOdaOyUuBvD1LkJfs&#10;a8kjEZC3a0nk1ZsmZLpS++r+MjXkvW7IS4A8lxJt2x3avKdrkhcBeY4lbN6zvfXmrWvzzkCeawny&#10;duVHimlN8moobV1LkLcrP1Jca426NOTdA3muJcjbXwNjVfIqKG1di5O3M58qTCuS1zynieSBbmjP&#10;5OUrpZlsZDqZPLB5N8TJy/f4Lq9F3nebhwPkuRZfwbm/+QLRujYP4eoJAvIcas/kxStN66KeG4E8&#10;x0p2XNquJSDPhxh5u1tru6oyXOak07pwQN5HzlK1dwF5t0XJe+uGvB87S9XelfAdE4G8YQF5PsTI&#10;ax7s1gkJWA5L22Rna5o9ipG3w/kCK4qSV7MpCgvJi791lqq9S5AHNm9YLskDmydEyYt3t9Z2VTkk&#10;D0rbVnRn4hTIG1N2YZuZpvhbIM+ZgLzb6sgDm+dOlLxsf4sw1pRT8j50laq9K8Fl9MTeN9ejFCMv&#10;rp2QVztL1s5FyEuAvFEx8lIgz6kIecT7ZrV1QgIWkOdDhLwc5niPivaq8J0egTxXAvJuC8jzIUJe&#10;CuSNCsjzIdKrksNMlVE5JC+GJy1EXkK8x4VnKyrD5zuMgTy3IjYPg80bVUNeAuS5VkJchuzNQ/LK&#10;asjLnZEHw5RcDXkwdnZDTm0etOW4GHn11skIWkCeDyX4An0qN+SWvNJZuvYt+kih1jsq7mMAv80d&#10;kAc1G64UyLspQR4+MHlxvfYVqc0r177qvvQoyKvWviIhz3dDf+/VSEreNcKXI5O3erkH5N0WJe9y&#10;cPJW79IF8m4LyPMhQp7viwJ5rRryfu8uYQ61DXmV30vEe2/BED/JCH966F6V9ZegJ/4nqgB5ncK1&#10;eZuQ5/kShyHPyRhGoLMzNiHPd3t69zODMiwJyHOkg5KXVQ4jew7keRCQZxEZkOdD/sfO4g0etlPy&#10;CqfkhVnr3YA8NPwkUO3kCrsnD4VNnpOBgHj9OZpoGPY9k+fyko5tnuu6R+0ikg3IG5Ej8qINHJI6&#10;Jc+xzQPybgo5GtDdYNXLIyIv3WtpO6Idk+f0OQZOnpPxuGOS92L9u3J6RVLP+3dsXqj9iM8weY4n&#10;ULgi758cxOJIiStb9QK/7yYiezkn71N35AVq8wKaUeSQPDfx2OuJU/KeuyUvUJt3TPJqNxFZy63L&#10;JsXmLdx9isR17yphVIck742biPLVh8/ckkdGzyp8yRyRF6jNC2ji4I7JS0Mmz3EW/wTIGxSQ14mO&#10;h5SuUkZ0QJuXugJm/Q3D3ZP3KVuF4YQ8tw4uClfkhTOJJneVfVuQVzmMjRk7d+S5tXnoiOTt1ubl&#10;zslrbd43toHMP1PymueaO6uAgM0b1t3qdQhnSadSZoba5s8t8ipXqXNGXjhbsgF5XAp5Lmxe1aSw&#10;dJQ4d6VtOFNWd02ey9hckpdKUbnpqEdOqjJBkVe4Im99S+6RvIWlrUxeLR/4DpsTM1z9y8/NOXn/&#10;SToi76FN1ufOG0FT5WwJOJDXqWfzCqzo7/QA6ILEsT+dydnacVdjnHmbhKjI/7itZ9Mdk+e2Me2L&#10;vJ5q9B/Gziw/iNK6O0H87KaVLJOX/IGQh36bbeTIHsjjUtbb2ubzAHkqxga1mZ3fOLEfYpG0y53j&#10;gaiRZXzl/KQ8dVfYF2s7xPVg88piHfJqcaI1eW4ebaJGemYmlR6KxY9V82UFG5Lul7zM1YgzU7oF&#10;efGN8/ohlkknz3T9MppH3kSr7NbmrdpBnrkFncJSF93Ttwo08PtNokrL81p5sXkm0WaHVWmr1a8m&#10;kpe6q5xlK2+54Zg8YvPOohFqnYaB328SVVme16pefINUyPJyJ9OgODrLjexUfVDppXl4XfQ3U5K5&#10;o2Vt8pDjwl0mr7QMs5S8PFTyaok8RBpfF1KoEfLaco2RN9CMV0q/v2mCnXTPGg5tHkmDq7hs5Lha&#10;+S7uyLMuOIbIu40UO80WBGfkWV9P19VM3pDedlcq6d5nZ5285+7qZiu4xFXkukGDXZI3mi1E79PT&#10;kHXO14vvb+IFNTWtuWdYLm1j26heaeSxCBKHrQIgT5IlefY5v/z+WILtr2jSt7gb0y5sA+Xa9xNZ&#10;4505Ju/cJal2Fe+A0qDJu2lcTuKallp+f1Q6BRNFyOPA2DeOdJ34w3HXEyK9T9EHzmIdkg/yfsu7&#10;HayfyXzy3ohrWmr5/bEET0Gkry/JP/c0pnxZTNhlAcnS8mX1U/GD1+WdPslbweZNJM+VfZhvqTrV&#10;NKZ8cTyVo3sia737GnxitzsubqCVu57kg52Sd6uid7U5yeI5TlRI5JWO7sl4V9dq8NCpUgIj+RjN&#10;+Ru7kOeuyctp/tIHah1mmLynNx47HSpYnzz7dsGwqD2wT/qgSlf3NPF9UslDyrELv7cTcUjbud6K&#10;5cI7d01e5pQ8xzavWnx7XPmkTDJK5M5Sla7uabIlL6Mft2GL3r2JunBZmF/4wrWTUom8e+swg0di&#10;xu9grxclrxg42JO7KXQLmxhtYnZN3mmQPEmXhoVzewHlCTqe0cjIozljH2b4EF93hoZu7LfK5PQb&#10;ctdSy+3zZ0imWdYz5HJG9MTUSFcehpb0OZJbZe9YlwPuybvDBDnSxLBvM4+R94r+Qdf/OEpL8WOC&#10;2hsjr5P1A3PZip+WSQaRTHDQUqkd3hOafXXbkB15ufM5WWxhFiHP3rHmCHlJqf2QlvVVKqPO9Io1&#10;WYI1evdlgt3WaCdnkikTHJDn8m0qJl+95iGRbYBKuuXXDpMeielmzmxeT89a8i70hl+Sa1W3ir9r&#10;5Iu8S3oqZxWaAdo8i3mHmioeEs1Juut5qAWhYdqS1CnkCeVXdq26T96V5+g1wdVHOf/JNXmKijkP&#10;vnTSUHF5T9PbO5e5AYk8kHea6ON4DnkFjjh5psmRP0L87k75N+6cYwyKP/k/THrwlRPyXN7Gk+mX&#10;r+T7nxXWnQpCw0rL8N+lnZWmNqurnXEs1bw7xem9aSBVwZE3o9CsaLgwyHvGaJjSZp5j85gGyVtZ&#10;OS4fMP6V+mR/Of7gT1PWzA2e6fQ2kG165JuYFY6odpp2MWjyyMh7gcvi9H9Gl4y/yAV5sj8ff/Bn&#10;J92CTm8DTb78eWY450mPKHnn1cjLG5u9voPfEXG/VzQrmM37v4fKVGvyruTNGirQ3Ca/mIQOXkSe&#10;c3shqqm1fZD55GWhkfdQ0j/qwpzBTCM5VqaXgfyu6K62VRS9PxzJK7fJn4fPzOqq26RH7Quwis1r&#10;Str7oMgzScmYsu02O7OMFouTpVOUTKkiOjxqzl3XHRPz8JlHnvtcQyzilcjjliFo5fhL+atGXn4t&#10;6Nfia5IZxIjIm+jFdSQNzFPdSdlXuU7pAcir7UPMJ491GZezw28iTt43dPZhxX4i/zeNlOankgA5&#10;Gl5eL+FY07tHtARtSl48+aE8MvKoEF/fzcrLtPmTnBryovcmxBGXrlMlkfcLO37qaC55zhMvyPvQ&#10;PsRS8mYH3050eLsjb57cOt2kerf7+LGVAayjmeR58DfIB00nhJhPHi3aN/KZuEgtedWCSHKfvp8s&#10;C946eqTkFTslj+TWfep/PbULEQbrIRDJwx/GjHxQKwAAIABJREFU6y0Z0hpG1rUKIO+2CmbzAu8Q&#10;InqfmLS6+edPGBc9gMi6U/23qptuJVwprkMeXpG8pVWlzcTJq7dOx6gK8s9H0X33S69gJa+O9PWr&#10;E7EEW5HHuuYnnL+AvHf3Sl7GSrCtkzFVL3SArozGS5T/knrmPys2j8zerXjQXHUNU/tIHknBlGGd&#10;heT9dn7w7ZRSv467I09SLpOHP2kwQ9f7oZMR2Xi2aQJ4thIr2jxyrWpB8M10MPICKXfiiRXnR0re&#10;xc0GgFuJl50VyYLt56lxAXm31WTXvskjyoG8/YnavEAKqdkKjbw1S9tsr+Tl+OpmA8AtlfMVtOXW&#10;CZmpR0leNrHTM0wh4q7+cZK3/obAjgTk7VwxkLehiGeRPZO3xObtlrxpi+FDVdNIync6ck4E5O1W&#10;QN7+dBjyXO7JsbYeJXmkG6zeOg2LxaailFsnY64eJ3nFEchL+QjaTgXk7VbPKXlbp2K2Hi155dZp&#10;WCxq85zuCr+qHid52Y5tRauYz//cqRaSd+8qHevqEOQlQN7+tO95oUJ4151Dj7O0BfK21zLy9jr4&#10;CeRtryXkRUDeptp1R/IjtXmJ6y3nNtHU1V5haZHNe9greceweY+YvGK/5IHN21qPk7xov1M8JOV7&#10;HjwD8nasR0xeAuRtKSBvhzoEeRmQtz8dgrz48ZK3Xx2CvEds8/arHc/x6BTvearKY9UhsgzI26EO&#10;kWX7Ju+xlrZHqOfFO17zCOTtWfGuXbEBeftV/LDn2wDy9isobXeobMdZ1glK2/0JyNtcQN6OBeTt&#10;T3G1dQpcqNizj45HSt4xBOSBthGQB9pGOZAH2kRAHmgbAXmgbQTkgbbRMyAPtImAPNA2Cqm0nezU&#10;CsjbsdJw/Bc+nTyQB+TtWAGRF02elw/k7VhpOKUt2vUOCaCJCsfmJfvemwM0UbsmD0rbHSsc8nJK&#10;3iRnJz/wlRaQf6WB7ArBdmCbSB7YvB0rCYS8HMh7ZAqJvCvZ9HRKnx6Qt2PFgXiRoxtzpEDeI9JH&#10;WyeACch7dAqJvOdAHmhdxbwvj9T2/t4+GJAHWqic72pP/k7opIP+PNBCJZLNw6+tg4HNAy3UM0Lc&#10;/1NHd9NG0IA80DIVrA+5ZrbPflcvIA+0TBklr+Tk2W/EBuSBlon0puA3YujWfqtnIA+0SLSWhz9s&#10;yfsH24BAHmiR8FzyQKBFKliLthDk/bNtQLB5oCXito6tw4B6Hmg1ZUAeaBMx8r7tyLPuSgbyQAv0&#10;Z4jOUMlwp8oyKJAHmq+UF7BAHmhdMfLO7RIgqpdbpwp0fMXc5hUyeZZtDLB5oNkqmMWLpPaFfV8y&#10;kAearQcjeZZT4oE80Gz1bN6F/GO5IA7IA81W25YFmwdaUQnukXdB9n3JQB5orlry4tbcxUAeyLuY&#10;zSO+QoE80JrK2+ZEAuSBVhQlj/oUYuRdf4Jr+mNlFRzIA81UIdoXwm8jIa/gMN4WkAeap0zU8qLo&#10;V0AeaD1J5GUdec+gtAV5lkQea15cyUbPpMpX24X3mDbQgZW07YvoHSAPtJ66lq1k817Tz7VVBEAe&#10;aJYYeTX5+I48ZJsBeSCvYuTRj6lM3l/ZkgcCzRCH7e/kL63Ns/PqAzYPNENJS1okk1dH0feBPJBH&#10;dbMFGr0rkwc2D+RTeWfx5pIHAk1XjmXy2rYtnbiCLdcAgc0DTRcjr13eqJNX2sQB5IGmC0m1vKhP&#10;ntWKWyAPNFkpHiYva7v5bgjIA02WTp5wq3KKgDyQTxVYxQvIA60iefyCSpBXR7wKaBMLkAeaqs7A&#10;cWXdiEaCgTyQL2m1vHbVI5AH8qm4K1m1n8hue3nv4JCAPNA0GchjTY6X5JPh4ICAPNA0mcijwJXi&#10;A5AH8iCxAYYqQV4G5IE8iZNXqr/GbK2jcHNRW0QE5IEmyUxeVCgOVmqLiIA80CSlZrQYeU+APJAv&#10;ITNZjLxnpIMZwRogkHuJfQgGD76yJQ9sHmiSkKmWxxXjCTYPyANNkeRNpa+YHgLyQB7UG7OVFVNj&#10;COSBPOgFkAfaQulILa8hjyIJ5IHcqxgljwnIA7kXkAfaRLGYADomNFwRlPUdFwkCPRKhMfLQfXvS&#10;G4u4wOaB7PVihLxE+IQH8kDOlVmSZ1PaAnkgW8Uj3cjJKRGDuUAeyLHGyMvPQB7Il9ySBwLZ6m5k&#10;5Cw9/1AiD1oYIJfCg+2LVPo9BvJAjmVPnpUDPRDIUpS8ynTkiUZebREb2DyQnWJkWmjLlMtmDsgD&#10;OVViXOLNVAB5IG9KRtb+yOTFsOoR5FRomDxlDwwgD+RWeJC8J0qTF8gDudUweQmQB/KnYththbqP&#10;NxnpeGkRIZAHstIwecTIXbuv9vvJg0AWKgZHMAzklWulCnR8UfKupiN0Cst9+zUf6vQDgWaItS9e&#10;Go4k2gQWW/Kgngey0XDLNtUKYSAP5FLDQ2eqzavTwSE2EGi6BjyFikPtgXdGBnc1gc0DWWi4ZUtL&#10;10p8AfJAbpUOz83LFWM4slRDE5AHui22zYWxT0W1eUAeyKlYGWpcXUF68/5BOxPIAznScJ9K9H3l&#10;ACuVf28TJ5AHuqlspN2gzM3jk/isyEucJA10ZImdfYaO1d1XNNwG1gU2D3RLI+TF2EReZRMrkAe6&#10;pbGWbdHvUxk4sxeri6SBDi083GDNVNCAPJBLDfOUak3eXwF5IIe6QV7P5pVWsQJ5oBtKh9urqs0T&#10;LZHSKlogDzQu5jXP2F6N1fofkAdyquGekljtbEmmgAfkgW5oZEdbeugt/1LgKS1bIA90SyOGLJFB&#10;w0AeyKVY+8I4HVltXwjybCMG8kCjsm3ZckLtxmyJgDzQqEZGYpUtRwV5366WMtChlQz3qahjaoI8&#10;KG1BThQPtxpU8tA07oA80LiGW7bvKsZwbA6fWUAeaETZIHmZ2s0nyPvQPmoHyQMdVulU8uyjBvJA&#10;IyoGe0oyGclcNC8q+6iBPNCwksE+ugIDeSB/GiRPn5bCW7a2I2dEQB5oWByw/nSBWCVPmLx6QtxA&#10;HmhQw5ZMPYCAPJBTZVqZ2qoA8kA+lQ0VtpmZvGpS5A4SCDqo0FAfXSa3PESdD8gDOZJlnwqQB3It&#10;ZNWnIsiznpnHBOSBhpQMtRpU8hCQB3KqeLC9qk7aA/JAbjVMXmFs2QJ5IDeKB3nKZfLyGX15REAe&#10;aEBosL1ayJ0tQB7IsYZattpyNCAP5FiMPINzAT5dlH/LZ9XygDzQkPJBSyZvy5KI9kU5NX4gD2SW&#10;0ozoHxC2cGbLFsgDDUkFbPAAmmnygDzQgHK5Mtc/wMkbHtu9JSAPZBTCA+RlSmdLMZs8EMioQfKQ&#10;ibxy+gXA5oGMGuzNU8gbHmG7KSAPZBKf+1n1jxRyk5dbxvfnXGF+4kAHVj5EXqYUwuzb13OuAOSB&#10;TGLkGfb9UclDA2dZCMgDmTTUvmDdKLz6x4fRgDyQMw1X82TUgDyQaw2Sl8qoxUAeyLHQYC8d+f1N&#10;9xEPbJVxW0AeqK/h3Xyed7W/GMgDudawX24k/QzkgVxr2OZJ5Gn+pKYKyAP1NTgmlkg/IyAP5FqD&#10;5OXSz3+9jDwQqC8r8tDgWSDQPMWDDYe0Q41X82bPzIPSFtRTNkReJqHGWyFTXCOrcc0NCDquJpB3&#10;KWdfZG5A0HFVDMwWUMhLF4yc0bhmhwQdVmiIvEJCLQfyQK41QJ66hzcjb/5FgDyQrmSgmqfMU4mW&#10;jJwRAXkgXcUAU5ls5Ng8qm/mXwXIA+kaIk/pvvv+sj4VIA/UVzHQcpCrf08WcgcC9RQPjInR3yv+&#10;pVhMHtg8kKahsbNC/jld2LIF8kA92ZO3yJsKkAfSlA0wVbRGTqz8KRddZklg0BE1QF4mNTsKBzPz&#10;kiWBQUeUNXnzR85ofItCgw6obLAf+SqdsbSaB+SBNCVy54mkrOtqwTAbGeReA+TlUieKE/LA5oFU&#10;Jea2Q5+8BbMFiIA8kKo/N7cd8q6ap+7EMldAHkiVmbxMMoQp2DyQB/25sQaHJPKWj9mCQH2ZqULi&#10;V7Gf90KLBzYPpMtIXtH+mAF5ID8ykZd2/cZAHsiPYtNMgBhrW3gv5g7IA2mKTb15qGvuoqWz4IWA&#10;PJAiE3kJBvJAvhUbevNSibzc1ZAtkAdSlBnIk0bOmMl76+JCDuIAHUgG8qT2BZ+Z54I8EEiRgbzv&#10;98irXFzIQRygAwkZuOrmB8Su+lSAPJCmPnn99gWQB3KvcfIyd5ORgTyQItSbeJdKU0UpeMtW/ggB&#10;eSBFZvJq+mnRDnu6gDyQoj55XWMWyAN5U9JbzCg58rnDzvpUgDyQKjN5vDcPuyQPBJLVJw913ShA&#10;Hsib+uQR1l51H6G0BXlR3usnbvtUePuidnQlIA8kq0dervepvHZ0JSAPJEsnT3JdG7MZUsv8+HQC&#10;8kCycq0aJ5OHpcGM5QLyQLJ08rpJU258WkgxO4sJdATp5OU6eaWrK33HVUSgQ0hnq/PXmLoFDwRS&#10;ZCCP2Tw2M8+hNxUobUGyGrhK6WvSwoaAPJBHpdpMlI68wt1sZCYgDyRpkDzXLVsgD6TIQB4zcwjI&#10;A/lUqo3LJqKTpXBcywOBFGUD5BVOJwuwS7mMDLR36eQVzM49dTtNhV3KZWSgvUsvbQtW7ePkOWzZ&#10;AnkgRUibisLJQ+5NHpAHkqWTx3DLfMyCB/JAkjTyYlbNyz1U84A8kCR9FUbMevBSHzYP9rcFdRog&#10;r3C4wLsV2DyTUI0OPycoNVgxnbyUfuXVPOhHXkF5nXl4ywNT1r+/RHvZUvxN5Gqfs97l3UZ3EHHy&#10;nK12CVJ3ffKyHnmdzXP9LIA8k7Ck6qCFbmqgSScvo4YOeWhfAHl9ZTJ21xL9mvx9uXWqHIvfnm70&#10;cnVeaPMsqkiQ98pxEoA8XQp5re63TpZbDZOnfKfkOfSNDBqTmbxq62S5lbitWv1ZJw8RNBMP3cig&#10;vnIjeKxC9GffiS44+mlU1NumcbEKcV+aJdNK22fUKKZg81ZRYSRPUvRx9LzeOpVLJL9btX5Im5FM&#10;vmbdqwfyqJvkxTgqdt2pKpN31Q8p5LGZKvT80nkyoIWhKr4FntB+jYDyblXKIZU8PlkPyFtFqR13&#10;X+y1yaG9WZrNe1CqczJ5lfOUAHmqElubh+t0j2WubtP16XgaeRV/F2v3KQHyVOXW5J0OQZ7ao6eS&#10;l9GZKhmQt4peHNnmGe7CNAVZKKMd6EDeOpJtXh1F1XC975TuazzX3HbajrzUfZS7FhJc8e8j5D3b&#10;V/t2oNVey+fo5JEbLJp2iA9KwOapEuSJkvQ45OVW5FXSt5Y8p14t2tg9xLlnCfK+0X5/wMW+yRt6&#10;hWr5JLXfriXPywxZIE+VIK/Sfsc98vQO/8A1YPLUHj2VPCRm59U+EgTkKUoMhoDIUElq8vLtBimc&#10;qyGbp5FXS9+QmJ0n/+hMQJ4ikT/GYxelnzl6tp/JyuaZXz3y0gGb5ydNXmLdrRh55m1uVPIuPR8k&#10;4Wp0YKbuzuuRV1Fr76c6C+Qpymlm3BuPPa3pn6SkJ513Tl4VZedYe81U8hL8tqTk+ZmaB+QpKniu&#10;jCprybtxYigykdfcxiXRbF6mFKxsCSTYvHVU6AWQSY0xeJlXoh4UugbqeA1TFb3di3KqFJDNC9WX&#10;4LpLl5dYd6uC50tiw9SOyePHCulzZCYvB/JWESfvXauT90GeuZLHpNm8QilYgbw1xcn7X61O1p3N&#10;han8BnmSmQPytlPRZo4FVPoawRBl4u6qHW6/qeSltL4LnnzWUUdefftktINM0Wp5day+UoS8rsoA&#10;5G2njjyLKly2g0zRyGvusEde1zeElG4iQZ6n0WkobRV15BH07sdPDp68Auu6j3quGSW0dPIq2rm8&#10;h2bU/iXlVZdDqXj2H6knh05ev1Vb6qfE8p3Gatd4Tu4OyFtJKnk1L46EUfixenK6M/IMqVVsntZp&#10;DOStKbl8IlME2A8DNZ3Y0ywOV9ILW9N7kkumUCfvm6jdBMiDoJ6nCBvJu7ZHv/6pVCUPmTzj9JR6&#10;4LySfY5V8viMZCBvFZnJu2gHK/Z9X+SZC02ZPK3eCuStKcVCZIK8s3aQfX99BPIi6ZDWM87nhfoa&#10;pwHyFCnk6aWtdKyK2PS2TRM7LFNZO2C7JPLulHMyYgr1bQpAnqQst+jIO/cOVmGTZ1p0UZpPlQ6p&#10;S5ooefE+xqb3L408AljdFgs6eZdoR+QNdo3Qo+yjgbzE3+xXKG1l9cmTauB7Ic84IW+wnYBGybsD&#10;8taRgbzrj34gjkq1pypc8nITeMM2TyFP9SRVgs1bTYbSVpJUhlXhkldMsXicvIp+BPK2k0JeqZOX&#10;KznZkFeESJ5u86JibLIJs+NnHrJHnscpiECerHHyuLjfvCDJM/lCGPUnLm92oZKHgbwV1Scvr3sn&#10;hUwe6oH3tptqYxIjj1lFIG87KeSRCWqxoWqesnyKXwdIXr8LuRo9H+ErCcL2XzGQV/jzWgTkyeqR&#10;FxVjBiM88vo9KuXY6Q113yRmm8fW/yD8xltSfUW8T/Vtnsi/rGc9ysDIMy/pLseCCPIYcsqWloy8&#10;AshbSTp5WZt/ffKiwHpVvlv3sKtvBEkIc+QeaW3OQJ5H1zFAniKdvEQlL8FKfT0s8vrti5utg0KQ&#10;R7tVFMxyvv6nNoVzISBP0ZDNa3WRe8fCIs9Q2t4KopMnHQLy1pWUa2e5nmcgL7sPaq5K/v/1watv&#10;hInZOQ9YeI2S4yNH4t04atu9FPKeG8iTIQyKvKyabPFo6Vyy8bbmj27zonbnMy8CmydLBs1s82SL&#10;EhR5L/oJrG6FydlJmJGXAHnbSSWvwBUffy+Ct3mmFNa3AuWYD1TQc1Mgb5HQEncMffLyEaOHwyEv&#10;RlPtXcT7VNjfPnn0S+HxDoE8WQPkXQd3AnKY8EXq1QpsAj3h5KVj5JXuE8t0uH3PkDwL8h1pHLO0&#10;CNwnjzJ3HnSu7u02pqnfoWIT6olk89hLJh30Tt4RbZ5BVt5nVfLeNtSRVsY1ePKeGxJWWYRrmxSI&#10;BihM5Pnz33E08vIhRqxyQy5VL9Ez/HrE5n0ZDHlaXcDaD0oi6iWCPHlPI9q5jDxusAXkyVLykNu8&#10;4MnT63iVbcCWvJS+aCuTdzSNkVfyc5I/0Emdhg56hbwyGSXvVARBnnmvC7ugp5J9IDd5NZDnbS8M&#10;ooPZvLGeX81gmQYlrclDAZM3PQ5h86SgT0mh7dXDwCMlr5LI+1EU/YB7s1HaiLu0edWcOAw2LwXy&#10;psmWvB6JzNu2avPG63lUW99vY5sckCfqKFKlTpDnz23jwcgr5pNHMg09YvK+1DaiOtGfayepNAnI&#10;G9SN0jZE8uaWjTkLLpH33Dt5B5NT8ohb/qSxIiGTp/blVTNjSXrkgc2bptEthKfqJfOrQlwYDsZb&#10;bX3H6rhZPTeaQievIH1QiC+HBN2UU/JK5kuKdG3l7Y9/0s7Z+o4zN6npkYdIgwv5fLUObvP6E3Xt&#10;RW3eM1zrlXhZ9dZ3LJO3oAck1SNAzOYBeZZSyDvHeGgCgZWoL6kc1wNbE1NtPriEHCVmgDyPG34c&#10;ijy1N68hr3RBnmLzPidmLqlFa7De+pbl+1tg82ItgpivtvX4Zh2KPGXRYoPNj7oj6LPZ5Ck8f6aS&#10;t3lFj5N3FcsU5yoD8hapGKJhTtPjxOt5ffKeXdv61cZbM8VdMpaRlwB5S4SMMHwnrpsnWZO5js0x&#10;+/E1I3lEn2Ba+atROORdyVv3ekFEdzp5J997nh2QvJHqTmEk70oecn9G+antz8P426JPHp2gt3Ff&#10;sribKKJ93gtUKE8uAfImiZFXDhyNK0beH+qP+S9kzUv6FSOv78ji9KzJy7h59lfUI+/Sflnp1gYU&#10;d2nwQl69JMpxHYm8ZCoKDWwleeJ0kigl7/pLjTxu84bl7W6sFHfv2oBvXVvp5NV+1/8ci7x8KgrP&#10;ic07tfur4/pdeRy0Je+SEadSRRWZtjhxfxtTJJH3ZFlSVPKecfJeLorz0YhiMb/vky54lslrrUh6&#10;bg7mldFdU+0i5fOFXLEfK+T90L/Nc6I4jBRSEqqREzKbvtYnMe9/NpBnmHpaL0vzUjkjL1HIo100&#10;zuI2amlpm4aRAUTxCHn5K1oUW5GXVLFOXtMw4UHjc35M8sjT63rvBHmlm8hN+t6CsKk0IF+5StB8&#10;sVGuV4YjhUilA/KCs3nfLI+kIA8GrUzeApv3Mcb/rkfe++iBuvLP1x9Ll21eyl0R1vRbfiaeAmzJ&#10;izmqY+Rd23Gr2u1NTBVy8M4n4n66FUArkLdAWrHT6kzIs6pSuRVF4T+wzwp5UquhtItKJS//w4V0&#10;MyA2VCDOyQ5DXkytHXl87U/Eh1ls/7zmaL7N0zsY2qHRc9LkEEn0yg0PSl67ar5kT1QrHS0TxMjL&#10;6czQmg5f3uETwm9DJM9UvZimBDMX5NLjCZY8sioLDZHHdWLZv56QBALiK8kuWiotE0TfqhPzYiaR&#10;d5HJS6tie/Kc7Lmd0du4M5G3OO6Rq84KRVZjFnhcp7VtHrko782LxRrGi9YDZ5sgZCSviVXeJyc9&#10;FHmKzSPMJX4nvs4jb2yarqIlTeeJyk3k6SotI+M2756tPWuivWPhL90gesq8h9XOb2SKnJB3x26D&#10;PMCK/xQkeYP+M03ykOLRdHHymGe4EfLeuREZ3SOioI//XiYPM/LiP5LMKgIgb8LbNBpJzR5gxX9a&#10;gbzpKgIlj6arYp/vBshrn2RRj0cWd+QxmyfaE1KctPgNgDwnkdTM5omf8Lf07QuLPOuSlmXPuskq&#10;2ZcE86VTrcj8zktXMmW1HLYo9dgk8u5pPS/BD5RsyeIfxuZ1HroFajF5Up7Jm1ja5pOwk2HwLUZe&#10;RT/zKY1YWqLNdrYQ5LV9LRUL2nvC5IST2MrxO2ndVKjoreuz+DaekszSuTiWguUSanMrJiMjQZE3&#10;zd5RxaWfhBuTVrHPRUtea6JKsRU3VQckCyoyr2VTIS9vfo3xr8j5bKumsMirF8fSIy/lNs/ncIB3&#10;8nwu2ZSkzAotdJv3aWU6W5CH5OSyE9rSVhFxpP/suOTlWLB2DPLWqQmlMnkZRyIvB84eWYrGTlBs&#10;Xqu81usbdZRU7m/GXm5K24jfaKDkzaJOwsGvmLexNqXV+NkjC9CuvyO1mwzznuQBCf5qra2yttS5&#10;TUslkXfy7NtiFfKIfJdKsXyVReQ17J1b8u6HIpDIu3Epv3JLHrmre/IhW4E8ey0ir/acOIW8ZBF5&#10;v5PIY+swDL1/HXn5+pNyJJEbcVeRTkROrUHeSjav9ncHVIpfkNwiMwgwuTGpKnm5mTyqdHvyEj/k&#10;hVPamvMI9+pw8XmEPp+NXPpadPuK3L5Ucu5WM57pTD5EPlZSfB156NLODJV1OPIi8RAzvu1t5S7q&#10;nuaTZ3ri8cVw4hrkIYm8yIq8qvmn+LJhh95IE4JGUfPDHXl0utCVLUDVxMjbdITJMXloRfLsZCpp&#10;y4EzBwd2fZKXS+QVE8ZNEr4grbHeZvLI0x8iL9qevMwreet0xY7KBFI1dHIyUn/31cal2LCPkwbR&#10;mxcFSeR147qCPNK+ZeRVSXRG5FiH2qHJs6q0LJBVaWuyYsNnJ9G/GGTPE3nU5EkDX4sjVEpbMrs/&#10;Z+k/kxpFexYlb1MvA/KYoaPoSGxFKOT9RAfo3E0KH4p3AD0HSTZI60d2M023bWEYyKvT5Ix/EQh5&#10;7qyuRp5Xcx7bnIQ6ch7ov9/MJs/PiAzlomSfnRiBIfIwu1D7QIIgr3IaXRmxPQn8+jCzk8l03SIP&#10;GQKJzHKuWH7zfZB3Ud6kklc/QrF5ldPoaAfm1bf3PDb94pZ68NiV/wPD8vWi9BqVeiSPmGhkJi8U&#10;m+eOkDXJs6jnyb7RaztWqYabuK4LXNnmFU7YpsUOXW97Yk6DZfKq7p06IHnkfgh5medJvbfJU2ps&#10;r28vYWjV8PBW9grWalGCB5PIk1U4yQiFPOJqlLoOTo5OHl9NFzNf81uT9yuNPGubx2QgL3Fs8xJh&#10;jokU8n5KsqaeESUnT/6pyY706OQhibztbV4uQ1NPvoCBPOd1PaSSF7WfZufLOHmxdCPb9yR7IA8F&#10;YPPUytr/PPsyPsmjiHE7Km2AXiiXbJ5kWk5KbzlizvL2Rg5Enripiu6GUWzsSUqxePOTokbjtotS&#10;mSElkfegXPJaOCAvrvkHibxN56pkDh9nm0dVzPbX2Nbm/dANMBp5Thvs3CyzL0lrULWmNdnywl6M&#10;vF7vUUueqOmVAcyScjTK1T2vMMjr0nNa4uWxN6Th0Oop85FR25tn6NQpJ6XXQJ4qdCjyJJvH9yTw&#10;e2c3aCpkK7VoyUEPhAVxqVK8C+Ax8uwN7W3yvsetAlmPtp2ckZf8RrIKeWjkLVIPBLfdnx15bTYs&#10;Jq+4kaNkC6GNycswHcBZHI+6MXAI5D3vXoTllzoV8zC4Fa/02hdSu3kF8i5hkOfA5uXyc6JNK7+r&#10;bW+R1xmq0snF5NurXcRIVEixrUxeIDbPNXk0Qt/k2abnk/cdRKe1MxxNPEQD5MmH++Sh0TKKkkfH&#10;kOjomdng05X4W/eq2CzyvClTJXxbm9eSVzm6HJJvzz15GZZ4SshuoOhz6YJlFygerz905BEH2KnZ&#10;WAZCXuqevAv9aUPyxHC/uyQo5Dmq6SHcUoQU8kp6BXRnvAn1B91U9m1eUne9eVxHJK8Sm3tvS17h&#10;lzw37KVSRDk2laEp/rRntsmzfil/q5XDGnlXPl9Fj/cSbT5joHThVbarBpVhkVe5u15SJv7IS81p&#10;peRJRXu/3UTJkz1PUa+FJMwL8vgJeU1LIsWq1QuAPNTcuQPyOoMQBnmJQz7aOE9yM8NFzEWHkOVb&#10;YmixEzKbJ91mYUZ/aMm7tGFKKZ7DkUejSRl5nn2YjZIXu+RDKD/lSnm7eL84msprST+jqeS1LHHy&#10;0P/CT2ltHi1t0448OR5OXrn0FhaIbErgwKssJ68mnzl5dxuS104ndj0dX873xXcn7Wo9j7wTSxIl&#10;738Qp3TkkfgM5LFV4Hh78vAXWN4qb5ZcLTowAAAgAElEQVSUrWIDIK8lpHR8TdnquSQvsXxL1KVJ&#10;NCimCxvJBi5sq8BBm/eKrgZIP6Nrjgl52dbkVWixzRPkncSXs40TwoUaIQ+5gqMX8ac9mzNbCeos&#10;UT6LvBP76cLJy1XyopKFiduzUd3kDt17BxFbs7nNc2AcUsnkCYdSM5cR2CsZPuSNPKrCEXnSM8ss&#10;YzOUthJ53LGI3N6IdPKyz9i3g5CXy+B15FULEzeuLWwelSPy5BEM8vGlRZAB8pK3pPuE5eIgeWWU&#10;Vl194VDkiZwgH4Mgz8tlk8/kzF9QTZE9qthmgYE8OT4SRY+86Bnz7RhF70ZSz+uByGs7PNl2t2gr&#10;8tq6kLcFLsJuLLqGsgJGzYKfDodi9jYxZNr3CHnJlZMnW3u2qXdzNiEv5S8OqYlvugKIknfJFkKS&#10;Y7lSl9A36gWQNyqZPG0E4z8fCSaTp+2JnZNtwGvWwpDJSyl54pcYHY287jaYt+TtbZ63y0vksXJr&#10;jqT5yLGW2v9sJJh84VKLcYA8VfGBbR7zN+8z66mGyBNceHTeVzggTzKZOnkjpW27/XeGe1teyOQN&#10;Q9WRt+1cFUpenS1spuW9Ye0AyPN4edXozYoikchL1GKb+a6+K80BU+Kngz5k83FCXnzrtQtgltQL&#10;+ujSheSlStcdfau+8O4leZy8f/Z5adXmzeq8kcnLTeQNLZfL+eWMjze/WpGXBmDzGvLQlb0CC5Sr&#10;ncaF9+KOyEyeaXzcg9Kl5Mmp1MjjbYCBDofRhVWW5LEMt3at5UUv6N2nC3MqUW403pK8u32Ql8kV&#10;Ao28ZV1dpFdlsCgWekLdj9Rz4nclRB9bunSk60Pl25bkJfPN0BRpzvWqqeFj6QmlOmVobqxEVuRF&#10;hyHvo+5jlx2bkJcvyLRJWkaeHCzTySsWlOJknfH5qZXNI8O42wmJJrqrvh3JGGxBXjYXhclaRB5/&#10;Sl0/sjpqWywgr7AhLwmBPPLU0B7JG7185f1KanE7MbBCXtaDbAl5TV6eb9bbwyAvonc6lbyh/TAl&#10;8jzXtcZsXu330kxFd6sTe6Vi+QHp/chR119YzkuVrc3buie5zubc5YBJy6Xc2IA8MXJW+700k0ze&#10;pBdXXQxMyfutdgpaRJ5Fr8qF7liwoVD77KppAcMkT/Tm1X4vzYSke8WXCTecKA8o7iMWfzLf5iE6&#10;V2VP5JW9Q/VIuGyAPHXbD68aI8/vlblkmzfpVVMsMzKkV5BHTohfT0sV6veqxD3EgiLvVe9QNRKu&#10;GCCP13jyjcjLpxd98yXbd/GuvXszlLSU4j4S74rxTHYr2cSioyBZoLoVMJF3Jnk/LWa34uRJHvG7&#10;Q/VIuOcD+ctf5GJT8laaa9sn7xShm6Ek8qqIk2eAK3u/JW+a1aPk5Sp5vbwNhzyy/kz6VR7ONirB&#10;A3WpdnEA9r7f3vY279JfDDaJPPJ16E1pjOcf2FmXafPoKHlKs1WYV0mstA2CPNXmscbXPw4HG1wr&#10;JR4i2pK80u+F+XyRmFRQ9IURU8gjyUxHEhzPJ0+PRq8Z0clFKIB1GGfNb+B88sQtknj/wV0yLaV4&#10;+fd6GWJTyBMw7Ap5IzAS51G/FuxJV0OXmUHecxvycjZ+UE6J2LEQv3MTeSPVC0JebTogk7f+7rYr&#10;kcdmKhVSxULSrZGbljyxOnYwvYK8fgNhTJmJPB3vMMlrH009HCwbfl5cxRb9eWNll0Pl/AHRGzRY&#10;PU5KUpsCq4+3GHtTimHyClwbGg5Eg+SVSvAqDPJKUTuIz67IwxuQV1gZneUST0h4k+ipGgqZ6CeN&#10;kpcPkcemz5vn894kjz2l12zj9e2ELuwdLbr0ijd6jLw8RPL4I16ZPH2q3hh5fQ/zxdhzEjavd0JC&#10;0YmH+vKHSttUSsP25F118trXcqyalt2sSyU32Vyqvs27nW43UsnT/diqKuWAd9IBik3RO0XRUENO&#10;LeGvH2lh9CA5Pe1VVEhpIL0qW0wmaiXZPLaTQKcxk3W7Y30D8jgBfq8qXciCvFNRygFfyIfID5SJ&#10;avBCQ+TlykV6YU7R1XA6Jy/ryNt29Iys0WQtDJJa+SGWI8GCtHk88bXfy0Y98kbY+/qhbA7/q+aV&#10;/oV+6J9IQMLEiOWxIa+5wAdamLNGXsFPLKSwAdg8NlWiT54DN6Ire25cnbwWClMrQ1ZtqAtyh5+z&#10;0pvrkVXdMWrz+plHncRLYUMiT5MDd/Hrkie5uUk8XxqzfdBa8nok6GD0yetSXM9IwMiWRIS81DD/&#10;A/fJ23iuStkk5TzcKTVbDtd2DFxA+/7nHXljfkVcSCePglAbNgcd1n0kyHs5IwFFL763JDZC4HMz&#10;ee1ASFNR+h/DJa/+2EHU2HMzczubF5MN3nHVZRwlr5pMnuxBb5r65BHcaKHLbF41GDRjnrGDJO+8&#10;YAdsScUm5NGCB3mfrpIohSSzeU8ngFcvWxlsuJRK3nCsTXb/JhDyetVjd+T1bL5LaalEPAPY5y3I&#10;M2wOOgLesjXpOZldZNCVjoPe9FZShEDeWbfdJT90e3rtuJqXy2u/ikZe1pHnffshgk2lX3seefW8&#10;6xdVzsGdRV4QNk8jz10BuQl59IkjfL33eeV+UsilqwnkdcMQLi4v5d8km7dtrwrds6N7Cg5X/65L&#10;nry7xOqLzNmu8PTfi2nyii71mS/WTslr7H33/iHJ5rkobeuFcYxJJS+X8nG1+fBCUnfdG0vyRO36&#10;JYtBHWWbIUEfzdG9kaemNln6Og6u1XAkA3mtb6aVJ6VKjbQ3Tba+uM1eq5rFsJg8Ed8U8raen1cz&#10;66R7BNwZeeSpc0u32DPW9KQo5BknTnW6/EsDefIOtXPU9iXuhrz2mb30Qp7PUk8hL1PJW3sifrGQ&#10;PALO4kSQTr7rrsg7Yd3mJcQMLu6YaJ6BT59OY+TV/i5r1HzyWKLJh3JpIuIB8pov6JKJGQM8vUGQ&#10;R7uEXuZtahvqSlfklUsjGVafvJp9LlbybiGpI4+mIaEpSK6G6VPn3nC/SH65NBExjZ6RV8k/N+m4&#10;pA1qqZTeIMjD9F2JvJBXLY1kWDJ5rI3EL/aTtZwMSGqtXM2TE/XJ+4ucHdfI+3uzb5W5MpDX4Hgl&#10;mKGS/VKHRB6WyCu6UmCZCq9jCYrN63J9E5vXZO/vJPIiwX5KW9tPydOML2Kt6MBsPkcpMZCH+XvZ&#10;ddbm4ZBHbB6/d7HMc3nkfsn7jvxFsnnx6t15kbQyoibfOp+d4utV8pmXd+e2H1clrwrI5pG2oHvy&#10;0Go275m4iYhCsM2A5Mep4CdvnyW7f6Q0eZBg7SSR5yrJJPeGyKOdhnTBKh9rKR1ddI4k767iaaXO&#10;XkG/azFk8uSZbpuR95GBPFNKWvJqabyjdJSIPnmik7mKUnIROmM3HJtXR8wNlOboaKG2Ic+hAZkk&#10;yRNejzzeqvyQ/ou6B9xNJi0dpmKIPGHzruHYvDNL4EWudziIfD3ycgm3rciTNEQeEyOPtj26N91V&#10;37cNea29LR1ddJa626ZuAp2TVzuIxyyJvBhLVwqAvEI8vsw0KC/ZvMZYnwx+khfIQB5J0Jt2IWRY&#10;5HGbh6W+dyeJQj7HsQbISwMgr10HYnSOWGgmrliBvEvr2TAs8qqoN+LjJFHIJwQSebIvMJKvb71d&#10;1FIvOHmFyeYp3s0zunDI3fu5H/JyUeXwQZ7+djuVRB7CXf9NEYDNa73FFuJ9kN2d60Nlqct5cgPk&#10;dbnwNCjySApk8lz1wiUO4+rJTB5Zg5FtbvO4usyVF0Nlo04xF8pMniTC/R95L3bpLRkWEuTFCNcv&#10;GHcXN2vPIkbzyuRlgZInPYbbe4Au0E3yWHICIC/hpW2T4hoJm1e7il2qfzlXRx4119yo3AVKnjR5&#10;Iu25ancoQt7Lm+QVAZFHVqG55s7Gt+iCuNtPPfI2r+cJiaUOqVzhjX32Ne3S5vElnC6bBLlH8jrJ&#10;m2Jvs7npkAR572A+M69paeSLH3E6cpP2Ns9pZ84c0ToS4481uF3mnM++5M7mPYhWUsTIiytPl5ws&#10;1E2T5qrIM1lY9x3adI4o2U1py/YPkMhzW1IVa5EXps0ravbXLXljNm9n5HU2r3Yc+9rkJVtsw3Fb&#10;Mnl5IDavaMuJjdQ2aK/ShEZnWoM82afrBuvOxpTW/EP7lB1UpdtGYf9nNu+qtCCvCo28ynX0fDWW&#10;B+2BvE6qn7jFUV2lz/yGyWN4uUvyyOw853Ukj6XfEHmeLrdM3yvc2jxRGyedB9+wj2xe6h7JY+vj&#10;HCtZ2eYVqy+1tdP3EnfkpbirwuRYnovNZ1iWxa2u6oLWNzcmL/JKntJ571Yteahr2Ua6p4RwFHsh&#10;L2ttnjS1cifktY5PS1/k1c4jpRogr/JztcVyS17JPxtXUJaFUuXIq14UOATypF2lUz/keZqYIZMn&#10;nqGPd8eR2o3vFs9OSqQ+1wHylKfQJ+9pGOTl7UvogzyEfdX5BXnyOInXaSAL9SSKPioYedWiiGTy&#10;cgubp4osR07DIA9h0VTyQV6OfXWV7428Rj92Tp7Rd5BGHvtRfIvxl+fgyMs85Fu+qs0LtTfPo1Cf&#10;vJcKeayYbxte7Wz4u61Hzwj7/JMPSJhrLR8S5MmP9bGT97/RTURN5LUvJwLylirrLtAm+xGSF+Py&#10;P6IsdT2GRvJECV0I8rJwyCNJr1zHDuStIDSHvK1XAJGCn5OR75I8uXerCLuB4U25+gyM5EkFWyjk&#10;3WFpynblPPrCS6xRS14G5EXylLEeeY1FzCXyUIDkFVeXG7EIFb4at0byglmBsa6SX96Lj33y8mtu&#10;snl3m/e6k/6lvGZeTf+qdh79ijYvWd81dyDKuhun5KljGFejzcs2Jy/m3T3Un27tPHpva245eajD&#10;LVFH6rJXGf5VqBMI3Cn5RvnaJ6/Rk1h6DuhzTFpiQZD3lrCRNKlJ3ZdW3vwM9Mm7Y13zFf+an3L8&#10;y8OTl2sAGcnL/yRlLGLLHvSA64u1fcqUzlbZNXlk+0Bph9H8lOHkgOQl+KHsvummqyB7m+h3nX+r&#10;ZmwY5LEenpMv8qQZCW7FyEukThvuaLwWF25sXuugrTGHsledPSvH/1cpfSUOgT7svhrJ0xeCojDI&#10;Q8Lm/Z0X8rJVyaMW/J58Y1VpQV69fPPKUNQ80F83N5TLc/66B2wmTxMKYdVjt4ENoc4DI5mn4rZH&#10;HrXa38eiLa2Sx6oUHpKxvsTdyA6+FfJOxa1cJM65AyBPzLTxRJ4yvOVQjLwfymswmkf53Za8oiXv&#10;yRHJOyFlnjNbhXG1JK8A8haIkVd05P2kJe+efEUtbK1pKD0kY32xe/kTc40ia7fkEfNgdK+6TKuR&#10;V7C1JOJqHXmHtHkG2ZOHmK+Dao3kjoknvI78kVc5j5aRJzlWZzuwtOTFlDx2OyJrjjGRZZA8er+E&#10;vJs3ih8Feb7Gzyh56tjZRZkb062/fzzkXSh5yLKFUa2R3DFJ5OUeysVVySObaH3Efuicrj828nZj&#10;8xDbipCkI/dQFyqwl5F8nbxc77zpk1e5T8UGGiMPk6f9v1uQVwdBXoYvYj6yL5tXu4+WCnWTbV/0&#10;ug0LQWW33aGitDn8Y08J8ygdtpr9/F4syPtE3+ilZ+9DIS9n5NX0Y+U8ep82bxF52252OFsdc3Kl&#10;/IOfptbkUU/NRQDkZWTLaX/kPfglT5ryqI39aeTVlRbDTsnLualTthISfZY3ycuuEXsJQyAv9kqe&#10;sh2eQwnyeNSG/c6Kth8xN8ZAyPtX7hPmW3zF7NmwwMWCPCTMfwjkJTJ5tevYfZInrfI2kNe5kRsi&#10;r18C70CcvIth6v8IeVf1a0nnlG0t6gfnGe8Nq13H/tQjeU9Um4evSu99R957xhh2Sh6Hx0je5SZ5&#10;KCTyaP9xynvDateR555tHv9aMPJK6Yz0Rj2OZaD7lPkWJw8Zk44HyBMnh0de7os87JG8VCtF/ikv&#10;5VNuUMWq6vubtTxs86Ih8r7U63kBkUeWX+Y+bADyS167jydW322iG/fyfaXqvSfxlqzhSEzJk98m&#10;Wg35tnUaXIigQZD3jJCR9XPOgVrXRc5FyMuVQdqeCbtxLwJWmoO7qvClE8jLVJvXBI3DIa/wRx7y&#10;Sl5HWmwi75ZyyU4GTl5aKd9Yuv+hf16fvEhdhdEE/W/DJM9xvYeT56FIGyAP/519FM9w917sijxx&#10;u/3zzOTVUkTM5pF6ni+v/ROU4LeeyaudRkrFyTsp18GT/AflWJH7NLpTqmVLOkqe9gx6WxAy8kKo&#10;4ZJ7cE2e7AzdE3ndbJR55CVkK9g5AdeXmbx+aWIkr6eQyCvF7PEx786TtAJ5T03kTXh1GvIk5+q7&#10;Iq99vLp5E+TF5Uhs4ZDX1DZZ4/CNu3lS69o86Vr2bSSVPPza627by9TfpzwbIa85eXQtRjjk5Wxu&#10;KJvT6ijOlWxexb7MJS8tn2PPCfWk3GjhW/Ly3ZCX8FxzZfMK3xmayb4mZe/89uTFJF3KG4Iv+X6G&#10;09gjrpTfNJt3aTs6S/ksUlSE8ZZJfXkZfukiRjU/vZPXcX6f2dfzDOQ1ijwk1ovSQfLO4+Sl4dj3&#10;rEtevjPySu1qtXkgfSCRpyf9zUyiyn1ivWjA5l3jMfLIpMQwybtzkaBcz00Hcepi5LF9bBTyprRt&#10;yflaUoNu4ipK8VeY+LWQX7VBm9fOGHgToM0rycfEQYL6eyItj7Mnk82bSA1d92TYwKl0n1pPSkkF&#10;XSPvQm0e3WcvNZCHsbAL9erJNYgabvrJBXlJLy+Xx9lTRl+Ydt8sRt5Nvw430rk38jJCnvy+aeRd&#10;dfLkWlC9fnr7epDIW17crGLzImnlWdupcnN1vaK8l869kRfx16e97Z7NE6jV7fGwyCvaB+5gK0KD&#10;6uVJNKhH3jn5synhh8hr9FnpI8E+RJ93Jb615DGd9BVAwZGX74+8TCJPXGZi3+gIeaX7BLuT0nzv&#10;2bxz3H5NTtKSH6aMOiYOh7xnvsj725DJGwaPqHKfZkdSO46QTJZKHpX6UHJ8FiVE7TWRlkrbxOcL&#10;U4TU7PvDquR9SUdhvrkRspWJt68fxKdwF2gg5XneIk9Vgc9B2bzEF3m/W5U8orf2TSQTeWVrs0MY&#10;1jRLfaDkib8V90wmPcRj5lrqaKmHz1pPHXmZU/JE3IuiNCujzhkpeU/kS76yJi/DBpXGFR1hCatV&#10;AZZidteMvFejwbXm7rbqyENLHnmuZ6OIu3aRSFVD5GHbycVlYSSPHAqfPNki98krR4MHR17r2XXu&#10;I9e5W408vf/QLoIR8lDY5NHkVe1XMc2IyIY8j0sUZqglD81/5A96LrKHkfoir0V6HnnmTpWSHMHh&#10;kydVKWLpxpsaxGlX5MXyQ387M5L8l2om8oeThUledjWBJ833C5s8dZA665FHxzCIs4+izVotfCDd&#10;RgW3UEk/nXb6qJ+J0i71tbOEtvJEHqs/hU1e1rvNPnl0BLuo90Pe3N0rTCMXHcp+PHS3/nxckPcJ&#10;/3tuYwydPNnm8SdAPb6fGXl1xGxeii96D1ERInmJfk+WMpH3khzIvZLXcTKdvIvSqyLIY3n0TjAZ&#10;Y1Lf5vHtP3TyUC0qgcprFCR5GT7P2n7yBnm1y7QyZWIfApW8piixM1bZPxrJC6PefVPssXajaGKG&#10;ZS6XtjHdulsjD7W3XK2fbINifhvP55GXG8Bj5D3wR+Jcks0rZpF3UResiSXHtfukelChvyUp6SSK&#10;Bsm7qAEDJK/Ap7sZFT3zcEDUmynhUEvJi6TRs4tEnvuU+pDhuZrJEzZBCxgUecTSkZkq8QxQDFPK&#10;WSzx2uR9OCEKI3m1+6T6EHvX5ZdMJY/2qjT1PBQ6eRHDI5tHnhE8mbzKdXIHyZvSIpWCvSXk0dx8&#10;7T6pPhQbyHvLJnykeyTvjpE3KeSdETvM63ke93pMxCsiX3TKDBM5XEte3TurcpJex+KvdK39rJFX&#10;9lwRoO6Wq/VSOyaakpTW9oppJU5vqXQ3lnoShydFaCeJPCRffXSeRioaTx+Tf4zkXaL31TCBzk82&#10;12Na8qiKvkPO8MjLyXuB5pDXa12o5EWG5+NCHXkq+uP+RPA5o2GQSJlQLOp5F93JbaDkyUtVO6nk&#10;/Wg35BWcvGpKsJ408qT9GF2qI09Ff4A8kp5PCXk/oF//gvyDtYBG8nzZ7MVCClEl+5PrNo9nUFva&#10;FiGS93uSrDeTbF6vpCWiXlBJThcV+ZT4I09b89iJbvP6X8inP72k+af02Ot2jBB/K3eAc5t3za5K&#10;aoMlT+2952ip5BkUJHksz6aRh3qZzsOSx4Iq8al0nl5KHqu1DZH3gXz6X8p5ZCRPZlC+xWDJk1/7&#10;XCZPfXVUZXVYs+EV8nLrNJkyrm4PXbqTSufpjaLW5r3opeHas3nSwXO75zxxSmJHXjDZJEtJPPV0&#10;TRtJ4+RFgc1JlsmL5fHAcRUD5GXEP5uoWnizecJfWZ+8lijiuJVW7D5TyGOHSyN2V7QX8tR6KqEu&#10;2iN53EN/xRi0DNQnr6S/k70W2hvzRt7dMHlCwkG/0tUtvv3tcDgpwTyfwlyJlsopFjYvu0FeWPPz&#10;RHIq+tpYzkpW2hdsuhs7kK9AXtTavBGAHjD+t/iql0tP2L2abd4AeWE6Nyu6FL9scrDaI3ndMBe7&#10;jZsyj5ixY0hfGlV6SHFbno8AxBOlvCJvB5KuqO48DYdMnnTvp72Sx7sUuHmwKFv07LsWbYvi896i&#10;vNJHimeSZ69Kij5Q8vIh8ljiPzQG4uSVq6VyXNky8jqXEgmuViLv215CjG0eXBoncd0Uhw1X3ZrQ&#10;4IS6m4wQ28mJkpeMWLS4DRGGnrOH3Z/jb9Q7ejZ1syYSXCu37W0Mg0d7m7xqHnnKkFOg5MU/uzux&#10;R8xcIAvyqIeL+NNr+n9ot0IUGHlK7tx8zr2qEifvY5JLdS/i0kOCTeR9SDoj/1JP2zLy8jJgm8ek&#10;kkd6VVJRY1ezh0rYvK1S21OXzK+mk1fTX/MGhh55+Yrk/WNjcftvBSfvV0vIC3qbDPZyE+dmHXn1&#10;EHmtL5DNkqtLfuZTyeuW1q5GXsb3EokLKR016dTqkXfK6Z874uVskmiyE/Lvz9zfgBcNkWdah7Fh&#10;MlW1KTpHN1JlGHNqo6h62K5JXtNC+la5F5m86WUuTXZD3o/jcLJpXIK8RCttDeSFU394WEBexQ4Y&#10;yevAdCpBntqoeJXQmaHIRN4DnqqS3m0ZfRD9jYc78CHWwmg+kP/3Qp6Uyhuo9LrH6i6KSt2lfHDz&#10;6cVqbZ6SkspEHtO3k8Fj5BVVsheLJ5NXKuTV/Lj0tAIkr2pejLF1MP9JPkaeUhkv8OrknXq/LSMP&#10;4fOf75A8knaem5E0ByJI8vIuRaPkGbK15odIYLr0RGh18hgwRf+3ifpEIu+0M5uXSkz9iPwjz77p&#10;Hk04i+zajXQmk9feKZkpkMtdR/wEH85xWvJQLz3m/uQZKiPNAXbw0skryD8yeXnA5NE9FEa6rwZb&#10;trrNQ/jX25D3Se+XqTq3zr/43VbjidlQ7ynfdPJ6KgIm7+UIeQM7hQ2dq7oGc5zcYfIW6xpp5N2a&#10;/bG23s1L8VE1x7skT9oJdZC8gflF5pMRaW74J49d4m05uqfPQvICqo43Qv9WMsIfK4cKQt6N8ZYs&#10;YPLwUMUmUbOHC/XOK9gpn/DIfJEnt2N/UUW/ck0ecXrI5eEOZgtVHXnaiFG+R/J4FpJkD5GHlPyp&#10;2p+Vk9JuhP4T3pO+Bnl/W7mzeU2yH1Tyutds4jp4H0L84aO65/08v1XaRi15AflELW6Rp5W1Ff9Z&#10;mwvW3LigYUWbd+7uwAl5/GEg8Yu4bBzAyhnE8ifGffIK3p+X1ulg8N2TJ/WlVMpZ18588sj8k8eu&#10;0HJC7kJO69kIJbmDWBRNygmGeVX8HoMjTzVwhLznzU9J9GQwuO7wYnvxZ1/SzCz7x7WOvPZ3jbwu&#10;C2v63dvr1Sevu/Tvo+ivbpJHnr2ZPIP4PWYBGAvEk95AZiKvINXUrzB7PB/9sNSDh0feT8bJy7Ws&#10;kA5U8nkrkWeyed278Xu1UnqOetNFdfKGtpaX2fvOwt25HCljSTCRh4jX1LbQqQzkxbV094GoEOSZ&#10;S9tCywjpQGU+j31fhTy27qMj79yRV9EEmvqD1EyzmUR19WfBJyhjKU8a8zZKXrcYRlT6mtZfLu4l&#10;PPKYT6X+402ULX6UcJUejfw4PJLHypz/v713+dncuPf8yKZa9EHLogAHaAMWXAayOJsA7ayOcOI5&#10;bCCLWfo/SGuQRbKzkgwCTXAgsmFMtMlA5w8I0jr/gZezGMxbhpGj2amXXqUpyMBRAgN+ZPXYjyy+&#10;D8O6sq68VBUfkg/5BaR+H17q+uGv7lUN96GDB6Ibv6I7YJjI09O9aIw6Sz1J6zgog48TpWp3DyVP&#10;N+Alvp1cujRaEXlKnVyRkjHCHSCYvztyt5JdnYs8tGuVuYUBVfLyQfJa1elFfU4mz5w0y2kqebnQ&#10;Q7kJ8lCDTokJvYP3sHuTP8jI+0p2dU6b121V/YZOXkrb6jo+5nRPKp08zRhKsWnLsQ9miN1IpYaD&#10;pazkZTUYToFFJBRIz5VvKVfTn6U+QHHquo7yX7b3TolU97gaeWIVE6KFLr9irUB0Lk4PPVy1oa53&#10;0syl9G5BloqWM8RwjD5SflvJg1oTcUXk4Y14MGC1ukt3rto8VnnFH93bggv6tI6rkSd+G79Fif+r&#10;6BeUPHVW6NMehxXQ9A4ZKcuKJq8XJE8VJq8eRd56Rs9Q0M40eAJ5DcwKNRodS8kJ2TzGoWkf+Lnq&#10;5Iy8ZyRASrcIxOTRkyv1GYV937tKnnkHcuFpXGuvZoiigzZKXsEqNVXUpS/JREXCS3nbbqzo3yby&#10;8pnJK1iI6A5RVCVPZ2ggr8fd4T1YboS8FTWUyIaLJGME8kotHkI1LqlEmxe9qW/IMrfN4+TZuoIN&#10;5JX9Lg+hJ76+XfKqpcMqKGFtQIG8wR7Y/BSlVY+j+YzkoV6VYogTGGkwlf1O5wMunuRnL+wgjRUI&#10;k3cyRKFEd2PSIbk+8jJK3okezBt5iwkAACAASURBVBJFPzV+/5+KLwEbeUnDZ4bCOQJLxzA08l6R&#10;lE6qznM1FmWvy4PlrRSd5jM6ZLAm8mJjUNdLHgvvqRs/M+SC8lIvecV8kbSQhzqOT2RUJbeQN8YC&#10;D5W4XYyaf76QgmFN5KEzOw13t0EeWXrADzWreF4oLwFTFKlrjDw4Q2CN5OE7KSXvrvNcqjOUY1wf&#10;T17T2bz0N2PJnkuMPIvyU2KIwvKSbd5vKiG/hPE+5SVgS2ihllvOEFhGnsQIvoNs3m8jPiQDo0ge&#10;nhkTmvHkES8xeTVJsGXJO2PyEvsjqTkKi6ojTytkJ5KntEvKGQJrIk+ZBp4ZyRvnfN5PXl1U6tOI&#10;vC/xzbvl2GPk4QHa0vjIGsnrZqsYyCtokqvvpIptR7u4qa/PEVaNPMMjJvJGHi8wQN6JnG/ERHbY&#10;67j0jJu7KHl9ew6vmbyXKjplzskbtF+IvG5fKortDFLJM9gZOrCG5hS9Ck5eqb+zPHkxnuTGLEcp&#10;3wSfVeiflR0+RZSzzFH7v/ILuzeYqGgrBSXbZiOvG7dtTDaPzIc/y1vJhSGvxkWa8s7ayEM7KH+L&#10;KkoVvknPimDkrepsGWqI/6J2VRCbNyaoxr6w2chDPck9qwoEmzc9KGNOMqjkV7obS+VqS9UpVi1H&#10;Rx5OpNwc+GWVsnR7IgQcBReHthztgKJZ8iGLCEeZPR0L6j8MQJ6xsat4ujx5oI2skbyKXqo6o1It&#10;FEajzOCUlLwRyZkYN9OZibysnzxparwNlh69I2WfkTzD7qiLk1dp5Ml5yW9VC4XRrKKHvBHmwlJC&#10;XZm8/JSX0vg4dLF5keVwoUrcRKOyPL+0zbMupIu2RN45yj9G/z4dfNt2ntincwRVIa87Qf27BpMn&#10;xEWY3DkFCeE7qiLCFQG3cxkvhORKzkvX3gl5n45Ywrl+8sqIfcvV4NuW+M6TDVby0I8/MvtTo8w4&#10;d9/EtLDw16pIIE+x7F13zlrIqzZInnlTh4Yner8AeU41ffP06Kdm8pQYqOSV0zwRcimRE6Ew5CAj&#10;b7n+CkBtnkPDfGHp5JXkGx/fo6KTV80TVIW8s7GaScnLm0YGZ6TEKGSN+BFp5MU1Jy9I/JxEyCvx&#10;310It0hezS6WI162kDdTt+oY8qpI3lPUoWMRkDehnTzUd1uhQRKYaeT9tGdGhaTaPudnYmg5eSzx&#10;UxjhNQ35qskzFpRjyXtkGvBtmv8wT1AN5AETeWKVxyFzO2Rl8iJxMCCH+BQ2zeah5Z/jKhszkCfJ&#10;sHgzgHcBZSRv1OhF3nyGI6OBN9e8DZU8epy9Rp5o88rp3tA34QB59IuL5TyNzwvaPElbIw8XlMmY&#10;HCP523M8UHAh8kwz3VXPRZs3HA9NgL76Jzt5l84LlbwL2U72Z60rL+q+vP4ZWkzvLzt5pRTk1ZNX&#10;4YvFmBzDNq/UbB6cLag28lBzgvbjSwPkjuSxCh2pSCh0aN8ZuWDcGe3F+W3N7U5zk0clnUK9KilJ&#10;WaFr6Ri7lTXyrsWLkXfCW3WZyXNq6xQsLZ41yLyV4j2NPDIz9Lmw68zIxAhKnv3+em2enJQXkq9j&#10;WoTATF41X1BtNg814tDuHBUl71F3y4k8qRjwI6/q8ydgPc9+P2nDANZPHpuD5ErevHPCbeSRk9TR&#10;+BnkIfMhT2oxa1FCR10VVvKmfIdXIu+8UvKkahqbdzmWvCqSuy+/mzWkFvKMIQtG3iXDy91+wm8W&#10;8vF+X7A/IL67HHls3bR8NpVI3qrOlonM5I2wXTj7P1XbF7OGNKN7SmQD/nFwKkeP1CL1c9EpNPff&#10;1LquTK+6hmC8MHlnFiTTViO183jOzJLBMU7n10WrQqU8h3zmKeFZ9JB00Q+Qx+86F/5ipFA0v9QQ&#10;+p808iC58XeIgbK4OnkJSxC0FqAuvmxiEvuUDCeukTwgJvHYucgPG/qJSYk/O3mxQp45LVm2ByNP&#10;90m7L3iWCuTNvxiSkQfk0LQFcInvJ53NW8WWCIIe6+R9OPiSeV7elcmzZSvPBOjqk06e8jH2kZdp&#10;lb85hchLzvqm1ux8sNwQwpVI+FjoMTrD7xi5uxp5cb9v3Vfh7hVQo3aJ4m8TCT8lq9V8RRtuXKN8&#10;Q+Q90skzaW3kSfNt6ZabQ/rGFLFq7oBOJc8j3y352HrJu/e0R+TafY6vsZCTPrU5vkyAZ8xsk7xc&#10;JW/wDfPA6eyzIxXybDnpOBtZErCSx1WQzWiqwuzd39Q5/4bZidNzkPcMkfeVtRhaNXk86cjpJcOW&#10;whKxq5HHAzBAXunuVXxnIy/5B/pITkLSHWpgj39CThKahTyUbWh17RbJ40nX4PNihwEyx6ucPaCc&#10;vFezk9e74QBxFy+mpuTV/ZO4+ZAa7PWzcGGEkVc0g1odeeIqVWfyyvnDqZPX/jCc6TrU9B2lYfLy&#10;unu2Qp727GE3jrzOhwnFR4PWdcPNkxePCN5jY6zgFQIaqaVtc2/aNY6S59mubM7WvDxFBSSHXBHl&#10;ZFB+KnnaEfCChxHKljGFc4Iiijbz2Dh5YARCL4yxukI4W5tHt9TlvtZRrD/210GCFMNf9GQiGhcQ&#10;yPtqCnkfkY8D5j3kUU+Ghcnbqs3r+r8QedXQ42AZ7CJK3n2pFfdqTxq56t2X1jf1GZHHPUiGPtcu&#10;gdEvdP42WpmejSWPVhMrk9PE5lWoOCiHTuxdM3kMInmTQklq8lyXvDts84CUP3TfJK6cXC+9/ftx&#10;bz4ir0ktczp5PAKnN0yPMaGumLIpM+FlVTEi71mF/oD2LR+IVkwe/8zs5AFTlK4U0AxTVWrkKYcq&#10;5TRTvf0zxlXy2pW8nF2QAlmo7mPy+K7BzBPQCAWxTB4dCEjbxrZhYd7qyBMn9gyS9wMt+a86A8JA&#10;XoPO2VOeCUPeEHjMi5HkteEu0a+LrcmR4QPbPpPJi7r9qi/0KSN5kVh2N+f4HMNG0erIE1OYBP+B&#10;PSn1lu2vbI8GF7F5UCdPhJ9umR1mLG+QPZybg8tWNPIEB4QPBJH3X4uOK5P9SDTlkzhiNJEcqP63&#10;5CF336M/gebVSiRErsIXgJm8O2vaX0eEvJeGYlB4qJBi4qmx5I1yJoqewfbH3UUqZaAQv5a8f0N3&#10;/a6s5OUSRbifSSNP0d1ayVP27sJLuUzPGcm7ogm3k1d1D4Ukb8QuOYQ8CT11L+WIj5yR7V6s5P2i&#10;KVH1DKOFT7RR/S8f1SyCLuS99EmLWSREkETI0o4yknfFcKqlbUmOuv1Ewp+RB4N4WRhibNKLXu/Q&#10;GFsVYfKASh5Szbwp41r0U92OFWaNgbzXuCe5TzS91kwe26bQ3GpYB3knlpLCIcsVfyYOG67B40cZ&#10;I5C9kbNLr+qYfRACeTkF7VIIb9c4QugglaQhxzC9Zi+q5JXdGassvqftkqdu4VyY882QC19cdYK1&#10;gTyA7N2dYOAWIq+5ELv75EtOU9oZYjSXqm9vxVr8O0f/P7EXJWHy5Phx8shYXOuNQYC+HiZNQqpg&#10;UavoT2PlTe+mhFcMY6SQJ5jlxwJmgckb6pwVRNKM7yZUZ/dkGWyBzkb7ov1OOMW8cDWpxo9NJi8h&#10;l8zVW7BIdo0RT4kS/UqHZh8xXXstUxbR4dEfNVJDDQgbOgffPNbSyvicJcEzhTz5sUggT7N5lcmm&#10;EvKEDhSVvIK5/D6N7wn11lDyZJuHN4+O5IMI16WcxRr/MpNnKnfgVUNJyTsbyNODGYw8o837C0Nc&#10;IU+DK2LkFa/1FKzspbmVvBO7RotXTN4zGD0g7+BgFCdAt7WkZVe+SHaNEYsNIS4xkHe9g356ZCNP&#10;eoaGLWTfFdCjHjEj08GGEq0wP2cQKnGrqeSdRZc5eZ9Gb+thfIGgQ6kg5BwMmCaBxOJPiDPVkXTy&#10;YAyvG0iBPJSbA+SF9FfNVVqyElMrLQoptFTqmz5S9UxAhZEB2vOz7u+Y71pfon+xQ6QKcG7OAE1d&#10;RIXsvaXrcC1KpaDZT++UkiaDVw1jhMlLeUlnIY/lTUh/gRb5El3+0T36v0ie4ft0Jc9YdtfyzzKi&#10;5L1Fw/hKd+djKTCrUywFzZRthRal3+6HPJMpi9CJBOj/Ink6R0PkSYdEvyG8jyzo0BEXZaSQp2vt&#10;Nk8hT6i/VfTfQo3SEmOAGZ0IicNrqWQWcySylq1CiR+fu+W/aslQRV158kVj1SfMAQs+Fl3KKH+d&#10;iaXtgMImShjRqOC/TTvV6l9fdd0AYmWsXt9DHo0JDOqxkq2fI89ZK0ck74n8HM5qgbzPGrM4eaP7&#10;Dll25aipWxqCaFTYRAkjHpVIJi+tyL96vKorhxAJkVcsQZ5mzUSbVyc8PQolkYRjoOuWkrYq8MpE&#10;BCdvzAlSnSTywKjn1ycxaAJ52Se0UM3VWCw1ybArbZvfGh+gMYGhPRYj/zkjrxv7V8/lEy9WxAVQ&#10;dX1/RvWQdzLN10LkobG2iibMkNa2lRRWl1JJLXSDg88peUBNiEXU2jw6ptz+3wg/M01VcL/Nmcmn&#10;/fKpc19AykDNtovn5J0GZr70kWfsTy1Blxv81TPZrtwQ4lXaPMCDBmoh25p/Iv+qKbaQxVuSPHNF&#10;CrKUYT2/526/IYU8G1SjNEweSpKaHt30UWQkb5U2D/Dk68hLaaTe0MmDy4RSJs+UlnOMYFD11/7Z&#10;EgmRvAvZASMEebV5Xwd2XPzbJHx4glVJyXugPV6FTxR/ARI2tLsFMyVsw2ekQooBXCqUlLyn3ABp&#10;5Qcl734Gz8eQJ9o8dDwKGoeM5yOPqsQJI5B3oTaPG0OiaoZU8daPaASBUIihENMfYjz/UC0URk4e&#10;tJMHWEbNoV72KvREgv8fkZN/0NJrRB36b1p3ia66zwFCHsDngRjsQsGemyVRfMVKiJTD9k5OIqVH&#10;ebnqgkae9h2DOYPYiw/2ku6UgnMfdoMbo6eXuqlkHZ11L3mrrOYJjSpqRnik1OSuFgwlJa8SumyV&#10;4AByFc7i/WjyhHWx+JavxRsQJ+/3JvL4B7C+1bZIXdNJngyrklctGspe8vACMHoVzuL9SPL+FS3W&#10;rksealAIpe17kXYo0Tptno08qNRslw29gTxe0wPtj/flOTczqG8ZJNq2tm1QNF+o5M2ttjoJBbhx&#10;OM98ezce5NkSxUtdilb4ty3VqkVD2ZGnb8KNdt2I3lQuBlcfebhHrX3iG/2o03mFNiPpMowUqu/h&#10;kNagGrtr5GLKpXB3225KUawWDWI/eWI4Z+ysf9FU/5WFKVyVJ4MaaNPH3PzUDIpkmyep3gx5tDg1&#10;R6RaNIi95BViOGceJhq2ZufifMkHnwol2ebJOm2NvMIYjWrRIBrJa0i9WoZhRvLitjo/hjz443zw&#10;qVDq2wmh5vWD9W2qQpRLwbNEo1o0iBHrqpd2Sm4uT6P/9iLZ6PmbQcCRkVlU95EnPbZOSaHTY1Iu&#10;GTYmI3lLpHE+nY/5NJK8avZUcRSLRPdD0ips9WrIG5PTBjm+NqB61Jjwak0eKa6Ulq2gVcztEsjr&#10;3z17bj1qK1fAhZJO4bpdzts8/4cLhY7hpZNXLRk0LkoeKvo18oTDR6/zeYOphFTCq+hvI3nqvmUj&#10;tHXyiqYjT8vWVZS1JpvX7Y0z4tjbsHo0AQ40gV8oNYC0prHi19+JUmtX9ck6BDeOPHiVRHERTSCs&#10;Qov2okHjYjYPRqySbyTvmlUaLals+Z7jY30gfukHpjLkXdGK3jWESPSWdckaVd/2aJ3KqyXJVGUC&#10;YFpyVkuGrBMjDxm1HAdsY+T1K9aNdY52Lftccw7FkFvHceTB8HEPpB7yVmLxOvLQ3peUvEwAbQny&#10;oujDobZCadg4eawQr2+0MSvRjzvsWto0cjVxFHmraCGaJZAnh/mcro48uit20615idJqKfIiO3mf&#10;0zR1J08UMXJ41U+Ffhc3Ql5Mc7StbyiBvtsCeVG0IHmApxUyxRVPwI+DkfdWxMnj1/JbI0+2edma&#10;WuM6efdAAE3ei+2qAcMnkpZ47Z4wjIoraO21fzGLp7dN3rJhUsXIw8HiYVy4nkcVn1sTV5KNuLI6&#10;yv8yu48deTTiv+4hbzXllkHGAJ8juHS4BCHyIjt5uXrhanoT1/XK63qskfetnHdSp/RqB88idk6N&#10;bLhX9qXg1YRW8rpd2RcL4FWlkQdRonzKDt1o7mUTsl4ZyFtbFvbbvHg5m7eIVPLw0A7an9tE3sps&#10;iKRG19o+FIm8bmkXvcvW9i8VumuLnbpZ0aQgg4p4n4PWfmTNKReycs3kGcYFq6XDpMhMHuto2C95&#10;gMYcjbORY3Q2Tl61dJBUWchrkrLlDu6NvJxnExAy7XljJG9txZcojTy4dIg0cfJK9kdHHrd5TxcL&#10;3pXFMqySpkijrUkJeZLWTN46tkLuFSeviqSlr4i8jNq8FXeZBpaZPIs2Rd76AivbPCm9+cLgPZJ3&#10;hzKruAnyyqUDYxYmD1CbJ5NXPjuD3ZLXoBbEdskTq+zl0mExq4889seaG3Fh1c1pbrZt80TyqgdL&#10;B8aoHvL4vN2dktftJfAvN03e0kGxiJOHi1SpMf7nHZMXk08R9Nm8dScLDeQKT7unwuRlRvLYwXJ1&#10;uWgIrymxnofAKkgC0MuX6CNQFtsib72BtJPHN0fcKXlV+zuB5Hr2mwiN2bYknjZm89YbSI28My9x&#10;2B/35aIhvKZYlNHumlC4nv6SkNcw8l6sOlOR2Ce0WmHyYpLa+Ai0k0beqmvSYcWL1ahvvCkvcYqt&#10;mzyAIlIuHYoeWcg7VRE32LsmL2lOD1TEcniQ5y9MXsLIi37RXBLeINo3eXXWnHH2fa6RV+K2x+rJ&#10;+3zVsyoxebjjqkJ/xJi80xv46m7JY5tbnFEFuI7eNzwJ1k7e6kXI+xtG3kNCHr74gBuA3Ui0ebIy&#10;+Kb0ZH6Q5ynN5iGR0jbZLXmGDX0O8kKLkMdW3NIUJ+Tt1+adFPL+GSUOHf1si9maLAg6yPNSD3ld&#10;NuxGiZk8rl/jaRQHeSHUkUdPtuvMXLE/8kSb98JAXnmhSK6/V2X1+h7+P/7W8V8Cefn+yKNclW1L&#10;qxk8WW1XCRNexOY9kMkjBW/BsmFHKmiUY23VRaOstj3I85SRvCbKLmwB4Fqnd80jgby0QUeCXLjt&#10;V7g7yPMUIQ8D9w/sD1lLhu7qwuTVaA5FxxVgKXHOD/LCiZJXNNq6x4M8qhRv4FtH70YoecBBXhgN&#10;krfqsb/gMpEXZWiKMiPvxUFeGKml7d1BHiFPGK3G645l8p4f5AXSM5aSB3m95AHYPXiQ5yVq84CV&#10;vGrBwF1fGnmWGm98kOcrlbz8II+QZ5Dw3DGG4S2BvAv7Y7/kPWAVDPkDxEeEZE35VpSV7a3zQV4A&#10;UfL4GiDN5sEFA3d1JYw867mX56o4yAsi1eYlze/onV2Tp32AnLy2QK5Bi9/OhhXDS7B5ZJu8jN3Z&#10;I3l8d+TCRp6gpQO7cWnkPanIFTYv9OkiwVpIk8grlw7ttqWTB8kVWt7saUayjTxLpW/pwG5clDy8&#10;/qISbxQ7J++Ean0lrnN8cpA3g1i1Lj/IiyTyzoi8GjU5ar6J76UA54O8QLKRx7a22C15J1QQsOsf&#10;pDD/GpF32LxgYuTdKeRleyevFK8f5M0nZOPEzQQe7ZI81p8X98Sb01deL1y3LJU8ZvP+uFiIltAI&#10;8rqTG8orBuwGxUrbpJEnRO2dPNPkMLzWm5D3/CDPV3zIopBLVkbe/KcZr0mknodO9B4alE2PcVtP&#10;ieSZbF55/SAtqIO862nI5sHrB2lBdeRVA08mu9rdbQ6J5IkGjpFXXT9IC4qRB4a7TPbW7A+uIfIW&#10;CNKC6sirBp5MDvI8ZSbvGes52Nf6n4O8K4qTlwkN2W4zm12SF40obZPdlQehJZHHWmsdeTurRdvJ&#10;+9sIdeVB/vsgL5hE8roJadWSQbq+NPJynhKw/SVUhA/yfCXZPFZzyQ/yEFuVuIUejCTy0t31OIUW&#10;J++h0JLtyFsoVEsJSOSdpGPgxJnJ+LiCgzwvGckrWArvrfnGybvHNk88k12aIXWQ5y9O3ve7wrWb&#10;jrFX8siS2vKBjbwa7LAqElicPIzbuftzl+SRakabAGRGskgeTRCxAK6WDu6mJZN36v4s9pi2DSPv&#10;TObCF80FlFG3uc/ntUjeMWXARzJ5Nf/z9HjH5HUTBhL5JiOPlLY762YPLE4eruN05P0p3y15lyjj&#10;jYe0/GEU0TpH84emfBq9jf+OD/J8ZSPvNTqEb2ez8wzk5dUPjQ8e5HlLJo+dbBuRrtL7JUK0pDh5&#10;5cCDMV7+PfTUoR515CVd4xYp3a3NO0fFmDb9DpMnqHrJ26fNO8i7iqzk5XusyBzkXU8deaT/mP/c&#10;L3mnGLXp0zo9oz6V0vZsepDnpYM8UQJ5gzrI85OZPDp+tmfyUtRbfCJb+xh1kBdKcTcWyYaI9kxe&#10;zsbIbHW+5Jis4qXO5kVPulELmuhfLROm5YRjXeIZyQUnL/ka/wv5+T9EyWHzvCSQx8fL+FwVuFCg&#10;FpOJPJ4YOnnHlAEPmWzeo72Th2oZ+RB56e7WR4WVQF7GyPurXZNXRwDZMht51BYm6KDbgzwP9ZL3&#10;dKFALSZKHiJKI0/YIbmpPoo+OGyenwTycIsWfe773MEMiZD3DNff4h7ydlsoBJRAHk7319Fe90hG&#10;wvYsuZTob5W8bw3kVcsGd9NSydu1zSOngsSkt0QlD6oXDpvnpT7ydtdpQMhLOvJ4V3piJq9aKqQ3&#10;IJG8mJawf7VX8sia49QwdGMhb3eDPAElkpdQ8h7tlbzMSp7yTLPXFAooE3nM5pULhWkxTSbvsHnu&#10;kkrbglSa472SlxLyXvc9c5AXSCJ50d7Jy3D8fzbiyfjLgzxP9ZC3v2SdTN7+Ps6ZlDcN2ddhx+S9&#10;7MhLesHCaQRnD9PNSrJ5GeFtt+ShL69M8GhsdkLVvrLn4UcHeV6SyHuyc/IKgTwoTtE7Az05wEGe&#10;lzSb1xzkRd3B0j3kYRN5zFZxlkReRCrNeybvQuZIpTp5DDJ8AXchg4O8UHpj3+SRkVoTeZoO8ryl&#10;27yKkVctE6LlRMate8k75eTfSxTVuHBeOszblUwe2DV55HRpPOl9yOahufBlc5DnoYO8Toi8c5TD&#10;aAR5j1uzlx/keeggrxMhT7d5nxjJO2yen3TyTmyuClwmRMtJKG0TYa/yS2Ygj6lcMsCblkweOfxs&#10;rzYPxb5KxS8Omz68K3dJLhzkBZOJvL3aPJ28KP5UfkQjr7pe8G5MMnmkXyE7yLNIP5qlulbgbk4y&#10;eai5tm/yYFG1f/34vcLcR/xztq0ZOMjzlEJe0ZIHKXlPFwnQgkI0lZi8NiFIEwPoKy3i9r93+Wqg&#10;YyWGqxTy/kYoSJYJ0ILqyGsaus7dutq9ffYz3Py4WuhuTQp5Yj/W00UCtKDaqkaTNBHbUwXvrtI7&#10;MFsc5Lmrh7xlArScUNzPAnnoGiEvuW8ueGij4zA+k/6/o7R1lZ283e2qguMukKcIUVd1D5/IG7tL&#10;pWA6bB4XtnmplTyIDx6lZz2SFu5BnocOm8eFmvTnzEqeqDo7yPOVnbzdTXqcQF7Fydtfr2coHeRx&#10;EfIg/jtpBun7Br57kBdOeyYvF8gbnJ/XNHF52Dwf2W3e7voLdPJQZx04WTBMICl4lwzylqWQJ0zG&#10;+NUi4VlQInmSeg1gde1g3opU8or92jwUdQhK5Wr8MkrPH8bs8kFeKNnJK5cIzpIyk6dII2931eFQ&#10;UsnLDvJ6dZAXSip58c7J+2jgIfAn9P/4IM9bVvJ2NwkDx7wcF21h25XdpVMoqeTx/vvdpegU8oRR&#10;jt2lUyhp5O32VGW8BqV/d25FyS7TKZQ08h7vlbxsEnkAUru3u3QKJSt51QKBWVRgKnmHzfOSRl6y&#10;Z/JqNOFzSqO12d80xlA6yGNC5J3yKoru2j/AJS/Fm+8aX/lhfNg8Z1nJWyIwiwqRd2bkNXj08I22&#10;KvdlrwXMd/iJBpJGHm3c7m7UlpS2iLzGJFvZu8eUCiOdvGSn5OFYF/q5toLSKos/lMfXDpvnKp08&#10;kvLl9YOysIbJqyP4dvSB+taxEsNNOnm4Z2uHo5FjyfteBNHTkL11kOcmC3k7bLHx6tx7UXpBld1c&#10;Q+9VTQlM+Ld5kOcqC3nVtcOxvDh5/75tsSLyAL7yArfypZNZanQeK6kIIzqrBQO9YZnIi+/216ci&#10;2bzklBBL9hN2UyaPF8h4B+VqmfBuXUbydtibR8lTrv2U/pv+0lzze3GQF1T7JU+t3r7H/8KVvouw&#10;WAArO8hzlsnm7VMELZseYOZqk+HbYWsshA7ymBBE9v7zhNwmp2HmB3n+OsijivvJYwKfHOSF0UEe&#10;1UjyDpsXSgd5VDFtLOQN2qHc/lxK/81oy/Ygz1EHeVQp7VRpyYvHjEuAVdk8wx72a9dBHpWRvP+G&#10;XjQIdCfxlXOHbbDjJraHU1IKPUIxFIhDbhLIU07Yex1FpeH57kw+w91Qap3+sA2ScQJH9qffssGU&#10;V2byxMkPNXNPvl8T220zme+gh8jNJLBZPWweFSXPMFOlFJ7KvlTszxzkFc2Lum3EVPkFTYv5SRs0&#10;MdPfVbe2qj94wD4bpOSFHoXmHAvwvgO0+zJVLBFgjDuSyKsHeTMpt5InZlChDVmAELNoc9WjOiXe&#10;QHnE2F+l5fpTFIRzhE596wID0WSwtPlO3G6nCbVZ5UEeFU7vIfKqQiPvcQjymNvzq8x7bqrkVead&#10;A596xxfpII8Kpfd9ZFmFIepSSh89CEHeXbMG8v6Hl230y+H9yeFgfMboII8IF2qoQlMMZh6ch7wt&#10;CQ7GaFgHeUQqeSW6aEn2BiZdBqTe5OXzkxJY0DOxsQ7yiDh5oszp/mspB/ZIXpCJYQd5RHQuiiRL&#10;a+M3/C9IXvQkD1yDlcAq/aKMdJBHZLR5oG3s/pj+3fUrdDbv/BPc+PMjTz+hfgPyijFN0ABu3IIw&#10;eVXPAwVL9ForhP3IA9fjJZxKryhjHeQRYZMG+55ISjQ7D6Y6eX6Lk8HVsQmgAOuxD/KIAEpPOPzU&#10;6YlOnt+K2/za1ITQQV4wJC3zKAAAIABJREFUAZSecPip4OT1D5qsVQd5wQSa8QTFCns7JC9Av8pB&#10;HlHRTCBPzQYfj0ecKrlG+USZ6CCPqGgk8gbmGeM5R3mQbMhsebtu+USZRtzfiZtQ3hDyigaVJMWY&#10;boM8SDYsTp7bNKzKJ84k4t4u3IZQap5oQ6Pk5OFc+boujDXqHM8FRo/4eHxt8trwfqxecFDlE+dD&#10;glBqnmit66TXvXracsW85P2yuQxUBaf1y7Sgfd79wp3gLlXNyifOJOLeLtyGSDYYG5rf1FnfMEVz&#10;fZt3AjRABfqlT+xCpruMzF2FSVupqFtfhSD0k/ex8ar/roEHeVh0wkBfHpDtfLQ3Y9PFCVLJgzg0&#10;2jTR+waN273LX7KR9xJfT03k1XElxFcIAhAeqvA7XwhXXikhqQNtZ3yQh5UOk9eUwAiZ5z6XQPbk&#10;UkayEeIPJoKZydCCuCiuGpm8S0o7wxMTeWKNQSKPOFAJKSHqs6Z5XvBOdnAa2vtorA7ysEaQR2ze&#10;U+1VT/Jy1Rd7EPVrZBe1nNHLyTO6/pU9EBTw/OuGN/Jl/WvyT4LvYdeg9sxEHeRh2dc8qirVV8OR&#10;NzAk9VS/RMkT3IDyA0Uzxvm4t/B8q/1PPnA6Hw7ssA7ysJ6MJU83B6nf/ha5D7h68wTKD4jk1Zm7&#10;R7qrB3lh9ISYM963dWdbl4rJQxl+32YARD88yStmJU+sPhzkrVF6+WHr7TizRgEj7+GCNm9gRwSt&#10;vVAaXZkscUsDZx3kYZnIu6BDzcD30A8gkZcx8s5oy4fcr6FX+OThX+nkVdIDapPJI6Cqq76OHORh&#10;6eRJEjLwbDCHi5FnWB1Xyg+A1iAXB3nrVT95H+Rd3kGlC+7LlZFHR1sy9q9EXqBDxUwL9SbrIA+J&#10;bRhqV/O8sylAzW2f+lPh1SkjhoE1j/B3ADh5J9VGV7m7f4K3B3khNI08vfFRunvtR173EVx4sDAS&#10;mQiGPB2l8s/zg7xQGkEeFsCtWG1ekWdp2+txvwTz2204WZF9xCU/BJFBWY8gT5vBbdNBHlIyKSX1&#10;GW2lu9ehyDtTx7i6h4z94+5+RmPWiI5ww+/1G1E2nbw/V0KpC9299iNPUW5DKzmJt7zJAwd5gTSN&#10;PKaurwW6e30d8sxTIZyravFBXiABp2xYn82zLg5BZrrK1O0h3T1GJHt20RzkIbmR1xkSj0wowh6o&#10;kZjJI1LnL1fO3iDAe2ZdHRorN/IintF+5IU8j34See7soY/O84M5bB4Syo/S5cXVkddVAQz36MEC&#10;QqWvdPXG4sMEHeQhuWdC3lRe6x7jwr+uLqmPPPURP/IOmxdAXpngtQYo8WygaJpGnrO9PmxeGJF0&#10;LGg+/JsJiRpX2yMPi3cvu5muzLVm3Lng9fatqCMPpeYU8pByD4MZZNqHqCuRB9o3/8HpTaa3vN6+&#10;FXXklbTvC/+/HPf25sjLoDykVkaTp6+Aw+YFUUceNwTZxskb4WbSkffeVG8QuH5t8oO8iGzPXkuT&#10;3bZKXvfxjHAT+JS3eeDeoH0qNZAHhB8Dm5qlHqMBiXtVi6uF4NO8xeCHYk/dCPLQB/eCvzDNT9Qb&#10;dNg8b1HypNJWwPCcyWiop817k+c5AtqWfFFa05BQjaZibItEFfKqmviO7LHPy7ciOv4tkfesEfWd&#10;aEhixaCsgbzW5knT8EaTxyM90dPEN9wHedEY8qgq/LhKXuRJXuzXJ2vcevGweZuQXNrCzLi0Eek1&#10;frxQ7dSS5JmCOck9R/L8xn2igzws/v0Sw5ahbDDvMQC7p4T3PVqnaHemwOR9Pq3B4krehMa/+X2P&#10;d29G+TTyirDkNVHm0Uok4fpzQzddbNvkn1yHvJ97knco4uTFZ0JXSkD60LDdK0Q3DBeWIw9/B599&#10;wcjDmhKaJz42z2f87LB5kW1e8L+2kCfW6MlrHj1yYchDKxlrt0OeeRSnvoia0j6N24M8koYDWZbV&#10;2aUwkId0yT06VZFjn6Z+U0vh30cRIK65vN6olYdxOsjz1wjy0h7ymsKDPNy4SQONn30EyiiCk15h&#10;kZnume/I7UHeKPKKpuiqdYVi83zIS/zJ+wD9D/xfKGBFOfVlQCMx+UVS3YXTX2M6yGPTosZLIa/x&#10;yQJk837pZHPCCJF3+dDp1buDPF8tSV7bQryAhclzfBWRF3LB5g41lbwYxlXx5QmI5JWOfqO+iW2S&#10;53sgy2HzCHlwwvMxTNFa/btANm9x8iqnN7ODPG85jwMJ4xyVo98An2IWdlryBMXujaPY64s7yENy&#10;H4HMvW3esuQBj6oaqe269+gd5IWxea45sCx50/YNlHWQ5y93m5fC2J+8c/zLpdY0JIfNW1Re832A&#10;P3moU3YR8vBn4/oyIc+9aXSQh8lz75cKYPN86vk+SrzQKfwquAd5kSd5WLkPeWQyIPQLgYsO8pbW&#10;0uSVC5GHKwrOTRtKnnPKHeSJ5GWOJWexQfLoCsnS9f2swU44VxMO8tjE0IL3kHRm4N0c/QCDWKXo&#10;0FEn5bgXOl5g79fUt7SsD/J8pZLHQaPTp4YNmjt5BSOvcnTAWYQ8d28zsutR89L1fWefb0cqebzS&#10;TckbY/N8esWWIQ94khd5LlM/yMO5f+4jb7j9lzrXlzh5Vy9tD/KWV4EzwEpePlybcSeP5r5749hZ&#10;wKNHhcqrW+Ygb5C8J8Mf9hbJc1qppig7yPMSaeHFfeQNJK97Li5KnrefB3leSq3koYKWToUqe514&#10;7JyL2L+Th9F0VgjyioM8HyWcPNyB8lDMkOwrE3lsqSBMouhtdMHL5tWth+7dMlhOp3QP7Ec5Sh6N&#10;lIM8bPOeCr8l8s6UPOkNbZFq7tyj2rpyj8nzwiCvHF46yFtaKjZ6IZQqXDHyqpSk/KPh1q9NqPUC&#10;mteJ59YsLi8f5C0tkTx0SIOejTbyGlpLczseFwuV2aCpfcgDjr5nARo14CDPQyOKygJKP03kOVa0&#10;KXk+XRz+x/G4a+qC0UOihrvrVBn3h4Wunr+McU3Seejdw+54y4O8w+YtTt6JDN57kVe6vuyrfHrq&#10;UR3kOZAXva3vrLcseZXry75yP1b+IG/ETlKacsPeKtDJd5JxwN2BpabSUx3kucuFvKjb/sufvNqT&#10;vEXltXxt53IkL0bdv5/vnrwARyzvVo7kaa2Mysn3/ZJ3lLaxW6Yn7Kwx1tZwm5VMX1y0leClgzxn&#10;OZLHle6ZvLfcj1g+yPMlDzT19z9G6JUubwvkXX2GXhAB15gf8j1FCavwIK+hDmxz51dnm3doHeRt&#10;1OaRDU8P8pxEyPtbf0egy4uCzdteoYUqKgd5zsLkJb57OQEP8krqQOkZhuur/V48ZojtXSshL98g&#10;eahP80/5Zrsil5ZAXlY6u7JH8nB/0p/SgzxH4VYlHZFwr+SnHuSRalK88kJLBwyT90dX8o7+vGZx&#10;8i7UhVU3bg2AkcldiWO6HeSJ5KGzsd3y35+8eKPkuXYIHeThhBPG/5ciL1p3dclwUNJBnpfISgIj&#10;eW2l//nYar/rEh6Un0VNvatcXLiOYsNH+QZuYeCuSIdj5Q/yVJsH+a1mAnmuyxa3TB4dOXPsSz7I&#10;a8gsEQARBl+I5OVtBXCCzXMqppHvlDywavIKA3lkvWXRHHNDXZTQdItLhMHXis3DGjOU70EejEnG&#10;gea1iwvXkXGTRmTt/ojJO8bPpou12R6VLQZtXb9Lw/h65JXoT7Dm/DNvD1qwTbgcuiJ3X9qm1mTr&#10;tjWDw84Ax9FLgbxkczbvIM9HPcaqa3X0O/GoLapzD/IiUOG/ixXP0EPkfQHVq5y8VXcIrVRAIe/9&#10;7s+ck1dqb33eNN/gW6gPP3LexyzdEnn/CNWrKf5/3rhM5d+9zVPJE5TbbF4j6BI9C0beyktb3eYR&#10;HeQ5CdgbZsBm8xqzHHwn5HnP0ZpffZv0IfLqcqqL3/ML0PbVQ17LxQnMT97TrZMHjBWSIR02r5e8&#10;8xVs3mbIqyz3Hh/kuaiPvKz5dgp51XTfUwzsRsgLa/N2r+FES3tbGH7kkV6VeAOjT3lj7zpBkV//&#10;x7M2uZBn2MMsDHkPHFy4kg7yQmsMeWq3S2wmz6U7DudnwshzOl3gOhoi7y/XDMxNyKWKEhvBcyXv&#10;3BG34h69vi0aceyvGppbkGPl+B30v6K55J7kFfg1Tt56RzH6yMNFALxmaG5BjuTlz8sUKjbPpaoj&#10;k5evt7Z0kBdYqSt5+P9oOikRcCcPD76RHosVkxcPkTfVXO+9Py/Ifj6RH3mt/znEv1ZMXt9CH6e6&#10;xkFeGPIcJ6kx8sDqbd5BXmCFIg9ZPQ/yMtIZuHLybHCRau7LqwZn8wLrIA+QCvqaySus5D0m5K14&#10;Lv8atRqbB9GvbZIHDvIchG0eWizrPXaaOJN3wgPyZYRa2tAzFPMJWOt5wL1TacfKKXkw9t3VxJO8&#10;SxltlzxyxPR1w7N1YfLiom4bp13nnJPCkFd5hWFOhSZv723blrxLyY608HIpLjzIQ5vnoX9XvJ/U&#10;QV5Y4XozMJGXlO+yxVUjnXI60p12hWU1nhKzYvJ69IHLKqCDPDN5MQFiyoS5IORttZo+nby9C5PH&#10;SluphyUvrS8ZFTsNmjPy0vND9O+zTWbf/3zYvOkqyPw4Tp54gwqOc8mdvG9JpiHut0leRHpWpo2f&#10;HeRJ5PHCzrihXq/cyItF8up172TWp+Qgb6IIeR1orIaf9pHXNIl+0W3vxqQj73vFFNBXpvQgb6JY&#10;9SSdRl4M32r/ff9fJBW/6EYePteZHkiQbZg8XDuBU17YOXkxIy9TyMt6yBOXYXTfueN+tTnedvNC&#10;/9wReTsXJw/n+ifjyHtiI8+lMw6T1xzk7U2omvW0+5mPIi9vJJXkSuI2Zp6j1+jCymLD5GWTK3r7&#10;Ftslmaojr69tq5AHSZ+CI3mAkIcL6i3bvOlNjH1LIe9BAdmfxVLkVQ6OrEB9a9MO6VLIi6KS/hs3&#10;U8hjfzqEgJJHl+gXmyZvq0N/SwgouGRwxEsKeVVXMrsEAb8G6KvbJS/60Xbt9RJSyRunkOQ9kMiL&#10;t1tkHeRN0vLkJRJ5+NyhbQpMJG/nPclO5Ckb+kC/0hYXsDHrhc43a/OSiRW9nZOXO+Ii7N7tS15G&#10;yKu4u07hWV4HeZO0HvLYyNtuyNu5XHHh5OFaWeFJHtpNilXvNk3eseZ2rFx3Q1HkRV56I+ThjVTh&#10;0qHYikKTVzq8rJBXbNVuGM9e7tG+63l0U7gQI46ZK3kxgZ+9u1nyyBSepQOxFRHy0hDk5a7ktW8i&#10;8pjp3S55xz4DE0RtHliUvEYib9XnK/dqInlHaXsm0HhX99Bm3ZXLi3JpG2+bvE+XDsVGhBLrRIYk&#10;/BsaqSN5j/F7gFbON0seuIBJ3Sr7tnk28mKXktOVPECm+HHyNlpXOsibIjt53zgMnzo2Dgh5GUM9&#10;3+iMD9CASUXHQR602LwoeqPvaE2DHMkjs1WSbs7ABC9XJHDGoxhw7PMHeSbyhFFZg+2znU4WhrzH&#10;B3k7EDnMHQ9BSCeOJU7kue2UTMmLWZdEstF5UlPJ27fYCUDqrDhhhwFDTx/bZSpVEHEkD/Xq1HgI&#10;Dru7VfKiYxXQBKUNW2Ndv69c59Lfyk94U4tMbcq5kpdhdw7y9iRGXvSGfF0obXWYAC1UMqlsyfV1&#10;bGNFbF7O/NruyezH+NlopZZugKTP5jHycPWQsReTvYJdQ9E6kzLHtkvepOmOu29hGEdsh8njouVt&#10;3EBn8mKFPLxN/CZ12Lyxstm82IG80pm8RCav2O4JYnsjL3HuAUstwz2JRpYgmbyL9AZ0CgYhnPlW&#10;bLeWDiY0MW6htI2dycss5MX3pzeh7aXw5AHsDnq/ijZP3tje9IO8yS8lPeS5BaQjj9i8zZZYe7N5&#10;mfMUJyfy4h7y3GY4sdL2Y7yZ38bJ29MoBnBuDeYuVqqPvOmu8ZdhU5P9kvPtkhe7p8EmBZy/s9zN&#10;ShnIo6MebjW0jjyUbc12O/T2Rp67hQ9HHjWEbus5yPL8Aq9FgvmWybtzToMNyuc7C0Be2TnlnOr4&#10;aIKo+AohuGnySNKUSwfiWsrdbV7hSt7lnegrPRQ+5NWIvNbmlWDTedcG/r5cOhBXUuZev+LkpaV/&#10;OJr/MvO0eTWvLm50EVDEz+vdg2heub1ckH2cAtVNYmd3cKkPal5d3G7eZe5mYGtKPUu5ynqSQ+ng&#10;nA95z27B5mmTFu1PzhyS2eVPHp0fJyhHlxP4dLpzjl3anLxYajBvUONt3ubJK+Qm5iSRtQ96Vqeo&#10;xZJ8Oxln4Frqp3h7lzpig8LbnScVjf5uDvIM5BWsy6Sa5q4Peaco68jbbuN2/L5wB3k6ed2UgGra&#10;kfIByKN+b7aSvj/yKpd3B8krp5GXuBorPDc65i8XGx4HyMdmxtbJY5RULi9ndN9Gww4DTL3ttEzp&#10;wXYmr2XtgibUoz//vUcbeQVKXTNja/Ii75GZvGSQvISdCgrVwEDD0yOEyIt4JJ5suKKHyPv9mAd3&#10;bfM68qTXx5CHX1Btnm1y/bCeIdZyVkt03ZVqFRosKW5CXblYubwOyHu5YmJE8szuEvL4geDv0cvu&#10;5OFyHzCQ0w3bvOjnuyAvG7BNAwKkdFTJix6gvo26sJP3GJfPICh5sA0HpD9xRS8x+712FVtumo9W&#10;GPI05UM2ryMP+/v3b3UbYriEg9q81pLmJDzFhsnbxRYXHXhu5OV95F2Kryvbi7LNk5YEuYSDDvkm&#10;TU1JJ43b993cWlgPR5L3vdlDMqNyT/Iaj/63piMvC0Iesnn1R+RngcbP0m3WlsbavE23bQXynLoz&#10;XMjDe/8kM5DXvvkBa1rgal+2TfLGbjSwZfKkRWDQwQFnm9eRh95/5k8ebc7uibwtK/EkL3aeFJLg&#10;AiVpWIeyP3kAMwfo+5i8tHJ0a2Ed5A3KibysG71IaPUyHHls+A1X+9LK0a2FhVLh6dKBmFdihjdf&#10;DT+vis7kjCdNxHxGyTvh9yH54U8ebc4+JFa0dfm3UVq5urWskEHY7rjzGEkZ7jKIQfYwA4kDeeRQ&#10;ULpwKBB5yH5mxIpues7A3shzsHmJzeYlPWV3cd/9nRoCMj0YRIQ8dgJQuuGq0t7Ic+g2T3h/8FP5&#10;RtxHnoBEBvWATA8GEa2qAmK8t0weTo9y6UDMKHljHRfycGmbGZonjLyk1F8qdCSQE/jQLx/yADEU&#10;nLwNW41s1Grv7fbn5SHIqw3kMYdhlBt61DLdowA9ybhTkJBH3N/yfI+f69/yTQlI4LnYCCfyEjN5&#10;ZXvn5LMBGT3jgDV3tnu099jxs+3avCYEeSfDkpWOPFOjVz34p1NLXuFOHtnhgpO3ZZt32+Q1qtzI&#10;q3B92EzeOTYVGgJ5ymwLf/IqFCZm87a72vsgb0icPG2HAU7eU/0t2P4H8F+GeT5+5JEdQ79DP7Mt&#10;V5VQ6v1u6KGbIc8hyzNqZZTvUyRPfymG7f9+SB/UcPfoDOHknUnYNrzPwF0zomd/o+QVIWwebQ/Y&#10;yIPGYTVMHq6EmY5x8SePnkmQbH0RUDX00M2Q55DlOZ2ZpNZJnvWRV0RsM3ozedX0cLBXsXMZdWKr&#10;R3sj3eHkWzoU88hAXjnZkdyCa8HJM9ST0SsKeXgoA+I/gTsvgOYWrZ1vmTxcbNzmWoxMB286efwU&#10;bVWIgebPbYFqctNg8zB5JX21mhoM0VfkEO1PMVQit6PbJQ/MSh6Xwc2UbLink0eUu3fDMfJSthRz&#10;4+R9u3QgZtH85P09+p/BgOGmp4G8rG4DVUceszT4thCkjbFp8m73iGUDeNPJczqDG6DpWJw8Agci&#10;BdcNv/Ihj3Us4lmhmz4J6HbJS0zgXYm8HJGXWcjzsnm8S7tl7rVh44MtaQx5W+xVMZM3uYIVnjwk&#10;90Gvglb0cPNp2+ThQunT/kc2Sd7zUOTheUmTXpTJI6+25D1ogpJXb9zmjVl/tkHyYhN3DuThHE5O&#10;pqlQdpFuk3fw3yxxA5JHx0YcY7QegeHg75289FRM6nhKyZz1Ev3NrBLbhI+onBoOpoJxm7nGaD1C&#10;NZnX/Y9skDxjy9aVvLZQm9TnSci7K0k4yLWfR2I9r5waDiE8xEVAnapcXVpeyU3aPNMAhiN558nk&#10;Pe7GIx+yZuzbURDyuM0DrjFaj26SPNCYFcjmkRWPqbW69hH/K2XktWnY1fP8Stvm/airTmx3bijp&#10;fuhfiLo98sx9Ks30HhJOntQFR4rTCHP8tPd9ic62WfDKkzzcsri8eeHztDZs80aUJZsjz9K+cLAQ&#10;wEgesnl0Onfa3yss7QzPG6S+5CHm883bvFskz1LLc7B5ZvIK6tpE8rpglVPDwcTghSwUWyevP0cO&#10;8sKQ110sp4aDiVlz5Gq+dfJucOS2aGxycOmsr5Ni7tcROYjMqthUnMQeNm9n5G3N5gEreIHIyzvn&#10;rOSlVdTt26g6CqeGg4t6fIpYM8rdqcX1gMXEqoM8C3lmm0eWZqRVNAd52GtIXN06ecPjZ3snL1Iz&#10;WCDPVM8jhWkVdeTFUgL7kAc68jZv826OPHv7Yjp5DR6fUjOYdReauwQKfM483XaPeKmS577+AJNX&#10;UgcSaxi2ob9qBiqqt0DeK/JPNdGtgm4xIKcPIw/ZO6i+QnCwk5eai+CRSnBmJeQTerBx8gaPWL4B&#10;8mDsRp75lV6bp5CHnwGIPEAef2Bs8I4V2WyTkrd1m3eQZ1Virkgx8gy3GA6AJGmqk2fuapkSokv0&#10;iFUbHm96bmg8VAHaFnnAVNhC2iqYugLChhdWYbyakpoYQUIiDyVyQcIzMRiCcnKoPC293U8IX4Xy&#10;AWOwLfIMswW6luDEjte0l7y37f6byMNOFfZiepxujjzYc39b5BlsXkfeRJvXT579HU4eD9NM5LXu&#10;/cXdrcV1UzYv1cHDvFFTWE52DE4MALN5onlVyfMtbaOCub7l3RtJ+vYZg02RZ2hfXIQb5STHXMgj&#10;G+7L5MUINeQUqwpMC4YSpNbl7CBvdTKQdxJulJMcC0YeciQkeYC5vul9Q2nNxH5/S+SZZiNf2eZl&#10;9Oxt4VJcRWTfvFDkpSxY2fQ+yjUJfaW/st/eEnm5gTxaG8d/w0muOZGHN9qRD0qj5HU279PJjnKn&#10;cJBuhbys6R253RJ5QAevEm/BSa7lyMBMPtpOt3n0chTA5kUyefG2l2LcDnmmli3rwvAgb2oviNEX&#10;xBsjr5rooOQMaSiTXzdAXk8TaUPkFfbClpTE0457dLN5FtEjQpvMj7wfNYg6ZjY3Tt7AbJVtk9dF&#10;DGX5byc5l9Pz9sJtkJh627zklsj7ftNboGybvC5jnvRH0yBGnuGznLa9FFcWmLzobsuHYtyMzTOu&#10;sxUIcavnqTaP0e0czNTPThU0UOQX2HRXMq4BPbXe3Qx53zeAJ0ID1kEe8COPBurCfm3Z5g1sorcZ&#10;8kw2TyxeJ9u8AjECLOQ5V/6ysDZvy4MYA0cBbYY805zQs3y/nORggd632Tz3Tjm/mcQ59pr5fwPk&#10;bXiDeypTZ578QaXTyTtpwwScvGmhE07EAF6JTQZWij2QtxWbZyKvlJ7IJpLX4HOVFQO1LvK85tYv&#10;L5yQ0HZ3y+QpFaqJOd7QE72heDHvJy+21OHS7k+/9miKLTlg3RE+aygXV6HViCRthbzcQN4fvVyk&#10;5Fm8Mb7SpiVMTS2IvOJ/evaENHTjgxsgr7lZ8qCXg7HRBeaN2X4WuJ/3peFGR1sg8gj6m56tQlLS&#10;mhpbIc9g8qCXg3Fjy9XcupcPrQXqnWwCeZ5bQBEr8XPK/qbJ+3l/jXkj5Jn6VCovF3vIKyNgJo/5&#10;XKo3yK55ySXyJg+QHV1ugbzsJsgrZrF5pfHOIHm6zaPLIIORl9FjHw/yFpeBPM9pHJmVPLuszLMF&#10;uP1pPUaAxCynVn3TXbEkNX5nubsJ8oZmC7jIhTxW5kP1RiGsvfRbn802hbgF8h73Voo2QZ5xB6nS&#10;382pTljJwwpG3oW59XTb5IHtk2eyedDTTeBQLF6PvHepS2DqfNc1iZBn+3Q2QV6xEvJaJd9a0YqD&#10;BC2n2ZUz8rxcW1hJT3JsgDzz2SvQ09U2T+/dXrsyeRsubrdOnmn8wn9Q6ZlbngJ7+RGWvB9cQIDC&#10;e2ElRWPtZdoteUVwaxKGvIySF2T97uJC5FkqNRsgb2hOqJvCk8eXokMfN9KDvJXIWMsLsDCmEPad&#10;DaWw5LGG1ZYrejg2lfHW6skznuAdIDOwzdPIe9TYP9JhUes8bcW5ImEvwJz8OXAq+7pltxOrJ89o&#10;82YgL8bnTQWwqLlnVUAjb8urvXtmxK+ePOP4RbjSlqdKGoo8T5snkFcEi+xiwnbj98ZbmyQvxETd&#10;gkw75+QliLwigAepp0UmYYARn4FwgV7uLafk1Nejd5DX/T5xv3wKOMMeZ5OEAvGJRF7p5d5y2jZ5&#10;uamwDUQe7DaGxcXCiS8z8iHP1+Zlqs3b7PhZcurbXm6L5AXpZijkBJHJW7K0ReTdUfbzzZNHmuqm&#10;u1skL4jDOEe7VYwohU55vxegqdIRGBR+5OHJ0jkJwcbJQyVKvlHyjC3bIC4rOTqSvGjEiEII8miD&#10;lgTIsNhtE7o58mAIhxMlPWTyzKXtFcnLaSxBsNrFAkKlLamsmurN2yMvTPeWkTzA/KiM77Qt4WIE&#10;+b4jrYg8hi+wfwfr16bJK65FHioVrG3bGGPARlNgv8sPfMnLVfLCVC+ur02TZyhsw5Q9iYqwRF4p&#10;PzyJPO8jGjF5OYlmXBiCsxVh8vDHY7IW2yMvjMOpmhxtFp8eWLCWyRvo7PMmD6DylVb0Nk0e0UGe&#10;LI28FNEl7EYmKsZ5P0heXqXNPXK59A0a2lISRtxPP/cWFthiaWvgLtT4eapW3HHRYCEvHUtektWB&#10;bF7GgocqpJWXewvLNn62avKeGciDYZw2k2d9uIxG1PPyCpCuGesTY4PWdFtdeZ7tsrw2Sd5svXkG&#10;8vofLtE/oN/oAh5Gvxl17FCMg7zFZNwbGQZzezx5sUieNQQFD2PlFTRMXspcib1JXli3Ql4ot8E0&#10;m/cpfafpqcR15Pn6e834AAAgAElEQVTbvLpbiZ5vnDycjYa03hh5webnTiIvZrjFp3d7nQxCHkL4&#10;vvzBQd5yKnTywto8y9agdsVmkycVxv7kyTZP6/PemsDmyAMG8ELavFNrTsppb12NvKZMuDvFxsmz&#10;nEK1MfJgQMdb8pQsBWVbuDlgo5LnOcSPmrMvUSlLTPJB3pWVSMidZiGPJ0iCmpIxQiafjg2fLlqE&#10;Iw929Tuw3bmhRFsjT67lnYpZyCvpz7DkedqorGFHE5zoz8rPwYUFjBWQ9ZKXGwrbKqTrUj2PkFf7&#10;k0cOCvUTMZsCedDTwWX1/RsgL6jrBpt38SOPyL9eRszmzdi8bFPkmbgLOWmD1KLEHQbs5KXP+z2e&#10;g7yGjF5k50g7CXV7Qpn5VL24KfIC9qhi12IDecDkCaPxrSh6T7+rkJd52+acVCzaQIGvboU87eJa&#10;yTONnIVMf0zeQ3FvC9rCMMxZoWO8uP2gHtFH7kPlcc/AgY686kbI04uBtZJntHllOPcbbdEjJc9g&#10;8wD5ZBF5Z4W8Cv9fBiMYeRkvbbc9N5TZcFkrJW+OEzBEqWdPYfIiS3Ged+Q1sfQaHX6TyfNvi6I5&#10;8MhNHOsbIM84crsh8kKOm2unnqmHe4vKsYEkE0O/tJKXNPB/Bc9ruleQnzTyoKeDy2rr5IVcdhpP&#10;6XQjhQUh7wsDeWTALW+qD5LoHKT/TSQPa9vjZ4i8ulQurpO8xABeaPLG19rt5JG1iYVMXhibh+jt&#10;vr9tkxeZ6kqrJM8IXtBJapPai4Q8utt0UYp3BJt3J4TVty1a4GL2IO/6Whd5gJAX6+Q9QY7EOGjS&#10;fs4hyKulOsdTTxeXVWH4eNZInnH9Rdg+rQzvkjyy/BbJO0nfbtpebi30LOQ1lzL7jLsIPV1cVpnh&#10;49kOeVVILwh5I80oJS8hRaAUUhSoGcgjKXB+u0uJp54uLqttkxfUC8XmgXEdZplmetDv2ciDAnnb&#10;XoqRGUzHCskzn+24TvKQZiOvZa85Z7dAXmxIlBWS98gIXthN5BTysgGue0magTzWxILcxcrXxUW1&#10;EfKMfSqB/VDIK3xsCiEP7f6UnfkhoZ7SyLsBm/c7+dquyePZ6UVelP8E//NR6+rz0Dbv/LBBu7Vs&#10;vEPPtCXWCskzFraB/Sjk8isEeUlr88i5U3f+5KHa3XeYPRK8g7xryARe6MLmCSavZD8Lr2pkrvwG&#10;/uQhu/+NSN62Z6sc5HE9kW0eCNqAycPYvIaTZ17IsCHFhkxcH3nGqXmh010pbbOg5AWyeVXKahlb&#10;Jw+QTJTTeH3k5Qbwgs8GV8iLezM2K6fVN33P3ENqU6Hi+9fjWp+3k8sJ/GET5AEDeVVoTxTyotzu&#10;g9zUHuN4APJiZvMg+7Xl8TOWpVC8uDry5jrDW9bayUM270+04lHylSAbVXxnMiCrI88E3hXIs5e2&#10;MnnlCMdDkIf3rr8V8oxF1ybIC1+7VsnrkUye9a2kq8cEJg9GQeY5LydOnpQsayPvzauYPHXRY59G&#10;khd390KQR0KIvaRrfa0+r1/5+skz9qjMcORc4kxeaXusJe+rB+TPAL0qdO+y/CDvSsobo8rQ/vDT&#10;JkZoZAuDhTT7pgxipA/yriozeeELW+2kxz5JE1XlW29GeM1ZxKunZRQFGcPA5FXR469p/PNNdyWn&#10;7Fh5KFxcFXnkfLkrkJdqDPVIqgIo7kSMPPrNQILppfQOIiYv/cebIA/tVZOumjzj/Kg5DhaeavO+&#10;Rm9YPoCcrw7qFIC8TCVvw7v6pIy8l8LFDZBXzuPRhMc/jFgRKn8FcVHRNeNK0yjAnCZi807zpsOV&#10;lLDSVkz0VZEHrkUeAiUZb0s/isyVN9BYyAuwSLHNqftITJJtz9Djq9e5VkVebgJvjlIGk9dVnNBp&#10;BG7OXJG8Dds8rO2RV87gEQIlPnW/HO0JQPuOzkdeHUnkzVDfvaZ+geJQdb/XT141g0eYPGHl2QrJ&#10;Y5MpC+7mb73dXFTpiskzL7StZvAJrJ888hmK5P0nfzeX1ObIm6VijckTVp71eQJOWcnCp/SpoRZG&#10;+z/Y/cy+mI+8jZe2OELCysf9ktf9spGXlDhQJ9YA0cjLhG84hSJ5VeQtgB0SRlC2Th5Yr80zzhdY&#10;kDw8XbTFLS3J717yCjSzhP6dhqAkPci7mnITebPMiJTJ6115FjdncP86Mu4Bl1lsW3yQZxBYb2n7&#10;5JrkCfmYmqtl5EQV+jmQuXLqqaSWLp8kBCUJLbZvhjwUIWFYcUXkoWreF0uQl5lH4wH2G7BQGMiz&#10;nsx8kGfQeslDe0gZGhlzeCWT1+01oD4UqVUA+YlsTvIeqORteCUGljJPakXkJUvZPPtDUG32yE8U&#10;PCETeYxvFpu39eEz5ViMFZEH8OFO6yEvGyIv7dpq8kEu/udP0UC2eo5Of9E8b+/9JYAX11W8VvKa&#10;9ZMn1/ME8vBTXxXEaF9Ckld25JXdvXyL1b6HjTj/Y/3kVTN4NYG8uCl6yJNUF+SsKFRQBghkwWwe&#10;m7YotINU8lAru8B/PakCeD2TUCQ+ZT/WTx6cwSsgT4+1Boj8201YHUde84cg5KEzO9BB7Bczec3v&#10;MhKktp2DDwwsAvg5r1B4+Y/1kIc/cXA1mweHn+IPcasn3zfvYU9U+gcSzUXIRPKMqvH+fbgpUkWs&#10;iL6QQD/VHf3QcNqgSbNgLH0+6yLvYiBvjpmh48j7gWDiElyDk+9fibx+XdCMGR6Skl2UxwQFZ07j&#10;ThtUd6MMIpS7r3mY5vDBSXgEY1XkiTKRZ94DJhh5eAL+IHmizh/S7kdq80yqULgr7sNPbH53fxbB&#10;2jKgWaPNsxYpM5FXPp30BrEaykVL5oYiD0wlr/xhX5BafYtq+AADSOvUF3Oxmghpb6m0NlVRt25Z&#10;zadg3roIrZG83JpcMLxnbRLAp/TvzL050JPNZYBQTrZ5k3Qm44HIuLWFdZ3gDRKkJz4jVDXNH40R&#10;rYtTlMCP2mpBlP4K1x7/gpy68GTVoETO8IsbIK8M7xlomo/xx/eeF3k9tbAyQChRtyCYRNN4VU0t&#10;9yP8S/SJD1crdZ1/1CCenjWYPL6b0XbIQ5Ew4wdn8exjZvad58L31BDC9H8nM5Kn6kJsHiwcX8fk&#10;nTvyMNZtgf5JC3jJIlQ0KySvwAHPTbEa0fM2VY1EnjPbsonAhVVdNDAO05+HyCuBGwmThcg7DdQS&#10;+17HaXFRjebHTSOS9wxdY7/WRF5tJm+GWckoAd6P0JdZkm0kvAQEiBv0pf8hUBWhEPpLNqlP2B9F&#10;cynprjmQJVaIFAqgAocJkHCeCjH4S5A3yU9OXovJ6QFxv/QLINHmyeMq6OYwzerIA424eFAmb4Y5&#10;A00omxfDKDKc0HyQpyhZNXmX0kJeGdy7hvbnhSltBf2UuV+GcO12yBMEaeTWRB6fev6dHNYyuHes&#10;CLeRB+ilZGpJT8krQpF3g4I0cishDwXJOhpVzeAda/uXprZtzOYgxR+5uW+dJj9NxfV4uJ4gS6MQ&#10;KeQvFKQupRWbV83gHSPP2JMcs/s4WOn0Js4c5H09OxPXUcXSKEQK+QsFqXeQO6hSca5brDeepd59&#10;+wozu2wLcSc7I+ibmUi4tljKrIe8s23nxpnJM9g8eWfkbLrNS7ZBXjn8SHixlFkHeUXDD1kyKPje&#10;1OmAm5bhy/EEhicvvncZUx3Qr6e+0DO6Plpfsci5pUmQhO1UNAp55R2Cg3WyhPUM52gg8hLzHK4k&#10;TJhF8poZyBsntMgtbc7oz2XIQ2+d4g/IjypEwnYqGt53gkNXR3cHedKk51ls3oAgSomPcVQ08r77&#10;Dfn3s8mujiSPR5d0aTqm59DszlhwGvt2L5EXfPjMkTxShH4ghVyerwsg+XcG8ibnsL8gSolPRPLK&#10;gtx5fmHNwbnI654/4RlBl6StjYMz6J3eAVHuSLhYyMuYIyhZ2SOCl9ETNNlhHvJ63aSne2qToCp0&#10;k5MnXqRiO+0FIm94jtQlP0VvzzV9tIq6c+zlO8/tHRGa8Pw98TdL5N6Y292D8oN/i6b0XHI0czqt&#10;o+ScyOTdRzAla0/EHOHkJU2XgZ0Xs5LX21PS3kfzgY3kAd4SFi4yAUisHrgWeSfQFka/Md665EMv&#10;D6rEAXgpRJbq1005eljvpCTjGPKMh0FdyuYcd6NDzNkK24mouETonImfRkUt3cZvquQ9guRf7A27&#10;KAQZ1zKaZWxeYbJ5ZYSGvZWQQvabFYjnKAlVNwVD2VrbyWs/Hl8R8qAQ2TE6y+ZQJW9MaQuMDncl&#10;+xl0M6qrFNu8/IIq3WTXoFx58SKeAdsKkmAqp8OYggz1sHmpIy993hjMn2TzLm/ySMPIYPN40OMu&#10;tJZ90SbLnANimoJT9Ab+zPW6qZr+k3VPS9uqf4GnKii3gM/ByBPcBHXPMyfrHfJyQf4RyYubTKyx&#10;crdhkGzsRNKRz/wu1ftsW9qcBIwF40Ku0dB0CQrZW4LC2OmBdgXzBFVbNPIuaGYSMLw1t87RX+N/&#10;UbK8236DSiTGkDfkRd17d4A8CJTgksz8Q3epW/ZdBcnGTqkcAoTZT9Bl1sp52NpbdDFHd9t/W5vC&#10;V2vkLDQPuqiIrrLABwmoJ3mXJVrE5Pt8Tr7nd1IX8oprhpeRZ2ylh942iZInOo8mpXDyYpG8/4Ne&#10;spN3Fl2luip5RfO8KrSbC5GHEzH/d4Q88IlDPa93N4/gWoA8yXmJvAwlF5tE+x8oAyp52jayM5Dn&#10;8/VfgKl5Pr8k8ljFRfgw1kYeDmd8bv7ZdDP0NgNKycTIY1MDUlwtZuT9n+QiazMAK3mShboyea+M&#10;V2u70Wxz9/ORbk8UinnSPOdjUjjd0DZbVMO9KvOEyyYczrgWyYMRtyNhspFrFHm8m56kHT4cIzKS&#10;xy4sSJ5Z/eS98nLboPuSbcItkHfXNdb+jJ8aJO/KCwBwOGNIK1+QTVFfhLzHTfMXIKx1tZJXEjLY&#10;hRnI8xystff3JkI911dsD46akBcZbB5KrRN5bJC8h6HCNU40nIB0dcxMXi77rZIHyADAS/YYDkle&#10;sne7cb4e8gL1BPlOEwC2G2gVeW67iWWs90gqqU1mK/Q78rLmjvbrPWcL9ceTd12bxzpeLeRVtlC6&#10;KZc9h+w69QaQHh1tff+FpKCVPKRCc9RLnuSZ9iMkSrvhf5OiXgDQVKKqiy6zeffyqE+FvsTp5OGh&#10;1HxE5MJIIa/i/bV63gYQj5dSJlKmABoPbcjsDFEXEp7uKUPQyMVvggV5rgRP+sn7dIA8Fr+M/Iwy&#10;wpNEHqSBxydOvckBHUPen73iNkmUvLgxkxd4hl7BvLWc8UjI+1YNJHo67RYPSSFnwtegUBv01Ixp&#10;rn1ZXUTR1mY95rbuhkHzxkoeVxlh8l5PsHnXK3F5q5J0/HTkxeLtUCoUb/W4W8nL+AlKBdmCrpLf&#10;xQ/OTt45D5DmNvJI9IYG3ugXhwLSkfcDu4O8tB3qz0P+XrFnhSKQ4BoeJq+NWfwrNro7F3lmPpKe&#10;0rabbMAcgdK79NLc5BXm65OkxI9375XE5wGzQ+OXN5i8n5OCAJiexF9qZ0GHyEPPDA3ehNTnT40x&#10;pR93cPLONGF7RkeKUk18FIonzObxgqUSX0rpc4GWAFnysu7b6NJVfN8nHD057+tU64OhmzTc4R+w&#10;6CEPJ3LBf40gr752b7Ksqii67xKGyUeqorkfJq/NgVwO0YmkYB95BbpSz0reCQy0PB3FbF5JPJZn&#10;3hi8+xzFkJB3YqUtMLqM7uX81wB5KXmh8I9QGAXKR6qOvJ6pyejWoxP++ooLX4VSaORJTuTowrw2&#10;75Shcy7MZwEHEDsHVLZ5JEUklV2E2YW8MeosfSgsYSzkFQ22M88CRCWIYJh85LHj0wKHW81Z83oi&#10;eXWgs5Vlb5jOuA45W+NvNHmfnSK5AQzHVQEqlq7mCBfYJbyeoOjmUF4MxS/d4nTu7bZOecCeFUwe&#10;SVo4+DAgfpfkV8aywUQecRIXJ0WgWQ46eSzE1gSv+m4Oq43OR6qvJvKwT4X0Yk7+IJsmo3R4WBeN&#10;qoqG30weWwwWt89lInl3YmhSmH9X2Ze/JeiZ94ItE52HPJIYmXDWdL8M5EEp2WjdcdPk/dhgYaCB&#10;vNJcHXtN6wgnYzAqlpLW+L6OOHlM6KSjOnpFAxIlZd41WzTyStzd/x7oieQEndIyTFZGESVPYK96&#10;MrrxnKk9yWIddAby9LyF9EZuSyoUHl/yNF+N5J3eNLpQE5uHU0APCEsuO3mCzWMBYV/7HZ3CBPE0&#10;yYKGNyrOGW0FnRtG3s9AF56BtvKLxvoV4Wi2wfmH6O8CZCZbAsfhgWxOaILiVXzV827K62+5mpTU&#10;QQLxzOT19Xeh8LiTh6y/6Toc39NBbR5JF+0uSy4zeRl74j3095klM0nNR937SUWygLwFOvLIqURv&#10;kcv43bMejEtOmz2XCAGe1eiUVnqvLjoz9IxeK0EThryCFt13eqq11BVV/+tUOVvSWnYON7yfZk7y&#10;8snk2QfK5lCJOltqtOI/MpD3lEbMSF5M3o8M5KW05kHH6arISN5JPA8LdC/geyn5G6CnaIO7RKPJ&#10;GVrLhqedZxdpr04a5HP7Shyit6IlD4pBE1UhaNKxniQ8ofhPSl4eijzNesHoST95UH4Loql4z3qe&#10;9xbPdqqSbH1J0tgYPCQ7eRX664eUPEDeehkXFVnSRslDzuSUvBTNTpDIE20etjKvSrQ9RgHJZU4e&#10;rt+/Rz1vG5JpbSKPKMBwRqwfXNulIg3ur9GC7XLIJYU84fzObD7y4jZX9YALqlDiFg3dpawUmojz&#10;qPq+Rt4dtxB5c5EbmZClkDG65H30HmiENbHtW0Uldv4ntIsLPwsuTzl5iWbzyCMteT+h5LVFHitt&#10;q0iQTh4QA36J3nbLwk795OUktOIZiNbWjUKeoPnIa8y9W5IoeV/iPJPIqwMMD6gDaTp53arkieSh&#10;DnKh9deRhwbSWeTaRDkBiTw+I0vyQSTvFUQ2j7ldpoi5hzp5igwdM175GpuHiGhcgfALbylQDO2F&#10;AU0Xg61a0oKYDNk8HImcfkWXKIaXrj3kMjAFlBFslbyvMnkKamlcocffZilkTMvGQp6gCLVtmc1r&#10;//lZQ2ehqj6I5KHPMEpl8mKFPL3jzkCeV5nb7Yw8TF6M94zrMDLsvZ09NfgxI3mjdSKtt/gzL/Iq&#10;VGkaIk+adl925BncgyyFTJGl5DHcbOQBdZqYRF6Jnfrlhcb0hHb6MZGnlrYrIg83eKTZfIlhkkFq&#10;TMIVkfd/C+TVfzeVvN9HAH7EyJP7Qamqtikgokm8KyNzVQGyFDJFFgVT6FkzkqcI7x8tkcem99Ev&#10;BK/ax+TRMc0M1fPI4JuUS2JpG8O2+Wzyu0Z7JiaOw7nCbvDvqlTLNk/WpesK7JxqGmNNb0XkJbhV&#10;whLuo+k273scoZMQ6U61moicPFO/VcVSyBBXPLNUIO/ktuz7JJHX1gTE+RUlaWGgPgLU9RiXMX2H&#10;xKJoIPgIV6EeWGfHVq7TL8UTbdWvshR2rVDFDymqWcfMA0Bf0v0IRp7vIiC0kEkgr9Cy0ritQycS&#10;ih/nNAWiwT036MTO582/Nd6sWLwMcaUttoI9W3qR96Xh1uU99Fkg8i6J8g5O6BPK2J8im/cGsLoP&#10;O/LiSaWvSJ68uNPQ3S1KGMuhjbeMhlr3YzXk4YF3jw0jSCg+ynlER7r1ieV6xeJliCtocBdbwc6d&#10;Kb22uhhetymIkqfvTzOkyhAPe16KoIpeIfLsNo+TVzHyWLI81f24GnmptleiLG3xphar/tsVCUbK&#10;TftIFv5dv3sm8siM7mXIu7j2Nk3JSyCRl4vOlKPIw6WX2Ep8qvMSbAJ/b9LLZzo7KRqoSv6O+LAU&#10;ea1+ipZoGjewlWWzsvOq0uNhFbDaPBzTtCrejcDnhsFO/mydrIC8L5qOvNw54QYnctDsn0yeQ2lL&#10;BykQZP8oZikmjztw+i+id9D4knVWxInVgYreAJJ4hJjFB8fyB9ROGeY7yce0LnCyndEEhv9HWhfO&#10;onImNo97rfsRjrze+jyvYbIL+ubOQxpsMZTc/QqP3I9015alkKWQHtUcP/DdF80rjTzY+vuZEB4T&#10;eR/jMEYXMqdFJY8M/Ajf6CNTMNFk18nfcfm/jDwaD6hDIAp51UfK4zzsPCpA9lr3Iwu3F4wlHeR+&#10;RRagyeRNYOlK5LW1VoA2fYH8eow2qE9ZY7REl1rymAdnugCuI89o805ozlMtpOaPhGB+15zzr8nr&#10;udtJR+e4itCwXm9WamcGADVVzDlvr4TqLwU6Z1TyX4qo8hCLwrzkoQlkY58Glussje3k/Sv+LN96&#10;QiMPX0UddsLCNkJezMijc/XZsDHuarkXUjMhD0XRezGyRKAkv4VKFXor6ZkyKilDTiUTyeO5ZVy2&#10;g5PwEkkdTYr0l5Yir5ra8zyFPLQx9thuB+tmQk9ZCmkRxftaSKayI++7LpQsYTXyUBUJojuP6HOF&#10;4tabeN9+sm85dgJNr8Knt+ipjryryXQlyZlv8NISfdkRnlqXDyza0M9JoUE3k0eFuhgL1T+SyIan&#10;A5JntGJySH/GeZtM3lQNdVWwdllHnnIkDE8hLaKo+Kuk5Zw0lsipE3eFJSwhrykL8cxpiO5I5NXC&#10;+la8V51KnlmEvJj/zSL/Nd6XXtv5RA2yWRp58Zh310We6jqg141jjSElDQzc6+aSkdcNqb2WH+Ip&#10;ZIzoSV9I/HscOTovtOH1PHO7CHYpRue3n+mDn7Y3iqeTyGMk8DTl5Nk1jTy9O9mkF2jj0MLg2QLk&#10;KWvl3l1oNwidPJwWjyHKX3apHksesnk/0RsmlUIekeXQiwo5BPCftMp7ftj5i2aGgnHk4dW+hhz4&#10;Gpe2VWSb8zOVvGTEuwDNZrDEVVNA8oxUSa6Pqqi1zYNfjHluksROO5gUQtd2dzzUZSR5Ob47ttL5&#10;0nxZGP+kNo8Z328gWXOI5826kMenm9NIFuYQlAa3mJ71k2d7HbRRMdg8sx9xwG0RDFHEqRCzLXRz&#10;a/4IqoqBcmKa8MZa5+jBRTh1qyBrZZHSiqUpW0vB5kWzWGnkkZPzRjd3zKJLfJCUgzi+QXsg4O7/&#10;jry8Z/Cr6LaASXmMSThDkoc08DpO4JPuXWX04xrkRdPIy/iAtSXNRquk+wa25CUKeeIUN3J5EnmX&#10;6I3OG9v4W5+0GVtcX5eYvEQYyY4bG3lZ80/EOfxLJe8SNWnX4lFU9uTkVPJwT42RPPu0gIcByQON&#10;JraXOA7nuEaFEJ5i8OEhpwhihLyH/GoukafYPDYZi91WyUtovAD3Zo5xWBxG+jfun1VDAfGq1wKT&#10;V9MFsCwmGZ30ippZ1tZtf//IIHnN+3nnSNbNxJVL256+m5A2zzIne9ruhkIzaPyLVY4PRlZ3VBbI&#10;E4JnJ096mcdKiSWgoeQPopZA/QGYFMtBoQ3xDebqQkrglC5nbmPSzVqUWvNlVJNL1iXMfeRZkdEn&#10;KGMVNk+WI6/VV9ZgmfW0cxCVHsODHWfEQYUOZpLmjpbIBYCtfWwn73/TyGNnKfJYKbEE6KZI3leI&#10;vA9BTwhfDUZa03PzZTzucUbfpHooqkzeZbhqE4Q8lEpJT4dFafdjfvKmrqGtOgfHkfctIY+8UZPH&#10;K77CFUfyrAWPmVadPCqe9Ap5sfYwIu/+w1x4Vy1+X42L+QhdeuaZmaY296knJ8eT16v/t7frJiB5&#10;YTYNFnaLMZJ3r75wlj7fieR9IBz3nkuuMgcV8gp2V3gST+0gXct4/2zzx9IWf96HWq6SPNk+/1Mv&#10;bqInL0c+OKwwwxJV52DajNl+vTQEoq3n4stFE/0nVM9rATOS1zY8CmB0tZ+8i9CrgnqQK+kwYtXm&#10;kVpAXQwvfR/S0uRFg52yvDFrXOooeQKHnhitcBulo0HXykxeW59XKs2lEiGeAjkZHP5UaWHIsuWX&#10;rbQtyG3QPSmTh/73QnGrI8/34+TkgUbbbPIL9cKAenKyjzzQ7+r41RUg4E6T+bSo29WRd5F4/s6F&#10;vK+bPv33lusW8tD4B5KAsUSeUQOr5iaojzx6INHAGfWd7PmYDO0/2vMBVaNpWSV5X+IoGOM3ibwR&#10;JsbR5onkZY1C3othbx3VRx4Lzli37Pk4SB5wcVVzZI3k2fStiTwoByKQVwPkCdLJm08CeTYd5BmD&#10;VYxNlgkqpTCEaOag8tlCHpkO9yPx6WuSN0Jjdr/E05rldFPScBQVhiiPbdhGYcnrS/yP0REqllr+&#10;JSXrM8kybQcJYXAk77dk35wC/+ghD++PXP5Ifb3W9x9ZSr3ksdmn+H/WfBxJntqiPJnmTNu1BvIa&#10;YjicyRMnHl6DPKG0ubBdvt9di807FX+w3wxKXptk/1l0vFyOvL46Vtp80tepUOH1mQndP3SiOvKK&#10;Ka+9EP6GInls3QSWTB5o2BRQ5jV+ZcoqkZk1xuZhldZsTPpnsoiS9gNckLzCHN9f04qQPtZIVEd/&#10;H5FJac3Q2fFmRSmZ/PzM4V0ifLThp9QmI/IsNg+FDkrkraWUnazSmo3pePJYjjos276GzWtpqnrI&#10;g/hdRN4DR/IaaqMmUXD/S/GXSl6PzYMC4Xsnz0NBybPkQom7Wq1ZBPG7eVP/OGncli83pO98ZB0P&#10;EddW5e7FkqIm5D3DP1DHxF94nKQY4vBKh/5sljx7NqbT9v9xFJjQDh6UWy6U+N0C/13P3ynIBvRr&#10;qW32R8FfRJ7Z5uFAisNUN0leshPypLPHL0PjggFEyZNLW1FD5InPXuYL58yyZ+MGyXs4HF9d8qn3&#10;rwKl6539WE9E3p/73rXX8wrt2YM8Vy1PXgOrWQxdHZ48oD87ffPOtciejYnfaRojBULi7UbeTKpT&#10;1Dd4SrVDRBF5vRNYrOStpc8uiOzZeCXy7gM6dk3yKnTmYG67S1vsAKL/K8M8g03gKTZvu7JnY+LS&#10;PTdZQW1euLmhuk538m+IzlktTE9eEj6BBZH3dKSpIlMBf/X4W7zhhbEnGfhEYG2yZ+OV6nmbIS+X&#10;f0Nk88AFb1TbthAAAAhCSURBVKMk37mkEnn2JjeZ4oYfTHDwc3Rw2V7IK63ZeLvkFS4JZSCPLW5X&#10;ik/B5olnMmjSihR87m/ecPJy5PpB3kwKSt6YrHkdRY9PNhgsy0yR1NK2RP5lppMvzhE/GJgc12kp&#10;bUXy/rqKiM3DzjYNXhiFl+6L5A3HbkOy5+LYuSpeisPiDazxfIk2REK3T3jEDpFXJuKU7go7kE9L&#10;uBw3BJ7IbyHySnw7waDbXDBUo38O8T8NIU+zeaMDtwXZc/FGybvgbVbeJJ4L+79U2IHc6sB3ym/c&#10;8Cf//+s76c6ZbgtGbKGlCmBOWrpBSUNtHt41VrhtDdwWZc9F9dS8eRSWPHuHBSYv5zF+A/1vEnmq&#10;MHMF/n+ivMX2kUsaeR8KQb0pi1iFyHXUt7JP8uav6AWelmAnD029JBtd4AeN5P132GiO3JqpI08z&#10;ajJ5Rpv3p75YdOTBG25h9OdiyKEto/Kw5Nkbtx15RHV8kTmtouhtnLefe6fpiNlSI21ec5A3l/LA&#10;djW3xfOl2sJ8fpGvVLglms98LNgL/P//3E8eCheM6Om3t0peD1rkyw2BQ4+KwHDnYyNeR7WhbP5L&#10;Pi959BjTP2u77ksDlQJ5+i5m+YzBu6b6dzFrpuwW4KJHoT3I/ZIDdRd/7J2odhnJS99/Q+5iEci7&#10;gyp5M4buqhokDwZCwqxsTeT9wbhNZlB1p1N8hreIvGu9jItLaiWvqbV9klNsHx+4nBq4JsGeXCzw&#10;E2U4LHSB0GhvaB5RheMPXppXzJXtXXS0hU6eMaJB97O/ivryHeAnwu1vpykZCsF0bYw89C8w3i1p&#10;ZAzk/X373/fw+qysW5kKzmZ3Vqu+fM/xE2VQMiRlQyGYrlXNDfVR2UYGnTxwr5P3lpiEbItTYDq6&#10;z7rSg8q2H9R4nfAsThdn+vI9J24Ho0LTDDZvS0avT/xADgN5onLL7N0Y7+QhVAT/TEYNsZU9sbyd&#10;RB5Fmy5gIA7gY1z+d0oe2nUQZmcwIYIW0dpw5ZD/o4QheT383CRtdhGgLE6erZ43IIDOqz0rW7a+&#10;GxHyeB+6uFTkUvSFBxfrxZen5EIPWcjJ9VOCh3HQ8bg1nkscn8flwKLk4cCHnnG/6fZeJ1/yjGI2&#10;r0ZkVnH1P6Kpq3lfMF5BnKJ1RI8tPgPZ5kHm9IeoyY1OYMnORff6KcKVAZMXY8ibrbjNaCqEVW9K&#10;bkYkY0B48lCmtv9E75NLPzKQxx5/h8ypxqddJZQ8ZPPiUnO5re3hU0mRzYvVEza1LEHTfqq+gMZq&#10;UAIL76PfGwIX6Sm5Rc1CniizPfmh8HfcnP4jmc3vK1ymv4ARbAmF9ELZ+wagyRDCd3NwZnD7Nip6&#10;hLxH85FnVkve92F4Z99Gx6kjJXx5QNX7AqDJ0P+Uqwrsdnh3gSUzN6Xf46gkC5A3h4o2RiWM0fZr&#10;EP1O4cALvLidZcoKdnmGSmSxDCthRaq/V7d5M6loppoYVnLNQR4KjVYXDebw1nVb5E0XrzOFd5r2&#10;fpSzubxtvc+i8p92Tl74QlE+8z6k7E2MV7MDE0wVS6Tf7pO8SE6I4C7PUn/k5J3xLGNwfWwCqMJR&#10;QUvGD/KCitIxC3kxmvyGzreAbSOqtJBnPeR8JXrKorJX8rrqetjyNp3DUa4PEkxe1RIOcbEu30Zx&#10;ks6F6z6AOTdmmaIzD85uyctZWpRBnQXYzbl2Sfsguti3/n6bzZB5bripznQB5HyHMScq2VVHDXw3&#10;nTS4QvfnjnfbwhBsXhXQUcCzZG3C5LHGMbowVC5bt6TFrycNmrmByLtrJpnTzubttFdF7BwLWCdb&#10;L3lcrIxWyKMhzvns84vSki7JAzS90hachuwNhfbVFvY0Ptn7fj7raiF7Jq8rgPZFHt7xB1UYm/N/&#10;LP4/cq3gfUCguVfJg2+311OWSAp5XJ2F/GcDcyV5KDm/Sx8/yAuJiWAkArl4LXXkpeJMavTjvY/I&#10;nyyREku9uCcxu82BQfMP3cXmE58gb1ppWFDEUiaIg9dTbjb7rWFj5PkoaQw7Ru+aPDR4SAuUEK5t&#10;mDyL0hm3k943eR7H6ZlUqNWaQ3bpnZF7Umel/Dt+xT6Ia+w8v3kVeyavw8W/eSuSN/s+Vbegg7zw&#10;Nu8weWN0kEebBAn0cyrnTlUhQnb7ynZNXiQ0C6CPK0Aoa1fci7wm7Z68Jjh5gQJ26zrI6/TV8NM2&#10;dWXtFTadvxHlOydPsFauxWQj6iBvrPZOXuxNnjw3owoaupvWjscwkGJ/bA7u3LTfuSpEiSc4wB/d&#10;nWrv5Inrp6vpb+fNQZ6jdk9e0/jAI5J39ORN0u7JU1ZQl+PfS5vm7rB4zjrIcx3t1xYcVLOF8CZ1&#10;kKfsGlGOfOMEDvK8dJCnnf0x/EaGZqQoi7Puy9kDels6yIuU/cGq+MHQ86a9da4RzpvSQZ5pM85L&#10;ah0Gy6H+OBK8YoBvQgd5keGUk1P0geVRM3ZHJW+6DvKIVPJsNs9M3jEPeboO8rDMm4OU+oMWk3f1&#10;AG9fB3lUeZ8lS5rfWJAjOhb9TNdBHpX7cRP1W8OuH9J0kEflTt5h8Jx0kNcJONq8pcO9TR3kdXIj&#10;r1w62BvVQV4nN/KWDvVWdZDXya2qt3Sot6qDPEEO6FVLh3mzOsgTlE8GDy4d5O3qIE/Qmwd519NB&#10;nqpJB9vBpUO7XR3kKToX45g7+o89dZCnC4whr1w6lFvXQZ6uUeTBpUO5dR3k6TrIu4YO8gz6oW0a&#10;HlG1dPhuQgd5BtmN3gl1+sGlw3cTOsgzSCavFIc2quKweWF0kNerSxS9Jy0Q+uao4gXSQV6f4sub&#10;cSMM5y4dnlvSQV6vqqUDcLvK/n/Mchkkodu4CgAAAABJRU5ErkJgglBLAQItABQABgAIAAAAIQCx&#10;gme2CgEAABMCAAATAAAAAAAAAAAAAAAAAAAAAABbQ29udGVudF9UeXBlc10ueG1sUEsBAi0AFAAG&#10;AAgAAAAhADj9If/WAAAAlAEAAAsAAAAAAAAAAAAAAAAAOwEAAF9yZWxzLy5yZWxzUEsBAi0AFAAG&#10;AAgAAAAhAIufIJQ1BgAAIywAAA4AAAAAAAAAAAAAAAAAOgIAAGRycy9lMm9Eb2MueG1sUEsBAi0A&#10;FAAGAAgAAAAhAKomDr68AAAAIQEAABkAAAAAAAAAAAAAAAAAmwgAAGRycy9fcmVscy9lMm9Eb2Mu&#10;eG1sLnJlbHNQSwECLQAUAAYACAAAACEA7uPIC90AAAAFAQAADwAAAAAAAAAAAAAAAACOCQAAZHJz&#10;L2Rvd25yZXYueG1sUEsBAi0ACgAAAAAAAAAhAEwOLGxkyQEAZMkBABQAAAAAAAAAAAAAAAAAmAoA&#10;AGRycy9tZWRpYS9pbWFnZTEucG5nUEsFBgAAAAAGAAYAfAEAAC7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39" type="#_x0000_t75" style="position:absolute;left:147;top:278;width:6071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tswQAAANsAAAAPAAAAZHJzL2Rvd25yZXYueG1sRI/NqsIw&#10;FIT3gu8QjuBOU134U41SRUFw498DHJpjU2xOShO1vr0RLtzlMDPfMMt1ayvxosaXjhWMhgkI4tzp&#10;kgsFt+t+MAPhA7LGyjEp+JCH9arbWWKq3ZvP9LqEQkQI+xQVmBDqVEqfG7Loh64mjt7dNRZDlE0h&#10;dYPvCLeVHCfJRFosOS4YrGlrKH9cnlZBds92+eM433yOfnpoxyabbfGkVL/XZgsQgdrwH/5rH7SC&#10;+RR+X+IPkKsvAAAA//8DAFBLAQItABQABgAIAAAAIQDb4fbL7gAAAIUBAAATAAAAAAAAAAAAAAAA&#10;AAAAAABbQ29udGVudF9UeXBlc10ueG1sUEsBAi0AFAAGAAgAAAAhAFr0LFu/AAAAFQEAAAsAAAAA&#10;AAAAAAAAAAAAHwEAAF9yZWxzLy5yZWxzUEsBAi0AFAAGAAgAAAAhAM9pS2zBAAAA2wAAAA8AAAAA&#10;AAAAAAAAAAAABwIAAGRycy9kb3ducmV2LnhtbFBLBQYAAAAAAwADALcAAAD1AgAAAAA=&#10;">
                  <v:imagedata r:id="rId7" o:title=""/>
                </v:shape>
                <v:rect id="Rectangle 82" o:spid="_x0000_s1040" style="position:absolute;left:3;top:3;width:6401;height:4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W+UwAAAANsAAAAPAAAAZHJzL2Rvd25yZXYueG1sRE/NisIw&#10;EL4L+w5hFvYimu4KVqtRRFjw4C5YfYChGZtiMylNauvbm4Pg8eP7X28HW4s7tb5yrOB7moAgLpyu&#10;uFRwOf9OFiB8QNZYOyYFD/Kw3XyM1php1/OJ7nkoRQxhn6ECE0KTSekLQxb91DXEkbu61mKIsC2l&#10;brGP4baWP0kylxYrjg0GG9obKm55ZxXMTNePm3R/TDu6/R3StPz3x51SX5/DbgUi0BDe4pf7oBUs&#10;49j4Jf4AuXkCAAD//wMAUEsBAi0AFAAGAAgAAAAhANvh9svuAAAAhQEAABMAAAAAAAAAAAAAAAAA&#10;AAAAAFtDb250ZW50X1R5cGVzXS54bWxQSwECLQAUAAYACAAAACEAWvQsW78AAAAVAQAACwAAAAAA&#10;AAAAAAAAAAAfAQAAX3JlbHMvLnJlbHNQSwECLQAUAAYACAAAACEAdXlvlMAAAADbAAAADwAAAAAA&#10;AAAAAAAAAAAHAgAAZHJzL2Rvd25yZXYueG1sUEsFBgAAAAADAAMAtwAAAPQCAAAAAA==&#10;" filled="f" strokeweight=".3pt"/>
                <v:rect id="Rectangle 83" o:spid="_x0000_s1041" style="position:absolute;left:708;top:2643;width:341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HhwwAAANs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msLfl/gD5OIBAAD//wMAUEsBAi0AFAAGAAgAAAAhANvh9svuAAAAhQEAABMAAAAAAAAAAAAA&#10;AAAAAAAAAFtDb250ZW50X1R5cGVzXS54bWxQSwECLQAUAAYACAAAACEAWvQsW78AAAAVAQAACwAA&#10;AAAAAAAAAAAAAAAfAQAAX3JlbHMvLnJlbHNQSwECLQAUAAYACAAAACEARQEx4cMAAADbAAAADwAA&#10;AAAAAAAAAAAAAAAHAgAAZHJzL2Rvd25yZXYueG1sUEsFBgAAAAADAAMAtwAAAPcCAAAAAA==&#10;" stroked="f"/>
                <v:shape id="Text Box 84" o:spid="_x0000_s1042" type="#_x0000_t202" style="position:absolute;left:5514;top:2347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4</w:t>
                        </w:r>
                      </w:p>
                    </w:txbxContent>
                  </v:textbox>
                </v:shape>
                <v:shape id="Text Box 85" o:spid="_x0000_s1043" type="#_x0000_t202" style="position:absolute;left:728;top:2638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v:shape id="Text Box 86" o:spid="_x0000_s1044" type="#_x0000_t202" style="position:absolute;left:2542;top:2605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v:shape id="Text Box 87" o:spid="_x0000_s1045" type="#_x0000_t202" style="position:absolute;left:4405;top:2630;width:118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ind w:left="7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3</w:t>
                        </w:r>
                      </w:p>
                      <w:p w:rsidR="00922D92" w:rsidRDefault="00922D92" w:rsidP="00922D92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spacing w:before="141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6</w:t>
                        </w:r>
                      </w:p>
                    </w:txbxContent>
                  </v:textbox>
                </v:shape>
                <v:shape id="Text Box 88" o:spid="_x0000_s1046" type="#_x0000_t202" style="position:absolute;left:1198;top:3432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5</w:t>
                        </w:r>
                      </w:p>
                    </w:txbxContent>
                  </v:textbox>
                </v:shape>
                <v:shape id="Text Box 89" o:spid="_x0000_s1047" type="#_x0000_t202" style="position:absolute;left:1385;top:4159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7</w:t>
                        </w:r>
                      </w:p>
                    </w:txbxContent>
                  </v:textbox>
                </v:shape>
                <v:shape id="Text Box 90" o:spid="_x0000_s1048" type="#_x0000_t202" style="position:absolute;left:5194;top:4197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2D92" w:rsidRDefault="00922D92" w:rsidP="00922D92">
      <w:pPr>
        <w:spacing w:before="65"/>
        <w:ind w:left="129" w:right="134"/>
        <w:jc w:val="center"/>
        <w:rPr>
          <w:sz w:val="17"/>
        </w:rPr>
      </w:pPr>
      <w:r>
        <w:rPr>
          <w:sz w:val="17"/>
        </w:rPr>
        <w:t>Рис.</w:t>
      </w:r>
      <w:r>
        <w:rPr>
          <w:spacing w:val="-7"/>
          <w:sz w:val="17"/>
        </w:rPr>
        <w:t xml:space="preserve"> </w:t>
      </w:r>
      <w:r>
        <w:rPr>
          <w:sz w:val="17"/>
        </w:rPr>
        <w:t>5.1.</w:t>
      </w:r>
      <w:r>
        <w:rPr>
          <w:spacing w:val="-6"/>
          <w:sz w:val="17"/>
        </w:rPr>
        <w:t xml:space="preserve"> </w:t>
      </w:r>
      <w:r>
        <w:rPr>
          <w:sz w:val="17"/>
        </w:rPr>
        <w:t>Інвентар</w:t>
      </w:r>
      <w:r>
        <w:rPr>
          <w:spacing w:val="-6"/>
          <w:sz w:val="17"/>
        </w:rPr>
        <w:t xml:space="preserve"> </w:t>
      </w:r>
      <w:r>
        <w:rPr>
          <w:sz w:val="17"/>
        </w:rPr>
        <w:t>для</w:t>
      </w:r>
      <w:r>
        <w:rPr>
          <w:spacing w:val="-7"/>
          <w:sz w:val="17"/>
        </w:rPr>
        <w:t xml:space="preserve"> </w:t>
      </w:r>
      <w:r>
        <w:rPr>
          <w:sz w:val="17"/>
        </w:rPr>
        <w:t>обробки</w:t>
      </w:r>
      <w:r>
        <w:rPr>
          <w:spacing w:val="-6"/>
          <w:sz w:val="17"/>
        </w:rPr>
        <w:t xml:space="preserve"> </w:t>
      </w:r>
      <w:r>
        <w:rPr>
          <w:sz w:val="17"/>
        </w:rPr>
        <w:t>м’яса</w:t>
      </w:r>
      <w:r>
        <w:rPr>
          <w:spacing w:val="-6"/>
          <w:sz w:val="17"/>
        </w:rPr>
        <w:t xml:space="preserve"> </w:t>
      </w:r>
      <w:r>
        <w:rPr>
          <w:sz w:val="17"/>
        </w:rPr>
        <w:t>й</w:t>
      </w:r>
      <w:r>
        <w:rPr>
          <w:spacing w:val="-6"/>
          <w:sz w:val="17"/>
        </w:rPr>
        <w:t xml:space="preserve"> </w:t>
      </w:r>
      <w:r>
        <w:rPr>
          <w:sz w:val="17"/>
        </w:rPr>
        <w:t>птиці</w:t>
      </w:r>
      <w:r>
        <w:rPr>
          <w:spacing w:val="-7"/>
          <w:sz w:val="17"/>
        </w:rPr>
        <w:t xml:space="preserve"> </w:t>
      </w:r>
      <w:r>
        <w:rPr>
          <w:sz w:val="17"/>
        </w:rPr>
        <w:t>та</w:t>
      </w:r>
      <w:r>
        <w:rPr>
          <w:spacing w:val="-6"/>
          <w:sz w:val="17"/>
        </w:rPr>
        <w:t xml:space="preserve"> </w:t>
      </w:r>
      <w:r>
        <w:rPr>
          <w:sz w:val="17"/>
        </w:rPr>
        <w:t>приготування</w:t>
      </w:r>
      <w:r>
        <w:rPr>
          <w:spacing w:val="-6"/>
          <w:sz w:val="17"/>
        </w:rPr>
        <w:t xml:space="preserve"> </w:t>
      </w:r>
      <w:r>
        <w:rPr>
          <w:sz w:val="17"/>
        </w:rPr>
        <w:t>напівфабрикатів:</w:t>
      </w:r>
    </w:p>
    <w:p w:rsidR="00922D92" w:rsidRDefault="00922D92" w:rsidP="00922D92">
      <w:pPr>
        <w:spacing w:before="43" w:line="201" w:lineRule="auto"/>
        <w:ind w:left="159" w:right="163" w:hanging="1"/>
        <w:jc w:val="center"/>
        <w:rPr>
          <w:sz w:val="15"/>
        </w:rPr>
      </w:pPr>
      <w:r>
        <w:rPr>
          <w:i/>
          <w:sz w:val="17"/>
        </w:rPr>
        <w:t>1</w:t>
      </w:r>
      <w:r>
        <w:rPr>
          <w:i/>
          <w:spacing w:val="3"/>
          <w:sz w:val="17"/>
        </w:rPr>
        <w:t xml:space="preserve"> </w:t>
      </w:r>
      <w:r>
        <w:rPr>
          <w:sz w:val="15"/>
        </w:rPr>
        <w:t>—</w:t>
      </w:r>
      <w:r>
        <w:rPr>
          <w:spacing w:val="7"/>
          <w:sz w:val="15"/>
        </w:rPr>
        <w:t xml:space="preserve"> </w:t>
      </w:r>
      <w:r>
        <w:rPr>
          <w:sz w:val="15"/>
        </w:rPr>
        <w:t>обвалювальні</w:t>
      </w:r>
      <w:r>
        <w:rPr>
          <w:spacing w:val="7"/>
          <w:sz w:val="15"/>
        </w:rPr>
        <w:t xml:space="preserve"> </w:t>
      </w:r>
      <w:r>
        <w:rPr>
          <w:sz w:val="15"/>
        </w:rPr>
        <w:t>ножі;</w:t>
      </w:r>
      <w:r>
        <w:rPr>
          <w:spacing w:val="7"/>
          <w:sz w:val="15"/>
        </w:rPr>
        <w:t xml:space="preserve"> </w:t>
      </w:r>
      <w:r>
        <w:rPr>
          <w:i/>
          <w:sz w:val="17"/>
        </w:rPr>
        <w:t>2</w:t>
      </w:r>
      <w:r>
        <w:rPr>
          <w:i/>
          <w:spacing w:val="4"/>
          <w:sz w:val="17"/>
        </w:rPr>
        <w:t xml:space="preserve"> </w:t>
      </w:r>
      <w:r>
        <w:rPr>
          <w:sz w:val="15"/>
        </w:rPr>
        <w:t>—</w:t>
      </w:r>
      <w:r>
        <w:rPr>
          <w:spacing w:val="7"/>
          <w:sz w:val="15"/>
        </w:rPr>
        <w:t xml:space="preserve"> </w:t>
      </w:r>
      <w:r>
        <w:rPr>
          <w:sz w:val="15"/>
        </w:rPr>
        <w:t>ножі</w:t>
      </w:r>
      <w:r>
        <w:rPr>
          <w:spacing w:val="7"/>
          <w:sz w:val="15"/>
        </w:rPr>
        <w:t xml:space="preserve"> </w:t>
      </w:r>
      <w:r>
        <w:rPr>
          <w:sz w:val="15"/>
        </w:rPr>
        <w:t>кухарської</w:t>
      </w:r>
      <w:r>
        <w:rPr>
          <w:spacing w:val="7"/>
          <w:sz w:val="15"/>
        </w:rPr>
        <w:t xml:space="preserve"> </w:t>
      </w:r>
      <w:r>
        <w:rPr>
          <w:sz w:val="15"/>
        </w:rPr>
        <w:t>трійки;</w:t>
      </w:r>
      <w:r>
        <w:rPr>
          <w:spacing w:val="7"/>
          <w:sz w:val="15"/>
        </w:rPr>
        <w:t xml:space="preserve"> </w:t>
      </w:r>
      <w:r>
        <w:rPr>
          <w:i/>
          <w:sz w:val="17"/>
        </w:rPr>
        <w:t>3</w:t>
      </w:r>
      <w:r>
        <w:rPr>
          <w:i/>
          <w:spacing w:val="4"/>
          <w:sz w:val="17"/>
        </w:rPr>
        <w:t xml:space="preserve"> </w:t>
      </w:r>
      <w:r>
        <w:rPr>
          <w:sz w:val="15"/>
        </w:rPr>
        <w:t>—</w:t>
      </w:r>
      <w:r>
        <w:rPr>
          <w:spacing w:val="7"/>
          <w:sz w:val="15"/>
        </w:rPr>
        <w:t xml:space="preserve"> </w:t>
      </w:r>
      <w:r>
        <w:rPr>
          <w:sz w:val="15"/>
        </w:rPr>
        <w:t>ножі-сікачі;</w:t>
      </w:r>
      <w:r>
        <w:rPr>
          <w:spacing w:val="7"/>
          <w:sz w:val="15"/>
        </w:rPr>
        <w:t xml:space="preserve"> </w:t>
      </w:r>
      <w:r>
        <w:rPr>
          <w:i/>
          <w:sz w:val="17"/>
        </w:rPr>
        <w:t>4</w:t>
      </w:r>
      <w:r>
        <w:rPr>
          <w:i/>
          <w:spacing w:val="3"/>
          <w:sz w:val="17"/>
        </w:rPr>
        <w:t xml:space="preserve"> </w:t>
      </w:r>
      <w:r>
        <w:rPr>
          <w:sz w:val="15"/>
        </w:rPr>
        <w:t>—</w:t>
      </w:r>
      <w:r>
        <w:rPr>
          <w:spacing w:val="7"/>
          <w:sz w:val="15"/>
        </w:rPr>
        <w:t xml:space="preserve"> </w:t>
      </w:r>
      <w:r>
        <w:rPr>
          <w:sz w:val="15"/>
        </w:rPr>
        <w:t>мусат;</w:t>
      </w:r>
      <w:r>
        <w:rPr>
          <w:spacing w:val="8"/>
          <w:sz w:val="15"/>
        </w:rPr>
        <w:t xml:space="preserve"> </w:t>
      </w:r>
      <w:r>
        <w:rPr>
          <w:i/>
          <w:sz w:val="17"/>
        </w:rPr>
        <w:t>5</w:t>
      </w:r>
      <w:r>
        <w:rPr>
          <w:i/>
          <w:spacing w:val="7"/>
          <w:sz w:val="17"/>
        </w:rPr>
        <w:t xml:space="preserve"> </w:t>
      </w:r>
      <w:r>
        <w:rPr>
          <w:sz w:val="15"/>
        </w:rPr>
        <w:t>—</w:t>
      </w:r>
      <w:r>
        <w:rPr>
          <w:spacing w:val="8"/>
          <w:sz w:val="15"/>
        </w:rPr>
        <w:t xml:space="preserve"> </w:t>
      </w:r>
      <w:r>
        <w:rPr>
          <w:sz w:val="15"/>
        </w:rPr>
        <w:t>соки-</w:t>
      </w:r>
      <w:r>
        <w:rPr>
          <w:spacing w:val="1"/>
          <w:sz w:val="15"/>
        </w:rPr>
        <w:t xml:space="preserve"> </w:t>
      </w:r>
      <w:r>
        <w:rPr>
          <w:sz w:val="15"/>
        </w:rPr>
        <w:t>ра</w:t>
      </w:r>
      <w:r>
        <w:rPr>
          <w:spacing w:val="10"/>
          <w:sz w:val="15"/>
        </w:rPr>
        <w:t xml:space="preserve"> </w:t>
      </w:r>
      <w:r>
        <w:rPr>
          <w:sz w:val="15"/>
        </w:rPr>
        <w:t>для</w:t>
      </w:r>
      <w:r>
        <w:rPr>
          <w:spacing w:val="11"/>
          <w:sz w:val="15"/>
        </w:rPr>
        <w:t xml:space="preserve"> </w:t>
      </w:r>
      <w:r>
        <w:rPr>
          <w:sz w:val="15"/>
        </w:rPr>
        <w:t>м’яса;</w:t>
      </w:r>
      <w:r>
        <w:rPr>
          <w:spacing w:val="10"/>
          <w:sz w:val="15"/>
        </w:rPr>
        <w:t xml:space="preserve"> </w:t>
      </w:r>
      <w:r>
        <w:rPr>
          <w:i/>
          <w:sz w:val="17"/>
        </w:rPr>
        <w:t>6</w:t>
      </w:r>
      <w:r>
        <w:rPr>
          <w:i/>
          <w:spacing w:val="7"/>
          <w:sz w:val="17"/>
        </w:rPr>
        <w:t xml:space="preserve"> </w:t>
      </w:r>
      <w:r>
        <w:rPr>
          <w:sz w:val="15"/>
        </w:rPr>
        <w:t>—</w:t>
      </w:r>
      <w:r>
        <w:rPr>
          <w:spacing w:val="11"/>
          <w:sz w:val="15"/>
        </w:rPr>
        <w:t xml:space="preserve"> </w:t>
      </w:r>
      <w:r>
        <w:rPr>
          <w:sz w:val="15"/>
        </w:rPr>
        <w:t>сікач</w:t>
      </w:r>
      <w:r>
        <w:rPr>
          <w:spacing w:val="10"/>
          <w:sz w:val="15"/>
        </w:rPr>
        <w:t xml:space="preserve"> </w:t>
      </w:r>
      <w:r>
        <w:rPr>
          <w:sz w:val="15"/>
        </w:rPr>
        <w:t>для</w:t>
      </w:r>
      <w:r>
        <w:rPr>
          <w:spacing w:val="11"/>
          <w:sz w:val="15"/>
        </w:rPr>
        <w:t xml:space="preserve"> </w:t>
      </w:r>
      <w:r>
        <w:rPr>
          <w:sz w:val="15"/>
        </w:rPr>
        <w:t>відбивання</w:t>
      </w:r>
      <w:r>
        <w:rPr>
          <w:spacing w:val="11"/>
          <w:sz w:val="15"/>
        </w:rPr>
        <w:t xml:space="preserve"> </w:t>
      </w:r>
      <w:r>
        <w:rPr>
          <w:sz w:val="15"/>
        </w:rPr>
        <w:t>м’яса;</w:t>
      </w:r>
      <w:r>
        <w:rPr>
          <w:spacing w:val="10"/>
          <w:sz w:val="15"/>
        </w:rPr>
        <w:t xml:space="preserve"> </w:t>
      </w:r>
      <w:r>
        <w:rPr>
          <w:i/>
          <w:sz w:val="17"/>
        </w:rPr>
        <w:t>7</w:t>
      </w:r>
      <w:r>
        <w:rPr>
          <w:i/>
          <w:spacing w:val="7"/>
          <w:sz w:val="17"/>
        </w:rPr>
        <w:t xml:space="preserve"> </w:t>
      </w:r>
      <w:r>
        <w:rPr>
          <w:sz w:val="15"/>
        </w:rPr>
        <w:t>—</w:t>
      </w:r>
      <w:r>
        <w:rPr>
          <w:spacing w:val="10"/>
          <w:sz w:val="15"/>
        </w:rPr>
        <w:t xml:space="preserve"> </w:t>
      </w:r>
      <w:r>
        <w:rPr>
          <w:sz w:val="15"/>
        </w:rPr>
        <w:t>голка</w:t>
      </w:r>
      <w:r>
        <w:rPr>
          <w:spacing w:val="11"/>
          <w:sz w:val="15"/>
        </w:rPr>
        <w:t xml:space="preserve"> </w:t>
      </w:r>
      <w:r>
        <w:rPr>
          <w:sz w:val="15"/>
        </w:rPr>
        <w:t>для</w:t>
      </w:r>
      <w:r>
        <w:rPr>
          <w:spacing w:val="11"/>
          <w:sz w:val="15"/>
        </w:rPr>
        <w:t xml:space="preserve"> </w:t>
      </w:r>
      <w:r>
        <w:rPr>
          <w:sz w:val="15"/>
        </w:rPr>
        <w:t>шпигування</w:t>
      </w:r>
      <w:r>
        <w:rPr>
          <w:spacing w:val="10"/>
          <w:sz w:val="15"/>
        </w:rPr>
        <w:t xml:space="preserve"> </w:t>
      </w:r>
      <w:r>
        <w:rPr>
          <w:sz w:val="15"/>
        </w:rPr>
        <w:t>м’яса;</w:t>
      </w:r>
      <w:r>
        <w:rPr>
          <w:spacing w:val="11"/>
          <w:sz w:val="15"/>
        </w:rPr>
        <w:t xml:space="preserve"> </w:t>
      </w:r>
      <w:r>
        <w:rPr>
          <w:i/>
          <w:sz w:val="17"/>
        </w:rPr>
        <w:t>8</w:t>
      </w:r>
      <w:r>
        <w:rPr>
          <w:i/>
          <w:spacing w:val="7"/>
          <w:sz w:val="17"/>
        </w:rPr>
        <w:t xml:space="preserve"> </w:t>
      </w:r>
      <w:r>
        <w:rPr>
          <w:sz w:val="15"/>
        </w:rPr>
        <w:t>—</w:t>
      </w:r>
      <w:r>
        <w:rPr>
          <w:spacing w:val="10"/>
          <w:sz w:val="15"/>
        </w:rPr>
        <w:t xml:space="preserve"> </w:t>
      </w:r>
      <w:r>
        <w:rPr>
          <w:sz w:val="15"/>
        </w:rPr>
        <w:t>дошка</w:t>
      </w:r>
      <w:r>
        <w:rPr>
          <w:spacing w:val="1"/>
          <w:sz w:val="15"/>
        </w:rPr>
        <w:t xml:space="preserve"> </w:t>
      </w:r>
      <w:r>
        <w:rPr>
          <w:sz w:val="15"/>
        </w:rPr>
        <w:t>обробна</w:t>
      </w:r>
    </w:p>
    <w:p w:rsidR="00922D92" w:rsidRDefault="00922D92" w:rsidP="00922D92">
      <w:pPr>
        <w:pStyle w:val="a3"/>
        <w:spacing w:before="10"/>
        <w:ind w:left="0"/>
        <w:jc w:val="left"/>
        <w:rPr>
          <w:sz w:val="13"/>
        </w:rPr>
      </w:pPr>
    </w:p>
    <w:p w:rsidR="00922D92" w:rsidRDefault="00922D92" w:rsidP="00922D92">
      <w:pPr>
        <w:pStyle w:val="a3"/>
        <w:spacing w:before="109" w:line="228" w:lineRule="auto"/>
        <w:ind w:right="144"/>
      </w:pPr>
      <w:r>
        <w:t>дрібними</w:t>
      </w:r>
      <w:r>
        <w:rPr>
          <w:spacing w:val="1"/>
        </w:rPr>
        <w:t xml:space="preserve"> </w:t>
      </w:r>
      <w:r>
        <w:t>шматочками.</w:t>
      </w:r>
      <w:r>
        <w:rPr>
          <w:spacing w:val="1"/>
        </w:rPr>
        <w:t xml:space="preserve"> </w:t>
      </w:r>
      <w:r>
        <w:t>Жилкують</w:t>
      </w:r>
      <w:r>
        <w:rPr>
          <w:spacing w:val="1"/>
        </w:rPr>
        <w:t xml:space="preserve"> </w:t>
      </w:r>
      <w:r>
        <w:t>м’ясо</w:t>
      </w:r>
      <w:r>
        <w:rPr>
          <w:spacing w:val="1"/>
        </w:rPr>
        <w:t xml:space="preserve"> </w:t>
      </w:r>
      <w:r>
        <w:t>середнім</w:t>
      </w:r>
      <w:r>
        <w:rPr>
          <w:spacing w:val="1"/>
        </w:rPr>
        <w:t xml:space="preserve"> </w:t>
      </w:r>
      <w:r>
        <w:t>ножем</w:t>
      </w:r>
      <w:r>
        <w:rPr>
          <w:spacing w:val="1"/>
        </w:rPr>
        <w:t xml:space="preserve"> </w:t>
      </w:r>
      <w:r>
        <w:t>кухар-</w:t>
      </w:r>
      <w:r>
        <w:rPr>
          <w:spacing w:val="1"/>
        </w:rPr>
        <w:t xml:space="preserve"> </w:t>
      </w:r>
      <w:r>
        <w:t>ської</w:t>
      </w:r>
      <w:r>
        <w:rPr>
          <w:spacing w:val="8"/>
        </w:rPr>
        <w:t xml:space="preserve"> </w:t>
      </w:r>
      <w:r>
        <w:t>трійки.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Напівфабрикати</w:t>
      </w:r>
      <w:r>
        <w:rPr>
          <w:spacing w:val="-11"/>
        </w:rPr>
        <w:t xml:space="preserve"> </w:t>
      </w:r>
      <w:r>
        <w:t>великими</w:t>
      </w:r>
      <w:r>
        <w:rPr>
          <w:spacing w:val="-11"/>
        </w:rPr>
        <w:t xml:space="preserve"> </w:t>
      </w:r>
      <w:r>
        <w:t>шматками</w:t>
      </w:r>
      <w:r>
        <w:rPr>
          <w:spacing w:val="-11"/>
        </w:rPr>
        <w:t xml:space="preserve"> </w:t>
      </w:r>
      <w:r>
        <w:t>сортують</w:t>
      </w:r>
      <w:r>
        <w:rPr>
          <w:spacing w:val="-11"/>
        </w:rPr>
        <w:t xml:space="preserve"> </w:t>
      </w:r>
      <w:r>
        <w:t>залежно</w:t>
      </w:r>
      <w:r>
        <w:rPr>
          <w:spacing w:val="-11"/>
        </w:rPr>
        <w:t xml:space="preserve"> </w:t>
      </w:r>
      <w:r>
        <w:t>від</w:t>
      </w:r>
      <w:r>
        <w:rPr>
          <w:spacing w:val="-11"/>
        </w:rPr>
        <w:t xml:space="preserve"> </w:t>
      </w:r>
      <w:r>
        <w:t>ку-</w:t>
      </w:r>
      <w:r>
        <w:rPr>
          <w:spacing w:val="-43"/>
        </w:rPr>
        <w:t xml:space="preserve"> </w:t>
      </w:r>
      <w:r>
        <w:t>лінарного призначення (варіння, смаження, тушкування), кладуть</w:t>
      </w:r>
      <w:r>
        <w:rPr>
          <w:spacing w:val="1"/>
        </w:rPr>
        <w:t xml:space="preserve"> </w:t>
      </w:r>
      <w:r>
        <w:t>у тару або пересувні візки із місткостями та направляють до робо-</w:t>
      </w:r>
      <w:r>
        <w:rPr>
          <w:spacing w:val="1"/>
        </w:rPr>
        <w:t xml:space="preserve"> </w:t>
      </w:r>
      <w:r>
        <w:t>чих місць по виготовленню напівфабрикатів. Харчові відходи (кіс-</w:t>
      </w:r>
      <w:r>
        <w:rPr>
          <w:spacing w:val="1"/>
        </w:rPr>
        <w:t xml:space="preserve"> </w:t>
      </w:r>
      <w:r>
        <w:t>тки,</w:t>
      </w:r>
      <w:r>
        <w:rPr>
          <w:spacing w:val="-6"/>
        </w:rPr>
        <w:t xml:space="preserve"> </w:t>
      </w:r>
      <w:r>
        <w:t>сухожилки,</w:t>
      </w:r>
      <w:r>
        <w:rPr>
          <w:spacing w:val="-5"/>
        </w:rPr>
        <w:t xml:space="preserve"> </w:t>
      </w:r>
      <w:r>
        <w:t>плівки)</w:t>
      </w:r>
      <w:r>
        <w:rPr>
          <w:spacing w:val="-5"/>
        </w:rPr>
        <w:t xml:space="preserve"> </w:t>
      </w:r>
      <w:r>
        <w:t>збирають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тару</w:t>
      </w:r>
      <w:r>
        <w:rPr>
          <w:spacing w:val="-5"/>
        </w:rPr>
        <w:t xml:space="preserve"> </w:t>
      </w:r>
      <w:r>
        <w:t>під</w:t>
      </w:r>
      <w:r>
        <w:rPr>
          <w:spacing w:val="-5"/>
        </w:rPr>
        <w:t xml:space="preserve"> </w:t>
      </w:r>
      <w:r>
        <w:t>кришкою</w:t>
      </w:r>
      <w:r>
        <w:rPr>
          <w:spacing w:val="-6"/>
        </w:rPr>
        <w:t xml:space="preserve"> </w:t>
      </w:r>
      <w:r>
        <w:t>стола</w:t>
      </w:r>
      <w:r>
        <w:rPr>
          <w:spacing w:val="-5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від-</w:t>
      </w:r>
      <w:r>
        <w:rPr>
          <w:spacing w:val="1"/>
        </w:rPr>
        <w:t xml:space="preserve"> </w:t>
      </w:r>
      <w:r>
        <w:t>правляють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обробки</w:t>
      </w:r>
      <w:r>
        <w:rPr>
          <w:spacing w:val="-2"/>
        </w:rPr>
        <w:t xml:space="preserve"> </w:t>
      </w:r>
      <w:r>
        <w:t>й</w:t>
      </w:r>
      <w:r>
        <w:rPr>
          <w:spacing w:val="-3"/>
        </w:rPr>
        <w:t xml:space="preserve"> </w:t>
      </w:r>
      <w:r>
        <w:t>варіння</w:t>
      </w:r>
      <w:r>
        <w:rPr>
          <w:spacing w:val="-2"/>
        </w:rPr>
        <w:t xml:space="preserve"> </w:t>
      </w:r>
      <w:r>
        <w:t>концентрованих</w:t>
      </w:r>
      <w:r>
        <w:rPr>
          <w:spacing w:val="-3"/>
        </w:rPr>
        <w:t xml:space="preserve"> </w:t>
      </w:r>
      <w:r>
        <w:t>бульйонів.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На робочих місцях другої технологічної лінії встановлюють ви-</w:t>
      </w:r>
      <w:r>
        <w:rPr>
          <w:spacing w:val="-44"/>
        </w:rPr>
        <w:t xml:space="preserve"> </w:t>
      </w:r>
      <w:r>
        <w:t>робничі столи. На їхній поверхні закріплюють штирями обробні</w:t>
      </w:r>
      <w:r>
        <w:rPr>
          <w:spacing w:val="1"/>
        </w:rPr>
        <w:t xml:space="preserve"> </w:t>
      </w:r>
      <w:r>
        <w:rPr>
          <w:w w:val="95"/>
        </w:rPr>
        <w:t>дошки, під кришкою стола розміщують ящики для інструментів, ре-</w:t>
      </w:r>
      <w:r>
        <w:rPr>
          <w:spacing w:val="1"/>
          <w:w w:val="95"/>
        </w:rPr>
        <w:t xml:space="preserve"> </w:t>
      </w:r>
      <w:r>
        <w:t>шітчасті полиці для обробних дощок і функціональні місткості. На</w:t>
      </w:r>
      <w:r>
        <w:rPr>
          <w:spacing w:val="1"/>
        </w:rPr>
        <w:t xml:space="preserve"> </w:t>
      </w:r>
      <w:r>
        <w:t>столі встановлюють ваги настільні циферблатні та функціональні</w:t>
      </w:r>
      <w:r>
        <w:rPr>
          <w:spacing w:val="1"/>
        </w:rPr>
        <w:t xml:space="preserve"> </w:t>
      </w:r>
      <w:r>
        <w:t>місткості. Напівфабрикати нарізують ножами кухарської трійки,</w:t>
      </w:r>
      <w:r>
        <w:rPr>
          <w:spacing w:val="1"/>
        </w:rPr>
        <w:t xml:space="preserve"> </w:t>
      </w:r>
      <w:r>
        <w:t>нарубують ножами-сікачами на обробній дошці. Розпушують на-</w:t>
      </w:r>
      <w:r>
        <w:rPr>
          <w:spacing w:val="1"/>
        </w:rPr>
        <w:t xml:space="preserve"> </w:t>
      </w:r>
      <w:r>
        <w:t>півфабрикати сікачем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машиною для</w:t>
      </w:r>
      <w:r>
        <w:rPr>
          <w:spacing w:val="1"/>
        </w:rPr>
        <w:t xml:space="preserve"> </w:t>
      </w:r>
      <w:r>
        <w:t>розпушування</w:t>
      </w:r>
      <w:r>
        <w:rPr>
          <w:spacing w:val="1"/>
        </w:rPr>
        <w:t xml:space="preserve"> </w:t>
      </w:r>
      <w:r>
        <w:t>м’яса.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Нарізування напівфабрикатів уручну знижує продуктивність</w:t>
      </w:r>
      <w:r>
        <w:rPr>
          <w:spacing w:val="1"/>
        </w:rPr>
        <w:t xml:space="preserve"> </w:t>
      </w:r>
      <w:r>
        <w:t>праці у м’ясному цеху. Тому розроблений механізм для нарізуван-</w:t>
      </w:r>
      <w:r>
        <w:rPr>
          <w:spacing w:val="1"/>
        </w:rPr>
        <w:t xml:space="preserve"> </w:t>
      </w:r>
      <w:r>
        <w:t>ня напівфабрикатів дрібними шматочками (брусочками й кубика-</w:t>
      </w:r>
      <w:r>
        <w:rPr>
          <w:spacing w:val="1"/>
        </w:rPr>
        <w:t xml:space="preserve"> </w:t>
      </w:r>
      <w:r>
        <w:t>ми)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універсального</w:t>
      </w:r>
      <w:r>
        <w:rPr>
          <w:spacing w:val="1"/>
        </w:rPr>
        <w:t xml:space="preserve"> </w:t>
      </w:r>
      <w:r>
        <w:t>приводу</w:t>
      </w:r>
      <w:r>
        <w:rPr>
          <w:spacing w:val="1"/>
        </w:rPr>
        <w:t xml:space="preserve"> </w:t>
      </w:r>
      <w:r>
        <w:t>П-ІІ;</w:t>
      </w:r>
      <w:r>
        <w:rPr>
          <w:spacing w:val="1"/>
        </w:rPr>
        <w:t xml:space="preserve"> </w:t>
      </w:r>
      <w:r>
        <w:t>пристрій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нарізування</w:t>
      </w:r>
      <w:r>
        <w:rPr>
          <w:spacing w:val="1"/>
        </w:rPr>
        <w:t xml:space="preserve"> </w:t>
      </w:r>
      <w:r>
        <w:t>м’яса</w:t>
      </w:r>
      <w:r>
        <w:rPr>
          <w:spacing w:val="7"/>
        </w:rPr>
        <w:t xml:space="preserve"> </w:t>
      </w:r>
      <w:r>
        <w:t>кубиками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основі</w:t>
      </w:r>
      <w:r>
        <w:rPr>
          <w:spacing w:val="8"/>
        </w:rPr>
        <w:t xml:space="preserve"> </w:t>
      </w:r>
      <w:r>
        <w:t>м’ясорубки</w:t>
      </w:r>
      <w:r>
        <w:rPr>
          <w:spacing w:val="8"/>
        </w:rPr>
        <w:t xml:space="preserve"> </w:t>
      </w:r>
      <w:r>
        <w:t>МИМ-105.</w:t>
      </w:r>
    </w:p>
    <w:p w:rsidR="00922D92" w:rsidRDefault="00922D92" w:rsidP="00922D92">
      <w:pPr>
        <w:spacing w:line="228" w:lineRule="auto"/>
        <w:sectPr w:rsidR="00922D92">
          <w:pgSz w:w="8230" w:h="12190"/>
          <w:pgMar w:top="680" w:right="760" w:bottom="840" w:left="780" w:header="0" w:footer="642" w:gutter="0"/>
          <w:cols w:space="720"/>
        </w:sectPr>
      </w:pPr>
    </w:p>
    <w:p w:rsidR="00922D92" w:rsidRDefault="00922D92" w:rsidP="00922D92">
      <w:pPr>
        <w:pStyle w:val="a3"/>
        <w:jc w:val="left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4068445" cy="2688590"/>
                <wp:effectExtent l="3810" t="9525" r="4445" b="6985"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8445" cy="2688590"/>
                          <a:chOff x="0" y="0"/>
                          <a:chExt cx="6407" cy="4234"/>
                        </a:xfrm>
                      </wpg:grpSpPr>
                      <pic:pic xmlns:pic="http://schemas.openxmlformats.org/drawingml/2006/picture">
                        <pic:nvPicPr>
                          <pic:cNvPr id="9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6" y="65"/>
                            <a:ext cx="3557" cy="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6401" cy="4228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15C23E" id="Группа 93" o:spid="_x0000_s1026" style="width:320.35pt;height:211.7pt;mso-position-horizontal-relative:char;mso-position-vertical-relative:line" coordsize="6407,4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XZeegQAAMkLAAAOAAAAZHJzL2Uyb0RvYy54bWzcVl1u4zYQfi/QOwh6&#10;VyzJlC0JcRaJZQcLbNug2x6AliiLWIlUSTpOtihQoEfoRXqDXmH3Rp0hpUT5QTfNvtVBBP4OZ77v&#10;myFP39x0rXfNlOZSrPzoJPQ9JkpZcbFf+T//tA1S39OGioq2UrCVf8u0/+bs229Oj33OYtnItmLK&#10;AyNC58d+5TfG9PlspsuGdVSfyJ4JmKyl6qiBrtrPKkWPYL1rZ3EYLmZHqapeyZJpDaOFm/TPrP26&#10;ZqX5oa41M1678sE3Y7/Kfnf4nZ2d0nyvaN/wcnCDvsKLjnIBh96ZKqih3kHxJ6Y6XiqpZW1OStnN&#10;ZF3zktkYIJoofBTNpZKH3sayz4/7/g4mgPYRTq82W35/faU8Xq38bO57gnbA0ac/P//++Y9Pf8Pf&#10;Xx4MA0bHfp/D0kvVv++vlAsUmu9k+UHD9OzxPPb3brG3O34nKzBLD0ZajG5q1aEJiN67sVTc3lHB&#10;boxXwiAJFykhie+VMBcv0jTJBrLKBhh9sq9sNsPOBQmXbhuJ5wSdn9HcHWndHNw6O+15mcP/gCq0&#10;nqD6ZfXBLnNQzB+MdC+y0VH14dAHIICeGr7jLTe3VsyADjolrq94iShjZ0IQGQmCaTzVW6YY3rjK&#10;7aEYk+XFE3LdULFn57qHPIDshP3jkFLy2DBaaRxGjB5asd0Hfuxa3m952yJx2B4ihlR6JMVnQHMy&#10;L2R56JgwLm8VayF4KXTDe+17KmfdjoEM1dsK/CyhZhjQTK+4MFY0IIx32uDpKBGbWr/G6XkYZvFF&#10;sE7CdQC8b4LzjCyDZbhZkpCk0Tpa/4a7I5IfNANUaFv0fHAdRp84/2weDRXHZajNdO+a2nrixAUO&#10;WZGNLoLeECH0VavyR8Ae1kHbKGbKBps1ADmMw+K7CYv6PdBIiYZ0+2IGRfNs4XuQKIsEuXQQYRbN&#10;k2TMhZA4nsdcAJ0obS6Z7DxsAPDgp0WaXgPQLrJxCdoUEum35lvxYABCcCMjAFOOsjDbpJuUBCRe&#10;bICjogjOt2sSLLbRMinmxXpdRCNHDa8qJvCYr6cIPdSy5dUoWq32u3WrHHVb+xuKw2TZDKVy78ZI&#10;64ipk10WxSS8iLNgu0iXAdmSJMiWYRqEUXaRLUKSkWL7MKR3XLCvD8k7QpVO4sSyNHEaZTaJLbS/&#10;p7HRvOMGLtuWdys/vVtEc6wDG1FZag3lrWtPoED376EAukeirWBRokMBAcXiXQFXuR4LBPRelmV4&#10;kT93Cb5vaM8gZDQ7KYZwNbjbCvMIqlwL5TDDoId14z2l3SX1L5XvwQbsvCjn4LaEhLOX432+wd2D&#10;xQsmSBzb4gxgjdfdmEyvyTekfp5G4aupx8MLqhsnfyseVyr+oyb+/5k+lfeoBqeqnaxuoRorCdUS&#10;3pLw6oVGI9VH3zvCC3Ll618OFB8D7VsBos8iQvDJaTskWcbQUdOZ3XSGihJMrXzje665Nu6ZeoA7&#10;cN/ASZElX8hzeEfV3FZo9M95BQmIHcg727LvRZuyw9sWH6TTvl11/wI/+w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j9ZRjdAAAABQEAAA8AAABkcnMvZG93bnJldi54bWxMj0Fr&#10;wkAQhe+F/odlCt7qJprakmYjIrYnKVQLpbcxOybB7GzIrkn89669tJeBx3u89022HE0jeupcbVlB&#10;PI1AEBdW11wq+Nq/Pb6AcB5ZY2OZFFzIwTK/v8sw1XbgT+p3vhShhF2KCirv21RKV1Rk0E1tSxy8&#10;o+0M+iC7UuoOh1BuGjmLooU0WHNYqLCldUXFaXc2Ct4HHFbzeNNvT8f15Wf/9PG9jUmpycO4egXh&#10;afR/YbjhB3TIA9PBnlk70SgIj/jfG7xFEj2DOChIZvMEZJ7J//T5FQAA//8DAFBLAwQKAAAAAAAA&#10;ACEAIoio0IC2BgCAtgYAFAAAAGRycy9tZWRpYS9pbWFnZTEucG5niVBORw0KGgoAAAANSUhEUgAA&#10;AwwAAAN2CAMAAABjGP7uAAADAFBMVEUAAAABAQECAgIDAwMEBAQFBQUGBgYHBwcICAgJCQkKCgoL&#10;CwsMDAwNDQ0ODg4PDw8QEBARERESEhITExMUFBQVFRUWFhYXFxcYGBgZGRkaGhobGxscHBwdHR0e&#10;Hh4fHx8gICAgICAiIiIjIyMkJCQkJCQmJiYnJycoKCgoKCgqKiorKyssLCwsLCwuLi4vLy8wMDAw&#10;MDAyMjIzMzM0NDQ0NDQ2NjY3Nzc4ODg4ODg6Ojo7Ozs8PDw8PDw+Pj4/Pz9AQEBBQUFBQUFDQ0NE&#10;RERFRUVGRkZHR0dISEhJSUlJSUlLS0tMTExNTU1OTk5PT09QUFBRUVFRUVFTU1NUVFRVVVVWVlZX&#10;V1dYWFhZWVlZWVlbW1tcXFxdXV1eXl5fX19gYGBhYWFhYWFjY2NkZGRlZWVmZmZnZ2doaGhpaWlp&#10;aWlra2tsbGxtbW1ubm5vb29wcHBxcXFxcXFzc3N0dHR1dXV2dnZ3d3d4eHh5eXl5eXl7e3t8fHx9&#10;fX1+fn5/f3+AgICBgYGCgoKDg4ODg4OFhYWGhoaHh4eIiIiJiYmKioqLi4uMjIyNjY2Ojo6Pj4+Q&#10;kJCRkZGSkpKTk5OTk5OVlZWWlpaXl5eYmJiZmZmampqbm5ucnJydnZ2enp6fn5+goKChoaGioqKj&#10;o6Ojo6OlpaWmpqanp6eoqKipqamqqqqrq6usrKytra2urq6vr6+wsLCxsbGysrKzs7Ozs7O1tbW2&#10;tra3t7e4uLi5ubm6urq7u7u8vLy9vb2+vr6/v7/AwMDBwcHCwsLDw8PDw8PFxcXGxsbHx8fIyMjJ&#10;ycnKysrLy8vMzMzNzc3Ozs7Pz8/Q0NDR0dHS0tLT09PT09PV1dXW1tbX19fY2NjZ2dna2trb29vc&#10;3Nzd3d3e3t7f39/g4ODh4eHi4uLj4+Pj4+Pl5eXm5ubn5+fo6Ojp6enq6urr6+vs7Ozt7e3u7u7v&#10;7+/w8PDx8fHy8vLz8/Pz8/P19fX29vb39/f4+Pj5+fn6+vr7+/v8/Pz9/f3+/v7///8OeeLkAAAA&#10;AWJLR0QAiAUdSAAAAAlwSFlzAAAOxAAADsQBlSsOGwAAIABJREFUeJzsvYd/W9eVNfr9Gd+bJLYk&#10;FhC99957IymKapZlW7K6RIq9EyQaG8DeSRAsYG8i1WXLJbFjO3Eyae69O3EsV1kSqbcO3JPMm9/M&#10;PMtMRscyCV5cACSw115r7bPPuf/n5u1xe2z0sX5rXub/3JqX+d8+1m/Rx3l7/E/GbTDckrG2fhsO&#10;G3/cBsMtGbfB8D8Yt+y9uw2GWzJuQ+G/PQCFtbVb81K3wXB7bOxxGwy3x+1x68dtMNySsX7bM/wT&#10;jH9SMCR58zvhtf6dH5K31te+vLX+lV5f//L2d8X7lzfxdT35/1dnf+3Xvo3e9ZvfPtXXz3x7/CuO&#10;fzIwrK1//eXLUF0nP62RWF77EiHJw2tr69/Dxto3P30DgG/vvPnd+74+8+vv3yLiW7Dc/AqLt8e/&#10;2vgnA8PXSFi/8XUyTx5bu3n96vVrV6998cXaN4k7mdqv3/zk5Wf++Nxb73z82dX1r2P4G6r4hgnW&#10;/36O8/uAWvuaaNbW/u7M2+NfZfyTgeGrCF6/eX3t5rUvrn/x+XvP//apxx59+KFzK2fPnjl/9syv&#10;nn/1z59dW/+GJD76RUdlSVWoc2Lx7KOPP/G7V998/+Nra383v/9dRfQ9IfWt1k/qrBvfO/v2+Bcb&#10;/3RgQJyvf/L2s089+tClBy6dne+qOXn/Pffs3btz287du++592Bpta8tce6xP7703pWPP7+x9skT&#10;Lfdkeb2e7Lv27jt29EihPzIwe+mp59769DqE1fXrX3NEMtK/sg7JI2vr353qWb/xDaf8jcy6Pf6V&#10;xj8ZGMhYf/tid3XBofv27jtw/72ZNrNarlAYDTqD0Wj3ZG91O7Ny9xyqCA1ML55/7NdLjQd2bvO6&#10;HG6vy5OT6fRs3XXPgbyKxr5Tlx77zZ+ee+HVt997782Xnn/+hZdefwvj3b/89cMrH396FbRzA4rr&#10;5rVPPvzzO2+8+tLzzz732vsfX//q5W/e5oZ/0fFPBgZE4WfPThZk6fQ6jdbscLusRuBAozFZTWa7&#10;3ZXpdVltLrvVbXPm7tlz75Hj9+Rk5ea4HS6Px5uVs9Xr9uZsy925ffuevQfzKoKNjU2d3V2RYH2d&#10;r76hJdra1tETi42MJuZXzz/y8OVHfvn4uURna1OwvrayrLK2ZfrJNz6+VbM/t8ePMv7JwPDh60+v&#10;NN1jUkpUOoPFBgRYTUaHVavRGtQ6m93hdLsACZfT47I5XA67zWyy2D1ZmW6Hw+nxerNzsrdu27br&#10;nj3btmbn5Oy47767du3avTN369Zsr90NsORszdmxY3tu7s677z189MiRY0fvznQ6XR6v2262Wp07&#10;85oWfvXWx9817rfHv9bY6GBY/7qwv37zxs3rL841Ftzj0itEMrna5HSYDBq9yea06tR6jVKjM9hs&#10;NrebIMJpc7kcNptFpdTbnG4PsGFzZ3kzt+aAFnbcvSd3m8eTlbNjm8ft9mZmwlK47Ta7zeLMysrM&#10;zPJYjRabK3MrIGTQaXHbZjUbzXarxeHZU9Rz4aUr17/2Fsky77dzHN8vvW5UvPytyvuqPra+/r3D&#10;69/5+o9+/k9f5T85dWO+OxseDF++bcnoWvtT970uk16pUMi1KrXZaTebtDq92WY1GmxmnU6nt1rt&#10;Hq8TjGDDQavFajNqdCarzeZwOs0mkvyzd+zMzcnNyfS63e6snCyXzWy124EWb3aW14kHZ3mzc7fa&#10;DCYrDoJkQDx4SpsF4HDZrHaLybH9YN3oI398/YMPP/r8xvrfBNA/+OU3oKrC2/jxlavfL5t9r352&#10;8x+F8n83eNf/pjb37cH1DdjIu9HBkCz4k+R74+YXz/TvdOh1SNcanVGtMjltZgu5bTKbLW6H2Www&#10;JMHgspmMJhMEksXisOv1RqvVbDJb9Foj3MTWHdtzsjI9Tpvd6fB43JluMxDj8GRlb9uem+0mCitz&#10;W7bNYAYAbA6302xx4CmtRhMUGPSY0WC0mq1bD5Q29MUnV3/+22defuPtv3z88dXrX1y/vvZl5TVZ&#10;0l3buCUn/Gpr7/7mqWf//PG1rzj3S5Zb+/b3/d63b+ccv1tm/s/H98/+B4DYkGODg+Gb3Lt2c/2P&#10;PfvsRoNBr1HIlFqQg1mvIkOtN5ptTrsVasZiMjvdTqtRbwAUwA1JMFgsRq1Go1ZpjSZr5lYoIZyh&#10;N9gdXpcjJ8vucDhcmTnbsrdt25ppx/M4XQ6z0WK3W6wOr8eM4Le5bACBwWy1GLRancoApFnsLmfm&#10;7kMF5XWNXfHp2dVLlx974rd/eumNN9/+68effH79+80hG22sv/v4wvyFx3//+odfrP2H4ucf08N/&#10;59X+gyMbc+pyg4PhK3FO3rvnB/c7bDqdWikTwjLIZQqtRiFXqtVavd4AGCDxWyx6HYSNxWQABJDR&#10;rTaTDncajVqFUqVQ6gxGC4y0CxZArbXaoYvAIkADBFNuZqbH5bSaQQBmQMlCvLjT47EYgC6Pw2LU&#10;azVGqDGAyqBXawkelVqj0Wh1b921axuZ3jheWFYdCEcHxqZPP/nalS++3wOyocZnv1+ZTMwunfv5&#10;715+B3j42i3cuH7j+lVw3NXrf9OUlbzx383n332Gv4PXjQ33Bm10MGAkZ7w+/E3/4SyEvF4hFXP5&#10;IplSKZMrlQodiXWdWqNVq4AIq0Gh1WkNAAMC34wcrgVUQA16cIlKqVThJzhhYAcyymy3W512Agan&#10;N3ur1+OwWswWuwXUozNY7FaHy263Q3qZ7E7Ay2Axmuw2vVqtBqg0er1Oo8d9erMD9+rMNtzpcpEi&#10;Vu6uPfflN0w+9d5nX/ZI/cjv3D8aH/1ycnQsMb+8cu7hJ//w8gcQeXiHP//zW6+9/tpLL7762suv&#10;vf3uXz69du1/GKnff/TXXuHGjevXrl3/4tOPrnzyyRdflR820tjgYPjqHbv6ypmWA5lOg1oh5QtF&#10;PIFIZcBtRDdcs9Fi1KgUcpnWYDTp5Gq1UmMyGbRqpVqj0WtVUEdWi1YukirVCpkcCd2g1RhsdqsJ&#10;EQ9P7HK7SPE00wO7DGVlMxmgw8AMJovNTKBgMJjNRlK/hY+wqKVytRKvqtGbtABVEgx2i95k0Rts&#10;xLCDjWxub+a2vaUdDz/7wfWNWTP59OmZkfjU7MLM1Pzpiw8/8e+vfPDplTdfePrxRx999JFHfvGL&#10;yw/94rGnnnnlzXc//PTzq1evfv7pJ59+fu36jf9G1H7lkEnp7ca1a1c///yTD957972333jtxT/9&#10;7t9/+5uXPt54784GB8OX8XTljxO+g9tcNpVYyGXwhFw+nyORS6CWlAq5Qm+3m3QKBeEErUJl0Ku0&#10;SOx6hVhGDqnxxahXyYR8iRpIEilUSrnKYLGYYSAcVr3Z4/G4CBgyvV6nxep0AiQG4AsMZIA7AK2A&#10;YvQgBWLCTSqxWCqHSdHhHKvDAlTBXJg1ah0AZ9Lr9DiFFHLdVvvWA6GZXzz3zsb7vBGfb/18aTwx&#10;PT85PDI5M7uwfPHJ3z39i8sPnFtdPXPu4qULK6vnz5x58LFHnvj9Cy+/ivHyCy+8+vafP/jo06vX&#10;/kuYWLsGHGF89MH777z+0nMvPP/8C8/9/jdPP/3kLx69fPHCpYtnf/nutQ0nJH98MHztkb9tI/1u&#10;SsXbf+OTfx8JVZ7Yk2mRsXl8BoPDYjEZdIZAJhLIJRKZUm+1GjRqpQr2VqHWm+EMTCa9WqOCoTDo&#10;5CKRVKGSi4RStUYhEUpkIqlGp9PqNToL7IHB6s32ejO9blemx241kyqt0aTX6vQ6bbJmRdwBPAJR&#10;TAaNRsYTShQAg5Z4FLCQEnQBI6FS4ckMYCSjiby20e4wGyzuPcdrOxaefvWvX3xnYcX3RPQtfZO/&#10;edmb61f/8odzszMLcyP9I6MDw5Pziysrp1bPrCwunb1w/tzZleWV1dXTZ8+defDRRx97/Mknn/rF&#10;w48/9dSv//Dciy++9Np7H3/yKcbHn1y9duM6oHED4Xzjy873tS8+/+LqZ5999ulHH3zwwV/+/P57&#10;b774zDPPPvvc755+6onHHjr3wKXLDz340KOPPPrwg+fPXzx75vTq6d9e2WAi6UcHw9r3Z3u+ab++&#10;+c2NtfUbz4yFKwuP3uXWizkcPovBZHCEQgFXIIfukfL5ch3yuE4tFcuVoAG9AaGs1kDUaxUKjcWs&#10;EApFIolUJJap1XIhXyASySB1ZEo5HDAUkMFstTvJ9JzTZSVmAandZgQnJEMcjGDUEi1mQeKHZ5YJ&#10;pTDucg30GAwDoSH4EjAIVBkEmRKaDehTamxO2A+IJ/vW/cUt04/8/s0Pr5K/8ysX+d3FGD9SZvzs&#10;mZWF5cWJgf6B3oGxyan5xYWlpaWFpTPnz50/hyg9vbK8vLR05szpcxcffOihSxcffPDixQcuX37g&#10;ocee/uMf/vCHPz3//LPPvfHGq6+8+ee/Qkt99umVK6SF67VX33jt5Zde+COi/1e/fvKJJ554/LHH&#10;fvHzn1++dPHChTNLCH9CPA88dPkBIO7U8sLc9IUXP/tx/vz/ePzIYPj+XOg3DPFtlRrweH3GV3by&#10;4B6PTiYS8YVsBpMlgAQSC4RiqUrB48q1OmgZE3yBQKJUQwYp1RAyOqNOqTK6rMkYxqkKlVotFfCF&#10;YqFUJsE/MaEUM/HeJkS6CY7aCP+h09ucRo0BokirkKuMVisBg0oNbGiUEqmEPFas0BsBI51GDTzp&#10;9XqDyWY3abRaDQhHozRoVTqLGSgyWa0mq9Ods/94edfCw79//aMbyfVHSV8KtfEdSPyQ7+vfv0Ly&#10;pd85v7y8ODnY093VNzI6Nr2wsDA/v7B85tzZs2fPnDl37vTy0uzc4tzs4sqZU4uLpwg4Fk/h35nz&#10;Fy5cOH/x8kOXH3rs8Z8/8vhvfv+75557/rnf//5P//7kY48++vOHH7z8yIWzZ06tnjtz9tyFBy4/&#10;cOH8+SQJrC6trJ5aPn169dy5M2dWV5amJifiIwv//skP9/f/98YGkEl/V8n7zn34763F+pNH79vm&#10;1EMWCSUCBpXF4wulYgGfy+LJlSICjKRL1kh4QrlSLoMqUiI2tSqFDqYXQa4S8bgSyCalBFjAcwi4&#10;QqlEJARAtDqNQqGD/0ZO1wIJOpXGaFQpDBa4bJLp4Q00ZCpDg6jXqZRKqQxAUut1OrNZo5CJJUqN&#10;BndZbBaYbiKstFqTAc5Bb7DaYMBJWdfs8Xp27D9R0bTw29c++OKbRag//Jv6H76lpIz6ypnFhdmJ&#10;WH9vz8DI6PjsMjL1wsISgvbUysrqmbOry4uz8/PT04unVhamJmfmZmdmJ6Znpmfn56aXTp1aXl5e&#10;OXsGqLhw6dKlhx68fBm0cQHq6sxpAOcMngnC6/TZ02cvXjq/SgQYBpBAxNep5dXl+dnZuanY8HBP&#10;/+xvPt5oOulHAsPfLEX+Wird+HJNwXdK3euvLYaLD+3JsWrAC0KRhJORweZzWDwOm8tjs7jABI8n&#10;lsEHaJQysUgiFEpgcWVKpVqvUQMIaoNZJyehr9Jq1DL4X0QzDLhIiifjC+VquRyIUEjkUplKmyyc&#10;qtRKpd6k+3Iyz0Cm9SCqpHK1GhZCrwEdAGsKFSEiMY8vUcoVSqKmTMRpaLU6I5nZINMcJhMgplQQ&#10;i+1weT1O976KlsRjL733ybVvlkx803V1awde8qMnF+bmZsbjsdjw+NT07PKZ06cWCDvMzQEDC4uL&#10;uHd2cXFmamYekBmbSEwkJiempianMHAcpy2uLp5aPX1mZWkZIFhZWjl9am5uCV9mF5dPLcwtzOEp&#10;V06fv7C6ODcDvjl/7szqMk4iBDM7mRgfj/X2dbd2xH/+5xu3/s///xwbQCZ9hYS169e+jI31tbW1&#10;r9+m9ZdmgxUF92TbEXwCYEHEhWPgc9g8AcwDjDSbw6IxBGK+TCGXSuGmuTyhWCYTyxQaBKPBZJBr&#10;jVq5QiUTKXUwwyqi7RVivlAkhpMQCKVKiRxRLhViSJVKpUIuU+CLWq/XqhXAhAG+QyGTiARisUiq&#10;NBBjLheKAByTxagS83jEQ8jVZoeVWGqrzaQ32sx6oE4L16JRG0xag8Wo01tcbpvR5s3dX9o8vPqr&#10;d6+uffun/wjvN1zYi2enp+dnJ+Kj44mlUyurcMungIE5xP3kZDLkp8AKCzPjI+OTU4mx0bGx0dHE&#10;5GRiYnR0YnJmdhbnLi8tzi9C+M/NLSzPz8wvLi0vLJ1eWZjH16X55fmpBZDA+YtnFmZmVy9ceuDS&#10;+TOgoqWF+dnEcGw0PtQdiUajbX1nXr8NhuRY/7pZ8sYXn/z1rx+8/9YbL/7u8Ucef/rXv3qSmK+n&#10;fvnr3/3p+VfffOtX/SUF+ffnWlRSqRj6hgsLzGVzuAKkdlYGjcmkM+hUOo/ENaytBFlfgJN4PBH0&#10;vEKqRiwaIf9Vcil+JuUhs0mHjM4Ti/gAhAiPkSqhnyTwFPhJqVIolPgiBXAMWrlMrdOq5TKIM4FA&#10;JhFISNCbwU8SBcEJMAbrISMayuywaA02lzfTabbYYUBUchVUlVahMZsMCq3RaLK6Mz2eTKfNmbXn&#10;QHnfxWfe//SLHyoMvu0h+sezxjj0xZuPzCamZqfGR8en5uBrz56DLgIxzI6PJSbHxsfH4nGgYmYy&#10;Ee8fjE9MjsXi8eGhqcTk9CSIJAGgzC8uLiLJLwIQ83MLS2CQ2cVVQhKLoIkzp5ZWTxF0JMEwPX+a&#10;2IzVU6tziURibLi/o7OnpzMSDDZGWzunf//5Bqut/ljMcP2T919/4U9/+M2TD61OT4wNR4IV+Yfu&#10;P3D48IH7MQ4e3n8kv6i8NhAq3J1zz77dbo1CBDrgslkCgZhHZ7DhHbhsJp1Oz6DS6TSWUMITiBUk&#10;qvl8PpvF4YqUSqh+ndnpMBktJjVcBUnxMi3AIBPx+FIJhwf/oVTBb4ANRAIR6AS38SANHgcrbNQr&#10;pQq1RgeJRFy3Wi6SaCw2gwbPo9YqZUrwCZnx04ABNEab3Qyv7M102V0uwA9qSmcyGtUqi1WvMRl1&#10;RrPNk52TbbfYbc7srJ3Hw6MXf/X2B59+cf3G//+F9m/AQOj1Hz39Fx++cCmBTJ8Yi48nZpDBT62u&#10;riwvnVqcn52CLxgbH4sN9A8Mjo8OxWI9vYODo7H+oZHhoYl4PDExNJQgDDEN2T+3BHJYXFiYm58j&#10;MJldnJufn4EmWoUgWl1dml8hMun0wtTM8urKysri/MzE8OBwX3tbR7S5sbkpGAw1NbUOP7LRdNIt&#10;A8NasqqYzFZrn3/4+pOrE10hf6Cq8MiRg3u3Z1qStUy1QiTg8HgcoVSKkOZDw0CB2zO3wjwLmAwu&#10;n8uVi0k1ic2X8Ll8HovBoKRT6CyOQMJh85UWswp+gM3hcIUkw2uNSNROG7hBBz+gksvxT6tRwjiL&#10;JUIOj8OB1ZCq8AOfL8EtpV4j15rVOlJw1essGggvuRbHwBkiKW4rSc8HvIUS1lwqhvTSkNkIFUSV&#10;wWw2W8yIeJfFleU0mawWPVAHpWSwOnAHqMFic23NsVucThgIT/bOe4+Xd06ee+Q3z736zvtvv/n6&#10;q2+8+drLL73y2utvvP3ua6+8+uobr7/y9nvvvf32e++++dZbr7/+9rvvvP/hX99/+/333v3ru3++&#10;8tGHVz668tcP3nvvvfevfPbxRx9/+smVKx9fuYLjf3n/ndef/cMzf/rdc2+88crLL7/w7Et4/Ntv&#10;vvLaGy+/+PLrb7375w8/+vQvL/7q4tRwLDY62Nc/OjE2NZtITE2MTyHZz8/OTCUS42Ojg51dfX2x&#10;wZ6ewcG+vv7e3r6h4b7+4YGhsfGRERgI5Pex2cTk7AI8+OQkpNX4+MTE1OTczAQgsbJ6boXABIQB&#10;lC3PTYJ8ZiG7xocHe9o7OloaI61NwaaWcH2wpb0n8fN3/nczA/766x89fzERLd23O9fr9rpdrtxd&#10;2Q6DzuJyGI1Wh5JPY5J4ZqWlUZlcoUwpkcg1FqtGyKRyRAI+IpdBpdGBBzqVCbtAzUhLozGBGy6b&#10;p7S5bGaNhMsXI2JlcqgUm9VigYbXQbeoVTKpUqHQaBVI9EIRj8dj0PhQSYhumVgCMSRTmS16g15r&#10;sCOArUa9Fr4ZIkgqEkqkYvgJBakeyWRCiUyuhKlWwaKT8hHBhYYstAOZ2GxWb262027Hw01kDsNk&#10;IZMYDpfDbDDYPE67y0EoJDMnO2vr7vsOHC6oaWzr7e2KNAT9fl9Vtb8h0hqpq66q9tXXh6PR1o6O&#10;xkBD2O9vaG5p7+3riLS3trRHOwYhY8bHB3s629r7x2B+F2YmoerHh+NI4b2dLVVl5RUVtYG6mnp/&#10;bbUfYRcM+BvxNdyeWH7wiSeefvzC0ux4bHi4v7uzq3+ofzA2NITn6h+ZWlpMxGNDAwN9/X0dnX0D&#10;/X1d7e2dXd3dHa2t3b3dfV29AwPDo4RNoHUGyQ3wwSh+k/hofGRkBO4DUBmfnl9aWZiehN9OjI3B&#10;XkyODA4PDQwNDgx0d3dFI2CExpbGhubmcKipc/T00+98cWuD7z8dt5IZbt68cfPqG0/MNx3bk21R&#10;wqqqjNv3HTxZXlp8Iv9kceFhqKQ9TkhxiUwhZlD5GoNKKRdLJCKFWsxjMPhCHl8i5tAoFBqNQqVm&#10;UJl03ExLpbE5bA6Py5cb7U63w0CKq3DS0DzQKgYjlA2AICNVJNAFhBGfL+ALBAqFkC1SqUm3nwKG&#10;Ai+ptthgLwxGh91gcRjVerUMmFJAeMFpS1QauYjPE0rgo+FMFGq1CuhQkdkFWAvSB6VTgikMZvf2&#10;bVlejx3O2wz3YPVu271rW3a21242mRxOp8vp8ThdWbk52dk7tnmsIC5XZm5utscCSpSCiUBgSomY&#10;UJcUpKjXSQQyEBPgpzYYlFK1WoHztFar3mQ16LRKlclqdXqcgKBBZ9DB0sPga760PUqpWKGSy5Qq&#10;tQY/6WHsjc77S9thi1cXZuem40OD3R2dkO9d7V09vd1tLdHugcREf1dHtCXSFGmLtnb19nS1NTVE&#10;2vEl3NjWHmlrae9o6+zv7x6MDeC+/ljfAJxwf9/w6Ag01NBgLD480NvVG4PRHosNDo0M9vX0AQL9&#10;3V097a1dnW2drS3NTU3h2pr6UCgUDrf0TJ/91asfbbhO91sEhqQ6wh//4a/jVfe69SqdUsAV67x3&#10;V7W1tXX3D/f0tre3hoNBX3nefXt2Zmd6jBKu3G5Xy0SIDKFEwqUzofKRoGVcgIFOT6fCO5NbzPRU&#10;Kgdegg3TIFPqrGb4WiGPzRKTllZ4ALVSmuzDgNmVA31SCewwj8MT4RcQS3ECDpKMLxZCJhn0Rr1e&#10;bzTozIhmiwYAAXqSNgShJQUUxXK5XCGXkuItwCAnUkmr1poseKAWt3HT6c3Myt6K4DeY7a7sewpq&#10;/DUn99+1zet2IvBdbndWltuVnZubk5OT7XWSwpPB6srMdOiVQp6Am5HBpIP3MlLTUrekUumAfEpa&#10;KkYahUrPSN1CpVMZJA3Q01MzmLBKDBYDB6g0No+BgzQqlcHlsQhpspi0jAyQJgOnM2gMJpPFFYv1&#10;O/OiU3OnTq+unlmdGx3u7ujubO/uam3r7GxvjUQ7uwd6oi0Nfn9dTR30fLQ12hT01YFS6ny+QFNT&#10;qCnS0tTc2haNdHS0k9ju7e7uGejv7Owf6Ovr6entHRwBkzRHunthjzvaOrpbW1pawHPNjU2R5nBj&#10;Y0NT2B8IhvzV1bX+oL++YeTSs299emPjLfO5ZcwAr7T2yRtnI/tdKugYg1Gndd1bXNc5NjI4NBRD&#10;EhkebG9tj4ZDtVWleQfu8pqVKh0pIYkQihIBBx+5QKbTqxU8ekYGg5lBZUEkUahsRnpKBpvH5bD4&#10;IiHOVMkFXA6Xx2VyRbAIAqECiVas1CgQ78naq5DHE/C5AINUpZTBKIBFZFIhmEKYVD86HQyx1mCC&#10;ULKqpWAG4EgMzy6VinCqSKrWQx4lh4r0PskUKgIGIoX0So1Oq7e6bQ531vbcTJfHZt922N8bnxrv&#10;bazO37cny+Ei3YCZmS6yJNubmZOV6XVaTXq4Cxdp7dPi6ZksPpeOQWMw0tOp+DOBDAr+ThaXy2Qy&#10;GUwaMgCHSe6lcNgsFoeNYziNyaFTqLiTSqUzmVQajc6kZ1DSUjenZmRk0OlADVOose/ODw7Mn710&#10;+cELZ85ePDsb7+sEGHp6Ojo726IdPf1DsZG+1khjoL62sqqmLtQYDNRWVlSHgIWqysra+vqG5oZg&#10;OBJtbooAE5HmaHM7kli0ubW3q7MLz9HZ1wdIhUItkYam5qZQuNEfDNTU4FudLxiqq66tBwz8/tqq&#10;Sl99MFhX13bu1asbbb4tOW6hZ/j81YdHK/dYNCqdM2v7vmN5pYG27lh8EBmmo7O7d7A30twaBT/U&#10;15QevcttRTpHLpbJkdRhqlkcnlithWRnZ1CoDAaSJJtNz6AyqClbMrhk2gDyRcjlCoRcDofNFfDI&#10;JLWEy4UjkEEtyMUCEIxAKBQihjh8kZjMnEE6iSUi3BZy2DyJgiyPgPoh3aoGPZI2adrQ6IxamUAA&#10;1yCSQXGoQB0IedKHRGI/2Y2kUursXlhnrZ60NrkdDrs7JzfL7XF49xa3js/PLy7NT/bUF+/bnrNt&#10;W06WN8vjslsdmVuz3HZgCNJGY7LbPfjR4bTpDK4sm8NqsbldRqPBYHU7bU5X7u4duTt3ZGfnbPVY&#10;rWCWLKcND7M7bWSjAiPcitZg0KpU8D5yiUCE31QIjSXks9lsLhcwYtNoHO3ugrr+meWLDz/w4IOX&#10;L5w+fWZ1PgEu7unuhz1GLh+CA56cmehFXEcBA78/HK6rKi8trajxVdeUlZaUVtXWB0L1vnBz2I8M&#10;Hw4Em8AeLU3hYENrG+RTe1ukAwgAcvw4qanBX+evq/dXldcFgKUaX1VJeU1NZUUtcFXlC4X9Nb7u&#10;h//yTfPNhhq3CAxrN9ffe6S/5vAul8l7X35Jua+pE26wbzA+0NfdHol0waq1Nbe0NEQjoZqiQ7vc&#10;VpNWIyMTYyKZSs5jslnwCyopsiQ1NR0ySeItAAAgAElEQVTJk0n8Mz2DRqempdKR5yGItEoxh8ni&#10;EVpg8Th8Hk8o5PJlGrUKnoGsghDwBND/bIBBoFCp9QYVuAL6HPEjxLOTOWgFNJBSZyRrrLUaNUhD&#10;aTBaDKCnpJpKrhqCTCd7ZejUpPyqAVb0KrnWYreT/Qj0+Gdx2OAO3HaL0ZK152BZc3dvfHbl9NxQ&#10;e+Whu/fsys3OAim4rFaHw2k3ku5Wo4msNnJmkp07tnqy9h7NLynMLywtLyhBLFaXFZdX+BvDoYaG&#10;YDBQX11RWdeAUPPVVpRWlJQWl1ZVFp44kV9QkJ+fd+zA/gMH9u29e89dO3fedTe+Qa1luew2i91g&#10;9B7vmj974YHz5y+dXTm9srC4TOaQxwf6B4eg9gfgvMenJkcnphLDfUMjQz0d7e3RaKTRV11eWlZa&#10;Wl5RUFhYWFFVVhusr/IFENs11dVVvqC/NghrHgyGGmExwCiNdXX+enj/al9DQyhQH/D76n2VBEwl&#10;JcXFRUXFZRUlZRUVVVVV/nCgpq7vFx+sfb/RYIOMW8UMV18569+bZTd7d+U1dra1dnb393X3DQ/D&#10;aLU1NrV0dvZ0t0UiDb5AyFe8f6tNb0AOlglgF/hijVrMymBDzsj4NDoldXM6g05j0SkMDmQDm5GB&#10;G/ALGqNJI2bRmTyIJEQ9iwl6EBGFpEwKewWxBRIRICEQ8YRKjd5iN6qIBoJ+AhjYhEckMlhVuRIe&#10;VKNVms2QZBqLxWwyGIykLUNrJHPJdrvb40SMGUlZFYpKp1cqyQ4Fei0pLmnUoA612kB6/owOjzNz&#10;z/2Hivxt/UP9fQ35+++7GwmerDAFJ9hdbqvZSRbTWS0WixXaykP2ddpzqMhXW1UbbAq3QMZAfbd3&#10;Qj729vb1DffiLeofGp0cGZmI93R2d0Cqx4Y6O/oGhvp7+gd7O9vbOzo62pqbGptbmhqbmgP1SO6V&#10;laVlBUU1/ecffejSRVDC0tTi4uTMyqmFhfmpoYFYPDYUi0/MTCemJkfiw8PDg8Ojo4N4wr7evt7W&#10;pvramvLSqvK8vLx8QKKspqqkrKy4qLQaz1nl89WRglVDOBBuARjCdaCTQH1NdW2tvyFY7wdBVFfV&#10;VJRU+0qKCvMKyoryigrzi4qLAIjacLg+PPLrzzcgLdz84cHw1Z5b158ZLdlllGvdh32NnQPdrUBD&#10;d+/A0PBgR1trU6SzjXBtc2MQvFq4N9OuTVZCZHykfGJapWw6X6aUi9g06paUlDQKg89jpFE5TDob&#10;EjqDBivNFBstZhWHyeUxuRJYDDrYAUqfrO7R6tVyggmFUiknDkIBYKhkGqPOYNYpRHxQgpDH5UI7&#10;iUQSmUwhlYtkcA5Gq5nsUuYwkllrMAJp1YYOsjm8WZlul9NhMpHwJ83gCp1eo1KRqo1CCXSYVHKy&#10;Vs5otuj1ZrPDlb3zniMFJVVFx5C4d2zNzM7KyvZ4sr3ZXhfpWSL1L6vNbnd4Mj1ut9WRu+/oyeKK&#10;Gn9jS2tnV3sE3NnX3TM00NPX39fVNRAbHh4fj4+MDvXHBmJAxfTk6Nh4YnJqamZuOj4yNjYxOTEW&#10;G5si5c6hwZGhvqGh3t7+/pFTj/z8oQvnVpcWSMfd1Mz80sLMysJofAJg6BmaAk1MjcbHYNxi41Pj&#10;saG+gdhg7+AALEWkKVRXU1VdXlZZXlxSWJyfV5ifX1hcUlJaWeOD8CmrrAsEgo0QTqFQqA4Gud4H&#10;edQQqqmpra6sLKmsKisrLSwoxB9fXlSUfyKvuLi4vKw8EPY3Lrz82fpXxcWNNX5gMHzlk67/cfSE&#10;RycSugvC3cg7bU2NbV0dMG59Pa2RSFOktaUZZNvQGKguObbHZdTLBXw+ab8DEJRatUzEEwjhYXkM&#10;SlpKOiWDQhfJST2JlgH5xCQVk7RUlgQnioUiHpstIB4AFEA6vMkmlBo4X4IGRCupBqnVUrFYwBOJ&#10;lAadUiIGdOC/2RyYakITQsJFOtJXZNQbzDaH2ZDcZQYC3QxpDv6xODyIXwsBg0anloslCo0OgLHo&#10;4TfUEPBGlYqseSMt4UaihGAMHJnZ23bs3H3X7h3btmY5XTlZnm07t2/NyvSQzWqyvU4wBUDicjgt&#10;ZnfOtty7DhWUVfvqw80N/lCUiJbO7q7u/t6u3uHh/p6hob7+kdjAYM/gyNj03HQCaBifmJqdmxkb&#10;I3PDMzNQ/4nxyanp8clEbAgsMjY+c/ahB8+tri4DC9OTM9Oktwh4mJqeGYsND47NLszOzkxNTU5M&#10;JMbxD2DoH+rDZ0SqRd2EapqTtSBfLTJ94Ymj4ImThSVlpRVlJUUlVb76mtqqihpCBD5fbXVNXU0F&#10;RFylz1ddBjBUVJQWl4BMqirBKYWFZRVEeFXUBNpXX/38xo1kcfGHDb7/8vjBZRLZS+j68yMnXAqx&#10;zF4Y7enr7uqINAUjSHwdPcnSdrSttaWxMRxsbPYV3J9rlYukYlIfEpD2U5FKJeVz8FUhYtOpGVTA&#10;AYDgiHCTSublwA1UakZaCp3FBXjglkUcFghCIREnl2iq1fC9Ir5YroDFlstwALkciCG1GBF8gVhE&#10;4MOF2YDZ5AM+8NN8kU6n1ml1OlCD1WK2WXU6WAG7lax9IC7ZRvrCLTZSPbXoFQRkSq3FadWrFCqy&#10;RE6lIzAyk5KUyeTenuM26Ehxyp29NTt7aw40UqbHnrV9R+6OHVu9GNlbM6GW3ACD0+OAZ7bb3Nvv&#10;OZRXUFhRV1fjj7RA9EQ6urr6e7r6RmJ9Xd0DAwPDseHY0PBwfHJ2emoikRgfn5yZnU+M49bE1Exi&#10;koT8/PTYxERsYDgRj4/PnjqzukScwsL8zPQ0SGRm6dTSqQXStjo6Pr2wNDczNz83NY3nGh8bGxmA&#10;KCPF0h7CDh1d7a0dZD6is7OzNdJYXwONVFZccPLkydKCvBPHT5aU5uefOF5UUVZQTCK/rLKkpLyy&#10;rNxXV11eUVtbU11RUVleButQU1VRVlQKF1JRXFJWEz3z5vW1Dbnn4A8vk26u33hx4IBFJhRYDkUH&#10;etuirZGGkL8R8qi1q72zozXa1t4abSTJp/LorkyLRshCkuZx2VAuCGmlgMVgiNQqCZuSmg5FRElN&#10;23xnGjWNQqWkpFCAAZhqBo2aQSHFV8S2AGmewQItyIlVIFMBSlJlkZH6KU8gUSpEPPLcQiGPJ5GK&#10;+BwOi8HisukMFpNOXlcsFnF4UFRa4Ag+AX7BYob+d9mdX24iY9RpjfiuNwIdTq8bNlijJOusyVpo&#10;hUINJtKYrRar2aQ3EG5wbfU6AA+90eqEDHJ7EPg2p8NOtn3dtWcH2AFaKctjt1g9XhdUkzsLpGP3&#10;ZOXetfe+o6XVtQGk5YbGljYwQ3cnYYbebkBhJB4fGxkeGkHYT0+CDxKQSQvTY6Njo6PI7YnZ2anp&#10;uQRRSsMjY/GRiYVTKyvLC2RxzqlFsohnenJhZXFpFlwwNpaYWUyCYXpyKjE+NhKLjw329HR39/T1&#10;9ff39Xa0d3fi0+ns7R/AD12wKp2t0ZaGgK+ytPTkiaOHjh4/dN/+ffcdOHrk/sN5J/OOnijMLy4q&#10;Li6prKkoq6yBXS6vqqqorKmr9+F2CViirLIaEqr5wnvraxvyShe3AAxr70ztNwq5QmluoL+/s6Ul&#10;2uj3QVw2N7Z0tHd1d7S2tUYjAX914cHdWXaDRsmnswQyAY/DZHIFYoWKS6OzhOAKOjiBxqIhbNPv&#10;3JK6OS0jPSU1g05nMDk8Vkb6nZsoDDqTDbnD5zOTjkFrtRlUZPWNihSNJEI+n0NmH+RCFpfYaLEA&#10;FpsLy82gMdhkrorBSE5O4SwWmIQwiEytg/k2GtQ6a3J/bxvMA7EOsNIak81Odm91EoYwaFRam9Nm&#10;IHMOwAmchstMKrBksyW7GWhRqfUmq83pcdkd4Bq705Plsbm37dy5Izfb43S4XHaL2e4g3tztdeF+&#10;F1Djytx1qLjGHw4Hw00tkTYEYkd3/+BAP6J0KD46QsIWWJgYRwhD3UzPz85OjpHGIQKGucTE9NT4&#10;SP8gaT+dmDl1enVlBUhYOrWyvLy8uDA9Pr04Nz0xOpaYGI1PzS3MTs/NTU5OARrxoeGJYYAAaIBI&#10;6oGFJ5Ohbe3dvUBhtL0XsnZoaGh4ZLgnGvRVlRQUnjy4//59996779499x48evzw4fyCovz8gsLi&#10;0uJCwgNlJaAG0l1SU1YGlVVcXFbhDwVqWs6+9sWNa9fWf7Rlr//h+MFl0tr6tacqHAIOX2nc3z7U&#10;097S3BSsq62r9Tc2tYAYuro62tuiLYHq/HuzbQadWiXn0BC0AuRvnoAvlMu5TJ5YIhJzaGlbEPzp&#10;VAabQUlP2bQlPT0lHdCgUehsZtrmn92ZTkkBdXC5QiGDSqfzFLYsr5UsQFOrVHKJRIxnZDE5IpFU&#10;yP6yg1vI5fLZdIAhIwPPwqBS2Vw6QyQm81tMjlAhl4qkag2MvF4rk2uNzswst0VvsJotpCvcbHQ4&#10;vwSDw+20mIwwym6b2WI0WO1WE9lEyaQiQksLbgE/kVXUGp3e7LBBOplNDo/L7TRYXJk5O3Zuyyb7&#10;JLuBETyzi3RqOeAycMhm92y/v7i+IegPNjYha7RGWjt7B4f6MYaGhwYHRxKz87MI6Ank/vhoYnoS&#10;EAAYxsfio1MzE6OTk+R4bDAO+TO3tARVtLS0ML+4tECaU0fH52anCBgSY/Gx6ZlEYmYmMZGYmJhK&#10;xGMw5wODBA39/eSDaetqbYWNJ8W+1tauzva23oHhUbLQZ7ivM9rU6C8vzDt25PCRg/v2HTyWd/Tg&#10;sfyTx48dP3782NGjeQV5+YWFpbAV/kCgprwExqG0vLYu0NBQF4r98q9r69fXNt42az8wGIhKenN8&#10;r4LJV5m3lfUN9XW1RprCAb+/zt/Q1BRpb23HWxxtqK86uTfToldKYG8Rs2wej80XSUn3NJ/LUxg1&#10;EhErfcumLWnpFEp6Bo1OT92yORXegUFn0SkUBotGJFPqnXdupjAYXBGfnp7GN+/ed3eOy0qaR7VK&#10;sgGfiEuogyvgc/kiIVnygMFmMFg4mUqn0tLT6Gwajc9ngydodCKj+FKVgvQsqaUSssjf5bDotCaT&#10;xWzQke36kPLhr52ZmUCBzZ2d6bWR3ZXI5pR6rclmUJKt/nSEVsBNOtJOTmbHdGR1NYyyhQAIRmHb&#10;Vi9p0khuAg5bAfaxO1zw0XYnsObatr8kUO+v94eCDW2RlmhHb7I6BHroHxwcnpiZmU6QxTgT8ZGx&#10;8bHJKYT3xATUE+4ZH5kYH42PJeLwx3OT4zPzC8vzgMH0/PICHjU5Ojo9Oz02Ak0FCz0xER+fSoxi&#10;wHKDGwZ6+4f7gQXwQ1sUlqWxqaExGo1EoY/a2lsiEdDEQGwCxDISI+1IjfXVVRXlJQV5BcWlBcdO&#10;5BEPceL4kYNHjh0/TLrw60KAc6C2qqS8oqqqJtQQamrwVQamX/icrPLbcFe7+MGZYf3DM4VuHp2v&#10;1N/dONCDFNfS0kz6NAPhhnBDC8DQ1dpQXbDvLq9Rq1GI1BopmyvkcIRcEZk5Vggg7/VukxwBnk6B&#10;f6YzKKmpNDY9dVNK2pZ0Jj2Nkp5KhdRJT6embdm0KY1BpfFlPCpdmJVXlr9vm4PMCABjUqVcxCFC&#10;iM0B4YgAMbZAKpNw2MwkGGgZ4JkUKoPBhp0QCDgcHowHRwosSMRyJfHdSN02i1ZB1kWTyTaDyWIi&#10;7RfeLK/bYXdnZWVn2oxmvcHtdJjJbnt6tVKpUKk1Zn2yv0MjU+gNmuS6UDhyWASLzWSywi94wQJO&#10;clkhp9vlgK3ADw6YdQeZfrA5tt5fXFNXW11bF4wgSXf0DA10kNnJ/tjIYAw4mEI2n5ydmSCTZlOg&#10;BPBBbHg4lpibGB4FKwzE47GJ2cWp0Wm4grk5gGFhdXlmbmZydGRyanxoIDY2MdLbPzaKVB8fGokR&#10;KwIsDXT3DPV1dve0t7dHWiItTQ0NpMuiuaW1rSXa2tDc1NzSBoaCXuuPwaVMjQ10tbfAAvrqA6G6&#10;yooyUjqqrCotLCkqOHasuNrvbwgSmVRdVlbpr68Lhhoa6kuLStsefPcaqSdtNGr44T3Db4O7tXQa&#10;i6e6P9rT1Qo6aG6AK2xuDDU0t0ThnSONNUfvyoayUGh1KplSIRYic5Pl+qTaw+EKBGq7WSvnkLxO&#10;pbA5NBACm5W2KWXLpnRSR0qBdUCUUympKaALCoXGFUsEbJEnr6biSK7TTHZBUkkheoQ8JpXOYtM4&#10;ArFMIuZyoJJ4TCadTc9IT0tPy6CkbMngEG/NEpCKEo9FZXB4MN7w5BKVTqfX6s0GlYQvIQ1JSrVG&#10;TTpW9RaHl4gapzszaytwp1QboYO0Kh1ZLyon+xTgHJ0KJl6j0pPiEobFYrVZrS4nYRYrWRVkI/v6&#10;eTK9cBQ2DMIQXofVBOqwuXPvPV4M0e0PhltaSYtcd2dXV1tbfywWi0OrTMRj8fj0dHxyZmQIMT08&#10;Mj6dIL56bnpsGGAAfYzPTM/Nzy2uLE7NL8JEr5xdXVpYmJsgTdd9Xb2DAz09vYOxwb5BIox6B5Kt&#10;pvgf3qC3H59UQ1M02hRubAw24kPqIA0CzS2NoaZWkEN7V1tH38BAjKxnmIwPDgwMD/b39XS2RhqA&#10;Hujg+vr6ipIKXzDgr62sKK+qrqyurvUFAnWhcF118ZH7jgYf+OvaBtyv/wdnhk/OHjXxM6g0julk&#10;Z1dLtKk5GmkCWzaHA7CGUby7/soT9+Tm5LiQanVGLaJMATnPFUvFYqmAweCJuHyFkmwMw2czqRQa&#10;LS0FYoZLS0vdvJlCzUAkp2xOo7OYGZS0tFTghApTweXxVTmF/urDAANMNFnYIxFwCZxYtAwWTygW&#10;i7ksJoPFotK4/OQjUyg0sA5oA4fJnAMpUnHZDIGSVKFEMpVKIVOolVKxQK4gXdxwAWQ5tclhJ6sW&#10;zFbk9kwYFLJXhsGoIzsTk2VApAtbZ9AnwaAlFSUS9zYz1JXdRnQS1JJFTzyIxU4W/bhsZH9KhxUI&#10;c4GITEaLzendcaC4pt4fbGpqaW2NtnZCU3b0DCKHj09NkQX9Y+OJRBzhGIPkiccTs+MAw9Tc1PjY&#10;yDABw9hkYm5p5cz5M0vLq2dXl8+cX12AXRgdjsX6u6KRtrZIc6Szu4s8a0ukFe6guaG1Fbc6++Cd&#10;kfCbIpFwMBQKNrW1QSA1JZvw/CGkMPwqzc2tHZ19sdFYPDGZmAQAJ+LDwFRnR7QlGgkHgoGqSp8/&#10;4CspLCiCjS6trA/U1AQCgbCv7OhdDmOm71fXYRmu/+9ihvWbL/VslzIz0qniXf6e7mgUb2WkuTHc&#10;AucAZohEm0N1FYX5J0vLj+3f43W4rBqlRimGX0bIiiDgSWsFS4BIFspkQi6bRqGkpjHgKJjUtE1b&#10;MggWUuElKFQqRFQGNYMGvFDpDBZXt7M4VHmP12LSkr0tgAUWg0GH2WAyWYh1sYTHJP2clAwOl05J&#10;A8lsodKoDCadxWAxmGyIKQEpujKFMgkP0CIdfgIRNJMUnloCcJDZC61WabCbdWQtAymjmnUqlVan&#10;VJDNBDTJLfAVpM/JaDaSbQj08AtGB/yB12Eke8uY9eQqKmaDQU+mMUxmYsEdZLtWG9kA1ksuG2Ex&#10;EeaAcSisqg0gEFs7WlvhYzu6BwZjo6MjiamJ5OzzxGQiQeTSzNTYyOT8+NDgyNTMZGJqdGRoYGBg&#10;KBafXFg+fe7M8hyZWTi1MgefMRYbGoQ7bmlAzveHm5vhCgL11bX19b762tKqOl9dA16qJdrWHAo1&#10;hAOwd0GCgnBzSzDY4K+rrcNRPDQUCMHydXd3dQ3Ex8Zh2If6ujvaWttbmxqbAJl6X0WVz1dTWZR/&#10;/AQ+3LLCiprS0lpfrb86/55sDZvj6HzlxvXkFnIbCQ8/NDNcvVxs4dDoFJo2r70Ln2cEOrSppYVM&#10;tDWTpvdGf21NsH0wEe+IBE/cnePUSMQSuULKR8SK4XXxP5sD0cIWCKUSsYieQaVSaaSfmU7ZlJJB&#10;yUjdsoUIpdTULanpIAoGQptggqXdXRIu2+GyQLxLBSKy2xKVSkmjUJDvEeQCEQfqKCMjLT2DToFd&#10;ABjwxHAeFCb4gMVkcvlCDp0hkIslXLKOTsgnu9SQNREavUIkVmi1yc5AvdVoJFuJackiIZlEotIq&#10;pQo4BBXYSG/QG6xOUikyJ3fus5jNDrcnK8dj1WsNZpNWqTISL6632wxGsvOrw2EljGCxkr3wXRYT&#10;aQg028gc9Z4TZDF4E9699s6uvp7evgFYguHEdGJyego5eYp8nZ0GGGKJ+YnBoRGytcvMBFn41odz&#10;4Qym5+emEjOzYIn5RHxocGhwoLejs7MVmscP3YL/A7W+avBPnb+utLCqpq4BmQpClhi7uhof5E0Y&#10;9i7YEoX4qan11QVCgXqc7POREkhTU2MUiAAQovgwkzoqEAz660AGZeWl5RWFJ08cP1lWXVtSePLo&#10;oSOHD+UdvzfbrmRS2LuWP7mZ3JtyI6Hhh27HeCd+l5zOFHHZlurBHpiwaGuksTHSGmnvgH3Au+6v&#10;LPO1jy+tzIyMDQWPbndoIYikUOpCHpcnFHB5pOeaJ1OrZKS/QsKg0ZNLVkgnf0oqhSyDSUlLS0un&#10;QDRt2rQlJYOangobkcFW7zhZV7DNSfb6EoFluDRk/mSLP5vDY9PZkFXpqempm7ZsoVCooJu0DBpZ&#10;OZeWQucwAaZ0Op2sIRDpdAohm8WVkF0DZHKypYBar5QCERpp8hJy9mRUgwRkYoFIJJIppFK5WquS&#10;ycg5erMrMzMry+tykcud2Gxk0wBPlttO1vRotXKF0UYIwmQBAZiNRqfD6t6WBd8MKDhdDuglnGhy&#10;e+1m991AQ7AxCgvd2U4q/mTVZWx8YhRSKTExOT4+SYqj05MTI2PTEwPDI8l+pYmx0QGof4IdON2x&#10;2OjE+AgeM9IDB97V1dkKidQSafD7Q/7q2oamRhjllmhzc7imKhBqIM1+Df76YCgYqKuuqaqqC/iD&#10;gSCYobamxlcPFPiqK2tq4APqgyAOX7A1CnIJhaB6W8D5gfra6qqq4tKi4uKi0oqThYWFRWWwPaV5&#10;+3duJZfWs+m1Sj6NIqt5do0opf9NYFj/XcgjZXNFfH5WaLgPzNDW2QlV2RZpa4+E8QE01RQW1ndP&#10;zM3EY6MDwYOZFpUIOBDIZXyggMths2g0Dk/q2J5tgW0QK0RQOwADnaxoSE1NuXNTKlhh8xYKg5a2&#10;5Y6f/PRnKalwDpvupHA1O44XH8q2asmuGiwuH36BToW5oFHZXC6bDjhBYKWl3LFpMyWDwaKTGex0&#10;CmRTajowk5aeCo/D4PJlFqdWyuMK5FrS4qTRadWwAyqFxgAjopQr9DaHldSN5KTDiU96oSQisscG&#10;3I5YTnYQQ6BD+NtdXpeV7DZpsjlsLntyH1e1Vq4yId5N8OVkXYJO73DaPVu98NBOt9Pu9BK1ZDOZ&#10;3W670ezdm1+DEG1qIe0rfT3dscTE6MjY2OhEcq+KWIyIdjIXPT46Pjo4TMw1bO1EYqinr6e/C8E/&#10;MBIbHCaCvofMFrRCqRKCbmxobgjA0FYCDE3Rtijh7eZQGGzdEGiINNTXBRshjup8lWVVtbV1vnrY&#10;3+qqmtq6uhp8ra4mYPCHG/y+6kBra0MokCwPAj71vprykuKik0UnTxYWlZQUlJSBIqrrmvzVeXuy&#10;dHxIXL7coBXQ+dumr3y9/eyGGT8wGK5ezNNzmQw6R74/OjSAT7K7f6ivEymuozPaANPgz7vvWH0X&#10;eH9wsCdSvtOqkfCFQrZAJ+cyOHwWkwQum6/bdfieTLNKBB0i4hItz+awGTRKeuqXYNi0KQ1xnLbp&#10;p//2kzs3p8BQb6aw9btOHLvLY1QKOUwmkw3tQ0OUp6RT6Wx4ZLLBDAVg2HLH5gxYBTwh/HgaTAfp&#10;fKKkUmgZdEYGlStSWgEGoYTsUWwilwMi08omLVn6rFLLJRIF0r1JIyM7VYoIM4ilIhFwIYLlFspV&#10;KnlyNbIGHtrmdMIBmAxmRLjDZLRaDGaykaXZaifXoXM47BadAe6abJ6RHAQMVthyu4M0fBgsWftK&#10;INybIx29vW1d3T1DyPKjyP6J0fjY1ERsFJZhPDEF5xAfGRkaIraZ7A82Tfat6+/s7Ojo7h8gVaLO&#10;1haS/ZG8G8HILaEAPEM4XFtZ66+rC8DKkaVr5CNpCdWHkOADocZotAluorK6zh+oq6sHJ0Ak+UNB&#10;KKWALwDRRMog/rpwNAJewJNAO9XWVpaXlxQVnjyWf/zYyeLSwvziZG9eI14wUHS/S4C3mqPNylKz&#10;ucqK526uX/9ho++/On5gMLybuFeaQeVwZfaygbEE8W6xsZG+HjLaSUdk6d7s/fVkmXlfb7M/36OX&#10;kL0feQLEINkLjMNisaFrdPec3J/t1CP8SJ+pWMAXSoRsIIwKGkhNz0hLSYXuTwU1/N+fpqRs3rQ5&#10;lcpU5B7blwligB9mQVPBeacTLkhNoxJugdtOhdPYfEcKqIcJrmCmw2qkQThBe6WRpchMBsAoN5mV&#10;QrHWoDWQC/kYNbDHWpNOSdbOyURShUwLwS/nk+oUkCATC0VAhJAssQY6SJuSGhxi1CnkGrPdZkxe&#10;0sRhsFlgDyx2g4YsFrKYTUa72+31WMglUWwmI9lKwwY4uJ3kEtY2h8dDHmjffqiqNhxt6+jubW/v&#10;6ukfGYUzHk+Mx2ITAMTURHwsPjZJuuxGRoYH+mMTODIQnwIYegY6O9qirR1dXb2dba1NgUAjoBAO&#10;NzU3hJqC9Q1NoaC/qrKurqqqFk4gFEZE14ebI2F/OAzOCIUjrU2k2ucPhYLhQJA4h/pwY2trKBBu&#10;DDVHGnE0DEqA7SBWuaysvLKivLyooPBkft7xw3nHDp8oJisZSsqqfEF46pbWxup9drmQK/ce2G8X&#10;sNk7L3yy0S5k9YOBIdmgu/5CSyYvlaGQKHY3JmbA5UOwczPDfWSCs6srWle6P9Ozv6atf6C/Oxoo&#10;vNuhYFMpLB6XwxPw+HwOh01lsNRsmcwAACAASURBVPk8tnJ3yYEcm0EhEIjkcqlaLZEqpWT1GyUl&#10;LT09g5aeSs2AXUjf9G//9w44BhAFlcrTZGUZ9FpuRgbpPsqg0EndNSNlSypCnQ2jTJxFypaUdBbp&#10;SWJS09OIv968KW0TwEWlMynppLQkViglfKnW5oEPznTo1Gqye5gquSWAkCuQKg3I83qpWCaTCHlk&#10;wlwsEAjw6zI5sOxkl9Xk5XyMBBR6E/lusFv0RhMpqdrNhDFADOTijFZHlttmItd8INeUc7osVheY&#10;xGI04tFOh8VgsHh3HS5riJIJyg6yEn8AqX5kNDY8mkjEh0fG44Ox8TiRTZOj/f2DQ0OQULG+wdE4&#10;cdC9kcbmSGtHZ1uko81fGwyFAnXBcDDcCGMAHwDFj0xeWlYJlV9fW1ldUVZWWVuP48jysAyNkQhM&#10;HXwCDuEAjLEvGG4I1tf6/HgOkEJtVW1VVU1laUnpyfwTeRBGZWWFecePHT9x7Nix48dPFsIxFJVW&#10;15PHBwLN7dHKu516o2VvWX6ukkXThp9Z32D9ST8UGL78I7/4ZbmBns7TqNVHe6dnpmdmxyYnZ2bG&#10;h/sGBvs7W3zHdmTanHtKmtpaGv2VJ3aaZXxqOpUj4LA5BAxsVnLNP5dvurfwUK7dpBYLeFKZRKGS&#10;SiQSHotNJzMMdFjmDAZlUyot/Y5/+wkRTT+7M5WCgOaLhXwekwok0DNSKZTUlE0p4JDNW1JpZNIZ&#10;vgCKKi2dCYKh04ANGi0jIx1HqDRSZ8J3Bp3BF5OKljJ7R9bWrGyXAe5AqiSFI6CB7BujtHgznRaV&#10;XAY6YHMFEjHZ9I9M23GE8Nd6sriTXGrdROasSaurFrSg1evI9RwMMAtaI9I/foKfyMomDGC1ghTs&#10;Hq/N6nSaydV3rZBUVpOe7LSx53htc2t7Z0dPP+nVG4wNjYzG46NkhiE+MTo0HMfP41PT44MDQ0MD&#10;Q6NjI4Px8dHhXmCnBcasrbOrHeY2REpHdXWhhlAYoqs5VF/vr68sKy0uKC6vLC+rqiwvLcjPKyip&#10;hC+og02urQ00w1r4SovLq2qqkPcrKyory6uqqypLi0tKy2Gty8tKEO8lRfknSD/S8eNHjxeVFZ88&#10;fvjIUfwjYMjLK6uo9hGXEfD5gg1NweK9W7O25wer9xnYLPHd81c22AWCf1AwrF85fVCRnkKH0ikb&#10;HktMTU4lpoGJqYnBzmio/Nh92x1mkz33UHFp0fF7tjr1Ui7SNF8qFfCABy6fNGNT0+kcoedY6fFd&#10;LqtOjpgTCpCJpSIBm8mmp6ZmMFlE3WSkbiG9ST/76Z133vnTn9yJjA/BQyEem8mjpVDTN6Wlbr7z&#10;zgwuI4WUnzIAChiGzanABI3FZjGZtHSAgcagp6dSiIWgM8heA0wGTyyG59Deff/du7KzXdD5ZGmQ&#10;XCJTSMgstURq8G71WBQSEYcsiSDX1mKRAVxIVQh8jwemGEbYQtZM6wzkootkEjrZ50fqrgZtkiSs&#10;dovFm5PtNJNLkbrsSTC4XBYTmZojW1OaDPDh5sy78nzR3v7+/oHh4aFYcmfs6eTihEkY57FxYhKQ&#10;ZRLxkfGJsXHSpwQRNdjd1t4WCkZI/aijvQ2WmUyGBcKhUCP+tYRra/31FUBA3smC/IKThcXFBcdP&#10;HD9xsqQcNqIeeKitC0Hr+8sKSioqSgoKinBWyUlSJMo/evgYbhQV4IHHj+edOHbk0IGDh4/iaFFR&#10;Qd7h+w8eOXT/YYABKCki6CkrKasurwQ/NIVKjx447m9rOGbjc7imple/D4Yf3U3/oJ5h/d2xneJ0&#10;RB/HVk86WZKf38Lc9Hi3L//ebS6nx6nX6J3ZWW6PRS2CvoBY55GNYWCQ6SweUUoMiHy++0Rp3h63&#10;WSMTshkcLo8vEAo4DBosNIWCQKZnbNkCRqCkbrrjJ//2bz/5f366efMdmzZBA1EQ9DQ2ZVN6+uZU&#10;+INNVC4zNYOy5c4taZBLWzankRURaXR4Ej6HTiWlVUZGGoXCEEuFeF1oJQZPrhAy6KZ7jh69d3uO&#10;124mzRVqsv5HIpTKFWK+1Ox2kyoX2ZDjS3PColOp+BMUOmvO3gP3bnW7kmucgQY9udqPxWpxwxJD&#10;PdkMZodZR66kaDZDQJkcZBclAySSzeZy43+P3WRONgPqyZXYcdvp3X3c3z2SGB9NTE9NTs+QfeGX&#10;lshOjgtzMzNzs5MJsgXq9PTU3PzMzPz8zOz8dLy/I9ISqKpu6Rvs7e7oaI82BQOhBsj8uvqGYJ0/&#10;7Icz9lWUFp1ESB89nl9QVFZaUlFcCFCUVNQFgqGArwYs0tjkr67xkc0yyooKikrzT+L0vEP7EetH&#10;jxw+fOz4kUOHDh48sO/+Q4cPHzp46Nixo4fu27v/0AFywsmSgrzCsooKwC2/pLTiS1LyVdZ39HcW&#10;eRRcjubk42s3v3f5gX9pMNx8pSuTn5pGp4lymqYn4hOzc4uzc8uLk91V+3NBCja7gVxuUC8luz1S&#10;Mpj4ypZApnMJJzDZbJ6Qz0xn8EWOgwXH97gNyMF8FlmTxibVJOgjpHckcRYUPiU1nU4BKfwEcPjZ&#10;ljvx7Wd33nFnCmlu3XJnCqmbwhBAIsFjpGzanLJlMzQSWCWDrItA8Ao5bBqUUQbpBeSotBIujU42&#10;pOHJ1SJGhvauoyeP3r8312vT68wmlUQINMjlMpmYx5frLWatXETsDYNKpdFgPCgUOlektt1VUNcY&#10;OrEzy0FWxZErVJOmDafTlb1jRxbSv8NOepRsiHeoKA2p0trJZByUFZSSFWCAToJostnINVCSlx+1&#10;eXcc8fUsnJpfXF09Ra78cfrMufPnz505e/7s6dOrZEPsZXKJwpXVlcWFUyunVldX54Zaw76ywtJQ&#10;V293d3tzQ1NTkKxUBhjqQv5aX31teZWvuhIhXogUXwwP7Q+EEflE+hRX1QMMZGuC+nCkpSHcEAqA&#10;U3y1Pl9y6RqMwYmTeUePHj0CQBw6eODA/r33J7eM3rfvwP577957/8F9+w4dPXIcqutEQVFJaVEB&#10;WQlXQxpwG2G9e2ODtTuNfJZo2+SV9f8NYPjqSgu/D9rYaUw+V3GgbWI0Po6kNTe/PB8LHMjOdFkM&#10;ZiNZpy+XCNhU0rDBk4qYTKFUxCVgINci4fDYNApLJLXcfezQbo9BJpFJuTSkbCgbom1SU4msodKQ&#10;k2lpqZS0O37605/+DGDYtOmOn/3sJ3cADdBGmzZvTgV5ZKRt3gw3sYVCSblz05YtWzZl0CgMPjs9&#10;BY6aIxJxmZQUIGrLlgymUKMWgI8oEFACuUrIzpDtPgZvePjubS6D1mCGYRFLFGqNkvR4CCVqs9Wo&#10;EIkFOC81nXS/wvLzxJbdJS0DExPR/LvdJuIKEOMmqCCX3Zm1865css4TcZ5cEuF2O01qqYS0iFsQ&#10;83aXHWAAbOxk/xmcZkleg10HQ+FyZe0PzFw8d/6BBy498OADlx9+6OFHH3348kMPPXDx0gOAxYUH&#10;Ll9++NEHLl04d/7CxQsXLlw8FYv6K0qKimvCjY0tweryGtAA1D9Q4CNTBlVlRaUVpaT9uqCovCYQ&#10;aYeS6uiMhGorimGEq/3hcH1NdV19sDna0kxaQdqiLdFoM5liBpxqYLnLy8mEQuHJ4wDF/vsPH9z/&#10;/5L3Hv5tnlfW4F+xE4lEry9675UkCDZRVG/sIAh2kCBIVKKzd5ES1Xvvlqts2U5xmThxi2PLkihS&#10;pLpkO7MzszP5Yovy3vvKSbz7ZSaJJ9rMbxaKLLMAhJx7nnvOc+89t95dW+WqrqxyNXhqXPUN9Q2t&#10;rZApWtt93pYWXzDYg9xrYHhodObAoeHmQpVEXjh958n3/ZP+p4LhqSnG79722YSELienJLLr0IFj&#10;p89hF+Vz5w4PezdvWldsN+P8sFEFHAP7IkRCMU4iq0kHMKVChf+DKBbJ1ZayKgxFo8FkkEPwS/HK&#10;FQQvm4MNFTyCEMpEfBaXy6DTqPSs5dkUOoNGyaZiRRoEM4vFIQR8HovG5jJZTILPZkCC4HNBUPCl&#10;UoEAn61SSAhAFpdFp3FFCo1SLOSJxHKVRmeyaORC3cbmVl9Xe6NrS2l+fmEObtu1WnNsZqMe3qkp&#10;v7TUgX18KoLJEUlEPHyeZb1/eO/J8+cOT0Tdqx1oLFDizMnJLylx5Bev3bhuzaoVRfklZatXgmAq&#10;W72qIMditJdAMsBadDFmBuRTBQAGUA1FDnuOA5dRF60sKljj3f7C62+9887bb7/9zs9/8d57v4Df&#10;7737sx//7J233nrrnX/8+bvv/vzdt996+9134B9v/+SlY9sHk7FIMJJIJlJhf2cg4PN1R6M4eplJ&#10;ARa6gfbjUFpnV7R3dGL7rj07t+2Y2TrSGwcd3RVOAaPqSyb6+gZHx0Ymdu7cPj09PTMzvR1baiZB&#10;c2CFbaAvlUonI4FQsLPD19HW0uCu89RWVbvq3VXVtS787aku31LlqqmqqXU3dgIUQZwPDG8/cGTa&#10;v0IjUTn7r5Pe+c8mBH/A4xlerX679K+veEwET2PPX5XYf3DfsVNnz+OvFy7uTTRXrV2Rp1UZcywG&#10;lUQioDFZPIIvkMiV2LOt0pr0WDjWaSXYWafU2krWlRXlYIlBTn5CLoUznctiAa3h8kD2ouWqUMSB&#10;8GdRsrKWZdOWL6dQQDywOQwWk8HGYjOLxmKDdPjOxlQkFnKANfGBZWGiEXJ52AAOaGIhkQKRA6AE&#10;NoQGyCJ1cW1Ta7vX620sLysB2Wu32awGsxn7BmUKvc0JWiLXbkAwoJoHqGpzqpNTB8+eO3Hi6Pak&#10;e2WBA/chWu3O0iKbNReyRBkIBHvRKhyByAeJUFjgxKun0hWk1i6AbJCf70TZXFJW4sx32HHTLmSS&#10;Fc68ovLovhfe/vkvP/jg/Q8+/uSTjz/++Fef/vpX77/3yw8/+OCDjz7+6MMPP/rkw19++KuPP/ro&#10;w49+fvnc3tH+ZDQQ6AHGH/L7Q6FQJJpK9iSR8fT3p6LRWCwWjAR9XbH+0cmpbbu2b92+bQxIfajT&#10;6+3qSfcNDvamMyk0wRvctmfb1ilEwvadO2eAdE1OTE5hmhjuHx4Z6B3oS0CmScbDIDt8LY2NzY11&#10;LldtxeZNGyvWla1YvX7t6vXr1mxyN7WHIFHF+6f2HZ4JrDOKVPbgJ/8/AQNSpYcHNusIsVyuWJPZ&#10;vW/voaNnzoPcu/Dyy+enQ56NpQ6NWpdj1cqlAhadSmNyxZAb5DLQCiqzWQdSVGwwKS1GtUwB4Mh1&#10;5Bhw2l8mFookUhGX4PF4XA6HxefyBHwmg8Nl8YRw8rPYkBSWLcumZFPgT5DSVDo9mwKIYIOAptOx&#10;y5vBIoRCkZQPeYDBFkqlYlDKPAaXz6CyWPg9dGoWncMFyOHNlVIuF8md5Z4Wn7+7q929eU1pPtow&#10;WYHc6RTYCCvWOory7Zje+AyWACDGl6l0xW1DOw8dO37wwLG9k9GaUuzWzrXkOEtW5Jot+XD+lxQX&#10;5haWrl0DOaBoZVkJyAVHYX4BfFsBquiifGchSAU0qikqKnA6cmy5zoJiENiFRauqeva9/uGvP/ns&#10;08+uzs5eu3b9+uzs1U9//dmVK1c+u3L18yufz16/8in8G3z+2sdvvXR0amigNxGJJhKxaDgQTsZ7&#10;UiPDmaGx4RFsRs2k+/r6EtFodyDZPzo6Oj49NQFnfm8y2eNvbe4ACGWG+5MQ4/2DA0OTu3aMjk0B&#10;V5raClxq+8zOmemp6W0zUyNDfdiIP4pFuiEQ2+NjAyn8WX6/t9VT5/E0ucorq8ur6mo3bdxc29Tm&#10;7WjrivZt3Xf8YKbCLhUbPO/8bunJY3KN2dLSf4OawzPMDEtPZkdWqThw/srXpWd2zOw5dPoCsKQX&#10;X3v14s54w5bVBRBSVpMajlM2h0OnsNCCWoz1YrXFrMDRA5lSqlKCjgbGBOc0jvTjSQ4RiM8A9s9k&#10;sZ+CAZUBl8disLk8iHpgStkY1BQaLXt5NhVwBqc+4IHB4PGBC4E44AtFXCaVQmcRMvQJELCZTEgp&#10;dDoNXonFoFCZLK4AxIlUIuCLRKrimpb2YJevw9tYua40z24xoPEe5C54h3xCZrTZzDqlWMCmMfgC&#10;QiKUqk0beqYB+/v37D28e7y3u3ZVcUmx02axFxTacVIOaBME+YqVa1ZDLihZtaa0yGEFXYB3rugn&#10;UODMcxZBskHFXVJSWpiHnjXOUpRYRaUbPOmj71y5evXzawCD2dm5+cWF+evXb8zduHFj7ub8jfnF&#10;W3M35q7PLcKnr7x3+dyBmcnRPuQmmXgsAqIh3Tc5MTgyNjzcl+6FU7+3dyAT7wmFQCAMDpNG20P9&#10;SKA629p8gP4EfJRMJPv6072jM9uGhyex+X4MADE9A1kEqxfbxgEFwxPbpiZAWIxPbd++bRpbMwb7&#10;e9OJRDQUDsfC3UEQJaGgt7mpPRDs8DR1xQcn9548OdpYrJIY3W/+7sn3wfCsYvEvfTxLmvT4g2iB&#10;AntFVeUjO6Ymd+w9evL0+RcuvX75pf1J94aygpw8iwFIOZvOwhObK5VDVpCJxRK5RiMUKmQCsVSM&#10;1EmO2wwlctxhAkgQYgMql87kAhhAs3KRAsEDYECjAg8CskPJAtnAZNKolKzlP8qi0hkMQA2HC7RK&#10;IBbBs5gMJpdDp0LyoLOUBpNaxGGxWfTs5VlZ2ZAs+Fw6lcFkg+gWYK4RiNWFlY2tvhZ3ratmQ2m+&#10;yWDAXiSDwaBTYEO5BN6cSkbwOQyAllgqJ8Qqa2V6eveu7TtmZnZu7etLta0HLDgseoPNbjDgQiG8&#10;XyopXVFWtnJlsbO4FDKLOceRiwt+HIAWB+5sKc7Ny3cUlpUWlxVBvsjLda4E8lS4omzNpoa+i59c&#10;v3btytVrkBjmbt6+vTA3v7B4c+7m4u1bC4t37txcWJidu3Vr4ebsr9557cLx/bsm+rHruhfF68jI&#10;8MQYJIVMbzzV15tKxmLJdKInhh9k+gAdqVQPauLO1uaWlhZvRyjdPwBKG53CBkeGU3H4nmQKezMG&#10;yWnF8a3TW8dROYxtm57eNjk5vX0XdnKPDg+Pjg4DurDTe6CvH4Q4wC4J2iWZDre0dCcGx3cdO729&#10;c41BaW+8/O9PB6HJFX/f2xT/d4LFs7xa/e1PfDkyDoMrNLfM7JiY2LF7/6FT559/6dXXXjkUqy4r&#10;dOTlQQYQIsvhY2ecFFgQ1owlcPoLCYkE+JWUT+DWZ51GCklDJFVIpSKCzwfdzAA0cLkQr0D2sTkP&#10;g5+STeewsOy2PCubSqdRqNTs7GVZVAx+bFli0Bg8gQTSCMhsNg1AwqRT6QqDWSPiwNdp2dmAHBqb&#10;LySQP4GCBjgwKWyBSGYu3bi5pnLTurWri/MM+GaUcpVaozeoJUJ4p2IBH+0E4AcDU5PKRBKVtTwK&#10;p+jI8MjE9Fgmk+zYtHKFA1CvNRtUar3emu/EwkFRQfHKNWtLC/DhdBQW5ecDL8ozm6yOgsKSFUUg&#10;FnKL160CPeEsKsy155fgaFzpqtKV6xqn3vz11eufX78xe+3q7M1bizchJyzcvDG/cGsRwHBrYWFh&#10;HtCxeHP+2gc/feXCmWN7p0YGh0ZIxxkcYxsbwGmEFGaGeE88Fo9F031pyA/RgN/X4WvraGttaap3&#10;e+rcTW2d0fQgeg3jjoa+3ngo2O3vDEaikUg0ngTl3IutSYMDfenB8bHJkaGx6W079uyemRpDugQ/&#10;chgEeC+u6hkfGUAj1mSmf6gv2hmM9Y3vOnx8b3Rzrjm//syXCIbvVtD9cSXw/zwwPPn2N+dcFjGb&#10;wRM6wju2T0zt3r37wKlzzz3/yquvHA5XrMhz5Fq0MiFOXfJ4MgXEulEnk2OvEMShDNcNKOR446ow&#10;WC0aGc6xibAshxMLXDY2XfBwfw9IBzaXy2SQsU8FzcCgZ/9o2XI6iGHIEXDc03B0h8+hUShUBpsj&#10;YAOlYnP5tCwah8uksXFtrpjHYjIpIDIAOCDJeSAvcERCICaYNI5QLFaac3LI7XCgDTRKrR6Us1Km&#10;1BrUuD8BOzz42NCBvU5Yu5BINEW1HfFUPNIzMDEGpLy9ApSGSafU2QxKhUajx7soOP6dAAas5AEI&#10;Cgtwk7QjvzDPnPO0eQn7+RwrNqwuRNwUA3GCb8vNLSwBVb3Bv++ND65cBXVw5eqNxVuL87M35m/O&#10;AyAWF24uQHK4eRPyxMICEKdf//wnl184f/LgjonRscGhCWxgRVse9LwYxn49yBXpVDI5MJhJhv0d&#10;TQ0N9Z76hvp6j6eutqaqyuVp7YqkBgYgG2R6IW+kop1N9Q0tzc3NbR2dnV2BIHprx7C+HEulIAH2&#10;j41NbNu2dWJ0eGRsDE4CwAQ5Dbd1emp0YBBwMTIyMpiBNDQAAvrY0T5XSU7OuqHZpSVyacnS/2ww&#10;wN/nzq61ehGEs7Awvn1mZtfenbsPnTp74eIrr106HNpcaLOZlGIRgWFH8IRytV5psllNFrNaqZLL&#10;5FIZ6QMD2kCisdhMegW+kBjyBy6xYbNoVAb2oPJRRwOWuDw495HwIwnCdMATy8RcGvAloE6gmfnw&#10;dSBFTMgfNDjAxWJGNg1LcoQYB6t5WKCmMZmYEbgsJp0CAKIzeUIs62GFGldGm3NzjCqFSgWsCEW+&#10;SAYokgiFHExRIqBz8EA5IpQAQhSm/M3u1vZAGuRrsLOlYk1Jvk0n19mNShmuoNYbjFZ7XkFJycp1&#10;ayAFgCTIL8rPQ+fuPJsDXYudzjwsTBeuLCFtmoqLnM4CB2hqQAtAaEtoz6UPr81e+dWn1+YADDdB&#10;OszduAn06OY8pAhICQvzcwvz165ev/LBOz994cLpo3sm4ZQeGtuGa9x2bN+xG009t09vnRofmxoF&#10;mjMEXCjc6W1sbKqvd7tc7oYmj6uqqqrO7Wn1R9OAGUQDJIJksK2ptdnjbmhubQUS1e71dnR2B7pB&#10;LPs7u+OhUDzVOzCYxha/Yex9QqKE4xFbt0/jLrfhYXK8dGh4bGLHgcNHT441rLAa8r1v/3aJ3Hn6&#10;x92k/yPBAI+rA0VKES6oLevbffDIIVCUR06ePf/cK5cvHwutyzOo5SIuhBBXgN1yMrNTrc1ft2nd&#10;CrtBK5OK5VqlRExwOEDzJQqtwaSVCfiEUAh6Gau8HAYNa8tMwAoPsQBEn4ZFZRwDZVKzaCyRyqgl&#10;qFnZNAb2aTB5PCaSIhpoZDrerQqwKYPP5wmkYh5ZmMaaNAf5FINKY9DoHCZQKS4uj0MwqDVqjcFq&#10;1ckkcizwoe23UKpUA8Uj2AysYUvEgEiAEZAsnDuCbKewrdzS2B3wdbQ0usvXrChwGFVGm0Elk+v1&#10;5GY4szUPB0Fx2VsuNrDa0HTMmYfGGzgV6sD+PQd2YuTn5Bbg1IMTeVRBnt3hLKmO7n710xuzVz6H&#10;nABS+cYsMKZ5yA7wQCzMXbs2vzh/4/q1z967dO7YgT27poZ6+4YGBsZxw87O6RkAw3bQwFunt03v&#10;3D4O/H4A0BAJdfr8vva2xqYWr7e1wVXjaoCwb/FH0v042gZyog9oVaQnHICc0E0WrQPhQHc4EgyH&#10;Al2+zqCvI4SjPz2JFN7J9o9uHR0c6B8cGhuZ2L5tdGhkagqSE/yksamZbTsP7D94bLq91KCx1537&#10;56dOk48hQ/z9r1ifWdHt22+/fj+cKyYkBF+yafLQ6XMnDh86dAzAcOGly2+ciqyyqYQCARtEM840&#10;S2VCXaFKU9rYUbumwKYCSiTTKoRCgscR47ImmVKhkJBWGDy8nJJKBDwIXIhunF0jBBwIcBACdA7B&#10;44OEBjBwRBKlUsCkLqfQuQTIYBDaPCYVgMBCUDBB1HOAdCnQe4+HMEAMsbFTg0mDlMFi8VlYvuZA&#10;WAuEAEaNDifYtFKRlMsnOARkLBHulhIAXQOlgJdTuHeUxeSJhDwQOxIBgy3U2MsqqyuqKyu2IBkq&#10;tBvtdlAbUoNepdWpdQa9OS8vF02dQDTjLkIzbsrNMwHocguK8nMg5vF+Ffv08otROxei0gCpDSBa&#10;Xx/d9dNPZq9fv3Fj/tZtiPsb16/emJuH5LC4OHf12ucffDw7d+3GjWufvnVqZivQFSBDQNpT/ZNb&#10;J6enR8e2Tk5MTEzuAMU7OTU9Ojw2PDgyOJBMRcIgIML+ru4uv6+t2V1X765v8DR0guzt68+kUolU&#10;PI5zz0+3kqTS8cTgaF8iDVK8F0R4TzwcimdSCZyES/cODg1s3Tk1AvlhdHJses+urZPbduyextQw&#10;PLJ1Bv2f9h7ZFV5n0ljLD3z17ZPHaMf7Px0Mv73UbJcKZFyuqm7q2NkL504eP3Xy2Okz5158/aXD&#10;3etMcgFPKkafU3SzkEvkOktRZUd73drCHDXBFQPfIODrhASOY5VUDMIZgp5FCPhMllAu47J5HOA8&#10;eAvF5vFZJA+i0rHaDIyHSqECYWICK6JRaXgzxGHzBTxgPoAMyBLIkJgMNuh1nQIHn5lUFqQaONW5&#10;LMg38BI8DpYbMO3gAChfwBcKJKCYNdgpSwB0hCCccXMa5A3MODxsEJHLRHweG8fsOBL4G3EZkO90&#10;+SvXrFu5ek1Zca7dmZebZ9IZlHKtTosLJBR63AdnMgEnykGrKJ3e6nDkmHUqHa5FAUKE5T2bDZJD&#10;nrOkqGBFWQkue3CaLM6SkpKy6q6ZV391bfY6IGBxcXH22rXZufkbs/MLC4vzH33w6fu/vDY3e23x&#10;xmc/Pz4OyhUiNZVJJxPpwdHRIVwCNDgwOLZ1bHh0fHR4KE16XeDYZm8mmc6kArFMPNzt9YKIrq9z&#10;uetbgCkNDvVnQGpHYxmcS+jt7e9N90YzIxOTkyMAsr5hpD/9/Zn+4aHB/v5B3II1NDqzezt6AwyN&#10;b53avmvn1MT01MTkxMjIwPD49pkdO3fsO7wvucWiylk/fAMFNM5Cf2+H+9/tivXZ0aSlL09UG8Ui&#10;OV9g7th9+OSpU+iafvrM2bPnXjg71VyixVkFCQGUQiiRKVQSqca2yuVtql5TnKeTIHMiCD72RaAF&#10;JOQGCR/oEE8kJcgxBAxYbn6EJwAAIABJREFUBvwL4IDJRUnN54N0ZjLocKqzURfQGSCnaWRPNwQ4&#10;0CQOZIRsKoMFH2dRWBwWhy9W6UGXCwnIGCz0mwEZjs19ENsCLovLZuPcGwuAhH8AQxPLVGqFVAA/&#10;kCcSoTOfCN6PgFzEK1aoZSJCKCHYLOBwWIqDN8jni9Q2Z1F+ycqiXLPFkWu1mQEFCr3RYNQDXVJr&#10;DRaz0UpaRVn1QMNsuVaTyQQC2wiMyVkIQgEt8J9mBgRDYVFpaVE+mhDk5a6o7Nj+8vvXbtxcnAU4&#10;zM19/utZRAVo54VPP746C2lh/sbC7Gf/eGw4mUQPmGSSNInHBm6858ykM33wgA9Sqf5Bcj3byPBQ&#10;byKZSfVkhvtTPf7OztbmJndNjauuxR8bGB7IpGLRUIxs7MalPT2hYGpseuvoQF9vum9kbBjzRd/A&#10;0MjY0PBof2ZgdGx8ctv01jFU1ZNT26YnhvqHQV4PwdsYHhmf2Lpt265dewZceRrTCv9b/4YJAZDw&#10;+PHf32DvGd4m3ZpZq+QDGITO2J59hw7g9rBj506fPXvy3NHeyhwFjw86FGJGIMXdlUCmjKvdjXVb&#10;1qzAuQahTC4kuBIVqFc5ECGRRi0GgkQADWGwOeRdKqhcDhvDFRvsMGpZcKozQCYwGBQKg07NAhlN&#10;ozMYwHsYNC48ITuLwgBJQKGBVgaNgAU3hVQMHGv5j5ZTmViKAAjhpJsIb0sh0DGbcNioTWgctPyW&#10;yOVSEZfN4gpEMqkSgIRyBy+/pBqDVg75DRQN8CW0t+eiaQeHJ9Mb9PYCh9mAqyZwp7NObcDtuRrS&#10;0A9yhM0MkZ+Ta9bpdEY0djUbNWqtyWpzoPUeSOo8UM5YjitCo+6SwsLilSuLHHm5zrLNXVsvfnDt&#10;BkhlFM2zVwAMt7DasDB3/eateazAzV2/8t7pkXRmcHxiqC+TjoeDoUhPLIL2drhcLZlM9oRDoSQQ&#10;/OFRXFQ+2v/U824M0BCNRLs6vA01NXW1Dd4QXqymE9FgDznknEj29fV0BRPDWyeGcHXnwNj4UG86&#10;DTDpHRwf7hseSGXQOHR0bGKsv29kYhzY2FAGONXocLqrK4Y2xMOT0zt37R335Gs1OZVHHmCR4XeP&#10;8bH09y5BP0Oa9HlfoYgnUwklK3t37NozM7Pv0LET586eO3vqzP7YBrOSEEpJGyQ4ZiVCOFEFmrI6&#10;d9X6siKbTiEhRFKpSGgq0uuMakghYr1WgrP/EIoQ6SQzomE1DdIDB090FoMMZeBFy5ZB7NOYdMoy&#10;AANoADYDwcAjOHjsM9nwPAaQJLyC5UlxjyyPSaMsh1zBZmKdmouw4pNLUQixmGz9ZmHDN5/PxJ8k&#10;wKoCFxKSSAgCH1iSAP1bJQqd0WLUyCGXibENXKRUoCMTwaZzpXK5FiSBHrmRHs9/rQGBgUulFXKV&#10;Wmez5DgdeXkmtVatgW8wmc16rd6ElblcR4EjN9fucOSiR6sDjYqx83VlaSGWsFesq24fe/4Xn15b&#10;vHPr1sKtuVmABPxvfuHmrZt4rTo/d3P2+ufvvzDdi32ifSk0B+7u9HUFff5wTzSWhJhOxAPeNl8I&#10;zVwT6X7S9CVFnu+gEJKpeCTQ2drQgPeoXeGeOOgGUAqZ/oF0Mo4ladDJfYNDwLdAmo+PDwILSybT&#10;ifTQQGpoKJOCFxkeHBgZHxndOjkyhsPXyd7Bgb6EvzMKjA3guW3Xvv1TzcVmtak0/ck3S0u/+7dv&#10;vvmGBMPfFw3PLjN8/W63lSfQGqXStf1AFKe27T547MSZC+fPnT0x1bXOpBJDZBFwspKrj9EHT1NS&#10;vmX9ysJcvRLoExzECtPKNWqFWi7EPbdSPpaJIeqX/QPoYwhTDoQ1Ay9TUQwA08HSA3D9rGXZAAoW&#10;LWvZcrxLYvG5kB7oPIhOoYBFpcJRD5wIlDSc9hIpvDJQG5AX8HQ6DdQFqGA0u0edTuC4G4AUVTWH&#10;YMGPYrCB0YmFkIi4wIlIRS9CLEsVGq3JbtPJgDABw2IJ1WrAEUGw6FyZAn2ODUatSqXVa9Xw22A0&#10;WXBhkFal0JktoAqKcM2uWqXU4lpqXNtuNJntjnyb1W6z23HDLnrz2UFbFBUXOp2lq8qKcSZu1YYq&#10;78jJH39y4ybkhrmrV0EtoIReXFyYm5+/uXBjbgHA8MGre4eHhgb6MslIt9/X7vW2d7a1+sLJ/iHy&#10;rA/7Ozq6orEQrl2L4aqdHojVdBriPZ6IxnBowdcZIC1fwnF0hUkmMn2ZRCLTDwmiF3IEQAfSwcDI&#10;cC/o6Wg8k0z09+PeZ8gww6AfhkYgO4wPomPlMNkZGOnwBhLwjOHJbdt37dvZvT5Prc2pvfjV46Xf&#10;/fbxdyzpKVX6e2Hi2YHhX19uMnD5Kp1IurEPFxhu27n3yLETCIYDGc9Kowq320twXTFevgokCpXR&#10;uaKoMM+qxxUJXI5Yqc9b5VTgDkMIMrS94zApFCZteTY1m0Gg0wtqZTjqQStTllEwmjE1ZP3oR9kg&#10;HjAxLPvR8mwGlwMqmsKAABaL2RQKjaxEMEj6AwKYkIu4TEwweMlEY3AIIR/N7rl8Nkcg4mNdnMsC&#10;XgVJg8ukMIVYFJcIQVXjWxdAvIsInHtQqFR6G+YzIElA2cRqhRjeHoh7AZz+SrlCZzVrFGqdRqPR&#10;qg0WSCJqncmk1dqc2I9X6MzLMem1Kq3ZCiLCoNcBJhzwnwEXj+JKutwci8Fotufk5X9nOYlee46S&#10;tZs218cPv3vtxvWbC/NXgCZhj9KNOeBKCyAjZmfnr1/97P3LR6YmxoYHh/vj3e2NDY1NTU3NzR3R&#10;3uHR0UEI4UwmjjtFunwdHT5fe0cQ/q0rFI7Ge7DWHAr5/YFQCOc9sbyWAnqTSabIXaQD6VgkQtah&#10;E7FITzKTBt7VEwon4rHeQfiWNAkTUmkPjQz09o+MDg0O9vX3RTsam/yp/r7+saltU9N7dicqc+VS&#10;U+nUzaUnS4+XvmvHeFpv+Jt4Ev8ARD274Z6HR6o1fK5QwtfUDW6dnt42s33X4aPHz1947sxM14Zc&#10;rRxYhkSuUGp1oBAEYiVOD1jMJoMaPY4kArEGT0hcxAlfJZ1gAAxA+wEJHBDNTCoDjm8WZAo87ZlU&#10;OsFn0GnYmrcMBQAjG8Hwf4AYYDCpVHp2NqQN7OSDyGaQ7Rl8RJiQEOFUD+QENh0Ofux3gvDH+ykC&#10;28O5hAS+yqCAPAEpwaBwRGKJUi2XCHhC0DoCPk5SgG6WKfC9W40qKSQ5PptLSBVApnhkEVskxblo&#10;Nbk8S6lSokmm2WzQ6ix2u9mch3uA8tA9w2QE5WyyWQ3Y5WEymvPycBujNTfPgVviLCAorFZbLnqS&#10;YQdT6aoSh7Nk5YrVtelT73706Y3FxWvXrs5Bepi9fvXm7Tu3QTrcuH792me/eu/S0V1bx8bGp6ZG&#10;Yl2tjY0N8GjujPf1A4OfnBwFzYwF5GCwy4vjai3elsbm9nZfoKu9vbXF1+nt8Hd1dfnafX4fDkbH&#10;+wZ6+9BCo68/Fe5sbW3zdaM/kq87HOzs7A74fV3dXZF4OIKCJB7vAaTEk2nIFol0L/Av4GLBVk9z&#10;MAMpY2RiauvU7l29rlyZUOuI//rx4z/uhH6y9M3jpb8JGH7I3NwzywxLc1PrFFgZIHK7J6d2zOzc&#10;tX3n0RMnn3vhhdOTzUV6lUzA5UhkGo1eJ8cBMZlKja1JKhWO7QgkKoXGZMbPoHm2kMNlsvGqFEKc&#10;mk1DZwvaj5bDcc0BykJDMNAYQoKJpWOgR1l0JgMxQVn+D8uyqXQmhjqFRsHePfxOzA00KhtOeWRp&#10;KoVMxKFSyFocvBwOVfPgDy4oaQ5bKJfx8YqWQoXcQaUDNRMqVHKpgEuAduYDkxJKJAKRHFfF2ax6&#10;nPwEMPAEEtKhkkNOSxAoqGUa3MmOEkUN577BaLQCBvJycu12R67NZrXZrTaTVo872lUqgwV4kd2k&#10;t9qARAECcvPyzPAfyWKxoZeMAxezFxQV5Rc4CwpXrHYld5x98+PrC7OzszfnPr82D0L61q1FSA1Y&#10;c/v1h29fPLBtEEjL2Nax3lig09va2t7c4osBb+rH7SNDqSQc4el0bxInGFqamjF5NDa2tTQ0NTTD&#10;J3CoGeDThEOcLV5/oi/T15uJxdJ9mUhHg8vV2Nba3Oxp8vq8TU2tra0tbd6WtjaAjr/TH0DHDVAl&#10;0WA0Eo7Cnz3xSCwCmaG7b2J8eAA0/dTOHUMthWqJwt75y69/9+0f1cLS11//bXYfPvkBl1PPSkA/&#10;efJ+slBBcFhUVml6ZgqwsGfP7oMnT51/8YUDPZutCry1x31scqUCZAOEl0QilOu0CpDTYkKg1Gs0&#10;qDLlUkgTfPT7wglO2vLl2J2NMpq6bDnWBPhPu7MhXXBxWQn2FwEg0CIje/k//MOy5cvwIw4WEODg&#10;ByKEF68go+nLmUI52m2rjHq9kotiA2IfLTUgWcklaGjM4fKBumkEXCYQMAALjQnfwcE5bZyKA2WN&#10;v8RiIeh8sdJckGM2arH8QPAgbfD56PdHoGUBF32bxFK5EmcxRCJ09NYZjZZ8Z0GBw27PsdtwB2le&#10;rtWKagJktsnmyLdjh7jdhjMT5CZrLEOYDaZcpzM/Lzc/35oDxApXTecXrytvi4wd/8kn11Exz88v&#10;zH3++c27izexN2nuxrVP3rm4fzjWE00ODqdS0XCg09/tb/V2x+Kgh8cnxsZG+9IDA8OjI0MDaTjO&#10;I35vS3NLc31tTW2d213f0Njorq2urqisrfd46mtr3W3BBHCfTE9PMt2b6Gqqrarz1NXW1bnqWppc&#10;8P119S2tDfWephZvmxeEeUdndyQBcgRwEYrFo+FIONbT3dYaSA+PDeGs9cTOvZO+NXaV3NL4Y1DP&#10;eIwvkcarS983FvuvZIgf0tbxzKxi/tebHRYRwWVTOWVphMLuXbv2HDx+9uILZ7e2rDCosUVHLcNQ&#10;EiPfIARiqUJrsauFIrlChijRW7TkmmdshWMwSEpPy86mkC1GQGyoWGZgwy8e6a7KYMNRzKGTnatM&#10;SjaVSs3GGZ+sLBqkAi557YqYobI5wIiY9CwGVySFNGTIsZuUQh4hImsK2O0kkiqUMmwM5wvFgBW1&#10;iMXA4VFsA8citQjXKXKwHIdvGqeRFHKZwlSQb9KopNhGiOVoPo5QiwQ4fgTZBkAhFskhA6rEYhWw&#10;JY3eZM2x4xBPXo5Vp4RjPyfPbtJqdCAqDOhkmWvW6yy5OWaDTmvQAyQQJEY0AM/Ly88BaW135tlw&#10;u26+s6RszZb60PYX3r82N79w6/btm7NXF+7dXrwFuuHG3Nznv3z50FBPFC2OIqFQMAAPNL8IB8Px&#10;1CBwnv40iOHBYRC7/ZleCHNQzJ1tTW6Xu95d46qtqcFO3XXrK+rqamuqq2s8HZHM0FBvNBRNgdZo&#10;awCkVFVWAVrcdZU1LsBFQ0MdYKahtaWltdUHD38oEvAj1QpFwsFgMBIG+hWIpSAXpQZGJ7fv2hrY&#10;7FCpLbUXfvPN0rd/KLr94TyHP/6vf/kODD9EUP+Q5zwzmvQv510aLpz4LPHm/pmdu/fv27Nn/6Fj&#10;51966WTvJpvOoNNbrDoZOnjhVgWpWCKBKNRaLVKxSqfHzWpas0YiBUnKY2FLESM7mxxDw3Y6GpVC&#10;YTB5ZOc0H7Q3QTpfsBlMCFIGnS3gkkM6NCA3KBaA5sCRz2JDqNOzsugsvJKC2KaDQlfAD7HopGKx&#10;RAGKg8XiAnYF2Psh5NAYPIlCqbcZVALAImCNLOux+Vzs7EPrb1DkXJ4Qx0M1SqWxoMiiRt0v4rDZ&#10;BIABtBJob8wlgC8CEohcrdUoxVKdSiEHNEBo5xaXOHPRCUSj1QNPshgAC2qdGdea5FiNgBdMCOjD&#10;YTQAKHQ4T4RXrI58p92Wj5goKCwoWrFixZqNlW3DZ//xyo2btx/cA4Z06+7i4u1bqBvmr330+omt&#10;KfSGj4bDcVC5sWhPTyQSBpGM1CUaCwcj8XiSLMAl0/CNgQBo6Nbm1rbmenddTeWWTRvWr167pbam&#10;oryistLV0h3P9A4lcUgoEQ34W1zlm3GMrby2prK6tqqq2uWqAXTUeuo9DZ7mNnLHob+zvcPXiT57&#10;3d3hcHdnR2c4murLJPtAQ+/emXQVKsSq1TN3vl5a+pNg+OffkAtyn/ywydD/Tprh4d4NKh5PJBEY&#10;miZw3wxpgHXk/KXXzvatN+v16NGrQAYBTAO0AW7VkUqURpscOx+0KryGV8qkAtCpDPQTpj6dS2Ay&#10;n9aJ0U+VT4gIsgbMARHNZHOxdw93M4jx02zyLpSGTwW1zMew5KH/ZDaOgMKX6RQGXyLiS4CUwcEt&#10;luAlEk8g4DD5KIPRrx6EMdbFQOjDd9NYArmUx2ALeNgYhb7f6IHPFkIewS5WrQ2IvRwvxUCXEMCO&#10;CKxU8NHbm0su6JUo5JBCJDItWsniOW+0OwvybEY1LuHVmcymXItBq1YbrLhlCF2NtVqjyaA36FBh&#10;GPDOFT6Pfsd5DofN7CgqdOTk5BWSnmPrN1Z3Tr/4i+sLtx/cv42Pmzdv3757a2Fx/uonb13YNZCM&#10;JRPJZGZgkKw+pxKxHkBEMBKF07qzvTPQ1R3uAbUb7QFyHwNCE+qGEAYB0eiuLt+8efP6jRU11VVV&#10;lZUVNQ3tgZ7YSH8qmYzHkj2xUFvtlvKqyvIK/Gr5pi0VVU9ThasW0oSrvgk0hNfb0QEiItDTg85J&#10;kVDQ7wtHEpl0sm9828z+QyPNK+Q8YUFm9punt0jkfdJ3VJ8ce/vdb78T1Y/JPQ5/pST+7wOGJ0uz&#10;g0UKEYhHcV5w567prTO4pnL/sQuvvvHidF2eXqUhPZBkMlAOoB+AGclUcBIbIRuoZBKlSqcmzedZ&#10;LA6bujybwYZwxwWG2ITEwqYhiDTsT2JDoAONgszBEXDxkkiOHkbo3c2DA52Kt090NrB7Dg5MY62Z&#10;tNsTEhDeTMhauBQOiT8BBJ/gwWGOYBAiR5KqNEryHZBLTdh0BiGXEcCSIF3IhBwGE459UBMAPBnu&#10;klZq9XqdUiYTAWnjCaViAl6OxSLwphUyEoEtGhK5Si2TKZUKrcmgM1nNthy71WrWgoYAcJjRUVmL&#10;rRgmkx6vXZUADLPJZDbiQw/5wWKz4I47EyQOq8letCKf3ChXUrCydPWGyqb43jc+X1i8d+/uXUgK&#10;Cwu3b+E/gTP94/ltg72Z/kymf2hwaKi/H9ePJKIRULWRGJoEtHe0tzR7O7ztnV1dnZ3BaAz9X6JB&#10;X0tzW7MH9EDVFswJVS5IE+WVrgZvINILj3RPpAe+NeJ1VZSXV9ZUVdVUbly/CbIEwKamBr0wqqtd&#10;7sbW1saGFnQn6w6HfN72QCgESAuHITVFe8e37zx8fGvHKjVfkBf8+HdkXvgOD0u/R8P3YukHgeGv&#10;IkpPX/1ZgeHxh9FcMc4rS0pT+/bt2rln/8ED+w6fufjK5deORteZlTqjWgqRq5JJFbibRyOHU9hg&#10;0sllaoNKqlRLIcYILsQ3i0GlkB0YPD6LRqUyuOhDT95bsuhM7E/ioBpgcvgiAqiMQAZZRqVVy1Uy&#10;IaQKGgNvnNBpHudBWaRpPYtNiIHoMMkoBbFASIU8DroR8HFpA4cnEfKwtVtr0khBk6MJExMXA/HF&#10;aB0gx3wlRB8yOO+5uEcL0C6SAd83GA16rZhJYFUad48SLDrKbBAXfILN5Akk8PdTypUqjdFq0hut&#10;oJ1BExs1cq0R94JarZgHsFBt0Cg1WrUSvZnMZosF0wIW60x2NOUA0DgcDuBJhQW4/6cIXcjWbK6u&#10;842d/+jG3K279+7fWby1cPNpfrg5d+1nB4dB9CIe+pOpNGSIeBLNYwLBKGaGSLDDCwHb1FRf525q&#10;bm5u7wqEA5F4Iur3tsKR3trS3AjKuaayyl1fU1VRXVff2O4PR5PAqSLBUDiejrW7KiurXdXVddUb&#10;NyBlAplRBYypHDhTXV2dB51jGtv8/o4OXIcL4iGM4iEAjCk9MrXz0PGZ4EYLIcxt++m/P/7mOyw8&#10;fiqksXXvj/L5B9Kkvy5enyUYvv2319psQuANQlXl2P59B/YeOAiPY2eff/HSGxenWldYrBadSgf/&#10;PwOFBlWpUEGqIBc/K9UGDeCDLxQIeCyy7Q44PgeINxATENAMDouGzqkAA/gCFg1o2K3K5gsAPGK8&#10;1YfUosbXk8HZzOECbRKijmWysVuDDmhisXgiIVquMtkQyxIhnP1sUBpCiRAt8fhsIe6zwg4LrYxg&#10;ZFEYwMHo8J1kNyEiTSkXQWagAcviA1WDPCARSXFlIhzfOjELNzwQPDabxWfD03DCgc/lYTuTRIVu&#10;9QqsM0Dc6y02m0GtgVyBtWu024A8AClDrTVqFSqcsTZZ7TaLxaLXaICqGUxmO/YwkT3dRYU4IG21&#10;5joLS1aUlG2C07ux7/T71+du3bl39/bi7cWF23fuYFfG/LUf7xnozSAvySRCgUhPOBiAeAS20hkA&#10;cdsV7Pa2tDY1tbbU19a43HX1LR2dfi8Q/ECXrx2A4YcQ7mhogAzR0FDrQoHc0NTs64ykezNxkOI9&#10;6VSorRFIEciJ6s1bSCzU1kGeKC+vASHtRrpUV9/Q2uFrb2tr97d3drR3BUOo4gOh5MD4zIHj+9LV&#10;DqnUVnv2X7CD+7vM8PRAf2rh/sc21r+a8Px+oPqve9azAsMXx6qMBN64G1tm9u0+cPDIkcNHjp8+&#10;/9zzl968dChRVeyw6LQmMy4y1GiMeolcp1crIdDUMiE+iQ8BxeOR69rYeMCzCCEPi2oUDp+LbtoM&#10;ChVUMI1Cx1hloZQWKBRSiFaViCOQy0QSkULOZ+EgHNaUsbOaS94iUXAamtQQSPlxEEciJPhsHGtT&#10;KIToF8DkE0KpVKnXqTHqqTScpaYz2UKxnNxziGsXpTwcmOOKCT6+VYmEz0fyJFNplSJ83/DTGEwK&#10;j51NZTMpNA4bJx4AYCihFWLQR/A6SqnGaNbhDiGRUq3TAiUyI0Z0GpXGbNJqtQAGozknL8dsJG+Z&#10;9CazFSeACgvz8xy5wJEczlyzxVm6cmXpqjVwKNe0DV38FUjnOyAVbt65e/vundu3Fu/cmp99+/Bw&#10;JuoHlRwPd3UEYiF/NzCV7m5fW3sYnfRALDfgJKe7srymptrV7IWP2yEteIE8wUkOZ3prM3oDtLY0&#10;NLrrG7F+3drWHUukEsHuQDgWC3f7Wxvqa2rctdVApmpqXW6PBwhVdYPH5ap3Q8bwNDS1ejsABp2+&#10;Nkg1vu5gOIDDcbH+ke37Tx4dri9Qy3Vl2x6SFeinkuGPd6JL3/4X6g2/L+H9dc96VmC4O7FKLdbK&#10;CSI3vG8frtk7dfTIqXMXL7782o8vH+ttWJtvMoBMBqqEznV6dK5WydAWRirgAANi8UAhYOBiczUD&#10;VSkmCiY6aBPoLk+BBxmnNBrpEgaEX2kyqVVaFc7diICrQFKCQ1qADvM4DscWCkF3UJazgLbwge9z&#10;CRYHkgLa+AkgHfBVFrtZJcEZUC4fdAC2a2N1jQ5qBC916Uy+WK4xGtRqo1mvFHJ5DHx3oC/YOKVH&#10;iOCZkCFk6DHJgzzComHfCI3NhExEB0Dwseqg0GuEwPc4QtxGjWt2VThcJIWMo9QbDFYzyGi9SmtE&#10;IaExYgMGMCOLCTGiNyEWcnCnqMNmc5YUOgtybTm5RWXFhWVr123YUtU5/urVxcW7txYXbt26A0zp&#10;7j0SD4sfnxtPhDsD4VA4EvT5YxF/KNLd0eHztnVEErFwuLOltbHeVVNXV765ClRybUMDfNDodjd6&#10;PJ7G5rYObyPki2YQ0004Hu1219fXeZq9/gja6EWBZ3UFeiI+jxuTByjsisqa+sb6uuoql6ceEo3b&#10;VefxNDS2tLV527y+jtaWttY2fydetfq7IpmR7QdOHp5sLtOKtSXxz5b+YCX2p1ox/qRWeHrz9DcO&#10;2mcEhsdXegskfLmcEJT0Hdqz++CJ48cPHzx2+uILl17/yauHYlVlDotRB2CQyaVIpOFkVRv0chHe&#10;yJA7yuVCHMIELHCYdCYHzZFAjuIeKtJjKTs7mwpAoNJwgoG8+mQQhvxcrYKcA5IJcRCUj6aSfDQc&#10;Q8M9lkDMpWZTqWxSKsDrcVl8IQ4si3GoWaxwFBfatXK5iMDCmUAskyvlUtwTByFPpzJBrQA5k2r1&#10;GrXJZlYLOVwazkmz+RxIWTLg+FIVIJArFPOxyM0iS4TZWTRIXkwOPp+Ls9Twd8SWEY4Ad+7yhLiD&#10;VyKCHAa6SqkxmAxmwIMRJLRBqzFYjGabDeLdbjXp1GqdBWLfDh/m5uFwaGFBQUE+kCYHehevLFtX&#10;4Y7sePPq/AKq59u379xeWLx77wHC4c6nL47HI/7u7k6/3+cLRIPdobDf621va+3oSWawM7Wrs60R&#10;qM0WEMJA/2trqssrgN3gIIO7odFT58LKAaAAMNHYVA+0B8DS0NrVk4inkjE45IOxZLClHhiRu7oS&#10;XqLWA2CoqawGeNS7aqsBFB4P9kM1NUPK8cAfHe1oJtDpD6fGtu85emx39waDVFPc9S4q6N/zmif/&#10;W+H4PwLDk8eP/8ZR+wzAgO996f1EoZRQyLii9eOH9+w5cOLo0UMHj55+4aVXX3/zpd3BLSudcOqB&#10;5lQrJRKZVK6QimVWu5wvZHGAAwHFxt4GNAejUbOymTyCEPD4eDVDznBymNk4uAMPHNrBKTUgUqL8&#10;9SssarmCvEuCz/EBUAqJRAHECQeE0FHjKbZoTB7e/WOSkaikAk1BWWm+1Y7OFBqFlMBhBjaDBQpa&#10;JhNDQkF7MiYL1MqyZVSsPKiMdrteBJCiUSElkZ4EMr3FqJCLQSbzJSCqORyUJyx0QQZJAwqfSWFC&#10;XpOrlTIxjwmED2f2CMhZuAJCCqlJJBSg37jSYIYUAJxJjRJBB8zJkuPIxd1xBpPdkYsrQkE25OSB&#10;giatlLCzqbikqKh4TW3n2On3Zudu3rm1eOseiOi7d+/fv3/v7t07d668ui0TC8ERDnjoikZBOYc6&#10;27ztXq8/kRkcyOAzHFrUAAAgAElEQVSywlDA1wysprbOVQtkp2bL5kpXXU1FJUQ2/lFTBRCprqqu&#10;cUPWqKqurtxSUe1uC/TEe3sT4UAwEu9LBNo81ZXV1RWbNm7G59RUlVfUuD118GK1AJ/6BkgPAIrG&#10;+nrs9Ghram1r9fpCifGZPYeOH0lX22UyZ+ML//70HpRkSk/+N2u9/+gWaemb/3Sp+n+PRj187//2&#10;ms8hkTtNfGXN1IE9+/YePnL00OET516+9Nrrb1yY9JWXOvDwsxr1ShHuzBEJJFKdUcrHqyIGhYFz&#10;YkKJgJFNzVr2D1kY8hws+PJxqy2HweHSsxkMrDawgTORS3mYXHlZzVqHWSuTYQFbQPAIDleugg80&#10;Bp1cJJbx2EwkK1jBY/E4WE7mctgyvVxo31RbvqrAmYdhp5LwhbgpjsHgCGQqjUpMsLAegROly5dl&#10;0ZjwWbUp12lX8nHEDlISLsbiiuQ6g1IggJzFF0sIXEoNagYta7KWUegUbCXkSPFSVS4V89ksXCeK&#10;O6uFBBfnRfFCC+1elQq5zqhW6416jc5it5oRArhg3WY22+x2e64jDytukBpwzWJuPvq3rihEI/vC&#10;0urQ1Pl//Ozmwq37d2/fuX//4ZdfPHqIiQH40q9f25XpCeFNajQQAGXs7+ru9HrbWtr86YHhgV40&#10;+Eome0KBTq8P9EFrk6extrrWDamiGs75qory8i0VFVU1lZu3VIGCriivKIeIL69yewNRHIqLkNMJ&#10;yXC7u2JL1ZaN69Zvhm+vxBRRXQO/KmtcVQCLehAS2K5RB2wKsk1TU0NTezg9uffQkZMnxxtXakQ5&#10;5ft/8y0JA5xoIGnS/yuO/zQYnjz+5j/bCfffqFHv/zxXZ+SrNxdKrd5dB/eSouHw0dMXXr782uU3&#10;zg01bijOAzpst5tMCnJLIZ8A7iwTEnjtQ0cwkKNrlKxsWnYWFeKWSUO7OrGAx+AhGJioFHDahmBj&#10;TOIwtGxN/eZiuwEbnrApQgBsS4o1YbnWaNTgPk9CiOOhTLyFhUjFNlSGUC5Vl7ndW1YVO3Ph7RjV&#10;Ety3LoSMxBYrsINQwGLR2UI+nUpfhsatDJ5UqbPlO/RiPm5+wG4mOo3N40uVMryUAjkCCMOROdTr&#10;LPqyH1Fo2RQ6jcpXQOrDF+aStvUc9P/DzIAIYnHgvYqEQBeVaoVaZzaDWrBZLDaTwYga2opgsFmx&#10;KmHLx93q+Xl5ufa8AlwYXZRbUFhYvKlr+uzPPvl8/ubtB/fv3Ll758EXXzx8+OD+/bv37sx98Mqe&#10;TCTYE+vBWf9IT7CzK9Td2d7a2NqFFjC9/f1DfZneRDQei8RSsXA00uXr8HV0tIFqhqO9CqjTFpAS&#10;wKI2l1dXV0GgV2zZsGnLlkq3tyuUSCUTiUQqlUrGwx3uivKNJBiAbFVW4G/AUjnkl6q6eqBYAIg6&#10;l6uhHiiXp6XZ0+jr6Z86dPzYmXM7fZssUuuaoflvyArDN98sfU9D/7nHk//cQuDPgeFPffEZgeH+&#10;gc0avnaTU14YOXBk374DR0+dPnrs9PkXX33l0htnMjWl+blAkyxWk1mJqxUE5NYFMZ/ccc6A6Cc4&#10;5LQmNpzSGMg8GAyuBKiTkMMh74Y46AwG6YNgMbnoh8dlS9Y21a5zmpQSAdkfx4fYFEnhmJcqlDqj&#10;QWfUyLAwzSO3gTKwcoA9HGzCXtHq2bRqhdOO7RBygQC3TGOJAMfQtAoxFwQLDkCQmGShi4BSbwXI&#10;CbmAQg7uBgIOxQTmAz+Jz+MyQR6wycYlSC+U5Vg5p1ApdKFSgctVuCwWiB6CTy7YJfdOC4Q8NL4E&#10;Roj2Mzg+araCVjAZ7fk2o16nt9gtFivggFy8DmAoKCzOdzjz7TlozFpS7ABJvaI6vufiWx9eubFw&#10;5+F9kAm370FeePjo4cP79+9ce+/lg4OpRBp31vam4vFwdzAa6sY9nJH0YF8yk0n19vYPpmOJZDKe&#10;SSd7++LBaCLeEw6GAkClWjz19S6Pu9blqqmoqIFHdXVNbTme/NUNbZ1oDJNMJDPY1hH1NwIY1m+o&#10;KK/GdFJRUb4FksTmDYAhl/spGEBvNDag8vC2NTZ1JYe27j9y+MxzB0IbbUpTSeTD34Ph8ZPfr/b4&#10;Cx5/BjJ/Bgt/6svPBAxPlq5PrFUKpUaZbOPIkUMHDh45fvb86dNnz7146ZVLlw5HNhdazUY97oMy&#10;KeVCnkQuI+AfT89bLjmHzKZk0YF685B+Ywcdm84UyCS4lIGBk5nAm7DhGo5iHsQTly/gSNa2NlWV&#10;5uhkaDcPcSngs7kCNKwXCUQKnTnXqpWJgD1xgYUBl2ejPT3ggmfd0lS3fkVhrh0t5sWkBxMh5HFF&#10;uG5UIRFyKTQ6SBMWlYoj1/DORBK5Wq+RSyDYIXVBPKOVAMFjorcfzlnDO2aiJBGQDmZ0Nlr9QQYC&#10;qUx6LDFBsGAqwy10XNI1Fm0HQOoLpIAMiQZLzbl5FrPDmWsFBFtwqAFn3VA/2/Mc+YUF+c6iArsN&#10;V5g4i5x5BYVl7vj08cu/+Gz21oMvHiE5ug9gePTlo0f3H9y9/ovLZ2amxifGx0ZGR4fRTTWRxI2G&#10;/kA8nUn2xBPxRDLdl07gzpJYItU/kIpClojBB9FufxC0dmtTS5Onzu2qqXXV1NTCA5QFyoi6hmav&#10;PxxP4IIrskc75Kmq2LgJlAbgADJCBSiI8s3rN1fVQGZwuT2QGOrcTY11nqb2Tq+nsTs9PLln//5T&#10;zx1PV+TrdQUdb/zuj2D4y69D/0t93n/Sue+ZgGHp8S9iJTKpmOApm/Yd3X/4KIDhueeeu3D+pdde&#10;v/z8TPvafItBo0b3IK1CJSVkQDO4wLcJCBRcwEbw+GxKNpORRUUXGNzYzAUtzZfBtwo4dAqaWaAL&#10;HkQ2D3DApuHUsmxNa6t7bSGkBqkMl55LBPhayOC5PK5QZc3LM8oIYDFcrDCghQw+l8fXramtXF2Q&#10;b8fxGoQkbr0CGsUVIt0SCnkABRodfSqzGVyQv5CD0DAAopjD4PEhnkEjgFTgUHEhChuNv1nZFA4u&#10;WGRTsynZ8EN4kC0EEgmCBagdlcYnkAeKsCqNlWqCiy0gAFrczwsqW6cz5Djt5tz8/DyryZZjNtly&#10;c6yABbxHAjzk43afAjtajeXaHfm5JaXrG6N928688cGn83cfPLh759bt+188vP/wiy++hOww//Hb&#10;l08eO7h/3949e3ZMT07O7NyKFno4v5lJRMO4PCQaifb0BH2BcCiayPSmenpwn2cinYx2BXsCXnKi&#10;wQUCwO2urqgm/8VVUwXMqbauvskXBZqEQwvheDodaK6DjLF5C+QF0NnV1RshTWyqqK0FzVAHYHB5&#10;GhrbWhua2rq6Wl313RkEw76TF8+OtqyxafIazv8TlhmWSBGw9Jcuh/6vOe/9fwGGpz/iyb++0pGP&#10;d0QSa/TwmUNHTh07fursuXMXXnj5lR//+MKoZ6XdoNWoLE6r0awGYoOURigAys3+bpmIgIeNcywq&#10;DT6Gz+FAG53OV2ukIghPBpvFovGEXBYwbjSXRC3M5YoKXA3uzYU2vUwikwoIiVyEW66w7xrHpHly&#10;a45FJyXwpUCj03E+AYKbztGtdlWugugD4apSKcWgs1nkZlA6YAJIPZ/FQk8a+PZsFgprBpP0vcB+&#10;KFKPYx+eUCri0FkEweKh8xiNnpWNMIW3BfkE/o2NrXsiEcHnMWk0XMuLxQcBwaJw4LAA2sTHTYwg&#10;cQARIJyUaq3JbjZYgUZa4WEx4Ch0Tg7IZ/QbQ9+xVSsL7QYcDLJY7I6SVdUtHaG+3ed/9vHsIt4j&#10;3b1zH7Dw6MGXX3751aPFq5/84ievvPj8c+fOnjtx7OjRk2dOH9q3a/vW0f50TzwFyjoa7g50dwfJ&#10;KbVQLI5ZIYJuxBDhfl8g5G9rrPc0eXDxTi3Wl2trXLiFpArUca3L3dgejAOokomeNNpl+Ourayqr&#10;aquw/FbnAulduaW8Fp5e72lrqUdLSm9HR0dnpLu5utaXHhqd2bXn2HPn9gdrC3SOpn0PAAzfkP/7&#10;ffXtDzXkv1RC/Lmg/I++9v1E9Gw0wz+dqrfJDBadsjhz9OyRo6dPnTh97ty588+//PLrb5wbrC2x&#10;G/UGQ26xI88kk4hwRFIMWYEvxIObS44CoNjFdiIOdn1ycSMVS6AC3i8hcLsOn/RkkYjhmeikykPC&#10;Yt9YuXl1vlkjEaP4IISALEwdQm72chqTKVAbLDaDFG3rqQwug0auP2RQaMpVDe71hWhc9LTKhkM9&#10;XPi5dDRpxdEEDhvQhzdDdPKelcPB0gFwM7RVgnfHoDOQkZFrUnBsCNdD0NG7FXtg4UfBy2FfFeYo&#10;Lpd0IsBWEgbwQBpHDK+OF2UiGcIX0hDO0aFbmVJlBI1gNFvNQJXMlpzcnLyCAmc+Dvc4i1aXFjos&#10;djsAxZLjKF5T7+/ujm098ZMPPr9xC7Dw4N69e/cfffnlwy+++uqL+4tz1z/76Jc/f+etn/3k9cuX&#10;X3vttUsvnT9xeM+24VQCU0AmGQlhLTnQFQx0dYcgSURCgVA4GIxEg12+9s7uDo/b09xUV413qmQf&#10;3nd0CXJELRz4bUHIIelUore3By9tvU2uaryKxUpFLTxl8+aa+sYWrC40ehqbW70+X3t7Z2eLy+3v&#10;m5jcgWC4eCxdX6SzVw1//vXjb75eekK6Avx+APSPrdw/AAx/cVvf/+Ob/uZgIF/8zvRGnVhv0qjX&#10;Dhw5ffTIyZMnTp05c/rMhRdeef3Ni2Pu0jzc+JHrtNtxQw+WEfCGhy/CVmsIIryGR5sW7JMGUS3g&#10;g3yG+JfiQloh3sXg1SlBoL8MgoEDgS+WGpxFoDo1MgG59BxhAnBiEhKCAmBg8MQyrdWqAdpFz6aD&#10;PEcBzmFSafJVTQ2biqw6HFCWoNUk8B3si8VJCA4hlgo5OCHNoC1fRmXhThTQHGw4y4WgoNFmjE/B&#10;wVLcH0rHqVNyrILC5DKZNMgwIHiYCFycfkBnb9yySKezmORmFQ6DKwIdIeRzCKkMYC3AoWylFk2+&#10;5RKFzmS1Wcxmo06jN1owM6xYUeQsKHTmQviXlZbk2OygIuyOwrIKbyQaTW87+cb7VzA1PACOdO8B&#10;KOj7CIZH9++Q9pOz169+8vGvPvn4w/d/+e7lFy+cPLRzJBWPhcOYByKhUMjf3tnV2envDoUCOJWD&#10;68xBPzc0dXjrqms9jXXVVVXlm8or4dAntbQLsgNEfWVtE8hoSCfJvv5UqDsU6+lurMY1PXWgLbDg&#10;sHlTlaehuaXV19nqqW9qaW3DRqjOjhZvdGTn9t279x678MLZkYZirWFl19v/9s03X3+DFpN/GGf4&#10;nsHefykzPPnDP/6Dr3+vrPEswPDk2yuplSpCIhVrtwwfPHH0yLFjp86cO3v67HMvXrr85qt7uzYV&#10;5Bq0ON2jVcolfFCSPLzigXSATUQEl4uaGBCCxERAcPhc7GHgswl09CUIcqoHTfTgdEYneCZXJOAK&#10;xXKgOQpyayeuPhTgvSePg52j2NCBNzwiGYgCAVrH8LjY2ATUJ5sqLaysXO00KfHmE9QslQLalovm&#10;wxQqKHSJUszFJwPBwYWJdFwax+QK2ExCLWKjlSUbJAX69gEkQStT8OqLxcS5OAakFoADgS4ZXDTF&#10;BBwBr+JQAYZAphCtQplcocCJDdD7WC4H6OEIhVYjFaJVSI7NqNNhJ68Fb5SchQW45tDhKF67du3q&#10;Aoc9BxJF4coNdZ3RnsTwvudef//a/O37Dx6BVnjwxb2FhfuPvvryEaSJO6Cj796/d3t2du7m3Oy1&#10;a1d++fYbF08f3j7Ymwh2BYKRSCQcDrS3+UiP1a4unxcerW0dnQ3YftHQ6KlxeZrcNdW4p7Aafrlq&#10;QBlgbqiuhM/Ut7YHo5FIsn+gt6erO56OdbhdWzbXQPaog9/V5Rsr3O56zAktHk9La3Ojp76+scPX&#10;EUyN7dyzf+/+o2efv7jTt0qrzKm98M+QFBAN3znFfN9t8gdh4Xt5BR9/4R3s31ozkL+W3guWqID6&#10;Cy1N246eOH7iFCSGs2fPnLv40iuvvPr6maGGModRazAb1SqdTiUWCAVssjEVp+jR/5eNW8sJ7C5i&#10;ccRCCGQ2D3cH4mJCiHC+WC7mAUSAqrOwRoHeSGze05SBowdogcfgMtkEZBcO3mbifis4xgk+GlOK&#10;5SKcV2Cg1d6PltH4Wke+3agS4bgDwJCahZdE2B0LEcvkSrVKCXnDxAJxjJ+hobkSvB5fJWQhdcOL&#10;VTTpY4MuoeNHdIAfvH80HaDzROSyatKiDxkbFg2zKWw2tsFCApKp1FotgAHeJYeHHRoiiYTsTkE7&#10;J/ThNxuM5EADegjozTaLFciSo2jVmtWlBQU5uQUlpWWrN9R3xePpiROv/+TjGwt37t579OjLhw+/&#10;uHdz4T5wpUcAgy++/ALSxaO7C7fv3sNNJreu/erdl8+d2LdtOBkKRdAXJoztqX701Pb5OjtxIqe9&#10;vaOjsQnHEXCvY4evtcHtqqp1u2rralEwYI9GLciIqsoaUNHBcCQ90NebDHWDno74mqs2VWGzqsdd&#10;V1u5udLdUO9BDABdwj3RnvoGb4c/NjCx8+DBffsOnXz+pYOhDUZ1XvXhRxD7qJ+fggFE9O+lw7d/&#10;oj/jL43Fx7/77de/b3n6T75t6dmBAWH429d8hQrg7tLC+KFTJ4+dPHf65KnTp89eeP6lSy+/8vqL&#10;e8IVRTaTxaxTq80GtVKKK0fQwk5EcHgQvBA+qCrRtIgjkAiQ++NVPKJDLCDbGBAVhEzKw9tTvHBC&#10;fy+8y6SxkOOQ9txAcgg+alz0oGSy0BeVj37bIqVapRDz8VRnZGVBHsJePRGBfXcAG+A4LIQJbrhi&#10;s3gyrU4pRPwhz8FWcfQUwD5BBsHBYVQsQjCeeriCYoZYh+ey0X4Vd4cyeWIEAR8XVeP8EF8o4LIp&#10;WQwcywDdwpdCIoO/Ow9fnyeRCHFYGnSLGBKqSIzLUMxYXdBr8QZajcUSgxU3OZStKSvIy3c6isrW&#10;rluz1u2Ppcf2vfDu+1cXboNcePToEcDgwb2HkB+++gLU9FdfPbp3/4uHd+48BAJ199bC7Rufvffq&#10;xbPHdo/3xiF4o72xbp/P7/e3+wNd3vauUFcA2H8YmFOwJ9LVFcIrp0gA1EBjc0s9NnE3uLGG7HG7&#10;PQ1IgVq8XSBZsK+jJxSORGM9geY6DzKitpaGenedp6WjrbW5vgbXQnsgRzS4mto6gunRbXuOHN63&#10;78Dx5189k6nKMRRWT9745huMf3JXw5Oncw1/MI/5oWBY+vrf//V//dn2pe+//rNox/j2y+N1NqlE&#10;JlZumDh1+sTh40CRTmNeuPTa669ffuPSsf7GVQU5ORatEpcuS0TYSQrHNgQ7B6/pkT7DGQ7MActa&#10;fDY5qsYGjUzwcNsDqIenc27YYYoN2LhlhEqn4+gPurywyLVVpJs2snrQHWjOjf3gGMp8gUStV4tw&#10;eI2elc2CUx5FARsHo5m48oRDbgHCTVfAv9AmiY+amo0Ng1idoFMh6oEzQdzTMCPAa8IDsxEAls9B&#10;+wE0VGIjXeIIxUIO5DPsFIevYebjsbAQh7dKLK4YtxRJ4S+F49WCp8YacsiAPAG5EVsk0thzTAgG&#10;g82CIw1Go9mWk19ctnZ1IRrWl5StWbNqTY0vObr3/Ju/vHJj4e4jQMCjRw9QMnz15Zdf/dOX9wEH&#10;XzyA9PDw7r2vvkLSdOv2/Ofv//S1F84cnBkbHOhNpPriXR3+UDjg9XV3t7cHYwl0Fu7N9KZ7+3HJ&#10;cyoeT8RjsUhXp6+jubG1zduOljDt3pbW1lavPxjs8ge7O4OxZDoej/ZEQ5BogtiiDY/uDsgpkG+C&#10;/vYmyCjYyVrfWF/jaemCxDCz5/CRgwcOHrt46dygu9js3BJ797ePl5b+MPP55Omet6fR9PiHWMc8&#10;RdLSN1//2arFk+/VsZ9BZvj221vb12rhOBTo6neeOX3y0NGz506fwtWGl1//8U9/8uNLJ0baNpTk&#10;5dn0SqlUhpVbOMD5eHoDvWDQQR/glA2H3FbFIOvNONlD54JoFaLbLyFg0dFqEqILdQOmAiaO/0O4&#10;crAVj0FOOdPo6JaBg9Po1M3CBEKnZGEfBw90qoixPIuKnIVOx9WG2eSAKJdHpWK7Ea41YTCo2Uwh&#10;aFsuIIoAZIEqxjUOFBaHgTdRT20KuDhZAWmBR+DyEx6fkU2HBAEKmcqCv5VYLiNnsoVCeNcs3J4l&#10;JkCEU2j4FrlSpQT+GwGRwtoKlqbhbyYSykXImcRiMY+tyCuwIkeyOLCRy0KWG3KdxaUlzvzCFUUl&#10;K0pKVqypDo7vO33p3V9fvT5358svQDPA49H9e4++/Oo3//TVFw8ffgnK4SFSpd98de/egwf3AQwf&#10;/+KdN148vX/b5NTE8OhQJtodiEYDXYEIRHwonsQtoJlM/+jg4PBgX28mnUrGE+lUT3dXwO/zdfi6&#10;O9raOrpxtL8LntIDgqUnGIz29CSSsWQyHO6JxFLpRCKZiMfDQVDnkR7cKt3kJktuLnddjcfbMzg+&#10;vWvfwaNHjh45fuGl5yfbVhlNJQ0v/itE7pM/lQaWfhAYvovGPw4L/YeP77/+3xgMj0lcfxIvkktV&#10;IoG5++CFMydOHjl58dzZc+cvvnT5p2+9/dabLx0fD1SvLXTYtECkROiXB0c8n8FE014ugw5kH81O&#10;seiMe3SwVAyalQGHLwPOWjadgx09cCCzcIaZA1wF452OO2tp2COH0hXHICgUyAYsvNjB2IPvyl5O&#10;Y+GO9P+bua/wi/tcvv4rfg2yuOsuC7vLsrgE4tJIY403CiEQCMHd3WVxXVjc3d0luLtLpKkk5J35&#10;kqRpe+/93b6f3ve+2wQnReY8c84zM2fgHYpURWkBXj4Sal1RMf5vDvHwome3MES2OBbPCPduQWFJ&#10;WVk5nP4Xw4tdKWFQx3jLBNoBt0AIoj2GOJGGUG8Ii0gBdcK1cGj+BxiTkJPH4VOcWABoS4gS+7YU&#10;QRYJ41JSwouGTFEA5ictivVwKTk5YH0gs7D+TVbAPj6q7mFtDXVNXQNDA21NDQ10WdLW0dAxMtQ7&#10;fPzkiZPHDPUNzz10jcutaOgaGx+bXMKYX19bW4f0AH+J66SNtQ18aROf4WNteWbk5UB3a1Uuhx0e&#10;FRkWEe7thM0YtraOjna2VhaWjq7u7s6QMNy8vD3dPTzcsbHVyc3FHjf24PXpc4unps+QEUEGsLZz&#10;dHJ0srOD4LextnOwt8Gt6wAPJ0wpDoTTt52tvRUIEeBUjx6AHgfeZObkFxjGjk9OTE5OTM0uKIi3&#10;uqDJ1LvIXv24/+vHLyM+vwve/yue9H8lu/8TmeFdnbG2IpVJltN3zizK4WSkZHBzsgEMJdWNLc2N&#10;VUXpgdYPvz91WJMKoYLtQERdQUiCLCclK4s39BLErb0Iln7hbJeRlUTrC2z/xKov2v9CwAhjY7S0&#10;DAQ7er+gYaoYTh+gOxIvGsJg5sArJwlJ+HcEsBMbHVeR6cNzvLiRAG4lIAzJRFyAj48XPwetuwVx&#10;mRX6daNXk9hBOx72T0ggBRJGvzIBfI4DR5JojAQYxbUpYpCIJMQhx/AKITuTwJ4pObIKjSIrib56&#10;coTTHkgg3ISIPhwSB1ZRuP5KThZdWSUksU9JHH0GQHArKohLy8oqKDM1dDW1dPWwXVVbW0cH63Bq&#10;6nq4G/f40aNHDI+cvW0XkVvd3DEwNTU1s7y5DqIB9PMmBP7GxuYWciUEwPomFqXxOXzE3OT4yFB/&#10;a3lhRlJyUnxCfISft5+3i6Obp6sdlqRdMRk4wANQ4Ojm7uKIBvbAlqwszMxAR1hZW5k/ffbc0tL6&#10;ueULGztcb2JrD6FvY2kJ+sLS8sULyBMAA8KDwxae2TtaP7M0MzZ+bPz40ROTe48srF18QthJyYmJ&#10;kBlSs3IKOe53jukYXPab/HX//f77/U+Dn/tfxdOXuZ9/Aop/HPX/V1Lj779a3f+4k32DpUBlKFK/&#10;9c0rzsnkpHM4OYiFqobW9tbGyvy0EAfLBxeNNChSkrLSMopKiujBCCEgIyWPOhIjH4g1WoUJgSCV&#10;lxUh7ILRMA9LViISsvIyUqLAR6SlpNHLC09iIO5i4oK4q0QYDnqi+0gUwQDqVFQQZ6VxYwO/MDbC&#10;Qg6RkJZVkpWUFSPhxY6YAInEi1EM7+QTEhMRxK4JYrAIX5ZERY6qHsWFIKYddMIXEpFAOYIsS4zI&#10;Zij8xQT4eEmi+AniUmKi4vIMbS01qhyuJMXzXgZ3O8goYEuImCjoZ2zelpeXwDyHAMDLVfT6EAX5&#10;IK+gAO9TpFBU1PU0NT91cGsTlqzqqkxN/SPHTxzRg/Rw/q51cGZtW1fP4PjU3NI6aOVF0Aub25vr&#10;n6CwvQUZgQDBEuSMdcgVq4szM5MTY/2tdeVFBbnZ3Kz02Ki46EC/0PBgdxsbJxc3Jztra3vIFA72&#10;L+BVRztrKys7Jxx7MHv69Lk9MB80ybN8ZmFubvHcytbJ0cbiBbAia3NTMytreIOluYUtejLZPH9m&#10;Zm5pBRB5bkZYl5mZmL2wfPTouYOHXySBheTk1PTMnIL8ENNzOhqnnfp+ggzwy/v3H/6cGD6NLXw4&#10;eOfnKPtcpf7HxbX9D+//fwADgHkp+oKKvJKilOqdyLw8LjeLk5mRlZVTVFnX3NbV0VyZlxriZHn/&#10;WwNNFTncCyIHGUFGVkkBNxfCeSgrJ0UY6AnhvKeQCHJwAT4BbO5E+yJi8E0am6GBpwOdxyWEEO4k&#10;Hox0QaIxjvcbHj5e1L9i0hiTYrjSCk973v85BFqAlw+rX5IS8tKyyopiuAJRkMQvQOLnJYkI8fEJ&#10;IBhERQVx2w8ab4hIYUM3nv6E0wwffizh2C2M3anCaHkpiLYFEhDw0uLYlIfXSkKoKcQohhe/+1af&#10;RUXPAZANZCU5cXE5ihze9wojx8J2bkhxaIUG3wXaVeLdsBgu21XAlRUKVCUlVQ0AAEtdU4fAAoOh&#10;psZU0zI4cR5d7FgAACAASURBVPqEgY7BqasPbfxTyjp6+wYGX07OLeMQw/LaysrGFqaFbQTD1ib2&#10;cyNhWgX6tLm1ub42P72wOD83Ptjd3lJfU1VeVpKbmZOdnpKSnh7t7eXr7WxvY2lhbYvVOAu06LZ6&#10;9tScOPMtnj17ZmUHL5g/xeloC1AQZs+eW2PBztLKytLcxMQMsoOdpflzByfAkr21hekjY1MQ5/AW&#10;W3tAk4WVg62ZmaWLbzA7KTEhNS0lKY2TlVNQFGN1UZOub1a3BwT/1wMC//vofv/zz78SQz8HHd6f&#10;o+xLMe0fDzt8+P8gMxDAHvc6RiHTFcWZTxJysrJyszkgnzOzCyvrW9p6uttr8lNCnM1vHdfRYqLt&#10;rxRRhZWVl8CWbKwty0BAiBN9CxCVhOM8EYJ4oSMsJgnowCsjYgk0tg3hwD+cyLyghgVJQkQCOMTL&#10;j5ZjgqJycqiaBUQlRFEE8B/ig+AlkUSk5IjhUTllZQUxXKDOx0fC3VZoOUbCfASAwsZwEcLcQlZK&#10;mPhfiyAYeAUhyyDR4udDzw6ErAAJ14xiIVACv17MGWjyJCkmRj1598Htc8e0aIqKivJovi+D0lga&#10;/QeIZhBRbPrD2CduxbD9hEhG8LPAjRVoRS6PTIuGy3LVNDQ01VVV6CwmS0v/2LcXzh47dvHOU4eA&#10;hOLmgeGxifGxqdmFuenphbW1lWXQBxtb29vbm5tAj9bXCTCAtl5eBf60Nj86PLeyvDQzPjz8sr+n&#10;uwMydV0NgKKotDwvJTE2xNnO1gLE8XOIf/NnFhbmz8xMIfjNnpg+eQLy2Ryn+42NjU2emJs/fWJq&#10;BtniickTE3zDowcPHptaWFlZvLC3B3Jk7+Dw/NG9+w8fmoLGsHFwQWduJyd7Z1f/0KjE5KTU9IzU&#10;lPRMOCGLklyu6bO07+Ssw8n/y6/vfz/n9ulKiOjwxmaNryLtf+3Q/u9rBvz6f+m2NaIqMWmKBjYp&#10;WZysvFwQz0CTiqoa27r6+rrqC9NCnEyvGmqhpy6d8KGDhCAFMQ4xoSgrhv16oniPiTtHSKJoawEx&#10;LIobeoTFkJLgvlys2crAK6JArrBbVADLyYKoFIQEeHhAC6DkkJYR5hcWIInhAJ2YuBBkAWzFFsUF&#10;VVgTA84uJQIciZ848REDAiRefgERsYNF0IALIbz1BHIEiETGRhIkmi4ACoA24qIKTY5x24OkuBS2&#10;/UkIC/ADfrGVQ0SEfPTO43tXzx3RpClRcNIZMC+FMgedaQT5xSRw2+5Bj7mUuASR68RQ8hPtKLhE&#10;S0ZBUU4WuBKFqkxVYqhisYGuztIELFy5fu3q9ceWDv6JhY3dwxPTxDa3hfmpqYW11dXVNSRJ25gZ&#10;8CYJ3gCvAxiWgCmtr80OD82trizPTU1MTo2PjY2MjY4M9cIJ1dLS0lBZmh3rZffC9P4DY3PICE+f&#10;WTw1NoZgNnny5MnjBw9MTIxNHjx8dP/OLZzmJJwyHt+/d//xo/t3bxOb1G8/MrM0N3+BeQFEubO9&#10;pemDO3cfmZha2Ll64TI4d28vn/CYuKSM9FROampqehY3O7e4KMPvzgldrUuR05AYDsDw5e7nS9Xt&#10;wz6x1ed38f2/geFTMP6lx38ADHtlJofJVBZd9VIgNyuTm5MLj/y8grLa1u7+wf6uhtLMcOd7Z7U1&#10;dI+eOKJFJyugsYQ0JAUZcSmgB0Cf8UzGhABMiQ/OWFy8KYyFL2AX2B+EZhjYroElBBEZOUni+p+f&#10;F+9xRPhJeFUqSFAskpCoIK8wiV8YPl4MoMTHy08SIAnjkJmkCIkkSgz0o/sSiZ+fn4TdFkIkXh7c&#10;9MDHi6hBPxhi/kFAUEhcGHeI4tp1IcACHz9KctyjSBTniFthlA8SIiT4h3AZCnArOa3vbl+/eOaY&#10;AUuZQpaHlAACGZiRAs4wiQgQba3E2lwp3D6BrRpI+nBAA++V0cNbCV03cQ02RUGeSkU3JZaWnv7R&#10;b6/effjQxMzOzS+usLFnaHwK17nNz6+sLS8AVVojpDPmgk2c/8QHqumNjZWFBdANK3Oza8CclmY/&#10;LVGfX5ifm5kcGx1+OdTf1VqVHeX64unDBw+emGEeePbU+NETUxNssbtz4+bDx2imcffmtatXr35/&#10;/catH4gy860f7hB9rLduXLt2x9jM2PSFvZ2dva0zbi2xt3h076GxqZWTh6+Pl7d3QGhIOCEUuJlZ&#10;GanpXLxhzCvghhmfN9Q6YdOCg9Afv9rr9pUhN6EA/oiFrynSPwv6/y4YMJGtpVzTorD06Yyb7DzI&#10;CYD/HG5eXmFFQ0ff0MuBrsaK7Ejnuyc1mBqGJ47qM8lycoqKMqAIpDBByAJXlgZ5CQxIBNgG0CWA&#10;AuBCWJJYxSBCQvthcQhmou1NWAzjnYROYjyHRCCeSJAVRLCADOxdmJcH8oUYvF9UVgFIvzAfD1B6&#10;yCW4vxnbV0WFxUQxqEUJi2+0cwWixS8Cgh23OwjgUD+WowUE8TIVuBqEuQDu0yXxHeLhEwS9LoC0&#10;CFu+RSVRMKBMR09kCGdp5FWKOscMD+vq6MK3iH4yspJCopKiWEuXlAAyJAGaBJMK1slxyPWgR1cG&#10;1/QSmQGEg5KSImRNeSpZXl6JokRX09Q9fOzoyUu3H5uZP7fxDInLq+8anYConkNPjBXMA+vYoLe9&#10;s43XqptbxK0SPuDFnY352ZWN9VUsUK+sHXjJzM8vLSwvLq4uzS1Mz85NjQ6212T6O1pbPLn/wBzk&#10;AO47Bw1shgr4ycOH5s9MTR6gZ/2t23fu3r555/4PN2+gJf31729cvXr95o0r31298/DxEys7kAh2&#10;9jgI52hnhUrD0cM3wDcwLDw8KjYtMzsnNy8vLz8/i5ubnQmP/Fz282vH9Y/8kLeBNpJfiWTUCB8P&#10;Gune//LhD2A4eO1zJ8U/yRJ/mSr9B65WF0PPqylpGdDUTBIL8/Pyc7Lz87iFhSWVTV39A0OD3S1V&#10;RQlOd07pqrO0tHX0VJXkcdMhkHhQkuJSoBLQ6FEWeAyoAFEcmAFqIsAnCCpZ8OCeh6hEoGZFxz0S&#10;H4Q8YaPEjylD6BCWC8SEeUl8AgK8vCQSn6gwrvKRRAtuOOJBUwhJKsggiohVoEL8QoICQIawiEcC&#10;/SwiKSgsJSVK+uaQIHwAhD2a4EP4AwETBfIDwYvTDqBRMPLRIR8ViZiwqIwUphckTfD1ohcNLlQU&#10;kSIDwaFQFGWxXw83WKM9rLS8rARaT2L0i4P2lia2uhOLV4DM4diotAykMgADWjLJK8jKKSnKKigr&#10;KZJVNA4fP3nqzOUfTMyt7F0D4rNLGgcmZxYW56Zn5ueABG1ub66tgHJGigSpYXdneWFjewtyxebm&#10;yhYKCMgRK4urW+tLy6trK0uLiwuLS8Cj4LWVxYWllcXZyaGOPLafI9B9GxdXV9zT42Dr6mrv4ITW&#10;lM4Ojs7WlpbPzUxBR1iYoWMkZBDTh/ew5+jOvXt3b12/duOHh08tiOslOwfs9njhhLMRTj7BQWHs&#10;xKSkZE5eUQE3u7CoqKAQyEIuJy2dm1+UYXf5tO7RW+wV7Fn9POT/W6seYZvx/k96+HOvxj8J97+G&#10;gv1PxY3/QDvGUsR5mrKWLk3PnlvEzc7LyS0uLigpq2po7x0cHhrsbW+oSHW9d1pbVUVFhaZKBf6A&#10;A/UHjXfiYgIkKWwWwjYJkoCYtCjhuS3Ay4dNEnDa40CBkBh2Y4jh+hxRkM48JEEIe35+SCFYbsBM&#10;gv1CJNDGEM4CxP4eYWwrIogQZARpKbRnRWMjIfwsEp8QqBVJkOEkeD/yJRLPN3zEh/Lx8fLh4Ccx&#10;1s/LD1kCLz+BKJGAgonwfcMDkMP5fzEpSfxogAPRCAUhDmmO0MOo83H2AUUA8CARSWkZWXn4/0vJ&#10;SQoLS8iCRpAihqJFsYANuUEK5+vgG8PFomhxpiAvj4sWFXDxtDJTx+jMt+ev3X9qZefix86uaDjo&#10;SFoAtjMPuhlvUlew9ry5gWjYXp+Zwt4keGUTdcMW1h+wHr2+srJGzAEtLK0RYmJlhWBYi7NjvZVZ&#10;0d4ePl4+Pv7+AUGBfv5+IWFBfv7B4aGhQT6+gb6eHu6uLrjbE9sv7KwsiRvUZ5A5nlk+M3lw76Hp&#10;EwtLCys7QkLb2VlbA4Dgg72Cw9gpnKzs3KKyivKiopLikmKgDHm5eM2YU5Ttdv2sgf6VgIn3xDbo&#10;37jRPtFd/WmHyYd/uBf3n5/9fwkN/zkw7M8En6GoaOmqng4ozMvOLcwvKCsvK62ob+vqHRp9Odjb&#10;2VyT5ffkvA5dCR54/ClQyKBkJRTkJbHTAhAAh6W0ONrRiUkRQlZMCO988IKfX1BCHAsMaESPczGi&#10;Avz8vPzAanh5eIDJCwmKCQsIS4gSrpM4kC+EWz9RESAcRPGCFRQuxisIYT4efqIxW4CHH71apfCz&#10;4N0goYEGAdtCtyRcBIRoRMgAyRLAK9uDSVBRwryDD0e0JaVRZ4thsyuxC0KMWMkgLYYSAh3QcBhI&#10;TgZ3mEiISsjKSMtJiUpIy0ngojjIDui9hG4gokQ/Fagmeax6YwOhDNbl5HADr6y8ApmqwoDMcO7S&#10;93dMXrh4B8Rwq9r7R6YWl1dX0TxscQXCfXt7E+Ty9vbaGqSHra3V6clFAhY464NYgMcKJoo1EA/L&#10;S8uLc8Tt08oqZoklbOObHG6vzGSHh0VExSUmxCfEseOTk1LTgOenJKXGRsQkJLLDQoJx54+Hq4sj&#10;LlpwdnCwxeIzaGagRE/NLF/Y2Vq9sAGU2NvZ2NnaOuCuQzffyPjkTEgFxdVNzY21NeXFpWVAnvPz&#10;s7k5WdlFBUGPLh7RPmvT9u49EKP3f5j6/ASDL417vx/X/Bdg+Gse3AfP/34w/NrvepRMYWmpX4ks&#10;zs4rKCkqKq+oADC0d/cOjY8M9nQ2VeXEON42UgUGAeqZoqzKUECfbDw64ZCEOMAmbZQIgtgVKiQi&#10;KQUUhQfLysK8fHi6ArFQkEW+IoJ+q7y8cHwDXUJGIwDxKiAhihU7IDMgHfBQxyzBJ4z6G8Q1caYT&#10;V6xIi7DBDw56+DxsohYT5MdiA25VB1GA1q7ERaogEHwR9McQEuAVJDoucOUu7h5F4SEiLCWLgwt4&#10;7yRwsDdXShpOdNDs8M1gQxKxHldWBskSOiFLQarAXnMsJKLsARgc3BbjNiBZMlkO3ZeIdT8yaBUl&#10;gbkEzgxFKlPv5Pkrtx+aWDr6hsVnlbcOgF5YguhehYA+uFDFQgIyo9WtnR1ABpz3GwgL0M9b+AwT&#10;A7ZqrAJy0FtpEQnS4srq4hwI6cX5mZmZycGWiuLsNE42/NoKCnJziioKC4vyCvIzODnpqH3TkxLZ&#10;EeGR4bjN1sMHB6q9PVw9cBGWG7FN194ZuJWTg7XlCxsbOwegSvaObl5+IbEpqUiOyuq7+3vamyqL&#10;y0pBPOO/DwQ6tyDG4soRzROPil+j//CfamUHaPgNDB9+58H6z8HwV8oM/zkw/NT43EBJXoWmdju2&#10;uCA3v6iwqLy8qqKqoaN3YGRq/GVfV0NJbmrw80v6dNwMTiaTmVpUMXH8rYvjwD3EiTSZjttDcJgG&#10;Z36kJUWBz4jiHgYBIUkxnHqTBk6F15hCAiga4IiHQ1yAYDbAZoABISVC5csPgQ6fC3AQQXAJC6Nl&#10;BSBIiChLwEGOvncCiBcRwrSMTxTOe8hEoAr4+HgO8WPVmSQoCTDF2yTAlogICe+qiKTFxyskDuxN&#10;UEJKDCvd2EyOtjbiuAhUkthTIkaEshzhaIzXXwRQiKsw7C4HJBDjeLgrUYboJJeRU6AoAnakxbFb&#10;A7ckykCCkVMkK9PpdKbOySu3jS1tbB29whNzKlr7RqaBHa2sYcfFGhYREAybG6gcABHbO7u7m2ug&#10;IxAhIKA3AR6bOAa3gq4B8EkAg8XFucnRoaHB/r6+/oGXQGGHBvra62urymsaG1vbWlsa6lramlvq&#10;S8urS8uqivNzM7lZWVlJ0ez42Bh2aFBwUGhYQFBYsF9QeFiwt39QcEggoMPHzz/Azx13SWNnkqOj&#10;s0dgVDxwpPzy6praloGxoe7WmvKKkhxuTkFBTnZuTiY3P9HuqhFT/2rCxkekSV986H8LeIjr38be&#10;fnf5+s/Z0P8nYHhTaqJHVVKSUzVOLi7JzS0oKC4tqaiqae7qfzk+PTU60NtYlJMZ42l8XptOpypQ&#10;KBLSdCUpEXR3kcaysRicrXKKsoSvCrGFRFoSC9FCOFsvDFpXmA+oihRZXhTkLR9mBQEMeLw2FSKI&#10;ClIaVAuCxBI4XO7Gy48mTMJEZQBrCti0zS8gJIh/MXXwgTImgewVR9UgKsiH/w6QK4CZALItPpKo&#10;KICAaNUWxk3TArhWVFQS5A0uUIHEgRe3aC2ME54Q3UQzFXA4CdQS2IILqhnQcVBQkUKnTHmKAkWF&#10;IislhvU6nKgGiUC8W56ioqyA8EGvDFlcoCInKanE0DA4jpM8Nx5bOLh6ePpFpOSWt7wcn5gF7XvQ&#10;p0qUlzdROX/mQ1s7e7tYatjaJMAAf3Z2ttZXcYXD9Ojo5Mz02GB/f3drXVVZSUlZWWlZeWVVRWVN&#10;XXV1MTentLq2sbWrt6ezq7dvYKi3pbWjta2tqaY0Pz+/sJCTmJqempYUFRkVEc0OD48MCwqNjgoL&#10;Do+OiQoNDvUPCoHEEejn7ebkZP/C2sHZzTcqDU7/wpKK2sbmzqHJsd72xrra8oLcvMLCnCxuJien&#10;iONx8xhT61v/aZTPn/f27H/Fh/Y//kMw/Esi9FdpEqEa/v46w2bGHW0lhoqcpi23qKQgr6C4vKyk&#10;spqQz+NTAIae5rK8zLhQx4ff6qtTFcjK0iIycvJSxAMIDjYLwXmI9TQx5DPEuDDerqKlEg4PC/EI&#10;AKGQlREFxcp7iAfbKEhCQkBrBIXFkMuIQBrh4REiqtaYL4Ds84HiJdq3UQYj0yEJoVkr8Co+fEqA&#10;AZSJCOIH3S1Bo/DwCmIfH+4PBSwJ8AMIhNABn3DVxnQgKIxfHPA4wpBAHO1t5LDnjkgR4qLSUnDs&#10;gwbCPAdSWkJcWg7N+qQVZNGRW4nFUtNgUrBRSVpWUpaiSGxvUCaTseGCRiHj6nXIEooK8OOhqRue&#10;vvj9rds/3H/8zM7Fw8snODajqLqxd2pubgl7LCAZbBy056Fm2FhdxTIDGgLsYC7Y2sJmjE18AFFa&#10;X11emJvsb25obG+trywvK8rNzMrMyILzOYfLzcrIzCvmZqeERqXDSwXltXV1ze3tPf39fb3dQG96&#10;WmuqKssLC7hpGZz0tNTE+IT4uFh2RER4SBgbl9HExkWHBocHBQUFhwb7+3m5OdlbPwcB7RmanF9c&#10;UlZVU1Pb1NE/Mj012NXR1lRdWlRUWpKblZnJLSjLD35wWlvrjGPvr583NHz8+GXM7eOXDqRP4fX1&#10;bPS/CsO/FLP/GTBAQluMvqxBodPJht7FxUVFBUXlNdUVdTUtPYMvRyemJ0f6upqrijITYvztH105&#10;pakir6IsJyNDkZdEd1RppN0gQGWAo2PDgrCgCO5oOBjXwYtHOGNFSSLYiIHNpRDjcILjWU3iIeHw&#10;DRzt2GzEz8cHVIkXmyzwgD8EkOHFqhyqA2yp4OUlYVMSCUU3Hw4yiCKxQmsLIVwIJCYtyov6A3v6&#10;BEWwSQOTCronHawaFZHA1nJRcaD6SPRFhMTFhESkMCPISgqgZTjhIy6OFjUSoLPFILXBt0RM+EiQ&#10;5dFAkKqnp8pQkcetDXSmCkMbZ/uPoDmY0clTp44Z6OpoqavhHjctHcOj3167+8jk8VMQp7YuXn7+&#10;/sGxORUNbZ2D0wtL61sH1GhzgzDRI5q2l5YIfQDcaWv31S6+aXsH8QKZYXdrdXF8oLu1Ig/Ia0Fu&#10;dk5uDjeNw0nPysvlZHE4GbgzIDMjPiAsgZ2QkpSWCZAoLKqsb+3u7nn5sn+oq7GlobqkKB8+MTsj&#10;IyM1JSUuKiY2OjI0NCo6NDIyKiYy0C/Q39fLy8fb08vJ0d7muZWto1tQUkF1bXVNfUtLU3s/ZKS5&#10;kd6e7jZISGUV5QXczOycgtKiSOOz2qyjprVvPnetfvz4lYz+lCS+Kkf/FsL/Ig7/UtT+p8CwP+x1&#10;jqFEVyJfCC8tLykphCOmqqK2vqkLsTAzOdHf0VxTmpvMDvBwfHbrtA5NUVkZh/FlJUWFxeUk8NKH&#10;CCdkEHgaCxMDzaAVJLBtWlxGVkxCQUGGWO4pIgychheiFlkSigEBkA8Y93hJhC0TcPzDE1QV3xzC&#10;8R2sNGO3BRbN8OoVPpoPO1WxxQgrayB3ZaTQlF6cMHlFrQ3wIQHOBAXxLkpQALtVRSXQyoOEHeJ4&#10;CwQQFSFuuOATscEcZ6nRcEkYdwNJoberhAT6DaMXq4QYKgZRMQWWmgpZHj0MNI6fPn3i+Lmz3164&#10;cOnapQtXbt9/9OD6tVtXLn936eq1y1fv3r3z1MrGxtbK1sHVN9A/MCIyIoZT0tDT0zk0v7KOLRfb&#10;uxDroBJWV9cxJWCdDZsxNoAY7e7i+4gS3DahJRZHuupL87gcTlZmFjeLm1eYn5eRDq9lw6s53PSU&#10;xGROJjsihh0bn5KYmBgXl5CUmJiUkVFQ39I7MDzQ3dfX0QyKogxOuOzc3IzUzIzk1JSkhOjQiKiQ&#10;sPCoMD/fAD8fLxDSjo5ubk421o5Ojm4+4WkV7e0tbZ1d3d29L8enZucmh/r7OptqIM1UAkPIzC0s&#10;LYl7dl6Lrnc7feMDzi4Q2eG3vW5/mG/4alTnXzGh39r4vrz254/50z/wt9Okd83Pj9OpKgpK12PL&#10;y4vgJ1dRW1Nd09zWNzIxMz8/Pd7fBRm6gJMY5OFiZ/7DhRN6mgxlZSU5BcJMC+dqsBArLonVWeAz&#10;OD4gIobbEDDyIFjlZeUU5KUBKVgqAInNj1tAhSFH8GHVWAgnE7CQLEIY2gni8U7i5wXWQ8KLUF6Q&#10;AaJigjyH+Ij+PJTecN7jSDKSd3HgWzLEggYxEkhtHl4BMXFh/gOTSOxVxRE4MWQ5+GXyC6DHkzhO&#10;d4JkBv4mjm3e4sSgAg41i4ljHUSaGL/GayMcV8CJOKy/ictQGQwalg2Onrxy/fqVSzdvXL9x49b9&#10;+/cfG1u8eP706TPc72Fu9sTM6oWtu6uLmwfSo0AIutjYpIziht7Rl/0jC6vroA6w3IyVhfWNgzYM&#10;pEN4rboJMNjB9wFadrdRXG8ujbQUpiXExEEywHSQW4gnVVYGB5CQyc3Ny8lMTUrNzIwNj4iLj4qK&#10;i4+Njo5PjI9jRwTHcTJyq9r6hoYHe7q6OpprKyrKSwrzcnJygPFnpKfEoXCICI8I9fH09nb3dHN1&#10;dbR3dne1t3VycXLyjsyoaO/p7huAx8uxyamZhfnxwd6u9obaqqrqiqLc7ILiiqoMh2v6TK3zwZO/&#10;EMZ6SJH+WGL7KoK/DuY/hfc/DMl/Wz787WDYK7hroMpQllMzTausrKgC8VxTV1vV1N43Mjm3uDAz&#10;Odzf0VhdkJUW6uHqbGtu/ODaWSN9fS1lZXls5ZaQJOaVgYCLC0KQktDGGigKiV8EreSBJiEXkZHG&#10;nSDCRKeQuIAA1tOItABgEERJTUKyL4DNqECbAAfw4MHLVyyh8ZKA/cOrBzkE/e7xhhRQhZM8JF6S&#10;BN70oL2LKEgNYSkJXAUhjLas6HgEqgI7TWWxNZAf1y7icjk0hJFB/z9caSJKfD7QI3EcXZPGldCS&#10;MtLoN4mtSbhsEe9LJaSVNAwMjU5duHTl+/uPHv1w+5HxwwcPHj/FNlE7hxeWNk44G2PzwtbZ3d0r&#10;wNvH198/JNDbO4SdkJDKyW+AY3psbBKdMDYIhYxXRqgXiPmFTQISG5A1tnd2dne2t3f3djaWF+cX&#10;pzoKE0J8/XxDEtPTMyAT5BWWFBfk53K53JycbHiWnZWWnJaZnhQfFRMTiMtZo6NjY6NjYsP9wiOD&#10;ohILmgcnRvt7ekFWtzQ11JTm5RcCX8rK5KQlxeEjJiY6GEicp6+3l5ebo7OXj4eLu4eri1d4anFz&#10;78DQ8PDwyNjE1NTc8src6EBvT2ttZXVtVWkRSMqKukLfH45raR2z7f7li6PeP78x/Xqm4c/v/cf9&#10;3Pv/pp7+22nSetx5LTV1quJR1+zy6oaastLK2vq66rrWvuHJhaWF2cnRoc7muuLMjHBPVxf751ZW&#10;pvdvfn/5rL6muo4uA/flyMtIyipAIIkiKRHDVQpiEK8SwkR3NcYiUeISxAY8Qk8Di8cWbuRAvKAO&#10;DvFgFsD9b7y8/PyHeHngbfwACRxz5iPatQWJQhwwJz4+nm94BHHDNHqp8uHNkxAxeSMMOUoc2zRk&#10;xHDbj4AI7hYl5IIgNmRAtAsTBpU4GI0DDDizinVnZFPwFR5clmLfKfqAow+yBC7pFSd8a3BJtCxN&#10;/8zla9du3rpx66GJ6VMTE8sXZqZPLa3t7V9Yu7laWzt7eni5OjkAMwoKDgjwCwkOjoiNCQ9lp2Zy&#10;S8pr2vqHRqfn5tBBklDGG2uQAzZ3doiLJCIxEKQIe5R2kSOtzb5sb2huKIr1sLN38/ULiUtJTc/K&#10;yebmFgP/z8V+4rzcnKz09PTkpDROXHxKTCQ7PCo0Nj4GwAB/IwLDQn0Cg+Ny6vuHB3sHBwf7uzvb&#10;mxoqK/EeqjA/h5OenpaSkpackpoUB4AIDQsNCvD19g3w90Vc+IYl5tV39Q+NjI2PT0xNTy+trC5O&#10;jQ72tdWUV9dVl5cVFhWX11dFmV7Q1zJ4UP728wrc/T+ymy8lt6+6975+96dnfwTDf7lrdX/Ky5DG&#10;0FBSvhpWUFoF8qCkuq4eHh2DY7NLywuzE5BsO1oqsjmRXu4eHs52dlbPnz8zuXvtuyu3vj9/8oSB&#10;4WFNVZYGU01VBTv4AB1KCjhfg+50aHgthalBDoQ2KGRBISEJYihTAAXCp8rxNxD9AA1BIZxx5ufh&#10;5YM3Ch6oBCJJQI4ALc0ndHB5CsDhO8QHQpuPH7gTXmBhfQKIkTTWyySlRfhIEPaSCvIy6L2EPdyo&#10;nMWJsljDPwAAIABJREFULaSCwnDQo8UkMYEhjN1GEkK4zVBKRha9mdCYXkGRrIgjDFiWliKMXIHk&#10;KbFOXL9HbEq79/ipqZnl8xeOTs8trOxd4Ofh6OPj7OztH+Dv4+Xl6eUfFhoQ4B8RxU5O4XBzcvNL&#10;a1p6u5s7JxYXlxfXMQPg3AJI5N3t9W1ivo1o09sBBCAO9vZ21pamB1vL00OAw1vc//77R7YeAeHs&#10;FMgMubm5BSVFkBBys4Ej5WZmpyUnJyalc+JiEtgxKckJcUlxEZFxCQnxMSEBwcF+Pv7BUWllrb0D&#10;I8NYjhjq625rbm6qq64qKwa+lJ2VBQI8i8vNTEuKT8INBNFh4eERkWGAjMjE/MaeoZHxqZnp6Zn5&#10;BSzzQQz0t1VX1DbU19aUg5Cub0ixvqrP1LgQv06AgejW2/9NOH+qtR286U9g+Loi/Sdryn9ZbPjP&#10;a4b33da6ZCpDQfVhYmlFTVN9JYjn2tr6lr7RqYUVSNeTwy+H+trK87lxwX4BQT7ALR1dnWwtTJ9Y&#10;Wpk/ffzDzXv3rl+69N25b8+eOXEYPdiNDHXUmVRFHAJCT1MRYVzILCkqJi0lxE8SQMGKF6YkAdx3&#10;DomAF8DwDcCBCHRMBiT+Q4cEhQkw8HzzzTfwXABvnLCMB9IbUMR7iAfbviGT8AkIix10qQrihRHk&#10;JFARWFRWVmcgGEQOBiZwNpqYuxMh3Osh8qnKZFmC20kDj8KCsTy2pONNk5SMnCya3BM1NKRMSqqa&#10;+scv3jF59uzpUzPTJ+YIAgcnZ0cbXKzsAerTz9/d3T8oLDwsJDjQLzASXgyOTszIySsqr21oaO7s&#10;Hx3tGZhb21hf2UQcwN8doEg7WzjsubFxkBh2tgkxsbe3ufCyqSjO19Hs+pkTJ44dO376mqlrUBQ7&#10;BVRCfnEJnOu5OdxcbmZWTk4GpAUcMeAkxybEs5PTElOSY8JikpISktgRIf5+vl7ePv4hMWmFoP16&#10;Bl6Ojg4BHnrgUGsFIVxRUlgI5J+bnVdYmMdNz+Smc7gZoMBT0lIQYJyy9qGxyenZubnZucWlpdW1&#10;5fmpkf7W2urGltbWpuqKysq6Jq7L93o09VN+Mx8PsPD+t5rzb4XnDwdg+CNN2v+d+8Wn9r3P3sVf&#10;j8Z9efL/Dgzvqkz0FZVUKLovuFU1tY0N9ZAXAAwdgxMzi8vLkBrGRkcG2qpK81LZcHgE+Pt7eft6&#10;ujpa26A/z3MLC1sbC7Mnj4BEP3xw5+bNWzevX7t44eLZ0ycNNNRwzaaoiLQCWVYUpz2F+XEVJzFt&#10;A4Lg0P/wkHgJMCBTgjwBL4GYhpRx6JCAsAB2axz6H0QDHzHgIwaiApUzZBSeQ7yCIvBGZEpCIMyF&#10;ieZUSYx3+CMiLC5L01SVEcX9csRKIZQJuEaa8OmWBmmgQKMrK0gRxjUSOF5NLBGVITy6Cb8bvFbF&#10;HSWyFKbW8TOXbt43hW8T+3YcbF442rt4enkDy7a1sXdy9fDyC4JcEBYVFxsbGQp4iIyKzwBOU1Re&#10;V9/UOTD0cnR6an5+fmVzb2sdBAJxT4RtedvEbNvWAUfC8sL61s7W+uxAHTfA/t53354yYGnp6BoY&#10;HTt3y9onPDolKys7txhDuLAwN48LJzo3Iy4+MTU9OTEZje7i45IT4+OjIuLhtfhYdoSfJ/bnubk7&#10;2jh4BkdnlDT0jk0Mjw71dnf19Le1tbfWVVdXlZeWlJWXl1cUFRTAn8LC/Pz8AvhTUFhc2dw/MTMD&#10;WJibX1xaXl7fBDSM9bXU1ze3dnS0VFdWV9U05nndMqRpHrMffP+FJv1mIvZ1XO//WUAfoON3A6GE&#10;CRmBifefvQT+oT/AfxoM+3vc27qKVDrztGdRTQ2ohcbG+oaG+qbul5Ozi8sra0sLE8NDfV0tVYWc&#10;pJgYdmhIeGhoiJ+nm7uzs4u7k42TgwuxYeaFnZUVbpO0emby4IcHT56YGt/87sK54zpMBXmyEllK&#10;FI5aKUEBcbT7FcbmaRLE/iEgMWK8/4P3pdh/gZwJb06xfiYqSoLQ50GgfIN5QAToEImPUAkoqrHv&#10;m48HxDqfoBja2OMqIQU5BQX0MMalJHJUeVyugBdduFxIGCcRcAwOAxwUsQyZjO5HUvLSEnKfxrgV&#10;FOQwUaAUhywiTSwTklExOP/97TsPn5hZO9i5uLp7+fh6ODo5evj5Bwb6ebo6ubh7+QWHhMeyo2Pj&#10;kzmZibHJQDiS00tAaNY2N3X0DwPpnl9cXF9d3sD7VADCDqaGnU/iGdTyFqaDV69f7W5trC2NtRfF&#10;upve+e6ojq6epqqahrq6lu7RC/ft/CJScOIKTnEI15z8XE5WVgYnPTY+PjEhJiounh2VmMSOi42M&#10;iY6KT4xjJ8ZFhwf6eHl4ONjaGF86e+HGPTN7v+SyxvaO1rrKmuaOjo6eXnjSAr/l5ua62sbGxrr6&#10;xtrq+trG5vrq6vrGhpbOvtG5hTnEAuiFlTWitXait6Whoam5vb2xuqq2prqxwP/hCZqanmnz2/df&#10;NqPvf02DfmM8f7paPYjy91/liw+fpiL2PzV34BqUD+//5c6rT4+/Cwyfqdtq1Pcshrqq+qWIstrq&#10;6tqaxpaWpoaGhp6XE7Nofrg8OzE62NvV0VyVz0lNSWRHRUeERYQF+vp5ebh7erk6u3u6u7q7YZew&#10;jZ2Ts5OLHc6nW1naWJk9fnDv1qWzRkZ6GqpKihQFeVEhXGIlKiwhAnEvBJGOPapCh9ANAA5/fpDT&#10;3/AJ8EGaIBo1BAATBH+C9ADqAmvV2J4tQHRjC/IAenhJwJyAfUE0k5VVGJpMZTU1ZTWKlASOnYlL&#10;oI4XRtM9USFRGVkhYWE+PgCOJM6l4TynjJiQpAwxtyYlpygjIQ1gkCFTFYAgiYtLQZqQoyjQjly5&#10;//iJsbmNg5u3l4dnYHBoZKCHm2dASGBweFiQvx+8ISoOyAWHm8nJLS7Mz8wqKswuqGpq62xv6+oZ&#10;QGPh5fn5tfWlJTz397a393Z3ITvsbBIFhq29XRQRu6/fvnu1tbk01poT5fLo4qnjR3TV1dXVVBkM&#10;pqq6jsGJqxYeoQkAhtycoqLC4nwuupbkZKRxUpIgB0RFsWMjo0EpxMVEhUXFxsILCSkpsaH+/gGB&#10;7o7Pb50y1Dt24uTp87csPSPZkX6eXqFJ+c1DwwO9fX3d3d19PW3tnb29PX0gCrt7evsBJD09vT2D&#10;E9NzuKgd/Y9XieLf3uZUT3tzcys8Wmpqmhtqa0tiLM5rMg7f5b7e/4Bx/VUvxueX9j8lgA/vf/1i&#10;+nWAk98NxH38Ko18+PVzEe/9r78eYOF/EdR/a2bY//h+zPMsg8mise4kllXX1tXVwvfc3NjQ1Ds6&#10;s4BdxpuLU2MDPV2d7fVl+dwsTmpCHDsmJiYqIiggwNfX39ff08vXP8DP29PFGUiDh6srXlo7OTq4&#10;ONtaPDV/Znzn1s3vTp86dfSwvjYNpIMQ9m5AGPPyQ9RDjAuQsNoMyhoYE2hpvDOC2OcjulpRIh9C&#10;RQGQ4Bc56NEQxG5s0AiICpTKIuJAwpSY2rr6R08Y6h49pqvLouDApqy0GHrq4XJpaaygyYijzhYW&#10;xYkk5EfE+hJQ0/AuKRDNslJyoJxVWCyqnIw0zjRIyVK1j164Y2L53MbKzs3LPzQsMDAiKjIyNCgw&#10;JCoqNDwmFn4McYmpHG4uDr4UFldUV1UUldY3VLd09gyMjAyPQkQtb2xtrq/Dmb8CWNjZQz60u4WT&#10;bQQWsPUIHruvXr3eWZvuzI9xNLl57vjRkycMtTRxyzBOUmnrHLlibB+SxElNy84tLECmjyO5OdmZ&#10;nNTkeDY7KjI6OjIGW7fhN8JmR8fFx8cmZ6TGRkbCF+lrd/eUvo4hHEbq2kZnLl///srlqzcfuqQA&#10;GoZfvhwcHBwZAWU9Mjo8PDo8NDYxPj42Mjr6cnh4fGZubgFIwcoKTtmhqtndnB3obGtta2lubWuq&#10;hwxSV5liCwpa/0rkPIDhM+35nX7e/8yG9n9zwMO3wctfbYPe39//8JXMgI/8/NKnZtj/t2D4tc3S&#10;kMZSI7Oeckor6zCTtrW2Nja09o0vrKzhnMnSzPjL/t6ertbasoK8HE56ckJCfHxCArCl4ODQkDA4&#10;IENDAn093Vw9ABte7u5eBCLcXZ3trKxtrUzNzZ88uHf35vfXvjtzRIuKh7IILw8QJR4eXmy94MVK&#10;swAO3AMo0CePl5DRWEYWJLIF5AOAA58IyGX8gyqaBEjAbm1RCVlFRZqWrv6p8+cuXLry3bnLV8+d&#10;PabNYirJyxJNqOLYdYfOYRIy8FQGVbG4pIy0NNq/SmBDqiTARgEn22TJZApO79OVVZQV5OBFraNX&#10;jS1f2Lp4uLn5hIZHxsRER7LjY6Mjo2NjY9nsuITEtNSU9Kzc/IKSmupS+ME1N9fXN7T09Hb3Dw68&#10;nALpCcG0DmJgB1jG2iqI5d3dre3dV3sbKxuEjN4iSgogGnZevd2d6ysJczC9deXi2TPfHj9ppI2b&#10;sOA/fX0tTf3L918EJWZmZGTnA0UCxZCXn83JzOGmJSfFRkVHRwEcYhMTY2PYERHsGPgS42OS0lPj&#10;2XGJCUnRHo/P6mkfOaZ/sLodl7XqHT520SatYXB8ZHB8fHRicmJqcmRiHC9RZ+bnZkEozExOTc0u&#10;EWsXV+GxsryG18E72wuj3Z0d7c2NLe2tjc111XW1OS43jVi6Z10HP3w4ONg//G7S7QsYPkuJTynh&#10;PYqDD1/zn4Nh6a8+8gtG/gt1hh9LH+nRWAwFXfvcksqG2tIqyAxtjQ0dA5NL2HG/ubo4O41o6Gpt&#10;qCotzs/KzkxJTk1OSo6JwO6WCDgqA8OjIwL9fL38w4A7+Lh5ebq5uLq6OLm6ONjZ2TxHUyvzR/ce&#10;3L19+8bFE4YGDEVpYYxxHqwa8EG8i4ihiBAUBvGMgpkXCw186J0qRAKNgHejmEQESDwIBmKzOolf&#10;AMfNFFRUtfR1j545f/Hq9Rs3ca/3nR9u3br67cljukwVMkUBVz7LyKH7PaGV0bdCUVZcQoFKU1HE&#10;lm2cSJJXVIRXKfKKSmSyIpnG0j1y9ttjh4+dPHvl/nNXT1c3/1AsZ7EhD8THsPEEjk1KQTOttDRi&#10;Nr64pKQSskF1Y3t3S11zz9DwyDj6Rs7Dqbqxsbaxu70BYIDMgGoZFcLua6K+jLepWztYc4Pnm2sj&#10;pbFOty9+e/r08SNGhroGuppaOloaOrgISIOlcfyGVVBSTg7gLicrOx/Ebj4nMSk9PRH0QTSkBcAp&#10;IJMdGR0SGhUJCiIuLjk9Bb7alOT0RL8n5w31DhvpqmuoqagwaFQqQ01d68g1m5jKvpdD41NTMzPT&#10;0xOjU9PTOJU9Nz83MzU9OzcNGW1leQlSAwhGgidtbO3urkz1dXd1tjS2tLU2ttTX1tUW+vxwjKVz&#10;wrLtZ+JkJ66TPs35/A4Mvysu4JD0+z9cCYE6+JwN/nCR9O88/mYwrKfe0qTSqUpn/IvKqhpqITO0&#10;trU3NnQOTxNZfmN1aX52arivp4Pw6ynPLyrgpHM5yWmJECHxCexIIA8xibHh4RHBYezo8JAQL19f&#10;T3dPAISHl4eLk7Orm7219XNTY+OHDx4++OH2jWsnDDQoIACAKQEg+EAZI6URIIlKCJKIsgM/WgUI&#10;iOJWaQHsVBUUJGyG+XHMjYRzDAJCYkBi1PXg93r64pXvLl2+cefmzbv37z8yfvTY+OGjB7e+v3L+&#10;1ImjRw006LgNRV5eVl6BIEEqyrhqRUlVS1dDGd8qT1aEt1OU6cqKIKDJFCW6zqlr903MHoFkfvrM&#10;3j0wODAEZGkMG2EAejUuMTk5KSGZkwM8JTcPHcorq6qrm1rbWtu7+1/2dfaNTEyOTwDdJtq0seHu&#10;1Q423c1Ore2gZthZXVh7/erN29fw2u7uzu7GOrLxpaG6ZKdH104cNkAUaGuqMplqmprqaky6Ck0V&#10;nmqfM/ZiZ8H/MIebmZlXXJSfk54QD7kgOoFovQiNjAbKFhUWDl9saFRCAgj4zPTEuATAa4Lv4wvH&#10;jYwOa2toqlIB8qCrVJnq+gZnfnBPLWsdnJhBjTwDz2bn5yErzC/MAhDg6JvBrLC8sHQAhrWNze29&#10;V+tzw/3dna3Nbe2tTaC9a2tKwkxOa+kceVCy9wFJz8Gk59fU5jMYfksWB2D4Ihc+fvqo3+YhfgvK&#10;//dgOMDjdNhlNbISmXmbXVZZWVuHQyJtrQ2NXeOzq1twsq2vLQMYRgYgNQBlbGmoKCvNzszlpmWk&#10;JKakJCYnJSZAjo4F/hwXA88iIyKDQ0ID/QKDfH18vD3d3Ty8IEk42tpYW1qZP/7hzu3rV86eOaZO&#10;IStIShDWwzg+Df93Yt2bFG4AEpeQlRUXk1Ek40Z1GTk5OUlxNF5FkQEKQ1BEVFROWeOw4Ylzl48f&#10;u3Djhwf37t99ZPLDnYcmJo8fPTa3NDUxefTwPmShm3duXL7w7QlcPHvYQE9H3/DoqWMGhkaGxwzR&#10;6lFfR0dXW12dCWCh02lUyAlMDV2jszdMrOxd3Owtbd08vfwCw3BbDYAgPi4+KTEuMS0tncPJ5GRk&#10;F5WWlpWVllTUNjQ0NDZ3dHRhq/vk5MT05PT8NJBLovMOiwd7b/Yw7FeWd+D5q52l6RkAw6s3r3cR&#10;C69eAUXa25pq4fhbfP/tMX0W7jjR0GRSlZUZLHU1Fl0VQ5elomZ03TEiKZWbnZWZlZlbDPkhPQW+&#10;HHZUXAKQ1bhYEHBsdmRYeFhgQGBEQnxcUmp6akJsYlpGcnyQ2eWThkb6mhrqDGVlMllJmUZjsJh0&#10;lu6Ze/YRefV94wCA6YnpGXhMT84CNZqfm19YmJ2ZWwC1sHgAhhUEA3yti5NDcB62dXa3t4CkrKku&#10;j7O8aKBrdD1uFfue9w+uVr+iSR8/E52vDWL2v7abJJ7grdH+b+H4l33E/r7MgP/3X3tdTtPIVCU9&#10;y4yqmuraerwwaAGR1Dsxv7YNYNgAMMxMjw8PD/X3dLR3ttVXlRdgW0xWeloWJyU1nZOWFM+OSUhN&#10;iU9MiI3FhvnY+BgIo8jQkABvTy8fH1d3D0crCzNj47uXz317ykhPV0+bSWOpUw8Mt8hKimRlBkOF&#10;qqQAQpisRCXLU5SAtNOZqkwGTRVkpCpNUUZWVgyn4oTFJOUo6kdPXbhx6+6De9dwoPKpmYX58+dP&#10;jU2fmRo/fmL1wsz82TOzJ8YmT4wfP7r/4MGdGzeBoN29de3GHXh+/cbtO3ev38QNNrdu3bt9+dzp&#10;o4e1WbhpR+vExat3jc1tnN09AgO9nN38gkMIJMSxE1OTk9M4GSlJaWiZAqy9sKC4vKq2trK2vqWj&#10;s6Ozp6+vf2h0Cg7XuYX5xbXVxWWcXt7d2wWx/PotxP3O3qvXb17t7b1enZhc3X21vb33+tXeq72d&#10;PQTK5nh5yIu7l04d0dGgqagit6dSqMoqqiwNbS1tIPlaWjSa3iWb4OjoRE5mekZmTn5OZkZaGvZR&#10;RAF5g/MIKBEbpExkVGRIUFA4fMUxcUlJcQQYEqOc754xOqKnpaGuxoCftxLkRroaTVlVVU3nxI0X&#10;QZyqrtGZibFJSA2zszPzS0sLC/Oz8F3MwzeCPAkyHNpf4rfzamt5erins62tq6cTdXRNVWW6w7Vj&#10;eobfeY5+wMvS90S57aB99f3nlQ2/sZ8/NmR8ef39r18yw8dPUvvfD174jL+VJn34udbcgKLEoB93&#10;ya9tbGxqamtrbmqsr2sdmFhY39ndWt9YX1mYm50YGRkc6O3s6O5qaagsycvMzs/hZuXnYkU/B383&#10;HG5SAui2xHTseMlIBmadCMdVUEBQcKC3k5XpD1fPnTimr6Gpo65MoSjAr4WhRiVD3mYylSlkCg3o&#10;LFlWWpasRFFWIeNiKAWKqha69mpoaWppaTBUVNXoFMwSIHIZR7+7cOHWQzMr9Ap99uy5jbWtne0L&#10;S0g85uZ4n2tla/PcFLdyWJg/NTMzMTG3ev7M0oL42GfmFtY2FqYWWDy3eWH9wvTRw3s3L164cOny&#10;5RsmL1644F2xDyS1AF//0MgodkoG6tL0vMyM7LzszMys/PzCooLissryyuqquqaGlpaO3r6+vsEx&#10;kJ9Tc0tLa4voc4HO8hvAj17t7O3uvXn75tXuzubOm9dv373ZmB9ffPUa9AJeH8Hb37wGLMzU+D3+&#10;7oSRvjaLpaLE0IBIpZCB29HUdQ4fMYD0oKlFYxpdMHENCotPz0xJyeRmcznpqampyXEg5WPiUtKS&#10;E+MwMYSDlo4ID42Ijo4Nj0lKTUkCspSWFOdncv6koQ5kBk2WsgIZZYMyXUWJpkxTVdU9cuWxXVhh&#10;5+DQ6PQ8UV9bWQYsIGdagheIJLG0sry4jIZmkMFWJl8CN2jr6OoA2dBSXVmR53HrpN7hc9Yt7zAz&#10;vCeIElFy+PCbd8ynQtqfaM9Xgz/v8cM/u8j8G5tKfotc4jP+Xs2wk/9QEyXlhaCy+vomyAvtbS0t&#10;rS0d/VMLG7tIk1A0wPkx9nKwr7O9u6ezsaaiKDunsCgvLz+Pm11QnIeeY9lZ3DRuZmpaRkZGNoi9&#10;1OSU5MTEpOigIG+HJzfOnTJUp9PhvFdm0RUVyWR5BZoqnUZXg8OfrkSlYvZWIctIyykoqTJpyipK&#10;FAUKjcbS1lRT09Q6uHJn6ejrqNAZNJoqQ5lx/MSJq/fN0WnXwdLM2tbezcUejR1snj+3cwR9Yuvk&#10;8MwC7RKd7GxsX1jZO9vb2ti9sLAHzNjYuvq4Otih/bqDq7sTgAi0vflTC1sbew8vH/+QkAD/wKCw&#10;sIiomISk+JTM7Iz42JScgtzs3ILCgrxiLNeWlVbV1NTX1TUBeW7v6h8aGhqeXcCmhbU1whNyG83A&#10;QHBCuL95/Rqf7O28ev3q9Y/v3qxOL8ObftzbfbW7+/Y10PDXe+uTlcH3zuhrqTNZLBZdha6qSlem&#10;YIak0jX1DIx0NTSYqgw6kBoHn9AkyMWpqWlp6Esfl5iaFB0VHRWfksgGpsSOjoqMCIM/2F4UHc0G&#10;QpecykmHX0C47c0zBphvmNpqNBU6k0YmU6kUZUi68H/TOXr0oolfcfcEZAOAwOLi3OwcJAhIDXOL&#10;uE1uEZLD4vw8rlHZ2dtemxzpa2vrbIcAaW9rra+uKvK5f95I9+SdjC1izo1ouXtPZImD8tnn9owv&#10;dbQ/BN4fcsSnSttfDd+/92p1KfF7JllZSel8VGVDQ3N7e3tHe3trc3P3yPTSFoJhdX1lcWF2amxk&#10;aHAAu9x72xpqygoKy8pLCouK8vOLy0vyc/IK8nJyuLk5WZDB07nZ2AaWHg/HlZet2c3TRloQ8qBO&#10;FRUVVdQg+FVodAZTTY3FhNzNAG6Av284rsiKCorKoBdpNCocjnRVTT04LTU1WQAZVTpdXVcP6AwL&#10;WD6Nqs5UN/r2BxtHONytnkOAu7g5QqTj/iZnLIY7urvaO7h5uHl4ODu5uTq7eXu4OTk5Ori7OcO7&#10;AkL93V2xRujm5ePl4ebq5u7m7hUQGugfGh4RERUVGRkdFRsbl5jC4aRmcPNyM5I5BaUlxSVl5WUl&#10;ZaCWa4BINuPkfWd3b09Xz+Do+MTk3PLSCvZmbxB9FbtEzx1g4e27H98gGt6AYN7dffPux9fbkAww&#10;V7wBPOxtv9p9vTtR7vfwmCZTXQMgr6EKAldFhUomK1Lg4FbT0AS2r8UAgLCO37X2jojL4KQmxMcn&#10;poBQSEiAn25kVHRsYnxsQhIbERAeEh4dHRYCT2OiQUOnpXGwZS/My+SsoToDhLM6CySIqjLkXAUF&#10;Jfy5K1PVQKvrXbLL64e0gB5/mBaIHDEHuWFxETIFPFmYX1pDMOysz471t7d1wknZ0QHnZX1Neajx&#10;hcOsw5cDpz98vjzd/+TIvf+5G/Xzi8Sp//5/0QP7+/t/gSV9evx9AhpLbiOBZ+gMNWXGrRRgSc1t&#10;gPuOrs7mpp6xuTXI9Dubq+vL8BOaHh8ZBqbUOzA00NFUj9YLVeWlZeWlwBoqihEVOTk5uQUF3IzM&#10;bG5OLjcjJcLL1vzhldPH9ZlMUKgUKk0ZzjtICCp0Ol2VxQRtqMZiKEPWVtfWVmeqqkAMyMtTGcpk&#10;Cvya6CzgzPq6mpo62ixVJhPeSlXX1VIDDMGnqDCUVRjqJ2+bPX1ijivJHJxcXJydcJMTcaHr5Ort&#10;6eHuHeDt4+PpCSLe19/P19Pdw8vf18fTOyA4LMTf28PL28sXMkBwYHBoSEhwBBtCC07YeHSQS01J&#10;A57HLSjMzcmF7JeVW1JZWVUFyaC6tg7UcltbU1tzV19v/8DgyMuhselZCJw1bDoCwby7RzwADq/e&#10;vMUHguHHn969e7Oz8+bdu3c/vcV88fbNj6/3Xr3ae723PVPud/+sJp2hCWJeQ0ONqqhIoSopysqT&#10;VZiQNLWPHj+iw2BosBg6F01cQqJBxKNYjo2LjU9KiI6MCotk46UFOyEyOAzkTVRkdGRwMGA6lh2X&#10;nJaakgJIiYwMt//+pI4qJH6mpraWuqoyWZEsBz9mujKVCtxTmULVuuJePrmwSPAjQMTi4kF7Hroy&#10;raBsIMCAw3lbixODHQCG1uaOTgBDXVVlvOW1o6o6Z236PhzMP+9/YkSfM8PHL1L64wEY/rX7BeHD&#10;9+8VF756/E1gIBbefvyl3fYwTVuXrmOeXd/UDBypo6Orv7+9tX98aQt/s1tr6NEzOzM5MT4x/hK0&#10;4gAcDs11dQ11VdWgIiuqqqsrKqrKARCFRRVVhThJlZYQ5mlneuv0scNw6LHgKKfRlWkMJUjQ8BJD&#10;TRX0IRAeGkOVpqwMgk4Nh4fpCAZFOoMir0hjqKhpaelq6+logH5kMSE1UOXJTF19TVUQ2hQKBf45&#10;qoqm0dV7T6wcHJ0dndEr2sPdBU55Dw8PdzdPPx8fL+8Qfx8/gIFvQDBQnwBfv8Cw0OAAiP3QsLAg&#10;X/+g4PDoWHZkWFRMaGBMQkIy0DpgFpnYDpqbzeVm55VWoAVFeWlRSSWgoB6VVEtLe0dH30BXY13q&#10;USakAAAgAElEQVQnkKOxsenJqVlsZNzYIgbVgPccdBkRwvktZoAff/zx7Y8Agh9fg2b48S08R+4E&#10;8oGQ1K/mG4MfnjumwWCAQDDUBTmFBIkirwD5gcli0LSNjIz01JiYGw2uP/cMDY+MiokBTcCOjomP&#10;i4xkh0XGJcVHR0ZEh4PYj0tIiI0JCwwOCwsNi4pLAFgnAdOLiYrwfHr5mDZDhcrUO6yvhWBQADCg&#10;lQH8MmgUBUUV/ZuhzdOLczNTWGqYW1rGXzaK6MUldDpbWlpcQWNkyHgrU4Md7Z3t7c3AHdqaqssq&#10;OC73TjG1Tj6pffdZA+wfGEsSZOl3ReaPX8mEr0Nw/w+v/BfBgEzvTYWxDvOIIeuES0FDc1tXb3df&#10;d/fAUE/38PQq5MbdXcKeATMo/O4nhwEMQ9jU0tHR0QoCo6mmpqGxoa6+rqIE00RleWZceICvy/OH&#10;V88eBVqDnWYa6khWIdlTFZVAHzNYmqrKysBYaXQ6gwGJG5+AfGBQyApyFAaDqkRTYwFiNHU11Vl4&#10;m8Qi9oxTaRp6BnrqqggGBSXgEko0xtHbVq6eWOr2DAwNAM7j6eUN8e/r7R3oH+jrExbkHxwW7B8Y&#10;FhkcFBwSFBgWww4PDCVqBrFR7IT4pJTUlMSY2PiIkLRMDg7OcDnc/ML8guLSInyUV1dX1dTBo76+&#10;sam5pb2np7Ojs2+gf3ikr7Wpd3R0bGp6Zha7VTY2t4muClTJe3ufro8QBoCDn34GCCAcfvwREPHT&#10;j/jSm703kCF2X73dW21LfHbOQBe+PzV1XQNtLS345qnKwCaVVega6jQluoaWnh4LUiiLoX7mkYMP&#10;DgyBUEiIiQiPjIyAFyGbgYyOiogICQyOjI1LiI0IDg4OCQsIh/wRB99hUmx0RIivw/2zR7RUaRoG&#10;BrrwjwIWZGXk8cIKRDSDSqZQmSdNU/pmp6en0AwZxMICYYs8B6/gtdLywd0qlsvXZ152ARg6Wlua&#10;27taa8oq8/0en2JoHL+VvPylI49owDtoufsDGPb/EQH6feQTYPirUfw3gmH/41raXR11Iz31K+Fl&#10;jcCE+7p7uzp7gAaMza1u72zv7m6ur61gHzccGHMzo/0DL4cGenp6uiE4Wjs6W+rqWtpaGhvrqyoq&#10;yvLS4kKdnz28ffXccSN9HQ1gN6qqoAtYLBoqQxVc4qFCY2pogUSmq1DpaprIYtXUmOpMOAkZOERK&#10;oTPoTE1NDUAHSx0+CwSFmpoa5BAmU11LW1dfmwXqgwKQgpCRV9S+9sI7wNfH2z8wPCosOMDH19fX&#10;PzAwwM83KCgkKCAsNCQsIjwkgs0GYRkeFhIZz45Gt8XkpBROampGWiaXy81KSkpNjM/Kz8srKACq&#10;V1hUUlpeVVleCX+ragHnLa2QJ9vaOzvRjQh+JiNjo+Pjgz2dLyfGJ2cXFvDSkagh78Jjew8lwtsf&#10;32J+eIuk6Keffv75ZyBJPyIi3v307pe3b+FVyBI/ASJev9sZTrP9/qiGGsgndRZLnckg9kcDm6eQ&#10;KWo66kqKZLqquqYqfPc0uqreDRvXoIDAsKjwCPg2QsMiIgARYSEgmCNjAAz+AWGQLqJDIDGEhQeH&#10;R0ZgDSIxKToc0qCz8bdHddVZmGhVlZUouEsAryqUIT+rAhiU6frfedROwVmHggFl9AxeI0FSwD8L&#10;aOq6uoE3xdvb8yM9He2t7a31tS09HXXllUUhxscZ6sfOuQ/+fBBRB9dGn+puvw/rf2df238TDAdo&#10;mAi6pMHUUdd4kFbT2t7V3dsJ8qiju29wfH4Nfs2vdjc31leWlpaXiNvnyeHhkZf9PQiW/u6uzq4O&#10;EJOdLXByNlQXpgbYm9z57riBrpY6C0gw/BqpkIqpSkQOUGPSlJlwygM81FQg5FWUVbUNdTUgDjQ0&#10;1FWJBAAJhMFS14SQV1ej09WAN8EH4iplJmJKW1tDR18H9DRmeDqDRlWksM48cg2NigoD+hAdHR0R&#10;jP4/IcEhISEYEWEYL1GR4bHJiXGJbOxgSwKpmZaanpnGKcAxr/yC/LwCTnp2VmZeSWlpKWSC6vLy&#10;ytqGxjrQBvW19Y0NTS0dXT14eTow0N/bN/hyZGxyenpmerSre3R6Zn55Y40YzEEbvFevXr/efQNA&#10;eItsiMAEgOFnhMMvv/wCOQLf8uNPbxEjABlgS69f70yVut8+pQfnAYulyWIwVeH7ojHomAiYappa&#10;akpAl0AbAZmEv0ydK1auAYFBIaHBQSH4vUUh/AP9fAJCwiKR/0EGjIoOD4Q8GBYSRHDAuPi4+Aj4&#10;SQQ63D9tCPmZpalGJ34fFEU5GTlFZVWs41AVgbuqH3/KGZqdxe8N0t3cwjQ26SEaAAxzCyuYGraA&#10;Am7vLI73d7U3tzY31DZ1tNWBVox5dlZTw/D405Z3H4kSNPbf7X9urfhDWP8brUb/VTB8QBj3u5xk&#10;qulpGjwraGjv6unp7+ro6OzsGXw5sQhg2H2zt7W1voS3C8vwdGF6fGJybLB/EDAx3N/X3dPX1drW&#10;1dHa2lpXGGl351ujI0a6Wtqampq47xVOOCU45KhqdLzZgzTBAAHBAD6Mkc9kahw+ZmSgp6sDvyf8&#10;5cNvS4OloaWjbwDUAJIBk6YEYICUoqaurQGES89AR1tHU0NbQ1UVIALwgryh951lYFxCFDAEbJlg&#10;R2HbGvbRxQCPjo4AAsGOiUrMSEvm4ALjVLyX5GTmFmRmlRUXFORD/JdWFOSXlxQUVYD4qWuoaait&#10;a2oF+tcCj2bgA51d3X39A0Ojw6NjI4MDI5PYxgZkerpncBrrURvEQPMOVtBev3rzZg+E8TtCIrx7&#10;izdI73765WfMDT+9QyENaHkNyQHUNGDhzc6r1zuzDYEml4zUkDeqa7FokDopcG6ArKVr6eoCUaSR&#10;ZchYGVBTpzNZWke/t/AICA7y98NJCuwRiQz28wzw8/IPCQ2F6A/09fIPDw0PDQwMDgoM8g+ArBEG&#10;R0RoaFiwj/WNE/osOHBALeOdLZWqKC+vQFXT0VdXVVGiUKhUuuHNkJbJ2fmpqXEgf9NzWIpGKjA/&#10;Oz8/M0f0rm7svn61sw0Kuru9qaWltbWltbm+tqI0xeHqYQ2dw3dr36I5xocvYEBYfHIj/hcA+PPV&#10;KsGb/nua4eObKnMDFbqO5nHnsvZOEAO93e2tcOYPTswubeH9+KtNkAyLi8COCWU1NTU1OfpydHxs&#10;eGDoZX/fy0FgTF3trS3FEZbfHdbWNTisq3VYV0cb6/+4MFkWTh4GTV2dRjQYMEE6s1TJ+KIqS9fw&#10;+PGjRwx1dbVZQI201FXVtNCXS1dDV0+LoURVUVEmgzagqABsgELA705f75Semo6GCm5JU6GrA7/Q&#10;OWPqF5ucEBMTn5aEjfzJyXAaJiQlJMbFRfkFxMQlJaORCiczJzOLw8nPzczmZuUW5HJzSsqKSvGS&#10;tK6morK2vqEeXeham1qbW7CZvw8IYHcX0KLegf6Bjubu4fHJiYmJ8bEJHHaZnV9dmhqcXCI2T23i&#10;Ls4dkMVv8YoI/v4Icf/TzygM3r55C1hAJMDfH1/trS3uvnuDyuEtXra+Qk/V3vgnl4w0aCqQDtVA&#10;Cqkg/wMtRSHDj4tBp4PCwgVANLxAo9G0zt6x8g3GGZKAIH9vv+CYuFBvXx/ARVAIMMKAwEB/7/9D&#10;3Vsw1JVm26J/491zu6pi2HZ337i7e4AgwUKAIPEQ14pDggZ3iLsAITjx4MHdnZB6c66dqq46ffqd&#10;Pl3pe/utJECAjaw9xzfHmHry3BkAyhnQTCeOHj514edTp85dvHT+9Imje/0spELwplwmgIDCYDNw&#10;bYRAqlDw4Q04rDgChV18xfuOnk74RTsx04BCGgQ1BpW6u+CJHxgYBfjOTQ52fWyurXpRW1tdW18D&#10;UvFB0fFtlgqFyilj9BeiO+fXYox1YjnDb3b237iEr/+FH/nHr+9ZjjFeuFXK4ggFNqceNTQiKWis&#10;fVlf96rlQ/fgzNwcFtoPYWChf3BoABhlZ3tHV2fbh09t7W3Al+C4/PD2dXNzU/XNyzFuBmK5kYmB&#10;XAyuQSLiC3gMCoKBwRHxJcBthFiAKWAyBTwmE+QyF54NgIKxgUKhkAtFYolYKFGqDYxNlGKpQsYH&#10;u2DBOcZi0hkc5FACnlCqMHQwAZLFItH4QjYLZIRY33nX+XTMeOfk52IqNgdHAmVm5eTk5F7ak3Q9&#10;M6+goLisvKy0rLC4tOLercrbtyrv3Ltdef/hg/uo+59VVz9/Xg0c+GVjS3PDqwZAwOvXb96+fv/6&#10;zZvXb9++e/Pp7d2CZ23dXd3dxPKogQG4BYNDvR09Q2NE8zLOw5ucxUzCIigBDJ4ugkPQyOT5pRV0&#10;DUCWVhZmZieGZ8AnAFUCRTENjmRuurN8v4+FQgAHNYvDZbPhhKbTQNaymSyeAPQTl0WlESWEPB64&#10;C4bA0DH8GILhJI52OXbi3OWLZ06fOvPzz4iE0zg3+NjRY0cPHz5yOAnXlew9cub0sSMnz8KLo4cT&#10;vExEXDqVwaCTSWQKg8NiMsGrAv2iA9rgHrM4CvOAS1UdvcCSsGj1czdRqtTZDr91X083MGTwgtNI&#10;BEd6Pja9rK6ueVkFf6trXjwuPx9mI5coLU+2/5ZlI6xKk4n+zcj++wDR/30wEJHhgasuAjrQc+/0&#10;F40Ihqa6mtr6V6+a3nUNz4ASnJ0cHentH0IJPTjQ39vZ3tX7uaOtHTDR3v7xI9Do94CGVxXnd7pZ&#10;GIiVxoAF4KJcHpfF5WueTiabJwBVIBDLlUqZAMs+uJhzZrDFSoVcplJKZEoJ0lexRCFHciUUiGVY&#10;YsnBQAeLQaMxQWwQElsq0ZeD8KbpUYVSHrAJrtTQ88C13ILcouKC/Lz8ovzsvILCwvzc/JLi0vL0&#10;wyezc4vLcNDQrVs3SyvAFdy/++DB/QePnzx5Dn/h6STi5a/q6hvr6lvfvXsDouDtuw8fPn761P4R&#10;C/xBK3d2Njxt7OzpwxnYw6PDY2Ojg/3wuvfzwBiI5pnxsYkpLDRamAMwAC9aIsJGKI4xgLq4vLy6&#10;toqqYWV+aR7k9TJRg4Gd/4CHsbrLobZKAZtYe0VnYtqZpAMGy+awWfgeHhfIDICBC78xh0FlCvR9&#10;Dpy5gLmTU6ePHT9x9tKlM0ePHDkOKMAWkpM4mSPp0MFDAIT9OE076dSpIwePnjhyYP/hgzvdjEUc&#10;KplGB1dNpsEpw2bzOPAtWHQKNrvSSAypgWN80XvcFAfXZ+BG3aAgkAPAk93TD7xgcAx+3dmZsb6P&#10;DTXVVVXVz1+8wGDzs7upMQ4qiYFZfOPXX76s/mHp5/9oiPD/8LP/cH1PMLQfs+OzWGROaOkrJEnN&#10;DbXAkurqWz70jBIj0ifHR7EPFtAwhPtmOnoAEZ1dHR1AmNrbPnxse/+mtfn+hR0eNubm+mq1VCjk&#10;cTjAfRlM1GZsOOnA/uVKkG8KpULCBdIEEhH9NY0nV6tBFYOC5hNyAsAgEQvgyBdLpQI2m8Ok4fEI&#10;JxeXI0KtIQCdATyLRiEzJXIhcGqmUO17Mre0JL8AwABnP1YPwcui0sqy0pvFqWkFJRU3ce3M3fv3&#10;78GfJ4/v48DqZy/rsUHlVV1DYx1SoqbGxtpXLe9AFmCnF84J6u7o6Pj0CV587urp6ezs7sW1UQNj&#10;01NTUxNjoxOTY6PDIxOYX8NWndlZQME8kW8m3AIypMlprMNYWl1ZXVtDrrQKH5udmYXPmsF1z+MT&#10;8ND2ygNbLaRcOgXuky6VwWZSybpaJAqNzWFQqLpb9Dg8Fp1KoWBqBnwk3EqJS8Lxs8ePgmc4c+LE&#10;aRDRJ/btSdybdPz40cNHko6DmziRtP8gzsTbd/Dg/r2Hjp88cuDQkUP79x3YHeZmIuZQyEQIDrAA&#10;XocN31OHwqSTdXVIDDqJKZRbB16o6+3VdPf093V3gV7oRkUN+Ojr6+vHbgykdgNtDdXPn1VVAbV8&#10;DDfx+aO8Pa6GMpVxyJPVr1++/qcNuP8j8/6/Dgb8Gb407jLhCoQM4c5bTSCfm5vhnGxprG9629Y7&#10;qmnFGh8G8QxwGBzs7+/txgLHru7PXcCWujraP3XicKmXmdGuNhamZgYyMZ8HwpdBh8OMwQQz5nLA&#10;/7MFCpUUfIBMxGXgNkw2h47eWihV6wMWBCJMRcNfkRT0sYgDbgA4M/gOGoXNZZCpDCaTjZF2DLIK&#10;RTw6jUZmiaUikYjHYMu8jqTnFRSVYIVUZYWmw+BmORCiiju3S0o0dOjZ08dPnj578fQJcFygRs+B&#10;EjVgKUXrm9etb3Gc0OvWxgZQx10dnd9oQl9PT8ebNx3EVs3uXlRLo6PDQ2PTM9i+PzmtuTCVDHxn&#10;gUgmLC7MYTB1ERU0/J3FlNvC0soqKmi4lqZBM88i0ZjBOUlY0dr37EKok5mUQ6cyGeABsDSRhv0V&#10;4BuoFFw+TaEz2DSSHpUOOKDDL82SusQdOpp0+OTpM2eOHz1x9vy5Y/t2J+7ed+jQvsQD+4+cAJdx&#10;eN/efXvj4xL37t+ze/+Ro4f27t2/bz+8J9zdXMKmULBjBSU6h40Hip4uBRyDnh6ZwaSyBWITt/0P&#10;u3rA9Lu6egZ6Mcrahbn1XqBJ/YP9A8NYdDU9Mznc0Vj9/GnVi2dwM19UvXj6tPyIp7FEZuhdOqeZ&#10;tfrPeoZ/AzB8Xf9l6UmInAlyzTjpYVMd6MamxvrGlqbGlvedA2M45XBicmK4vx+3a4wM9/f1AhB6&#10;uuGudWNzVHdHW1d3+/vGysOe5oaGhsZyoEBcIZ9DQ7IPvFSIVWc0Bh/ksVRpoBTzmfBE45YDHofB&#10;kSokIoCCQCQF60cwCCQyUNhIh6RiHnAFOh08A1AlcO5AtdgMoVRAQAQOT5EEsw9MrtAiIPbgxYI7&#10;9zA2dLO88ubtB48f3L33+OGDx3dLbj0FSfCsuramGotMal++rKl6UVXzCmTxW8DBG6Lx98P7j0CH&#10;Pn1o6+rtw1BRTw+G2PsHPn/40NPbPzg82D8yBr/7CNaigi2AnwRnsDiLgQUQAPOafBpIg9WVhUVM&#10;IcAFipnQDiChVzCshN4CQLMwDz4ElPMkMVt1tDktxs3SUIJnBkWPDByGARYPkMC59mQaFYd/k3CS&#10;GQVxQAFuz5K57tqzf+/BYydPAh86curc6cMgDfaBte+OS9xz8PDh4yePHUiM2xUbBwhJTNwPIElI&#10;hDf37UnY6WkpY1NpHD4bc3ogGWh6eriHEbBHA+8DzwlXqLaNLnnX1vMZXT4BBnD83Z8H+vtBMwwT&#10;WbfxyZn56dHu1pdVz6vgttZU1VQ9e/r05qmtpmKpoUv6qKav57f+zn+wZ/M7XN+xNmmy2EfMANv0&#10;uP6ySTPSoQEdxOsPXUMT05hpmZoaHxwYwa720eGB/r7PPURmBqwG3iBu2psnl0OsDCRSpUoColYo&#10;EfEwoAqCEKMkPBAOPL5YDOJYIeXD8Uel0tgyEA98sQQD6kKxVC4WY9+CAEQ8qEcmkysSgYCE84vH&#10;44J6BGarS6Uy6RSeRMCgM5kUMo8LoOPz2QweR6xv7hh+ruD2ndv37t29fecu6OJn6Aeqqu6V3q15&#10;VYcFx/UNmoHSoA9e1tY1vvmAYWEAAVCijva2DvAFvaAKBgeIfFP/AJbkjAz39g8PjUyNDCMrGsd+&#10;NOA24A6w3GKeiBWhbS+jVl4GDzC/CD5gdRUzC0uraxpULMzNYIQJtAMoaHwElujNzc7gJNWJ3vtJ&#10;PpZGKjHceBaJhFbJwEV5cNtAL6DKZVBxQDiJhPhgAjLITJFtRHwCGHlS0r69+w8ePX3iwG5i/9re&#10;3YkJewAUSYeT9sZFRxO7qHbF7QEOFZcQH793b2JCtLuFlE1n8gRc4FzgaOlU8AcM8A40CuoGCi6a&#10;EBv7XXzxtqsH40m9n7s6kSP19MD96O0ZwNAqPP0YDsaZ4DUvnj97VlMDcHj+7Onti9utpQKl5Yn2&#10;9V++/Lqr6j+D4U8Ign/g+o5Vq/2pLkImjykILmxsRjA0tTZhUOXth+7RaXjCZwnXMDg6hh29GGPr&#10;7cFOKCx+xx5BHNFdXxhnZ6ASiuQyqVihUKgkbDpyXAYLc2UiHo2KvYtSuVyu5MPpRyIz+HJQziIU&#10;CkCqJDLgVkBiuWwai8cEY6czuFwmjYEBVAGXL+JiyIMBLl0X3DybBcZBoTOxogY/ic4VSWWWYSfz&#10;7j54/Ojhw4ePnzxHP1ALlv/07pOX9Y2NDUD8iHxIS3NTQ0tzc3PTm09t7z61AcsDIH/Gp7xvEDjx&#10;8NDA589E6cEgblrDSS7j2L48OYrNODjkaHoOgDC3sLwM3mAecIDholVwCyAJlsbGFkAarCyugEb4&#10;sqYRD8uAhjkMpS6Cg1iYncaSvbnZ2RnscZvsKkt0NzNWiDlMHpsMIKBQ0SFQKHB3wDzJZFwfSaXR&#10;sI4XzJaso02ms00CdsUl7Nu7Z++uhN2J+44d3RsfHx0N79iNWzoBAbsTYndG7YyK3rUrOiIyNo64&#10;diUmxseEO5uKWQw2HxMZcNPYoBWAnIGe5oDXQWfNBCYqsUoob+noAdnU0QPuAXvfPnf2YpleP8GS&#10;R0YnZ6cnJoY7mmtwxhzc5uoXz549e5Aa7SDjStQxtYu/29rzn/LN/z8Bw/rXtmMWfC6fJYkobXrd&#10;gFcTLkJ6/a6tdxwjqzPYwz46gmGUodGh4eGBXjCZwf5e4jaBV+3tbXtwdKupVApMB85/tQL4Poep&#10;p8vAkx0MGwsvGDweiGaxVMJmcdCemVyJTC4WiEUiJhOMWSbhYa0SnQpCg+AJdCwyZnF4EgAPk6jh&#10;ZLGoQBvo8BGkWcAqdMFomKgsuWKxwsznaNGDZzjg6mVNdW1d7ctX9S2vm+te1Tc1t7S2vn77/sPb&#10;1jfv37S0vP8I1AinJiIbIqRhb3d338jEyNDw2Bh4BlAH8JsOoDvAyV5YsktI5GngR2PjGCtFSbC0&#10;tLYIby8tYr0FmPzy18W+3lmCKYFgXl9fXcZKjJW1lbnJ+ZXF6bnVL/hZmkJuQobCV23Li/exNlJy&#10;wRMCsCmAAl09MkUXF/8wOWw8rfFOwBlOA08BWNCjUNlqt8gY8A0JMZERuxJi4g/uS9gTF5OwJyEe&#10;sRATGR6JC9DDQiOiYyOCw2IAJ4mJMTFxcdGhAfYmEjY8EwwyaGYmgwU+iEyiw80DbceCbwS0jMoS&#10;moTmNLZ3dLa1d7a1ffzU2d4GTr+rd6AP7hRGEodGx5Hi9Xe8q6t6/uTJi+qqF9VPnjy7l33AWc0T&#10;qIMfLH/9tRVh/VsLw2/B0r+zAve/v77+12Wu67/rs/6eVatrTQn6HL6Qo0683QjnaENDI4iGhqbW&#10;t+39E3MAhmkcZYIUCbdMDgyPDPX3AockSjP6Pvf1w516nRNuq5aicpZJJHIRF2QDl4Y6mc6AA4/B&#10;5nKYfAGau0iIcUIuF1gwG1gOTyzmM1jE/BIWncZkAxjgtKKh2mCx4Wni8kRcGh0OSAqNCbpBT0sb&#10;yLWeLjEzXk9bm0QBT8Jj8xQqmUQdcK7iRU0N1tvWNTTU19c1vn7/Foso3rx99+7Dp7bO9o8fP71/&#10;+76jCykxViXjVKB+QPVAHwBgHPcsj48OaZr4x4cw8T49AwwHdTGKg9npeSwoQilMXOAQVsDkl4lu&#10;hTlwCpOTS8CTFoAirX5ZX1vVgGF1cQYeBhJjZZHgTaAzJrESenJycvRtVqyfk6W+ANev05nfloTq&#10;6QCVJ9M4PBpYLQhdJDR0PLp1dahMNl/fKSQ6fld8YnRwSAxum4rfc2BvQkJifFz8/oTY6MiQ7TsA&#10;CZFhoTtiwrcF74wGF5EYszNmV3yEp42hmAsaDL4OoAwcEA0pEmANvQODhZKEwuQZBGY0dXW2g9Ns&#10;a2/72AF3qqOLCK0SBRkDgyMTaAsIBhxe/LSqurrqydPnDwpP+FnJxCqPnLG1v3Yyf8u6/eoT/nkw&#10;/Nc+5Y9f7fvRpMUnYTI2XyK0OfO8uQnQAH/BoBpb3nYOTSPjncEhiGOgngf7sZaXWEuPYPiMfeO9&#10;AIbPr857m8lFSHjkIpFEgO0pXBDJLAyc65KZXD6HjhyIxhHwOAIRh83F6AkNHDZ8hMHicnkCPohG&#10;Cp2KzxI8CFQeaA7ciwa4YTJwqjewBQpJS5uMi8e1tXU0y2V1KCw2UC2pTMiVWIReuFn18mUd0KHX&#10;rS2v374FafzuQxtxYay0u7Ojo62tC0dAfIZfYpAQBiCOR0Zw8sO4ZmcIsTZqHH0AxkvRA6wQCYSl&#10;pblZ7EkA6yegsAj/AYEALxawyGJ2ZnZ5cQkDR0T46Mv6lzVgTisra19WNDp6bp4QF4iLibGpmamJ&#10;8anRd9mxW11tDMEngsXTyXQayFgyRY8EHoLCgrOExhWK+Gi/VHAPcLd4AoFI3yEoKjZm165w/21R&#10;e3fH7IgBxhQfExMTFRGzc2dMVFho5PbQHdGRoeFRIX5BkTsjw6J3xe6Kid0T62OOFdxwFykoQ3TI&#10;NAQDdt4SugHUCQnL9uQ+V191dX768OH92/aOj21dAIvu9o7uHtBTRChxeAxMYXyg8z2IhqePn6Jr&#10;eFZV9bjycqSrkVxldbr7y1/1giYJ/efB8HeufxUYJsv8xBy+VOaZVtvSimBogPMVbOp99+jM/AI6&#10;9jEEwwgYEC7hBgWNZSsD/XC0DgwgX+q4v8/ZFPSwQAJmCc8gdmrBXaZhp46uLgXsFcg9IAOfT55I&#10;yMI9gJqLwcI+HlR0cC7iFlnMCNGALQMuyHg2sjhMDocgRqC74VNoNBIun9Uh6eJeTV0Q1dgzx+EI&#10;BFLL0HMVNQiFd+/fvfvUgdUTn4iZD11dmolAPV0glLux9GwQEDCEFfojg5hGJob/TmpmoOKw+Bks&#10;rp5fwHrTleWZydkV1MOYVib+LhN5BIDDyjIRNlqAWzQ7s4iJtWVNZR4OCF0DurQC4mFtFRzEMirt&#10;RYzEzs6Oj07O4JKq8a6b+/1dbUxUMiEPo6uYVYNjmkomxjjBr0/nCoVc8IpkYmEiB04rLitlzigA&#10;ACAASURBVE9hGxIRFRMXGxEavmv/3pjwiNiEhNiondE4CiE2JioyMjIiLDI6KiwkNNA/KGxHRMjO&#10;XbFxMVG7orxMpZizAF8At5WsR0EMUODpoYO2QwEGjgheCp1PPu/s+vTh/Zs3nV3Il5AwtcP96x3Q&#10;oAEY5Pj4UM+Hhmosa8cEPgi0J3czEn0tlCqjxDdrX9d/+evkI2IO/bce6H8WDH/vMX/8Yt+varU3&#10;1VnAl0ikAbmvmkBnAkd6+bK+qeXNp97xWcIx4L4xBAPWrfYjO4I34FDF6QlDI0MDfe/ywq2VYgyO&#10;gggQcMG2gYPCkYYLP8gkOHE4HDaDaOMEsgS+gEoc9LgvHPQAlUZUjenoacBAosDHaFQ6PJoKjwQG&#10;wUFNjQ3yxJNJI+mREQZkHJCNS8fha7A5QLnEhg7BR4tfvnn3/uMnotGAQIEGBsCKBhDEoBHAKxDD&#10;EnErwgQxAn5C07UC3AUbNyamZmfm5uew+nrtyyowodmpeXgDi4zA1MH2l5c1kaIlQjxg3Ii4wCGA&#10;p1gA2YwPhEsDBiRMK+srmIJYmJ5ZAN8wMTqBGmxsrL/6QoSXvYWxWirE6hT4LVlgqUwqCZwDSARd&#10;kEwcJgUng2OSGFgli8YQmfgHh0aAJ4jeGb9nd0xkFJCmqIidMTgnPyoKUAEf2hG9M2J7aOC2bYER&#10;UWFRkdvDd0TsCHI0kTCpeLrQ8ebT0dfASUQjkfG+0jDNz2Sx6AL7gw/bOj8AsfyIIaX2T8AtP+C5&#10;0g1iCk/CIVw2NPL5fQOO4X2Gk6mfVb948qDgyDYrhVwd/mJhdf33w+c1YNC89U+C4e/VfP9LwACa&#10;4c1xC75EJZRGlDe0tja1tjQ11tU2NLe+A8kwi30qxH5iEA24ixjYEbIMIBeDaF5AI+FdTVf9TEQC&#10;qVIp5WFdNRB+4KAMOhlMlU4hgZfHpBmXRUQseGwiPAL/4NDDDAKFCgIZPAgJLj09+ItxbwoTNAS4&#10;FgYeXuBo2Ew6hw08gs4k49YEzExRKaCnKSQ9Gn5RHtA8AyvHkCvPQSC34Qayfqwh+tzT3QXmjy0H&#10;Y6O4dHm4v3+E2LWMI+wmpojR8FMAiOm5aYyazsOrWQyBgh5YXVv/ShzsSytwzK8QYgHtfUVzLWvA&#10;sfbtQqsHzBA5txXwC2trqBgADF9ALcB/wLEszM4DkuYncc35xPjIcF9Tzr5AR0sTlZDLYWHxCgvk&#10;LQnPb1x+B2AA+2TSiB2Sunp4L8CRcuWu/sHbd8REx0YBWYreGRsbFxsZvgMwsCMkOCoWgBAVtWPH&#10;DvAM2wJ9vLdHRYRt89++IzLMz95QxADJjD6XDl6ajRdPwKboUVkYkiP+z2KIbeNvv2sHmvSxveMT&#10;4qHj3bv3n9pAcXV34LHSO0Ssbu/90PTyZRXGr5+/eFH9/MnDsrMhWJ7kWzLx657Db30+mhHzv2gi&#10;S/9UQOkfW5H+3WjS8vNdhjy5kqvc97j1DQEGzEA3t77vADCg/JskhoGOj4/gPGZgRaAYwLJQPQyA&#10;nY0M9T074qYWC0RSlUqIoSK8sVQMDAIKWBgIQqrK5GPqgc7kcZl0MhkFAYMMTzGDjk8PCgKwazzx&#10;SXrwFomC3oKKJk+ngeYAFAE64Iik0vW0tujivDEi+oLRVhoWK7CZYpWpjXPI5SosoejuxdEmo4TE&#10;gTdHiMTpJAb3p8cJDYiZRPADs0DepzXhonmiG2cRIz4YFF1cwV5dYv3GFzTt1VWkRktYWbGKxRVA&#10;ieDgx0aFtW+fAXiAl0CaAATrX1bhAaAh4KPr+Ah4HBFgBfjMofOZgns52N1cfirc0cJELeKymdiP&#10;jHBHkggkHtMANCxSAu2sR8JaRzhAgOGz+BYeQWHRsdG7gPxERYSD9cdEhYNriI0IDNwRFbItOGj7&#10;9pCQbX5+WwPcXP1Dw4MDgiKiIkJ9rNU8OFnAETA5fDFfLJXrGxqZmhnKxAKpvoGBmZW5pZWVuYm1&#10;Z+Kt11iR9eHDh3etb95/+IjS6+OH9i6MMHX19A3DwTE+1v+xpZYYrPj4KXaxPHl0OznCQSlW2F/8&#10;/OsIsd+iq78C4J8Fwz/2kO/lGb5OVW5XcmRSltGp6taWhqbW5sbWlrraptZ3AIa5hYVZgk5jaebY&#10;INCkIUJ5joyN9PUNY6y1f2iwoyLOWS0RCnhipYTP4oDLBUNn4ugfDtgwhURBuk8ViIHas7k4+0hX&#10;hwHsiKGrDcYNigElAXBlXWBKunpwLOLyNCaDogcci8LgsUg0DnBpAfcb7SIGzzPJunB8UhhAncD3&#10;sxgMBt/QxtErOr0OHDr4gn4c5jCGJRQ4NHkaW++xR38GfpmZuZkpnFtBBIlwkAtO9ponujXRYOex&#10;jAKoDhzqxN57RMIaMp6lubllPP8JZQDS4BswMJL69SsQKoAARlkBRuBRsJsHBfXK6jo+GNgW0cMA&#10;xApYJ4BhbLCnr7P51oUoJ0szY6WYy+JjJRZdj0RnwKGAMWOs3AI9BIRTj4oJahpWtNJpLKmld1hs&#10;VOSu3dFh4WEhYaHBERHbQ8IidwRvC9weAhAICIZrm6+X51ZnZy+/7YH+gSHbwyN8zJRcFqg5ocLU&#10;zn3bVn//wJ2Ypt4VGRa4fWdcYtKxg0mHD++Li99zvqK+pRUTMq/qXjyreVnX8Obtu7fv2jrb27A0&#10;BacCwJky+LERh2o9fnD/cVUVeIjHD7NinPXFcuO9b1a+zRP+LQf9q539s2D4x67v5hmG0rzFLCmf&#10;ZXuxuqWxvq6+vrGlub62sfld5+Dk3MLsFGgm4BjjoxMTgxiIJCYljAwP92MnFCZjBt7l7rDTF+EM&#10;EkywseGcwxipiIezkchI/jE4SqNzhGIhjy3ms+DphQMfjngtMo2KYSMcA0DS3qJNohALRCh62roM&#10;BrJlEpUtoIMnB2vA2mMcMq8DxIiNCSrMHWG3MIXBQH0pMbZ39tmd19wz8HlwcHB4iNgn+20nDlZb&#10;zi3MzwAYZoERYb0c0XpAFEoswLvBFSAkMEk8NzNLREFXsEvl69c1rMlfJXrVlhdXvn4hkgyL31rY&#10;QBN8WVle/frLOipleAAGkxbxgcuIFAwpLX39soJvw2eDEFlZwED11MzU2HBv14eXlckJnvY2VmYK&#10;DoPDBwdHJ+H6FB0dCt4UOC/oLBrhJxhUEomG2QaQWTy5Y1BkeMj2qLDAgMDg4KCAbaEhIdsDA4OD&#10;tvpv8/MPBq2wzW+rj7ubpyuAISAwEMCwPdjbxsTI3NE7IDhm35Fr6SnXkq9kpWfeuJGRnHLx0vWM&#10;jILywty8G7j8J//Woyc4UfHRvTvlpbdu38cpyq9b37d9/PipC7TXEDFKbORTU/XzF88ePbj/8Onz&#10;p48eP3xYsNvdQK7QD61awp6Gv9rWX82fmLH32zv+FhaaYWD/LFq+l2dYbzvtJOGJWFzvG68a6upq&#10;a181wtnQCDSpc2B8dmF2mgDD+Pjo+Gj/AIZVcbgU0qU+osh9GMEQZa+W8LmAAg5PwEGXwKTRQClj&#10;TTLIA5zmyyKipQwmvI8Gzyw81Tq4TxYbf4igKS4R3KwLnwiMlqyno8sgSpho4Ap0tMlYwKGro61H&#10;A3GpradDRnxxsdIPYyE08BNsvlRpauvgFZdZ343RUmKbwCTSIqyyxvoJog2N8BBE6mtxkcACMa4C&#10;Q0eLRB/aAhEFRTazqFHB6wT/AW+wqqk9XcWmHYwmEWIB303ET0Fe/EaXZqZQMiwuo+aAT1mChxAC&#10;Y2UZALaMFRxE+nmsr/vt89LkvYGervbmcjY2GHC4IJ6p6P6wMhEjbggGTEXTqSiSMMhKY/Bk9gEh&#10;wYHbQ4OBCwUEBgWAhggJ9A/y3+rl7ePlFxy41cvTy8fLxcHZ2QVee/sGhgFUgrYF70w6c+FKakFu&#10;bkVleUVRfllpRXl5eUF2OjZ8lN4sLSgqLCwsKCqvuH3rZnn5zcqS0sL8ouLSm0+rqp48qWl+B2wJ&#10;8DAwhmXMYz1vap89e/r0yYN7D8AtAHgqTgaaKAxN/cpmv01K+s26frMznKf09Zf1b2//rR3+8mey&#10;1N/LM3xpOGArEQkZvJCyRnAMdS9fNbeCjm5587F7cHxmDvufsbNxDAX08NgwgADdwW/XUP/Ap6Jd&#10;TgZiDgNslMnFmA+Dz+egZOYwSDpUJgurDBg48QEpDdBiIMagAHS19HCBGo6LJJN0tXU2/7RBi4Qw&#10;0sMZ8VQGnohgClpaJAaGO3S14aNUDDvqkUjaumTgUaBGsMyJxuJJlHKpysTSI+pKVffoyAQOTyeS&#10;ZgiCWWKGF8ZC54gWHKIbc2mRwMLswjK2I2OhKTH5DtvUiI8uIg9C49ZQoS8YIF1FGU0k2vAVECOC&#10;TIFIXp5dWifAsQZuYHxiGfgVfgi08/Ii9v0vr+IjsN8N5PUCsrSpiZGBntZHRSlJO7d5O1qoxUKR&#10;QCAR85kUDKQiE2SgW8WUC0bYaBhsBgmFsVe2xH7b9uCg0KBtfr4+4AwCfPwCA/18Avy9XN3d3bdu&#10;8/NwcnTz8nCyt7Oysnd0cvPwDwoMijp0/vqNYlzoUHGTGHtQWlJWfquirKIkLyevqAT+U1aAG6bL&#10;yioqKysqSovKKolVoMUlxSV5yWfOXMmuePj00e3bD1+9ax8cGZsYeF/z9AnA5BGxDu7hgyd3rkRZ&#10;yPWN7U51Emm334z6d7VJmlzyl7n51T9Rnfr3ru8FhuXHcRZ8oYgljbvf3NjY1PCyrhVIY0Nj68fP&#10;I8Ctp6dQPI+NjeLOimHg4ERPA1GpgiMCMH/bVrnHzdxQwqHjkQ+En8wSiXk4MZJB1dmkRWURJAlH&#10;xLBowJpohBim4450PQpVTxvdAzzjFFxttUWXStXT0kGxoAnLkkE+MjFWy9TT1oazkQzfAj5l8xYd&#10;DD7hMHkKjUTjyg1kfLHawiP0+O22kbHJcaKOYpaoosaquoUFDIUuEswIZxktaIZVYM/+subdRJMa&#10;UYCqKULF3jQN98fUGh7+i0Q6Df6CQaNO+OXLry5jdX5yenmNeK7XVwFkawCGhdn55S/LCLilpYXV&#10;dUTCMtEXvbA4hxvcxgYGP7c8KL5+fHdkgLOVqaFKJpdIJQIWBY4Ksq42CW0fg89wIlAxbgDSGStM&#10;MSspsPUP9PfbFrDV29PTy9vbz8vD29fb09vXxR59gaeLo52do6uzvZmJsbmNjY2jq29QePyR5KKy&#10;0tLigpLy8sqKyoqbNyvuVFbcuolrpLH4vaKivAzexvJ34sPlxaUVZcXFxQXFpUV5VxL8vXyDdhw6&#10;fnRPXOLxa+XPXr1ub2utffrk8VMgSoCQew/uPbqTGmOrkOqbRNUuffnyy1+nJ/1R/yIYxsbmNdOJ&#10;vuv1vcAwVRCkZAoEbNOTVU119c11NQAGoEkNze8/jwPRngbxTFyDaPmDw0SyAfuegJf3EbHnnk8P&#10;jvo6WKpFXLBZqs6WLXoMLg8sns8GIbB5ox4DRQGoBCw7RYmAMTzwBXo6mzcB8dHSwWocuOBzN2/c&#10;pI171kBR0FB2g4LA9QlMIjOkR2KwqLpa2mAaJC1wDUSWDiwEzIYpUkn5YkNbr4D47DcDwxPjRNps&#10;TtNhOacBA6bGND5CM8RoRdOxD3xpFp3HN5KEl6YGGwx/fX0NKBHmmVe+RZFWV5fg0xfgnCcWj60t&#10;zkzNL4Jqnln4RRN3wsgrUirwQouriwvLoECQcGFuYpnI1M3PY3Bucnyov6flUWn6qf0xwW42lmZG&#10;KrVELBZxaOAMEAxUih7+/iQyiSgtJekBDmhkXM5LF9r4+Pp4+3h7urvC5eLp6eYCPsHVycbK1trG&#10;0dbS1s7Gysra2kClNrG0tHbwCYnee/Tn1MLS4tKykpJyMPdbt25VVtytLCoEd5BfUFxcUlZZUVZ2&#10;s7K8tLT81p3yysrK8pLS0oqiopKCwpKCG5d3+9qaGBnbuTjbmBnb+IQlJp1LL6i8d//B/fvgFh7d&#10;u3v/4f3H93MPeBkrDI233sHlbt96oP/z+Y8ibH1hZvEPK2+/z/W9NEP/JQcOE3SvY3It6GaCJoFm&#10;aHrz9uPnsVmcmDs+OgzieYyYP4sboQcGAQT9IBkGPn8eGOjt7+l4eTXMxUSGw1K5NJ0tm3GjOFmb&#10;BCZP0dm8WVezJgQ3LMN5T8fCMIIKaW3etBneg4vI0aZ1cUPhlk3aOtpaWCxAxXwaEW5FD0DD+fRA&#10;EkhbNmzBegUdrGYD48CCHmxj5GHfj5G9l19s1puBEc2Mx1m09MVv5k3803gGovdmGajLImH9CIY5&#10;vAiKRFAlQh6vEP4A/MYSfOIS0a9G1Brhl52fmkF+tDrb01Lb/LF3YnZ8nIijriEngkeuYl5hcQ0o&#10;1UjPBIBlcW4J3gNfHr7WPKgYHEvc39367Gb2+aT4cB9Ha3NjQ7VULBHzaNhaoAmrwW9I1tNwJAr8&#10;V7OogkRhShz8/Px8vV3d3NxcnJ2cnNxcHR0cnR2sLC0tDA1MjEytbc0NDYzNDBVSuUrfxNo7NPHQ&#10;kVNXc/LzgA8Vl5WV37x1+87NiluVOam5yJuKEQ2lJcW48bas8i5uoalAzVBRXIrDQvPTr52JcTWS&#10;wxdTKaU8vtzAzNLBw2/HnjPJOWW37wISgCndefS44kyQtaGJsdONsW/FGF/X/6ajmYhG/AJk8vtY&#10;7u+v7wWGT0fNGUwxT+if+6q5qRY09Kv6JkDD+48dfaPTsxiKHx0C1YRzk4ASgVcAMGBpUm8/gmGw&#10;53NPV2tZ0lYzCShmJrAkrS0UIC96mzbBM0jT1YLTDImPpqYILZ8EZkzBTWtw6cKZRyaAgDsISeBW&#10;dDbjXilMNWDVGuaasXiARmdjwgjMQRvwgwM3wCwAMIAEDDqhWGdxDew8AvaWt4+N4zocDJcuEFNb&#10;FjVnPWHiS0SLssbUl4n2zAWCuhBtOIsEXhY0047gM7B7eWmB0Bw48oXIPy9jUm1pHnw9gGj03a3k&#10;0+eulzxtaRsA9YHYmRqeQ59CtPasLC4vDHROLc3BT7O0uvitlmMBJCj29gx1v6m+V3z9zIFdId6O&#10;lsaG2OEn4JB1wFkSMWXst8HaXD2sWMJmNAxQY0BBaO+71d/X3ckZ3IKTg72NvR28sLEwAyxIJSql&#10;oZmpSiZTqBU4uE0okpq6hOyM2XM6+Ub2jfwSNHuw+pvgBipyk9PzcvORGoFLKCtD4QCO4Q6wKfAL&#10;lZXgScrBl+RlZ6UeD7JUCCW4I4ONyX6eRK4wsXH2jz+bWXTzwYM7d29V3H14+2KEo7GxocXJTsLU&#10;139t7//DCJgva5iT+++Gx/wz13cCw5fm/ZYsBp+rir3d2NRY19xQX1vb2Io7IDv7x2fmF6anJseR&#10;hg8PjwwPDeBwcvg3MDI41Dcw1PsZ/vV0db59lhJhK+fxmWDbutq6DCaZrLtpk84WLTKJhpXzW3A/&#10;M7iMzVq6pC3ERnIt7Y3aups36hLxU2BWm0EF6FHpelt0Nuhg/ISiiwDR1tHapE3DOCoFK5mJjiw9&#10;Ij6F1c5gKOgWyCycuyrkC4zs3AOPPOqZnJzFvTgaMCx9M3MUzFhMRBTZIetZIqYZacCwSAw5WsDu&#10;TfAO37CAiTU46hdA7WLMdWkFCy0WCNGxtDQ1MT87/PFF9pGYyPCduw9fLHzR+nl4emF5cbxnaGaJ&#10;eOzS3NzkzMIUvHNyeHx2Ef67BNBaWpkb+DyMWbexz+9qH1XmXD6UEBEIGtpEoVSK+TwadiVTmBw2&#10;l07DiDSDjFlH+G1BHrEwOU2limw8PLf6uDnYOzg5O9pYWlmY2zlYmRkamhrJBUKlAmCA85yFYoFA&#10;iBO9xWorB7eQA+cuZ2QXlhYVFhQTyqCy7GZZdk5Rfl5hKbiCkpKKisLCouKS8oqykmLc/lBSWgy0&#10;qrSiPD//RtbleHdjsVQsJKbiMhiYrxBJ1Mb2gXvOZd9CMJTevHc7dbe3mb5Kf2fLKoqFL9+6GX43&#10;UY8Aw5cv638maPR3rz8Lhm/EbflZtDGLI+SZJL3AUUHElqra5taGpnedA5O4jnVybATnA2EH/Nhw&#10;/0B/z2BfZ1fb+08fO3s6e/p7AAyfmqsL97roCzhwlJG2kHEzDINCIg5ullgtk3I0Z//GjVu2aG3e&#10;uHnzJu0tP/z04ybwDDpg87paQJcAKRs2YNqBtFmbCsqbrL1Ja9MmwMjGLdj8q6tLx5wF6kkShqbg&#10;+5B1wN8ASoB2sVl8qUSoMLd2DDh6u3NsZm4OkIA1p+gZ4BzHJgScgj2ncQ5EETYx3AvDRnM4G3h5&#10;cRp70IDjLGhAg+Gir2sgnhdnJ0YHe3tHZ5dX5gAMkyPw1ZFbDXU8zTwWG+Ln7+Pr5xsYdeBy/t2a&#10;lo7x8fbazmkAztzS3PRA7wR+LUxazi5i5evK7NTi0vxo38AY5vQH25ue3ytKPRofHxns725riqMF&#10;Bexvk3F4PDqTw0DFTKeSAP9kGignGpOqR2ep7D08vTycQCY7OTtYmBmbWcAfhUQqxQJJAZ8vEWCv&#10;oRDcDI4qZzCYQqXKclvimeS0rLyCovyysoLCytL8svLiooLs3PzsvBKQyqCdc7NyCwkFUVhQABgp&#10;KSwsBi0BsiEn89rxMFt93BEBXoGFmyBZTA5fJFUZWPvEJxdV3gFk3b5dcMTX1kCp8nu0hOmC9V9+&#10;22/4V0fw9R+ZLvnPXd/JM8zdDFGzBBKhy6VXzXUNdfV1tTVVL5uba+vf94ygCJ3WgAErnYdHh4dG&#10;hgd6P9Q+wmPl1sOnr953d35qeVGZcz7KXo0T7tg0JleEbTtcLo/L5gjkhiaG+jLcCEAja4Me0NH+&#10;6ccffti44X//8ONPGzdt3rJ50xatjX/5UQsQsXGjNomsp4tsCYwe3MqGDVvg88ks6jdSRKZg0QYQ&#10;LaLEj4QsikpnEJ2hQolIqLB29g47cbsNf2r8wQlqhDR9SdOFqXEBRJXdEjKgFY12IDIOS9i0MI+z&#10;ULGTEyM/y2vE6K+5ybHPr5/fulXXB+a9MDczPjw9C3AY/fgs8/hOP3dX0K5uznYOLl6hiXsOnct5&#10;2vK2oWdyDhzOMpanzqCPWcKOHhDpC0uLoKbniFXok6AbRrrf1D6pzL10eM/OHWFb3W2MVTIhn0Wi&#10;sYBssng4fpiJ2gs8px6dDnhgktEpciUmzp4erk621lYgky1NTNVqQwNDtUiAtU0MBofNFAqEEngG&#10;JHyMbXPoJAqc5GJj14QTl9Ju5OTlFJUW5JUU5RffLMzBzVy5mTn5hbhQI+v69fS09Oz8/MJigENx&#10;aX5+UfmtW+UleVk30s/G+1qpsRcRc0hEWpzN54nEfL7YzO9oJsiQyvJbZWe2O6nkas+CSTz9v/7K&#10;kn6t0yNerP+7g2E000dC54tlfjcaGmpf1b2sra15UdPUXFv3FsEwiwIa+NHwyMDQ8DDu9hoY7mko&#10;Prs7MjAybv/xK4VPXjzIP787bKuDiULElygkfLHayECpkOJOHh5fom+sr1ZJ+HweV8xnMUjAhjb8&#10;x//6jx9+/MuPcP204acff9ystel//8eGzRt/+gnFsy5ZF2OtoAR0dbds1tLGhANJG1vicc0h9r8A&#10;hybagsFDYNcwB5uhOQKRQKKycd+288ztDhA66BmIQb8YwIFTHvPERKqMaD5bJmotVgn/sEwMfkTN&#10;QCQh8NUc4AcYEmYRFsa7Wl7ezTp7MCmrtg+3OBNbF6Yn+uuyD0du9XB2cHZ2dHK0s3VwsHfx8goM&#10;izlyo7pzagEnbQMKFwmPRDCmWU3Jx/QUCA3cXwXyfnKs71NL9Z3SrEvHYneG+fk6myEYOMSkBDaX&#10;j/QcLQ/UA5nMoIFSAu7JFsgUJlYu7q5ODnaWZqbA0dVGCpkCR45gEQwOgWFyNWvUlXI+A/w9mwn3&#10;iMtnC409o0+mZKRdT84pLMjNLyoqKcu5kZudkZWXg/v4cDnlxXPnL15OycjMLcjNLSgqzM/LLykv&#10;Ky7IvZGTfeVErKeFnMfBSm/w9pggJMr0wSvLvQ6lFpWXlN68dTHS1cDAyPbigCbT8Otett9Z/7di&#10;vX9FUcb3AAP8WN1nHAVMkUC+vQzXdNVV17ysqappaKpvQs8AhAMFNLqGQQ0YBgb7W2//HO7pYG4F&#10;BrAt5vDJA5HetkYqOfh4nhgoq76lnYW+Aue88EUimT4IQ4mQzxeK5TKJmK2ro6f7019++PHHH9BB&#10;/PQT4GGLttYGeMdf/uMHIEYbtmAuWgcVpC4FxQQICQbAgMpmESocpDkZI65kKpbxUYE7sXg4wZgn&#10;EIpVli6Bidee90xg3dECUiRN5QQR6lwm2jORzGsSaQAPTe3p0q8Ce+FbCJZ4EHY2L88NvKsuTT59&#10;cGdIUOjBzDv37lU1fersG50aaqvOSPB1tHVysrGzs4IT2s7F2c7W2trZ1c0n6tKT9vGFZWKcGCIN&#10;KdfawtgUuJ6x4anpsam50clZYijA5MRwz8dX9ytLsi/tidkR7OdhY4jtUTysHuUQa0S4XIambBec&#10;g7YuiU5iyoys4fvYOdhaITUyNTZQSlVyiUwmAPNkYDkHgwd+WSBS6Buo5SIOH58FDgfOCyZbonRL&#10;uJCWlnwlI7cgLy+/qKQoJ7coNy09B4w9Lzv92pVLZ48fP/3zhSvXMjLSMrJzsvNzc/ML8nNu3MjK&#10;TE8+v3erlQzMn8GgY+MRm8nE+DgDfBjbyPdgWk5O+a3bV6M9zEyMTA58Itbarn9TB3+wNmL74b+k&#10;QOlPg0Hjut4dsBIIZTzFnsct9QCGmmqceVBb3/T6E9as4lwTTD6PjOB4hCFsfK7PORbhYmlsaGhu&#10;Y+fkFeDlaGaoLxfitG22UK4yMrV1sDYxkML9F0klMpVaJeZLlLixUqowNJCIJVyMJG3ZtHnzBnAF&#10;uriRHAW19mZQCFs2/riZTNVFMJAxP40BdwqbRQc00Bk6WnpUCo3NwuZ47JFjEgMHKGQ2SyCTCMAA&#10;jK1dth8paPw8gWfwItGPBvaPHQdYV0Q0phE5svWva0QJxSpRcodtCSiJF4kKbiIlo3NT7wAAIABJ&#10;REFUN49Cem70c/Pt68d3BQf4urv7+ofG705IOHI+Pbeisflp4fnYrW42Vg52Fjb2NtaWFraubo42&#10;ZmY21rYObpGH8hr6xidRWMwvrizitMmVxcmRqaX5ga6x2YnJmUmiKhCHAoz1tzc8vnu3LOPogYMJ&#10;gV4ulgZyPkcIRIfJ5XOxLh3AwGAzQSlhIobG5igs7extLU1NzU2NDA3M4JWhDKf5i0VsLP3F4l2h&#10;TCSVicQKtYFKLhMLMfPDYoOXYbDYPNOgI8np16+lZxcUAgAKivPzC7LT0m7cwB25mdcvXTh/+hii&#10;ISUV9/xmZOfjLjJc/ZOTkXr98n4/aynYP53BojA4HCYcRAwc80elMmXmgcdTMkpu38rY7WNloDLc&#10;Ubv09Vu2+W8n0P/7FuoRP9lKw15r3PJlfra2pa76Zd2r6mqAQ82rptb2kRlgujOT46PY/ozOYbi/&#10;833z04w4HwcLUyMDfRNLa3s3LzsjqUQh4+H4PI5QaWhuZudka2og5TM5uLBWJpeL+VK1Ui5XKg2s&#10;HazMTRQ4bY/NYLOoJCroPQ6PSWMJxQI2XW/TTz/8uFmPpLVpiy5Igy1wGOrqUKhsBklXW1sPMIPz&#10;I4gjCQf/YFyDCR8DRSlSKwU8oZGNs2/cpVstPWNTM0TIhxgGv7SApdYYSSV6dfBaX8e3sW6I8Avz&#10;hE+Ym5mcHJ+Ywo4fpIL9nW8e5Z8/EOnr5uLm5uzi4eXl6+XuvjUoMnrf5SvHd21ztne0tbI2M7aE&#10;g9rS1MrBCcBg44intpf/rsuVL9tHZxZAsC/Pw8+CfdKfO6bnJkZn5iYnp2fmF0GHTc3OAhg6Wqqe&#10;PL5TcOHUqaSIrT6utiYSDpeNhzz2QhFnL5NFgXtAYYL3E8mNbWzNjS3gzoNOMDYxtTA3knPZOJiK&#10;QWUwwJlwhQqVWAbeWaky0EeqymFSKBQGj8dgcrkCtXvcz9eSr2ZkFxbnZd4oKMjNzoZTPyMrMwtO&#10;/7SUq9dTzp08ezk5NTMzPe16el5+fh4uUszOKbiRnpF8OMRegbu1yFTsA6LiphMen8sgUZlChW3k&#10;mdScilt5B/3t9JVGgbdmCesiYkk4hPv/yOikPwmGr8SfX2YfxpmxuCyO27Xahtrqly9rq9ExvKpr&#10;au0Yg9NrempyDGAAYBgZHuxsfFiccWKnl5WJmbmZCfgGE3MrW3MF0CMpDsYFkSDVN0EwGCulQuC9&#10;QolUJgcpJ1PpG8MjzB2cbc2NABhSXLOgghNMrlKIpWKBSGlkoBCydDdt2LBJa/MPf9mgQ6GAfNCj&#10;6GK6maoD0gHbfjCIRKGwMR+N1arAktkMCp0jkCmlIOWM7b2jzhZWfYBjeZrIrWnm2C0u46hTzLGt&#10;fFlfI/qS15Z/razQDPxanJvoa3vT2PiqhijSv3v7ZmlB2s/7wv39vZ0dXFxcXRwdnZxd3FxdPb39&#10;vP1Dw4N8XGxsHMAnmBrBb2VlaWZl5+BkZ+Pg6ODo6ODkbOsbc6rk1cf+ifGx+YWpSQxhzXR3jKES&#10;mZ/AoayL81PgOmanxod6PjbXvnhUlnb13NGEHeHbt7lbqsU4OQ0dH479YAAw9EgMjkAiV+vrGxma&#10;WplZ2FqCRzAytwa37GBrDiQUPACHzubJJQKc3imWKJUqlb6pqYEMHAYNrJbJYZJIoBtE5oGHL11O&#10;zswtLMxNzwAChMOZszLS01IzABRZ6Vk3rp2/lJqRkZ0NxCgjB2QDqAqQFHmZadevnI510+fgbDMs&#10;IcTkEA3uP84qoAPKnOMvZRRWFp0IddbXN/VMGyFWlXwhylR/mw/w21afP2n1f+f6PmAYL9ouJwt4&#10;fO/M2le1NbXV1VUAhvqmpub3XaNY7jk9QUyMGB0Z/Pz+ed7ZxHBfe3OVwsTEyNTMAG+5oUrI44mk&#10;2N8GJwVXqgIDMQHaBCKQJ5QrQcnpyxRGFnZ2NmhA5oYqIE5ylUqub2JsoAKZJ8bZeXIjE0N9pYSH&#10;nTs//K//5ycdst5mbTB+PS0SRY+QCHQKkGYWgwZMCVt/qAw2DU5ONhyIUgVgAdSKhUvggawHTR0j&#10;oHGJbDKRXQM0rKyAxePAO4IfEf2ZSOYXlzR5hoWZ8b6W26nnzpw+ejDpyKH9e+Lj46LCAz1dbe3d&#10;PZwcAAfO9tY29vDa1cPbz83F1cvL08Xe0dnRwcHCyNjI2MAIfjtHkLQIBEcnJ3t9Syev+MtFtW1d&#10;3VNLoLlmlxdGBidnlpZASkziBNaF+ZkJUNLT05PDvW2tjc9Ks3OTTyYl7d6dGLbV2RikFzax4nwo&#10;HJJDZwrk+uaW5nYOju72to7WNo7O7u7OTm5enj5+Pt4edlYGhnAT2Xw4c3C/BWADvLBCbWJiLAGH&#10;gQUdbDjAtclcHlvuEn/20rXMvPyczJSULIwloSBIu349Izv9enpGxo30qymZgBAgTjfS0/NLivNy&#10;C4vyc3Iy0q5euXwo0ErMxSJkOoOKDbpAyxCrXC6HITH2O52RXVp2JdZFaWBuc7wT5MLa+h/A8PW3&#10;Den/oqaGPw0G4l9vigePymEL/fNqEQnPql9Uvaqrb2h88753HAcpTuEKaHALAx0NZT8nhng4WMKR&#10;I5QqpAojtdrU3NxEJeHB4Szhs+kcFonKlRoYGerry0W4nUcoA3+uVquMbRxd3eytzC0tjNVKBINc&#10;pVYaGhoqJXIlUCypTAluH/yMvpDDIuts/hHcw+ZNOFhRSwfOIhYLi1TRKdBxwAZVRxd9PxMrnVjg&#10;V2QqmVjAUdh6eMZeKKt93zs2S0wAJnr1iZiQJrGwgjvGgBthuTW2qCFvWpwZw0EPL25ejgveFuDn&#10;6+Xh6enp6ubh7uJgY2VjaePs6uIEJg4nvoO9gyOAwccTgOHo7u7q6mRnZWdvoa9vYmJoaGxuDR+2&#10;AcDA5zjbW1rZ2LqFHkguetY2tjg/Ozk3PwOuag6jukvzs0DhZqcWcCzf9Oz06HDfh5bqB8UFhakX&#10;fj56cE9UaIi/q42dBRwxCokIx6pxeFJzZycXDw+vrV4BAZ5eXi6eviHBAf4BoVEhgcGBvs6W6Gr5&#10;GH4Sy2RScMUSEGdKfX2VXMjEqQoUKp1H19Ulc0UCsUXk2Qup6Zk3MlOTk1Nzc9IyMlNx5ds13P2W&#10;nJaaej0lFd+VnoGfkp1XcONGcWlJQU52RvK1ZHANhgIGtlnAuaSlDWDAZVjwnIOeVjrvupxZWJiR&#10;6KpUmljserX6ZW19VdP8uf7l16Dqb3Pq/12jSeu/rL07YstjcRnSneX1IJ6rnldVvaitb2iob2kf&#10;ABWIgyUnAAuj/Z+e5iZt93Syxr4soQAukUSkNLe2ttCXAWGXiPksOpOmS2IKVQAAI7lIJpMIuUKV&#10;gYmxkaGNt5+Xk52lsbGJsT44caxzUcoQFQogtlLw7eAu1AqVAfh44Lmg0kgbN2zUIqG0JutSmDQd&#10;rOnQIaN8pmK1P84epTFBW3LkCqlcX8rncEwCQkMOZj1s/ogzDIj6CRQNK0QBEtG8T0SQsOXsy+r6&#10;L19Wl8ASez+8vFt049KpJMC4i5u7m6uLMxAiNyc7ezjfrezMze0cwbwdHO3AzO2sbe0dnFyd7azt&#10;bO0cXVwcrE3BAxoYW1pbmGNpnLWNlbUlEEF3N2cbOwdwKkE7Dly583pwZHRyZh4gQEysx2KO+Tlw&#10;RdOTs+gypsfHBjveNjwvy83LTL9yKunA3j17EiODtgf6+nq4ONlYmBkbGlvauW8LDgoKiggPitgR&#10;FBCw1T9ge8i2bcE7EiKDg4O8bQ3UcrmEwxbwRUA+EQ5iYnChSi3COZJMbCfHnkEyUySRGXrtP3s9&#10;MzsjJSUtLS0rJz0tE8w/O+1aSvK1tDSUzanpGQCFjPSs7BtAl/KzswuKivLz8rKuXb92YV+AhYiG&#10;i0hpJCL4DScTg4Y1ZyyuxCL4dGZhaW6Sr6HK2Czk/vLXlbVfV5Z8i69+/T0Y/rzh/s31HWjSL7+s&#10;1saZcIVSnsnhR011NS8ACi+ev2yor6t/3TE0s4AzfkbHR/u6O+pupez3x3ynWoVLWDlMOItEKlNL&#10;OydzQzjbxXwOEwkugy1QGRgaG6tAxoHz5sn1jcwtLZ19fd0dwCuojEwNlQABmUJfhYeYQg2OAmSF&#10;HBcgS2QK4EtKONikUrbWhg2bdbW3wF3XJVNIcO/BMcOdZ7HpFBw5g2wJp8mwJRIQJlwmR+KSkBhz&#10;urz2fdfQBG4BmScSaISAnsPiOGLVIEIDq1FXFiaH2uuf3ilIPpa4MyI0cKs3yGRPgIKLq6O9s4uj&#10;HRzxdlbAzS0sre3s7eytrRyc7YCkw9lvb2fnBC7DCV2HhYWZCYgnS2tHNyfwerbA4G08tvp6Obl6&#10;ubs4u/qH7zqaXPb87cjUHNHOgz1DK4s4e3V8cHwSt5XMTE1Njva3v2u4X1qcnXX90qkTp44lHT6Q&#10;kBAbHbszakewv7+vp09QSHB4dMyOHQlxO2LjIrZvDw0FDGzzD4qMDQ8JDfG2BLco5NE5UhlGU3Ey&#10;oYiLa0/AV2PGmM0EUknV06WQqWyxTG4eduxiZm5WyrXUaylZuRmpWekpGGBKSb6akpoGbiEtLT01&#10;60Zm+o3cnJzc3HxQzzdugJDOAqdx5WSMq4KJ8Tw4m/Qw04Mrc7EGk8kR6nsmZeSVFZ8LMdM3sfIt&#10;mPllee0/LTb/3QaTP2e2f+f6k2BYJ0rKl+5H6nMlMoHNz9UNtS+ePgei9PRlfW1N/bvuYQDD+OjE&#10;yGhv64tb1w7GBDhbY22lVCoUiDgMFocvUSj0LeztbUyN9cUcBhsXj4kEQjUc/wb6cGIrZHyeBNFg&#10;Ze/saG9tqJTKDEyBJwFMABFSiQKFtEIfQCOSKhVisQRwIJOKRAASMV1n4ybtzRu1tAAPOjqYciBR&#10;KHoUDodGImZpkIgGOTpXJuULcDmT2v9Q0v4r95s7BieJPgZijw5Rh7Qwu7y2rKng/tansDzTWXM3&#10;99yRA7Ehflu3+np7ebq7ubl7uDg7ubo72TrAz2oP6tgSeLqxiaW1pYWlOYDBxtQc6A98xNHJ3sbe&#10;DXSDK3gHM1MTEwt7z63erq5e3v6+Hr5BAd7eLu6e7vCFPANDwnfsOZtX3zc/g44A8Im13lMzMyMD&#10;Y9NzM1OzOLpybORzx/tXT++V5OZkpVy5cvLAoeOH9u9O3LfvwKE98XHRYeE7E8LDYhLj4/btjY2L&#10;37kjKjomIjQ8LCQ0KmJ7SGiwh5lMACc0ha0wsrQwlEkUuEeaAdqKJQA3IWIxmdgMoadDAhkukkjV&#10;Ww+eSc7MTE0FDGRlXktJz0q9dCU5+erlS5dTrqekgX5Iz8zOQTAAErIy4e2MDJAY6amp15IvHQ4y&#10;x32L6KhJmArENAgNp96y+ErHuCvZpaXJURYqI2u3K/3rq1/+Kp2JF7+B4N9YQH+dzA9UieQCrmtG&#10;7avqJ4+f1tQ8e1JTV/uy/k1H/+Tc9GDbuw8tj278fDDc3R2ee31QA2IJnyPAlBooX4ncwMze1twU&#10;JxcKhOCfZWKhHE4oOO8FclzLKZEoFQaGplZWFqb6UqFEbaSvBGOXgiOXSPXVyJAMVXIRTyCR4rI3&#10;Ka6Bw1oCKZ+25cdNGwEMm7boaGvrUUh6FB1dEkvIxTY3GgsbSZlAqMUKhYTHE0pl1jFnT5/NffEW&#10;dA7R44ltCppUwyKCYfFbgSoRVlqZbMw6mhAZuj3AwwP4iIeXlweAwd3ZBcSCvZW1M/yzs7e1AnFs&#10;aGoJPzjYu52tuTEoA1t7O1tbeydnN7+Q0NDt2/2dbWxsbZ08/IOCQ8KjQnFsV5CPi5ujk4ODm4st&#10;YCTAf1tofEr18NQkLj+cwylkqGfGgDrNzk2Dw5iZGh0Z7Ot6W1/14E5ZWf6N9HNHTpw6gZtHjhw9&#10;knTw4L7du/fuj94Rf+Dg/kP7ExMT4hNA3e+I2BmzIyo2OnJ70FZHA7GQy8TFDabWViYqudpAX8Rm&#10;87l0BlsilgjoNAboK7KONkkPe0zESs/dJy5lZl1PuZqSff3qlSvgFs5fuJp86cLFq+Adrmekp2Vk&#10;5eRkpmXeuJENwjo1KzstLTuXIFJXU87udFJzqWQqFQuNkbOy6VhHBTSMKzULOpaWl5+aYG9gZGKx&#10;t3X1yx/B8Htu9G9Kk/DFQIqnTCRhCYJKXtVUPX70uLqm+hnuem1sfN8/Odb2NC/l+oWDkUFbXaws&#10;zUwMDUzMjBRyAYcvgNNYrJSLxQpjSytjYwMJMT0MJJwcrFoiUyPbUVtYmanEUpWhvgGIZX2FRKww&#10;AIHBwSXpAAiVmSloBpWhQi7h8zB1xOeKUUrI5BJUIKQNcG3R2qytp71FR09XjwoslQNSkETVJrGY&#10;NFyHDkQNvplAoLRyiTh97VLazbpPg9jIMEfEVYm+Bcy6ra5hsSiRWlshBn7NfSzYHxEWEuzr4uIB&#10;puvu4ebi7OwCytTHzcHWxt4OTNzGytJErTACEFtamJtb2VqZmZqDLra1sbFzdPfwDgwPD4vcGeoF&#10;mtrD1y8gKGR70LYAb1c3bx8PLKu2tnF1c3by9PZxdXHx3nn1WcfYDMHccFDx/PxoW9cItqMuzM/M&#10;TI4Ojw50fXzdUPX49u3yotyrZ8+fxUWFp8+cOXHi+JGkpKRDBxJ3H0hKOnBgb+LuhMS9iXFxOyOj&#10;oyN3xOyJDdvmaSXDxnM2hyMxMrMwN9JXK6U8NoeHUwq5HB4HOT1ZT4eooKcBPgw9oo9dyc5Ovpyc&#10;cu3qpeSUq9dSLp6/mnL54pVroKKvpWVmXL8OLCk1FdT0tTTQDlmYpMtOS758+XLy+URfMxFRBUMG&#10;bOnhFHsGDnoi0dh8pWv8xYzsrMNepgb6BsGPl9fXft1ySARTfw+Ar19/FdF/2wn3z1/fpTap/ZQd&#10;j8unq+Lv1FZXP354H4jSs6qX9a1NLxvev3uRfTjMFw5PZ2dHa1OlXCZXGRoZKmV8jPzxOUK5VMgX&#10;m9jYmZkaoY7g88SgjKVCkVimVin15YbWdtbGUrEaY6hyhQLcgL4RZqYFUhTNciNzM325VApYwKn1&#10;oMi5TL5cBowJwcBlY5R182atzTq6Wpu19EhEcSoba9VYuPiEJ8RorLGxoZmVvatveMKJa5mZxY+b&#10;O4dxN/kcLtLRtC5g1GhtlfASRLkqkZJenGi5sTcs0N/dwQEDpGi4IJxdPLzdsUnGBmSCNdY66KtM&#10;bGwsQR3b2TvYWoBfAK9g7+Ds6ePl4ePnty0g2N/N2c3Tx9cLrN7T2c7FxsrOyQW+mLOTtRU+BoBi&#10;B37EI/xESUv/pGZjyeLC/ER7TUs/7smbJxqnxsaGPne2vX717PH92xXFSJUuXLx88dLVi6dPnzx+&#10;/OSpk/v2Jh09nHRg/949AIbdcbsS42NidoRGxe1LiPB3NuQzWXS2UCCUKfWNTI0NFGJcGYqLknDT&#10;CwuXPevpamMwjsZgciWGjoEHz6emXbl8LeXy1SspcN7DN7qcfOXi1dTr11JTrmWkXb2adj017dr1&#10;6/BGZloW+of0jNTkyxfOnv/5YJijkosdh1g/T9LRBieBYztIVAaLbxJw5HpewalAS5WhsWfh7Ndf&#10;wfD/1ej/7wQG5ElfWvdZcPhCptnR5y+rqp88vPPg8dNHT59VNzVU3arIOBLhbW9hagOcwVQJBzdX&#10;AGJXJeGzcEqkBHtHJCKJqYuHnbWZXCwATIF+k/MFmDdQGxjrm8ChaqKQSNAxqBWgj1VqQyOVmMED&#10;iSwH4aACKY4lS0Lw3xIRD55CjlTCF4AilEh4KP0oetpamwAPG7UoxOgrsVDAYQGlUpmYm1o4+fj5&#10;+PlvDdkZm3Ti5JmLGYWl92te94xMTo1PzBJNzppSC2IcJLFmDSuTsOgIe5gnX50N8nB1AOO2wxAR&#10;SgEXENB21s5g1dbgC8yMDZQGRqY2DiCkHZ2cnB2szMyt7RzBf7j6bvUEe3fbGrDN28neyc3bzRHe&#10;7whfwdrawcHB0dHWwdHG2trKHkBlbwH/sXPeuufGi7bR3ybRfG5uH52e1EzsmJmeHBkdHuh611z/&#10;6tn9O5XFwM+vXgVEXP354oWfz50FJ7F7z5ETx44eAda0f/fu3fEJu3fvig4Pidl7YHekj7WMzWTR&#10;eFKBSA6niIEBBjd4mJVkspg8Fi4NppKJ6AOOmoJLaOgYe+7SlUuXk5OvXLl86eLlC2cuX710+dLP&#10;l1LTrwJvSku9eu3a1WvpwJCSL8O/9Oy0lGsp4DWu/Hzs5Nljcd7GoEj0dHRwNIPWFipNF4CBbYxU&#10;qsA66mJB6c/hDsZGli7XRnAQxh9o0n9lf/9GYCCiSesvo434Qg7TLrmm5smjp4+xje/Bg0ePnz/M&#10;StoZ4GwJ9mzhYGOslgIC2LhtRKQZEcYUYGBUKuYLDJ3cXezN9BVCsFI5ECfgO0KuSK1Wg4pWgSzg&#10;g85WyRTgUGQKhVolJhb7gJYDfiNWyLAXC8AgEvE5cJABjkRCXJgrFuDUesDC5o2btmhv0QLVLJCp&#10;TU3NLUzNHZ3dfQODgsOidsbGxe0+cubniykp128U3n5Y0/RpADfroFRdnFv61t65uvxtRznhGbDb&#10;DP7M1J32B0ZkaWUHJ7ebo40D6Gc3NzcnWztnVysjA0NjczO1DL6hrZONhYWlHXhGWwsLB1cnF/AF&#10;Xt6eQKvctgZt83VzcnDxBOEADsXNxcXZ1sIW1DVwLAvQ3bb4ysraEZSWjWfU6eK6rsmpSRxHMz3W&#10;3z+Gi2+Jcr3Z2ZGh4ZG+jvfNTfU1T+7eqczPAwELpgiq9sLPF66cP5xw6OTpkyfPXDhz7tiB/fsP&#10;7N13YH/cju3huw/s2+Gq5uOGNjymuHyeVK2vUioUYg4HvQKZwSTr0lh0GhzhuiQSnYORUCbffPuR&#10;M8CKrl+5dPHn8+dOnTpz/nLK5XNnLwFrunIJ3r568WryleQ0QMTVy4CCjMyUa+ngRS6dO3vm5Jkj&#10;ITbg2qkg4mh0mtYmXaqeli5Zj4JN6Ux1wKnc0uvx3qb6po4HPqz9wRtoYqz/0qqMP1+b9PXr0r1t&#10;Up6Yw/PJrql98uDxo3t37wIYHt8vuRTtZmliqFSojY3MjSRcoULM5oCtCrhcYqA/uFyl2kAp4Qn0&#10;QVbamuirQTRg9gA8hICoXpXDJZNJBUwWHOk8IbxDbaSWCTk8AT532JEI6MHVVWwuly/ks3ETshDk&#10;Mw8oGA+nakt4VK0NP23cjJUYVCZfaWHj5Ozu47tte2jYjvjdiYm7E/cl4Y6/81fTM3JKbj992frx&#10;MyhTovYHswzE3HiCKBGFqCihNSNglpfmP1ckulvZ2FlbO7p4eHh7ubpv9QOy4+vl4uhob25i9P9S&#10;9xbecV9ZtvAf8t50bEExc5WqVMzMLJYsZmZmS2aKIY5jOyaZIYakw9BBh5w4jpnEZEoH3jm/csO8&#10;9a23vjXpzOopx4osKFvS3ffsfe85e+t1JotBpTJYgfsY1SZPKByJBIHxhDMyQ6FQLCMjIxrNLFyV&#10;n5MZw3ri9bgD8YysuN8diAScLrfXAUrD5QUwANrcDovDGy7s2HzxyoPp2cmpufmpu5iZi72rUCkW&#10;kShN3r/1w7dffv7J+2++8drEsSP7Xt4D3H3r5o0bNm3ZMNI7NDa+evWa9Rs3jg0NDq0eHRzqb28s&#10;KahtbS7xqsR8KJliDoPFE6vUao1Op0oTYZcKulMyqBR052RSKXTCvQqUL4Onz2npX7Nhy9aNmzZg&#10;POLQKKBh3eqxDVs3bti4bg3gY81GKBhAoLZv2bRl24sv7d6+E1jSi9s2gJTZuLYpblFJgKvS0Noz&#10;mQLPTQYKC4KOzlbEuncc2oXTbnprxbuPfvl7+0UiDfqPm2RIPH6/gP71t7kDcalYLpBVnPjog9fP&#10;X7p0/uyZs+cvnN03XOo1qrUamUicJlGqJBy5xSBTq7UqIZp/cjgcFkckkICU5otUeqPdplHpFGI0&#10;HlZjm5CEiCxRqXUGvU4tk0EN4PLlCpXFY4UfnlAO4gJolkwgFEngVYkQqI9MzGULMPcco56FgAco&#10;Foo0IT155coVZAaLK1GavOFYdm5hRW1zc2tra0dP38Bw/+D4+o2bt25+6dWDR8/9+YPPvsdxysWF&#10;5SdP8XrrWaLxiFj8j5+fsiZOWJcfz3++rdjj9oe8HiD5mfl58VheQU5ifMxlt1iteqXWZNABIryZ&#10;YavBDhQolp0F6iKUmREMQgWJRMLRzNycXJALEY/H6/O4QFWDeAihugDQeBAGIMRdQOdsFqPD64sW&#10;N6099pcf7qKJ9eT9ew9n5maJhvFH8w8fTk9PTd778co3X13+9C8fvXv+7KkjBw4d2rvzpe2bN2yA&#10;PXnd2rVrRkfGxtaODw8Nj64dHx3t72ory61qqi9wqqQC5EM0ClOk0GjUIOnUUhEoahaGABHj4hyx&#10;CI0HmdgWnEqicpS+0tahdRvXjq9dP7ZuzdDA8OrxtatHVsOf1q4ZW716FF/dAPoa1MSmLS/uemnH&#10;tp0v7dqxffumNWs3bF7fvcqpAx6GGVtUagqZxaaTk2nw9zAYTIGnbu2+l7tynVq1LuPk0t9X2c+E&#10;Ye0vv/x/x+/8yx7/itOkO5sDYpGML68/+5d3LgFDeu3smdfOn3ypJ8+ugQWhho2Hw5MphAxeuizd&#10;YYM3YJ89j8dmsARMbloan82Xpesddp3GoJeJpQqVXk9cIfOEfL5MYbCaLVajUa+W8vjAjCx+jwHT&#10;aqUSkYAnlPKFAiEsekU6UCKpCH6mmHkllcJnCmUKeZpcqZKxSCRSCpkDUHCh93RZeU1TR39XT29f&#10;/+DomrWrxzdu2bx1+84Dx0689uYHn357497U7NzSMmFCga4uOPVMEKTEjALaqBIZg4vLU2+P5nk9&#10;/hAs72AgMzszFADxHItGQS84HTaHw6gE0WMAQerOywvi9bInkpkZBJUdDgcjYeIRiWbE4rFwLB70&#10;Yb9GOBbNyiuIewBdXh9wKqcHu5n8wOocZp3VD8yuoLxj84lPbkJpmJ2dnYJ4n/+qAAAgAElEQVR/&#10;6SJaCizOPpxemJ+Znb5z/Yfvv/3q8pefvX/pwqmjx09O7D24dydo3JdeeWnLxvXj47Brj4+sHl+3&#10;fqx/cHh0uKWivqMuyyxHt2IZj8kWyNPlaoPRBJpMLMFreigHpKRUOluYLoPvKJeWhHO2JKYw3RSv&#10;7R1bOzK6emx0bPXwEJSdsZHVa8bHhuEVkOujY+vWARq2boaXm7bt3L5ly/YXd+wAiY2laW1/RcCi&#10;kIp5aElCTk5Bu89UGo1ERiM33arB/YdGi3waebp9+8O/yYFfEw71f6TNKvH4V7RjXO4ycWFdKtvP&#10;v//nixfOnz199rWLJ7Z35NoUEkm6RoaRYjyZlEuhcHhSu8OkBA7E53K5xD0wF9N2WFyRxu60As9W&#10;iIQyjcWcLgZNgV6rLIHKZDBabRaTTsbl8EUCtc1hVCuk+JRc0HZ8HocPZUGuSpdJcXhXhMnpUCjg&#10;Y2XAsDAmV4gmETyl1ROK5YFGqK6ub+4CJTm0duN6+JGtA723fefLB06dv/TuJ19eufUQVtg8zhAs&#10;LBHd2wm/iyfPvZAIMBDGeQtzP0y0ZnjdXlzePl80HPT5QoTdStDjdMKe7rbplFDWrA6rBxe4y253&#10;wcoORELYtRfDygCC2RMMhEOBjFWrcjOhUgAwMnPygG9lxuHpXA5fFIpHPOwGyWU1O0GBx4BHlfYd&#10;+MstdH6dm8F48cVHS+i6Or80NzUzN/Xg7u0bV7/77qtP33/74qlTZ08DXTqw75W9rx4+sHMbXhDv&#10;eHH7VnhsWT8+tmHzhtUDgyMNUYMUbeXl2MYNhFRjNum0yjShmIfRFWRK0gupTI5AiqbMTPLKP614&#10;AcDBEymcpV0jq0fXrhkEUT46PDC+fnxkHNjR+PjaNavxMT42Nr5uwzqMml67ccP6zVs2bX0RyhNU&#10;ho3rV7fmutUSwg6dmrLihWR0diBTAAxA1rRZ3a8c3ViToZOlqbu+ffbbP06L/mnw8w97/AvmGZ69&#10;Wankpcl4hrG33rt4/vy5k8dPnT37UleONV2M0YM8nPETp0u5tFQKW2y0GmQcUbqYiyPK6HQoFAI9&#10;FQjTdQazSatXSkVpBpdNhefcQILYTL4KyDdsrxaLEmgmgy1RGXRKTKmnszAqA8oL/NXitHSFDC/c&#10;ZFAcuFwhsiYBejvItSazWiyUKgzejNyCwtLaRiLpu39oeHA1UOn16zdvfWnfK3sOHDv75tvvff7N&#10;1esPZ2fm5hcePfnp8fzSM2LUP+EHtpyY18ELr2V02Z6bv//u+pKAw+kJBX0ejz8S8LrdwSjoYK/H&#10;YbNhD4bTpFHrjE6/J5ARC7qcsKLt2HQRDkVg2RMXdH68ofZ4/RlFZWWrsuIxbGwC8ZGZk5uVFfU4&#10;HN5YRiwcQdZlNZgdHrvND6ojsqprzzvXJmemHwJZmlsAMMzMLgIgML0EyNP9e7euX7vy5acfvfM6&#10;/ihOnjg2MXFk4sTRvbv37N336qsv79+75+Wdu3bt3vHSzq3bXty+pj5iArEM9ZXH5YtkUthWCOcl&#10;CbBSDodOSlmZRMUsABqNTqekrFyZlJyaQqazpYa8zqGh8U3rBwf6+lePDoxvHB9avW4dbPvr146O&#10;jAwNQuEZX78e9ckgVIs1G9av27R53dj42vE169aO9VdHDEIaBXRcSvKf/vcKMo208oWkpBQaR5hm&#10;yWrbeXhrU5ZemqasfO/xb/+Y7PnvGGj4F4BhcSJfmaaUCDzb3nkLtPPZk8eOHd3Tm2+H7V0oAS5K&#10;woljoD1MKoMr05lUfJZAjqHmFBK8AbZxGd6yKZTpar0W5IEi3ei0qkVCiTQNhbRMrdco5Eq1yWmU&#10;silUjkCiVKZJifgdoFGABwZHghnQUolcq0sHpsRDw3rQC6CnASNGs8WkN7kjsbzC0pr6xpa2zo6e&#10;gQEgz6vXbwVx9+LO3fsPHTp8+uLbH334yZVrN+9Oz4FiWHz85NkTNLt4/DdjF8JBb5mwUFrGmMK5&#10;2bnvDzTnBF0gyPH4MxQK+F12HNx0OZ2ABZvZCnxQo1LpHQAVt9XicONZq93hC/pDcSBJbn80HgU9&#10;bbY6vcF4bkFJcUEWrPyALxID7pQFYHDb7U6Q0m68mHA7zU6Px2ZyhwLAoXJqxw5/fv3OzfsA2+UF&#10;IEk444OOsMsLUw8mJx/cu3Pj2jeXP/v4/bcAD6+dOQmPs6ePHDxybOIwvDx0+MjeVw7u23fwwL69&#10;e/aur49h/RYIMfyCSDYScHkSMVckl0N1paPlCA2ddTDqJAUWLGzhZPhxSlTx9oE+AMPqwYGhEdhZ&#10;1oz2D4yu2bhh7dqxkaH+nu5eoKDrQZ/09fb2D69eDWJl/bqx1WPjI8OjI0PDLRlmARXH1FNSV/4p&#10;iUKnJP9pxcpkMoMn0fprNh9+uTvHKJYpc8/M/aM99Y9mSMTj99OkXx/uzFCr0gXS+M5Lr505ffbc&#10;6eOH9g3kW5QKKY/LE3BSk2mUZBq6ZMNmnqbRiZlczFJiMUgpdBwnlMpVSmA5sKLTVSoo0Uqj026U&#10;pynS0tRaLd4rKPFOQmmzaqVsFjxhWpoEwMBisQUSiYgLpYEjFAnFEmk6CD9MRRQJQDTAW9JkcngC&#10;ndkdjOeXlpYWl7d0d3UMDPb0DQ6v2zw+tn7brpdf3r1n/8TJU2cu/vmDTz++/OPtBzPzi3MLy5i0&#10;9hN6IaE/BZE1u/gcBo8TB5lzU9MP31+dF40GPH5gRV54BEIeqxMWPhYAm9WsN1tN2EiiMtksZp1c&#10;qbc5bE632+X2uoOxYCAYDAI9CkXCLrcnGM/MyCwqLc6Jx4FsRcO+ILChjJgPJDWUGhzh8MEn+nw+&#10;tw1eOp2eQKSgffulL765Pb+0BGVhYX5haeERGsI+XpqZnpufnZ58eP/m1e++/eIvH7z31puXABDn&#10;zp8/dfz0uVPHjh87dvj4qVf3HNh3cOLoxOEDE7s68jwalVYhZsKPB8OQuGw6WyRgMoRiDp1OS1mZ&#10;SiYOVdHhPCUphZwCf6SSSdw0f0tf99jGdWsGh0aAKQ0NDfd294+tGxsbHRoa7O3s7BsGQTHYPzzQ&#10;3dHROzQ8NLJmLYiJ1aPwpqH+kba4WcSAsoPWP8mpVBAnqegNR+OIpIacwX0H19e5QO6FD079/A+d&#10;8D8ADNim9814RJGmlMpL90JROHr05KmTB7aUexV8vljA4fDoyclURgqFzOQxqCy2PD1dzEajBQxL&#10;IJHgew/VGb5wZRqs8TRiqEQm05itaqUS+L7BqNMo5VJgS2yR2mzWSAVcNuhkkQjjzJl0fppcKGBj&#10;EjcgJF2t0WBXkgQgIkmTi+BZ03VGjdrkzYKiUFdZ3dTW1ds3OjI6Nja2fsvGDZt3vHzgyOHDx8+c&#10;v3gRlPPlr6/euf9wDlcWmmrjTPPyI5wheEKcHS0n7OYXF5Yez0H1mJq+ebolHg75PIEQDjC7Q7Gw&#10;y+6wW8zYpRrw4QCfFqCp0gGYVWkSudlhNdo8HheUDZcfoBCLQhUIoadjODsvOzMrv7QkNyMSjmVE&#10;Ap5QTiboiXBGPByOhvx4ngR/gRdkusMe8FhBe4SiObWDr75/aw5bWYk0obmF55PXULPm52empx/c&#10;v33tu68///i99995581Lly5eOHv2PDygbB8/feKV3RPHjh47hiZ4rw6VBa12czofp9mYDAZ2U7Mw&#10;TRrnopDLk6mpySkpJA6LkkKmkpJXJCcnJyVT6EJ9UUf38LqNG0ahKAyPDPYOdHf2j68bHR0eHB3p&#10;7u7qGxgc6IeiMdTd0d4xMDo4BFJ7dPVwX1dff8/AUFeOU4LtGBRaatJKEotJQcpEpVPpAoEuo3P/&#10;8RdbYlp5mmv89j9i3X7vOv//9fjdleGXXz5otsEyFimrD54/dejVw8cOH9zZl2uV8gViHixUKLWp&#10;6IXK4gDlZwjl6jQ+Nmdx2NiawmLT6Cw+lMQ0qQyvyYDly8RihUYP23q6xmS2GJQyqRTrCF8G61wo&#10;4LJ4YpEY2JBQyKZzpWkCqBFoNyZVqDR4LaFVp6fLBEIgSmlArrRarUprj+UXFFfX1jd3dg+sBcm8&#10;CY/7du96ed+BiZNnXrv05jvvf/Dx51euXb89OTU9T8QSPn6WOFLF1GZCNqPXLwEG2IHnHkJZmJ75&#10;bl9VNAjywB0M+H1OV0ZGwG73eGGhe32BjIjDbNCrobZpVRoLAMBsDwRcNqfP6zJZbA4XoCCKno7B&#10;kN/rDWVkZ+cVl1VXFmYG/fD2SCiSEYuGAtiUAR8VDHpBjTtcXn84FvSFPTanC3R1Rmbx0LGvZhZm&#10;sakbUxXnFp67Ii8soJXn7Mz05N2bP1z5+rOP3n7vg/fff/ftt955G4MEX7/42vmzB/cdOwPy+uzZ&#10;U8cObenIddu0Mj6LirYKaEKJvvUMBiWZhCaeFDJ6diYls1mU5BRSakoqCX6lAmuS57Z2D6/fumH1&#10;yGrsf+rq7WjvHx3p6xnoGxzt7+rs6esbGAFaNNzb2dE1MDzQNzQ80NuDl32dHf0j/YUuDEoEBU1K&#10;SSJhQ2wyDe2RqQyxLtq678wrXfl6mdzW/OnT/1lg+PW3J+eKNeI0scDYdvT88X0vH5jYv2dTXdgA&#10;a1vKo+GZAZ4VANlnU9EfVYK2VOjyxsSEES6PTmOCssCWCoVcAcxKCqgALQyIUKqNZrMetnihkM+i&#10;Exb0mFAoVqmU6TKZXAZIQ/8HFosjEHB4UrkcnkCN04ppQpAMUpVWazTidLQ5kpebX9bQ0jU8PLpt&#10;29Zt23e+tGffqweOnDh56sKf3/ngo0+++OqbK7fuPZwmJj2XCT+Kn9D7+ikQckIioCV8whRp4dHC&#10;1L2HD+5MTn2xrcDrsZssdrcbMODOyvDb7B6/Ly/b53QEgg6j3qCRy1V6ndkXy8zMyI4G3NjG6jLb&#10;QQR4A+GAHx5BvwsdriOZBaWVNTWVhdEAjkhnREPBKKABakNGGI9dgVy5sLE1FgX0OFxuH2E6VrXh&#10;/LWZabwpx4mGOQwKQk9kUA6JHJOZqfu3b1y/9vUnX3x9+YtP/4Ihe59+8tG770KtuHD2wusXCP/r&#10;M8f3j5WFbHieAaIglYRRj0wuyGWMPcKmdwqaKKSuXEml42z5iiQyKTkVJ0QY8oym7oHRdaAQYJl3&#10;tnR0t7X3D/S0t/X39o30d3UPDvX1j0JBGOjtaOvs7e/thorQ0dba2tnZ2jowNlzhTudSsfGPRsOp&#10;dDo5FX2jAQxCpa/upTMH+1ZZlAZ32YXHf+u2+O+hSr//nmFqb65aKBQKnCOnzhzZ/8qBw6/sGC3x&#10;6mBflPEZbORG6E8hkjDJNCawHBGXzReLgPPT6UBRBfCbJxLL5VIp9h2pgANJ5TKcgINNXafXQ2EQ&#10;cTjELoJ4YAPRslj0SqggoBsw3JID7+Lw4TmgXkjSgFWlYz+skC2Qa0w2s0opS7dmlhQVVTR3Dm3c&#10;sGHnS7t2vbz31UMThydOX7x04fV3Pvrs8ldXfrj2493JmTkimxCv1UAxPEXjl+UlwlCb8JnHyrCI&#10;kzQzk1MPH0zf+2hznsPtsVosdqvN4fCEQl4bMBhHJOK2GsxGgKReK1dodHqjO5yVm5UZQobk9KIa&#10;9vtx1MFPyAYfoMEbyV5VXFlVXV2aFYnGM3Nz4oFAJAIsyh+NhUKxrDiIZpcLtULABwXGCZwMwBDM&#10;ql59+srDBeKfB/ztEV6SE8FBy0tAnean0cnz/v0Ht69dv/HD91cwbfP7by9/8j5g/4uP33vnvffe&#10;ffP1N958/eT+1WUhq0KAOUiYgMrEuEc6+ojQ6Kmp2LdNZ1BSVqLLLSXlhRdSKCkrkknJKckMqb8G&#10;Fvjw8MhAb19HXWVLR3NrX09bS/vAQF8/sKTh4b7ekcHuvp6e9pb27u7uzq6ervaWlrburvaOwbHh&#10;Kq+SmZREo8PTMjlo2EfFZBUaDfius3rH6aOj+S6t0Zn16sw/nar+9odfM/wLBPSP68LpoFeF/k3n&#10;Th4+eODAqy+taYyZ0tNgSWM+LZ2JQZM0noBKRu86PibQCiVcgp8yWGwQbiCAJSCKgeOr1cCIuCKx&#10;WCJJ06Tjm2QSmRgUA+GBxeRwWDQmgEGngGqBTyMWg5ygUdhCfhqwK6lQrME5LYlAxKWxREqDxahW&#10;KTTu/JrautbugTVQFPa8snf/oSNHj504debSex++884Hn39z9dpNjFqcIRLbEuOd6A/8BCM7Hz9d&#10;SmQYLmN7HFIQDEV4+ODhna9PDmTZnH6nGYSy3mRxud1OtOPS6s1Gk06nFMK/XyNX6PQ6rcUbz474&#10;gOtAGQG57fP6gRvhJZvP4wuF/LDjZ+TkF1TVVFcUZkVjsey8vEwgR4AYd2IMKBrHIyoAjdvjcge9&#10;TqfT7Q+GwqDBc3sOf3ZvZmF+dp7o7MaBPAK4ANrFRcDszAzmVN+/e+f2nVs//nj95o3vv7r82edf&#10;fff9lS8/hkLx4XsfffTO2VeGazJcegmLTGbQAAMcTHSgpqCzOYg9BpNCpkFlT0pNJVMZlBf+RKKT&#10;ABgpyStIPHt5Z1dXz+jqvrbWxurq+paG5u6OlpbO3oF+IEN9Q0N9vYO9HT1dAIY2kA1tbe3tbS3N&#10;LZ3dXd1Dw30VXhUraSWAISmFzoOtC4BHZXPoNA5PbKnaduz4poqwXq1zr7vzG1EW/miP1b89fj9N&#10;+rbfKQKOLoy8ePb4kUMH9+3Z2pXvUEokwO0xjYqGdu80Co1BpnPo6HwrEHB5Yg4et0JRYBJOuLCu&#10;YfmkpSlUAhwyQK8fEbbH4NYP3yoUGMTQMrAqtsph06cLMdmNL8DxXDaTAVBQyCRSKZ+HvXvwqphD&#10;hjcCUdKmy7WewqaOnuHVG17cuevl/QcOHT1xCljCW29/8MU3X17+5vsbd+49nJzCA/uFRGDhUsIs&#10;+9lTwnQ44ZBHWKgSsbZAPwAMt758bV15BAqC02oyaYHP2d0um81hNWjTlXIQLiqxVKHVK5VGE9A0&#10;gycMULBYTFqjOxACKRB0u0EuwBvdIWBDoXhObl5BRW19VUFGNBqMZWZnRUGYe7xuHIHwejA/x+P2&#10;enwBeBYfki0oMg6oLQ5XZttLH/4wPTc9Nbu0/NwsnAjTWsbqAECYm52ZncP6cP825kje+fHqj99f&#10;uXr9xo0fvv366y8++vCzT989v2e8szjsUHKBD5FTKQw+h8Fk0ciIASqsVoxMpVCgFKQkk+jUFS+Q&#10;6eSVKcDzXyDxHRWwwtuGhrsa6mur65vbmlo6Wpub26EMdHaATACF0NPW2Nbe2drY1NzUjCNFLc1N&#10;jc3toNz6uyvcaj4lBarNymTYJrkMShKgjYpm0AJT5ZYjp3Y3x/UKpbH9u5//3sBNeGP8i5N6/u/H&#10;768Mn7WaeEKZKK3o5VNHjx7av3vnmpqQQY6tchIRn0ol0TBPh5pKoTC5dGz24gk4HJGQMMNm8tg8&#10;ER/tHfFMSQG7O6xwWOZ4eiQVwGIXAizYLA4XNg20CgY+JDR4nMZ0AUYSYr3AVHqeGFu/RWIRmncC&#10;GoBZsUg0eGZZukou1/vLOgfHNmzZte/VffsPHz157sKltz749IvLX1+9cf36bQyrn5lB41Iip/MR&#10;5hei1fWTZ08f/S2EJ2EamTCwm5udnn5w7YOJtXUZfljTfo/dqldpjDa3w2pzOSxmtUomT1Omi9N1&#10;FptepUO35HSLx+22mYwGndHuwoPUaMDni2dlx/zBeHY0FMkuWFVYXFxZV5UfhYoQimRmx6GSeH1u&#10;u8ONE9N4h+ENAK3yOu1OwBzUIJPBarUD+mK1O16/MTc/O0dANnE7SESZLKFXFYa1z83PoBXDvUn0&#10;fL57+y5ant+8cf2Hq1cuf/LJ5c/ff23vhqG6bI9KwEQZi0kuTAyuACVHp6QkU0AqkEkkUtLKFAxC&#10;oqRSyEiTUlNWkLi2clTDPb1t9XW1NQ0dnc3NLU2N9Q0t7S2tIBMQEJ1N9QCDxtqaOnhzU2NDQ2ND&#10;XW1za0dfT1e1Tw+0GeM1cHkwaPD0GD2JLmbW2hcnzh1oixvTFOqit5/8JzD8/O8Ohp/eqtTzRFKR&#10;oeXQqeMnDr+yfUv/KqeaAINYwAHySafBN5mWTKbQmRQGqGChkMMWiEArMBhsPtRFHIIVAt9X69IF&#10;LAZfhK7RLKZAyOEJACRoysBiczjom42hZGKjy6pN4zET+efw08NWPTGXA0/Lh0LBBWUtlYq5NHRS&#10;lClVKo01Xjc4vmHbrj0Hjh45dPzU+bfefe/Dz7669uOPN+/cvnUPkACLaZaIdybmeZbnCRWNXUjE&#10;aerjp4mjVRQPIE2x5eHamy82F2b5bHa3Pxz2eh1mE2GHBpLBajcbFFKhFD2cnF6rUiETcXlSLQgL&#10;p9VsMprNRqMrHIvF49F4TkFONJqZHfb64vkAhsKS8uJMgFckGsnOzYzD03rxPNWNR0+hYMDr8/mw&#10;IthtBp3FajICFzPZbCZ7vHrHJw/QL2YpcTv4PNdnaXF2gcDDbELlzMxjpt7s5N3b9+88mLpz48aP&#10;1699f+Xbb7/8+NLhbWs7i4NaEU8g4mC2Cdr00zALBm1FqHjiSUpJWfFCUgqFxWWSU5OTAQxkcnIq&#10;y1DU1jPQ193VUl9fV9fU3tpQ39CAlgNt9U1tLd3tbR3dAIam+ob6muraBnhXXU1NbW1NdUNTa09P&#10;d13cIufSqKTUVBIaptNSsCkWz1JYElvd9iNnXu3Jc8rlysjhpV/+AYaf/93B8Otvi0cL5Vw+j+te&#10;d/L0xImJfXu3NkaM2EgqlogxOgm+o2Q6lQxKjAYKms9lcSUCzHVmMZhsnpjHFhDuuFKF3mpRARD4&#10;2JAEaMA2DWBAXC6dBvs//Bn+QKMyeGINzkFj3gaNyqSTUxg4ziNi0UGGgMBm8aQyAfYtCfksKkOU&#10;rlRp7FkNI1t2gGw+dPLsufOX3v7wk8vfXPn++p179x4C+Z+Zn13AUGdYOnOzSwiB2cnZpUQ5wIMl&#10;vHPAhCpClyJLmp29897W2twQUQq8IexJcsFCt9jsNpfbaiWyPhSgn41Op1mvxHQDvlSt11rgvQ6b&#10;Wae1g4AOx+KReEFeLBKNhX2h7LyCwoLCotL8qN9lD2ZmZxcUZkcjYb8HpLLPh2YaHrcHb6+dDpvV&#10;ooeiYDTo9TqTCV71ROte/gpPhJeI9Cw0uVxcxmOwBZxzwKTexXmiRixgHuLM5P2HD6amH967c/P2&#10;7Rs//HDtyudvndyzbagy5lCKsEUAA+AYeBaecBPBSDB4pKxMSn5hJegJHi01NXnFCrx6IDE0Bc3t&#10;Pf3Aieqrmpprmprqahsaa8oqW9sbahraW1sbG1taasvr6xqgGtTBf5Vl1Q11NXVQIBqbu3pb8s1a&#10;MQutk8jYlkQhA+oQf2yu0N3y4tEzx8bLvGqlxr15kpj5JNDwC+ZB/rGP310Z7u+KCRkcBjfjpXOn&#10;Jk4e2b9nXYUbW4vEsO4Tg31QA1MpVAafnUpm8dCUn8fiMDBNjSfGCzghbEpStdHhxAFOoYCLGTMs&#10;Ll/Ih5rAYKENJAYbYsc3ncHhihU6rVzEZbEYABKEGA+oFqx89HIWSoA+8dh4fYFO7KA7FHK1Pad5&#10;zUuvHjxy7NT5N95676MvvgR+dPPWvQcAhJkHdycx1Bk3VjRHRiOWR/PTeLmQaMFA3fyYiEVYRp/f&#10;hQc/3rh9/+t9jZkBB/pc2G3uoN/jdgIHAs6CY/82q1GrSkfTGoPNbjLoVFKxACcslAbQF/AV6i1u&#10;bOvzevyBjMwolIiMaFZBfl5+bk5+UV40HAhEsnMycwuy49FYyENYzAT9bieIZ6vZbHc5bDaEncVs&#10;thg1Knma2uR0xhoPfD2JsQ2PQOIQ+XKPF2fnlhNe+kQuL47CYWz03DxeFk7NzE5NPrx//97dWzdv&#10;/vjNu2cP7V3fnO81KuB7ikZSULBJGIBEp8HPLSWV+J2cnAqAILF5dNAPSUnoNsLgqjPrQAC0d3Q1&#10;17W2AxbKy+ua6qrKGlsba+taWqurAAa15SWVtVAT6gAFVVUNLQ21dfU1tc3tXd2tuQ6zlAmVAaCG&#10;OWQAOxIZdkw6W+Bu3nrkzOkX68PadLWt9wdcYgkw/PqHF4bfD4ar60ISFpvGyXnl3Kmjx4/u3zla&#10;5pRzODw+m0ZOJtEA/fDFQk1g8dikVGA6gAAuG/2CWUyeiMdiw94J4jnd5PY6rUadQgxKgQ5kCRYz&#10;hYLFA348TKBNHB4XwMAVSCUKdRrO8vDZHAYZZYcAxDSDTAPWBbyKTsUfGZ2GvRrSNEW6XO8t7N60&#10;7zho5jffhaLw3Y/Xrt4CRfnw/r0Hs7P3bz5YIJKb0XH7MV64PSLCzR89WkpEPS8uPVcL2Lk98/07&#10;J4+efut0f5bPadSZ3W6ryenzOOxOO144ow0sKmqzSaPS6HQGE+EHKweiBFQwTWN1WOEDbcB6wkGi&#10;WxWqQzgSj8Tyigvz83Oz81ahO0xW9qq8jMzcnOzMnKyQLxyLgtz2+z0ut8tqcThtZovZ5gZUOWxG&#10;rVIiTNebrY5oz/lbKHeWF5aJKN4njyZv3ltE14InTxLBWs8ZXuIBkMATsakHICFuXf/240vHD27p&#10;htKglXIxMJvLw9s3UMyw6pPhJ7cyCSjSyhVJAAYKh00GJZ1KgvdSWfz0YEVjS3tHa2t9fXtHS11V&#10;SVltQ01lBdrQ1DfWV1QCP6qvKqqsqa9vaGysr6+qaW5rrKmqrWto7ejqaszxOWQM0sqV5EQMHxVQ&#10;h2bqNLbY37bt0JnX9nfmWJQqU+X7/8gx/ONPVn83GH7+uNenEPA4gqL9Z04cnZjYv62v0CZDS1/Q&#10;YYROIMJDWBg+zkCfeC4weg4fs2TobC6RMYYNSmKl2eGwaPEkSCLkcGVpfA6LCgucB0sb3Y6YAgAO&#10;jc6WpInFcplECJUDPy8ND5+wx4zKhAoCapvJ5Ev48EcGiAipPC0tzRyrW/PysYtQEz65/NW339+4&#10;9eO1uw8fToGonF5cnHkwuYTXaomEc4JmELHORL4t1oKlhcXEoSqAZQEuat0AACAASURBVP7LgyMd&#10;za2DA+Vhj02v1FgsWq3V6bBYHDaTCc3dQSB7vHabRaPS6rQarVarUcrTZGKhUCRT6i0mo8Vs8QbQ&#10;jzsYCIZDGRkhfyAajK0qLSkqhOqQG/aF41m5hcCeMnNyM3LzMqLZ+XnZEWBioBxcduBJwJWMFpfP&#10;CxJaq9MrJOkardHmL9/+6fTSfCKAF1vNlx5cv7uI/vnYc0vcGBIHYgACTCJCPgjKeur+9Oz929e/&#10;+eLtM4e2DjfneQ3pYj6PSefxmVQWjwXrMnkFEPnU5JQVf1qBkiE5lc4kv/Aff0oiU0lJKVDnZe6y&#10;xubW9pammtoWPFxFHFSWVVWUVdc3NlSVVdbC74rSqmpY/i2tzfUVVU0tDZUllcCeWrs6a3L9Nhmb&#10;vGLFyuRkEoVKo6SmpBKJrFxFRt+OgydfOzpY5FGl63NOPPn1Xx32/P94/F4wLJ+t0AlhQavajp05&#10;cmTi4N5NLVGNRCQUcjF/FRQw2k/R8HAUFBgtlUrnp8kEUDbQoI3DYWMkDJBVrlim0uuVQK2EmHwr&#10;lMgFHMQLBV9iwDcb+7lBS0ilSDvShDQ6l8sWSOV8JiGsmWy8d4CKw+HjDQQLRxhYfJFInO4s6H3p&#10;2IV3P/n88jdXf7x+89bNazceTE3N450tEp/55cdYGgjl+fxIhuhDImJxCNKN/tqwgJbmrxxuz8/O&#10;QQ/taMDtACFr1miM8DDZLPDCaDOq9Ha3G5gMRkKpFXI0/JPKZFJ0tdZZ7CatTg2KIYjOq8FwEG/U&#10;/MF4Rl5xaUlxUUFBTtzr8Ph8sRw8YIpnhqOxSDizoCA7Eos6jVYXIRhsdqdBZ7A57BajSmtUK4CN&#10;aW3+ePOxH+cXEmGjT7HKzU3Po7sNMY+E4gfAAF8dlga0mgFFDfVh8v70/OS92z9c/uDi0V0b+kpC&#10;Vq1CAnWaCZsWVyyAV1JXYnVIJackQzGgkpHRJP3pTy8kU8hJK0BUcCTucjwgau1oqK6rr6uG/6pr&#10;qioqK8oraxuba0vKKsrKSovLKypramoaoXyUV7W0NVWXlNU3NTa1tdevClhkPEpS4skZDMLvEK+j&#10;+caSsT2Hjp89M17ml4uUwd1z/12tGPj4vWCY2pslglXNMQ8dP3nw0JGDL6+p9qaLQAdgOAhwGDaN&#10;xaYzuQwQDRwWOYXOlqo1Mh6by6ZSQAfwOEDwubAZiSRylULEYbH4QoFYKiI8StBABOQCF8oIhSuV&#10;i3h8PigJUNJCuYBFvIdHRHyj/OAAbYICz8LzJy5+JgOEN4sn0XlLVx+88O7HX3/zzXc/3rpzF8Tj&#10;g5nZuSWMVFsknFYeEyzoCUbLLhJR548IMGDu7eJiYqwNNMPM7NXjPXmwjH2eALYMgb71eawgYvVo&#10;NQS62WA1qkEY2PBcCWi9Nl2WjkxGliaTa/XAmuxmNYgJvQOHgdB0zx+KxqKx7FXFJavy8gvycuNh&#10;D4oOfyw7MxpCKhXwe8NZeOIUdVjwps1lQxtKm06tMxr1Wo1Gp9EYDDqTw+vJ3/SXh5iehQZny4kL&#10;h7/lDT1JUKXHTxPyAfN3F+YwAGsWtMPkg/u3vvr4z6f2bV9dl+kyKCVcFg9D79h4dsGiEmoBaRHU&#10;dTYFI4eTk1a+AIohKSlpZRJN7K9urKutb2mrraitra6qb6hvbKqvqaksLatubqsvKS4tr6ksLiup&#10;rK+vrmtpq6+o6+xsbaiorK5tbGpqaamI2RU8TDQmk1PImMNKoxCp3CJ3/cb9R46fOrupyiflK5yr&#10;bxCr7L8JD78XDNc3BPlsIYfnXXP0xOFDRw7tHCpxpuNUAZuGLdpsaioNODyDkkKFLxhEA1+uNSh4&#10;TC4sYigKHDqJRGPRQAYLZXLsSeXwBUKJREAEC7AAC6AUoHLTmRyhWIhRSoAFDpMHH4BXFmw6mch6&#10;Bk2BviboEMZAt3MOk5yKziYMntzoLho59OanX39/9fsf8KZ5dmpqDnfIx0ijE6Zcy8uE9oT1jrFV&#10;GFaONBuPKwm9sEwwpvnr5wYLAk47LksfTvME/QEfGiKZzTab0+20AAnS6YxAmCxWoEM2s1qerlUR&#10;EYFyrVGv04O0NuhAaKALfTAcAfaDjdq5hSVFORnZOdin6gP2Y3T4M+D1SCwObMoXikXhQ6GKeOBv&#10;dTtARJttRh2a5migysBfZzJbXR53ZteRrx/OL/1dQOPl25PE2PZzP/0nPxEXcoRd5hLaFy8hV5qe&#10;fHj36udvnzv80rqOwpBVhQFwOJvOE4DeS5x8kJJWAo2BLScVk7kBHUCaYDNPTVpBlUXrG2uqG1qa&#10;KsobQB7X1je3tTTU11cUFVc0ttYgGKqry0pKKxugcrS01lc2drU3wydUVtQ31jU2V2e6VQLU42h3&#10;SEXzT1IqlcHkpEU7Nu+bOHbizEuNfrlMbaz58Jd/tCb99kePNfzeFu6veh1cgZwnztx55uxRqAzb&#10;+wqMUrFQLOHSyakMLpeG4Zt0KhW0LplGIzMEsnSNHLh9aipGdLPJKalkENoUjGlFWze8jBYLuBhF&#10;xufQaBwcheZQqLD1YwYND9PxMLBZwGfAWqeTKDQWkwRyDqiWUMKhMxksNArjcqgpVDrIBqnO5s7v&#10;3//Gp19fu3795t179x5MJ6wvlh4BEhaIE1O8WwNwPF2ewUSQv4FheTHRE504oFxcePDehrKo12Gz&#10;41SC2+uxedxujz8cCNhhhcLubDOarQa1ymCAUqFXa802nVyhSpcD91Ol68xGo83p8risNpwK9XoC&#10;OO2G49LxvFU4x5CVkx0LALYcFqPOGszKimfm5ebmZoTCEZ8/4PWFfXZXwA9S3QhKBOqCyWLWq5U6&#10;9Bi02Lw+b7R46PS1qaWFhUcYIPQYHZ4eY4LEM0JPE7ntPz17+niJ8Msk8tgf4TExcL+Zhze/fv+N&#10;k3s29FZluXVpYoFQzBdKZWJ2KpmKDdwpeMeG/XrJqUx6yooVJHLqf/wvIj01hZ6e3dRQWVHX1l5T&#10;1dhQU1tT19TSWN9cV1FcXFxZX1NeVlleVl1VVl5RU1NV19zUUNXY3lBTX1tWVgKFpL6uLOZSS7hM&#10;+PFTYVckp2B+AIVKZaiyeza/cuTosbMHO0PwxSozz/6EouHfGwzEwS/8fnyxycwXSgSymsPnTk6c&#10;PDKxqyfbJMVGIR6DQeeKRWw6cclAorFZeKTMFouBOvBZdHIKfI/R/hSkUyqZzsGMVh6QI3g/DzWx&#10;SMhl43wcg8ZkUqCqsLmAAJGAzReKhGyWiE9PJcM7kqh4ewkFCH4JeYgFkH94OJtChrogVpicoZKR&#10;g298cuXGzVvYgTQ5OTs7O7ew9Pjx3CyCAXdJvHgm/FYWHqGbJM7ILDxaIo5g8BQJtOfc1OyVPbXx&#10;APIhq8npdQOFsbu8nmBGLOJB50g7VASoEIACDdFIrjGZdWqc30vXwro12602j8cXCnq80XAoFgdN&#10;EApEM+LxzJxVhYWrcrMzYrkZfh9AzWJW6xyRjBjI58x4PBLwhwJOmxMImcPt97jsOhDkKiM8tQak&#10;ud6s0+qNBtDT/kj52tdvoVpAG6UnBAiePnvy5K/YVEL4eTx5RshpdBUnprqXF4hzpYX5mTvffvzW&#10;qf2bB5oLfRaVEDYbvkCmENLxzJpJwUm0ZNi0qSnJ8MMCEUEmU1f+bwAD+hypM6vq62rqGhvrq6sb&#10;68sr8Z65oba2pqyoFF6vhCVfVl5ZXAygKK2srSmvbaotq2msKsG79pqKipJMj1YMOyU+GQh2KimZ&#10;BlCgc20lfdv2vbLv2LljYzkWnTrN/fLSf+ZIifhPIv72Xw+L/3JlSNyFzB4sVAulIo669ejp48fP&#10;njy6qzfHJJUrcCKTAxJWiO2pwFhSqRyQZkw2Xj+IpCKgNCRskyQRBxapFCYx2s8T8TCCmIUhRwAN&#10;IUoCBpvHpmJzI4vPF0glyKP4GMaGwWAM9DGhUlGfgFjn8jGSh8Eiki1Rj3HFUpXBVzp68I3Prt68&#10;efPW3QeTRODa7PwiFIP5BdzzAQx4kvo4ccH2+NESku3lhQQ5Qq70+PHCzNTk5FvDuX4cLPC47b4Q&#10;Ntk5vX6oDMFwAC2TgRhZrA6n1WRRa7RqpdpgMeFtgxoKA9Aaq93hCaKpnt8HyzuKY2zhSAYu+fxV&#10;+QX5GRnZ2TkxH5Qat91q1FmC8VgkEg4FQ/Ai5LFb7G6fx+5wO512ozZdkgbKOU2h1uHxlMmgNzn9&#10;/mAwu2H353PLS/OI3Sc/PQ/cegpgeJoIIiXAgK0aOMaKJ2aYcjIPv2ceXv3krTMHt493lofMmnSZ&#10;RADVV8qnUWhUbDgmgzjAezciOJWcAjsMJWlFMmE0KbblVsHib26qraqsrquuRFTU1tQ0NNWWltXU&#10;1dXWNtSBQAANXVJSVFpdX1HTVFdRU1taWFxeVVVaWlkcs6vEPGryf6xMxbYELO9oA60KVI/s3L9n&#10;37Hzr+2s8WrSZIbx+7/99o/zpF8TN29EUMO/U1gJAdDfbqz1SURyHtsydOLkiVPnzhzd2Z1tECvU&#10;IhadxaABfWdxBVwGjU6i4mga8BviWkHEJ+g+NSWJQvS+kOksvoDL4gq5TNDHdFAQPB6XL+RQYdsQ&#10;CDg0WNnAJ9nY7EuoCCGPCAZj0mlUJoUmkeBVEZMnEvHQzZnHwRk6Co3OE4vS9P7S/j2vf3X7zq2b&#10;t++j8cXC7PQcloQFqA+LC8uJE8lHRIsblogF4nwSyNPCIurm+YVHGNo7eedCSxhbImA9Y6yC3+sP&#10;hIPAYXyhUMhvh2UJm7QVdnYrrE+NUm+zmTCMUWcAQqMxWKzOgN9tcwZAdeP4TjwaDIXiCAgUC5mR&#10;cDwjM+hxOnwhr9OqNfowIT0UCYGqCPrcdhtUBZ/L5XbC01v0qjS5Rp0G9Mts0YFm15ltLg/8W3J7&#10;Tv84A9DFxHYimxdJ0rNnCXtMzN9KgOJxQlMTrd4IhrmZqR8/e/v80d0bBxpyA06rXkUke7KxNYnB&#10;wnAddPNHy3LsoSenkOBHhmqMzuSpAoWV1TXVzfXlxCxGZW1dHdaIBljzFdW1wIQaasorqspLAQmV&#10;ZZX1VdUN8Lu6uKC4vKKssKiiOGQQc0BQvgBgoOF5InAkJkviym0c233o1YNHL1za3xpIF0rTar8C&#10;ADz7+flcw68/J+Kh/93CShJ95pfbTTxROk8U33rm5KnTp08d39ER1wllCjEbx2bxfp8vFnFg2cIi&#10;ZdLYoAaEWIp5XCzCZDyqQNsFMpkOQICPwbs6OpkEpYEDYo5BAbXAZRH6Ck3MseWPxaZTWdgBT4JC&#10;DmqETaXy+Sz0NOei0xUDKglQ0eQUqLkcoURpDhZ17Lj4zb37d+/cm0IULBLO7ouPFuaXFtAgaZnY&#10;K5FDzE3P47AzcZj0+BEIC/goUJrTc5P3J388XRfxB4JEplzA5/J4g+Ew7uVOt8frcdrtDj0weTvQ&#10;IRC4GrXVbQW+JJfrLTa7QW912J1el5MwA/CEskEeh30+fwwoVjQrPyscjYKijvi8Tps/5vfYtAan&#10;NxQLh2N4wYBJzVBznB6XxwPq2uy0W9RylTpdCdgzanQWo9ZiRrCE4lXrz12+B18fmtkQ3dzPnjzP&#10;WXn83PDp8d8OmIgpvuUEGKYf3rj8wZun925d3VVfWRhx2bVyARfdvWBrYmLlxlMe+O4zgdlTgScx&#10;GLBx4dmFQBMuqy4vr64DqVxZXVFaVllZWVdXVdNQW1VVBW+HhV9RWlpWWlpS1VBfUV6D1201NTVl&#10;JSUlpaVFJZUFPg0PRB89NQUWAPzscaKBztdnVHRu2Hfk0MTx1y4d7AipRDJp1p+fYcbw39Of/2bL&#10;/Yc8fg8Yfvnt57drtFyJSqhpOHDu5OlTJ06d3d0RN0jTpLCf82GjxnAc2Gmwm4IvYGPIIxd3d1TB&#10;2A+JN/CgruH7TWUL+WiODbwKB0qYiStsGl5UMODjiHQFEoXJYWF/Max7LnwbyTQqicpiUOhsDqCA&#10;jqerbJz1gY9Mhu8xhSVSGGyB/NYdb1y5O/ngweTsIuYbABjwXu3eHSA/OAiAvvPoPv8Ym5IWlwgw&#10;wKKZn18EjgR6YXrm9q07n24pDAMQgLM4XNgz5Hbj1bPNpDcYzbDIgwGPG8W1xaJVqlQqi9Oo1hrU&#10;SpPD7TBbPaB9nXhr5vL5/ZHsnHgsHvZ4QhlZ8WhmYRbs/yHMewt67f6oz2XXG2x2D3AvtB/2uZzA&#10;wExGC+gTp8WgNdjteJgEf4fBpDNoNSaTzmpxOh0efzC3dt3Z7zG7OmHiAbWAsEd+9uR5ANffIPEU&#10;XZQfExftAIbZ6Qc3v/n0vdcO7FwzMtTfVpYVsRrUCjHUcIlEKBByaDQe/PBoAAAajUZOWkFicXBU&#10;msVmiU2ZlXXVVbWgkYvLyooKiysry8tL8RK6vAKkc2UZWjAUFRWXlVdVV5SUAl6qoFzUVtVgbBAQ&#10;qTyvmod9y9hlwOCKhAwKgEHhX1U/uP3g4QMTJ05fPDqQZZRJ5f6J5ee5br/83SrjDxPRv0NAE116&#10;q+RsabrA2jdx5vQZAMO5PV0ZZpU6DciRQMJnEbmOfB6LyUYPEnRKYrCJwHoukBkakh8a3v3DaqdB&#10;IaCzMRUY1jUqaLyYw4AAPn4gGUozORWIj4BLTYUqzecwKVhVAC701FQmsCYoQ+gqxmXCx5Lxbp9K&#10;FyjUJocnXrf10pX7k5OTRJ/2o+W5GYDAo/mrV27fm1wkrp6JJp6nTxemZheezzzD2sEYTSRSs9NT&#10;d29fPtCcGXbbMWTBCXu80+2w4+yZzaBRa3S2EGgAP9YJu9GQrlAq0rQWvUZtNAKPwYQ2ly8Y8Loc&#10;OBUaIGwlo1kZfi8mbUYi2RmRGGjqsNsX9Dp8Eb/bYTQ50APD5Q0AIrALw2Ixml1+vxO784xaJV4z&#10;aFRqo1Kt1ZosJuzoxtoQWTVw8ntsVU2Yrz5KZNH99AyxQES2P791IIoF1rzFeWJY+sHNK5+9+9rh&#10;PRs2rh8f6qwpDAdDAbs2DWq7Smc26TSgYeVKKXaMMUBAkIE6AbVncwXaYFEFlIXKirISWPKrCotK&#10;QBoXl1RWVwExqqyqKl61qhD+KyitrCwtXFUMAMHbt+rK+hoQ1MVlNYV+Nd5pMCg02N4YPDwooTK1&#10;8eKWka17Dx48AqXh1HiBTSaUWTZPJlZcwmeVqAz/hqHoiM+7W8IitlTC9YwdP3vu7GngSa/0xo0q&#10;bRqKBS4dK6BIJJUADpgcnEygU7EDlc1m4ggn1A0mF5hoUjKa8XA5xG2CAJvF4LMZxAGRgOi1QNRQ&#10;ga2yBNicTcHJBjYQWlAdLDqTujKJzuVgNz58c/H2Bi/38dyWK8fV6InVb7v47YOpKdDOC7AIHi2C&#10;WAAAQGWYnsULBQwLfAKV4dmj2Rns9VxODMksL87NYf/z9OTDe98e6VgVCwIbQqs8l93icFpsDq/f&#10;C7u1DnZyAEPI5wUZ4TKbNLBjK/UWg0qhgQ1cZ8TzJ5c/HAEW5ApAAYiFAkG0AwhFYpmZ0XAsMyMj&#10;6MdxH6/b4YuFvHaL1Y2z0W7i8MkLvAh0iMnuCbrNZotBkw6y3GDWq1SAOrXBihwK8GZ3+YN5g6eu&#10;zqPIWUqUAgQDqIfHRNxQ4mw1YamPjBC7WZEyzs9N3vrus7dfO35gx/Yt68dHe1uqqmtrirPDPjQg&#10;yMrLyYiHXd6I32nTASI4TDafLxaLBDyBwlcAmz8s9NLCQkBCQX5eTnZ+ETCg8sqyopKKqqqSVQUF&#10;eUXFeYUVVVA34C1Ao8rLykqrqqsqSgqKKosCGqgM8NMCIs3iCMQKAZsrs+dWdI5t3f3qoSOHj58+&#10;s6XCoxCIVJ3X/mEx+UfbcP/XwYAJvVcHPUKejM8Jbzt/8cLp0+fOndjXH9WkpQs5dAaPRcacHCEP&#10;/oMlDWIaay5GkBMDzRhKDqigkEipZOyo4DGpDFDJIIgZ2GeEy50twLJAp9MYHOBOSalsoZgHoplM&#10;ZTIwZx4LC5VJTUrG2xo+k0RjYzM+0iTYbxhMvtJk8/rCxUOH3/v+4fT0DB6p4nkKNl08eYKCYGEJ&#10;jUrxSBU9hp/Mzyw+fZJoVH20hEfxoCpmpifv/3hpKD8ScNscGEZoc1lBChjNNo/f47CasA8jGI9H&#10;A0DrvQ6zRW92QuVwmJQYl6IxGMxWq80dCGfEfE6P3+vxxwEGIMDDwUgsA1RDDBZRxOfzojOSA97p&#10;s9kcOOvssjoBa16/w0M0w9rdXpfZYjdgSBHGUwAg1Okqs91sMcHf53ACAcvqOvgl0jz4ugjBjHcM&#10;GPLzhEhWefrzz1gkiN6951hH54CF+dm7175858KZo6/swiiR1aNDg8MD7Y111bXEDl9eWFKSX1CY&#10;k5OfFXS7bHqNVm93mDVpCnNWWXVpcWl5RWn+qsLCorzMeCwjdxWUB1jzFRVlZZUVJYCQsoqCvLKq&#10;itLikopakBCFq5A3VZQX5eaV5Pp0AlwGDNglRfJ0pVIsUDpjJU29W/bs2//qkeOnTp9/pTWuFYrS&#10;qr9OhH3+Z8n8bxZwiDchv7zbaBYpVUJBzt43/vz6a6fOXDx7cDzfIMLgcRaPR6exsU2IyRfyuSBr&#10;AQAMJpcLb2KkUpg4osBA7YyNu0hFcdiQRCO8yWmgm6GIAI2kM6ggo2HjpwNmsB+JwUCmBeKCz8Be&#10;FjqD9MKKVBpHIqKTaDwBNmEgIgBPXIHc4MvMrRjc+/rlm/dn53B451GiYw2b/5/gASOhlxcX0Rrm&#10;p5+fwob59PkGij2ggJX5Gfi0Wx/uKI3inRcsR4cF5LAZSoPD4/M6jHq8E3b6gz5YuYmGCSPUgaDP&#10;YdbrdbBszVbAC8gMdyjgdTj9Prc3gikNARDNoUgoMycWz87PjfpBXNvsLnhzxOdC1wAoOhjkALLB&#10;4XC7gJTZ3B67Cfu3DRqN3oSXeiZ4VW826I0Gix0+1+vPKB8+dR2nVhHIiaj2x3+nRlAZfiKGlJA0&#10;QRl8vISXisTZ8dTNrz/882tnJ/a9vHPLho2b1kF9GOrr6hnsbqmpbaiqrGqpK8cagAlbufFYVhYs&#10;e7/V4s2vKCuAvb8wLyczZ1VePBqJZWXnFJSCgKiphdpQDgICXhbnFZRWVxTmFVSAcCjIX7UKkFVS&#10;lJ9fkBf1mZUyIRvqOFugMBo0MoXel11U3Taw48iRwxNHJ46dOXNoJN8sEhlK3/xPndv/0nCS//vx&#10;X9YMqO0XjpfoJSqVWF5x5M033zh/5uzF88c2VzrT2NiYjZdmGLmMNwBszJyl4jQ0SGh4BQcdKHQg&#10;RHh2TaOhoxqVSqGSkkkkGpr2QEkBuUF0veInQhWg4qUoag5QIVwuugagBIF3Jv2vP5EYPL6ARaeB&#10;vsb+FiamhLHZwjStJ7esZ/vx97699RAPVROZN/Mz09id9zjRvIBrZwnb2p7+/BPwhyd/fUYYiC3j&#10;SMDS0hw8Zr55tSnmB9pvN1ldblALuBM78ZrBolYbcYjN5yN8VD2wn5vsTn8EqghgwIS3DzaHVW8y&#10;WwEUmPaJIT8hdCgORrA9KRSLQGkoyPChgb3d5fagE7fH5QAB7Xc6A7FI0IvS2QVvcSM5s5uMAAej&#10;CedMTWbsDjSYjXiia0XLpoz6bR9MEveHS8uJXIl/ash49rxv7zEOdi9hiyKRZQpgmL579Yv3/3zh&#10;1MSBfbu2bN66cdPG9WODfQOrAQ3NLfX1LZ1tjXXA9avqqkATlFZVlJWWl+ZE49kZ8WgoHA1nxuD1&#10;zLDXGwJAZAFbyi2pqiguBv1cXFhUWpyfV1hWUpifX1peUliQl52VlYO/8/Ozs8Nup9OqEsPWn5YO&#10;30WbL76qqqGte2zX4YkjRyaOnjhz7ujaUpdcoY/vn/3nxf/vCAZ8/Prb/Z2xNJ5EzNN2nP7zpYvn&#10;zpw9d+749uaQisflirBtlSMQYXMEUCNMYGax6bC7QwUgA9VBmQDaKTkpBWsDiUaIYRqFkoIfQWEw&#10;MK+cTiVB+eDz2PiJAAYSicLCGTdkWBKZGFQ0iIak/0gCyGBiJJ0CVYEJpYglTBPxBTK5wp7buvXo&#10;+Y++u/1wdmpyBm/XcC54dn4ROy6I64XlRwtQKJBi//UnPJf/mXj5ZGkaZ+wXZ2fnpr450ZeLHi1e&#10;m9EK2z/2Y4CwdcLDqtcacTG6XRaoEBZnwAcrHhdxwAtvsrqghNhsFi1s5jqkS3YPZrsFg9i3GvZH&#10;YgHM8g3lFmYHHcB2LE5s8PCgbbEzEPI73YGQx2Yxu3xekOpQiSx6i9NitlmMBqNeozEQagTEhMls&#10;x/k3s8PiLeg5dhX/1aign18uPHsOBiJ5iNDQ6J65ODuPquExces+c//Gt5+8ffH8qaOH9u7YumPL&#10;ps2b1wwODK9ZPdTb09Xa0t3d2d7U1FxT1VRbUlZeUV+HwzlN5YW5AZcLtgF/Rjwzp6AoPxbOys2I&#10;4AFZOCM/P2dVeQnQpIIiKCeF2KCeW1CYn5uXHYtmZGTn5haAhCjOjsUzM4M2oJ0OVzgzu7Cqvq6h&#10;rXdw8+6DR44cPDRx/NT5cy/WeNLSNY6hq/8DwAD/oKsjLh5TwOfa11564/yFc6+dP3dqYkdHTC3g&#10;MfkCDpPJEytEAgGGwGAfKYtFx5km1Ai0VBJxlUNOXrEyJZWEB9mw1LEbm1AQVAYUBpAFTGBTTDya&#10;BfZEokBxYAJDolIxDU8oBrgBkUp9YQUFdRger2JRYSMVkyjEIjEwUXfZ+P7z71y+cX9y9sHdSVQJ&#10;Mzj9v0C0JMFix3Ce6clF1M9AJJ799dkTDG/DoR7iYxZnZ6Z+ONS+KuzF+UuryWozoWTFCUy7CdUB&#10;LE29Gf5MNK66wgGX2252hUFNuz1Wq8MMGMDDVoXWgKjAewggUaEINr3mrsr0esORcCy3ICvkseh0&#10;Ogt2XVhsVpPZFQz4ABdOs1ZrtLucVrsDpIpJpbMYjHYTMiOtRqvRQzWxmGxQmBxo7mozOjPqtr1z&#10;aw77tf8pbugRcQeX6FMixAJeJs7OJnJ9nzxZBjDc/B5Kw8VzyP5i9AAAIABJREFUxw8d2LNr9/bN&#10;m7esHR4ZX4t5JiO9HRgU2tbW2VLf1FhfX1Pd2Fjf0N7b1VBekukBeeOLrSourWhobaouq64pKyou&#10;KsiOx7MyolmFhYCA7Jy8vLz8Vfn5eZlZ8MjOjMWyiyprKiuq6tvqy8tKC4tAbOQWFJTUtbQ0tHW2&#10;t3UNrX1xz4HDhw+8eujYifOXXmn0SsXp5vqP/9Pa/zcEQ+Jo9cMGHYMjEfLDu99+/ez5c+fPnz19&#10;bHd/jlbAAcXAZrEEaekSbL/jAIehkgkA0IlxczoZR6MJm7ZkoD+gpKg0cnIKCd5CodDw2o3G4LIY&#10;eBXKYrMAIyxaComCdYWNjd3o3s3hCXi0VCppZQqDy2HSMY0POzHYeCDL5qBVscVX0rfjwPmPvr8/&#10;PTUz+WB6mejOm56awylP9MGYXXz07PHszKNniXPIn/76E3Yj4Ucl3IegjNx9ZzDTh0mDHicsbxvu&#10;8IgGu9WgMTi8ABCd3ggr3gb0yRcNuLx2vdkNpN+NtxBAZ3DoQaUymB2AEpPNCTQrmJUdBEJUUJ4X&#10;jmXDNpmXFfa5LFqtxuwL+eyYtYlHYD4PTvMAEwIgmCx2M5oDqlWydBAlBoNeq8LsR5PVboRygaIC&#10;EGO2+Yt69//lAWA8cWZEhM9hhDqesCb6lRIDDkQzxnLiDHl5cebB7etXPv/wrddPHT58aP/e3du2&#10;Efk667ZsXr9u7XDPyPjoYF9Pb29HR3dvd0dba1NTW3d/X0djfXleRiYUhcr6hqbu/q6O1rb21pam&#10;hnpQySVlwJDgV35WBnxIdl5uXn5WFqjr4mKQz3VNTTj61tzS2NJUWVlbXVZVXdvSOzTY3t49ODwy&#10;tn77KwcPHz548PDR4+cuvdoeVAqk+uI3fv4jT5D++fF7KsPTC+UqtlQpEq06+t6l0+fOnQeidGLf&#10;uiqHDMgRly/gC2UiIdpic/GslAp7O4VEJY4/iYs0nCBMwclQNnGBzCYDZ8JDVAqNlEIh0Tg07HQF&#10;cQ0vOFw6puABogAJhGkMooVNScF8ZyYGxPGxnwNjUdDWGKeDtN7CxqEdhyYufHoN5PMc9m4vLGJo&#10;7MPZpUTn9vzs0hPsW4N986enz/76819//mlhCm/msG3p8ZMlEBcz3+2rjrhdPo+f6ItwWY02tz+E&#10;bRNmk8UBPMem1WB6hNlpg03f7fS5DHqby4MBbQ4r3geY9EqNwWpz+uyweB0efziakxMEihUuyMvM&#10;yYpnZsUCboCW0WiwgvAGwEGRsVidPidIalzkHlDlNqdVp9OrVQqxTG0CMBj0GrVWZzDY3Wat2eXF&#10;JlqAjsObUzNy5NtpPDcm0nkJMMCrz5AAPn2ceCNxGUdIJWLAe3lp7uHdW9e++fzDt187cfz44f17&#10;dmzfsXXd2g0bd2zftB640tjG9WvGh4dGBwaGBnv7e1ub23oGBvp7OpvrGpoam5pqGtrau/r7uro6&#10;2ts7u9pa2+urKhs7O5rq6+obasvx1LWssryioqS4Aod6mjAdo7W5CV0B6lta0UCmpqGhuWtobGyw&#10;s3NozbqNm3fsPXj4yMSRCVDQF4/0hDUSsTJ+ePnXn/+FK/7/8fg9YFg4UqQW6AwyVeOFD18/e+Hi&#10;JSgNxw/s6M7Q8RksjgDDhLkCLlcs5gvEeL/PZpCS8QaATsZ45pRUWPyp6MMK8oDGEPDppBQSnY63&#10;ZiT082SQUyjkpGQ0TWBwQEKDXsYJNqgUXD6fz8E5HpwJwdETFlQK/COHB1VBqLE4/dGsVQ0jm3Ye&#10;uvDGR9/dun1/dn5h+sH0HF4pT92bSZy5LC/OLT/fQVFiIhh+Xnw4B++an0MwLM/MzN17e3Ve0OX2&#10;eb1OG6ZKOcx2byw77vcCoXF7A5Goy6DFrmqLBQcZrA6v02Swgkz2edywpo0AFI1CZ7bB6gYBYYX/&#10;4dEqOuSFMjMz4qFQKOjGpler0QzVw2kHiFk9HpDDPjtwHzuQMy8murlAVBg0GpUiPV0NJcFs0uMw&#10;g8XtsxnNHh/OOuB5rjtaUDt25urco6ePnn9Rz54SnUp//SsxEI0vnj0mJNHzQC6sDPPTD+/e+O6r&#10;L6A2nD9z7ND+V3bvenHDus07dm0FGKwdH9+0ccP6NWvWrR1fPTI0NNDb2zc03N/T3dnS0tnf19fX&#10;3dU1MDLY09XZ0dHR1dXW1t3TXNfS19vZNTA40Nve1NLe3tXT0Q7gaAa8dHZ2dHf2oPtqGxSRFnh7&#10;Z0tze1v3MMaa9PcOrXtx98u79x04NHF04ujhE2cuHh+MGxTiNOf6O7/8e4OBOPmd3JUh5eqMCnP3&#10;6x9cOnPh0uvnL549dmDPaKFFiKE8YomQxxNxmdiaIRaheTBoXBK68gMhSl6RlJq0MiUphUQi0Vl0&#10;Co0vAJ2APX2w85NSqMlJZDJ81Mo/pTJZHB5HIJQqJOJ0pUyu1mk0wBPSFYp0hVypwLhbKDssGpnF&#10;ZfHQHMYcKSiv7+obXLfrlQOn/vyXK3fuXf3uztzCzNT80sLio8X7Nx8mtOPy0sJyIooEjYWRJP38&#10;6/LDBVgnCzN4j7s0Ozd77cRAvtfhwmZVGx4i2QlDeL/L5zZbfdhG4ccYBo0BxxmgPtgcyGx8fqgM&#10;DqPJbtGbLDqlwWQ0OrwOnNZ04EWzEzN+AuFYTlYsHvLazHgtocJIVL1OowLy5bK7A14n6AC7FwuE&#10;yYhWAHab2ahJV6nlKoPFatFrAH9Ov89mtnq9diu6dAN/c0Xym7Z+NPn42aNEJOMz7F99lgADzjf8&#10;BCWDAMOjR9jLh81Lj9AVbfLuj99d+eyjj96+cPr4sYkDr+zasnnn/t0bN8Cvjes3AxrWbdy0af3Y&#10;+JrR4TUjI6uBN4GQGBwYGB4YWIuhPcPd3e2YkdfX1TM02FbfgghZM44KfHB8eBSKykBna9/QQA8i&#10;qXdgZHRocLCXsGMd7G7u6esZXr9x0/r169Zv3Lbn1b379u0/ODEBxeHU6QsnV+f/H+be+7/NOlsX&#10;/U/uvmfvGTgzDC1xt3pvVnGNnUYghKEOAQKBQAghCaS4V8mqVu/Fslwl99577707sWMCDHDXehXu&#10;vefs/cthhv2ZN467nFjv91nreVaVUWLiOTdGf/cZMU+v364Zfv5lISsp8kUqLVaaHWoLVteF6mpr&#10;yt02q/xKEuUvz5+IiIiMBgwAl4cPTpzA6TAvYsL5P/7ns//jmWf+7f/6w59wMTb8hbP+8kkSH8Qh&#10;l02JO/nSSxha/cO/g7aGrz5/MpYKNpHOFcswUi+VJJ1+5cK59LQMPIqn0k7JeLQYXIn17HMncQHW&#10;mYuX/nb12q37cCM1Nk9FbUv/0vLM1MzGQ5wfeYB5tP29hyAjcQAMdrtgJc9jkAjgGeB6cvwQG6Ef&#10;YQMo+IeDjR7DF+eTEgAFfD4/QQYsRsQVY6wTG9xkKclJqWlSIYcDlClBIJKI+DyeiAM0XiIDz8Dj&#10;SZOk4A0AChw+/AQRPFiSmJIAkkOSlJyalPrqq6czUjE5IQSRTY09+fLJWBIFtLEAhGkirsEC5Szi&#10;s1l0Fo+XgHuAKGQKgJ+JqT8WB3xCGkBSjHMtpVgKAvRKfOb9e8074VTCU+eA/A8LPUE1PKVOT4jy&#10;EyKC/P13uJtuf29rcWpyaqy3NVRdWe5xuaxlWr3VVqZQyIuK5SVFRUXFuPu8oKAgOysvOzMnL+te&#10;FhCprG8BGMX5WQXybPACcMizsjMfZGXe/vKrmzfvPCjMzcx8kJlTmJOV9eAOwiQr++697Oys+/fy&#10;5AW5OQ++fZD1IDv71ud3M+9lFxaVFJWoNBq92WywOO0Ol8PlKS+vrvarLifS4qns99t++PEXwv4+&#10;efJPPfv/6fpHaNL4V9wTL8ST4s6qQ021tfXBqsrqgN/t0N66wIp46eUooO7RJ18gpga/eAJUNEZC&#10;/0K4hD/88bm/vBwLxp1Ko1PpAnFCguz8e+9fOnfulYw0KY9BikRa9JcXTsTS+IkZ514BYn0q4xwo&#10;sTffeOX8hUvvXn4PSwBQpV16/XxqAhtVekQsK/GVdy5/+uVXt765m1VQUlxqcFeGWrvHV+enFlZ3&#10;d0AMPMRhWrhvBI4/MTPi8Oj4kBh+cQi64ccffsRUA+Zpjx/ivMaD3e2F1uK/pUhxqjCXzcG5jkK+&#10;QCaT4hhUHCEGYiIpCWw7DokRw9EXCjCxwOGBNjglA8stw5MvwgCRRIyLTARiWRLOe5Fimaok9XQq&#10;qHKJiMPjU3BCy59ejGOw6UwOEJ5kMUZMBVw2m02n05lcDgCKw6JTqHQKmSUScVgcNoBRCv4C/xfg&#10;a8BKiIGMnfugsGPn8OjXggyw/3+H3+rHH3/6+Qe80D+EsfA4vMz6GJPQBwe7a/MzM5PDPa31NTUB&#10;v99tMTucTrNOp5EXK5SKYrlCrgDrXVRUkJdXmJtXkJ8HLqMoL/PBg9wSRWFhcX5OVub9+7lF+bl5&#10;ubi55P79nKKiwsKCnKzcogJ0EQ+y738DOHqQnZcLXwJ8FeRl5QH9yr17Jzsnt0QFol2jNxjMNqvZ&#10;4nR5fd5yf3l5ZU218bPTzHgK4zX/43DA5seDvX/auf8vr38kA919hf7CSQqJ/F55W0NNbUMwEKip&#10;rip3mYs/llEicKTXiegTz7944sTLkdHx1PjICHARL2IB6ovRFJ40HXcgv/HmG5feuvzxlctwiq9f&#10;ff+9y++8+9br59PFDCqdI05OzTj/+juXP/jg8ntvvfHGm+++8877OHHh3Ss4eORv7xIlk2+//ebF&#10;8+kpiRnp59748PrtO3fu5+ZkZufLlWqTu7K+vWd4bnNlcWN7b2dz++HDvb3dAyIt9fjXORhEvTM2&#10;t2Fk9YeffkD+hDOHseNha3Nnpb3wbThrEpGATmUIgZjDwZfJZIkirlCA4yRBU6eekuGZFBAlExJZ&#10;YlqSMCH5VEaGVJScligRsbk8HocJElpEtEYnJIiBO0lTT51O4olSU8QCjoDP4TAjnwHp9OeX4xks&#10;JkcgkSYnC9l8AR97IThMOpXGpJEZbB6XzWJhWlskYNABdSIxLo4DQSHFWWapSfAm6dWPlb27v+6T&#10;+C4cU/0BK6B/xLc/fk+0NWAvdLhOnahSwu0mO+srC7NTw32dTQ11NdUVLpcP+JLdbtWr1GVapVqj&#10;UhUUgaMoKSksKcgvKCwqLiouzMuGsy4vlRfiltvCrAe5RXm5+Xl5ubl5AJkSORz5XLgPcmBa2XnF&#10;hTk54Fhyi4py4RFy3NReolbJ4TMFRaVag6HMaLZarQ6nHTMMFf7yQCDgr6gOOm9dFFNJ9DTtDtb+&#10;/PzLT8fH/8yj/5+vfwAMRxUX414kMUjMa8GO5rqaurqamtramgqvy5z5hox+MgLsOwjdiNioaAqD&#10;waMBYcImnJdJbGHq63/FoZuff37jyy++/PrOt3fAtYKe+uzjTz688snVq1fePnf+9bcvf/S3t9+9&#10;/CHOoPrk4/c/+ACX1n549epHH179/FOcx/DRJ5/gVIbPPvv0U/j70cdfAT/NzMyD26NQGw1WX1Ww&#10;dWB0emFrZ3t7a29/a2t/Z31r5+FROLp4ePx0SO93RILqu2M4M/By9JCogUY5sb8wv7kYynsL1AIO&#10;NyMxgZpLcBmDRCpgMrg4NgyOI66xwrXPwJSkaadOnSYK9k6ffyVNKk4CcAhYTBaTRmODMgbdy+dz&#10;uDjBXpKccSZFLEtPS+CwmEw2M+Yvf/zj8xFRsRQ6nc0RJIBjkWIIFRwA6HImyCBSHI0nRJnO5RAN&#10;Q1xJkgT+JyC9+Xwc3SQGxga6O/n1a5q+XWIYIJZu/xoZIMCAmuEJ0etDjMQh5oAcE01vQBcPdnfW&#10;lucnRod7Wxvr62vKvRXlXrg8TrPeaIajaiqTy5VgwBUlKCHg7BeXluRm5RYU5BeWFOdm5RUBJPIL&#10;AAwFQKhKkFTJSwAuuYVyRUmpIr9AXlSSn19QUAQ+Rq2WI+sqVur1mtKiErnGZDA7sU7V6XTjX4/P&#10;7/MF/IGK8kCwPPOtNEY8MzFvGQX071mu+vT6B/oZtspOR0dymNSkB6HmFjAptaFgdS34WZ9b/dWb&#10;qcy46JMnoiJPRsfHxtFZNDYNGDGJCgfh/DvvXf7ssxtffQWSC/dagJ765mvcUf7NzS++uH7jq5tf&#10;3fjsw0+uXb/+xccfXPnow48//xJD2J9/fh0Y0I0vr1+Ds//p1Y+vXPnkUxxzfv3GDSBG39649vmd&#10;HDBMRcWqUiUwTw/q+fbRueXlje2d7Z2Dg53t3eXp1d1wifPxY6I2Fc7M948fEXWeT378O9rNY6xg&#10;fUiUtx4sLW7MVua8l56YIOAwyDQeFq2CaRcIABscDo/NFCYlCiVJqam4BJ3PE8pSU9MykkSJ6eln&#10;X3/9FMhgEZfHZjMYdDKFzWezOWwg+iyWAOtYE8+czzh99kxaAotFpdJi/vLMsy/G0mkUOovNpLP5&#10;QvAcEi6LjTV5TFDgLCYVjAm2lvK4HCBNXKEU4CIUJCQABAWSZJmAL8EJ9sLEi1+U9e08Cg97IsAA&#10;Lz8ATfr737/H8iRsfHsSBgNRmkuUdxOTZA/2tzZXZ6dBOHR1tDXVVlbijlCP1+cCxmQ32VxmnVqj&#10;UytVqtJSMOtA8lWqwmwgSPm43jknv6QE9EVB+PTDVSovQu8BqCkuLsbN04oiRTFAQS6HH6BUFhfL&#10;AQwGk8moVZWZHWYriARshvHhQsByX7nHU+H3+ssrQtXFfzvFJrMltyZ+XVfyTzv2//X1D4BhLj81&#10;8iVw3BfkoebGxvra2lBdRSX4t3KPufjWh+dlXAaDERcdB26eixmi5DOnz7z20fVr1765e+vmTTj9&#10;oMC+vXX73oN7YNK/vnM3M+ve11/evnf/m69vfH4Njv71a1c//eKzT6/dvHMbN798efPO3W9vAi4+&#10;+xSHn1+FN4COu3Ddu3/3m1vf3n8ApqpYr1Grjdgb0tjS3Nw+OL2yvrG+uUcsstmdG1naOwjXOBNL&#10;2uBYHH93eHBw+B1mGfC8fE9Us+HsVTgj29s7Sy0lH59LBmOOo+skqFFFUgGLwwfazmMxhMnJEqE0&#10;OQUVBEoKmQQLsUEupFx4LUMskApAAHCA85PJ8IpBKGEOkyeWCjgJ6efOvPra2VQxLnCM+csfnnku&#10;ho7BUw6fRWFw+QmJaRI2iw2PYdCFHJaQxwLVAA/ks3kcGgPBAMAUC4R8+FfBjUi4HKEsUSaRJF/8&#10;Ut+7fXiEM7nDASVgSqCECJoUji19H152hSl3Qjw8wQ0UwJVwcv3q4vzsyFB/b3dbYzBYXVnh9fo8&#10;TrvXa3eVO21mM+7KNem1SoWyVK7QGJQFaPaVpapSkNkFRSWFhfKivGIUGLh1HWx+SSF8tkReqtLq&#10;NMpiQIRSIddoQB6ABCkpURqtdpfNaLM7nC63J1AXCtZUVoBPABTC6wqvv6IyFNRcyRDQ2dx3Gn78&#10;6b/DMfwDYPh71zXBc3+KJ9EvaYNN9fX1wbpQrb/c768MeBwmXf7tjy+dP5cBByQ14+z5Cxcvvf3R&#10;tWvXbtzNuftNTn5uJm7NzszJuX/3fk5eTlZO3gM4yrk592/dysr65s7XX36Js/8/u3oNXMWXN2/d&#10;uX3rm9s379wDOnX9s2tfXL/9DS6Nuf4lACgzMys7O/Pe3cyiUqCzJRqLuczorqgJtfb09vb39Y8t&#10;b21vbD083Nta3zxYmVo/QDAcPZ2dd0ykG+DgY8Dlx3C0BdTCYzxMT44e7QN3GNB9djYRDTLGgCQg&#10;n8Hec9i8BCEHxK1QKsX5Xti3I+QwBVKMniZIUlNEgqSM01L4mM3l8xggiml0Mo3O4WE5BxtAJeAI&#10;k06dOn/hbAoRMI169g9/iaQgUEAwAIB4QJTAq+AGIA5gkMdP4IMx4XIBhwAGJluAJavcBCmIdizg&#10;lkmFbDZfLE1JP/fKu7eNPZuHx8SEQNQMKJoJdvQDouF7zLMTy64eE6W5SJIIsngYnjm5vb6yPD05&#10;Njw83NvW3lxfV1MVgPtZGfCVA2vywJF1O512o0ZrKNNojVa9QqFSabRqlUqpKCkqKi5WqJUKlVqt&#10;UirhpbRUAXRIrihVqzX6Mo0GlDh8o0qjU6q0Wo1GpdZYHC4PZtecvgp/daipHRBYW1VZXRMIVAYq&#10;sTWmqjZo+eo1GYNBTdbtEkfudw+w/vbQ6pPgu5znXo6Pob9ja2gMBYPBUH1dhS9QVVeDC3AN6oJb&#10;169/BmzmM6A+t25hsj0nB0QXxhEKC/Ny8gty8wtzM3MLkVwCwSksyM3Juns7JxOM/Dd3bt/+5vb1&#10;L258/TWuGH7w4O79b+88yLxz69Z1XHaRm//Nt3fv3rx5LzMnOycXwQT6Tq3TlirL7G6Hr6a2sa1v&#10;eGhkanJsdhVJ0sNHu9sra4d7a8TOZGJC2FF4me1jrFIiTs0TbJo/PjrYfXiM9TsAl/2dve0x583X&#10;TiWKhQKxSAAmHQ4kTrBgAnPncAWYChBJhEiVpFwaE3iMEORv6qlEnij9bIoEw50CPp0BFp8eT8ft&#10;PskyIrkGulualHrm3NkUoVjMZ8b8+ZmTVBzPCjhIkLDYfICdhOid4HK5ABcMYXE5PA4bfjybyQK6&#10;BoqcI8IBAlIcaiYBsHAFkvSL7/7tkweW3rUD+LWeEJFVjCTh0NUnP/70IwH277EckeBHR8eElA7P&#10;EEQZHUbD+uL89MTUzHh/f3dbS3NDXXVVLSjqykC13+9xerxut8dmNNstRrPZrC9VaA36sjK1WqcC&#10;VVxcAqddrTGBawaEKJVAloATlZSW6bXwdfgQIKIpwy9pDOBhDHobIsHrBkJUVVPf0NrdDXIlCMqz&#10;urq2urKystwXqK5zZ76bTKWQ+Q8Wfv793cIvv90z/PzLkeNV2ok4Jpn1RQCwEAKeFAr6K2obG6or&#10;a2prfA6TsrCwuKCkOL+wtBRkVXGhXK2S59wvVCKt1JYUK4oK5aUFhSVF+aDDCovy4ETn4+HOzswr&#10;zMvKzb57+9btb+7czc0Hx3HvQXZmbsGDb+9e//TLG7fBFWRlZd+/8wBYqQKkWaFcq9LozRajyeb3&#10;V9S1tXf0j0zOTY8hFnAI+6O9TdDPRw93sEbviJh6gf2R4Wq9x0QhzzFhSjG38IgYw4jnA5jDbMX9&#10;D/76SjKcXwFPLBOwBVIpaGg+m8nEPjOhkCfFJdBpGcD+sUKCS2clpJw+LUtISklLScLGBuA6LCqZ&#10;SmFQaJLkxCQBkw2EEX5cQjJOmUkSSTnUiP/5HImLYVQmSyAQcVjwDRJpglgEP0zI5eOgMAE28bCZ&#10;WLPKY7FFYj6LxeMKk9LSkhJwEWiSBNCQ+MqbH35xK9MzsHaATZ7oCH78CbCApx90w9/DbT5hMKA7&#10;eIINDkePsOn1CSYgQTfs7mwTG0LnF2dHR/s7Onp720LBpqaGUHWgGnyEz1cR8LqcVpvHbbPbrQaN&#10;Rm80GsrKTBadukyvKgWvoNNbzVqdxWLUakrlSo1Wq1KXGcpAa4BsVmnhFhm0KlUZLmR3OGzeCjdG&#10;jsCNNza39gyN9LXVBxuCNbWAiOqqqkAFuAe//IMUCoXCuTb8+4yG+d+v3wyGn3dMr5BOUBjxwnuh&#10;xupgfVN9TV2ouqa+taU+1NgUqq7wmLTasjKtVqszmnTAGeVKrbq0sECjV+L22VJM6ZSqSsCkK4sL&#10;S5WKogK5Ul6YnVNUmFOoKCwszH8ALOj+rXsFhdm5hXn5+XlF8rwH924AR7qfn5uXX1CQcz+3pFhe&#10;qlBqtWqdrsyChiYQqq9v6e0fGJucXZyfGJ1e2dja3d7Z31rb3H2E+bY9YoAqDtvaw+75cGECEV7C&#10;ZR/gMh7+yqKIbobd+fqim9evvpqYwMPtPFy2gBgrDySGAxex0zkRK5mTpbzwEGI2PyEpI0OKcdZE&#10;aWJaioTPpNNIJBqDxWTJ0s+cFmNMCSQ4Pgb7/UUCZtzzz7zEkiHIeBw44gKMNiWCIuCwqHQAAQtU&#10;NDwYh97zpYkSTOrhdwr4QrEsORELmJKSwFvJMt547+Mb90v8wxsPiVP/hJDOWKL3PfHeUzAAb3o6&#10;PIaIK+FeB8ADzh87PMCK3p3N9ZWlpYXpiZH+nr6Bntb2ro6WplBNHfiIysqqKpC58CwDZXI5wD3Y&#10;7FajzmC3GPQGs1apNWg1RqvVaHE6beAygEoZyvQgkwEvZXB/jFabzWY3aI02i8ML1MFVUVXurwhU&#10;1dQ1tHb1Dk1Oj/e3ofIEQ1pdA96oorK6ukp1JZUUR+W8V//kdx0E8Ov125NuK5pzsRE0SrSsoKmh&#10;pi5YH6yuCdYFG9vamppa21qaGmp9DrvdZjBazHaHUY5CqgwDEmaLVq3VaXWgqoBdqhAjKjk4UKCZ&#10;KkVRXl5JcU4RYKSwKOduZi6Ry8nKATlWXFBcnJuVef9edl4xCDfgo4W54HI0KmWZ1WKygL2qKC8P&#10;VDe3tnX29vb0jYyMjfR19o6OT81MTs5Ojo5NzgEwtncOcC4YOID9jfU9UAbfE0NisIU+vPT86TqG&#10;8ADihw/3lgacJbn3LmdIBJhLBrWAddgJEiEXLTUXG5Cx2UAGMoDO4GPaIUmaeOqUVMCXyiQJkpTU&#10;RDGXQY2Lp4IW5iWdff1ShoSYHyxOAu0tlghwlD3l5edO0gUSnArDF/C5cP4FickSEZtGp9L4kgRA&#10;A4NKobCwVDwxWSrislC/JAgw7YcD8Ik8g1iceP79q5/fyjPUjWNBSbhqFWtVCVRg0DhcyhqW0OFx&#10;GUTGAW0AggHjq3t7OJ97d3NldXVpdmZ8aGh0uLd3oLezo62xoSFYV1cXDNbWVQcqwJyXo7R2etwO&#10;a5nVYzPbLBaTTm8zG+DAW2xOt9tqshiNVgu82GxmIFUmo8Viddos8AWnx+b0+3y+cqBDwCGC9fWN&#10;7b3947OLc+N97a0AhhoUDHAFgKIZrmXQYin0DOP+vzgYxrPTYuMYpJgz6sZQbS0Yj1r4xeAsdnV0&#10;9vR1d3e2BCvLPR6HA02JVa3S6vFJ0estVpPRoNWZ8Pn3muk4AAAgAElEQVQrLQUmqVCrSzWADi2A&#10;A0AgVxQUAQXFapjcguxieTH4gcJihRxOf05ubn5uflGpEsAB2gxwpAabY3I4nV6frypYU10XbOvs&#10;aGmoraqurij3e53eKjBp/qpQTaDcU94IHmN0fnFp49Hh/gFWch9ij/D3P3wXDjEScCCGiuEZCUfg&#10;99dmW53KolvvpCZiYo3LZmGsn83hsLk8NvAZ7GRISBDDEeUwWaCnE9PSEiWJiWI+B0d+iWRAlBJ4&#10;IKBpFAqbJ814/e3XT6UnY7JCmiwT8ER8JoObIKTFxpDoYjjncLxFHC4fm94kPAaFwWAIsEGCzaDR&#10;6Fj6CgJBiHsSmRyRTAgIxDQfaAsBG1uALly5/tW3cmfr9NYBESoKd7g9/i4cUvqBePu0KpEYnoHZ&#10;RiJR/ZgYxx/e7UMMYN1aW99YX1yYnZyYGBsaHBkeGOjrbGltaW5qAhWBmKiFq7LC5/F4vW6XxVnu&#10;tLscNqfd4nA7wfpZ7Q63z2nDOmyb1eFwwidtDrfVZrHazSZQ4G6vw40xo8ra2rp6ZEhtHT39QxNz&#10;i/NTI309bcC4qwOBgK+iqrKqttF9+zU+iRTLzVn9b6ni/q1g+OnvrZ8KoskcKvM9W1NdDfxmwVBD&#10;c0tnZ3dPT9/w6MjIYG9nc10lxloDlX6P2WSx28FkwHPicDisOgM8Zw6DSq0gRJVCo1IB2dGU6UqK&#10;5ColKIxSBYazwf6XEomeIkWpUq0oLMIIXnGpHGWISlemBi1mtgAD9XgrgHoGgw2NTS31fpseiKpS&#10;DhxKC9bIoDY6LXrQeRavFxDT2No3tbiOA+kxrnT8dNYw0T0fnsBI7LDCLmHgTHsbC0P1TrP8qzfS&#10;hVyRiM+hM1Ho0lkc3EYC7B2MOaaiRbhyUIhl1EkyMc5TYiEb4gukaalS7Ehj06kgCFIvvPn2q6+d&#10;TydKXiU8rjiBRRUlJgpZNIYg+TSoYaz14+OcJCH6AzabLRDhljggZHyuSMDh8jiY4cBVu+IEWQoo&#10;GdALUkCbKDUj/eJHX9zK1gV657cOiLloxMEnapTC9dwECo7DWDgiUu9PiEGs3yFjOj4icg24Fv7h&#10;/vbG5tbm8uL83Nz0xNjE9NT4+OhAd99AX1dXT2drS1NjQzAItL62phJ9hNft9fvcoIU9Xpcd5DUG&#10;SkEKeHxwT1xON37g93m8ATfm1Ow2FyDI4ymvrK6oqK6trW9pa21p7xkYGByenFsENIwO9bWDbIAv&#10;gXqurQm1VuW8k0iLOxn3xeR/i4L+zZrhuOJtekQ8lya87gfnhl4h1Nja0QY47x0an4LncGSot7Wh&#10;OlhXXQN2xO2EJ8fjrwC26PN5XMCcAAxmg1mv1WgNerUW6A6ILaNJUVysVJcUgh8oBs1dXFqCQevi&#10;EoVSpVAq5Qq5UiHHvI9coy0zWU0mO5gigJfd6nKCDXJ7y70ep1FZXFSslBfkZBeogKOVqQAM8M0W&#10;oLh2J/jw8ur63tm1XWJZweNwHc/x8dHT7vlwESsWtSJa9raXJ/uaqq2F1y+KWNhsQ6eSSFQq7mwj&#10;k+LJHGx15mLxtRjEtIDNFiXjhD0cUI8V3Tww2VIRVk4IuCwGjQtgeP9v77558dyZM2dPp4h4IjGH&#10;LpbJQA9zpWnnzySJeJhS47FYfC4FG0qxAhCIGdAqAZ8n5tEYDCqTwQDtzgBRLUlKEgulyWnJwOBk&#10;pzIyXrt8/X6pIzi8uLV/ePQ0ofbr8f/u/w8GzDViAxCRVcHsG47SIJLu2PGNGQdgk5srSwtLS/PT&#10;U7Nzs9NTGG4dBQ8x2N/d39vR3FgPziEYCgLNqfH7/YGqCrfL6/aVu9w+ePF6vf6qiipfud/t9rkB&#10;LAGgPWAOvT74GPQyPqAGNHIwGGpq6+5s7xwYGR4cmlpcXV9bmBobaG+sD4HwCwbhHwm11Cg+TGXE&#10;nIh8q4so4v69edJvDq1u618lvxxHpyTer21rCgUbm5vB47W3tXUNDIPPw1XDUyM9nc3N4F9BFgXA&#10;7fnKK6vAA1ZX+cvdAAoXHGCH06DRWpxmg8mg04DeNqgVcOjhwJfIMVYN9h/eyEuUoMRVSrVKo8PI&#10;HbyotUajEQ43/AibyWgESKkVmN5UaVXwIJATBfk5D7LBn6iAfRkcwFR9HuBrDge4cSC43mDX6ML6&#10;9u7+4fFTBU0Qo/AYlTAYcIDYo73djaWZkc5qe/HV0wnSBAHO5oWLRKGQKKSYWIYAmY0IJ2VI4Mwy&#10;GXzMu6WkgEzmC4R8FvZmYqODCNexcUQZF9/+6OMP3n/v7Xfe/9tfzyYJBQIWE9eECjgcQeLpjEQ+&#10;j0fHIfZcAYfEFgr5HC4yJyHIbdzxyQWvhFO+mWxCuwNHkuDmk2SxSJaWnn76jU+/LTYHWsaXcEwg&#10;AYbH4QjZ9+GYahgMx9+H84qPwzNjiMUUOH0PK9YxuroHvmF/d29vZ2N9dWUZ7uLCwsI8wGFqbGx0&#10;dGxkaGh4qBd4cHNjCBNLwVB9bXWgqq424Pf7/BVIAcor/d7yAFbl+IGoVpT7fP6qGiI6FKjw+ioB&#10;P9VV1XX1DQ2hejCdnX39vf0jExPj4zPLm9tbq7MTg53NLa1trc2NDY0gUBprdVfTaBERMecqHxOn&#10;7l8TDL/8MpebEfciiUQ+XdzU3lTX1NYBBKmztaOjd3h8Zml1FUzL/MTgQE97Z09He1tjXbAhWFlZ&#10;WwNsPlhXVQUGBURUudfpdNjNdr/X6nDaTHCk9WWaMjzvpRp4V6U16MwGg16j0urMdtBhBqMNcINF&#10;XSa10aAz2eFRDqfdrFcr8gty8+TyohJFXlYuKO179+7dvZdXqsjLL1WXltntDsCfp9xjszqtQGVN&#10;QG+rWvpGpxa3cPsttjsT3V/fP3n8/Xe/egYMsOzvb21uLo11hKyZ72SkJhANzfExUXFUKpnFIJGA&#10;8Scmp6bikh0JhysEu47iVirj0eG4gnKms3nEIh/gNClJ0qSzF9+68smHVz6+jHOoXzklE3IZmFsA&#10;+sXlilPTJDx+AodMonH44IG4CQkgpjGlnSBIkIrQQbDxFagVPp+D8dXE5ET4x3GoTNr582cvXL6T&#10;r3EFeyaXAQxE/jlce0SMDwMFHW5zI8AQ/iLx9aOHRKjgu18jacTet4ego/d2dzZXl5aXl1ZW19aW&#10;5mampycnpqbHhsdGRgf7hwc7MUBSH6pvammqq6oONYRqQQ0HqoO1lf6aqkB1bQj4QEWgugY8B6i2&#10;ulCoriZUX1dVWQPfWVdbWdfc3NTQ2NLd1zPY19c/PD41MzO7srmzvTY3NdTR2NTa3gYWFKRfTWO9&#10;6fN08kuR5NOW/X/hPMNPf2/7MiEyMjaW8ldzV0eorqWru3tgoKu9o2dwbHJmcWNzY2V5YWJ0dKS/&#10;p7enu6uzCdxGY0NLY2MjYVIQFZUV1ZVup8vlLg/4PeBn7VajwWK1WGwOu0mnNTksBpu9zGq3mC16&#10;vc3h9TmBWNncKNAcDosWvIHB7rBZ3C6HWWcwlubnZBWUFhcX5GVlw9+sB/cys3PkyoJCgwUQBNyo&#10;orq6HP4tpxW0i9lkszm9gZqG9u7O7u7ekYWdQxwk9BjOyxFRyknstsKNtw/xUCyMd9SpPjqbnsAT&#10;gK4lkaKjyThWkk5h8rhSXOMjSwQ0iERwtjEAi7oYw6G4WEQoJmZepKalZ6SlnUo58/q7f33z7Yvn&#10;X7lwIS1RJmLRURiLBVz4I8FFoVwQF/BYDhewgBO9AVgyqUScwGcB5+Jg/5BAKJYmEDWCUuznSMSk&#10;d9qrFy9duZ1TYq1uG5zb2NvbJ7ZWhcuTMJWICvq777Gz52kZBu49PCKWvR0SWMDfGH/bg91t8A67&#10;O3u4IX5vcw1MGpazrC7MLSzMzAKlH5scHx0eGR3u62zraG1A8dsaCoZCTa1NDS0NldX1wYrKGrB2&#10;oVBjXaAKiHNdsCZY39JQ19gITgSAUBuEl5ryqsbGplATiMv+ocGB/qHx2fn5hdWt/d2V2YnhntYm&#10;OCSNTY1N9XUAIOfX5zkRMbTkkqVf/oXLMb4LvEt7MZoUx7rs7OoEzwZ+oa+/p7OrBwTD3CrQzo3V&#10;pZmpiUmgmgMYnuvo7Gpt7eoAyQQ+sLmptqYOBG+t3wve1V8JlNLtxqJFov8Ve3ENFjueYqvdbrWC&#10;LHC4MTjkxIoAmwX0hs0MYsEBJAloqdVotlk08sKcvGJ5aX5+bnZ21oP7WXmF+TkFSo3WZre4vC6H&#10;3VNT5wNPYjGbrHar2Wp2gF+qClaCE68MNAwvre89Ony6LfMIS/fwbDwiErO7W+sLI522WxdTEoDC&#10;x8eRSFER8WwszebyhXwxTiMWSsE7JIm5LDaXxeUTQ1F5dNyhwBXJcCNDRvqp5BQZqIOk9NTUtFPJ&#10;UrE4VSLkMchkCoNKYeGaEzjpfA7CALdU8UCA8LGHAdQ0nHZcXwVfYAslRPAKiBkxpik9LSkZqBtX&#10;kHbxrQ9uPCjSehr6xkEy7D8kfo2wbyB0NOYW0D98F67Mw1qU4/CCLuLVY2KiGK5s2N/d3wOnsIce&#10;4mBnc3NzY3V9Y2NtcX5xeXFpcWZqemZmanJyYmx4oKevp6O1uQVuagto4M721vbG6trGBpCOQczT&#10;NYUILlTfAOcanEhTYxA/CgaBVoE6BuXc0tTW09vdNwTXyOQc0LG1rb29jcXJsZ5mcDnBUGNzCyHU&#10;AzlvS+PimYk3B//+rwuGn3d1GTEvxJLI0q8CXZ2dPV3dvb29gAaws1Mzi5u7uweAhoW5mamxkeGh&#10;ocHegf7e3q7O3u62zs7O9pY2jFy3tTQ01lXWgvesra2uLPcD2azEMASCwYIBa5MZ7LfbhbLLV15e&#10;4QNMuBxum9Fit9ndXq+v3OOwmS1WfZnFrNUZypRFhQpliUJRlJeT/SCnsDg/O1eB5WUWtx/QZbI5&#10;cf8ikCwQGnaHB0iTo7zaZ3dXlNudVY3dk2t7h+EDdITZaYABDiN9hBMYdzbmxkLaq2dluH2ZHB8X&#10;HUUBTSDCXlAhqmMOL0EiSzsl4QE+WFwWjYmdnCwK8h2hLCUxGaAgEwl5AvhGAQtON8ZoATL0uOg4&#10;Ejn6ZDxPliwVYgCJjXPBuDyiEonDgIuNUVzgWuAk+GyWCDMKOClAKiEG8CVLZYliAU906tKHNzML&#10;tY6azrG5tZ0D3Ev0mMidhFejH3//4w+EZMCW6HA7D44UPAwHEDDDgPvrMJiEF4Jhd293e29/d3t7&#10;e2t9E5jkyuLiCrKledAPs7Ng4sbGwKL3dra09XZ3dYCdg6ujMdjQguynvgFoTntjqBFoP3ChZrB9&#10;TU3wXiNAo6kpVFdd19TU3Nbe3tXX19UzPDQ6PjE9vwhg2NzZ216dHu9taULBEAJEBetCjTXF76dQ&#10;KVzxm9VHv3+a4TeDYSUvMTaCRmWeK2zq6erpG+gD+9832N/bNzYzt7q7uweGZW1pcWF2ZmZiZGRk&#10;aHR4cLAPzEkXYKa7AxxFR3NnZ0t7Yw2wy+oQMMlgsKaioqa2sgow4XXCYQVrbnX4KnzlFVV1weqA&#10;P1Bus9hsRpvVYAB/4fF4faCJrVqNsUxnNakMTqdFWaAoVcgV8qKioryikqKC4iKFETyBxeX3u61l&#10;ap3FCUraYnN5nXZXuQv8g7Pci24F/hmft75ven3/iCjpBAwcgZUkVt9iCPZgd3W2O1DwwRkpj8kk&#10;R0XFI5XhC2VpySCpQStjKJQvS8E2TQHICjJdIJGJ+XTcWcIVSYQiBA0fYMJhMBkkCgd7G5h0Npce&#10;ExUbF/Xyc5Gc5HPnM1JELBYAARDBwwY3YqU6ic4RcBl0rljEZoMc5wsAZZLElOQkmViaKAO/kJSW&#10;KJGkvH7lRmZhqbWyuX9mCWeNE909T3f4IhieABjCiTjEADqAR6idielR4eaNA3SBuOBrH7P0Ozs7&#10;25vbu7v4dntne2trfWVldX19ZXFpeWl+nggvTY4Po7/vQhLcBSwY5GJLM4ZPWpobGtuBH7S2drQ1&#10;NTeBGu5sbQQXAq6goaGlrb2pqT4E/qSjo6u7f6C3d2R0cnoKwLC4tLa+vbezNjPa196KOQ2CTteG&#10;WmtVH6UxaAJhhn7rv6Ee47fSpImvhbHRDBr7LUMXIKBvuH9wCLTQYP/gxOz8OliYg53tjaWl5ZXl&#10;pdnJiclxcK0jQwNAEYcGh4b6+7p7etu7ezq6Wxqam0L1zc0NwWbMlcGxr6uurAQEACsCNeAKVAaq&#10;amrAe4DDsOmNFiOIar3GYDObHW4MXbuNOoNWY7FZrB6XVVuqUZcWFmJRjFqrkSt0oMMNBpPN5fO5&#10;gXXZvB6LGVNCHqvJ4XGajRbgZCalXG1y+90Wd2Woa3xlDxHwCD0DgOHXxeiHD7dXxto9eR+dl/G4&#10;9NgYCpNBAUEgSpLy2EIBQeQ5bGGCkEiEiTg40ojHY9MoDD4fiJJAhLsbBBxclM5mkmIZAg6bg1sP&#10;WfHYIv78H5+nS89cePW0GN0AzpznsJk8MfYqMOOpXJGYz2Di7kQmjQaqPClZlnbhQnpKMjZRA/fK&#10;SD119q+f38/OL9H6mnrGFtd2dvefbmbEY34cHjNJTIp5uhOa6F54RHgGrMBCwBwR0vkpGPbCYNja&#10;ARexi5/a3d7aWFtfW1tbXVleXl0BA7ewAJCYhjva39fXBy5ioL9vcLC3A5x+ewe4/VbwFF1dXb1d&#10;7eAhOjvxC+1tGCECOtUBB725tRtIQlfPwPDgwOjE9OzM9BxgYW11e39nbW58uLejvb29FSRJc1NN&#10;bVOD9cZZDpUvTMpd+Kce+//6+o1g+HvHVV5cLI3Mumzv7uuFZ6NvcATO+cDgyOTswiY+uzu726tg&#10;T5YX5ufm52emJ0fHRodGRoZHBuFlAPVF/0BPD1iIzjYwGO0Nba2NDaE6DF7X1NZWBSqrA17M3oCr&#10;xES202bUlZaotOqSolI4vgat2ux2WYAAOS2mMq3J6XG6bBaz2aTTlBQry0zwjlal0mpKFSqNwepE&#10;ke32eAMeox6ci8MFisHqtOqtXnAtem2Z2e1FcWJ3V7UNb+7D2UdEHPy6+hbzEfuby2NtnvyrF8QC&#10;Fjkmhkwjk0kUJp9LI3EESOl5LOzdwZWeWEIKXoDJoVNoDCYT9AAGVoE1Uck0Kh2whMsbmIx4Ep3L&#10;JkWdfOnEi8/+KYqWkJaRmkCUO3GZLB62J+CoSh48QCji0WlsDpPOoLNAQJw6nZR+8WIGgiH19Nm0&#10;tIyzb35yI7OoWKGyBnvH5ta3wSUTkoBIp4eTb+GEA/a6Ag88DEsEQjQTe0wPw0HVA9x4CEcfkLCH&#10;JUphMOxiYGl7axO40vrq2hrI6XVExOrq8vzc3Mz4yGB//yDYN+D9Q/2dcBfbQT2AX+jsAN4MLgP4&#10;c18PvOlFUQmiEb7Q2tTaiXHH7u7e4bGRkTFMZMzOLS6vr63uHOxuLE6NDXR3gq/pam/uaK+rqw95&#10;H7zGj2fwEr4a/uVftrnnuPp9PplEpfCu+bp6ejEfMzwBT07fwOj03MoOHKdHwD03NjbXl+YXFsG7&#10;zs1OTU+NjcOfkdHRkWF4AodHh4E39QFpguepkzAaLcAWQxiArvdX19dXV1bXVIXqagJui8Fg1ClL&#10;SpQanbKwoEQOoFAaXC69xugAEW232lweGypjh1FVUlKiKjPq9UrMViAclBqj3elwEKlRp1kPysEG&#10;FMzjrvC7fdVV5cicwE94QJPD5a4aXNhFtfAQPEN4esbhw/2Dw4e7W/PDLa78j8+KmfHREbE0Oiku&#10;jkylxEaQmHCEuWwc80JnCXBbMx94P4vJpFHg/DLYQPdBXyQIKPHxAAceh0ZlwLdSY+PJDCYp8qXn&#10;Xz7xp2efeyGWKxAnCAQ4uFUgICZYpqVJBHwWG5fcEv1vgCueSCROSUtMO38mJVGamJx69vzp86+9&#10;TbiF0jJLRcf4/Or23t7Bo6cLGo6JohJCPhBlSNj4Hc6wE0GkMBoeYhUv/Lq7uPoTT//2FqgFkAwE&#10;TSKWWuwBFrYxqLYCvgEAsRwOMIFBnxgfHQIsDAwOghUc6CFOe2dnd29PNxq63l5QyF0DSAL6elpB&#10;I8CHSI878Kj3gfnE0zAxMwtCZH5haWV1dftgf3t5ahhwAt/W1t7S2V7fEKwtz/+rmERm8y83/fDL&#10;756F/o1g2LNdYsXGkSmyOzU9vf3D8KyMzcyM9Xf3js4sbuzhSdrf2dna2txaXYZraXF+fn5pCZ7A&#10;2dmpqanJqcmJ0YmJkd7u4dFBeOoQEt19PeAfG4FZNrZ0Nbr8ISCXTY21VX5QzBpNmU5dWqrW6M0m&#10;ZaFcU1ZWptY7HNqiErXJ5fa6MUkBcCkzqUqyChVqvQEchFwpL9LYbFq1qsxGBKncTovFbvX63fby&#10;Kr+vorK2prKy0ufyum02cB0el9MDWsLt71rcOYBD8mh/n2iffPIYN78BIjZmh1qcWVfOi+g4u4lK&#10;jouLj42JfCEqPj6ezgZPgF2dCYkpMokAPqJRyBQKhcYEqs/j4TxKDvZ0UqkseAMIYVPj4+ModFLE&#10;i8+//NIf/scfn/lLFA33OvBw75VIKASOJEmWCAEcfC6dxhHw2FgJDmBIECeIgRolJckIMLzy1gef&#10;3c7OLVJqzb6GgZmVTVxkSjRohLOHT4eMHxFFiAiGcELhadvnY6LDDcdHPXq4A7w2rJg3t/dxlBKc&#10;/z38eHtvd3MDPre7tbIEPAmcwsraxiagYXZycnJqYmR8FAMkQ8CAB3r7hwbgkINd7B8aHx8Y6AdR&#10;0APKAt4bhPMNahFQ0DPY1wk6Awj16OTE+OQkgGFpaWFhaWFlZXPvYHdldri3rx/0R3Nba0dzfVNd&#10;MFDybiqDxORd8h/+y4EhPPX1p5+XFWfAOpLJ6cUt8CRg9Bl+s4mhztaB6eVtYsHyAUE9N5Fwriwu&#10;g39YWsaEJpCmhcX5mZm5mdnJ4dHRsbEh4E3Dg0g+uzq6MErb0d7RhL1P9TU1VR6HrqxMpdaUqg2W&#10;Mi0cZrtBhd0hZr3RaNIUFJZqLQ4vKG2TzmDSq7GYL1+u1WrLdNhXBV90281lOiBFBnAkJrPd4Sr3&#10;eVxev9frr6ioLLcZVCorfMJX7sbYrsfnc1o9TRPrYCcPQEkeEENXDnYfYRPQ9urMQJNb8dWlZDGH&#10;SiHFA1WKj37xpROR0TEkBoaAOFyMeyZIeDw+kww0iMHk8TggHvgJOBTvaZMPicpkUphcSjwui6aR&#10;ol947k9//L//7d//9EIUg48zt2WgSgQ8cSLOtpdIwcsIUFELuGwGhY1BVlAliSmJuPNNlnr29Xc/&#10;uXnrbk5BcaneG+yZXFiDA0wIBpyIdBwWCAQgjh+HA0sYcj0Ma6LHj3DnLzFfGTQEnHtwASCVt8Az&#10;7O5tb24ADDbWt3fWN/EjeL27twE3cHkNbiaQX2x7mJ2YmpucGJsYGwUHMTwyNjI0PASsaaAPJMTI&#10;+ARWp/X194+ODAwMDxC5pp5e9AiAjl7wJUPD4xPjU9OTxGmYAwW9sLSxe7C3MT0CQqS7rRljVG1N&#10;TaHaoPr9U3wSg5sm3/xXpUk/D99LpsENpZ3XdoExAH83Pj4xMTHc3dE/tbT56PgRLvrY3dshbM3m&#10;6vLKEjqIhXlgTBiTQEcBPmJ0bByVxPDwIFiTAdDhA4M9HT193e0hj7e2ocpl0WtKSxRFucWlCq3Z&#10;ZjRZLTarHqfsaE0Ws0GvLinVqi1g9912g85g1Bbn5eVnZxepSuWlap3eoJErzR6Hw2rUaTRaldmk&#10;UgFhKvd5XS6sPvaAI9AX3c7UeAIVFYFKn91i91VVelw2Z13f9OouRtsx0/AYZyjhmOK9rdXpgZZK&#10;/b2PLiaCZafS8CyfjI48cSKGxmLSUfwKhWw6WyBMEHPpZBIxcxJ7ceBYJyRIpVysKWKQqRwulcai&#10;AsEkM1iMuOefAzT8x388++c/RZDZQklysgR0A0eYwGUBcZJhjTeDwYLPsOg4kECM415liUnJyYmp&#10;SSnn3rz69beZecUKjcFR2zU2v7yxHRYMj8M1Vk+TakdEAPUo7CMOsdUPk4o4XfPg0f4OaAzUCsCP&#10;wrxofX1zZ2cTXoMVW9/aWt0A776xDu9tr6MBX8F61sXVzfXF6cmx8anxsWHwDOAaRsbBRYwO94NT&#10;GIAzPwi3dWx8uH9gaGJyBCgxeH7g0kOD/fCdwwMDcMdHx4A2z8zOzC0soiJfADYNomFvfW4UHg6C&#10;ux2ldktrqLrWcPUUiCe66M70v2o06YfmjwUkOpPGetsJp3hwbAKjbeOT40O9naMr20ffHz4iyuOf&#10;huc21tYwrLS8uLiyuoxJ/sVFxMPs5NT0xOQ4aIhBsBUYmgDD0oW1YLW28upKh16jKoWTnfOgAKiP&#10;zWE2GcqsFiMOAS3Wmk0mq1Gj1emA6Ht9TovNolcW5ubm5ucVKUoKi1VqtbpUrrG6XC6HUSnXmLQW&#10;s7JEa3OXY0DWZLBhXZTNosm8r3RWVFX4Az6XzebyB/yVTr3RW98/t7Gzj1YTztThI8KyAlFYnh7t&#10;q3fIv718VsygkCg0GikmLuokyAZsvuFz2Hw++HMcp8RnU8lcLCvCJn8Wly+UJiWKOEwGgxZHEyaw&#10;4IFArmLBeZCIRUR/fvaZZ//nS9FUoFmJEg6TyeAA1cL2TwHuMmSx6HQa/BiRFDfKJeIsmpSk5LT0&#10;c6+/f+NBVkFJqdrqrW4HwbCxjZGkcI7hcbirlRA9qJgPiba+w6MjbOXDUUm4tegAxPEuzmRGrbC+&#10;vgPsaAf0wd4e4GBjc2sdFQJiAT7a2d5cm5+aWVpZWZqbnVtaWRjtam2sb0HJ3NHR3tU/NDzYPwAe&#10;fnhgbKA1WB1saGvvATUxNDI2OdI/NDrY24s3F27zEEAGPgtAIpTz7NwCHoalRTwbm3t7m4sT/Rh7&#10;b+vsbG1samsPBaqd31xIYJDJ9Hdaf/wnH/3/fP0mMPz0qPItDoXNpXE+qQIpPDIKv9vM2Ojk5Fhv&#10;S//K3uExAQZ8mnfwAuewsrwIz+TK6toyvIFff3UZm14AACAASURBVBkMzMLc3PzcDHjLyeEBDLwi&#10;2ezv7Owf6K73VPidZaXqsjKNSlFYotaZbU6XRadSW+y2MnlBTm6JorTM6cbaDafNV+GxOdxg+DWq&#10;kkJsRC8pUWi02Kpehqk7vVKuNNjMTo8VK5z8vnKvw6i3u10gmZ0uQwl8zuvz+AJ+cCIeP7gIo7rM&#10;Vtk2vnaAO3KJ0fXfESuvHh1sry3NDbUErMU330oF40+mUWNOxERGk7FzRyhg0dg8FhWHyPD5PDqF&#10;g91AbLDoDDYH19MKwTWwGWS2WMpnUGKjImOiouKotNiXgWm9/Nwzf/jj85HxdHAiQjaCgc8GTc5k&#10;gU9gsVB0Y2RKQKSixYlJgBhRypmLb13+/NucvGLwkoHGtqHZ5Q3k/UdPG/ceh4dDEZP1w2A4Ck9I&#10;eniAOYWH8A6mnPcxwQY3aXtrbRVIFngHuFU7u1sbGwAGuFVws9Y3t+CL65vrK9Mj04AFuM9drS21&#10;Znle1t2souKiQrlKY/UT2y1rGlua2zrr7Oq8rOyiUpMv1NHd0dxYWx1qaevo6AV3MDw40D+MFX8T&#10;kxPTcO9n4YJjsLi8vIhnA9C8uzozAg6kuwPA0NTc3tFQXVOe93Yyh0SlnvEd/6vRpKcrb7cN55k0&#10;Pp/CudEwMjI2PjY2NTczMjI5AQZiYv2ACOEhGJApoXIAJwu6YR08BC4nB++wsgQaYmlhbh7LhGem&#10;x0YmJsdAOPSCZ+jsbAlV4ZASg0Kl16lU8nx5mdnpstqMqlKdxQFgKC4pkavkpTYPZqKdRM7AalGB&#10;3bfqED8qJEl6oFUavdVmNmpKVQazyeYqr/DY7Y4Kn6/cYzO7yj1Oh9VmN+pMRqPd4y0PVnldoBk8&#10;TqdRqdKZPXX9Cxs7e8Tk1cffhbscDg8OdjfmR7vqffqszy5lCOFwU07GREbEUBhMJpfHIDPYdBDN&#10;TDYoBQZgAJwFk8Wgs4U41gWsPJMtEPFx2BGTFB0ZGRcXG09l0mIiIqKjXnrmf/zbsy9FU1gcLgd4&#10;FY/PA5LFBqfAF4lwIAxAisXkJgg5bI5IAkRJyEt94/33r36bU1ACsijQ0jc8C9RlD6c9HT/5dXcb&#10;guGQ2Fd1THgGjBYf7OO8WcI7oCra39/ZJtLNW5vLyytrm8BpQSlsoTPHUoz1tZXlNfQRm2urcJ8G&#10;O4fnpidHRpp0Ofe/eu+18+czzrz22sULF9989yqOvfr6xq3MnMyiwm+/+PDShVdff+vDm4UmU2nO&#10;3Vu37+aoXc09KJiBE4+BtJwA6T09j4XNMwiGBSwIhGsdndLC6ACGU9ow99bW3hwKBYreS2ZT2bwM&#10;48Hvcf7/l+v/3DMgHhbzUilkvoAhvtsGemESxPP0+NDY9MTg2MLa5t7R8ZOjp2DALvOtTZRjq2ub&#10;m+sAhlUiPIdgWF4Ej7sI4mF6cgpeTaDWGmoPVvncbpfXaS1TqjUKuUZVUKguA8avVik0JptZr1So&#10;jVaL26g2Oc16vdWk1IJANumVJRoLyAOdFQ640WwEHmQ24hIYq6kMc3XAqnBmImhnX3m5x+Gp8Dic&#10;TpvNZHRglYbHXxXwenCQlddlKFWUKjXm8taJdQINGKkkSAfooIe7G0uTfc1VttKsL99IFglY0Scj&#10;IqPiaQw6KF0ylUrCBZ8YW2KzmWw+6F4um8UTy3BVM1avSmRiITAgWlx0VDyVit8eHx8TE0+K+ssf&#10;/v2Z50/EAhuC845tQVzsK2UQzT1iAU7dgx8lwr26iCwQ5Bnvf3b1+v0cud5R2dzRPzYNBhw3Sxwd&#10;/woGommPoEYAhsdYVfIQp6ruhcOnOweYVARQ7AIYdne2sGB7aXFtZ2dja30NZcIWxj0QBESt3urs&#10;WGd9hVVnx03f1aYbb712FjuLhMLExGSpVJaUce50WkZGatrZ86fPZCQlyQQA4gRp2htXPriYnpx0&#10;Kv3s325rve1AHOCgTGM9B+iF2XksT5hFzYAqchlEAzzfAIYRIgKLCTsszAg11Kg+TKRTeJLTRav/&#10;/NP/v13/p2AIe6rBW4mkeL5IeKagG4tLpqaBIcEvOzo8sQjkk2iqh6caG/B3McIK5mdnc2MLhNka&#10;+OM1eIKX55eWV1bmF1BILMzNzmNmbgo8ZHu1y27H2bMug1KlLi0uVBnKdBqVDiiSSm2wOkxqpdbo&#10;8Hp8dm2ZRa9Wa5QFJWqTFeS0TmewWIwGq9Nudbkt3govcCeX02o1myxWvUKj0+nNVpsLS5oq/G43&#10;uAcHdqXjZ9wut9cFXsFbXhWsC9g1RXmFCp3BWT+2jlvGHxIJXWIiK65H3NuYG+qo8zo03165lC6K&#10;j4qJiY4hUSgMLotCASzwRTxiKh6PwwX7zgRYcIQ4G0YsFEuliVIel0OjxEVGRYGCplGALFFBiTPJ&#10;J/78zLPPvxABPwWLtDmIBA5WJ7FxsToXaRiLzebSSXQ26GqBUCQ+f/n61/dyis3empbBkbGZxQ0i&#10;2xZe5knU4B09TZ4Tu3AfozwgCo929raA680ugQ5YAw+wtwUOAW4KWKjl2al5IENLS5hGWN/Y3ljG&#10;e7KygP3QgyGX4u7nH7x9+bPPPvvq3o13zqcmJ2ILNx/HGAixaF0EUkmIhYugbzA/j8UkNK5MyqXC&#10;+xyO7Pw7X+lDvaNT0+ALAA3wd35hYRHuO4aoluBCw7gKNGlzYWygp7OtFeDQ0dLY1BAMhcyfpzJI&#10;HHHSFwM//t6Tk/5PwUD8d35o+lgUE80VCM+qgQROzs7MzAIg4DCPTs8ubz88IraigenZw4U54IrR&#10;R2yhY9hcRzkGhgjAsLK+DnhYWVoKd1UtLIz3ttb7HRYbsBl3eYVNW6YtVWu1JrtFrTRZ7SCg4TDb&#10;dTqL1eYEwq8u1aoUytKinMKiUp1Jb7Wbzdg7pwcXEAg4HX4fWHyHC5yG2eaw6tU4SMZotOKw84oA&#10;TsQCwex0Oh02p6+i3OctD/hdDpe/tqG23Jh3L09TpteamxaBYB8QtT7HRGge3z7aX58f72ut8Rnk&#10;9z+9KGaQoyOjY6NPRsLZplHpfKGYz+GxuUJsVAOVHY8MSoAzs7kiWWKShMVgUUlRJyJOxsTFkeNO&#10;RFFwCRaXFvGXZ//88osvx1LZQgGHhQcfeBbm7ZgsOhNjtFwm/DxKHJPLFiUK+OLkS+9/8W2B0lwd&#10;bO4am5xeAmoDev9xeGomETsiwIBKGaQBLnHEjBq46NW5se76Cm8gFAoGWzu7ersamto6u3v7Bzow&#10;cNPc2d3VNzI5NTk1Mz7a2xysbeqdmp/qrrXkfnXltVMpssTU1JSzr547lyGVJSZKJXyOSIiVJ+C/&#10;sDWVQ6fSGSQyjUmnsIUsGgkz9ZTYWLAUZCB8ae/fVfs7RyYnp6Yx0YaFqgCGhWWQkaghwTrOLYN3&#10;21meHOrrQl3e3g48qbkxWO+8eZZLYfC5l4KPf/mdl5b8Bs3w0y+HrjfoJ2KYDO673v6R0dnpaSA5&#10;MzMTo8NgpdYP8F4QIYuDvYN9FNB7WP1FhOg2MGEDqFgFAQ18dHUZXtbWQD4sLyxMd9WWu+0mkxPw&#10;4HAHbFqb02iyGo0mvc7kcLjCXbTWMr3NbrU6sOVHUVCoArFWXCI3AoLcLqvVbjWA/fdU+8w6M550&#10;MxAlt8Nd4bIaHD6P1WRzAk/CvtPycrcRpLMVHIfVU1Hh91eXA11y+yvqqr3arCwVuBpNWeXwxhGa&#10;1CNCMxAdk8ePDx/uba4uTvc3BTxm5b3308XkmNjIkycjY2LiYuPYAo6AxeVhCo7DpcbFR0WSaGAp&#10;SVQmLtpJSZHxmXQgRtFR0XGk6FiQ3yz8rIge99KfcEPjSyeoOGebzUQkxMeSKVRQ02weF1uEhHwm&#10;lQOCAweTCdP++umNHKWtuqmrZ3h6cWVjm1hK9LQwLzzV4HD/kMgpHBLhI9QGa8BkO2ss+V99euXD&#10;a19c++zmN9/cvXP9+r2c7JzszAfffv7ptc9vfpMpNzucHrfFoCrKuXP9fllNT5PuzpU3z19Ix7Fm&#10;CSIRCPjkRJyoJhSw6ABkHofFTRAwqfA/JsdTGGQyg0GmsZlUJj0mMh6sQWR0TFR0TCyFKT196Wqe&#10;valrdHZ+dm5ubmFmdnF+bgEIElJmIM4ry8vAk3ZBp/f3dLV1dLa1dXW1NTfXh7z3z0sZJBIt3fY7&#10;iIaff3ry5P/L5f2maNKG8kzcizFslvTL2pGJibnp6fkJMFATYyOjk/MbB0+LPR9i3uohsFKwWnuo&#10;HDaeXgCGFWBHqxsbq0tE0HV+aW15ZmaoxuXxOI1Gt9tkMBodVmQ8uIFSDc7BbrW4QEo4LfAVvcFq&#10;1ipBKZcWlmi1xbklKq3ZZbb6/A6rw24w2Jxur0mpNNhtDicIZxydEfA5HF4fogmQ4MF+Ip/Xa9aY&#10;3G670YxjCoA2uc0Gq8cPqsGpK1TYQF7YbeXNo0vArlFFHxNz93BsLxBwMLHri2NdjZUeU/5nf5Ww&#10;qNERJ09ERUTFRJMYDDqNz0OawMZy7+jIWDKJTIqJpwLdT5BKRUwGLT4amVUslRwXE8OSJqUD0U7k&#10;EOuHXnrhuRNUKmpwBotJhwdSgSch9+AnYCSJzRLgzA0+cK6M9764U2KqaOnqnZhdXicSz8Qa3+On&#10;QyOPjh4ePsIRaY+Ojvax1GhtfnqkPWBR3P/qwwtJEqlYlpyRcSo1LT0pQZx+7uzZjPSMU4lA9lPS&#10;zl569913P/jg3bcvXTh3+tSrl78tyvnktfQUaXICMcsMsyYSWQIPh+HzgMnzcUI5qiMSmUyKj4uL&#10;h/81YIJGjiXFRcWQKfHxJHJsTEwUAILK5ErPvnPb0jo4tbAAvgHAsLCwsLIIHmJxGYgzgGFte28X&#10;9Mlgf097F+asO1ub25rrK+TvJjOiYijS4uXfIZz003ePf/jpHwLD9F1Z5EtkAe9UZvP45Pj0xOTs&#10;+MjE1OT4yMj0wgYu+jjGyueHe7sHj/awvmV/FyTZ5iYRtN7cRM+wipG0rTVwkphzWFlfGOhq8WFJ&#10;tYkY0wbCAIyz2WY3GctUWHNh1oBWNmI62azVWiya0lJNmRaX8eE8Z73GbDK7PaYyiw0ebrGadcpS&#10;vdVs8zjMOPPf5XFZbDi0BpwFZtzwcnrsZleFzwFYwN45u9teprO7nB6n2+8xmlxY6Gq3u2vaJlZw&#10;4+EhsWgcNwXiOFas8NxamRpsb6zzqL5970wCNTYiArhPdEQ0DW4/m01mcNEhAEmIiSXFRkeeiIyN&#10;iyfRwWfQGQxSVERkdFxMbGw8mZV8/sLrl/761qUzUi7ppT/jvP7YOBIYWQYLVDg2vfGE4aW52MTD&#10;Aj2Nu+PEKWmvXfkyU1/eNDA2vrCyuU1UbYfzbIT7wjDSo3B30v5DsEZbK+PtAYc668uP3khPSZby&#10;cdKNJAmHhPNZFDpGrDiE0ufz+FyBVCaWJifLZDjsXihOOnvxQhpo5QQRhyvicuD/DyJGgsAAdDJp&#10;fHifTzRcMFks9HmxseD2YuLjccdrRCyFHEdiMil0SsSJkyei8TfjnfqkJDA8NzW1sASaYWFpEfOw&#10;AIMV4lrb3N1dn58YHuxt78Y6v47W5taWUKXx89PcyFia4ObwPxEE/+/14w//mGf4se9LYcTLNCH3&#10;TFHX5MTI2Pjk1PjoxNTUxNDg9OImkQUldkYBGB7u7ewQDebbqKNBRW8SHgJrgje2trAyeGllbWl2&#10;sq+2otIfqALrrlUo1Fq53my3lOlMFoPJbCwzu8sdOoVCrtRjhElZqtXryjSKopLSUkVekbrMqAVA&#10;AOcp05oddr1GVwZi2Wh12Bw+r92KfUJWs8bg8jgdTmBbdmJojQV5FfxzHjvKBqsFM3gGt8Pk8FeG&#10;6tzYLeF12YCNeUO9c1v7ROXe4dF3P/yIM1mx4hkXoS1MDHY3lJvyb7yZKqKBaY+IeCmCBOaRAtKR&#10;Q4bDjmYxnhQbeeKlE5FwEnAFD5NKp0SdjIghx584QRWmvPr23z744KNPrvztnXRu5J/+9PwLJ5FS&#10;xFPpIBNASvNEIimRagPpLcIeODaTyRMmnn7tvWu35d6GnsmFxdWtXWy8ePw05BXe9XyI3gxHBwLL&#10;299ZnWgyPrjx0RtnT6UliwUJCTyOQJaGG9c58APpxL5EgC6FAs4M/kmxWEA014FYwaXXIgGPyxUk&#10;8EXgBPg8eAiDzsGx/IhLDhuLpfhYZAjAgp9CBvdAioshUcAtACSoVFJsDIXBEvKiX3jxpciYOBKJ&#10;yhFfzAzBgZkF4Qx+YXlmbgk1wzLGreBI7OxsLE4MD3S3dmGjRHtrc2NjsMp2+6I0Lo7Bfb/hx3+6&#10;Z/hfR93/htDqz8ehjzknXyYxmBfNwzNTI+PTM1NjAIbp8YH+uZWdcAvhwzBNQuEGcNjZ2tlFKb1J&#10;VAOvg44G17COXmJ9ZW15vKve73SV+/2Bygq7DnSxWgeH22YyYJgId6F6fF6bsqhIodWVFBXhcHOV&#10;2qjDpQDy4lLgTTqVzuiAU293+T02I/gSrF6ygg636TV6EBEmg8ro8rpc2BxnNxnMoKttDtwJ4HPj&#10;vhibQacDdBmANbmrqxsaAzhUFBMRQM48Ve3jS1jXjTHWJ7gJ58kxStP9/Z2t9YXxnpaQT3fvkzdP&#10;saIjok6+HBFFgovMBNoQCR/EkKjx8aAoTpyMJtHBrFIYWMgdHwvmn3Qympt26fInn33+5Vc3v7j6&#10;6TsZnKjnn3/hRCTwpZNx4ET4kkRQ3DKsQpJh+FIq5LBwpRVPnHrhrY9vFdpC3SNza+vbWKVKtCUQ&#10;5Ueoah4T9XeY9tw/2NlZn22z3P/gwpkUxJQMXoH8kKSdPiUDok+mMDkCHodNI5EocfGgUDho9vno&#10;IpgUMgOHpIn5mPdI4INqEcvgwaAGaECLsC0V3An2oPJ5kiQxECgWm8NhAEOixJPJcXHRMaCW4qMi&#10;TpyIZQgEpJdfPBmLvpBGogpfz6sfGp8GcjS/sLo6OzeP3mEF44xgIrd3t5Ymh/s6mts7gChhq1Co&#10;IejKfCeRGktlveZ49A+D4b8Y2frzPwSGX/Ztb9AjIslU1uWqqbmZ8Ym5ualRoEnTE4ODc6t7RAXM&#10;AYIBPAPWvQAKdrZ3iRpIgAKQo3VwDmura+AltreXpyf7m6pcGNTxOZ0+L4hei9FiBppkx2nPVqPJ&#10;jqfS6darNFqdWoHjVZWKwgJNmQaTzGrgTCaLzWbzuqxOX3nA54WzDSJCq9HbMPugUGKZkhGb4ywW&#10;l9fjxIpvOyDB53N5AhVum8ViNajUep3RoLfhKjEMKAFIPH5Q2sCoXK6Kpr6prcfEaDFg5D/8+Pfv&#10;sc4HRwXsbixODvc2+fUF33x8lh0XfTIqNhqcAZXG4HBI4CYiouJJoJWj4CLFkWhMMgmnHjHomIGO&#10;imXLzn9w487XuLfo5hdffv7OaV7MiRMgPl5+8UQcjU5jJaSmp6cln05PTUlOlOLCOC6TRucIhJLT&#10;b7z3Ra6psn1oamlzY4eY7EH06BD7bIk+hv+HufdgjOrKsoV/0AvTtgFlqXLOSSolhIhO4O42dtvu&#10;dnva7RwAo1i57q1761bOyiKLjMEE5ZxzzgL89r6F+8183zzPc/f4zZQNQlKpAHHW2Wuds/dabAfS&#10;GgB2eXbgdvy700fMBq0Kd3Gg+1q9QY3WfCqtFDR8nlQu4uOpVxaIm5x8rhA0AJ/HF8uF8HvhbKtc&#10;wprvK+Rqla5Qr5IDGHLzuBKUCgKhBMO5xBK1ViFRYimT8LKz8vNz2foADDHjlZdefvl/7MvjcHMP&#10;vJKVn5OZlZ2XmZkvPlbber8bTWiwKICIBg09OT0Fq2JyYnZpfrz/8d3r1zo6btzEe7dLrZcuJatP&#10;KXNe3p9f+B9w0/D8/4+Gf/GRXwwG+MrJ6qLcVzK5fOWHV/r7+7APt68TBPRA7+Mnw1PY17bKXvEs&#10;zc8toukIqAa2RWkWb3NYMMxOT2MvGPw0/OD6tdZkMhyJNTZGfRRB4OBzNOpze/zhcIAmcYP3MR6b&#10;B1DBgF6w4WCnDfP2sKObpkicaY7jUVAACgN7ZMpQBBP2ephwADBlswGEaH8kGoIX99AE6fUCS/L5&#10;caA02drWGA/CqzsJP5KpQCIVjScbMHooFG9oakxGo8loKNbUfr13DuOtEAw7u093EQwbmyvoMTY1&#10;3HO/oznkqfvnI2o+y4pycvL5Ai4nZ/8rgILszH0v78+APZGTl5GZn89TqlVSPpebl5mRIyo6/NbH&#10;31afPfPdmS8///TzT947WSbn5mXv2/fKSy9lwlrK5auLigyGsrISc5EBSoRKKuJzhUqdRn/wzT98&#10;YU9eAx06iQ7ja2sonX8yQUsfJmFpWF5cXJ7pStV/eMJs1KrUCpkcSoLRVGzWSUVyGVeiFuVkZ+Xg&#10;oCk2TeVgoAqQMKWIyyngiIAdARHCUQ2oAhKxEjMe9YVGdlSbk5vDFcvw7BhKiFgklKjkYokMNDXm&#10;CmXlczhcPtAv+Aa8gmcKL2cAXczOAhnFy8sFSQF6SfHG2fjNroHhUbxjGMbx6omJabzsmxibWQSt&#10;34lDox3X0ZDuxpXWCxebHac12S/vy1P/8+N/FAv/Fhj+xeMXH63Caw1+rsn8n/sKBIbPrvf3AEfq&#10;GxhERECRQNse1pyN9eCZm11Yxc5V9sZ/lpXQM2iPA2CYAo40PTEydL810ZhKNsXj8ebmoMdRY7Wx&#10;3XV+Cm2/wgHS4w8Cvye+q7PZSYr2E3Y7NqXaLPXVLh9NY54MHUw1NQQJFx3wB/wev99D0lACEuFQ&#10;xEf7QH0DiEKRhtZUIuRxO2rr7XanFzb8aDyVamhua2uKh8NAsEJhXzAejcVD4RQUl0Q8BvqlKRWN&#10;NsZjqeZk6nrPwip787a9lU4a39rcAU0NSJ8d7++8e7m1wf3ZqWKlmAsLJTOLLy7IzD6wD7Rk9oFX&#10;frMvMyc7m8/N2J/HFev0egUvLzszm6MwvfbeZ+frXTYHaTl75ttvv/nko9OHTXJ+dsbL//2/vQwa&#10;ez+UDr1GZyoqMhk06MEBdEYg1RtMRYd+95cqz6UfBqC0LrInqgCGzRe3gi96MFCxzU9PjX/v/+i1&#10;UqNOr1ZoFFIg+hrzwYNGGU8gBVIjEwEqc4QikMSwtDEyS6FWqKUFgOfsAj464ePNmUgB3EimVAOe&#10;dEaTSa3AFZ/HAZhIQU0IeFDrZEoRXyYT8AQCkYgLIhleSirlZb38EqiEbKiVeXn5OdmAH2B5ORlA&#10;xrILlEc/j95EpznszxudmAABPT01MTU7Pjq1MDc53H332vW7N/Ha7fad6xfa29uoP5VApZLo37v9&#10;D1+6/Vtg+PsrwzP42nsfyjP2ZRYIzN/dG8BLhsGBfvQQ6e3sHBhnO+rXFrA04BAtNq7OzQN5XZiZ&#10;ngVETINGmhyfxJ1gsv/+7Y7WSASv+BsaG6LRiMfhcnpgyQe8lMftS+A69YYCTCRkr6qts9hr6yjC&#10;YrfUWl0uh62OjHipMJQBb7ihNUnb7G5/KBwmKA+QfyBNsUjY66RCAXg5JhBKtFy6AMuedjrcGJnh&#10;DUZSDQ2pZLKpvbWhsaUxhoAAPR0PhGKpxgbWBy4Wx6GhpkSiqa0h0nBtYH55Fecnt3Z2NtGPcZud&#10;F4C/4+zEUO+juzeavOf+9JpZzs/NzcrIE/EzXtkHLClj329+sy8r68D+rHw+HqxIYGOXSTjZeSI9&#10;UKQvqp3eKMDeWV9Xc/bcZ3/56wevlpuU/Jx9L+3LAAzty+FLgR2pQTzL5RoVKlmZRms0VL55+q91&#10;iZs94zNzc0srL06R0sPOqBfW2UZt2I0WJ7vaat6vKNZj7C5we7FYYywqO1ioEfOA3kuleFOeewBP&#10;b2UqtUoCQlppMiqF3KxX9ueCLoCVXZDDlYKAV0hFUgzYVSh1BoNGgTBQyNAYH4dRhbwCvkQIr8iD&#10;wifggUbiCzD7kZ+Xte+V/Rm5+zNzcguEvKzsLJ5Cwcs+kMMRAI8SVXwauNk1NDQ8ghcNE6ND7L33&#10;xMjIOOjKyYEHAINb7EjczWsdl9svRT+pkHEFitJ3LuzCCnwRdvhrPP6OdoyNllOC/RkFAuFB6wMA&#10;A/YV9Xb3dPf0dXUNTgJL2ljBsU+o06CclxZQLywuglxAMOCgyBwerE5Nj3Z2wN4bDoCyjaYakhEm&#10;GKI9TAA2+0DQSzjqHV5sy4jijGbIbXHY6u02K0U7bZbaWjuwJQcdokkf44YVH0+EPS43FYpEo7TL&#10;6yc9oaDPBzhwM+FIAJPIQilY4jE/GiZReDxF+4INTalEQ0PjhfbW1taW5qaGgDcYT0a9ZCTV2NTc&#10;AFo+GgkGQ4Eo0LfWxljq4vXu6fUtYCTsWDF6vb/IFF9dmsdr3R/uXgjUf366XMEFPQCEKPOlV/YB&#10;Hl76769k5YGMzMjOyc0vKOCK5UqpII+nrTj10Zff1RGBREtT3Od2OurPY0PbX95/93dvHi0tNOrl&#10;UD72Z+QJgJEDbRcJJJiorkR7bl3hq3/4+Fvi0sPBiZmFZTa0NO2OlLaMRTGzDhiF/6bvBz57o7zI&#10;oAbdrNUplSrjwePHDhVq1TK5RolxQGIhNzcjXyBJGyeLRHwUDELcvbl8LsZKZID2xTlWkVCqxQQ5&#10;gVit06tQZOu1IEAkUF7EUD0E8EVcDocHdaSAk5fD40KJkAkLcg68/Mo+2AgysjkiflZOrlClEuXj&#10;WGBuVk6OqOQD8jqq6IEhAMLI4Mjk1BRgYmhsdnFxqv9+eoAUwdDRceXSlYZvX1UVZPM0r4WXWGry&#10;r6DwPD1v9p8CBvh9F/xHCl7OFIpFr/meDA6iOW0/enF2AyKGZ5BcY0sY0iRQCksAABTPyJGwexUg&#10;AdgfH5sYfHA5AWqWbZfDazHGCbu6N5iM+IDFMB5HHTYnB0M4rhxgaJ+XtLsJJwVEyG23EIzHTVEU&#10;4XQ5LVYyEPTTLouDAcEQD1ktLhALbrsXfgLmFKJpn98fb0qgJwDIi4DXy3qIBXC0DSDY0tTcgrZW&#10;DQwFVCnksdKhaKKpqaExHgkywWjQH0GrTHr1UgAAIABJREFUmuYL16/e6Z5enF9e32JHKnGS7G83&#10;0ksgpPu6v78Ydp59/1iRWpSfmZGZCRQhMyNjH4jhgtyM/QcysnLyczNy+KAyBTzd6x9+bbHYiGDD&#10;hSuXWmIgYZy11ee/+uKLzz//9LOP3jv99ilQvBgFJJaJ8nkSMZcnlkgkcpVKW1RWfuTtj8/UBe72&#10;js8urm5ssmB4cdXGjj6vLq1urGLr/NAN+i8nStABX6VGxq81H379d6cqTbCslQatHAqNVAzliivF&#10;awyZABQAbPMgGvi5WdhtyMnJyth3IF8oZa33VVq1VC7l8FV6tRKgodSq2RhgkMwiHleIHbbwh5UK&#10;CzgCbh6Pg7mOBXjX8MorGYCFPA6fl5eZK1QqJcCURJLcLMSE7l3yyuMR9PrGVv7RCexlHh6ZnFte&#10;nu5/eOf2DXSdu33zese1yxcvt1h+ry94KYtbeK7/RQvEv8TC839JdP6xgJ9fCAZMXZxwlGX9JgsU&#10;1OnG3qHB3p7+oQG8fe7s7uodmcMmnrXltM0ITpQDAEBAz+ENwxz2yWOD8OTY6Oj9tgRO4UcjXtLL&#10;+MIxv8Nmc/lgjeIdmM9LuJwOByhf0LewmftifsZDe5xUMBZi3A4m7Kf9jJd0OOx2FxNk4DPn6ynQ&#10;GeGo8/w5V5CyuX3hEA2CGRBDUBR6fsNap10ETZPoDwAIDIeC0VgkFk0CHNpbE0E/HjXRTjcABeRE&#10;cyIeAoyGfJFENNZ88dLV6zfvdQ+OL62z7u6baF7K7sVbW9iEtTA9Ptr34ErSbz/z/ptlah4Khrz8&#10;3OzsAy+9nMPJz83Py87Pyc3OyBFgAJD++F9q3R6n25+8CArxUktjKuZz2uzVGE73zZeYAPzhH948&#10;fsSsxbuFPByIE4hhs1XqjSUnfnf63b+cqScbHg5PL7B5bFusnyrqhfSB0urKxubq8vz4o4bz750o&#10;KzKaDVocjdPrS46fPHnqtXKTXg/vqiR4k60U87gSlVIsVihEWIBEwgKuhF+Qm1MgkuVnsldmsMvz&#10;eFDPVHKpQiUDQGAzLV+kUCo16L4vEwFkhSKxGG0ApcDrhfA+p4Ar4EA1zIRHLghzHl7LZ+YJZVKx&#10;CHvd8zLzC+BvZXrPda0PgDA0PNA/OIoqenx0fHphZWVmqPMejrqxdnMdVy9euNhO/qlEdCC/QPXh&#10;wxeL8P8Dhh//JRj+ATT8HZWh52vtKy/nysTyDy8PDQ/14mBPLwuG7v6xOWRJU1PoOLLIyuYZdqx2&#10;fn5qcmZ+FlQSulJNjfT/cDEaioQZbyRAEjRhtYfDlN1GhBOxMKab+Dxur58h3RReFdg9fl8YiI/f&#10;Q3h9oWiQgM95YSOP+DxemgRUkCRpr662u+xuxm+3Vdd5gCCB8vCRBOEkCQf2u5I+WNZB0ul02ZxM&#10;OArrHpOY0KcynGhsbm0AzR5PRRiKZAI+QGYsCbQKXQSCoVg01tKaCDVduvn9w8Hln4yIMC8w7Ui0&#10;hW1Yi3NTo/0Pr7UmGOs3H7xephPnc4E1cApyMjLzuLBRCgrys7Nzc9AUTFXy5kfVXkBzsOnyrfs/&#10;3L9+7XJzKu53k1Z04a//9vMzVV99/sl7p999s7KyWCETYG4usHCZpvTo8Tf+8PGnn5y1U7HrvfDd&#10;XF1f32ZthLFYbaRjVnCCZ3VlabDD+pdXy0tKzEaTTmssKi0vKz/x1qnXj1UUFxWaiwr1OEGq0OgU&#10;IolCLRcIMTlUo5JKRfkFfA4H2A4fRHI+X8Bne8d5wIs0mEOn1igkUimiQ4OIgiqhAK6FR68itMrh&#10;FeRzuGK+oAD+yLkAhqxceCEQJvCt4PE4fESMkMvhCQqyskFZFPBN7zmv9A2kG5aHxrCZeXR0Ym5x&#10;aXak615Hxw206bt+7erlixcvXQx+dlydL+BI3mQtMn6OFP2/BQMwtpvvifcf4Cok+q9uDQ8N9XZ2&#10;9eLsJusTODa/urEx9bBrHm3ElnCyfGYOI5gXZicmZufxxnl2cWl+vOtuazLkCwKxAa1A0/aaWjrM&#10;OF3eaCoSCsIWzdidAAbCZifpIAO8JxgBMYsG2gwTAR7FeGnaAyhgQgAREBgU5aw+U20jfD7KSdTV&#10;uAFFpMPlttmcdqvLBnzL7fEHI6BPPLaaOjvJRBKJCEDO7wcwBKOJZCJEeeFPE/RQPpDSeCkdSCRR&#10;M0RjsUQs1pAK0ZHG9iu3epfSV7yooLfYbJOtnbSB9dLy7OTQ4+9vtEY9NV/8+e2jRegkDzITdlYB&#10;XuzyQDVCieDKjIdOf11PBCKhcOPV298/6nx8996dy62NER/jtIIQIm3f1VjOnfnmo48+/uC3p986&#10;XKmTCKVylbH4yOunP3j/j598feaMhQq2d47PzM6vY8b5zlZaPLNN2/jAXpHR9prTx4pNsO71Ro22&#10;6ODxN9848dqrh8tLzMXmQnOhQa3QqdVqrU4uksJ6BimgVcPeLwRyxOHk5HE4mLol5HPy+SK+RCoS&#10;qQtNsPYVmEMBQl4skSqwaVWrlqPPJZuuAg+JGEsCTyzg5WZnQXXJBRUBuBEKCrKz86BiCJFKCeF9&#10;Ae4SBUJuvsD0Vs3lzv5B9MdA5TAxMTI8Ojk9Pzv8+E7H1Y4bN9CM++JFNL+Pfvu6Op+TzzV7V/4d&#10;efD/lCbBn2UjdVKcnSWQig46fugfHOrH2ecnT9AFp39kfHFtY33ywZNZPNxDMMy8AMPMxBQ7aD41&#10;vbA49rijNRkNAjmKNjQnwn6PA1Z9kHIQDOz7gUAgGGZsbg/pxtASB+3z+OKxGDZT4HIGIg8VgfSQ&#10;BE6zBb3hMJB7UNz139UTvkjA4yNqa4FvUR6HpbbGCoXAXnu+3g1ECyAUisCKI4CghBviAV8ApDm2&#10;7gEW4qAv0O7eF4zjTZsfOBkIcIBPAupCDJ8BpaKp9eoPkytszA0eJLENomn7IXacbGlufGCg596l&#10;lM9V+81f3j16qOLIsSNlQNnloE+BXGOaiVRd+ru/VtMA7Giq6cqd+w8ed3c+evjw3tXmeBy0v9NJ&#10;0h6r1VZXc/7Lz7745MN//ssf/3Ty+JHjr73x1uk//fNnX37+5dnqWgvhb7gzMju/tLa9vbPHnmoh&#10;MNO3C5i8s7I4fOn8W5VoNGY267Vq46HXfvv2W0fLS4r0OlOR0ViIsYtKDV5sS4UylVwM1QoTiCRQ&#10;wfh8zNTKzs7n8AUCtMThY+6uqdysUavlIhDzSrUSMx7xIhsEvVqngdoA5EksYfUDVAABn5Obm8XB&#10;4sLH4sjjF2QeyOKIhQIehyNErwM5TvKJ2akPzZvVbQ9Ac6JVBIJhdHh0fGxyGsBw42rH9esdmBN0&#10;ub29rS1e86aKU8ApUJ4b/7cukP/DHr+8hXvG86okKwcQ/mq4qxP0AvrndHZ2ASD6RicWgMMujowu&#10;sNGaLE3CeQYAw+TMIlClqdmpmfEfLqRiMbwl8PuTsAEzsK4Jb4i0kbA9+3w+mvL73LTHAbynzmpz&#10;uN3+hmQID4giEVATIKrdmPHpwZY+AA7s42goTDo8DBQTivFARYDV7yGstVYX6XFa6gFYFOkhHAQU&#10;EQoUutMRbYr5A8FEUwLIUhyz9MKEnXBRwUAklQTAeb2Uy+3zh+LJRJACGZNKNTQ0trRfvnKzb561&#10;7EWunnap22K9uNbxCm5xamRyoufR9ZaY11Fz7qtP//rlt199/OfTJ0+cOHHs6PFX3/rtqbfeeufj&#10;c55gsi2VaL1y4/tHjx91Yj/Xw0e3WhtTqSDtoRiGcDqB3NVXnT177stPv/rqm68//+Tzr7745JOP&#10;P/v67Llqq91C+OLXeqbnl7d2dza3nm5v/QQGYEisR+TS0sSN+rdKzSajXl9UbNDpK06dPn3ycInW&#10;YNYBuzEZjTq9VqnW4722VKzQyrFBXCoCZQ/0B/bxjIys/fuyoZDxhPlZ+WKJUqnQlxQb0SFTIsMz&#10;WhDyChDUCG6VVonFDwofXy4RA4Pi5HN4wLJyuDiXVJDDXr8V4HirGK8M+djepFFLpTIp1ksBX2Z+&#10;y9L2pGdgdHSEnTEaGx6dABE90nnv1nU0GgA83Lx+oa2lNWX/nV7C5WZz/9T37Md/fZz0/D/1NOnH&#10;/jOV0qxciYD3VnvXE5zg6+7uvH+/swcqw9j0It7ULqPD/yJeMoBknkOrwnlsvZgBkjQ1OfiwPRxm&#10;/CGoBLQ/EoPdHI0g/aEArFgKdnDYlj1+YDRuuwtbuWlsTgJG5LG7giFfgIE1bT9bXW3zRxmSCQI4&#10;KAa0NADK78OUXUAY4/W4nG4f5QKh4PE43JQPXoykaBo9hqONScodjIEKiUahIqARaywaQad6gsJm&#10;bhAPgDnG5yFoJggKxoPnSVAZovGWC5c77o9i9kHajeVFaCZbJuAvvY7zxDMTA70/XE0FKAIqFxWO&#10;eKG4nT1z5psvv/rmm6q66lqH09vUfvEKyHGgSE8w7Kuvr7ur8/6VFjT38/uhfrnddMjvsNZX1Vaf&#10;PXe+qrbeUlddde7bb78+W2u1220OOtx2f2huaXEDvbXxiJftLt9aR6OzxeWV+YX5vuAfDxfqDFAU&#10;tFAJzCc/PF1ZXKjXGEuKjAa9waRT6Qp1CqXJYDCalGjpKkdXcLlSyuMClxHm5+W88lJGbn5+AS83&#10;gwPbvsJQXFwMQNLplRKFTqdVKxQsrZKyt3QSPocrkXLyxCxb4mVjL0ZeQUE+KA4AVL4QaFFBATAj&#10;jKLjSdGHnO2RlYiEOCuuM79dd+FR//DoEPatTo4OT0xMTE0M9jy6c/PuvdvXr167cfPahUsXL7b5&#10;PjRL8vLyeMcvbLFHR7/SxNsvrQzPn977s5GbyVNKZB9cevzDk66e7idPHj1g97mBsekFtCddnmeN&#10;MRYWWU+9ObYdA/2ppqemJ/vuXIj7GJqiXFYHFYwl40HSbnN5/PEw0B4KCA2sZSoQpt1OmzMQBgYE&#10;G76P8rgcdbV2N0GDECCgYFgddMDvwyBRBlS0m4Tl5w8QdquVwLa+AAn6w8d4AyGa8lAemnIRBO3z&#10;egN+jy8aIUE1eH2YZhwKwC9C2MLqYwJeJhhGLITC0TD64fsC4TAgLRBraG5OBAPRhlTDxdtdcyus&#10;jelG2rGOPdpHnrS+ib17S/PTE2MDj25dbm1obmxouXL1QmsiEUKBQ8KfkSKBiTVevXH7e7Sfe9TV&#10;0zcI7GAYANF5G4O+4uGAP+AjkdG5nY5aNJ6w1NdbbTYrmt/UW9BU0+nwNdzqn2Sd87Z29/a2N9Px&#10;W2w4KZrzzM/O9Ib+WGnUaTUajc5gLDr4+z++ZlCpTYbCkuIik8FoNqmUWrVMoS8sAb6kVMtlCpVC&#10;IpLIxZx8ngQgkZe1b39WDizovMxMHggGvclkMBUCdAwKsUyD9EqrAa6kkoklMqVMLBYJcJSPnVWV&#10;CLh5Bfk58NV5uVwRJxteBT7O4wjwOpsnkCrkSKlEQtagVgzESqkxvnW+8RFae4+wI29j09OzU0M9&#10;T+7fvH0bT1Zv3Oq4iDE/sY/L5HmZWfllvoVfBwbpxy+uDNvtJ6VZmVy5WPfljSePHwNHQrv5HwAQ&#10;j3pHJhewkX4JG/TYliREAEuU5rEyzM5OD99uCMLipnAWgfTD5hxh3GgbGUgEQeV6KVjCsGhojxvU&#10;pCsQQ6swWAFWO7ZsowawOxyYsk45XDTbzZoKB8N+kvCRbn/Y63bYLLDqwyGaxIx0EMdBxu91ud0u&#10;hm1ijeA9HVVfZaPY5Adce5SHoaGeeD1+mnUo9oeCGAyBFq7BiI/0AQqaWpujXsYfCUeart0bWUj7&#10;labzfdhsnLVVoOvpPoiVhfm5qdGB7kcP7t+9fe/hD99/f/NOR2sjrPNoMBiJJ1uuXL/74HHPwEDX&#10;nYe9/UPjkxOTEyODQwOP716/2NSImt1PB4MeknS7rfV1dXaHnR3bsML3ivEQlNtBM8krTybm2TbI&#10;rb29vRfnu1toKLyCBkhz09MD8Y+OFhn1Or2pyFxceuTtdyrVKh0s5kKz2aQzFZu1ciXs7pqiUr1G&#10;JWUbtDExQiLIyy0QysUgFTIOHMjI4xZkvpwBMsJg1CgVWqPJVGSQw1MVag1msePIvwKYkhhDWxRq&#10;KSZLINsScnnc3IxskNJ8KT87j4Nt6+jIrDcqxGgZKFeK0RQNj6eUGtDiYpnpta8bH/b0Q3VAmzlQ&#10;DAsL4/1PvkdHvds3b9y6ff3StetXr7R8fVRTcCAzR/Hd+I+/YrTbLwbDWuSYKDOXLxGa6+9393QP&#10;DPaBfu7q7O1+9Kh3bBYdSleW0HkBO7fRGmMKlDPePCMY5iYftkQwhcrrZt2MgtFoiCFdlBf2Q9Lt&#10;8zGRhkQYKI/TStrrHC5P0Oe219UAU3AwpNvlcJMuq8tD4GUAwwSA0wCY4hjdAwQL6FPATzvrrU43&#10;8iqoCiCPQZfGg2yzUoDy+IKhcJj0kTW1ngBWjVAwiPd1fvRTAjFBuehQLIZBVxTpjcajgWDU72tq&#10;iIDIb4AP++D3izVf+X4c5DJmQqEnHTsVzbaJsq6O2J+xAtVhchwU4WBf3+BAT1d3f8+DOzevYIrT&#10;5StXbty//6i7b3B0tP/Ok0HYBmenJ6YwxaLvyd2r7a0tjbFAwA9QhmpGulzWejsICJzncLk8eJsC&#10;KsnfcPX+wPTi2vry2vrOHsiWrRePdKzKwsLs5GR/7MMjJQatVl9YXFJWefSNV4twZF+j0Rea9FoM&#10;DlLD9o7RWiqZjDUbkONJq4xfgNfIQqAzuZmZOXm8gn3/tD+fI9JrxBKFVm8qLNTJpbCtyxUqg1Ym&#10;FaNNhxy/XixTgRJHY002sV0kyMsswEoh4WQX8AUFHICLTKE1adkGWDmrMWQSqQpki0oiEUqVhmNn&#10;W3/o6h/CKZ/JibHJhaXpwcd3Wclw7fqd2zevYHhJW90pIy8jOzvvw162Iei/SDvGjxO2g4LMAvgL&#10;HfY96entHRwaHBzoG+gd6HvSNTSzvMo2EC/hLMNC2j8MJzZ+AsNEzyVYwEhPfEB8PDQdTkTDXqeH&#10;tjndTiLgY+LNjXGfy+F0eCkrEANvkHbaHS6nxU4B9feCvnS4fIyLYPwYtB2JxfD/AIgBn99lczPh&#10;IKwgByDJT1F+2MtDoWg0Fgakgc7Gs1ZQ0m6Gxt/I7fJCsfAFYmEfvOOmqWA8QAUSKahU7JlrNBkP&#10;RZLhcHMTZrpi/5TPB59tbL/WM7fK2rH87zaItJvvOmt6jfszuvbOz0yPj05Oj0H5Hxno7Xr0w0O0&#10;H38M3Kh/dHx0YmKkZ3hyEr4ls1MzM4Cd4d4f7l6/3N6awvOAcIh116ddNhdB4lUIoJMCDscGDl39&#10;oW8MY88BiLu7mNf2IuUWaRI6B89Ojnd6T1cUAzPSmUuhMFQerjCggQW2YONIv95QaDSYjIUmoxb0&#10;gpiP120ynFUQi6RiLnB7ATc/K4uTW5C375/25XCEaoVYrjOC3tZDhZAJeLDBa5VCvkyl1qoAE7n5&#10;QtDDIK3Vagx6F8igwuTw8HhJyuEAIUKOJBKL5RqoQpjuJcBIR6BTUqlCo4LKIhAr9W/Wt9zqGRgc&#10;x5GvsfGZhdnhJ/euAxg6rnbcvnXzKhqzt5Hvl4kADJmv3nz6K9oP/1Iw7D381FSwP0cklr7Z0NfX&#10;28+CAb0/uh93j84urv9k9882Jc2hJc/MPF67YWvSdNfVCBNNBWEB+kD2MjQJ222Eqre5LQRFoO1F&#10;LOKn3E6XG0iQGzizi3TWOSiGBlWBZ0FeqCJOJuBBTxjC4wsn4n42BRrVAAVkyBv2Oe0kYXF6rDbC&#10;QQRwTo6h8RwpAKLaUltvsxI07fVjJzjhIQiPPxlGmg5iJRgJBiLoMhmOplKRUCyVjKaaE7D8wtE4&#10;vMFklFRz64ULl293z2ygf2/a953NVoZ3t9LW1unBGjYHan5ydGpuGsMMxtFNEMTBEMBgZHQct4ep&#10;iUm2OWWBjUKYmRkf6HzyoKO1tSkaiYYi8bAfVYwbmxZ94QhsCA4qmmprTSZaL/+Aumx1a3tnF388&#10;3d1J92xjVVqGmoRzAZ3edyqKjEq1sayiuLji4KFDxTq1Coi+AWqCwWw0ms2FRnjoVRq8UFbqDBq2&#10;csilShkmBgHVyTqQk5OXu++lfTl8uU4tVxeaDYAEpVqnEvNg0wcdLIBiYdTJxXxY+Wy6nUQuVxnw&#10;LkLMzcnjg45QyHgiuViE49w8vpB1FheLhWgkAy/ByRNJZVBK1DLgW3LTO7bWzqHhMYyAGB2dXJgf&#10;fXIP3THwOOn69WuX2i5cag98dlyecSAjwxja+BX9h38pGLYvv6PNw8l36elLQ4iCocF+tMPp73rU&#10;MzqzgDaGbLo2FoZZdrYNtqt5JLMz8+O3IxQTigKHCZJEJBagsf577VU1VoeXPb9h/KSt3mp3uoAJ&#10;0dZam8NhPWcDDUC5SSbkc5O0y2H30ITbRVAgHALxqNfpogIhxkNSsNO7iFCYphl05HZa7fV24BpO&#10;wuNykd5whMSbB7vb7fN7mQBDeoB/UE63L4J+MgzbruQH5RwPBWOphjh2akQjiUQ04KJiGG0cCscS&#10;sVRTc1tra+uVR1NrW9vozcUmKG+lW+XYA1bW6xdvgJEnzk7NvjCLmnkx7DqHDiHTWDiwdsxjT+/S&#10;Kuv6Ozs+PPDk5oUr19rbm5MNKZAugHCnE74hDKgNykFGL954cP96x/dPRqDQrm4gDna2d5/9uLfz&#10;k3Pe+toSjpRPTY0/Zj44UqiVq40lZUUllYeOHD9UhP3XBlOxSWsqLyspNpsMBh2GYMHeLFMazUaQ&#10;1BqdAji9QACiWCHMzcxiwXAgV6TRazV6c6kRhTa79Qt5BTwpTsvpC41KiRBzHDHaVAAY0aglIrTb&#10;L+BxYcWLCngyqRA9NTl8sQooFsag4tyTSMTLLxABErQ6rRr+lygrPmLuDcFmASJ6eGRiYQHAcOf2&#10;jY6bt65f7bhyFTjm5Yux87/V577y8j7J2cn/Oprh2XrTKR03nycUKN+/NjIIIBga6gX909vf09k3&#10;vrDK2ofBvy+KOZxkwLj52Zn5xVlExchVmvD7AwEAhNcdbwRFUAfKuK66qg4HzTxeyuXE0TRrvQ0P&#10;SV02wkO5ztsDkZjfSwfDpNVNYRo6SYBycOHNWiiCAIF17IW1TvspEpiUj3ITaEPsstpcbhLIl4MI&#10;hoIBhvEBkvAwliaw5YL2+ANuArZfL476QH3xBaLhYCQQikZAQENB8fn8NOO3U8lEMNEYi0bjkXgq&#10;3tDc2tJ08ckcm5qMBWIrHSG4sco2Q2Ct2Eingawu42TTEn4j2PDMBexPWWDD0jDtYGFxcQlZPvoy&#10;LWMX1+xY993r9x7e+77j4qWmeAI4kc/poH2gfEDYBJOXbz0eHunv7huem5tbxVbBnWdPd/cQDFvp&#10;2BHMGppnHVIH7xDvV+pVMq2xqNh86OiR42+cKAd+ZDaby4pNxZVHD5WYgSvp9IUGwIRaItcXF6oV&#10;ar1BKVVI4R9WopLzcnPy8gryAQx5oCfUhqLycngmZiqqxEIhaAupWilXqQ16FYZ2CXgFXB6fz+ey&#10;ue1cfn4uD9Y8j8fPzZOqcD4I3W6UUqFIpZEJRULslwUESaDa6LFrqsgoVRqPf9PeMzjA+kyOjM/M&#10;sBaTN6503Oi4cu3i1Y4L7ZcupSzvmvn7/uk33Pe7nv16peGXVoY56g1Nbr5YLimpujcEIrG/f3Cg&#10;t7e/t/tJ5+AMHvhtrsK/PU7fLmADN/zTL6JbzBzui73tAVh2tDcYSfiDqcYQrH7ChVbbmEZCAm8B&#10;uVxndzidNli3TpvVTnpdFo/XGw26XR4/+ufV1DnRJszjcFlqbKQPXsHvddNAggiK9josLquDZkgg&#10;XyE/CAQalDBrOeb1BP3+WJSwkTQOSwBTCwc8NCYl+gAMDMUEUD+E/H4QDIBTJ8CSpoMRwC2SqmA0&#10;FQ8EY7FEQyKaaGpribf1LqXNiTa3Xkzgr6f1M06abbE3EFvrq4sLK+usv+kK+8DBv3nWy4t1/sXc&#10;qBWM2lxZW11cWllcmHz8/ZPevu7Brkffd7S3NMdjQUzWioXD8ZbLHXcfdg5iNMLQ5NLCytbu6vru&#10;9rPne/hIxzqjVTh2R85MzEwMXHN8cLjYqDXqDSVl5QePnnrn1NFDxcVlZeaDZfqSQ0cqi4yFxiKD&#10;0WTQG2A9q/RGJUhkvDpQikFAA43nIUkqyDuwL4crAMmrKak4WFJsUAOP0sjkIHpBMOA+r1LhWKiY&#10;z83Py8erBL4ITZOFACguV4jd3HkiTEOVCQVimVwgkqm0ChFOTaDFh0huMKkxzkKPOl5hfpu63Tc0&#10;PDgyPDw0MjUz2v3wwa0ObFjF9NwrF9svXGxy/fGw4sDLr+S/eu1XNOP+pZVhsPaQ5ECOSKk/RT0c&#10;7n0MWACaBHWhu6sb9PPKT2BYwclnZAAzrI8t28A98ag5hPdKPtipg6F4MoyuSC43wY7s04wPtnO3&#10;DfSvnXDY3M66OgfweofT57F7PK46G6DD5qyvssEzoRK4bbUOGoefg5Td5gC6Rbkcdd9+U1VNhf1Q&#10;KoB0UQwGg3r8bECDm2ZicRpIGenyBkOJxngoEAix/dwh+FMEAjTm4fqCMfTZC/pBwoYxWDcUiTB4&#10;qArVIZJMxmKxeKrtQnsy2dG/zPL0jY3tzb+BIV0b2NzlzY1tvA9eZ0kTOrasrS+vrC7PzS5AkVjC&#10;WY9V+AnAgFao62vAluYmxvvQPqV/sL+v9/Hdm9cvtwLy4rFUY/OlWw+e9A6NT87MQJldxJHTrdX1&#10;7b3nz/d2d3d2dl6AYWVjc20JwDAyNnjZ8qfXjxw0G7Uak9lceuSt90+/fqKypKQYaJPRXFxejtcG&#10;pSAcgACpNcif1OgQo1FI5SBxpQoRt4A9EuXmZOZweGKlTFlYUlpWDpwIs4OA6svFUhm6wGKfqxTz&#10;67jY3CfCsTfAg6AgJy+fK2LDt4RiAYbS8QViFOpqjZzPEUnwDhuPZkGwgGwA6QGg0B39OvXD4DD2&#10;KYF0mB7teXj/9vVrly9cunbtUnvIe3GFAAAgAElEQVRbW3t7axPzxRvqbKBvRYHlX48n/VIw/PBF&#10;Mf9Anlhe/lVb19BAF4659fb09HV3d/eOzC4jk06DYXFmeg6I0iK6DgMcpgAM4z80s71HkTha3cWT&#10;sWgYygRN0cGQj4CKAYuWcNO03UkTVqe9ptbmBFFMMPaq2vr6s+etVovV5bA4vX4fiF4vCVCx2ym/&#10;n7Bh6CHpJSzVX3x8rtYbg9UNahn0AcV43DY3bPtup9NOhJJhUOCeWmcwEo8GYaePBEkXHQwG4fUA&#10;P5FoOASrHpCBrnuwH7ckQDSDfPUHoqlkONoIcjqcBNlwsa2x+e40LGZc61svPOzSYQiAhm22a25t&#10;M/3TxgvXU9aecg0LJpuxmfZ/XGVnAtfR3Xt5fnJmYgL9pIZHxsZH+h4/enDrYnNjsqH9+q0HnX3D&#10;41Ows+AoLQ47byIYnj5/CljYYlNtNzGjZ2NjBYPXhsYHL9R/dPLw0YpCWOhFRcWHT/3h3VOvHS0t&#10;KjSVlOh0sLALjYVFpaWlhVog8nKlwaTXKcRiuVyMsdM8sRR4Tj4ua1C7sL2LNUqVobCkolgn5eOA&#10;hUyhlEvEsL+rlSoVFAmBCOQzyIJ8qRJfQMJ6auah/TJeK7BdhnJ4FnxGgSwLJIRMJgMwsDcUCp1J&#10;p9WqQL0Xv2272j/cj2Fnk0D1hrqf3L9x9Qo8rl5oaWxqv9DSFqs6qczJystVnB358b/KpNvTjj8b&#10;OZkFAnFp1Y2eIRANAwO93d09PV3dvQOjc+gDvQECEva6+dH+0ZnZWQQD3jdgFMzEo/YkWnaFwwxJ&#10;B/AGGI/6sUkp4HMxXieGsRGBIE37SIcNCBMsfpIk3PXnz5/55suvERIuAnsqaCaCUWyUo9ZCBPwu&#10;u63O5gAhQFirvq0BfU0xPnd9dZ3V4sK7OweF+bg0QYWScT9Nk7UOJhDy+aKJWChAOoEosfYAWAqS&#10;0VhjMhxkT5Ii8abmhmQcpUIQ22gDwVRbcyTcAIWhvbUxebF7dmUNN/a/peRsswsf3wI6VlfY9LS/&#10;5eewEVKbbGRC+lls3to6e/6EjGoNcILtK1BNJ9CJdqSvb+DJnevXrlz//kl3X//g2DTUFEzcWdvc&#10;2dje21ta3NiDurC3u7ML0iHdVb61Ad/2uYnBsYG2mj+fPPL6m4dLisqOHzvy5tvvvH3q1SMHTabi&#10;MrNWayoyFxYWFRWZSwsBC2KxVKPXYQ4d7PF8+FfFUAhsxQahK5cJ4RdijU6vN5aUm3Qy9pYZG+3E&#10;2IihVam0GgVeJith7+fypUqZVIrTc1wehyMQIc4USqVMjNVEIgYwyFQ6HR7GymQgG6CqAP6UOgOy&#10;M71JX3j000QnGrAOjaEz/nh/z0PgSR1XLlxsa25INbe3tzfUvqHK2ZfLkfzx/u6vdrj6C8Gw3fKu&#10;js+TygSGb2/0sw77vZjN1dfV3T80voAbFwuGxbnp3gedY7N4qjqP8gFTkYbutSexRTvgwQmbkI8C&#10;JuMFrYpWwwQF1McXwPNVqBFuNpUNGJSLcLpc9uqvP//62xqLDVUCDvl4Y/FwOEzW1IA4DoCmtjm9&#10;BKLJXl/nBBh5/Iwbngx622UnmUAkShGw/QcjPhDVWHxAl4cSYfaum8Tf3OcDqRBMAjFJwaqPNDQl&#10;ojj3k0w1NDaE8BQYW17DUBriTW2tLZhT3XhtcHlrlVXNLE/CY6V0LAI7iYwTNiwQNl7kJWy++OT/&#10;HtLc+ml2GduKNjbYHBG0n5lHN5HJ4eHhJ/cedPb0DgyjXfvU3MLyEiiQ1Y3t3a3dZ89WljeAIO0+&#10;fbr39CmA4YXz9urS4uzY8Eh36pvTb7zx9ntvnThx6t3f//YP7548fvTw4UpgTGWl5iK9Hvb5UrPR&#10;VFKkkivw6F+pVqlVQqgEwGFksIlLQQdzeMDzpbzcfIEEz1X1xfBDAdxfJBDDypbivQFoCLUBbzN0&#10;alzyUC0UGjXs93yRBAOtZVKZDMdJuQKWFAHY5CoQy2jjJxEJxXIR5rvIQIYoFEqDubCo7LT77uDQ&#10;YO/I2MTULICh8+GdDuzDuNja3NTQ2NLW3Gh9y5j/T9lc3on2jWf/RcCwHHpDmscTi/jG8/fYKbe+&#10;nq6e/oGB7p7B0ckl7E9YZ8EwPzPU1TuOhpJz6RGf2anhB5ea4sA8oozTE4oEA6B0vYzXg3OZwSAF&#10;6xx+ATra6fK4HE7UroyXtNsdlN9Te+abc+etDrfTG44EsNkoEiHpCGN1kC4c3nHZnX6fze0jATc2&#10;i8XiYEI+vF+gaABKGJQo4fCQpC9IWevqacCJxWojkJ8ReJgLugOqQzAUTF1oiGAWUCCewKjDcDSZ&#10;SoFyBk7mx//9kUQi0dAQTTU3Njc3ttybAFWwllYJ6S6ldBL5i0nkLWxuZVN/dnbYxbrBomRz+6fb&#10;ie0Xk3I7O2nXbNYPEm2/0FZkbnK8/8mjnhF0jUAPhTmoC6vrqzOTy9vbu8/2nrKDp2xV2EWLP6w4&#10;eC41Pzs50HP/ovvPb77+2/f/+Pabv33vT++9887vDheZyw9XVhwsLz900FxoNIBsKCs0FhdpFCqF&#10;iM+VKOUqFXB8dIhBkz25WiHkisSwTEVcvkShL4Enm41GvQKT4Au4fAGIYJlSa9Ip1TqDRm8y6rVy&#10;iRyEgRynGyQSqRRv2TCWEWckeFKQCkIuB7PuDGajGlSEDNQFmtCA4pDL1WqlwlB6sOLQqerLPYOD&#10;fSOjYxMzUOB6H7FguHihuamlGR5NzeQfzPn/7QAn2xBc+3WQ8OMvBsOi97gol8Pj8CuprtEBrAmg&#10;GHr7B3p6hyemV7ZY+rq6tLCwNI/JJOirOov6eWpqeqL3aioVYxhf0OtCy99ggPKwey6uRB8DEpbx&#10;eNxuD07+212haNCH7RUWmydA1lVXV9c5XG4HhVfJwJy8tJOMRIHgUA6gSFA8mDBNBf1QZRz19ZZ6&#10;giEJL0OQpM3iDMX9HntdraWeDIGqBgUBQry2rs5J+v0knkN5/X6oDqAMYk0NUewRZ0IBJoRdT41N&#10;yWg4jGMNsUQiFgH9EA0HQEBA0Ug0tNyfXGEjxX/KjdpIN7NupHuqt3HHx1W+mb6W29zaZQM4dxEE&#10;LBjSWMA75G3c1zdW11lHV7RSWIZv3tjI6CR6NC/g/d0CkqTNjemx5e29Z8939+ArtkEx7D3d2X7h&#10;NMzWlbmxJx1JqvbT06+dePPt3//25O//8N77p9987VBx2eFXj1RWHDpUUWYuLQa9UFJeWlho0uJ5&#10;EM6xYeCWSMCmz4mFGIciE0ilcrxhlil0RSXFhQaj3qhXiwrQbZ4LtF8iV6k1eJykUqApmVYqkEi4&#10;6HaAYw5SIU6CguiQq+HlRQq1UsLNK4BXlGqMGvyAAkQGBsdjIwhSJ4Wh/Ojx1373XeuTQfTLGJuY&#10;npkcHXh8+/r1jkttbQCG1raWhsam4F/Lef/jpdz9Ysv8f5Wj1ZH6cn4eT8AXvR7pGx/qYtHQDYKh&#10;t29kanYVzSPSYFiZm4d/Urx4nsEbt6mx8bGuC4mGKEgEv5/2hyL+YAB2+gBGJsQSYRqdiwgnKGbG&#10;VVdvcYJ08FKBcJC0WhwkLPA6u5PyeEDv4m5vt7rY9R+NBkNe+IwdS0zQy4CYCHoBSTYP47QxCDcC&#10;tASGM1hq676rp71er4eExU3XO10WJwVViSA9OFHn8oCg94disUQKRE3ID5SNwhyHOLoRBHDtA2HC&#10;AygvqIxQgIZnh1qfzKNX2ovAqPUXZWGLNcPeQjeZ7c0Xc8lsKBxWALyk24GPY1nY2UpH1AIYdtne&#10;03V2I8H4tTX0cl2eZ2PJZ6HI4tAgcKSN3Y1VKAc7e7vPAALbKBj2XlQdlB9QUaa7WhzffvzhH96o&#10;LK88fPjEayffeusPvz9SefjI8ddOHi8vrqgsKykvKS4qLjSVV5j1Og0sezmsTiArEgn+wPlNYDAK&#10;rVoMAFGq4aHRlxTqjVq1RqVSyzgFPG4BXygUYLiQMJ8PUlgqwXkfAUckgc+IFRpQElJuHgegIMDB&#10;ISGfDzoCdDbUEoVcW6hHuzH0d5VLMYpFwBfiKxsrjh8/+U5VWyfOgA5jotXYSNcPd252XLnY3tra&#10;1tba2hRPJONnjin2/9OB/fyvRv6zwYCTp0jVHn5qys3liDiKDy4OjvV29/T2dfUM9HR1PukZnZxb&#10;x39SnJBnPSXZONX56Vk2M2xqdPhBSyQQAb7hQ8s8nO7xOEnKTQVQpPojQdpNkPZaF+2urXd73B4n&#10;Tr+FQQrX2OxWa53VTTO00+nzAiSAL1nQGywS8jIUUB6KJvF4lnRjTAPjIt2eEE2HgdIE/IFwgI3L&#10;tZ0/V4P0CzMOQb77fA4HRRFuq93icJKEk2ToaDIABCmVCvkjYcpFUf5wJIKB6cCb8ECpuaEhGfBS&#10;lrO1Nppxumlf9GrfwtrK8vpPjxdZV1tAnrawGOzupHM3N9POlDs7m+lrCTwNxcfawhKAYm8P4IOf&#10;Y0dJscMJz5jWWKMdNoZzaXVtZXERRAKLr+2nAIbnWBk2d5/uskUFT7OQrq2tLo1fq/vw5FunXj9S&#10;UV56sLystPzQsVePVZRVvHry5O9OFevNpUBHDppLyopM6NVngIULglYGtEiqkOPcJ7B5KXp9q0AL&#10;CwUyhQLUhLHIqNEB1YdNXCkT8Ph8hUIsAmEg4uTlCeRyuQrFsFyGBIvD4YsUMqWMx+VCIRALFUos&#10;N6C6ofIo0NVbZdDJ0aCYL9WAlAY1LgBFoQMBX/zasWOnay/1DAwMD2Ku1djoIAjoK1cvt128dOFC&#10;K0iGpngyaX23lPs/92fx/nDrZyJLYJ3u/dytHDsJ9H/87C+rDE9vvivLysrl8zSf3hoZG+x93NnX&#10;3Y1+AE+6hyfmNtiSnwYDthtgeiQ7+zwzMzn0+FIE+EgYh+xh14WVShNu0Ac+kAEMjmDS1nqX4zuc&#10;WbbTHru9vqa63u3zk9iHarPU19hJor663glKggkwboLy0XQoBC9hxwtlt9VhQ7dJD8lQLjeUFyoY&#10;SaXCAbRSioYx8KTu2/Nut9WKuaHAxnyM0+n1uqDGnK+tc1KUh6IjzQkoGvEEzvsEMOQkiP0YoVCQ&#10;YYLBQDiRhKIRCNG19XUu2gMSnInemFhhM8XZNIqN9AErLMzlVWyb23rRy7exyd5BsMdMrMHMzi7L&#10;jLbWFpc3d3aeIkZwkpRlTKwJWPqV1tmbiKWllTX8LVA7Y1XZ2YMveQ6I2II3z/YQV1usekZHktm+&#10;xk9OVFZUVh48cqyyoryk0GgsLDIXlxRXnHjz9787XGgqBO1QUlwCLKnMaDTptTqNFJa8HE2+lUB4&#10;ZBIRXyjIyxVIQScjJ5IAE9IaDDojplYpVRqNEj4jU0rQCUPMyy8Qy4H6oE24Vg1LXMjNzckXyJEF&#10;CTgCCcBGDYxJLJVJ0cwbvQPQWFyEOS4KvVEN8l2lVCiNUKeMZW+8dvyd2ou9wwO9A/0DQyMTUxN9&#10;j+92XLl04dKl9va2ppb21ngy5figQvSbrNz8o8mNnykNz3e3fs6r+z8SDJutb4pzs/OEQt2390dH&#10;BnsfPu7r6cY76O6e4cmFDbazHh2T8JHuWp0YnZqfnZ6d7rsWchPYa5OIhYLRZIT2UqTHYXPTwRBD&#10;+eOxEOOoc9jPVNfX17sYsr6mtq6mqtYFIoFwelyWunqbs+aLL6ptFO1hYgFY7ZTb5aFJp5v0w4L1&#10;2C3nq2wUQ7q9HpfdYXd6fP5wNACShLVkonwB4txZi6Xe7vIEgh4X4XKRVDDqoylrlRU+RpCU159I&#10;4mhPkKH9sVjID/IgkoyHI2hDBnK6oakRkRELkyTptNtsLoetNtC5iBdoLBZWXugGkM0rKxtpEKyx&#10;bzGHGd9uYQkAfrO7t8v6amysrgEw9rY30Nx7c52VxFvIlna2/zYyhNbymDeytrG+tLa5vff06bM9&#10;EA1P93YwLALeoDsGnkthvtbSVGfkT4eKi8orDx09frCsrKQQ59qKDh4uKz18/I3fv3HIDEL6aElR&#10;UXHZoTKDwaQDCi8WYLiW0VxiUOJwP6xgXi7bWiQE2oMBc0qNDtu9dWgsYDToFHiRxnqaCQR8Hshk&#10;zHlQKtFhA0f/C7giqUyFJ61CEZcnV0PF0OJpE+AAh6dBOQuwUkiVWqPOhCe85pKDh0rN5vJX33j9&#10;/bq2Lkz36+8fBPU5Ndj54MalixcvX2y/0N7S2t4GRZv86LD0lQMHDmiscz+zQoFD7v3Mndx/IBie&#10;LwWPSTl5sHcYzn8/PIBDblAV+gYH+np7x2ZX8LxkIw0GDChBt+H56fHphdnpucnORtJq83jwQMjv&#10;9Yd8QHtgQVutuLMDXYeVSzntlppam8MOHKmmqt7pqD1vIYNR2u1x1VVbnaSjqsrqJjx0uClsd4CK&#10;RiVQb6UwmY3xuOvqHLQfe44IJ+GyUXhEFfJ7GSYUDxEEoMJWAyXGg2PGdpvbRdBhNs+HcHjcDozU&#10;9TKhGAaU0HjhDPIggmerYeBKwOgSqcbWC62peDzV3MB4gx6LnaAdtV/Vd0wtLbFXaJibto7Lfx0K&#10;wtpa+mSJ7erGyWTY1NdZmKCzy+7TpywYWCG9g/dmsK7Zi7OtNOvBDrztrQ32Bm8Dr9g2N+dnVjdW&#10;oDDsPXsKj2dP9/Z2sNSgJN/efHFiu762MtMZfP+Q2Vxx7Mihg+biMigNJnNZ8aHjhyuPv/r6m28c&#10;K4MPHiw3aE3mokKjVq/VwDLVmEBGFBYCmVfAR+R8HgfjVgr4fAnIAplUqtbq9RpY7cCUsOkV8ws5&#10;OJAgBtnIl4o5QpVBrwQ5IZJieAQgRCRWSKFoCEBFg4IwGIuLi+HrZBIlyHEFmi6LZCBGNMai8sOH&#10;K8oOHjpYWVpsLjn86uvvV6Xu9w+PIRhGxicmhjof3gIwXGhrB93Q1taSjKd8nxxVZO7ft1/85cjP&#10;bf17e0Dof5Ym/Z/ryv89GHCkYtpaDPpIKhFVkg8H+3rw7hnA0N/b39c3sbC2zc7HpysDmzE8Pzs/&#10;Nz0LYJgf+yFFOywuN+yslBctr2lvwEv7PdZ6myfA3r75GMphc7lhkdudtppqK0FYztdTwTBoCae1&#10;1oKG9E63l6SDsVTQch4EtddVV2e10aC0KaeNdLqcTtDBHvgR8qEXn5dCe0i/l3bWOYBJ4QAQyGWC&#10;IJ2klyB9DUCCfFA7aPjtHATtjSUSyRj8KfzhJGjlcDSZiMaCPiwU6KnX0tTc1HLhyvWrUSYUoMKx&#10;AG379nyy/wUY0PQaRcPq2ubO9gZ7xcbCYIWd7ljdSN+9ra4CV0LHJXYaBzd1PB+FpZ8Gw2b6Q3tA&#10;gna32Qu5dFvszuZw/yoocFAL7EUb+9MmWmPssGdX6WNdIFOL/dE/HjYXglAuZbfcskJDUVlJKWYy&#10;v/7GieNHywuLS01GOV6zmcqAJQEaig6eOHG8wqRVq6Swd6sknPz8vKyMLASDSov+qwoVyGeFEn1h&#10;VBrY8vMKuPl5AlTaoJCVSoEIEKVCY2MlEiWJCEqChJ+fB08r4CuN5tKKkqLCQpNOrdAVGtDRFYqK&#10;Wl9UVAiwPHLsUIm5uLDEDO+WHjnx1l/Jq0/6h/tZMExOjXQ9vHPl8qW25vYLLU1t7c3JaDL8zXFV&#10;flZWNvf9rp8T0Khun/47fjL/IBhefP3gOW1mNl/KF7/X1o/92319UBP6+3sGBoemFtdgb9tYT5vE&#10;LC6l49DnWE/JmbnR75MUbM5Ohm2pDoQCPiZAU9GQh/QwQT/lpsPhgJ8C8esASmS31+Esg6OqxpXW&#10;BVBA6s9XAVeiKF8kHKTrzwJOImHGA/SGrK2uq6mzOWmPw0mQNOULRgIeOgAq2AuSOOBxghbxhzG9&#10;hLLUE5TbTfoCFBFuCIdifq/HWVfnAcB4/I1NqYYYplxFUk1xbNmO4u04aG8ilGhobEg0Nre1Xbze&#10;0RiEmpFMeBnbubPkrallVjUAucfwHPaqGe/QNlk1vc5elK1h28Z6ulZspN3v2Bu3jW32WGmXlRCo&#10;GbbYQoE/dmGZs85giJnt3Y2Bvo1d/EJEAl4twHNwmAHdANIntBus2fBcb/iDo2aj3lxRWlRSCmAw&#10;Gczlh0pKyiqOHD3+6onXjsE+bETur9YUllcUGYyGwoPHXj9cXqhRKdFVXoKTn/kZL2dgyKgU1j4P&#10;QCHVGLQKBd45cFAY5+SjnZIQbw2UIKnFMr1KKtdC8ZCj4wV7HCXkcrh52dlZ+VJY6KUlaOGn1ajN&#10;B8sKjQYtjlAbQLOUlhaXHiw1qkGUoB1ZYfmx4yc/j9zt7h8aAhU9NjU33vPozrWrl1qbWlsbUi1t&#10;zbFgOHz+dXVBRlZWxpHr/06v3vO/1y/gF5wmASF78JkuJ0+s4Cu/uTPQPzyCcz39fQMD8JcYmV1a&#10;xQN01rAkPdCAR4PYozc9MzM9dCvqqPrmmxrYmT0eD42XW0EaFAGOYgYZwk4EwkG/F6BQU11jcTot&#10;taCVydrz9b6gx01aaqwuS3V1dVWt3UX5/QHG+t3ZGicTCuIYgrvqfG094SIDPsIN4MD8Kp/PF4j4&#10;CQK0sI+EYgMqHT7DuKurrKAp3ADGQCSKY24MWfXVOS+OHgdSCfQLA6YUiiUBB6wHN07k0Z5AIoWH&#10;rg2pSKypIQI1IxmN+N11Z7+tSXRj4uwqm2yKyT7s4Ns6FgnWTQkhsoa9rezharolI30AhP1MeLrK&#10;rmkMTVxj/V5w10dAoKx4IQe2ACzTkzs7gDPUDKCasT7soBv4DoscvGkAMGyuL47dJ08fKSsyFpWV&#10;FoNMLi0ymkoOHSoCal5agbGFr584caTUXFZerNeaSo8dhKcUlx0p0yslYljaKjFu9vl5nMz92Vwe&#10;H+2IpQV5Ar5YodXKgTHx83MwiIvDE/KRJ2mgWCgBQkoDlAQFSGulXMwDhsXBLDoBPwdjergavcpw&#10;ENCJ1sdGc3l5KRQBM+jlopIStCYwGTRyIQbnAg3Tlx88eKq67SH6TQ4Mj07OT/Y/vn31yoWW5pbm&#10;BuwECPsDYctvNbkv7c94Retf+vl1+nf38f0CmvTjjzsdHxj5HKlGbKi+19U7NtI/PDg4CPq5q6d/&#10;eHZpDeev2NGeZZx0W2BzSubmpienZyYGbyVc1d98dqbORvj8lNPidIfg74fJnDFAAYODjUD8EQuw&#10;ybtdIHYdNG2pqqOCHo/PXu0gMZKhut5qd9ispNdWc6aq1uKmKQ8dDLjhQ54gbPd2hwdeyIc3Y5Fg&#10;JERanV6fDyegKW8I4OEnbJY6N0XRBIHnuwx7r+w9/x0Ti8Rj8CXhYDDR0BADYAQCYRyujkXR69Ln&#10;SyYjsTj852OCNBOJpBojwbCj5tyZ76hbk0vpA6VVdPDa2N1llXHa5hHbtxEMePUCKz/d2c1WAiST&#10;Wxvbe1t4QpS+QkZzAVZDgKQAWby7s/nT7dzeztPNtT2UyDtPn+7hpTOKhj32iXvocvnTKdTy+F3n&#10;O69XlqGDJKDBDApZB7jAmTZT2bGTJ189euz40cMHjxw/UlpYevT4kYMHQW1XFKpgR5fCghQBwcHG&#10;6/zc9KLniWQ8rkIhwWZTqUKF6QqYTy2TiKBgYMahVKwy6lQqKd4oAFVSSkB8ZxRgNJGAk5mDHdwS&#10;uVhbVqjXYJ+SUltcWVleWgYPs8FUiKMMOoyCw24oEQgULQiHj0O3u9nKMDq5MDXw6OblS6CdW5qa&#10;GpOwR4VDUdd7+ux9B7KzxOeG/r2l+nei4f8aDPj6O62/1/EEcq3iUN3tzs7hsf4BnHHDTr2BMZwN&#10;RraLM5/L6WyGNBrYrNvhH5o81d988cln523eqN/pdNW6gzThCwbCBBEB9Qwy2Us4HLbqmvM1dmut&#10;zVbn9HpsdTVuP1AYV43dQQB/qrPU1NWe+w44E5qo2B04Ls/QXq/DAjWBJu31VpcdhDn6YnhDQWe1&#10;FR2KmaCP9kdDPiZM2xx1Fjro83gx6w3UCRImm50BQCZCYRyjSTQ3xbBVKUAHIvFEPJRu4wsjMGIh&#10;4Hb+WCSCQ3DRmM9e891ZS0PXJM4rrK2ssXHLW3gLlp7uwSjyDezl28D7g3WWPbF14ClwnR2oHhts&#10;ax8LBjyOXlxjezO2n+493WMF9NYu3kmwR7Gw/HcwbBQqwd7eU1ZFw9vnz+D9bbZ1Fb7rq6sL4/eI&#10;D04eKi0ugoJQcbCkSKvQFsFebDQYjebDx0GolpQfqjx85NiJ45VHTp569eihilLMdpPLFfCQSXh8&#10;ITcvl5OVl5OTlyMQ5ImRAOmUmFSikKkw7RbPX7GnT8iXa+USiVxTWAhvASUcgQxEspSHcYY8Lh4r&#10;cYSgooXwFL1ercSxf4XGXHn08KFK4GwVJhUIEpAoCpUScSASS0RSpans0FuW9oe9QwPDQ8MTi1MD&#10;nd/fuHbpwsVmDAyAnSgaijIfFxVkZWRn8P74+NmPz3DB/yMZ6WnzsX/tzfpLNMPzpdAJeQFfqja8&#10;Td7p6h0a6cO490EMsoLKtoLnIlvYkAxEaT79mMMwdEwxHHrQYD/z1ScfffjpGSvlIWgauAuQfJC7&#10;bk80yrgJbDsFuVBVA2So6sy5WqvDRTjrax00RRBWEA80YaurrauqqqmqttnrLejJ7QRJ7CQZv5+G&#10;kmIn4Anws9eHPXtueEFbjZUCXeLDMKywnyKDAcJtrSf9AcpN2KsQTDaCwRSsUCgS8WMTUiAaRXfJ&#10;YCxMUQEQMdinweD5LCx/NJ4JhxJRQEMEKxpZ880XX7qvj2FfNp6AgpbGY1H2GIh1/2UP1vDWbZsV&#10;COi1xAqCHVb5rqxuprkSJiaury7Ddw8vErZAHeP1wSaGKW7jxR2C4eneFo564vDC02fPnz3DGwb4&#10;4DabE7GJ50obKysLY7ec779+yGwqMpeWl4Iu1Sk0AAbgJYUGQ3EF8CfQ0xWHDh8+dKjy2BtAmo5U&#10;HiwCrADFAWmrkvIF/IKCvJzM7AMZuXl8QYFAptQazKWFOljNUrVSKlexy1cJnEkiR9ckhUZv1GsV&#10;Ij6PC9ICPsLL3p/F4XJFUlv6hIIAACAASURBVLGIh0MRIhl8jRpDH+Qarb6oDGrREZwyKtRp1Co5&#10;GlcqpJiSJRELJWpTafmxT/03ewf7BgcGR2enB7se3L52ob2lCQM0UslEOBCLVR2TcQ7s219wsuNF&#10;YMk/cBP9wsr+2b8qIr/gaPX58ymiUpQrkGsOfnOxe2BooB/AMACFDX6amMG4gO3dzTX0+0yrZ3zM&#10;ow395PjI4PeJqk//+uGHf/niO5vb5SS9Pq/X67baSI+bZt1T0bIFpHCt1WqpPffVl99ZHW7aXY83&#10;z6TTXl9lJ90YX1VTi1kldpvLH/ASpJd2ub3BgJehHE4XSdhsaIMX8TgZr91aXV1TVYcZubTXZXPT&#10;eM5EM3RdtcMbIGrOf1ddX11rs1rsrvQdmxe9Lr0Ug5HQTCiV8FoJmkI3YmBpXjqAXq+BcDwaSabC&#10;Pr8foUJ999e//HPNlSGogACGVRQIqBmQvrM3yWvs1fAGa/HFnh1tbqbVMtoFY08rq3y32f6MjdXl&#10;5bVNNmc6DYZd9pKaFdLbeG60vT6PJgB7u3i98OzZ86f4PORkrFENYnB9da4n9fWpIyWgRovMxbDK&#10;i/RKjamopBy0g1atM5uLjDp9UWnZwTJzSUVlZQXs05XlRm2hSSOTqbGJW4AJuBgkkpmJNvhcHt5B&#10;mCvLTDq1XGWSiWATl0jwTkGGzUyY+aZQavRauVCAHgForifI2Z+RV8ARgUSXQLngiiTArxSw2oVy&#10;LbA1k6mo9FChzlRaajYCu5JicUF7ZnTXk+gAwyWnqi529vf0DwyNzcwO9zy819HW1ohgaGtuBGoa&#10;S9leV/H3v7Q/ryK+/bcN+h8Aw/OfPLthf3n+i8Hw42DVQV62WKc/4bwzMDiIAVb9g8N4hT46ObvM&#10;3qLiroinK6xnEouG+ZnJibGRnpuxmq8+/+iz81ZMO8ccER8sYw9hdxHeYDga84eDNIjkqqo6WPHf&#10;fv7ZV9V2yk/aXdg7RJJum8VurbO43RaLra7OSZBMGL48itdqYdAcYSD38KoOtw/tif1MANBR/V11&#10;VY3V5nbTIFFcJANqggwELNV29Cauqa1G/UCj4R4dTQCwCJyLA0h5GDy99TlrHYSHCUXjUbyxw7G3&#10;SDiWTMTiqRBNMyTh+1/EvQd3lFe2Lfpv3hv3ne62G4NAoXLOCiUJSSRjgnHCNlE551CqnL7KuVSl&#10;nBCIaAMGG7czJghllLMEOL619id8zr3njtv0Od3jVgMWUqmkRnvtNecKcwa8htqqUk3/oyXsvK2u&#10;IIfepLvBRG6SmKzhqBaZ4n727GcCZ37Cyx9nl8iHnkFQbNE9ZDL9Smqn2JQj7uvbXTgSSVtrc8ub&#10;zzFOsFGHmQHBFo4IYzBsoRby+tznjrNHDuRkZedkqrOyMtSZ6jR17r59R47kZcA1nJ4F0ZCRmZ0N&#10;f2bvy1VnZOXl5WSlKjMzlBKJQoG9YYVCxGMlc1gIcnhsQEPy9IycNw/sVaeq0tTodAtsF6f4xDKp&#10;SCLHNQaxHAKFrLuJJECoJawkJpsDwQCcG9cWpHDvK2X46sqMHNS2zMw9tC8z+8CBvAy0QJGIJAi8&#10;yIqQDJUv0/eX9X5x//6jJ+OTcwtTj769dxMg0uCFC+gnM9jd3dvvPZ3NSXhjd4qaWtzOC//1ePiP&#10;Gq3AxH4lj38IJt0ry2Eky7PS3/XfgQAYezJCtPWfjI1PTM+vkmlNeo5gdXlhCVV85ufmFhdmJifH&#10;R7683O6ym5oNrnAXUNRIMIIK8/FYBI4cPKLxeHdHKOiz6fRGq8OmbWqu11hdLlzZiYZQcdtD2TEY&#10;vA58ywt5pD0c7h7o7erp6OoASN/Vh20KeK1ILB6LtqMuntdBAdu2ez0hFLEP+S0WbDvbLE4vJJKA&#10;F1g4pooooKLu/rjfDpArHHLZLBCCQZ/XYbJDdHT09A30dwJqgkDo7OzuQx8H5NRRjwNIu666rLgp&#10;dp9scZK5ifWNbXExWjWGHHYys4qHGpMC9hhe/PJ8fZ3ECWG+W9tz3OQtNJlGLEQ+4xk9j0r0Bp5t&#10;QLQR4IQFJKyvPsdnkr0IeiRqfX115qbugzf3792bl5eVlZuLC85Ytsk9cmy/OlUuVqZn783KSEet&#10;VFV6VlZ6RhogHKlEoVIRMWEpwJm0LKWQx+JxeMCQ4UjLZWm5+yBi1PAJ6gypVAonXsiXSIQC5BdS&#10;JVomKuEjCkQ6WIpNVYl4IokYmIJMLpWjumWaQgphlqpOhyjMykhVpe89sB+/ub3puP8g5EvT0xWq&#10;NLlIIFSo01RpyowPvbd/ePAYg2FxdvTbL25eHIBoGAIOPYTOYr2B4oPchDcSkwSVI/9dlPQ/H+5f&#10;fvoNqdirBgOJh+eXz6QmMxUZqvd898YnpqbGUBsDBw0nJmYQ9MJPEW2d0JmBDgZiVTI9Ofnkwe1e&#10;r8VmM9rc0W64z0N+dB3BKVJcJwgB/EfNu3AsCGeecrkpi91gtuobtXDonA7guh6f0+50AHLyRqNe&#10;p8/vD2N3DPB7T293NNwejwC0DwUCQZyva4/19sY7BtqD/nA04KBsTqzjRj0GnVFnsmqMlNMLtNlq&#10;BfKAvAWjJxZ26O3owu5zOqhQeyzkczvR0qSzq7u3rxuYRAzAV3tX//D1iygS2R50Ws1GXX1xflFz&#10;21dLxAMeONIqUdqD07+OPQfccsLBPOwi0CsNz0j3+cUvP5G57p9Ih43eCcJgIC3ln0gqIGOvm/TG&#10;zvZeEBDudVKeRRxFIymkzXQwkDXStZXJqy3vv5m3Nzs3Nzt3P6ClDHV2LgTDwUP7sAmMknhw4HBI&#10;FOhrVk5WWppCyOWKJABw4LRn783Lzj2YJRXx+Bwej83HETpFOsRVBpx5uXpvJgSMgMtjMXhsBoOL&#10;xugyJTam1TmAxhQKmZgIkSlwOBU4BbwqyvCr4JMVMklaZkZGRlqqUi5XqXOy1enE50SGPj7y9FRI&#10;LqlSIeAolTI9NeOE9vr3j0dHxybmluYnvr1781L/4ODg8DDkhr7e7q6ucM0h8e4dyUlJJ78kBPif&#10;EQw0d/gVfgEd+weqScCfP5AksaWqzML430Yej02MAlB6AuSfZIa1LZLQN1Zxf3EBgoF0oBfn555O&#10;PP7+60+7rfWNBqvdDUc37HU6A+gjFfE7XN4AIHWv2+93O/zt7SGP24ZD2bjfpq1uQLpsdeGgNRZj&#10;HZTTh3VZjzfU2YkVUJx/7Ygg3QiFIkFcdPAFwm3x3r54rDvqDXT1hYGQo+yMD+VLTRqDoaHVhj4o&#10;Hq2hyR7xuSE9hDGObEY75CCc3nAjmQmHgp4IxFo81kGMIaIQuvH2ngtXhmIQPEEnZWmpr68sKsyv&#10;cn02vwqxsLoyN7Wwvr75gpxu7LNtEbawufVie0oVxQN+wlIoQH0spBLO8GyLlEWRRMC5J/SBDPsh&#10;E/hDaYAOBjrCSLSRfhumDyxDEZ0YSEVrK+MX6985sBf4cy5whmy4mJEhHMjL23fozYMH9mOtNU2p&#10;VKWnpqWrVGrAPukqdKQS8EWKtIzMnOx9QLuz5Mh80ZMNJ7vlKuwQoOVbujotTSnjM1OSGIykxD1M&#10;PpfNFYggGaRnqjPTISUoVQopqlRKMS2gXYNQLOJCcsF5WAl2+SAK8TdKvqYplOkZ6QqJWIKNPaEM&#10;3hbiYhCAq6xjFZ2fP8DbdXZpduL7u59e6u8fvHD5ysWLF/r7AaL2WN9RJO1ipiTsH9j6X5Tp/+vB&#10;8OuvL9/47ZU5Azz1tynHET78UygPaYa/ffRwYnLs8YNHT8YgGsbHJ+bW8GYDUofbDIvzC1hQAt6w&#10;ODcz+eDzT65f77NVVejcLmyaBZ12VxAOck93xGN3eb2ROCB6p9nsicdDXo+xxQT5weNxWVqatCaj&#10;wULZKK/PbXFCdrB7cKXTSXliPdEAxAWQ22jE4wKOHIgEXE5gFihkD1d9JOQyu3oHgzqtPQhsAd4b&#10;iXmtRq1G63C5gvGoW1PvjLrhnUFvKBSN2KyuKO5lQ1YANhCOR3w+SAZAmuF77Ia4A/KAvib9/e3B&#10;oN9hdVpqKyuLz+efyjfeeLqMjGFtdvQpHMnnpPW8vrK6ScgtBsNP9MAFVpR+orvHzzeXl9amZ4lr&#10;LV1q+unF1vZq9AbRl8eqK71Auk4aEIg98chvbnMMEnE4IozrEyjit7q2vDJxse7tfVmZaZl5EAD7&#10;MtLTMiAu8nL27j92dB9warjCVYBJcHgvAw5mBraNFVIhnyeQZ2So5DLUbZEIWIyUlBQWX4Q7m0rg&#10;xPA+GdojKpRSCT8lYRf6qCdzZYCTuByBTJGqxpHXdNT1xvV/qYjFk6KmqgDNEtlo/yMSi2RymRK/&#10;NCA0hTw1Mx0SRGZWqhiiSaFSiBVEnUOB8E2R+eY52/DXj8g4w9PxH+5+MjzYPzR0afjiJWAOvRAX&#10;gY8VrCR2yk4lNU+Hwn+nnPRHMNBvYYZ41WDA5/7Ysk+YwuIJ9jZ+8sPjxw+fjI08ePR4bOzJ6MTo&#10;xPwG+TEhf15dnJtdQpkgHOGen5n45mJ3z+ULgebKFspu8waCXrjhUaerszfm9zlwvi7W3ha2GRyo&#10;ruu2W3VGl8Xq8DpthnqNttVgMRotZqPZYrYYdZTbC6Tb5gq1dYX9AO79TofX5QAS4YngCrTR6XBa&#10;LE5/NBjwOl2BmF1vdLRFg21ht9UbQM1tlCtzUb6gV2/whYMoVRzwoRcu+qv7gbl0dXSFIDxCqBoT&#10;7+qMdvT1DvbDC6DcN+KmIOW0WywWY2t9ZXHR2Q9P6649RdGK1dXpHx8vI3GG80nEYeCKJ+XU5wQm&#10;vaCV957RxSMc7X26sEbUAJ6R5zyjB5roBQjywOVqeIF1HGzChanN1VVcmkA2vklqtzj79xz72pv0&#10;sPfC9NWGDw6pM3Nyc1EtKScr71Beds6+nJx9B/dnqvceAMYA+AhgO0CmNCWalQB3VsqEuNoG7Jgn&#10;4jPYPDaAIIgHNl8sTQNggxEhV6pzsRkhEnGTk5MZLDaPL5RJOVwWC5CSUiHDvILIH+C/WCxkcyUy&#10;CfIKkUTKZ0NQQXJA7W5IL5lZEAsCBSqPAUNQStDeS6aQyVXp8HVSIdwUyrTct2vav/jx4Q8jMwsL&#10;Tx99ceMaurgMDqG+/4X+nv6BYEG2OCmRsUdQ//g/Hui/c3D/7rP+eMorE+jffnv2WXk2nykUs1VV&#10;wz8+fPhoZHTk4QNkDWOTkzNL5KZ6RopJS/NzSyvwxxwKAkxP/Xi9t/PCpQ5LQzOgHrvVbHUGAKJ4&#10;Qx1dQYfb40cJgFikPeyyu8JtIb/D0GRCEWqfx2VtbtFpNBqtmbKZTMZWTUsLvEV5XHZnyB/y+QJ+&#10;v5eyWExWr8+LxlVuD5AKNDR0QbIIQoAEXFazxRNCq0OHPwSQKu4CDGYz2V12g8GJE6wBFBoL+YLh&#10;eEcMdcS6BvtC3mh7V297vKM93t4W62rvHexCONbTEQtH290mI4SnSa+tLy8uPncq33BjhgTD2vzE&#10;9OomGU5dQUP4dYQ9CHqekT7yc1oi+Nn2ZCoApaVVeshuezpjg34W8T6hwRGZx8BxpzUy6LdB1Jc2&#10;1zdpmWP4CtsTemg0jHvTC3N3zaePHDh06M3Dbx4+9s5b+/cfhEjI2Zu1Ny83C3JEJgqGpaelZmbC&#10;Ra9MwxHqdLlCjrueYh6Li5L0LD4ziQXkmcVmcUTKNHV6avYB3InISoPTLBRxGUw2T4A5gS9gMeFT&#10;kG0Ab8hQp8PrZWZnSPh8HmQGSBFi3OcRi+RKMrYkw5KRHKIFIgPjQArQSCoWwOtIlVK5UgGRgsxE&#10;qVJmHatsu3P/0cMn0wApxr65/emV/r4+3DnvH+hDfc9I8SF5YgIjiVv41a+vKsX9Kk97+VqvGAzY&#10;5Vi78JGKwVJlybIar488egjZDP7EgtLY5NOFFXIJPseEvgZ0YXF5iczozUyPTzy6c+XipWsDXn2L&#10;prFJ39qgocJtQZc72N7uswNGR9W6jvbuzihuKPt9Tk2jDcCKBw44ZTCYzXqNzu5yWEyG5rqGVrPN&#10;qDMYTXavx+1CJuB0Uma9iaIoh8NucQaQe4TDfpfVCp/uoVx+r9ti9cfCPkg+bfF2tBR1up1mC2W3&#10;mG2oveHB5esoEI3eLhQRiHV2tgeCHT39Fwa6enu7cLunrXuwrwMVsMN+yuGzGfStGp1W01JTXlpe&#10;VFBsvD6NlVU8jStkQO/ZxsLsCrm3aWUAog4ApxwnkOjZO1omZtvuZPM5raNNWmrYQyMucViaJTZZ&#10;pJmNiztrGF/rZFMIp59WsS9BD6yiPwSW7+YX7kfL3zt+9PDR40eOvvPO8cOHDu3Ly8lMV5ESP7Ya&#10;EN0r4G8Z6akA1lPTiHcn7hcIWUmoAcZg8ll7GNhD5jBZfMAv2TlH3n3r8IEsJRxukUDAZXH4IjGb&#10;weLwIC74QhFwaLzOAUalZWVloI4AhwvvFgn5AgmKjUnl8OUA/gCUUitTkUHLJICKUuVy4Anoc4Lt&#10;O5VKJpGnpksEEuAzmUfLIxAMcM3OLMxP/vD5zauDA/0QDUMQD31dPQNt5UflO19PYbDevvbzP4kz&#10;vIyGfyQY8Csvtx+XMDlA/w/bvplA8e0nTx6NjI+NAPufwWDAbuomAtgVWll0cWFuDoJh7MG9u3dv&#10;fdofANpZXd7U0tBsC7dFvN5AW3vY64vFAkG4kXt6uzvgag46g22UzuYJhbw+D2W12HGc22RzADgx&#10;NlXVtur1Br1WZzDozAikfC6bxUkZiVyA2WSy+4CZu8JhH/APh9NqpzzRWNhuD8XDkANQ7D1Ott48&#10;FqvHb7NRAT9ZcMChqGAojlpikTAuibb3dPcODvUN9vcODnRHYp3d3b29nRG0SjTaHRaL1azTtjbW&#10;VFVWV5WVma5PLqEjBVzUG2t0NXVxfm1znWyv0QoBtBXii6110hx7GSEvpZSQUxBb8xcv/qi1kmVq&#10;Omzw8yHdLi8urdK6xnQwrKysrm/ROYX0+dZRrm/siuHsO8cOH37rraPoI3cMVfSy0lGNPk2tTktV&#10;52RnAESHIAC4gsdYLpOKhRAEfDEHjct5jBQeJyUpCV2o0MdcrN5/9L333ju2PwOubnymEFefpRwm&#10;Fy2peBKxQKrAEVhgC3J5aoZCJOBhGCWnsLkcwFJiBXqXyNJUwNiBN2MBCdsZqZChVHKVEnffcEpc&#10;gvNJwClkQkmqOiP7aFno7v0HAL6n5+emHty7de3SxcG+/qFLl4aGLvQCVG14W7bzdQaLmRPb/KcG&#10;w+//YNPtl9+m3G+KuUKRWHXC++PE6JORx6Njj0cnx0bGxsbpYMDayDr8oFaWFoBAE7X1pzNPpx5/&#10;983Xn3/aG7Q1VlVWNGmamw0uADaBQATOJopUhNpj8e6+vs5IGGe5Y36H0+EOw7Vvt8CBdlA2YAs2&#10;m9XSWlOv15sAFhmN+laD1Wxy2PVag8ttM+kNVq/VSrkgmQAF8Xu8LpcLUoI3EO8Ju7yRoMdpofyo&#10;ft/dGwuHAi43QCi3Lx4yW11egEpuirK6kCbEAtE4PKkbTVB6ejsAM3XGY21tHT3dcZ/dbIUE5LNb&#10;HVatGaBcA0RDeZn908klzAtrG3BBbxKd1bUVbDLQBSKaEmO/+Rlpjj3bevnY2JZmfYFNNvw02m19&#10;c3N7k+E53bUjQGlra21hEYMB61R0ZlhdI+PiSMGRXSNMmn/6t0j1ByeOHtx/6PDhI8ePHd2fmZWT&#10;lQWoXipNTU8FHKNWSYUIWZQKBd7T2PzlAxXgirgpLA4XKAHc+EmJSclMRjKbkcLPOPLRqffePZKn&#10;Tk9DOoDiL4D/+Tzc3hSI4GZXAEsHAkC6azgBDs/h7N6ZkMJmc1AcQ4bBAIgsA9lJWroCz78CV54V&#10;OJAkV8qQUACqEiOsAm6Smp6Rc7TYd+fHBw9HRp8uzM+MfHXnk+FLg/2DFy9dhOTQ1zvQY/wwPWU3&#10;m8lI1U3//orqSf+Is8mrN91+/b4lT8gFepRxKnIfYuHR49HxJ/CLBMPiKhGE2MARbmwzLCNnmJ1B&#10;PfbZyZEfvrh5vS9ia6iurm1oaGxoMVkodzgU7oDU4PXY3eFAqL2zvS0YjCDUh1RgdaAloYey2c1G&#10;C+WwmU1WG2XTW/1+N2Uxm4wWh9Nr1xoMLa1Wn89JwQ3vwVseLXEDbTGUn/QBtQ7gTJLf49DpLRqD&#10;C/WR4t04IhuJhd0upz/mM0AQtbX5bCYzllZjPe3hrv7ebshR3T1oFd17sb9nsCMSxzVQ3MN2+yjK&#10;ojdqW5xRj6GlvLi0tNJ7d3oJJxPXtzYJtqcZ8UsWTPYaNv7gBJgBNrctc8lE93MMBnqj4dm2gvDm&#10;ti7ZFkk0RLQS2MHKzBwkoG1FSpx8gmREf5wsiOLW+eLi/MNL5nMnjh8Cxpyb9+bhw/v35uZlZ6XS&#10;VuZwclG9Ti4DxpumlKFBiUQiEwn4KBHDSuFIhNxkBo+dAmSAw+cyeQyWWH3kw/ePHsxBa9BUXFcQ&#10;oI6kiMMGOqGUKVKVsjQIL4kU66boTMIRSMUcRtKeJCabi06JQiwjoVtVBtAJoAUKFA0DyKRSSARi&#10;uUwFr6nAcpUcYlIAJBuZTO7bhfYbqCEIt+v87Nh3n9+8NDQwMHTxQv+FocHe3r5eZ2GeICklKUVS&#10;/P2r9hn+l/Gj/3yu/0vB8OJGfhqLKZIpcsovPBp98vgR4qOxMQiG8am55XVS9ybTaavLiwvLgGKJ&#10;2vD8zNTE6A83b1zpi1JaTWN9XV1DY4sBiDTczmiqib6WwB+iAYpyu71eYMX2xlqjFxh0wO9yuuxG&#10;s8MFfMBKOZ02V1ub02az4/qP2+fU6cwQVD6PE8cwnHYPuo+EgpGO3o5YPOrzAqd2Obwhv1Nf12Q2&#10;tFJ+dIOKdnS1QUaKuo0mj89qsMJXDrjtdvjKbW3Rzo723gv9vQPwzz+IM/RDwxcGLvd1dHa3RyMe&#10;QGqeAHyv+tamRnvYb6gryi8oqQ/fm0Z/tZWNLXpCb5NY6KzTRtFbtBzA1rZ9OiEEGzQpIKaEWy/Z&#10;Nf7Dbe/p0PgImcA6gVj4Yhtry7Pzy7gOjRloE//c3A4GWul1bYUsj4zfDVecOHb44P68nNwDbx49&#10;8uZbb+0HnpwFR5bPlQJcycRFN0DpEgGfxvRwl8ODy2TyFBJuMkuARiIiqVzEAUwkS8s9mJ2ulPK5&#10;kjSsysKpVslEYoFAihZAaekqwEYqsViWoU5VSoQcyCYiATOFzWQy2QK0/hRiXy4dKDMqK0lFEvTB&#10;liqkZFpJoQTyrcC9ISn+DZi3WA65SrX32Onmga8fjYyMAkyam7x/7/blof7BS8NDAxeGh3q7O7uC&#10;dcflu9/YsZv1wc1f/vNZ/t+f3P9jZvifP/jKMOnXla63JYl7+Ol5J/S3R8ZHUeRmbHpifHR0HPkz&#10;qayiSArufS7Ob5dWF+ZmsE394M7NK91BJ2Vt1bZqtBqNrrVFB8DHE/ABvDFbnJAbbM0a3Otxu11u&#10;s94dCHhdXo/D5QtSFpuVWBxCZjBCQKD/K4SDzeWzmuxWM+VxALOAp8GBdrqxo9w50Als2U35fAGn&#10;xebwOE0ardWig1wDicbpjcdD0Xa/WW/2O1v1jkA4EkD20oY9t87uzo7+3p6+vgG4j/oGBrHveelC&#10;Hw4+hYN2JzB2q95qMTQ3GhwOTen5gvzSlrbPp1ZQtIhWT9ok8tuoj4ELPWRLgQ6G58+JWe5z2ghu&#10;i0hpk0IsAUvP6bfJ8AWpl2IpCkf0sDgFyWBtZZWWyFheRGVvHAnEdz+jlTGQMCwtLC3MzU9911P3&#10;3rG3DuXmHTq8/9DRI4cOv3Vw38EDaFwr5YvFInlmdqZKKpYCGxbK5Sq4kgUcPu4us9h8uZTHgBDA&#10;yTmFUsTiC/hCaVoGPFnIZolUgO1TM3L371WrlOpsNM3NBPotlSllPK4oNQ2tc3lsFl/IZnC4rJRk&#10;Fvo3yKQQVZAZxFIVUGipQCgGhAZfUoV13TSFlFgcpqogO6DMmFgOqUahUh98ryz6xaOxkSdTc/ML&#10;Mw+/unPjUv8grkEPXLnc1xntbDd+nL7z3/60I+HNC8//KQMZv/1Xplbhc2Z9R/mMPdzck809d0cm&#10;xslO0uQU7S+xuIYrWc9o8R8g0POoojuHhrczj759NPbjl59e7fRSDpfJaLbqGlp1dfVai9lg9QQo&#10;C2U2OAHlO0wWu9mgAxYchns9EI21BdGDLRKAGDBZXXaT1arXGh1ul8tqdTlcHpebstrtLqfH73MC&#10;szAZnH4HfG4khqimvcNth+Tho+zAqK0mG+Vy+AIuq81utQSigUibG6u7br3e3Y4eORHc8YzjuGBf&#10;T9dAX3fv0OWBPkCqve3o3xPHiY02L7wG5CmTw29rajI7bc3l508XljWE70yijR09H4QH+jmqg6xt&#10;kqrQ+iq2ogmY2cZA9LYDEd8j43UEEOHxf2mLRVRmtsjoBTJjIjZA+haQDp5trSyuYDRg5sFB2U2y&#10;J7EG0be4sDAz83TiwQ39x0Ch9+cdOXzg4OE3Dx59+619B/fl5eTk7k1LhYMrU2dlZgBOl4gkcoA+&#10;CtSRFPJ5PA4bMoWQwxEBfhdAIpCikTNQYJVMDLRCIE1LFTKFMlTKyMg8cDArHetRAPJxalsMWUAI&#10;aQASjFDCT0ECniLMVCOukqEvkBwAELAKoOtKUjZSZ6ap4NMzMuQoESCFhKMAio32cNiqSMs9Wui7&#10;/RBgx8Tc8uLTke+++OzyheHhS8NXhyBNx9u6egLFmXv+3//nTzuzQ/8KZfpXH8d4ZNjPTkoSHa+L&#10;fvL1k3H0lXj8ZHx8jMxiLK89/+nFduUQbrLFuSUsrc7PzczPjz8YGb3/1e3hGIB7CvC+SdvQ1FLT&#10;aIDr3elHQgrB4HLCxe8KeGwGrYEKdHaHvO0d3TG3JxoPhzwOu1lvRIFIXGXwOlFBw0G5PF6rES56&#10;JyQDrx3wEqQXO+UP4t5nZ29vO6QQyu3z+NwuB9AOq8MTiQaAUbi9oSjuvfnb4u1hNwX4qq29DWVU&#10;+7vbO7p6B3o7uwEWtjj0cQAAIABJREFU9V/o7+7u6ulq72gLhYBdROM4tmSz2sxGE2Wor202Guur&#10;S88VVrSE744vrZDmMCrP42He1k96KfeyRZ93umZKOsbbnIGsff7RZtjYFiYmr4INOyy9rhMfJNyx&#10;Xl1bWUHR+eVlzApEiQPHM5BO4MeX5+efTsCPYuSev+SDt4+8eejIYZxI2n/83WOHD+1VZ+UePLgv&#10;K1UqluN5UxK8kq5Ox81noVSCm84cHhAIMRdtajksoULMSk5M4ogB0aikEjFOL0kxhSBRTtubkwHA&#10;X6FSEe9bEZ8rFvGFAi5WoOCT+Tw2pAjkBzIIFplMqRTBpS+TpaWjw6FIDiRZhVJ96egjpxSLJIp0&#10;iI7MvVlKAE1Z6rSso0X+W9//+PDx2Mzi4uz4/S/vXAHGMDh0aWhwaKC9rbOvrXpv0p9eS9gltzz9&#10;7Z8fDa/MGX7+rDgNAl983HDxy/tjEAujoyNPxiAYJqZnFpbXXqCKD91FXQPOQMsmzT1dXJ4dG3n4&#10;7Zd3hjsibrPFZtG1NlVXVpZUt9qBBPtcFovDYna5KLvd7ovHwx6zweSM97UHYu09URvV1t0ejwT9&#10;HieAJZxb1Zsoq9lqpTxupy/kdbq9fgBSAPotWIN1Uu5AEIIkGI1G/MgycJrJbDbrtS2NGnckGoy0&#10;t8fDQSTuHbGOru52P4RIRweOgHf1D/aiull3V1sM57U70Z+3HaUH3G58oZA/EPJbDbrm5hZdS21V&#10;dWNzdVV5QWFFa+SLsUXacwFP7h+8+Rm940nXVZ8TwWGaF68/I2Bp8xkJhm02gbiIDOxhN5lOEURD&#10;ABMCttdwRWQZG9Drq8skIaxv96DX6a+LTc7pibGRkSff92rOvX/82JEjRw7szczad+y9t4+/laNW&#10;792/f38Wir/DHazOSMVHZlZWOsB2oUDMZyH5FfHlKhFPwAXsz+Tx2MlMBlcoEgkkfBGREhagLjFu&#10;dOLug0ImkSqVxN2cx+PjOCs3OSmFwRWLhZBZiJ0nxpBEKgcIBUlIJpakA7ZKw6Ug7DcoUbgSy7tC&#10;vlCmzlbJs/blQMpCuW/14UL/p9/+8PAJkIbF+amHX9+5NjQ40D+Ifbf+rlh7X7xxH3PHbk6SoG7k&#10;vzmO8d8Ihl9/2+x/X8FMYkoPNV/8dnRqDDVigS7AY3JmbmF5/adfcBSTXHM4t4o+lkvLC7NLK/MT&#10;j3/4G6S7nrgPAb9JU1deXFRQWK3Hv9n0BovZTFE2h8MZ6uzpavPBm6HO9kg01h4wW0Nd/X1d8VhH&#10;O3q3BZBtU5TDTTnCEbcvCu8NBN0+r9tJ1OtRYsbjpeyuSBAyhVartzhdlK1Vq9dpm+qaTUAe3ECR&#10;g/5IG6KftvaOqMfhjcY7uuHMx3u7YijIjcPf3X3dsWhbONoW74iH/X6f2WqHrBOMxVxGbUNNY0tz&#10;fVV5RWVZcVFRabUhfufxHBG9w2YjnRLIFf8clSvIlAUGA+mdoULGxhoBRWQslQ6GbRX77ZUGCIaN&#10;rWcvpYzR6BxTAgIvfHVMERgYqHcMPIJOG9hxg2CYmRx//GjkwVVH+Zn3gEQfPZCbnZXz5jvvnTh+&#10;cG9GRnYmhECaCi7fnDw4d1lw9CAzyGUSPhNrR0wu4H0BICIeG1ATsGgROpZAkKQk72Fw+GIRh8Ni&#10;soFHCCSoNSYVCUVSKQAsFoQMH089P2nnnhSeTCbgidHCDXeeRTyuUKlOB4SUKhOI0nP3ZqVJcddH&#10;mQqpASNCLhUDPINkJZep4XvKVKamK9OyDhf7P/nuMZytp4tLC9MP/nb72sULF4ZQiHugv6c91tWh&#10;Py5JTOQxOfnf/Avse155NmkxciKVnciS55T2fj85Of4ERTHR1X18cnZhaXXjp59pJR+6J0TvQANc&#10;Wlicmxj58VuAST2xUMBNOe2G+pKCwuJz+eUNzfCoq23SaLR6RDzRjo54JOIPkL1m3EN2O7xt3X09&#10;HZ19PWiQEIOP+MNwsbsdoYjfF+oApB+FGPF5gDTYKIpyOt0+t80eCtqNuuZWrcFsMllamlv1JqPO&#10;pDFSdou3LeL1o9Ir/GqPBtA6C4IuFouE2tuC/jB6HKI2Bkq0YhMuBk+JBK2U22oD8hx2W8yt1XVN&#10;rY2VpUVFJQX5RVVN9vZL98ZXN1AfiRxXMmO6TZlppTtyxIkCJa2YsT2OhMXWbZmXbecrerQCnkYG&#10;8Ui7Dce8SEthbY1OPvTgxSrqMZE+H3FSJGboC5AZHj58/OhuuKHwA6ANwJ7zsrP2HT/57vFDORkZ&#10;WRlKVVqGGsdY9+dmqrNRREwhFAKRZsNxZrJ5DCEcTD6asYnlqBrDI+49vJTdOxM5AomYDQ+hggxh&#10;Z2XIxWjgyYf7n52SAqHDhVdJeP2NBIZYwmXyhTyOEJiySgJBoUjDjdE0hUSWuS9HLReKFDhBLpPK&#10;Vano9cZhsAQKXMAGCpGqQveSjLwTNeHr3zweHRmfXV5ZmLx/79b14YuXr16+ePHiYG9vZ7yjz3F6&#10;L3d3Sgrj3U/+TyqS/+JgAP58TMZMZIpVH8XuP52aAIw0OjY+OTU9NQ0nfm3rJ1xJfPGMaODSKw2o&#10;IzZH27re//b21Qsd4aDbZkPuWVRaVXj2fHlVRVlZQUFJZXVtEyQIZxBiIBAORdGxLYAWJhG3HW7k&#10;9rb27vZQJNLZ5vJG2zrisVjI63X7gyEMlJg/hJ0Jg65JY7DaKRegGa/XRVGmZoPZoqupqq+r19lc&#10;lL61Se9wWBxBvxdl96LRzsG+jijuPsTb29siQR/6UrdHQvFYONYeDrXF2jpwnjWCnQtPAE14zQaL&#10;yWjV11TWNdeXFRUWlxYXFla2Uv7YMKpxYw+YyMJsvjQ6JPQJsT1R1cOy6/PnGxs0hCKEmmzD4dbD&#10;Jr2jQ0/poWwAaTmQVhtwc0IYyL4COiEurcAVQwZYadMs4oa1itEwPU4W0r8Zspa9BzDp7bcP78vZ&#10;m3v4neNvHcjLyd2frUpTZ+5FgwZUD8vMhoBQiVAans8WSVlMTgqcfNIc4AikUh6blcLgA7OQcFMS&#10;klG8ggNkQIxzRhAN6lSFmJ2UzGSJJKykZKAIXAGf+cYbu/cwhCIWMA0+BoOEFFfRl4QvkSuUqTjg&#10;JOVjpw0JCz5kUhxOkkjRaxfThZzHlykyD51qbb9278eR0fHZFQyGL+7cvHr52vWrly9dGuzt6ers&#10;6veXHhIn7NzNOtL37Pf/WzDpl98nXcdEDAZHKHkn+mBmdnIMgmF0bPIp+hvPL6xhlwHHMUitBPM6&#10;Grqi1+fCHECqB9/euXG5N4Is1OUwNFVX11cWF1dWlpVgkigrr2wCjusM+t0AzUOAzwO+UMAXbI97&#10;rFZvOBJCh51QKBZyoZpGGNd4XKRu1NXXF/fjBymdprnViKfVGYiGHTq9zdRstFKGyrLa+hZHwEvp&#10;m1stDpvZ5vaHcQYk0NZFJObjXd093V3RYCCAMh2diLkoJ9CRtoADvgN3KB70U45AJOyxGFoam+FL&#10;aBurK6vLCwsKiktLioorW+3uSO/d6VVcaUDw8jIW/n0sCRkxCQbawmdr2x90C42kSanoJd0mxGHz&#10;JeV+RtSXNlbRsWFteYUkhTUsrcL/VgmtpgPs34NhdnJi5PHDh/fvxps/Pv7m0bePHszZu3fvvjff&#10;OgR84eBheog7d18OYQwZmZlZ2ek4jiHm82VKPiIitOUBEs0HNsxKSkxMZEJkSPjshN0crkCKkxZC&#10;pVIK4QNAKVXCTk5isQRiLoPBYLMFYgF7T0JyCpPPZySyJSjFqgCyrkQjUB5+WAb4LAO3pRFciURS&#10;lVwkUijgORLk4EoytKSQ8nmy1L3HS8zd1z//9uHoKLDNxacP//bl3RtXrlwevnxxaKC/t7urpz/W&#10;eES656+7eYcCy//XguH33x5T78k5LD5fdCJ6f2IaSQPQholpNGBYWNp4GQxkooCufeMW9Bx8fHJs&#10;9OG3964P97cH3R6b3WrSNVbXVJSUlBblF5VV19RUVVQ1G4NAbyOA/HH2OhAFlusJdXf6nRS6ObjN&#10;eovbhT2zYDgM3MDjdzoB1LR3dnTGA+EgsGaDRme0WfWtEAE+n7mhyag3mk1WY0OTWWvyB+wmk9kV&#10;gMiyueCT+uOeQEd3d0csEkbrwq7OsC8Qbu+MhgGXOU0Gnd7gCju1Bm/IF+0K+9xmoOptzpb6hqam&#10;VvhgS2Vp4blzZ/OB9ZTXaZ3Bzr7b4yict4JIZoOs9Lwcw6BzwAatF090uXEzetvc7fn6KjnIL+dP&#10;iRIYdiaIij08e3WVlJ3WNlYh76JlA5x/FKcnX2eDTkXbPolAGhZmJwEoPX788KuLVOn7bx5563Ce&#10;Gh7Z+9968+CBvANvHTx8GFf709PV6XAs0zLQTE2GlzJq58mw0cAXchgihQCuch5rT8IeZMQcAY+d&#10;tJvB5MrhYwyehHTo+EJsyrHh5AtlUnQphHzCZibtxPhhJScyICEADFKmZWYo0bOBAZlHrkLJ1jQp&#10;CQZs2qmkslSlilRb0TIuPV2FbogiZdbB0zWOvk+/+PqHxyOTc4tLc0++/fbLm5eBNQwPDQxcGOju&#10;7B4asJyQJ+9I5OWapv75pOGVq0mP7R/tlfKEEvmHnT+OT02Owfc7PjI6/XRufmGZiIyScX0ya4lM&#10;EVL60uz00/GxiadPxx7+8OWnVy/1xMJ+VMzTN1RVFhcWnD51+kxJXQP8pUFnbOsBjB7CnoHD4YnG&#10;28K+cLyrjXL4IrGIy2C0Av91Bd1WpxOuacpmdofCfkBQuE/tDUfdNk2tIeDQG0xOp81Y36DXmQM+&#10;i9Fqtropq8sLKAftnn0+n9cX6+hq8zhR0d6Hbg7tcSAPfrcvHgU2EQvZLEa9Vmui7PpWi8ftCTgt&#10;Zr3B5vI5tPX1TS0tOpNJW5lfUFSUf+bM+Yoajd0TG/70q0k8qSuLqxtogo2UGdsE20NJz+npi82N&#10;lx1nsgBHD2ojRVhZRTtoWrB5nVYrpuf4NrdLUxurkAzg1RdXVrGhsLRCjv867bwOsYJMGkvZs7Po&#10;gTHy+Kthf3P+O0feOpCbla7em7P/UN7+PHVm7sG3Dh/MzU5XpebkZmeoM4Gu4nQEwBM8oAKUE2Zz&#10;2YlJzBS4y1N270pMYiQlAWtgs9CghC8BasHi8ZgMFq7BicR8dKsRciQqaWq6jMfli/jMpOQ9ycwU&#10;yBRcYNlAA1QZqTjpinZWCpwZz4QTL5OrFACPsFSLDTiFCtmCWqWC70aKmjLKfR+Vtjr7bt/72/eP&#10;xibnl+Znx7796svb14aHhoYv4eBqd3vnQB91Mo2bsJOV2vz9K7mj//bzP+AA98qc4aHlo30KnkCZ&#10;V3v98djkxPgINt4mp2cwGODHj+oPZMWRrqLj8ufS/DTya8BUj374AohQX3vE77SYrGZNfUN5ScHH&#10;H505V1AMGaKqWW+wAxEGMBSw2Rx2lAQL+BAOOeDQh0Mug4miXHbK6zSZXJGw2240Egod6QCoEwJM&#10;7zS3lLU4bTqdgbKbDc1aGyQIr83ucdpsWqDmDuASkXgMHW59gSCgMYfdbsX9Tr8v2NEW9nt80fZY&#10;yO0OR+Hrm00WHIe1GEzaZp1B29LUbLDbtA3l1c261qZmbWt9eWl58blz+YVV9XpXoPPaVyOzaMSG&#10;7jqrpLFMC2RsB8Mz8uYfoInuu9HZgpg5EIBF5rQ31v9YZdja2FbwpodbgC0sL6DuAAbDMnJ1JNPr&#10;a7Sp+jpxNllcWJiffTo59uSr6522ig+Pv7U3O2dvVnbuoQM5ebnZ2VmojaFWp6em5eZmEh82VHuh&#10;iaxKJWJz+Gwmm5W4G8KAwUhOhD/g7RSekM+Go45JIyURMAErCceC2EA00MWQx+DwuXK4/tEKjsNm&#10;JHFEEBSJTK5AIsVBDJzMk8skMpQtTsMBJoVMmZYmIWOzaHclVwBTV6ghGDIyFDLsvOW8U1zfSnXd&#10;uPvVj08wGBZQcfXenRtDA0PEzupCX3f3QL+3KI+7M5ElL73zSgz6XxEMv/3+vfZElpTDUb7t/n5i&#10;dGJ8YvTJ+Pj41PTs/NzCygauLiJMoueTttDzGKdlZqdmnj6dmRn/8aubly8NX+iJBZxmk52yGM0t&#10;tSVnThcUFpw9/fHpoppmTYvFYjRRXgqINGWlUFXeaQfI449H/B5TgwZSAu5GQ3aId0bcNrs3GPJQ&#10;7rYOZBIOgE36FrOTMhkMJpuNMmFKQLdQj9NuqW3WWxw42B2NtcU6YgG/2wqvZbebXUCOvf5IZ3ub&#10;n3Kj0JjLbnP5QxYTpJFgJOzQNFSXVDU2NzY0tBoay8uLyxuNhvqquhZNfU1tWX5BaUWjxmD3tF/+&#10;amx2fn5pZWEVNfSIl+0WDXTolYZtidUt2qthk55YwkYZbSD979ifsAUyikT06OkHSnnjgvPiPNaR&#10;1vCGIcFAix2vYOeBeP2srywvL85OT44/+eb2ULC58IO3sjJy9udkZeVmZwFT2I9WVEoA7rgKqk5N&#10;z87OVKUqpXBQ5SKJKhUtOeEWF3CS9+xOZDJTkuGOT4TkwJeIeXw2bvMkJ7yxm8nHgiubxcKxValE&#10;wEtJZqRwhEIuVyzhc0SAoMUSMSeZweZDxsF+hlKmUEqRRAN/UEggT4hRi0MJTF6thsyUmibjC2Rp&#10;aKGrkslS1dl5bxc2aI3Ojsu3vnrwZBSCYXFh5skPX35+6+LApcuDvf0XL14Y6BsYaqs7wt+xiyl6&#10;p3/rlfZ2fvkHRr1fNRh+/rzucKqQzUn9qHNiBn0oJ8bGx4FBQzAsohoc9tx+3iYNQP+I8jBx75md&#10;mYYfEXpzDXRH3G67zeGgKMrYWHb21LnzZ05+8O57H+eX1dTrAZCbTBq92emkHE6v29iqMXk8Do/X&#10;69ZWNRgdlBWubF8EgE3I63J5Q36HyRqIBqJtYac74jVpzJTLARDL6UJnEzPwA7vb56F0DQ1ws7tc&#10;lMXuD4fbIsCi9WaXw4ilJ7vN5o504CK2NxTx+d0Wvc5E6fUmK+X2+SyNNdUV1U2tjY0tBn19ZU1F&#10;WWWzrqG6vkUDHygvrayt02hbNebI4O0fp6bGZxam5zEWNrZonRj6iqczAd2W/8MEcYu2TycDe4Rg&#10;0I7qdOt5cwOue1zXoWEQJhAymrewQGszLWMwrNMyx6vLaES9QroOyLKX558+nXzy4xdX260NhW/v&#10;V+cePpSXlZWZlZNL+HO6IjULIgP9CrNzcuGPdJkYjQ3FOLcnVqE/m4CF1gwcFiMFskMymw9wR8wH&#10;iszlJie89uddQBrQ0o3PE6G0hUjMSmYl72QicMZtTz5CIqAEPC7ObSuAFUtEEhmwch6HTzQz+Bwx&#10;sGZ4f2r2vn05KkVapoIvwJU4BY7uZeQeOn6mWqOzuOIXb339cGRkfHZpaXFu8sFXX3x29eKV60O9&#10;ZGCss+9yd/M78l2vMwR53uVXIg3/gmD4/fknNUcyxDxRdsHQ7Nzk5OQUJIfx0ZEJND7HoTGiffVi&#10;e2+L7GKtrgBvmIfsPfX43pWhK1cHcZnNBQ+IBquhqaLw7Mcfvv/ue+++9+Hp86XVBovZom9u1BnR&#10;vdPpdmibWy1uwOw2u7m+osmEwxB2u8sfjQXdXq/TGfKgjlIg4G/Ddpnb3KCzef2BSCzosuiNFlyH&#10;A+brc+haqut0JrvHY7Z4Av5Im8diNlocVp3WaqMcFq3R0wbfVLQt2hZvA4Jt1BmNJqMWItKob6qt&#10;b6xv1NbXtZj0TXW11eUlFbV1DTpIGGXFZTUNTQ3NmqYGQ2jg1o+TE6PT8xPjs2u4tU/2n7c2afEk&#10;uufwjPSgt+tMGy+JAf33zT+EALZX/8kwKqIfCAEiAYDDq6uLS9vWhyvLa6TdgPo0BCatLi9hqXVt&#10;aXl1eWF+ZuLJN7f6feaaj97MQoiUnZuTm5ez7yD8zkpNz9m37wCcw+zMjPTM7Kw0OIZyEV+kkAmx&#10;YyyTiXhsRgrgIi6HzQH+wMa1TpkoJYmF3HrH//cGCtKzuVK5GBXEpHi6+aydKRxxarqEL5EKxGIA&#10;SGgTLZbKIbx4fBH6VsGzOFyhBN7iMEXAkpErZOTmZqlkijQ5cAoJCkxKpcrsQ8c/KIALxki1Dd3+&#10;bmT00ejTRQiGp4+//fz2J1cu37jUf+HyxYGeeOfFHu3J9KQdycJM/fQrHdxXYhb/WDD89uJG3ZE0&#10;SHXZ+Rdn4Q6amhwfh+wwPjk7N7+CKqMQDD/Rvkp0QRHHCJYXF6dnZqYnHn42eOnKxc62jo6I0+11&#10;Oxw2nRZX6k+9/+6HH5388NSZc4XlTS0ao66xqbnV6kKVAJxAcntcDrebMjY0mBwOq9mGsmC+gMfp&#10;83s8XiegGiDVLk+oszse8tmALIfa2mIRt1lvBN6Agt12q83UWNlkAdAU8CL2iXdFvE7AaLjU4wAc&#10;ptVROKcUDgfberp8VrsVPmRqra2obWpsbamra6ytqa+pbDAaNXXlZZVVleUVdfBdl5eWlNc1appb&#10;IHLswQtfjAISXFqeGZ1cWllZX6Pba+TkknO/bXz+cjibbDvQnOI/PjbovsEW8SqEJ60urZB4gn9Y&#10;Uo3AJIDoaAX70diHIzhpBcNvaWEZ/gPBsLa6MDcz/uT+F8Ntzub8Y3l5cP4z9uXuBcKcszf7QA7Q&#10;6P379gNlUOJuGsB4PNICNk8qFsHVDKcSRy4YTDi6QoFIxElJ4YjkCgkvcU8Kjiwlv/ZGStIeJhrl&#10;iqSqtFS5kA9PE7AYLIFKrZSlKoVCHpMLJx9BFHYveAIZTihJeRBZPCGECZspROU9pUoiVqRnqCAu&#10;ZCKiFSARSxRpOW+981FxvUZvoNoufvbtYxIMywArRn+4e+vm1eGrlwaHrgxf6O/u6Osyf5y6Z0ei&#10;IL36wf+tYPj1+ZWKA3LIgcr3e6YXcElhfHIaHk/n5uZX0Z7sl59xaYsIQeDPFBujy0CBIBimJh5/&#10;cenCha5wuL0jCizZTVHmZo2+qabszMn3z5w/e/rs2TPnS8pKK5q0Lc2ASmxOh8Xucrs9gPltbrjv&#10;nZTbYTHpjUB7bXYLBonHh0sOXr/NBITXH493xP1Wk90fCQQjHmDPCMa8AQBSJrNOY/O77J6g1xOK&#10;x+Ixn8dpMRjgJbx2k81ugnQRdDvcKMcd81qAu1t1LbXF5wrKyqtqqqrr6uoAHtXqza015QXlDU01&#10;5bjcVlZVU1PbqNUbrd5IvGPozgj2HNeWZ1AZYJ0MTWxf9BvbNlRk4ILuLzwjM0o0i6Zt27ZjYe0l&#10;TCLpYGN5dmF9E9HP+haZXF1Bykxk/pdX6THWtZfBAMgJQgTYxMry7FMsr35zo9uvrzx19MC+LJVq&#10;L0pSKDOzgDOnk16bGi3YFDLcvgd2K+RhMEjJ1gKPx+FwmCkMJg8dmqVcJosrFrMTdyYkMThwllnJ&#10;QK0ZHMQ9IrjMZXwuXyAU8VMYHLFMIkFJe9YeIBEpDIFczGGxRAJILBB0YmLYIBZJxXwc3EAXdBFH&#10;IE9TolirDCh1qkIilqWp9x5+51R5k85sc7df/uzrBwCTZpZWCIW+d+fWjatXrgwPX718ob+vp7vL&#10;cS5tz+u72IrzX7ySJ8mv/4DC0qvCpI3e87mpfIZQ/Gbb1NICcLXJmVkgx3PAn+Giev7il19+IjYa&#10;PxHf7w24qBbn5hYWZudnp6cn7382PNgZjXe3hwMehPY2rcasqS4/f+rjj/ML8/PPnjqdX1gK964W&#10;9x1aNK1aqwvOM4WlHcofDeCeM44wAaeG29wO1NhHed32QMQGZ1JrcXpicZfZ7vQF3f6Y22hyhqL+&#10;cDToh9ufcjl9Ya+N8gK4QqNQr9eB1MDuMOPsq93dFnJCSgmEIwCpTFQoYG2uKTl78uTpcx+fLwa2&#10;rGuEsGjR1hQWniupB7ZQWVpaXl7d1FCvxcmq8MCVKxdufDe7vEiEx3GOCNW+1rBdQA8qbW6S9U9U&#10;GKZddmgPUHp6m4x4v+xQv0wMy+TyX5yaXaVH9cgY98YqCQZ0yVve9hclaGmNHsZYWl5ZXZxfWpqd&#10;wZXzH25diNmbCt7el5OTIVeli+FUqjNTxUAKlKlKlMVWparkuPwpFwv5fA5XIhDI+Cw+iyPgCwTc&#10;PbsTklOS2EKxEBi1mLf7r68nJCYy+HJlqpTH3L0rGQePRGy2kKhb8HiMpGQWzi3Bm2LOHtxyg+eK&#10;cREaMowMjr5IJMKFaex2C0W4/KaA+BBK6Xwgx/qSSoYqlVmH3jlb02qwunxdVz8DAj02MQvAb3Fx&#10;5uE3X35289NrEAxXrly8MNTf0+MpzmG8tiNJdPKTF69UTvoXBMN696lMGSOZJ8mzPVxamJmYmJqC&#10;aJifX5hfhJ/ps59//ZUIQ5Otdkz0y0szo1NLy8vzqC/5+Osbw71d3d1YwHQC9LEZ9HZjXXlJ0fmP&#10;T37w0amTH0B2KCqrqmvSUebW2vKKehNlNxltLqfZ4vR7XJRBZ7Q64d6Gd7c2am0Op8fptFsdLqve&#10;bLXgcrLDqPOEgiG3y0fpDe5wOBRp81KuYMBKBfyeINWkd1oBVEU7nB6fpcVgtdhNOqsTBSspS2sr&#10;FQx4KGAnTgiGptJzZ0599OEH73xQ2FBbp2sqh5RVVHDufEFBtaahpq6qvKq6tgmgrRlISOzSnbtX&#10;r349NTuHdVXsMhI9boJ61oivIWCen14Q208id0EszLcb1OtkW22dDPCRhELGMlBoY21zY3FqbplQ&#10;6A2izre+uj2zCpkBa7hk6XOdRkyEmeHIEt3knJkc+fJSV9BS9/EB9d4saaoSZywUSqkIyapcLlXK&#10;xFIlMUcQ4+6CgMeBc89OYQFvQCF5QcKOXXteey2FCdCIwxeyk95I2A0hIBLJlUCTk/Yk83iA80XA&#10;ocV8NpOZkrg7hcNlJJM+BZeRxASiIJLwIEOwuAyBGCdaxVIhfAk2i8UViiC8pLgtJJDJBUKICCAt&#10;Svim5EpleuZbJ4sbbRTlDPZe++yrHx9P4DzG8vLS7Mi39z67dfPTyxcvXbl6/Sq6o0cbjkl3vL6T&#10;eeLKKwXDdkAinVtPAAAgAElEQVT8M4Pht7W+s5lybgpEefV3K/CPPjU9PTuHHbeFJeSMv/z2K3oP&#10;EDlF1B9eX56fnsD5koWlhdmnI/c++eRSV7w94saBOpfXBQy1taGiujb/5Lsn3n3vxHunz585X1Ra&#10;UVlr0DZVlVXUal1ui4lyuSiTxWY2AKW1uQNu3Gsw6RoaTRTufpoMFrvFYEd1bpu2pq7VHXLbAUFR&#10;JpPd5XQ4AV2ZbS6z1upwh10NtUazw+2NRD0uj90IUeShDCYrQC+9yaBp1tsBNRn1JsrjMjVVFpw9&#10;c/bUe++8n19VWVVbnn8m/9xHp87ll0JCaKyurausacQyUrPW7PC3D9+9+8ln96fnFulDieL0K6v0&#10;NBGQ3M2t7dbyBq12QZjDyw40pg6cu1ull3Rwcw0/QrfU1pcXcKuaFFzpESQy+AS5gKSgZZzWWyeT&#10;S/D1VtA8aJWsQeNu4fSTb2/0R926whP79maq1On0lLUQID5exgDiycGWKZXoNyiU8Dno8MkR4boB&#10;LyUxKXHXGwk7/pKQzGJDfuCzk1NIPiBySVwu+h8CxYZrXioS8liM5KQ9CQwWvI/FAnjFTNzNQI0Y&#10;uYjBwBDh8FgCqVyZDnRCzE1GhRnUVeIwk5LZPJ5QDGALl6AlqerMDFVq7gdFNTqPx+2N9l2+TTLD&#10;PBYHSDDc/ezWp5cuXLr2yadX+zq7ejv0wKD/8lrKiaGtVzzjr/x41cyw1ndOrZDizO6pq5AQ5p7O&#10;zs3OPJ1bWKL1pzEYUGGXBAPqpKxApMBPDcdWpycf3L11+3o/dshsFqvdHfRZjS0N9TVNzSWnTr53&#10;8sP3T54rPn/uXGFJWWVtfWNDY4vG4Au7rKgGYLOaWjVavQlotQurPQaL3uB02YBXAElwuZyUy2Yw&#10;27TVVc1mtwtSBmVFwQCD3uqN+k0Wl7VVq7f6fcYmPQ5jeD1et8/vdnojsYBNr2lurG/U6LQtrUa7&#10;x27Q6MyW1rqaquIzpwuKzn3wUWFpcVHB2fOnzp1+76OzZ0urqxuaqytrG5q0+taWFmDPNrzDbn/x&#10;w8Ts/DKtnIRXNB7lFcQt2Fh+WTL69zFtIqq9uUHv7GCxFB0SESnB0X5Zfd1Yf5lfIADWaAfcdbr1&#10;sEaEMIArrKwTfRriDIPxh8GwSGwApkd//GK4M0JVfXw4OyMtSy2BO18m5jHhOpYK+BAaHC6quMhw&#10;A18qkQq5bKTKkCmkAlbynl0Ju/76xo5/+3PC7oQdf01ITk5ki1kJyVweJIUkBht4BZvB5uEsNx8I&#10;M5uRuHsPG0ASk8lMTobI2J3MQdFIKSs5hcVmsTkMpliVlpUhEQJUYqUkJnOwbpu0O2F3UgqkEAmW&#10;syRydU7u3gz14fNVTQYHJPP2/uHbXz8cnZhehP9XS4szj7/58vM7N29cHrp07dObV/u7ugf6qLNZ&#10;rD//j4TD8aW/f+X/9vyV08c/EAwbA+f2pqk4bGHqu9Td6bnZ2cWlWdzqWSGzARgML4hBH+lCv0DN&#10;OAANqGAyNz328JvPb16/fLG3va3Na0G1d6C7hpaWVk1Def7pj8+eOwVX75kzp88VlgJSatXoTAaj&#10;Px5wUPpWk8tj02jtlAUlVw0ajc5gsTrdVpMNOIXRTLncLsqoNVEWvd5gANxDWR2U02k1mU1Wp8+N&#10;w9d6jcbo8FB6jcmCYxyU0xv0WByRWNiuqa2srG3SGo2tLTqTWd9UXdPSUl1cVA7xeba4+HR+ZXlh&#10;/pnzxecANsHvgrKymqaayjqASK1NDc06ndYYGvrkzt37E/PYc0MuSx9MzAwQFkT1i0xMkMNPrznQ&#10;v8mVT09mkzE7cuuvrRCqQepP6+RzN+hksEGPdtPcYo18DZxNQqYNv5Yw6uia6xJ2dVDa9sn3Nwe6&#10;fE1n38pKU2WkSSUyCUAeJhPXDbhwKJmkOyYiEsFSIbBm+JAQh+qYSUl7dryx8403dvzpTztef+0v&#10;f3n9jZ27UrjJiUCJWYl7UtDdUMRjcrhsyAlM5M+QHBgAkFgpEAxJexIT4ZgD2ZbJOBgMXC6fnSJS&#10;KjPUQJEFfE7ijp0pbEgLKcm7d+5KZPEFUqUCmHyqOjtbnZ55PL+qxWi2BiPxgWufffPoydTM4toW&#10;ZMiph9/87Yvbn1y7Ojx87ZNPrgz09F4Y8hXl8nb8jx3Zrqm/f85/XV3/F/QZti4WHsxU8bjCjLdK&#10;It/MLgB6XcBFBkICMRh+e/Hsp19+IbYzRAhijW40AEh68vXn925fv3bj6lB/b8hicPhDfgdc+Xar&#10;trGqovDc+fxzZ8+dOQ3opKC4UtPaUlffotG5w36P19KqhZtfp7fZDM0trdqWxhbgCJTH1qo1WB02&#10;XaveaLTrm1oM+pYWg1av0RmBeVspp81ip6xWs9HmcVsdFpPZaqfMTa06g8kIXNsfdOptwC7MjdUY&#10;DDqzobGqtr6uDuKgoqokv6C05Nwp/HbOlxWdPfVRfknBuTP5RfnnC0tKqupr6+qrGxobGmprmjQG&#10;W/TiJ59/NfJ0fg6CgV6yQZWc5RXCbfF2x/dt0ON32+qo20MZGwQirdHWiPR/0C56e5VzfZ0+4OSz&#10;UDlviw4GrCqhaRZxl0byjYaiq2Rcg9gN4z7V/NzC7NTIl5cHO6nyE3npKnQRVABjBRrLhQQhgEPJ&#10;Rtk75LNCwDR8JovL5fFZDBaDyUhOSdmzJyFhF4TDX//8l9d27NyVkJAEuEgok3Jx843PEwiYiXjs&#10;9ySksDh8iUTAYyUnpyTs2JOYlJyUmJiwYwckBxGCIja8Lp/HFEqkaVlpMomYywA2kpSSkrCHwWbs&#10;2ZOMwaBCX6x0dFbJzD1ZVq+32h2xeGzw0zvfjjyZnF1a29pYXpx8/MO39259cv3alSvXb1y71N/T&#10;3TcUbz6hTHp9h8r45BVGkzaf/fNLq78/u1FxJEsu4POkuad1g6Mrq4to+4pDAqQ39Mvvv//0/Kdf&#10;0G3sBW24sY496KWl+dmZJ1/evve3Lz7/7NPrFzsDFpM76Pd57RYKaLRR21qDU9ylpUX5kBvyiysa&#10;G2pKSgCY6yl3pCNkaTIAu9C2tGga66pra2pbUXDJb9O0QgSYjQadplnT2NDSUlPV2FjbWFVZByir&#10;oUWr1Roh87S2mFxOu8dpR2kZc2N9k0ajt3u8HuARZgBZhqaGxprKiprGpsrCopKikvKy0vLy4nyk&#10;yyXlJflnz5499eH7758uLjx3trC4oLSqppqETFlFRVVddXlVg9EeHLz19Q9PJoE7LZFlG4yFFQLn&#10;t6uf2/pGeIy3cEB1YzszbBEfdbgqVrYjBpkCZAbc4qRtwPBfdVs7jyjnbcMkQNEEiJHMQCIJewwr&#10;pDu9jgh7YW52ceHp2Hc3L1+Mas4cVitT01ARGGVaBFwRgBKJGGASB6gximJw+AIek1zte3bBxc9l&#10;A6pn7d4F+GjXa6/95a+7U9iAdxiIdgSAj3CfB0hy4p5dmD12JzMFylQpREdKyo7XIBiAZCQm7IQX&#10;wtSB9z+LxcEMwVdmpUvFIk7Knt1J+FopTBQthvyBq6MqlTob1fZyD59v0Fkor6+tu+vSrc+/Hx0b&#10;m11c3lhfWpoZe3T/b7c//fRTiIYrly8O9nR2DAy68/eydiXIG3/8+7XV3/4hh59XDYafvjedzFFK&#10;xXxJXkGT9/O5pZmZFQSxRBxic/On337/mQQDEZ3G1huZyFjCVfXH39z75vvvv7l99eqFmN9u80f8&#10;HpwEcjttDoeltaa0pLK2tqqk4Oy5oqLiqurKovyCgpLqZlvbQF9QB5geKHVNQ1N9VVVVTXNzi4ny&#10;Uc1NDbUNAHx0TU3NQDHqq+v1zXW15cXl5aWlFdV1dTV1zS2NTfUNBlz/bNEbIZTKKxqAPgCLcNpN&#10;BpPFajC06rT1FcX5JRWlBQXFxQXFZZXVlWXwt/NnS6prqgrOfPjhyXc/OFVw9ixwmdLqxpaGuvr6&#10;2oqyopLKquqamkaj2dUx/MWD0fHxsamldfr/7PIKsbPC80mDpPX1bRREOPDGy+k7srKzgrsJeJWQ&#10;Dhqx/lnfxL1mDJAVwhpw4HGdUPAN2nSdpAzyQpsItNbI2tsKmVsi4AyCARdIHn5193qPs/7Um2rU&#10;nkDRbblEJJSgqyBZTeDy4eDDg41Ot0xmStKunTh6BIRCyNz1xut/eeOvf379tb/uZuCgKoMJEQEf&#10;4LK4Ai4cZUby7l07X4Pn7GYr0rBrzUx54/VdOxMBFKEb3J5EtMFKSUpOZgKz3vPGHoY4TSURQuTB&#10;uyEHYUEWNyVk6ak4nJGRu0+dlq5+84NyjZnyRKLt/Revf/a3B2Nj40+np5dXl5YXp548/PrOrduf&#10;3Ri+ODx86WJfT+eFa+3VBwVJKfKyr375+5zh939k6eGVp1bnOsoOpwPKSz9SrrEOPpmZnFomjG6d&#10;gFrASb+8+PnXX395GQwbiKNXluYXp0cePbj/6PHD7+9cvXqlL+hyBmNBjyfgd3gjHsrjMLfWVTdo&#10;musrSksqqkvyS8rK4S4+fb6kSuuNdYYMLTpNU11ldU1lTU19fWNjRVWzwW2vq9M119ZpTa1Nra0N&#10;FeVkF7OushRQVklpZXVVRVFBaX0NvKdJr2uoKS6vqywrLSyp1Wh1er0REope02JoNehNhobqivyC&#10;4pKi4oqqsuLisoqykuLiwjMnTxWWVZ796MT77584eebU+x+eLSirqm/WQtppqK8tLyyvraxpabZQ&#10;dofHf+FbiIXHY4trtP4BnG5ESThDh8WhDQLryU2+sUVTgG0GgAudEAz0ajNJKliWpXf9idg25pft&#10;jjQtQk9acuskzFa2RZSW1hCJrtJcBf6LJjFz8/OLS3Pjj+7fu9zpbTp/TK1SKdLUmdkZOCeqVBBR&#10;Ux5XgNvLgO7hzk9MYnNYiZAMUrgiqYDDS3wDguEvf/oLZIade1hwkScnMblCCTBmvkTOTwLqywA4&#10;9NprrwMi4uGeswRoRHLy7gQ2jw2XP4QWj8MG/oEjHSkpyTt3J/FkCqmID9BMKORzmACeUGJArszO&#10;TFUq0rKyczMz8w6frtKaKX8oFusauHH77ncjo2NPp0cez+Es8NPRh9/cuf3Z7euXLl25cuni4IWB&#10;K7f6m48p2Dxl/ud/fzjp1+fP0JXnnxsMv/7+063aY1mp6pz9hz4qq6OGv3q8gJAAp7dfIKx98euv&#10;P6Pb2LMtnMx4TrqpwBkWluamJkfu//jgh/vff37zxnBXwB+NRUP+SNDnDwZcdrNR16ppbm5qbKgs&#10;Lq8pPvlRUcFH775/+kxBeSMQA3NzfVNTQ0VxWVFRdWOrrrGqqrxOazY0NJiM+pa6qspGU2vl6VOl&#10;DU1NVeUVJfn5ZU3NVWVlJSXF+RXlFTV1VRXV1eXnThfX1ZUUQHjhsJEGQqK+ora2rlaja22qa6gt&#10;LiwuKqutLc0vKj4HJP7s2fffe/eD86ffPnrsxIkTJ/FdBWW1wFeaaiHm6soLiqp0LZAWnHYKvvn4&#10;F+NTE2MzK6tLgE+WllbXN0mthybAZOMA99VwL2dz2+yOmCyQUtLiIo146G7CCimy/hEx+Bpr2y4+&#10;RG+VjLauk8otEeQmnYxV+ouRsu4y7p3Pzy7CtzE3PT7y/Z1r/T5T+bHcjNS01IysrKx0pUyKu2oy&#10;Hgu4L5AEgPRs3EDg8TkpuxP27GbzhSImIwmwzuv/9uddu3a8kZDIFbJTIDPwJLiwzJMq5QIGYKG/&#10;/vWvf3ltZ0JCsoDPZAoUSmV6qljIYfK5KQwWkwtwCggGm8lC3xP0NmEKFSq5TCASC3nYm+OJ5VLs&#10;LaiBSkjlaWp15qEPCuqarTZPuC3e1T9w/c697x6PTz6dmUYbmLXV+fGH331+69ata5cuXx2+NDx8&#10;9erNz3rrDytYiYIzN/9+Zvhlees/ZYbtbPG/iaRXzgw/3zcdzyNibQeOf1RqjX0ytkzS+drmFl5i&#10;zyEQUDgU5UNxRAmLgqhutQy5e+z+dz98f//+d3+78+lgR7wzFg75wwGv1+dxuQDcAxBq1TTVlxWW&#10;VBaefO/0qQ8/eP/j0wVwmFs1tdW1tdUVRecLi0or63QWbU11NUCgpspqvcupry6vqG6sKPj44/+f&#10;va9wqCrd3v47vu/73VHidB+6O6SkS0K6u1tRscDuQLoFCxW7C7vFbjGQlDrn+K317gMc0BnRcX7X&#10;meG9dxD22XufHetZ63neWCt73oKFwPiB6GcUFM3Pysybm5cNxyxYUjAnJy87LWteQX56XExCak7+&#10;vIVFRUuWLsydUzB/QdGyxaBCiuZlZebMnZefkZyZGhYYGBCVkhQbEZMUHRwUHBYeFhmXnJWXn79w&#10;xQqgSAsKFuZnpmfPL1qxYv2WLVu3lWwt2XfjZfub1+9xec07YEmYJIOaPURNTUIJgNMountHZqFS&#10;QpjIiU6yRKGvbwQM8iE4Sm53yQFFzekgI84kjyQ16oysSQ6GLsLDupCikXyrHR2dne/fvn7+4Pr5&#10;Izuq1+WGeDqSyiSuTg64tmAGWfVvbmloZm6JNdANTU3Mzc1M9LR19E2NzSz11DW1NDVAPWvooXY2&#10;NkV9jHkxTPX0TaxwEb+projNgbChoa1nbGmqr29sYWnt7OXpbm9jY25gYATMC4ui62NPqw5EEQNd&#10;fYgMDjiVG4gapqsna0IxixlW+Jnh4DZrdnTmwlXrtmwprWncvf/g4TOXr9159OL1awhx2Of28d2L&#10;h7cvX7hw7tTJU6dQRZ85d/FUReYsax2hftzJoW+b7dCXUUE2hoUJeJh8ErH27SlBPv6zZ3vNdPQO&#10;TZuz/sjdt2SiDEQGnGhASu9hvXvkSUMDXV1kJjd6rPevHt8HKNy6c/Pi+WMH9zdvr6mpri7HydnY&#10;NbpxA/b8LCtcNH/BgtzkqPjEtIzUtPT0rMw5Sxdkg4lngrzNm5ebk79809rCwlVFi5Yszs4oWLZq&#10;ydyFRUvm52Ykp2TlzcnPys2fm5OesaBgAUiQ/Ny8rNSsRcsg2uDv8+bPSY2NioyITsxcWLR0fkFB&#10;dlbBgvmLFwKGcFghNScP2FFaVoLfrNlBEdHx8dFRMTExEBrCw8MjkrMhwgBXW1yQn5c3Z27evIIl&#10;Ras3kMXU9Q17Tt188fb9+4/o54GgvO/qli9WJoZNeofky5dHxs96qRx5pAeos5taytBNqFI31cna&#10;NwqGsUTD1PQLMpmJmr1Nlof2kCEHko+7twvlSgc20B5dHZjU8/71Mwf3VK/PioTY4OLuBqrBAtO6&#10;ALMBq7fCPiRUz4ZgvKCMDXW0QSRb2xioq2lqa6oJQUKraRiYGBkYGuoZgKww1lcHOW2GebZ1+AyW&#10;QKiuramF5Rw0weCNbdy9PZwcnWxMYWfMwI0pJpFfwaEQHcxtgZzNsMLyJZj7G3PbW1mYzLDGCasO&#10;HgGx6flFazduwHJ9O/cfPnb64vVb9x49f/Pmw0eyVKPjw+sn925cudp6/szpUydOnDxz8erlvUtC&#10;nEw0uFqxJyYxhiCVSb+2E+lvlfwgGOCo/tYVcYGB/n4+TpY2Lv7BiSvrT95730n6xrHQ68DgsAS7&#10;VkmdmqEBiiZ34vv6AJ7q0f1b169fu3zh7KljLZjLsaYM61ltK8beni1bN63DWUlFi+dlJySCbWal&#10;JqempOeBvM3ITknIAPMFq89ZULR04aLlCIbMxMzcuTlp2YsLF8zJTE4FtGRlzVkCsmPOwrn58xcv&#10;mU+q6gCnmpu3ZAWOaM9NT06IjQgLT1ywcF5OTm5qSi6Elfw58wvy05LiU7KysnLn5mbHBwVFxMdG&#10;4gqLpNw5yRHhkZERkWm5C5etWru6qKggLzsrZ37hqpWrV22qrKxu3LX34MlLN27hTGNUsW9fvnz5&#10;pgM1LTUGTfw1MdReMriM9kweFUWXsO+oS76WmeiGbqpbiKS9IAmRKIh0UemTeuVgIHkHunv6RqfJ&#10;k2x+8JjR53zsICoe5ym9bX/2+M6lkwd3VG8sSAzEQregoM1w1b81ZnaxdbAyBn5kbWVuBsHByMxM&#10;T0vLwNx65kxLc9TTOpqa2uogqXGEzVhPX19LG1Szpra+Ka5W0Ffn8QQCsY66up6JEbAgXV19Yxsn&#10;Jxd3L1d7M11d7EMC9oULQA0BFqZGQLIcXFwd7bDKKIDB3tIYa72Z29jYOji7z47JWbRizcZNGzds&#10;La/ZvvvAsVPnLt+40/bgWfub9xhoMX62P3t49+bNy63nzpyGdvbK1ZPF8c4W+hoC/aRT/ZOoUPWl&#10;gJbJKIAMfzGCPekChyCh9xYkRIUG+rpYW9jZeQQm5BZVnHz8kSSM7sXYMCRB3YAVirHowEA/viWc&#10;4//xffuLZw/u3b5+48blSxdOH8KMdbUVlbW1lWVkQve2bZvWrFq+fMWyJQvyUlOz5szNSYlPjItP&#10;Ts9IT09LiEufD3R94ZyMLFC4ecBo8vPTYhPSU5Lj4zLnZqckApPJSkvJXbRhzfzcPGBFOYuWAOmJ&#10;j0nKTE/Lzlu4EkJITk56SmJSYkxYVCb8lpSYmJyWB8wLYJGZFheXmp6WOScvOzUqLDQkMig8KS4y&#10;PjkrJwFiREJyxpwFy3CJQ+GyAkTPQsDF+o1lO3c1NTbtOXal7dHDZ6/ffXj/obOr/eWr1+0fKSmL&#10;UOjqpmg/RXU+9VM5U3vl6ZB6unpJMu2erpEOWJLkopOakkp1RJE8At2U1qDmwFLnwASuVCGHri75&#10;sB0VInCixsf37zs6sebw8ydtN6+cPrBnx7ai7Eg/D2cbSwtwyRAcTMysHUG8Whlq65tZYjZJIxMz&#10;Y21tfUMzayc3J0dbG5x0hGUOwdB1dAz0tXV11DT09HTUQE+bAnBMDDSEPI5AS1MHlLeJOYhnHS1D&#10;GydXz1kejhaYFcDMAqs8YDeUsSnGH0sbZw8PTxenmVjMDSuD2tvZOrp7zPILigK1t24TTkXeUlJZ&#10;17hz/5GTZ89fvnnvwcNnOMcTJBj4BwDDo7bbt65eunC+FQDReu18w1xvS30IXwaJx3q/abaDn2Tj&#10;ulbHgCGR9nVNDBqTrwP9WfZye26Qn6+Hi4OFpdlMt1kBobEF9ZffkGXwJKEohIbhYaIchknhEkIK&#10;envh7UBoePzwzp3bVy5fPHN4z46mxu219ZivrqKsdFtJWemm1UULFxUtL1qYm5KSNWfevJy0hPiI&#10;iOT0VHDciek4UxT4UEbe/LngnbMzwdQTkqKiEpLS02LDIqKTM9OTk/OWblmPbj4mPD4nOzk6LDIi&#10;LiU1PScvb2Hh0vz0tPTUhKTkhKjw6ISYmMiIpPQUwFlmempGRkp0dHJqUkpGZnJUUFCQf4C/X0go&#10;SOfo6IiohNSMOaCwlxStQKguWlhYtLho3bp1W8tqdzfvrK9tOnzx7tOXb9rfvWt/19n9vp3MTCJL&#10;oUnvKmXVfd1Uvov+PrmZUx2ryHS6Pnb3wn9kUKKrs4f0kFLDcD3UqAI1gYnqWeohkzIoLPSQZdY9&#10;RDj0Uus/u6jBBjJp/gPJT9/+4uH9tuunD7dsL9tUBJIpwNvNzdPTGeuMWNq7ONramurqGltYWYHY&#10;NTIz1gM5bTnDycvDcaa9rbUZSRCgr6kuFqtrqmtpa+oYGeqpidV19LT0TM1MdNQEPLGGmg46fjOI&#10;ALoaOuZ2tg4uLjMt9XS0DcwsTUGCGBnoEblhMWOGnbOLq7e3h7uHp5dfcHBYZHRUeERMYlrW3MUr&#10;1uHaxC1bgHRikZhDJ8+cu3Tj7oNHj569BcYHpKOro7vjDYDhFoSGC62XL1+8cPXKwXVRDsaaYj5X&#10;J3J/5zdttq9raFxkIL9LJIQmSYcn7v0dBQ4/f35UFePt5eYy00jXzMraztnD1S+z/OS9D5gUiKpP&#10;PAxowDaEqWN6OzoIJyYZ3148e3z/3q0rFy+eO7YfQsPuph2N1RUV5VshMJSWbFi+aP7CZStXFs5L&#10;S87MzZuTnZEYHxWTkpESHxuXmpGVmzsnLzcnL39eblpqWmpycnJKalpcdGJ6WmJ0eGR0QnJCfFLm&#10;vGWF+WnREeGhEbHRIbP9AoMjE1KzwPfnL1iUn5GekZGYmABqIBzsPDw8MSU+ITUlDSJCZnJcTCKu&#10;w06OCgnwDwwKDffz9vEPDI+NTUiB712wdPnixUtWbcXKcavWrV+zZv3m0sq6pp27d+9q2nP84u1n&#10;b0mx6/ddPR+RIuFSTLLyhqxSpqZTdI+kuRhx99RCZxwngMD5Ub6ivwsnNHVRI9bUfG4y1xUXumEi&#10;enKAXGoTloTTMVBt94yAgVSWQw0NYMBh6o53L54+fXjt7NFmLPK+dd1yHNzMSo2JDPT3cvNynwly&#10;Vw9UtBk4cX1TM2NcqWNj74qlDO1tzXEczthQR10kFKurqWvqmVlZGmtrqGnp4RxVc2MDXRAWYk3Q&#10;HcYgso11NbThp+kMBwcriBP6xjivwxBn8elhvlZrm5lunr4h0VHRsfFJGTk5c/PnLSzIn1OwZNlq&#10;kiB3aylmYqjbsXNn8/Fz51uv38XK4i/eUTMYezq7OtpfPL536/bda62XrkK7cqpuYbCdkbqIy9EJ&#10;39PxTbulDH58ABju6eztHcD6DhP7XCedN0mCTOlRSWKAh6OdgR4pVOTi5DY7d1XNuYdvuoh4BuWM&#10;YID4MITLQLtePCecF2Q0sNjnDx+03b5+8VLrmaMt+/a17NnVVFOJmWGKS8rLNq1YiGvtV60szM8B&#10;KKQnJYaHxIBjz4qLigGLzcnKSM+C+JCbnpSUkJAQD7abkpaWkZkUl5QQGxkZGRYek5SWmTs/JzY6&#10;OT4sMDjA19cnIDw2NQtU+PwFBfPzctLxyLiU5Cgw8riY5PjIsISktOzszFQIM0npqcnpccHBQX6B&#10;kdGgmoMDwxKS0wFIeQuWFi1bvnZ9cV1DPYj9bcWb168prqtv2r2z+dChFlyD8vL9u7eY2AtTF+HI&#10;V2cnNcmuRz7mRgbPyMKekTlJZAAaVy2T+RSdRCYQD49ngYN7R6ICtQy0H+sxfOgkdVBI1u1PPdRw&#10;RB/1BUro+GQAACAASURBVPg92BvfSYEBcIFrfQAdHz++e/ni+f1r5w7tbmqor6+tQHFWvHX9mqVL&#10;5qakp0QGzXK0srAw0Qdiowe+3AK0hKW5tbPHTEfnmTiqbKCvqyXGKRkioZqBtb2tiba6QENfx8AU&#10;J2mbA4fS1DMxMTHS0TXUE0GcUNfRMbKAkKCjr6dvZKCrj3NhjSAu2NhY2bj6hiZk5OfPmwfarwDe&#10;cuEyamLN5uLikspyXHcFJKFpd/OhsxcvXr1+99GTp89ef5TnZIObe/vq6b3bd+/duHrj9q0bNy+0&#10;FOeHOBipibl8w+jmjkkuaBhv89Kezr7+L6LC94BB3l4eWxXjbGFmYmhoamw509XJwy86Y1XdoXuv&#10;e8hyhk+Dw1KZZGhYOiAZ+PSp/UUXKdgAAq+z482TB48f3r5568bFE4cOHTlyoHlHTV0DFsTZVlO1&#10;ceXigiUrVy5ZvKxo0aL5OSnR4SFhydk5eeng/yEUpGUgr8/Ny0yMjYpLwF5SIFAZ6WmpqSnJCIew&#10;iKiYxMSUvOykpJTYsICA0NDAoOCIuOTUjNyFRQvzFy2ZC54/KjY6LgnUQHZyXFxMRGh4fGYOwGzO&#10;nIwkUOtgHWExESGhQYHxoCLSM7Jy5iISVi3fsK28sra+oam+pnzblo2btlYDw2vef+TihRMnWm88&#10;fPPhXcdHnCwnp0e4RJnMweuijJx0kGIi+gFSuJPkkpe7czLIgNMpSCcr1ljo6Jbna+3BxMIArU9D&#10;mJe4B7WFfO4q7kDAQLqzSbcUfl8nmRlI+pE+IlkDhtH58f2b1y+f3L965uCenTubauobamvqaqtr&#10;KuCBr9u4rmjhnKRQb1tTCyMtLV19U3MDZDVGVo6Y0MvOTFvHQEtDXSQQaWhpqonUdUiWAA3gScbG&#10;ZgYmtjamxibm4AwtweBBQ6vzBSI1HQ1dY1DaegAGCDTaRuY4FXCGjYPjTK+wxNyFBUtXrihasWLp&#10;klWr1qxevnLNmjWbwQlu21JaXVFZU13btHNH8+FT5y9dQTA8e/4SeCcpWgf+A+7j6cP7d+/duXWn&#10;7e6Nq0eql6fPttUV8YQi44htk5ic9JUmBW379U++EwyfPz3Zm+9rDwHRmIQGW2dP74i85SW7Tt9v&#10;//DhY0/f4PDQENIxCfyvrwurGfeRpVqd718+xXyg925fu3D8yJFjR1t2NzQ2VWwrLausrdiwuqho&#10;5Vpcfb+iqLAgOyU2JjIGCD0Q+ZjkrHQIBYlxSanpGalxIBFioiOBcSI1Ss/OSs/MSEuJj4xJSkqO&#10;jctIT0iIiwoLDggMgriQlJyUlFlQWJSfs2hFQUpMWHBIaFhkXEpaalJ8fEJ8dDzEneSEJJytHRUF&#10;7CogMCIyLMg/JDEjOR1C+fwlRavB9ksqqmvAkBrqa7F03ObSmu27d+85fOz09RsXW6/eedb+pr0D&#10;SUknxfi7yDI1Mk+iU74grRsLisgLHfbJR6KpSaqUZyeDBmTS68eP3ZQeplKpdn3s7CVLpqm889SA&#10;A0W/CKjGgaGj4wNZ6PDhPfzShYDo+vi+/c2r51gm5tA+kle8vgErENUUbysrr67Yum3L6oK0UE9X&#10;F5zibW2ur6elqaVn7uAMFMrBVFtbl0KBvoGOulBNC/4xMNLVVNPQNwSDNzI2MLFycHFzxgSSBtra&#10;mmpikZq2ljaJJKAZIBrgwmh3L59Z3n6hMWn5i4uWL1+9dt3a9RvWLF+3edP6tWvWbNyMUybLS4Eh&#10;bW9sAMHQfOjkuYtXr125eufJy9ft2ElJtZ4P7a+ePX70oA3a/XtXTtWvSPU11+ByeWI1o7DS5z+C&#10;hT8obPW9YPj8uefW7lUZIbPcbC2sHW3Mbe3tXIPiktMXl+87cvzCjdv3n77+2DfQP9hPqpf09YOW&#10;/oR96Tg++vbl48cP7ty8fGxv88Ejh/bt2r1ne1V1LRjalnUrVq3ftG5Z4fIVy1cszktPio+MS01L&#10;z0iKBRmbFBUWHhkRHQf8CH6LiY2JBi8fHxMVl5aVkZKampaWGBGZkpsRF5uaHA1mHRGOaAiNAyqV&#10;lJK9dHFmUt7i/MS4qEB/UBJxKXGwT1R8QmgcgCE+PCwuNSU6DPATHBQcGRcdGhQBCiRzwaLFy9at&#10;3VRRUdXYUF9Xt31HU11NWfG20oqG5v2HDhw8cfrivYdtd+89fPn2VXsHLrvs6hkBA9UF0tXZSQ0u&#10;40+SEqNXnieYjCtQ6pnwf9IFi3GlG/UDztIgww8EIUQpU8d1UaQBedEIjSLTmDo/kn7cj2RqBy4v&#10;wrVwH0is+vD+3ZvXr5/du3L22MHmHY3bGxqaGhsaGspKK2tqSosrKsu2rF2Sm5IUHRkdMdvdwdrE&#10;wMDQ1NpupofHTBMwcA0IBPpG+jraIBq09PW1DUyM9GATyghNTXVtY8dZfm4ODpgwQF3IFwhEsKOA&#10;zxdr6eLqf2sb95DIhIyc9NTM+QCENes3bN28YcPGTVs2r11bvHXjlo0bSkpLyqpqaqsw32dj445d&#10;zQdPnGu9fOPG1Wt3nrxqf4eUkXp6nW9fv3r+BMzmwcOHD++dqlsW626mwaOzeSJ1i9RJ0KTvSpv0&#10;A2D4LB14e7/1YOXSBB8XaytbGztHZ3dPv9CMpSvXbiktL61sajneeuP2zdv3Hzx+/uLNBzKf8sPT&#10;B0/edXa0v3z++O6tK4ebGluOnjh6oHnPHqw3XltdtnnNuk3AaFetWLZ89fKCvPSECHT28KbCIyIj&#10;QgKDQoKCwmOiw0Jwc3xCbHhodExsQnJSPCAkOT05IjwpKyU6Nj0lKjwsLDQ4IACiQFwifBATk52X&#10;lpCSBUiJDfH38/aLSo0JDwsKDg32C4tPSY4OCgyOiY8KjwgNCA2Pjk9OBfBFh4cmzQN1t3lLeX11&#10;ZR2Wh27YtQvT1tfU1u9qOXry5MnTZy7df/7s2ZMnOH37I1mDTGgP6c/B0TRqbgUZM8ACVbi0v5ea&#10;eCHPGPAJBS9Z4klNpsChio8d3X3y+XqkkG4XqbLe19038IkabBuNDRRnIouAcKCBZM0g54Pz4HQM&#10;nFiPK0Q73re3v3p8++p5nDu/s7GxaceOHdurKmvqa0pKqirLy8pLN61aXlS0bHFeSkJUsK+HvYWZ&#10;qbm9o62JvoGulramvoU5gEEXCBQWajDQ19PT0UR9oKkpFutYu/m44npNa30Rh6+uqa2tIRCoqeuY&#10;WdvbWJo7+sfPmb94+UoI92s2bVqPqzmLN2/csGnrlk3rirdsKi3dVlVRVlZVv72usm7n7p279+w9&#10;dPTU+YtXb96+eef+01ftZIyBGp589+bV65dPQUbA/x5caVoaaa0lVhMzGQKR2CzrRN837XxwQPql&#10;aPhZYJD3zEo/D/W8vbwxwtpyhpW1jdUMBzfXWWCuiUnJ8TFgphlzcb3aitWbyhp2HThy9NiJky3N&#10;h6+2PXj07MG9m9cuHmned+zEmTPH9u3cvWv37qa6uuqSrZu3lJRsWbdqJRa0XZibGBefEBcXFRQS&#10;HBQUFOjvN3s2ZpaePTs4NjkhNjExMjgoIiYhIToiMhrUQlxIUHRMeFBEcjJQqIggX99AOCo6NjYu&#10;IjAoKCYhPjY6OjIkLMTfx9s3JCo0JCQgMGCWX0hkZHhIYHB4dEwETsmLjQdZkp2dEBsVGJg4bzku&#10;Oa2orqiuq6+rrQXvRZhSXdPeg0fOXMQOvvsvAA3PX4PBdZH0FJgOgAwVdJEcLlQuFyrTBc4kkmeD&#10;wX6m3n6s39YjFxldZOknDhAA7+/u7QKX2EvqhpLOUuxC6iY1E+XzOzDdP5WbtU8+9bWLkibYpYTK&#10;AcegCRhwIgxWH3797MGd6+dPHD20b8/u3bt37doO4G5sqCirBd1aXoGFXjZvXLuicMmyRfkZ4R52&#10;SPStTM1mzLCysXPxdndyc3b3cXfzdne0x0q5dhaG6kCHNEQiLSMbFyfMVG+iK+aJQIVra4i19bX0&#10;7XxDQoICojMXrVmzGt8llk8q2bpt25bikq2bMCPitpKtWyuqq6qqQCxs37F9e9O+A4cOH9h/9NSZ&#10;C1dugk5++Pj5GwgMndQ4C3K9N29ePXuGiYnun9uxLNZRTGeJ1LlsgYa2ZfaJvm/a65dg+CP8fHdk&#10;kI3OcBq8UxrhiLMgjU0s4KeZpc1MRzsHW3MTCxtbZzLK4uwTHIZdammZWem5hWs2lNZhscC6qqqG&#10;pu07du+qr6yqb9rdVFtTXbZtCygqeDMb1m3YtGbZ4pzMtKSYiGBf/9nQ/Lw8vPzgp7vnrFlBYaFh&#10;sXGhPm6zAB3AbsKCgkLB/INCA3wCoqLCoxAVwbDFyz8gINDHw8sdpEDIbABUUICPp5c/xAT4PSRk&#10;tk9QeFhwcHgkkK7IyPgUaNm5ufMXZCQnRERnL1m/FTxXZUVlQ2NtfX1t7fam7cBsq6q27z107PyN&#10;2zdu3H3y/PGjp6/efsD1nR/QkDspMHSRpTmdhPeTwTKcWYE5uEfAQBLmYXcT8eVk2WcPKV1LBs5w&#10;Y2/vSFnDXjlNwhAgn6bU1wu79ZBy0piIg5r7QY27EdGACgbQCaf+iMuvPrzHbMT3b11uPXv80IH9&#10;+/bta0Ta11hVVllVWlxWXlFdWgxOe8PalevWrF1ZkBEbjvmJ3bxDI8JjU3Ny0lJzc3Ln5eXmZyUn&#10;AkmNjwnwdHV1njkDQoeplYODBXYe6eloaBsYGJmbmFhYGFl6J+UtWAxqGReYr1m1ev2W8pLy0s1b&#10;S7eWVpXCCy7FJOvFFbV1NTW1lVWNTY279hw4evLUsaOnWi9euXWv7f6DR09fQmD48IGMUPZ8fNf+&#10;9m376xcvXr15+fB0aV6wszGfyeHxeTyBrvHMRa3fjgx/KU0aGbODrxj+PNRWEm5nTJIz6+kbkup2&#10;ZuZGGiJNIJm62hrqahq6htCMTK1s7G3tnFy9/ANDIqIiI6LiklIQINmZOZiwsWjp4kWFixcvX7N2&#10;w+a1wJfWrFy1ND8vKzEWVG9wCOaP9pzl6+M2c6a7t9esWb4BYaGznOydXNy9PT19A3x8ycezfTx9&#10;Zvv5BUdER4aGhvh5urq5e3q7O7u4+weHBPjP9geO5Obq5h0AxCskODQs1CcgDElXVHh4VEx0XGpW&#10;ds6CpctWrlyaPzdrztLVQPcqq9Fs6mu2N9Y37Ny1aw+I0JqGPQfOXLp1796DJ8+ePX78HKeIfuzC&#10;Fc8fKcvuouyb5K+QgwH7DogpUwSJIk5kwhI5hOhmKqFwl3y8jhLeJJcSJi6WL4r+NJKLkqTTk1f5&#10;wRV1ZNUbzkjq7gQQEFiSIg4kPwHJXPXs6SOcI3nm1LHDhw4hL23aUV9T21BZUlVTVVO+rbymvHjT&#10;2pWrN4AnWlVYuHBOduacwmVLlq/btGHN6rVrVm3YAO5pJdDXVauWzwcnlZYSM9vFzsbBycnW0tzS&#10;DKiBhZW9J7geeFHhaUvXbsQQgDXkN2HxPSy8B2prawXog23lVdXVlaXwjfXbG+pq6nfu3LWv5ciJ&#10;U2fPQVS4eevu/YePnzx78eY9rssgnc7YJ//h/dt24Ekvbh/akOhqqqsp5PHZDA5HbGjlt+2h5PuM&#10;92eDQQ4FeeyR3F/jY25qZGxkhDN9rS1MTE1N9CGKqqmLxGoi4HUCAaJYXUdfW1tLG7innoGphYm+&#10;HslZa2xkDoLN0cXLx9vTy8vNfXZETHxyXHxKVmoykPz4hGigRFHxcaADgoNCAn3B8uF5+3l7zw70&#10;c7Of6YgJa53A4L283dy8vV2dnT28PTz8ADz+vt4e7q4uLi6O9vZOM71mBwb4+3u7ujnOdHJ08goJ&#10;CQkOAYjBKYODI2NCAkPjUhLjU7OXLlu7efN6cI+rCldgkenq2hrgRyAVduxs3LGnubl53/7mXbtb&#10;jl64cvv+o6dPHz55+vw1VnH80NXVgf383dT0ix5qVkSXfAR6BAwjA2m9ZNiYSgZAzVPtJqMUHz/I&#10;Z7F2fyRln7upYoaIBEw7BnZP1VGFk3RRS0iQbSGk8KRkcjBOI3+PTAnT43d0kcTgZBTu9bPnQE5v&#10;XL506RywpYN79+7Z0bS9oXFXdUlNQ2VZZWlNU01J8eY1azeWVFSVbSkp3rh21frSbUjzi7dtBUAA&#10;YSzeVAyGvXlL8fo1a1auXrd8TnzwrMCw8PDw0KCgsJjI4ICI7AWLlxYWFq1Yu7W8tKK0Amx+29bi&#10;rZtL8N9tpaDWy0CpYHqq+obqssoaVGHbdzUDRTpy8uy51ivXb7W13b17/8nzF+1vP2CwfddJpVjA&#10;Wc/v3r58ePdM46JgO0OQ8Gp8IYfJ54jMPdIOdv23ipV8tckkZ+e7zTAz1DcyNTOzspmBJfL0tQC8&#10;XD5PgGP5Ag6Py+byxZpikZDPE4n5ApGmBp/H53BYXB6fz1PTFIp0MXGCviZfoGNkbA581d7KxNTS&#10;3MLSzslrNtYwBt8fFDoLmVJwRERAUGBExGxvV09fL093Vw8IFZ6eHp6+/q4ujq6ezi7es2Z5uDg7&#10;Ozq4usy0swMtZ+7kGxoeGjzLwcbSluwze7aPj59/EIAhKDQmOiosNis3Kyu3YPVGTE+8ZfPaDes3&#10;bNq8rbSqvhaLUYMX3dXS0rx/3/4D+1uOnT596tKVtkePHj94SOblISfpJGZMjQ3jrAqqM6kXGX9/&#10;Xzc1fEZwQCUGwGVr+Hf3h06qxhH2g8JPQv+xrAVJtt3V1YuDBYgeXNpDOmgHqLq6PdRCHyRQn3AB&#10;1adPWHcbcNn1sf0dSBjKiIikBzh1gm548/L544d3bt/CNBNnTxwHOOzeCZGusaa2rraqHrx0dWVl&#10;6aYt5VWVlRXF5SAlNm8oKy3ZVrx1K+ABMzkDlSpB1g/0fyNQnrKSTcvy8+bNLyhcvrSgYNmaovy8&#10;+UvWby7eVlZRXg4nrKipq2uox0SFFZWlVbWV5VU1QIRLKyEWNGLiaCDJ4F7Asxw8eOzshQuXr928&#10;ebPt4aO2W3efwR1gsO0mKwaxF+Dd23fvXrRdO7Fjc5a3pYEmelmuUCRUF2nMCFx9d7Jrdibd/hwY&#10;ZD0Hc13NjI1MrC0trG0twZpN9LTV+Tw2j8vha2iK4CcAQyhCKHA4AsAGm8thsuF3BpvL47HYbIAE&#10;F/YQCxg0joAPt6mmJWKx+GIBT03byNxAW1tHzxDTWekbW4JOd3J0dgY7t7d1cHXz8HAmpfqcnCEy&#10;eHphv7ZvgH/gbD+gRF6wxd3N2dbKaVZIXFJSQkSAj5u7r6+Xl29w4CyfgPC4mIS0xNik1MzMvMWF&#10;SxcVLF2zbsPWkrLyLWvXrt0AIq+4rL6xoX779u1AkA7s37O/Zd++gyfOnj1/9fp1eG+PHz162d7e&#10;/vY9ygVqRAGNE3OF4QRU5DNk1gSVQJVMW8XEetipSpkxbOkiqppkTyULgAhDInkmcRICGUwmQ3D9&#10;fV04AtU/ODRAVr71oPX3YF2UHqrQFYoRrI3bCeKlm6z2IVjoISujUVd3vH357OnDBw/abt+4drX1&#10;3IkjRw617GvZvxvLFzXuQjUEuqiqEll8dXlVRXlVaUlNeSlY9jbs1CjbBlZdsq1sK6CgshJYVUUJ&#10;pvopxorFFSWbisuryrcCIdpUXAa8EqRAQ11lZXXt9u24XqWyEgICnhroZkVVw/bGnbt2NO5o2N7c&#10;0nKg5cCRYyfOXrp05dZdiAoPHz9+eP/R6w8kIRqZZIUR4c3TtuuXW0/sqd1cmBrsaqkr4qsD0xCo&#10;6Rga6DnlHe6Y9Aq2ybY/BQZo7w7muJgYW4FaMJthqW9oZARqQSgAI4eLFnERDHwRMCYhn8sGMLA5&#10;TCaLweRw2Ewuj8tlM1g8IZeuSmfx+UwVOovFEtJVmAxlFSaTzmCxOAIuk83hCsRqYhEXdmTzxRpa&#10;OpqaOlqa6oR0QUQy0jcwMLa2tp9pP9PZ3dfPD/VxkJ9vSHDA7MAQENuJ6bmYIjU3JzsnNzslLjk7&#10;OzkpNWsuTlnKW7C0cGnRilWrihYuWbZy/datJeWb160GmY9pV2ux3FtTY1PTzj27duzZu6f5wMmz&#10;Zy/eun6j7dGTJ223H71+9/r1O+zC6SQqANejkel4JGlqX89IvjDMOgz2jaVwMYfO0ADmlKJWf+Ia&#10;EDJliSwElecLwxW0fd0jK9/6+gaGPnV2YQmUAZKarxdCAUle3I2D2tRsJTnvImMWch3fTS15IFnG&#10;PmA57pcvnj59+uj+vTvXLp6F+Hb88NEjLfsOHmje29K8p3n3jka8z51AngAXdQ21NQ1A7usaakpL&#10;KsGzF28rL9tWWVJSCZEEvHsdKl+wedABNZUVWP+oDpOGliAYqmu2g91XQQhorK0oq6isqqytrasH&#10;VlRfXV2/s3nPnv37d+3evbPl8KFjx3FxwvnW1svXrl653HoJosPt+7ig/PnTp0/u379z+87NS2eP&#10;7a7evGbV8gVzs5OCZ/s4GqkLNYCDC9X0jIxtE3e/+68VRf+yURci/dx5ojDQxsLQyAK0lKGugbGW&#10;ljpPwOUJIBwAG0JbVtcQC8UiPq6QYrOBNLEZTCYTRBBGCB7swALD55KfbK4647fpNBqdRaMxmKrK&#10;KqoqgAk2fMhnMelK02iADQGHq8YHSEFk4QDYuHzYoKGtoaWhoaFjbGJqZWFuZWkKkt3W3gloVGBQ&#10;SHhkbFJySub8RfNzM1NScnIz0jNyFyxZsnj+3MXLCouWFy4smJudizP65hcsXjhvTv68ohULFi1b&#10;v60UHOLWrZs2AVkG/wjveue+IycOHzkFb/DUoZOXb1y78eDp48dPn796/eL5y3YwuXfv3797T9Ld&#10;dVPTSLupEiRglJhQb2iwD1OuUiWuACPAewY+DQ7298ozE+Nq50Gcu0H+34O56T/1SYf7u7tJkYeh&#10;IRyv6ELeRE1bwrmrVJ4+UOUQKrBmUg81ZNdDFsORkuod798D83775vmzF8+fPmy7ffXSpdaLrWfO&#10;nTlx9OTJw4cOHz1+4ti+nbv27t0PuNi7d2/z3n27tu9oaKhr2LETYAHaqaKiqhrCRnk1Vpesx07m&#10;xib4fNtmzG1eXlFRXVNVWYYTLisqy8sgrJQAt9qK1QQ2A0Iqi4vLgSFt27gZgFVRgYW7K8vLIUw0&#10;1JSVVlZX1dTVw+ayivq6eohUO5sa6qsaGmtBbZcWr1+2ID06LDA0MjwqJiwgONjLzhLIuLamupq2&#10;iWN83WtihD8LBlT78chA0ACBqut6TY7fTAtMMGuoa2SiJebzNLWAKsH/wPhZbL4a6GixGKIFlwO+&#10;n8tj02k0VVUGg8bic3gMOjAlAZ/BAKun09kC+m//UQYgsAAfHCZNRYnGoNOYcBR8qkxjc2h0Dp3O&#10;of1HSWk6okZZhc7m0pRZPMQMg87h8XGyvYAnYPFEapoQPfR09I3NbR0cLGa4eLo4zHSc4eTm4e7s&#10;7AlRI8DbLyQ4KiE6aLavj28Q0KhZ+I+nl0dAREBgWGRMfFJaRnpidFR0TFxCUjxOYp2/pBDashWr&#10;li9avHLNqg0VtRWV4AVBj+7Yd+BAy6Fjx44dB0F45lzr+bPnzl9ovXTt+u3bd++33blz7/5DCCgP&#10;H718/eIJMIIHD168fP7q1dPnL14Do8dMnS/ftr9+A+IRvPjb9+86sPLIuw9v2992d7S/fk06Gz9+&#10;aG9/9/bVO+xrAYIG9v3q1VsyNwozPL958/bdm1cvXzx7+aa9Hc75GvN/vnjxFNT+s6ePHgMM2h60&#10;3bl1/fKFc2dPn8FERMcOHD52YP/+Q0dPnNjf1ER6CHbvbdm3Z0/zDvD15VgkG+dLFG/dhjWNtm7e&#10;uLm4eNPGbdvQQ2zdtHld4aLlq5cXrV5VVFS4aDEm8pm/oCA/b+HcvLys9NTktNT42JSsnNy8xPjU&#10;lLTMhJjYxMTY+MS4yPDY5KTo8Li05OhA/+DQoPDIaJwwHxcfExUbFx0ZERYUGBUXGR0LLSYqzN/L&#10;0dHDD/bz9w0K8fHwdHWy0tXVUdN0TGl4ggvVfnb7EzRpBJbSjht7CqL8nHFViImRtpjDhVjA5bDp&#10;HCEH0MAV8ID+iAUcDpfNZNDpDPxPFdHA5oHRAxZEQrayMp3DZQAKGCpKKkCbGHQWm8Oi0yA2TJ+m&#10;pEpnsuAvNg95FVOVofqf336b9p/pQKhUIUTQpykpK+ExyioqNAgnSLeUVSG2sIVaXDhQpKOrIxSo&#10;qYOwF7LF2nq6ajyBrqGJiZ6BmbGpzQyQPLhEXlvbUF/f2trEUM/cHlNMm1rP9PT1dbKZMcPG3s7W&#10;xsbRw8N91uzIiJAgEPGzvGZ5e/pGRocEh4ZHxUZHJ6Smp2fNnZeXmZmWNWfOvPl5Wbl5c4CKFRYV&#10;rVizBsfV123AJOIVteBNS7ZsWFdaXlJRvmXL1iqQrVjnt27nrqamXXsP7W/etXf/vgMH9+4GSrF3&#10;b8vxg/v27Gja3XzwEDru/fv3HT5x8viRw0cPHz24o7Zxz+59h44cOXr0yFHYq7Ghtrqyqn7Hzh07&#10;mhp37MAK13VVQPSrq6uwonVVVVlJScmmDevWrIa2cjlY8eqVRctXrFi9dnlB/qIly1evXLZ81Yql&#10;i5csnJ+flzVnwfw52dk52SkJKalxUXFxcQkpaSnx0XFJyQlxiXHh4WEBPj6+/gEBvqDdXD3cPcjK&#10;T0cHJ3hWWBXU2srU0BQnuBoY4DgU+CQTYz1DY6yybmSkpW5gYW6kjdMAtXQNMOOYiamhnj6mpTHU&#10;NbScYTnDydPDc5b/bH8/JydXT29/+K6AYB8PDxdHOxPQCw75+14Nox/+JbpWFRuBRN/jMzu2zIsP&#10;8rQ31lPnctDuOSxVJo8N8oDD4zLpfBANAiGHropBgeCBxoK9mDQaMCUmU3X6dFVw7UCQGHRVsGcA&#10;BQuCBQ20g6rSdCVV2nQVJgCBAwGDzQRoKE37TVmJxmXTmBAyGNP+5zc6GxgUXRnjhSrGGBVVGoPF&#10;ZMLONBUaEipgbAyairIynBTPy+XwxEI1bTWuCAgcRygW8kGZiER6proaGnomxrpqApGOqa2DnRUu&#10;WLIbfQAAIABJREFUYTE3MdbXMbKxtbZz8fX38XBxdrKxQjrm6DQDM+3aWs8AFe/i6evjYm9nbe/i&#10;7OxsZ+fs7Oji6ubt7u7t5+vuClHHxz/Qd1ZAcGhkTGSAp+vskMDgIG8vDx9Q/f7e7rOCo6LCAFaJ&#10;SfExEIYSEmKiISDFJyanpSTFhgYEBMQlxgDdi4tLzZ6Tl5OempaekxHpHxgWHAZONSk1OTE2MjQo&#10;wA/O5jc7ICgUhxZnBwT4+3l7u7t5+kDk84CI5+qGRXscHbCymoMtluB0c8b0RY6ONhbmYH+eLk74&#10;se0MG7g9W0cnrNFjbWqAusxQX9fQwtLc1FBb3xinrOrq6elqCEVaeloaAnUwaS114AKg6LRB3QkF&#10;OFlJLADNB76Qy+Xz2GyaCosPGhGYgSod/CODzYVHziOvE94EEAghfEpmjPM19QATMwBi7h6z/AM8&#10;nEndXBdXV3eXmXa29jPtbJyCC898pOzuFxHQ41YP4TVJ+ztf3DxWtzQh0MVUW8BlwR2DoaqocsAQ&#10;+RAkeByOUMRWBVOlqYCl0ph0FgKGqcLg0pVoLEAI6Ag6TVVFWZWOCGGoKqkyVFToKkpKIB1Uf5tO&#10;Z8JHKnQ6RBQWjzbtN4gfECxYXDjqP//3PzSGiioLjvntf5TgSbNV4VM28jFVGrwIwB4ABACoqqxE&#10;h0sAyQICncPmigmPo01XpeF1AFsTizhMEOwaQjadKdTS09PS1cQZ/1oa2iI1PfRhNg521mam5gY6&#10;YA7g8/T0jE2MdNW1TE1MsIiTqZGRrokVhBpdfVNjfSOy7MPK1trY0MTKwsTMytzUyszcysbKRF/P&#10;yMrSxtbCAv2ckam+rrHFDEvsm54x026Gw0zbGdYWZibGFpgHfoa9DZxP39jCRN/UytLSzsnVxQnz&#10;H7m6zdDXNTDA7BSYQhhzghnh+n59HR0jc1MDA31dnE6kLRKKwQFraGqoi4UiDU2xUMjnCXFqHQsi&#10;pZa2loDHYfOEELX5Gvr6mupaIvIEgL6C1COLe8TwlrhcHpfGwK4QCPg8IfoPIZfNYnL48BFLIGDD&#10;R0IBl83mieF0YNzw+nk8Fh18EUeALwHYLrxrFl2VTgenB4epqgI42Azir2BXJjgnOBW8AQCDhqau&#10;lqGlnYOVmbWju7O9tQ2pK2SOeT3M7d0C4xY33hsiOPiuweVJtT8dGRSabGjg5fVj+8vnRXrMMNFW&#10;F3Foykwhj8kTMpXgXyBEbCbgAGydxgDbB6cBpshk0JSVGDwekCbw4mCv05UgdsBjBCSAP2HTEQo0&#10;+jRVDohqFSZDVRmpEU0FQgmEDwSQ6rRpQI0YytPpQLF++48SnckBEJLwA2EIIgwECTo0wANNCfHE&#10;4uAr47JoTIGYx+cwVKcrA3TpXAGIDQ4co0KD8APsDlwcF3sC4F+elhoXwCwUiLW0RCIxiCEOTyQQ&#10;qgt46joaIgHEFwgz2M9lrKNjqKemrquvrSYSq2uoa+pBE/O19TXV1LW0tXW0xWoaYr5IA5PvGhgZ&#10;aGvAgRrYwQAfamtq6Rvo6hqbwA8tTaFQQ0tHS1cLTqsGx2qoifEEunq48kYXYKALtioSCdS0NdRh&#10;g4aGurYmXgL4VqGmBk8sEnG5EI1BebFBcXEEYG0CIU/IoTHZKvCIQF8x2RASuWwVGofDBE8ED4Un&#10;gI0cNkRj8DtMsHMWD1UexFI2RGz4CXuCNgN/j88J3AnsgU+KzeQKBfAvxl86vFi0cniwLNLFAT5M&#10;WUkJSCy+URV4d0BsWUx8SRDKaeAoufCUEXDYvcgXitSEcFsa+qamelo6Fs4z7awwj70BLig1MbYP&#10;nl965E7X78/B/pPtZ4IBl8MND0j6Xrdd2lO5en5ahJ+Hv4+TjaOzla4mMBJQxNiNxITnwQSfzyIb&#10;IDZMAzAAYWJwOAwVFkNlOooGNHLQxkIhB96CCgCCwYWniPRKeZoyncEmEQQVCCBLaTqIBQaiRhni&#10;iJKyMtizHAt0FQACvFe2MggJjDyAEtTaEMIBDAy+SMAjsKMz8PXwQN1ALIE4AaEE4jf4TLAQIfzg&#10;aquBMBcKRCB/8O0DkLh8FpxXlQkfc/H1c0VCDk/dUEtNLOCJtAAhfAQPX4TY4cJGvlCsJsRpNRCR&#10;wDODUkJlxWVDAAXQ8YCkkWFJgVBDE/gafBNPIFJTUwPHrgZgFALXQFwKheqwUQQgBmMDuQVhl8MR&#10;q6sB1+PxAJMCCLZsITkXxEoak8fFSAyGzAT8c9gC8EZ0ZWSSTLBrNjxi8BssJvgjOp9PWCmYMhMM&#10;nQaajUl+gGPH87DBr8BHNOzpgI10FTpGUpwZwSIjqIAyiA88NgvBx2DCfcIl8gEd8CyVp0O4hgNV&#10;VQF5PHj7TA7cD+CFxQS5yOHDjbExLuAqIbFYrI5rKHT1AQxmoD+MjIwM9XX0TO28InM27nn4cXjy&#10;qVO/u/1UMHwe6XGVSPvev3zSdvPatXMH9uxvaSovzIv08XKd6QBIB4mqKRKwOUDSBQxVFkvlN2Um&#10;j0FXUYZXABRJ6f/93+n4rMFw6fCEgM/gw1SBwAHhgoYCQRVMXFmZ+C4OiR8AAFXkpeB4wPPDJzQ6&#10;vm6EBJ3JZSrT2YzfQJIADtHPsfCNwisDhwemxMXYALtzaNNhP4hlKhh7UHKAg4SIhe+MyxVoiFB1&#10;cIR8DDkcfP3wAgEMDAaaLRuiDwuQBGYJyAGXK0TOADaOk8rYKJsAGCI1dQGTgfSRQ9gzeEM2/Ani&#10;CY0GMYXo4wvU1NCNwyb4WoATuEoeemsak0gxHKUEDsNCfodnh0cAz0HAJz4djsEuZx5fwGPCAwUX&#10;weUgulWVpqnC7cNtg0HCw4XbhehKp0+bDqEWH4iysgoT+7aZKLUYAAL4OqaqMhId0HDwLHjkE2A6&#10;8KKA8tBZ+Gzg+ulI+OHBgBOjc9C3wx0g4oWYUIaNz5kJngNcFYReBj5niCkYHEBXwKWzuCJgaMCg&#10;4c7BO2joGBrpqKtpa6lpGehiviYzc1Pgfqa2XsEZS0ubz7e9GyIrl/+qwPDTwfBZMS+HVPZZOjgw&#10;MDzY+/7xlbNnTx5qad5VW7x2WUFeZlxEZESoj731TCdrkGQmmgIu0kYIy7T//J9pwJbgLU2bDpYD&#10;GGEARhjosYDxMGi/TWMgYQL/z8ShBlVllOTgtWAjaAJgTMro21UYLDruwuCKeRCbVQkYgCsBK4PX&#10;CQEfrIKJtgX2C68TogKAgQoQDLAMwAMd6JMSyBIwe4FQjIwYQMTlIhhYJKrDFqAJYMloqmirPGKs&#10;XIIAJuXwgVqBr4bNQjE4ezU+jYbGijux0UGiSTPQGbP56B446B8FYhEXR+NxTJInAEYGcYELxgnI&#10;ZRMI8HD4Eg8nV4GRAC4frgTwTbbyMNjRVYj4QrDRqXAKxshEYKjAQwEsqKpMV1HFIEzDo4DVqyDt&#10;gYiNoZSOTxqeAzx1iMb4BfAKILJiTIXNTDackUbQjGCAh4Dxm463jGQMOKMIsS9m0+goDJigEOV9&#10;HxhiIOBDXBJqCOGC+UIS24C0CUQidR1DMzPsZFIXaJgZGZqYW1hamlg6Bedu2Xf+weuuAfnqgb9C&#10;OcvbTwIDuVBA7MjqUpK7T0pNoR1rUunw8ED3x473b14/vHvn1o3Wo3sOHW7eXldbvXFB7ry8jOTY&#10;8GB/N+yqsbI00hGLgQLj8AT4GxGXSAwItai+we6VlQAkdA5H+Tcl7IJCfYy9rwgNsGj0Piq//Qbk&#10;CI4E+1VSZaFF0eGNwv9pLNT0dKTHDLYa4BCdMng+OC+8OIhITOz1gheuBAEHXhaoBg729WIXFxE0&#10;YL/gI+ENM3E4BL6WGDa+VXDpQtQebPyTh7gQIIlALgDhgasKBB30IgvNGMwMpD6ThECIJTxU9eD9&#10;saOZjpcLKOOAdbExuKDiwZ5mJtoREHgwQNgdcYWcA8gKi7AQ0k1HuI2yKqgr2MBlExGkgjySwQQK&#10;qjx9Orh4HsBjGsZRJWUaYIGlCluZCBtgmjTkiRg9cSIAk4x5soFyAa/CW0Zg0CB4gkOBK2PRWPgQ&#10;IfwCUACHYqCOgAWQ5OD6hVzSnacC7wfCIZ2gUIULRJOFY6dCFtJNARf0NBeehBAQpIZSCjPei7QM&#10;TMxnYA9d7NJdV593DcutCSxM+vmvY0k/FQzkF5lUSkFhhDAhIgakiASZwr4UaiSfhmVDOHOh40Hb&#10;q1eP712/fuXimUN7mrZXl29eu7JoybzM5JiIsBD/WR525hbgLXR1RHwc2xaIWHTUX0yuChmFgDii&#10;pAxRnigFDOdgVUwIGDTUfGDWKipAacDCwbWzkabDx2g+wGSZAjU+EiGGMpF0DKVpSioskIF0HAjB&#10;aSIc1JbINtjwO+JFlcOj03BeCUpG9P9CHnha7HLh81jY4yKkqBGSIaDQpJ+EDYDggvdnMbD7hgW6&#10;FpGCoQVtFQg76k10nigNgKspg5cWAjNDfQp0i43YxADJFuD105Fp8VHfiviIOjYycjZ4dRUkdzSI&#10;HahsANlgdBwGEhsgjkjIlKf/poLGiUECbRNiqSrii62qBL5FhQqyqMMYDOzLoGM0RiWFvdJ00lMN&#10;MZVLOshR4QGIVDAmM1FocwhvYzHggcAP0Bg0Dvb0gRjHwM0jQQcILjoPDoZCHg0oEwtjMxJLHrgA&#10;nG0j1tAUqxtYzHT18QtOXVy8++pLqudodOaFjCIcf037C2iSQo5jeaiQjYyOfHEbI39LPg3Aj8HB&#10;Qcy8NIDzCjo+fHj7pO3RvRtXrlw+e7RlZ21N2eZNa1fOS8OSgzEhXk7Ozrbmpib6Oloa6hrq6hyI&#10;92BNGLPBm0E8Jh1VSqgJkR1BqEAqjHYJOEBuwkRbJ44XDIsH6hFMHiIAigZQlsiYgR5whTycGYIG&#10;SOcAGECl41loKkwcTsQfHBDDXMK3CWnB3ifgMXQ21ceOnTGobJEA4cwRUMKIAQGbdJ0ArwJbAaXD&#10;EuKkRWBVfHUBkG6wXhbwJQGbXCiHDJGoopky2UC9cFyfjSeAuwVtgPENronF58K5kPFjzyiTD8QG&#10;tAQgD5CPvp7Bh2igpDwNZAPyfuzPwePgGUAU4wJOMHyg1sYOOiab9D4w8R6RdkHEgBACF8VCvcQD&#10;RwTfAh6DgUGEuhUKo+gdwCWAVKD95zcCUTgFXUkJYMVBqgRhA7PaGxoYmluBGtDV1tXW09XV0TF2&#10;cHKYYevqExARHR+duGBtcc3ugyeuPe4YlnOLEf/6+fNPn4+k2H5ubxJe6SipG71smWJIGN1TNpYc&#10;fOQQKeaClY7W7pX29koHe7oGPksxYd9A14fODx9f3bv75NHdezfOHDxwaG8DlpXesGLp4kXZsUFB&#10;YWFB/v7+gYF+s7xcXZxn2liZG+nqGGHOKw1dkk5XHfvbcYUFD7Ue0F/QcUjIgZszlFVR62EMAUbB&#10;Bn5LU2YgR0IeghSFiYMiYGEq+FYZNMQBihhqBAXZEx2sAHgDakmgc8BVsLMH9D8oawGPKF0gTiKI&#10;IvCFfLRgFh+EMlI+BrhEARfFJlsgBpmBYMBOIjbSCzr2KrBR46uiv2ajoCdD+Qh5cMd0nCDMhGP5&#10;LNRR8PVs7CHGPwAaPEC3KuWbBXy60nQVJTB8FWQ8cFZKQjAgjPAB+jQGMCiQFhBKmdgJjkKNQY3Q&#10;IMsCggWfMRio8pkAGZZAyMZPmVwh6XvmQPiigwATidWA6aipCVhcTR1tPVNzSyszA6MZM139QuNS&#10;03LmFSxbs2r1pi3ldY01ZVtWFq5euXrF8pXrK3fubd6170Trlau37t+5+6ars29ISjjFV53n30lA&#10;T6YNfZFaX86qFBOFQ5D4PNjTBwAZkgBeZFLJ8GfZ4AAqD8kQVSb2I5YJaW9vf9J268bN2zcvn790&#10;9eql8+fOnTrWsmt7XVV5cW3F5nWFS1asWFG4IC8nb86c9PjIQB+/0ODZPl4zLWc4ezva21uYWNlb&#10;m+pra6hp6OjrqOMAKjpwCAQQKjTUsYdUhNU5+NgXBKwBRB/2jWB4R4UJNIoLxkonvYPY50T4BTh6&#10;7FdBacLF8IHqmodjU4QeEbgAv2KpqgLQOEKhCI7ELnvQDGI1PnJAOBGempg9eHgmU0UZu2EgQlEd&#10;T0yczsInCGQzgedhIFRlIO3A/irsCYUwxoZ/gTApKykB7kEEMOhA4oFKAdwxdoL/V8ZeIQ5RXEwM&#10;gRC71MUiDW0tTXUxMH8xX6ghwl5P2KylrauPFT2xHImZrZuXh6urm5t3YFjwLDf4zcPLy9s/JCEh&#10;MTUrOys3Oztv/pIVq1YXl5VX1VbX791/+PydJ89wQmMHrnTt6x8aGuzvIeme3r/v6PmEyRiBR/95&#10;Kx8rWyX7fuD8l8AgmdAfgFIDnoVkFAwyKmJIP3VjjWkJNStQgoWyhiRD/YNYaXdoaGBAAo9QMoxj&#10;kYAcyfDAwDApmjI8NEAl+O3q7Xj7+uXr9jdv37569uTp06eYquZ869UrrWdPHW7ee+jgLtAnVdt3&#10;7ypfWTCvYOmKdSsX52enp6ZmJcfHxUbFJKbnZMSFBwUEh4WGBM5ydXJ2csayxbbWVlhT2c7GyhRr&#10;yZpbmBvq6erp62KmXn0sIKujr6tnaGRggJuNTE0tZjjYUFULjE3NTUlHiSlQBSMDYAzm1la2Tk4e&#10;zjNMjIzNzK1tnbx8fbxwqo8dLsG3sXPAaR1ubk52Rrom5ubmZpb2zrDBy83B2tzM3MLRzc3V3dN7&#10;dqC/u42JPpzMeoadvYOTq/tMa3NjPQMs4DzD3gEHrF1sTQ1NLO2cHB1dPdw9yawiOytzG5uZ7l5e&#10;sMHDNyQsPCo6Oj4xLTdvDk5JXJCVkpqRnpKaSaUzxGox6zauWbOxtKqmrrGp+dCx48dPnDx55uKV&#10;CycOthw5euLU6bOtV27dvHnnflvbg6dPn71sf/fhAy4D7+/rR/dF3ul40/wLPLxsdI2+XLjKvqMn&#10;9r8EBmyycbQJwABmLZ1ArSSf+galYPHyuDE8hPnEB3o/YVlRMPkhCgxAKTEdvkQyRJIfk+khw4OA&#10;HAl27Q4Ojz4fImak1P6AGsnn4X4sPDQsHe5uf40rDvu6Prx78/Ll67evnj9/9vjJ8xdvXj26d/vO&#10;/Qf32+7dun7t+tVr169fvXTh3Jlz586ePX/+DJjD8eMnT508fGB/y/59e/cegLZ/7979B1paDuB/&#10;h3GO9MnT58iKfNh06NiJ40cOHzt18vjRQwcPHjp89OjJM2fOX7p09cr5E8eOH2nZsfvgqQsXL166&#10;eOZI846mXTgT7/jps+fOnj/VUr2tqqFx5669Bw8fOXbiNEY+LBFx5MSJ062Xr924cnpfQ3Xdjj3N&#10;+w8fP3m29fzRXTVlJVUNu3ft2X/42ImTZ08f3dvYsKMZjj565kLrpas3blw4snfXzua9B46dPn3y&#10;5Lmzrdfv3LvX1vbo8ZMXL1+8ev/h3eunjx49xknqT569fPPu7fuPVLZ9LDI3MIQPF82MODXwPsSV&#10;YfSmfihQY8q7jdjkqIWOLAFQ6E35WUYlX/PzAyrjvwiGCQ3NXDJRYcuGMV8lxAZKVgwP450N9X3C&#10;fN9S0nElz7ZPkrxijUVMbkmCyCCmA5fCJunoQ5ErFdmYiJE/OOmIdhl9cFLZyFJvxStU/GXc6/7q&#10;E6c84QgQyS2MBr0RpTSmnCTkLiQjR2CAk8qNhQzY9PcNShQ/H8JSGIOjp6D2pzwjbhn81AN2O0xt&#10;xf0B9ANwOKXJ8FlhdvDBwQHSXSMdokrcKAg5RcI6ckN4F2OdI6OvTTb+kYysQFN4mpIxb/SV9hP7&#10;hya8je87768DBmzjg8Wo0Yz4FTkYBvsGZIQ6jZoPeifwVsMkMEiwWgt8jvnxpaSbauzksi+/h1jS&#10;iDOTOxXp2GcUX/vm1Spe9LjPZQpfq/iV43Yb198w+qlCjB9nZTKp4suWjn6LwmCUVJEqKJ5yxCMP&#10;j9R3kndYyJErlXeGj9j3KH5HDX70uhTudOJvis+A6hmRyMa5fwWnpBhGfkKjsDAwPHpGgsNJnv8X&#10;A4Pi7yMuaswyJcTLD/d29YO9Y6EgfKtyxydDpIDHIzqMHAovfEg62Nk1rPCsFXy/fOBjvCuRjlnH&#10;aDhXMLaxvcfe4TdYqYKhjLOfUf4gv67xN/153FEy2e/P0VS8twmffHlh462UuBnCb0YCEDmN/Bl8&#10;HgnHiicYksgmXt24E0om0KJx96ZwiyNfND7K/PlGvRVJ7ygd+AwO8tcHwxfXN9Fbj4Jh7HFLydQU&#10;SW83ensUzqOOhVBVMr4nHQsB+DKHevqGRwzsS987euKJ2xTf3zhnP3qxE074tZ1GHeVXOdSXW8bE&#10;38RvlSnUn1GMGwo7gKeQjJqhTBHoX56Peqwje4yUdULHIidCnxW6uxU6+GSyYekXZxuN4F918fJv&#10;UugwGY0vQwoKcexMf75BEBoYCwdSYiWTO/K/B4YvfeDEPci7/fzlexwexKeIJHnsLBI55ZVKR/WY&#10;DKU07Ds8PMJ+Rk+lEDknBHZFj/97Fz529Nfe/Zcbv2TEX/rwidsn0B6J/K+voWrk9NKvzdmZQNIU&#10;aJdMKh/MkpKnNkoSFWMgRqRhhZAkG5SMf3iy8Zcw4r8+jz5IhdeswLLI7xLJuM0/u5Evlnwed73f&#10;aL8WTfqOJpN+Q3WhapAgYP6yx/1XtCGC6Ilbf+AGRunH74N6gg/4euvvUSwwO6GH42vhbTSQ/bmG&#10;5/lqRZEvvhcs4TvWf/5Rfpm/Lxi+GVSREo9Sqb9JG+gbz9hG1O2PnW1ch9XEz2S//5diGx5QrBD7&#10;7Qv5E5c7/jwgAAe+QMPA0Phz470NDU4eCxN4wIT2twXD5Nq4XpC/QRvsRzCMDc//KdOSgXgc63Of&#10;8Jnsj/5UbFLZV4YBJvlI/8SDJ5Hhi+M/DY5/n1IChskPU/whAf6ng+Fn99z95Y3of8Xx+R+/dplk&#10;8NNknebvcin8b/h36co3T/uzD5RMIH6yP9r598787wXDf/sCfqQpXDTVm/xjZ5EMDQz/vtOUKJ74&#10;D3sLpJIJ+33bu/xeB8P3tUkfPvnv+cNL/2eD4W8HhS8ueLBf8uOR7Y9GdqUDg7Jvg+ErnX6ka0L6&#10;x4pNKl+p/Oee/yS7pH/kzF/fPAWGX6qN74T8THUP/5RzTmzSIUUt+sdg+GKj9A9mmBKyPzD5zv3v&#10;ahPxIfsdyPxBkw5J/51g+Du2rznUH7IrhcGwr34qm7DvJHb7PAbX37VB5FVDnyY/7Pu7bdKX9H1f&#10;NdAz8G/VDFNtQvueKc1/pzZJUib9LOnunQLDVCPtnwqGP1ZIYzt9ln3q//XB8I99Sb9W+4eC4Y/G&#10;2ie04S+HL+TtFwLDT1ziMdV+v/0jsfB9dzUFhqn2D29/fonQLwSGf6bLmmr/Gw1NZ/g75ih9vf06&#10;YJhqU+2HG4KBLOj4U20KDFPtn9AmSyv+cGR8CgxT7R/fJouUKTBMtakmb1NgmGr/gja22vWP2hQY&#10;ptq/p02BYapNNXmbAsNU+zc3Mk/jW8kj5G0KDFPtH90QBVLJ4BdZ37/WpsAw1f7JjShn6fCnoSkw&#10;TLV/aZuwHk7aPwWGqfbvbmM5/PomlU5mCgxT7R/bxsDQP/Q3A8PUrNWp9rPahCnQ8kxU37KwXwoM&#10;U2iYan9p+9uAQfbX1fedav/K9kU5jG+1XwgMkxwZmWpT7ZtNMQ0lSX8/KduaAsNU+we2QYXiVRQY&#10;JnPUrwSGyV3xVJtq32wd/eMLMUyBYar9axsmklXUy3+7uUlTAnqq/awmHR4Phsl1VE6BYar9AxuZ&#10;kTTh72+3XwYMsqlxhqn205pU+iMp8X8VMPzdKuxMtV+6DfX0/0B5iCkwTLV/YBvq/vQ3B8NUm2o/&#10;q/1QsZRfBQwT2uh4yb8cI3+6FNS/tg1iVca/qWaYZJuyjKk2qSYBnvTdw1a/EhgUw8DvdLP+63pf&#10;p1KT/1gb7h74fs/5C4Fh3DjD15I+AWmSKIyl/BsoFClD+G+40Z/dpJ/+3jRpQoEG2bBk+NO4SDAF&#10;hqk26TY0qbVt49uvAgZUihKJ4p/D/QP9nROnKymA498hrqdo0g812Q/NZ/iVwDAsUfxbOjA01EfA&#10;8AV7on6dspOp9nvtx/zkrwsGXKBBwfsrdyb7l4Bhqmv1B5vsR6b3/O+CgTLfkT6v8aPOUskwoGFs&#10;hZJspKj353GUaGKJeBn16cipxs45us5JYcHTyC8K3/J1g5uIwVE9L6Oo2vjl5nJaP/Y9Uvkf4z4Y&#10;d82jO4xc41iPgVTh49Fb+UptcoXbnDg9c9JWMIU0xfaXg2GiMSrUrZ9Qo142PKz4t+LCtxHLksom&#10;vPaxH4om9fmLX+R/jh4/akEyQsvHyfKvOBSAr9wgJ/ZyjX3R5981LcUTyn+XUphRALrsKxY/dgcj&#10;O1JPRQ7n8RjFzaOxUvq1U33t0ia117+l/S9FBmJHoy7va+YmkUgpAT1ivtIRDywbDRKfFQAiw2Wt&#10;5O0rWq9k5OtGw4AUjhnJNSCTEIuTSvA8uBVtBjAoHbEyXGEkoY6Qm59sAjx+z3pGItTEbX90zFf5&#10;n0zRfcjGjHzkZNIvOqAVYSST37OCj/jD9kcY/sNP/pHtLwaDRPqVEDD2y9jvn6VDEgXPTr1R2SgY&#10;RixgzDglwxLZCOGSoSfE/0sl4zwmwY8ERbhUkVgAGIaJzUuG4UukCAbYi1o1C58hfiRywfKFQcnG&#10;XaT8b/l5JdTdjo8WnyealEJ8kY2Y9sgZFBz66Ca8LmqtinRoYGh4iCgr6dcNVXHbpJaUy8au5quf&#10;fvsM/6T2vxMZFOiA3IApkqDw7oeHxnMgNG05JxglBVK528QdwSgkFGhGXqkMbVs6FoIoc5ARKx+W&#10;UYSInBe2SNBwwcYkBEJSggFyLlTl8AfZPjxG/b9+V7KJf8u++vs3PKyCOeKVS/o/9XS8ffn4ftv9&#10;+213r7eePdt6sfXUxWtXW08eamk5fOr85Rt32153dPd86h9USPow9nipsCAZGp4MGKSKbuJBLi0V&#10;AAAgAElEQVRbN/hd7W+IpL8YDCPPWaawgTg6CYn94JXB8IaGhgf6ej4NfOoHXz00OAAveWBwcHBg&#10;YHBoaAj/GRyUSNAlSoZHtg4N9vYPfBoaHB7qHxgeHhwmC6iHB8AC4Ky4K75jUOTg9CXkOLR4ZFZo&#10;bbiRxAtkSFISVCQjYECqJpUQKkWFFOloCBtTDYq2S/7FiCIjB37paycQETkjo9yDRK6WhyWDfZ0f&#10;3r1tf/X41rnDzQ1l65fPz83Ozs7KSImPiowMDQgKDQ4K8vdwdvYMiIhNzi1YsaV29+HTl248fPH+&#10;48fOvsHBoeFx45F4b5PKwi6Ppb9juVNg+AsaeNzBTwPDQ5+63r55+/pp283rly5eunzt6vkzZ85d&#10;OH/qxMnj0E6cOHXuzKlTp44fPX76+MlTp06eOnvh4oVzZ86eO3e29cKZE2cuXTp3+szZs2dwy5kT&#10;Z8+dOt/aeuHs+YutF67cu33z7qO2221tD5++ePH86dPnL148e/L48aNHT+GPZ8+fP3/18sWbt287&#10;Oj909XZ29vZ29fT2QOvuhv/39Xb3kNbb2/sJ/vzU09M/CHt86h8YHAZkYviAYEJSFEoItSIwliC1&#10;G5JQkgRvkugNGalGLKMiDtXJNYaYz2MmQojeMECg4/2LR3eunD62f0dN2dbNGwtzEkJ9XB2szfS1&#10;tXW0tXT0DA0NDbTFGmpctlhTzFfTNbextfcMDopOz1tQtHZ9Sf3+I0eOnrrQeuXWg2ev3rx509E3&#10;OEzRwsl1y0qo+PEXzPn6G/Z8/+WRQTrQ8+H186tnWnbtO3q0pXL9ssKFeSmx0SGBgcFhwd7eXj7+&#10;vu4urm6+Pm5us3xneXl6z/J0cfVy8/D09PDyCwwPDQoIDAoKCAnycfMOCZ7lOzswwN/XPyDA3yco&#10;ZHZoRHhYSGhkWFhcclx0ck5WamZ67vyFi5YsKigsXDxvztz8/LkLFhYsXLpi1YpVy4tWb9hSVlFa&#10;3Vi/fffuPfta9jXvaW7et695b0vL3r379+2FHy0HDu7bd+Dg/gNHjrU0txw9cfLkuVMnz5y/ePna&#10;jRu3b9+8defOnds3rt24def+3RtXr926fePKpas3bt29D3zm4eOHd27cvHvnzq1rN9vu37vd9vDR&#10;w0fPXra/e9/++s27D+/B67e/fff+Xfu7zu6unv6e9y/uXTx5eP/2ypKNywpykmMig/08nOxtrA11&#10;dDRFAqFQwONy2AwakysUitXVxeqaIqGWvoGRpaM/3HN8dlbe/PnzFhYuXbJ6S/HGNavXwK3VNGzf&#10;3tCw5+jZS7eevOkelE3OrU+BQaH9bDCMqk7yX/+Hhxd3l5VtKkoP9vd0dHVzcTDU0tHW1uCJRRyR&#10;Oo/NotPoXJayKo3OZ6swuQwVJk/IZyops5l01d9UaQw2j6+tIwbLEKvxaHQOl8Ph8ERiNo3JpLNZ&#10;DCaLz2KxuDwOVyiA7UK+SIMnVNfU1tPVMNDXEovU1ARCkVhTR0fP2MjEUM/Q3MraVN/Yxn6Gk4vr&#10;LG9ne7uZLi5ujg6unohIT1cPF0dvdxd3Lx8fL5/ZXk5O3oGBvkGzfXyCI8NjE1NS42LiE9PTMpPi&#10;Y2MS0+Kjw4Ij4mOjo6MycjNz5i5auGLtsuyomOysrJTEhNS83KT0rLw5WbmFq5etWbtk6fpNG1at&#10;Wrduw+bNWzZsqy4vr2+q31SUHR82a5a7i62luYkBmLm+ppa2upDBYnOYTB6Hx+cw4f80Dly/vpGF&#10;tZ2Nq5tXUGBIbPoCwPmSJQULCxcvXLJ0eeGy1WtWL19ctGzF8pWrls6btwQgv3FrRd3e1kfvBwgT&#10;/Cwb7O/t6Ojo7Oru7uzo6unsGejt7u3qAkgO9A9Iuvvg58DAJwkRbUOEQg4OQ+AjnREjHbkK7xd/&#10;jOmMkf4C2edx8W985zmRddKBt08eP3z8+PmrN69evG5//u7lvba2e/cfPHr8onNYpqBb5PJu9Mt+&#10;zAx/6OCfDAaJwrMbfHfzYMnSFF97h5kOuiJ1NbE6l8YBE+byOXSwc4GARaczVVWYdBXV6b+pMmgq&#10;ykrT6Sw2U+U/0+hMoWj6b0o0Op0u0hCy6aocHltFSVlFVVWVxgbM0JSUadP+o6w8bboqm606TZlB&#10;V6WzYCOcisFk0OkqgBYVFRpNdfp0FZXpykwOk8WgswBLdBUGX8ji8/hCPovBYNDZfC6TI1DXNzPQ&#10;4HHoqjw1kRjww+eKhWCQAoFAqKaBcDI1M9YRiTQ0tHUNdDRE/P/P3HswtnVlV6M/I5nYlsRO9M7e&#10;m0RKohqpLqtXW9UqVm+UxCL2XgEQjShEb0TvIMHe1C3LY08mM5NkMinT7LHfOtTMJC/Jl9ixX953&#10;JZEQgHsB3LvXXmvts88Bi8Xg8BipdG5WVm555bp1W/ceOvXhocpsQVZebmZmemZhUU5uTl5RXn75&#10;usLC0pKyym2Va9dt2rJl27atlVuqtmzdXl29YW1+bi6fk5bOZzFZbLxEBp/LYTFoLC6XTgEr0BkM&#10;LluQW1heuePAsQ9On7lwp6bm0cPa1u6+7rbm5ta6h/W19x81NDU1tbZ1drV3tHR2dbY/fnC/FtKp&#10;rampsa5b5V149cXf/uqffvnjxahDJxwSioYG+7t7BvqGZHKZWDQkVShUBpfPbjPrTXaPD6ozHIlN&#10;xsYnpudmZ6aXFubmll+9fvns0y++ePPpFz//+c/+5m9WGO7nf/eLn/3sZ3/393/3S3iVX/3yH375&#10;t7/4W8jPf/ntr3/9m3/Bv9/8+l9+/dvf/ebXv/3NP//jr+HtfvMbGL4/fPmPXyx6Fd0tj1t7Bwf7&#10;+wbFvY8bH92896Dm/t1b99s0i7/5c23u38TSt+S2//P2nduTfnCZ9Kduu3954xfdPVFdUSAghI8E&#10;TuOks2j0zJysnOw0HpfJpFOQBZOSUiiJiO24hJSUuNWJyYBEYmLc6jXJ/PTEVfFJKfFxSanJce+u&#10;TkxKWLPqvdUEL/FATeKa1fGr342Lf291Ep225t01iWviEpPj1ySkpCbG4yDJoBryMz4uHjgBVhLi&#10;4tbEJQElqSlUGhUoSUimpABYSXixNYmpFFoaBxBbsyYVN1OpjJS4hKSUlKTEFFoSncuigXnSOFTA&#10;kELFUVOBttUJiZRUoIvNS8srKynZtLN6z55ta7P5vOycLAGXn52Nz5iek5NdWJwtwO/8ssL0NIKP&#10;gpzs7KzM7Oz0dAGfxc/LEggyM4A/Hp+XJgAUGEwWbjLBgxyuIKOgePP+42cv3Xrw6NGD+w09oqH+&#10;gSGRZLCtsam1qxOM0NjU1tbeifgWDfT2DAoHujtamxrb+4f6urs66uvbxGqtweoP+4zygdZHZ06e&#10;OLxjY2k2oJpVUFxSlJ9Xtq6ocO1WUNPGisqqvfv3Hz6yb+/hE0cOHDh+5tz5C9evXTx36caNjy/d&#10;uHv35vW7DQ31DQ21j1vbW9u72xtbWls7AL6uvoEeUF5zY31jp1yjVo+OKJQanValMRp1er1Bq9Ya&#10;DXqtye6OLS8FNX0PL5/78MzlW9c/vnzp40sf7qwszCrbtGlTZXn5lmP9z798233zpwYcMgz6/WTW&#10;f6jof5vt/wvPgPfwTy/tXZf3lPKhYVISkX/zN27feeTDY8dOXr938+rFs2eObitN5/A5LAqNkoTI&#10;RSZPTVwdl0Ih8ZqasHrV6hQqIhkxmRC/Jn7Nu3GJCYnJyYhsoCE+MTEhPiEulZ4ct2b16tWJiavX&#10;4N4kagqeiccIDFIJqBISVr+3KjE5NSk+BcILxwI4EoDKpMS4xCSQTzIASEsFnsApa5LicFTgAq8f&#10;Fw9WWbOG7JKYuiZhBR9vSSYJbxSoS0qlQZ2xOUwmky1IT8stLCgpzC/Iz8lM53Oz8nN4LH5meg7i&#10;PScvt6AwNyMjA/GXn84TIOIzM3JyMtIz0rhcpAMenDEvDQ+nCfgCAZfFpNNZ6RkCHjctv7CotLL6&#10;yJmr9+/VNbYjyBtbuwblcrFULpP3Pa5vau8Z6hfLh4VDgwMisWhYLhVJZVLx0JBwsKOzXyQSiod7&#10;2jqHxEODg139fZ0dHS2Njx8+vHv+0PZ1uVzkCCSY+DWJ8e+tSUqhU5ISkgBqBug6PoEGnkwBI3HS&#10;CgqzBWl4K9BrTBadweNywWH4VJl5RTlp2XnpMPd8fmZOBt44j0FlCXKKiorLCnPyi8tKCorL164t&#10;LSwqLiwqW1u+Zd+xs/e7h7of3b9189a1W7VNjx7VPqy7f+ujE7u27txVVVm5vmJ99R3bqy/ePFlc&#10;XH7x+d/9dkVV/eE/EsV3jsHvvv3AYHgL69996mw7vjGfT09NTEpMZmRWHrzfI5XpzFqd0mCzGvXa&#10;0eHG66dPnHi/unJjcXZhaVFhaUUZOdElxes2bijOySkoKCrMy8vhkmDjpaexODACedk8dlq6ID07&#10;Py+NlZZRUlmagf9ycUkKS/LLNm6uKCrIz+QXrC8vyMnNLcpiw3+m0OgsenIyFbcSE5IJXKCj4gj4&#10;Vr2XmBgPe5oSv2pNAuARj1wfv2Y18BcPZQVQxQEMa9bEr1q9Jj6FTk96DwosLikpKX51XEJcMjsz&#10;Jy0jjcPlcjKz8X5ys9gkmtgc5Pg0AawLX4CAFyBgsgR8pHxeRlZ6GgktflpmdhZIgcNm8/FJcnMy&#10;+fyM3NysDDyBz09P4/PyigoLiyu27zlw4tK1uo7Ottauru6ezo62PqFYqRxG5tUI4T56+geFEo1O&#10;NaKUK1UK2YgGt4ETxYi8v7tPLBENS+UisVwuEQ+1k1ze3dkl7B8cbK+/f+38oU0lWUyg/91V7/5o&#10;1Zr31qx+9734RGA/MXnNj1aBJt97LyFp1TuERUGfcQmrcQ4SVr+zag1YG9IWqYqamggyxwldvQqP&#10;/OU7CUmrVyErIVnRUlbHJyXiDCXGJax5ZxVOcDI9fcOh05du1zbW375z5979W/caWpvau9o721q6&#10;2mtram5cOn10766de8896hnsrLn60YXLNV2OL95Ki6+/VWX4vwpFMpD03Xb5wQ3019/8/mfR7pMb&#10;oYmSICxSKfnvX2kfdU1OR8YhSEP+QCgUjoSCdr1GoxJ2NrfU19Q31tY3djTfuVnzuKWlvaut9t6D&#10;uobHtffv3L5w5vK1q/h7/sLH12/euHL27OUbH1+98/DBjQvnP7776M6VKx/fuHqjpr6ltbGlvR1H&#10;qX9Y09rf3VjfUPfo5pkjB3ZV76jaWbWhomLd2mJEb15epoBN5/Cy8rLYDGaagEFJprIosKzUlLgk&#10;Ip0SYebBKlBPlNRUKpPFgHDncDg8AUQSNysTVp6SHJ8ItyPILs7OyUBs8wTQPbnZAhY1hcICFvg8&#10;Nmw7mwV3kZGG2CZpXsDmI9QJbnEkwh5cLpvJRKbNyMrJzQJr5GVl5RTk5xeXl5cUlm3bvf/Ih1fv&#10;3G/oausVD3YOCnu7ujrgvUXyUbVUodbrZP39Q0NDgyKxEjlFr9FClyi1Or1GqdLptRrZkFAml8pV&#10;I1J4AoVcOtjV3t3f29svGhSKB/r6enrbH1z/6Fh1sYCeGv/uj/7iL/7iL3+0KiEh7p0fwYO9G5fw&#10;3nvvAAir3yFcGx+/6p1333kPqhQM+94q5InEpHj8oVOJukzAM5BYVsHsQZdChMbD/AEMcWtWrV79&#10;V++u+qt3E6nMrHV7zt66/7C2trbm5q07d+/drqmre9gMFdfaPiTq7evvbKu7fen0yQ/Onbtw8cP3&#10;NxcKOLkFB3tjr//6n37/fcPw/wYD/c03X/5qTnx5SzY9CWqFys7dsP++0uYOTs7PjI9PjEejPo8/&#10;GAz6Q0Gf3+8esxjNNqvFYrbbnWPaEZ3T73U5bEaD2TrmtBoNFq3ObDaO6vVqndFkMuo0GoNJZ7A5&#10;xiz6UdyhV2lGdaM6i8PpdHhddgv2sjs9PveY0zVmNShlcvGQSCgc6u1obW6su3/96q1b1y6fPHru&#10;0rWbV0+f+ODCBwe2b6rav6N6J/BSlF9YWlxUsn77nurKsuKyik1bq3btP3hg394Dx44cPnLo4P6j&#10;py+d//B4dQHcDictE4GcUZDD5kL6Z2SmpfFoNBqVyeOwOLx0wg4sGofH5/N40Bt8NpfDYPO5bC4w&#10;wmSRPUAQK7gQpGXkFhRk55aUla1dV7Fxy473D+zbs//s1dv36zr6+galgyKZRCSVDPT29Q0MDMj1&#10;ZoNKbTCbRmUSqXR4WCIdNeEc6LRag1aphmDXjJrMei0IQiGXKzVysUgql8tk4t6eoWHxsEw4KBzG&#10;PxE8R/9gd901qJS1GWz4JkjQhMSk1T+KS0QUr3p3NTxZMuEDxDXSw5p33lkNgkSExyH6Sa5PTGax&#10;wA9rVkGTxicQOo0H0YIMQKtxcHmr1qxatfpHf4XH6fmbDl28/eDR/Xu1Tc01NbWNLc2NTU21NQ3d&#10;A/29fULRYH9vV1t7S8P9W3fu3Pj48kdnDm8rzc0TZFcculgjGn/x01/97s+T/L67XHpbjPryv3va&#10;v9t+aJn01aeWR/tKuFQYY07x9mPXO6XGUDREahXBcDQS8LhcHh9+uHxOt9tmH3Pb3W6H0+Vx2p12&#10;vcUfCfkQ1mMef8DnGBtzO/wBr8Nqs1ldLrcb++G+MW/Qh9tjLrvTZbONOQAjt3PM4bFb7XhwzONy&#10;jtkdLqfbZbPaLSar22a1Gk1mnQ5I0o4q5YN9ytFRnVauUiglwoGuQdlAX393++N7N+/VPrh7r66r&#10;q/Xxg/uPautb2zp7+7rB6T3t7T093V0DYml3/e2j6/Pyc0myz8jgZ2Vy0zK4Ai6bwabHJ8Fjcxh0&#10;Dj9DwGWwOAwWl81iAzdsOAEmncGFd8JeLAZbkJmdwU+D3k5LSyNWdl1xyUaY7527Dxz74AKY7vbj&#10;1rb2rgGhWCiH2BkeVsiFQ+LhYaFUY7EaNWoDUoBaMYLEL1MigzisBo1KR8Cg0Go1esOoWqUeHVWp&#10;QRcjshG1AmAYECoUUolELJYppMLBIYl0cEAsHOgXCrsfXr98cn9VCQ82gZr4lwji9/7qR++9k5gM&#10;3wT5FA//lpK0Jg7cgOQf/y4EUAK8GsiBQCKVlPMSyD/ggJYSl0gFcACh5IT34qCa3n0ngSpYf/zy&#10;zZqahw31jxrbmltamts6O3t6e2H/u0WSEaCzvx2M3tT0uK6hubnx/q0bNy6fPnb48N6qwuyc9HXH&#10;brUrPfM//fX/FAwrCuk3//gd0fADgeGt+f/Dl387Ljq/MYcBKZFTff6xVGtx+rzBSCAY9vnCZPM6&#10;/EEfiWan3T5ms9jsdjsg4XQ4rFazzub3uRDMCGMS4GP4i19mo5k80+5yO8bsFqvV7nA4xmxmi8Vq&#10;NpiMY06zCdxiNhmhGQy4w2jETwvwYzHpR3Ums82kI8UNg9ms1xkNaogJs9kMfI1hFwMeNht0Wr12&#10;BBkV8SKTySUSiUgkGhpWyMTCwcG+/iER7lRJhvra75/Zu7EwHSCAD07nsbkrfjKTx6bDUsRTWCwG&#10;g87mcvkcJpdNZbOAAwGexGbRqDQGoQIuuAA6KjNDkJaenp5FBpez8ssrq7buOnD49Lmz5y9du1f7&#10;GEa5v7enp1ckGpbAB0tk0hEZnAJ+aQDnEfJTq9GMalRKtdbu8XrsFoNmVD8KNAAMSqVKNaI16PRm&#10;q5lARqOUDEuEIuwuUylHVCp8NhCKWCQWDklkCo1qRCYe7nxw7mDVpg0FoCxWclwcnFVKInFLpJaQ&#10;khQXF7fmr955F15iFanhJcB2I9zfjUtOSYFcTFi1JokUHlIo8XEpgAhUU3zce++tjo9bFcfKrjoH&#10;WXQXkd7e2trR3NzS2NTa3NI70N3W0jmsGlHI+zu7OjvbHzc0trT1DrY11ty+fffW7ebWBxf2bi7P&#10;4WbmrD94/u6gI/bqH77883DFN9/FA+DZv/6H3343LP1QzEBaFb75zeLQ9feLmNRUStGxBpnFHYmF&#10;/YFAMBTwB71eny84Hgu63D7SakHyv9Nq0JtMJoPeYDSajSadxogwt1vNRp0OsWsymw0Gq3FUpdHp&#10;sSHO9SaL2WDE0yGQdbpR7SiyoMGsVUExj6pUUuQbhUwKG6lUaRAx6hE5biJPKnDmEUVahVgsHZEO&#10;S2RQEVrsrx5R6fFT2t87JOzpammouXvv7t0HjxoaH2N7UFffUF9X9+BRfWNr8+P6h9fPHNi2Nj8n&#10;k8NOz0zPykpnsjOycwtgfXmkqERJpbKYDDqNRYYgmBxWKo0BXOAhBjQTrLWAOAVeelZ6BvxzWmZO&#10;bn5uXm5+CaCw59Dxcxcu3b59515NXUt3LwxC38DQQN+QVKFUSCSyEaVaCXuskKpVSuWITKrAp9aQ&#10;kWacIXcw4PdAD8IvqEbVuBN+WgVBaTCNOWwapUIFZlCMSOVqcjpNJrNRJYWRUCmkCvmwVDGih8oy&#10;Gi1GpaS/o+nRzRvXzu7ZuLY4LzcnK53LYlBpRN8lJVCpqeACCjWZSqdRaEyWICubT6cyOAwqlUGG&#10;WyipKTQGVGIqGS2kQUQlxq1OYvJytr5/5tbDhzWPmlvauzvb2psfN9bXNTY3t/b0dbe0DUmGpPKB&#10;zq6egf62ju6+nr6hvpaG+qb25oa2pporJw/t21SSnplbUrGpateRG+LYL37/h2++fBvf35ohVqao&#10;fPW7/6rN8j/ZfjBmwEv+Ktp5Yh2PRU/N2FM3GorFopFwyBOIBny+UDTs9zjdgbDf5fBFItFw0Ddm&#10;c9qQrElpSatDjGuVCq3VbrcixyPvaUa1CHa1VqOQKUc1RBMjJ+p1GrVOgzQol6iU8pERhL1SqyLF&#10;FJVseLBvSCwaGhgcEorEyO5iYW93n1AsHhro7+vp6RMJe5obGpo6OtraOjp7B4f6+/p7Wxqb6x7c&#10;u37u1KkTh47s371t89bNW0gbyO73Dx7as//Y2XNnTh//8NzFi+dPHjywuSQ3NxcWmsfmp2fmZGfx&#10;0/ML8nLS4IU5bBaLjIxT6QADm/xiMhE15H42mwGPzWZxM0jBlJuenZVdmJ+bX1xSura0vGJD9fuH&#10;jpw4c622vrG7owW6rH9YIu7r6RcOiwaE+HRyiQwSCKLOoFPJ1fiM0EYk5jVqYNlks7n8XkhM2C7w&#10;Hc6O3qAjzgGn0up02HBWIZ8USAlqvQkuy+Wwm9VyhVqpVStGdUCWymjW6+HYiPI0my2GUZ26v6Xh&#10;0b1b169f+uDQgR173oeFqdqybfuuqk1bd+7df/Dw4SNHT37w0ZWPzx3Zs/fA7l07tu8+sH/njp3b&#10;tleRgfyq7VVbNq0rW1uYISjbc/TDCx/fqnnc0tzU2tbR09PR3tb4uKGhpbMdsrOnra27t0s4PNDR&#10;0SccBPSHerv6+lubGrv6O+runD28e+ehkwe3V1SsLS7MT2dxsyo/Evpf/+a7rhf5ZwP9tqT0Lff8&#10;AcHwm/G6g0VMCoOedgT8Nj0BKAQCnmDU73T4w+GA2+Hy+r0eRwAP+P1eu2XMptcj/SOxI+2bdCOK&#10;UaPFaiImUK5SaqB/VSolZL5Sg+yoUJNxnNERlQaymCR9hMoIIkamlAolAIVCNCCWiIZEA/3YBgYH&#10;e/u6mmrrWns6oFWb6+setzTev37z9u37d5GC72O7fe2jc8f3v797y8aKtUU5mZnIiBnpSNp5uen8&#10;jLzC4tz8tVU7duzcUrVjz87tm0vX5qdx07IyMrLTM/LL1q8vyk/jkzY6pFAWh8NmQiGlpjJYbD6H&#10;RqEzmBwOnzSCsOAYODw2m5eevVJZzcjOzCkBEMrXb9i0fd+hY2cuf3zlxt3HALFM3IdNKBke6usd&#10;FIlFQgncr0RKqkRaPVQe8rxag9OhGsW50iPTG+3uMRLHDifkplWn1hqMZjCqFnbaDCFph/jT6Unp&#10;VSZRGe2egC/gNOtwEMQ/xKNOA1thNulG9Tab3TZmN9txGKfbZsCx1SqNahjnb6C/p3+gq6u9a7C7&#10;rbtfTEz4CDaVWiUb6u8fHBzo7eruH+jt7e1oa6prqO/s6GiqfXi/5v7tS+fudvbAGbe19w4A2oMD&#10;sMqDA50dnT39oqFu5KCujsZHD0EWdQ0dIGXR0GBvV09306O7D+vuXTm6viAzd8PuXVs2rC8vKcjJ&#10;4OIcZq8/2hH6ye+hdb76bhWir//EJd96+O6HkknAwnT7wVxaMoOZdlQSik1PTcIq+MNQSUGPw4ub&#10;bhd8ccDv8od8gMKY1Ww1jWoABsIOOrD7qAYXHthQkZSo1EAhq1WQBwqZHOJWgvBXjmqR6VSaEYVC&#10;DokvhT+US6VDPX3C4RHp0BBu9g/C62LDpcHJvnvrXm1dzYO6R7dv3Lp55/rFi5cuXb1w9vSZU8cO&#10;H9hbXVG+Ni8rh4h5DoPJ5QvSVlqgoPOJwuEIeIK8wpJ1pYUlpYXFRZnZmXw2KYwW5Ffs+/DCyeqK&#10;wgykemCBwxeQKhEb5EDaoPjwDRwOjydIZ3OJNAISII+y86CMcnMKigrXbd4M9tl7+Nj5q3ceNTYj&#10;HfYJgfyREVhcMNpQLziM+AXEMD7/qE6DoDZooZEUyAc6i3HUDNcEu2TzRv0Op9vj9nldbo8dkhIu&#10;CXDQIq5hu+wWgMagg7fAgSzOQDQS9dnAB6MmO8yWQTuqHDWuKE6byWix65FoLEaT1WYyWY2AC7nP&#10;6RozWR12h9niNGuNJhsw5yS1CbsNgtZiMZM2xxXzhcMZTHqdiZSydHqjSqsd0ZgNGjWhc+WIUqOD&#10;TVNBm4mGFQqlUqZQSIQDbbU1925cOvvRvYbHnT093e2NtXevnT9ycN+u6nVcOp2RXlJakJtXWFhQ&#10;mIckggvC2XhOtPCrP3wnKPzr5PE/zaD5FtsPVk36/dP+42WUFAol8wNpaBISCYzg9nj8QeDA5Q+G&#10;Ax6P1wfF5PG4xpC6rKB3KHYDLIPJiKwH/tfqjBabWacmo/oQQIh+hUiuHBkWS8V9g2DUIRnulSmU&#10;yJmyEQV0r0QiHR4e6unt7xcNDgyJBvsgT9taW1ua6mvrax89uHvj2vVbV6/eunnp3IVWoe4AACAA&#10;SURBVIWLVy6ePX3y2LGDO7duqawoKynN56dlcmhMOhn3ZTBJ5ROqn8ZNT8vISBMAChy2AAofNjcj&#10;PSuTn8YmPRNpuWXr93xU01Bz4fjOtbmZaTwmkwwKMuEVYBVYTCaPz+fwOKSjKYfHh8vGlpGRmZVb&#10;kFdQVFK2oXLT7qNHjpw4e+1eTUNLt1BCap1SMmymUKuRAoaF/d19A+JhiVwmkYwaNEqtQY+A1cH2&#10;KJQ4K3q7DdRJag5jjtBULBQeHw+H/C53wOtwurxeUpVAFMNWu8bsRrPVSnKMRq2HnopExsMeG0wX&#10;fJrdZYXc1Oj1o0YjxOiowTgiVY8i6Y/ieug15K5Rvck+ZjdZHA633WY3aRHlFhO5XKM6otK0SFxQ&#10;VqTv12o2ABg+p9Nmd4L4PR6bwwuSGbOSEoXDZrE7XHZAxg7tq8PbMZisYzYcRy5svXvhyP7jJ4+e&#10;Onf56sUPj+zcUJabhtTCSo5PSGLl56dzuPz0vHVlWdnpPDgyTsGuu7rXX32XqtK/PvU7NCj9UGD4&#10;cll0YQMfijnthAZIiESCQZ/D4XB6w0Gvy+HxBgJej9sTcLt9LpvNYrLiWkH44BSBGfRQREq4YZ0Z&#10;lK0julitlMvkMplkiNRCJFIhlPRgb78IKECcyMkQK2EG8ZAQf7q7e5FfuiBEO9pbmx7D9z68d/vW&#10;zRvXr318+dLlc6fPXzgFaX7y6JGDO4GDgmwy7JtWmEmnMWk0BgO6Hk6QzSNt0nwudFBWDgCRxmaD&#10;LXg88gP3pWdlZGVnCPi5FdsOfHTrfs2ta+f2VpZls1KpvDQ+l0Flspls0lvH4YEOGDQ6k5+Tlk5G&#10;2jIzcvKKSssrN1Vu2b7v6LFj529cu/WgvhVvtl8oJ0UimHqw3IhaC+knAaTFInxEhUyi0BoRmla7&#10;xWKEglQqRnCGdLBUdhJmBAyTk5NT07OTYZ/DFfC7PSEy/SMcIGUJl9vlctstNgcyvRnR5/SGIpFQ&#10;JOB2gku8sA9OJHMkcb3BolcTZTQi1xpgwRDpKryMmghRcDSIxoYoNmg1I3LoM41SjqykkEqkCg2e&#10;CGYBHeH6abQmB44MELjdXo/X7/J5wU14Fy781+WGHvZ6fEF4G6fbYRtzh8bHA7jTbVf2Pbh4et/6&#10;nILyqqrN6wu4dEri6tXxqZTk5GR2QT6XSaGyMopKstOysnkpyaz03PWnRM9/+12D8us/fc3nV//d&#10;M99uPxAY/vCZ5PSWLCYkx3bhxGTQ6Q75wNZjbr975eQ43f6Azz0GULgDLpgFwrAWg9E4qjP+sSyk&#10;RmLSGq0muD6VVi1XSUnRQzg0KFONyGWinsFh8cAgICAZEQ3KhvuGBoSDw3IhJGt/T1NTe2t7Z3Mz&#10;lBHp5qy5d+/unVtXwARnzp4/f+6DI8dOHd538P3qbdu3lObmZnC5fBaFxskkA2U0Bk3A5zAZFCqb&#10;z+fz0uALMqF1uBD6dHAGj8thMlncvMKsvJKK9RVl+dnFW3cfPncBf06f3belPJdF47CQ/Nl0Nswy&#10;JZXBEQj4PA4Zt+anpWXlZKZlZBeWrN28+9CpD05++NFNaOrGluYOeBqRRDgkArspNCPDMqIDRxCH&#10;ChmEuUIih/qTyjRwU2bkefuYxeKwakgRQWt1OqFegAVEfCg6MTU9MzdDwBAMeLzBgD8AmnADLg63&#10;xxfw2uxen8vlcYGSyQPBkN8DdepxOax2j8MKweOy6S1WLWjZbDFZrMZRAxSPWWsxkOKtDvc68EpW&#10;oFEHqtZqNSr5sEgskcLPaQwAiMHptpoh24ALsxMmxeL0e0ANQd+YN+iGAxnz+Aj4yEv6vb4g9FwI&#10;WdEXDI/HIr7AxNRUJGgWd1zdt6Fiy/5Dhw7uWJvDpycnJdJIoYqVlcmixiUweBl5BSVry7KZDEjX&#10;3IpD/a++/YqRf5oe/w8//sV3aMr4vmD4iqDuq29+Ybq0PpvJ5LNKa71T0YDT4Qu4kQxcK+d/bMzp&#10;9JCRMhsup9tps9nMerMdWQfbStVIhTMOewx6NigVcsmISqJUDkMBQT+LlVqJUDIgFQ8gmQ5LES9S&#10;yVBvb093T393W0dvV3Pdo9q6x02ND2rqah88rL378bXrV69+fOXimXMfHv/ww+Mnju3ftaN669aN&#10;ZYV5OelQ81RoGgaFzYfjpTNpVNgDFqn8wO6ycJMMEzBYgnQukw43DM5gcnIqdhw4dODwgepN69du&#10;2nPk2AcfHNm/d9fe6g3rcgEWNnuluYLD465oLRAKg8Wg89P5/OzCgoLSdZXbdh08fa2mtra+tW+w&#10;r6cXak8oFMqksJUSWJ8RuUg4DNOgeNtoJFsR1go5dJPVtTKeYkdEOsb0JAANDpcTmQWe2eXxkXnR&#10;U4BDLOCLTIyH/eGIx+ELej1OCBtPeGI8GrB5gsHxSCg2GY1MRHHy3aSmHfFZLWOAi5PkbhzbSISL&#10;w2Z1Qefg9ewWq2Pl8gBSLoI7h8dBxmug11R4UyPEqOtMHhecBA7oAlDhNMYghn0uXzTqI84QAHS7&#10;celx7cccbpfX5QmF8YDLHYwAlcFIKOj3h2NTkxNTEa9F2Pzw1p3aukd1j68d2FSWywdR89IFbJ6A&#10;TUlYQ+NnlGzasLWqNI3HojJ5eRVnDG++Wpk0+R3qSj8NLH4HPvm+YHjr138drdsJBPOZgg+UkYmw&#10;32kn48yEN1fAAOXpcjmcAIPLZiX9F/BrYw6THqJ2VEdEsVoHrapUGUzGEQnYWC6Wj4gRO4MiuXhY&#10;JhYN94nEAz19/X39Q4NDImE/TFd7R3cHOKG5/sH9e3fvPXhw7+79+7eu3bh89sKl82fPnD/94ZlT&#10;J08c3Ldv56Z1pUX5uVkCPl/AZXJYFCqDzaQxOXQaFdkfKpUJVmCk0Bh0Kv7SmQwGjcHPSAMYBDwW&#10;aUsq2n2xpub6udPvb1lfvm3/+wfe31ldvX379o1F+dlwd8yVahJkFhIaB6DiA1BcGIWMrIKyii17&#10;Dh05feX2w5ZeYX//oFgiGR4WDw6KxWK5TChVjBBKUErEUqVGpdCAEUfgHkZUSkgSlUrvwJlzWmFr&#10;ITUdJgPMscUFBxbwIu/7g+PTc3Mz01PQSpHwxOTkeIgMZzoRlF7k51Bsanoy6vaTXxMT0XB0asKP&#10;0BzzhiPRsNvlhhUgrO0g8/oskFEQVuBrxwoYHG63w7WSxkDnDvA5BJfJBElFirYGkw3pzOXzOAC8&#10;UDDgw04AQDgaCYUjExMhvx+S2OV2AhtuN96/1+cDOPyRcDBEzKM/APHsh2kMjU8AGOEgTP2IhLTe&#10;Dmt6bx3bUVmWm5OXlZXB5/HZdDqVnVNWubGifNP63HQOjc7LLD3QHvrp2w6Nb+8dfuye+923h873&#10;lkkrr/QT+QfFrBQmn17WGRwPB7wuu8vn8+F8QBc57HYygOzELxvJO06nlVRQLXaDZlQzotJpYRAQ&#10;BGqtSqEl0lmKaBHDXSL0RRBH/ULxsLCzd6i/u7cPfyGM+rraWx83NDY/fvigtuFRzb3b12/cvnv/&#10;zs2bH1+4cOrYB2dPHTl09BAswsHdlRs2lOSSjjkOk0ZncVk0Fo3GIhMq6cjmdACAQRqxuRxqCpXJ&#10;oJKxAiqdQadz0wQrKolFqqLl7390587H5z7cVV5cumnnju1b1m/YvG3bhqJ0ookgo9jYOBw+m8Zk&#10;s3gw3Rk5uXmFBaUVldv2nfr4Xk1jV0/PgBgGSColP8SQSMOwPgo1GTHWaEjPqdao15CxQdWoXqsm&#10;Qyn4acH58zpMOkj/sbcZxOb0h6Pj0UgAkic6Pb+0OD83AzCMR8cnJici0UgQyccXCHqdbiTe2clY&#10;JDoZi01OTUQCvvB41A0ecOP3eCAYAp4gYRykOmSDtxgb8/jdAY+TbA6Pz4ekD8HjJtUPL6Kb1JHG&#10;SAEJ3tfqJMEfDPq98OQR0l3jDU1MTEziqHhT0YAvAF/ocnoDpIbuwxNDAQ+0U5jU2AMQcgQUQGw4&#10;GvL6SHuay6LRyED/Mq2i7erR3VvWlpYX5efB0/H4GZm5JevXF+dmlZTlZafRaBxubvkp+at/QJ7/&#10;8juUlX4x8+nX33zrOtQP4Bm+/ua3sUe70lMpDCb/iG48hMviwumEZSYuCqkFlxK0YLWYzDYgw+2E&#10;YTBoCfUq1QolGU8gfZYqo1au0cjfYkE8CDEhEg4O9PaSQlJPS0dPb2cXqWq3d3R1tjU/rq+rq6+t&#10;uXe/5i688tVrt0gT3sVzp44eP3L06MHdO3ZWVW+t3FCSnZOGqIfYoaemUKBfUmkUloBLhsgQxdCn&#10;dAZfAD3KIkiBkabTVubXkI3JJNUhNkeQU7Fz/+Ejh48d3FxasrZyW3XVjt27d23fXJjNByUwqBQa&#10;nc7kcDkcFmnhhvsuLltbWrpxc9XeA0fO3arvhOkfFktkpHxK9I98eFAqJ39AAEqlFuJbo9SQ0RXt&#10;iIKMKpt1Bj2ZyWywIc277KThxGL3IFLhe6EuZmZI/g0EQpMz8/PgBlDDeDgcGZ8YB0pCYIxACOfc&#10;F4nNjEOcj0fCUTzqd3vhWMEHnmAkGoVqD8O+wVh4fU6LBXnfPAYGh4562zYW8DugkHywfC4fnudz&#10;I/t7PHYHaY+xW0Ei/hDUv8dP1mVAbvcFSftlEDAkLTeAI0mAvoAf+3uBgWg4SB6IhMPRaAis5rY7&#10;QBGRkBdogbd2GUYUyHvIA4rB+otHdmyoWFdSXJQtSMvMLV63YX1ZYXZaRn5eTmlJJvJNZlrRVe/r&#10;X35LL/zH7ctf/vZf1x/8b7fvCwaCuq8/k57dwEmh0Sh597wTkZCbJBlPIAA6hVewma125Der2aDT&#10;g2dNZtguPeEEvUauWtHHo7JBhUI2qhKPaEZkg71CmWQQBCAUD/b09BB70NXW1NLW0d7a2d32uKGp&#10;taW5sf5BTc2Dmnt37966ee36zZs37175CK729Mn9Rw/s2Lp5Y8W64qL8nHQIejqFQuZKU1JSiASi&#10;0KhE0DBhcqk0CCYmOy0N+ZwLx0sqq6mpLA6dygKN4BE2EbC8jKziyq1V23fs2blpQyVivGr74Q8P&#10;b99QmJmRTuwFk0JjsLgCPmw5j5+WkZtfunHLlsrNe46c+OjjGw8aOwZxoeVyFdwvaSFSSOUKiUoN&#10;cyAnEkljtpm0Oq3JYnPajSq1kfRMkPYqeCe91eGFI7VZcMsVjHjH3IjP8PjUZASJnsgk2Gf8icVi&#10;USiU6HgshpgMBkgZO+AlYJj2hyGRJiLggiDstBM6Hhk6Ap4Ijo9HyMgPkOOykpKTBUBZGQMi2RxO&#10;3OXyegLRMPbBFfRCUUE3Eec+BkR6AUWS572RqYkobhMbMjFO3hPxAj74ErfHD7UUDgOCBAwrVS7A&#10;Jjw+EQLJ2MywMqEwKSpCr3l81lHZ0KB4BIZE3ltz/sDWDWWlpcV5OQWlJeVbtlWWFRbkFhRm5VRs&#10;qsxiswVM2rqayN/+9t8tvfNtQvTbbt/fQH/zzT/7bu/NY1JpdGpZa2QqhtM5Bl2KdOQg8tRutdkB&#10;B7NBO6rVWyykk2gUwkiK6JeS0QJopOEB2bBIIRuSKBXSwd7BYVF/V0dXb393R09XR2d7W3tLY2Nj&#10;c0tTa9vjRw/rGurr6x/duXXz1u3bN29cvXr50tVrV69f+vDEsQMHD1RXbSnLLwCv8nk8Hj2VzmBQ&#10;qZSUJDJngYwNUyh0kvh5aRwGmWlBp7MEAg7ppuOm88ALSYkMNiWFTpTTW8wADOk5ZRs2ba0C01Rv&#10;37wZduHQseriLBL6XCbIm0Mm7GQKuOlZWdk5Besqtuw+cPT4yfNX7tS3dvZ094oUao1SBRI06XSG&#10;UdmwnFhl9YhCLpWNIP077KOjBuiVoMeqN5Jis8EA+WgyW402F7Kqj+gjL4IH0gVgCAYj4wG/zxcI&#10;jUMIzU4TzwCLjGgcj81MzUyFA9AfocmJ6NT03JPJ2HQ0Eot6AuCOaNCH3f4oaLzgh7AfgipIShzQ&#10;rGM+t83lxVEjIdwdDiGxu11kkJRUACHxXU4XMXzw1A6nLwYmQrqPTM3FwAceN/bCQbEr3i0sAlyE&#10;C6giUhkwiYRCRD9Fxsm7JEYSoeCAwAJwAhBQDpdnzKqWDPUPCvtFMmHbPaBh4/p1paXrNm4u37Rt&#10;E5mHUr62KCuzcP329Wl0OiWZsXXws999x6kOX//h28PhB5BJX73oO1DASKVANW/tj05OeIhHg07y&#10;kYQCXWoj3aY2i06j1Y0ajBqdSTs6Mgw3STS0BOQglZFOSqFEIhRJh0VD/ZBGvV1tbeCCxpamhqbG&#10;xrbmhoaG2tqGx/W1D+/DK9c8enDn1vXrN25cu3L1+mVSP/3g2L4dVRvWleTm5mekZ/KR1VmkaARB&#10;RKWQyc4pAGpSCi0lmcElXCDgsckDFAr8AmmmYPMBBhodDzPho9ksTjpvZQoCH4RdULZ+y/Yd23ft&#10;3L1ry+aqbVU7qtdl8XhcDhc7wtalp2fl5uVkFZSWV27dvv/IibOXbz+4X/OgqXNALOrrHyZzgtWk&#10;TKob1Wogj8CDZB4O4Qi1wWyx6rSWUDgUCyBMLKBMrd640mUBNRGG9fWDYElyj4QRmYjVEIIMfnVq&#10;bm7FM8zOzMYmotHY1NT0AmTTJPhifHx+fnZ+duHp8txMNDQ5qbVNzk5PRaIADFlfCpnK7Q2Nj4cj&#10;ZKUqXCiP1+mEU4em9QfhAQIkqANB15jH6wU+3mofH2madzlXhg6isUgQnDAxNYsI93rdZDxvaiIc&#10;xfsIYhe3Y2XQzx+NhEEH8NjgCBDXxEQw4IdEAqbcYWL3oxMRyDcCMqNKOtjd2TEklQi7Ht85f/zg&#10;zqpt27ZVbd5WvWHt+o2VW8pLcgWC/MqqQkZSUmoKb7/syY9//l2U0tuVOb7lk78nGEit61eemxtY&#10;qSSyePsUUKpIJfBnLlAsTrTTSoyC2eq06zV6g1qrU47qVBoVGTwWSpUy4peHpWIgoK+vv79vUNTX&#10;BSro6GxtfNzY1l7/qOFRXe2jxsb6+oZ7tx8+vHP//p27d27exa2b1z7++MrFc6fPnTq4b+fmjeVl&#10;pWVFWVwmi8/lpyO1M0hpB8kEaKDRkuOTmCx6cio8Mz2zuJCVzAIYVnBCZBGdrILBJzeoFBaT+GEW&#10;NwMeTpCenpGTU7i2orJ6Z/XuvbsAhsot69ZXlJfl8Ph8NocrEHAzCnKy80vLN2ys3H7w7KUrt2vu&#10;1jxqbm9qaGjrFsqkQyKVwaCRy9TgRBhkfFbinI06tVatVilUBjMp8Dunpyam/Ui7RgPAoLOAVMec&#10;XiJqwtDW/tD07BTyv88PcPiDscnI+OTk/JOlheWleWyLs7OT41PzC4uAxvw8UU4TC0sL8zML809m&#10;pqamFub8gRmAJjY9i0cnJ2LTEwGXJ0Qctx+eARqeGDs3ZA1yeIAk7GAUrxL2eYLE+IaI0PG5wpMR&#10;uHlCLmClWMg3EfWFJqeisUns5IdjmJoIhWNR2JGAH7Dyucds7lAUGCZO24dD48fKPJUxt8/l9ESn&#10;xwOhiZjfB+FFqos6lXywZ1A6oiBLdrQ33Lt8+tj7u3dVb9+xqXx9ZfXmtSU5TBo/b10RIzEhNSWR&#10;taNN5fz5dxmJ/i4LOH1vZvjDN59LzhYzKKlsKjP3mm086iPVVIfbST66O+Cw2dxu65jLZTcYzDoy&#10;wUar16gUcJVAgUyhlIjE4mFhb39fR2t7e0dPf09Xe0trK+ig6XFjE1zyg4cPHz1uqKutvX3pozPH&#10;jpw6ff7ilZt3bly/evXahRNH9r2/Y8u6vMx0flpWVlZOGoPBZTHJWitMOps4Ymoy0Ue05IRkhDzx&#10;xCwePyONlkKHZabBQ9DwFCCGwYZ6YtJY6aTDgicAIQhACTl5BYWFhWs3bK7euef9g4f3791dvXVz&#10;xbp1JSs1VUFufl5+XnFpcUXVzgOnTp+78eBxe2dnT1tHR3sbDH5Xvxi+QGWymEaVpFqmGZGSEWe1&#10;Sqm1kjl5Rq1aqdEb7R63Z3p+ajJodztMRqPBZBkjs5hIRoayD8cmSdafnZpAPo5MT0+MxyanpmYW&#10;FhcWEPpw0AtLywuxyaUni08WlxZmpkAJM9PzS0DD3MLCzMzCwvwiubk4Pzs3Ozu/MDsVIxGKRD01&#10;Mz0RJf6XjAz4QuMTiOUIqZDi9+T05Hg0FITOCUN+TU4E4T4mx8fHg/6Q3+3zjU9G4AmC09OxqWno&#10;rnB0cmY6FoE4I73IIcJgfieiPgpb73PCRkBqISCCAYfTi3Bw2t3BSBi4g/Ibs5mJXTKrVLLBYTI7&#10;b0Qmk4mHu+punT+6r6p6S0XFpk2bN5eVFqaxmLzsQmZcQnJK3GrGpuM3bL/+18WZ/s0is998v+Uw&#10;v/khZNKXM00HcqhUJpfG3tIbjEX9ZFAepov0F3uD+F84gpPud5qMJtKMT0bX1HIoIoUUhkEqHMQ2&#10;0NPb2d7a2tZJeiramptbmpvI9KcmoODho5qa2trae9fOHKgqLyktL9+wecfBkydPfPjByYPVG0rJ&#10;2otsMt4FFZ/OZ9KQ5mEWklPIGg/gByolMYlGi1+TRIXRJcvUQfxwCQYIY6xUVykUGp3FpsM+szj8&#10;9HQBm58mSE/jCzJyC/LzCoqL11ZWQyEdPHz0wN7d26urK9evL8vPysjJL1i7fvO2LVurdh69dLOm&#10;/nFrT1//0FBf39AAmczY0tI3JBlRq9QGvV6P1AdcKEhrrVyjHjVYiRO16NUwDRZ3wBNaWpqc8IFC&#10;SbuPw4PUHEXoTRBrHEHAzUwDDlMz45EYcvs0hBHCepYgZHZ2bnH5yZOl2ZnF5UVs84DJ7BQIAhBY&#10;Al4AlYV5oGZmFoDAs2bnpiciJPePT8WmlhfnQBR4mTB0VxRBHUPcT05NIr7hRghUiD0Oj0/OQmxB&#10;Y0VjMSL7A4FILBb2wnzDy8/gEBBAUzMzk9EwkUqTE2GQQygEWiNdyn6X3e0jQyOhEKjBtzLqEHC5&#10;AytYCEBD21fmbZngE4Uy5Au1SioSSRSywdYHV47s3LaxtKyiYuOGsvKN64sEzJx8RnxyMig+npGR&#10;e37yd28bLP5UJvryX/6L5P8daOR7ggEv9Pemy5v4VCqbRWUfMc1Mjgc9vpDbSbrt7RZc2xDRop5w&#10;0G21mDSjKhU0g1o5LBTJFBJ8dCk8Ql9fX283PEJza1dXT0cbFFJTc/3DhvqH9Y/rH9y7d+fW7RvX&#10;Pnp/Q3EW6TCFF+BnFRSVrF9fsa4gncQvn02GC1hMJofDSKVSwQHUpPh4KptJSqgpCUmUlPgEMvUE&#10;Mc+kcuB66XQ6Dc4A3hq/qBQytECjplLIcBtHwOGngSC46Zk5+Xm5BWVlpeVbqrdu3fX+wX17dm3f&#10;XrVtU2V5SfHaTdXbqrbvO3Lk8Inzd5u7enqJB+zuB8nJhAODfR3t3fhoZFaaTkv6NqEAJEoN7MOo&#10;Tmf9Y1HBOKoGLAIR//jT+XDI5fF7SPNKeGU0bQaBCh8cHY9NkwCHW56ZjM0g3heXEOELSPG4G+EN&#10;dYS0P7ewvLy0uDAdm5ybn13CXQvLT5efLC2RO0Ef0zMLc7PLi7MrMRvCVQnh5pNnT8AXM7PzCGAQ&#10;QHR8ahywA8omJ0Ety0tzkzFEdgT/mZ8cn5yKTc9MTYxPwAcDNaQUFAhBeS3Oz0wAQTOz02+hhOdM&#10;4F1HQwj2EHTYn0z/5GSUvHKAgMnt9IXgTsLhsN81RkbD7SbViFyyMhtPJe4f6Ovu629vabh++vDO&#10;jeXr1m7Yumn7gSN7SgV5OfTElMSExNSENRRqSe/Pv/lXW/z111/96idf/p9XAPjfAwPe0euBY8Us&#10;GoVJo/Iv+hYmx8M+f9DtdgYAfiv0KU6N3+f2uMZgIhUjaqVyRC4f7u0XyeUSiQIKQjw4QKiho729&#10;rb2rm4Ch6XFTy+OGhkc1Dc2PH92/d/vGlQ8OVeUzGQhvBi01NSWJLPSTJiBVHBaZTsakU6gsBiKc&#10;yaTSKMnJZJ2jRJjnlEQAAf+BfV5xy0QXsRiksRYwYPHIYDSNgkdoeAiOgc2kUNk8NlnhRSB4OyGt&#10;oKxi7doN26q379qxs7qqqmp79fZtWyort2zfC2jsPnTm0pWaxs6+/p7uPuFQb9eQUjuqEAuHofxk&#10;+KSkB1GrHRkZHVXJRCNa0nllNTvCsTDEg8duhnV2uCLj4Yn5CaIe4D3hO6GBSAjPTiNbj8dI/E3O&#10;TITGZ2amyMjCwjKRQ8QgzIMYENOI5jmyDOzTpbnZiejU4jLiGNsTAgbcCV6Ym5+ZWwRhLM1MIY9H&#10;IgG3wz8F+/386ZMVrMwikiexTU8RppmL4ZALT54/XZpB+JOS1TzU1/zcDOIe9nsyFkG0h0g9KwIw&#10;QIqRPfFGpqYmiRLDTkAtedux8IoYwkeITkxC303AlETG4ZmdDjfRgBBU3jGb1epw2k2kQ1lNmgM1&#10;wwNDfU2NHS1NbY0Prp95f2tlZdX+PUc/unzuwKbSdEpKclxcUnLq6hSu4Jj/d9/8KfjJKMJv/v6r&#10;/9lyGD8wGL7+/dSj6nRqaiqLRst5EJ2fGieVM5/HSYrN7sD4OFTxGOmCN+q1I2KwoFwmlYm6eyUq&#10;0pgMPU1WehAP9fV0dvX29AwIe8mYWnNLe1drQ2Nnd3tnc93tS8e3lKSzUwG3FBobWTw5mcYmS3Jx&#10;uHxggEJhMJHrkd4pNBYTzIBUT01OBROkrlmdkkpnpCbRmKnw9wh3sjcFD9FI2zZZBoaWnJqSAlaA&#10;hOLxYb95HJYgK1PAzyzMy8rOLygqK1u3dt2mHbv3VG+v2rq1Gvyws3rbjvcPHD5w5Pipj+4+bu4d&#10;GhoY6OsdEAoH+iWj+tERUh8jZbNRPZnQqtdpNaOghpFRvU4NVhgLTM6SBI1QMOptTjf57oWp8JjZ&#10;6nQ5bA4yQLDwhCxuPBdDjp6KRRB840FveAquAUGHuF+CViLsACTMTk/OLD6dX8DzlxdmZ2Pjs8uI&#10;8IXFpaXFpcUny0+fQT3Nr6BlllALEvd4CAnKG44tPEW8AzbETDx9uiKmyJD2aR+joQAAIABJREFU&#10;0+eLc9j7ybMXz5aJKSE2A1w0+9aCTBOWIp6FdOeDCWbmFuYAMFhzUBmQOjs9OzcDMzJFiG0qGgW1&#10;TABQE1PT0/j/VJRUVANkBMpNyrx+P1ndwe7wjxlVylHYyFGtVi2DTGh53NpU19Dw+NGt03u37zpw&#10;/MDp23duX/tgIwfEsHpNQjIlLpHHzq15/afFWP/fef8/w8P/IjN88yvr+RJqUkIK8nNJ+wSYc2WY&#10;EzIxFB0PhqN+m8WiVapGIJqHISGEYqlEKh3s6ZOSKS3KtxN7R4hz6BsQCYekI8NDgwPYBsUDvUMS&#10;qUjc9/jK4coMmF8IMQaFvjIXhw4sCAQ8OF9qakpyCjwwg8FgMUmCT6UCFKkUIpcY9PjVSfhNYEHW&#10;nKQwOGwGUEFn4Tf2oENXgVNSyXOZTNJwB+fBYgrIPISs0rLiwuLCgpLyys2Vm0ANW7bv3Fm188ip&#10;g7uqq/aePHvxWk1dQ0uPSCQU9vcO4ufwsEg8YjDpySiiGhdWrzNYzGTqtmFUo9eS9nTSejXmik5C&#10;qodD4xG33e7ygDjnFmaiDjOMtMPu8EKkzy0/e/78ycLs22iPIfSCwXHEX2wl4mZmJyMRyKH5BSKm&#10;phaevVxaevHy2dL8/BIkEgJ8cXbFLJOYXgEGLPQi8Q8remscmt4bis0++wTx/mR5Gc5h6fWb50vE&#10;QSw+ffrJp8+fvXz18sUnr188e7oMubW4sKKvoLVgOLDNzQN/oBIYmmlSn5qdJESyordg4meIn4E1&#10;WVicJZABV03huTG8H/iW+djEBFy53+d1jMFL+gKk1Oh0uX0OE9GPOrUGfnJUJZEIe3s6W9rADvXX&#10;ju8/cOzkoTP37t+/d3ErO2FlLV4qExqEw9rqXPk6jD8u0PrVn1cp/k/i/usvv82XtvxAYPhcdDAr&#10;OSWZTAGuksTmp2PRidhKXTtKKhRBj0UtbntU21jf1tnS0tra1b/SdiokQ7OAgkaJVDpC2oNFYqlM&#10;At0oFQ5BaAwP9Pf09MJWN9d+fKAiiwFBk0pls0n+Z5EWUw5pmmakIJDxl0ayPJwzzhOF9ISQdcFw&#10;i8ZIXpOQCm5g0cjKDYnJdA6LjESTuMcByaQeOllcGGYaO5OWCp4gjc9LJ+tBZpesW1tSWlRQtHHL&#10;tm2bN2zYvG3PwUP7D5w6c+Lg/iNnrz9o7pcMDw6I5BIxmYNAJllIJDK1yWY16ckUL1CDRmchYwuk&#10;u0Jn0Gu1ZFULo8MzDixMRMITEz5vIIwUO7e0PB91jvlCZGAZ6n1qdmEJOZ3k2fkVezAHGQNEgBim&#10;p+cXZ6Zj4TAU/ByRUjMAzssnT168er48T6qtOBRp30O2nl8kPhqpfenZMwgiuGzopdlJMigRikwt&#10;vnyFu188f/bsydKrL754+WQZsFl+/vzl608+ffPZp68//8mbV69eQmoBEU8X8ToL86RFdnJ6Dv5l&#10;Zm5qHE6B2HhILLzHxZXq1eLTJwj6BYK/5cUZ8AacClhjAfppfgUMYLooKdXCKoy9nQ/kHHO4PU6H&#10;FSlDM0pG3bVGAAMps6e9d7C3s6PuygfHPzh14tytu7evn92SvrLaQCIrk0dNYrIym/7m36yV8V9K&#10;pP9FMHz99dO23RkU6Hkqk3fCCkeGvAFOhOuCRIUg8NlFNSerq/fuOXn21OlzZz66+aihvbtbCC2h&#10;045I5Rq1bFgBCyXFT7lUOaoUdbe1tLY8rr1789bls+dPnzxcXUiGkpk0BpfHZdHob6s/TDoVxiE5&#10;PjE1CcTAYtGpqUTvE2/AICsF01JgGKgpcXGJwASLCqmZnJBI47LAGUABiw1JRYGCouLZfA7MBofH&#10;43FJm11OTm52bkFebnnlxooN68srtm2t3rNry+adR0+dOX/uwrXrVy9dq2ls71dIR4RdHf2ko3xY&#10;TFouyIoFJpvdOmY16tQjKq1mRGM2a9VqrZ50n5jNpKxktLl9PvAmEvT4lN8fhc6ef7q8PBdyuKOk&#10;ewcxNkEqppD+JAUvEg+8ROwAZAby8NTUAoJ+JjZOerchmqbnIIuQw5+/fI6IhaqfJcYa9iJGiq9L&#10;xEovPX/9+lNE/tLU9Nzi/PQUqf7EoIiePF9G/n/14vnTz3/6xSsA4+XLZy+fP3n55sefffbpm5/+&#10;/K/x8xW589mrJ+CE+XnsFovBWExMzs0h20ERzS9MT83N4VUWlp4QFllamAGwYV+g2aYmCHKIhHoC&#10;aloEjREYTYyHQhNhn9tlMxrNXqcn4HZ5PU7XGKyVBrLSoFeN6tXK4WFZf2v34FBvb8eDK+c+OnX6&#10;/LWb1y59UJknoCRTkqn8ddnMZBaXc3j2zxOiV7429f8OA/3b4J0ttFQ2HyGYecu9tDQRjcWmpiLj&#10;06R4R2a82brObc4vWFe8bvOmyq07qqp37D55/qO6XjJhakQBk6mUqUgyVShUCqFIMdzbdP/WrYsn&#10;Dx/ct2dr+bqyonXF6SwoJDLNhkmj4UdKCtwuhbjj1CQ4qkRSKaKnJBMbsGKHYYSBjNTkpBQy9pwA&#10;qlhpziZlJi4Xz4CjSCHD0qAMggkgCVRB2irSMwT8tJyCoryC0uLi9Zt37dl36MiREx+evXj2xIdn&#10;Ll27dfvOo8bGhpbmAalkVDci7W9v6Saj5QNCiUioMZFJkBYr6cEyjioVUIWjpAMXVsFqJctVmC1m&#10;qwvGM0qGtcCbEbDCNOKEKJuQIzhBavhRoj8myLcRTc1Nj08gtpYQt/NT03Cmi4QJFhB1fxxPAANA&#10;kSy/RH5//hQOgliMyZV4jSEMZ5aJ81gGcXz6BppneW4Gcon0b0DHT0/P4KgvXrx8/frl8xdvvvjs&#10;+dMXn7x5/fqzNy9eff6Tn/71T37yNz8DGD559RJM8ezVp8+XCRynADSIoLlF+Bm8m+eLi8vzgMQC&#10;9BRc+zLwAHNPSO35C7yducXFqcgE1BxI58Wrp4DlzNRKnSnoC7icYwaDxRMI+nw+p8tpJ3lCB6lk&#10;UJPlTuRSoaS/ubOzf6Cnvf7u7TsXzl+8fOfm+YPlRTk88D8vf3s5PYmdwS4d/sev/m2Xxe//g4P+&#10;jqvE/CBg+KX5ynpGCmQcg7WxM7q8CMc0NTuH7ETUJq5PxNR0cmNObllBYWlhbtH60pys3NJ1ZVsO&#10;X7rT0Ku0utweq9Zg1iN+JGS9wd72B9cunDpYvXl9aXFRBj8zjZ+VlU7ahyCMyIIsUEvxiSmpZLG3&#10;hKTUxNWrkpKR9BNTklJX6kgrsomSHJ+QQk1OICvQw1EQUNCoKXQWnc7hkjE2WkoSjbQpATbw3wAL&#10;+VITsEJmdmZGTkHFlk2bAdh9h0+f++ja7Ud1zS2tzfW19fcf1Dc2Nbe2tnX3y+D44Pv7Ojv6RMK+&#10;np6evsFhnW2MLGxmdzgdpAlLrZRJ1FqyYplWC5S4/AFSUA2S9B8MkubncVJjQYRC3czP+O3ekHfM&#10;ZFvRSm53IBKNzUxPxBCzK8EP3T1NCqYr4wcQP5BDxPnC9c4uPX+CVLwAHxEKk6YHAGlyBhJ+8Tk0&#10;0NOnCM1nL1/AgEzhAAhiZGfyzWBk2O7ly08+JRH/6tNXT5YAnZev3rx59ckXf4PtZ7/4xV9/9smL&#10;5y9e//izF6/evH75DLEOJIGxnj578Qms98KT5wtLCHrwAV7n2Yrmwms9JeDDIV+BrhD9M2C4JfIN&#10;Rq9wgPk5yIVoyO322MjCAxaXN+D1eN1eYMFoIrPrdAYNmd0kkwqFPS0dXX0QSi31dfX3Pr545d6t&#10;s+9vKstNTxPwsjYf25mWRE/jca9/Bq/w/UL/P27fFwxvhk4WsciQbgr3uGEeFwbkv7C8MD33dAle&#10;bn5+XPfw8HogICc3L5PDy8vlcdIEXK4gt7Ryzwd3h3R2t91ocxhkA72ttQ8ePrh3/ezRvVXlebnZ&#10;/PQsDjcnIyc7KyMN1pYsaUW+zyE5flVcYjIlNS4JQb/6vdXgBUrimsRkeIPkuPiUZACGnpoAMCQl&#10;pZLfpMoK6kihsNlUMlUZaMJhoI8oZKV1JptAhJ+WQVY9JQuob9p1/NKVq6QJ8GHj44b6pt4BmVIu&#10;F3d1NDU0tXd0dve0d68saSQeFg8KoZFEQwN9Xd1CJRQSmctqJ61YFrNJq5QMj5pwhfU6HRDiD4X9&#10;bk+ADF6FQ9h8Hm8oOj2DzDo9NzcVshusrjGT3mix2yxWg97q9odJeRL2AewK0xoNTy6TwTRIb7jg&#10;6SUYbPx/EV6ZhNvi3LjXRUr/fp8/ElsZC5t9AqMAIM3NTE4TOzsRjZBZccDCSidTbHph+cXLT958&#10;/vmbly9fPiX118Wnz15+AjD8/Gc///nP//YXP/3sNSGGH//49Sdv3nz66uUnz+cnp2ErPnn9+eev&#10;XzwFAcwvvYRdAYieP3/x4sWr169gOYC815++fI4DPcOLzy8sP3+29OQ1DvFy+RkwHQlNRF2OMaPe&#10;ZDQYzDaPyz6Gk2bUmR02o3lUTZY9kAjFw0O9HW0dPdAIA/3dne2dD67ffHTvoyPVa7PSc7Kzyw5e&#10;+qCClcqiUatD/83E5v/JcvbftzdpvmFfFpvC4tBSc++FF5dA6vPzi7hYC08XyfjNs2lj7dGNuemC&#10;rOzsDDY7K5MvyM8VcFl8gSAzb8OxqzXN7S1dA52PrpyHNT145OiBfdsrSgqz0jlMfhZfkJdVlJOR&#10;RtasYzCZ1JTkVCr5RpKkFBolPpVOBxjiViVRUhLik5KTyJePJME2w15QE+KTqaRimpCQDJCSrydJ&#10;puHeRAqdRVbehmNOTgY7UOikB0mQkZ1fXLpp6+atew4cO3erjmSlno4uoVwGR6BUaw0ajVpExsgH&#10;BweHRL3dYtnw8FDfgFiq0SlEA0PCob4+6ajRbIUvNFnGrFaLyUQmciuNNgsuOmnG9kXCQb+HTIeJ&#10;BFfGXm0m85grSEaaQ+OxiFOv0potBrKsoNmgkUuUOrMzEARmyLc6xhD+0VAUcRwj7afjU7HY3BMk&#10;aDKkjFwNfpid8JMRTp9nzOoIxqBhJifnlhbJuF0k6HX5IqSQESQTgmIrNVFS7h+fXXwCu/z5F58i&#10;amdhJKZhMZaWn75489Of/uxn4Iaffv7mDfnOqR/DO7z57M1nnz1fmplFcL+Eq3gNqgECF1+8IF4D&#10;KACOXgMhz6DYXnzyyXO8O0gnMsix9ALeHDzx6vnSMtgpEp6MeexWPSmiqtS6MQdZ3cZuMVo9LqtN&#10;r9KoR5Syof6BASCga0hp1smlov5ecVdr50D7nbN7S3n8guINh+48+GgbNxH5LH/on/8tFfyHJTBW&#10;vkb8f/nLSn4bul0t4DD4PAZr69DcPIzSDMkJ0JHPFqem5paeL7rbT1XmCPiZGWS59ox0vqCgNJtN&#10;5WTwmez0grWb9h7Ytfvggd2V5UX5xeUbN64tX5ubkcnnsMlCE/wM8oVubNJLB0sAH5BKgxcg1VFw&#10;BExA0prV7yUkx8cnJSXEp9JwF6wE9FJKPJwCBeoJSgpPgy8gXx2XEJeQTGFRk5MZdEABboFKYXIB&#10;ydyiDTv27T9x8vjJi7fqOiUy+bBMKRuWjJqMRr1GZ9RZzMTXiCUjAIVqRDIolQ8Le3sGJCqTWSns&#10;7xsSDQnlOr15zO22m81gB5Neq9WoR40WmxXGUK21IuxDAa83GAn6PK4gmeJi1etNVhdZS8ILzrCR&#10;hVtMWp3J7nJYYEZkCrXJ5Q+HyfQEX3gSYAiTkZsAEBUkczyn5xaWYIlj4OAFYpfDPk9oKhp02Wzu&#10;yNTC4gwpPMXwMi6yYMuYNxAg358aCEbImHIYJhaSCiZ6+dmrN5+9hPOORcPRmSUyfjG//PLN5z/5&#10;yRdf/OQnn7/+7IvPP339GYDw488//+ILuOsFcmWXnr765BNwyfQshNYzkMCnwMaz128+ebr8FNLs&#10;+YtnS+AZvMGn8zNzC0+fP1168oxUs0gpa5w0NNsshlEyvU86YrSACc12sjSBw2LVjSiVIyqFqLe3&#10;r7Ozp0+qsRnlw7Bkw0KhbERYd+lQKYtfsvFgzUDLpe1pSIcJzGuf/9vW7K/+PRr+/wDDv4x9vAni&#10;g4vw3q9dmJsn/u3/Ye49/No8s33fv+Peffae2DQBAoneweBKMb333nvvHYGEJNR7b4giEL0aXDGu&#10;sR33jlviljjuSSaZu5Yy+9x99uz9mUxm5pyjj2OwECK877PW+n2fZ5VLl76Ca3DnxuVLYAw3Tivr&#10;Yv3dsc7bmUh0hWXu4edFdvHyhk88vf1DDuz18w0K8gH/T/LcE+zv4eHtDlLe0YnsRCQSyTjTyQl3&#10;SfFYzXIkgKsb1jtCNMDBri+srf/tC5vdf9hNQDK2BZxwRFwg4BArK1s7O5BUgAwEJAgwDzui3e7d&#10;gNsA4U4k4Ag330MxSam5lc0dPd1dvXSRDndA9TjtbNQMkmVpHvTt6sbKgkmv1ptmZmamJ7RytU6t&#10;EIul2vHZ+QmNVAyBXTeGG0XHNrBD0BIWrel1+rG5hYW5Md2ofnRqdgGTnzeObq4ur6wePXF6+/Qm&#10;hIZl7OiyeQLAeRGsDrvkLa5ubh5ZX5qZHBubXlrHjRfMeD55Dk9vj6+tbZ44cfzU6dMXcGbwxUtf&#10;nkU+uHBh21JutnXh/Mkja0e3AK1h0Z4/d+r45uqCpdfM+jGwqI0j8M2ntk+DeZ3GmrOtrTPnL127&#10;dffuNTxCBl6/cv3qpfMgqW7cugvRAGLBg/sPHj3eAV64B7bw6PETYO3LJ45vbV24Acsfbuy5S9d3&#10;Ht65DUDw4O7NOzs7924in9y8CbhvoaFLV1CvIeQAaXx1FRTz2a0TWCsBRGUaNwIaGKfNMwsLCytw&#10;WZYgmE5i0+cxvUoikQkhNOvHzGMQn3k8sVSuH1UN1uTtdXIJjiwZ0fGaMgKtd+3+wjbvq/8I0H+5&#10;7P8PyKRX41X7MQHUwca5cA4gYfv02QsXIQoDOOE55o27t84ZuzJCPMAHY5W3i6XGzNnZw9+N6Obt&#10;6bc3yN/LHYfgYAtbohv2s3N1ccQ6ZBJu/JDg35btUhLRcnYMoOzkAOsdAgC4eztw/RAU/u0LuDg4&#10;aQ3H8wBKYAoLcLUNzjq0xdQkW9w6IiB84xO77eHd7e1I7m6+B+NzqhubamuaemhsJpMt0ppmpqan&#10;x3Ra3YRpHns/wL3a2Dy6vjhnMhhNZjNwPsQBjUatVMpBzZgntEKRUqUxjJrMc5hpB+aysDBvNipl&#10;cvXEFHxZo8MBU4apudklrPEAajy5de7Li2dPwMo9hv3UTmyuri6YZ2dnwWQWV46AG99YmZ3Afneg&#10;fNYWQXxhkvXREycsxfknQPPA2r1wHhPrts+dPb19Dusqjx07uX1h6+hxXOIXL186ewre1dIbadK8&#10;uAEC6QTWI2MOxAlUXyewd8aZC5ev37575/olzHK69BUCBiZdXL8G9+3ubZzCefsuKKR7t+49efwI&#10;7OHB3RuXj69uHDuLE31vXL126atb8OS9O3fuwsuBFO7fQobGIgqIV/BOX57HZgVnziLAAJOApVlS&#10;mo6uz2MbJr1GNzoxbZrCLn5rOIhj2jQGxjBq1KqkcrmQJ1ao1DoZnz3CYvNEMp1W2l2aFeJMDjxc&#10;RFEJOvP3EcDZ2UQu/b0DTf7y8Xcaw0Npvr+9g7OTnRWpbAnu0tap7XMXvrx688adeyAqr95+eOvs&#10;JK0kzAsHO3mQXHx88OTMleTqTiJBYNgTHOjnBcHCFYcEEAgEZy83sjuZ4OTiTHTGqYhOECMgHoC/&#10;x4NlHJ1kDR/scTFDgADbsCXY4GxDKwLQNcHGjmANxmCz28rW1pFgjbIIgoGDLcYJRxBXoJ3gGxzw&#10;7NnR0ftgfElbzyBtqLupsbWXzmOz+WL1GHZ118qEQpV+Yn52fHR8duXI2hFY5eC4xsBOJkdHR/V6&#10;PDkHih4fM6o5XCn2O9aNjc+vLmK7OdP07OyEUiyWaw2jaoXeqJOrtIbpmUnzChD01vY5TDg9fx5U&#10;DeZkHMV+c0tzYDdz2G12FTsObq4tmKdBQqysLi8tLa1BcMB8+I0ja+tHLMd026e3L5wH1761tb19&#10;4sSZMzhFHrz+uS080dr+8vy5syePHFlbWJ4Fu5ydBwM8isngJ7eQ3E9AfDh9cgvQ/dJXN0AlPbhz&#10;86sryArw8SoOsL6BORmg+HGv9Pqd+w8f3t/5+unjp8+ePLx//erp1SMnzl+7eQeM5c71G7d2Hj/a&#10;uQsUgYd3dx6AAd24ehWiEoQcMAnQahcgFpw8cxHzay+c3T6Orf8215fNRr1GpVKoNUZAhMmp+VlL&#10;AteEAZNyDDi0QSETsIUKQDS4I2wuVyEXi7n0lrK0EBe34JjibrF4qDKCRCQTrX2Eb//XCrb/rJP+&#10;i+f+icaACbTX2GnutkSy067dpLoNYLaTEIfB2Vy/fufBA7hU9x9e3zYxqg57kCw51t6egV5kEp71&#10;YjWZl6evL2bbkR0dnUG6wAInuzo7Ojkh+zqAG7excya5wFrGCQAEbOziQNhl5WhnA8sZ8/XsHOxt&#10;rO1w/xQ+gGnY2OCUT/g3RAZrgo1lci4ghIMNWAXYiPVusA3UR1j54x0QVdJAGRlhDg10t7e09TG4&#10;HA5PiClGBiUODeCLJTLs4acZNy8tL86b1AqVdsyEjd/HxiZNlhaMpjGNUsrl8PkcIUQLtc40jY2Q&#10;x6dmTBqZVKpSjxo1auPEqE4zCkY0NbN8dOsc6BtQGGdhmWxvYXkyBIuF+ekJbDlumpufnV/B7luW&#10;9qfLi9i5aHX16PGN9SUwDGzbsraK0eT4qW0g4+NYbAlLG5B6+8yZU6fAC588enTz+Omz505jqfHy&#10;6uLSOk59WVpeO3bs2GnggpMntk9b6PnC5a9AxO48evLs8X1w9Pdv3wJ4uIN6H3dHMQvwysULVyyZ&#10;UNduPHr25PGzZ08f3rt+7dLW5sbxbTCHG4DEoKce3H94H6LLrevXbtywbM9euQAgc/7C1a/OnzuP&#10;1Q2A76fBO4IsA4I5duLo5uby/OS4VqmSi8QyzNaeNI+PYz9Lo1KhhD9SsUKhVMiEHL5IwOWx6XQ2&#10;j6uSMlnMwYbi7AMeQVHJJa0CJa02zpXkSbR16Xz6H6dO/8d1+bu3WH+nMfw6CPuXn88OJnraObq4&#10;Egh+/cfPnIS7ZDGGa7fv7eyA4tx5cOPCHLsm2sfSWcjV28vLzRWr591dXdx8PLF+wMvTFQ/J7AGO&#10;LV2LcI3bEezsHS3HYkRXR1zteKLmhF1R7QjODrZAxEDLBMsMWpwrDUZhA0ZhYxl2C4xgWf1WX3xh&#10;ZW1lZYVnzzY2u23wYAKElJUDoLn3nrD4oo4eyiCFMtDb29vVTRmiQ0QWcpgcsZhDo/T3D9FodBaT&#10;wVOoDZiJDYJHo9WPT4zjmISJaWyEDYFdAxGdxeGy+HKFQq7A1q8418Q0CspJrVTpDZZ2gKOjk5is&#10;N7O0cWLrzAXwmefOXTyLtZCnt4+vLkM0mQDzwrE7WPMzNz29YKmRXbJ08cKi4yMolrDD6jpgA8aH&#10;oyB1ts6cPXf2FFjE9jlM9T595tz500ePYMEAdq5YXVoGRXIEGy4tLy0uHz1+bAss5iS8HHvIXIRQ&#10;cPf+vcdPv37+5P5NUDi4RQQr+97du/cf3Ll26QJ2GTizjZ1g4OdcBSEEegm+cvfmxa1jx49ufXn9&#10;1p27qI/uIT1D+LdIrPMXzp6H6ISt+8BMT586dgR/+ip2z7LIww0IbpsbCzOT02MatUIkEIGSHJ2c&#10;msB81TGDGvugSCzzkcDDiMQiHntkmMrgckfYbCqdPthcnhkasC86o6KVraRVJ7iCl7Qn1d75h2Sq&#10;/sOM4U8fj/ckeDmQPVydnCOVZ8/C3YDwffHylZv3Hjx69ODu/cdPHt5Y41XHBLi7uLvaE3HiJcCD&#10;/95AHy9vX3eSq6urh6c7cAQmXwMnuJBIBDxAgPVOciQ4AjdbjIFAdHYlO5NB3Ng5ONvjKGaAYkd7&#10;bPyFR2hAAja2QA92BBsrPHiDSGFr2Uqyxdm5drZWVrv/FfgBnrUnEpw8PHwj0ooqGrvaO7t7ero6&#10;evq6ugf6ewapTB69bxDLiij9PR19fVQGdYgllsnUBuP4+LhxzAiRAccGGsexOmliwjiql3K5LBYE&#10;B7kSKQEivU6j1hu1Mmz6JFNrpFL9JHwbGIRxbMK8iCna586D3j9/1lK+s725sjwHYWFyYmp6wjS1&#10;uDJnNk9OzqE+WlxYWlw9srqysgAqaXl+dto8v4SdUleW19awr8ux01hXcPTUWUzkO34M54NhLfPm&#10;+trGxpH1tZU1WJNHV5fXVhdXliEknYJocOnMydOA3pfPX7r61dXbeGe+/nrn7vWbd+/ewkOze/fA&#10;29+/f/Orc4Dkp07gZjDWSK8fPwuS6urNW3jWcOXcyePHt85/had5ty3HC7cBjr/68uxpxBKAmo31&#10;I8uryytrG8c21kCjLS7ML2BcnV9e3ziKLf3W5qZMC3PjBq1UIFXKVaPoW0zT4zocJ6QQS8RCuVan&#10;1ajVGpVMJmQz2HzeyPDwwBC1v6ksPSI0PDq7up2jpZfFknY7ODsScy/+/WPT/zHGgA8s7JlvjnIj&#10;+viTHJzTp05vHdmA2wQEde3Ow53HT3buP3z26uXjLXFNfIg7ZseRvX28PD1cPPaF7/MCYnB1dnMn&#10;eXh7uZPJbp5krD4GenAiYFqRI5HsYOfoBDKJCNrGnujs4eKEGUU2ls1VXOEOjo6gt3CH1M4GcBnA&#10;GJz/7l0EjBAEsCZgbUccqW5jC1Cx+w9/sMYRzrYOTmT/oNDc2raWlrbGpua29vaO7o4mrCPt7Bli&#10;DPX0DY/wBBzGYE9f3zCLOjjClwhFCo3WaBrDfu7zkzq1YdRowkaw4xMTBimPz4HXC+UqjVKD9Rlq&#10;cG1jOplCA7dWrhBL9dMTY0aDBr5mNM0tLG+cBI2Dyc2nsVwBZMTKPFDk7NT01OiEaXYO+/LP4PpZ&#10;Asm0sLq+sowHEkeWcR4XnmOsrcwvLq9Y2vDAYgfne2wbDxMsLb/Wj2BqZB5xAAAgAElEQVTl+crK&#10;EUtAWMXSqnXwzEc2N4+eAhuABXzpjKWp44VLuEF66+7dO/fv37p+Fc/nrpw/ewEg4cqVa9fAZrCO&#10;/+ixU7idi1nW2B8VoP/LL69euXgOa7JPnr186fL1q6Chrl29dHZr6+Tm2hIeo5nnl1dWFufmZqZn&#10;FjAXb25+YQFQaGF+FvlndXVjDdt/zK4sTY0ZdUqNRi7XYpPZqdlxpVID3CWRyDGzRa3VGYx40YDc&#10;JFIJb2RwcLC7rjDxYGRsbEZFF1tFKwwj/hv2O4nb+OX/n2/1l0vzf68x4A98qi7e5+zkH0h2cCud&#10;2zy2cQzuD177O6BIv37y6OmL77578dVEb26EH1iDu6dvgB8WCwQG+Xt6evt5u3l6kdw83F2diU5k&#10;R6Kbhyu2p3PApe3g4EywwZ5EJKJlfBLAhL2TC4lo2RnCWEDAdAoXkoMNwLvlqV1f4MTy3VY29tZW&#10;ILAcLHC9azeOqAQjsN1lg+nwdk4k77C4rJrW9oamtpaG6qbO7v6e5tqahvbO9u6Bgb7ePpBLHC6T&#10;OtjfT6VTKCM8PpvFF4kV+rFRnWFqZlynAdelUcg0IJamDAqJgDsiAEKQa1S4L6iUC1VqnVosUalE&#10;2OFDrJ1AOsS2kYbx6dnFTWyRgp0kAK1On9g8urmyOIONw6ZMBoNpamJy2jw7Nzc3vwQIPQcxYHVp&#10;YWFhGUfzTM1YUj2WYJnBkscmSBsbls2o08c31pbn5pZXN49hu69lDB3YKm8dm3mtrWyC5Z07f/kq&#10;iP8bV86B/DkBnh7M4aur1y5/eRWPBPCLl7ZPbn156cuLmKV94Qy8BkAFDyfWV1ZWV1CZrW1srq1j&#10;05fN1c3jEJZOnT5/dvvs+fPbx9eXluZARRqN8D8/N7e0Yp7Cx7R5Dqc8zC3Om2fnzZM4snVqdnl2&#10;wjw7vbA4gwO2JvRaBfZL1GnHzUa4fkKhGAf5aCAsgDHgBEcDXGWc8yhiMajtNQXRAaFJSeklHXTh&#10;UGmk2+7d1gS7EP37Py/E/9PG8Ge5dkeQFeTs7OVFJvp1AN+B48C8+4tf3d55+vz5s6ffvP7++++e&#10;ntH3FsQd9PPx9fEL8vP2Dtrj6eLl6eMbGOjp5ubiBjiN26oEB1dPNxyI5kSwxxMFiAgO9gjN2PSR&#10;RHZysAKh6GQPuh/sgIgQgZl5Nra4tYTKaDfSgS2WuAFqEADBra0tI/nACqxsHBxx33WXnavf3pic&#10;sur6xvra2vq6qtKm7i5Kb3NDXT2EiJ7+7u5+CpXa30cd6O7r6x+iUgaxWRMddCtPolGCYNIopArA&#10;aj5HoB4dm5oe0yn4PLYQh7gqIWJoZBKxSCpXSAXY8kkk5AukmlET7pvOTY/hbtQcEACWB4PQx+3P&#10;9WPHABrmF+YwkX9setIwjl0GZ8GjzkyaFmFRry7N4xCeaZwrMr+0fuSIpQjIYgy45I+sr29srMyb&#10;wYrmMARsbh5ZXlw8chR7eh49duIEQMTWufNffnX5yrUrly9fxrrmU8fXt3AZnz0LaujceVjP53Fv&#10;9dzpU+ewRAHzyrAoDZsBYEs9+DmYQnRkdXlhGv/XgOuPHl/f2FzBtsObx4+uL86AsgOxYxyfwnaA&#10;SyuWIWMofkwASlNzs/AbmUbxqbHJmXFwDWPY2h5n6hlHtUqNVqlU6oxaCYDaMIM2zJXrdDoAr1GD&#10;3mDQa9XA1Cq9Wi4YbqnIifHfm5iWUdo+yKTWpQQ5wiKwcR96/N8aw+98/F3G8MdLIxlBJBL4dkLQ&#10;8LFTxzc2sRzw0pVrtx48ffnim29efvf+3fv3X180cxvzYg8FevkEBPgG7g/x8Q708vcLCvYmY/m9&#10;K9nJ0vvUxRXPmslkoiMW8uMhm50jlihgVTOQwy5rYASCrWVfydUFG/46Odjtxh1ZG2sICtYgiICs&#10;CdZgS8621vbAD9ZoDyCN7AiWfDyye9DhhPzK2qamuob6xrrqirKShtaW3r72pvrG1qbWzu7uXgq1&#10;v7e9o6ejuaMbjIE2DBDHZLLYrBEODx58Hg/nD4pBGsnkGuPEuEEh5HMwXU8GN1arBiuQ4PgnMASh&#10;RCISSNQ6HfC3eW5hZsKo1oyZZkHprK5vnABrOI4tScEYwBrwlG18EoDciF3I5zCbY2J6aREe2CFg&#10;eW4KjMk8uwSOfm0ZVTi4a5yRujg/t7g4Z540QuAxryyt4WhgYIxjoN/X17Dl9uZRiD/b57CsATMm&#10;z5zGVngbx7eRWFAEYYzaOoux49z2qS3QQhfPYRI55mqfOXPu9LHN42CxJ7dPgVmtW/z/BE5XPQLR&#10;Z3ZhcQFU3yKOEzCbcODY9MwsyKTV1cXpCRzAZ0QSwim8ExOmMR022R8zmgwKA+AB9tuHL4N8hI9g&#10;DQo5+BA+vZ8yMEjnK1UqbJkC8RfAAY1BrdPrxNT6oqRQv6CY1Nzqts6h4ZbMPY4OzkQ757qr/zcZ&#10;wy8/bPenBBBJ3h4k+728rXNbx4+fOP1rvvyDr1+/fvHyu7cfPnz6+fPz65ujzNaS2H1794UEhewN&#10;DDpw4EDYvgOhAW7Yic6DTHRywUYuYAcEB+z95YC7RY5EOyt7J5Kjg4Ojk5P9bmBjIjYHdgLt5O7j&#10;RQLYBtAGeCAQrHZZWf/B2mbXLqx1tsZEjC8ApC0FPTY2u2wdsbzZxXNvdGphbVNLR2NzSx3YQ31j&#10;Q21VY31dJ6W7vqa+oREgoocySO3r7ujsam3p6h2k0VnY35jJ4nDZYBEcDotBY/BYIpVSxOML+TKV&#10;blQrl+PMOKlKDqpXoQKelgglAhZPLBKqVHKJUg+4YByHkDAzNSoVq7V60/wirOUj2KduaRU8/MrC&#10;0gKEDa1Gj8NZjKaZWZAdMzMmAIz/CRCLM7Mzk1Om+bX5Gezib55fWZqZmgYtbmm6Y5rA9pwzQAeA&#10;DYDcS2s4Lnt5fWkZZ5ScPHr8xIUvz5/HuuRtHDcJNnjq3KlTZ07h4ISjW2dPbG+BajuzjT2Cz2Bt&#10;6Nlt7NV35vw2arlTWye3sCrFwgWLYKgzU7OLs3Mzk0AIlrqlyclJ87TJNDYGBmuahUCygUM35vDY&#10;0IQTZ4xjkxNapQ4HzOjGdVL1qBZWt0YzCqZvHNMbJkY1SjFcTCFrEEIxZZAuEAmBurQKOYglnVoG&#10;+lSj1/IpdflR7m7+h1MK6ltaqNy+vCA7R7KzI7n0wq/Vbf/ZGP63b63++ni/2RLl5eLs6+ZEiFBv&#10;n7M0fztz/sr163d2Xn77+vXrt+8/fvr46aePLx9dPjrObkiPjUmMDfT19tsXGZ1weN+BfQH+AX5+&#10;bs5kkEeuOBXQ0Zbg4oqJ2tjZgmhvZe3kQrS1J5Mc7PGs2QHlkxPRCVDD383STBi4wtbe3tbO+osv&#10;rK3/8C+7LIVvBExWAnFkbWdtbbv7Cxt7kndAcGhSVmlrb39/V0dbQ2VdU01tc2dbXV1jfUPnQF9b&#10;ZVlTU0tzc1dv30BXd3dPX29Pdx+DN8Lijoyw6FzBMBUnt44w6Uwmj6cYG4WbJIalrR03jRtFDLZQ&#10;BNpWroAnWWwp2AKbyxMKFQa1TD9u0GtAGKv0Y3oACQ2uAhwDsrR6BCdsrq4t4qAQs8mo1egMBo1u&#10;fBrIYGUeFhNOZMMRqPOrILcnx0xTgCjmmSnTDHaHh1U4MYUj20Cdm8xT4xMziwDbIJxwTN78/MrG&#10;snlmed5kWgRxv4FHD5YKfTCF4ydPrC+v4diQk6ih1laAO7Zw4I8lgxA3fi9sY7r41WvXL12w1B/A&#10;t5xE3t8+jcOLV0GTzc0uLM3iWI3xKZySBRgwhUOpcZzJNDYMx0nd8AUsXZuEXx9WPI7VxhQWEJgK&#10;DU6hVqnH4MLhWPcJ06gau8eJuMxh6hAN/Q7fUk4OJI2F8ag6NRpOR21GsBMpMCK5uKaxlSJgVh0g&#10;2Dj7uPjWnPmf/TH+F1v47vV/Vf35p98w1+HvAuiXM43hbmSSN9nePsYIOhRo7dzFS9duXLuz8/z1&#10;t9++/v4DGMOHD2/ffP/i/sVlaVdZTm7qQX93L/+QiMMHgkOCg0KCfb3ckAgAC1zdwabsnJ3t8MQB&#10;iACPtW3JECcQHOzx0MyBYEMgQmBwd3XDzScIH/Y2uwmO9gRgZKvdf/jC2g5Vky3YgB0gsxUmZljZ&#10;Ovscik3OLcPM7J4+4IL2hpr6+iowhpbahpamxvbOzpaqysam5ta21vbuvq7u/oG+nj7K8Agb7g2T&#10;NULnCEcoVA5jmE6nswRy0LijEAiwum3cPDtpVIlFSplErRZg5TbIJAGXyWADM0gVMgWYgkEr4fG4&#10;iOAKFfhE3djU4uLC0tr6wvzS4gqIj8W1BROqAsPYOCZ1LCwtLS0AZJhBYeBEd0u3ciMACR7Ygtae&#10;mp4F+TE1DyYxOYEztOfn5szT8zgjb2EeBxpOYSeiRfO0GajdvLIJUH3sFJ5Vn4aofRQ3mBaX8RAC&#10;2wnjcIAjOAkOogcwwtb2+Usgp7786qsbt27duIr112ewZhqbHWHXYOwgv7E8j+2453EA1iTmapkn&#10;cKTVqGF8HNuBzC6AVsLAgAM3JieMloCgVatUCoVWoQA9pML9B61aOwHhxKjSwffCPy0HC5h7wRxh&#10;84QiqVQsFknkSpUaZZJGo1Wx28uTAojkoIiE9Nzi+h72cPkBB2vPQ35+jRf+fV76fxjg9vPPf3z7&#10;5rf30PvHGcMvO6ryvWQXT3+SrVPaDGaQfYndSa5dv37vyfOXb96+eQcq6dOn99+//fTp7fNbx/S0&#10;xtxEEEe+AQEh+w+E7NkTvDfE18fLlexoY+8IEOBKcrCxJ+y2xkpmPEZwtLXB2mcscCY6WO+2c7QH&#10;inBx9/Bwc3N393R3hqetdtkBP1vvwgM2rPmxc3AAmraysgOphEl9ds5e+9PLKhvaulobG5s7e7p6&#10;O5sa6mtqauoba8prWtuam+sb6qobW5sbWzvbOzpbu7sptIF+KoNKpdIgLIyMgCLiDNO4OCOLBYQH&#10;khdHi4MWnsLsS51eLVFKhFqNRKPVwE2Xi/hsKhMImo+dPuRyjUrCY7M5POAH8HVa/YTZMpJtyTwP&#10;C3MdxPfStBH3p7Sj2F7MPDO/ND87PWmewRF307Oz01OAn3qxWIXl1ioNLLqpcRMeSSytmEaBT2dw&#10;gvPULEiYucU5nPdiRv00Pw+2YITFubx+ZO0opmCcPrl1bH0deBdWqmlidmUFxyQuLOLo3FXQVceO&#10;H9/ehoB+7erVa3duXMduABfPnz2HPe2xucvqxvHjx7BgYnMFgtra0tzUFPwILEuYhv8huAqjYAwG&#10;47hp2oQnKlOWnz5u1IL+h+ujUCqlMoADmVCIO6cQKHVGIAk9fABuMIxb+kSoJVzWyAhXAvSlEAvh&#10;oVBZkEGrV8tGWouivZ08DsQmJqVml7cOU6uj3Oz8E/cGdFz96d/7qP7yH5flT/9F0tK/z/78JxrD&#10;dU5uIInsHUC2cytevfTl1cuXr1+/cuXmrVsPv37x6u1HCAsfwRg+vn/79t27ty/unJ7kNWTF7vX2&#10;93XzCNgXHACxIThwj7+rM3YtxkFSZCdbcOlAxZadISdnR4I9YAEeOBPtbWxhads6O7t5enh4ewf4&#10;ers5YaGCLZ602ezeZW1tB5htb+fg7IxZS0SijY2jk4u7o4t3cFJlUytyckNzR2d9S1tzfXVFeXFR&#10;cXFhGXB0bVVNVTUYRWNDY1N7V0dPD4U2OMSgDw4NgTCiDTPQsXPYYpxkzOPKLM2S4V6a8TB6VIfz&#10;FpUqucJoUGFLAHBmgApMlojL4+HIRalMLpZLuBycV6LDPRLQ1rMLII9mpuZRpiyALzWCJShkch1O&#10;hjeZwLNOT4xNTo3rx3C+1zjICKmUx5NIFAadSqMfn5yenJ42A78ujKrGIBRMzaENmLF597wZosmU&#10;CQfXLs1PjwOEjJvnl1ZgrZ/AFvDrS0srM4DaJp1ydBZeOwP8DfawDAhzZOPYqQsXr9y4dfPGjeu3&#10;r2MP14uACmfOAFWDnlrBrtHLiytreIaxCkEIWGF6enpmzjw1acR5Kzja1oBuAjSR5ZhAp9Kr9Tol&#10;qCKDXimRSoRilVohgbgpFcvVIBZH9aMaFQ6sV4JFGDRquUQmZkHkZUuUSo1aIZOIUCwpFWqD3qgR&#10;Dzflhbs7+0WnpqTn5BY1UGgt6cFEv8R9AT23//hfEMPfMuTqH2cMf/rTD9uUjACSk4evi6N384mv&#10;rty8ev3mzWs3Hzx88Ojr12/effz8I1jCh/cfPn34/tW337958fDcPKc2MyI4JMgTTMjHZ8/evcF7&#10;9/mD5HGyd3JzJzmRYCHb21jb21rttsY2Fs6w2DEt2w4bI9gTUSURyW5ksoeXH6gr7LENcG39ha2t&#10;1S5beyeyox1Yj7OTrR3RkezqTPL0Cdjj7RMSmlDS2NrR1d7S0NDcWF5p2Ugqyc3MLSkrr6qurq1r&#10;qKlsqK9taqypa27v7OoeoPQN0gYG6XQGm8WgM+l0LpfBUqjVYgF3hC+RaYH7zDPmSaPBOKrH41K9&#10;Xg8aR68DVMagr1bxBXIBDlYRihS4zyQTgA6WW2qiwatPT8+trC3NTGNRHM5eXjTCXZeI5XoINBNG&#10;0A9mnF9iHAPhNDE5rlcIeWBYfBk2K7fY0gI445n5KdOYQqqfnhobnTKD5IA4NTkD4n1ibAwbfi8u&#10;Ly5Mm8YggE3O4CySDZyzubo4tzAD32vSSLXTs9PwS5gXQFytYNfsI8dOX7l648a1K9il7xImYZ/G&#10;iQunjlk60i8DrEzMzOHkxPWNtSUIa8DGhtExnE6t14LAGwdFNAq/uEymguinUmmVEoVILpfINfpR&#10;tVwsFPCFYplIKJEKueBOtDqjHty+VCyVAS9IwYEoJQIhn06hUEdEMgArtUohxwiiVhtM45N60UBt&#10;TriHc1BiRnJOaV5B/cBwe24oyTMi0K/99i8//efa518sZT7/9cnDX7eR320M8NbfLbQm+LqQffzd&#10;XIKo565du3Xz7u1b124/2Hny9Onrtx/ef/zpBwgO799/+vjmxfPXb16/uH9+llmdFLo/xNfd2c3L&#10;Nzg4JGDv3gAPVxdHO6Krq7ODAyxlZwc7B7vd1njE7ORMxEw7gr0DgICNA6gmbAgJRoBTyHGuDhmn&#10;EtqBrAJTgRfb7LZ1dHJzwwmFASF7w5IycvPzkpIyckqq65taW5uqK+vqKsvKq2tqwBryimrqausb&#10;GhtbW2orq2sbWpvrGprgX139PR09/T0DDAYdW74ymEwGbWhEqtfJhVwGk8uRgDfDZk/gAfVw+xVK&#10;XKOYm6GbnNKp1HIZNlwV8figjIAZtVolvATCvXF0AlB3ampiah5hAZTK+vr8zMLS8iQ24ZdrDbCS&#10;R3FHcgqbI4C/hLedMKqEXAFYkkwDognb1WONwrhxahoWoVyqwUWoH58yT+pBf8H61I+Om8C8IG7M&#10;L4FNjaqUsORNplkcoz5vGdo8NTk/O6YenV1cACKZBbUF+LJ5bGN98xR2ADu7dQKzmE4fO3Z8ZRZH&#10;yK2DhlpfX53Dvphzy4tgByvLCysr8IuMWrImNHjCotcbRnVaw6+8q1Cp5BAWRHwOjy+QyFVYnyPk&#10;88E5cDgSGY/FleKYa61CLhcJhSIRjiUTimRiLodF6+sZZAqkECd1eM30epBIY+Zxo4rVUZ4d6ee2&#10;Nyk9KbsMjKGP3pYbQXbd5+dRdeXnz+9/+I1hAF/2FxVA/0Bj+PmpribCzcUzOMDVNUJy8SqYAhY+&#10;3bp97+nXz159DyHhxx8+ff4BtNKHN6++efH61etv7p4xDVekHg4N9vcJDAjYGxzkH7InwNeDjOUG&#10;TkR79OkkIsGBYAUU7YiFC7jNau8ICI19wewALewdLKds9g6OJFc8sHMBeMcAAsaAaUr2rt5+e/aF&#10;x6Tn5hbXtnT1UepLCgpKKyAA1NcUFZSVVpQWl1ZWVFTVlINl1De3NNU11ldXVtS3NtWCRTQ2NXX2&#10;dXd09fXTOOwRCAw0Gmekv5fGEatVchGPOcziCqVSiUwqFMhAGMnFUljoo2NGkEkapVojEYiEsHhl&#10;cimfz+XLwFZ0OoUSGFKDbZXAmcKSNi8srGyuLW0c2VhbnJtfXDCP61UI10ZLt0396KjBYBllAn+M&#10;BrVUIALuUGhAOQEvLyxMqPVjevS3EpFIgYk8Mo0BmzcrJyf04JKNUzMLEAsg8JjGxkflEpUOe9ua&#10;QVlZpNXc1MTMrMk4uQBxAkh6aW0V0BsIZmH5yCaAw8Yqtns9urG2vIgwMA+vWDmKozvnZ2eAYHAD&#10;C9h+dhZiDnhvGYAuH2lIIlVIpQqllA/rH7cOZGqViIdnMwIBRgM+j8PlcQCPeQI2kyWGaIm6SCwQ&#10;cOGbZQoBmyvkMah0Wm9H3zBAAw7uALNSqVTgPmaMYnZfXWF6hL/foYS0lPSCgoLaHmZPUQzZZV8A&#10;KXPrjz9+/PEv1vd/EwPgubff/fTPM4YHkopQkrNXiA+RlGy4eOXOg7v3H969dff23adfv3j5LbDz&#10;j59//Pz5M3DD+9fPnj3/5uWrp3fOjFEqk6P3B+0PC/Tdtzdoz17/X08anHC6ICKwE9EOPb2tA85h&#10;IwAu2Nk5OjlYWdvY4dkDYIO9pYoTuBrnzJKBtEEfEbBnsKenp5ffwbDDqbnFEAkaqmtqWzrbmutK&#10;CkvLKssra2pKi8qKikAb1VWUVFZVVAMr1NdVFFXAo7Suqqyiuqq2pR0Yu7u7b3B4RAi3ksNiMHnD&#10;XT2DDIFQJBHw2TQW6B+JCPvjAvQZ1GJQAzKDXiKTSFRivoDHFfC5QiXcSAn4PblSKsUdJL1arVXL&#10;NDqdcXzCBP54eX0Tp9eu/3pstjhjBPAGJFBK5YZxtUKhwaHoSj3qbZ3BoAJnK4fAYcCoMj2jF8tU&#10;UolawWOx+RCDQIHJlTJYf0rgC+zbOQZyaQbCx4zJYBxTyeAnj1oOuIywjGfM0/Dp5Lhxcm55bQno&#10;eRkgfm1xdhY5ZnEB/P4MQMb6yjL2fprCowyIBYgaS+ZJHEk3jkRiQnGkwXoDIY89QqeNMJgMFnzG&#10;A1fBFgr5YuwTCl6fO0JncVksnpDNZAwzRkaodCaLMzJMYwvFoI9EHFBMI0wuGIOQy2NbhpJ1tnQP&#10;85Vy3HuSS8FmNKZZ85SK3t9cnpt0wDMoLDY1PTmrML+6i0OtSXJ1ORTsELfx089//Iva5/+OkgFx&#10;v9n5+E8xhl/wh15i5+0jE1283ByJaaavrt56cPfezt17D+7dffjk+evvkRl++AwA/fnT++9fPXv0&#10;9PmzJ9+8uHfMQClOORwS5O/mvWf//pA9FmMgE13J2BCSaJFEBIK1JVQ4OjqSAARs7RwIu3ZZITDY&#10;E6ysIGbgbCqCE8kRux4RyR7uHl4+gftDwyNj4tILC4sr6to6eporK8rKausrK2ogCNRWw7qvqS4v&#10;KiwvLa+pqSgtL62tKykqKq6rLCouLSsrra4oLauprmnr6ezt7eodgpvGVyjAsQk4AhaVRhvm8DhC&#10;EYcnZFmOhZSw3vXgvnUynlgMgogzwuZweCIZeEu5WIwpNzpQTDrcP9JC3MDPwRqAiSfMSwsLy+vr&#10;60eOreGuz8LS0uzUGPAG2AqgMgQbvVIOzn8UjEKmhBAxBlAOAk0BzIDjcXVqLm+EAa6UTWfyQImM&#10;cIRotEKxYmrWPDGq0ZkgBsyap7HpvwbHwShlgKuY4jA+Dtg/PTNhAI03MbeI4yZnFzcwP3x+FkLJ&#10;3Mz01Mz0BPD94rx5bmEOewDOzs/+OqfbbAINBOJeMzaG4ydBG4k4Iyw2m81h4QyNAcrQEHUELGOE&#10;L2DzJGL0+CIeHVPgR5hMJq2/t39oeHBoaIjBolHpjBEuH6yEyRoepDNH2EI+kzHU3dXR2dra0T3I&#10;gZAr4HEEYj5cBeOoVsbsaawoyIgJ8d8XFp2SlpyenVfWzqA1ZpBs/Pa6HDL/Vo3058end3+lOO73&#10;n0D/6ecz1LRAJ2w54UjOm79+C8zg3s4DLBe5+/TFt+8+fPz8AxoDxIYPb19/8/jp10+ePP/22dVj&#10;ekpVatgeP1dXD/89fgH+vp5uLm4u7q7YIBIYARt/YRIG7iVhiRseGxBsrLHjCwFw2tqaYFFJtvYu&#10;rs6A04AHe0Pj0zOycgtLSovyy+rqwOM3tbdWF5VWVOIar20EPQSKqB5CQUlhWWlpeVVlWVlRRVVJ&#10;SUl+CYgoeOQXFZeUVlbVtnZ0dnd19lKZLEwbk4Ls5XBGaNRhJsACB5yxEJSAUAbUoDNOGC3KicPC&#10;lI0RHjYf1hhwMiOoJA1ShR7VDoodwGytRqkaNRinJqdXVkEmrQDTovaAZbg4Ax5dqwJAV4gBzjVg&#10;BtiOFsxKJJHBz9GAr5QLRWKJxgAuUyRk0gf6GRxAewZ7hM3HfSoufBQKtVOzUxPA2IZJ88zkGPAH&#10;/EQN7tIDqkLkUOl1Kh1+SavU6MfNs1ihbTJjLd3snBlIBZB41DhmME7gxD3se2AEm8FjPizpG9XL&#10;hFLQRCI5vBWfJ+LDMmey+BK5VMgDT0Dt7erpHxqiUGhMCAUieB0ETuZA3yCVShseGuzrAtXZ19PV&#10;3dlDpQ3hlFYGc3iQQuntoQxRBmk0Sn93R3tLU2NLe9cAg8VgManDbB5XptWphMze+rKCrKToAwFB&#10;QYeik5OT0jOKS5uHqQ2ZnrvcQlwDBa/+thX7y1+bf/V3GMPno11xno7grx2cPCvXb969dxcLRCA0&#10;3Ln7DSADmMEPoJLg7x8+vv/2+dOnTx8/efn6xc6NY4bhyoSwg4EeZHcPbx9sjOTh5uaJaXokor29&#10;nZW1A9gB9pcHNWRrZ2OpybGxtnV0Bq62AYFEsMFSaCLZzdPbe19kcmZOUX1bIzyaG6tLq6rKK6ur&#10;6+CzwtJyWPPFpRVVVZU1DfX11VV1dRVlpWUlxWUVpSUlZeUlxUV5eUVgCfkFudmF5UDWdc0tbR0d&#10;nf1UKpXB4EnFI3Q2iznChBBPA2uAmM/nc7hCuVI3MW4waoD9QECyrTgAACAASURBVAxzmAyOQKbF&#10;fRXMWIMIIJeqVYZJ4yg234claNDhEYRaYzSOmyZnVo4so1teX12ySBEznj/DcsVzarnCAMyrVKm1&#10;Br1aIYJVJVErVQqJTCbgAkfDMhSw6XRa38AIyHAGHdyvTCLFjCg+yBS+Hn7iqFYJikqvECvBk0vl&#10;SpUWeATCB5cvVcpEirFp86RRq9LoAMFN5qnRiXlkavMkqCsIHBo8IQMxNzoKXCyUKmSyUTALtVKr&#10;B/AB2GXTOVw6k0mF9Ts4SGWwhUq9WiIGucToau3o6elq6+jtB3vgC+AKSXgDHS3t3T29/T09nW1t&#10;nZ0trc2tjY3d/d3dnWA5VEpXR0db5wClDyf0dba0tNTU1oMx9A8ODjGHB2h4hq+UsYe6avMyYg8G&#10;+Xt7Bh4MjYyPi8/Izc+pGBhuzg2yJR/082i49Tcs2N8SRH4/M/zybrklysPJ0YXk6OTbeer2XeDn&#10;u7fu3bv/8MHON9++/QRRwaKTPv/44+ePb148+/rZk2evXr745smNU6aRiszkUB83TzdPLx8fL2wx&#10;5uvjCTSM6aj29k5OdrvtcMQU9si2RXLebWVj5+Rib2WHG61Y0uzs5h8SlpiWWljV1NLY2N7e0NTY&#10;0NhYV11VnFdcUV5eWVaYX1RSUpxfUlZaXFxaBV+prGmsAUFUWVYMz5eWV5QX5ebmFRTk5ebmF+Vl&#10;5JWVllfXNoIxtLbAPWvv6KGx2SPwYLB5TDqmVAoAD3ngiyVKHCuh1kDc4LK4fKFEAiEdB5FMYQm0&#10;Xq1RSOQKLW694knEr3UOer0BxM/E+MT84uoK1twsLczgXqrJPKHH9BzgC6VGpdQZ5GI5To3WA2RI&#10;xSCpgU6FQiGHwxXxeSyWgEMDOcKGmCXg4jE3vBQsYFQr5XO5crVUDDoeswlHhtlC0CpCPMiVS9gM&#10;Lo8vAxJXGkzT46ZxeGv52IRxckwPxgHSaNygUoId6JVKFEMqUIByMY8FIocpBrJXSBQaTE1ncxi0&#10;EXofxM329u6BwUEGhy9Vy8EOuRx6Tzu49saaupa2zv4hJosJQEDrbG1saGppbWvv7Gxr7ehobm1q&#10;qGto72pvbmzt6urpagLf1QYW1N3V1tJYW19XWlZR19zaCc9AEBkAYcoRjfS0NZSmRQWQ7R3cAw9G&#10;hkWlJCek5xZkVwyyOgtCHJwO7SGnn/7tow5/sfRW+isn038HQL+arg13cbAHjnU5xL+C3TkfPdjZ&#10;2Xn44PGzr7979wk0EtoBhIeffvj09sXXz1988/zV829evHx2/+KSoK00+WCAn6eLu5enm/fesEMB&#10;Xp7unh7Y5Y5IJBGt/82aADzg5Ewg2GFzVKxWsHeyt3Gwx17yRBdf//3JBVUNDU2dXR1tTc2t9XWN&#10;DXX19bXVpXk5uTmZuaUlOemZ+SVFebnFJQgF5WUVFTUNNaUQFspLi/IKQCqVF2Zl5RdmZ6Zl5BXl&#10;pWcWFJZUVWIiX1N1Q1tba3tHL6V/iE6jDtFHhgcGwBPycfuDJ5DLQfBo1cAKXNDrIqHcYNDrtcZp&#10;3LGB//QqMSxKjd5S3QbYieMbsfwNjGR0chzU+sLCAs4BNk/gcdWEeUwqBkUEf0llUolSKeSKsG0/&#10;6H2VFBe0gCe0CDT8yZwRsEW+FLt+qyVCHmC8SqvTjU1NGSEYyWRiLp3S10/p7ewb6KUMU6n0EdAs&#10;EqmED//LMq0copdmbHrMOKqR8fh4NqzVGcfG/kzDItwRlgK44j4Bl8eiUnv6+3ppEBDZdBafzeIw&#10;Bvr7+vu7m2sqIMC291MoTC6XJxbgLNYR+kBXe1NtdXlZDW5MD9FowAbdHR0ttVX14PNbWlta2tsb&#10;WxoqK+pbWsFEWjtbmxpra2vrm9va2jo6G2qqK6vKCwoLy6qrq2rqamrqm+FlTT2Ujury0tzEPc42&#10;u6w8w+NjDselZ6ZnZOfm1gyxOnP3ONiH+NqHzf/mBhkYGH76q0kaf8eh20NVyX6SrY2jk7Nbuunu&#10;owd37zx8+PXTJw8fPH358s27Tz9CWPjhJ4tF/PDp3ctvXr1++fIV2MTL58+f3j4u7SrBecouLm7u&#10;7t7BBwOxGtrL2wP7IxGdHa2wnTDJGadL2eF8Hetd2DQPW+aR3Lz8AvdFJibl1zTVVbX2dTU3Nrd3&#10;tjS2NDU0N1aW5GdmpiclpBXkZ6SmpOXkZKflFRWXlRXm5JdXVtbUlBXlFxSX5GbklFZXV5Tk5xQU&#10;ZKUnp+cVFoBd5Bdb4Lq5vhycFABde3dnR1cPhvre9k7QukwQRCwWXyaW6VQSEch2thCWoEwNrlWn&#10;UBkMY9MzU+OjKhlPIhWp1Zb2AUbjpBHcLogktQrW9/jk5PQSUDNAw+yUEdOR9EatEESFBGhZAhpM&#10;JIBAxIdVLlfpNRIexAIhYAoXnD0CCzC8RCoDDACUUIIdSqUQN+S6MT28txpth4ZqpLaivq2ju3+g&#10;f5A+IlCq5TIJqC/DhA7oXK4d0yulQs4wE9a8RKpUYxSQ83lCUIAC+EkikZDH4jEog71tne1tLfWt&#10;Xe09eB3a23u6G+vrm+qqK/IhjFa3d/cOwqUYYTGH+qkg8wd7O5rrYOmCNTR39g4AJPTCJWuvLatp&#10;bYO1Xl1TV1taXVFQXF1TWV5dVd9UX1NTW1ZRXVtf39DUVl1RUVFenF+QV1gK/FZYkFNQVl5eVlRU&#10;UZqXlZka62f3xS5CQHRiQnxiclpmRkZGbl0/rTUriGDr7W4bqPz0NyzXX378Kxurf48x/PEyM2uP&#10;CzZxcSSXbT58hL0Sdp49fbzzCPD57ftPP/4EYeEnS2j4DMbw4rvvXr969e2Ll2AMr14/XJO0ZkeE&#10;+Hm7k928ff2CPFxcvYAf/FydcY6IA7bCw4pOTDVydIJPEJ+td1vZ2ZG898enpqZnwlIvKcxv7Opo&#10;bGhp72itb25ubm+tKirIys5MQTPIyEiKT0pOTkxJzy4sKcwpqagoqygryIOLXpybmVdcVV1eUpCT&#10;X5CVlpiWnQNaKS+nsBQwuqS6CgJJVVNXe0tbW11lPUb69tZOSn/vEJNGGaIBt3KE2MUEM45AMIul&#10;ep1aKeSDMpqYGtcqFVKRTAZoqRqbxm0ioxFhAdBBpdNqsRwMZDpEhoXpCSPALtCxFLSMRCRVqVHq&#10;cEeG6Uw2TygQSDRy0GRgDJi3BtQg5LI5bMBlqVylVsiRJIQ8tEfc6BfwcRdXJOAO97S1NjfVNXb0&#10;DAxQBoYYLAmm9ogUmOM9AYQuAenFH6YN9Q0M44YAb4TOHB4a6h+kAcfSaTQmg0br66cOtDVUlVXU&#10;VlUUlNRUVleUwxotqqosLiwoBkvIzMwrrGhqaR8ArBoaGujt6h9mDvXh6X5VeXFBUXlFVW1jfXlZ&#10;Q1dLS1t9aWVzS1VxYVFRcWF2QUEuYFlxTnFJGe5lVxQUlQK4gWDNzcsvKi4ozM7IyM7JyclKTYhP&#10;SstIS0pOT09LTogJ9bH6f//gHBKblpEcGxkdE52YmVvTQ2vPCbbd5eRi59bx6G+whZ//+qCG3y+T&#10;Pp/qTQl0tie5kp3cms8+3Hm0c+fO40dPHu08efTk9fv3n376IxgC/gd66eNbCBZvXsHjxatX3wA7&#10;PL+6xm/KSwwN9EYr8AsOcHNy9Q0M9Pd2w7NlBxtbB4KtPU4dwa4x9tgIDCQT5mY7+USX1hTnpCQl&#10;JuUW5Na1tdWD46mpqcaz5Kby/MyMvNyMjMzc7PS0xPjEuOjwsIj4jPzCvAoEanA75UUlgBPFJeVV&#10;YAsZOQXpSbFJqSkZWdlZ6Tlw2wqKykqKwENV1DVWVdRXFFWBWwOf2N7V3UOhDXT1wgqg4J4IDTQI&#10;uFTQSjwQITLuCA6pM+rxTFb+q+IZNQGsKtU6lXZ01DiKNe/wycT8zOLC7Ny82YTz4LUamUAMCCoV&#10;ChQSHGrHYjCoQ1Q6myuQywQcNAYBJnvKlFrct2IO00f4YksWgxjDBpMBnM8apNDpVGB4AY9F6+/u&#10;6BkaHBxmjtBpQ8NMllCh0Ii5Et349IJJr5SArKHTuvoGujo6eykUykBHW3dbU0N9a1tLZ2dXW3tv&#10;V2tTRWlNbWlOZlZ2QX5+WmZhVmpaZlpSPAbajPSM9NTMtHRY2RA5uyl9Pb0QOtu7h4ZQ9tfXlBTl&#10;Z2Tm5WeDtYA2rW6oa2ksLWtoKM4D/wNP5+bmFpVWVECcLiosLikE9VpaXIBzB1IzMnPycvIzUxIS&#10;ElOS4+KiQw9FxUbBwo9LSoyN3O9l/f/8m3NgVF5ZygF/f7/ghJTUojZ6b+F++10Eku3uhCO/fbn+&#10;cwH6+6WOpEAHopu7o+Me6uWHT54+uv8QwsKDB48ePfv2zdvPP//8+dMPP376CCT9+YdPb15/9+YN&#10;xIXX37765unTr5/vXNvUMFpyo/b6uHn4+AQGupK8fLz99vhh4ZszDt/BjkgOthAX7JGZbXDUDlby&#10;EN3DMvNz0lJSUjNy84ur6sGNQcgF9m1qbGurykrNAMGTDTcgJSUzNSEpJSp036HolIz0vFx4Miuj&#10;ANx+RVkJYENeQQ68Q2ZseERcYvKf5SjEh7z8nKyCIggfRSBiQTDV1tVWVDc0d4Iapw109/V39w32&#10;9/QPDA3TqCM8Ho/NoAFZcxhcuUqhVMskSrkY529JRFrQJhAnNGpM15geH9Wr1FqVZnx6bhHr/yGG&#10;gKeWa1QCZF6AESGXNUylDVMHerHYlMHic6hUFofNB5gAPpeLRRw+i9rbx2SzBRyWQABsz6JTh3q7&#10;KYOU3p6+3n4Q93wmDdhCIOHxBRw2Y4BCg7fhcgTD/QKddnxyVCvnc9i0zvamphYQ+NW1taAqa+sa&#10;KspLQJVUV1VhDCjMSU5MTE6KS0pNSkpJjjkcmxgbFR0eHpMIniUxLi45KT45KSsfBE1FQxOI+/r6&#10;uqrq5paG6tJi8Pl5BdkZ6cng13MKwKmU1dbVVEB8KSkqtNyOwqK80opq8FYFZaXZ6dm5pdVVhdlZ&#10;Wdkp6SnJmempWVmJMYejEuOiosMOHIgI2x8Rtic0OTE23N9p17/sJnkFxyaFujqTXQ8kpCbm11P6&#10;yiKdbGzIDrs9xN//8hvTjv70W173+43h+WRDpLu9k7srwX6/+MZj0EcPHn+DbTp3nn/77ffvPv/x&#10;jz98RnaGyACh4c2r12/evX3z7XffgTE8efrs8aPb51a1w/WZh/cF+nt5eDs7u7m6gzn4eLqSsbLH&#10;0dYWRZKjI8HaygbbCTtgYgYeyLkG7A2LTEpJy8rNLSgvBgooqW5qAtFaXVtXnp2RlZWTDUick5oG&#10;OJCSkhgXeTgWnU5aMqjO5NSsvKKy0qKivCzg7Gwwl8iIqPjElMy8rIL83IK8rKysjAx44+zsrIys&#10;ovKSksrqmlqAjfr2gYHe7q6e/s6uzp6e7t6+gSHKAJPLHqFTKfQRDofOFCqUCqVMIBIJ8HQac5YU&#10;IGZA/BsmjKOTEzr1rxW9IFimxsfGx3HGqUQoVSlA7HC4LCZIsF4gVPhDow5CcGAM9PQzOFyegM/n&#10;iFRyAQeHAHf30WgDIE4GhwHsh4f6ujtAzHe1d/R09VCZXAFPoNBo9XoJWCi1q6W9F95rZHiY0ssW&#10;88USCXeE1tfX11ZdXl5eUlwKgrywGmR+USF45bzsvBzL0PfkhOioiPCwsKi46IjDkeGHwqOjo2Ii&#10;o2JAn8TERkVERsIXkuCy5RaVVcB1L4KFnl9aWV6YmwefFhZjvE5Jz8rOwy7OtbVVWDdSUV5RVlQK&#10;YFxVUVdXU1cOMbk0F1ituLI8H65yVmJ6alJKUkJKSlxMVFRcVOjB/fv3H9gbdCAkOCw2LjkmwO5f&#10;/4eti5url5+LrZ29R0xOSmJudf9gVRTZjuBC3O3CevOnf2TvpN/PDA8UlaEkIsnTxcb2kP72o0cP&#10;7t9//M2TB/cfPPzmzXfvPgA3//jDD8AMYA2fP318++rlm/fv33//5ttXz+Hx5PHjxw9unF7SUqoy&#10;woL9POCNPICkfb19PFxdnR1JRGynir3EsI2wjY0dcATBgYhyyZ7oTPIKBHcPqz6vNCstLbeopq2l&#10;pgBuSEkJrOiCAvA8+dnpGZnp6Rlp4F6iYmLiUxOTE+FDfExKRm5JSWFeRnp2dnZudkoCBAWwi7zC&#10;fLhnZcXZ2WBEaRlgJelpuWXlxcXlZRVV5WXlVY2Y9drS0dfV2tgKkqmX0tvdTR2hDw/Rh+hMDo8x&#10;zAAOlskgVnAFIoFYKuELBcATYAyjY3rAZ5EQYEKhVGJGm1IOXCsXY/m0SMKkM5gjDNpAf0/vIHVg&#10;YGgQ1nt37xClr6+XQgdIZQwPMvgcOjzR2dHR1dfT2QW02tnf3d7V2dbe0dHT3t7SMdDXTxcq1Bqd&#10;Efv8SVjUgfaywtK6pnYamzbU39HV1dFH6e/oaKmsqq8szIPACWafEpOYkweKMj0tLTM1PjYqPiUh&#10;Gpb//kN7g4NDDoXuD9kXFhkRCnYRGRoGT+89GB5+YH/o4ajYxIzU+NSs7JzsLAilObnZIHhyMhEm&#10;svPystJSwMenZeQDjZUVF0HIKS8txQsLorOyprGhsgSgrKwED3ZyCguz01MSYqMT4g5HRByOTUJp&#10;BDZ4aE9AUFCAb0DIvkOhUWmJewl/+IOdE8mJ5IYpOD6JeckpeRXd1Pp4NztbkrOdB/PV32IMP/+z&#10;Dt1++eUap2Af2Zns6WLvGDN95+HD+/fuPXj89cMHO2gNHz79gA/cX/346fPnDx/efwtU/e79+7ff&#10;vnzx8tUrAO1HO/dvXj0+IerOjjrk70h0dvVwcfHxgr/cXUlkUEeWCc44lxY/EoiOBEtoIDqRyUSS&#10;G2A0BIHcorzMnNKy6ua6sry8okIUOkVlZQWgbwHGcrJzcyzWcDg8Jhl9VnpaairwdHFJfnZKamZW&#10;OthBZmp2Tm5RUW52SXV1dR3wd15qaiYoKIjc+WWFObmFAHrFhUAYoCsam1u6uoHUQSm3dcKjb4g6&#10;TGPSmYwRNp06zJNLpHLcAAL5zhfyRrjAAHyJQgviSCkWjtB4fC5wtRzUkVQkVsglYhHwBo89BFBO&#10;Z9IpuPvDGB5mMYZp/a0dA/Do6eyjDvX39XUPDPZ14/5+S2NzW0tbZ09rXWtXc1Nzc0tbawtwaksn&#10;QjAXc5qA13VKLrW3vTYrKa24tnWQ1lnfUFtZWlRWWVVRWQLmn5mWnJ6VnpGRkhgdnZCchm45LSUu&#10;Mjw0NCYyLHRfoB82vvXw8XZz9fAPCQn09YG//Hx9vDz99gT7+YaEhh4KjYyIiE9KSgLeBVmUmZaY&#10;lpkYlxgfdjAmMSo2OTY+NTkmPi0lJiEpMTUtLiET8C0vO6cAgkdpZVl+KvxwvAupSVEJcGMiQ/fv&#10;gzAQGBhyKPzQgUOR4KwO+nn7B/h4+fgF7DkQnRju7bDLGuQB2cfDwc7KLig5Jzm9oKKb0ZYV5Gjt&#10;4GTv3vf0N5sCQMNPfy1943cbw88XqGkBzkSSK5FATJm/j2Mi79/feYzjLe4/fWsxhh9/+PjZYgyf&#10;Pnz4+Pb16+++f//h3XdgDC+e33vw4MHDuzeuXji+aqTW54b7ghG4enh7e4IteHp6uDi7OGMZA85q&#10;A3K2JuwmODo6k0lOLmSiswvZzcN7T1hscmZOTkFeSW1VRXVZcWF+YVE2kEQOAHJORmZ2bl5Odk5W&#10;anpKavLhQ4djgM/gs+SUhNTsosLsjOTktIzkuNScrOTMLAgBRfkVVbUNKH4LM9Oz8nPSs9ISMwFM&#10;0mD9FOXnlYKLKy+va2lrb22ubmjvaG9t7e7r6emnskYAVYF4mcMMrkggEMA/mSD1R9gsOuh1TE6Q&#10;SeEPnzvcz2Cz+RKpBLP+xUKZXCQRsUH8jwxRKFQ6h8MYHBwcGqIy2MzB/q7G5p6B3t7Ots7erpbm&#10;lqaWloaGRrDE2ipL6UVjdUVtbUVlRU19DcBPfWNjS29/Z2s3jcFiM5iM4YH2xuqy/JTIhPyahub6&#10;4vSsvBzw4wBBhRnJqWlJcVGxsJIT42LBKcclJCSBkkyIiYkOD4uJjDgcui/YlWSZm+qAU43cXElE&#10;spcXCRMk3bw8XVz9Q/b4B+/fHxYdFR2VmArqJi4hNjQ8OiIs/ICv776De/aG7TsUERpy4HDonpCQ&#10;A5HhIfvB6cclxcXEJ6Sm5WanJ0VGR4cdhHgTHr4fln9IUIC/t6cnzuzAxb/vUFh42B4v7z0BHp5+&#10;bm7u/qERgUTrP9iRiQRnv2Afsq1DUExKcnp+dT+3tziUZG0HAqL61v8VxvCnH072JviRndzIBGvn&#10;ovWdnUcP7wMu3IcPj569ev9nY/hzdtKnjx8+gkJ68xYixNvvvgWlhFMAHj+8hb1qT8xp6ZWpYcHe&#10;Ln7Bri4kV08vH19PV3dXRwdsmu2IU9CtCVbwCYQOJw83Z7KHh7evv59/cHhSamJqel5FeUFhfkEB&#10;GEZWAlz13IJ8YLz8vBzwSlkZaYmpqdEggkEOR0REgfJNzCrITk5OSkrNSIlLyUpNAbspBP1bWV5V&#10;WwOhvQiCQlpSbDL4toTYhOSM7OzCwoLyyjJYgPVgDC2NlXUdvZQBTCno7RvmchhDfb1UWPsMFguH&#10;lA7T6CPDgxQqg0oDlGBzOFwB5iqzhkDUc7nYWFcJMYHLF0nlIiZDIOYDdtDhSyzK4OBAP2WIOtTT&#10;1dbY0jUAQNDa3NxQVVMB6q+sEtZ+bWlRJSj1inJQ5wXZaanZ+ZnJKekFRYVFFXU1pZV1taDSy8sr&#10;i3MyU5MS42OT80uBjJJjYpMSE9MycvMKsuLjwB3ERoRFREZFR0dDwIyKjExIiE+MT0iOi4hJjIUl&#10;mxAXFb4/OBAeAf4+ltvg6eeLUwJInj6+3v57QT2Fhh2KiAyPioyJjgg9dGB/kKenfwC82DcgMAAF&#10;jl+gj4dvkJ+XNyidPYEhe4P3HY4JP4QDhJPiIiPDIg4GB4XsCw4ICN4T5Avhx8sDW0FgY1GfwOA9&#10;gXv27vH28PN2dfd2cSW7B4cGOAI/w/13Cti/34/sEnAYnFh2FUXYUxhBtrH3cHXKufC3EMM/TSb9&#10;6bvF1ugAd7K3C8Hev/fSzkOMCQ927j3cefjk5fcfPv2KDJiP8fkzVjS8BzN4C399ePf99+/efvf6&#10;m0c7jx/fu4pT5bePzckH63Oi9gR42QEQkLF/jKe7mzNCtK09ILSNhaCJru5kR2cXFw9PNy8/P3An&#10;QRFRoeExSbkFWZm5JcUQCVLj4hKSMmB5Z0FcSE8BSZSXDjE5ISI8OiEh8mBYdHxSbFJGTmpsXDwY&#10;Q1pScloKaN+c/Jys3NKy0tLSovyi/Kz0xLj4hMSYwzFRhyHo52YXl5YgN9TWNTY3t3W0N7aDIQz1&#10;9YGK76ex0JF3U4aBaxlUOqZoDlCovVgOQaMyUChxQDVxIV5QGSwwBoFcrdJKgYk5PKVcwOYIRbgT&#10;NUxn0If7sZ9fb3dnT2dbY2NTQ2tbfW0Ngn5RdkJCWm5hXmYemGl+bkZ+WWl+bl5WShz+LqB0UpMS&#10;YmNTQadnZ4MkTIBICF4fsDclIzsrNT4m6tChqCiA4Di4CpGH45PiD4cfPHAo/HBUXELM4cNh4bEx&#10;UfDLJkWHR8fHgu2DiAIdHwvX53BEWGh46N6gg2FhIcEH9u3dDwIpKhZDQhQSdVxCfEz4vpAAL3cX&#10;kou7u5uHf3CQr18ArGM3WN1uZBc3D3dPL0/wWQEHwveHHAg7sG//PuSA4AC/gAAfd/B1LiRHoou7&#10;i6ODE5FAcLB38fBGMRboTSKTSa6uJBc3772H/Ai7/+VfQR44B4VGhwX7+oUnpqRnlveLegsjSDb2&#10;Xu6OySf+of1WfzdAf22sDvd3d/Uj2TruHbnxaOfpk0ePHj7aefD42dPn37//8aef8LztM/LzJzCB&#10;j+/ADAAZPnx49+bNu/fvvn/57MmTpw+vX752CYLD1vq0aqguJ9SD7ERysCW6efr4u+OYEjv73TYO&#10;joDNNkDSDiQXZyKB7O7pSvIMhCvn4btvf+D+iOg0wOF8CAXZybExsYkYvpNgOcfBLQXPnpYBIvXw&#10;vrCYmPCD4SARUtPSMxLBM8anpAFOJGfkZQP95WRmF5UV5YPUKinKSouLTk6Nj4gESRsTl5qXVVxZ&#10;Vg4uubikrqWxqb27s7+/G/509vZgZvIQOHTK0GB/Z/cgZm4O93V19LR1UCg0NoPF53O5PPoQ8jEF&#10;+6BA6BCqNAbJCGuExRFxGGwBHnvR4Q0o/QO9PV2dHW3NjU14Al4KsJKRlZeenJKcGHXgYHRScvTh&#10;OFzqKckIniD1ExKiY+LjkrOy4JcO3384KTEhJSMhOvxQTHRsXCy4dxAnyYng5yMO7o8IDz0ENHz4&#10;cHjo4ejw0Igw9NOJEDtio4GPwU7iY6PB18M3xicmxyfEw7WDv2DVx8RDGDmcmJEUFxebmJQcF5OY&#10;nJTy/xH3HoxxnUe24I/YHYkkcgYa6Jxz7r597+2+3bdzzhGNnAmAmSKpbFmybMmWbUmOcpjxOI31&#10;5tnjMA7jLCuLEkmQAEnkQIJR2qqG7Jnd9b6xNKO3TRKJjY516pzzfVX1heFagXDQB14jwFA2HWQm&#10;PE5eptQadXK5jNeHc636eri9PPjc0yPg8+VapVSmUEhlKoXaZFJKhdiliMsh6Ab7ejq7+zhdXR3t&#10;YBr5XAGoI15vT69QCBiT6/TSrub6htaOjl6VG0jNZmCCkUSq//jTZ4YcvS3tYnFv4H++h13Pfxsc&#10;PsKl1YXPDFBinhhSQy/1ubPvnLuwuLhwYeHCpaXFxeWta7fu3MFyjBs3gSJubAEXABh2thEF21ur&#10;6zs72+tXlxYvnnvz5Vdf/cNvfv/7X/7on7729H39rFkngVeSL1AoJGIJH3t8OnEjuhN33wSgZDs7&#10;e0V43ptWq1JpjRaD0kiHQfXn0hDU8HYxHrDKEAokSbI0hWfYQr7zBz2gcyERshBA0WQq5mGCPl8o&#10;EQkEA2EQsqFYLJbO5dPFMoitci7m94GQZlwBL82Gw8kiuYAydQAAIABJREFULkRWBoqZ4ujU2MDw&#10;wSNHsMx7bnbu0NETx4EjHrofIHH8xAlM6/Nocw/OHj158oGHH/4Y7iifPnbi1On7TpxAZ/DQIx/H&#10;suwnH8BDdB9/6PQDZ06cPHP/KfzFw/MHj8xNjZTyhXIuEwtHgxCSgXAEPjE2C0VjEEM6dlJMMJlM&#10;gJ8B+wtPLhTA3TAvaWMCGMleigA17obE7oGc78Gr+BjCSjhwMQi4wE06CKPR4XG6/Bj/FO0i7Ygd&#10;P0u5vC4P6w2HXLTLC3LJ6/E6aZfb42dJZywZ8XuBMAKM0xuCiz8QAvcNXjcQ8LoZF02YtUqlUgZq&#10;SQUWAwd9dnM6Wru6e3mclvqWzq7O2gHDAl5PD9hLLLrvwVGHHS1t7a3NLR04zQHH4ta2lDjdPCEH&#10;Ty3rw/lAYrmC39HSCLfR1sZTMNFk2EewyUQsUznyqUenKW5rSzevh/reXvXd37bP8J8e8vYhwXD3&#10;vbOfLNtEfJG4p4Of/se3zp9fQGq4uASXy8tbuzfv3KlRw83d3Zu7CIIaGHBIxs61zc1r10Aora5c&#10;vXTu9TfeePmll1/+w29++S/f+8oTB/N+k0LEhcCXiMViIae9FRs9O/AIku6uPk5nT0cHh8/lS5UG&#10;g8lqNppBfDpT4HCz6XQ06HG5CCvt8TqsdoJ0eykkAogaF+P30wTh8QWDrC+cyGZiHidYx0AoEAiy&#10;TCTgYcNR0FMgPvKZbDGfiYf8wVgq4IeU6w5Fo5lcBisGcsn8wNBAqTg0MTV1cHZmAvzDYbDQYFsf&#10;uO/+M1hseezw9MT0wZnJmfkjh+ZOgG145JGHTx0+hHPvcV/ixPHTj+KIyk8+dvrUgw8/dBogMDd/&#10;CK47NTk5NjI8MIKV+8FoApQM7WFx0R1sri/gcTkhuN1gLQmHg2TCmWwmHQ+HfU4XgCEIniYWQo3j&#10;ZpAPKIhwNwsRzTjN8BsgDn12qwN+1U4BUYJLJkxmO5gGlqGddhvptFsYoA+/B14ptz/gDUfdDhoo&#10;BLwEy4Iacvv8jBtIB/ACqoimPP5AwA/Mi3s3IK4ADB74LgwgdDhMep1CLBELub2drW2tDXVNrR3t&#10;DQcOHGioa+nqbmvu7G5tam7DMwNamxvqG5ubG5uam5vgQ2tza+04AcBGO7ap4CxdDqezpatPJJXx&#10;25vq6lo621t7xHpXKByk/ZlEJFM99PjD035pX3cPr0vz7LX3ZdK7/1l/83v/iy64/yIY3rv7h0cy&#10;Wh5fJutu4w/+y1k8I/LihYVLV0AkLa9u3rh55+4dLMW4cWNvLWmnppC2tra3rt8AQOxsbW5sbq5f&#10;XcSzlN544/XXXvnjb37+o+899/BMjLKqxdxeIYBBIoCkwenrgUSCY2K6O1oAFpBxeAq9lSSsRrPD&#10;YTR6S8PVQiYRC3kdNsJmsTlcDgsIAZ/Phe+mh3E5KMyUDAQ/GOlALJmM+hhcG/Qx3gCoD9btg59l&#10;8qVSPp9N5ROgqgL+aCoaCoFtwG0ICD1cbI1ngSHyqUJ1eGRianRgdGJ69tDh46fPPHLm2Inj83Mn&#10;jh8/NDEyMTM6Nj17cHJsZvb4mdP3HZmZmMbF0JP3nTp98uSZB06dAPScPnRwfm6mCqIslctnKyUw&#10;LUm4pCJ+D+0OhCCBE06Xy0mzIb+H9YXiyVQ8HGQhAGkAdyyWSMSjsWScZWuVV16fD5eFfIzLjyv1&#10;NAmgcBEkTRjsoAWBHWzwYjBOCvwu46QpwmK32y02krDZTFaasZsooKAgPFEvgAE8A+NwUjTD0JD4&#10;vV6vxx/0hwBxoSDuRGOJBN4rqMuAh/HDC+immWAimQjCYwXJ5LBarCaDUinu6+X3Nu0/UHfgQH1D&#10;3f4DjS2tTfWtna1NjY2NDQca6hvq99fhx4amxvq6+qaG+qa2traO9tYWwEpnV3d7c2t3Z3NTa49A&#10;LOxprttf39zW0tDaJ9ZaAbweePOi5YOPPjoblnN7ugS90odW3v3zoZ//P4Lhxr8cD8v7BAoRp086&#10;9W+AhIWF87WjkRaWVte3dm8AGIAZavZ5tzYw5s866fru9sbm1rWtTQDD6vKVy/Br77yBx9j/6mc/&#10;+cHXnzpUijr1Ei5fyMcNBQ76Z3iJunHEJOYc0JY9HLHGQlp0JmcQeD1UHB4ZKKT9LG0y2B2knWCc&#10;DggbFt5lIHw366FcLmQKuALpcIL2jUaDIH79Yb8L9AALbB9KpFK5Un9/Lg/hmYlFwXf6Qa3Dex4A&#10;bxoDlZzIpuNgLSrVXCJbqg6MjFaLlcGxqYNzR04cO3Vs/sg8xP6xo4emxiamRqZmxkdGx6cOHj56&#10;7NgsznDdOxNlDmhgerCYr1SrxUw6nXCaIRYdtBOSvsPpqmlyt4tiIAg9tIOiaaejpurYRP/Y1OTI&#10;8MjQQCEBYi6L+4jBcDwRwn2TWCTg9nj9wWiY9UejYHKAGijGRThImxnVFU3QdpOFdLspinLSDgdF&#10;kbh8arKYzQZAC+u00x53IOZzuiH0/V4QYi5QSJDx2QBEPXgFcGChCPyN+t34cgI4/V40FaBH4cUB&#10;0OBKVcBJuz2gTRm3ywGsbDMaCau0p6u1ob65pbGuqaWxoX5ffVtrS1N93b579h9oaj5woLG+sR7+&#10;AnEAPuAqrXiaQEs7DnzoqG/o7Gxpae7iC/vaGuoONDQ11e+r6wCNpYLH7I2wwfzkI08cSWs4ba28&#10;PtHhS3uW4d2/CQ3/2eXDgmH9H6Y8kj6hktsrNZz644Xz5945d+7cBdRKF5c3d1Am1Uq4b9QuwA2o&#10;k67t4HLS9a31jW1cVNpYX1tbX168tLTw1uuv/emlP/72Vz/9529/4dG5PGNQyKV8cGA8Ph9Pcuvp&#10;xf2Fvt6u9taunm7Qo2K1Ua93sMGgy0Z5Y2AZ4i7KZjDTtIMgQCO4GA/jBoUL4jsQdLtIq4N0QsJk&#10;WMx1kWggBKIcDBm8tRBIUXivk/lSuZjKlnKFYgJkgD8QBKkUj4XAj4YjXl88FYmm0pnqEIChUClX&#10;BwrZ8sDoONaOHz58cGYOCODYEdD901MT42CAK4PjM5D854/OjIyOTU5NDGPRSCaViAUZgma8PtBz&#10;LoNcb9KZ7Haz1WS22miPzw+P0w7AxSVLAImLsBOUPxpKVkamDk5MTA/0IxiK5WIxEwaJB+44nIjH&#10;Y1G/PxSNJ8Je/InP7XSTNoIi7JD6TVb4aKHsZgtB0zYL6aTMJngFWNJsslotRq3G4gInAvfmjXhJ&#10;Bw1SyOsGLgmCRw74g+EA3kcAtyFikVAiHQugQgJghOHBuxmgD58PwADPJpoMwCcXDZTsJGxwS0Ah&#10;oM5AwUq4vV3NDUAAjXX37IPc33Rg37333rO/qWnfvoaGhvr6+v337Kuva6ira2hobAV4NAAHdHS2&#10;1tW1d7a2tLRzeJzWhgaES92+A63tnb0SlVpLhIKR7MiDnzpRMnNaWvt6BKNv1MDw7t60pHf/FrH0&#10;EYBh6YsDDgGHp+rrFVo/8fLZcwCGCxcvLV6+vHDhKkihW3ewkwEkEhat3tzdQVK4fn1PL4F1wHXW&#10;ra2N9Y315aXLV5fOvfXma6+89urvf/Gzn/7wW587MxIlLRoxmC2EgxAn1vOE4MB6OeCtOJ1dnB6u&#10;WKVUGG0Wo0IiU+hsJEXbCIfdwThJh8PFgNdk3S53IJJMx6NRLwnawQUelGAhj/q9kbAXABGOBtzo&#10;KfzRWDgSBR1UyGcKlVIhm4rH44AVsNrREOtkmHDM543EI4lMBsCQT2fz5UKpksthc+nQKET65OTE&#10;SHVgYu7gwYNzhw/NzEyNDA0NjEzMzc3OTvdn8uVyKRsFp0mTNpsDpARBOl203WI167VqjcVh0Zss&#10;NvC3BOPBnA3BBPkV0AC53WJx+EI+cKxBrEqEm/DAY0qj/3d5PB7gNNw687jf3x2AwGRRNXkcdnwN&#10;WIxZlraRpAO+JcxGK2E3GsA4saTJSpE2vUampyijgXZaSbfTZrZRTo8LDATenM8fAj70AeUEABrR&#10;VDKeSQMKwrFkJh2Lgv92Ouy0Ex6O02GzMKGY1wHcw9gpN2mxkAAPLzAuZafdTrtZK+W2NrU07/8/&#10;7mlu72g6cO+9+/bXNTXc83cH6uprYLhn370H6utBS4GgAsnUBP8a9+9vAiyAUOpE+7yvDsRVXUNr&#10;W3tXXx9fYmSC0XT11FNnyvbe1nZOR1/yF+/tyaT3FdDd/xIaPiwYzj+T03N7+LLerl73C29duLgA&#10;rLB0+fKVq5cWlreu3wQw7AkkMNC3bl6/tgeG67jh8Gf7sLO9sbG5evXq8srVxfNvn33zrbf+9Jvf&#10;/PoXP37xq08e74+6zGohp6eHwxOJhQJen5Dbhf2feD5Jd29PH1/A7xWIRSI8IJ0nlsqUKr3NasUg&#10;ckKkeMBdsmwgBm4zGfZQbtxldVIk4/WwXtxMc7PRZMQDAhvkUjQWiSfgTypbrFT7c5lSKZeOeJxu&#10;xgch5nB6QkHWG45jHRSQQjGfy5fz+SJIJuyYqwwOlOFfPl0cAg4Ymzp87NDhgyPDQ5VyeXBsYrQc&#10;BQkDoeoEK2M2Gc1W0C8kDU7YZjRYbVqlWm8x6gwWh81kMVopygbZmrA74QJ+yGS2WOwUxJTDbLZD&#10;WncQDlwRYEHREwSofy+oKpcLTDJJkpTDboWk7I2A34n6Qcx4I9icUSwACkFGgXgibGa8RQe4CNIM&#10;lsGiVSuMJGHQk7Qdft0KFAXGmvL5nCTkEi/ggSHt8CU46UAiEY2FfECNuUKpmE3DE2IpuxMXaJ24&#10;TMUEWAoIjbG7WNJqI5xuH9ypy2GyA4GAerKrFVJeB4ZzawMww766hsb6/fsADGAp9gNT/N29B+rg&#10;x/vq6g+AbgJVVH8A7EZDEzBKc1NT44F9+8Fe1DfjXPWO1m6+zuH1R0snP/PooEvQ0dbV3sV8585f&#10;9NG7t+/+DStGHwEY7r75ZFzR1yuV9bb3Zf7l/EWsNbq4uHjpMjjo1e3rt27fvV2zCzeuAzBu7tbA&#10;ALywhwYEBHy/tb6+sXJ1ZW0V0YBnb7/50st42uSL3/zCo0eHMiGbXMjn8Pg8gUTE43HxGOeunp6e&#10;jr3mNy4HoMLrbu/owNlKfXyhTKY2miDtsayXZSCGQ9FUvljOeCHhxcLhMIMQ8QIQIPnRRCAZcjsd&#10;rlAgloiGY/EwrtPnS5XBQnpgqJCKeCHqnAAfB+UGJR0AHZUCnZTIFvPZXCmbzSUzuTwon1whl89k&#10;sylAUKm/2j84fXj+8Ew5nQRqCUYTiQgLogX8CmEyAhrMdizJdGJNOQEKyaZRa5UGs1ZrgvxqM2jt&#10;lEUlN9ooBuQ9RZhNNoIg7DYbOF7I8z4XaH6C9AddLq/fxWAlrtdFurxADbTdBsmfoEiXLxjPwqNK&#10;xmOxVHH48InTJycKkUAoDJna7cStMzvJuJykxWo1GjRaMFh2gvbCqwGcaaNpgqIIGpgVIMYyDnxM&#10;pJMmSZcnHPKjbornCoXy0PBIMZdN+Bm4isvPwPMBVUbawKu5CLeXJACZkIzAtVls8NAtJC5DhX0O&#10;yGt93K5GlEkQ9fWgfBoOAC3cu3/fPffes2/f392zf9/f7QecgHsAY90A8qmuvqW9ua6xuQac/XUt&#10;bTgoq4sr1NI+T7B06nNPjHulXS2QK+1fufGXmcI3tnf3tNL/tlmrf6ajlx4LK3k8jZzbJpr43eLi&#10;0tLSxfMXFs4vLi0srm7u3r57986t95nhxq2b17ZqfFCDwjW47IBn2NndWV1eA3LY2lgFcrh8ZXnx&#10;3Fuvv/nqK3/81U9f/NbnH79vMuunTHKJsJcrBhoQcvFkW/DTvT0Q/ziznsPp5XS1dbT18DjdvTiD&#10;VSxRqNQWBxhS0uWPBEPgU7NxN8gHrETFBXLImaBoGQZIIhJx2x0seMNEEP4/GI6gViqXc8lsMhYO&#10;QIaEm/C6PH7ci4hHw4lEDNgD+CGdKxbzhWw8hYVPkIpj8VAkk0lmC9k8tkRWq+Uk64SIs9goD+u0&#10;GfVmu8lk0tWAYAV2oFyoIEir2Wi0GuDBgp21GoAhtFabXqG2Qljhcg5EPqR7yg3OgYaACqG/YSEu&#10;wciGwz4/qLtg0MeG0SoAE0Cw+kEhBePpVLHYDxYdm8vGjj38+COHhzKxsN8bDrNOsCEuCvcWAJt6&#10;E6QNkDqQ9wOQHpwk7XM7XFi27XS7QWx57GazFR4GOGS3E3giAtkhXChkKyMz0xODA5VMFLDo9nsp&#10;ggDYWC12J+V00Cxlq4lB8G1WCygxrd5kd7NBNB1hL+M0y/ra6u75u3ow0k3NNZYAbNSE07576pv2&#10;31vXWFfX3IaiCAmksa2jBd1zHVAFgKKltRVrEfgqB+uPVE8+95kpVtrd1cXj65/eQcOAM+hvX9v5&#10;m1ui/xvBAP9u/uIUK+f2SYWcdtV9LwMYFhcvnj8H2f0SNn1eu1XDAtarvj9EDCGAvIAS6foeGK5v&#10;Axi2NrewWmlzbXV15fKlCyiWXvvjb3/5k+99/blPnBjPh1nCIJPIRbWjDnE8AJfLxUNKOrvBTwM7&#10;tLd0tnX2cXoFAp5AJBKLxVKlSqk3W5wAhmAiHo6HGVcQ1EMMt1z94PO8Lgfloil3EMBA+0L+KLYA&#10;RdBDxKKJXDYC3OEFYWG3U4zH6w1l0olECqwvBH0qBddIZ8Bd5LADIAWCBOIEdDsu18bj4DXBsCe9&#10;gACz2aQDV2wHPWQ2gCWwolW26PUGvd6EnSvOcMhjt9kZN24IEGBngTd0JotBo0eh53CyNY9ht4G/&#10;cDMMW4umEFjZcCIVD0XD4GNjyWwuFY6novCow7FMCtR8PIuDQAaGJyYmxwcBEUPTDzzz/KcemC4m&#10;sO4ETXEowIJucXogaCFrmwmnk3b7sYUBsAeMQdOUk0EKCEfiLA3IoEH+BAIeH3BsyOuNwPMuD4wO&#10;DVX7K0ODKS9QTtADYHHBFWnWSzsIeGZ2O1Aa4MNkorEEVmNy+MB7AExjKXi93HaVsKuttaW5ubmx&#10;AQzEPf/nPftAEzXW7W9sBo7Yd28dOoZ9+4AMGupaOtoaa9aiubm+rqm1rbkNq/elhC+cGDj57Ofm&#10;/LLu7p6+Htkj6+/duV0zCndu/5WO/78+hfi/Cwx7gHh388VDbimHIwShYn7q9YWLi2CeL5y7cGkB&#10;/lxZuQYq6SZioYYInEl/fc8wXNsjiGsABvi7vgoOemO7Boa19fW1lcW3X3/73Juv/PH3v/v5j77/&#10;zc8+enRsIBVyWU1qQINIJJHysMcHp652d9W6fbpbW3s6Wjvau3q5fXh0roDPFwhFSo3GSoN0DocD&#10;YdxujgVxldLtxIV48NgU0DgVirEkA/k0FIkE/aFoFMx2LJ5N+nB90+MA+0HTIAQipf5cNpdOJaOg&#10;lJKRYCSZy+ZLeazbB1VNUJjAGZ8/moz5aNTIcMsgzyH+TUaDwQBiH2Q0KCX4zmrWaU0Gjc5E2M0E&#10;64V4JDwB3GdmadoFltpksFqMWMRmtZHYYYNLQmCkXeCQ/eEgkAHuSCezmTA42bA/mCxVK+k01pHk&#10;8rlsPFmpFofnDs3Nzh+anZ4+dHR2anZ6/sFPP/uZJ45PVErZZDIVrz0BH0jIYIh1OUFcgeeGZwjW&#10;wxMMutFlExRwD9isaCwZDiVDLCovYFTQe7FwKBjN5vPl/v5yqVQojM1UAYiAS68vHAxEgHR9jIty&#10;OQk72g8GK1/ctB2erZVETBEOxh2ARFEopWNOq1Yh5nW1tNbvr5mFA/VN7a2NTY377gE33di8H/kC&#10;yKJ+X0NbGyCjvv5AK6ezqbG5vam5rbunV0yG4sn+I09/+nBEhUcid3BnL753+86du38+teSvhOoH&#10;sNQf0jMs/f1Bt6SrTyLgdDpfeOv8hUuXFhcvnL90eWnx4uXl9V1QSbiahDWrWMFdO6mhBoZre2DY&#10;QYrY2dzYBDBgx8/WysrK2sb65XPnLl688PZrL/3pT7/7t5+9+PfPPXlqdqKaCLoJBR6RK8QTGeBS&#10;O7gBT7/tbG3ndLc1NbW1deIpDrXyFpFErVFozKiQwQ76GSfuzToIsHxueGOcXq/Hy5C0P+gBlYAz&#10;F8JBXLJP5XLxWCYTcpGEC9tw4bPdE02Ci8ikEvFYMByKxiOBYCweSRayIYYCRwxxazEYbG4vw4ZC&#10;ThA4Dtqu00A8W8wmk0ELX1kdTsiSNqvZZjKbtTqrSaU222wQ7i7aYgMB5PH4cK8rEgn5WNRPdmAP&#10;owkNLqRXyhP0e1hM5mD8KZKgcZmX9WBtntubyBQrhUwmncqVBwdK+f7JqYm5+x64//SZ+w7NH7n/&#10;kfuOzk1OHJyfwzLb8fGhUjGfTgJsUoj5XDri94BacjEU4fSCR/ZGE0GIZfAeNOMHu+xlff5kOZ9g&#10;WXi2kUgqHQ+HYtiXkC+XcsVcPp+rjlZLpUwik0lhkWM2m06GWSAAhnSQdhPhYWnSB/iymsD4mO0E&#10;+B50Xy5fEuRbGVJJ2O+yKnrqgBrALeyvA5/c2oreoKG1ZT866Xvv3X/g3v0NuL/QDKjgCjvqG9ob&#10;G1ogAYodwUg0N/Xok8fSpr7OHj6nu/TKe3ffvXP7/fT/V8Hwtx/j8yHBcP75YYewiw9qvjf24vmF&#10;ixcXQeQsLC5dWcIxqzfxNKG9Qat4XMl19NG1LxANNetwba8+A1hhfXN7a3Nz7eqVlY315ctXrly+&#10;svT2q6++8dorf/rdL/7nt7/8mScenB+tZr12s17G70VxVNuI6+lEI409cJzupubOltrRVWAdOGAd&#10;1DqlSq/Vmax6jcEC2ZkApaI2GEy03WJ2YoUGUys6YBl3KBwDixBPprD9LRZOZlPgHVGw+30k4XCH&#10;YplCOgoK3QNamvV5GWABtzccpI0qlUxlNBt0Gg3hcdlA6uOCkZkwyUQam8NiMJr1eq1GZzRbUCKZ&#10;raSVIMxWJx7qiNKICQZxO9fnJtGge8ORWDwJ6dntd7sp0goGG9ghEIxky6ViOhoPgjoHb+oCwRSi&#10;3eCSC4Xq1Nz8sZNH5+bmZ2fm5mfg38n7H3jw4TMnTp44Al+dmhmv5rCjI1vqrwxMjRULpVyuUMxj&#10;R19lsJKN++FReDy4MY0FHKFkIhIEQ27HtaCQ3+kCTVSulFKpAjiOWC6XiEZT5VK50j/QnyuUgB0q&#10;lUo/fMpni1VwEJXKwGApEkoksFeOtJIel90RCLE0ZYenSzjsJrMTXiM74YKrgJgbHh4YHOwvMNL2&#10;+nsRDAcaG+qBKOoaW1pamusONDY14HoScEbdgX31bfX763oE7Qea2xvqmzp7+iQ2JMih0588UyEF&#10;nd0CXmfw5zg28s6eev9rxzJ8tMxQo6OzT2e13G4up7NLNP7LSxcBDEuXgB8uXrm0cGVt68YtLMa4&#10;WWMEtAh7q6p7YNi7YGUGFittbayBQtpYX1u+ura9ifVKl5evLpx96/y5t998/dXfg5f+h68+89iZ&#10;uYFULERrwRTwcVea24dVSjiCvquzh9PS2t3a3traVoMHVyBU6dVqo0at0ylkSrUOhLpFrwSNpbIY&#10;cKfOsyeQmUA04I1gh2Iik8+XKv3lDFiClM/lZoFQAhFUDrQvHA75vWgibARkfhsEKQWfzWqJWirX&#10;G9RKtYagrUadVmswWXQ6i0Gh0pktqJF0ZoNCaTRrjegTSKedAtMe8LtZfzJXyBaHSklI0YV0wO33&#10;ucC2Qr73+dlAGnJ93Etj53ESUmh1bGy4P50vJFNgSpIgWIoDler43OknPvPcV7/+tW9+99tfe+Hr&#10;X/78M099DCjhyWc/+8nHHzx58uSRo0fnJ/vz2WS6UMjk+ger5cHBUn+1WimBqwY1NTgyWCkmAz5f&#10;IIi7bE6nywPPEvfX/DSQIhuJ+ILJDKjB/goQQS6VLlUKIBUHBweGhocHi7nqcKUAIM1h13SqODiG&#10;h6YOjw/nwLvHwwHG7QJvbSdYP2gla20WQ8LnwkU8kFFYGO/ygsVJ5StDGY9Z3ttSX18HFrmupa25&#10;oQkLNhqaW1ub4AcH9mM9x/6GVqCLXl5LXXtHc2NLR3efzBEBzVc59tTHhih+ewe3r8vx7Tt7mwv/&#10;3+O3P2IwvHv7pcdi8r4eXmdrt+Fjr1y6cAHQAMxw8eLSxYXl9a0bN+5gMcZeIQY4hu09MOwtJtWc&#10;Qw0M17Y3t0EkrW9srK+srm3sbK+trq0sL19ZWry0tHjhnbfPvvbSS7/9+U/+x7e+8pkHDx+c7I/Q&#10;lE0rEwl4PKyB7+3r7ujs7e7EEz3b2lpa28FhAUS4XKlKrjJpVditKJfLpQqTXS8TiYQSrVqrM6JD&#10;JUw2yh+OBFl/uFYWlAGmL1Zy8Xgi6gO2wGbpUBBstsPjYxgPC98yoG5AFdV2yIwmi1Glkcl1OpVC&#10;qTaDUdQBQxjBFBi0ahNEv9Fs1OmMOoUKTLHOYLbYnQ6LxWqvKbR4YWBsdOrwZDFbKA8OlzNJUCUe&#10;F5aaer2BRCZVrGRjUUBGplIu9A+UcolAIl8qlifGhoupbHVi9uh9Dzzx3Ne++Y/f+cE///QnL/7g&#10;B9/9x29+40tPfeLpZ7/2xU8/fv+JI4dmRocGBqqFXB7bLPPV0bEq+urq4GC1gs2fw6MjA9VqORcL&#10;hZPxgAcrjrxen4dmQQWyNBZjxeMAvVAskSvk84VqOVsZqpaLBSACsAvlbLI0UilUB8r5VCyWSBcG&#10;hiYmx6ql/lIqmc/FsGmODQY9lMMJr5+NoL2x8uBYBcg35HYSDqeTsJis+DL4gmB9gj7apMZ5D40N&#10;HT3NAAOAQnNHZ0dzAziFuro6wElja0NTJ5fT0tTWDq67taNX4UpmS8XqoU8+PkQJ2tv6eBzNMzug&#10;k/5X8f7RgeH9w9Bv/uyBqILXJ+rr5Lm+fO7SOZyVtIhDL8BI42SMm+97hlvoFXAZdQ8MWKF0fW8H&#10;DmuVrgMQdna3gRdWVuEDFiuBd7hyEY9yWL66tLhwFuTSH3//m1/+6w//4bknH7lvulotxnwMYVDg&#10;Qeq9WPvL722HF6qts60NhxR3tfX09nRxhUK5SoZxfEI9AAAgAElEQVQrSxq1QqlQm61GrVQilijl&#10;Spkc8GBRy3QWL+RFXAbxhmOgUsKhVD4ZisQjPk8sxrIeygPy3A16xWomSBvN0jYQPmaTVq03mfR6&#10;i0mlkMi1eo1SrtDplTINfGUw63UahUqp0Wo0AA69RqXS6I0mncFqspImrdFoslMQeKB+crni6EAx&#10;GY+lCvlMLgEyPoGVFeGA1xcKxCF55+KQqGNRECixkNvlj2UzmbHpkWIeMnQJFMbg5NzhEyc//tQz&#10;n37iiSc+9dTTX/jq049+6rOf/+RDx2dGy9iXUZsOVSiUi5lsqVwqDJSiIPj7hwfKOGG2UiziDP5M&#10;JJbPgdJ32B1uXzDg8adiQa/TE0nGkoUcGO1gOB6N58pDw6XByRGQQthkB449lSpOTY8fnJ2YnBws&#10;gWmBm6xWcsl0KhjNJEJ+1u/2x2Ihn8sVT4W9sUI//mouHsZpSFar3WrU68wUg5tybhcu7PpZi8Wo&#10;E3W2tTQ1ADs0t7W1d3W21Nc1NGK5Rj0WaNS34jnfzU31DQ2Nzd0yJpGtDo3Of+KJYae4q0Mg5Upq&#10;MwH2Np7/+om3f/MomQ/ODHudFNsvHgspuRxRXw839U/nLpx7Z+EiOIbFi4sXFxZWru1ev3UXN91u&#10;3doDw15JEi6sbuGXKJBAJ+EZoCCRtrZxKWljewMMNNDD2sbq4uLVK2urK8tXF8+fvfDOG6+98dpL&#10;f/j1j3/wD1986tFHHjl2cHo062fMSgGf39PRyeV2tuHx52ihQSq1d8O3PX08oVjQ1yuQKxVysdpi&#10;MllNSiFPJJOIxEqpVKkSS3Rm8HoWrNvBjkR/MOBL4PJINAgK3k857DbSy9J2m0Wt1miUMrXJopWr&#10;1VrAgdFihn8Wo0amBous1eJ6qQbUkkpt0qvgqmKpTKEGZjIANICINDorYce1RrODBrsewjK7SCSe&#10;xbXaaDieyWTikUQqkc4kIhEP6XLRbK6SS8RBw8cSiQgIDoPJDorbGUqEQjiVyIOL+0wwnqsMDONl&#10;cHh4dP70sYOHHzhzdHYklwI/kcUq71Qmls4h4RVyiXSSZeEuy4CE/moul4ymK7jCBP+ViftJivFF&#10;EslkFjwTbl3Abw4NFYu5XDYZjWf7R8cGBkeHh0ZGR/r785lMMl8aP37/Aw8/dOr0sdmpIYBCsZCH&#10;mwmHfJFkPOhxA6XG85WEO5Atp5JDo0MHR2JuD9aiWBwWTCMGg9VBEYSTYhkwRw4arJvXZxd3tMKl&#10;vQMPsW9ra2040NgC1qGuvrEZDzRuaWpubapvrKtvaekUkNly/+DYwVOnCk5tT49II5cdWsJyjLvv&#10;w+HPUf++aPqA228fQiYBK61986BXzuXwORxR5UcLixcvnLuAbT3gHC5eXN4By3AXyzFu1mzD3iLS&#10;3vbCdq39E6GALQ7XsWZvc2tzY319fWtjY2tjZXkTjAMO3lvFRmm43YUF3Mp7++ybL/3+t//6P77z&#10;/e98/Utf/PwTpw4PxSkzOAGemA/00N7e1gn82gagACcNVrq7j8sBHcUTiKRyjdFk1KnFPC6fz+NL&#10;5GJwDxKlyaA3GHUqjZUCBwHqwB+IQQBGIn6vP+QlzQaLy+MirSajVg42RSCUqWRClVZj0AEQbHYH&#10;jQVE/nAAB2aVMh6bSatEpCjVaoVUJtPgSpLVatYqNTqVgcCdO9bl8EbTyVA4HgqwLHgE7KLxsV5c&#10;03KQFIklGCSWuVkpLxaQRqK4keGjrVqpQq0Fn26ymrHOyGaygXc3k2wsm81BwKaTkYA3nEols/2l&#10;XLFSHpqcn5us4tpRPoMDYRIR8N8A9Wga4YNSKZeNBaLZbBKwBaDJ5SPBQCSdL5YGJ0ZLqXgqPzA4&#10;efS+o5D6Bwsg0wBrgKD+0ZmZgXJ/sVBMJUsTxx/82Ccef/j+k4cOzU9PgITKZzPJGBiNaALILRBL&#10;pkv9CW8wk4sF4olwOOLCJwbSEqy0w2wym02Ul7J7gvEoS9hsNmzFdRM6mQgkbwf2rYAcamttxppW&#10;AENdfVNrS1vtR/X1++vhv3m2/HC5OjYwNlEM2jitfINeMvA6SpV/r8PYq9l772/p5flvAAPe08Lz&#10;o6SQyxX2cVUzvwSr8M475xeWLl+6uLSydHlt5+bd99A/38Ci1evXamBAasATcJEm0CesYQvodewB&#10;BTRsb22sb24gDla3rm9cXVtfXltdX7u6CKrr0kUcZQ+QePPNt1793a//8NJvfv6vP/vh9/7+C48d&#10;Hq9m/A6TSoTnpndzgBJAVTY3QXLp6mjv7unAVAMcIRGL5DIBQAHbboEchNhiqwC9r9IoJAqD0epw&#10;UGwwEI6AUg8GWdznAktMEFaDQa+SS8QCvkAoVqg0oIp0RpPV6mDABYKwiI0cPXH8zMc++8IXDsec&#10;Bg0wiFprAwBZ9EajFnkg6CHsNq2J8kXiYY/TQjI+D1hymrSa9Rpcd7VYwdADgSiBV+CuNFQUQhO7&#10;M10uB+n0h8CCWg0KgUQBykuhxDVXE27fKaVKvcUV78cRRPlExOck6ZrjIAEi4cLAxPR0GVxQcWxy&#10;cHCklAD94/UGw7FEpgRGAfx5LBH2+sGNg6yBpF4ZgVguDU1MH5w+ODFYGpg7cvLME09//rOPPQaa&#10;a2JsaHBsZHRseGTm4EgGojybjfp94CWq4zMzJ0+fwQFl89O4w1fKJUFUof2KZjPxbD7ix4kxFA1y&#10;iEYQWE0mM9ZW2e2Um4nmQt4UPPawiyLBY9sJyDl6jUII7q8DMlpLC7x/zXWNjXX7wUQ3tMO72NTY&#10;2t7SVNeEW85UeTRXHMqUp0fTblEbT6Pixn59972/jJp/9/8Rpx81GGpn9vzhqYqJyxOKuD3a+353&#10;4fzCO+cvXLq8dPHS5fXl1e3d2+9iMwMezXDjRk0gvQ+Gzc2dWqHetZ2Nte3t7d1rOBsAGKFWslej&#10;iK2d6+tX11aXgStWltCCwAcgG/i8AIA4+8bb5958+eVX/vS7X//ke9/86rNPPXx4LO8jtWKRQCzo&#10;7WjB2t+2trburvb27lZQns0trT28HuwP4vRIdDqFVCwS8oUivkAiU8llMpFYrlRqjXYnZGLWGwKW&#10;p+1Gi91mt4Gu0imUWhX4bqlMotCDIQZBZHUnhg6NV+IMzYDgzU0fPfHgJ57/3g8ezbtwmoRc6wim&#10;IxRpNOgt4VJ+YGo0HfISRoLx+Vw2k8mgMZh0Wp3BoJLJ4HGo4AEoVejwwdqAytKSxdOfff7xo8M5&#10;oBELTlqxmIARZAKxSmswKGvLYlh6CupLq9ESoXw2my9mEzEvdmMGGOyIkkgVZoJy+ymLnQ5lwdVW&#10;s3EvQ1MMrt7GEwmsZw/4gQGj2XJlYGRqcrB/aHhkfPbko08+9aknHzlycPzgQ4889Innv/qNrz/z&#10;+GOnpqu5eKpUHRrqrwyWQliVyvpcdivDutlQLDVx5PTDj5w5der4kfnZmanRai6dSuBCdC7pDUW8&#10;rJMkKWwZcthBJQL+bYTdCv8oTzg9NFHJFAqZKEs6aMpqBbZFnFtUotoc0bYWeAdbGhuaGg8gGOqB&#10;7duwuLu5/kBjR1u7wNvfn8oWM6MPn64ENByeTNTj/tG/bzxD3N28cfc/7Dt/1DIJTcP1f3kwowMR&#10;IujrIZ58+cK58+8sLFzCNaDltRWwxLffxZ7PvdWka3vVqliNUQMDEsLutY3Nna3NnY3Vzevbteqk&#10;lQ2gB8ADOO2tjbXllc3NtSuLi5eXAATYSXp1+TJ8swSwuLRw7sLFd1575aXf/OqXP/3xi9984dP3&#10;Hx5O+ijSqhUCD/R0gNvq6gILAa9efROoz+amRmDaLr7FQyiEAj63lyfk8wRCYAihUCwHV6Eyktjz&#10;5va5rChqzXaT3mLWmcAjaw16tUKtVunMZr2JcntTI/d/5fvPzMUIq1ml15rdgVCqPDR3ctBrUWg0&#10;GoXBGY6xuFvmCpTHq/1DlZjXTRrMyAAarUGrUGnV4OY1Mh4fKUom4IoVcqlSIVXqNCqFjikd/9Tz&#10;n3l4tj/gxuHkcL8arVarFIsUWr0WVwNUQEwWmxGyqFJl8YRCe0U/iRjk+KDdqAH9x+0TywBeInhm&#10;8KRolmVYBy74Omw22kPjiXcsw4QS8WRxcGhqem52cvb4keMnzzzy1Be/9sLnPzY3NTJ6aG721BPP&#10;ffWFZ07MVGOsi3Z6I7i2HPCRJpOdIFnGaiAokmbYQLoyPHN4dnp6anJ6emJsuApiKZEoVgupqIth&#10;SMoKepJ0M3vNh4TVQtF2MyCCcgdShVIOS+RJcFK0y4YT/Ay4f2kymjQSXi8oXqzXaG1taQTbsH9f&#10;CyS0Zvxy375GkFHS0EAhlcn2H3rmUxMRHYcrEXNsf7/7/kQA3F+7vbq0iXsLtcNJ9tp+PoBa+lAy&#10;CfxzVAvhJODxY9946+LC+XfOY+HqEh5vu7GN9vkWTor5D2DAxaRrW5D4sUQJIh67ezZWVmoLq7jZ&#10;sFkbrLS5hZ4C2GVjfXkRd/AuXbqwgIXhy1euriyvAEAuX166urJ47ty5N1975eWX//CrX/7w29/6&#10;2jOPHjs8XQ2TDkIn4fVx+7o72yG1NADV3rsf+wbb2jslVMjO7+ju68RDQzm9fYKebi5OLZNLZRp8&#10;O8BLG5UK7I3wOAnKpjVYjTojKFwTjjq0OVyeWDI3Nn/66SdPlF1gjaVymUJvAjcIBpzQSMVgD3QW&#10;CD8KS+1IJ+v1gU0EiWyE4NXp1EBDcOMKKVzkYk4PTyhVysVCnJkml0uUOqVMKjUQTCiNu7NOijCA&#10;A9ebcCdPLxNKARVqtVKJDGG0ERa9WqW1UBTuGrppZzjI+mNek14j4/Ph6cDdyKQiLlcslav1WoNN&#10;r5TJlVqkNR08RxtFAU/4w6l8Po+N3eNHDk+NDVRG5k6cPDSaTafTpUJlZPbBJ5762EQeSYWwEvBk&#10;nCgdCZB97pDPCs/HYMXskUzlKsVMJpVMZ+LRaCQei0Zi2Vzc76NJu8GAM5QsDsJio2xmq81ipZ2E&#10;3U7SJO1k2WCUBWxYSKwSI2wgkyAB2QmHJ+i2qKV8bk9nZyeOFgVUNO7f1wgGurWlqaF5f10rp4ej&#10;TY2Vs+n81JnnPz8X03Z2cvkc47PbNZn07p6H3ryyeWcvSN/dvVFrdPgALQ4ffGkVLqvfmvUqamAQ&#10;D/34/NLVxQtvv7NwafHy1atX1/Fkhjvv3ryFM4exhLu2jvR+6+fOtd1ah89urYx7a20dHPT6Nu7A&#10;bV3f3cZG0I2da1trK2vraxD+V68AGYAPubx0GZGwvLxyeWl5dQXY5ypoqHNvv3P+nbNnX/m3X2EP&#10;xLf/4cuPHzt8cCDmcdJmpYTP6wV6aEHheaChpbmxiaM0SNubWjuaARACkVAg5nZxhJLaASnq2iwT&#10;I006SAKyPTZTUihTLJitLHqNwU4yoUAkHEmnwiGfF7efdQYNxITNSjppqwGwoFBj7DoZJ/aTaSD6&#10;jDaNQoVzGbVajc6klwuEcrlCCT+Ry6QCnlCihPyNk2WlYngEKhloMRWQgdFutZIUTREkiBs2FHAR&#10;FrVErtFBTrUYMaLNDpfDbNBBYFsIB85BJdxul9vPmLQaXOhWIIjAYQDWJGK5SqmD31LUTr5QKbVm&#10;k97qdNqxTCUQiwW9tIMGRRPweRi3LwxCH+w0LkThOPmp0WwqHo2FIC0wTjfuVDO+VAEsedxj0am1&#10;esgOvnQymohi0azX53RgiymFRa80DRRg0uHoEhuJM5ocVqRGK7y0lNPN4ua+K5zwO2m7laAddrvV&#10;bncQ8GQIJ+nyOMxmi17J5+AQRRGf09XWcKAOMhowe1tzW31jR2+vgCiNVQvp0uyDX3j2SFzT0dLR&#10;2an++PL7hds1Brhz49b7y6zv3rj5QX30h9l0e3fhC2MUcD1ElOLQ7xeWVhbfefNtBMOVS1chxd+8&#10;ffvuzZu3bt/C8u29oiR0DzVY4HC9HaCGne1rN3a3cEzG9u7uDriG69fAMSA8rmH5HsJic/3qleWV&#10;5ctX4BPQyCbO01hb2QTeAHu9ury4sHARtNOlt9++cO7sm2+89eZvf/jP3//K5x594PRMJR1mbUoh&#10;DzxZa2tDfUtLfUNja0cHUHBLU49QrjdDLGslfJlOC1lWB5lbqTY4WJfby8ZAhqfySTdts+hMVh2E&#10;vBH4noYs7PU4SZtRXZs9qjZYzeBbsaGOtemwJcGuM2KHscVmkKuVclA9YL7BFogFEolUY7VrJTyR&#10;SAbaS2uENK2BezUp5Aar1ahVmSCLqjU6BQgyMPOAKJcvFApHsKQ8yrqcNr3RbHFgvTRNQHKlIFvb&#10;wI9arFgfarfAB4rxuCxqpV4tBSek0Zo0Oo1UqRSLVRqN0WbXK2QSsUQklWvBptoIyNk6o4X2BX0s&#10;YQHrSpAEAdLL4Yv1T4yP9qfT4WBtEKvH6/EnUkE2iKPibVhVQvqSuWw65QFdo9OarFQkwPgCXg8W&#10;ruI4EmxeMukMYBFMIOc0Gr2ZwOI/K+5VgsCi7XZ4Df0eN0mSHuz2hudhd1iNJrvBZDMbzfBSWKxa&#10;pd7K2BVAcWIpjrbsbDwAb1z9gYa2jo6u5vYeLk8ZxIMpM6XJU89+/nhS09nS1dEmOrGAs/Le/Utw&#10;3q2Zhru1M9z+b8utHwUY3rvz3quPpsyCXoG4t0v/xKvnF69eOvfWhUvnzi1eWVrdgoC/fffOLWSG&#10;63tFSYAHLOWuLSpdB27Yvr4LZnl7r68BfwqcsLUN8b69s765vY0TijfWt8For69urOKRDqubgKPN&#10;9bXVDXAZ61eXARjra1cvXoL/wdNPtjbXNrbgCstYA/7GH3790++/8KlHjg0Xk267WSvm87pbm4Fs&#10;Ib00tnT1yCFBkmabGYwoRKNeZdBrgfqNhMvroQlIcYw3kok6KYdWoZRL5GqtFhdhTXZwobQZNLzB&#10;oAajodbpzLgy5CDdWPoPFlGlNFsgzlVSiH6QQDoDyB9Rbw9fLOArDEadXMITSLQQFE5I+ZBESZfd&#10;ZGd9kCDtkHytFmyKwRZPbzjgDUdAd4DhjeFQFqxc9UcT8XQ2Ho34/UEX7QUCohm3G+DJuFwAFKwk&#10;ZxwU49BqUO2ByILHrDOoAQuEETc+ZBIBXyaBh65Xi/giuVyLWtAFAYm1qzRQDeDNm65OjldyQXDJ&#10;fjcYWyMQSDgSDCd8JJh2nUEhMbs8fl/ARZMWg16jsYDMt1MummFcHsqEJVi4hG2xkha12oi1MPCt&#10;Rm8B/WYFWgmDxqIotw9H3hO4j2+paShwzwYF8qjJAAlJASSttto0wGPgoqQCLpcD7xkWaLR38yV9&#10;vXyexFkcBT/fPzRz4pkvnUqae9s7Otv7Rs6+t7u9+2cw/DtHfIjLh1pN+t19QS23u1fQxyE//8a5&#10;S1cWL7xzEf0zqPv1nRu1AWK38IzPWvn2nkzaW2C9jmAAE4GJHmhh+9pOzUxsboBN2GOG7Wubq2sb&#10;q8ubIJ2AC5bBTa+sbMKvYRXTRq2MaQ2ZY+3q0hXcsNva3sFO61t3boP2gvvYxANFL7z2yu9/+I9f&#10;fuzQaN5r1Ur5fT18Ib+rqamLL1YZtGYb5GItoAHiV2Uy63S4l0a5nTZjDSGeVIKhKJ1MJpPKlbgC&#10;K9MYjHaaJoygjpS47wz/IZLrwfQZ9CCjwOdqVBK+RCqSiLFnW6JSyvRmpUgKTl2I2wR6yP0yhUIi&#10;M+NgI2+AcbJ+t9PlDoRZtwvnTLic/lgKGyXSyVw+ncJBF16fPxRLJsJ+jy+Wzhb7+3O4f5aMBSKJ&#10;YCyG55uVR6q5dDoSjSVLI+OjhfLgQCYWxwmCAZyFF/Zh0xppUArBmshwtUAO/l0m4PQIJEowQ2aL&#10;nXDiDBHWCdrMrCc8oUwO3C/tdAf8uKwGrpfGJVsK622Ndp1YCZgxGK16jUqrVymAHgFtVpvDTrho&#10;qxnxAQ7JbLYbVWBWQBBqjXq13qgGaFD+VKmcj3kANyDqKJtRC1nDQtgAuXqAAIAAJZxagRelxgDv&#10;gZH2ed1WpZjPF3DBP3B4QplGIpTIjaHq+BBgYXT29DPP31+w9bR2c7q6k7+AtHvrL+H/H6DwgSHx&#10;IVaT3rv9iyOsisfpA/BGvnPunYuXl3CS3tLlS5euXFndvoHTw2qDVmvzt7FKb3dv722vbg/AcG0D&#10;4xoid2erNh1gAwzB6nqtpwHbG1YuXzi3tIYlS6CJwEAAX+xghxCwzjb6i9rK09rqWm1Q3/VaUezu&#10;rVvXN64svP36H379q9+9+vrrZxcXXv3ZVx49PpZyWXWg3TV6jaCbI1bJQUrrLbg7rJGItZDwdKC3&#10;UbcYMU9pFOA7rYyXIikTyB2ZEqyrVi7R2yxmysuSpIvQ6XUAI7m4TyDX4gqOVCLCJm1hHxaBiIU8&#10;Dk8kUysk8FsiqRRCwgrmE6SzxWhUS2UGB2E01aZXOEnSje2bbCCAk5EhacbSeHBQYXxiZCCfjoZx&#10;MnIym4lFY9n+gaGxqZFSdbSYKSRDyWyyXMlk8vmRuanB/spAtZAfnjt6/ND8kSPTw4PVcnV4oFCq&#10;VvtLOZzNF/CY1PAMgR2kSrUch6IKwCdpjQawMgYbBD7jcbtcDGWlQL6EYglgRyBBr9+LozbYcIjF&#10;5iOt1uKmQPngfGGFGDSMTKpAzy9V6IwAdMzzaBOANCExgNzTa+RKvQGyvQFkoEpj9iTLg2PlWNDv&#10;8XicdpMewWAlCZMJl5llcqlIAVrJBPSjkgEYgE2MdHx0eiBsloLvwqORlTjEGFwZmx0cGypXhoZn&#10;Tn32+Yf6ie4WjqC3y/WPu3dv3/0rVRcfxDp/SDDgAVb/POOSCUQSEU9Q/vmlc3gODxID/FlZwwOg&#10;9zoZbtRUEoIBaaEGiN0btSVWjH4cyQ3hvQWKZ2sbon4Va/RW1jDVr5773Y++++NXlza2Vq+AQVjH&#10;jbkN8OW7N27fgtvaxsH212/eAFa5dWNnc2dn9eqVhbNvv/nHn337+ac+fub43OFTZx76xHNffe7R&#10;g9Vs0GnFl9moh1ceAt0Ib5pCZTSabFa9VKzRSTlCmVQixcUepUIiVchV8LaAiDIaQV3LJWqL0WRW&#10;K4xWk5WJJQLBsMduUsrUOpWMyxXiQb19vTxunxDAgIcsCcFIQwqW4RhpGdyU2mQ2g12Mh8BvOAkD&#10;joQhQSm5XE6ni6S8LsrpcPsh6mM+0E2+aCKdq4wcmZsYr2YTmQJW/hchostDQ4PDo8P9/QePTk3O&#10;4HHuxaERHP46MDE+PFgpVwuZysT88WPzs1PDpWwyEs9m46lSJVMYHB8u949Uwmwg7LHiEqYedyuw&#10;otBgAP8AiV1vsYEytFvsLgh/D+1kE7kIS9mZaLZSKWRTyWy5nPEzJGXUWxjCSLJOsCZinN7DF8px&#10;ZQyXe2Xwoql1RqNWIVHC066d2Yr7j2iasZMb9JqF9CWy/cV4OBKNeCnwE1jDYnEAKnAOt1gsl8r0&#10;FpIAslLL1PCQHCadnoyPTI0mSbgJA0gwsw0HDPiCqer4yHB/ZXB4+tTTzz825OK19Ij6Oo2f26pF&#10;5Xv/28FQu/XFrw/aeFyVVtwnmf7D4vmLCxcvoJUFB72ysbG9+/6wpNqy0W7t479/ea02PWl7Y2tj&#10;+9rW5tYG6P31rR2ABGij9RVcU93aWvz11z5x9IGv/eHqxvmXXjm7tLZ2deHtV/748tuLV5ev1Ab3&#10;LW5c371za/fa7u7a5bOvv/TTF7/79eef/eQDh0by6TyWgfrcHift9bsoyo4VFAaIQ4Ohpv1NRvTM&#10;kBJZhjIDQORcLre3q5snUYgEOBVaLLc4HQRlxV0BrUKqNuvNJrUadY6RclFuN8BEJZbI5fK+PoEU&#10;ZW2PAKSsQibVqpQqJXCOWa9UGw0aMMNmi9luMVnBBbgp3F+iQ/EwZPxYPBYNh+ORYCyEEx2TmST8&#10;DQd9kWRxbObg/H1HJsb6s/F0EY9UyeSz+VIpEwfxVMiPzB66//HHHjo0Bqq5MlQtlgdHRoeK+Wql&#10;UB2fPXri2KHJgVIeqCQaZBifz8nGQZuURsaK+YGRnM8XYghUdPhSEAQIfiMutZpArljNOr3d6fKH&#10;IwFfNBVifaH8+KGTJ2fGBsrF6mB/2k9RVrOVIixM0G3VKKTcPh6AAQyuGAhRIhfiBr0c5L5EIBFz&#10;+WIZjrHX6PQgwyiHGfyx2eVzuwPBUNDjDUUjrF2vVIKI0hiNuEDNxzGioI5MJOEw6/UKKUhYJ7gS&#10;pULnCudz4UiEttpJbAq3u8KQK8ZnR8eHB0amDp957PmnJoOKti5hX7vikSu1jeD33vsPZ56/v470&#10;wYL7w3iGd89+vqjncI1WMUdz/6tYP4RVepcXcWrS2sY1PPv55u5fwFAjhb19aKxNurZXwH0NlA8W&#10;JNWEEXhnYIaNzbUV+HZ76+z3Pz5byM5+7of/9s9f/8KXv/Ojn//su195Bo+7/8IL3/jCs1984Utf&#10;+adfvXpuaWXl8ju//u6XPv3I4Rl46/qxghjcn89NEoTVbMQ9Lj0ucMB7brbaQd/rtHgihlGPR8KE&#10;WMZFWoAtRDxeX2cHVyIT4dpTdx9fR9M0CGmDBt4xlQrctV6l1SlUMolCpSdpK3CLUqGQy7h8iVot&#10;E/L5EiFPAvpZi0ssVsLhRmFhId0hoAO3F9SQF5tNnWCPY5WJmemRan8+V85nivlEPJEuVIbHRir5&#10;ApbMJeKF6fnxgeGhUrFUKYJJKCTjyWQMION2OLyxuD8Yz42defrJk1Pj5Vy2gEdolgYq2eLg8ODY&#10;wfnDp04eGi2XqkPDQ/35ZMTntNqYQMDnj/XnCkPj5VgiHfK4GdJux55/T20PBJw3YzNY7DYjpAuN&#10;I5CMsnhmVbg0efjosaOHZ2cmRoaqhXTQSQOqweTbHGbAAnajc3kIBjRIAhGQI6cPhKIUFJiExwPx&#10;qAQwqIGEwSrpDGYznSonw2Gcz+EB9rEbNbXKeoVeA1pLLgFfj0X2FpJyEkBdci2oIYvDoVdp9CbG&#10;74tlvTTjYcDauPzp/uGJg3MzM5Njk/PHT7Z07nMAACAASURBVD363GfnY/quDj63W3l6oQaE/3dx&#10;6kfvGd5999bvP55S9YrsDhHX8ezbwAuQrN8+t3gZwLC4soFH3t7cA8OfG3pqXQ01LNTAgPsN10D7&#10;oCEGQwC+eX19B0hiZ2N5+fLC+Td/+rnDA1EmWJw6cWhqqFQZPnhsdrScLySxLi4BdjKRqIyfeuwz&#10;L3zti595cLQC1B5MRIJBDwmvtI4Ag2aEpKzX6I24vAGezmgw2Smn3YinI2lJgAoYRzdNgEfQ61RC&#10;rkAiEsMbIhdzcZAlT26jXaBdCH1NOumApEH2yiSCPi5XYjCbjHtSWCmSKLVapVQMb6dYoYU33aTV&#10;20iXm4UUSDp8iVIhHg6GfF7QQGwwioccF4fnzzxw6tRsf/9of7ZSzWUGZ46eefD0/GgxEfIybrfT&#10;E4u5SRo+R/LFytBgMZUFrRLzsx4XzYZYysXQ7sTI7OTo+GA/nh6eigOkUunywODo7OFDJ4AWk5nS&#10;4Mjk1PjYUCER8EciAQ/jjYUi6VI+mcvFI8lMDOARjGazEb+bdLgDsWTIg2tZQJrwwrkZB/hdqz83&#10;NFIplYYn5w/PT1eTeLqJyWh1gnEwqGWi3r5uLjBobfqCkMsT4IS3zk6eEAQSmDGRQKjQKsUKjVwA&#10;0lMqVQLp+EsDuWTMz7hw584M3loJKgo8nEYmhhdYJavZBrON9DAOG9y/Sq3UmGx2q0ELj4gNpr0e&#10;QFIgGk/khvAA4kNHDs/PHjx04tQjT376RMbW19Ld16M+8fbd97s7/6sDJj8gGBCD13983CvhSB2k&#10;WBT4ziW4LF26cPbspauLS8tXVrZuYFkSHtnzfuczhP5urf+zNg3g/dKM3a2N1VU8JR1dw/bWxuaN&#10;3es3bmwuLfzmx//0rc+eGMyyhJOCNOaibTYb5Q8F3YyHtJKkzWi228x2yk4yvkQ0GPY6nB4n6Q2B&#10;ubVo4c2S6qwGDR4AYwAU2GwghHBjQG9n3A6TVqVQqgx2B80G/B7ChLZAp5QKJSqtQSeV6jS4GwzA&#10;MDh9IGxMSsh7fKnRbjUqZCq5sK+Xy+mTyJToC41mk14ilQNByGUS3CsGfex0weMEPvfVhjKmQb2k&#10;wmAV3KzPSbn9sUwhW6oMzd/3yMNzpXwp6k2m46nJUw987OGj45VsyEVYzCRJMqjgbUYrhYPBE+FA&#10;snb+EFiJQi4VZAOsw2Z3hjP5geHR/nJ/ORVLQ5ThYb4Dk3NzIwWImUgqPzp7aHbu4PjQUH+1nE+F&#10;aifWJhNh+BvJljI4WiM9AFyUCXo8bCAW8nijcdwst+ELZtHJVVaceg8+BlXZ/FQx6KVAUhkNeBSJ&#10;Hhw40GhPXx+3p6OPy+vjcIUgLvmdbRy+SKyAIJfjmoEUTJNMwO0TyLDE0OJNxiPg41GX2q0Wg1qu&#10;APuuFit0IDfhGlIJX65WGm0mrOQldHKFWqExmEknbVQbKDcbDvhTuXS+Uh2ePIRHQN537OiJ4/OH&#10;Tj10+r7HH+h3ixpautslM6/eBjT81WN5PmrPcOe99e/Nu0U9ao9DJuz/5dKVhYULly68s3D56vIy&#10;BPg2MEPtiE/0z9d3cM7q9dq0VTQLtdKM3e3t3U1cHsX1o83rN9cvryxfXbu6eOXKO7/9wZc+9fjD&#10;x8ZzSdZF27VKnVFn0YuVdoedJm1Y8KXDzhkIdsghWkNt7BzpdFhtNgv4YqlMpRLrQK6gJDbBBaLd&#10;iE03ao3FZTPoVJq9/TLKn8qmnBRcx2LC2ga9Hnfd9DqNwWrUKDRGG+0kzDoZn8/lCCRKjUoGqR98&#10;owi1sgrkEy6Dw1suEMkUMjzrCTQE48buOG8gEoHQzRbKkNmHCvGI1+UGtYslm54A9pTmRqfHy/Gg&#10;z4nD/QKZgYGJ2cFSMRvzgk1hQnjYVC4TxbMTnLg/FUhDyGfS6WK1v38on8FDF/3BZDZfHB6pVMeG&#10;+/PZYimdAI4oQ6hUQ26vh40XxvAsxMnxmanxybGR0Wq+mMZpqUFgCXc8nwNQBWLFSqkChiQRCYSi&#10;IeCLeDAYrI1Aslv0ar2Nwn7vRKYyPDU9kPQgOo1mLeRwHQBCwu/t5HD7OB0dnT2cHg4PzymBnwkl&#10;UqVSItNCgIskQoFUJhLyO/jwhihlChNhtxN2LAQhAXG17Xm1WinV6DVSkUwuEYh4Sp1EqsOuKZNB&#10;KRZKFHK13R0M0hajwUyzflAB84ePnDl93+mTJ06defj+w/NHjx07dmRs5uOPDTv5zc1gG5I/u3nn&#10;7n9truSHBcPd95a+PkEKejWUSSyb/B2W0i0snj938fKVy1fXsNTuxs3buPmMM2JqdLB9DWji2vuT&#10;JdFEbG1e2wYsAEo2V1evXjn7m5//5Ic/fPF7//S9bzzz4GGcWz0zMpqNBVwWSEg6i1Eqx5FXNrOD&#10;weyOPZZaA6ogg1aj0ZpNBo1SASkJfJlGq5TBFaykg7DoACugWTUavQG3iAl4BwAM4NCMVjvlTfVH&#10;PBSWjtlM2K6jVYJE1eO0R7UCj9qDu9XIRVKJQAy3KwcdpBH3gUyG7wBzCqB1hUouQ0xIJUq1zsEw&#10;IGLwVNhYBs+WSxZKuVIJ+2NifiAZ3KQyWuwEQVGueD6fCIWDDOQ8Bie9JnOpZKFciPv9iVQ2Uxyf&#10;GBooQ8hmEpFQOJapDA0PZOPhRL4IAV8CSZTLguEYHB4fGxieGBsdHhyogmnIJbOlcjkV8EejsVz/&#10;JJ6MOD4xOzM2OTkxOT46UEynszEfINUXxdPrkpF4DocDFMoDA0W4o0SmkIdvM9korig5bKjWzQ6X&#10;F5RJNhcLeGlQLHq9Si5VglsCuyzkcDhAkt21U7r54Jn4YpFQqtCYjEqFRquSgHISisQSqbSPJxKK&#10;RKL/i7f38JPkrq5H/4n3eQa0kzrnrlzVVdU55+7pMD3d0z05p92Z2azVKqCAhBAZJEBgGxAmGQQ2&#10;YLAxtgk/Gz8MFqC4Wml3tUGbozbqndsjYbD14yF+zx7Y1exMd09P1Q3nfO+95zJATz68ZjwcyyT9&#10;arfzEQEGGUTh6Ao7KKfgwoKPC7Iisk4Pz8vh3BBwYcyPwJSuz9/+kS988YnPfPzDD95Niy3277nr&#10;/gfu2rmy67FPbhR4U7/RaM1/49LNN6oL/4cO8UccrT736cWoxxWIKUzwwV8dOXToyJFjL7146Ojx&#10;E6+eOnPuEu2uut6ViNn8IM7w2pWLl95Q0rt88eLZ0+cunL189bXTxw889c8/+P7XH33v/ffctZ80&#10;rLfOjjY6i7ffe/e9t6/PdyoksZVO+vUQsH9Qj2bT8TgIViQEfAPsrpFV+jgPw/McL6k+NagrWtSv&#10;xxJIGNQ8BAKNsB8Eqokm/d2mB5+ohmLxVL460iqk09FwKk8SvalQKAFUFo8RaA3CgeANNL6mKhoi&#10;FqUTH+vhJQQ6n0+SQ4lklGheIhEPywK8KAnMFqfh3mqLViM36512rTnSaLRHRxpDDaC4+CbxCAZD&#10;JCtcbgyXMl3t4OEW7K01NjnehpNMTIy0F1YQtFfX1taWEPFXtu/cWJkba9brQP1Lq2srE2PjnVHa&#10;zLsAzjC/sLK2vpV8AtF/eWGi0x6bnl9c2bZGG0k3NnZuW1heW9/YsRMUeHwcxKFaqw8PtyamG/Wx&#10;6Zml5YV5vPza0sLCzOw8TUbMLE60OlOdajlLSjW5UiGbzw7WwV8yUQrkHOMRNV3lAYc8LruT8Tis&#10;JpICdttcTg/Li3IgEsWvhxDi8QoS3QyBoWMnp8dFp01wFkSveAz3B2zZp4EqK3K3pGZzScEELqeP&#10;ZbwIPZzbTktKAikS8Uv6FUXVE43l933129968ok/+/BddzzwyEP79+y/94F779h512ef2FOSrQMG&#10;gzn4+Jnf1J//Z50BqeHfPjwV9LKRsMBkPv3CoYMvv3LsxMsHyRlOnjx55tJV2oR+5eqmPsyVro4e&#10;FcUuUqHg0nnqTiUVvYvXLx/9xQ+/9skH771n90yr1R5pVUuD9dbwYL48PL28vHHHvr3r081qCawh&#10;HolGU2G/FgiTSimgEWC7GvCrkqhoquSxe3iWU/wEoHySFg5QjA9EwqC5gXAc5CEEf0qkYoj6QLUq&#10;nXtGM7lMKR5NREPxXKXTGaoUC0XqxCnl09FkuZZP57M0RwP/i9AUeyadCCHlA+zCDxVfogqmkszl&#10;CtlEUJZiWdIo7WpBZEq1ZrvVBBAZqQ23R8bnFmanxsEc8kAJUb3be0p+Hc8VEtTSCaI8NjfbGZ9b&#10;WZiaXp6fnGhWmtOLK2u7d21bnhkGPNi+e31xZmJicnJydmVt5513bizNjk+MNoFsxprNiel5+MfK&#10;xo61xemF9Y3lxaW52aVtsP/ta1vX1rauLk5OkbbLMoj6eLPRHh9pjcArJieHhoCrSK1l28bGtqWF&#10;rkrA0sLc1FSnPTkz3mpUclX8hOHBwcF8rV1H+AmASLEgyS7ARovJAapgd3g9dnIGs91hpjwBcwcZ&#10;C4eBNkWe9QVUf1jnWa/LaTcjf9i9SBQyzYUTPBI4GTEq5EdScMNZbF45M9LIp0PUQsXzjNPm4BXF&#10;B29oNfKxoN+vg4Iv3f3hJ77xzW/8+fsffO9D99+x9857H3jovQ9+8ItfuKOu2/A2XPojx2/8xjp/&#10;21T/20+Tbr1+7UcPjwYYMRkV2PpXDh0mNzj+8mH8dezEqTNnL1NX0rXLVy9f6iIlOji6dAV8+uL5&#10;S1do8JnWM5w+cezEkad+8MVH98EPhir5DG0SyyJcDhYy6Vw6kSm25tf337N7frQ51D2qjKYSwXAk&#10;GE/HorFkIqT5aAKZziVUhXV7WQ+rRQKBIAic7A/Ek4jvgXAoCO4cw3NjqXw6FonGI5qsBoLANj48&#10;hPBRCP9PlDujo+Oj7eH29ExrsJRPZWodEL5qKpdPJ+OReJqab/LZGDCCHz6UjgX0WBHxkxTvYhG/&#10;okXgBYlMdQhuW6K1IXUw/XqjPjw2s75v3571xemJ4UI6gdwU1Hz+aFgNhMhqZEHUw+FEtlZrjC7t&#10;3Lm2sXcdJKPZHJ2anpqeaLfq2WSm3AHUAoaanl1c2bq6sf/e/XvWl5a3bV0mYYqp5dWt69u3Li4v&#10;zoyOTK3fvm/P3vUFcobtq1NUpJhbmAEUml1cWJmamRkZmZ4aa3VmF+emYfNLy/NwnMUlyizLS8gx&#10;y8sLU23QkVazMzHWaXSm5+YnR8ba9fbiTC0dC/vo9NlOc7TmLe/sc7gcNofHbbeYzBbawmZ12O10&#10;uAQ0BHsWOZFHggb5Ej0um9lqNhoMNoApcC+/LtGydYGVA6Ggpgk8yYWCa2vp4ToCHpgZ6/F6XQ6n&#10;6Pf7ZD3T6DQQYRLxRDw9WJ/Y97G/+oevfepjH3nk3n377n/fI4888sFPfvFz93TCdrAXl/zuw28p&#10;svo/4QyXvndfS/fIqTDLjn/r6FEaODj68uHjp04eP37q/IUrm/2qr3XLC1euXKDjokubygA0sHDh&#10;7MmXn/n5j77/nS994v37V9uIQLlMoQgInQeUr+QBcVJxAJtMuTGzY/++tbnx7oKkaDKBvEArhfOg&#10;ngkEGZ12DtMWVYljGK8YoQ4Lmg7Q/AkQNb+/e7gaSZZohVMpE9K0ELiFGkQEknUa4g/Rl8BISrR5&#10;odUeG58crWRpKVyq0oZlkPg7td8XC7lcmooUkUAwXR7Mx8LhdKGYS+dSsaCqgo4n8oloMl0s07rZ&#10;erM9MUIVtkwqnauOzcKYO81Os1LKJaglUA5mkxo8sKsxIGhBXVOR5ZIFOn1aXNq2c2N1ZQYIqwhu&#10;kYvFo/FCYxh8YaIzCnuem1/duWvXDqCg/XtX56ZmAKU2du3ZTgxjbGRsYdvGjn1715aRCBZn29Xm&#10;5PTc0tLS4swsvjI5PTM2uTjbabRnF2bGQcPnV+fHm60WUNH8wtz05PjEzPzCzGiLpAVHJiampxbA&#10;RGZmFqab7fm5Zi6VDiscBWtZ4LzmfqPDZjTbrBaTyYyYjI9+s8lkBRpiGCrFyUgIPG5CJKa6rMZ+&#10;s808YLB7nVYnL1FHu0I9g4IKyiBLvBtJhQ9lU5l8Nl9IqxJeH7jJ7ZaCIVWQgqXO6DAtzyrlkslI&#10;eHD5w9/87jc+99hH7r/73e/7yEc+/JEPfuoLn3tgImrvN5uN7r0v3XwLy/8j2vXefp3hzJN31Hwe&#10;LRVwiRs/OXrs8OGjR48cevnYqZMnTpw+hyxwrbvZ8Mpm5fniuXPnTp/vFp7Pvnrs6CvP/z//+NdP&#10;fOLhd+9anZ0eoYPwQZg3bWFNRdOlYioS9iPgwsyD4Xh5ctu2hfFaIZeBvSWoha5Yaww3281inE76&#10;qOgfDOs0DMYp4QjIsUT3TAqlUjGaLwtpejQ3OFirV0tJv8/XXfQNjxBFJBV/d1wGT08OjoxNtsr1&#10;4XanWcyUKjDyVHGwUinVhuvVem2oOVyplkmcPgovoF7pYLxUoU0og9XBZDAQShTrRbhMtVzKJ+PZ&#10;wQbAVjmfTUaQSuI0744kV8rDm8NwXckX9gs08iaDeyh6wE9gD5+DYUZSqfLIxNziZHusM1ytDA0P&#10;UX94vVquNkZGOmMjzbHJ6eXVbdu379hz1x0biOg71la27dq9gcQDAjE1MzUxvwYKMD83Q1F9YmYS&#10;/11Ynp9bgp1PwcLnZsZHJvD52Pj05CSgFk0x4Mo0W40mafePgoyMTUyOAa5OTq+szEwvrq0tj7VG&#10;hivZXDYaDIRT6SiyZBIXT/Ba7XZDX7/J2Nfb30fSRlu29JndTuQJu5uTeafD7mIlPRxk7IYesNu+&#10;fovd1G8BsVBDQTp9Y0ENBBbEwm232dgQKc3C4BNB3Dna4udysIoqMpwQyJbyuWI5R2lZ4ZXs5D2f&#10;++ZXPvOR97/v4fd/+KOPfuIjn/z8F947nXL3GM0Gx7Zf33orZ3gbupJ/nDPgp5788q6SxEUyulO7&#10;/7kjpAJw9AjN7R89fvLMWTjD9Rs3rl65Rtt6QA9OHD1y8Olf/eoXv/jlv//Lj374D3/7l489fPfG&#10;bLNaIZnnciGdy2TL5QJIbDJG9bKgX42FZUQRBYE+XBmbHO4ibrCFoO6Ppou0jqNRRJgFq9X9QKGB&#10;iF8SgY50v8T5NEUW+QBwlB4KRqJ+LZ7PF4daQ/kwnSTRIvtgUFV0aukHvPUhu8QzzanZ+YlGvVCs&#10;VPMZooykEllpVIaAr8dbI6OjwyMjtL2JVsJlsmnkkgJtt2nMbOyeQ3ov1dtguCNALs3aYK02WC7T&#10;LqhsPIf8kIwFdWrE8QMbaZKiS5wsy2A0tCfW51cVksD0cQLLMoyiqzQjgCvSmZ3r1IdGRsenx1tD&#10;JSSJSnUIZHx8cmphfnZpdXXr7ft27tm9vnf32tquHctT7dHV9ZXl5bmp+dX11cXF5aXlrQvjU5ON&#10;RmtkbHFlZXV+YnZ6YnpmamZydHpxiYbElmbHJmYmGtVKjTZhtYabwKnVerXSGsPTKiMjw2OdGljb&#10;+ur0SK1ULueSoWg6PwijrI91Ktl0KqLqss1sNw686139fe98x23v+r//5J0Gj8dAacLm9dgsBjM4&#10;tKayLnNvb79poM9oQYpwOhk1HKS0LHjdXmQR2gvqtLPhVCqdyefTqZgm0dSF4HF6RYnzCjwnAQaH&#10;oxpYIO9xOrlIfXH/Bx9/9FOPfeiRD378sUcf+8Rnv/TIfInvMzmc3rl/vvGfneHW/4Qz0M7bx1fT&#10;rByL857oo88dOQRnePXY4ZcOHTn26qsnz156jVBSV2748vlLp1/8+U9+8Fd/+ZXPfeZTn/3EBx5+&#10;8KH37F8FdKimYyQqlc2nE2CohWyuWMqmo9EM4A04a0yL5DLJmI/hAvl6vRD1d7sqdJpKCUfz1QpA&#10;DzWaynokAGcIBVUfEQiFTldFXMMQiHEQdJoqEuF4frRdTgHwh5Ed4D6KpJCQiz8U8WuKEknn6u3J&#10;pdX5dnf7X7bSqObx4GSlVhsanQHApprXWJvO/ydHhqoE/kGA48lCudxc2A5zGZ6YXZqdmJxfXiBc&#10;sjyHx3ZGZ5ZnJxfn52da+WiAjoIVQaIPv049yjD5uK5IaoDOgxW/LjCAeZIMFkRzb3JksNkerhaK&#10;Q2Pz81MTjSJtdh+q11vjk9NAXXQeurI6u7C2dWP3fffcvmtlamJy6/47d68tzC4sb11cXF0FpZin&#10;kkSjXKpM4B0tT48MkQjZ3PzU3OLcRAushPTEVmg53fTcwvo2cOypkUq5mM+XhhuVejWfy+DGlGqd&#10;6VGSsC8mYrEkrQvN1qdAUMaH6vlULhfx+bwDPb0D/e+67R3v/JP/6x0GuICxf8BqMZjMhl6Di+EU&#10;WeDdhp4Bk9najyxitnskDbcMTJoFb8YHy3oYXk3StFsqTcOkCGYSCDZHoz0sy3s5XBdOkBmG9dot&#10;Vpvby+vp9vo9H3r04x/8wMc/8bGPP/75L39gsaoZLYzbO/bj1278Jjf85wzx3znpdvPav31kNirx&#10;us4yuc8ePPbKK68cPXbklcNHj504efLU2UtXr9EGq26V4cKpA//rO0889oH3PnDn3p3bV8DcFlaX&#10;Joar9XI8EstkolGSbs8UM4lMeTALqhYP0PFnOJIcmhxrlBLBQDRTHMyGfEBOPoXADTiYPxohnCHL&#10;kgiQ4fcHgEi0QDQOUoavwRdofp5ObgBCZYSWZL1G9u1PFmjlX4oUjoCP/LEYArY/nspkS0OT89Pt&#10;Cu45cH6tEEvS+uTBUq0xMjY1NjM3SotOJsbHJoFfKrRjNgtWRz0dufJgo92ZWl5fGBvvlrHmVjbW&#10;YKobtz/wwQ+976F9G/PtIpwXPxQIgEoUeoC6/COJbIoG7QLhqM6JgYiPpGsEaur3UYe1HIol0lkw&#10;l6Gp+ZnJTpPUr2dmpqaAbuhjmg5CO2NIAbvu2rdz58a21dUd992/d3W8Xm92OjOrqysb27atzE2P&#10;N7Ip2v/YbDcagHtDw+3J8ZmZ8eFStjjU6MxRI9c4KcTc+9D+Pbs2tk5Pz40NV6vlQmW4hpuja4Fg&#10;Kp/NldKxeIK6WWj/UK481Oq0h1u1wWp9MJvwC26raaBny21/8idbent6DRabsXfAONA/MNDXZzC7&#10;JFmUeLvRbLXajUabww0+4aOxb5YYntsFauDxiuHa9GQtn0ylogE9pAmcoHSlQ6ktluM5L7zGzXjc&#10;bgdpTDudTjenp0pT6/d+4NHHP/nRj33qia89tr0ZMBkBzCrfu/pGoeGtNPX+O8c+r/zTQ6MKy4ii&#10;x1v/xlEaUz5+7BD+evUUyeNdAWPoOsOlC2eOPvfP3/7Ch++7c9++vbu2zU9Ozs7MwHZGBmuDSAu5&#10;fJy6SGmVTa6r1wUcBEOleZp4e9vupU61lEnQBhi/pAJrS4GQqusCS8f9eIgsygogSDgcTVKLRgq3&#10;LQwrV7pDJ7Kk4FNRgAMF/VT+DOlaNJdK5CqtZiZMYyS+CO4xnbzG4vHU4HB9sJDM0N7kXFhPAARV&#10;8tlBAKVFxNvJJs0VjLVo7yFt7mnWh2p4wCAMNhLLFiut8VZ9uNUZm1tcXtuxbX6mM7aw6+73PHD3&#10;trk2sgzI9mAlj99BE3iFJq2JDAHd+XQfVfgCkYgGmORlFQVuzLOiyCGLkIqGP9+aoWaM8YnpRRLy&#10;Qv4ZaQzR9up6qzEyC1KwCBq9vLGxffe992ybqsVj8Vg032x3ZmcXl8EQhnBRCPAVaXyuWhksF2vt&#10;Nu3kqTaqtVarVswU24vr226/b//OtZWt2/bevWuxXRlszO5+8JH7tjUHB1OlwVyxkonEIiGCeeFQ&#10;KBik8Vda81aq1MuJSFQXaEEAiIHdPtBncjFIBL39vbSKrafX4nHZ3V67CfwCpmx1k0CPILBk5gzH&#10;Om02m5sRlGh72/JcLUnqtZEQrg7oNXKGF38YljaXcR6Hx+OijjGH0+12wRuQQhPN9Yce/cTHP/rJ&#10;J77x6d1NzWFyuiyxL12+9Yb48FsY7K0/fPbzbTvDhb+5p8nY3aLo9Ux8/yglhpMnDh0+euLkKfjC&#10;pas38HGdNjKcefGn3/vKnz1y/7333vPAex+8a8/G8uo6KOBiu1qr5RNJMIGApodSCaouI3jSyDAs&#10;gUFMUPOTG6uj9Qo4aTgWDaiwfV6JxrRgxCe4GUZQ/QFwiiCQUzScSKaT0ThtCIGRkQAwUQM8g0rF&#10;4Kh6t2kDzhBIRCOpUnu6lE6EVVHQaMQhHAnFoiF/JJ3JkJ4qmG9cUyI01p7OFmojc2CqK/OdkZH2&#10;eGeoA/4wMUVTN63mcHOkAxJaSKVpa022WCoOja7s2b9nfb41mIrGCvWRMVIRag63RgGwxoZq5UQ0&#10;He96q6wFNAkZTIRjqP4oaEVYUwROllgPx3oFUQDpERWS/MtU4Ybj452ppa2rC3OzY01aMZJOxCLx&#10;WKoK1ttu1qqdxeWt67uW27UMzS+JvgDwPSJ4c6RRycaT8UAglgfGGhnr1IvxTCFfAhufHK+VKqVM&#10;MhwrtyeG27PIIkPNme27ts2ONid3PfIX3/vxD7760Ycevus9D+7dttjM0jq6KAiNDrwXikXC0VgE&#10;Cb1QiNLyraDf76Mw77KY7WAJ3v7bevoG+pEcDGZL75Y+Q/8AZQab2exk3AjyrNvlwaMZBsnCbPUI&#10;vFqcnJmsgFzhHoaQSkSBczuRMugDKYSXvHa4kcdFO8uQJZxuxA2k0cToxj0Pv/+xv/jmn+5tajaD&#10;w2sLfOrC6zdu/F5neKNb4//npei3Tv7lngZvdckKw+/450OHXjn6yokThw6RM5w8c+Hym87w2pUT&#10;P/vrP33fnau73v3A/Q+9994929cWl9fXd27MtmqVRj2LcBBUZR9sNeDflK7zkZSjSHKOcjA91AFw&#10;SiRok3047IfxgKP4AyGZY3lBiyANEJwKhBOhMCzaTzvKwjS5QPJ01EcXCpJEC5Weo0EqdyGHRIko&#10;pMtJmjCUSXKiW4gAaQ8Fo7FoPJoAi4kGZF4Nh2mUt9SZ2br7jj1rS5Pgxp1Wfagx0m41m7DBJqJz&#10;c3S63RyqDzeqg8UyaPPI5PLuvWuLH27mbgAAIABJREFUky2A7ng8nUnAR4u1+lB7amnb6tRoq9aY&#10;gkMVc6kQyI8W8osMj+AHLh+KF1IR6nfiALS9rOTTRFbwgWhSR3gsXRluji9u27o4Mzk1MkjLnYN+&#10;WSRxm0ipViskCyOj7YmxSqGUiVCRBX5EtZdQplQaJKGzOPX85XJDk1PNUjoV9scH64PtZjkLdx/M&#10;AYFWUimqE9aqLby7kc70ng999pt/83ff/upjH/rzL3zj64/esdIp52LRVCqoUC+7Ho7hUiHkUMML&#10;ElEwWR4cLKaTYF8q4Ggiqtq33NZvNfT1m21W423v2rJly4DFZLLYLSYHDNrh8dLqPZvF7rYbTVaD&#10;3cOHCo1RkJtSLg2gJHI84/W6rcgoLOOm1j9RcFqcHGld4esM43HiL7fHYXP7ks2luz7wF9/+/F2j&#10;UbvRzji1979K+0p+n9n+NznDK1/cXpXsvE9wqQ//+sihY6++cuTIoVeIMbx6+sLl1wCSSID72qWD&#10;//iVR+/etrT7nnfffeft22bHR8fGJ2eWts7QErVGmg76ScGEhgW1oC7yvBr0SYJCZ42w6EQ+FkRi&#10;Jn3OUNgP9CAGw6qmyzJCfzSdSdF3Sdc6Ggb6B6EIUI8GzVuBJ4RoaAXZIjcIo20U4zQ5qCKI+XAf&#10;gVCIxkpA8DEgYZpaAdwhgRbSLYlowFYkn62HymOziys7d21bmJ4CVm83qhVa6Vqtj7U7reFWe6xd&#10;rwzWmt2FUt1T+ak5IHtQi+np9lCjntJ9sp5IRpKVia27t81OTi5urK8uTnYaedz3VJlaaKmmLUtS&#10;MBVDZsQbx6/IsgI1fbKkjefHm5Bkki5rTpCU9vx0p1EpJCOqJCk0mxeIJ6N6uFjJlvLxVDEdJw1W&#10;ajcMBmikmAReG+1GIZtJw6XK9cF0Kh3WkIlIqiIeS2QGu0f4qUS+Uu/QRiIQ59LI1rvuu/+RB+99&#10;9/al/R967LG7Z5D7onhS3C9JMvkA5WP6Kb5QPBqJhNOV5gx+rbmxZjlfrmRjOjNwW6/R0Ddgc1oN&#10;W7b09PSYHfAGq3nAbKOOJlqnYXeYLQ4baW1b7VyikMnjmlbxY3QFgZBF4rDaPTRBCcPnecZhdwFX&#10;MfjjcTrtVrvTBWBmc7JypLxw92e/86X7JhJemsRX3v3SzRs3frsl4y2KDn+Icb9tZ3jxz5fTnFdV&#10;OXv4MwePHTl28uihlw+fOHbi1MkTpy9SZug6w2vnnvnbLz563549d96xZ2NxujOEC1bO0/E9Qlou&#10;GwBu98EZFH9IB2jBH0kPASj5QzQcHggkYgGa74gnM/GQHwxBVGDHAcTVgKaGqeM4SIE9mc+Ae4Ch&#10;4mUI93QBEh7mVySAn2p7enXP+uxwQvVJJDUnqRp12dGHjCdkEZLiUToCTcTipVa1mM8lgroeoGKY&#10;oqZq7fH2LA3Zj4zNTrdb+D7B5cF6Y7TTHhufaNJZS6Vab6/uppbphbk5GtScmVtcpaXoExVae5kM&#10;BqOp+vTM5PT86sba1tXZ8U4D/KTeao00SxmSsPdRv58WBpsPAIjgLSoa1a0Y0UdTo6Kg0jFwqoys&#10;1OxMTE2ODleLOYRiiafmQd3nT+fiyJ2RWDgUBmLMZbNpkrORfKFYYagxOT1cK6YI18RSmUKliPAb&#10;0AUFqZTmZ5K5QiWfA/yv1au5bDISDBea45NjoyPtsSasfHZhbDAV0ro/RybFD5IvlzmOV6lcE4v5&#10;aYF1cWz3fffevjbXpAb7oMJattx2W1/fgNVuHui5bUtPr9XttBpNpKJtddhIqcfs8DrtdovRCMJt&#10;cwiqpASjmVIh4ccrAxSQybsYUWA9HqfL6+n2a7gpY3jwLFpbhg8HELovkBjZ9Zm/+fp7p5OMzeZx&#10;Sbc//5u21Vv/O3H6/wZnuHX9qY+Oa25R03hX+ksvHQVIOn740JFXjx4/derVM5e6O28JJl068/T3&#10;vvDRB+65686da/PDg+VsKpbOpvOFUjETR8gPKfxm8SsQAGrxwfpAhjW/GoxFEKRBh0O6LxAFPM1l&#10;Y1q37ICoR4O8qsQj5NKCqmDAH87k46VKIRXwkVZXgI4nNV0PhnUJ9zCSq49tvXNjcTTr1xVOUvET&#10;fUr3ISRip4cL1XKBlvGk06lEtrM4Xod9EqOPkk/pkXxjvDWxsj5Syg6CIHTatAV0sDqUHRwBbJqY&#10;Hh1tVwuFcn1+125CU8uguatr66vL29b33rF758bS5ASthsolQoniYL0zOT05Pka14rHWMMIwYH21&#10;TnNfIU3hZGQzSSTVjQCwnh8hEtRJVGRFEbpqkYoeTuWLYK3D7SlaNzJRS+s8i2sGKB+LB/2RkEba&#10;MIlkvjY80hoqlzK6GonE8wgGtVo5HaZZ+1R9fAowLaLyHg4BBZdO06Lpch6UIk8D2emopvgSWcSH&#10;TAo8jZbLZ5OxUHcKBxSfE0EJRF7FHy8unRaMJYMajTLHhzoTuDJ4gVQCb8re+8539GzpMVlNpr7b&#10;3nVbj9ntthsGSBPPYTeTzKfFxTFuG7yi3+RwmQx2rwQQG44AGLB0fuRwuB0u4s5uxk7nR16P1eSS&#10;FIHFc8y0A9xmd4B1cJIWbe38zN99+6NLOcZqcTnYtV9ev/nGdM/mf952heGPcobXX/vJww2vS42C&#10;y9a+Q+sMjx87euSVE0ePnTgBmHTl6s0bt27QoNvZZ/72sw/v33fXvpXx4cFCKpmMJZPJbDpHUzWB&#10;YJBnRCoD65EU0Wfwv1AAKZikI3KlTCwapWbqYCIRoqWBeFhA8wcimRx1zLESiSXqdMJB2/NyxUJK&#10;ExSFxCxYRsK98qfiPlEBdY4WxueB1xGDFTq8oWKXxPM+RZRJqjFJbQ+ZRCQObxjavm+pUYQzIJbH&#10;kBrgXMEssPTK7TPVbLZYpaVPdTrmHM5XhoZbtHaGGvuKg+1VOMCO7QvTk3PL6zt3bN+5d2PP3o3t&#10;u/fs3ra2bXZitFYiRfrGSKc1VGvgaa0KVZgQwvOFSrnSrOfTwBu6TyBpSFEOxxMxKpsA99HhCnmv&#10;CNyHLBiOJ9O5UnV4dGFxZWG8GgeflajuTqUWAPlgNJjMpItDI+2hUrUSJ2gfjOEJ5UIuiiscybZm&#10;l8eKhYzOO3mEHKRgXJ8AWHCBdifgZUgMKoIkmclFAFQRrXSSiAzoCtKsxHpZWdMliST3eSRVvy8Q&#10;AYzzawrYS1eSGYA2onjsVrNpyzt6+wZ6aTvbO97ZYwbztfbTTmcQh96e3gEHCDCgk8FgGAB6Mpns&#10;gqaIAg9W4AZRdgJKOVwuRvDYqR3QCcM3DdgYpEGv3YzXcNpt4BI0PiGFm3s//3ff++RqUTD2W23M&#10;3E/BGLqaYbdudfHSzas3/tAT1d9+1Nt1hot/f0/Z4w3GA4I4/8NjB8GcT5w4BhZ9HM5w5uKVqzdu&#10;dp3h8ulnvv/Ew3vWty1Pj1QLmQh1TtN6cOp1pnlLEOVuV0IsnclEtFAQgBQIJZ5OxhLJsN/vpwPU&#10;QPf4M0wivD5SCs1loxoZB6UKCqNgxIFIAohbIltS6JRGQPjS41GfKGt4UjA3mMsXabzfj9ueRMbg&#10;vJwqszwQU3dAjXb6RJPp0uTt26eblWyCBoHIRX0wDj0cLY4vTTXK+VwukymUyo32+ExnsDE23qaZ&#10;+8GhaiFbHlucnZjeikQwNjG9sLK6bfv60urq0tYde3atb9+1Nj9FKwZJkbQ53Bhu4n+1Qj6bzmaR&#10;j3K5wuDI7ERnuFlJBESvm0UAphIiLUDxqz6e5UVeULoFO4J+NJQRB7HPlBqd6dlGOh6i+cgojV5E&#10;U+lMIQM8GcuBCOAf0UhIQVQIRVKFYpZklCmFFtPBYEjlnIyi4TLJkupDSIggB8T8GrwflzsYT6ay&#10;mYhKrep0HkdEiygCoRb4pSQSx8Nd0xVBDeD6BFRqQUV4wVsMRMOyi1bTW+EGW3qAjXre+a4+u9fj&#10;sPT3wAssduOWngGjw+N2WOAKRiMJDBuQKEAQgII8XpfHCbrAeEngyuUEObDYnA7a5GpGIpBYh81q&#10;pY5Zh4dhwCO4wNDOz//j9x9fqwkmE5xm9MfXukW33yCkm+evdJPD28wQbxcmvfrkjqzXG4ppHvX2&#10;fz38/EE6VD1x9CiJoJ46f/kNZwBMOv38j77+6D27FmfGWuVsUvcnEYBJkgH+EPXTISO8AZgmgRuZ&#10;xm32Ew4KUud0JKQqikxFGtwJpGSNYxXA1EgsmUnodJISC0gAFbFMXNNJ3joSCYoeBs7TreGywBUB&#10;AtWKCkQaioXD0WhI1RP1zkgx5pdZRiaBEp6KQrTXR6e5nlB+YmMWnHiwmKT+GTiSSs0aqhLMFAEl&#10;MqlUmvaIp/M1BPjmxGSrPVKGe+STyQK1Dk3MLi3OziysbuxElpiZnF/Cx+rW5cWVpbHm+MzaHXfu&#10;27M6MT4+MTE62ml2Rhu1RpXGGkq1SmN2fKhWy0eDquRlea9X8unwRZ+GPwJP82KCAPcGgpApnAfA&#10;jcGMYulqp1EuxEkJLAKSBECYzBYHS+loPAUqQIfFVM7FxQWRTqUiQarRkzaXTwLR83h5kWM4QcAN&#10;EHz+cALXVKXpVwBLxPdMMqaLNHXDsdRbB7qOz1ivl2VlWo+Hr4O9SaKqIcP6dYnUzL1ePAJ3irea&#10;nV6G9Tp633mbyWLoH7B6ZdFt7r/tti3v2mKwGnt6BsyI/DZztyxng0cYwClsSAWu7hw643QLgtvF&#10;SpzdBtcA0YYzmM12lxvpxG2zkloDXMnudlitLqW69TM/+uFnbx9VzFZklNK3Xnuz4rbJHG6+dv1/&#10;QJL+1sHPLacZtx7wWv33/+y5p5858PLho8eAkUgglUbarm86w5WzL/3in5789IcA2qfq+aSiJeKh&#10;aEjzE50L64g+ikztoxHwu1whnYoD8JMlhGhIXxRwPwQFd0sNaEGd84hIyzD/eAC3AXcsqvnDgUgs&#10;QLkerxHyy7wIG6bXFDnSQPJJHHK6SjEVHJW64uKV5nAupMmc5IfpIcoJPIyMo5U8ql+NAl4PjrSq&#10;1VwypkoCRU0lQBsagtR+EY3EEjRxGghEsvlKrTPWarVoJVkmnikW642h4dHpyc7k/LZd+/auLcxM&#10;z83PTU3MLs5PT00MVTvTCxv77rpj+8rS0uL83PTU7PLq/PwC8YlatVYsNav5ZFiB30uCKDKM0B2R&#10;ZwUf9UPLIuOGFQq0XoWXu8c4HDCOrzuKVm0UABHhRHgqrkk0QcuistlcIZsFsQrpMmK5SMcKNPxK&#10;ZUagTlxhVSRRfnBS6i1FSFd84bAPPuGjBV86zfgl0hEfx9AKCRqXUmUaO2AYEuTzUbmH4WhWU/JJ&#10;vJuRNcXromIy43bxrOgxGm1u6kBijT1Gy0C/hdX8gtXcv8Vg7uvpN5kHevutLhvt3evpMdptRnxY&#10;ndbNAVK3QNICXlGkhr6A6HQyHpsZicZpdzi6Z1BwAAv+Y7cZTE6nxeyUi9Mf+Lt//MKd40Gr1el2&#10;RkmJe9MPNp3h+h/hCW/fGW489dhcinXrPost8shTv/73f3/mwMGXDx09eerUmfMXL12BM9y6SYdJ&#10;r50/euBX//K9r3/mkf3rk0N5vxoJwrRoD2wyEUNOFWSfP0oHKrISpfOcgMQTstFhz6zHyzIcIyqc&#10;GIyA7kkMR+KbeiQs80S04TmBsI78LClUYwaokBDL4UEiz9OSKviBj6QhYWACifKo1OsdSSQCNKBO&#10;Z014Nk0askjRoijCOwAQolFqGczlo92sAJ4dgEVJetSPx8NGYol4DHA+EE53h9TKhXyuUMgUBvND&#10;o63q0HC93mhPzK5sbJ2bmaGFOsMdWmPTabUnF+YWtq5vXVpc2r59fdeunfu2b9AG2W2rMyP1YjJd&#10;KBQSOgsj4PG2SW5XojMVVup2cAp0pgjHoB0rJNUkSxynqAK+zgUHR4fBcBXGK0o8R6sbssD+8Xgq&#10;P1jK5/KpILgGbFYL+MNdYWN8LlPLBxzM43BQlxxVhGk6U1TJ+/HjkBl8Pj0QBWySBPgBOQ9cTaCu&#10;akRuqSuoR6LhPtAZmfPaAd8ZMF6GRFAR8Wm1gsXBhgqDGcUO0zXbGFHwWGxWGyc6rRaLGanA6oQP&#10;mE29fRZ4gWHAAM+w2qgdHJBoc6bay3K+SIh1eDwwebvbaXc68F+H1QSYRDtorAajw2kx2bn8+APf&#10;/ocv3T0asQFdufX3n6Sps/9YWnL1xh/oCb/LLN6mM1z5ySNjEY4LqzZX+tFnnv63nz/9woEDLx4+&#10;cfrkqXMXLly+du366ze7ukkXTr7y8nM/+9HffOGD96xPDWWA//UIrD5NK8pTKT8isy8cAexkeJ3g&#10;UVgmLUFF5kCQ7C7ECRcncQKYQYiSsUiRLUCHKIoWSiV0nZRpeTp0gXGTFDAldNw5juZoOYp4sB8B&#10;yJhiLVUzqMkVrDoQpYNasD5N0bpVKhigLxTSdY2UwkgRnjbmIkb66BAXSSVILYGBMElhJ5IRVfXH&#10;YlSTpVYHajLLpPOtVrlIW+GGWqPTS0sznbHZ+alGibRSq4O1ZmtianpmdnZ6emHvHXvvuf/e+969&#10;b8fayurOPTsWJuq5LFJiWOM5xGEWxi8rXZ8AJMZVoE5neIQaioYDKn4Rge/aLCyU9TBKtFZPxxMa&#10;HssApshaKB4jjTw9ADCayaWjRM6C+K380Qh+VR8J4sAdEB54r0dUeC/1gJDUkcQIXabFEGglcQRS&#10;nsTFUICRfMQteKRPt0cEhEqGVcQPxB0FnsMivxBeccsy3g7rsdmphchk42K1ZjOH+EVNFU6qPjtc&#10;ko/nRY+pD47hcJgHBgb6+k0Wm93UN2AwmsxOW1+vyWKE85A34Gl4px6bw+mymqwOm4WVJYZeGr5k&#10;Bom2mcwOu8lodqdG7/3Oj568fypkNVtcTumul7rOcOuNbHDrzarD/6dL3PqdatzbdIbz37unqopy&#10;VHV6R77yzK/hDM8//9zzB185CaB09sKV69dvvH7z2rXXrl+5ePbk8SNIDt99/D27p2v5cCAcDtOa&#10;+DRMKZkMCAyobCggMx6BYAxtTfZ1b4vAeWhZJxIwLgwnBwOagPsmdnkkIVs1CCgDEqf4JCpPyWow&#10;RGaNuOmDuROtI0OSKYaJXTl2hqF1VbLsjwRACSN+n6RRd6yfIj+PIMxLJBIfUGlKOeBTfFQXpwZA&#10;0kfpDiuCp/r1AFwghPQUJumkILWEg4/AcqKZTBJQPVerDo9OTM/OdJrtTqOUyVeqg/luqbdaGaxT&#10;e9PqxvqOXbt379yxc8fG+sbuvTsWx4fL+TRAjEqCKTQQr2oinQAzDK0Wwi9Hs93kDKEADBP5QBLZ&#10;7qkTL7BsKBEKp5J0IkpVAMXfHdpGBtD9wXD3SBq4qSvMEQJVkGFPhJsE2pUi6n7eK3IeVgA3ILFk&#10;AFLW0z2V1gid4RIAW/IkvAD6jpDC02GSP5oIyhzeFyeB3JD9Ix/Y7AxNkPAANU5QZZvdq5XGxscb&#10;ZaQmmXfb7FbDgM0BAqwHOTNt24OJ9/f29fYN9FttJtpC0g/ARCvbTBaTDZjIwzgAh0hswOa0mS0W&#10;i0OORH0MfpCpn1g4cgQeZjZbveHm/m//5JvvmYs5zABb3rVfbepvb66Evn7tD/OE10nL/kY3n2wm&#10;iLfpDGe/uTsjympIcnFrP3zml7/496efffaZZw8cPnHi+InTF6kZ4w1nuEwa2scP/frHn31go5mK&#10;xgOxRCgEhhb1k8adj+RJ5YDOud2CIvEiAruuwgxEWZFpwxRHbSpeD6uBB8ok4UlztKoqcsAwkRAM&#10;X8YtZASFp6/KuMtwIoEq1P5o2IfXgbkg3IpkThQCZZmkIkOI+cgMij9M8tChINmRorI80YIIfABp&#10;hvaOkHKu5qcWvkQ4TD3Y8bgOqkk9a7oaDEdom0AkEAmSh/jxj2g4VmjUy4P1arU1MTpUr5cyyXS2&#10;XC4OVopg37F4Jl8oDw21kSOWN7Zu7Nq5c31p447blyZb5XIum9lUQSWe7NNEGTlLAlnwcIAnHsR9&#10;gvJkpDBMiuFUhOAYxuMRQHYS5Vq2q1+NGKDRtEYA+B/QMRQJg9/gx6aRxkgxW6HrQHULwEYZkBKU&#10;gXEzuEzUAULZxsOIKqVbiSQjcTeQo/SAH1RCwpOAWfFHopNUliM+x7LwJI/bA/rh5XzBiOL1Opxe&#10;p83FaumJbYsICNVMLKwy+CXMBoeT96nBgNc20NdrdDnNvVt6t/TQcirazWrsM1utpoG+AbAJGyAQ&#10;jH3AaDUaaL+SzWIxWVkxGPKJnMvuMPX22zweu9FKp6w2Njp8+7f+5VsPLuYZm9Ntds7/7PU3T5Pw&#10;cfH8zdf/wKLzDQrfv0FLf6AzbMKxW6+/+sX1OC8GNNal3PfTp3/xi6eeef5Z+MLRE8ePnzhz6er1&#10;a7fIGa5dvXLp3JkzZ8+cOvrUlx7YWosg0iZTfh1ZIRqm03wfYQAR4YNBxgaLlVnq08IdQg5HgnV7&#10;eVL19eDKKzqgVDeEcZxPoWQPmxd8GrCQIPpAOWTwOkQ8xEc6FQG+0YGtJRJygDMQ7ObALWTKIbKo&#10;kmRbdx2ABNbIU8lHkrRYKk5dgz4lEJQZUaOeDmL6YTgtfMdHwjQqdT5RWSwYpX7jaCwMmgH7U4Lw&#10;KUFLV0r5FKnBlOv1WnOkVc+mwCpKpcrwYKEAFIV/ZPPFam1qY9v63t2rM+Pjc7Mdmv0tDCI7JCJ+&#10;MCVGBG33IwkoAkn7cl631+Wg8wBSgFfAiRREDU5gefgKLg1otZYp05BpRFf9iWw0FgGoR4DHb6mD&#10;Z4jIXuBpRDlkknkiusFxbg4XursAFTQaTuUW6XwUDsH5dMkHQg53EQGdFDo1wl0GSiHUiXSlSLS8&#10;ixPwbS8YNc85LA4XsBISO7KM0+Fw2VxyqLh1z+r03HhjuJmLhsH0ae2iiICmuT22gV6Dw2LqNxt6&#10;aMOYwdBPi257CQAZTVZiFQM9/VbLQC+8YcBkoDK2yQn8gLTOubyM02zzuJ02eqTN0OeO1G//q598&#10;5yPLJdHmcFvdoz8mk765WWy7de1a1xne2pJ/x0eAkm781mPfZmZ46dMLIQ/r97tswQ/97Jf/9oun&#10;nn7u+RdeOtKdczsHZ7h+6/Ub8IXXLl0gXe3TJ0//8ivvWarE/WCwMV0DWOo2q/olFhGHhSeIxGFp&#10;sxr+9iFiESSmAw8ekMBhdbO0jQnAFemac3lEepjgg90GdQl2TJJsmkYknBYV0tGRQidKcDSwTOqE&#10;o72aHGzBp1FXNwwE/9UCgF4EClTyKw3PiibCJEocDsUiKgtjQayk7kFwZyAicActBDjU7QgEOMLX&#10;qQswGE/RLCctZ1A4KZiI45HReDKbyRZbgEuTk6PlbDpdrtdAHOpEavPpSDxaaHfGFlbmxxu1eq1U&#10;qdEO6FQ8Ux3KUA+3TPpkoE0yFaGQG0WqxHJy90iVAJ8oi+ASiLMSHAHJA5cmnKI9yplkJIb/h4H4&#10;fTRVI+HRskzdLrgwVAdA8qQOR4/T7SG8BGgoCDRDA1TvIcFTSfASkvQhDQIkIf1qPjcL/q1xAPBd&#10;NoHkStmYciluGp22cm5bVxyAXsZFU2tWs1OKFCaB/qYW5yYm6qSDVisn/D5qt+ddHuRohnfAacw9&#10;vX09PcBIYAC97+pDfhgwOVx2m9XYN2CxDPQZkCtoS6VhwOL0OEnCkkG+lj0eHj/TQqmkv8+uF3c+&#10;+Y9//fFtNcVqgxs2/vYqhfk3N0H/vpaM3yETN9+ESW/TGTbPb3/x/lHV7lJVpyXz6Z//6qlf/uqZ&#10;5w+8dPiVVw4fOX4G/BnEhWpur125eJ52sJ189fjPvvzQ4nA5GepGLjADWhmI0MXTXfPQqTItfxVw&#10;qeAMYldICoyN1q553Tazg+ZeNL/McAxP+lIsYC7H4Q7rcIYAiAApOgeDtDxN8dOcgIZwRisTkDY4&#10;SioqRVRN4mkpDA1aBuhACc8Xu4dGSBPU8xQMkUpeEI4aDyoSIXORDjJlwkahRJykqmk5K4nNAEFR&#10;81NA10m3PkBVDlq8AISig+FTLSSZroyMzy3t2rt1ut2ZbDSKRRqiLmZLRbx6KJVOlYeHK5kkuHOl&#10;Vclnk9FIfnLrTC0TxvMDeI94bwILs+HwtkWRdsEha7Cs4hMAHmFQogLSwAtehxtQRwRnKZXrpLtP&#10;VwFQLkKdfjBvpbtTkUrYJBqOZyALOKgl1OHwiD5KBSADHMA4WBh+Z/wEpFZCjbLM8ci9tHAAiYAT&#10;qNqB4I93BF4DCg+Pwq3xIGbb7S6nxcbQRkmny2MHtRVi+UazXGzOwt1z6UI2Xa7m/ApNIvp4QQvp&#10;obju9YI2DJj6+o1mk8ls2NLTY6RdY2Yrre+mBj44gtk8QFvHjCaHm4CY1+7kkB4lcCbGYTHY7GaT&#10;1Sml177899/+9J6Wbja5XM7CVy4C6WwiHgrI/7Gv5L+ApTcWg77pNjdv/rHOcOu1H797SLI5FdHp&#10;bH/1579+5tfPPn+AhJNoT8nZS7S/6ubNrhrAxQtnTp48derVoz/76sMr7aFcLBaL0u5rRCmf0m2a&#10;8Ps14HlYNw/Ld9g5Im8IWQj4XqRwYmdEqEQE/IBCi8yBb3H7vYroIWSlC3il7tQCwruPys9+0sdQ&#10;gyQJI/CEDoClQIdF6gBjqYCk67DZQDik0UIGXSeNAJXGrYl4UjsaiDWyAd4WNcmqm/1CgEWxcCQG&#10;RARPCRDelkExcXf9JGisU49/kMrdYJtgMTrNCyVLQ63O2MruvXt33/XeO7dNNKrZRCqVzBVpti8W&#10;DsRSqc3eukJzqJzHqyero53hsWqCdkZodIhFIn48w1JDOyI2dTaDRckiwyFV0NgD2a0XIdPpAPaB&#10;B+YrORAaQC1/PJUOyYzLK0pydw6K8dARAgI/9QR1Gz89LoB4Ve7yAEn2OrysGg1Q0YWlows3MjXH&#10;cKpKu3Z5uuQsh8gkSKzTDjPGj3fagNFBdW1uj93qctstTio1AC85bW6vGM8WUtFEOl8uxjVatR2M&#10;+nle9QfjSb8/qMv+WJCOY+1FKz4LAAAgAElEQVROFnfX6QBIuq3nXb0W2mePXGA2GQYGLEgLRtNA&#10;L/5pteOVgZhdZhvD411SbvdajXY3fnVGTC396fe/99k7x4Mmg5txRh8/fesG3AA2ev3ipeu3fhPu&#10;31p18jcucut3dzj8gc7wRt659Pf7yoKTUXmbd/0Hv/z1008/d+DlQ4dfOf7qsaPHz165ttmy2l1Z&#10;dfH8WVq9c+Lp73z89vlOOZOi7WHBIAKzTB3BJK4JsITLz3rA2TxOXtcRzVhWD4oOq8NjM1usTpZH&#10;VJJAlWkZAPxGEAFyeU+3BESnfAqBAVHsyv8q5BqSRPJhcDlfNxGAi/gIS+H7CrWBEhcA8kFGkf2w&#10;OtBosXvq6hPVsF+WiMnrtKhW8ckU6f2bk9R4BonTRyMqfISshApS4A6RaIA0i33U9h0EQib9twBo&#10;bCJfLpcGq62F1e33PbB/22ynUq7SekIYbDRKZbBQKByLh/zxYiEFGg4HRVIaLKQS6a6SgeajBlZZ&#10;oI3VcMsug2BoD4TLSzSKY2n/NsOCvyLIAzvAkbua+1FdUkLxiC55LDYPKAd5EGOlMzk6m2MFxuW0&#10;W6xmh9PJqQq8gKOLiBfwxf10EApXo90rbqoiw5eoP4RnXU6HHVgdUchhwbNt3ZMeB3mVFcZsczgd&#10;VDMDd8CnHkUPpdMRn0TitMBl+PkekBSnR1K1SB55IiCQrjPdr3AmysLQrf29vf09vTQ4vWUL/mPo&#10;7+sxgDYbDfhqn9GGF2Zkr8tmtDK8GApQiyVjN9tJ7pgVk2Pv+9Z3P3fnZMTU72Zt8vuP37y+qT18&#10;7cLFG6//hzP8b+Z9SKn41u/4xdt0BvyAc3+9I8d5fSHRxt3x0+efe/b5Zw8cOnLkCO28PXmOJIev&#10;X79KixlonfMFfJw/efhn3/6z9+2db5QHB7NRkNBwWKUdSLKoBRWOcblYrwcsUeBY0Dfkck7TWZvN&#10;bkWOdLrolpKUp8gB8DKSKCl4gguJk5F4FzFkjnA0i/zu08nigXjJaP00/qxQ0gDelalRnP7Q6iVq&#10;wAMd9pFom58wD76ILK7wih+OBFACg1ZFHuCZdpqEaepG1qIxOrXUScOPdi6xtKUDECwYjoZIr0YW&#10;kRFCNNLuJ3FXn0+PJmOxbKbQmt56x7t3rcy06yMzMyNDlWwihFyihwJIUqF4iFaGBsGWaZybKgVU&#10;K6YTX393kE/TGMRcjnd3ZUg5CpB20FVkBWQKRAMvrM9lt9ssDi8h6nAsmYzqeFOqwtkNiJ64TEBS&#10;1NNJXdCI9rhidipc4TvAXKzVi19GYjkP748g8TrNDjq8Yt00ek+1PnBWAClSzus32+ERhgGT0WQZ&#10;MCBdkwq3yUp9FHabzYrv2pz4zMEG0vlsLICk43J4PazHQa4FZObw8mIgVxqqJ3VF4NVkJhwqDuVF&#10;kp4Ed7YgH/QbjLB+I37GQO8WA9XnepEyBhAO3WIQOdDmhPnLFHMUr9VEv7HLywbKt3/pW5+/ZzJq&#10;6nN6Te57Dt24BlQC47/x2rU369D/wZb/8+IGQjA3fqsw9/YI9KYz3Dr6xEqS4YMR3q499LPnDr74&#10;IjLDYdpBe/zkmfOXr12/+oYz0BJDuAMtJXzluZ/94GufuHNprFFMgzcEaKiH9xA8FWn/E+AOlUt5&#10;rxQAR/KAQnip+m4yuTy4nxSxJJlDdHMzVBIlBU/STUCochGRA+6lAwcOOElgRVLY08IRleMVOkAH&#10;wvbwNClDRTmVTm112heDR3VbE2j/iNxVVPUJxGAEvAJtuRKIbMCJSGZVh6mHorTEUKMcQv0eyFB0&#10;RiXCZuEx8DAJnwXhFVQJpDcQSiSCwWQmXxrbuPOB/WsLMzNbd20sLi90miXqQQxpSGmKpihBYCZN&#10;cHtp/w2nUieupqqhZAI5SwTpYQh5eKxecGhNBeBBKsAfBHEXwIzkcpAxwhARod3gtHIQ7JkOGxTO&#10;ajDbYECklW3rM7tcNicwkSjS6LEDcR8xBlfU4ZUJgPEy3JJneI8FzuXlJcZKQqp4CJIxmJfgtpv7&#10;YbDGHoD7PjPAvZ1mMPHSdlrS4LLBT/BO8BWni9PTxWQopIFPO90urxvJw44fDsbrZHzRaDIboyOL&#10;YK4c1ZPpIF1Dj81kNtlspgGiDEBJAwOGntv6jBagJoPRDDexOBniOm6Gah1eFtiVobeDX9vLKvk9&#10;T3zzL+6fjJn77G6DbePZqyRS1CUBt36bE7xl8Y2+/lZLrt4WTLr2/GOzcUaKhD3WzONP/fLAiwcO&#10;vPjSSwcPvvTy0VPnL1y+eo2WM3Sd4RKtQz9/5tTp06dOHjv64r8++YEdM+1WNRsP0oIWgca8KCRS&#10;d0w6BLrn9UgaT9kdmbWbh40OKnJ6AH0VhXGArzE+FfmDEaiOijDhpO0ALJ2AuxnGhZsN8yfNNtov&#10;iFgNxkbnkMDMBLF4Oo8lvT1gINiuTkt5VIleWgePoW49WaBDFToE7Aps0+AV6Wjo4BySn3pJ1W4z&#10;B/goHYIBS4s08oX8gwTkJ4E+kuTwiZJG1eAIOHk0mSy3OgsrE+OLO++9//aV3Ruzs51qOZWI6bSz&#10;D2AomY4EEUjpGEmgE59ug54aT4ZovQELNIjg6aQOf8GnALpT6IZVkxCdFykVfNhOdVqHE+ZmsXsk&#10;ylmyKKmCA/HfYnHY8be51+gEhPF4OZlz0bJxN+u2ueksyYV04XE6qf4vO12S5IQ5uzws4LxIW8lB&#10;SxSBxW2xg+5a7DbY6ZYes8VEBuqhVmvALy8Px0K6coI+4B7wUiQT1uEMVHXwgCfjbeCxpv5+oxPE&#10;kNM0gT70uC7qmuQFK3JbkQ3Ahw1g1PCzAZBqZIgBM7VdMDzrMJksm4VpQDqPm5pVBZe1zwBmbfMq&#10;auWuv/jGl+6fiFn67W6jff7fYXWvXaeAT3XoN1DSLcD2tyINbxzB/pev/8EEmp5/7V/eNxFyCRHN&#10;aq385a9+/eunXzj4EpzhhRdeOn763MXLV64jVV3d3NNz4fzFS7S48MzpU2fOnTvz9Hcfv29jcbJe&#10;Tkf0kM7QpiM9oNAMYzBOsvwkpY0YSdtggIVdDmu/wWq2uhlR4iUJlxw5nKP2iW6BVAGB2NQTAWDx&#10;dEcBN6cmaRhLRGQP0q5OhQTSfQpPHcik3yWBopOjqDRHAzCiCxzxZ6QLfyACqE7tcT41iKRAOI76&#10;DkTYt8xxPpLMpaF4vw8IjGoXrJfrDlAg5SDEq4FYLBoLBWDZsFs5gE9DtE03HiPF78ro4vr21aW1&#10;xXaz3RoqAEkgodDcHk3X64pGbSV0mE9H/SRmTQshSMsdYZqiL0CHB6AFccFlc8BECKiT0ArjAoZ3&#10;240Wu2UA9mN30ypiN9XqvcDxwDROIgkms8tpBeXlBC94qwsQyEMiE5IH15iapt1uu4uwKg//Akdx&#10;Wx3UDwNkQ01dIi/Cswb6zLSbwjqAkGw1Ga2kugoc5LG5YKIOG62xokRJZaB4Kqz7JKQWAHvQX5sZ&#10;rmpHmLc4vbS/FjfC6/YiSiGdOwXQEhfgnMnmGCDCQPNw8DajzWiAE1sEzefs7x0wUceGBb+Ay+by&#10;4he2Gvv6DAazwy4l5j765Le+/shMwt5vQ4AY+u75i1euXr0J66fE8IYQ8c2b139fk9JvfWtze/Tb&#10;Ok269A931xRGDQoWz8R3nn3mmWdeePHllw688MKBl46cOE3DDNdv3uhusCK97QuEk8gZzl66cvnM&#10;gX/5q8fuWe00cwHBp7I8dc/R+k0Yr0SdLoSFXU6WpaNwXESb1WCyWUx22qFJzkDHdzCN7lYMldou&#10;SLeWFZBsGS+Aqc1FslQ8cI6vu5VVpl3EPg2GrIGYIL/geV25PZ8mSb4AzbLJqg6AQ86gUSN42E+z&#10;11RukyRNVxiBincyqVB2qxEaHUyRM+hkqYTNiCRS+ZtOpPzRcIDWo+AVAz5JhyOEonGSZQxTUSJb&#10;qdVKlZFWpVKl0eNseFO+A0gtFA28sTZTpr4jUOFuNbpbUwDFl2CVLH0wMFukSVgrS8GYql1eL426&#10;uG1Gi83c3zdgIFgEu8cVZJ1m2KFpwIoIbTUBMFkI5TO4qha7i+pWCP6iB1eUNFhsNCXgtNlxZbsS&#10;d/gmcImL4URq1OM41mk1GrsK3MhENhs9A/aNvxzOLqCyGOwuSjguAZlZREwRATbpcJDykB1s2+60&#10;ghg4KE8g9QBOObsJjnVzCCUSFf+sDqvRYDAZ6S8kHgdV3OB4rOAYgHsY+nqRC8xm+rl4JapWG8kZ&#10;2NL+J7793b/+2GrWZXLzHkf+q6cvX77aJa001vNGjfjW791h8l+PXd9G0e3W66e/uTPHc0G/1yru&#10;+NEB6kp64fArL4M6HDh09MT5K1fhiVcvX+puJTl/vruqh3ASnOHKxVNHnvvnJz+yf3UkqcgqgItM&#10;cF1VZZr1xoVGnvXabR6W7jmFOrPJCsBptVnsDpbHvXd7cUMQEXmwVZLVYJGsPTQrTm0y4A+UrKlN&#10;QAGW9/HIPGr3nB2whRobBJmTAaHwdVq70dVG56VumweMUCLerXZxEnUuU61D4oRgGNgetq5RfxI8&#10;gkSPVKAqKliROwB5SCLpH5HSQJjodDQcCuK9+cDRY8FoPNaV6IhGwslMMh71xxPxFG2ZrddzyWQ8&#10;TPvgRD3oF2nXNJCb0oWMeKmAAiAIAOcLxVSPuwuZnQDJCAUEDFkkRBuFaNgyQj0gvRWI0mA0mm24&#10;gg6Dido8LU4aPbbTcmqTFSQX7MsFdmEy2WDsXdTkwReJ9NotNH9jM5PUPHwAUYgHggJe8uCGiAJI&#10;itNiAFixURXUa7e7WY8dPwG8nZgznmrqNePiM24HMjOYWyAg8lQydHXPX6lwgCeburEdT4EbwZ9c&#10;VMCmvgBcW+BWycUwNisVlo0DZjsokKnf0N/bt8WK3w0eQtQa3N1gBAOxGak4jde0OR18+8Nf/873&#10;/upj24ucS1A5R/wzJ65efu0GOQPttLr1ZrB/s67wVq7wX0+a3pYzHHlia5Zn/Jrboj7wbwcPHnz+&#10;+ecPHz0Mbzhw5JVjZ/Fmbl6/dqW7u412GV6+fPECHa+evXDh/LkzJ1899uw/fePxd88WqNwgCQwr&#10;0hkm2SrrJZF/RKFuIgcu7DUhw7q9bpvJQCzK66EV94hZyB0iDSpstiR00QJtC6CDEDq7wON4qi7w&#10;DOk1SsAxpEFDNFoRiKbwXjJ0wHw6a/IJLjdPR0M8eAW32RjH8x6++0ifQHmCsohKeys1Oq2ng6lu&#10;qzjnYWXF65VU6u6k1OEnYaYoCaFRtxucIRqKhOh4iPZsAQ2FQ2HdT90RWiBdadRojUM5QUrIgRBN&#10;1JHUHrWfS7qPDtb4zXoz9R2KMqzfDXjggD0jctO5P98t/VropIYIg5V6/WFNgCIeapC228wkxmJw&#10;wuJcSBxEBgDygftNJrvVgKfa7Rar1WyjGUpgHdZL5IIOmjxeuBYLboHA4zRZnRwPR3QjRVuQHOy0&#10;pNYXKyZk3B9QWJvZYAWsstFcM9tV+6KsDWdgGRfygZXegxFkoL+v30TsmNTpTWYj/uFFIPEgRbGC&#10;LDAAorKuujdn2/BTkAAAq/r7em9DrjDj8YYB0BXScbXgDeOXNdOUHACfb/ZTX/vGt558dFdZ9Ioq&#10;79Df/+Klc+ep6vubU6I3C9H/m2r0m2erb/7rbcCkTf969pMLKZ71Kw5z+ONPHXz55Reee/6lQy8f&#10;PPDiy11nuHL9+jXw54sXkBgubC6uok/PX7hw7tTZc2dOH3vx2f/19UfvnK3GEb09pM9PjaoMcD8Y&#10;GCcwBHZg8bb+XgAkN/gXwhj4EwM4REmcohd17XC0D8blYkj3n8aigFnxWnAHhBzq7eQ53kdSqgrH&#10;ylS3ZSnpg6P6BC9QFqEeHbRBFem0lkg8dfkzdErL0hJLUYbhUili87wJFCMUCYCXk5VS8z85A9AX&#10;6xW0oMpSs5Csk6IlKUCpgg9Mmo5YI3TSqoMXxOEWwUgsEvDRhkAtmspkcrQAvUar6FLZCNKHn/r0&#10;6MyYxDvAg1gS4KWWOFrU3j1XBWmyuwXeQwfNMHKEZAO1dSJiIOhSSYYmA6xmiuEuwHhYMOALjNxs&#10;tFOnNU3TA4yYAeBtDitsDKSCkA6+R0NlCNdWasf2EgBD6Ac9IfMFgyehU9BVYrQOD6eGs7UswCPn&#10;JP0jK81F4GYhndOMj8MjqvitkU08VqPVYrKZ+wb6e/rIdkGDzUbjQF/fAHzD4qHjJrw3Ope1ODhF&#10;CgTwK5MShsNpM1jBUUCl+7b09fb0G8mXKBWYzbT3BL8GYNNAf7/FyUbW/vyrX3nyG5+9fZC1uXmv&#10;TbjnVzCws6/RbNn1N6bdutz5Dam9t3KGW7/7r7fjDHjqtZ9+YDLMyRHZ7ig98asDoAvPvfjSy4de&#10;PkDjbsfPXbl6/dpVEIbz52g3TzdB0M5n2tNz4fS586dfPX70yLP/+k/f+bP7llulmI/kNFmOoaAM&#10;kONlux2TPEK+w2Qwu3nOZrS5keGdTkbiPGT8uPZwCfgLLhv4oIcjmkBz5C5aAcDi1RhaUUzN+yTi&#10;LYPKCYLH7aXyHFKDQh3OARWhPhwM+2kfAE+AXULI52izN9VlBTqq0ok/aNS5R8iFJiZgATSn6vPT&#10;jBzNPmoi63LxigQfEmRaExEMUDOFT1JjMG+/FghQn5CmqwFq9QBl7y7DEoDhqGskEImVC/FgJFMo&#10;5LKFXCqqyyIhby8jK3h5vBmvm7qnaZRVi8ThizA+lyixcEnqQETwNZEDAEbabHYLoLSJSg4Imcit&#10;iMpgDKau7OmACdDEbED4xrfNcBSiGNT3CR7MkP4KZRjKJ2YPiBc+gYPY6ACHWkoBqRiwabOli7wc&#10;4PEi0rKohAIiGW73vFakpicvxSkn4wvGE6GALEheQJ5+gjYDPb0W/EyjlUZzzP29/UbTFpObZpzp&#10;K8b+fiQKu5URGWoZRJ5nGYfN2g+GbOh/V+/AAByI8gIlMYuDmjdMVmNvD0CU0aUN3vn5L3/1a09+&#10;fn/Va7R57EZ+zy8unjt18sLVGzevXb22mRI2Rfb+MGfY/Hg7znDh7+7raIwSAc6b+fbTLxx88YXn&#10;Dr708uHDB5EZjr967vLVG91tbhfOnn71JGEjSgnnz509h+xw6RK+evL44YPP/vqpHz356ffvW2qk&#10;Qj5KCjSf4nJzIowAMJWaVSlugMMhVbvsdjMRPhq34nwKg5Dk8gJUOVxUzqE6BI3HIp7hFlOvK/mK&#10;wDi9yAIqDU6CAXi8XlBwiRr1wZr9AZn2hPp0Hfbm9JAM7mZXNEszEF5GovlLmQp0WlCHC+FllEA4&#10;IPM0/QYXIz1QnsaGBK5bzKIFTiAVyPWkDUiaxvEY6WvQRjhZphNcheUUOgCTVY1nRKAzfANYSAno&#10;ki+aTGYKtdpgjkaYfCJ4ENPVD8LrejlBQqYS1HChPpjR3aDQuE7EJfBlF4K5lfRKu3oSRLEAIkAw&#10;LXgUTY4ZDQOmvj6gDZONSC9Qjo06orvZga4W7NICZwAosdndTmobtZCAi2lgAJmFHkMIn5Kyi3gz&#10;mInFQdVvr8tqozKoSLVqF3gT7fYSBd5NlMbOyL5gJBCLRBNB3m2mQyCrgWba4Fi05Mdu6butp3+g&#10;D+QXqQtJa5MbG/p6DHgXLjfejIsTeZfD0I9UYuyDg1rApM3g03YqnZuMwE1WS98WpBeTJzz+/i9+&#10;+S+/8uXH7xrmAQttJmb1p5fhDOeuXLv+2uXXbmw6w/Xf08n9VmWGt9WbdOab+4cVN68JHn7HPz37&#10;/IsvvPDcgRcPUHI4euzVV89cvHrz+vUrly+ePXn0pYNHkQvOX7h49ty5cxfgCCAR506fxjdePPDc&#10;z3/4na8+8ckH10eLQU0k5IN7KHQlAhCLvdTs4qIaP+nW4gZZ3DwPguBiJdaGVA63QPxjqe2MTty8&#10;DMig20MZF/fO6bA6OOroE0VFpI0YPHX4McDjGp3jk7aGQEc5Xs5HGQixjoAZA1YheL0EQ2Dk1PQE&#10;2iBQM4fsU3ju/2XtPfysrq8t0D/ixSmn/Xo9vUwfZphhei8wgIBiw94rtlhQiUYNJipq7CkWimKQ&#10;ZkcUEJDee5te6NLfWt8D3ntfcl/MTcgHIcPMOWfmfPd3r7X32msXV5SkErlFRVwiB3adk0hQGIKo&#10;BURKJAq4Or0MTKFkGKVRHP7hoGUB8VQekFFuJMk1Evl5xcWJWH5xHvfWIP8lCwqQqxBBNa2tjVWl&#10;5SNGVOJZI6E4Z3AAlOKRaC7gOXBaeU1VRWlujOPAANYxpDGCHVZrErkxXh2molIo4SB7BMUQpUZR&#10;NCipqru8Muhk50a48MngxDFiglIg07UFdYi4OJ6GQ8E0w4Yz+iLb4AtDeBaylLhjRUAgmGRAnHXN&#10;oa4YJ5odTbo/AvCAZoN9JAvziyubRjWX5YVIaBw1QKTD1jIQnB7w+CUJwagobsRVArIsSZKGoJVl&#10;1WD+wnODF4Y0lVHL7IYMoer4RHytanBTEJ5e8QYk2YiUTnrt41kz//re61MuLwA/ATa4dvlJYPIT&#10;CIYTx06IyuqFYPjfjvOZf9CB+KXBwNTQ+eH97akg6w/5jy7funPXji1bt2zbvn3Xnv1cVHKYG6xO&#10;nDw+1LX52/lfrescBD46zs1VYtMnMNOhof6ufSAaG35c+vnCeTNff/bBaztaK/LBGEwjlEM1EQtz&#10;UTahLSJE/FiIVqOpOFdwgwfaTpDky9LcFNAueBwbrWEnnBN3uFqMBUAw8UQkGE1Rdw88EYuHQAyS&#10;4fiwolxctYlkMh+nNukwHcUiAOlR0K88SpipcRaa2ATnAURtCaGTx61Xw/jCcM3nxyOJvIIcIeUk&#10;oQeSodaftKOAkqucvJLS4mF0daExWg5bFQBrqfzSiqpServSnChXUAEga2qMcvILc0C3y/DZw0fU&#10;VLB9HImL5CRqj6moE2R3Mid/WH4iEbIo+uc8GBF5BLwJZChGkzkgIIMDyC7AE1knS5RsEYNdRxz2&#10;nC2bxVbtwmQleYahsTEHhsshGtAGF6wYdMFQzXCEj2FxtDKGQxZJpFKJcKyoND8etJiBTQOHFvcR&#10;3hk3gfyIFIJDKvt1pHMktrxhlY1Vw4fjbULAAsDJKo0yAgGNo2oafhuGJJkOdamaGvAjHEEqFDG9&#10;IGvBCNkIDZLcqKN4PMhvPj9b0jrCXQ1oeMGSL+Dz6OER9/x55oz33n33tUcvK0Ko5oVjE788euL4&#10;iVMnTp/96ejJC6T53P9XlfH39/v/LRj4iDvfvqMpFYkFTbN02trtyAtbt2/fsY28Yf/BvsEjoAzg&#10;z0e718x55bfT527sOXz8xPHDQzQKQF44euw4QF3XfoCqLRvXLvvu288/+eCNZx+6+6bx9cPijmGF&#10;kxzkRzCw6hrF28q6mmVz0yqdzFN8Y0JCgsEWXDyM029ZFAdEcEVGg6y24PPCwq85BJKGOxPvFfBs&#10;rDA/FUE+ECPPOMcFhUW5UYo2E4AdUTdSUFKEwMGNTJEn0VIuUwMLUwDF3LFTIjoUSF1JekDncSwp&#10;j36V1IXm0fqe85T5yAWgEkVC0YqYKOC6dOrAAZbKKmtogVzGwZ0kZUJ5XNcTYmtLmA6xI19QSAvx&#10;wkRIKLEEuAOJcoO08IjmFFFFhONNYzkTx5/qU3YewHRNgYOAJoxQyNJxVDWwCQaDoMFCV2dzfhJE&#10;gZUlfONsXuFawaOoHBlAMqU41LHZi9CBnHRdTA0E2acwkaq497a8oiBGzORwnRsLG3TbNsPRCM6C&#10;TXYMOgB84zCz4bssBHlz7KAQQ1lKALe/rnLtld8nG4YMCMRuGr7KryAi6aEkKrD0oDREgkfMWpIn&#10;Gwc/0wMebYBeGLqqI6MhGrJ8ZqzxqQ9nf/jnt9589dHLS1wzlBcPtX88xD2zp8+ePXn8VDoS/vfB&#10;z4tqjf97afXcqbV/uK4MZzXmuI1vb9q+jUI99hr27N29ez9Iwumzp5AZBlfP+N0DN05+fen+Ifah&#10;BwcPgS8cEsWlI/09XV2de7Zu3bxm+bJvP/t09rsvv/D8r68fXVMQIzFOFRbn0rcctM1S8RPWDAoi&#10;HQfEEgzCCUUo06QVQ5QeD67gdVE6nSMywrRqxl0ZJqIK06zZcKiQTEZiBTnRYFJ4/nBCiz4Tucjo&#10;SPAIo5AZTOaCB3LTmBgxTuYWsgzLMWSxOibF9bopdvcSHLgTFCOB/BDPLcoDshIDN6n0HuocBENB&#10;cV5uYUlZKdkCV69wRW/RsLLKcir5uJORYhJkqCjNdUMUo+NBCwqoRKSrR26MmnW+wAgvgLjtxuMI&#10;8wRoajwWDMdp5k4FIw6LS79F18bNa+sgoiru1RDwEG/4sK0qKtttopNlsKFr4rYAVopGhSQIEUQZ&#10;tinLAdXFcXbDiE2kVlY3Ac31tBuqw9xhk5WFovkFcTcUp4rV1JlgOIOAz4sQ4hpMRjKOKkdynGAQ&#10;4RMnfcGzGjoSENsg3OgTkHweDxKCGNwB+0c2kySdOj1wAx3JDThAVSwuJmEKknw+b3ZWpjcAFMVt&#10;WIB4miSrqjdTsuOjX5w5+/03//jH1x6dWBbSrVQyVPlm30kuyjlz5vTJMyIYzl1guv+AKZ89+4/9&#10;9v6FPsOJ7566rDCeX5Ibcke/v37rth3bt2zevGXbzn17d+3cP3D4KAXlp07t+eTZ+26YeMNvF+4Y&#10;OHbi2CFkBkTBkWPgEscOD/T39vXu3bZt64bVq1cs+WL+rD+/+86Lj9973ai6Yvo/5A0rjgdtOuE4&#10;lDOCQPP/OSFRhkZiwL+EAI94JyJMolHbxPuUwG8KxeIxF+yCiYGFibBrukkKChKRGN54XPncngYs&#10;lMgvzE1yrpIut0AP4H5h4dGSEEvqcRLzc2MsmueIWewYuHKU8gtu0MCNHRG6wNz8MNBXKJge2kd0&#10;IMQoTx5WiGAoGMYOd2Fp5fCiEmpUKYDi2iFERRHHbHLpdVGQHt5MRMIIhqK8WIz2F6lEPCWoP8Ir&#10;HKISJ5xMREIi0YVj+MFmLekAACAASURBVFZdnGudvTacZIVW1oakmJYGKCEHJCZTHcgePxcVLNPk&#10;zw4fITbCzwMZlcSLbIxoi1sPECx+yQ4CdCHjRiycWJxaqkapauIRVVmEdZF6QIYdGwFoWmwrO8gm&#10;rHPSAi+RwFvlOuAt7CJIqmYH4ynR/cNjgMjTSVIlF1YC/oDP65MUWcGTm8wuwmdSJXwCZFI0km6F&#10;sch4QLzIKr6GpJuTDhwNdQTskgNGuPiGVz+Y+edXX3vt1SnXVMdMAzdi0e+6T/3E3ZrCgjg9ynmO&#10;Bqzn/oc89cK9Libc/i0CfWTRwx15sfySnHD46k/WIQq2b96wcfO2nSDFuw8OHjlGN/qzg8tff/ja&#10;cROuenjmpoGjRw+DQB9hHHAJNCl0/2D/wd27d21bv37NiqXfLJg9e9a7038/dfLtV146qqmssHgY&#10;mKLJfMlUTfdyUxNNVOQFkQ6EiMCwucglFIsHXVZjg0Ec9xBjxYmEOQMBks22NN4VLg5D2gDhiLBw&#10;D9YQDXI+WrQlqIAiB3fDCANe7HQuK8jDLR8P86ZPskWBjIFTFAmz4hVn4T0S5Mh8ii3aIAVoKTFI&#10;Q0OVcDRVPAyJgfsghhcWlddWAC7l45rPL+YyoTzKZ5N4pTHGTnHC5SaCOJfGxnNJ3+lqQKe/HOEe&#10;lqRGka3ImOBLbjjIvq1tIQhwkSMFaAHcxQAfimGqCAScOR4ahcuZHUIX3UW0BSlkAJZEOgV4DDk2&#10;8kI8TIuidEHKCkgWmQbZriFTK6rgagaKsjVJ5QQmLmxc+NRWg6Pb5Cos3QZ5LC3R82EF3GWllYuh&#10;eahpHO9YBm5zQ2OTQPV7fZxdkwN+nGvWe6klwnm32RhhTpGYxmSvSvWTpIkA0kHUZZ+MZEOHVk34&#10;UQr7JMQokmO48v6333/vrZdfe/XlZ25qznOMYNhOTDlAIdLZ09yCKwYbRDDgRJ45ffrvzv05ipj+&#10;vp70LwRD7+x7WpLR4jJA8PsWb9q2bce2TRs2b90mkFIXpUmnzpw7tXvOb+64omPM5Xe8sbr/2OG+&#10;wUNDXHx7/MgxEQx9A4MD3Qf27925Y8v61T+u/O7LRfNn/+WdP/7hd1MfmXzL2Mqi/Hxq6PnLZWEE&#10;6UHR2CvFGRIrXQSEwk0WYlcVxzmRW5DjcHxLtJgQNkIgGYkk6TVDR/MQj188jK+IsiyeCpsuDnQo&#10;mgPMDpBtuKxc4VM5TZkQIpEkwVYkkZ8b5VFkwUQ0f/EweM+T8RBoYjwWDtsg4UwSqRTXuNL8Da+j&#10;sCQ3VVA0vHxYaQl9fYWLDTsXwtJATJdRBAGcl5MftW1qQ5GEkAPS02sg1xxGykmmSzVMUOxFhRnr&#10;eC4OPRohM6DaCAYbsJtIUuZ8pKyA77LyCNxB2wnarliCRgHPsM7EyQe6ueDHkcqPA5YjP/DWdxQJ&#10;j6Qqkh8gXpJxs3M4mROZkmwFdV9AY5+MZxqEm7NnSDFB0fDWuP2ZKqMIWHrQsKKWBgYvAkznYh4Z&#10;oQVKAPATyPYqluEPcPObrgZkkGlKjUxFwxsMXMSH123VqxiSzIDUNQmfaZmKTwK4wqerQroEcGbz&#10;1QA1KcG6J/763luvvvz6H196/o6OQkdD5oncu/3MBeOkC7OcAilRxnr6H6j1mC/+Xrj0yzvQZ/e8&#10;fWtdKlVRGY+UPL9m67bNWzZv2rh129atWzZt3dPZe+Snn346c/746tcnX3fZ6JFjrn7mywMnTgzi&#10;8A8iQRw9xJ7D0EDv4CB7b/v37N21Zf3aNSuXLV3yxdzZ77/7xku/m/rrW8fVlOTlxYO0zBHXi0Zk&#10;yR30PIigzXSoTcSDuPxcUUC3gTNy4jiWeLctZhKbum5QxGhOHjh1FIcnnOCALm5/oYoHFXA4X01J&#10;KOEHxwHwDGKZZA5ndsTEMW5UB4CdZfZweiFfyEUGCeKzo1E8O04oJRCA/KArcS7tE0pmZKiiEjp1&#10;FJcV5JMrFIEz5FKHyPoWdxwHKT1lo4yuoviuYjlIsvh+8SQkNCAGrN3Eoyxh4jsjCw1FKd0KigZE&#10;nAVVG9ema7PwDIhtEtuwrcALE/+g+ngIQUdt9tBMG0iQnQjx43IocgpGI4mQBY5sObrGQpCkmQZI&#10;qScARqxKXlzjAb+E25tsW/f5eFRJdTXHMZAmiJCI9XmaDe2igMy1FJAWoiU8Gz6u8CuAe1RJQ4jI&#10;fskKmggFKSDJkjfg97GkauoBWaAjVfIzNeiSoiMWhQ4vgJxArqHhSVTRgQbX5oFXJE79aHa85dkP&#10;3nvtlel//OP0F+4bX2zTjSx0w8rjOOH0i+Eg/kUzJJKDs3+PiM6lJxr+j5mB1kxbXr6+OpGsqgiF&#10;a/+6ceuWDRs3btoM/I+Y2LL7QPfhkyd+Onv+0KKn77720o7Ro8c/MHPL0ZOHBwZ6+48cGTo0BLw0&#10;ODjYNwik1N/beWD/gf27tm5ct3rlyuXffrlozvtvvjpt6iO3j28sKs6JhKk8DrFi6AhlJa7QRCxI&#10;RBMKi5IG3hTEiGsyQ8QiPNBBi819w46IHcOxaE5hFBkAjxOJ0aKTQh2gmESYjVQWnZAcAHqirNcS&#10;hAdZR+JC1pxcXOFBxB8ykE3syk9hGxBHyhFC8jAReDTEDrBD/WaUtJwcBBgqr7QEyB+3vFB4F9Cc&#10;IxrLBVcJiVoNUgf/hm/MiacImxG2toO/xKKxZITjCWE6AdC62gixhcgXANiIb8AK04UokpeiykI3&#10;nRh/CMSToMcck/QJimUDRcgKRXQsdJqE9brDlWvMtOC6NpCGis+3KI0IsCuHswfioQhfL9VQ/AFA&#10;Gb9fCjAXcPhS4f5zJFxSWxxKndCGLT07GDJ5zyt6kDs9NTyYyVp32CW8N4TpPDCODOQDuGOHTYVO&#10;9V5vdkBGMPi8uPRlNhjSjQTyb5x2g5+E8+6XDOAClo9sCpzwvCo+KqJSkXwBM5yoe+KD91/74ysv&#10;v/LKSw9dWeriGY3g5V8N4YyfPH1ODEBfXFxyQbH3D/LCv0Ggyco3TLuiMh4rSbnGpXM3bt20dj2i&#10;YQfiYcuW7Tv29R45cQKZofPDJ+69dkzbqFFj7npzxdCZnxABA4ND/f2DRw4PHR4aGOzr6T/U3zvQ&#10;29nTc3D3to1r1q5esWzpd1/Mm/HhW88/8ejdk9oqiotTjsn+WThEgSWys+mwDcD9kfioy1OFK5ro&#10;hkrhtLQGFxa7rBQkh5OpCDIDm9uuGQiyTIK8IDYjRUg9HapxgBpirNZyZFHM8vLIx2JgD4AyPDSR&#10;GHJ/kFNGLie32NvGM4tyTCwvYYcd9gYRl048wSVkRF40rikAY3djMYv7KmloATyFOx2BwpgGpyEx&#10;DlFkG6O6B0/iIAE6jAASWiJ6kT+EZJsv3KHSM0LkGHQBSvJSmh4O4crkKzdELRJpQJf9Hm5cDoUt&#10;XZa5flNTAMdt/iPHZw3ATQOBjG8UmYS3tuT3ZXsEoQ1oppmu0iDFANJLFFMDqSBOAoGAz8NJfZb5&#10;TermEIUU3yF89EgMmMuWfAZprWnJfoWcOhh2DSmgMtko5AfiAXweic1tKeD3ZPv8bLIJ3yRdoz5D&#10;EAuSEpX+kYrmIPpU1nvZPDREO53fIGKBwgyDnFoNxase/tOfpr/00gsvvTr98SvLLUV3TLvl48On&#10;z546cfrcmdP/U6n3dwdZTEifOXP+70uvv7jpdvb40ifHlcdiRcCcVy3atGHNylXrN2/eugnpYdOW&#10;nXt6j5786dT5k2vefPi2K8eM7Bg15tbpS3rx4g4fpmJV+BKTM/T29fd19x3q6+7t7dq3a+uGjetX&#10;r1yxfMlXny2Y9cYffvfEfTeNb64rz49xvJbc1onQpV9M8Qa50gthEIpFg8Kw1hZHOYIkYSMOHEEK&#10;gQVArNkqQoLAVcg+Dm9cTrJYLNm5pgkKgVxiBSmpwZGktBj/ghs+kQTf5s4kl+Q2zKnFEI+lG0zQ&#10;bzoUEsNi0VRBEi8lRsezBE9qKCLGfWgDmJcHChGJg9OLYTEhqguzbhmi0a7OIjHhFKOTszlRflM4&#10;6HjJwDAhBzGVEDVOFrkixPx4ThtZChktIrS9lhQAT+XQjCtsFk1V1jSfx+ejiS/7EDJQh2UEPADc&#10;SJ24xCUN9EKlSMkFQ4qEqdNTgIdwMH1ej9enCtiu0HSCR48TNia7vZqaPsvIElx0zu6n+M1OsWi4&#10;Rd200oLo3+LopikqVzYfQpMYTYrkyfbyrldUGecYCA5nWpJURAGCBcgo26sZYClATRz0BDQDFDBB&#10;gUxkM+Ium31GwD8htGJjwybhVpyc6jv/+PZLv5v2/IuvvPT4VSNMWbM1reKd3tNnT548I+pEafE2&#10;S0n/yCmGjOLs//QZEznkFw/3nDt/aOHk1qJoXnkqGL31281rVixd+uPGDRs2rFu3adPmXXv7j536&#10;6czZngXT7rpqbEdbe/ult7++vO/0oT1btx8cOjzQPzR45BjiYqCnt7cXwTDQ09fX0wmktHXT+nVr&#10;Vi1fuvy7RTPfff33Ux+75/rL2qqKkqYjZm3pQMtOA8AHcQpvQ8JoCzecqofYsAwTNTA3sMsQIWmm&#10;hpUjk3GKNIKcjsTbRsETogKhY0ZSEQ6yWxz2itgqB96DFD4kqVmOsgBPjCaen7QcRzOcKowjE9ii&#10;V0X5vu2K8hIbwOyWxiP4KxJIlGbBeUlqBUOuYBMIB8QL2LZr6yrZuogx2+A4J0AdSQufKhpzyWzA&#10;KyIcogmF+X+jNHBk8omJAmwqJ2ICSIDqklHg6Vzc/jiWpubzBnykmeCbuHZ9fk31ZmX5gTEAbnjg&#10;NOqoBe6w+XLwLeOTPFker1fU/YFa/LKVyEXeRdywYqsSJLFDnHWJ3+8J4MAqnN23mJKEdhSfxUdy&#10;2Po2TXYJWH1F8jDFL2IqNRBQ/JmZaXdhTabQiDpuoCQZ/6T5vfznbISJF8EAXqyBP1M/aNtaQMMt&#10;Rl0TBSNigkFNSzMcEB1EkpEYfvW011989rdPP/fC849fV+0oCAal6PcHTp05daFGdOaCevvcaTEE&#10;ei7dbrh49v9RMJz914KhZ+ZNVYlwcXV+JO+hZRt/XPrtkh9W//jjmjXrN23auvvAIILh9NE1f3rs&#10;+rHtI1vb2ifc9srn6zYt/sub787bOEDnGERCP+g0cBLSQl/fwGA/omHPLnCODWAOP/7wzfyP3nvj&#10;pWeeePDWCQ3DC4iSgmJ+hWcSbDJCqgbKiB8QTQY5NO7GKNkT8y2mhfuZCjLa/IN4iluVgh223ygX&#10;dijtY1HQcoCPRGtWtK95Rh32k/LyAXZItDn3FQ0BXnDbKk0/OWGXiIG0U/cZFcCFHDqUnrmxTZdW&#10;kBy4c8JUK+UmYxRaO64YlQ6HqZpiI5gNkhDnXoT4GohFp+U62+j8YorVXAqt3DDjTfTTEekh8bCR&#10;cJiug0FSZFXAlWiChSJRkyecl0B1VdZvAqri42XMsyawu5yVRT4MlK8xP5Bl2Zyd8WRnZSMYssG4&#10;/T6/rNqJBH+WF/sFSiAg61og8//J9nv9hi5rukRDSM4npyG8ZDsMRRW0mplH4/5Bg0JT1RRaO+QL&#10;WfVmeMjtTUqXGLmAVyoYsOT3awGEa8DjRQLxBUgTArpJrRLIgiFzm7REpiyk32wgIiAo5HYsJAi/&#10;T3Nzr5j2xkvPPvPU1Gd+M+WWpojOZJX3zL5TZ8iVecovUuZzp87+LFz9r2A491+WAf89YfwrTbdd&#10;r19REg4PK8+JVTy3fPWKxV9+u3zFqh9+WLNhw8ZtO/YNHDt9+uS+uc/eeeWY9lEjOzrGXXnv1GnT&#10;Hrrl+psefHftwKmTJ08cO9LfB/bQOzDQ149UcXior7uz88DunTs2r1uH7LBs8Refzvjz9GlPP3rr&#10;pfXl+UJ0IUxHKZePxIP0I6HpLL5zpFPqjs0wgKvLnj+4bojonAMJNOOjxxCnR4NRXL4IFZe7whyT&#10;O/Jcum/pqoUvdBghF+lCnGshQJCBrXAow7pmR8WcCtAF/bOC4Iym6XAUL0oFeRThxlDlpKSYwaM3&#10;PF4sRU+UHYUFyQ2R5Yi5ggCnAgyK30QBUrOIjym2cljKQqAaJoc38G8uaQrlGNx+IEZ4QKaR9pCG&#10;OPAMWowvZecs7SvBKo/q87OzyyK+qvo9flzqPhwwHGdZ9lIeJwE0GaIwFExEdYmUIduDzJCd5aPV&#10;I/A4t67x2heyCkmwaAAXb7YH55LoHbBdJqGWSS9wbPkc7BFQVGqqzBg4uCxEIcQpBKTwSfFm+QVZ&#10;toTmwjQpukPyQqQpSnamlzaThHUyMRWYNP4LJIB4D3gRrn7aBOh87UBUoj6FoAj45IBP0ZOTXnr9&#10;d0898chjTz755J0jE4Zq2Frisb2nT589k249/+yQQa3euTP/PBjO/2vBcHb9C+MLg/GSkni06a1V&#10;K3/4etHX3y9bvnTp6g3r1m/dtrv32Jnzx358ffKky8d3dIwaPaqtua19zIT2lraRY+95f/Oxc2eO&#10;DXbv2Lhlb99A3+Chw4P9g0MDPV0UZ+zauWXTlq0b1q5a/t0Xc2f95dUXnn/izokjK1M8W0DLUfBh&#10;Dj2ymui4loyzYNCkH3QRx5AVRBIIAWrCYXZE46lENCquVBxzXtiiggTcwvIPRRwknxYbB6KhHUUc&#10;AI1QphBNkB/bQNYhSozBtHGNh4Mm7ngwT9zcyBkRWwCvMJ6PPfAQR2Ro2+JSyxShsxFAVcwJWkYo&#10;STcvkaEAmHG2VEIQsBrOA2sGgIHDBgr1ncBfhu4kqEHF/9U0M8hGN+IfONDSrTD9YSKs8GuazUow&#10;oDpnv6jNNlwDJzfbz5IkQTnSgBdAREYwSCrPEmuakt+juibOl6oHc2LAU4rf4/P7EAyZYA38MIeN&#10;ZbbJAmQKVFYHBL6XZAuvHrwKYcVazoVYkMkD8El8Vp0dNnAxHHHgrYAp2tNkBqqEQAQvCWgMBhWv&#10;VWZ8IiwQVb7MzDSfkBh+fEi8fEnGTxZ0DgmOZgAg0AZCFd+ITo8NRKnf4wFF8qk51788/Zkpjz/8&#10;yKNPPnXP6BxDUo2Ae892MQB9MRgEXTj330YafsHGw19cTTq5bOrYwnCypDAcGT173Yrlixd9/u13&#10;i79btmrN2vVbd+7r/+nMuf5Fz942Ydy4UaNaG+vKS4oKRzQ21jU0NV029YvOn3o2L1s06733P1+/&#10;t6t/cLCPBdburq7uzr17dm/ftnPn1o1rVi5f8vm82e+++upLzzx427jaEcNywCeDdjjOUXde4NTu&#10;40wKvwWqMXEIKUxmXnAiOJ7cm5qk8hTwBIcnRt/1eDjI5hhHpm2Twg7cvUExNBcXZqFkBPjXaJ4w&#10;5wqL/Ul8Q4Dx2ZRyySuDvLlNkQXA7FjcFHc4vSVYxBe3PRNOlAI6pCWaOiEOklFc6kg7LL2LRquS&#10;Fu8go1h8dymK41AyCye6rjnUH4G9s35vIaYihEk21Q9cFRUWno6qZFJCZAisws6sqdNyy5Ptp15B&#10;JYYAH+C9ihtfoqaHlRtAkWyJEmovgiGVBHrUWUINeIGTMrI8Hh+5Nl8fpwvw9QwGIC6RUzRRqDUd&#10;RdRgySTIjtmUELHBlyEmsBGZoNs+mdJwwCEFZ1nBi2CvTWK/gD1B0gZOM5sI1exLEIcSQB1C1mQR&#10;VwaeUmSTKJTlW9BlnVReo75PVlTgKLxqPIOGrzaG3Tr95WeefOKxKY89/uR94wttfKuSfdP6kzQS&#10;E0EgWAH/TAfDP42Cfy0YuKbk4VGF8UR+zIpOXLB2+ffffvHZ4iVfLAFUWrth2/7uw6fPnDkw84mb&#10;Ro/qaB/VVDGMZvMltQ3tLU11bXf8ed3aBW888+Dd905+Zsby3eALQ5yJ5q+u/fsP7Nmzb3e6I/39&#10;N4s+/vD9P7/+h2cfmDS+tXJYKhkGzQyKZir1BPSdDQdBx1yWPUO4YDVCfvz4w64oxV4IBq4F5PaG&#10;KB2C4jRQwquJ0UIAGD9tNxfNSYVDEUAozYolqIhIxWK0JIuFHFoyhkImCJ/DBELvuLA48zbdRXFP&#10;E95Qh2baFDMz7zDMQhTJRdk1Q7JxgkLj6djUfBi45ajbwVHihCUOPMe2TE4HKMQmOm9mHGwqTZGv&#10;8BGXg85IZJot1A1MaaLFxnHOqCvGd4A1aM8IfAR47QcjIJT3eiTZl+0LeHnx+xVxpnG+QSGARzxe&#10;RQ2m8mOA8N4AwQgucnyi16MK0Z5Kdx6cSC5sRnwqPgQD8oNClZwNFpymJ6AtpBPE8orwOxKNZZAO&#10;RwNA0x0KLQQ9MWSPX/GzpMrOh6h9WKIYZduST/VlZvvZYAiwe46c4pMot2XAmOy1ApRJQtFK6iGL&#10;HEXPbnxUMk05WHv/9BenPvbII0889uspkycODymqpYeuX3n87OkLI9AERoJIi57D/xIM/8ak2+Cs&#10;u5oLcouKokb8tm9+XL7k6y8++2rJ998vW7F6w5ZdnX0nT50/vuK1+67paGlqrK8sz4/Hc4sqGlta&#10;GuvrGic+9sdpv7514pgJEy6d9PiMtX2H+gcP9/f09PX39w+QN+w/eHDn9m0bV69dt+q7rz5btGDu&#10;jHenP/PIXVeNqhmWokqPUrhQxA0nxfQOnR1oniV6QbpOhQtlzU4kEQVk4RpLtnJjyfw8scOQjnW0&#10;s0zxw0n6JxLT4KMpQP2gi+MVudA1S/AcCxkHn9TUOD4WEnc/PYuQmQT5CHJZgDDftQwaYbrcVxCx&#10;XM4ZUPSXHwdE4xASxVR4tUFHFFJwNHD+LVcPhvOLAbN9ADOE0ZptUGxAtY9Bc6GgRTekkGiQgTi6&#10;cTwlxdKg8lT/aBxsMikYChDu+7wkBiAKbL4pviywYp/P45UlDyEQcDevWHwqUJo/MxOs2o7nJSxV&#10;8vj9AN+4tn0s6kiGRACPkwbOEGCaUSwj4FckjwcRExA9bfY0FESHppMQMHVQR6Gw7ElpNZVDvL4J&#10;qnTRtBOtOJ8sxtk0K2Rx3N+gHhanOYBs5lE41IBHMTQ/0ZJiilqwQWEurgYVrxU/HS2Nj/DMRJYK&#10;HhssJTru6VeeefjBByY/9Pijj94/qTok+0O2M/aLY6dOnUkvXDibVmacu7DD5yKd/mdA6RdnhoPv&#10;3FyfSpaUxt2Sx5asXrHky4XzP/t26bdLf/hx3aad+/tOnj+zfdbTt0wY2YpQKOV6tJqG1vbWxvrG&#10;xob2K2666cpx7W2jx3SMueHpv23tHTx0dKivtw9EegD/7T7Y2bVvF3LDhg2rf1yxYsXy775aMPuD&#10;P7/69OSrm8rzEmGXvCEMdgs4Q/s4XFtBR6f3orAgdCiFN0QDgrpMlvdx6EO45wGOKOzO4Wo/uo5F&#10;42JJVoSuonGaliXjIQqYowlBvVM5ND0ME0m5ruh90/cnDcBYkmJYALpwnsjlxDLeANyWIXqhhi32&#10;/uioBXREISy+CHyFFgZhXJQBykqB0XH9acFk+YiwqeAYSlSGSizRUHPCmWagNEesR0PoOyyqKwaz&#10;kJjzD4rNZjIFa1RsseQDDO1TuUaTXVzTUj3AHkA9Xp+i+L1ZWWw2UHmEfIGPsXKk6SKNKV6/z0MA&#10;g8s/gMiQNEAo1pZwl+uBLD/VD7rkDfALRVlHR9LAq5KzPWTNmm2JljB/a+zGqbiyaZ+tCE2d6s/K&#10;ZlON/QyQGcqNTH4zVohr32Qu/pRVPy4DfvPstVGwBOjF1GNI9OIGYrNMhQEZENUz/PBIIUhEEIqS&#10;lnv9H16c+uCDD9x334O/fvSh6+tCAR8SeMOMQWryLgaDSAj87/mfHfb+Y8FwbtuL11TGEuVl8UjL&#10;a8t/XLnks3mfLvwapGHpspVrtuwZPHl+6PNpky/vGNlaO4LruFtaWkeN6WhvaWlrb20d2TF+TMfI&#10;UWPHjB5z+Z2vLN7dN3h4CKwBiaG/b3CwB8HQvR9IacuWjevXb9i49seVyxZ/+/WCWe88c8e42pKc&#10;EBWrPLw4l4aBd8IvOY6kWDahAUfhcVBxZxO1kypQqJ0b49fgCsetH8/hLDMtHcKxHBaNuNEnnspL&#10;hsJJFtfpjMEh/7z83AhFryH284RUlHVPYckUJaM2OU0To40X2wOuaIALN4JYKifOTp5gDyEOAtpB&#10;k8MxrA+DcguMJNifn16N0YI8kxCHbBRvrgQirZsChHHMAFcwm3ts/BkkGnRmZ5YStB+3P8s3FO6a&#10;9InwZXuIHCS/l1ex6s30IFmAMyMZMD1Q8IYjySf2ZwOXaAw3gDlfBmIFeSPgzfYiDSB/SEgpHnBa&#10;D//qxakGhfVJlE4YOktAYlutLmV7RFkJD0mEJlOHiqOMJ+SpVoic+IKV7CwElaATosqlcGCT3Ads&#10;z2QyEW5IINNspnHGR6BIhXYwRkBPV7O4SdrQidjIHKgd0dkdVziiYZXf+9JLT06+99677pr84JTH&#10;bmmOyVIoFiqf3imcMc5eQEaUZYgVoOfS1OF/HXj7l4Ph3Nl1z00cHsmtHh5NTJizetUPixfNn7/w&#10;i6++/GbJspVrt3eeOHd8zWuTbxw7clQ7gFFdU3NrSzP+3sE9sc1NbaM7Ro1sbx/ZPnLM+Buf/PDH&#10;A719/XSeHKD5JIOhu69z/96d23fs4LTQpg3r165as3rZkm8+efPxGzqqciMRdnyjgCOsRJqAnA41&#10;MKagkTr1aLRcDIq5T+6tEgZIrEQlIrGcPE5z5hNvhUPRJG0D8gpy4tF4bk7IiYqNZTl5uZxoyM/P&#10;QRJKiI31tGOhNA9MRIRLmGZyIXyIM7/MO3RttIWIk/YdiK68FL4qLDY7seZqcOuSMM4KOdQNsdtE&#10;3C6bogEnp9sCYI9gy8htwFoUY9E/0XBFj93hWLBMcY8TiQBJ22ncrXGkjQ7wFrIBu2febB9oqA8Q&#10;3y9Ov8RIoJAioCmUW+CUSqTEPP2K7drxMG7uDD9u72xkA1+WR0ZUaUo2kkcmAsInB7KZILyiVaxw&#10;5tJ0DJxF6sP92X4kJ0G8QUN8HE+gYYVQtUpAYsAxiurGQzLYicneMSIJv1VO8tOjGHe7pYq5BVlU&#10;fvENssamki1Q0vGqTAAAIABJREFU7W3aupoe4g4E+Ny6IOqUIoq5CKrV8QVGuO2pV16ccs8dt992&#10;2933PTHl9pG5+LJwqGDK1lOn/stBTBSRzoihN1KIX8Shf+lOtzMrp15aFC2uL4kmr1q0buWybxYu&#10;WIRfCz9fvGLtxt0Dp873zJ16+zWXtnWMah/Z2tjQ0tbS3FJfyx2wrXVVdW2trS2tba1tozomXHff&#10;S1/t7O7tZywMDAwNDB0a6AV/6O48uHf33gMH9+8HYtq6ae3GjevWrFn22XvP33tlbSHl1JFwLDeP&#10;ZiK6T+bWR0MjqDZUA3cpu8shMeIW55YFNr2CsVQEt3QsN5+Ll1KFYlVcBMc4GKOHTMSNcGsa139z&#10;+j9BI4CcJM52NI7AiFDlGhYCDDrsxuPsAQTZbiBIisfDHBh1hbSbDQy8uFAyh/sCOVVE7szlBena&#10;LeAWya1CjkiZmXjHARSY+dMNKRaG43EhDkk39sAcQja1FdTx0ytP2LVYF04MgsEGT2VBCCGi+zO9&#10;CCqd17FIN36fqgtZEQA7sVEAR87v86t+sGxEItKKkp3hkZE5gIp8UpZH9OQkkGn2HhAxXo8nM1vi&#10;zc36FG7mYMT0SwZrTQEv0JAJZg0OAroBBkyHMCGXYGc4IPHidlMx1YPv02Bgp5t4qigx2aYMSs8K&#10;La59FnA1gC1VpARQEn6vlqXQzsyxNNEj0U2NCkJd0AiFaIsefYoWnfDCK88+fOctt9x8/U33THny&#10;rrHFtgL6lrp3zcmzFxcziNRw7uzJgb4T5/7xtNu/EQznj3/1SFterLSmMJK8buGPy7//GsGwYP6C&#10;BYu+XrFxR/eJ86fWvPLAjeNam9vb29uamxqb29ramqvKq+sbGutHFA6rrqura25tamntuOyqG5+c&#10;s/HgwOBgfx9JAxAToqGrt7u76+AB/NHZ2dW5f/fWDZs2b1y/7sdln8947anr2ypzcem79NpOAvJq&#10;VizIXOvyfdAdl2Iag1oHnMJkUWkhdaQxcAaxw4yuAFxxT9u9UDQFLC7Uq2E7RKPWuNgKRTe9RE4u&#10;jUqQXWJIK0GK8/iLmSaeAg8IsRfBFCSqs1Hh0IhHFFUmtsbo+xdl5rANpBC2vDmZGYm6OkNAZmsJ&#10;OBnJQTMJHxRhm0jDClyboD8h16LpBKlGBP/fFeZfgDgWRzkNSaG7sh4A6aaywpBxNnxePzCJHvAS&#10;cQNbeLOBXbwA37pJHQ+eDqTY78HxVXHMERm4xw2Hujhvhoe9MMSDT0IqwCnGZe9jSQfH3IsQyc70&#10;kl6zFiyDsUdsEGEQEV0Wa3bUgN/PUijlpBqtH1kbxc3M8QVcT3bElRD3CFqTSz05tizpTsgStgHC&#10;SYw9BaQZxC7yF68HkwueVRZoJfARZE6Tj4ScqHMzKPt3BhUg9Km0TFWPXf37F6fcd9sN119/zbV3&#10;P/7U5MvLXDBrI3nHj6d+toxMV5DO/rR5+X5Wls78Z4Ohd9Zd9TmxouE54fx7v1y55Fvw5wWfzp2/&#10;YNFXP2ztHPrp7N5Zv77pqjHNCIL2lsbmpobm1rbmalorlo0Ynl9QXlFRjQ+0NDaNGj1h8p+W7+aK&#10;qx786u3uGxrq7z7Y09PdzXQhiky9nXt2Mj1sXLcacGz27x+4rnl4Hk8wHXE5PByn8wl5p63rwSAV&#10;MmyCOsA0EVolcT9glPd0OOxE46KrJgC9E07imIq1D3Sa5qq+GNfqxrgnN5XKyaHoiNtQ6E0WjnHO&#10;M8E5aKQOCr45ZIP8wp1icRx6kwaxEZeTDIBCelD0pKNRGvwKkB+k52PI5egMWagk+bJ9isZRAVoF&#10;E+TTrYsrwU1OwuukPbScDRl6UHDxoKP6dBd8Qvf7EeuuRr4rtngA5/uFoiLAmg5ZQ8Dv9QqVqTiE&#10;Uhoc+QVN1QLZmZk45Nm4iy1WsXyZWQBNTA5elk+phshmNQkv1E8e4fNkZomeGyd7FN12LdkbQOCo&#10;UlaWwpYZHtcvCYaM74Krp7iDIUJywWsJEF+SDWo0JJZ+/Yg7OlvhH1TRtEOoypJFPgA2g4dlBqD/&#10;NvvrrFRxslEMijIzIEWIKWpdKLyZeXQzecPvf//IPbdOuuaGa2+468HH7r+8xKbBQGTS0hOnz509&#10;d+GXCIlTW344ePo/Hgzn9rx1U01OjEsUSp/5YfW3X32xcMH8T+bMm7foq+Vb9x/Yv37Ob26aMLq1&#10;sW1kx9iRjY21lTW1dTUjSoblJ+O5BYl4flFhWVNLU2tDQ1vb6Dte+XJzJ85+d093V08X5Rn4L4Kh&#10;L91+6BsY6D0IvLRr+9aNa9esWP79/PdffuDa9pphqbDuxvMTIR7kIH5yOGummc4MogKnmRQuAPuA&#10;I3AVeoK8N5oUJq0WParNIJ1FqTWKucAiCXYhYqncvFTqwuaORNjm9Ry94BIXp899bkFBXh5tv8Wk&#10;aCLOSbtIXnFRgk9FhR27EoAAdphmwJyqcdiFMIRRhcvSj6aqPo+QAvmFw7SlZwPE6EL2p3mzgQ8Q&#10;FIYwiaSO1tbNsKhmOS7wBhBAxAIvtSNB3PCZLJiqtq6wgpqVkR3g0ZI0TXBhiSVUzvmw+6x4wQrw&#10;pKC3YMZZmdmCa4Nd4Fd2VlZGVsCHT8jOQgjhxHq4jASsG4nCn+3JzszI9hPEqQxgnRtqA2LUAU8q&#10;iUKtxP4hDrfov1GQFLTZ4JPSqglD9SnskSOWQAvY8aNBB+f96W+h8gdiW2pAIdHhYIXoqNPqTJg3&#10;UawKJKnLIsw1S/T6gLpMv4d7Dy0recPvpv363tuvnXTzjbfceuf9d4/N1RUL1Gbc1yfOCt/tC57C&#10;bLodHTj9v+xi+L8Ew0XEtWn6pLJ4TlFRLN709rq1y7756stFC+bOmb9w/uJV23at/WT6A9eOH9XR&#10;1lBXP7Kjob6xtqqqhuswC2K0O48B7ecX1zSDVTe0t3bc9odFWw/u6zx4oLOrp69vqK+r62Bvb1dn&#10;T2//kUODQ/29/f0ASwc79+/ctm3zhrVrV3//+Zy/vvDwDWPrC10L5zQMBJIEZldx4QgpA6srVAVI&#10;Ch1UQrjUE8LqJZWIgOPGU2m8BIZtWFxYTCteofZJpuKkBKmCPK7Roi+M2KJOExluyKCrHcduCoty&#10;xHxmhEcU8MW0wtGcYq43zBN71thTRhqwxTSlrZEn0HrI0BzhWUczI1+AKlGgJA3HA5ciIAeuXNUI&#10;hTWvRxd+R7JiCWGtRYEdZzXEFI0X7z9gvkahOVegebxZmV6OaOJ2FtXTACfcVLabvZkBnLV0lccD&#10;+OHNzsjEqfd4s8Wh9+BjrIUyAeBfMjL5cXzUz76CH2EKnIWPeEAtwBl8oMA68oGmZF1ClTfCxEtK&#10;wmzjFwBP1V1HlTjAIwPKMB0pbKWQdas4t5QTKn6/wsE3rxcoyBJtRrxyDYmLadyQAppFWgR+EhCz&#10;ddRwaa74VPbbqAP3BzQ3FjWBDvEJisdDEbmde8NTD983+TZkhtvvvvOue+8YN9wxqYUcOW+Iowrn&#10;LpZS/5dm2/9PkvinmeHCzp5Vz04oSeQPz4vEx8xYt3rZd19/Pv/TuZ/MXbBw6cYdqz6edsuYpsam&#10;5sa62pqGhprahvoKGrCPKC1wZNmOcvKseFhVI6BTQ3PT6Dte/Gz7wX0HDxzo6e0dOHS0a/umLfxr&#10;f0832PShfmQG7sztOrB7584dWzZuXL/iu68WfPTuS1Nu7SjJibNgGWHHzMU14lLU6SJHGEitekAy&#10;bM5mBgWaQdikaAMXpTkxlQ5hV9e5aMzFqbVdDiSEAfLpZx+jUws5g7DgTiXJEfAkRFoUw3JWLR5y&#10;owm6hLKFDHhVMKywoLSsgC+HM8E2B9jEtB394LieSdOJbEIswzsGsAlgDK9Bv2S5huRDrgjowvMI&#10;icJSRe2dhRs7aMoG5/WjYZuTOmxFcOwfWIHleCBwyZOR6cMd6ed9jtseLJQZQdZwc+Pa9dGqC7jf&#10;70EEsJ2QlZGRmcUjzjIqm76iHoREJbRJgCl+BAPYLFiEh+o9Hz4xm+OfyANZPlVjuRb8+pJMhA2+&#10;XmVEcLaZzgEIZ79PoSQPMYmXBjYOFsdqN25yLjn3axQTAvsQ5Qg3PpVzDJKwX9XEjh7hGIBAZduO&#10;QgyKa3SFwxEiGDySk8px8Dc23DnyaQWDyasfu/vW22+edPllk26/74Ff339VTVjQxoYP+4mHzl3c&#10;z3DuH27t+beCIf3r+De/bhuWUzQ8HoxPWrB25fIlXyz89NMF8+Z9unDZxrWfPHfnpTj+1TXVtfX1&#10;tbX1dbWASXXVZSX5ccvvlbkUddjwkhF1jS2t9fWNY++YtmDH/n34X3dvz6HBgys+nTl35e6u3r7u&#10;zt7BQ4MMhv4B8Ib9+/bs3sPssGbl8u++mPfR289PvmLkiMIELYhzWV8CwqfrYjTiAF84rLUYti2c&#10;zV1qN8Lx3NwYL3iua2WnjeO6MTEnR/OTtF1jkP83GCV9zslNctKY2zW5mCAiyAYFgDEwh7hjhREj&#10;YVc1HDrD0wkTXB0YjMpyKz0kT+0m+LDwoFbFtGSIi2giQQV4O0BZNQirhgDwy5LHowh7CBZSfH6V&#10;sz/06oi5iHCHS3jwr+QVdJ5WZI7tB4DTCcQzfpUNXO/1cxLBB+oMYuALsCnMzi81GBTIpc85wgQB&#10;Q7QkzOERkX4K+iRfFtXTARBroC4wcKAf5Bofsg7lQkwnJNTeLKSHAL4aiS0ji5I+n08RCm/2vP3E&#10;NgwGfOfs++ERwEoC1FfYji4mp2WZpJmz1vgBGGI0geMSijCcRMpkOCk0wGA70hINI04wgHMwv2hU&#10;iPj8eoSZQRMMhjqRSCJ/0pR7b77xumuumHDFjXc/8PhjN7ckTDrclL9KfpCebj4vZjt/sSjpXwuG&#10;wTm3VhflFRVFgonbv1q1jJXV+fMXLpj3ybzvVy166Z4rRzXVVFZW1TQ2N9c3tDYzGGrKi3AWWZKz&#10;YzmFJcOLhlUiVOrrm8bd9tz87cRIB3ZvWb/hh/mvTnlg6vsrd5NE9A8NDYg1cP19fQf2Huw6gIDY&#10;tX3DmpXLvv18/qw/TX/8rsuaS5MsoCbDERx1+tWyRB9EQuA5dIK665KKRrnaMpRMciwAIMY2QkFW&#10;RF0hY03DKsr2hBWpaNcBU6XyOR6XlwgxJ3DfUpJajohrR7jfE3+kEnSQo7SPzt4pernGKFRiM4yd&#10;WN3hkhB2kk1XjIwZGl2JzFCI8AUkOqCy2wBM5GfVBmBcrKThGeFv7sCJgTMEgxr7vRyioRsquQcR&#10;BocIcNZUxZMpGso+tqEC7Jnx5FK6wNEfBgZvcA91R7jMyYPxVOwCUBDtpdxIVgNZDBrFn5WZQe9S&#10;gCAeP38mSYgmeUAkAIv8HFZTyTh8CvAaIBmPO2OZDJgBrIvzTsWYTEUguxTAXQpXFCL2yA10Q2ar&#10;zwwQ+7MyzHKRYZqKTxH3BlVNqgx2routupxsE9OnwIGsV3E0lBJamZ1rahHlgBotarzzqQdvvvbq&#10;iZeNHz/x5rsenXrXyJSphSLBkuf2nTyT5gwX/vhZs/2fDYaeD26sGlZcPjweyX/o2+XfLflm4cKF&#10;gElz5sz7/rt3H5nU3tzSWFtb29ja0lJX39ba0FRXU16YilgqK2Ph/OLiYcPycoeVV1c31DdPuPP3&#10;n+/s7uodPPDDR2+/+PRDN0+89LqnF2zp7e3u4fY3DgD19ff27dt5sL+3q/vg/j3bN69fvezbbz6b&#10;O+OV30y+YXRVHiAQZXWpeCTEKWGxaIAnHre9EYy4mhkMOng/9GDECZuc7gKyCYaTSc7thLgGE7fo&#10;hcKoJXbWsFEdieUm8bh5iQi4BMuuqRSYSTxssyDFZjIYBMKQ63gRVDmJSBiJAw/BCQTe4QpXLJvI&#10;9gA5jkXPXSIGTiFplizKNl4fDyDVRH4QCIpzxC+dGjhNUt2QBbTHMVdOldkq+8VBmyZc6Q1PnOFk&#10;cTWQTf5NbRMOYDaFeVlZ2UKRweq9l3UrIBmfuOiB5hU/8oKa4RGqWVkYeYEkZ6dzQKaXh1FMXuqy&#10;LwsIjONBmdkSh+AMXvkkJjKJdGZ2QMFTq6acLsfSCBdHXgvGozavfDIVRJBPrGRQhcceARK+fbx0&#10;tldYMBLcgOcdDJs2N5rM7osXFJs4hxcaO3H4CiY9jgqRRLPRfcFDIyCZ0Yobn3rinhuuv+6y0WPG&#10;jr/m5oeff3B0jimHYsH8x3bRrSjdbzt79r+2lPyPQYZ/PxjO7n7j2vKc3PKyRLj06aU/fLf4y4UL&#10;Pp3z0cyZf1uw5LNpd1zW0Njc2FBf19QMmFTf3FTf2FhdnIoFQROtUChZVjlieGlBXkFpdU1DXfPE&#10;ya8v2TMwePjEgfm/vWNCx6j21qYxd727qnegp2dwiGPS3aDVXd27t+7rR0x0H0Ry2LFt9YqVS7+a&#10;9/7rLzx599VNxTmcwwmLdUs2nUdDQjbEOxkn0dLscNAirNDBaw0nDiwVClv40wWdRtjYFEiyEQCq&#10;TQTFrUvCoDVG8/pEPEcY5wkLsWhYdIc5ChrjjqFIMicVS8RZ3BXWTZywpnBPN01Z54YnRCCSkKPr&#10;7MrysCiKz4/L1oPbmfMqzAgSq6y4xBkuwuaFt39AshweHAqghW+pIuvCXghg2RB/44SZ5JXE0mQh&#10;zWbrIsuPez3jkl9lswfG+QD2E/x0oPB4MrNwMkmnEYcIBp4vACIx4JZN4RI4R7ZXEdoIDiyLMhO1&#10;396MLPzHK5uujUjK8sqaDDIBOhHAeZcVzyVZVNbhimeLm0ULkwpW1rX8HmQHph4h7MbL5bCdTl8C&#10;TYy66X5NeJ1pafUrKwFefgMeTfjO4J1RxfSoQVrNeTcpkDZ0CrDDR0MA3Y5UP/Di1Duvu+76y0aP&#10;v+yKyybd/8Jj4wvsgB1xEndtPHMq7UZ/Nj3WcP7C8p6LYfDvBwMf6vTG319ZmsirHhF3q6avWvHt&#10;F/Pmz5vz0cczPpyz6JtPnrzh0uaGumrEQV1tdU19c2NtdXVFKa5Y3LvBWE6qsLqxubamakRpWR0+&#10;rfmqB9/4bu+xk6dP7nz//on1FdX1Tc1tVz41d3t3V/fAwACYc2d3X2/nwd079vWwKYfcsG/v3u2b&#10;Nq9b+tX8T2a884en7ry8vaYwSa/cUAxPEeIhdC/s6A4FbV0MJOBKwvvl4IdHZzkbF22QHvSpKIV9&#10;VlA0swB4bI5ycpUkO3aAo0V5SbYyokBIkYjYBMV2mmtR6sQVQVHad8eFMwCl1cxMkXgyhnTA1cWh&#10;sK6yO27RKNG44HDi9SpsBvuFtA0IHtib8114i8l4OdVoMnQDQFrczUFbR9yAKsujvHBlGknYjrC6&#10;kBkMYoRAWExQggSi68/81a+yGAO4uiU/p/zBKLxpWkoJFHATED/+if/KT0PA8NR6MvBqZDGnD2DF&#10;gimbYIwVavQkruzhKcTRDmQJ+iwcM/yerCyOayJEESmMaAY0vkn8AGRvBskFy1oqJSiKMHxJz0lT&#10;x6oHyAeEUTi3Nyi0zFMonqL2SDNZSjNppajJ1OUq1DyJnSs0V+LEG0sMkZLrpj597zUTrxw39rLL&#10;rxx/1X1/mHpVqaNaUdrSnxFjnucuJoVzPzvC/NyMO//f//g/BcPZUz88Na44WdxYmXQa3lnzw5ef&#10;fvTppx99/LdZ78/6bPFHj14zuq0Fpxy/R1RVNbY21tRUDyvOT4RMO25FcvMKR9S3tra2t1ZXNjZX&#10;VbZcff8r3+w+dub00MqXb7m0tryyvnVka8etry/bfbAH7LmnBwiqv6er88D+zh5wiKGBHkTD/j1b&#10;t21etXTx10s+++i9V57+9e2XNZTkR23OoNEojv4WYuWfFRQRaKenBEzC01A8yooTm/1OLDdCf0Qu&#10;HXPFmj6uy+TajijHn6Mg5kU5HLADhUjFqA+MhV2Q2RgVF8gFYYaV0FoYjitm3BwOvojST5CdBXAY&#10;xbRkFkOo52S7WJRHL+iScA9KomUlBahWpdBNCHsIonkH6tT/64gk5C7VL7NJRQEDvpRD+BS2idFO&#10;nhyxFgdXMcfFAlm/+hWOtZ8OE3S8wEnOzAYsAmPXBFHhtZ+Z6ZGAz8gvcMq8ONPerF9lsa/AroHk&#10;FWUonx9oPj0R6lXZChNbpJhv2JxTOITEVh0HS2l27GPXj+IiRc7MxNPrgaxMsBF+JzRZYnKzTKqa&#10;DGEvrAsfMKpIaC9v0Q5D55gdHkgQe902qWnlEJAqjMMCJFksvFL1JOEVclIwGq+9ZcrkayZMnDD2&#10;0nFXTbz2gZd+e325reoAwJcuPPr/CYbTF+UZPw9F/zvBcMHK+NhXj4waniitL4lFLp29cvHCT+fM&#10;nffRzI9n/nXO58tmPHLtmLbGqtqmehCFyuqW9obqqsrS/JyERU2OES8sLa9oaB85uqMBFHtEZdvE&#10;e179euex06c2vfvQlS0N9ZXl1Q0NjROf+GTtXkTBYG9n/2BPbx/b093dvQOHhvp6ug/u2bNv745N&#10;61evXPXjymVfz5v17stP3nXN2Oq8RCLqCkuwCFWmNOSyuTkZFNRhTw6QA+9FMCqslXRaB0W5p0no&#10;wYIcsDTDIfYHON8QpttpivIkbtWiEENsTKQ+KRrh7Z+M4l+4h5zz/CaHSDm7TFysMbJYFjSovibh&#10;1TmKgLcarA//wUny0y9OYeInbkY0UI0A3BSglCiAe5Bz8ZpOQuG6BhcuK0JNQfzC44oQUwKGWH7D&#10;s02zXuB5MgdKiPyZWWABdCfidA8AeXZGlt9ycAA5vMPDaQayM8APFEEm2EtjSPmysthrAwk3cDlL&#10;NL0gzWXViTScQgtFojUeYtiLKJOdaNTwZ/spn7NlmUpTDn7KPKzZwGt+MgZEr59Mhfhe42wyhXga&#10;y8SEQoofX4+fAP0jGS6iP6irIObUF8oc70m7EOtpLaMMgEYjM7aeJfpN6lYsmmy6475rrxg/5tIJ&#10;l1151XX3PP/MTbVBTQdgrXjn0NmL0zwXAuKiXPWChdK/B5PSjbzzg58+PLo8VTwiL5S4bv6P33+5&#10;YO7ceXM++HDm7HnfrZzx8BVtbU1VldWV1Q11lbUtbfUVpcK2N8xB32DusIqqykZwnfHt9dWVFdXN&#10;Y+98c+m+Y+eOfP2bSW31zc21I0ZU1VR33PXWdzu6+voG+g50Dfb2UKvR29vLmbiB3t6eA/sOHtiz&#10;fcvmjRu2bt649ofF82f96aVnHr1tQmNZAYtF5MDiT66dpJwuQrGoGI82FYX+So7wZxNOi1yYhBMb&#10;TUXFnmIueQjHE0GxKzzJBZec709vPWbCCdKdAs/AVQ+hoBkCQqYdAdWmFleE4B0D0Bc7j820FSYd&#10;/izqsV0uQDBERYQyaLZfZTNIsRIrPH7OvcjCNsiwdZ+XOjdegrgoraALCkk26hWTyNSu8iLVcOQD&#10;gktyDoCXJlKOatlSZoYHqYDUw+dTDSk7MyNTcoMGsb6PB1uzZdag/D5AKHYQAIIInwTQoqaPZSmO&#10;F0jCjo8O8NmimMQKKpsjXsRHViZIapjuFjLLx5xAwzm+MOEjiImP5dqAKOgi90lkMZTksShk6WJ0&#10;gROqmX58oV8TG1YMQa0UfCaVeVToshSBGwP/EhDDzzJF5HhZZCAeH64WKxKKVk665crLxo8e1QHW&#10;cNWtU6bc2BAFkrTN3GndaZfVc+cv8ueLmeGXyVb/aQda/OfArPtahxeOGJHjFjz8zaplXy/69G/z&#10;/vbBXz6c+/WyJe9MHt/Y0lxbW1tR2dDY0NLaVFNWkChI4FA5mu6kistqakQwTED+qEXAXPrAB+t6&#10;fzrf/+nDExpq6htqy0tGVFW0TXpuwcbOgYHB/n0HBwf6qGSln8yhI8cOg0j0HOw8uH/vnn379u7Z&#10;Rc9ihMPsv7w+7Ym7J42uK0oKYXU8LGzEHDGlz5YwsRFr1qot5gs4fBt0uaqMbhWGlcyL4jZn3hVd&#10;CBx3+trR4IL9hTiOPGPBYb0omgBFpmGqSxvroOVGXUW4prCkLga/rCCtSwVXRNw5YbHXmLNfKh3p&#10;EC8s9ehsGJiuI7poBBj0n9Yo3sMlDj4rxn00DgeYIZeSBnHuOdGvsHfB8iVOpLiAZeHCyFaaX9JB&#10;V5AJgPNp8cWyEKB8RoZkI0mpHt7jOGmG4snMFr/YqJPTaEmYmAZYjgK7kAmHJD4Vc5mXtAH0gZQ4&#10;4EegySz54FrhGA77HWnPb5m2R7j+bZa4vDR3ofJEkTzAfwpAFyVK/EzDNgMcutMUb1aGl+b0ssgA&#10;xEIEfn7GMMGRZQVU0+9jAz8g7P5kzpgifSKkJLB36gDD8fKJ10+cMH70yNFjxo278uZHn6SIW3GC&#10;VnTKwXMXnC8u4KOfTfX+M8Eg4uHsjrdvqi0urK5Ihst/t3zF91/On/PJ3E9mvj9j4ZL570y5vqO+&#10;qaaqBsFQV9+CHFFWUpiTnwoz38cSBaUVNRUj6kaOHju6vaW+anh5w6Tn5m8ZONb9w6u3jG6sq6qt&#10;GVFeU1/ZeOkjs1YfGBw8NNDZNTgIdMRNDr2DR48fO8xia2/3wc6e7p7e7k6Q6d07Nq/9/pvP537w&#10;9svPTrn/mo7KouKceMw1ORwTAqDhblWbogtEARvAoidHVaRLa1KHdVdDC8VCNv6FHSHO0whXAAoB&#10;OcMcx6MZBnvQHAxDwoknOLcmKk6u6cZijipmvDiqYyH14AlsURMEpjcM2u2yliLMtnC+ON5CJsho&#10;4fI+QwzPk2QSIVAhgTMEHMUBBY6oeTlJrAivIB4pv8enmEFLqJnZHUsHg6DBlMHRoxcH0IOY4nI2&#10;Igxc0VkZfoPtbU+WH4ec9J3NNxz6rCxiIx8VF8gCWoC9swAbdJwekABwODaE1+D1cqY0S6IlKoKF&#10;sMlHpwyqPVh28kmq2NepMQLwCjT2kZEZTMPvkQNeBXEgi8E+sbYHrwV4yn9B2IHA95JMsajHWSEm&#10;Fq/oWmimKem2FMCPziDfJ0FCFJHRgHR52ae2Q6FE9XW3XDV+zMhRl44bN+GaO6f+/qEJJaYeirjR&#10;B/amD+zSHE7LAAAgAElEQVS5i83ncxc13f8xoR6CYeNLk+pKCirLYpGaP65a8e3Cv83+5JPZs2d8&#10;OPdv0x+YNKa1uY1ipOqa2prq2kpuQB6Wnxe1DdXJyy8cXl05vKyyoa29qbayrLi4ouOet5Zs37d9&#10;/h/uGN3YUF/f2Fhb29JSXdfxwIzVBwf6BgCP+vr7kSEoax08duQQOPShocH+rt4hegj0dR08eGDv&#10;zq1rV69ZtXjB7L+89fpzj94ycXwT8JJjG1ZMHOVoUBhzhcQYPf14uSyZqyMdUzgs4YrHe0kEZBPf&#10;izFNEQwR7myKhNmHQ4SEEwmWmGgxluSKUbrJRFi4DTniHHA5gmPLAdMVa9DoxS5rFkmnWGWsGmlD&#10;d7YI/MKtAjGSdkxULiQMsYENAN402JnV2I7jnS0OBqvqXh+uXtY2LS4KlwSRVFjKVynmFl4Awued&#10;2EcTwlahEqIRi48j+t7MTKYG9hMCbEJ4kEGyMj3ebKSSdK/arzh2AIjdGxD+XD6GMK505AH2sLNk&#10;3Bugt5wSAuZxbVlMXgt/edFU00yua6MWA0EC6CcxMP2COuBvdBTGF4o2HILBmyWGmIGmaFTMuR0u&#10;ORd1J5WumZxl10m1uMFdo/5CsHt23Oj6J8zOuMUr0nDXXVeMGdnaNnr0qMuvvee5N564ssy1I0Er&#10;cseWi8zgQin17H80GNK0/PSqaVcjM1SVRsPN76xauXjex7PnfjrrvXdfeek3d1ze0Vzf2NJUU1nb&#10;2FQ3Yjh+lZQMK87PDeEn5OYXF5XVVJaWlVXUNdaVU75aP2nqx+t2rf946g1j6wGSmltb6utbW+vq&#10;Ln304w2dvZ0H9nX19PRTndQ/2Nfdf/So2CJ9GDy6P23JB2rd3bl/16YNmzavWb74s49m//mNaU8+&#10;dteE1ipuSw7nJIQPhhNPCD9KAGeFkIX+YbpQIxO+IBFYhiXW/1AHE45xjIAmAhGAoRCHclyaYrvx&#10;lFjx4UajXH7iCFWq8CELOpYq9gqAc0heldvRhCcBG9sme7EyW6iqIrFaRJ5IisA2mcF5NXabFHYJ&#10;CCC4/YmdWHoF4ix406PRhqUpuurJCqgA+5yq94uemcLaqaiY+kUwqD5hiUeRkQzCEqIBMDCL5MvM&#10;8uDKlz2e7IwMDwEPi1T40kuyvUgOlO6JkWcqvB2TWF8WcSsm2jRCIx+QVgZ4OQ86RUysaqmWkS7O&#10;Um/Kb5/+92IFCTXDtsUFbJZEASxd/YThKufVqLwWlhqy0H1T5so9KLJYOery0AvTGW6ZYMOey38c&#10;wCcfg4H9Z479qAGhBWGP0gnGW++/Z1xbS3NT28hRl0+665k3n0QwGLj3Ijet/597SUTz7V/QZPyC&#10;YDh//tg3T00ckVNUVRCOj31vxYpvPv3oozmfvvfi0w/cNGF0S2NdRXlFVXl5dWNzXXlp0bCy4cUF&#10;uam45fcp4fzhIyqqK8tGlI2oqqsvj1lOTvOd0xesWfnJ1OvaaiuqG1vbRrXWVDc0N7fd+OIXWzt7&#10;unbvOdjVA+oAytDPYDguVoUeOzxEM+/BIYbFYD9X6O7csR18es33ixfNff+NV6Y9ef/tkzoq85I5&#10;cS4CpAsd3YxwbilV4mLccIhjIy6bWqbBgWKHNmA4+IrqRoN2KF0viqTiUbGtKUaFaiQZC1I9wNXF&#10;nBoV3r0sWvE9YyGFYiTFT8maJsY3hR87ia2q8dJV0r0EHG7afGVn09IOoUmxsuQVJ5AiZVlzuHdK&#10;o/WFmKEUe8DZ1M3Ooh6b1JReSGIk3i+J4r4s5KMBFotAxr0cQBCepgEfXozGdELPX9z3voxfZQFh&#10;BDQhOfVSyUHiIKxk2DEm1QXbMIjSmM9AYg1O/fiyM7MyfoVP99GCDJkFB5h0W1JJ7Nn5E0Zj1P/h&#10;1VDIbZiixhUQPJ0chGonQCF8cyDcqvDdFhb0qhjspO6CCl/dJzriPrHFhLCWol2LlWM5XYjiUlA2&#10;1/FjxWtD/ovmjXzw/nGtzU0NLR2XTrzuzqden3rNCFdG8g9eteLkmXP/bbKNaOmsMBb7jwRDOsEM&#10;zn/oiuq80qqcaN5VM5Yv/+rTjz6e+fEbv77zuvam1obausqS0sqKSpLhypK8/NJhBTnxZCKoqW5O&#10;aVV9dUXFiMqKsuGVDRVRMzys46F3Pl3418duHFNfVVXX1DZqbHt1eVXjyJue+WTt3s7unv0Hu7v6&#10;BnsH+ro54kCT1iOHDh07ceTwkcHevkFuWj800D801H9g/4F9O3ft3r5xzarlC2f89d3pz/92yn03&#10;XT6mta40wXqpyQUnEeG3Sl9Km9tOwiC/dKM2VMuRVTsoGgUsWYJE4L7JiaddHEMmEYflhLjWIczN&#10;lzR/pP2v2P3E5pAtHFh4aAlodDrwgkBwxbGmGRwcBq8WXsDCmNSv2ipYY0Y2N+TQLtsJ2jLlQLzT&#10;cSDxPlL8BobAihHjwgraVIFmXIL3X+OIDsVsAWANClc5FqEJHI+AIDkHiqHCjgYtJPYms1MmHtiP&#10;vIFgyCbNwE2f5RVUwSdAO6m3HEDWAZAikkIK8gZ47rg5gbGQnR3wXOJJK7eBtjL5+CqoCmKFG0Oo&#10;pSOOB69gb5ulYs7dGJyJ8GTi5RhmwC/QYCjIHwOwV4BNQ00DfFTEJiA68dlBAkA/lU/0wOTID+KA&#10;Ij5OfSpiwk142humgddIdyknkj/yoUevGNncWN/cMf6qm+5+8s3f3lgTlp2woY368tSZ82I9yQXn&#10;YfDmMydP/aeCQbjPnO+eMXlM2bC6ilS85O4FP3z7xd8+mvXRjLeevHVifUVTY00dGHJjQ1NDdU3N&#10;iGLuv8zPi4cBtJ1IaU19c01ZZW1NXVV1eXVZOFraMO7Op377+J2TxrY3NTQ0MNG1VtdW11755Jwt&#10;vb1dff09Bw70DvV3d/eRHwweOc61iP1DxwCWhvr6BoaOHj16ePDQsaOHevq69+3v6d63Y/v2Dcu+&#10;XvS3999+7aXfPvn4Q/fdcmV7dRG1pG4kHqbqIhwNUacRtq1ohJd6yOVboLOgL9y5DdnAjR8WK16B&#10;sJIJuseIXQZmUEw0I0NEee2AVWtiHw4exaAKnxoarj6w2e2jWygNHDgXaYSCDoihSdN4UEiADd2f&#10;kT6vuNp1bh/hzLwG2MGpes4ym2lSAARBZBF0qAGXszIzWaDhUfOR2/LiN5h5VFvKyORUjli3Q2Sl&#10;WwqV1Wxw0dhU9SNZeDmvkHlJlijiZv3qkgyPT5BoGoex3yD5SGVppyRzJY4o9gZEWYtTdH6O5YsB&#10;NzUgxuRouOcLGEh/ClMfu370BqDPK8dYxRgoMZZHfMjWAfEDfh8FvDRalQGEJGHvx8Iq1WF8CMNV&#10;ERter19M2pF9sBDLRbgWY8vh0jrqsUQTjxNAhmZHc6qufuDqsW11DaPHTbzmxjunvDH95kZXdSKW&#10;VTf72Bl6w1worF7w305bKAl1xql/uKPkl2cG5obd79zVXFja3pCfHPGb71Ys/uJvH7w3c+Zfnr3t&#10;ssba5oaa+qaGuqam2orysuHDh+WmIsFEKsbrSQsPqyirRqRU1Te1NlUNSyWHN7W3j7v6yrGj8Ku9&#10;uaG+qa2lpaWhedRVj8xYN3Skv28Q0dA7ONTHulF338DgkROASEM9fQBIyAiDoNJHQakPAzaBYXd1&#10;DQz07Nu9a+valcu+WTBn5l9eeWHa88/9dsq9N1/R1lRRkJNEFOgOF/oJGzsuQeRatiAVGLjb6UQf&#10;csTKLGSQWJITcWJjH+g3/SkEkAoKN9RYKspFHFypYDPniEUIXGsjPOUopyMmpg4OmCvkIv3THJiN&#10;ZcdExPi9iuEHiE8Xi9iRwmmlh5yQMFOMivtOE8RSE4a9Km2JyaZpFq+KfTZsBBhpC1Pa0jt016aQ&#10;QhbQRreiUV1UR9PuKyDa9BTOuiTbn52RHZACPgnXdUY2zy4NULOyfLREksSUJ0c+ycsZVIqcncmZ&#10;BgaDTizIl6n6aZgRSH/DgCq4/4XOgvMGSCE+eiaxUsZsSa7E5yOmI3fwaSIWDMGXhXEq8Z0iFCWK&#10;mFiQTQEsJTG6oYo6nM4lEMJUg+avLKnRj5Cr4pBPgG1zqkd1jOlorB814YprkBneeuPuloRBNUHJ&#10;G4fTwXDmohZJhMDP/bZ/Jur+JX2Gsxteuak6v2JsY26s8c1VPyz+7OO/fjB71ocv33f16PraqhFV&#10;nOepKS0sykvk5iXiYvmiQWzpFo8YPqK2vrq2qaW1ub4wXtY+pr1j7OjWFv6vqR4h0tbe2tbcdsXD&#10;f17Td+ZEP+d7urr7mRh6O4GWBg4dP3b82EBXJyj14ODgoUNDQ0fSlPrw0KEhWi719xzcu2vblo2r&#10;Vyz5av77b73++qt/fPm5Z6bcd/dtV45rLk5Rmkd5kWna3EYWiqeiIS7jCQeDQtMXdi12qNlnjieE&#10;JolycJp+x8XWcZdkwrUiqYRppx2LHdvkMkXhLsdhU1mj+kPI7cRbqgOFKZyUoUJVZtXQsDhL5qGd&#10;lkbRKv0c/aIXzJFhI720jwMtkvAp1RkPmpJmsoLaklkoDAkcPxpg41ApNr2J6JUnrFZUzYwlHOI2&#10;ADEectzIYBFS5iU+BTBGjEJzzCczC8Q6K1vy848s8nCAKeCtALsTCveXKEr2JVn0IMvK9FBUIuq4&#10;EkAMp4o8lLZy6l84H1O8Iat0blJMB5mM1vYgCWKtiCSsD+hdJixfDC5f4D8ID2TadPA6QPAKIwKh&#10;blUFrxaL+dh+oDiRA0Kk11yIJbHRLmJBVDBi+dVt7Q317ePHXXHDvU++/vaDowptMxLSc5/vO3vu&#10;TPrQ/3zqz50++/Nf/wmb/mfBwAc6tXzatdXFNR2Vsfj42T8uWzx/5gez58yc8adnbru8bnhxUfHw&#10;0qLiopyc/ESQDhJ4/7nc0ZflDQ8rHwFC0Iyj39DQUlHSMm7c6PETOtpGjWpqaaiuqq5ramlpH9k6&#10;5pbp3/eeOHvqMNJBD4Kgt6urq6+HmQFn//jRQXysl7Yyhw4fPnyEHILMAb9BqmlPeWDv3t3bN69d&#10;ufTzT2a+95d33pz++xeefWbqo48/eP24hhIQYrp6cS+DG4zG+HeuJnQFvQYnNhWDBqyWiQDgzmju&#10;sArFuKAtys+IcrOawR3TrCqFg7RIBMiiE0FAsQ2Ztid0UScsljhJZiAWZFZzhO8jDjC4I+ikWEdA&#10;gkrkINYSyIH0vLIYYuYomALgxgUJsjD4FdOcXoaU8Lzm6kzKICyOyONTDVYw+dX6BargcA0Lzo/X&#10;m0V4xD/8/oyMgOYHW2YXAowYsXBJRgZgE20o8QpZqgISEw/EzW5srgWyMjxIQXi9uPFVdjpE3xp3&#10;OT4UANzDv9LYjy0Cv1fSvazJslrEkSIQeZJxvGTEfoDzdrz9Azj4hnDF4AoT3gZ+8itVDEuQDSFO&#10;uLhUeEPpgoRxtw+DQVSkCJz4UxCjtBwUx5UUK25orKtrGTd2wqS7H5/+9pTxZa4ejlnJKftBEthm&#10;+FmLRI/JM//tbv83g+Hs+SNfPD2pdnj9yLJYznULVy/9+pMPZ3308Yez5rz10BX1BalUgi6mVDfH&#10;KITQuMUui1OCZrIwf/jwEfXtvP6b2hobO8Zeevlll18x8bKx7S0NddXlJWXVjaPGjp306OydJ0F8&#10;Th1GYtjPCdDenoH+PhLmQ4dw+If6egYOAyIhKxw5euwoAoF/njj+/9L2Hn5NmN3b+D/xqwIhIWEE&#10;wk5CEkICARLIIpCwt8hS3BsnKgiKoAwBAVFB3HtbZ2ur1lGtttVarVr3Xqhs7O9cd2i/3/f9fp4+&#10;z/s875tWRQz7Pvc51znXuS566f2bV6/QbH12/86tmz9e/Pbk0T07N69tbW5sWtXU3Fg1qyAr0aiL&#10;CGYrON6BEl+fAF8wJnxEbEQNwS8vwgK+VCsRmqZQkUrhVR4Y6OMTECASEcwQi30g/QKtMDu1TwiD&#10;XcoOMBLzAAnbAy0Qus5cwb/jQTqVqmkH7P6782E65e48gkMg1wFImT14XFcYW7LpMgycwOyGHwdh&#10;F8IKbCHAA11aoTtTrMO0DfcqNhRcvLzdwQEHpw+bNxjz8RAx2CwWoN7gOGO1mcAyWKtf/H9ODABA&#10;Ls+ZQoQejiOgQElA2sEJE25H7EJwWbHuJuBh742qJoQaAoiudE/sFCHjcaEf4AI9eNT7iHJPcPZ4&#10;TEcAwwBsJTg5fPEFhyo+PteB58F3oJzDFtkgG8OHvLerp5sz9uXobURoNkAdg2kKCLDTIYK3J/4K&#10;Ii+gCii9zA4LrBboEQjQGfQQ0vfbR2GMiTFZMrKz8qcuWr2lZqzBnzK80G/mrc+Mqfpf+knDktx/&#10;BcPfHvZ/RRDg1aHyXL0uPl0rDp586odvj+7bue/A3u17ju1YUmBWwKvcB1bAMCJwJSSJnRKqT53d&#10;JaEqeVikPjY+NsaWGB9vi09MSErLHF0wZkxOki3GqA9XBAVHxqWPWdT5/Zue7p7u3p6u9++eP3vx&#10;4iWkJ18+o9yAdPDx03tCzpQjuj99/EBl08ePn7rp0UMvfep+Tw8oVT579vjBnV9/vnbpq+MHt27s&#10;WNe+bu26zvb65UtLZ43PTzWGhwSJ/QIlfv4B/rD/8GJOyPA6BCGbshmoF7AShSGz2C8g0MeXeW16&#10;ehPo9rCrSFJN5cFkTCBCgAUhwnhs8IRRMkUD35k5WbIeJhf9QoELZFB4gLBU3jhhO4bKCh7Iex5o&#10;kbKtM1c3HoinTNIa7j6uzoyn4+3j6eYp5NGzhUIsNjAOJ9iidJxGOrE1AXT3sWjJd3Zk+/QC5iEI&#10;1pMTZgmQzxjxxUjcw1j9R8vHEa+lW4rOuwPsEahgc+Cy/QcXJnQN/IAKiz5bBAMX4w4w4aH4xMwX&#10;cLODYcFW+DGI5nCQ6agug16TM7iuI5wIK1NWcPd1J6iO/hkDSWiu8SgYBBzWBHN2IUghcGXJg/Wb&#10;PZj0FYwX2aybEhoKQD4T6nZl3xzw07luXlAN8aA7RqnT6s0xSWlZuRPnt+xpmRIrcffxE3oXXB5k&#10;wfB5OAA+//HXhs+/8vhXguHBtvlpkVHJ6RpJ5KJvLn91cN/u/Uf2bN1zqHPh2JgQqR+89Twpul3p&#10;9qDPGtDMiXCVSKULpxLKFG81mSCjFG9LTEnKzs3PycnPSYrVR4RSHAWEGPPLNl98+OzWtUsXr/5y&#10;9/nrF6/fvX797t3bt1QovXiFbipB6DeEFz71Epr+gKFDd08vxQ4FwydEBJqv9Px3b549evj7nTvX&#10;r5w5emDntk2bNm/a1L66saFp1crlC6dPyrLFRATLoRpJNRE0hEVezCtEDKcSLClAHg/jNCQHSZAY&#10;FZSXrycEf2AlCvFTPx/K05RgPNy8vETuAizFo6Jnwyc3b9x9dKGC8u/kAAcbZkwJThDdywKhABs1&#10;dMyY3ip8PABkqZ4CaY7L+HrMM8QVPU66soXMl5MOC9UYmE2BEyjAFNaFzxo8cAtHHIxw4LKdBsaw&#10;c3FCSPCcCDGzgQLVQDjxzk740HQxAx9gSgwu0siRbORAnylV8Y4cpnHGY8w97CDhKZhZ09foAr0k&#10;Z2fwX9kWMsodZ2YFB0UNBgKc3agasIcL/eB5BERw7uk8gzzCcRo2fmCq81hBhcarM75iSmMcrIpi&#10;Wxx0dVfmbIs60tkVJm+IIBcmOcNs293w/fRkmIzvIQuWh5kIc2bkT5nfenDdjHiZpx/l8rSvetkC&#10;9Oe/lnn+j7ag/4XW6sCN1sm2UG1ivCIovvni918f2r97/+Edm3fvbpyeHxceEujp6SFyg9c1x5ES&#10;Al1JMF5xcQ0IiwiRKxQ6a5yFwLItId6Wmpc5etSorLTkhDiTTi31potXHj2uft/Fi/tay4tnzS9v&#10;2vPdD/ffdn3s6+/+8P7t65ev3lCd1P2BkPWbNx+oLvqE+ohigR59fb09Pcgm3cgYn/CsV69ePH72&#10;7P6Nq+dPHD12aN+urR3NDY3Na9atbahdXTV/7uSsZEu0Rin2ZdKszEgA1oLMdEch8/OG5xucEv39&#10;xdCQ8fUU+Yk84MuJbTdfkQf0XbHx4san56EJ6g76DhfdVAouKJ/QhY+uCR1xKnDBS3L3QHWDs+3i&#10;BO6OM5+15SmGOIx8LWAHDKQDBgJg7OFOt6czoW4hmlMuKFZ4EHqHurULux9hMkJPdwFZG1xUPpuW&#10;QbXV2QEVh4AzkovaCaO4EY5c9Htw5DAd44HD5EJFzAiqlOgTwWIapmjwSnBxhpw9DwMwJ1Dz8Jlx&#10;XYRCjgOfWVhx6ElAN3RSeU4juK5CVya0hCDjEkYciU0Neu+OIzigcjjgxgdzyo3DYdrCFJ/ObviG&#10;MfdbChlXABe6OAioe8KwBTK0QjDJGR2Jvj5wrrgCLuATg1aMEygQeHm78RA+foFKgzUhOX1c8aI1&#10;hzuKE+Ve/gHenrGHP7Hz/5fIpN3Q6q81hv+Ywv3H4FWQMcItBpkkZcfVy98c2blz/76tmw7sq5mS&#10;H69VBvlRdeEpYCFNadcZxEcPT0+/IGVIUGBggDrOFhdvjjbGxCWkpKenpSTabHHGyOjQIB+qMoS+&#10;qqSZ5WWz8xIhtWROzS+u2Pz9wzeEmp8/efzo0aPnb1+9+/D6+csXr96+J8RAeeDDh+6+/j4KBvzW&#10;29vfS6Hx6WMvhQgofVRWvXny+68//XDl/DfH921d37y6bcPmDWta2lobVzdULl0yqygj3hQdrlBI&#10;4d3pL/HC4A1e5PCvEnqykQFVT2IZE/OmiPG35xL6EQiYEh6kL9yY8IWQFS7YgxSIIEyAhUao/6JR&#10;AoF1Idh5LljpgbMCrluOs4u9k+nCQ7NHwChGXLyVk4unl5td/w72H3x3sCfQn6LCi0oJjGvZsifz&#10;KKe6m+/hZlcygnYFWrOM8upM5xtXkhO6la4gcmOy4PDFiJH0pyOqc6acBxXJkYR2+XiXBBh4I79w&#10;QjVDMUInmsMWP50IJ7gJOHxoY3LpeFJ9RBcddvOd2fCawwWtlH7grgDAhKuxjgDGOT4C1+ELR6iX&#10;2dVYedizoOqRC2NDSGHwEONUUkKEg8oIHjAAZpagrfCdsE5E3xRY6WKFDgqiXCeYZrnzIGcGYA0U&#10;4e7lpzAkZ2Rmj5+7dN2hnfNSVZ4isZeHqu3VH38M/PHnFsPnz3/uQv8vt/sf/6in9C/sM/R+v3K0&#10;WaMzR0rE6fuvXTxxYNeuvbu2b9m9dfmkXGuUWilXRkSFKQJ9mdWwUOQPA3OhSCyVyqRif3FEgs1o&#10;NmmjDJb4pMT4BFusOcZCeUHm74kpvqef0kD3dagqRBUaEW00GGMLqrcfO3v26I7N23fuPnr5t6dv&#10;CDwQpEZn6WMPpQYKhoF+lhlYMOCP7k+9KJtQLlG8vHv59OH9B79d//7b4wd3bdy4dfeuTevWtTW3&#10;rW1e0762qbp0zrSi7PRYnUoukQYxDSVmig4NJR+RP5MKg/69NCgITuUEKQJ8PIVCIQw76DfKEKjO&#10;IfMC+SEOkw+GLIeI7jYuZ6QD1FCp0uEzMVVQ31hf1M2F4Wl6CkoVOuAjOa7MMJlgMxUUsA3ns/sd&#10;O46QUvEAVYdPOQAyYnS7MEdMvpuduwrkTKfcwRlDLxQoLljb5wKOopXlBAxB9/2Ikczr2QF6wlxG&#10;tWMaMfj4DiDTAZ4igTiAlOcIN1zwtsHZY5qtHnDKwfwBNgx8RBDXTWDXsqRswxc449zbN5Xo63IF&#10;XZDDAWpxYbiYz6RAXId9rtC65TEFDQgS0IcmrIS7wYm+dCqReALmYujuzmMOb1yeO/T14G/iLqTy&#10;j6kB8NFnG+4fcykZywxpObkFk+ZXtx/YVZoRKvSQ+Atl9c/QWx36y49h6H+XHB76OwjxL6x9fjiz&#10;NEMXojeqxbLcA1e+O7Z/z549+/ZsXlsza1RijC4sVBMZk5SSYNFHG41avcFgMkeFqoKCFFKJXOLr&#10;JY5KskVrIyiWrHExFmu8zWI0mQ2UT/yFPIp730C5KjRYrtGEa6OMcRZdRJghZ/L0WbPGZWXkjxs/&#10;p+HwT08pLzx7/erd+08YOgAy9A0OUCz0sYDoH+jrpYKJ/uvr7f6IeKHfCWO8ffXs/i0qmI4fPnzs&#10;yO7tOzauJ0y9fuOWLRtaG2qrK8tLphXmpFhNoQqpvzfba4C8PJ19yKf6UTaQQpobXPAAcQCcEbAD&#10;Bp8+wgZMr4HxsNmwFdsplNOFrqwJCZkKugZx+3IwMuawaRU8N5jaIpdRMDAa5nt6urp6eUNeV4SL&#10;FQxp2J27opnCeoowHUQBDntzT7bDjJvZBYtrYIM6jxjhjA4mFoCo5ECpg6V5mMnSJ+AKFTG7lSdq&#10;HA4bFfPRPmI7nU74/HjswYXLoSO9PRPWgPOhCzNe4INlRakKlEJEoYA7goOpGAYjzmjcctg6BVx3&#10;Mftj8k8QI4MNC94eTTXwVZFCqajCEie0ORwd6SMBmwtQTdP7gDofD56gmMIxE1vQFz2GxSbxpwDw&#10;BUM6ZBABk7/nunv6yvVp+UWTpy2s2XBg7/I8s9RHGuglq3w6NDT43616/vfKiJU6nwf/5zH/14Lh&#10;j9dfzksMV1tjlGL5mAMXzx7bv3f/wYP72itn5iUYoiIoFiL11oSkpITEjMyUrKz0tPSk+MQ4c1SI&#10;TCnzDVTqY01RUVER0bFWc5SB4EMMoelYY2SYSiIU+vhKFWFh4RFqTZQ+NjEpMU6vjdBZqZCyacO1&#10;pri45KKlm8/eevnqyfMXb9596qFaiI59D2WGbgqGvn7KEPjV1w8M0d8P/NCDKOn+SBHx/tXz50/u&#10;/fj9hfNnTp04fmDXtm07tm/dsrmzrW0NZYi1jTUrly2cUZiRZI5UK7Db4CMS+fgGYDmICiNPcZAM&#10;wvZ+fliDFsESFvYJ0M9mjXVmOYBeAS4tN7aJwPr9bCYAEiYuSUQIB7WAvS3oxmAgRFQw3qIaX8AX&#10;wpOd8Igr8yAE3w+UaYomeNYI4dzDyJrePm4wFQG/gaUM0N2ceSMd+eBygKxHd7oTW2KDlgxdwR4U&#10;muIU2tIAACAASURBVEx+gwp6iPY6I1Lw5o4o7JzsjAxm2ebMhf4FfUJoL/HovnagGp8LdXsuoypx&#10;IefFFk15nC+cmNMIko8jGmZ8tEbh5slo2ELGyxYgY0CCEn5tbA1PBGzsxlYnwAp0dhoxAk1aZseD&#10;lTjGYhFg9Q00Eiz6uWLdjrmIAja5CflOPKaTA20EhqdBrvX0Czal54+bMXNxTfuBgzVjbUo/ygzi&#10;kgds1+1vJs1D/+gf/rVgeLRtsiU8IjUuWBwy5fC3pw7v2b3/y8N715SMzYyNjAgPi9CFh2k1USZT&#10;TFJGWkKCzRYfn5iWmpxoNiZlZVrNZlOkOsJo1BtMxqgoAx4xVmssIYQIeaBUrlZFRunNBvo/LjXZ&#10;aoG0RgxlkNhoXbTBZDAlFRQ37P/x0aPHz168+kDAgKUBCoYeOvv9A4MUCIMDFBR9PRQVA4gG+mNg&#10;oLe7t6/n47u3XR/ePLp769atm9cunD519MsTxw/u2b29c2Nn+6bOzvXrOjesqa8oXTC9aHSKxaAK&#10;lnrD6hzSlFQwQYlVCkM4P3/Mm2GSIcTPG40VPuZD4Gq7QVKdGWzyGP0Htx/9iGGiDDFUgZePl7sz&#10;JFapyOcyXUdIrbizet8ZRwEkCHRIqLh0YUaWEJGjCxXYFV4KIEJwIDvmRtc1lRC45RnNATpgLo7O&#10;bpSK+AI63w7g5XEwSIOVIbYS+Eya0Q19GzqgTiM4w/uYTCbGAUMPZAYQ8ign8CBlg9GIG8zd3Nyc&#10;R4AcC7kkXPUo/gV4d2gB41NkYt1YU4BvCVSVmEoMVj5xsF1dhjnc2OB3JQxG9aNAGODJt/fPuCAv&#10;UcC5Mm44rhY3qPPBERTWu7g03KDUjzmgpxsPWmWgEEJJjaA+j2EGGKX6SjS27IKxU2eXr2zbd6Rp&#10;XKzESyz29J3yK2Ni9P+jYMAI4o//RB3jZmuBUR2RZJKKIxef/ObYwV079xzcu3Hl1OwkU0RkRIQu&#10;OjwkRBkWoQnVxcRFQWQy2mSNs2WOnV3f0Vk1LjEmMiTMaIWOTHSUXh8dHY0doKjw8EiNSh1OhVVs&#10;rMUSGxtttFmio6KMZn1UlDaaQIZWF6mJMKVkT1rUdvzS9QfPXn3o60EfCZlhAHnhz2Cg808x0j9I&#10;YYFAGejvpyfCg/1DT+/H1y9fvnrx4smdW7euX/vx6vnTJw/t3rVty/atGzvWd27sWLuqtmZ5Rens&#10;SeNy0uM08mBZoNiXJYigQOb/Ay9mERADKD/wMvO0Cze4MjtjN9Q2cIqlo2Cn2fE4TLnayRloQQDb&#10;XPSIYI8AfThXJkJEb4RdGz5riIJ/DWayB/aG2ZgZG52w9ADNGT5OILFB7ZGCAS6wEJoB+4c+ISdn&#10;F0cHZ4E7Dy1Tdtc70JWLPj0OGGoZ+Phw6B3zCD84MzNDmIxjVWEkGr48O4BBZ5Vj3wN1dftTJxK9&#10;JWABdGTZPqfQBTAWuvBcLvObYNoyBDpcMAlAJYbX01cPajdm4FwkOA+RSER4x92b7gUIB4CqBxkE&#10;0JLQOsbympsr1i2Yppg7+8Sx2wFmK2ViDrOlE0A+AJQoDtuqhluupzQiNnVUwbiJ8yprWnd/uW6K&#10;NchbLBH5jLs6AMj8dxykv+ko/fPWau/FlaP0qkibNiDAVHvu3LFd61pb2mrLpmUnxBl0Om2kNjJU&#10;qQhRqZUyuTo8LDQiMlQVEa0zFlTtvfLTxa3zMqx6ncGWEB9vjdHrTRQPRqNOE6qWB4XgydoIbQzV&#10;TlRVmaymSI06NFKj0ajCDdHhkZFhYZH6OFtKauGChl0X773+iF4qGqrICn2sTurvHRgaHEA8sIyA&#10;1w4OIkf0o+NKT6Ryqbu7i/G/Xzx58vjerz9dPPv18RPHv9xDZdPWLZvWNTTW169aUV5WumBGQXqq&#10;zRStkYv9/QMkgdiGhsxkgJ+3kG0tu0AlTMQk8OgHBhYlIwm4sG0cJnjFTMRhHwJyPtX60JMZlsDj&#10;M/1FxxEjwTIFxZnvSicMh8iZOf2BIAo5VJ6dww2eGqFMiLizmTKHx+AuExJwxIXryhRVHUeM4PKh&#10;HMBhukyYKIAbh16WOxt3MXVVprzqgEKeCiW4yHEcRlKl4gScjOEBz8EBshZ85qxGUY2hHY87EriZ&#10;y6HiDJpJ6KRBB40KQeQgLkUGSEb8YaEYqv3wVaPRjHE4jzMCG3awH/Fws1teM9oJxCadMcCjfMBx&#10;Zt7sTiBj8JzRM3BhUktoTLtjW88FmwxOcKMg3OA9rEPFB8OcsKZQqk3IzM4pnDy1pKp+7c6DHTOS&#10;1fRjE3mP/rZ3cPDv/M/7/gYy/LNgGPpj6MPppVn6EG1suL/Y1nb+7P7WRcXFs6cUZMTHGLURUXR/&#10;q5QKmUIREiIPUoSolaqQQH+ZShM1punYhaMdy8dnJlks1sTEpOTEWCNVPgaz1aKluJGKFWEquSI4&#10;TB1pMpmNep1er1GHqVRKsTRYpggNo7hSaqKiLfRvcSljl+68+urjp089PQNIDxQGDDXj7LNgGBiy&#10;BwMFCcA1vTSIf6f6qY9KK4qhDwStP3Z3v395/9btGz/duHrx9NfHDu/fs2PDurXNq1ubVq6oXVG9&#10;ZMG8WVMKcxKNGmWQGMwSVi4FMmMUL1f7Ko8nyJNICegtoa+EwRDXmS1j8ZnlkpB1XATMpcfVQ4Qd&#10;FTrQbMuT5zjCga2/oQRxI0xBx9+ZD68mnhuThwBjCVRW5igLhjjCDU7gcEDDfJkAK+FPtGGcKNoc&#10;cb1z+M4jmY6GfV/HEcUIOIQwVIDmqiNsPp0gxO2MJTlnmJVTTYR9UFQ+9Hly2Iozji7z5HFC2hC4&#10;ONC5ZtWOswOHETIErDWM9emR2HewU6z4zEiOx6fbn841DFNQNPK5IwGKXLl8Lw/GYnVDf9QZ9rUY&#10;MbtAIwcUdlf7G/GQC9EywIf3ALXRXYC7BLYQcIYEfnJDn5oQthC6QHKNLjY5e3ReftHUOYurGjt2&#10;7Gufm6mV+Iv9fKwHuuBNMjjs6/Y/0sDN610olf69YKDHuxNLU9UKk1UlFo/afeVA64KiceOL8jPj&#10;Y80RIaHYa1NIAsVKhTraEKEOVasUBEcpUajSS+uqSibmpCfEJyXExSbaEhJiTLFWkzkhyRIulQQF&#10;Q8lRIlEoQ8K0UbpoTYRWExoSJFcEiPzpKAbJKLjUETpCGUZLTOyo0q2Xn3/AxBnwuLsXmQFt1b4B&#10;rPVRWhgaGuwHoqbkMIBoYEVT3wB+sxdN3Z96KYH09bx48vzRw2cP7t64/uP3Z04e2rVj87qWluaG&#10;utXN9XW1S5csWzx3xvisBEuUOsjfx9db6OUvFft5Ewh0gSsn1b9cJlTk5uaJ0Z3AiY/uD6MuI3fw&#10;eHZPZFd2P8P/UggfNFf7AErgwfviCyc0aKk8YVLyOOmuXkJsKQBtggTuJhD6ihhcBNUDkyZ0OVlT&#10;yBl9WYytCOqi7nf8U0LeAcUXWHYuTg5s44fDpevfEUNuhqvRhXVi3FTga/ReHUdAWZIRkHiIFxjh&#10;Yg8Jozknpy9GwPmQBx0BNGd5jg5cBye0yEDtsy8k8Tj2tQV21Am4oAuMUHNwtvdskRCh7QI4zPwb&#10;GEfKvmiNbWwuQsbFmTPCgblWU6WIDW0Obg27rCxnBNfTHdiI7yHksqVTNnGT6zOy8vLzJ44pzM7I&#10;HTd2/NyFpZUtG7fu37IwK9o/QBYYoG9/OQAhvf92fv9ai6ac0Hdsz7PP/0EwfH52sCxBIdPHqCTy&#10;qWevbSmfmF9UmJOTEh+rU4cE0x0eLPEPDApWqPSxMdFatVqukAXKlQFiU9HkvBRrnCUmLsEWh4XV&#10;eJPBYjUSnIhWiiUyGbxC6Mwrg4MpHYSoQ0OD6S0VEi83kb9fgEwuDpTIVZqIcFNsnCkmp3znj2+6&#10;ez6x2TNLDX2ACf1MdBm5AcEAEDE0MDA4yBIEHX2KiMG+PtZuojzRT88Z7O9+3/Xm7ac3zx89fvT7&#10;7R/Pf330wLaO9rUtTWvaVjc1VC9dtmxpxeK5xdPGJZsjQyQwZZOIIcQNWwI3kQgLbJjNeoh8oOxK&#10;97qHnXkK4qYHH7sDUALgOzmMgNQQ1ejOjiNgZIZoEHhQBcK1H3RARuYrDuYOlzestOsKiM5IesAc&#10;TKLLBUcVOIGZFjo6uGDOxoipDkxrHgLbGCOw/Rwutnng28nFtiiwMSogNE/p4NtXBtw8GF+GwgnU&#10;IQdHez5hXnOu8Mvlosri80D0FiClOHAFfMpjONxAR/Q5A/gj89FTUDYRzGFjbNRUBMQRJJBAgP2z&#10;Kzh6wz1VpC4O/QvTEMHyH+gqjuwT41EaE9iHNnw0Yxkac6HECS8gSnIw0WKAW+ChHFvVsKp2xfKl&#10;JZNys3OLpsyYW1pR3bJx59E9ywrNAX5U4UaufjrIOKv/s05iCnuv7g/8DWr4p8EwdGdbSYIq2GwK&#10;Dgir+OnK+jn5mTlZ6Sm2mGjUR3S1w/8MUyqFOjxSqw6Ty4L8/Pw9PaTmZFtMrCXOlphgMRFCtlmN&#10;epNZH6nThSkkYoU0QEL5IciffpdScS6XycRimVTs6wG3D/8gKRyUA2RKlTE+PsaWv2znj6/ZNjTD&#10;0Jgv9LFqaIBFAzQQqFbCtwD14hBLCn+GCJIFyxCDWIcd6O392NP/8T3bpn5+9+b1Syf27d6xZfPm&#10;zRQStcuXVlStWF5ZtXTRzKLcVKMaqjMicMMgheEGIyZ3DFq5rp6wAIeKlpBpSbsw027eSAdopbiy&#10;RjgdFqoxBE4OI7l2KoWLwJUuWKZDN+wp68F0Ygh7cpmBOB/bQFjmYnrVwJkAwyChYulZILCrXLhw&#10;RtIh57IGqSOjO8FQAU4KAvDecN9josCKIYQNQonBZ/R/6DDD4c3RGWs+HGw42NndHKxJ0FcGFWBn&#10;qNaADcjH4jXP1csN7R9GsaWId0cxiK/HhTNiBAfpi4ehH5+OLg+/WDCwmQrfLh7M4BbTpKQP5CJ0&#10;ZyQkePe4I9ChT8AVuuP7AHkoAiZ2PI5eNL7BHGd01VhzQujKd1OV79m+Yc2a5sqSibmj84qKS+aU&#10;LVvZ3LnrxKG6yQli7yCJn6rydzoLf82d/xd1APZriP337wbD4LXWaSalKlYv8TG0Xj/bMmt0SkpS&#10;ktWqU4WppLJA0LcD/RjJ2S9AqgiS0999RF50qcp1ukhDjDUxOT7GHBdvjTNHR4aHqigZyIKk0mCK&#10;BKlU4u8N5fegoCC5NIjCSYJFScRCMFx0/HwoWiIpoJIKyndcffamC3X/n8HQj2DAmWfeFIN4DNkt&#10;W4Y+o9vK/oVej45rPwUDBc5nwtaUJbp7CUh87Pn4sffT65fP7lw+c/rkkYN7dm3uXFtfvbyuqYkQ&#10;dc3y0nnzZhakxelVgXDPwIoiGPVwQXBnriFsrsx3ZawJIVN/A10Usllg0giQBdhqsdPwwiTbeOCj&#10;Ow+pYHcoosC0hAv9RicO3B3YsiMzPaY/US+jbYTKiI40XKFwW8K8eeQISHrDxBlkVBYM8J8CwMYA&#10;GHCUSVWi7UNlEzh74FmA0+SEVRpgaheGQzgYLjhSme8I002sIoNTy4VYPc+RFUEIYS9XDLrRhoXo&#10;kzsU9cDTFWDzwdmRB1d3lPXYjUavGeQnPIYH0XyMPLjODJTTneGBzjBsUlw9oDfLgRW7EzhLwCwQ&#10;HuZhiQLkRfoYSCdwt8J7cOG502fuO2HT9i3t6xrKF00aM6Zg7OzSkoXlK1Z3bDt6uGFqskQYGOgb&#10;NPcmIcjP/YP/QE4StdIf/3DY8E+7Sf0X6woiFUpTRIBv0s6bXzdOzUxKholttDos2B+rYX5iiZ/I&#10;x4PZqghFIgg8BoiEXt4StZqqfhPMrSwJCVZzVFiwNMBH6A0vTqkCE16oVwcqFEEypZpqJGmgBEaX&#10;BFslSrUiWB2uUkWolREGkyVlzNJ9Pz9/DTb3nyQ9Fgz9fSw1wAz+z1hgLxNkYDUT0gXrMbHIGfyD&#10;MgOGEgMDBCJ6KRh6urreP7/7681r350+cWT/3i1trWvWrlu7pqWpvrayvLJi3qxJ+Wl6VbDM3xN+&#10;M85cDx9PvqcPYAJUMDzwp4fdSQOiMM5uvp64WpkqBmN2cyF/xzY3EQ8A3qiMMZAGRhayBOJM2YPj&#10;5imC6zP0V4QIPXQYmQMD+j1QsQdFllklwIkHGWGkAxXcIxw5lH54bFkBBxlbcMx93YVxPlFAcV15&#10;IzH0dWHalFTa8BnQd0FjFcFByBoRypIAyN9gsbrYc4x9J9rFA21USmgccGJd3HlsAxRyx4DyI5yo&#10;RGQWc/QEjjO2JUDn47GVz5FUK7oKhYzr7cxEYKnmgRIrYRtYLboKuEgXhKRdgK0hWe/ixlSbeZiR&#10;AGdwQeUApdUFdw5XEDG/rbOjs6Vq0Zzpk8YUFZdWLCytalq/6eCRpokJUqE/3a2TfxocYIJ6/7AW&#10;+k9aqx+/Kk8LU6qiNVJx9tG737XNyCAobIiLMUWHyvztCiwQeXdj+35wXPKVKOT+vgHS4FBNmEZn&#10;ijEZTRZrXIxeI8disaurl0Qugcem2F/s7+XhK1MqZMGqUFWIGKpeYqUywFcMWB2dkJqTn2wyxcRY&#10;UsbVn7z75s3bt11gXQwHQ9+fwQBPu8EBFgzYfR1C9QRQPcjSQj8wRN8neqMBJBCUV4ND6MF2f+r5&#10;1NXV/f7Fs6e///LTDxfOfPPl7l07Ozd0dravaW6uX1m3ctmyJfOn5WWmxRtCxGI/d3AA6ILyhNiJ&#10;m5CZeAr4THgY3CMXZ56vUgy+G9eVaaZ6CAVU/xCW5jFLP7aziDkFyhU37KqwXimHQQM3SLACExCm&#10;EGFY6+IOBVKBK9YPeEzE25WRjZj/AVjhI0ZyCOg6oXDnwI8Qvp0CJlTjhL0JKKfyYOPmKHBxGDni&#10;i5FUaEGB3sEBiwcUCA4gSFEOgKUhjxGMXBhZDxNvkOiYrD0TunEDp9sDKxhU2MNqgkosR0dMoYFa&#10;nGCPxdxRsL7kiOTISB4cJpLhzHY32GQEtG+BQEh5xsWdrelhFwrWcbCwYIJ6AqY4TMWWJ30cJ6ZA&#10;hlUorIpTePD5ICaJ4ivaOze1Ny1dNHfahMmzFy1bUl7dtH7jgWNrJliDROJAL7/CH4bs+wz/deb/&#10;m1fJZ8oLWJL+94Lhjz9e7plplEtCdRqZbNx3j37cUpJjNUfrzXqjUUPBgOksdnS5riI/uya8RBkW&#10;Ga6SS2XqiKioSENsrMlojjEbtKGKQJGnp7e7q5c8ROwfKJX5wy1Q6CNTKeUKpSYsROwLT/NItTgw&#10;SKHSRVsy8qbMnZiRYKUyafyaC4/evH775n3Pn5wkTBnoZFMOGEJfmWUGJhgFnIAIYQ0ldF1ZSFAq&#10;6GMv9nd/wrAabFewmD52f3j76vnD3+/fvXWd4PTJw9u2bN26YW3bmpZVjQ01K6uWLSyeNW1iUYbF&#10;qA2R+vv7YwXFw4NJRAI0oLzFhi4zruG6+4mcnbC5L4A4KPvR0sGGPqLA1TNAoQxWKORSqZ/Q1d3L&#10;HRtiAjv0dkMmsLNWKRhcRV4C7PSAu8F35TLGEbQrQM1GVYO7dCSsOlFgMD4IZ4QDnTsnxoXiCziY&#10;KEODyBWEbRdHLtdxxBcjoJmHhSuMytmhd+Iy1yk3Z2Z6yFTrMaxD15dJMbE5M4gmPLYh7ekOhpGA&#10;iUtixIC2rOOw7BJT6QC4Z/65dgUMfCWMl8W6bMyAC0EiAEsbpEQuiLYcDmtAs5k1wBizd8FNgU1x&#10;+k64YnXCwRn0JneqrfANd1eMX7O1c+3q2tJ5s6ZOn1NSsayyZnX75oPHO6YkKX2Dgnx8M88OfP7j&#10;r4UGFgKMtvf583+Pin83GJ5smxItC1RGhEoUxTde3thRmhsXHak36nVRkTIfH8iM8+Gp4iMO1uh0&#10;EaF6iyWWadJH6A1Gk95kjTMaTPrIiBDCBx4wSfDyoQMh9oOFLdOEF1O9FCQPCWaQOShEo5QEqzXR&#10;Rr0hNi5r2qSx6UmJtpTJG649efnyfdcHDNzsjFUEA8qhQYhEfbZjBubm9XmIEsMgSw10/O1FE/0d&#10;2QIx0tPT399PAYO2FAGQT92ful4/efz8+dOH93758crpw/v379nc3rF+7eo1a1saamvLS8tK5i+a&#10;NWZcflZqnEEfEaaUyWWBIqEnBISpzEfJw0eOZ5x9OkzuzJSTx6Cjh5ePFxNMdfNRRidlZKSlpSYm&#10;GkMC/H2xzAg3G7ROMGGiognyqTBB8IQsngeWhllzFZbPKJ7BlMCqGqKIA79POi/w16GSf6QjHXRn&#10;5rtp19lGXYO6Cms+ELpguQLbb3who09BoALnF2iGabxAoQWkUyYVA6U/VEQIBgLRI3luYNyCSoUo&#10;AoGED3o3g+pcRkMk1ODuAvIrlTyM3Ofq7Mh1w/SRTjRufjaORDcKiAsqs5C2RKsVZBM3u1gSUxxD&#10;r4kR9yAVyLq2I5zh/INdDvrGurj7mko7t21qrKpYOG/m1Fkl5cuq6ps7th46tmlWZpifLDjAL+FE&#10;L5MZ/q+Db5fE+Mus5O9WGv5ZmfT51/bpFllQeFRIgKr85otf95SNT9FHGXRauvZD/JioA0EFX2lw&#10;iEprS0u1JaVnpCUnJSQkxscRWjCa46yGcG2URh0iDfQTCoRYLvbzJagQKAEBzsvX15+gAwS64L0p&#10;8hITAFcS1ogKU+t0+risceNys0dnTN9z+9HLtx+6e3r6+oYpev0YKgx+RjFkxwkDfxph/yWzOTRc&#10;NsHna8geFGBu9CI1EKT+9LFvoI/SQ3f325dv3rx4+vTpo9tXL3xz6uie7du2tLe1d6xZ3bx6+dKq&#10;qoryxfMXzC2eMX7c5HG5mYlJCUa1v5+ft4+I0oSLkwvcDb28vLHv42ZXgETvlKlPivzhLcd3E2vT&#10;xk4pnj5h0sSJE8ZmxZqipX6QEhKgewR7G8ZKY+LwbnwPLwHjLAkIN9Krhaj1OfCnhaOtE5Yz6fjz&#10;mUcPBnLYb6YgGclxdWJtIAesDbAswUbEzljawUiNAIcDT+jpSoHr4sQGv9D15VEsetgNp/iOji4u&#10;jl/gSnf1YmrFjs4QCmPiX66s+UvvD/GCmTIXu8zQcHFDu8cD4MnOGhm21+JwPQAW+CyC2CUhRE6h&#10;BABNGfC5+KzSwj8yBjf0ZxFH+Kzc3SlNcpg9KlrCAi8RrC2AhQSe0rRlHZvaapeULJg9c05JWdWK&#10;xtaOHQdP7FxQoPf1V/j7mnd8okNgd8AdFksaGPg7ct7/QTD80X+lvsgQJA8PC5JGrbr1+NbBinHp&#10;1hh9WFh4uCY0yI9poLFFHqVSl5ieFJuYkZ2dRZcgvRhjMRtNMZbosPDIsLDQYGmgj8gnEEw4H8LJ&#10;sJ7yEYkoBgLgj4bFeuznB0jgXBgUEqoK1oRrIuPS88cVFY2vPHHv+du3H3p6PrE1Bnsw0GPQbuvI&#10;wp8BaLa5YTd6/FNnE8HA+krotQ6y+QShanqD3u6+fizL9fR87Prw5vXrV69ePbr50w/fn//qyIG9&#10;O9rb1re3r29rqG9qrK2prqxYUl6+cMHCOZMnFI4dm5MQpVYEYCaHkgamHt4ilPpMpwJ3vQB7LjAu&#10;o/AmUCg2jZ61YEHJ7CnTp02dOWvGlMnjMqOUYh83JhjHIyjiAeayK2bXhB/d2WmG0yCdWIwvwMRz&#10;cnTBGIOKopEjudi4hKwdbmAgXQ7VRlx3rN2B6UBXvAMwAlswto+m2XKZI6x7UItQynDAbA7llxBG&#10;Ld5U9nnC2kEAzp8zxPHQMLL3P6lYg3GJAHMGDA5AYUWVw/cQ+cFBO0Aq8YVFqZAxUuziSeDeQVbG&#10;ydkNJY8L229FWNC7xWqEM6OyYw6CmGIyspi/s4E3QSSsukJiGYZ49EW5QSeXz4bwzm6+mtFVnevr&#10;lpYtKJ5TsmhZXV1j05rNB07tW5gfJRLJAj2jN3YN3+J/3ov/5WX1nwbD50/fLkkPl0eY1f4SS+et&#10;O78crRqXkWSLVqs1oSq1PMAdTRY/iSxYIVPo4hPMeostMTU1MSExPdVqiTGZTGZztEYTHka1BShw&#10;/hJCFQF+nkKCD7CIpWrDJzDQh64xuGL7Eezw9Q8UBwYSpA4J10ZGmM0JeROmlW68+Oj1+3ddCAYQ&#10;lHr7hx8DfwnLfmbN5SG7j9fg8AsDrMFkn0bQ//Zg6Ge8DQodTKp7GQ22p/uTXX7m9cN7d367CT7f&#10;0T2bN21sX7e+pbltzerVDfUrq6pXLCsrnTt79qzZs6fmJ8cZVFI/Lx9fGF3CB0UkFHrY1YDdwbak&#10;CxJb0B5efr4erv76vJkLSxcunDtzzuz5C+bMLVm4oHh8lknpS5DJ7sFJVZLIA6YcuCPhazuCA/Vf&#10;UDBQvEM9m+MmdAFKJeDAYT1LPseZahBMzjiwZOAIQAh0ErBr2WEknNPcPUXeHnxXTy8PUIfYQjRG&#10;WRS6Qlzt6Jy6BWiMhqjICF2oSurj5e1h59NibObt5x8QJPMDKYgSA1SbsevDxS6gEJDfzVcdFR0d&#10;RZWjNiJEIQmWoTviYRc38nB3B/qnmx9sblieYDLOccSOKqNqQZ6S4/AnR4RpimFTAfkULG+qsJjc&#10;JtvFoGwA2QyKKUp8XBcvia6odl1TZUXJnIVl5StXr25uXN25/+v9pXnR3p6SQF9d25s/hv4iYtiP&#10;xr8sPfzPguHt0bk2tdKcpPYJTNr/642rx2onpFrN2rCwSI1SIfGjgHUPCAqSymWykCizPjw8Mlwb&#10;E2eGAkBcrM0WoyNooQpWBvszv3Bv/wBvOu3+TBabyVMgQHygqYL9EB8/eLMFBNJDGqxUa7Q6g96Y&#10;Nrm09cTN52/fv6MyqdseDIyzykbOOOb2puoQSwUsBuxOFWgxDbHu0n8FwwB7GxCc+gYxf+jvo3dG&#10;7xByG58+fOx6BfBw98ZVaPQd2Llhbcfa1rXr1q1raWysq6ldUbmsdP6ixaWl8yfnF46y6WTeIm+q&#10;giCs6g7lbhEzCII3iocrzDBdPbwh5Ccx5s9asKh00eLFC8uWLK9YVFZevpRK3sk58VEKKqO8LAZr&#10;YgAAIABJREFUfL3osHlL/Py8YOvp4YIFTQKhTg6MZ4c+KWYLQqlCIRP7ErQAw5R5JDhS4UCltUge&#10;qVP5QDuGCwl7PhPf8/WXyqlyDZYFBqlC5NIATygTwRfdQxSoNuhDJXQBuYvEwbH5YzNTM7OzsUui&#10;kXtjo9LD0ydIpQqPAB9ZE0JQzocSBxh+VAMIfUKio1SE8lSh5ozs1HibzRpjNhvp506vlAZ6C0Vw&#10;RfWF6qxQyNT1QOGl7wrmcrA+F8LujsfI4ehGOTmDowixZTeM8rE1QZHhKeRjwMd3Bg2S7473BkTD&#10;1PcFvnL9pLrmqsoy+kZWVDe3tjW3bNz39YFlBQY/kTjAT13z/G/aRf9ZMPzxdMc0S6jSkBDiE1Tw&#10;1S8/XDq6akqKPlyjUWvCQuT+WA32UwQHqyLDVOEGfbharZLLQ8PUYZEqdYTOEhupgrxYYCD9FF3p&#10;B+0TCB9NMcYQIp8Afx8fP+Y0hVIZLCxvfyZPBMNAPykBVU1kmD4mY1bTwWuPoaH04eMndo+zdU9w&#10;VemSBzVpYDgpoFb647+rztqH04N/BcNwThgCVOi1D+N6PnazgOglMN396WPX23foLt278+u1c1+f&#10;2L9t25aO9o5NW9pbW5sbG2qqVlYtWb6iunpZyexZU3ITIwLBwacQFrp5+UtDtAajPkzs60NJgnKF&#10;d4C/t59EqlBpEycuWrZs6dIlZaWly6pXVFaurF62tKxsWWXZ3AnpsXpNWGSEShVmiI81agg9eXvx&#10;0VSkGxbK1DzsIrtwRnLcgiLM8akJljiLkm5NqOzzHEBl4Au85ab03NzUKKW/p5srHy4fQqEwQBUZ&#10;qY02xcQY9TpDjNFoilapQiM0yuDQ8HBTSsHUiaMSY6M0kTEp2RPnTMvNH19UMDp/TF6KXibyk6k0&#10;xoTk5PS0RKvZFGvRR0VowlQySta+UMbxUSaNL8rOzEwZlTN20piM5NSUlCSr2WyOigbbWC2jukkR&#10;ogwK9PfxZs1FkQ+Ga/Dnhh2GX4CvPwzsfQICWSKlXMG0uUENx7oIliWw+SbydKN4gXqfgEMpDqRt&#10;NriAyhTH1UcaN7tm5Yqq5Usrli5tbF3b2rZ5/1df1heZAn0lASJp6eOh/xkM/3eEhwdurZtoUMp1&#10;lmD/kOJzP168cKy5OEMXoqLbPkStDIQcV6BMoTEnUA4waNUqlUIilgb4S8Q+lC9C1BL67khgbSD2&#10;IjjpK1WHqpTSgEBfHz9vqGOLGCfN2dEZxGW+wMtPhJkTmu4+gVJpoFoTrLWNmr/l8gM4RHd96PrA&#10;AgEP1iZF7c/O/pC9Y2APBgSBHT+zlweHiRmM0DfQN9x3ZRAa2aW7Z6Cf6q5e9mf3py4qlygcnt6/&#10;dfX7i98eP3pwx5bN23dt2bBpy6b2prpV9TX1DXV1K8rLyuZPyrWq/CgWPH38fANDdCljZsyZOTk/&#10;2agK8PaCJpZfUDAd8fS8SfOW1dTV166sWk5xUL+qprahdvny8orlVZVLy+bPnDp5/JjCMWPGTJ03&#10;d3phalJ8VIQyKChQ5OkncrEzwUEpdQ0ypKZnjMpNS8zOswbTcQuP0it9PDxcPWQ6c2JOQW52olGn&#10;Ufh6Cv2kcmWoWhkRA0mSxJSU1OSk1LSU9FEE40bljc7KHTd10rT55ZWLZ0yeMnHchBlz5s6eP71o&#10;/MTx48dNmj6tKMNqis0ZP37SlKLCooLsjCRrYlJSWlKcLcEaG2sOV0h8fIJ0+SUls2ZMnTBhwuRJ&#10;+elpWQQQk2MMxmgKO7oLIsAyC1MrFcFBgWKJTBmskAYwMRIqusQSaUioQiYlmKEICwODzZfZiMFj&#10;ySdAEiQLgt2wn8jLU+Tr5enG5lYAKIzp58pMUvluEBTwCAjNnF9fV1+/Ynl1VWPLmua1W/efOrF2&#10;WqLCP9DXWzL73v+zYPj0Q0ORTi7TGuTiiMrvLp07d6q9JCc6RBVCX6gqRAx3ZH+JIioxLdkSrQtT&#10;KkOCJHI5XQBedEa8vUSeru7MztsryNeNoEVwhCkqXB6AJqqvj0Ti6y1yY31voE1XFxdPHyEf7vJU&#10;ddPF4ucrC5bp0qc1fnX35Ys3TE8P/ST7CJoRVPvtVZK9WWSHzsOSCH8MDscCSw8ol+zBMDyZHhq0&#10;zyMG2KJcP5pUPZQq+nqZ6sz79+/fPHvw2683f7p84cypo0eOHj9y6OCRg7s3dXS0rW1raWhcVVW1&#10;asXi2eNSTRGhIWqdhY781PIaenXFogVTs00auR+hKJUxNXfinNLlNXWrGlc3UwjVr1rVsHpNa9Pq&#10;plUN9dX0WFm7cllV3Uq64JZVLq9vWlVdUVa2cO7UcQXZSXGG0EAfLxCxCaD7qePzCkdnpifH2VKz&#10;M23W5LRRhaOTTRHKAIlhdG52dprNEqkK10XKxb6BKq3BEhsTn5qanpyckZWVm5dXOKawaNKkyRMn&#10;T5kwccbcxYsWLqmqKiuZt3Dx4tLyskUlpSXFM6YSrJ89d17xtKkz5i2tWrxg7vSZ0yaOGVOQW1BQ&#10;NLEgc3RBbm52ZlpyPCG4lInz58+aOnHC5MlTJxVkZ4/KycggCBkfHx8Xa4mJMURGROqiIsLCdZSF&#10;gtVarVYdEhyskMsBKRVBqkiNmsJFFarTRWi1MLVhd2qoSqXRRVEsRel0Om0Ypa+QYInYk3nuYqsO&#10;Iq8gd0Fbx4nv6iWPHjW3uaWpqaGuobGptXX1um37T57aNC87jE6Vt3/B5cF/t0r6Z8HQd7G6UKsI&#10;CouQSPRN57/79ptvtpblGULV6vBQRbAiEG43AUFqY3JyWqJJq1IEhwZJQlRiETAPc0liuu1uQu8A&#10;b1c330CxPFwTDj9zsVShjtLK/Ly8BMyzEoK1CAYPJHo3V8A3ESx/g4xFdcd+ffrq1av34Ol97KZo&#10;AGZg/LteNnHDMIGlBztS+myXUxschtIMS6DtyoIBzx+0owt7wmDbcv32gTYmed193T0Eprs/vH3+&#10;8OHjh7d//PnHq1euXLl06cqV89+cPHZ4147NHW3r161ublldX1NZMnvGtIlTSpavXLmydm3zqprl&#10;K+sa6ypmFaVbYpOz8iYvqqyqaWhevaqpbf36DevWrm9vb9+wZfumjZs3rGtbvaquvrG1ub62gf5v&#10;qG9obOtYT0+Ars3qxoba6sXT87MT9WqxyNuPrprsvPycrGRrYnp6Oh3LnBw6paPSEmPUCn1GapzF&#10;HK0LloaEa0NVEkmINtoYG585Or+oMH9MQf44usGnT58+c1bxrDlzpk8vLp67qGRx1fLSMqq3lywp&#10;X7K4rHLp4pKSBSUlJYtKFy+qWFFXV71kSem8RYvmTJ02Y9bcOXMWTJ8wo3jKpLHjp82ePmnKrOKS&#10;krkzJ42n6Jk1fWLRmPz81NSc0dmZWZlpKQnQANIbLRZjtDneHKUNj4jWGwx6fbSWfuiasAiNXBmh&#10;1ekitZHYgiHojX+NNlksZr3eHBsbn5ySlJSYkpYYm5SeYLPGRQCT+2D4iNVPGDZwQPZy95bocheu&#10;7OhsBXRe07Kmtbl9x/4Tp7ctzNX4+gV6eycc6/mj/3/S9P6TYPg8vBrR/W1lRrhcpouQiBM6z509&#10;derU7spCC4Fkoy5UFuAfGCQVB6mjYm0JSckJ5jAZXKRkwWLoTQAiQX8QcyVPby9Y3nmKRFKlOhhl&#10;lCw0Ojpc7uMOHjsPjHcI7xKqdhd6C5E76cuiOspfGT9n140nL9++gNUhC4ZuO4F7gG14AhvTEf/j&#10;j8F+O3PVzmMfHFbaHOxn/WbAZsZTGmSvsJdVgBsMddh7tUOQYOobYNJkbDjd9ebF8xdPH9z//e5v&#10;d27fun3n1s3r165c+ObY4b27du/YvKmzfe36dS2rG+lyau3YtKFlFSHslStq6pqaVzfWLi1ZsGTp&#10;Urrsm1pa17S1d27atm/f/gMH99PvB48e+fLI/r27t21ob2vb0L5m9ermtZ0b2jdv2byN6rHtO/fs&#10;2NzZuWXn7h3bNqypL5+SEKkOT8oZPTprVH42XTjpmWkZqVlZqaMLR4/KSrNFqbVxlnBNhEajVKpD&#10;laFhipAwlSoyypQxZuKsqZNmzZk1u3jm3Pmz5y+cO2teycKF8+bML11UWkEIZsmyFZUVVcuWLK1c&#10;zrrGSxZXVi5ZUrG8rm4llW8V5eXlpXMX4LnlpQsXLCpbMHf2zDkLF86fP59iZs6ceTPnzJs7f/7M&#10;SeMKcyg75BHiKCgclUHpKCXeGm+JscbarLEWgzGWCqjYuFh9eKRWG6nXETSKIvxi1JtjorS6aK05&#10;lsqy1PTEuFhrQkJyanp6GuWYzJyM7NGZGTn5eclGU6w5LEgqgU6Dl7evEI7b/mHm5HHL29dv3tLZ&#10;1tzcurZtdVPrxt0Hjn69tywv2lcc5O9t2Nnz+e/aR38XJv8wGOz/vz9aEq9SqM26IPnoXecpGE4f&#10;bZ6WZolNizeGB0voVEvFMm2MOcaSmJpoDBFT1eQbIPbzdBd58LhOkFnje/hSwePtKeBCAdEzQErV&#10;IpVR4iB5UCDFPYgrAncmrsCHGosnM2wWMt133wBZeHL1tw9fvWBCMdhW+8QE9RANPfZ1Z7CNBj6z&#10;bY4hRsxAQ4kVjSibhgdx9vH04KAdSwNfD4dGX9/Q4HA09GDoQJWXXY+J0MOHd1QtvXj2/OmjR48e&#10;Prh//+GjB3dvXrtw/tvT35ymuunA7t3Q/G7f0NG5qXPtqvrGVfX1dME3NLc2NzU2NtEfq9e0sUDY&#10;c/joyW/Pnjl7/vy5s2cunPv6zKVL5746evjQvj379uzas2fX/i+PHvv6+LETXx7+8sjRI4chxHPw&#10;xOlvju1eVzk922iKzx+fP3pURk5uZkp6VnpyampWRmpu4eicjESbOVxj1quUqmCVShet00ToInV6&#10;bUS0wZJVNG3W9LnVdcvL6SiXlixesmjB4vKKirJFi5YtraxesXLF8uUrq6voj+q6FdVVyyrKyypW&#10;rCRMU11bX1uzsmZl9fKV5SVLKpdW1lRVLCmtqKooLV20cAEFQMm8uQvnzl4wb8HihSULZk8bP6ag&#10;cGxh4diCsROmTSzIGV0wOiMtPcGaEBubEB8Pyz6zOS4uzhxN2UFLID40Umsyx1njEhJi9MZYS3x8&#10;os1G9VxCfEJSUkp6ZkZqgjUtMztz1KiM7OzCcXmZo8dPHJWSlGA2x0SrNWGyAElIdP6i2oa2LTu3&#10;bt62aW1LSwsVSY2tW3bv/fLMoaqJFn+xUizSrH33b+SEfxYM7PcXu2dalMqoRK1cU3z0/HffnDp9&#10;fG1xTkpSqjWKsLBMjGDQx0XpDLaURLNGDqsn9FPcvNwcHTkjqcLje8uDg4PlYi/ofBB+8ALJ1dvX&#10;P8DfF9NZEGQ8fUQ+/n6eWGvx9PJ0FwhFHkLI8PsEKiNtZSfuv3jy/O0HwrYEbj90fWS5YVgXoB/k&#10;7N7+z0w1yo4eWEAMWxgNDQ67VQwO9tk5G0P9fy460MsUDP2f8Tt0yLr7B3q67eUXWx3qRfB9ePfq&#10;3VtICjx78uTZ82dPH927fevnH65eu3Lx0vcXzp87ffLw7n179+7ZsWlN6/p169auWbe+bf2G9nXr&#10;6C/t69d3bt62Z//hY6fPX7l2/Zefr9+89cvPP/187dKVn366eun8xUvnzpz55szZM9+c+/7KDz9f&#10;vXrt8qVLly7/cOXCue/OnPvx+qV9TQvHJFli49PGTMgfNTorMzvVmpSRnJhEBak1JS1lVE6SLU6v&#10;0+vUYeGhETpCzLHWxOSE9OT4pLTMwilTi0uWt65vaapbsbKmekXtyto6KsbqaqpZwDY01NXUUh6j&#10;VzbV1tatqKysrEK9VltPEV1HGKe+pr56Gb0hvdnyZUuX166sXL6srGTh4kXz589eWDJ30ZKyJWWL&#10;Fy2YNXncuMnTJk8gCDFrzvRx+QVFY0dnZ6ckpdjiCENQBqBHHKSyYkwGQ5w50mAxmC22hISUFKvJ&#10;Ep+YkpycEJeUlpZCKD85OSUjMz0tbVTWqLwx+aML8/LyCsaMnzx15tSpU8ZPmFCQmZOdEGvLnt58&#10;5Ksvvzyyb8eW7VvWU4VEyaGtfdv2HUfPfVk72SoNCpWI5NVP/28Hw5+PBxunWJQqY2KYTF999vuL&#10;3359+tDq2flpFK4RoeER0I8MUkYZwzQR9JUbdGo5XDLpdhd4uo50hAW9h0eASh0SGhkq98U2iytd&#10;/z5QKIKKo5cHhKqFfsFqBZVOIk8ff6j8wsLZ05P5KYiVmsiUpcd//O0ZIMOHrg9db+FsBSEYBhzA&#10;T6WjPMBqOrbkNvTHkD0gmLnd8PbfZ4wTBuxzB9ZLGmAtWfbCIBPV6Ov9xIKhdxiYowfb8wHS9+/w&#10;Md++hkD+yxcvXz5//PDuL9dv3Lx56+5vt2/f/PHiWbruv/nqxOEDR48e3r9734F9e/bu271z+5at&#10;VPLsP3Ly2+8uXLz88607d+/99tu9+3ep3rp185ebN3+5fu2XWzeu/3z1+o0b12/euUOVGD3j9u3f&#10;7j76/fZtetf3bp1sLC5IsSWkJlFNVFBYVJhNxXR8SkJiWmpqQkyMxTZqTHZaeqJVHx0ZbaC6w5ac&#10;kp6dNy4vLyc7v6ho/JSJc1e0dGzcsGF9y+rWto4t27Zv3rRpQ0fHug0bNhA4Wd/W3FC/qoGAfSsl&#10;slUrVzbUNbbQq+pqVzWsqlvV1LSqpq6+vqZmVW3jiurKytr6FdU1y8vKKspKFs1btHDeYqqiyspK&#10;F82dPnXy9OKZ06ZMnT5jyoRxhfmFY3IyUhPjbWZjNNVuOvo9IhqpwALmstkQl2CJo7/ZkpLiYuIS&#10;ktMzUuNjEzMyKQiyRmWk0QvZuTnZo/KLxo4pKhqVWThp0sTJs4tnz5lXsmDm1OJZE8aOL67Zefa7&#10;owcP7NmxddvmjrVrWlpb1lLu3b7r2NeHVo63yvylgV7Sxff/vUj422Bgl+rt1iJDsFIbpZBY1v5w&#10;7fuvTp/eVTcnn3KXJUprMGiCA+VafZRGGaoOi9ASClAE0HEWwczRA3q0Ahc3r0ClWqmJiTOGin2Y&#10;H6SHkJlSgKYGpRxfeWiUPlKrlgWyaY03/MfFFCpwhwqUK6Qy6+JtFx69efsBosNd0B+mM8smb3Ze&#10;BbIDu/8H+gZw+hkj6U/4PKy5Sce9mzDVcDDYl+LsGHoIfSnsO3T39IPd3Wv/K73hYN8niBwzCfyu&#10;d+/fvn0HJdeXL54/vvvLzzduPnj66MHjx/dv/frbrV9v/Hz9x2vXf7p6+cLFSxfPnrt47utTX506&#10;dfL0d99fu/HrrZs37zx4+PAhq7PuP3h0/969+w/v3/vtATxWbv9O//SYMs6D+48fP3r8+MmzF4+f&#10;vHjx+ObFfbXTx+bnjs7LSUlJT8+hQ4aBvjkmNjYzMzXRpLdYU7Mzs0enxdMRM0Kv00rFemJmQU5S&#10;clbB2MKCsUWzqlo6t23euLFtdUvH7hNnz5w6fvzLw4cPHTp0YO9uitdNHes7NnSsW7Nhy4a2tqb6&#10;lua29o62luam5jVrVhPSaa5Z1bS6sal19eq62urldQ1UBtYtLasgrLG0opQqrqVlZYspNcwtLp41&#10;c3bx9OkzJhYVjSvMHT06MzEuxhgVHhEWog7X6SPVakLRUdqI8CijIdoQY7VBXpRqqBjCy6kZ2RmU&#10;E0bl5ueNyi3IHZ2TnTV6DNpf4yZNHl9UMGbKLIqDBfPmUCIqnU+Qfm7x3LLGjce/Pbprx076yjra&#10;11MZunZt5+bt+w5+eepQ/dTUYE/vAC/xnDt/KxT27xH1mM/Drw25kXK5SuYXkLrz6g8Xvjp5fMOS&#10;KVmJack2o96kDw8Nj8vKMFHRGhyi0RmMkNYWYiwLnR1QFPluvlKKlEhrWrJJJfGGyAq9HlbFPBc3&#10;oae3f2BweBSVlgmpFm2YAgJ2QUGM3e3lAYMWXx9vcUhKxb7rz992wZzh47u3HyAlyQinTEVvmK5K&#10;KWCgH2HADIyGB9Bs4YfNH+ieH4bQyAn2oLCHBJVGf6qQYXW6F32lXrzXAQoQ9kEgdtz18f37Ltiz&#10;v3n14unD327e/PXew3t3Hz1+cPv3R48eP3xAR/0BrndC2T/dvHPzyhUqh67+/CslAzrxv9Npf/qY&#10;nvfkydNnTx/SC0+fPH70/NWLly+evHhOD0o4T2BVRPXY61evP3x4cnVffXFBTkHR+KLC3MyMZFti&#10;cqI1hgBBeLjBnDkqNd5ktKH6SExLjLPF4WHRm03ROp3ZFquPScuhUiO/YNyc8ob2jo2daxtXtW4/&#10;eennK5cuXfju/Hkqy7766syZr48e2Ltv/94dW3fs37WFyu/1G7bs3LVj65YtnVu2btzQ2dnR2trW&#10;uQnR0ty8qq6J/tayamV1zcrKmvoVSyurKquqKspKy8qXLFw4e9b8krnF0wvz89JtNltcDKGDiFC1&#10;JjycElZUhCZcq9eGqZUh4QRmIiMNQBCAC8aYhBTKB1lZo0bl5Y8tyiugpFKYOyp3TN7YCVOmz54z&#10;ZeLUWXPmL1lGMTdvXmnFksVlZeWli5ZUN7ZsO3xk766dGzvb161vX99OIbF567Y9Bw+d+rJ1fq5K&#10;GCj28p904+8B9N84NvxNmURv0ffDiuwwuTJM5huYc/DyhTNffbmvcW5hUkJaRlKMwUhQIWPCxByL&#10;WqmQBKn1cQlWo0biIWCC9EwXTuDiJQ0N16hCo21JNkO43Ffkjt1EtgrIcwXZNUQZqo+Pj88uyEqk&#10;aBFLFUFBUpk80F/k5e3jSanDS6owzdx46dG7rq63bz50f+iy77pBM6/Prqpnf3z+A0ykIXuLFdUS&#10;fh+yo2W0k/rsTxxgXdYB0LkZZWnw06e+QQqpPsLPfSwcBgZ6MZlmYq4s/XRTsdQFp0UouXa9fPbs&#10;6ZNH927+9NOFc5evXb185cadR0+fEMh+glbs/bsUJo8f/Hrz9ycP7z+km/4pPfnRMxx5Qh1P4Un0&#10;7OXzp89fvHr+GqYSr+jXm1fwgH/T9eolZZ/37z5+eHS2fV52ckpWTn5RAVXOeekpVINbY+lmjdZb&#10;bBlZSVZCEvF0qqgAsdms8UkJNovBGB0VoTWaTAZjUlpicnZB7qj88bOXLF/d2tpQs6rj0Lmff6bP&#10;9dqPP/147YfLV6//fOXi2a9Pf3uaEtjpU8dPHDu4/9DxkyePHzn05ZFjx748cuTwwb17dh04DHnp&#10;zZs72js3btrcRmB1Teuq+tWrVtatqq9tXFldXQ1EUbpw6fLS4iJCAeqgkHCIykWEh6NKMMfodfSC&#10;Psag1VKm0IapVOpIsPojI/VGg9makJ6anjmaEkH+mHGFRRMmjB83duzYoqKJ0+eVLC6bO3vuosVl&#10;K+uXlpcT6F++rHLZksrKCkI8ze1b9+3ft2frxo0bOjo7Ozdt2rxzx7Ydew4eO7a+JD/CRy7z9sm5&#10;0Pd/4IP+rwYDhUPPV6VpocFh0eFB4uyDly58c/Lwjro5BUmJKenJFlNMjC1rwtzxKaawEEmgRB2T&#10;npebEafx4jDvAWdHrHbzhEHa6LBgZagp3maKCpPL/MBy50MkAUI9/opQmUKfZDXYkpOTYzWyIHlI&#10;kEyukIlhnRPALHb8g0zTN1579v792xfP3sK1B3mBQEP/gH1Z58+1BTZqYJs+LBgGWTD8l4wMiwX7&#10;3s/nQXsM9SN6WDAM2IOBAYZBezD0DQdDX39PVxdFQ4/dBeL9qxf0eHzj7IHdbY1rOrdu23rwzPX7&#10;dPU/e/3q1Uu68R9SqfPk93tPXz1/Rjc/3fQvnjzBlf/m9cvndNpfv3v15hWFwPt3Xd0f3797g3cN&#10;58a37z+8egnCyfuux2fbZqaabJk5aemjMjNyxhZm5RVkpGcQTEtKTsQj1hRrjaVqRK+PiY1LiLPC&#10;EsxIF3K4LsZitRjirCZrRl5mQnzK6LHj51fVr6pZ1X7o3PWbP1++dvP2nd9u/3rzt/v3bvx49crV&#10;n679cO3Ha9d+uHTp4nfnLl+5fPn8uUsXL168cP7C+XNnzn514tTJkycOHToIlek9OzZ0bm5f19He&#10;vG5tS1s7YdeGpubGljUNdSuqV62qmJZhUsv8fBUR8Le3mMyWGCtVdDGUrQwx8XFmU5ROqwtTqzVR&#10;UdGGqLDQSEwj4tLS0jNy8wrGFRDunjyDYPLU4uKZc2bPA+WIYqy8cumK+uUVlUsra2tX1KyoWFlb&#10;3dCyqmVd547du3bv3rJtS+emLZs6t23bvn3Xrp0Hj57etnisWSwL9hUln/z4/2bo9vbYPJtapkuI&#10;lgXlU2Y4ffTL3U1zCzJS09NTCMYlpGYVjM+1hIfIpAGScFPmuAkF6RapK4c5ELsgQ7j5qk26EFVY&#10;uCHWpI+OCFVJpb523z80jTx9A+VB8oj4+KhIbbRBFyyWUFZQKDCqFzPHTZGPf0BI4vwdPz99R8fw&#10;3ScM3rqZflhvL8BCHxNZHWRE7cHPAwNDwxZG9tJpiHHZP3+2iwMgcCA6NvS5//37oeE262fgb3pT&#10;+ofut+/7Bu2d1wGWdKBj3DfQ+7Gr692bd596e96/efP23esn9+/dunx4/YoF04sXVlRVLa9q2vXV&#10;ld9+v/ME5c6LVy9h0Pvq+QtC3W9ev6ZbnxLBs5ev33d9YMaMdo9GpvNBqabrA+hQXV2fXr/72PX+&#10;9fue7g/PfzzaPCM7OTWnoCAtOTMzJT1vNNUQBaPSUxMSRxXkpCZjtGU26AkrUDaINtriYyxUeWg1&#10;oRFRpthYm82oM1tTcvPTrWaDyZaUPn3ekqXL6neevXnv9s3f7v1+l8DL74+ePaJK7+aNX+49uHvn&#10;7p1fb9z45Zdfbt66ffOXG9cJ39+4cePnH658f/E8VVXnz3x99syJ48cO7WdF1fYdW7bt2L55C/3q&#10;bKfHurXrW9du3NQ4PdWkEoulGktCBpU+6ZSrKGYttlgDpQBKaSbMlrXaKDMhGyrptHr65HXR5vik&#10;+IScMfl5Y8ZOmDZn1sSp80sWzJtfsnhxBSWdFcuWUQSsqKuuramua2pspJBuWrV6Tcvz8InjAAAg&#10;AElEQVTajo1bdu7dt2fXth07tmzZvm3bzl07d+/Zd+j4mT1LJlgDJMEBnuZtXf9mLPzDYGBs8M9P&#10;d0yLCZFFWqOkssknrl78+sjhHauKKRhS0lISIINks9piIhRSiUQi1RhS8orG5qZEBrpDeJzDvPdc&#10;xDFpepUmUodaURsRoVZFhIsFzOZL4Okt8vPz9vZTGCxajVqpUku9hN5+YsLbMqnE108ioxALDAqO&#10;yll+5Nenr9+9ef2eancIbeNXP8YCfXRd9/TZ73lkB7YIbSfoDfwVDEOfGROJwQAM34YIGnczCUo7&#10;+ma6Sh/fvfjt2k93X/UMDQNvNFzxpJ6Pb54//O0WYeAHd3755fat21e+ObZn3fJ5RUVTqaStWFgy&#10;f35FTf26XQe//u4i3bM/3X308n3XWxz+rndIAK/fvaUQefMOjnSfuruH/ei6e7rthkOMMPuxmxBR&#10;N5pXL3471bF01tjcnNF0QkZljc5OH11UWEj1OAGH+KT0fEoRrBsfY8TwVq+n8pvqJJs5OjwsDErN&#10;MfE2g84Sn5qbl2Y1UjliikvNLpgwY2HD9jO3ngCysA7x8xfPHt29+9vNXx88e/r4CUH6uwTqCffc&#10;vXv3zv27d+hx+8a1q1ev/vDD1auXL1y5/N13Z0+fOHnq+OHDR44c2EdRQf/v3bV181bMB7fuPnio&#10;Y3ZadEiQPDjckpKRkZGZk5Man5aenJgUZyLMH2eINMWadZHRZmtiEmo6qyUmxmwID9NEUeawZedk&#10;j86fVDx/zuRp8xctnL9gUfmS8qoVNXUUCPW1tatqGhopB7W0tDQ3E7xvWdfWsXnbzr3792NCs2P7&#10;rp07du3es2fvvgPHv929eIzZ24cOkbb97ed/dZvnXwuGz/ax1d2OiUa5RK1ViYPnf3v53InD+zYu&#10;nzIas/d4i05r0GlUSqUiQORL10K4MSkrvzA/M8kcHuTh7OgE3SwOz9+aExup1VEpFBerjzZqNTqj&#10;RsR1gXy5UOgJB2UPUVBYWJhaJlMEQttaFCiTy2USHz+pLFilCo2MNOXVnPyNztObtwRhP7BThGDo&#10;7aW7tev9RyavN4wdAAM+szW/z/ZgsO82MCnWP7UyhthA2v4GyChDPe+eP316/6dvdqxp2Xjs6oPn&#10;b96+/9hH74RSxtBAT/erO5e/2rdj147tu3du2rJze2fTskVzJhXm546fW7ZkScn0GfOKi2eNGzt9&#10;XnlVdW19XV37njO//P77g2fPqTKilAKZ1xfPX7x++xE8kt4epgkI9N/TY+eVgDzb0/P+w6f+T++e&#10;//rNlqpp+YXjxo8dUzC2KD8nJ+v/Z+0t3KQ4t/XRP+N3toQEHdeednep7q4ur+qqardxYZBgIYTo&#10;jrvu7AjJ3kl2lJDgNsogwUIgENwGGRjGCfBbX/fknOc+9+7znH1uOsxkhBm6q9Za7/uub4mUa21u&#10;yCWjnBiORsOixIiJTEIOQ9jFA15fEMVWigp6HBaj1YfjQZwmMT9FUgKoDK/dbrPYIDIz0XT7ync2&#10;H7tyA0gbWiJ8FdDq/PmzJ34+A0gG4v0cPMBHzp48nc8GnAG/OHHo8OFDBw8eOrx/34H9e/fu6uvu&#10;7e3avgNUxsYNGzdu3LB+7ddgh8DWv/nm688++Esac1osdpvZiROcLMeTPBUGZwBCFwgGacLPRCTc&#10;4w3RLAOyEicIvy/gs4G0sBmUdoLlI6nG9gcf7Fyw7OFVKx9eufrRJ5574YXnn3/hpZdegLdXQam8&#10;+fZbb7795ptvvvr6B+9+8I/Pvli7bt26b9au/fLzLz7/7J9ffgXO+fXGnnWPJ52l5SZ1ifb5S787&#10;TcqL7oOvZx21tVqjus754u7dOzd9/8W7q5sS8XiEpYJON2ZVQuyuq5gzr6pKYcMYMZ6MCJF4hFTP&#10;+o8/oJEI9z0wx8JSXpcHZ/AQSwSCXofdixmKUf0ZmviMFkPNmjmnQmnU1NVWl81DvfVziipVGkVl&#10;eVWtFqJJ0OOJPr3h2BW4g9dvIdsv+AJq6B9Du3qQLyC2P4VYD5IG+ZLUO9OtPgVn+PW3aWPIX5C2&#10;mBgDO0c91JPjNweP9n3/+acfvfv8ivktHQ8//+6n323atuvI6YtXboyOjVw/d6T7s1cfe3B+Z0d7&#10;5/y2zsULO+plQeDCiUxTZ2drS1M63d6cq0/ICTkWjSYS0ViqZcWzr7/z0VfrN2zuOfzLBXjKV69c&#10;uzY0XHCGQoJqfNoTUMFh/v04Ggc1eLzrw6faM5Kcrq9PpzKZXEIWxWiutaUxLbIUCIcoT5GMmK5P&#10;xyMcXjB7MRqXBdrvdlqsbgqdXkGYEiUSrrMvgLk9TrPFjWEhMdGw4OE3Nxy/kV8UjOQ6om6D58+c&#10;v3IN9Pvg5UsXLwxeuXzmlzOAHufhcfHC2VOnTh4/+tOx40d+PAJesWc30hJAm3p6undu375jx3aQ&#10;2Wu/WfvNF199/MpDrRGf3eMLMaTXhflIcIaUQPIMHsDRPFFS4OlI+4ONEige4E1BPxYI+f1k0INh&#10;8LS1Vl8QXkUK5VEXL1n+0MpVKx978umXXnn5pVdBsL+BEOEddIj59jvvv/fe++++98nfQSyv37Jl&#10;85YN69YCPgEqfLNu7bfr1q7v2vh0wlFWrtVW1K44+b8Ehv/OGe7cHet6NmGvqdHodSrm40O74RJ8&#10;+dfVLZlsNiVyIbcHs9ZV1dXV1cydWVKpsPloBJCUnGlIOUv+jLZNoh7YSmfA6w6iikeWD2Fut8tH&#10;4LrZ//En1GP459lFM0FMzyqqRJPFaitKiuaiKStzy0AyFJfXaq0eIuRyRp5ce+jC9SuDgAzDBYYB&#10;hnR7Mn8yMF5IAeWdIf+ncK48XYx398700IxCf0/+s3sADsNXR6aGzp06feLgQM+GNS8+3NnePr+t&#10;pTGXTqUyrQsXPrj6pbfXfLGxb0//ls/feqojHmZZIZmKR+OpdDIqMRQrRFLZTCYpSTJIQJFhgCwG&#10;/V4/SaIV78DpQ1wkl2lY8NT7m09cvnHtyvUbt0YKtj+Fhr6iY5KxfEpsMv9nYhzo0uSV3V8935YU&#10;JDmRSmez9dlEFPUL8qn6psYkB3ohJoFeoAUp25AQWRIneIGmpXRjZ32Mw4EmOXw0R5NMJBqJhQM+&#10;j83pcTm9Pl+AFliKj2Tblzz2zvbTQzevD4Fn3kQZYtAzg1eu5/cGA15cHLx69eLZC5cvXbp4CaEa&#10;2pZ07tQvJ0+fOI4OUvbt3TewazdS17t393V19/UjmNi+ZdvGT159KOGzmk12b5BiGbDyIBVJt8xP&#10;CwKD9tJgIbhYPJ9Z+fKjHSkZvBacxucL4iRH+EDsBzCfG9yFJPhYonH+wgeXr3ho1WPPvfD8y6+/&#10;/fo77+XPBz/463sfweO9D0GvfAqcaO13m7b39PV2d21Z9/U3X3/11bfffr9x/YYN32/Ytv6FrK+q&#10;WKGprm4/PPX7OkOBJt1Yv0q0FcYAZ749tGvbxu+/eHNlcyoRlxkCs1kcFr3OqFFpyh+YXVpt9TFg&#10;HBQpJnPZUA1aF4ZG8jwwT2OzOv0EhbkJHnfbHF4vhrtqZhU2G8xCa8bRzk0FaAaTQaM1qIpRmWtR&#10;eVFRlVJrsPr8dk/yL9/+eAGI982bQzcKa2/hMTmOFh3mB4TlyyfyVRb5fFKhzfO3zh40KOO3gXuF&#10;z+GnBo8d/3n3hn+u+evrr7z01NL2bDSeaW5pqc+k4yj3zdHhRLK5rXPl40+sXticpH0eDKfCsVgk&#10;kY6FGZZhAQBTqagkMAxLhagQqopw2a0mmw/zYm6b2ajTGUxOu9sTii15c8exM2cHhyemjR9UOSgE&#10;1Eo0UZhsAMQJgGF04ualXe+tbqDB2GPpZKqhIZeRWJIVw+FktqEZzURICEI0GpXpcK4pDghBscBD&#10;hETLoofaYjSO+5weP0353RjL0YTX7nRarXarK0jyshwVaZJPtXSufP6TgQvoNP1GXsQP5bdnDw0D&#10;9QRhc+XyVXCUQXCCQXgH4AHvEH86i45JTvx89OCBQ7t37du3e/eeH/b2dfUODPT3d/Xu6u9f/86D&#10;oqlGodGZbE4gwWiVpdi8bNXKzpTAM8CPAlRY4KTc4idffKwzwQWcIGNALwQphiXRqAgCFejRNO72&#10;hnA20bTo4UefeOpZUAhvv/3uX99b8/HfP/7oQ1Ds//z8yy8++QSEwlfffrd2w7a+vfv2DvR3b1v3&#10;9bfffrN2/foCbft+06bXm4KK4gplRVV299TvrBnykuHyl4tIS50SOIx54daDu7u3bfzi9eVAFDgm&#10;6HOaDBarzWk3GMx1RfPmlhm9NA9XgA1LkSSrAi2AWv1mzZpXq9GabC4cA63nd9vsXi8oPbOiNN+t&#10;MaMIjQWo0ZmA3zpcIAdJTF9Tq1DUqapqdUaj0eTw+qQVH+w6DyzpGty060gj5Hc/j48Oj6JC0zzX&#10;+K3L/9fCedrt6bLUvIxACab/HMWKSphuD186vG3dmjeeXNbZ1r5g4fzGVESI1Xe0N8akeFKGwBwR&#10;pKiUkFkxmshEeDbghGfmCbAyfBpnQ3iIlpLpZDIaicgRmQPWzkBo9vv9Hg96c9tQCtFmA3lo0Vt8&#10;0pI3Pvmu/8TQaH7wAAKCcZQOy09NRlJn8uYNtLx05OfvX1+QYIN0LFXf0tg8v60pLQtSbn5rfSqV&#10;rm9pyqZlNgyCLMaFG5oiLB+WonAT5Oz8FcubxBDJkoBHFO622v0hzOt0+rwgsL2UCOw9HpHYEBXJ&#10;tS5/8o2vD1wB04cHmtOZX3yHlmyPjo2izZA3h29cuwYocW3oxtDQ9UH4GGWDL16+cP7MyZM/Hzuy&#10;d2D/gX379h/Y29fTjwCif9fePdveX5XyaWrqdPmeHoubCrNUYtHjKzvb02EABCYUYqMSH2lYvKyj&#10;MUr4PA67O4ADfWKYUADUfjAYIHiOokJuu83mIqOtDz3x7Isvv/7W+x/+7b2P/v7p58CC/gmx/7vv&#10;1m/4bt136zdu3LJ9+/a+A0ePHd67q2vHhnXA1NaBI2xAb9+s2/zX1pCqtEpVXi5snvjdzxnu3Ltz&#10;8qOFIavWZFZWGpduh+uw7bu1b62oF1mGBsVk0BvNNrfVYLZqqyrmFmudOEmzgsjTtMxpZs0qLpo7&#10;r6i4qLSmTqXR291eDNDb67A4PE67x2tTzUHjr/44e25xWaXOG2KBa/g8QZoM+lCNu99nsblQOs7l&#10;oh/8sO/ixOjQVZDQ8DY8Wlj8PD42AlRpcqzQ3ICOBNDcyLxqmK44KnRIT+WPH27nZQNq9xkfHTy0&#10;8R+vPbasI5fO1jc0NrfmYgIbyTU0ZiQ+lo7Fc83ZWDILKhXwnYPwTPqdDifK4XPhcDxGhzCMFFP1&#10;GVSHk8nEWDYSFtNJKRyWOIIkAj7M7bA7vH6fw+E1qzVasyccb3v6s8PXJwoqYTK/dw75L0ploTmw&#10;IxNTv06c++6pZjYYDAm5XHNrY9P8jraGdDLTsWxBYyouR3ONSRFsS4wgFd2UZQgRRBtPUmKyZfGC&#10;rEAKMTHM4T6HUauzUQSgBgdhieUTmWQSoIxhgkEu2rjwoSfe+P7n67fyKd6RW+OjN4ZQGy0qAx67&#10;NXxr9BY4w3VACfjmMIDEdTTAEJjU1YsXz50GeDi2f+/Bw6CoD/0wMACOsH/PnoGB7n88FMNNqtpa&#10;jU6r1VtdGCsybLx9eXMkIYZ5DsCBCcciAk3JCTKEOd1+zBsIAZ/04kGXGx0hIqFB48EgOiVxBLj0&#10;gof/8tJrb76z5qP3P/r0s8+//haVj2zYtn3rtp1dIFNAqnT19e87eubsiQMDXV1bNmz8fu13mzdv&#10;3LB586Yt69Zt/mARb6pQ6StKA1+M/O984b+jSXfuHH6r1Wcwucx11abVW/fsAs3wzV9X5kRkIh6L&#10;RqnUGK0Oh0lZo1BXV2qdwVCARM0ZPorWzpxXUlxSWVNZXltZWasymu0WFziD02Syu502u9OhmoXW&#10;aqAlLWWV+mA4DtqTJiMiQ1IEEUI1wH4fFsI9ASz69NqDN+/eGblx8fL1/JJ0lJ+8Bf6Q39UwfuPW&#10;ODoRQDUaqBxjauoOmFehteHX/PAMhBKTd+/cRhUbEzcuHR1Y/4+XljYl4jFRAjrS2JLNiYQQTSZi&#10;AthPVI6mG+qT2fb2TFSSRFliaIrwOm16g83rDdAcFwwARKRymWwqWx+XImEmnAZ4b0qlIAKHWZRF&#10;93uwIEEH3X7cZTIZdYATNnr++wcvDI+MT4I0KAy6yXtqoaZ88vbdifNbX2mL0j6MlVKpXFtjprk5&#10;B+Ik2ZCWJBZ1ivDhaCoZEeVINJWO81gg3hATaK/Hz4KaTokUH4sKJO6x6LV6Dy/wydZsWAwLYiwV&#10;F4BQhfw+H06Hs51LV7+34/TQyDDa/jhyC7jSMKqIHx0ZybcQjhW+hKqCx4aHACkK1Seg/i+dQWfr&#10;Rw4f++nHH388vH///n37fjhwYM8PA58+mvFZjOqqWrVa7/STQHjA/sPpHGhlRoigAAFAl2RCOEHj&#10;fszj9vm8PsToAn4Q/E4fKvAmKX8gEKJ8TiuAbzjVtOiR59/98JMvP//0s39+sXbjFlTj1d3X2797&#10;AFRCN4j3Hb17fz575tRPe7p3bF7/3brvN27ZtHXrls0bN2/ZuePzR3JBpdpQUeZcM/zbRL1/EyH+&#10;G2e4N7n79XqnFpxBUeV7pa9/2/rv1q99a2mSpwnc47YoqxVqjdHpdWiq0LJYpcUPkTHEUj6bG9NW&#10;VFbXgCquqamrrqxU6E1WM0CC02FEi6vMZrNFNRtNI//jDFTFVGUJ8rGIzLCxCIjGAMFSeAAFWQpi&#10;WiCy7M31h85dRXnBa0Bsb9wcyddGIK6EMjM3hsdQrnIMHR8j05+6OzU2WTh2QAUaSEUDPNy9PXVz&#10;dHLo1N4N/3j7ueUtGYFkWTacbGprTUXjPCGA7fDofJfjOCmeyTYv6GhMykD3EmGOpkI+m8FiNlkc&#10;DjfmIoWmzpaGTDIdFTmGpvnk4qVLFrfkUrFMLs4BV6FwjBZBUcMz9wG2WfTq2kpVoP2Vb3uOXBod&#10;z4/U/80ZCirn9t3JszveWpIV6BAphCPxeDomg1qPQZAV4FoArQ6BypQRV8plU+mERON0MiNSIZSY&#10;Y2PJ+gSJczxF+B16jdaCi7KcbmuMRmQBtDhPBlEfGWCV3cskWxY8uabr7A2AArD7fN8gWiU8DFcQ&#10;iBJiS6Oo7gSAYnzk5jC4S74cC8jS5YuDVy6dPnrk52NHQUujOtuD8Diw5/sXWyiLQVtXWQuSgQ7L&#10;EiCpxOWFFI6zgiBGQOWkYkCdKRLYEe6zO/1B3A/0CHO73SCjKfATkqRomvAAmmIBIkRHm5a+vObz&#10;dd+t+2rtuu837+jp79nZ3dvTN9C/q6931+5dvd279p84d/78iR/6gLJ/v37z9s2btm7ftnXz1q7u&#10;nV8/PZ9TK3RVpdZ3h/5f65//fzlD3qeGNz+TdRjduFtbR7430Lvlu283rn1tYYwFaeTxuTQVClRu&#10;4rZrq0uLSsvKVc4Q6Q8wlMdgdBiUaq1Wo1LUKpU1FSUVGgNwaHAGu15rNFtAbJr15WgHzR/zi2Jn&#10;V2hsJM1QtACQyuAETwRoGuIJLzI4zieaH3rmlfe+7vnx7DUkoYeRF4AfjBVKM4ZvjRXK9qarlKbu&#10;/oqqKfKd/1PTi30gBN86d+jQ/u1fvvPC6sWd2VicozmQqpnWtkaRlwVGisgiR9MskFyKi+aaOhYv&#10;aEhIYiydQHSDwax6g15vNmrURg8tL1je3pCLx+GpQkxgs8tXLa6PJ5OJ+lwMTJJgiACf4DAf5jDa&#10;PR6XyaBRVlXp/XLLIx92ny+cL0z8P5zh1ztXtr3yYGOclyJo9BpATFiMRaSkDL/M5wpQaDOqzUGm&#10;mppyLW31aRABYU7gQiTCWTfX/uCDDTQWokm3wwxMxSfE46KUrU9nwFlRgTSOGpPtdqvO5OPTjQuf&#10;/ueeC+gAfAyRI3QdR0ZvotLH/IFgoeIE5eryJ/0AF6gYC8nr69cHz544/ssvJ0+e+BlcIn9GfWDr&#10;m/MpqyG/uszqDoqxuMwLsUQ0TBE0heMUK8phjuMjqMqWwIFCEpjNjTJtoRAOUBXwB9ApCS3BTzC4&#10;z+3y4yQQ5RCbWP7ymm82bdu8dfPGrd19ff09Pb09IE/AHfaAcO7be+jkhcuDZw7393Vv37x5W9e2&#10;Ldt37Ny5vatr5451LywM11XrakoNr13/N2Yl/c+c4e69K/98KGYz+Smfvi7y6a7u7RvWbfnu1fky&#10;RZF+tz9grqw1mU0ms9Wir55TVFJSZ/UReJAK2nVak65WBZ4AQlhRU1U6t0Sh0eidIO3MaoVGZ0b7&#10;fQyK/AlbKUiKqvLyymqTEwsCaQZrJBggSygigxbnQkGCZCUpHG166OV/9v58eRg4Laoizd+xW0iW&#10;5ruiUctmvp779tSdO/k2h7vTBa2oROPOxNCJrZ9/+Oqzjy5auqCxIZtORaIxIEopNAICWC0PUjmN&#10;kkgSgfNysqGpZcGCVFSKpBtSAscLpNtu0ZvdXqtRpfTQfK41m4zlV/yyLB6SG9rq+RBYclyGiAg6&#10;2uvCBcplsZnUZqfDbQFjUdapDWavtOrTwzdGC3uHUGHIVMEZQOmc+MeyTDwmpTMy0KGGXEKOxiVW&#10;5AAaHVYvIKQv4HVgYaBtjR0NqXg6G+dCAYzweP2YT1r1xPJGmWcI3G6z272kmGtMhznQPfOb4fdw&#10;RAigAfe7XHadwRmS4rklb2w5DYSosFF7LO8PYPOFyzh9Mo6u5tjo+K28PyCoGLkJWnrw3KmTp0+f&#10;PXv6+PFjx47+dPzk4Z0fLuUsGpPBEmCpIMGhCtSwmGoE9IrKkgCgGQ4TAX+Q4WQuhHlwgiADTneI&#10;BFcI4f4gCzGPpkk23rZ0fgbIKBmiWV4gMHi6YvPDL3+0bkt3bzf4Qt/AroFdff279+zZs3ff/h/2&#10;7t5/+JeLg1fPH9vT19O9bfP2nm7Q1CAmerp7+ze/3CkqK1RVc1VPX/7f+cJ/K6DPvdfBmgy+oFOt&#10;al6/t2fHpm+/++yZJi4AF9iDhZx1KpvTrNXZMZ8BDaZX21xBIoS7zXqdpra6trK0UqFAm2TnzZxb&#10;oVAozV63DeIkGppgBcGlrqjUuf0uJ+oftypLqpQ6C1KeASzAxmICw1AkEQSKkKfqFB5kpcyiZz/u&#10;+uXS1etDwyi2IW/I70hHt2/y9sREwbzQ7G0EDPd+/a3t/+7U8Ol96975y8qOjvnpbCuacdLYUJ/O&#10;xsKxpAxcIpWUANGzyaggR3kukQL+H0ulZYELg54G1czhHpQB8wfddn2tzuElWLC9oAcoL83iAZwS&#10;hBBGkDhIRJfd4TNptDafx6wBIAFq5XJo69RajRaULf3ghz9cH/nPbaXTwwyAwg3teq0tTIFTxliC&#10;j+Wa6uMRmQ3gqErV4QjQLI3jfm+QFyg201KfSqYBkwjgGRa72+eXVz61rDEZ5fCgDwMkjaYaGhOC&#10;EAee196ckQBdQ8EQDQHXaQTRE6LF7EN/P3QTJZBGJvIohXxzFNTMRJ52jhYOBidQ+jfPl8AbIPbc&#10;unFjaPD0yZOnzpw7fxbA4eSJ42fOHvrskZhDWWfy0gl0OigwghSNiMnGXFNrfSwaDdMESGO/x4OT&#10;AhP02LwBggq6bF6KhICB42SYJ2kOgEGe/+ijy+Y3ZlFPgximEY453GxmyYt//75nYFd/3669ewEV&#10;BvbsPXjo8KFDB9GZ+C+Xrly9ePJgf3f3tk3bd/Vs37ZlM+od2bV768utsr5SWTlHsfLM9JjF38kZ&#10;8g3Qx99owA0Gn9eoMK/YdaTn+8/efn51uxxyA/n3uD1WtcHj1ynqzF6/S19ZUqq2u4PADl1Wi0Vb&#10;VVpTU1FVXTZvHpqgPKuoorpKZbaYjAAlBqPdYTZqdUodFoEbBkovwppLi4tLq9SAt26bO8TLHO73&#10;BwA8weI8niCOEzgNd7px4TOfDJy+NgS4MDKGGg3G8yFtOr069dtmt0I9a36CHprHP3n92NZ/vLC8&#10;pSWbzkWEGETNzvmt6VQ6EoYIzPNSMp2IRSPJdAaMUIrWZyMcAewi4HNjpCCwYQHuGfB/r58hHFaL&#10;QW9FWXw75nV7MOAxPq/L7XL4Qvnt8DqdyWFUKI1Wk7pOqdMCh3TY9Eq1RqVS602h+e8ODI5NT9Qv&#10;OANy1Xt3h7Y+Vc+AOGA4wh+kYvVgzgzh9cK/4EWlRcmkCN5HglOK6YZsKpMWgUD6XXb4Bx0BqXX5&#10;oiYQ00SI4aPJLPKVMM3JsXRLe0saRWYMQ0fVbofJaLZ5fCSf+cumM8P5Ho0baK12vrv15sjkxPTY&#10;kbF82nccSQgky8YQnxoF8XD94i8nTpw8ffbcuQsot3Rm8FzvS/W4Qamx8ZmmHIQP+Efj2XQklk5n&#10;G7OyHBNpikf5U4AEAIOAD0AfXCPfHOz3BoIhTqBJ8Ak8EG5f9eQTqx7saG9OA56ARMLsRquXb1n1&#10;wpp1O3p3/wBosHffD/v3/wR65ciRn47+dPTU5avXr5z7cVdPf9fWnbt6d+7YtnXLpi29fb2bXmmJ&#10;mmtUNUW17Uf+v3a6/e+dAT1u73s+5daZcU9dlf/1Q/vWvvFIayzMhPwuE9xmu82g1Nrs6spqrQlE&#10;sbqmWmXx+AEM3TazBUhQdS0awjZ3HpqHdP8D80qLK+o0OpMV7qHV6bab1No6lQmXWAhcjEgYy+bN&#10;nldSowHY1ZrsLp/X7bDZPU4QrUHM4/dD5PWTvAAkYsW7W49eRI0+46g2Kf+uUMVaYElomGp+jsyv&#10;04veJm6eO9L79ZvPrqiPxqORuMgJifYlK5a3AfUWeRB5DCWg8Q6pKBCnOOBENB1n/G63x2k16i3e&#10;EEUjpU0HfS5PKJ6kCEAJn8vlNFm9mNNud7nRmB+D3uDCg3ajRqU02B1Oi8VqNaBtdUoghHabRa9T&#10;19WpTQ5u4d/6L6BnXFhgPflbW9K9W9uebGTA94EQAjPiY8koi7bBwAMjuDCo0OxoChkAACAASURB&#10;VHA4InIikCfwhEQkygQogSVBGGP+kBBJ5jIyB88xlmxo6QAalYKQy4djuZb6GIvS1G4sCEZos1gM&#10;BqvNi4U61hy4Ojk5NjZ04frk+NjkOGrXGJ+cPhRETYTIGW4N52VZgYOODd8Yunrh9CkABtSfdP7s&#10;+XNXrh///KGwC5zfm2hEZYURKhxP1+cScdS6nIqIEoBtTCCDbh9JA3qGKCSqUSUGzjIBtxeDuwm6&#10;EwM55OGalz28rLO9KRsNCyzDAgG3mh0BLp6d//hb/9y2/9DBA/sPACIc+xkex4//fPzEmUvXhofO&#10;H97VN9AH3Ki/u2sn+MOO3t6dW95dmHZWKBUlFXLP5O8roAEYxrufjDkNTj6gqOY/+WHdqwujVMDr&#10;D/qdOrXO7vJYNWqQANU1GrVKq6+rVakt/iAR8DrB0HXKOmV1eWVZ0bziOWg95J9mPTBzbnmNxmg2&#10;GC1oxaFSpVVUliq9PrfbbLFpKuY9MGNuUWVNea2iBn6ZQWuw6lUGfZ3GjFbfBr0Y5g1SBCvFcstf&#10;X3vg4rWbt9C5LRo2OTZa6HlDqjkvmCcLU5XyB863b57bt37NK08sW7YgHeHBYEQxLLUtW7WyJZ2R&#10;BBCeYFVhgSTFqCBQIQGCryjwQbcb9J3NCGHe5bC7SQLszmuzEamWdDRK4ZjT67OCP1t0dUqj2axX&#10;6y02Fxbw2QwqpRVYHh50OW1oqa9GC1zJ7jTraiurlSY8teqz/Zcn/mtockE83713Z3DtIw00wB/A&#10;AnB8UPZhluFRjjZASTGJ5ziKi8Wj4AqpZCopcyCj5GxSYlg+npSjciyZEPmwHE8mMvUtHS0NSZ6A&#10;3wHCJxmm/ADhAK4+r8fjc8PrMYGwCD+z5TRIhvErp6/enhyfQoW/aNLI1NT0WBA0RGqs4Az5Szwy&#10;Nnrz2rVrly9dOH/x0sULly6gxqTrF3vemE9bNHoLxoZ5QeQFnpIgnESikUQCtSPxUiwW5xnS4yVB&#10;4AT8BM0B3wsEAHMJzOn2+oEukUEfSKxAAPR+KpqKhxl0ek6GXA6ryQWvnaTC2eXvbt27/+DhH388&#10;chS8AKDp5IlfTp69cHV0+Nzhgd7+vn5gUsgZunb2dHfv3PHx0py7TKmuKCM2jt/5X2HDf4MMI9se&#10;jTnNGO9W1ES27H5rVZb0woX1++1aldJo89rRJElNnUKrUynh5lfWWNAIWrvFALxAqVHUlhdXVBbP&#10;QTOZH7h/7qw/zJhZqlJqNXUao8OmrlNrFMVzq3TgHXVoTi3acFc8b05FbXllea22rlajqqlR1tUq&#10;lFq92eEGJYrhJIFSr+nFz32x/xKarId04MRkPg0yXjjQRbrh7vTSdNQYPXFh7+Z/PPNgR2MmWx/l&#10;KEpMJSKxROviBR05KZKUaeD7NCnwBMRkggZBLEoUxbAEiIGwRAf9Xh9wJR9OBDyYHzgLJaVSXDDg&#10;B+uyA+lwWjQ6g95hBpDEAiGGwBwmcyAc4XjC57ToFXUaFZr8a0KLKcorFHq8/fVtZ4dHRwvFVMht&#10;84eD9+6M7X17cSTo8YPNgL2w0TDHi5LI8xTJhmU0HAkPkGIsnaxvTMcTMZGjQoSUSwJ5C6cbU9Fk&#10;IpUAxAOOJ6fSqXpgLFFaEjgpDsBABzwWhzsAbuVze7wOdChkMAQWfLx36DZq6x5DK7V/WyGM2l2n&#10;EMCiVo7R6zcKfeYo2IyN3hpCoxCuDF4dvHDp0qWrg6cP7N357rKU327JV6D4SJKSODw/OYsW5Vg8&#10;lZBkUWIpgqJB6FMEQJM7yLAMFcSBOWH5PQUhlgC3QP2fGCkmRFKK8CRJBv0hrwOg1R0IwTfdfq7t&#10;za96D/x49NjPPx0/cfrUiVPnzpw8dXbwxujo4KG9A719u3r7dvfu7Orp6kLVUts+Wd6AVdRqyuYF&#10;vh7Lb/f7t1X0v8wm3b079P3Dss3gJSzVNZne/ucXxIHK+lC+UFFVrdBYTYrysso6Ra0aeEB1bVVp&#10;pQm+57JbzTq0iwcNj6ypLikqmTdr9qwH0IbU+2aXK9AeJ6XBrFHUKSpmPVCmVNbVFKFFGPfNQCsp&#10;0CDr4pKq2po6ZWVFFTgYEAyVymC1mi2+IAkCUGDEhqVvbPvlxvhoYfNnIQ2CVngWxk6iQWATo2jk&#10;y6/3bp/Z/N4rTy7vaExKYgTCLSPFI1KyoXNxR1tTTBbDMkKCsATfoYkg6rZneJLigKATQrqxPp1K&#10;xBOyQLMCW6go8+HheJgMBSGGuywGszcENubwoWx/iGKYEOb24FJ9ezopED6Xw2ywmjQgFWxGvV5Z&#10;WVapdGdf23MDrO03Z8hvpUbOcObrx+oZn5cg/DgvikDTRJYVwaBSMigWjgdmHSThWbe0NGYQEeGJ&#10;AC7lUmKYZJNZ9BTjIFejyQxgRBz+k5IJPpZAI/ciHJiizZJvjMY8drdNpTVaLDYs8/zGUyPjEPnR&#10;lruJaYqZL3UsRBPU6HoTlbrkq2tHkYAYunrl2vXrV64PDV6+cv3a8R0fvfJkR35AgQ/M2heQYtGE&#10;iKNaHBKd/0VSuVRcAmPH/ODIBOgCP2rnQZfNSwHjhB/CMFTCDEIsCJ8G6TCDc1GUVadIOuSx2ZwY&#10;yVABn9PlFxe/9lXvj7+cOP7ziROnTiJnOHXq7JWboyODR/cP9PTt6uvr697R3d+zE2hST9cXDzcG&#10;i2s05SWu96/+vs4A3nDhkyWSRe/1G2r0K37a+3x7NOTxepx2q766pLSy1mCoKZ5XrgDjrlPU1dRU&#10;lVboXXBxgG7r6mqqahSKstKqiuLy8jkzZs4rLi4uun/GzLnVQKXratR6taKmpmzmjOKa2uryB+6b&#10;U4T2c9w/F/7W3HnzSipKy2rAfmpr0Fx6nUpRp9VpNGYPCRqTIvjMolc3/Tw0nu+MGRu5VWh9K0w6&#10;yh/uArbfHJ64PXXv3uDOt1e2tS3obEoCjgPnRhk/Pt3SuaCtY0FjhOWiUTnVUJ9EUTiAoRmI7iD4&#10;G+jlEJ8B22tqbGzKxMMcx5Fw170ul4+NR3gOGDlHBRyuAMOFeeA2WIBkOI4mwWPYVPuSlpzM4HDD&#10;sVDAYTIYbXqtTl1TVlJtir2850aee0wVZjPladyv96Z2v7FA9rsxisJDNBPONDcmBVpINLQ92Bjh&#10;CZoPkQwLqr+1ozEVTzY0wLNlGSEej8sknwSjB1onwuuIJOISLyWScTEeZ8PxVLYhKdEBl89ls1vs&#10;Hpfd4XGYVahkwkNEH/rHvivjIyjqIxiY7m2d3v6S/xxxz9HCKLXREQg3IzevX7t+E/UeXR+8fP6n&#10;dS89mIkKYrI+l5QolMNqaM0mwizCM2CZiXg0Ho9EIgAMIPVoEF0QPbxON4b5PE5PKBTye11gRcEQ&#10;kKRAkGLxQBAPBQNUVILXBbgiAMt0B2ie8vucHpzPrnj92z1Hf/rpGGpAOnH6/Lmzp84gZ7j6y5G9&#10;fbsAHMAHuvt6d2zrBWxY+2h9oLRWVV6sf+5CYSr7v+sN//oE+s7RN9p5hzng1VS73jp35K9Lk35g&#10;LDaTQVdbVlperTMoimYVVdXU1lZVVJaWV5SVKW0QvzEnxP2aqqo6tPyiqKiismR2EQT5shK0OKyo&#10;vFqtUarUdWguffFMoEVVpTNnFaOlLzNnz5uHVmjOKYbfVF1VUVNXVVZeqwZeVauoBb5k8vpDcGXp&#10;9JI3NoMzoFwSyoTk294mJ6dnx0xOoklgo7cmf7196/S2N5alKS5Zn5RRSogXQMTR0caO9ram5vn1&#10;MkVyvJxrro9QFIU57A6LVqkxOdAyRlB5kSTc7ni2MZeOCCCgcb+foCiSj8roGCmVzSYECuUHI0wA&#10;4jZgDjB7CG90ormzNSuyhBeIr9fntJoNWjSOv6a8pMbR9tfeS6OFtGreGfKt2b/eu7nhqUbCZsPQ&#10;76cIJprLAdkHQrfwkY4ET0WSEthWIlHfOr8xnUw3NKRkKV/ngHrg0igZSbGRTDaZSCajjJjOIqzg&#10;WDnb2pGRWb8TKIndDiS2WuXzmlWgYHwBKrLg9U3Hb+aH+yM6+ZszFAb85ycK5ku9JvJdSAUSOnJz&#10;aAh+Ymz46vljOz9d3QzSS050rFjWkZNpmuOjMYGD/8mAR8kYqkvhGV5iSBBbJC9A4ABkcHr9yBt8&#10;AT94AwgZDx4KBYIhgFQCR8VKAQINWg1HQBzRmMeNheiQ1+MNMrzc8uj7Ww4cPX4KIOHkybMXL148&#10;A84wMnr9zIlDe/YM9Pb270I9Fl07e/v6er97KuuvqVVXldQ9fHp6j9u/Wb36L5zhzr27t/c9X09Y&#10;TLhXVUl8de7op49mPSZgLDq1pq68pLzaYNFXzZ1bVlVTU1FSMgdNSyrXu1GTnxHoclVFVWUJGn5U&#10;Dt+uVCiVFUVF89AKjxIQ2hqlAgCirqZ4TilAwDyQFXOK5haj3SXFxeAPpdVojr0C/KQIAKgO7U4H&#10;AaE22tHxTijW+eJ3R4en8h0+4A0ThTLQibyOHs/L6amJqXu/Xt//xfPzI4TbE0QLEgUS+LPVHRSS&#10;TW1NjelEfQKCeiBIy4ko2DPhtVocdoManpO6xuwLoRJ8HvMRvCgAi+JZGqRELJWMyLGoQLBioqmt&#10;MStSAT/FMxQTQjNbpIQcBRsOp5rbMyDKPTaT0RsKgu5G+3AqFNVVBu4vXw9czquZ23lnmCrUTt07&#10;99nKqMNgBWdDSEPTEFxZEqfl+ctbojSdaWhoqocQnG1sAaACSRDhKJpFx+JyEhw1zAGlSzU1N2TT&#10;iYQox+Oo80cSEy0L22I8E3CjDh+3sa66uNLuNymNvkDQ6w63PPZR71m0laIApZPTI3d+c4YCPkzm&#10;s6zThw+jwzdvDoOmvnH56KY3VyQEAY21aF36YAvqRqWJEKo9CTGxTCqZrc9F4eKxNEOiQyKUmaAD&#10;XnT+4sVwtMImFCBwIJw4RYM0C4WAR2Eo4wXKguERtggg1oCJB4iA24uDhqIibU99vPPwiTPnz54+&#10;dfr84JXBc+euDo+MDp09+eO+Pf3gDAP9XV09Pb1d8H7DS00hZbVWXVG76Oj0tN3fDRkm+59JYRoz&#10;E9TWCt+dOvL1080eVJag1ahry+aVK20elx7NiawoLy4uLy2tKJ1bpkNpFZfVoKktLSkqKq6oKquo&#10;rqmurFZbPRZVTemcmX/+8+zyqjqNWq03arVaRXl5dVlZ8ax55dVKpQJteystKymeXQZooFTV1VRX&#10;lZWUosH9Go2iWqEyWj0QRahoy5NfHLkxNjyWr84bGRrOnxWN5ZPkSDegM+d7v57v/eTxJjBYt8vh&#10;DUCEIQJWldHPRaKZ+lw2JieTYRzDgNQKEQ6sOeB2un0Os1FZXVNpIXg04o33QXwCCcFJgCsAEg2t&#10;LQ25TELAgRcnMslEJC8OcQLth6dYGag+BLlQONcYoxl0P32MLDIhj1VdUVRWW6sjFv1914nhybHp&#10;JStThTmWv9759ecPlokOlw8HriWAH7AROcxzFCPlGuOsPxiJppsbmluymWQ8g1wBmLjb6fIGwFuy&#10;9cmYzJGhcLq+PotGcIEIisRTaER8qq0zyxEhYHZ5DWdQVCmNVj0IGJNRq2eal7/8xa6LI6gxqrBC&#10;OJ/r/c0Z8mAxNl4YkzM+XaNx69YoasO4danvneVpVO9E0JFsW1tGIAk/BH4cOKKfSTa3NLd2NMUF&#10;0GBA7kAu4EEOmClq2IZLCfYewLAgSkiQ8FdCPrsTw0nc53G4/CQPOgl0P0uDF+EBr9cf8Hv9KKkR&#10;IiJtj3/cdfCXc2dOnz5z8cq1wQsX0Azq6+dO/fjDQF9/X29/T1cPoELXjp3dm96az2orNNqKqqZ9&#10;/+Odhv8TZ4DHrS2PyU6NMxzUqlKbTh35/qXOgEGnUunQbr/yWogzmF1ZXVtdCgq5tLwcfKJM5UAw&#10;aNcqymah3uYqNJi4EhSAMcCHXNqy+++f+af7ikoq6pQ6tPLQYlTXAdOaBVxLZfZAEK2uLCktqazS&#10;+zC304wCdXV5eVWtok6jVdXWaKx2m8PpxuXGR/7+w6XBqyOIKI3dunwj7wcj+dqCcSAf9+7cHhv6&#10;+buXVjdxQE8tJoMVC1E0RXrsASGekuPJVAJCfFykUF0AISUkmqDIgC8AEQwVXdeZgiwrgCHDnfMC&#10;q2BQITIfz48xaauPo9bFECOEwyKJ+YK+fH0+QDwvIV/w40IixqGQSJAhVoqEKb9XV11cXKUOLfr7&#10;7nM3kLxHB88FBQ3Wd/fOxN43FrAuIA0ExQphXow3NuUS0TDLCTwVhCdFhRsamtsaMmHwYxFpG7fN&#10;ajLavLSUrs8koxyBh1PZdF49oI42OSJwPBPJNURoPOBE0+BNRrNBpTEY1AajTlVaVqkOZFqW/OX9&#10;7jMj+Rx0oYz2t0V3eRE9jQp55jk+Nr0uG4WaqYmz365uFv0elHtmxVR9ikcnaS4XRIUQOCWosc75&#10;jQmZBwqJVl0GMbc/CKiKqpBZ0GIU0glYkICXSoZQa4vTRxLBgMcXovn8FUTMCQcFARLbA2QV7XzA&#10;g3Sk6anPuo+ePHny1NmLV65fuXjpBrDNG5dOHzmwu3+gp7u3txuUQ283wMPGvy0SjBVKZVl5ohe1&#10;9/z7ydV/2dxz98qXSxiL2sk4FPoFA6d/2vL6g7hBrVZqjcqKGo3RQ5G416gBzyiZPRN1LpQUF1WZ&#10;/SQVtNSWz7vv/lklAAuV5bWlRSWVSpPLZa2e86dZNUX/Z/bc4opqtcVittgscH+K/nRfcVWN2oF5&#10;wP5VFeAKDkKS4HoGXGZdXXVtZXVVpUKtVqm0JnAfs9XNNzy8Zs/5C+eGUFPDxMjw+O1J5AhIEI7e&#10;HLp27crpIzu/fHtlS4LBPWadwWJxERwCYWAgEqqzFyOSFI1GGLQLgOejSZDIYZHBKYmlaI/RpFI5&#10;cSzEgewjcDBGCe2vCdFyruPBJYs7GlC3ayCAMyJ8FdDcrDbbAyGk68GjaJIMxyIiBcLQHwz5MXS+&#10;5HIa68pK6xxN7+27iOp+JsenCn2pU+PIGe7dGd3+dL3PhIpQAkQ4Go3n2he0gzAl89kt5MRCcyMw&#10;pTRD8qiE14fZLDar2eYhRVDTaZkJBrh4OoEajTg6SAiCCAyGFmNRHp6A3eNxGHVWm9Fotlj1NodB&#10;VVJWU2dh+XB2+Zo9V5BUvj3+WwdevnhwcnrLNjqaRlnVwpKk8VFwhlujI5MTx9YszPI+l8cDBCwU&#10;BnmCB/ygd31gwES0vqmltaU1G49KcL25qIQ6noHwgE0TJAg0hqNDfh8YOwUO4PW4XS6XzU0hnokT&#10;8EJZSeYJvx8P5p0BvgUkCY3nJkhW7nz5y/6fj584dQ6c4erlS9dvjU/eunr22I/7BgZ2dPcDOvT0&#10;9nd39fZueG+JZKpUKMrKwtun8rtrfqds0l00ZrUB1ykcmF5pXL73xA+b/7pM0OfXsChq1NYQS4cj&#10;PB3w6HU184rmzkV7W+dW22iIhubqsuIZMx4oqQBDrqqsKCsuLikrr6md/ac/ziie9x8zZheVV9Zq&#10;wbaNRptVOfP/zCirUWpNDg9EPUN1rT4oJAD469PpuEAhkKmprgAxXqfUW8xwY21eru3JTw5cvnrl&#10;5hiqNkMnRren0Hn01PiNMwf7Nm/48qNXlrdkImEG7oXN6gpivgAJdEcM84IQjohCLCrGkhC0aSYM&#10;9y2SSqUi0YQIN0MURMZlMGjNXrefCfr9JI2TkWwqQvu8ASbTMn/RgvbWhoTMhFheAJvHvR6P1WS2&#10;uQDPQ35A9QDoRUlmQyjzBHpcbwZOYLIaaqsVavLZ/mvD43mpMJUvGcknMVFmdfDbVUlLrQk0i9cT&#10;iqZSqFIbsSG/z03xEs9ziWwy1ZiLiZEI7ffYbHaHzW422bwhqb6hPsYxfowADxfCYDhIUFEcwAsL&#10;WgdNzEDdUSZT/pjchTs9AZ++urKy1gSEnMw8s/0SKm7MT+AfG5vMb37MZ1nzKDE5Pp1lQtPOJ/IF&#10;8yPDIxNXe15olkl4pR4XPBOvCIwI93gJIoBDTI8AWauvT+UyqZhMY2Q4EibhGhIkjvYV4Ki/E/WG&#10;8Ghmhh9VqbrcPp+fEnmaJXwkkE06DGCGIQpGge60ODyhMOoLokiCSC57+evd6Oz5/LVrg1eu3UA4&#10;de38Lz8d2DcANAl8AcFCT9+ube8tFg1lCk1JGbsBzfy59/ulVu/sfzaBGZRuj67O+vihH3dvff/h&#10;iEldp1Ip61Q2Mhnh4d5lU6TDoqmsKJ43e+af7ytSuiiB9OhrAalm3F9UWlpWVlFeUgTSuGh2cekD&#10;f/iPP8+e/ef7ZhaVlddZzAad0WyzKGf+YUZJjdZkdeE07rOp1R4509Ta2dE2f+GijoZMQsaR2lAo&#10;1Fp0xGWzWLDokpe+/Xl4FG3+RMUNhTpLEIDXj+9Z/+ErTy6fD2SbYVFFDPAWLMiANggSDCei9gNO&#10;luUkWFwuLnMcK2dSEp8AYRxDI/Z5QQRo9zitVsB9Bm0YYEkumZLDlMeJsdmm9s758xe0olKDVEKO&#10;iKQXeD7hcdpdPtT4jlktdk+AFniWBIrsMmuVBovdajfotEqFytPxxanhfMd2oZcBRVtE06d+vXfx&#10;i4cjRkA+rdnhwKRkMpPLJmIiyH0XnkxHUe4qIcvpbCqRjIPhmQxmcEGXO0BJmY72+hgPGoIKi5wo&#10;AYaAM+AEDRQOII5lgj6X2+P1Wg2Av2arMxgAyHabVTV1GrPX7408sfni+LRqnkJnH7dv/2d6Oi+q&#10;p51hAtW7oNJV1C56cc/fH4oB8Sdwlw3unhf0DURDH8OTcL2DYjoZAwoK2iopsYB0DEvjQUZgCMzp&#10;QCl3P5oYSwoiHQriqEXE6Xb56FguIVAYaCBAYxoEtscPihyVfPv8BGizlCyIHIVzmUUvfrPv+C+n&#10;L1wbvDR47SY6/Bi6eOrYwX17Bnp70NqLHqSf+3d8vCJqrdRYq4t8n43fvZd3h9/JGab6n4y5dBrM&#10;rVO5n927b9eOT5/KOtUqnVpRp8ciaVlMZbMtzbLfYVAqKkuL59z357kKm5/BHaoqjVE15/7ZaCFw&#10;ccncucWlIJLnzEOrGGbc/8Cf75tdXKb1ufRqEONG9ez77i+qNcOVCRAYxBuP0DJ/wZJVD694aNUT&#10;j61YsXJFZ0MMDVVwOox6i83jdFINq97afPpWoRYf7SNEH928duFo9+dvP76gJRdjUKkkg5ofeR6C&#10;EUhMoDkcStVw4UgsGoklMg2ZqCxLQiRXHwujQV0RieElio1E0GQ0t9sLLDZEkizPyLkEz9M+DxXJ&#10;tnZ0zu9c0BxhuFhzCzgph5LohBssDqAdsN0LDNhP8Wi1ht3mcprtLn1tpVJZq9SY2RWfHxkaL5xq&#10;oZ0SSJeiJCuqsD356cMC2vqnsbrdWBjVMmRSmZRIYc5gPAnwxUdicqyhrb05EwNiZtKZgKCTTFhO&#10;59rb0tGIJPJo400sirrMOJrmZTkc5hmWA/3qAx7nsZhtZqMZ2CXFMxC/nSa9Wmd32oVHvr+ARozk&#10;Z8vms0eIHsFHhZbByd+ayycQEb2FenyGhgYPfPZ0GwfhnAi6HajqDwkBiB+sQDEcwUQy2XQ6nUo1&#10;5CJhPuTzodlmniDQXbfNBjLebvOADwQZ1L8KBMrr9LptbqljxeJmGXgSqOoQhXovQqjOUJRkToiC&#10;gTWh4mIR/Fxuf27tDyfOXrp6+cLlaWe48MvRg3sGBvq6evu6e/q6uru6e7s+fzTuAP1ZOdvy9s1C&#10;Jun3cobRHY/H7Soz6TFoyTcHwAe/eanNr9bo1dW1KpNXkNOtTelMJhJ0WkxGlQLs/f45NRZfCLMp&#10;K1UmQ+WsWcVlJXPmzJk5Gy03nj1nzqz7ZjwwY8b9f/rD/XPLNeBBKoNaZTJXzJlVpDDb0DwAp8Xs&#10;k5qWLlm66i9P/+WZZ156+bmX3njlmZVLACIS8YTAyPFMIt360LMf9V9Amw6B0o4NwaW5dfPy0e61&#10;77/0cGc2kYoJQTBPmmfztQySDIGFDXNgHCzHiYl8c6YUT6ADHoETYsmYBPqE4VhWjtBMLBkNc3gQ&#10;fNJid4ZQrw+fkCmG9OHxhkw629AEQY/xYGy6qSEl5evxgy5wTwzEL8dDxMMDcFcxr1Wtsni9QZ+6&#10;oqSyBvR44+s9Z2/cKqT1JyZRBRXyhpFRlFia/PH9paRGWatQ27yYj5YjyUy2vrUlxeMef1imAiEu&#10;loynmzs7m2MC4JzD4vSEeLD+cDQGr0JAxYco3xWJSHwYuDonpdPArVCpUCAQ8DvMAE52m93l8pI0&#10;R+MhlGA2mO12O/vg1+fy82ry08enQSEPEvktMHnfmB69jFa23LwxdP3S0c1vrcxSLhcqnAxA4Gdx&#10;AE9ZpiFosCzNhuPZBmBKKVQJzAJ++EEFOtxet8tqtntdZqPO5A36A6QYjUSjACT+gNfukZc8+/iy&#10;eiYIYEGCfCAIVBAfSabSKdTtl0g3t7W2pNFpNikvfPW7A+cGrw5evIxo0sTYzYsnfz68b/fALgCF&#10;nT293d1AlXrXPZ12V1Uri+cYn7+SL+H+dyX0v3SG69+tFC0qB+vWaaP/PLR3964Nby6mtSqDTqmo&#10;rqxyUPFcSkBjPmxWm1WnrK4smVustGO4165TqIzmunlzSirK5s2dlV9wCIJiBtpc+gBabn3fHFAQ&#10;1WgymQZUXVVxaZ1WrTGCAdocTP2y1StWPvHc8y++/to7f/vrms8+WfPaSy8//8SqR1YvX7b68Scf&#10;+8vzb7z7zYGLN4dRV8rozctnB4eHTw98+/rKhW25eCSREhm/N0CyYRFMPhYWIHSy4ViYBnunfgub&#10;vBSmACwYCki5LMO9A/QGg2JpKRHhaIpjAg6T3uhGk96xIEnybIipb0uisR/RuISKzTj4IRB+cONC&#10;HrfZ4goCU+diEZ5i0MwQizZf1B706arLKtVO8ZGvjt36z5Fh/zkgJj8qaeruxA9vdAbVwALVBofH&#10;hdFCCvRyS1MceAaTSlJ+nEk1NTU2NdUDLnidbi8Gro0CpxSVUb+9nIzHd9uv4AAAIABJREFURRHN&#10;GkvIsXScp/PMIt9nCUwds8IvBd5nd3nIOHqVOB5wOWxuoHXy8q/PTeZP2PIyYVoq5HfFI12d/06h&#10;ZAkJsxFwhsFfej57+cFIEJl2kMzPUsW8XhApFAUUk2I5QU6kErFIUuaBgTIk5nNZUIyzmHQao8MO&#10;iKR1BHCKjyUEMZsEMY3m/0mLX3puZavo9yJWBDeExAkp29zS2gTgGI6iysP25mRUYkM4nVnx5oZj&#10;V65eRDQJaYZhcIYff9iza6B/5/aunq7uHTt3dPVtfLEeq66qK52nffzSvXv/i3TSv3SGS188SJu0&#10;NtKiUNWv/3Hvrl1b/rZSMtTpDNq6msqKapMbC/jcHri6VrvNoEULrKoN7gDpc5i1Kp1RUTyvuKy0&#10;qGjmA7PmlRSBM9z3x/vQ/utZ4BWzyipLq1WgVY0en1tXq9BpFUqtBZgl07B49ROrn3zu5dfeXPPx&#10;519/vX77jg1ffvnlPz742wfvvfPOBx9+iJrFv95x5Awa73vt2tD1y5dujF3pXfP8okQknY5BiOTY&#10;UJAEchGPpeIyTUmiDDdJJNHxGNqJDLSVoDkK7iF8gCPBGxOlmMTxHI9mg6GRK+EIG3BbLHY/BDeH&#10;zS/lGlPx+nqRCni9uJRKx0QuBJEsQEpwh3wup93hxtCIB4i8TDRKByya2lpUyu12GpR1Ro/0+Ibz&#10;k3eQK+QnPBWsbhJlgUHqTN4dH3i5ndCrNAaNwepyuINMsh1QMMKRATLR1gDPiUotWLKgKQm8CXNZ&#10;7D5SjkdRXV4iKtGIpCRT8XhU5KVEKooO4QQRniDwQRqsNeDz2q1e1CwDT4ZKxHjkDEGPz+njorGF&#10;7+y4PHG7sLKrUKaHTgGnUJtUXkIUxv3nNfXYxPitG0PXLh7Z+P5zHYwX5XUJniNpEgsADcLQMXKY&#10;CxKsgCp+QXhJArqSyBmMerNRr1ah41K7Ra/ROnBWkuNJUWxui0kMOsORF7/69hNLG2lwhiCwToZn&#10;uVTn4gUL2rOpOM8nmzo62xviaBYXw4ZbH1+zd/Da+UtXhtCAlNHhS6eO/7h/z649u7t39vd39ezo&#10;2tnVt+nlJryyXIXae87nYeF3c4ZfPpofNOmduKFat3g7Kova8fETaVudRq9R1NTWVlTX1untbo8H&#10;LV4F/1dWV1QpgSURPodFW6c2qCrQgsaS4tkz759VXDRrJgjsmXNnzZ41Z+YDD8ycV1paqTHoja4Q&#10;6bMZjVajSm+0OTCucdXTz77wwmtvvPvh3z//ZuP2nb279+7c3tO9FR6bNm7ctn37hs3dA7uPnLlw&#10;9ergNTTZfWj4xvnd769sifICiHmJBRAWITJJyUwMXUQ6FhcFKY6oBBBrmaEhZJKoCBpEGnwEXBf4&#10;FI9WKUsiqqlgwfoQOwmiI4aQP+j3UPWLVyzMRUWKBKLsjza1pGTGB/7v9IKSwXxeL4a5HV5g42h3&#10;K88TmF2vNZgsNrR+0+Sgkw+vPz1+e2osX4Yx7QxTUxOjIyP5+pG7t3Y+2xTSqbU6rdlkszl9eDQX&#10;BaOgWTbauGh+AmhbZslDC9GycrfLYXFgBHgu0IxkhGNCJGicaBLEDw8qOx6NpyEwxxuycYETeXhx&#10;IEddblRK53V7cT4WD9NA5yD0Yn4u3fzo53uvjiM5n99KMV31fjtf8FtwhonpUqV8sR5ohqsnB758&#10;Y3UOtxv0NncoLIA8ZjkiRKGeZoKlAzjaJ4eG1KDhZpQQZUMBLyh3g762VmXFcL/XbkMTF+OSIMfk&#10;xs5MAo3KZKNLX3/vxSeXpNDgAgLQRhSlVEdnS2trNpqSuEhz5/z2ergIJAPaqH7ZKxtPXB68nHeG&#10;8dGRaxdO/nRwP0jonm7U1NCF8qubX2slK0uUNfMqOn5Cm5B/txPoXw++1ewzGXFKX2t/YuBA/87e&#10;7n8+1+TRG8ygEIAoFRcVV+hsdk8o5LGbDYgn1dQZXFjA67SoFVqLWVlVVlFTCf4wa+a8OTPnzJ5z&#10;3+x5M2fPQsNU0arDcq0ZIh0R8riA1JrUBqfTxWSXPv/m2+/+bc0H//hq3YatvXv2Hzx0aN8PPx7Y&#10;e/Dg3r179x0++vOhQ8dOn74EmDB4/sq16zeHrg+f7flwVQb1u6D6MCHRunBBWy5V39KSSsrAjhLJ&#10;sBCOoAxqOglmxjA4yUajVBAoEBVGe75BVQZZpKmTQhhtcRXAsIDvEAESJwMhhoq0Ln1oUZLMb8fx&#10;hqLpCA88EJAf2JHLhlFBbyBgzxdTIJ0eQGu9zTZUv6VR1UEIlRf9/ZfxqfEJVAhUSNEgIpKXqfnC&#10;81+HNv6lIahRazV6k0ZnsLm8fIQF+iUnM42dD61sTsrx9lUr21M8CE6H3eYNIgEaAWhAY1eJVEME&#10;3ELgxVgylUS1q0DHc4koB4oJVf74MS8WdAFRcrhDaDg2i2YukAwZJKP1y/82cGnszuTE5LRMRmq+&#10;kFudmPwvZ8hnVsfRVKXhqwc3f/DMoojXoNZYXUEeafRUHOgYhZZrBVAvBsuhmm0SfEQQk03oCMRl&#10;sxoNmjqtLxxB53ABKhyLcyQVpqUGmWFCwSAhP/jyO6+/tHp+U4wMorJdjhfkbC6ebEgLYYD0ls62&#10;tmwqIYYokReSrQ+/t+PY4ODVIaBJgFbXL506cvAABOmdO0E9b+vq6+8f2PbWAqa2TKUsL433T967&#10;d/t3E9Dju17KePQWXjbXke/t+wFNt/zyxbYAhD2dSllVCtRnXmmtyeKGKAoSGpyhWoFyIgATJjWq&#10;uq6trqqqLq+priybO+N+pBpmzJ47c+YDaODw/X+ecf9chc7s8qNR0uANZoPR4fJlHnnpzQ8/+eqL&#10;L7/5duPWHX37jxw7duzo0ZNnT/z0y5njx48dP3P5yuDlwavX0ASTS2fPXx659vOxE11rHm8AiSvI&#10;6CQtPX/JqheeWbagfUFLOoMaICXQxECqo1IimZQQSYKbFYuDWUAUkzJRSRRwQIlkY317S308B+w8&#10;ISazIicyOM3ifiIsN3csXdqaEUmWRxtBCNrvQSuMgQyjY1jU1uu2m/VWPwkkGPSCy21zuOzwFb1K&#10;rTB4qfQr+0Ckjo6MTw/BnJ6XPD1KbGzi16vrn6jH9ErgSSaDUm12YgGIj2DiyVRu2eqlbelk45KH&#10;ljaAgvSjvBX8iwwbiUVj2QyDB8hsS0KKoFPEeCoVA9EcSYp8KsIQJBEK4ZjD40OJX68LJIOfQQkm&#10;BmViWSpEMELDw1+enpi4fXuikEydmPxt4e9vPbSTeYSYyLeN3BoevXW+58u3H23ibFp4rvByGT4s&#10;ZeIMiZrzvJgftAwXDqMhMejwLN3YgE4n2ZDPYzMYrQ48nuAFFifkiAToDGGDFmg0m9blYtpWv/Lh&#10;mlcfWZBj8GDI66cpMS6ytJiMheHORRo7O9pzqYSMVqULyVzbY+/vPHENkGEEjae9fuH44UMH9gx0&#10;dyHpvH17T++u/h0fLghrStSm0hJ8Y2Hc6u/jDHdvbX48ZlOaCEKvkT89sKdn++YN37y1hNHrdHVV&#10;lWXF8+aCM5TXorMwq8NuNcIX63RoQpgZ7it8YFIoaqpra3V6RUUJIkn3z7x/xgMP3P/HP/zhzzPu&#10;m3H/A/cV1+gdPnSm6kO9TUaTKbTir198+/3GrZs2bd68c9eeA0dPocUaZy9duXBmcGjw0vnzgzcL&#10;c67Q1IZrF4euXL18YNPnbz7cJIUIIZlOoc6dxgWrX39l9YpFnQ3pVDQSZiFsSlJYEgETWAIsjaFR&#10;n6eI5qWj0mxWkNCOzHR9e+eSRa3NLW0dDWG0ZTYMIY8nA2yuacHC+QuWLuloaW0UcY/dCczd7fag&#10;fd9YIOBHPMqs0+psgPEBL0hVUAoul0kHXwJdZafiT26/DH5Q2CExWXibnE7kg4IeGZ+68PXqHKZV&#10;qNQ6i65WZYYLghp54hIn1ncuXYh2ybYtaEtwpN/jRbM3aVTZGU03NGYEoCjJhhiQbCmZSsAflgnH&#10;0WE6B5gAURgDt3TarGhUl9flxEWQ22QILdmk4HeQIbH5ua6rEF+nJn+z/bysHxsb/S9nyBdmoIPo&#10;WzdHho7v+PS1h7KUWaM2WNBUF5pnIHZzLEvTqLTCR8KFRsKLlVOpxtbGjIwa4DgCrkogEOIhtvBE&#10;KByNJSIQoeggHsQwzOd24sn5T7z72cevrGiUSAJ3YaA74hJNgBRKpJIiE21qa85m0smoLMtiMpVp&#10;f+LTPeeu3sxP8xi9fv744QM/7N7VvXPH9q6+nu3d3b292z9eEjGXVhvK57m/GCnMwft9nOHGN8s4&#10;bZ2H8qh12bUHd+9Yv3bt2vcelq3quurS0mK0h2pu0dziyhpFrcpkNeuVVRUqM1r7/n9Zew//uMpr&#10;a/jf+N7vJhTb6tJIoxlN731OmdPb9KqRRpJluWMbbFogIaGHJCQhEAIJvRgb4957AZtiio0LuKl3&#10;U/PtPTJ573sv9/vdvLn64Sak0Zlznr33Ws+z91o2i8ttd3rtHTa7zekhYhAdhqa6Bbfe+pP/9yc3&#10;3fT/QDDcMq+mZt5Pb22wAEgmwvARBFxhs8af3HbkyO4DKPJ88OjJjz+7cPnatSuXrwIkujI2PT4K&#10;LGESrcqnZmaAKgyPzo5eObvnmftXlhMCw8ezpUI2IbJy7o7HH71r7fL+UiaLO6mlhAIhoUosCbA+&#10;GlMzOXheiXRKBUot0BTOWOaLvZW+O+9ad8eKRf3Lli8qlXKFIgQPD08y2T+weNmylevW3n7HskXx&#10;aCBIxKhwIBxhuAhBsVwMH6i13Wj1hKMkvgm31w//OUwmk9nSbgjGl79ydrxqxzC3fXnj1/W5sJjB&#10;icqzL67NR4BkwhKz6s3eEM2lKpXOjCpmuiv9fYV8uavSV9IEOugLRrkkvEU1lS929VTK+VQqni3E&#10;OVZKQdhnchlFyXamUX0tiiKmdDTgCwS88F2BQNDvZ3HrVeI1lSEBhCVkwB09f/oEatPXMzcmsvEA&#10;5PrMvwuGG5Fbtciemh05tf6pXyxJUS6HJ8xAHpEkkWW1JIAZQPMiS9BoryXI2POSyxQrXTgkohWy&#10;ECiCzDNQVDksyoqayqTlZIImoCyEo9GokKss/+Ufnn58TacmsGSETSN7k6tHFrmUzKrdi/srlTI8&#10;2qQGMDhbHHj07Q+HJiam0Pll+MszH75XdW0E6rz/wJ59e/bs3vHC2kK4ucneVut5ZuT/hkH/V8Fw&#10;7YUVgslMq2GTfeCdd4/u3vjGhrefu79MW9tbm5oaFsyvW7Cgob6uRdfc0NxhtQJy0pk8Ph9KInlc&#10;FovDYvHhHgFQwbhGu01tzTU/gVi4+afw+zz0A11wywKjY27KmKSYGFT08ovvnv30xInjhw+/e+qD&#10;0+cvoh3gEBCDiVGIgqmpOSspVPqBSJgYGp8ev7j/uZ8vysNDhsIPZRtqLxVTu+647651S7uTqUKp&#10;d+GivoSUSsQ1Ieb3hSk+nkZ6LQqKKjKcxDFCMi7nK90D/f133nvPnbevWHX32pWLF5V7+rLYXA/L&#10;q6enF0jcoq7K0r6eOBGiZCgXVIyVFJ7nOBa4Y4x0d5gdDgiBkN/jtDnsZovNajKaLBaDNdL9h6Nf&#10;Ds1UDxjmxmZ+wCM3dldnZiY+fWFdOuz3WDqcbqvB6oWcm+pEBXy12AU4LwVvoqs7IwmUzxMWcj09&#10;+UQCQrdY7u3F3ttknI8B88km1UQKQHW+oAkA1igS+9wCPggGHwSu02L3hvhMVoOkkFAZFM7HjbSY&#10;fMfmLydnv57+qkqdv0bMNIsKYv++VMwdPyBYunLgmV+uLIqELxgiBYgATVUV+BPnidIqlBoOJ/5Z&#10;ScP9CSleKBXSsqLkcyIwL56Mon0P9q8CUEupjBznaIhWHHdLdXZ2969Yc1tfiqOJMA34KJPQFKRM&#10;uUxa45XSooHunlK+kAX+p6VSmcrdzxweRAoDcTzy5een3zt29OjRQ/uBPu/fux8qxK7XflaKtjTb&#10;2uucTwzeUHj5nwiG787+aalgM/u4gMm9dtvRY7vWv7J+4/O/GpCdEAwtusba+pqatvamxqb6mvpW&#10;HDloajZ7oCz7XO7qwGOH2Q8pBJBqstyV4sJOS+v8Wxegy+dNt6DYcGPdLbe2mq0eP9BCbGoEnNv1&#10;x92n3j8OZPnkx5+fO38JHQKuDI2hGfoktiFNTcypOEwOf3lxcOTS0NTwe3+9uxJXeEAFLMfzQHpx&#10;YyNRWb1u7YqBUra8dOWKZV0yK6pYCALAeFlVk4DjQR4TgM9xQiLTWUiWK71LlvYPLL995bLl6+6/&#10;67Ylyxb29RXTaL2Xh7Do61tcTgpSeWFPBpinlkwm0slcZymncRSB2+0s4XI4HU631+c0tRtwaqlV&#10;3643O2xmf+LBg5cGR6Znb/RIf33DPPRG1wOKOc5Mnnn53iJDhh0dVrvFaLZDiWFlBQ+VM3iaC8Q/&#10;X8xrgsSEAqTW3V/JZ4s9fcVEoa8X1kgSm5ESmZTGc/Es5E1UMRMFBmUtQ4iQ/IFgOBr22lwhJlkC&#10;dgGosDrYTTHAKMJ0/uG91fakqjYBBsPXM4g/vrr+v6PhBp+4Pj12ev1DKwoiHXF7cfwsrsUT8aSs&#10;yLyKCklSHBJHAtX5RXgUUBxwIhv4QzItYQeXN4D21RAM2HknCgQtKQCvOBEiOVNMa5KqigJHRqNh&#10;mpMA2kqAZeM5LZ5JCHK63F/uzmey+GkFvrKw4qEtX0zCipi9PjN6+fwnJ48fP3Z0/569e/fs27d/&#10;7549+zb8shjS6axtddYHr/xPBsOHT/bTNrM77OwI/Gr3kWPbXvvby2889+htmseArlUGXdOC+W2m&#10;loaGWsBKbS26ltpGq8/nBS5sdzptpvbWdicpAKvTktmkwJB+q7mltqG1tQ73VZuampuhtuggqbo9&#10;fopnGNSWTN3+xDPPPPP67lMfn7986dIVoASXLg2OVUVB8cAWiEJVK2ns8umTp8+cHZo++8aD/XCD&#10;GcDvZAwiIhoiWR7u45I1t6++fUW557Y7bhvIq5C1RAhJigp4oDhALhd4uvqLVUvlSjGTShf7l/YW&#10;ypVyoXvFujtuW7Zq+cLuzq4ympNUFi/pKlcSFCmVKl1pNV3urixctrS7u7e7IBCRKCuJHEt77Far&#10;0+V2WCAMjEZ9W0Nzm95sNVlit711fnQMnXqr66rahlFFSN/MjdXMTIxNTZ195f6FWizis5nMJoPR&#10;7AxHaSGRh8yrqMlMFnJ/1V5B5iLhqFTq6ers6u7uzKVL3cD1oYAA8gD8w1O0ki/2lHMJ3BqmKQK7&#10;6LwOpwu3ammSYMR0b18JxQlFCVtuYcHip4Ulf/1sdq5hFS4JezCqCgtzOgBzB3HYm4EhMXn54DN3&#10;d4sEEbKaPUFWg7oQx80jjpUBvygqnjBoUG+gUMY4YFv5fEKTZIBFAkejEBbNAFxSJbjnsN5pitOw&#10;J1JTBQgXhSIZ0usNRWgehz+TCQ07gMWkSAFSFZVUqdRdhFjIAAWJC1yyZ+1fTgxOTgOYmxm/dvHT&#10;k8eOoUXpgX27d++D+rB731s/LwR1OktbreHuC9VI+J/hDN+8+0Q5aHdEgg4T9dv9h/dueuPll15+&#10;7om1cZ9J39zSbjLo6uY1tuEUQ12DTtfQ2LSgxel1e7wuq8XutJv0TTqzN0LjTjTld3j8bou1vbFJ&#10;b2ypqWlsa21ubmlsqG02mOyQUwkOkCwvSFJxYX/vwrue3vPRF1cvXb46ODx45crwxHQ1FqbnDDJR&#10;J2li+PP333v/zNi1nQ+vyMM6oSABhiiWJoKB6i5HccW6datXDPQugmUNKyYl02GKg4cfcDvdwUgo&#10;yqnAOmUBEnC2kIurkIaKXbl4PJNRk+WB1WtWrbl9WS8ArEo+Hu/qX5iVFNobkgCgJzOL1t6xYsWq&#10;JZ1Qr1UyHMEOayAibosBYKLFbDLq9e2tzbrG5jZjR3uHv/L0ycHRyX9MaGP2nZ2bHPi6KpQ8Oz48&#10;MXXutV8uzzJhv8PSYTCYbS4IBk5DGQIOFpCSQtUChRdkDpAPl8ZBskJnsbO7p9K1qJzNZuKKHMfG&#10;aFrK5IFlJjQNBZUifpfTYTWZzQ5fFLNssdy3uDsDAIpXNZGhOY4DssrSfOW3JyZm57oxvp5jytNV&#10;U6HZ2R9OpauNSrPTsxNnNz++Os+EiZDFZPPjBqiKiocsJ0hQKbPphCKIarUplWZ5WPBxFWCTxMUw&#10;6CgaiT9cqabAPyhIQzSwaXSYgIiPx+UoEUO+RfGKAmBLEoGMAP3QeLgRoihpyWKls5BOogxzAkhP&#10;fsmjWy5AhgG8jE3c7x4+cvz40SOH9u/euXcfBMPeN+8tkvpmu6VBt/zT/5vpnv8iGGYPP5QJej10&#10;xGWXnjl44O0333z9heeffvyORNBibGtrN+pbm2vrGiDXN2Aw1De21LV7XHaX12NDeRSzoaHFYLW7&#10;fD6Xw9quM9gAThtampohcVYPphtb6htq6lqNNqfd7iNJVKcTIGGocqJ8//p3L1y9dO3a8OjoyCjq&#10;bWNzzARax07gBvP1ybFrX5756PPxj55fVRSiMRJ4rc8dYRkiFKYhGIqL1t65dmmlUFy4cMmSSkmV&#10;BMJP8yFgkX6P2+93BGktnUgCSc5KgOJQfFFIIMVWk1A0UotW3LbyzrUrlvQDe02mS/liRqJDvgBB&#10;x5RUedm6NQMQXnwoIsRw2ygUochIyGvT62ElGzsMrTpdCxQ9XRvEhT392IHLk9g1cqMt+usblWHO&#10;vQebDMeHxqa+2PjY6iIXdAPRMBihpPqDUYrVVBm3R1EtMp9KiBxQFMj3tJJMd/YUCtlSd19PuZJN&#10;d3ZmNKh5ODsjJVIytqtCuhbpkNdpsxghPh3eKICTfP/y5X1JACWspOIGsCAICgr/S5WH9gx/9fU/&#10;gmFuaLZ6sPDvg2FmemJq9KPXfjGQIHwBj8kCoEuAKK0e0FA4Q5gp5JIKQCUZdY+g6LJkTBbIWNW3&#10;B76C4yhO1gD0J1SWZSE2cH5Q1RKdhSyGrxQO+kNQ1Rms3wpHkpwY4yQRMBeORSeyuUIX7hbLUM4U&#10;SdSy/Q+99fno2BRc6fTIxY+PHzx4DGLhAJCG3XsBKB3YcH+nYGz0+Fp0fR9++68Hw/c3fh/f9rNk&#10;0E0wQYuj8uq+netf2bjhpef/8tjtCa/J2G62GvWQ6Bvm1TU11zU2Nzc3tXUYrG6Xy+vyuO1Wp9Os&#10;r2/R6/VGq92GfuntRrPZaGitb9S3tzfUzL/5lpr6mvl1NQtaDGar003EgqEYLEtZZHE76MUTlwYv&#10;Xbk8ODIyPDZdHcMdHZ0cGQUKPQ6YdnJ8dPDKuU8vXd75+NJkjCRDELFQZjmaxpdQk3333r16eXc6&#10;ruW7IIPm41pC4LV0SuRxpz4IRJSXtFRx0cL+oiwnRaD4LA7iKHGApHSMTy2+bcXqNUsHBhb3VxZ2&#10;F/OJHA6TESFco8AicimNJQJOdzgUJCIRjzMYJemo1241YYnU6dqQTenadO0mT/LRveeGpmZmb1SG&#10;r7+5QUZvYKTqcDG8n6s7nljTLUdDbjsEg8XmcDp9JMVn0S4xmU5n+xbls5hFc/k4HRZTqVInwA+1&#10;0JXP5DKpDHZVqfG0jPkU9cNljkNP1ZDbBbGAImhBkoPc2tlf6dI4SM/Yi8Jj4MSTqpbKL3li39BX&#10;01WlmNkfxCVnZq5Xp2irMkqzWIwnJ0bHLu79w+o0AVUceI0vpiaTSaioAJJiDC9yWi4LaD6B5QHH&#10;+zlVgSuhUTQ3xolxNclhicvmk9jOxZI0j2fVSrLQUyllFBHygNPhYzQcmWM4lqnOVUFNAHYBLFtK&#10;5rsqnfDK8H8oIHq8ku686/kT18YnUapg9MtPTh7eh76L+3bu2r8fS8OBnY/3q6Zmt7+9OX/4mzn3&#10;5v+JynDpzXWJoIeRQzbfqnf2bHv7tQ1vvfLCXx5dk/Z1mCwowOO3tjfNB8LQgNM7LWYTQB7APC6n&#10;vaPD7jA21eOgGzxfs6WjXW/o0OtRJKIFfscp53kL5t86v+aWW+qaIVxcEAxBOla9FxyvLnv+3Wuj&#10;qFkFxWGs6iA+OTKIcTGNM+kzUyPDg9cAQB36850VgYRcgx3C0ShAYy2jConOJfes6ikXMpDs05lE&#10;PKEVunsGViwf6ErA84GPEMFCplUzqWIxqRW7UoDOaCIc5DWoyaIoqJXb77rrtsX9uKe6dvWSASDT&#10;eUXAHjm/j0AFaeB5IZ8f6jp8k8vmizJMxOvx2M0WY2uLrt3Q2tbS3Kq3BAsP7zk3NF4diqky6B90&#10;WL759oYcy8z1avv54N7f39EthQHCAf0225wery8macWFPcVSoZjPdC1eVMIxgUVLugRaSaeyaUnS&#10;ErnOIiAkeB+AqjNdpTiP+zgIUkhaxEsMBl1WZxDyUggPA0U5mS0lcMcHiK4WFxUgv9lMoVS5/dkT&#10;o1/NTY7fsB+tTgxi0brhhjQzPT4yMTY6ePKle8uks8NkMlj8pAbFKQmUWQBIH0d3OSWVSQPRT2F4&#10;YFs3MGsVcSnBa5nOEtQQGXts03HcWQIghKqB8JlKbykhxqI+h90RYFVFwHlQlKTiIMzg/cR5jpPj&#10;8XRXb285n8BhaNwnEaR4/2Pbz41NodPr6KXPPjhx+OChQ4cO7NlzAGW49x/c88clakeT09NaJ++c&#10;rUpj/E8Ew/dnn1+pBXyCFrQH79m27Z2Nb7z11puv/+3xtRXSYg/SEKN5NdByKyzq2oa62tomE/ox&#10;2N0+4Azteou1dUFdfVMrbq90QE1oM5paWnQGY5uuFbKnwdBSX7dgQe38m+bV1jYaLM4wFfL6ArCi&#10;I4wkyb2/O3hlavQqxMI1wBHTk9NTE6ODw8OTs7N45DYFwXBtcPLqyb/d159loih+GiLIKM4Xpvsr&#10;6UJX10BZAwSrCVDNeSGeLlX6V96xaumiRCRIkowQ46CMo1xlTFHk/KJKopDjiUgwSvMiUEFRytz2&#10;i/tX9PdWKj3Lfv7bP/75yZ8tLUkMIKVgwBOmIkQsDNcZQTPycMC1MnCVAAAgAElEQVTntFidPr/b&#10;4Q74/SGnUdfcAqHQ0mx0iwO/P3QBfdCnqq3acxurOFA5N2lc1Z64PoX2EiNHnrmri4fXcFqNRjPA&#10;ykCE1oqV/v6uCjpp5XsWVgYWdZaXLilqUrqQy6bjmc5yuburkJBiDACjTHd/Tx5Nq1RcnlRMiBHY&#10;jhRw+0kC544YUURjUFSnlDlRA3gYl1heyWWznZU7X/l4omqmPT1zQ2e1OmcxPYk8em7za3r02vDg&#10;0IWtDw/Eg3ZjB0ACbyzX29uZRHgGUZBNcEIspnWWgciU86WsLMuSCnGpIJnmEvkSelZrSiKdTCUV&#10;Di16AErxPA8pv3dxby6Ocmv+IC2IXIwkYvgFLK8qEkcLCZXnFE1O9/Uje8Pjcy5GxWiCSa174eQo&#10;er7gRMPp947u3X/gwIE9AJL2HTwEteEvS1VLU4e1uS7y5uT3qDD5z5WG/xQM1e/+9uRvezlvQBLd&#10;TuIXWzdvfP2Nt97e+NZLT9y5SPST6XJ3X//icqxtXs2CW2+9dX5Dc6vJYunoALbgddsMbYb2hptu&#10;WdCE0sPtbajzYjS3t7abEUy0trXbPZa25saWlqa6egRLbSZUB7DZAS8HaUlScne+cnpqGh0nR8dw&#10;TxWY89jw0FW0l5meGJuEX4MjEx+/9quVOYWLUqoUCVFRWIwRMr6wr7Mrn8xoAgkpEZVIYIGnMglZ&#10;TeW7FuYEhkOGwHM0BySOjjI83ngmkeAhi1EEK6ew+0zMLlnSmUkDxO28/XcvvvHs2u5ULBLyOLyB&#10;EBmjOKWqBkGEQwT6GOKJgt3lcvtDAZ/d2NZY39RQ19Lmjq/966EvgDtfvz41XfVsrw7NfFUNhq9v&#10;9AChFxegqNFjz97TzXvsDg/gpA4LNvdFlM7u3r6erk7UVYVwGOgvd1ZKgEFypXQ6l8tXerqKuTS2&#10;aYtxWG1dff05DYX/FEWM0XTAHQhHwn5/VORpqGLoksfxQiJf7kRzt3iuqLAQMqi8lFnxt08mZ6vb&#10;dFUNpSpUmpme4zNoHTlTnZoaunr55LOr8nzIaTabTXYvk+/r7dQYTlaVeDIhx2KRYKwq+dpZWX3H&#10;kr6CJsscC/Ra4iF6AVdmUnG8NBkdkCiU3QOizUvZ3oFlA6U4R0Yogoih6wtkKgwGKC1yXOPldEbm&#10;oYLnF/VjmxMgJMDQdIwIROWlT+4bnMbj17Gr5z9+7/DevRAHu3fu2rP/0EH4+19XqNYmvam5zv2X&#10;0b9/B7XhXw4G+P7Z/Q91xrxEQrA7uF/veOfNF1/fuGnDmy/95u7+lJRZfNuyZUt6UqRF11R7603/&#10;Nq/FaPf5HBAMditqMBj0zQt+8r9+AjHS2Nika2tp1behTqTFqGtsamtts6NelwHAFmKpmnk1QLUt&#10;VrvT7gmGiBgkj877NlyYnkH6PIEiJeMzM8ODVy+OoScDBMPkGETJha2PLe+UOSZKijxkwUAwGo0y&#10;8Ww8Vc7FATlDemQFKLqAgYAyRry+KJ8oFvIAozgG7resoCYDhYPnJBmBmiAocYGgeGCBqqjmsnE1&#10;nhA4pbhy3d1r8gpPhgJutz8c4yAV5uKKDFksFESrCYfH5XC6/IFAKOCy6rF1sbG+ptkev/u1ExdG&#10;EX2gJ2l1pBL3j+aC4au5/reZOb336cFDf7mvR/RAhXFbO6CIAoWikrCuesqlcmdaEuJ5uO58IRsX&#10;KK5QiieLpVJ3paeUiiuQgAUlk02kOvvzQKLR7hMuLGzvcHihPPso5Mpk0B8moDywYraUwTEDLZ1E&#10;TVRBkeOiUH7y1EQ1GG7sIVXxUjUgZqrnIXiFk2ODl89seaBbJvwuq9liD1BysbuUFUlKhlXNU9EA&#10;oMYg3Botlcou/9k9t/emILHziaSminIilQaak0cVQgA4vMhCMknGZUHgxPziZUvhulkAPxTuUcvw&#10;ijy6W/MKlLtMPAX0Og2kqVQpVCmDUHVUZ8hAmOt5aOul6XEAzBPXLnx66igOfe7bs3Pn7gPoeLX/&#10;hTWarcno0M2zPH7l+++++/afHO/58WAY3/1whfXRcdpqkZ/euf7lv726cdNbb7761C9XLSyV+xf3&#10;9fdlGT9k+IaaBTU6kysSC7pMZrvNYrNZLFZjC0rk3TK/DhBUU0tjE4AjI1QOfSsKTurM3mDA67Bb&#10;bRZds65uwS0LGgFnWx1mGzaEo4hj1y82nb48hA6sUAimxieHv7x87co4ZrDx4dHxkeHxqwefuqMS&#10;l8RYTBSjwUAwhJpTfFqFgl1ICdFITBCAS4sML3ACEDm/J0DwAC+KaTEaisaYKqwOETQAiSDAHiHX&#10;DdWADgQITpRUiAdYMxkURQS4rTIUPHB/mALeqWjZYiGhSDEciA+FvQ5fBPeoAoFw2GM1tepagCbV&#10;1xuEu944dXFwutrbMFMNhupuTfXPHyaNccEhgpq8evC5n/eKbrPd7bYaO8wQD+5YqlQulzrL3T3d&#10;hVyxKyHJVREVSiyVEqliZ29P70BfAUXfVQUVunGQjyWjMZYiKDLksxksDhdwUpJF3w+fy2npcIRi&#10;fBIHZHBcVIWQjsuQdUUm/fCxUSy3cx4lc9a8Nyx8bqhiYDCMXH3/hdVp0uOw4gASzVdHOrhIiJfZ&#10;GBUJeT2BUChCwDKX5OLCgUVFYBGslMnGkdsn4KNcKuBwqqYKIk2wYjwJhYMRMguXLerLIROIkVFS&#10;gNCJsQrUN4FPptNQTLKlfGelC/JAToVnSVBSCoVmAK+G6cK9r3+GTirT41fOfXzq+JFDOAG9c/sO&#10;qA+79u1/6Y6Up9Xkbr3VsO4Mypz/q8FQPakY3PyLIumO8j6LtfDq7jdefOnltzZt3Pjms4/cu7wH&#10;llU2nxX9xsbaBj08QuxXoYBEWh3AhnDX3dTWBFWhvqG5BWKloa6uyWCzW3AnvaWxpa0dMmoo5LTC&#10;k9fr9VAa6poba+vbjXqjwxeALEtySvnuP7x64IMvh3FrdWr82ufnrmGnItCH8WuDY5NjV9576b7+&#10;ogoYR0igixCsTirsY7Mqm8ynczIRpnmEQFAiqtqFIY+PkjK5Qi6TEsJ+oNoEEfSFvX6/1+2NsHSE&#10;yfStWNYrRvzABqICgA1BSeYUeEl4yCRBoxgKF1cTQD01RRViNNosh0NAGggqCOQdfvlwilnf0qhr&#10;M3ji97x+/MK1kam5/otZHO786h8jbjfUTKsdcVPoTH7p0PM/r/Bum8tl72hr7zC0m3xROV/KF7u7&#10;u/oWL+wqlxNAUWMQkYxaKBYKhe6+vr7+nmIWnRBR+4mmY4AHAejFwv5wyO2wmcwWh9vjC0dC4bDf&#10;bWtvbLf5oTQITDhIcKjZB4hdFCmSo5MPHh5E6fnpOSewGx/TM3NahRgXkIlGJobfe3qF6jK2t7cb&#10;bMGYkAAIKQF1YmTsCGTDNi/AslC4qiWsaMk4LFqKS2h8jJHjiVQCSltnPtdZyGiyypIMI6RRBINP&#10;dS2sdCa4WBTIV5TV0PaNU9MJWeTj6VRCTRQxHRRwMBFb6UNw5QCVYlWv7fjKP+y/jMZ+45fP4nQP&#10;gKN9e9HhcM/OHbv3vrw2H2rr8LTXti46+XXVluB/IBiuvLEuEXITnNviXrb98KZXX315/aZ33ln/&#10;zIN3DHR3V4pxVaHtjfMWtHn8HofDFYy6oCIA7nc6TDqd0diKeyp6uH8tdbDUa2o7vE4TnkvpGlo6&#10;bE6L2e0GUl1VjWyeX9PUWFtb34a63nY7dvbxnJzpXv6zp/d8Pgx8eXT4/IcXxiZmICzgt6HBoamh&#10;k68+vKqY1BRI/3FNjlEsGki56Hyc1eJqWka9R15T4mhZyFFhyGkeSkjmEqKkSTQ6PRBEwBOC6uTx&#10;BsXOrMSgzKlEAgcPB8OcKgOKpWWBoNHFPQaAW6ApeFWRIeHH0PA43O5QOBSMEBGKAvYXCALidzss&#10;Rn1Ls8Eazj265YNPL+FR4Uy1nQGd5eaC4QfhiR/UuSbGxscHzx/4y31dnN8XDjlMeoPFZLL5ooIa&#10;hxLUWexZVE6lC3lNIPyEwEmpQnnRwu6BxUuWLOouFlKZSn9fviqfD4gvBgsTgjPisgOPMdmB7gcA&#10;yYU8bmvzfIsvyFFQzDzuMIOC+zHIHixBUNHkI0cujwDJn/o/ogHtwVCC5zpKh0EwjFw79ocVqk3f&#10;3KZv0VnCLPJbgGNQwFkyxgsRjx/nnKMU/Hi48SJQGZZkNWTLIkrWqOlCV7HQU07LWgY4cQwnkliK&#10;T3UWcklsZqGIUJhR8LSEEVRZ4AFwaYqW7+0tZ7HZjOPCESZGxLBHQYarhpgTKve//vEoXOLktc9R&#10;VO8AzvXs3LZ7/55dO3fuee0e9CvxdzS0lo9+/d2/Ggzfz+Gkz/+yQg75BcltDqw7eOrAptdeeWvr&#10;1jeff3DtQHdXb3c+IXIRU8P8JocHJQvNnqATcpIdEpNV3wQUoU3X2tYEiVLX0trc2Fw7X2dobeno&#10;6DC04pmzSddqaAeEpNfD/26tr2/RNTa0Glr1HVabyeonCBS6k9Xswgd3fD48OjH8xdkzg0MjkwA4&#10;Rq+Ojg6OjZ9548EVGcz9PB0TIT9ForGoF3gBy5GyxEmY2XlBy6HPnsIRQYg9eNVUMR1HKgfwIBql&#10;iXA0ggY8AS2fkaJ+rwvoe5RDoxtBExl4SchhXEzE0V5BUnm+qsMdCnkBkZF0OIjeJR5/MAIIKuCF&#10;QDDZXHY8crNEyr/Z/+nly0OTN/Yn55ryqipJ33x1IxRmUcIUVtzk2NjIlc8OPHdvD+fzEz5rB9wA&#10;YKhOPyErcr7c3d3dm1eSgJ8VIsrJ+WK20LNkcf+KVUt7KzjwkuiCAqExMZLloxEoYCQQrqjbZjd1&#10;WFyhsD9EBuF63bbWZmfAC/+GQhZE5d9wANvmWIaIUtpDR74YGcPj/bnTtrnDZ2ARU1XjQyBn4xPD&#10;I0NfbH50pQTBbtLVNXREOLjBLOHzUxRHUwxDB11BuGsUFfbDhbMSmgezyIJ5mkGirKjZYl8ZxTe1&#10;TBI4taakO9Mix6r5nMYDk5c0JAsi4DaakhWeIWNYf5PdgATjUPbISNDlpWOoTMVqCQnNHgk6tfKp&#10;I4MTs7NT1869f/jgnD/07h179u/fs2PXzvUP5CNNrT5bS0tyx+x33397Y0n/HQDT3/8b+6w/Ggzf&#10;ffjkYiEQlGWvPfbQ8Q+O7di4YdOWDX9+ZNXCzkyxp5hQBDpqa5zf0IHYCG6UE2e7HC63x94OC7xN&#10;36prBIDU3NTS1tzUsKCmqW5eTWNru67N6bdb25qaW5rqmxoam1tagFA06Nqamw0d7fo2oxUAlBeH&#10;HGiW4+Se3+z5cmx89Oq1wZHBMVhdU1cvXroyNH5x+69XdsrYp0yFARABbaQIv9sXpYhIlKOiiChE&#10;eB44tKZJTCTs9zoBmHHxRDKbkiVB5ABGsdhVTJBhP60IYbfPZ7MFWEkVAXRI8Aih0KOEJJA9eDIS&#10;/BOZqB+Wvz8CPJ2Podq8x+dB3a+AL+C02B3GNgP6TtAr/rTn06vjYwA+5oSQq2NkuMrmRhiuf/WP&#10;YADGMDY2fPmTAy/8rJvxByJuOwYDrGSbKyjGE9XRtUIhk0lJcjouZ8p9XflsobtSWbK4u9SZiccF&#10;MZ7LJ/kYB7jdH8QJO3+QIH02ND0KkEQoEg36QxGoWk4vtk66EYFSLJY/BhIsxxFkLPvbE5eGx2/g&#10;pB9CYbbqG4nmFxPjI6NjQ8PjZ16/v4/zeq2WjrZmWwy34yAWSBwf4lSJCXmcPqIq6uqPxHhFUVQA&#10;YhxKh0G+51lW0BL5rBYXpQQK7YmqnAbIhBt8SQHoGKtkNAYqOyvFVS6ZU6H6CjKwDawmGnAESEv+&#10;EA3wiObUTCENNBBuObfw13svo63f0PkPjx3GUNi3d9f2ncgcdu/e9HCn2NHodLe3KZtmvkPLvOqq&#10;/vb6fwyGHzf2+c8wCb5q5uAvO0lfVBH8rvgzJ08e371pyzubXnl03cJiWkmVUljgwtbGefMadAa7&#10;DZJih8+Lfmwun82CEuwtDY21t9y8oK62vqWuEbdQ58+75Zb6lpoGux9lyIxNQCPajRarxdja3ACw&#10;yuK0Qa1o7XD60UqAAGQIvIrr//2xy6NTw2MTI9fQ8mbi2uVLFy99efD3t3cnpUiYCMMjjrJxjSXc&#10;Jps7ivctCssVlYYpmhaq2oQ4zBxjowF3GBBCXOOr45BUtbdSZHBLiY/5HP6QNyjgriwkNRSIQac3&#10;FhGvzAgyoO2g1+O0ezzeUIjCM1cmSoRdNnQM9Ho9Lqcd4GFbo8FiCahrXjx69soYmsbOfDV3jjsn&#10;Zz2nTTdnpFntcUA8PjkB7OfTgy/9YqHgdUKlMbWbIRhwGJxLpvNpwNhQFoCjCNlSoXfpwnw6rsST&#10;2UpvvtCd0zQeZZ7EGC8Bowmh+j2s/Agd8fo8OCFEhqI+ryuI+8sRH8pRBoPeQEguZRWZ5aE0Qi6g&#10;2L7nPrgyPIkaYdOoe/kDSsIt1anJSaA0oxCuI4PH/3J3mQn4zCZLh87OCnBDA46gIKK8Ti4uxEJO&#10;N0n6PFCHyBiLM1RxbM6AD05At0+CwymqOG7SAdcQVEVLZXKQp+IKw+LJAdBqiqEIPlvKdpbiLIVz&#10;2qycyQG14AR4EQIeHwM0W0sXK50QTqTPEcrdt/H8TDUYTr97eO/+A/v27Nqxbfve/Xt37Nyz9beL&#10;M/a6Dnu7Lvbq7N+/+9/B8B/h0rc/ip/+YzBUv2bknXvTAR+jUF5n7pWTx47u2bJ104YXHlhegNiO&#10;Z1M8ESYCpsYF8xoMZodZ19TUanWYLC6rydZRPXNrazE2z7/p1gULahpq0I2noa7h5p8uqL/pp01G&#10;FxAuv8uLQj6ADmlvh67N7KG5kLUdWIPNi+OU8HhJFoq5uvjPR7+cHh8dHxudnJyEVDo8dO3qmfX3&#10;9SVhJQOadEH9JySRijiNdrcfJ9BiYZw8D5Mk0EpO5JkY/sZLcLelZBzwKAuFnYrJGkuLyRQ8BigR&#10;TCQQRT3Pnt58UkZLNRnQOY4YS4oSizAcw0S9QIWcwVAECAcNzyUaDPpdDgekXLfbZdEb9Dp9a7Pe&#10;6Mk9uPG9zy+PQFlAtYkfCsMPwXD9h2C4PtcGBLEwMzl49ujLvxxQvBZnOGgxoHOFCQgIhXyHZ4DJ&#10;8BRFqaW+3oFl5UQSIDfuv2uJYi4BuTVZTNOkKLEMIjivj6BR3SsacXsjKFkUDXlMZkgNsbDHHyUY&#10;DnfHCjgACFAfRwlIkln6yunLQ8AYJifwYGF2zgV6zgwJHbanJkZHx0YGP9365Noc6bHo9aYOnZmk&#10;/U63xwWpRU0kUymVw3+HIQEFwhG46SzHckpalVQlLuNxciQU4fAcrpBJZRK4GazFk8l0MR+HR08B&#10;d0E3UoqOEUEqUexZWIDQh2pAkbyKLl5A8RgSUDPHwGPJlPOlYkJVGK/Dza94/gMUsBk899HJw+hW&#10;smvH9u079u3fs337rq2/XZm21hvMhubQszM3DhkQ7Pwn7vDtj5aGHw2GL166MxXw8XHC6e19+/2j&#10;h3Zv2/z2hpcfXJEKUmgpIQVcQU9HU4vREfRYoQ7UNUI5MEFYtGIHn9GsbzN3NNx8M54hNNfU1tY0&#10;NNajftLN/3ZrkyUMhBQA79LlK1euvn1JnvU7PEyxrEadHQaj1RsMYQdciEDBeFJY/pdjw9UujKmJ&#10;kcnp8UuXRq4e/ePqAuAZyCsh4O0BfwRuZ9AdJolgkFI1tMvxRGiGk4DLcTFGUGQo2CQtl3s7FR7H&#10;sVAPMaUwwItjRJTmSNzog0ejJNKKyDGSko2LiVycZ7DXORKO8bhtSXtdAYqkOYoksDUvFAkj//Z6&#10;3D6nrqGudkFzh9Ho73xs+5lLV0fRm3pOovQfw5Q3VJOu/28CgYaasAbHrp177/UH+pSg3RoM243V&#10;CTkIa7jFCVVEO0+aEuJ9K1YO9HQl1YSKdiYy5ORsAeVhtEwcqqfAyRwdg4oQJiishBGPL4T+jFTU&#10;Z9G3W71hn9NLwFfxgphavO72xWUNki0gSqisi17++ApaHUzNNcnfCIaZua0uJNBQF4YvnXj14WVq&#10;xAURbzS2Gb1hj6nDDhWZ4bGLW4mhVE4UoiuKocDzePAM6AjAFFmt7lFGjscVGWoBKvNwvJZIJVKl&#10;AiBYkaRR1CwcRbHuAKkUli4vZ9RYDEcb4OlAUlLVmN8f9UE5FlOFcpcmxwHCRgNeizv3wOaLk9ch&#10;GE6/f/Twfpxw275j1769uyEktvxuRcLa2G41tPh+N/aPRru//2e68ON7rj8WDN9/8vTKeNAr5hln&#10;YNnWD44f3LNj89tvvfr4qkzAC28oLQUcVrtJZ0b/4/amlvp5tS06I1SG5sZWkwUAEOBnc9NN/3Zz&#10;bbO+DcrC/LqmpkaU6Z4/v8XopFi1svKun//qoQceePhXdy8uKkpx2bIuOWIzmR2+cPUjGKZI7HpI&#10;3Il7yhNTU5NToxOTo+e/GPr0tXv6AKVFIa+E3AEURq3OUSulOOEPUCjNYXcGSBYSv8JRBErc4W4q&#10;Fy/1lpOyBNke0FSYhfUD2QylIYkYw0EaAyLOc0wsxotZNcYJRBCl0XzeAMXH4SGoJFxQFJA2mrsB&#10;UcFeN5mjcLempXE+UCKDLTTw3OHPrgKkmzu0mp35YY7nqzmRuh9iYW7EsnrSMDZ89dK5UxsfW5KI&#10;Og3OoKMaCg54Q4ySTCU1uEYRVnxl5W2LezszEnYZoTqXnC709HcXUmgqzhCcViwovMRGoHBFGY7l&#10;ScDvwSjHoHeQtc3g9Dltdm8EymWEyy9dubgnjYdXNB2FN1958bOhkbGpquHzdPVUZOaG1y3SCGDR&#10;EyOjIxf2PfuzPpnyGVr0+va2VovXa2oz2a32YESEtSkz4RD6skWpWIzjJRnoAk5LsKg2HCbRzBco&#10;gCTGsO0sBv9m0CFPhiItqpCjGIYjAyQNaYyUMgNr1yzqSkAZZ0mC5gQlHY+rtM9P+H0hQixWulK8&#10;nIRE5vf6zXp/8YlDQ9dnRr787MPjB/fu3guUYfuuPbt3bt+2Y+uflifd9W0uQ7PzoaHv/7GZ9N89&#10;bfgxzvDte7/r531eMRdz+W7bduq9Iwd2bXn7rTd+c1sq5IoBvBFCToPRbA5IXNAKrKB+AarK21x2&#10;oMLtHa16i7nDZGmd/9Oba5rbsMO/rqkVO/3b9C2N7WY7V1x+30O/+/Nzzz/9h6f++NsH71mxZOWa&#10;VUvLKcgyPl8gGo1gOwEQQHheTOX3h74cHJ2YGMc8Onj23Pk9v16cVTiWpDiJDgR8ngDcuRjFp5f0&#10;JbkwEI4Q5GtXEOItKcQiwSgJkQIpSklmSvmExPOSgF8EcYY+MiRkrih6MMAaUwEyxZBP8KTXH3I7&#10;3Gb4sPsIIVOAIAKaGg2GgNWjKR+TXLhm9UA+IZAea4e+qaamrsVELHz+1JXBkbE5cbDZG3R0rlP1&#10;H8EwFxw3JK6vz4xduXjh85Nbn7mnzPoNVpwCR8GlAJB0VkVteV6MJzPAmkuZXCEtsoqipVOYV3sH&#10;+sv5JOIIjuRzKyoASCgKkE8AliVLo4k1gUIdAZ9V12ywWiwOeFmnIyKXIYawyUEWWTII4Kn7xc+u&#10;Do2MYytSFSNVz95QBHZmdnoSzW+nxiYGP3zzkeUlTQybdbqWNh2g3KDD4nDZ7J4Ao0L+B3YSJlHo&#10;HPc+VQVAJDBrjkcleQgFLZOUeSYSCQaDEU6godBRFMSLyBE0ymNECAZveTgQhq9ctGxxT1FDG/FA&#10;MEqLGk4NoVIo3HdCzJUKcaAoMvw4t8+m7yDv2HBxBkjk5x8e279vz24Igy07dm3fumXL9m1/WZlw&#10;1+tcxgbT3Zf//t0333z/X5eB/2YwfHXk8V7K5RO0kCN81+4PTh3et2Xzpk2bn749S7kIyJRC2NrR&#10;bvXF5Ki1takOaEGLvq3DbLMagUm2t5h9DkhxppYaqAgtqEmva8fJuKo7T4czWlr96zc2bdq04a23&#10;Nmx844U/PfHAPXfevmbtquU9ST6KTCwcifg8fp/bEwwTmYe3nr44Og0Ve2Jm+Nyxw/ufXVWEuyRA&#10;5mFpHFIIwy0XeUEqLypqNOn3Bv2hgNMXicQEliUCYYrnkvl8PJXLlwtotCAgwmZFGrgG9vPAwySh&#10;NEgiQ4ZCNCAjIkIEbHa31dBuMBqNdj8FPJqHQoLCoSEGByojlFJZ99C9i9J8xG/X417Z/HoLtfCZ&#10;o5dGIF6nrwPCwGH/mdk5M8MfUNJXs/9HMCCLHrt8/vzZ93a+9NAilbZYPbBgPX6sVgEfKakawjYR&#10;Gw4VTVKSKitl853lYqGQK3b3FDL5rKriHA+b61QRueHhoC9IV62HIxAaIT9we5uhqaHFZPMBUgqE&#10;6MLy1Uu6syLLKyoHNc1NVl74+MKVayPjE1MzNyrDjWBAE7dxgE8TY2MX9vzpjnJSUyKWavdAo9EV&#10;hacSDvj9ZAxAmwiLuTp1y5KAMDUZtdc4nO8RJI5XkoXuAhQ4N/x4X5iVYlECy3EU4EQoAkiKJmjs&#10;t2WBf0JZrirySfCW8EybkhKaIvNkOArBRomZru5KRtM0KDuRkBdACb36pc+mvpoa+fz9wwcO7tu5&#10;fce2d7Zu3/LOpk1bt720LuFoaDS2NehvO//9d3P+Pf8/ofAf/s+Pda2Ob3+oh7QGk5zbwT/17qmT&#10;h3dt2/bO5k3P3Fmi/bSoqIynw+jwA1h36nWNjY3NumadrllvMbXpWvUQDAGX2WExtbc1N6K7Jwoq&#10;GdoaACDB43Z66YVPbDj+wZG9EMzwmhte+fNvHvrFnXfevmrdqiUlJQDsDAIB8LjT5Q34felHtp8d&#10;mpiZGh8anRz5bM+rv1tXkVhZxI0KWL+A3UlWTSnAHUlBZrHxAtJ+0OmAb42SDJpMMVyq3JlNZwpd&#10;BVniWZnBk1FgZoyWR51SPObBZAa5MoSFIhQKuJxuu9ncYffhoRwDlR9ihIxSSFODfuDpUs/K1at7&#10;xUjA7zToGhvqalqcibXP7DoLOA4y6vUbYwGzCD9weuxrCLOi4zoAACAASURBVI4ZFK9DwZgfxACq&#10;U/bjV8+f/ejYtpcev60gBjB9e7wueAMep89HCyJ6acksgz4oigRhkelbVCkX06lsZ0qRBSkej0uC&#10;QEVoGoBKyOsnQhG/J0wEA0FYpkGMLLfTbm2u0dkiAP9EiRFya+9f059iwlEogSH4WZFFb3zw2YWL&#10;IxMTE1Wni+mpmbndpOvT2AA2ATRtbOjd1x5ZogmCGrUaTMbG+hajB4UgebQ4ZWHRU0A9YixFSQoO&#10;5qk86pYB2+WwK4yX0XkrzVN+wH5+AkXBw34UIHaEoj5/rHqIFkPDGIYgGZ4IhyKRKLwkGfF4SRmV&#10;ZmQWniFEitC5ZOXKxeUURge8RMAXJJTbXj49fn1m8PNTh/DAbdf2dzZv2b0DwMumLW/8IueurdU1&#10;1zWV9s/+036f/4kzQByNbrovF3ZRScLmyL760fsn9u/csfmdt9c/fU+ZdhGSJkftRnOYpoJ2g66l&#10;rq5Bp29paWrUGY0GQEPtrQYXlHx9K8CiDrffbbfYLGZTc7PBgtJbhJvofHjbhWufHT+wB1UNtm98&#10;/W9/evLxR39+x11337O6XyP9LpfX7bDbbC4fkIDFz58ansHuz0nAr1/ue+qOkkYQkN1JSlAFIhoO&#10;U1KuK0UAsgnDcwBE6fMQpN+JR9lBEvviBVFD8REtWchKgEMhnWq5bEJRUolEPFtMKZLEcmKMgooR&#10;AxIArNjt9kZxIgDeHhQoovrAAUyRUM0hnfroxMK1a/ozbMBjtdk6APs1NHmKv3h530eXqy2FNyrC&#10;9bljXAyLqnoehAJ2bf87yQncT7p2/tMPj+985TdruzXC67C5QlGXw+5wWB12FKFghGrjabS6t6LK&#10;8c5eNC9U0eCAi6E5JgeYIgpVIUoTAXjfPrfLHwCY5YvGwm6b0WTFk4GOgJTtWdTfnU+KhVV3LC6r&#10;hM9dbbL1BNk1b79/+uyFq6PjKEQ188MFV71JMBAmxkeGzm1/8u4eORalQy6r06Fv0hm9rCjyfIxG&#10;Ss5C2o6QgMrQsB5ijAFugMZfMs9JQH/jmUJPb0amIRh8YSoSgFvr8LrtDqR6PlTkhuquKJwEIcQJ&#10;sQAgXC8e+wOd4bMleFRQJmiW5LLlvmUrVy6t5DWeJlCkDRi7uPT5D0dnZobOnTq4fz8Qhm1bd2zf&#10;tWPrxvXvbF7/QDHYuKBZV1Mjbpr8/vt/sTcJv3lw/Z0Jv4eNo2bS26dPHtm1c+eWzW+99Id7yoQp&#10;IMSFgMVoI6ig2wwkYQGw59aWFvQw1xvadfVtre02t8eha6hvM/l4FQfJ3E6PVW9zelAC1+vnBp46&#10;cuGLj08dO3b02PGDu7du3vjKs8/+6dePPfKrdasHikBHUHDF4QowcnbFM8ev4lbH1NTE8PD44IHf&#10;LEnSvnA0HPSGGE2CVAPlNpGNM+iKVFVf8ng9ZCzitVtdLl8IlpOa0LS4wjJKKlfS4B4n48l8Vymf&#10;TeezMp9CyxsR6HWUkCWy2n4HdM3vA4iFMg8xOuQn2Sj2HgWB03vdLgDK6RV33rEwEbZZLe1GI0qJ&#10;t3sKj6w/ePrMMKwgnD2aa/9EpIFyqter5mg4bH/9H+0Y1ZlKhCUjFz95/8Te1568d1GOD/shV5N2&#10;o9FmMxmNFovdBeuFAbYfJHhU801o2VKpkNEEwHaQDChWwinpWAQPnxkqjG4+Xl8AuA68TsDnQtN5&#10;1LlXegaWLF2+uJhIFgduW1ZOCmE0G/IFwuFw/MHdH3z08dkvRyZxoKfqiHfj0rGujY1DMFx9/6X7&#10;F6chtqBW290us8licTEA+iWeEdS4yhFRmo+FgjguyOL0MycKMTw2U2SRUVQ1kakMdGeEiNvpg/Xv&#10;ttucdl8YTaCjKA+INo2CLFSlC/EILwq5B6sDcDy1e2EhrYkix4m81tXdvWTZwMJKVsHTz3AwFIwS&#10;wqJn3h+Znh6+8MHR/Xt2bt+6FUJhG6zQ9Zs3b3ykK9Qwr7m1vpZ4derv/2w0/MjY5/fnX7xN9bvC&#10;sYDF1b/z9CkIBoA0b/71iTs7I+1eKa1EHB1Wj9tq7mjXNc+/eX59A5CGDlO7DsAS/L2tA9JSy4Jb&#10;G9pcnAx3jXXZXDabG9Kdzw2ZK8hXfv7S7mPvf/bp+++ePHn0wIG9W95Y/9qLf/vz4/esW9WfY6DE&#10;29xhKr7sl0+//e6lseqe99Q4pKpL2x5Zko4Fo+FI1OkKSyIgVAqV5QFEsAQJWNth8yI7DgXcTsDM&#10;7oioaClNBSJGSslUIa0UupIJVJ/LZRLpoibEk/C8eLi5IVpVMHVFWCoM649TeJEGwAq4iQTw4Q9W&#10;fdRcbn+Uz/atWdEdp52G9vZWXXOzrt3m73xkw8GT5y4OT07hhMIPBBrZJ+CkrwEhYbPqD55Q16su&#10;IF9/hf1w0+OXPz11Yv8bT/1yRZdGB4Nw6U6jwWQy6g3m6kk0apgGgwQnyvFkUo0nssWMguPBMSiO&#10;qEUAXCYSogg8AIbsQBKRkMfpBiJuczhsVnO7Tu8UK0vx6DrJ0io2I2aEGBSFYAQoaiSUe3LvqdMf&#10;n7k4hCJEk1Mz1Y6kOSINSGl8fGJs+NKRp9cWY0hmcLwdaLPDYnWHAZlKnJLJxPkYw0sxKJwU+t/y&#10;Iuqu0iQjaqm4xMlQiHPlgYG8RAWwm9Eb9Lq83giDpz8shyY9JDpcAN0WGcChtFS1u0IJLSKmdS0s&#10;ZAEGcoKmpgq5zoH+nt6iyssyS5FAxglKWvTU+2Mzk1fOnDy8f9cOKAzbt2/fsuntt9Zv2rLxiV5/&#10;zbwWXV2d75mxb/EI+p+Jhh/hDN988Ptuxg+AwWUL3X30sw+P796xdevbb77w+NpytMMrZhJ82GEx&#10;6IEptLU2185bULOgXgfEABB0Q2NjHRSK5tbW5ltvWlDf5sKutuq4u9nmjwRcQBogzZJS9x2/Wf/B&#10;hU9PnXz/5Injh/du3bph48bXnnrk52sXdadlSWClXP/dz+04cQa3kma+moY8NTo2cX7DA0tybJQI&#10;EjGXLSzKUGkZ9JLEzYsYcEaAR16gG25vAH4KQGYv3HlFliWo87yWjOcrfQVJK+QKADaUVCd6RAEw&#10;R11IglekWMjlIFWJhVRHchwbiHpdIVhnUJVpkQbC6PGHaTlbQf2kiLPDgN1VTU3NenfxsXeOvv/p&#10;lZExlPqb8xxFTZsZlD0bnvpquupX9dU0zvhUj9u+qjrjVCnF1PDn7x8/sOHPj65dmOHCAHVIH2SX&#10;NmO72WYy2d3BSBSePSAMWHKwDng+XkgpiXRapSEhS+jAiLLzuPkGeTZI8bFoCIqYywkZ2OWwWQyt&#10;7S4+LsbgLtGhEJvtzKdENJvz+rGNzxep/GnXux9/evb8ldFJPA7Hq66GQlWRZ2psbHz46vndv1kV&#10;95nMTq/bZvf67RaTocPoClCw9PE6sCcYHQlxRoQlY2yMANQELE5SUD1PjudL5d5KXoL1G40EI0zU&#10;jzLVHI2kg8HTNoquisngDjjJyTyPBhlaSoJPp/KpZByAIASDmsx295a7eoqqqAIpQeIWpZXFfzgy&#10;NDX6xScnDu7dsXP3jm2Ik97ZsBFKw8bfLow2zmtprau3Pnzl2++++9eCAb716yMPZcJeHzAzF/nr&#10;906fOrpn+5atm9a/+PjtpajVTUnAjghHc21tXXNLY3NjXX3dgvpm7Deqq62pqa+tgc811S246acL&#10;4AsaG9v0rUC+rFZAm6Tb5oJKic5PbGrNi0dOf3zqxInDJ94/svHt7Tt3bnvlqcceWLfqtlWrli9e&#10;9fPfvnL4o0+/HByZnpiaGRsaHRsembj0zgMDOTIS8UdifneUF1GdAXIRgxvnFG5xOK124L42L8AF&#10;oMFuH8XSQOvkRFwGLCXneirFbLFSqvR2ZlPZYk6TUCyXwZ0QdC6Oet2UiroRJCAT1oeyHQGf3x8M&#10;shoPxT1ICqliV1dWCLntBr3R0IZSGM2e/GPvvPfR2S+uXJuESJg7rpoZ+eLyxNeAkIavjFY3VL/+&#10;Gt7EVxgA1d5VrBGz1QGz8YsfHDu49YXf3bc0L5Beu4sMmAxtBmsH9mVYsKEdcVsY9y0pEv4Qge8n&#10;isU0DxCOQYkiBoe6w1EScKMvhB60QBqsdofT43U7zcZ2gy0UQoF8L5AeShAZIuCGBOcNBDzeYIhf&#10;9cK+kxAM574cqh5qTqLXM0YyBPX12cnR0fGhy59teXi56jHbPNiN6PZBMOjbjVa7n+GEZDYNyYiI&#10;EDSrJiWGYaI0UK4IQSBBl4GIoTFAtlBMx5mQLwg1lmIRoQVI7KRCfAspkaRETRKhtFCxmKjEU+nK&#10;8sVd5RRDMYKiaJpaPb1jpUxXV2dXZwmNZHgaRR1CUXngd7uuTI1dOnPy0K6d+w7s3rYNz9s2vL3x&#10;zc0bf7NEtSxo1Dc2dNzzxd+//+ZfgknVzqSd96cC7pAY5/zSn0+eevfQHgi9LW8+9+iaAuV0BoHX&#10;iJxfX1/b0NxQ39RQW19fU99Q31iPZ8018+fNa2huaph/07/92/wF8+bPm18LGKpF72MS8D7ZANqm&#10;hmm0uFGX/ebtI0ePHD303pn3N71zeN/uA7tef/oPjz/y2K9//fgTz7y++d2LF85fGxkavDQ0NT46&#10;Ojw0MnVt6y/71FAAlSKjeKRDkgwL8QCPOQqsCtaN09RhaNebPV6H1Wr3BgNALWNaOlXqLpTKkhDP&#10;5HuXr1hS6V/cVyll0mlJUDSZJxiOYmRRwOERCSdJODYChNEJ2RWAAQ7KBGNkAEozr+VLWSXq6Ogw&#10;G42GFtQEaQ9Ufrv1xJkL14YunhkCkIRdboC8hz+/MP41MOax4ckb9gew8FEnaXRmrivjKySp8LmJ&#10;Lz84dmDXa0/9amVRINwWcyBgNxtNbnh9I87QerxIV3B2BnfqA2HcBRahxEE2jVAxWIZkJBqFr4ig&#10;kZjbjxDU57TaHE6Xx+O0GNvbO5weh8VsdhKywsfIqN/tQSERIuTxRNjCr9YfPvneB5+duzSMp9AT&#10;gIvw8K2K9WbxvG1i6IuPNz24UvU5HC6702l1uXECxdBh94SBvsezSQEpMFxSPKPxHBBoPB8DzE+i&#10;TypNooon2rdREKEUNlOGAbzZnQGvExmID/sK0fOQFQSKxFF/JZnJVpYtXljOshTDQQVMqAr8DR5v&#10;vFgudxWhEJEEFfXj0b+PXfjEnqGvJq6eO7lv9+79B/cCTtqybevGjcCgNz55W8Fb02zSNehXf/73&#10;b67/q8M93428dWfa74kmMlyo9Prpj04e3rN1+ztbXvnDQ6sLnNcdAWjI0GGHAUKhpqGhbt6Cutq6&#10;2vkNjbWw7pvq5s/XGVoaaufdcnMNIqibb6ppadMZiXTPoq6CRsV4IhiiBEViKbF831837zt28vSZ&#10;z44ePnF424Ej21996c9PP/vscy+u33ns9NWJS1+MTw4ePXFxanJs+Orw+OzgjkcXKyE/KuNRkPSh&#10;KIgyCww6KWIXtsftdVsAb7eZXA6z0WBxBzz+KCSRLMCjYqGo8FKq0Lfq9uWV3r5SZzGlaRyLulck&#10;mpJIAgpyp/JZRVa5WBinL5wuWFbw9Gw2TzgcQi14JanF/B2GNn27vt3QitvJob7f7Tz50cVro0Mf&#10;H/98ZBLVGdGqfXxoHPdRZ3GkYRan26p9SlNDl65OVg/jfpCKmZ649MGx/XvXP/PIqgIf8TsNDq/d&#10;0GrwWPAHoEqf1+sBQu92+/2+YNDt8QdQ/UJETQkXwUI2APAf8AEq9DpdXo/HCmjG67Lb0TfSabYa&#10;2lr1JqfHbja52HSSgfeA+jZIP0M+P8Et/t3bBw7vPfopBsPExPjoGIr/zeIMA26zjo+MjF87/9Hb&#10;D62WvQi5zHZ3wNve2NRqdlIK8GNB0FAaj6VjCRUzOIMaSZEwdrhLClo9CzIvwP2ikFLQsgJY1Nth&#10;s1oscEE2lwt4GOojI0mISRwncNVOk3iuVKrk0izFS8lCOQ3QNUIzMU5K5zO5QlKAAhgOAtSCyKd6&#10;Ht878tX41Qsn54wNt23ZumXrtrffeuvNt95+6o6Sp7bVZmhoW/bJd99+/69urX53+eXVqsdNoOlr&#10;3+aPPzx1dN87mza//epTv1ie56OE2l2QBY4I2Fvr62rqam65eR7goQXzahbAHwCZ6pp1rTqoEg2t&#10;BrOppeGWm29p7mjV2auzBgIjYhcuzcMfEVrIrnj0jb0nz1w4+9nHn3106NCJgzu2bFy/fsOmXYdP&#10;nkPl7eHJiS8OHf9icnrki4vXxsfObHigV8CnXy0vDMQkjnDKCU2MhTw2pwdIg9nQ0W4wGA2tbdZQ&#10;2BuIRqNsMpvLpTKlIiuVOguFfDadyefTqUxWE4B8syzJoRE9T3FxNdWZT+cLCgaD1Wxx2C02IDih&#10;YIiVM73ljBYD9GVq0wFzRrXZZmObo/uPez/49MIVoHKXz5xH1cO5fmjAHNPVBT9b3Tq60ck9hWL6&#10;ePiG/dLIWSegzn98/MCeTX99/PYij3tzdq+1vbnJ7QU+ojd22Nw+YEDAAuwe4J4eF/yVRntbOhpw&#10;2AMxoKo0oH+cqIBEG0EfT0dVrMPhBNpgs+lb2trNduA8QRIScMQdhERO0diVBMXEGV3yp40H9u08&#10;8fG5yyMQBxNj09XjhqmpCZTomp0YGh29/NnJdx5bo/ntJovFZPb47Hp9s84UEJMozgTJKFzdDkJ+&#10;INJQTOFRUMC+UsV8guMTkipKiazKSGw4Aqha4qIBm8tvhXrncroCxFyXV5QEVIUCMFCQKZLFowsF&#10;lglQcFUrqEDfCJokZBVVk9MJjkKbOgSsLhdZ+cXWL8cnhi98cPjAgYPIoTdv2rpt6ztvvblhw4t3&#10;592NOpe5Ud9z6pv/ojn1vx8Mf//+yxeWC14PoXABT9+Wj95/98DuLVshGH5/7+I8wMPsitsWlhKC&#10;36Jvrp3f2IDAaEHtgpvnzZ9fU1vX0FjfBDSitrHVBkvRa2679Sc3NwC90LVjcwNJAt7lBZHnsB1e&#10;kDML73v92LnPT5368MyFTz784OSxI8cOHDx09IPPzg+NT82OXR2dGrpwAWDS1XNnr4xcPPTsmhyD&#10;2iLhkM9tC2A7BdybmJQolFRIrHa33+uwdLS3trTqW3WWKIO7JhQEXjyb7+4f6FSTGR4SGCuli/ls&#10;oZRE4zM8iYgB8qUidDydg89nNBGoaQxwSQAACkFTvCwnc10LSwLlg4ytbzOgQ1G7rlFvCXU/ufuT&#10;81AXJmevT0+OjE9V42B0fHKqKrZyffYGk57TILp+o3kVisU0NnFfnxybGD174tjBPZtffvKungRH&#10;+h3ugNvc0ux0GdqaWw0Wu9PtcnoDLpMJeYDT5sJWKRb15oGoUpB0FYUhIz4oinioAjkTvh6CAYfL&#10;O0w2G4CadouL1FJpjafJaIRkWRQFiURCbqfDFBp4ZtO+PftOnT5/aXgcm7+m5ybeZqYQkU5Ojg4P&#10;fnn2o52/v7MQdZk7DIYOi83UatAbzD4Sfihk6CAs/2iElxkG7hAD2AhYMUnGxHS5s5RJVPvA1GRC&#10;4KVoEBh1Nq+yoXAYnk8QGAspyugSTaIrXDgUiDJKJiEDD43EqDAJpFqMp7C3DN2LWUpVU/m4LGuw&#10;ctA+iaSjPg+RX/PMwc8GR7/85N1DB3DEbfuWzdu2b9uyccOmra/eW/C3tNgM9a3l49e///afi4Yf&#10;acc4/2w/7fORXMznXbHz1IlDO3ds37Vl/V+fuGdZQSRJtXfFmtV9BdLarqtfUN/YUIuCYP8fae/9&#10;H0XdtY9//4rnuZWWXrb3nZ2dnZmd2d5LNtl0QuhdEWwIqIgKqIAFFSsoCIiASCe9hxJa6C1AAum9&#10;gN6333NmE7yf7/PD93N/zIu8DNkQZ2fe55zrer/Pua7EuITEpJSUNEAP4pSE+IQ0rTMzJ+Jk9alT&#10;pibFTY5LkkgUBs4hzEeFM3HKzxfCLsYFW0pv3Wg8d/VOa+udG7euNV+7ef36jQcdPTh02P3g8eBg&#10;X09PX8f9lpa2zpsnP10ScVhY1uqyswY9CzfXbsM+lsJ58wpCDgrWjNGgUylkYqka8qrFwdHYzuxw&#10;hiJZM+a/urwgJ8dlw41AINXZhUXZ4XAkIxTKCPusVkg6ocLZs2cVT88O+MOR/EIUjSmYDXUkB2Bv&#10;Zk40w0kbtEqJBMJMLFcpNTq13rHgq5obD1vbIbEOQg0QDq5Ghwe7BX1VYVxmsBsNvEdiIkTjGqbo&#10;FzgsWOIM9/f33DrXdKau7Ndv1r0wM8uLgIcjpBJYdhqZVE3iqiZoG6ODDyNh0BuACePUE1SyUFYE&#10;FbjzMgJeHFcwsXYP3AqIHc4CxVGtlGuMJtpEallf4QsvzsvBoR6nNxhwO52QIHioexrPml3HK8qr&#10;LlxpaUX34CHBVFvo3wZQChc90PWo5d5NHEp1mXRq4M0arUYpUBkGrXQ5mrGFsryOQNjtDmZlQW31&#10;Z2DzkR8gfjSnIBcP+VEWE3K5hfdlFc5bMjfHh4o8OGsEHCa3MD+K53Z+l8vC2XyFixfPKs73OQOQ&#10;/sPR3KK5cwryciKh6IyijGAYeHMAAi6IDd9enwvgmNOXM3/Nzur73Y9vX2qsryovL8fd1fKyUwBg&#10;Sg68N9uhEOs06ZLC+rF//v53g+GPa9vmOq1Wl8vJuTaevnSmtqSsvPz4L9s/WffKrLDN4c+Zu2rD&#10;W68WWjVScXJiSlpqUiLw5vj4hOQ0kVQhl4nip8YnpBDBfKCbVkqZNG3qc/+YliRTqbW03eNzCpKo&#10;6KCDGnChgld21J5rbL7z4OGj+y1tD+/cfdBy7z7qB44MDPc/bBscHRzq6269fb/1Ueetox/MC1pZ&#10;E81ZzJTOhJLrDuGENjvT5w15TACPdFqlVCKXy7WInyEBmp1eJ28DPJWVP70gC22bUdfC7vBn5wM3&#10;CKLBBqwR3uyEWp5fVDQd25e8AYiLokULlq58c8XcwmjAa3N6HRB8arUaaIJcLFIqZVoT43/h6+rr&#10;d9o6e4F6DgnGI4JG+Ej/4IjQmQecoaf1YUd/TMY3Jj2B0dKDanBIqcdG+rtbb1w631jx6zfvLZ9X&#10;6Dfj6LJBLtXoDaRaodXrtRot4BzAPzo8eNCTQIwdgWxIob5IfhZcJ+pY++3Alcy83WFmGUBHQPr1&#10;CjngI8qEXS3+/IUrX5mTmRGCaABgA1zWasbaYWALt+w5WllZcbr5bmt7Z08/tgaPd3GPCbrIQ32P&#10;Wu7fOfvLB4t8tAbF4ICOqzQ6ClUTrU63zQw3MYoucV70Og343P6QH8dDnJ6A0wPVaHom1Iqg24ZN&#10;LK5Q3uyFM8J2iyMQ4Dk7R9sCWdPzAUdlRTy8hbc4QrNeWfXSvOkRL7aB+8OF8xbNz8/KDAbzFiye&#10;XRQI+GyerNz8LD/iJKhuLuzbyJ378al7XY9unKmvqywVDhrKKyugPpw4eeCDBV5FqlItlkRLhn7/&#10;m5XhX3+OnN5SjFtfVp6NfNt89UIjYLJTR3754bN3VszOsrv8mYUrPvzkw+U5rFKcFJeEW0jAn+Pj&#10;4hLTJAolYKS4qfEpSmteMQpV0BpR3PP//d9TUxVQbCnWbLdaHL5AMBTIyIxmAfWIzl27/UTjnccd&#10;ra2tj7u7Oro64dnAQgHCOTb8uA3bQAf72u+3Pe7svHXo7ZlhF6BohtQDEwNCaYNE5wK45ebsYTej&#10;wYl6hRi4iloHWdTEQKpFj3YObmIwZOPdbovVaoXsyXPBouKIFwAHSlqGMtx2C8N7/P4gUFNvOHd6&#10;wex5s154YdnypTOCUMUdFt5uY43YuwfLTCmTACkx2KIQxNdaHnYNoSrySGyQE3jA4IQCPdCEwfa2&#10;zsFx++chQH0oqTfS34ntS9iMMTI62N31oLmpofSXbetfXVDgZS0WlsNuYBIwkQFWn1qpIUnGzhJq&#10;tMsjKIZhLO4QfPgycoMQovBVRtDLkGhywQHTp2nKQHAk/CxloowARqJFM+e//PL8wqLCDDwOcONW&#10;MWdhaZoPvPDpzsN1jfVnLt9+3N3Z3deH/Xp4/UOI5qA2jA52PHh47+Kxra/muwiVlqSUKqHB3MwA&#10;p/cBUwDuF4hmRvPCoWhuZgggP9QFQMBef8jlyZ1RVBQJCvssXkGnPpIZcuIpEJB3m8fB2dyh/Cia&#10;Rro5gmQ5S6Bo0YoluSHUdbC6Xd5INBeSkMfpjs5e/OILWRlogpU1PdvrBKYBT8wF78AeXbyt7lHP&#10;o+YqoM/lJSdPlpdXVleVnTpx/MTBTQuDymSZQiIL/dr79G8S6D//7C15rxDC2AsLZ/reK1eaz9fi&#10;Yff+H7aue2V+XghgdHTOu99tfWthhJZhZUhJSkqGj0SASWKZVJSKVULKRefMKQg7eFItS5oy6fmp&#10;ySqdUkkQJAaDPxgOeQNRQCBZWflFS9btqrnf3fP4cReerA0J6oZPMIeOjvaglMno0EB/d2dnd+et&#10;A6uLM/0OK2cyUAxNGU0ckCnGzGO3Mm8FpshSAJTlIrlWbzDSLABpq90fyXTSvDcMOIez8xzgU/g+&#10;Y3Ln5Yex0RPKeiQDqoSTZigTwzus8FyWr3xx8ezs7NycsMdKGSjaBoSNYwidSiZXKpUqpVSpUpGR&#10;N35quHn3kQAwBtCLFW0M8bht+JlZ4HBvZ88wRjUetw32DmE5GB3p78NuJaFLeniop/PBlQsNJfu2&#10;bXxtXtSN5Jfl4b1xcI2sTipXy9WkgeIolKnVIp2nsRXFEwDKFXZZnA6nywelwQyBz5homtQDNCIN&#10;tE6lhzRAGRhv3oxZhdMXLp5TPH9eQTQc8EKStlk5uCvuYP4rH/94tP7s+QvNdzs6Wx919/ZAfRsd&#10;GYC6hrtc3b1j/Z0PH9y+VPb9m/OzzHodQDegDXhiwUMm90fz86JhlxewZHYWRFxuViTg9ApeMRnY&#10;ux0tyM/LDvvdLuy0z8yEIgYok6L0ELYOhxs76/2ZPkgyHMfoodgwvtzCWQV+VBUwm7G/3uIM+yAw&#10;eIc/a8aCQmwo8/oz/BYzpCZ/NOJhDEx0+Rclt/p64ukdVAAAIABJREFUWy/X1tbVVpadKqmoqq6t&#10;gag4dvLgpgUZ2jSVTipx7+n/4+9Kxfzr8YHVOTbOFXSY6EXHmi9dbKrH/o/9O7a+v+rFmflhpyec&#10;v3LbZgARQaM0LTUNKEJcfHJ6WkpiQmp6ampKanJyut6fP6Mg7Lajdh7QbKgaErlUBkjeKihywQ3K&#10;yM/LiqJT5ZJ3d9e39vWhoeno0OCIoNeDzZPjzoBovTo00N3V23v317fnQK20saTBbOMokmIAvKIp&#10;h5kzm9CC0mc16gidXKWDZcFggDi8oczsIG+NFM+ZmeXzunHoJ8tn5xje5fHa7W4cJYtEC+cUR1w8&#10;A/zU4XKH5r/y4uyiqM/lApJOkaTRyJj0epMReLlIJFfIoDSoVETglZ3n7j0Cfj88KPTxDMWUVcY7&#10;3WIjDEP9/RALg7EGvREsEYP9w6NDw0+eBcNwf+eDG5caSg9+v2nl3KjPxppMZjvOWvMAcdTAoaUS&#10;yMkGg0KuUmgpgiAMrM3Cu72hoAclb3gz3MmQm8dAgKClNBq1AT6Ucj2UCLg9NvTxCRdOz8srnpmX&#10;JUhIAUqEd+mPFC1cvXX3yfrTFy5evd/edvdBZ08vdnIPCwdv8F76egZ7utvu37xUs3f9Czk8Rag1&#10;OJZLmv05ER8qVAQCQBQycnOzM6PRolkFuVG/NxQI+vxY7IPBcFZuXl4G2sA6Ijm5hVnA2zk9bTZg&#10;NLldTpxrCDgsHGNCvyNAtIHC4lnTM0J+dFmxOngzbXZaOI6lKIpxhzMzQx6AWk6nmQGsl7tgYXFW&#10;1rwNPzfcah/se3C56WxDXU1lRUVldQ1ERXnpiZLfPl0cJUQ6szLd/E0visX8vWB4+NOrWVbOE3bT&#10;3KvV1y+ea6gFNHZ0385tG9a8urgg0+UKZi99792Vry4tdOvFsPbjp06empicAv9NSEmKS0lNStPw&#10;aLlstTosjIHQytNTkhLT5YA6CQMJC9HrDWWFMwtzUcU5a+Zrnx+72IWDuIOAjgZhneAo2OhYTGlF&#10;0IUGbtcHz6rl13fnA5BxWEg1aWZIyP5mK+7Cmy0WNGa2uxwWQqmhdIDHIBrgNYvFgQ0bbk/e3Plz&#10;ZuLs7exlLy+cHsYuT6uLB4huc7kDucVz58yeBYksFI7k5kRz83yeoMflBpjFGo0m0kyqVVq9RiEW&#10;JycBHdEoFToyuHrvWSgLA4ODwuUJAwHDghwGkoeYqPXTEdydGUU/nKHRmC3D8CCWvJhL2rCwBdX7&#10;6N6lupIjP326en7UZ4W0TlusLG0DtMAqpQq1ODldoVUSGohANQV0WkMyJO92uFEWxutmWZz3g1vA&#10;UhCuDGvQKAwkSankepwZ5M02Lyw4SAeZkWhWKAggMIwsm7fYfNH5r63ftre08XTT+Wv3H7W2POrp&#10;7R0QzsSF0U+oX11dvf0dD281n/5164os1mRQKVUKtZ7lPNEcH4pG+cLZOdn5M+fPzSvImT67eEYB&#10;Hhb7PX7074lkBkNQOnLCsOx90fziJXMhgGx62mIiWTz/RtFaFAFwAn/hTRQU+PCsBQvmA26C2s1b&#10;LIyZMWJe4IwGnZZm7V431AgoJ7zZ5YnMX7Nx86bPdpZcuN36eLD//qXLl07X1dbU1FTW1NbXVVWU&#10;n6o48fVLObo0Ha8RkR89ePKvv0ugb3y3PMjYsvMcFLeq4Wbz2dqyU6dOHt3/41cfvrly+ZxMJxCi&#10;BW9uWPv6SwuzjACUEhMm/2NSXDLUhdSExMQp0xKTpGaX1+XkGc7GkbSJ0MiUYnGqUkMYdITBRPOu&#10;UMgrGB9mZWVGF771bcXdXqENYCKvPnk2PS+0UAr9xYPDg/ePfLg0ZLFYLUaV1gi0wUiaLBbe5nHZ&#10;rZSOQDl8Sq/UGWlsehV0jcwMb+Usdm8whIIX2UtWr339ldk5efn5uVDU7awRfsTt9UcK58576e03&#10;FsyaP3/WzGxsureiKIGZZoCbGAzASjVqjVyigLAXK7QalYbJf/e3a22QSweHJ2YkhbnJ2BXH6LOw&#10;jxpTthZGKcf+TTXpybjZOG7cdD+42njqxKFv319R5AUoBkiINxssTs5qVisUsvT4qWlSpY7QKoEO&#10;EYRWpTUYUQDGxGJ/g93mDfq8dt7uMhN6AyUoF1Nmh5myGCHdQs7xOWlzMCMjjLKzgGCyMoJOWGvO&#10;YKhg2cq1X/xS3ni26fIVNM/r7eromRDWwy1geBh9I30dbS3XT5d8/2YRQEulDPgSxdM0A8iUs1i9&#10;/sxIZvb0+QuKp8Ptmz2nCAIA+1DR/DYSDgUzC3JzUIchNGPGrMVLCn0Oq9Fst1gAJNusTr/fF8wM&#10;ImVAMg3cPjJj/tJZQH84YEVWK8dROhRnhPBWa+CdcA6O91rNgCmc/ryFa7789cjxugvNd+7DI2i7&#10;c+XCuUZUW62rr60HAFN2ovTEdyuiqkQNZ5RqX20e+3sE+l//+uPi1sV+3lkwK0DZNzbduny2ruLU&#10;8aPHDu38+tP3V7+8MMftCkbnv/vF5rWvL8nh1OLU5KS4SZPj05KS5UqpJD1x0tRUnc3lhIeC++S0&#10;1cFRBppQyHU6vR4eJo7kAmeIZkQEa7CiZWu/Kr3bOzT0b8EwgbrxnHYopgU6MjQy+LD0yzdynZzN&#10;RkHRJgEJUSbeAsvZY2OMRiPFWhg9wgnaRMHXLEHRBkiQ2HftEIQiA3Nefn3hzJAns7Ao1++E50BS&#10;vN0N2Sxn7oJlb61dvmjh3OKCgBkiBKArb0Z1ML0WLpqkdGoNOrxLRFKNRmW0zfyk5PJj3EACuil0&#10;eo6Oi/U+8wScUADAF8YmPoQw+P2vv44isuppu32+suTwj5tem59pN8EdIhiGsrmsTqtWLpOkxU1K&#10;kCm0pF4hVShVGIiUmbVaAEY4nFaXy+H24Za/1WFjSNJA6CFeWFfI7/aiAa/N7fF43EB1g8GQz+PH&#10;Cfugh6cZiyuSO2fpiys/31d2+sLlG7daO7q6ujs7uoaGY2GNPr1Cu0hfx8P7d5trf9rycobZrBdJ&#10;5BIdTyo1WHxQlsTpCUIlLcwvnrVoAVSGiN9vdfhD0exwJOTzBjLzc7OB2nh80VkzZ82IuAECmi3Y&#10;lSQo9QRx5NCLSgAcxTlsjswZM2flQq0D0mS0cDTkTyNtMEBZ1mm1JGvUa41QLxlsA4Ey/uYPR8vr&#10;zlxqvnL9YeejO83nzpxurIdgaKirr6soOXm09OT2V/N0iTIzKZYvOouien+rMow1fDTXb3PmzwpR&#10;we+ar10401BdeuLokd92fv3FpnWrlua57e7A7PXbv9qwanGOg5CJUlKSJk9KSI5LUmAKFU+NVwDp&#10;BDRIsSyQUqfX5vCG/azOoNdptAaAvjQO7MNNg2DInr501Uc7qh/2CSIN4+30o7Guf8ERcygm3YCr&#10;re9B7e4NswDqm/UaWKEUoBjcibBDsqNNZtR4JDUqFcSJyUgDclARBq1KqSFZmjYj6bNYgrnToxku&#10;D06T2HgLB1dkBfAbycyfNXPmgsWz8iC5ZXh4WEUuloblxKHWrk6n1RNqhQqos1ojkShUVHDF9vp7&#10;7YILLxosoBGaIDUknK09fSYB8OSvoJiY5hkThIf/GgN9go2t7S1XGiqP7/vyzUU5TkD9OgO8M0AK&#10;PK2WitNTpk2KE4kUeq0kXSKVKhRytcli5oVBPpaxoDe0neMsvMVlZ1COymgg+FDB9IIcj8OFQ/XY&#10;zwtAPjM/Ggr4Qhkhn5MzMTYvOvouWP31gYqzl6/dudfW0Y3y/z3CkSFwn4HBmLjHYH9n64PWW2cP&#10;f/XOTBspTxbJJWrGAHdChQvUbDajC0AoJ3/mnEWzgeICJYEcGUGrN4/Dk5FXVJyfGcnwugM52dmZ&#10;UAJYwEPYlB7GY2qfB2APPDqbzYJHpb4CdOvyuF0Q1EaeYzhY+jTQNZrFdERpgAVSRgMsG0iiQe+8&#10;Tw+dOF527sLF5pbO9vvXMBjqqmsbGuob6ivLSk9WVu55o8CYKiV1Eun0yid/NxgGK96f6bE6svM8&#10;pvz9169eOHu6tuzE0UO/7vp668cfvPPSdBcU5vw1X3694dW5ETuhVopTkyY9n5qenCxVavRKSYqM&#10;BIQBNYFhICljK5m/YGZxkCL1wn61Xm9kbd6MaBZgpKycOas++vH45e5BwcdwfDwslmIFuDEcw7H4&#10;JSCKs79tXRr2OwyAhUh0fAKkzPKsARYPJ2wt6hVygLYE7v6ZaMJEarRaLWEkNDqcqDRRnN3n9Tqc&#10;Hr8fEBzFMQTjy8wtLMzPgQuJZkeDLsBHVt7udNnNnJ2HHGw0wLMwqOUSiUwihYiAJE2F1+y/ePdR&#10;74S0ChouDsSqw9i4Oc+4qOp49p8wgcY5BmGwYUI5ZlQYKRvovH+9qb700Pb1S/NdpEpjNJMkyZiM&#10;iC0lotTEhHRRmkxPqCSidJFMrtCZWA6wCmflsefCwACrBK7NO11WzqhWA9t35i5euqg4Azeu8wpz&#10;w6giBsGQGwmhZ7UHfXJswdyiebPmr/vxcNW5Kzfu4plbV1e/wP6FyiB4haEUbG9nW2vrrabKHz9Y&#10;lmEUJ6UrUd7boFXI1DoGayfcc94dLZ4xY0bU58OhTm9OHsRC0Od0BvHMf3pWRsjj8vsCEagVqIGs&#10;N3BuX9hrN1vdDg4WPMuZeQtNEEwgPyeMjQBOgK7AfVi7zwGPC8mEmTRodJDRAAhABPI2r9dmLdzw&#10;0/5fjp25fP1ue09n6+2mM40N9ehUUt9QW1lRWV5V88uqHEM6DhFIwoeG/24wdB9dne/g3HnZdmbm&#10;kRtXzp89AzjpxG8H93z32Sdb1r02y2O2OjKWrN/67ovFfk5P6KQpCVNSjFYT5GU9oUiTUyxpQABv&#10;MNBOn9vjYHyzl70622Mm1HKFSgW4g7F6M7Nz0M1i7iubdpZeeDA8FgOsI0JExGCEEAGxMfXYLGJv&#10;W3PZD6unh10GeCzwu1FwGm4dwExIjqwZ7rVeJtGSKgICkSJoFmo6Am1Cp1TojQT+b+EHbYBd3UE/&#10;ig/ztD2UU1SMTdtZ0YxQOBQQHKocbrsFhyKMjEmnVqm1pFwkkojTpRK5TkM6Zqw/ebmlratnYJwM&#10;jJ8toNrQ+KL/Nxg0+kxtFSViJoJhQtJUKIKDHW13mpuqj+3+bOW8MKsnTDyFbqkMazKqFQCUIB+L&#10;ZARnNSlEco0Gqh4FJYuHBwD3WKsmbQ7WCuvS6fW6nSzFctbInJdfWjwjKyMzG42aPW60QsvMygp7&#10;3VAsXE4LTdL+nBkL5i/btPtoVdPVmy0P2jp6ursHhodiLGcUqpVw4aMD3e2PHz28fbnxyLZVM336&#10;tDTCarfyRrVUoqHsXrsFZRsoxj89PzviQelhzuSejrKXqA2alZNXOLMgKwxx4Xd6svLzI4LZqhEY&#10;v8/LQ4p3AHvAU0Ko7gbSZIc4RTs3j5uDGDcZ4XXcGzawFtoAtUEjNKYQACtom8PiKnr3+1+OlJ+9&#10;eu9xbx8Gw+mG06drqyob6murysrKSqtqD72dbxLDM0tNsf/Y/3fPGVr3LM+08r7ifDu38MSNS+ew&#10;DFWUHD6wdzsEw9uvz/ZBhfQWvvreqoWFXpYkCYVIrLAUzMy2UQajQS4xcGaDngHQrjWYnR6ny2n2&#10;Lf7w+y0Lw6xOoYRazjBmmycY8jpcWQtWbfmp7HJLF07Lxw5wh2NOxLjIhHNbgdbFcFLf4xt1Bzct&#10;yfKZNASAJJNeC6CLJGngZhT8TiOh1yuVRgY4lwZquZ5iDZBJAW6SWoUKiLDeaEb5S6vJxFpsdpfP&#10;aeHd4Uws4e5QNOLz+/xBr9NuhRrudlhZQHNGo06DH2KxDFakPE2hJ92LPq++/ehRey82s42MxNSF&#10;Y6oS4+7JsaU+Ns5+YpVhbAI7xWDSeKjECstgZ1frzUuNp/Z/v+GVGT6eMdGkVq2jeUj3epVarZSI&#10;Reky0l+U7zaZeUqjheRPUjggCjnUSFBWG29nKLMzlDtjViGAEn/u/BcWzi3EUzAcmrEAXbL6EKDb&#10;LIBq4MPCMv68WS8sf3Prz8eqmq7dgmDo7OnG8Z7RcQ3Msdg1jw52PW5vb225c7Fy1/sv5JplEsZh&#10;d1u0aqVSZ7Kg7jasb4q0ZkRDOFJhBagfmDOnKC/gw7HPrNyiQogSlDe2u7Nnzs7zBf1OB8/wDoBC&#10;tB37ZgFoYYctaUAygG57fn8o5GBZnjbi2TkSNgPcC70KO0Fo3kQARIVwsvvnbdxx4FRt07WW9v4B&#10;oFwXz9Q3NtZWlNdBLJSWlpVUVB/ZONsiS5XLU5O4b9G95+8Ewz+vf7UoxLOewhze8Ub19eamhrra&#10;mvLjh37d98OXWz/dsHp+yGJmLeG5SxbNyvFwDE3DOuMzF82f7sPhfzXBAL4gGKuZNAKit/JWqyW8&#10;cs+Z+m0vZXCEzgBgxcqjg72J8c54ddNPpc0POvpx0mpgGGER7nLHDImFtgAET0hUEc/2tt85V/r9&#10;6pkRs97IYNeBAueFtbTDYtBTZjvATwJKk1apUkKBhJROQOzp9GqdRimTa7EVGzgxIF14BiYoHbTF&#10;bvciqfTBEoGciSYPTqvN7oavXXaeNWp1BGEgDTqpCOXCxTKVjoms3FF1s62nuwe3kYQrGxZmE2Kr&#10;f0JadcIrcHSiXfvJX8EABHr0WTDgq0Pd3Y9vNZ+r+HXnZ+8syQ+5IApVChUNdMBuwO5bSZpILCf8&#10;C5bNyYr4OY0c+StB8S4XkDGH0I5iYwwmi3f6y2+vmp8VDGfmFRcV50TDAActQCp4nqZwshBglBUi&#10;wQyA0p0ze+krq9Z/8fPx6vPXbt2739bZ3S30GI4HwxPhfQC57+7o7HjU2nq17sDnb8z0mfSczWpn&#10;1ASgUQIADO9AUEOaPYB7sFcJ/meBohn5Wb5gJCszEsmZnpeLQs5ul92dlZcX8WYVhIMeqLtOCwP/&#10;mDYSqF4AWAiHsFi714Pn6ZEMVPfALQKWhVSk1evUSoVYqpDJCEoHlAWItTkQXbpp+8/Hqpuu44he&#10;H9y8s/W4p1pZU11RVlZRXnqq9LeP5vKSJIVemsJ+2fU3K8Po2U1zgyzEfMDk/aDp6uWztVU1dZXH&#10;fz18cNc327768v0Xc5wsaXLnRAsKMtxW1HYxMZwnpyDHCwFgMAI6Z2gD4+DMFo6iWAZqeva6o/cf&#10;V26Z52dIA8W7cR7LqKXthS+v//bY+XsdfUNDvb29/djeHKsIY8IIIqoL4YIbGhSUfYZ6O1qa6/et&#10;fzHfSnEWo0olkUHW12jMEFdGk8Xj8lhJ7K8Wy+WydJFaqdWoFGok0XKFBs3mGJ2BoSHzEmaeZRma&#10;cwTcLuwpd7g8wMHxeXKCPJ8b1g3gYUhKah1WBygMuMmZrrMWfXDkzM3W7p7OXiSawn4q1rOYvMp4&#10;W8/Tp8+CIbbPKoRADD7FtlYndppinlHDve2Pbl6+UHPox28/fHVuQYaNwd4Ls8PqdlJajUYtE4uk&#10;MgVbsHTBzPyIg5DJ1QYAhkDFoDh7AKnYnU7IzyZz9qotHyzLxsHoSFY2zkYCCQcIydIGbC/1AlmA&#10;tWwCEmr1FSx5/c11H3+752jV+Ru3W+4/6gKUNDQopB+hOowIck/Dw73wTh+3tV4/c+rHd1+c4ce9&#10;fkC6OOOjp3g70EErXCHtBarFchwDCdLmE7oIs7KBOQNniaB5p99rtfs8brd/5oKczLDTAV8CazYS&#10;hFpjQk5ttlkZSPdOuz0QDoYDDrudpq0++JUAbwkDge01YnF6Op51yqC+G22Rmcs2fr37SOW5Gy2P&#10;uvshGC6dbWioqyyvqK4qLy2rKDt1suTwpjmcDNC6Msn4yeO/eQI9Urm+2Gc2cX6zyfPZJQC0pdV1&#10;VeWnDu//Zd/O77/f/tnKQrcZ17THF/BYUe6chmJn5JwIS60mjqYIA22GW89zLEWzsHDdhWuPPei5&#10;fmhtscNI4U4P5AUjZc1dvv7LfTXX2rpxzqq3q3tQIM1CikK/WOGkQdA5HBB2MAe7O9runT/6xao5&#10;fjNv0igUUrnWoNeoaR4AtsHqc4ecOinctzSpQg7rR6HSanUkZTQqVVCOaNqkRexpNCLwphkOTdix&#10;JtgBLdmckDLtZtzu4JxuHpAfaSBgIQLg0mk1IplCCmBF4Vq2rfTyrUed/f0DA0Mj45vAuIBi9GB8&#10;U3hsYhtsJCabN665GjN/RsPP0RjBGI7NxD0Z6e98fPfKxTMnd2//eM2L8wvcUFsVGovb7uApvUqO&#10;FhZQ2Ay+4lnTgQJYSZmcpDgzC3faZnd4vRYOLpyFWhF67dP3lhdl+lCkH5A6HlwB/DADj/DlL56b&#10;E7CyZpRPNnKu0PQlb7z7wdadvxypunjz7v0Hj7p7ugVvleERHMv7fUL9D3JQb2935+PbFyoOfvHW&#10;C0V+h99pAiJIkXqdnrFxkD0gFVFWe6xdxQyxZ0PNplA0ExuSUTrb7Q2HvTabl7dE8uYvyc0IewMZ&#10;gIY8Dk6vUKo0epo0OvC+w9NhLHaXxea0Wq0mxu5x2xg9YYBlpVMpRSJUqZOgtY1aZ/JOf2Htpi/3&#10;Hik7e+vh467+/o5bF5tO19eUl1VBcSgvraw8fqz0xOfzHRqxxqxL06259x86o/9/g6H32JocVHf3&#10;0YbAN1evn68rr64pLz1xaP/Pe3bt3L13x1tFAQdjBGCCIBCIHpY6nVyhZbHFgTbTENJG1ua04349&#10;cCTe7ilcd/ReT3vT9lfznBxrMCAAoS2ZSzZ8vfvouYcdgl3GQG/PwNiTGIcWwPiE155wGoet9oPd&#10;ne2t1+oObF6ebWX0snSpAlYr3CI9RKJBx3l8IS8lSUpKFUlkUqlMDolEq9MDj5Cr0JSXJJUKOfy8&#10;Du6pSk1wOE/o5HkWqhiqq1A4CkHG9qhYmtTIZOO/RCqWirFVVet7bWfd1TsPuvFEZGg4lv2FE7aR&#10;WNiOjvOF8W2kkXEAjqNu4wKrYzF9vZHxP7FaMtzX09V66+qF6iM/fbb2tWVzIjaUqmXg4gBrQqgr&#10;pXI1vEdbdlF+CB4Kp5XrCJaDTAS1geattBHWJwOg0T3vtWULCiOw9Fzo3mIHgGQ2IzTyznr5nXdg&#10;IbrsFhNFEpw3s/jF1eu3bNu5/2TDpWt3HrQ97u7pGRg/b3syNqGLjPu+AwP9PR2PW2+cLdu9ec0L&#10;BQG/i2WMWjWgF4LCAU9BnopzuBwsg80TAPfNtAVVt9GfISMkdLGii2fInzFjxsy8gD/kD0b8/nBG&#10;0Enr1ICCWIrkOaOOZE2kERYRAbnTBkjDAkFFabATBjcg5VJxSgo8AjU8HooPF7/2/sdf/IiTkA87&#10;IIwf3W4+f7axtrKioqKysvRkWdmJ344d3bYswyRTs9o09QuX/zMb6P8VDO0HX49YWFs0gzPm7bt+&#10;7cLp6urK0pLjvx74ec+e3Xv2/bC2OOLlKRMD2ckMCcGg05NGjVSsNdlssLjMqK5Dct4QKus7OXgg&#10;7sDM9Udu9490VH65el52yG6Gt2lyZc9f+80vx6ua21HCfRTufB/gpNHY8h8PhtjfBodi+6tQtrs6&#10;7t86vWN1oY3SSFNSFBqlUol77ypgBgiBGF3KtKR0EXrIyVUqmUIF616llMhVKINMylH1D5aSCtI9&#10;5DPUu6AZo54gNDrSoCchrCm0VQMwxVIqkViaBvhEIhGnpacBTtKFV+9tgDz6qH9AoL7jRwhCM/b4&#10;OeHTZycLsaPnCZowFmvFiEVDzKRhXCRD2Cvr7+lqu3P98unKX7/56N1Vy2ZH7UCcSaffaTYCTNAB&#10;g5ZCheKCBbkuo45i9EqliqQYFImidUYTJB5hs8XIZOQVFAPnsPAofua0myG64dMdzH5x/SffffJS&#10;cShgNxI6DevLnbP8rQ+2frfzUMW5S1duYzB0Y1f5yMT5h3DV+ImdhL0d7R33r5w++v1HqxfnBDy8&#10;mYHfoVYZTIAEHGYUHmBtDqvRaObRz8vlhATp9uPGXDACCBSlfHwub0ZmNk4veNB7IRIKZOVmArTQ&#10;EFotZH6K0qmMFgbgqE6rhdgCOgEfLEfrARNREL16oA0SiVyu1KKHBReas/LdzZ9/f6Cs4VJLRzcU&#10;rntXLzadAVJbUVldWXKqtOTE0WPHvnk5l5PJjNJExezG/6gz6X8Hw4OfXw6aKSYcsHJLK9FCrq66&#10;vLT0xK8H9u7Z+9OufXs3LysK2RizNeB3WjiIbL0WVpRea6SBIxA6eDpAZ23+SFYoGPLagOP5o0u2&#10;HLs9MDZ45cTuT99cvmD29Lxo9tyV7379a2XTlXuC1Cfk10FsmByXsBoZt+kWTqDxZWHbZgCioavn&#10;7m/vzXJRWllyslgqlculUpVKrtHjoZhCJUuclpwmSUtMBIwJOB9yu0KlkKr0cFV6g1ajBhBOmnQ0&#10;7stbgFADejLCPdegczuBO8EGCAZCbzQa1ICLxCKU/pCKkpLTZVTuuv1nr92+39YxMDJhmPwsGGIK&#10;9OMpNbbanzwDTOMKek8ndl0nFIjHxqMCSEPng1vXrzTVn/xp25Z1q19ekMvp9JTNBUsMKqhOgQhN&#10;oTayDicrNHVLgQKp1HDlNLwO71ulQsSh1tv9OUXZfpuZR6cqK479sQyAV3fm0g+3Han69pXiLDfQ&#10;ICXliM5++a2NX/yw50Tt+cvXASY97urG5toJvacnTyauXLCB7uroaL3RVL7/m42vzIz4eM5KM1oM&#10;BoIGBkGxZoriecZgtLi9GQHM+Xic6fAAWQDygOOCdpfL6Q6EMzKAtzi9wYzMjHA0N8PGmuCBqCHv&#10;o9oiDXwD/Qi0UBxohjaRkJpMhABqKcZMqgDwqpS4NW7hTIGlr6/94JNvfzlVc/7O4+7eno571y5d&#10;PFdfX19dW1tZWlZeevLkqZIdr+RyonS9NF6cVzn2t4Lhnze+W+hgKKBaFtuaC3cvnG2srigtKTn2&#10;675dP+3d9dOhI9+tmR9xAeUPBZ2ciTbjuC0aG5LA7PRqWIIqwoITMpmZeP5v5xy+wtXfV7b0Dfc/&#10;uHL61J6vtmzetHHdO5u+23O84So8icHB2DkFxiAYAAAgAElEQVTu0BCqHMZYp6DuJhDMYWFyJnYa&#10;NNjb1TvyR/uR9+d5TQQsV0jZUrFYoVPLlWq5OB3ShzQ5MTk5NSkuLgWpA6xnqQLWj4HlcJyFAjhH&#10;AYnQ04geeODyhAH9dzGY0dvcqJZrCEBRaig48OuSRWnp6ekSpVIiUltQG+n63baevt6h38f3iCYa&#10;kcax0OizNT/218d4TDyNUehnlSN2MCf0Kz0ZGxnoabtz49rlpqqDP3y+8f21K2YHkcHYrEBP1Wia&#10;iEBNCuxBr1WI08WA35RqiUSLCkZKCAO1CuAfnsbxgfyCALwtm8s+XvGg5ql1JJezbN32w1sXZIdd&#10;JsiyBi486+U3N3zx08HSuvNXbt29d7+9G0U7Js7+x0afjh+kC3d9qK+zs/3OxfrS/dveWpzn5zgb&#10;TWsNkDCAQgNOYyg95A4jY/VlZqNSZyTkEuYqrC60OncLjcMuluQcTifPcbzN7Y/ZLnA0bdTB21Or&#10;DQDyTEaApnrAryYWTQlYoCJQEAgDSRgAZJt1Si1pgAxLkkBPQ8vefG/jlu/3Ha1suv2ou6+vs+V6&#10;86Wmutr62vq66opKHDU4Vf7TGwV8erJanZbqPTL6t4Lh9/OfzOBRVZQz295tvn0BRY5PnTx5+Je9&#10;u/b8svfnI8d3rJmb4WWN5oDfaiJIBquZCcgaoTEQUNBwXtGRneXzRbJQ+s3KWIPzN/12sb23v6e9&#10;7fb5qmO/7t+3d8+e/cdrz98E1Nc34ck9PDwwGAsGgSfgGCJaPfVjO1xMInqov2/ojz8f7Vo102VE&#10;41CRSC4HDAHEWKdXiNJFCsSXUigJYogSADgSuBhYOoTJzLEmE43uO0akFxR6OpkEW0ycHeBRbkyv&#10;h5Kh1Bi0MjH8Ugl2QiQmJqempUsUCn3whc9KLl27/aATvbSejJ8cjD3ryhsHP0IoPJ1QUh0bm4Ac&#10;YzEf6H/rWortKo3EWMbw4EDX/ZvXr15uPL7n6y2bN6xcNDPLabUBSca1C3EgkkjSxbDeNUooeWly&#10;hUiuFIuUWq0W7oBMrVNDEUQMYc/KCfOMyWRDGEqqpdL0lFSRTC6R6dmM4tlRzogH6lo14NNFb6z9&#10;cNtPh05UnW2+cfPW/c5YMMRO3IReKsG1egwp/tDwQHd3d8ulxsrDO95/qThstdlMlN5EGUxmK9w4&#10;ljZogJGZHIHMgqLc7JxoJAjlQgcwj8dhBCAuFqvNAXAO+xHMHMfQFn80O5rhMZOEDnUbNFqCsllM&#10;OgJba/Q6KzZVWcwkfFuvM2KmMgEToQA3orC+UaulHbnL33pvw8c7fj5U0ni9tbO3r6ft9rXLZ2uq&#10;6+rq6utrKvDUraRsz1vFNnGiSCMT2X7+e8EwXPVevoXHU37Wvfna7UsN1VAXTp34de/evfsO7D9w&#10;5NSPa+aF3bSBC/mQc9J6A4ndcFZsp5empqTJVXre57G7PGiXwTCsd9Zb26vuAEvr7uhsu3X57Olq&#10;oP419edvtTwG1DMY25JEPDQoTE7GKDQ8hkFBxQf9YQfwyyF0DHj6558t375caItZSssATqpUwObM&#10;ZqDHaiM2OROsO+AG6gIAQ61UaVVyNc7Sw6MAro9IiDIQjMMD3I8gdIC2WdSvcvI4D2AiYYEp0lMl&#10;EhHQjrSUydPiEoG5EVzOqm+ON92496i9R5CpFpb1xKofEWx6njzrQZrweR6fdRv3NPyr81BARhNb&#10;rML3RoaG+1pvI1AqP7Rr22eb1r760rxMlw1iARaBAoJBCsGdLlao9XpJSmq6WJQmkYvSAPsxlCJN&#10;LFfC63I5UIHs6WELwHAdRRNQDWWpSVOfey4uXZSUlJKshHeKLs7AWTWWzDmvrl3/2XcQDNVnL1+/&#10;gcHQ1T307IwwJqQ/TiEErYzungdXGisO79r06sJ8n9tqYoBbUSzuPcAtw25eHeMO581dVFxYmB3y&#10;AkvXAa6hcFuCM+NcndPCwA/qKSAVtMHkzsqNhr1WEumcSqPX6ykrRwPnsLBmmglkBXxeC6RVPWBY&#10;0kRDPUcFaVYjAyqnhV/MhOetevPt9Vt37D5wouby3bbO3v6ulpuXAcjXnW6ob6wrLy0rqyov37tu&#10;lk2aKNLLJdx3A38rGHqOrsq2WKGombmMr29eP3emtgygGATDzz/v/eUgcPXta+YHHRRlj3iA6eDk&#10;C+RemrY70M4qOQHykdKA3RKkRqnB5Za3etuBxrsdgEzhs+3e7ZsXz1+8dvPmw0ft3T2d8BiGx/sw&#10;sDlmeKIBFCv0SIwy9PX14QzWYHdP/5M///zXvW9X5FmAWMolYplSoSXUOh3cSlqrIhkjQRspR+b0&#10;omgIarOehIRjMsTKlhmSlB3IGWXSEzT6C3CUMNzOYxuAHQCJGn4csLkCwBGO6k2Lm/qPSVMSREou&#10;+uJH+0rOXrvT1t7ej9jm97FnvHgiGJ6OjW8sQU79/Q8hr8Y6DWOfT5+MB8xEOAilYmw8eOBX9j9q&#10;uXer+ULtqQPfb92yce3rL83O9AA8BjqvwFKnTEtOTpGpaVaVlpqaLhKJZaI0kcLAGGUpwO0lSpVM&#10;pndNXzzXa1TLADBp5WmpInFayrT//q8pKSnxCYkJyehBLJZLxYCqbLlL17z30Tc79/5WVt/UfOv2&#10;3Ycdne0d/UPj23eI29DFfVToXMXK3N/d03bjXOXx/Z+uXjEnw2uhGTTfwN54Uk9oZOmJaQqDxZu7&#10;eMXC4rwgQDQKeSOwSB0qOeGYDo60UJRGDwEEJMOTkRcNB9yMVqtXq3QAVRnGCDCWhypi5gPhQGaG&#10;ndVBgtNpDAxLqjUkSgASStzY4BmCy1z09jtvb/j8250HT9RcvHn/cU9/V+udy2cb6hqaztQ31FfA&#10;Sq0or9z//ixekqzm5Gnklsf/18GA+1A9+1/LQdTqYPn8vdeaz5xpqCktrzh26Nd9+3755dCJsuPf&#10;rl2Y7eG5YI4bYLjRCIDbAG/a7TOr0pPi45NS0mCZqnBWWKkQi3T+xR/srrj6sKOnt7enp6ujvb39&#10;3q17rY87ejoBgffFvCaxHAziIL3QjoHTbjgYE5PvHRno7YEfG+rv7h6Ay/vj/nfL8p0MoZBLgEoq&#10;tQYDqSEoYCvAJiEseIvZEw77nCySAyNvs1tMKEtntQKr86AwngN1hjgzhxuDJI17XQ6zCcJAoVLK&#10;pDLsQE9PTkyc/F+Tp8ZNik/R+hZ+ANzm4tW7be2dOJo9NvYs04/T4/EO1YmtmPGSgS88Ff48efIX&#10;m47pBAi7SwJIF34aWzLaWm5ev9RUdfjn7V9uXb/m1aXFuT6Ac2iACmsf1WtT0tRmO5GaDJQoNV0i&#10;TolPVetVkpSkdKlUJUlKUzuKlxRwClk6biynJiYmpYnTEqY+PwUiISkpCekU+q/KIRdzOcvf+3DL&#10;9t0/H61pvHTj9r0HEOSdqHIzLHS/4IHnaOydPUV2PzTY29/ddvtC9Ymj2995ZXbA6zBxZgNu7Nh4&#10;llQBcUuJT5YTtnD29MyQm2domqZwIVN6HTwUimUhaiDnAyrSCiYDDo83HPJ57VAq9GqIBy1jswCq&#10;gCcEuRe4vy8ctHJQ2ii9BkmdUknCSnRSUolKb/a5eW/RS2+/++7mbdt37T9ec/H2A1hV3Q9uNl84&#10;29B4trGhthp3espOnji0aR4nSlFqFOnatff+9c+Ysfn/TTD8q233y9kWM+/wcpYZB28IG1flFZXH&#10;fzu4/+Bvvx0+UVHx43tLCkIOiz/iNJlInU6nURE2B+8OOklJ0rQpkI1SktIk6aJ01E+SW2e8/e3x&#10;cy1odjYwONDf093d1fYQCER/f2ffkDA1LHRAC/JVQkveMHZmwE/2CfBpZHh0EGUPx4Z6egfH/hgb&#10;7jizeV6GlUULcogGNcnQ6DxLkVodbicRkEZsdh6ld3mz2e52OFx2K6rDeH24qed1e31OB5ouZeTP&#10;mJ7p9aDRn83MEEqNDsJLiqI3qHiTmgAYKUWsZfPe/PbkxSuwZh62d3V29QoOT2MTHrZjEzHxZEIH&#10;5q+9oyfPXnny7z85sZUkVAQMBuH1gY62+3duXT5fX3r45x1ff7Ru9SsLizNYrQ5tgYG1SCQQBKkq&#10;ym5IgRIhEqejtm2yBGlRenpackpSfGKqzpvj1otFKYkp6fgOMCclxE+LS4ibFp+UKBIs6tNFKuCk&#10;zqI3Nn76+Xc/HTxV1XAJmzHa2zu6hDElfF8Tuh5PYp+ITfv7Oh+1NNeWntr90ep5YQ9vYKycEXit&#10;z+Xk9HK5ChtGVIwbj8t4qLA6ADgGHCXRkxQJ1IK3mc1WVqdWaWkDCnijNJILQorQa+RyNaRRh52m&#10;kVwzuOptVqfDwhs1arTZYHQAvHW0zW43APOh7RnR7JkvvLFu48aPv/z2x33HK5puPezs7e1+eOvK&#10;pXOIkeqqq6orENGfOvrJAk6UnJQqEatfu/2fHUH/z2D4/cZ3L2VjD7PVxM49dv3ShQtNjVVV1aXH&#10;jvz227FjR0vqa396f0lhhh0uHiW1hfkrHWdlMNeSytSpk1NTkxJS05JS08RQyl1z3t72W+Otx5h8&#10;hgb7enr7Bnq7Ontgtfd29cdkbocF16cYWhVUIyAQ+gcG+mPGe6iOPvr0n/8c6Xz44O7lmiPfvDXL&#10;b4HSqlMqZAqNjjLTlJE0GA1qrUImVWiBcdEM7megAYETNUXsFpvDavP4URXG7/X6vFmz5sycM3/x&#10;iwtmoNuzFzVUHGgUpNPIUhOmTZk6NREWHIAltbNg3js/Vd8CGNHe1d0FYdw/PG5bODYRDAiMxp45&#10;ev7bPmqslXs01qw69szlc2wCXz0VOGrsxdGBzscP792+evFMTcnhvdu3bnzr9Rfm5XloPW5qYTMG&#10;Ts0mSU1uGvBScpoIIgHFeRKT0mXStITJk6dOnTotRcdo06EOxCelxk2ZMnXKlDiUuY2H3DQtIS5F&#10;AvUC8J9ST7KhBas3fP71dz8dLqlsbL5z/0FbBxSGvoHBkbGJYHgyMhLDdMLwEbCGro5HNxoryw58&#10;uW5RppPSmhzYNo5jOi6OhEwol8jVBobS6IwmvVyq1AsjIAac5NJpCRNvYzgbo1VrSdpAmHDgyM5z&#10;TofJYNBIpUotCdmL4Tgj6oHQsObMFqCrJp3O6rQ5GDW8c4nBYrMaFDqzO5gzc+GKVWvf2/jhp59/&#10;tWPf8arzt1u7+vv7Ht29fgWVxGpqqtDoEIKh5MQXS13qlDhIGMoF53//G8Hw5NKXSzPtZpuPp7gX&#10;y29cON90tr6ysqbi5Imjh4+fPFHVVL/7vYW5AQtwVQDrDEma9BqtEWCkE9YdrYBnADVdKhapjbwn&#10;f95LH2w/WHutrbMD3QsGerogJvpQsa2vPwaRhpEnY2PeRDCMoRYGDjzjMZvQSfkvWFNj/Xcaj+7+&#10;4p1lxSEHazIxNOQfhQIgp9FEoO42hYRMrcEjZ6BcJEnxLreFtwh/OI6jKIs7GIxmZ/iDOcXL16xZ&#10;saC4sCCaGQmjfkrAFw65IWiARevVSplICukOnyOfueCNrypu9w2NDQ+ODAtXFDtLG7frnAiG8Zw/&#10;Or6J+m/uPBObqOMun+NxMs6zn8a6M3DtDXR3PLp/+8als/UVJ3/b+92n6998ZcmsXDetUUglAN0U&#10;uNGbmG7ymsWpEBWpKckpyQlxiVOnJUvEydOef27ylClT4tOl6QmTp8QlJKUmx0FAT56aOC0+MX7q&#10;5MlToDYkp6SLoUxLFHp7wYq3Nn7+zfY9R0pqzl65c//+QygMPf2DwxPtg8LY59gE8UciN9Td1XH3&#10;Yn3F4R8+XF7gJAmL22WxYhMscDCoqVKRWKXR6AHaEEYdBoZarUAEq5YDZVQTZqvZjNtDWDF0Bs7h&#10;dPCUkQMqbQCCo9YRei1EKKOFf6wnjLzdauHMAHB1wBeMOiA6ySIdzVlp0uzOyiua98Lra99fv3Hz&#10;5198/cO+4w2X77Z2At7obLl57UJjbXUNTkJXoE9DyYlvVoTIdLFGIZIXVI39RwMN/zMYRs9/usBn&#10;5oM5LsbyWvXNS01nGlEBv/zksaNHTpZXNF6o+H71jICDNRBaNcmbjRRLwPshCRP2+Xh4rVSi1FAW&#10;zhbKmbVkzcZPdh2pvdra3d3ZOxIzzBsY6uvvwzZJnGAb/Ms8abxPW5jiAQwFaw9A7O///H1ksKfl&#10;2uXTJ75Zu2xurs9KQyEijQz2gGg02MBt0BDoZQBsXWvAWRw1kEStjqA5jqTwAIfmGJrS6TlvZig7&#10;N5JRsHTV+++8sSDL63I5PaGQ14P6npFMn8uPuo3o/8mbUWOGo81OX/6it36ovdnS0dP35I8xYRJv&#10;os1CWCnjZs9jzzZS/324Z2LE568PfPX3339/+heMevo7htXw8EBvd+ej+zebz5+pqy49suf7zz9c&#10;+/qy+bkuo1qBvUlyKUp4puptlCg9PSUhJQ2wUVxcYtyUuGQIimnPT4X8H5+YlJwwZfLUaXGJCXHx&#10;iXHPPx/3/JS4uGlTp0xKQC9WcbpEKZMpTeH5K9/fAijj56MVdeeu3G6539rR1d0bG+eZ6J0fFXZ9&#10;hfc5jMbtPd2dD26crzm257M184Ks2eXgWIsVzVuAIutlYoAAMqlSI1foDFoJ/gXAXbpYppAqdHqN&#10;Hg+TKUBJCiVJ04zNaYVlDvwbvqWQyiCGdKh9aCQIbAcjeEBRFqNKozNQUOrlUrlMrtYaGJ5lbd6s&#10;ghnzXlj5/qZNmz/7+uvvdh44de7q3Yft3b29HXdvXD3fWFdTXVdfV1NeApzh1Mkdr2cSIp2dEssy&#10;Tw7/8cf/OWX4KxiEfzNYvXGOi7HnFDpNzvdO37p87lxDVQV8nDx2/GhJVeOl8wc3L43gvTAgceaB&#10;n+KMv4mikVRFsv1Wh8eflZ9XtHDxa+s+/mrnsfprD7t6e7r6ccEP9fcNjgwAXIKqMAKwCW71SKwC&#10;jMQafrBCjA2h8ueg4A449Pja2ZJdH7/72uJ8D0B/K4enSSTJsBxrNAE4JY16JSFIA0CMkIQaz6Fl&#10;eBQl7GFr9AYCz2pMRpPdnxHOyopkz12x8vXFs7MdAFIpEw9Zi+dd3kDQZUV7yoyIP5iZ4XF7/JEw&#10;WiKEc3Lnvrn5q12/ljc/7uluf9w5MDo6Ln4xQaSf0YdYyfgfwRCbcvv3cPj9jz/+ZzD8DsGA8qzA&#10;pB7funb5wtnGqpOHAClteGf1ywuzeQ28F4VCDRAnMTFZZdSkpaWnxAEAhQKRiGt/2rRp8QlTE5Om&#10;TU1ISExMjJ82+flJUwEjxcdN+sfkyZOgZEydNi1VLkpMTU+TKhU62jfzpVXvf7Lt+z0HjlXXNV25&#10;/aD1UXd3D8o+xWCe0BiJjfRIn/FgENFqf09n653L9Sd++XrD8ny3cNZmRoVybCdSA4VJS01NTpNJ&#10;Ic+rRElAuCBkxWKoaXJY60aIAJOR0KkkUoJHByqeowy49DXYTanGo0EjacQODDSzs7icDhup1BAm&#10;yqDVyGVSiUKj0lKMieEsnlDu7KWrNn68+ZMvvv12x55DFReut7R2xG7clabGhjoMhuqykrIKAEq7&#10;3iw0iQ0hn0HpPziA7rf/x00Z/yMY/tXz25uzXKw7P9dGZ++4cvPKhaYGwGKVFQDFTlXUX7rW8P1b&#10;s4LoogEBr2PNBhNL8XaeMVEsx3CB3MJZ81548aUXlyx75Y33Pgdk13CjtRPvt3CMPNTX0y+45+HE&#10;M+Cm/n5BAB37tQX6HNtVRRqByjG9Dy7XHPpm85oFOUG7BY1zUAsG4gGyPWczm8yMEe4ioTZQRjxW&#10;Iym9QipHFq1W4sSfUimXqiFeGBY7Cl1udzAcyYjOnFecF/K5LGaT0aAlMJwMQPEYhnV4AoGA1+EK&#10;oOdMVk5eNBryBiKhUDRn+uxFr3y461hpacWZO90QyEMjE03YY+NcYeLvz/CR8LWw5zr2DCWNxaLh&#10;96cTMhlPxkd9RoSW3a7Hd+9cb754prr01K+7v9ny0YY1K2b7jCqpWKLQqeRiADpKrSwlKTlpSgIq&#10;tiUlJMTBap88NS4+PjkFgiEeYFPctEnPTZoy+fnnpkBUTIbXpwBwik8VpSQkpaRDnjX5ZyxfvXb9&#10;li93/PLbyerGi9fvPXrc3tM9rvIxOn7KMDIOlMYHoYfw5P/RnUunSw/v+uzNRdlOGwBPFlARia1O&#10;MpFMLIZgSJZA3VEpxEBmElNxP1EiShXJ1Xp4MgzOrunkSi0LEIjlHDi/pNdB2sJ+I4C1tNGELM9I&#10;MbQZyjKLToomnQrHUkTwm6QqqPiUycg5Mme/9PZHH2/Z+vX2H3bvP1pz4fo9XFpdj29fv4rBUFOH&#10;HUplFZWlJSf2vjfPKtX6wma9Z1c/Vob/497V/+ff6sKf/+z4+fViJ+MuyLTyc4/cbL506WxdBWCx&#10;8pMnyyvrz12/Vvrx8nyf1Wq3MbRObcLTRc4ftAOP5XjO7gtNX7Fh65efbVy3fsOHn+85XH6m+UFn&#10;b1dX70AMBw309MYWujDtPDLQN4Cdw6hTOi7AJWi6o1JGb8f1hp83vbFkRm5ewOu1WxxOn8+TEbS7&#10;PTZ4Fga4e8AcGAuHMnIm3ul2mEgV5CKA2SK5Uq2WpOPWqx51FMPo8uxx2Fy+oM+HRgEcy1pRiBoq&#10;hw5AK+owcDa7xerBOV5nICMrGvCFAn67R3B49QdCkWjBvGUrVq77quRGZ18vmjwJHRgTrUjPguF/&#10;1oHRUcG36q/XhGOI3ydOIWJ7Sk9QiG+gt7Oj/cH9lltXm5vqqiqOHtz99bZP31m1bLrfrBali7Va&#10;jUKMMn7iZCgAUxLQDwZYMlQBzPxT4xITJ09JmBb3PAbC5Glx/5gE35w0CcrE1IQ4INfxcfAvUsSQ&#10;KTg8Y/hgyydf7PjlaFk1oKQHHR3tgJJQMSlW78Zn0IVt39+fCufj8JR6uh7fuXy+puTAtxtfn+nm&#10;YUlTeKIB16VVwPWlJ6aKgOfL5fA9aVpiSlpSikgsFaeIZCj5ypqhONCEUg3Pi7XZsOnKYtKqMHRk&#10;CjWSPGAceuHQhzRCGJgMJIvzkvCGpalQCqUynYEAGkG5she8vuGTz7Z+s2P3zwd/O157/sqt++1d&#10;XUBobt24cLoBlfVqa6srKstKy0r2bZhvlclY4OneHX3IGf7zYPgT/a9u/PBq1GIMFfk4xxtVV5qb&#10;zp2uR02ayhOnKqpPX7139oe1S3J9NkAXVlqnAuZMmmzhoI01EiyqebnyV3xysOzYgZ3fbt958HjV&#10;ueut7bj91Yc6nkMx+UUBA6Hw+cDI8EDf4LinXqwBSRhqwzbVofvlO9+HNGR1edDR0+/yBUKAXHwB&#10;j81sYfR4mGqAAmzCdnCSsgSCVqNKIdVABhKLVBotoZZIFQqtkXd4c7JCAQ/P21nG4rLRDAcll0Wb&#10;OdagUmo0GlQxVeOoOdpseH0uB1oAMJCvaMYZDtg51mr3RYJQL8LR4hc/Lr3e1iecT8XIpqByNt7S&#10;MzI4EtswehpjzsJM9JNYaYj1/CB3xl2kmKbM09FY+Rh7MtjbA7n3YUvLnZvXLp5pqKs6um/3ji+2&#10;fLj2pTlROwnMFwiqBtiDND0pHmX/45JSkuJwxwjJcXzclGnTYPVPiX/uucmT//H8tKnPA3qaMjku&#10;GfASfH/q1KSpUxMSkyUKsSGwePW69zd/8dX3u/ajA8aNlrbOro6O7r7B8bI8roSGjAE/MW6hMowA&#10;TGpruX6hofLwzi2r5wdRucKAPWhqjVojg+WKIEkuU2IblRT9LdPSRRKlWortYgqVlgCQSvNwI9Et&#10;0ufxhPCQ2aiS6QiNUiFXaPU4woTmLISBMOKuEh7HicUyPCGUSbAyAmwyc0aje+5razdv/Xzr17v3&#10;HfjtSOWZi80377T1QDC0tty6dPZMY11lVW11VWV5BUClX9bPdcvS5QSh4j/rgEj45/8yP///DwYo&#10;Dr9f+nJJgGcyCgAqvdtw9eLp2sbTZ86dri47dqq24cz1myVbXpmbE/R5HBAMeiA6wH14nx0Vb00U&#10;QZhsWQs+OHSuqe7UkeOlVfWX7rQhPevFDiSULsRIwMZgCI3hvq4+YM8D/f0jsbkFwcsGd5KgTIyN&#10;tJza9nKegyWMVocZjw4cHnQItjk9ZoCZWi1mdD3DGvUodqfXUxYLqVKpFRoo3AoFYdBqFRKZXKWn&#10;3SF/0MlQZkqr16n0JiM2vVBwsSyjB4KhwryER+VaFK82Wx3ADVFz1aiFZyBWcz5s26BYZygMDzAY&#10;ieQt/7r8Vu/Q8IQm0kRliOGloZGJeeeY7PboeI/PxNmCQCgmgmFs/AgaS8dgH6SLjsdtD+7cvgnJ&#10;50xjxbGDu7/78suP3nztheIwh9hZSejVcsAg8YnJSUnxSYnxQJzjJj0fl5KaMAUJ9DRATc8/P2Xa&#10;JCgOzwF6wn2lKVOQUE+blhQPjDpVJFbai9945/0NWz7/5oe9h05Wn75w9Q5KJnViC/1IbNZciIbR&#10;mI31mLD7OzQIRK+3+1HL9Yvn6k/8vG3d0jwv+hxqhLkjhV4jTklMSBLJYcXKpVIJGpZhLMhhjROK&#10;9FSRTKXTEFCffYFAzvTphQVZwQyvL+ACmKUDrAQoUK7SCs0iarXJqCeNBoMOgC7WG+QckK60eqWW&#10;NFnsPJ/z4tqNmz754vNv9+7/9XhZw/nmqy0P2/oGujra7l8/19B4uq66prayEoKhtKT80MZZQWWa&#10;WKWSmTa0/fkfUIZ/Cwb4eHJ642wva3RHHJRrw+lL58/V159uuniuruLEyZrTF26e3/X2ktn5kaDX&#10;ZhVO5WlSpzVyJr0ByiFrNFp9WUUrfzx7+9rZuoYz587feNjR2zsw2C84YQpuYZD5B6EgDI6ODggS&#10;6LHxZgSrY8IcwwBKro6Mtld//nKeldBrCM4KWNJoZC2M1ePhcdED/TLzwLd0AHSUMtzKUxMmEjKR&#10;So0S7lqlQQ9pVK5Q6w20O2inoSYbdMAh8Adi7TDY8QJhQOiB8HBQt2mUm4dCDUwbm56AbEhl4hQJ&#10;wbI2JxB1qzeSGQhFI+GcJR/9diXWxKzstIYAACAASURBVB1raBs/gJ44aYitodFx0zbhGGFcTG8C&#10;FMXg0+gzgi00Jw1DNPR0d3a23rt7+8qFS+ebGsqP7t/5/TefrH/v3TcW5XnNernCaNIBgk6CwgCh&#10;AMs7KWHalOcnJ6YmxU0FEhEXB1zi+X9Mgs/ncKcVqcQ0KBCAmuKheCDLSJez2Sve3/Dh5s++/P6n&#10;X46U1529ePnWQzxAQauVmApJLBpGhUaYWDwjh+jv6+tpu3vtYtPp0kM7N7++MMdD411Sa9VyDUXK&#10;U+LikyVySOOpSUmp6RKpRAQxoDYQkPllgJ5UWmDAJsYVCOUWzyoqjAYC6OHOYt+8Tq+VSxW44FHd&#10;HKIGXS+U6KGKDclYerQag5HSkixn9wdDc159f/PHn3/73Y79h46U1JxpOl1/4/Hj/uGujkctV8/U&#10;1TfU1NTXVVZWlZcAuzv56ZwMvVisUkqJlTf/+ed/Hgyxj6Hyd2Z6KC3vsZicH5651IQtH6fPn2+s&#10;KT1VfvoqMIaVi+YV5wbtvJUlCZpjSEjUhJGEded2ouVYZvb8DUeuwL27dKn52p0H7f0DA8PD/YKY&#10;RGyeGfeJYhKleOgs9CPFZNzwLyOD/QP9w0+6679bmeuCyqPVGVnaDOSEMBlYd8ABWJ9kzRanlTLo&#10;9Si6COUZMzyhVQCB0+jVSrixOjUwN60aT0A5m1Gp12t1UHdhhcuVCqmSJAnApojpWMrE22yOcGbI&#10;ayWh2KjU2MAtl6WnpkoUEngcSpXZydFAhPKLcvOLcnKLX1x/4GpH/4iAjf5S2x4nxON7Sk8ntpeE&#10;BS8ojI2fuI2PQv8VDOMyFFgf+3ohwwFOar54+cL5M1WnDu/btf3LzR99+P6ql+bluE0akjYo0hLj&#10;p8XhugfqkJwAcCgeqsS0uMnTEhPiIRgm/eO5Sc/913//AyoC/NjUKZOgODw3CYES/JMEGZ+3+K1N&#10;mz75/Ktvdv68/1jV6fOXLt9qfdzR1dk7GGPPwzHhm+HRWJGITRqO4gkLNplfbz5/uvzoz9veWzEz&#10;Yqc1/y9nb8Fe5bltDf+J7+y2SNxlZbm7S5bEnQBJILgUKYXiGiTEgeDu7h53d3d3D9B2f3M+K6E9&#10;53qv9+y+2d0QaAKr67nHPceYMiboWri3aUy6uyMxXOhBIcGrsnN0srdxc3V0ImMLJQ2dGIDP0tiY&#10;4kDDZKOvl96o1ugUPBYDbiYagADCHolMhpDiQQKtR4Vfurq4QFwmMWjuQGM5XDaTr9QYwyJXbj9w&#10;IuHM+avX7z57/T49r7gs71NZ3+Do5MhAb1ttSUFeTmZmbn52Zmbah88QHq6s9WI5u1A9nMmri778&#10;x0j49/+oMww8/S1UzhEaTTKpMbmsuig/Nz8vr7gkP/vT57SShqLbB3+OWh4egtPhMmBGIhy5pFBY&#10;PDZPa9Qr4Zo1+ISuj/9Q21RfV9/S1tE1MAGyYIpYBTNtdrowW+SZu7InzZuTiDYMNAGYgmMxjlNA&#10;N/ZEqnkCBBoTs0Z4upl8iVan99JK0OFCyEZ7PojNFBKVTsaBfZzmoQGXwJ4MCCg8DkMoZAH9gajL&#10;gFvf3dUdC9ZkZxJPxOPzQXnjgLBEpVYo9L5+vnrcngxPB1Sqm6ODk6OzuxsJRwc4YlDgS9f9uiM6&#10;PCQofOWmI49rB8ZnkD8gGL73oX6ZG5c0z/WYu5bMmvk7GL5++W6sN5+XnZmbkAaGNTExNtTX1drU&#10;VFdVUVFWlJf56eXDW1fOxp04dujgzjWheiGHxyI7Yj0Zt2E4ODg6gFQAzuToaGvx00+gkS1BKgM3&#10;sljw448LQDhYL1qwwNLGznLhYpQU1vZOHqqoHftPpCSfTb187d7jp7hWsqqmtaend3CIAMO0+UYy&#10;x4iZuUlD4iHhAxvtbmmoqyzK/PD4RtJv68K9tVxXZ3in4W3H5iT4cCKRXYhiIBA4kLxurk5OEIhx&#10;KBf4KYPFYYCOI7OESp1G5empVfCpEBCQVrniiK6LKwnedFdXd2KOxIWEzv+AIoobmU6MbQh0PmFr&#10;ft667/iphNQLl28+eP4+PbeovKa2pLZ/eHhicri/o74S0JCbmQ0yOisjIz0z/ePVTd5sZ2eKm6P7&#10;koyZv4jPn//rHtz/Fhk672zxlwh0oT5SaeDFksqC7GwEQ1FeTnpadmVT+tldq8OCAwK9lCpPnUwo&#10;4DIBB3QqjcNhS9RaJfa9+fgEbTyXVllb39jW2dU9NIltdoTN1uT80UdP1anJOYZqVm7ELTQ5MYlN&#10;eTNTjU+PRBnFHBEIZCadDyGVMGrhCTVGbz+9VIStwxweG655Ms3DHX7CdxQuIjIZdCaNRgUCBBcK&#10;KATgT3ADkSlkNp/u4UEl07kcuGs4TCb6dzJxoQculxXL5Cq5EMIIjUqneLg52No6ODi7uZAcXN0h&#10;yvN0YZv2H9u3OiTQf+nqLSee1/ZPznw1m0XO54nmJt2+ywciiTSHCCIvY44M8xNk81nY+W//Sgxw&#10;TIz2d7U0t7XVV1WWlRQX5396eufmpcSTMTGxR3esDjdIQMfYgWa2sLEHsDq7OlkhFhycXSAiwPVv&#10;udgCJLW1HcSCH37610/WtsChQCpYWVjZWFrau5A5nit/i4lNPJ967szFmw+fv/qUW1JR3dDR29s3&#10;NDo6QTREjk3Pu3wQDXq4IgN7ZYjnNtLT2tRQXZyb8frJ9ePbV4X5KRkkOPHueJ6dHIC3ObmTXOxs&#10;bexxK4GTm4cHejSDaIO3GIgnj8vwcHNzcnTnKhQCgUylENDdsdeWGM/yIHu4ulEASs5OjsiP7O3J&#10;BG8iAUZoLBYEBqbYGBy5fvPWPSdOxZ9NvXLv8YtPWfkllfWNLZ39g8OTID47m2pKCwsLswgwZOZk&#10;ZGS+u7w9TERypbq5kEPeTP17HgEAhf/NoP7vYPiz4dJGX6nEK8wglK28X1SKbmX5+cXoxpGRX9OW&#10;mbhj5ZLQgEAfHXo0ysUcKhw9gAMHM5wyqUimwb17QdsufUbjha7evuHJEbh6sHY7TZQW8NYx152n&#10;ZubySHgV4ZbY6QnsWIJH0/Li5GqDhM/EwjadxuZC8HQlMcUaA26CU4txQgfuCyomquF+wRItYYTK&#10;wIk3jM00bGBl4GA2g82go6UYT8pjMtgUGl8kwOlPKpkl4jHpOEzI4PKwc54HopvD4nDpJGc7exCp&#10;Tq542VFIFK4mdMOWLRuiQ7wD/Jet2p7yoXFk6nsr9lw30ncwTM/lib7Ozo9Pzn7/bK6DdT5yENYA&#10;Zlh8+0IYjU8O9ba1dXU011eXl5aVl2a9enT/9oWUhLjk2EO/bokOMql5VFcnW+A8cA+7uLnY2lqB&#10;FHBwsLVctPCnBRagC4AcQYQAvCxcZGtvbWFpgfzJDtQsU+bpv/LXg7GJSakXzp+5dPfJ6/cZBWVV&#10;9a3dPb39w+NEUhuoGgGGL7PmBjEUcnhvmcEw1t/Z2lQFLD3t3ePzB7atCveWc2guDk7YNwVgsMH9&#10;x04ONpa2Lk7WFvYOrh4kV6A6bhSuVMJnMUQCNkhlRywbMsl0nkjEAa0H7NYD4ICeC0ClaG4uEGKc&#10;cXGyE4CI4k7ycHF2B/4t5PP5clPQ8uh12/adSoDAdv3Ri7eZuQXl1Q31HT19fYMTk2OD8KaVFxQU&#10;ZGXn52ZnZ2ZnZ+d+urY7UuzuQnN38/C6N/pXNPgHkeHPf/85W5qwxpMr8F5iEKl/+VBWVlxQWFpU&#10;UFyYl5+bU1TTUxC/bWVYqL+vUYsG+xo5lwL/JSA/gXCzQMWyxBq1TKrQBO+7X9DY3tHd29M/Pjo0&#10;OgVAmJ1XywRTIvwviIWAk2NE2+rM5BTWpQEPM30f4rcH4GgLicyBm5zJoDIZZLrEOzwyItjfS4ZW&#10;tGwqmclmsugUBtPMbSiYTuVgECB70AEZTJx+47PZROYVgCqC1ybi8CUiAY/J5bFpPIVMDBqPyD+x&#10;mBwB6B46lcETsCluzs7OJDcIIywsLmkCIjf+HB3q462TanzCV++9XdAxNfW9QmVOuXydNVfXvpjn&#10;YrC09mV+Dvqvw/9l9tsX88zb7PcKg/mz39E+Bk4khIZukA2t9ZVl5ZUVee9fPH1w/eLZ+IRTMQcP&#10;7d26fkWYScEn46phB+xkxXZIa2KVnpXVgn8ttLEBNbF44SJLO0dbS0tbBxATcEeT3EhMIBnL123+&#10;9WBMXHLi2UuXL1x/8PzNx6yiitrmzp6ePswlmf+LiNsJwDA5b/uEWTP0SsMLa6Svs7WyrDA/GzR0&#10;/JFf1y7114ooeK/TGR7OeHfYWdk52VvbwN9rY2HtQia5gpJ29eCIcBWxAFipkEl2AZA42rvj4Ajo&#10;ATc3EMq4NtXdhcrlUNEN0skF1IITwsjF0Z3qjjtn4IkJZWqj35Ko9XsOnz5z4cKVBy/efs4rKKlr&#10;bGnr6u7t7R+fGu9va2muzMvOycotwM2fWUUFBdl39y8VuLoy4aZUX+z/49/fM6v/KRiIusRs+sk1&#10;Ri7XuETPU+zKKSsqLC4uKi7C+FBQWNTYX3tz34rgYD+DTqPWapRKBAOJzATdyWTSsemKLxFiKcxn&#10;69W8pq6u/t4eXKKKo/5E6DUT00mME9joYzaUJIY68V8PDw+PTn+bGSm7vHeZp0op5lM82HipMLBz&#10;RRocvWH1mqglXjI2nU6nulKZIimRyRLy+Dw6LtJgsiC+kgm/JAqZyaDAO4kT9QyWQMCBcM3hCPjY&#10;8cWh83gsrkSu1sCthTOL6I2Bbu4sKgoTGuo6wLVc7bVs+YoVa7Zt3bAixOipU0hkGr+NCa8bx2bm&#10;CgtmREzPyWGUEQTrmzHPQc8lY+Z23ZpF9tc5Ff31y7zGIDgVgIGgSSOjfd3dLc0dLdUV5RUVBRmf&#10;3j+5fevKmeT4Y0djjh4+tO/Xn1eE+UiYVDdnJ1tnN1ccQXJwdrCzt7deCCoBNAMQJUsbOJK2NgAG&#10;W0cyVwJaNWjJmq2/7j4SczwuOSnuwtWLt+49fPrqY1ZheU1jC0TugZExrIESYcBsbTYHdbitZma+&#10;51snRvpba8qwZfPto6sJB3/ZGOWt5KADMTx7VztLOzsbG0t7RwgNjg4OlgtsHJ3c3LBDicyikUh0&#10;qlAHDJrHpZIgnrmQIKgz4JS6EuVlQBMVwEAju2G3OmZmIZTht4MggZuNKZDKJBqDd+iqbXuOJZ2/&#10;cv3Gg1fv84oLKxpb2zr7B3p6BsemRnvam+qAw+Vh3S0nLzs3P78g/9nhJQJXRw+mh5sksevf/3GV&#10;4b/TpPH3MSv1PI7SpBIodueU5GbnFxWVFAMYiopLimr7O9/Erg/BHRRoASKTSjh0kELATzzQkwXd&#10;kMR8XI7gveVqXkt3V083gGFsfGxkZMJsB0YoNKIte5qovhGGklNmJT2J7hjf/hwsu7N/dYDR6KkS&#10;MZk8+MD2Fk3w2l07okOD/AO9pHQGD6ItlcJBpsOW6fQqKcMDIAmCy4OGLtw460khk9DhmI6tYhAM&#10;WEIeA8QNXyKAAMCGOMCTa9VyuYgDEQTENpY+pVIm1cOdDCSVwxaI1GHrtu7dvXvr2vXrV4f7qDUG&#10;rVymNK5J+tw2QaRVv4MBmzxn5vKQ5prVfMJ13hTm6/xkwxxG/mps/d7NisoCiw19PV2tbV1djbVV&#10;lRVFOZkZ7549vHXx3JnTJ08cPRJz4vjBX7ZtXwdimkVH7w43B0dHFzcnO3s760U/LbSyBnFtbWNp&#10;DXezvb2dnZ0LQ2EMiYhcuXn7zn0HDp+Ki08+k5Rw8caN+w/vPX2XlpVfXtvQ2NbdOzCCy0qJpT2T&#10;hCHJzJzfMyq7abPGmxofHxnoaa0uLS4uyPn4/PaZwzt+XhtilPOwqAM62NEGlLODrYM9RCPgcPaL&#10;LGwdXSEwODqS8JCTPLgKpUIuFLJx+xEZ+CzcWlQykYYCKgRXkZBH93BxccYhPg+SizPICydMLqHz&#10;CVsgkakNfuFrtv92JOHsldu3H7z8VFheXtvS3tk9OITt52PD3R2tKGjyITgAScJZ6Ly8VzFLFR4O&#10;LiBMhDGtf/4/Nur1Pd4XqRMIlJ5SnnxPVnlhZlZeQXFpUT6Aoaysbng0O2VLuB/akppMWpwHBzEK&#10;JAZiHrA8uFHRwUQmkXptupDb3t3d09UziGWGkZGpr19AEhBVf6Kog5sJcNXHtLnUhtEDbsaZL5P9&#10;Bdf2RgWYvHGLFw9ua6aAL9P6rdxx+PDmYINWqZYLGBQun0WjwZVCI7mReRpfo05Ap5qJJtnNGRgO&#10;gwpB2B3wgeuaGSBnaBwpGtRDrAAwMLgQUfhKnUos4nNw9FDA5wplCjS8JLlT+dgdozYt25eUknxs&#10;7+YVK6Ojwrw1OpNBo1Jrwo68rB2aInA935Jk9pWcX9IzPT1vcTPzPW30ffSNyEHN/q00PT8WROjs&#10;ybHR4b7ervaunp7Whprq6vJiuOk+vXp449Llswmxx2NOJZw8fmD/0aN7t0YG+6o4Hm6uuFPSwRYA&#10;YLl44WIrawsLC1sbOIaY03FwZ8p9Q5et27x526979h44fCIhOTklNeXMpZu37z169PJTZk5hZX1z&#10;c3t3P04bEg3zk0QXt/kl41oMHDycIqbSpybHJwCnbXXlJSVFeWkv7184uefXbSuCTEq0lyKT3Z3s&#10;UP3a2iFvc3BydcVX4UJyc7B3QbsCVw8PpkAgFKODGY460Bh0EolCIbvbwpc7ulLYLC6fTSNhOhWO&#10;EYDBCRvWHQHvWKWgsQRwC4Ws3Lxzz5H4s9cePHz6Nq2osrqhtb2ru39wYGBoZHykp7Ojpa44ryAv&#10;KzsrLROwAPHhbexyNcXWDv5Q1t7G/40a/Z/AgN/TdXfXEo1EYTAphJJd70uKMtKysgpKSwryCwrK&#10;KptHhj7GbV0RAprB6G3QwLnhAiUHwJNI7m4kEpnO4gv52I6lXHLsbQNQ0q6egZEJBMPkly/To6Pj&#10;5igwR5pQTxMJVxxlmx4fGp6YHqp9f3ZHhLcJ1KpJoxLBMWaKZDr/ldu2bY72VeKkIYdOpvGlPNDA&#10;dHc37ANgyz0NShGHQqFjWs4J3l2I3O741sJLItOZ8CAwKyvgCnAJFJfN5Ij4XKwvyHkcJotDo7BA&#10;WUhAQvAhzHF4fLlG5718S8zVO5dP7Nq+aUVkeECIr8FoMuiN/t7Bu24X98+YnWBnvh/66TmqNPu3&#10;JqU5rwlzQJjvUzVvqSOaNb5+mZ1T3eZRyxlsbx/q6+vq6oNj11hbW1dVUVxUmPvp1aNbN66cS4w7&#10;HXv6WMzBvfsOHTt8aNcvq/xkHJKro72NtY2VzWJrAAJRf3CyRckMioKtC121df3aLdt27AMoHD2Z&#10;cO78+QupZy9evXHn7uPX79OyC8vrGtvbuyAwQEAiAsO8h+GsmSuhvy0xeIVSb3xqYqivs6WmsqKk&#10;IPPtg2tJh/fu2hAZZpQwXF08sJ3OmXgtEKRs7Z1dXZ1sHBwc3N0d7Jw8kOvAE4MbE6goE957EYsM&#10;0QJ9TJztbK2s7Z1cKZgYJ2O7NuhptCWBpwiSHKFAAQ5FYYlUPhFbf9t/7Hji+TtPnkNUK66ubwYw&#10;dPX29w8MAcvr6+psbyhBMGRlfM7IysOevQ/xAAYba0cXV9q26t//gcXk38DwR+OF9X4qucZkUsoN&#10;p9IK8jLS09NyITyCYiirahnuenp008rwsECT0agGqSzlszkcJo1CYxArvxgcuACwmiXSb7lTBqGh&#10;q6d/aGRsdGR4DJdsj04Q4mB8dNzcnzplTrVOo2HSzOTI6GRP3p3jG8INck9vHy+TWoYWHTyRxuQX&#10;HhViUIkFXHQfoNP5Ep2MgR2SLg4OWPgXKaRCDpUCl4uDo7OzGy57IrmjeRhcLEwWSAYmi4fdqWwW&#10;xYPBYvHFPGLxjVjIBSnBhDecwRYJ2RyehM8TCzgyT6/wzccu3LycvHPjprVLArw9vU0mL6Pe6Bu+&#10;dMW+20WD6Ib8t/akv3XifW9d/ctX7/tQNMGRiKHn2blujWkiRnydmzuG2Dg61N8PJLi/t725vgE7&#10;JEtLCrPT3j27e+/GBVAOp44fOwgHO+bw0cPH9v+83F9GdXOysQJ9YG1rtRg+4Dp2trW1t3GiC7Rh&#10;W/YeOPTb9t9+23vsyPG4+MQzqRcuXj6TcunqrfsPnr//nJVfWtsERKOnt29wZHgEUxjYHGaeZpgl&#10;ag1EZzFiHvdPjE1Njg71tDXUVpcV56U/u3859uDurRtWheglVCcnF7KLnYurvS3QMwc7OwcHO5D2&#10;IGdcXB0hSmCTEoNMRhNQNptOYYqlHLKbkxMVtISTo53FYhtAg5OTvaM79vi5IVMCVY7JWntHF2cK&#10;i8Oh09gSr7B1+w4fiU04e/3R09eZuYUVdU1twJJ6+/r6egfhxQ/1drXWgmrOz4LTmpmRm5udlf3p&#10;zEoN3d7G3tGVurb4y9f/lwr0n1/L46K85FKNt14sibpXVpSbnfP5c05hYX5hSVlpZftY+8NDa5aF&#10;hfrrPXUypRh3zbMZDKAaEOc86DQGkysU4AZZuW7VxYKWnp6evv7BoTFAwxi6Q44Svkgzk+bmPPMG&#10;MSKrhy7bU5O/T5Zc3rs6wKQWa4yeao1EpFQp5XyBDgSKXiuCaIrdLAwcroMAwaI5wvvl6upKojM4&#10;DBqdDKwI4oG7i4sH8FEyoIBBciEx0DeSQ2cwQUAwOGyyK4UBgBUAQRKKxCBvJCI2FeI0E0d2mWwe&#10;X8DlaUz6wKit+w8fPrx1Feh1vcFo0Ju8jZ6ehoDIzSceV4wQ9+bUnK/wHEOaqyl8n/v8Oxjm27fN&#10;JIlYZGoGA569WRDPk7Nfcc57YnQY2+YADJ3tLS3NNVVVIFjzczPeP3v57O6Vi6nJQJZOxcXFHt17&#10;8OTJI79tiwTS7o65JWd7i0UWFoutbJzdXNxpHElg9PYDJ2NjjhzYc3D/vsOHY+ITk86knj2TmpKU&#10;euX2g0fP36fnl1TUNbe2dvbBXzeC/TIT5tTe7FzlzRwOxicnCIvDqfGRsbGR4b72xjq0Nc188+ze&#10;xdiDO7ZtWB5k4Dnb2jjaWjuTQACAmrcHVFg5gnxwdHSCD0y4oqE8GdtgmByKKwkeIcXJ1saVQvZw&#10;A+G/0NLO3tHZ3trelbDadrB3hA9XJ0CWPfwWNhXTWRLDsrXbjhyPOX320t2nz97lFVaA9G/v6Ozs&#10;6+vv7RmAVzky0NlYUQBoAJmVkZ2ZlQXKIf3SRj0TwGnnRIrK/fL7P27Uw49vRbFrjBKhxtdTpNn6&#10;tqq0IDc3LT2nID+vsLSitLJzqPrm/hWhgX4mjVqDW/ZwPTmCgcGkuLvTqRAiODyhSCRTaUNPvK+B&#10;kN/XMzA8Pj6GsQBo0iSxkgppElH0/16HHsegMfO19cnBaF+1UilWeeo1GilfIhYCu1EplRKJUsRg&#10;MKgsBp3GlXJpaABAs7d1cHFxcqGwQJCRGRB7IcyCaHDxAFpKw+YvsiuJwUEjWBa6zpGpXBbJjUqn&#10;0jkcPmgRAJV5ZRj8aRyhXC5m09B1WO7lrTf5hC6NXLcpOizIF9iRt7cRfk8ll3lG7jyf1mq21jJP&#10;qM5+X0H3Za4D9X9Ehpm/xkNxh9tc+CBoknnxz+yX6fHx6a+zE8DbQTQMD4MohDuko72ltramsrS4&#10;sCA38+PHj68e3rl55dL5lKSE+LjjB47Gxh4/fHTvxqhQLZ+LPZ5u6FPt6sEUaf0iNm3dfTweMBNz&#10;5NCBI4cOHj0eG5uQeOZC6pnU1LPnr9158OTVx+zi8sq6phacBhgcGRvBefPxqWnzbNX35lViwoow&#10;5wbGNDYyNNTX0VhbWVKYl/7+xZO7IBt2bYleGqhhIwxsnSEqg3CwdyC529s7Q6xydnN2BLZjZWVj&#10;a4+DcM5YgnN1dnUjUVBjOLujFajFwgULLW1tHa0tHAA1Tvb2ENjs7ezhMytbezt3GjFNLTItB71w&#10;LDY29uyNh89ffy4srarFElZXRy9eHDhNPDaIYCiEKzsvOyMbF38CX7r+iw8biAKQhaBPX/551yrq&#10;5+mMI9E6kVDjo1WGH8uorizNzkzPAJ2eW1BSVlbV3p6evDsqxNekV6vUSpC26MPMxv4gOhlH9HAp&#10;CJsr4YuUStPOewWtuPild2QctPE4XjAT00QyGyLD/GzbJDFwDpEDJ2YaXp3YECQXoNWOUq9Vy3hc&#10;XD0lkCh1Mp5EyOSwKVTgoEw+my0V8RlkV3cnuH9IDCD+uNmPBgoeFLSLM5lCxe1VLOzihuAMbJVF&#10;oTDpVI6YR8O0KptBxh0ODCGEB/RIZgoVCrlCqRAwgT4pdb4miAY+3j4hwf4mo06l0hl9vUxGtUTA&#10;ky3bd6e0fwY7DomEo9kH0zwJMweGmdm/pMScVf3szN8Y1Fyzw8zXb+ZNFPDdk5hdADCgVxpo2WEQ&#10;DgMDPe1N1TX1tZWlmMjLTk///Prpozs3r6YmJyYlnz5+6vSJw/tPnDy4b9/WVSuXLQ0DDWdSgrQK&#10;ity+P/Zc3MmkxJMnTh0/EnP02LGjJ+MS4hITki+eP3fp4sXLt+8/fPkxs6CsorK2sZkYjRkZHcLk&#10;xdjkXNvqzFxSDKI19sbA45mewD24Q0O9nY21EKwKMj+9ePLgeuKh/bvWR4b764Q4tQ98yMnBFm54&#10;ElAmJysLS0c3RwdnoP52tpYWVo4udpbApFwcXUm4aAFHQEFFuNtbLvjXfy2wtrFZtNDeCSBga2dj&#10;Y28H6HF2sLC2syPRWZiQMURt3HnwUExC0unkW4+eA5Arq2oaWjp6ezqB4g32D0+MT48PdjTXFOYX&#10;FRUW5qZn5eXm5MGpvbkzgOtCprq7OGqeTf7793+aTUJeNfxuT6hMJFIbVJrNlwtrqkoAa5l5hcWF&#10;RRXllbVt7R9O/xIR5GPQKNRaFa7MUIiFPCY6tmP+BjtK6DiPzxHK9NHn0+o6u5qbO/uHh80OkebN&#10;4dMAhnHz5nAkyuMjI+glNjg5VP4gZpVJyOaBlOUpDSa/QJUAt3pJFEqthEVjsFkMMp3k4k4Wg0Zn&#10;4e1PJTnau1BoZK6QBzSHhjbEOjipQAAAIABJREFUzi6uJIq7h4cHFZuTKOhCx2TxudjExML5KaFc&#10;DTKH7OHh7IbronFDqFCGVjJSAQ/CgkqHe5WBAhq9DDpPpUZDbP82ajUajUwgVq+Je9fQNzE9N38x&#10;Mcexp+fJkbki/b1hab4+PRcMZub7WgnsoFwwN8Nh2xZ2w42Mj0xMTWD36uDQQE9nU21NQ31deWk5&#10;RIds4KpvXj57eP/a2TMXzyfGwy157EgMBIeYo0dPnji0/7ffdu/a+eu23w4cOZlyNiHu1Ol4IBUn&#10;j53Cj9MJSfEJyclJ569dv3H95v2nz96k5xaVVtbWNwHrHhoBAQoX0RQ2T5p9GaanJ/CGwmlDc5cx&#10;xoiJyQkIWT3tzbVlZSXZH9+/fHjjXOzx/Ts3RC8P9VVLJQIqyRUNO2zssBptb2llZ29jhSNIdnZW&#10;CxdY2FhbW9u5uTvaQgBwdncFJHCFfIa7s/XCH//1EzGdamNr4wBy2gZ+trJxwmk5W0cSncPmqvyj&#10;tu4+EHP8BKaGbz19/TELWFJtSxcIBtCjoJ+HRrEI0tfeUFlUUFRUkJ+Tk5eXD/E0/cGeMKmrOwMw&#10;p7w1+Q8cAf5Krf7Z/XCrDw8380o0m68X11SCYMrKzi8qLSmtrqpr7O7NOL0lMsjX5KlGuyGxXCEW&#10;iOU8IOtOcAIpNGKZJ7qpCSTaqLOfqtu7Wls7egZwrtBc2ifiMNpqT5qRAYF4ZLi/v6+3sz7t0u6l&#10;WiH89wsATjK9d3CEj4zPkyjFIokAjrSHB41BwqwESyzjUF2xl4tKc3eGqEtCWwAujYxek8BTSSCJ&#10;6R5YDgKRDZAABc2hEm5juN9MpVHK+ESPBocnQB9PhdpTrdPKhXweTyrXeer0atyCptIopDhnCv9G&#10;qtIqlTi6q1527HFxa/+kuY0EwTBXc5vzGvrOl+ZxYLYI+G63PW8wMzM1b2pqrrwTqRy4IUaGx7E1&#10;a3gIwNDX09bU3NzYUF1ZXVFWDiw14/2bly+eP7h57frlMwnJSXGnY08cO3LkyNHj8cCcQFPHJiWd&#10;jj11GujRiSPHT54+cfxUbEJCYsLpU7FxiUkp51KxP+/G/cePn7/5mJFfXFHb1AxMow+QNwIUlTj9&#10;c6VmNPEkuCyOnBADuhPjY2MQO4aH+7tbayuqyvPSPr1/cfda6ulj+7ZtWrNieQjwSBmXBpwfmZKt&#10;pZWNpS0wHWt7F3t7BxsQM5YgaaztXNxskTQBl8IkPJtLdbK3+PGHH378aYGF5SKAgjVAwdra1toK&#10;dANQJQcneGJCVeCa7b/t3h9zMjYhOfXKw9cfMnKLK+sbWru6+vp7uvsGhobRy2BytL+joaK0uLgw&#10;v6AgLx84PYDh0aFlSlc7V4qHo+zqxD/Y6/a3OkPTxTVaOItKqUi56nppfVVJfk52DgiGsvIaCE69&#10;PZ9PbV0V6GM06AANMplaIxOKFSIWBCN3krsHmioDGGjAWsTqpXHvqzt7O9rbO3sHR1ASTI2bmzAI&#10;VIBuQC6Kffz9g2NjvVVvUrYFK3lcHo/DZQlx35ohwFuJ2x8gVPKYTCYVc6dMqYxHHG4S5uM84G8T&#10;ixkkOpsFatkdt3WTcUMtHH03d6BKNHdMHnG4IO7dyRSmQCpRKuVyqUQq4eMmH7FACLFBrdWr1Qo0&#10;NhVLVeihJBdKxCKxRCSUyuRqo0EulgM24B9Pn60Xs1u6+ybNjZ1zXZ7zlbe5WsNfY6BzYJjfZ202&#10;BzD3aExNfwcDzt6bkzZTY8MIBlANw0NDA/19Xe0dLY2NdTU1FeXVxQUFWWkf371+8fjerRtXL128&#10;kHTyVOypU0cOHDgccyo+Pvbk0aOgrE+fPHri9PGYE0dPnIqNPR0bdy4lBTQ3hIkzZ1PPg164eu3h&#10;i+evPmXllpTXNLa2NLd09A8NDIyCOp40p1CJItDYCPGwpoE5Tc/Pl4yNjmKHeU9XS21VdXlB5ufP&#10;7548upV4/MCOrRtXr4patjxUL+VQKSQ07rCxsLKyBtZkbwPawd7RajEh7q1tbUDqo6uNlR02uTo4&#10;uzlZLfrpv35YsGDBYhsbC1tXB4gLtlaWVosXQhSxdXRzdqKyBJrAVTv27Nxz4ERc4tkL1+48B4ZX&#10;VFrd1Ixp1YHenr7hMXSWADU60FVfUVFeUpBfBCoL2yVy056eWKl2sbR1cbEXJA/++z+vNPxFk/6s&#10;iI/WiIRKjUIsj75X0VBdkpuRlZtXUAZErbameaj3/clt0WF+JqMeFDQuVIaLFHdi8JgUEHEewAaB&#10;pQOFYYk04Sff1vYO9XR19vQMmwUalhnwweNbj5EBbpsRHHgcnewvfxr/c6CSz8W6DJcjwh1xIErk&#10;uMgJRDAfHWBwhw2JL+HyRTo/nVTK5wnoFFxwI6TQuAIBjwG6WKWXSrhUD5KTs7Oru6sH3c2VTCbT&#10;QT57wJeIZCKeSCZXykQK3IchlikhtgmlSrWnSswTy3ExgMLTU6WQS8R8NkBIDCFDo9fJxHK5QqdV&#10;67xDfr2c2zXQNz6fgPwOBnO97W+GGbN/n4n+3uj9ZV5KzK+7mvtjJgjLfbgYhscm0HAQWOVQf19P&#10;d2dbU2N9XU15RXVpYSGw4LRP74Aq3b19+8ZFENJwyk8ASTp96uTJEydjYuCnhNhjJ07HxJyOOx0P&#10;xCgh/uyZlOTEuNjTcefOn8Myw/Wbj16++ZCRV1IOMb65ubmlrXcAR3KJx0KsR0IdN4rbGwlQjOJv&#10;zABxAyTAcwId09ZcD6qhOCc97ePrVw/Oxh3d/euWdaujotdG+JtUQjHLnSgC2lrZOrs4ws/YnGFn&#10;sQgdazD/a+9it/DHBQutnNDNwNLS0mLhop9+WrhgwSIrK0s7V1AMVjixvfCnxdb2Di5kFxem0DN8&#10;3c7DR4j6ecql63cevkovrKisamhp7ezu7u3v7e0fBWmPN8lYX2dDRWVlWWFBcUlhQSHEhuz0l3Gr&#10;1W52Dk4O9oyDbX/++X8R0H/Offw3MPz+7z9nck9E6wRiradGqtr2sbqmqrwwK6egoLiipq6uoaFl&#10;tP/V0a2rwv29fbz0OuTWem9vnVzlFRDgLWeQXEk0GrJ0bEHnKZcnfWwcGOrt6RnoH0MlRiwdIQxh&#10;JghvjMkpENbjI0Ojw+OdOTcPrw1QibjofkTlcHlwZ8tV6KkAYcaDymBzeAx3D4qbmxNDxBVIl2yO&#10;wkUwQXoBVyRTCFkcsVKl1mj1Jn8/T085wIfkgQ2Qrh44O4h8ic0WqLRqFTbqqXRquRJgIFOoNQa1&#10;SCCRqfRqCU8o49FZIqnaU6sCmSDAlg25p8ET/lEplFIAg1LjFbrzWkHPyNDEXJnZzJCIqSRzWmn6&#10;L7XwvepG/JvZv6yVzN8y1949PdcsPTo5S8inoVF034QLYmx0oLe/r7Ozpbmxvqaisrq8pKgQdHRO&#10;xucPrx7fu3f78uXL55KSk+JPnYxPio+Niztx+FjsqZOJZ+JPA0BOJhDEKDkh+dyZ5MT4uPjEC5fO&#10;n7109dqth8/fvE/LKSwtr6pHKHR09PX1YuZ7ghgxBCaE7HVsZBDHQHEChfBxA2UPwWoEIgNE+daW&#10;hqqyisKc9E/v3zy+nhp/ePf2TWsjVm5YERYeoDcqBTQSHGor7Ku1tba0wQZbZ2uMBjh5Z+cAvGnx&#10;woUWwIbsnWwXL1q80NJiwYKFCyEy2NrZ2QESbKyxRx0gZO8Id5nIK3LLb0dPnYg5djw27szVW3ee&#10;vMsuq6uvb27DbtU+BMMIKv+JienRno6mqsrysqLCEnirIDbkZGW/P7Pek+rsQnJ1Jm+p+b8Ghv8j&#10;GOBXk5nHV2gEIrVOIzccLqyrrigtzC0sKiotr66ra2xpHup5dvDntcuDAjDn6KnXqTRGb73aFP3L&#10;rq1hYhIuUYODi7uTGSxp5MXstoGBHgDD8CThgkFY5GEfzBiWopGMwgMYHpka7cu9tC/KAHFAJOAQ&#10;Ljk8oPMKFQv+HDYfKBGZLRAwKRScU+MphGymOjzIKzAseNlyo0aC5tk8gVSm8g5ZGhmgFcv4DAAH&#10;n0zh8yEguLm6oeGkiC9Av2EBXyhReWq1GpXWoNeq5SoRg8kXqfQajVwikwm5EgkAAPfLSHlClc7T&#10;oAV8GfValVypkokV3pExL2r6QPsTqbC/g8E8DzY1NV95nm/OmCNM0/Nb3ubo1PxKXMKIYpZoWCUS&#10;/FPDAAaIlBAhRgeBwXR3tLYAGCqrqivwCefnFmSnfXzz7NHDezdvXU89f+VCStzJ2Pi4uKRziSdP&#10;xZ86EZ8YB1Eh5nhcbGLS2dQzKZhOBTQknblwKfXclZs3bz958/59en5xcUV1Y1tbW3tH78AAHKgh&#10;89wtPB4U0mNjwwMQodDfDbMbqGKQy8KLGuzv7epoa6yqBNaW9en9y8ePb54/eXDX1o3RK9dFLY1c&#10;GhRk1Ej5TA9HuN5t7VAIAz2ycbL64adFFgt+srC2sbZydVn846LFixYtsieTHAAhlphbXWRha+tg&#10;b4O9HDY4vWdlDbBxpnHkKJ33xQAdPBUbn5h64869Fx9zCDB0dvcPDA4BbesfRk+6ybHJke725pqK&#10;ktLiImwrLSgszMnKy7iy1Y/j5EjxcHJfUfznH7//8ffD/7/TJPgY/XAoXCWWeHoqVSHnyuFagpBT&#10;VFhUUlxeXV1f39Rde3f/xugVYWGhJg0cKS0QbpNvyNqEW9cTNntSiOQNh0Mnk6ksrjQ8JbdjEN7t&#10;3kE4+WNooz1JtGaOIAEFRQb3DQBifHKiLfPijiijEGkMkCQOX66WgrTVGaUMCo0n4tJIZI6Ax+bx&#10;qAwajSMUCrh8jUqm1Kp9fLVaobsblcOmc/kCjW9QsE4IYYAjNgSY9IHRq/y1GjFaB3AkUhAEQvga&#10;qUqlN+lNJk+dyQvde5gedJ4Y9IBaJdd4mSC4eHr7+njrtUqFztvbYFAqVFqNGtmaiCvSRx14UN49&#10;MDY1O2nWBzPf9fP0vKvE7F9C+rud0lzj6sz/BINZdBDrlok6L/xydJzoXIGbeGQYHnZPW0trU31d&#10;dU11JXbDFBYW52d8ev/29Yv7d+/dvXb1GqDh9Km4hMSUs8kAiVOxiQlx8cnJQJJAOJ89fy419cKF&#10;8xAgkoAinT135dadB89ef/icXVhSWlPb1N7R0dHeOzjU3wsKGkUL4WKF7HUUzdHhvgVcjCIjH0cj&#10;UNAxA/0D/d1dHY11tdXFRbnpn948f/7wevKpQ7/t+Hnt2pVRkRER4V6eaqWITcXeQewsx0ELKzuL&#10;H39aZLlwkQ3O4tlZ//RfBBocGQAaa4gDixb8BLHC0tbWztHR1cHG1mbBAitrCxtHqswUtmbr7gOH&#10;T8QnJJw+nXTuyp0HT99n5JXW1NU346wqvEVDOJeE9UJ4jT0dLXUVpTgUBacVbu/crNycuzuD+A52&#10;FA8HZ7/PX//447+B4f8Ch78EdM+THYEaqdLfW6Ze9aimoboCcJZbCESspKqqvqmt4UPyro2rlweH&#10;hngqdTot3J5G72VbkzNrcu4dCpMwQD3TGQy4w0kciSLwyOcWeLcHEAvjRPrO7Kg3itl0+GFgYADz&#10;FMONb1K2BnmpQSPwcFQfr2q1iC81+BkkdAo2FKEsB6IkgiBMplC4aJ2qgL9cIGLQeTTCh4HKI+SA&#10;RMinMQQqg97fN3TtL7vWhi/11ypEHK5ELpMp+HQmX6k3+PgavQK8dHqDhMFhUdwBDDK+SCJVGoOD&#10;vX0Dg8OC/f0B5xpPiBw6nRK9WlVqsZBFl4bsuVXWPzI88VeH3lydYHZuJen0XFZpevrLHG2aVw5m&#10;MMxMf/9GAgxYcUGVPTVBjH4TfglYfgR+PjgMR7IfOHp7S1NTfUNNdSkow5LSksLczPS0D6+fPLj/&#10;ENBw8/L5RGBESSkpiadijsfGJ6cAGJISk1NSk+LOXDh/8cLZ85cungEwXEw9m3oFSNLrNx9zigqL&#10;K2trGto6uro7OwZGBvBAjU2Yu+yJUhugEVcHjE+MDg0MD49OQeweGRwYHOjrH+rv6e1qaW6qKUXz&#10;oLS3zx/fPJd0fO+uX9ZEr1odEbEi1M+gg/dbwKe7OTviXW+1cJGtnSWavS6ytLOxdbRZ+MOPP/x/&#10;P0JIcKDSPJxtgEEtXrQQvQtsrGxtLR2cbeydLBbZ2Nm7srTh67bv2Xf4+Aksk5yOTbly+8HTdxl5&#10;hWU1DU1tXTiFATfq0DgWBSGKjWHjVF1leTkmlODWKCrOy8jMfvRbIM/ZkQqUWfNs8u9Ftz/++E/A&#10;8Oe3hiubfOVSVYCvRLnmSU19fUVRfn5+aWlpGfLM1vaimzHbVq6K8vcNMGpNvj4mb4MxeP2JzN7e&#10;6ntHIjQCNo9NpdFwtIYjUfn+fK8SBMEg2oSNjxDpOuz+wizS2NjI2FgfXEr9fe2lz06uD1RrPX0C&#10;9Xw2ughLpCq9QixWmfQ8MpXOFuDcH08AEldI9/Agk2lcvlwgNPjrJTjW7A6qnUqnMLhMXGkLl7/n&#10;0pWRARqNb/CSZUsDAgK9VdiYhJvOPRUSmVytNXobTN6eKp2Sx+FQXF2pbJFMBshSeYUvDQ0KDA7y&#10;C/A3YDhQK1U6jVKllMg1alw5ZliVmNE/MTMxNjXzNzjMzOeT5pjTfNee2ahxri3P3JEHv/WN2Ibz&#10;ZXp22rzvepLo3kWPhMkJrDri5QxYACQMjcBN3NnV2dne1Nja3lBTWYzBuawoLzs7Cy7lZ08eP7hz&#10;6/q1c8mpF84mJyfFxQJPSr5wITnlfOq5cylnkpIuXL8MoeHStYtnzl2+cvXa1ev3HjxGwZBfUFBa&#10;VY+b0Lt6e7r7BoeGhkbGxnEFAKEbUElPoqQeJ/xwh8Ywhw9BagCbpeHX/V2tbW1NlUV5BbkZn148&#10;fXT9bFLsod1bNq2PjlyxYklwgK8JLhCFiEV2dXS0s7QFaoQy2WIxiGIgP4vRu2MByIQfbdxcSe42&#10;//rhx4VohWljDf8sWoxTGI72dk4kmsAYtWPf/sOHDp2Ijz0VHx+XlHr17vOPIP0rqurbO9uIlqqh&#10;YdzGTThMAFEa6EIDtrKKyhLgk0VlEBlyCl8c8Oc729NYjg6Ke2Pf/rdpz/8Jhj///FKetAouabmX&#10;USJf+RhEc1UpqJGSivLyqqra1q72gmuHN0dELPPz8vf38fbx9/IyeC359WrT1Gj97b3LdRK+gE3B&#10;AUy4xrWG0N8uFwyAIhyZwF79cXNP5CTmrCeI2DvQPzw82Jx282iUQaE0+QaF6MVcQIJMKpJ4aoGj&#10;G7RcQBUfNYBQKhOLsY3IA3NEdA6Lq9RKuWRnJzeSO5qUYEcwnY7ubXKfpas2BKPnm9LoYzSYgPGL&#10;uFyxSu/j62XSiSVKNKlXyFXeAV5GvZzH4grEMiV8qvcPCVoS7OMbEBAUaNJjasDTU6dTwdcqFBBy&#10;ZIbIvXeqRlBgThDmBdNzHXrfE0RT5q2ffyVbZ+fHfuZTrTMEioh+FPOvJ80Tc4Sv5hS+LcT/RzGr&#10;ND4+1NPT3dvT1d7S2t5WV11VWVVZUlJZVlQAOjrj/atnuBbv9tULF65eO38m9UxSckrKufNXLp87&#10;e/586vnU1JQzl29cvXDx8tUb1y5dvn4T6PbDZ89ffUxLyy0uKiqvrm9oamnvGRgAsjGMJWh8IOho&#10;Rfw4g6aHE0BgR4mlDeiJPDIyNIhrVoGmd7V3tDdXl+Tl52Znfnj14v7VC2dij+7dsWnDpo3REUuX&#10;hod467SeKpAOVA8XG0uQxosWLFhsseBfoJVBQ1gu+umnn3744V8LnLEwbLngpx8XWCwEfY0K2sbS&#10;0sLG3sGRxFMZg1ZuP3js2PFjMacTE+LjY+MSzly9/xJefEVtfXNHV0dXL4SpYaKjyjwHMDUxhLbN&#10;leWVVSUFhQXFZbjIp/DFwWChs70HxdFBdHXo25//aaXhO02azjy6VKOUK406mWLF09rautrKspLS&#10;itqa6tqqquaenqonJzcvDQsL8A4ID/bx8TEYjEFr47OGv33pebB7mU4iEHCIDbQiqdJkWrr7atEI&#10;hl3MIeGc7ez8UipsrRodGx4cG+/Nvbw/2iSW6Hx9/Px1Yh5XrFSK+WKQ7zKNUc1nY3MdhcERS8VC&#10;vkghYVNIJAaXzWXSWHw+C015cM8lBado6Tw+jycErSFVeZm0chFPqNCqPXE1t16Flh3e3l7eJqVG&#10;J5cpFVK1aUl0VHhoaAD8rqfOGACoDgryD1/qY/LzDwj08wkM8jX5B/t5qeBP06gUKqVx+e7LmV1T&#10;c7UoM++f+d6mPWOuJc4S1eh5OBCLz//6glnz5Ng04eT9dXZ+9zt+C069Tk9gNyNc0kBaQFHBu9PX&#10;1zfQ39fdAdGhoaG+trqitLyqoggedU5O+se3r549uX/r1rUrN25dPn85JRFAAEf/+oWzZ1PPX7xy&#10;KfXijZvXrly5fvPW7ds3b9298+j5y7fvPmbmZhaUl5ZVVdc2Nrd09PYPoArFgQBsixonJDPRvYpj&#10;6OasEsoI0HZjY8h2B1GzwuvpaK6vBCWZk53+9vXTe9evnEs4eeiX7bu3r1mzZkXUiqWBJo1aq5bw&#10;2R5OFgutrRdiYnXhDxbYlWFpbbVoIQSGRbYkuoeLE3pkWuF2IRDMoLitLR1cPOh8bXDU6k07Dx49&#10;fvLEydPxiclnzyTFAxgevEovLK9uwBxYRxdRbEPpbLbhAn430tveUFFZUV1TCoKhpLQoLze/8NXx&#10;pRJnG0dneztWQs+3f150G3m5J0whU3l6aRWaDe9qa2pBv1VW19TV1tZXVzd39LRkXTuwZklocGAI&#10;gMHb4GnwW7H7TsPE7B8TL/cu1ytxLSOFSmFqPA0mQ+jGhIx+eJPHzJYwRH2JyODBOw8XIDz6ycmK&#10;G/ujfLUylclb7+VvVMr4XJGIy5aqFEpPHy8FX8CjMTh0ChNOOV8g18s5ZA8qBz5nkUlUNsvDzc3d&#10;ndj0DPSMwxdKpGo5fDWVKRIRy1RFIqlGZwBVJ1cotXoArgEzxmqTwdM/fNWGVUtCIlesXBEZ6ufv&#10;HxjgF7IkJGxZoH+gvx9wq8AQk8YnLNhPIxTKZDKl2rD01/Of6/uJYYyJyb+L4Jl58y0iITM3wzcX&#10;G+bAMPtXT7Q5SzNJxIs576ipWaJhESMmfowOIxLGhoYG4YEPwIGF6NDd1mb2U6qtLgX1Rrjrvn/z&#10;4tGt2zevXsUIcDbp7IVLV69evX4ZmNHlKzevX7lx986NG9dv3rl77/7duw8ePn/15v3H9OyC/JKK&#10;CnictS3t7d39fb39+AFggDCNBtAETSKYLKBjdGR4YBCJCLyWkaH+fvgq3FDZ29nR3lRfU4JuKZmf&#10;379++uDezQspcUcOHd7189af16xevzbCT+Xp66OV8SguVj8usvhpIdz7lhb2Tlh9w17zBQstbOyI&#10;xXRuLm6urs42i60dHXC/kL0rU6T1DYve/MuuvYeOHj1x+tSJuIQEIH5nklLOXwcwFFWC8G9va23r&#10;AqFj3uDxHQzDZjBUApMpKkarr5zcwvcJUQp3GzsnezvqkfZ/DIY//uy8vT1EpVSbvJVy04H8OgBD&#10;PQSF2mpQD/XNbZ1dLWUfb57YsWl11NIQP5NepTWGbk3+3Dc9Nj34ZGeEl1HJY1CoDIZQazAavcOj&#10;tr3oHgNmYZaX0/OEYBJFIjz10YmvPc9i1nrpVHKNt7feN9jPqBczWFwOFwStxtvfRyvA7RYiHoVM&#10;5wn5AplazmUwGSwen8liUqksFs7+u6EBFUMgE3BYLKHKZFAIOehdw8HZU75YgDsWtEqFXK5UqYDu&#10;yORan9DwIL9lazdtjg4NCo9atWb96qXAjgKDl0SEB4WFEsLBX+/to5EZAv289Fhml4Mu2nExrbGn&#10;f8Lcn0fsI52emcuuTk+bZyPN0YLYazD3MTXXnkEobdTIQx0dnd39w4gmnHo2ey4TDeH4aLElCFTr&#10;CPD3CWQkQ0Md9Y1tXb39cFMPdLfhg6guL68szQc0pH/88O7lo/sP792+A+Hh2gXgQrdvXr92/drN&#10;u3du3r5758GTh/fg4/HTx48fPXr64s27D5/Ss3LzS8rKKiAw1LV3dWHYGUAwABkaRdEwTrQnEUOH&#10;uF4Jq2xDmOgY7u0b7uvpx+wN/B/dkZvra8vLyoryEQ2vnj17eOPyhbNJpw7v3f3Lls2b168I8/UN&#10;CTKqxQx3a8wjoc2rg6M7ycHG1hpLcmjiZIvO4G5oecjjUt3cXR3gyLrQxJrAVZu2bNu55/CxmBPH&#10;TyXEHjudmJh0JiUx5eL1249eZxRX1zV3dLS2tnf1jeCNOkeTcEIPwNDRVFMB4rYYwAAqOicruzDt&#10;3Eot3cHB1d7G47fm33//p5rhj4YLG0B9Kg2eUmnQ+dr6WlAN1VXVDTV1DfVN7R29Pc3lee8fXIw/&#10;tHPTimVLQwNCwtfFPKmbmezta76zfbmPSQ1nksnh8iUqvVfQ0rCNr/uJfOM00fkyYzbEwJW2I4Oj&#10;I0MTs1O5CTvClGpgLgaDISAsKNBXxsD+CTZfrNDovf1UbCpLIOHTKHSuAM3nRXyBiMsC4UulAxho&#10;bhQ6xZ2EZpB0OPpCsRbvfplAIAEISRQqtUqrUql03j5+RoNBj0swJCCGlkeviAiK3PDz5jVLwwEN&#10;qwEVIX4Gb//AkOCA0KWRy0KDA0zw5Rq1yd/bBKLDqDUEhm86l9UOInLMnFSdnis4z5h7jb7XC743&#10;J81phKm58tqcgBjrrk57/vDh2+IeNKAEdJjt+GfmjPpBi4COHhtGzTo2NDo+2teY+fjO/ecfc6s7&#10;RybHBzo7Otsba6qrK4qxU+njx08f3r58/erpw4egHm7duffg/i0IBHcfPHl8/8Hjpy9fv3z2/MXz&#10;129fv3z56s3Hz+mZ2FOTX1FeUlENYGjt7OzGKbF+8zo3ogQ6OTeKDsJhCKnT6Mgg/jDU1dLa2dzU&#10;0QucCqJDXyccx6Z6oOcliIZP796+ffHwzs0bl1PiY48c2LNj8/rVKyJCwgKNGjnb3XqBJSgBK2tb&#10;JxcyjTAcc7C1Rx9WV3vAoq9SAAAgAElEQVT0oQRFKNYZ4S4UsBh8mULnt3TNL3v27tm773jsqdOn&#10;4xIhMiQlJiSdOXP+xr2HLz7klAEY2ttbWzu6e4dxmc3YPBrg3Rzt7wT2VlZSUlKM1YbCnMzM/MwL&#10;q/Us+JusLFw21Pz+TwX0v/8oT4z21qpVnkqpfPnDhjrgSbUAhqbGxoaG5vbOvsHW8vz0d09vpSac&#10;OHTg8OEDh2OSHhT1fxnr7m1+uGu5l1opFgm4AqFQINfBDbzscO4w3H1fsWOfuAHNjnpTuPsC3uap&#10;2c4HB9b4aLRamQxopn9ocJCfisei4aYKsYArVHtpOMAh+difDXqAxxcwcKiUMKRydyNR3ezcqGQ3&#10;Kg+4FJnNE8rU/ksCffQygUStVnp6+wWHBYWEgS6IiF63amVEiI+XSe9pNAYsi1wRGRS2YvXa1ZER&#10;QWHL4ZOokCAvoxeoB5+g8OVhAX7enhBLNAb4HV9v+Cad7/IdSZ9bhuFsYBfMvFjAz77MNakSp94s&#10;lYlxTqLqTBhBTX+nS9Nj9Z+uHd+6au3WUy97vn7B5V0TxNPExsWJ0RHQUZOj2I4xNolxYmq0Pe9e&#10;zJbV0Ws27zx+N7OhbwjEbm9zLai3ipLiwqxPn9PT0j5++PDm2fPXr58+eQIx4N6j5/DJs2cgld99&#10;+PDuzdsPHz58/Pj+/ce0zKzcvLy8wrLSygpQz/UNoEI7icLVAAGGUaJTkIhsGBZGxoEgYfZ7GMND&#10;V215VVVZWXUjLpwZGerr6u5qbQHOXFFSkg/CISMj4+PbZ48f3Lx08UJy3Kn927f+DG931BIfrZxL&#10;sltsaWtrTWzYAiYr4LLhyXnQWVwek0LyIGN7s8ovODQsODAwKCwiMir65607Dxw9dvTo6eSEpOTE&#10;5MSkxOSkhOSLV6/fe/zifUZBdV0D8Lu2jq6eHmw9J4IZgQZsZhnsbKqrLIfQUFJSVlJUCPo+N/Py&#10;ej3N2sLawtIhPG/2H2eTvhbErvDyVGl1CqUm+hUgobYOAFHT0NJc39jS0TMy3l1XUZjx+sndG1cv&#10;XQBueufJp9KuyempobHed4cjjQqFRCLkCkQSoVznv2zVtutNOLzwZWoGjbX/AsM0kADA9fRUdvLP&#10;fkqd1qhRapRKL38/kwGEFxpzSqRcKg0gwSVTOFwGnc7HmhuHT6OzuQKpEEIBzuq42DtTKB5crZdR&#10;xuXxuDyxITw4wFur8Q4MCwJcBS8NDY9YsTxy3YaNG9ZHh3r7BAb4L1kWGb1qRYivV0Dosqjly5dH&#10;REUui4gIDw308/bx0hlMQaCEvIwgv0Uqo9Hk6+0f5KfTLdly+kVj3+Cw2ZHUvLXdXDwj1nVi493U&#10;1DxrIhyTvpjBMEeqpgnDtInuz8nbIk1qvT74UN7o16kZuNjwesPs1ATONk2Mjg6OjI9iFXp48vcv&#10;7RmXdgQb9J5anTEkanfyg8+FFWWVhUWV1XW1cClnp2dkZmZlfU7P+Pjh88fXb16/ePXi2bv3b169&#10;evX6zZv3aWmfPr57/zn94yf4JC0zJ4cwvaqsrqqqrmtqaW5s6e7t6jbLZzQvMXujE+v1sAQ+jpv3&#10;RjCrBWqhpTi/qLy0pLS8sWdgDMDQ3dPV2lhTVVNRVpafizsRstI+gXS4e/3GrRvnzsXu37Nz87qN&#10;61aGmjRSDsne1hFEgaUT0CGpGnclSSVSmUyO22bEYplKo/JeEh6xKnr1xp83b9m+fdv2HbsPHz8Z&#10;GxeXkpCYlHDmzNmklDOJKZev33307E16dnFdI470dHX39fb0gYjBq4RAAyboJoc6GmrgdYKYQf1c&#10;iGt80q9s8iThYKmdg9/HiW//qWqYjwzTaQeXeQOj8FSqPXd9qK+rb2gA3dDQ3NZS39rd1TcxNd7T&#10;VF2U9fH182dPnjx/8yG9qGlgAl2bZ8ZzEzZ4KaVC3NkokEhkXtFbDt+t7sfpqWlsUR0lLAAIB8+p&#10;8dH+IZzu6ryzc5mPXGX01oOuFWngFCpEfDj7XJFCIhCw6GwO3YMp4lKoNC6bSmezOSwaj8VVinG9&#10;KINBcrJ39SAzRQqNWimX8oVSiWdosI+fH4SkkCA/g9YYGBy2IiJi/fqoyKiIlRGBwRGRESvXbFq/&#10;bt0SPx9vvU9o2PKIZWFLloeHhi8J8vf3IvqsQD37GfQGEAoao4+fv294mG/A6iN3qwdHsbmKmNVE&#10;LfC9CcOcO52PDHPO9POOvTgjBkoBADM1PjXZm35ytbdOpdRoQxKKh0ZROIFuxV0UsyAK4CbG1OUI&#10;aobRsW//nii4tDtcrVKD+PdUq4xLNuzaf+jw0ZiU2++KKsrLC7IzMuGA5+dmwc2cmfn5E0iItx8+&#10;f3r/9u3n9E9pmZmgKT59+pj+OS0z41MafGVRcX5+aU1NTXVDSytw/vYeYEkAhtGB3hEkrvAqCTPo&#10;cRzzgbAE+gAkw/jI4GBvXX5OYUlxcV5RY/cAVt96u7B/sBa0agkEm6K8rKzsnKz3r5/fv/fowe3r&#10;50/s37N909Z1q1Ys8fcySBlUKpIjjkSjVnv5aNSe3j4+RrVWqdZ6ehp8gpaELI1eu2nbtp179/66&#10;Y9/Bfft37z168uSpuPjTCWeSk8+cTT139kxK6tXb9568eJeZX1bf3oq5pG7sSxoYGh4jtDOiAQ7W&#10;5EBbQ10lcKSigqKSElz9mVuQdnWrt4fFYnsnWyevN9Nfvnz7Z5Fh9M2eMJ1aaTTJVJ670qqbmpvR&#10;Pri5pa2tpbO/b3D627epkb62uori3KwsdDRv6Bk3F1i/Tlde/iVUiUbBXB6cS0XgLwmPawfwZc4S&#10;87RzGz2x6jo1jhsBZn8fK0je7K9VaE1GLHHJZGpPJW6JY3HZEoVcLOIyOLiEgUOnMikMYqsFnUHj&#10;cnkSPpAlHp9PdbZzcqXycP+uTGtQKnSevksjQoMCgG75eUOIkeq8I9euWb1x3TKIxJErotZvWbd2&#10;/fqfN65btzwY9EFw+LKIpWEh8FlAsK9Bp1WpsS/Py8fbZDAZPHWeeiOwpADAS9SO1PSOYVxQMmWu&#10;GWAX0ZS5x26u8WK+E2Oug3suvYpfhfeteR3O1GzLre1hPnDXqwyRCfn9cO6GMC4gWR/D0heAYWAA&#10;dPMofPe3qZanR9aYVNhGpVSIBRKtt4+nUiZVBa49eOllTmFuxqdP6XBIC7Izs3Jyc7Kz0j/D6U/H&#10;RZcZWRnZeeiLmw48Ki0zNzc7BztqSgqLKiDQ1zS1tXe0tXV2dvUNDvQPDPf3jaJfFQ4bjhMjCwjQ&#10;MaxCY2YVmxxKP39IS8vIziqs6xjEekNfZ1dne1tjNdEiWgKvIBsoWPrH92+eP3329N6t1FPHD+3e&#10;tX3z+uiIZRGhfr5eOpVC6eUb6O8TFOzr4+vn6x/gjRtWvf2Dl61cu3r9lq2/7N574OC+XXsOx8Qc&#10;PHj4eOzp07EpOIABQEhNPZdy7urdB49fvv2cX17T1NHW2o5qxyx0JoiMw8SkeUHyoNmtoLiwsLi4&#10;LO9zdn5eQdatHQEcBysHFxsHzf3Rr1//w52f85Gh/+HOYKVcoveSKVRbMxrb21pampsACq3toOD7&#10;Bye+/P7ty/RIb1dbI0Cks7d3aJK4KyfhfJdd27VMBWSFw+WJpBp98P7H5f0TRCfn1FzvP2EqQSxs&#10;Ayk2/vvvbQ9ObfVXa3TAShQqlVouVan4LBqZJxcKhWKhgIPT4Ez0+KJTgDLxGVQancnl83kctkjC&#10;Bc7k4uDowlKotEa1xttXKVWrNCFRK1dGr14TEebnZdTr9F7L1m/esHYFPBL/8MioDdt/3vLz+g0b&#10;1m+IDl+1fuP6NWvXRYUF+mCbEty9CpnaaDLqvYwajU6v8TQYTV6gvINCQyI3Hn1QA8dgamauo2L6&#10;r1ak+Tr0JOGVNPPfwWDurkAIEbmkmX+PvT6yOhBEuU7js+FeI54sc34fwibukZrA/p++jmacW+lt&#10;SEvZHKxQaJRoEIKW4WoZh0pm4F7wVQfOP3j86MGjZ+/gpKNbVm42RIj0zyCSs/D4Z2bkFBYV5GZn&#10;ZWWmwynOycotLCwqxfpCTXVNdWNbOyjxzo7ugSFzOglzSZjSxWLDyDBWssZHcPpwZKCns7GypDDt&#10;2aNnL998+JRVUt87ODQw2NfV1dnd1VJbCRK6pKy0AK7gvHwIVBnvXrx+9fDhzbNJ8ceP7N+5bfO6&#10;tRvWrFq7OgrZ6rKlS5csj1wWHhYSGLo0NMTfLzBs6fJVm37Zsu3XX37Zvf/w4f37jsQcPxFzMvZ0&#10;XELcKWBHqRcvnj9/4fKl1It3Hj16+SEtu7S2ub23s72jC+1hBwdx2dDElLniRliXDmLGF7t7i0uK&#10;S/My8iEUZt3+NUjkip3jDpLzfb9//faf7YOeB0Pb1W1BcplIpZcpjTsyu7tBure1tbd3t3d2Y4fg&#10;1Jdv8AEKYGRoYIhYWW7eFzw7PdT04cz2UBmHzeezGRyR1nv5qYwOCGRThN3/fF5+es4OYGh4eOzL&#10;SEHSb+v90J6cJwA2oNYAoWRBCGCLhVwmh81h01hMwuWCSaHR+CqNFC3A+AIei8PlCxlMIZvk6ujG&#10;UWm0Rp3K6KUQyWQKz4AlUes2bli5YnnEyhVLfI1BKzZuWBO9LNDHKzhi+cpNP2/evHrlui3bNqzc&#10;tHXHts1bt0YHmTQisUqpVul0ak8vAAPoBbWnJyBMpzd5efkF+PlE7L6c1T6K24XmGizMZnpEgWpO&#10;H89tr/6r+8L8m0SiYxo3SENk+OP3L70vY9b5e8Pf4WlaevJj28gwNi1i58Mw4cyMRjHttYUfXzx5&#10;8OzpnZTfIrwI7xEu2p6xBGIezYOCFwNPHbxh7/HYhHMXbz5+8TY9Jw8CA0GXMrNzcjPSMwADufmF&#10;hQX4+7k5GDZyC4qKy4HiV4JiwHbV9nZ4nCDI+wf7+nv7BgZBNWDWFMGArjEQIOAljQ621pXlpb1+&#10;eucKcPYnAIfP+cCuetCPorOnu70e/qzKioqywjwAZD78kP3p7bs3T589unE59Wz8sQN7AQ4b1q7b&#10;9POWTViMA3W8bv3qlRHLlkWtilq+dFnUmnXrft61f9euPbt27j1w+MjBQydPxcScTkxJSkiIi41L&#10;OXvuwoULl6/cunXt1qPnOKhaUFbf1t3f04VY6BsCQjk8MTlu7sUg0vZTQ10tjVXlpcVFROtqYWlJ&#10;Xk7GvT2hImdbOwd7e+7Jjj++/v7tPxqEngPDt6qzm/ylctA6Mu9NyTndfT1dnR3t7R09EFX7hyYB&#10;C79DqPk2Q1imfvmK//v9d9xNM9EHFHelUYj7oOluFL466Jfrhb3TxMz/FIYE87HBpkjcKowbAcbr&#10;nh6IDjMCa5BzJXqtTKmWinkMJg61sbk0Op3JpOJWHg8P7DmicyRyMYfGEnA5LKZAwOGzBBoZw4PE&#10;4EmkItBkOpNaxBcq5Uq1KQiIUlDY8silwXD/LI1et3HzqmCTMThqxZpNmzZu27Bi1Zata+G5rF23&#10;ZuOGSF+dgi+QK2RKT71ajX2HJo1YrpLDn6jQGEBABIcs2Xw2vW2IaM82J4kI76PZaezmmZwDwbxP&#10;xtT8WitCUhBespMzk+PTuEX263hz5sVdEV4mnUpv0PmsT8nvH8btXsNE/h4OJN7FraXvbyce+HXb&#10;rt07N0cFekrEIpGAweRQyHQun0Us/KNSmCKNf8TGX/adiMNlVC8+IUvBg09IiLTPGTn5BUX5BYX/&#10;P2Xv4RZVumyN3z/je373nhkDuXPOaXfOiabJoARzzhExjDliAhUz5oiKCuZARjArIjnnrBjmV7W7&#10;nTn3fs9zz/l61AGk7U3vd7211ltVq3B9FpWW4KO0vLTiFazc16/fvAOq0QBEqbmNHOXW1tbaijXc&#10;A90dZBarl+ziIRV0b+vbsqf5t67kHNm7c2fW6Su3bt8qKH5V29Ta0QGxoaWh+v0HzMdWVZSXlRSV&#10;Qyh69ujhw7t5eTevnT167PDuHTs3pq9cMHfeoiXLly2YP3fm9FkLly2ZO2PKlOmz50xLnQGfLlmy&#10;In3j2nV/bFj/x8bN27Zs3ZOxY3vGgSwILHsyMg5mHTqSffTkmUuXL165cTu/4GlJKY65bW1B/dzW&#10;2Q3XCBvtwC9DCeThPa21719gmgFlQ0kRqJnCZ7mbJysCJ0ycMH4CJ63mx7c//z2e5AfDl4p9sx1K&#10;tcasN6YeuFHR3NGBJezN8J61deOQTgADwGHMP3QKZ5R9gx0PbvxgR+HeBQkmjVLAEwsYXE3skgMF&#10;7zuHccIxNkli9YFv1aBb2EBnW3vPYOujQwvjHTotoVDK5Nh5Q8jkcmRAQq5YKYX9UMDh8dkcHk8A&#10;YOChkTabxuBx2IALhVAiUln1Yo5ALhFJ5RoLCHC1VIR+SgKZhgCWZnM6nS5vbFR86jQgQ16zMz4l&#10;Zca8GbMXz0+ZPH160hT46tSkpKQ4h0EtkRAgUuHl5QoVUi65TComVIRGb3FHJSakLt57v2EA4vEw&#10;aXb0qzQbS6wGfUZDfhD8AgUZGX6BASADpBD/orO29MqepSnhRqNGbbY7bNHLzn+E8IhdZd2dnVgg&#10;BOK0ofLukQ3zkuJik6emxoVbdAQOl2MyODj1jMeiUak48JMvU1siU2Yt37jjQGb2ifN5j2FTxoWP&#10;gwMKHz189BxXA6zQ4pJS+Ap8vazyVWlZ1ds3L6uq3r5/97mpvraupaUVGVJXK6wuWFs9gz2d3aRd&#10;DOk/Pzg4NtzT/OZZwa1rV86fOrx70/qdh85czb2e96CkGm3VWzHVUP2huvrjm5egWF+Ul1RUvCh9&#10;CjEJ9Pvd25dPnjx1KCtr1+b1K5csXrZs2YplyxbMm7NgRfpKAMXs2XNmp8QnTUqdu3x1+vrNGzZu&#10;2759+5Ztu/bszTyYsWfvgUOHDu4/kHkg89CRYydO5VzOvX4199ZdkEclZS8/AldvhJduAjAAo+wd&#10;IHHgHwSF9Rg1r8oqKl+UlpWXlT648xhiY+ntHSmqQPSwDGAteP39+58//q3eTz8YRot2TTErVGqz&#10;0TLv9L03bZ2dnRAVISqR9HZ0FCTIdwQDOcqbnOKKn45BqOiqOrd1cXKcx0jogXBM3Xwi72XrwJD/&#10;INJ3BOkDA+ynfR0tzR2d765sm+bWiIHzSBUSuQYrMcRyzKjxBAq9WW82SiBC8HgSBegIrhB0uYBF&#10;p+DMQjFIawgPaHPEEfPYQpU9OjnKKBMJBXwem8mViAVSjcFkc4e73eHR8QkJiXFemydp6tQ5C2ZM&#10;nzE1ISZxcmJc8vxFMydFeZ1GglCIpDhZWi4VCBWESqNRwQrUqwmNwez0Jk1ZmvmgbvDLoC+xM/xX&#10;BcYwaa3yV1+Cvx7vnwxXfe6ZgwP9qBs6G98/u5qVPi02wqxVIVQtFlfq5tu1nV2oUrux6AwxUV+R&#10;n7NxRrTbBZcd7TRqVQBuIZ8aSg+ls1h0KhXRwOIJZYTJkzht6R87MzMPHTp+qeBZ4TOIDcVIjUqe&#10;Pnn8FMCAVf34eAH7dkXV67cvi4ErVbx69/4DguFzbQsEBLi1nRgZWtu7enBADN6sb1+Gh/pBNowO&#10;dn18np975dLZE7DL/7F+/Y7M05eu3b777FVNY1tLE0iO2uqPnz59fAvk62XVi3LYkEuLCwtLnj18&#10;8PD+7cuXL505dTJ73/aN6avT01anp6ctWbRoWdralYsWLlg0f+7sSW6bPSJ54dptoA527tmzb/+e&#10;vfuzso8eOogYOIqPY0dP5Jw5d/HKzbu3b90pePC0sKSi8g2onQas44WoRraJk5kZ0qQXI/RwX3vt&#10;mxdY5Q5gKLuf97D8RVnF3R1TDJSA8ROCgpmpxUBi/p8iw9CDTfE6pRJYi2H28TsfO9Hu0Fe9ghM7&#10;R79+//EDB9yP4ph7HEnwHdDwAwfeD/U2VRWcydq1Yemc+StWrd57Mb+4pqMfx3eSTHqYdIHwWS+A&#10;UGxva26pLzn9R7INhLCCwNmbMplQIORLxEK0Jye0NovTKuKAgODKCPgbnhD5E49Dp2AdkoDJ5HCE&#10;gBEGlctmCggngEEPMkPMZbJZOCAdiBOhs9osVkyleWPjYyIjk+ctWbVq/tzUhKiIyNi46Njpc2ZM&#10;CrcbNYTRrBLDJfAFYr6QIOBytBpAhFwKzMsTnbIw497nHvQN+kLWm/oyaTi4oB+HMPrSb3+B4csv&#10;TAz/BQbywKPz4/OL+9YvSg53OEw6hRzCkNbmjp+3686r1r6e9u7u9vauTtii61/nXz2aDt/lcrsj&#10;3GajXqPRETIxhw44YLKZOI2OGkwXSFU6WwSAYcPOzAMH9meezH1UUo5BoAwgUFZU+PRZeVVVecWL&#10;yqrKiorKl69ev3n9svJ57omjOTeev6yu/lDb0liH5dvtCIb2Dmyd7O7GyqTRbz9+DLW8LXlU8PB5&#10;aUXl49wr53LOnDh++sSu1csWpW09dO5a3o2HJS9r29taIDo01NRgF977t2+x2fLlq4ryyrLiF2VP&#10;Hj1+cO9OXu7VCxcunzqQsX3ztq1AgdanrVqVtm4tBIqlK5YsWphk1+rMnpTlO7MPHdi/N+Pgocxj&#10;2cdOHT90+NjRY8dPnM45ffzC+cvXrlzOzbvz4P69x4XA9ipevnn3qR6Eaxt5JoxHXn1kod7fYOjt&#10;bKyGS6kk5yc8f/ysoqq87MGu6Q520O8TAwLDou+Pfv/6/yCgf/7Zdzc9XieVEVajccahhzWdvbBr&#10;9XZ1ktmX3r6hr2S30M/veEj1fYzEAoYGCA6jA90t1ZUlT/MunD137vz5GwWF7zv6+0nbOXLDHB7+&#10;+pUcTEI2N7Y0NzXXvzi3PtUkFhMGBdaaijhUjhAHKAhZLLFMrNFpVCJ0eoG4gQMVOEyuUikQ8EKo&#10;OBKPiX55fDbECVDXAjnIXYtCyBcpuWyxXAG0Rw0SnDAZ9QadyWh2Rk+Oj0+ZvWzdpvVLpsVHeKMi&#10;wt3OcKxE8jiMaggARq3erBBjotAB2zF8YjXrFSKJMdwbk7rtzqe+0VG8cFTPg78K8PA0Hnvmfe7Z&#10;f2UZRv2qgmyR/grf1Qc3aqD7492cXYumJXoAewq1Cse3a62RkfHzd1x90zEAd7ajta3uTUXJk9uX&#10;L2YuSXSYbCadzWQ06XXo7WfTCjk0Kp3LpVHZfBqNDVHP5kmYNXfpqq0ZO3fu2nX4fP7zyopXFUWl&#10;r9C3u7yo6CX8r+LNO0DB69fvPrwuyr9y9vDKGUmzNp9+/K4O5EJTQ0NdY1N7R0tbe1sn8P+Onh6g&#10;31/Ghrs+Pj2/c+m8OTMXrd64N/PAoZMnz548euzQ+pmTJ81et+/k5Stnrjyu+ARPa22pr6ut+VxX&#10;W18LbOnD23fvXlW9hNd+WVle+OTRwwcFBbdvXLt8IedoVtaBvRl7dm7bvGHt2nXpq1esWL5y+cIF&#10;08LVBKGxpm7DIsOsQ8dOIgBOnzp56szZsxcu4O/LV3Jv3rp19/6DB/cfFaLsqXz3qba2rqmtBaDY&#10;3tGOQ8V9HfU+MMB+NNjb1Vb/8c2rF1inB8EBcyDljw/PdvMDxgcGjAtw3+ofA5JPtvj8O8NKfv7Z&#10;cXN1tFqqAAatT9rzqAECKGl3iPEemdlXX/PoT+RKJBB8WADOBPSnp62htvYNFpE9K3xe8baxb7Cv&#10;D+tcRr+S2yk5A4O0ch/q6+xqb2//fGvrNJOIL1GDHJZIJCI6iyeQaQkxCEYMAxKJAJW0XCoFFUm2&#10;QUtEQvSjYXB5TA5fiI7bdCaLIxCLhEKIKxKFxqRRG2AFETq9WiHTmM0GNWE2W1yR8QmTp85buX5D&#10;+pLUxLhJSQkRDpczIsrjdFgMKpUOvs9sR98bg8UZ5Xa44OE0KMUSrTs2Of1MecvA0Jevw39pA5/b&#10;HDYaDvoa2/yeej6rPMyl/NXnSbq5D/TUV+Uf3bRwUjTs9RAH5XKxXK03mMMjPNGzdj5p7u3u7uhs&#10;ef/iSd6VcyeOHN4yO96uUcsVGrXWZNRpXJFRsS45j0HlCLigHQRsOktpj0ycunTNihXL0rdsWr9h&#10;w55Tdwpfvn5V+eLVu3evqyorS4srX7969fLDpw8fXpUVP7t/7diuNfOT3QaVddrWG5W1rS3ANOpq&#10;m1s7sK6io7urtbGlC12gv7aXXT+4cppHo4X3w+VJmr907b6TZ04e3p0+3WuzJy7fdSTn3Klzt4s/&#10;gIJsaW6s+/yprqG+prbm44cPHz5+fP/69auqSvRJLoLg8ATr965evXr5NKz2zP1796Kh/uY/0lel&#10;p61ZtXjhjBitSqnSuOfvOo6VtmfOnDl7ERtZz1+8lnsz98rV3Bu5t+7cuZt//8HTZ0+fF4P6KX/1&#10;4XN9fWNrWwu8NiafsdFiaNBfVkieJw31dbc3Vr95WYFNn8AOS0tKSsue5ixxc4MDJgaMG2+8OPDt&#10;67d/y37YB4Yf9WcXuNRKlVqncy46XgQv29PXh91O/q7GMX8nNaKBhMJfYBgdJvsVu5qr377B8pe6&#10;lu4RtNLt7+4Z+uKfX+DLUqHrAnrGDXQ/yZgXrpNy+VwWk8OVyDlsPnAUhUAgloqEYtjxuRwejhDR&#10;2c1aWA8MJofHofEFbI5CK2EBh6bRwqg8FksoF3MBPgKlwRkzedrUOLfVaADBoQeV6jAZnDaT1e72&#10;euNSFy5bunDW1KnTZ82enhgZ7fF4nHaH3UxgTYDJ4USDGI3BEh3h8ULgcBlVhNbgnrHu9OOP7bjo&#10;h/0JNrIoz2eyNTT0zwrBz498KblhnzcY/NnX8ullwamdK6ZEOWxapVIEGl+lUBAGg8bkCA+PXXC5&#10;obe3p73z0/M7Z4/s3711Q/q8OI9ZLgG+qCB0OhUBV+axS2EnEANHZLHRQ1wXNz9987bNaauWrdmy&#10;Zf3a9B3ZN56/+fDm9Zt3Hz68q3r55uXL958b6mrb2mqqHlwBvr987vTJHrtFK9FGLj1XVt8FvKjp&#10;/fu6ZhQLrW3t7Wjc++Xnz8Hagr2LYuGtFgoUCqVKZY5MmJ62e/eODQsTHXqV1rtoe9apCxfOXH36&#10;urYFHs0Nnz83NDjG3WEAACAASURBVDXU1NZWv333sbq6+v27d/DSb7AV79nzQuBK94Du514F0XEE&#10;2FzmAXTU37pp08b1K+bNSE2061QKjdk7M33j9r3ZORevXb2Re/3mjdzbeXfv5efl3c2/cw/Ex+Mn&#10;TwoLi9AyEtuRPtfV1TcDGJqb0Mq6p490yyf1M7r94bbT29H06TWAAXBQXlqG7Z/lT8+vdHNDAyeM&#10;HzdRdbz/x9evX/8dZ3oEw8+fY68zp9m1hEql1085Ufy+BQtXerr7BskjLJzO5BMgP779AOEA6vmb&#10;T0GjmvY5UI0MtjdCfGiGkNIPqnlooL+nZ3D013xhHyhGBnq6Ojt7RgaeZSwCwQ08H51dxBqcUS6V&#10;C3mYtFOoZBIRm8FC93mTy6ohlAAQkUTAVcn5fJVBwaKFhdJYTKaYS+dIJUKZRAAcP2LyvG1bV06H&#10;PdgZHR0R4Y3wwi+HAbZhu80VnTpj+pTEyVOmT01NmRQbTlpgWKwWjUpFqPVWh0amUqs0Zk94eLjL&#10;6XTYCI3JFLHs2P2qmrYhbNjHE1VfYm1kiGyR9I16+uV+8Us0fPENEx/1tYD2d1QX3z6XsWpmvMuk&#10;VQr5YrFCA9AzYN2J0RIeE5ea9akPlHNT8c0z+7dtWrdi0YxYi4EQiYRsnozQ62QylUal1ojhjcB5&#10;jkwWj8GWWKdvyT55cFvaqtV/7N69de2q9TtOFryrqQPKgs7dtQ2wYzd3ttY3fnx8ISN97uRob0QM&#10;/LgOq97qnZ31qGl0tOdz+f0nZR+bgXj3dHd1wW419v3PH3W5m1NtMrFSI+YKxVKxXGO0uONSZkxN&#10;irTotITGs2BH9rlruWfO5Ze+a4QV2dxYi6nY+rq6mg8fqj+CmP6EI3vf4s6MB1nPnjx9+vhB/u1r&#10;53NOHD1y6Ej2YVT7mQf3b1o42Rse4bbqCWuEIyJu8pT56w+cz3/45OHDx/fyQf0/e/rwXkHBvYdP&#10;AFJFRYVFxeVVmC58X12DP1wrRgYU/909fdizTXoBkJXcCIbOZhAN2PUJF1D2orK8tOTp2RVeYWhg&#10;4LjxgaJdbWh//v3Pf+0m5hPQX0p3T3fpFUqtTj/72qeWDnyvurv6hzFLChoSD1JJMJA4IKf4jfk0&#10;w9e/pjENoBmc/9QRJ4UNDuC5oy8955tjNTLY1w1yfLj34c6FsFZFwIUEHK7CopXjSB1AgkwgAJqg&#10;lDCpdB6LKZATaoXGagYCpCPkepWAj4NK6DQKlcUDisVhiyQSpUQoJwyuqJSVG9LnJsdFeGLjo6IT&#10;4uIS4WOrzmjDZHJUXFxMeERMfHRkVFQkIMGoh6/rVTgWXaHRifhq9Fd1hXtcDofD7tAZHJGzMm6V&#10;fmrpJkcwDpNWLuTG7zvKG/5Vf/R3MzQ574ZMQo6SM00Hm1/nn9m3fu4kj8mgkQLohQqdzR09OSl5&#10;RlKs2+KISkzdVg5irPN1Xk7WtnUrF8ycluAkcHgjn81TGhw2pViqEAmlYi6DLZBK+SwWh82WeVcc&#10;uXTx2PbVK9K2Zh3akzZ3xrSl+ws+tvd0oBNq7cd3FcWlL14/z7t8dOPClNhom9lmd3scVqvdGR41&#10;fcutmv6vg5Xndm/ee7Gwpnt0jLz0sa8DvS0Fm1KtUj46OAP3ZOKsHKPJZHDYnRBeDXpt+Lwdxy/l&#10;Xr9w+vrjqrpmiAyNDfX1Dejr9PlT9adPtXW1JCw+VL+rLMdRHoXPYSU/uX/3xuXzwIJOnzqTA1L8&#10;bE7OkQ3TvFaz3RPhdcUmR3nsNmt48tJdp/MeP33y/PlToNiFRc8e3Hvw8NHT4pKiYljWpRWv3756&#10;9f5jNdAkbH2GwNbe2komCvt70Rlj0NfXgJXQHc0fgaxVlJWUFZeW4eny86fnVsXIqIGB48cHsFZ+&#10;gPv39TtOvv1XmoH8+5HiHdNcRoLQazRxe4paSe8oBAN2ZA0OffmGCTwcjoURAWEGYPChYYycTjP2&#10;jVwyQ4N+Y91hPFgkOxnI8c++xkc8XoF40TvUfX/Hgghg+CqZVCyRqG1mrZjDEAKJIIQcgUwm4dOp&#10;dA6dKRBJlDKN3WYxqlVyOSHhCmRy+Eaci4IOxUKuUIKuSBDN7O6opNnzUqI94VExUeHxs+fPnz87&#10;Kc5ttDhdLpvJ4nCH221uT7g7PNxtNQEjN1gtKplcIhDLVRIuT+3yepxWp8tuB35l9yZNX7LnesmH&#10;5u4B0jWcrCIZJs/GyJ+FTL3/bS35iyx99XX9fB3FYqPWV/nHti6bGgkvrtcp0H9WrndHT1m0Ig2U&#10;fJTTFZ0yd+vjjt6euocXDm1fvXjulPhoj0FCzkhjio1Ot0UphmDI5on4HNAZagna2LLV0/deuXXt&#10;1Pa0ZSu3Zh/bszjRrTNP3nDtdU9/+6fyJ3nnj2xNS/9jy+q5UxM8dpPBpFbrtHqjHu1iTbaYOXvz&#10;33Z15P+REhUze/PZooa+4V6I/Z0fHt8+sy7ZpeJx2DQ6ncbisdl8CWHQERoj6b9sMlsj5207eulG&#10;7gVQDSU1be2dmApuaunsaW9uqKtv7WzvaGtqrKv5BOIB6BpaeRQXPX8GYMi7ef3y1dzr125cv3w5&#10;9/rl0xkLY902qzMqLmX6/EVTYq0GndEembpgc/aFK3eeFZfgNLbnD+8jNEpLi0owgVb59uP7txB4&#10;Pjc0NoDq7wIctGHDKuZoerDol5xHh2DobgcwgHqCZ5WCZiirKC95enltnJw2cdxvv42nz3kB2zFw&#10;mz9//Ks09H+QwqL/0R/JVnSUIwjb8vxWdPCBXRzbxUdHBwZGf4HhT1ItjPkfPjT4LNn95ynIKL59&#10;Q5o0TPbP+5o+Seo9PIBw7unpG+q8t3NBlE5vMRJKbNvRAS0QcEAKK1RiHpPLoNEoNAYbazNUIIT1&#10;erNOJhWAOGBJ9VqVjM9mAD/iCfmYWFAo4a4ZrZ6YxATY/R3uqMlT4yKSlmzctmFeSozdYDSa9Cq5&#10;2mBx2IwWB3Agmx2okB1Ikk4qlkmAGqhlIE3cUREOvdFotjnckZMWbtpx8PKzty0dvaAORkhS6p/d&#10;O+IzkfhlCvOLKfm9kyBoYyVif9M70JJ3jm5dlBRuttosWr0e9ni+UAa3PmXGnPmzJnvdnvg5qw4+&#10;ae5sLLuYtX3lrCnJsS6LUcahUylhIVSx3mZSy4ExinjAroTw8xMSHpsnIeI3ni8oyD22NX3l2r05&#10;p3bN9eiEQlXk/D23C/Nzdq+ZHucxyNRmC07OkCtlMjk8pHKlQiKWgSi3elK3Xy17fnCOF0Ksd96B&#10;vJLSe9ev37x2eO385EinScVnUIOpXKFSpxEIhTI17C9mswm2DbPNHTd/U+a567nXL567UlDZBpKp&#10;r72xtqa2vaersfpTU1dnX09j9euSRyB6n71AS5UXRY9gST8uKCi4m5f/8N69+/l5t/NvnNu3Mh49&#10;eq0uz6Q5y1fPT7DrNNjg64qdnbZ5/5mb9x+jYfCTx8+KikqQ+VdVvn7z+gMEnzp4LRD+zdiB0d3T&#10;js3bPUjB+3AYnb9Hb6C7vakatBPEhgq0pi9/8eLF8+sbE+RUdPibSEl8gnWrAIaf/0pEk2D43nV9&#10;9WSzHlaEUuVYV9hFemx2dWMZ48hwX+8wrHzy3/n5/Qd5jgQBwo+GH2M+79Axv08W7KRjY8icvyLD&#10;ILkF1iQBoR7p7+ntJw0z2u9um+dU6U3ASGVKuVCiUMslaL+N+QQmI2h8YAiNwRVqTQql1ahSqkHs&#10;ahVSuK/m2EiXWS1isOUyHgsww5Vr9YbwyAhvbMqMVK/N6opJmrUkyZswZ8Ou9XMmuXRqjVIl4LCl&#10;hMZgRMpkge3OBRHC5bYRQpFSpTaZNBq11uoOtxk1arXR4Y5OWbH1yKkrj141dnUPjOI4M4Q0ygF/&#10;KerorzHQfgPhL8P+Pj40AQFW3vTm6bWz5y4d37osESSYFlSY2qjgsDk8PohTrHsy2RwOV+LSLTnF&#10;dfVv7h7evGL25LhIB+zFfDolNDhgYihHpCQUMh6+G2KpiK8yaiA+sIWamDXHbjzIv7xvffq63Tm3&#10;rhyc71JyOFzC4kheODc12iTmiYVskUIC5I/LEQDpURAKuVIpg39HJCF0Wmv8nD82zo4yyEQKbfjc&#10;jRm70ubPmbdw1qQom81mMOgkXDpbrre7YD+EmCmTaWCnkqHLjjN23h97cbTgpWMHD5wt/tTR1fSm&#10;6N7N67eel96/eun6ndI3Lx9dO7lz1fwFS1Ztzs5/WVb0KP/uw0cFBflYU/70fkHB7dwbN3L2paWY&#10;1WqFymSweJNnLJwb41BDmJeCPrNHpc5Ztv147qMSLCPBg6AyHJr2+mP1+4+1dZ8b6z/Xt3a0w38d&#10;7V3dHWhOgMWEPWRpF1l4Dm99T3tTDYDhzesXSNTKQbyUFd/YkqSiBgQHBAUG2W8MYvHQ/2a5+s+a&#10;4WfLhZWpdr3ODIo17vQHAAPsAFhc2dOPLzgy9itn8QOWvy/9BkgAYMAHX8mhA2O+Q1RYN6T7+igp&#10;rMlq1WHfGhr5MgyyDdMW/R9v7pppVSqVCqVYKJDKsGVZAXDQGEQULpMaSgkNo3KEwCyMOnOEidDa&#10;PG6jXm00OxNnz5kR49ZK5RpCwuYwgInbPBGRUTHxyVNnJMU4bd7kOUtWTPF4EmctmJEQbtHJpVKh&#10;iMfBY1qN2mC1o5c+ugNYHU4DodCYbS6HwWgHkWAx6JRKud7jnbRsy/7TVwvKatowgpGxYBDRgPxn&#10;6FcbtP+AaeTXTE88dx0a7R/q7/xcfudMxob0tDQgQwBjWIlCrkCKBUY8oUAgFONQapFSZ4pbsOvM&#10;0/IXz64c2TB3ZkKEE60ZaXRGyMSJoVQ6OeRCqFBJRSIFnyVUKcVcDlNsX5h54/69vDNbV6zZdeZh&#10;yZ3DS6OkdBoTR3oQWrWUz+FinlIslMOLiiBo8mUKhUJFyKWETCxH5xCyVV+nUqnUejMI5MQoh9Xp&#10;8UZ6bQad3mjQKIRiLUQCh1mvUihEPLmBEPOlKpXOGTdr9e7ss9dvXjqweu6cVTtPXzp7ZM/6ZfMX&#10;rEhbuWDKlPkbdu5YOS3aohLxIQ6ZZx65cuv6jdu3MRrcuXXn/sOH927funrhTMaiSVahWCEEEqw0&#10;RSSkJLrNhAwYqhyCkNUbkThv6Y4L94sqSBxUVVVWvn1fU/e5GqRzPSamyJR5exs5xq29A9tSezox&#10;FUwGBvT87OlorX336u1bdKYHmlSKFkd3dqcYGYGBoSETQwynuke/waL9+a8jA7nh155aMgnAYHfo&#10;9SlXGnt7+weHejsx0YAfgYD+BYafyIx8YPj+gzxn/Tr697wOPFTx1bJ+9Zvsjvk8VEhLlEHSrK23&#10;s7Xyyo6Z6JnNE/K4HCCpUhksRbXV5VByJVI2H6Qxny+F6E5orV6XHhSBVaMz2NwxM1esXJzoMFmA&#10;DMghnEsJo8MZDmiIjk9KjvY4XFHJcxYtSHK74mfNmRxhAxWoUysgoGDMkRvMVpDiOp1GiwkGsm3B&#10;7nTbtUYryaoJFaGPmDJ72ZZ9x68UFL1rRq+5YTKx4O8QJmdXk0jwKWi/hiYdMbCpeWR4oL74avb2&#10;NXNSJ8dFuQw6mUiEg5joTA6HxcZ6dJwyJELCoyCsMUuzruYX3Ll+/ui2dXMnR1uVPEoIg0MLCaGx&#10;uELyeSKJiM+XgWbQ6pRCDksRv/nSg0d3rx7btHJ95s3SqgfZK6KFdLZADC8jlYk4TKGAz6ZzRCI0&#10;cROBZBdBXJEr1SqNkWxB5InQWBneRr1ej+zRYjao5ITe4nLa9EopfJ8cB9TqTGa1TCyWCHlSjVLC&#10;F4lFCkvUtKV/7D52NffSweUJVqA50ZEREW6nw+VyOw1KjcUZ4YYYIuBwKJQwCl0Wuy7z9MVLF6/l&#10;5t7Ou3n73oP7Bbdyr50/vGayWUpl8H1j6o0uNzkNCbivRKnWAId1RUXP3nXxYTls7JWVla/fvvv4&#10;oaYByFhNXVMrFsh1dnf7sYCHq339vVh3i72fgIb+wRFYU22179++fV1V+aKiHMdxlpe/uHdgupUT&#10;OC4w4PcJ8gPt38a+/1s0Cf/4/u7wXI/JaHTaNMaZd9rQD3WoDyvIMFuPYyp/VcAiGDA0fEN4oKMr&#10;RASQ09/IAa++aX5j/mFmfxcq4Inj4PDoAOl309fyuejiznlus04I64TDocN9Uxt1UjW6P+r1FglX&#10;AqtGrAbtpzMYrW6b3emwWMLDI72Rk6alJoRrtXY73FYluiS5wp02uzvcHREVaTWZ7eGxKVMmRzvC&#10;U5etnB0f4fLGxXrD7XYjQRAqJYLBbjUaDUa1FmCAB6l2h8uq1YFKUmuMOpUpdm7axl2ZRy/kF71p&#10;6OrDQ1Qf//G385AgILMuJEP6Vak08nUEfg2OfOmtfnAsfeH05ChPuFVHSCUikUiIZekcNk5WAdTD&#10;3i0U4sAVkYwwTFp36NrNG9fOn845k52xfk6khhkUyqSFhMHylktwMBGbi4WJPK7SADpJyDfMO3q/&#10;6Hn+xcOb0zYfu1tcnJexyMNjqcwmowriCI7U5Au5TB6ADT4Q8tgckYArhICr0JmNGqVUxOYDSdOq&#10;dFb0O4A4Cw+ZSConTEaDWgqQkkllEj5focFieYkMAiowNND9AoU5csqCVeszcs7nHFgRb1TIhCCy&#10;CI1ObzOazWq5UkWo5WK5AtSdXMTl8QTaSUv+yDh05NTZKzfzbubdzb9790burauHlsfrRVQaGp0I&#10;gbZqlTK1VilXSEBKod+hDv4975J9l+4XllZUVVa9+/Cxprq6ASupGlpbmpragBp1AxZAL7S3trd3&#10;ou1Wd2dPH4mFgQEQdn1dbbXV79++xC5oPIcqB1A9OTrLwprwjwnjf/udt7kB6zF+/FtHqz///FK+&#10;b4bVYDKF21TGhY86MeFNtuQO+uj+Fx/j+gUGRME3X2D44Zv4DXQJNkicVIPjXUf/GlVAGgqRtAmW&#10;ywB2mfd3N34svJSxOMqm5tGR+FNhfyP0hFxjdUVEe8w2DZsnk/DEOpvdZjepNbAXudyR8ckJcV67&#10;BfYz0NNuj83kMGhNBrM32mu3ucLDPeGgxwxW9+RZM1IADClLVi2aluCNSpwUHxcb6TYbTBATzFa7&#10;22W3m81oww3SIdxhBX1rMpi0akKtIwyxi7fsy8w+dfbms5c1bb0Dvybz+qdgjvjH/5EaGj/46h85&#10;gizpy+hAb9eb6/tWJScmhFstVj1EIzHCQcDl0DlsBoPO4LMYDAgQ2KshwCns7oV7Ll6/dObksZxb&#10;j57eO7d1lpUdRKEEh3FBOcN6gefAs5h8LlemVgCHV8dvvV5SWfn40pGdm/edu/ck/8zGuRFiscll&#10;MShFAgGihwMySiARChFwgDwemyWSiiVox0+IhUIWUyBVKAmj0+OGbcMACsk3+JpQyrBlCp8DuJUS&#10;cj5HIJLAMhVgPBMIVc7YKXOXrdl57PTx3Ysi9XKIQxKZitDq9BoURAoR7O8CDOEgw9UqiO8md9SU&#10;ZRsysi/fuHXj5u27+fm3bt6+fnh5gkFIY4o0IIBoIUyxmA+AkylA3YiwMlMpEskNict3ns57XvXy&#10;5dvqjx8+11TXNdbXNbZ2tJHjzzs6EQtdmDdsJ7MkPpJEBgZ0tO5qr6/58KbqBYKhmDxdrXx2ap6Z&#10;Nu4fv437fRx71XuS2/yvnsO/wPDj58DDHTPsJoPe7dRZV5b0jYwMgIDu6esf+uKb4Dfmd54hyzEQ&#10;DN9ItgQgIKd+wyt9G/UNR/bNbvLN+yNPXfwlSkMjoyBCenp6OurfP72we1G8VQbvPpMWSqEyeGKJ&#10;WGWLnZSQ4DVYLQKuVCJQGGw24GwEdmS6oiYlT472Og0KiUypc0RGR7pdESaT02qGcOFyuDxer8uk&#10;IbSW6MWbNq6eERkRlzR9emqCx+F0e6ISvW67wey0mUAo2u02mx5UHChnKwALbVVNehMhVsCmGbtw&#10;y4HjJ3Mu33z8sqa5a9BvbTM84tNB/ip0X5QY/mUZM/pX91LXp+LrO+bEOTyRTpsFFqhYIBALuHwe&#10;i0ljs+gABgGTRqVhPRWXw5PItEb7zD3nrp3PPnb46JUHZS/Lru+aa+VQQkMoLAF2ueJ8PCpOsmaz&#10;OGKRUKwMX3Xq8cs3bx6fOZiRcTq/vLzg+Pp5cQat2UII+Uw6i8vlwobO58nkItjOsYYXh4pJQKEq&#10;VD5zN0oonQuiWm/HsArSQaFW8pkg69H7nMflc+gUCpXGkqtl8DwmRyoB7Ualw6WaEqfNnrsobfvh&#10;0yf2LIo2ExKRVCpXqbR6AnveVXJ4JZw0LDNgKT2hAmqrIUzeyYu3HTt36eLl3Ly7d/Ju3bp+PD3F&#10;LKDxlCaTRkADNsXFCwbIsRkcPnA0JY/BFpkTFmw9XVABFKkGwPC5pr6pob6po6urraUVfTzgN6Ch&#10;o60VW916enGjJvug0XIHwNDRWPP+1YsXL8or0LO8vLyi/PGpxU7G7//4z9/+6x/0+S9GSEJD1nH7&#10;Kin+F5rUe3frDFgnWptV715b1ovWnzi+CMAwQs7y/pslffOFhDGyLANF9DfEAmaiyXU/9sUHhi/+&#10;YR2YtSLZNgSb7k7sHmn9/Preya1zJjvksEty2Uw6ncVhcaVya/yU1KRoo03PosIuJgMib7EazZ4Y&#10;r9sDGjkmMsJtUYnFUo053AORIsZqc1r0FndkuMvhjo4BhaDVmOLT9u3dsnhyXExEhDc6JspptkXE&#10;xEE40BlI9ySD3mAyahToTqYC+a7WEiAxsX5bqrQlLt+ckXXq3JU7Tyo/N7f3DI2O+kwjhkb+HqXw&#10;17ReBMQvmwzypKm/5vG5vYsjzKBFUJroQQ4Ba8Fx1LCyYG0zGBwOA/3/QD8wOSKh2h41J/PCtYtH&#10;j2Zmnrh89/Hz/JObpurogWFMDu7I8F1UBpUeRmOxGSzY9YWahK1Xi16/rrqbvXf3wWsl1R8eHUmb&#10;7gFYExIOl4kjWfhA76VihRiXJmh1PheEhwQTKUoJj82g00ODKXBFQhSsQAvVSuBFIr5vup2AQeOw&#10;w4JCKaFUUOwAXApdKGCGotMXRxkxY9GyxUtWb83MOb1vSZxdLZKiZaFSo5GrFHCPCCGyQLhWngBd&#10;1EHnGfSEWm/wzNiw78SZC1dyb97Mu337ztWM+REyjkRvNWmAgbHC4B1hcURyCVwth8kUygU0Cltu&#10;i1+8L7fk/UfslqipQTB8rm/t7GpvxdKRzvaOdkxytLV2YhNIL+ahfRaAWB3c19XZ9AnHupSXliFJ&#10;woK9B8eWhLPG/fZfv/1//xmW/PTLDyy7RjD8/Jdg6LixaaqZUOpgs114pLILUEf6HfaRXf1fyDNa&#10;8vGDxALJkr6Rj19gGCNPVUbIZBw5BXzMP6NjhJzWM4xrqxencPU0VlflHdk8K8Gpxl5nNt56GpUt&#10;EarMETGxkSa9FEKFQMwSEAAGuzdxalKUx+30RicmJsaidaoCNJsnITkhItxuNpgjJyfEhIfHxEdH&#10;2IEIxS7esG7F7MS4GDfgxBPttriiIgEt+FcWK3BvBax/4MM4zQfWDxZCwcdsgUprSU7fvS/z6Lnc&#10;+8Voi9LdOzjsG0A3NOjLL4x8Gf3ldeN3oB/xT4lFuAy1lpzfnzbVpjebtCos/QMaLsAYIOCxaTjh&#10;i0FjcIH1wM+K/4klGnfympOXLl7KOX54376sE6fPXzq5ZbadG8qS4dAWGWgAKp3OpTNgpXPYdKZA&#10;N2nLxUelxU+vZmbsyLpd8eHt/f1L4wj4V3lsgZDHFWJrCF/E40kEWMgiEQNBU8qEIhFfLAMFwmYy&#10;OBB8tSouG1g9TyCWKgk5ByfL8CGAiXgMGpNJgTDEhLjEplKoVAaXRaeEUQG7mvh5K9asWrl68/7j&#10;p/YvnezWiPD0D/Z/BagKBZ63KCVCLj2MQpp9MjhCCYE7jFRum7pqT3bOJQgN+fcePHl0alWiXqKy&#10;2A0auUzOZeD4WybHP7R1QgibjQO8CfuUrVdKP9R8BCh8BrnQVF9T19LW2UEqZyBJ2KfaCbAgfcG7&#10;8ZxziKyPQVv6rq7WmrevXpSRRXqYanhR/ujU8gjO+N//8ft//Rbsyh1CMGDh6r8AA3x9rOHCmmQL&#10;oTC5PYvPlXzuJN1Q8feA76Z//RsMZI3ST1+FEgoHfxLuG1nB8xWEtE84+EQDfDKCpcwDw4gUuPC+&#10;3s7a91W3jmydGxNu1iqFbCaNKxVQ6bC1SeRao8WqJaRw50RitkBnt5psEdFJk7wutzc2Oik5NSk+&#10;0kbIdNbwhKT4uEiP2WSyxE6dlux1RUZHeMwawhiROmv61EmRkTFRLqPO4XVZXBE2F5Bko05nxN4a&#10;ILsSvpjPl8EOymbx+FyBkMPgyA3umRv3Hco6du7agxcfPjWhGe/gkO9AeHDAFwd+TXH3Oc/5vLj9&#10;bf/wtYHa/OzNc5NdJj28htVjN2rlIg6bCQ9aGBVXFZ1KY8IvwD0sR55SYwifsun05fPXr506lrVz&#10;y86du/buTE+1SnkyK+KYELEYdBpLBMRfgIKDxVMnbj56/e6t6yd379hx5F55ZfndvYsixSHBFC6L&#10;y8OiRhEASCQSqyTwMyn1Oo1aRSjEWOCilCsVSoXKHp0SH28XYJFjGLBStU4pADXPQw3DItuHKAyW&#10;WMqmc/n0sLAwGoNGp1FoTK7YnJq2fsOalSvW7co8vm95aoRGwBKgORYhE3H4Mm1kSpLXooJ9nU4L&#10;DQ0JCQ6hswRS4FFCvsqavGLLgdO5+WhMUFF5Y8v0cIPF5dDI5WIBk80DCoZuq0wuixI0fkIoFSgk&#10;R2ZIWHf22ceGWnTxaMI2ovqm9rZuf2jowikRIBpw4G1XB1bO9fb5zlZh4+rv6m6vff+mEvMLxaXl&#10;ZcUl5eWFl9fH8iaM+6/ffxsfqD7RiSv33wAD/vWnk6sTTUq12RG3s6Sxo6sP64zIvg/y6GTkm/9M&#10;6if2VWPi7TsKaTyuIsMCrPuxb2NYxTz2hWyDw9qlr76GOJwyjNk3NI9DfLXXV7+8dWjzjCin3arn&#10;Mdl0tpgXs9I7MQAAIABJREFUEspGa225Eu1NpQIeTyhRKMKjwx0Ojycx1mkPj4iMjPJEuN3hZkJj&#10;dMROjvMA5wfSY42ZOi0u3OlwOu0GpVRpcbsjotyOiPg4j50w2KwgCeB7rGYTqD2dApNYwJ/hXyc0&#10;oBD5QBOEQB14Gnfq2v04G/b67eKa5hbScXeYdKdCrtRPlgkjGHyFJT76NEJmF8mhChA9el+dP7hu&#10;emKURcnjibQxkWa9iE2nM4F2U0MpNAYTaAodSDloBg5TKBbKDFpj8pZjZy9cu3r+5OGd6zds2Lhp&#10;9dxEq0yoC49wGtVyHmycdI4A2Dyob1isIv20HUdOnjl7bMe6DTvOP3n9pvTm7lkudkAQlU5h+HQI&#10;XyBWqNRatUwgJgx60McKWOdSpUqt90yenbbj8JncXfPiNUw6hUahciQqrPAQiIAlYb4fLpASwuAK&#10;RQwqD9YoDoik09lhoTQhEb5o497t69euTt928PCe1TPC9QK4GrlSqZDx4KcRWZKXL05yEEwqj8vE&#10;MehBwQAhngSbU5SW2LkbMi/df/r0aWF5Zd6m6VFmo80klyilOLyPTqUGUUInhlDJmbmhDKCEbC4R&#10;s/zkozd1dbWNzaQNR319Cxokt6CNXpsvMqBHB0YFhAOaDg30ki5o/T2d7XUf3lZhy2txSWlxUUl5&#10;WdGNTUlE4IRx48f9Nk6ypfkHSWp+/F8o+O+aGsEw9iZ7SYRWo9Nak0+8bOhEa8H29m5fiSYeBo39&#10;/Fs/43kq5i8QDXiyCvGBPE8aQ085rM34SoYKPxjIZDSGFxIMvX09nU01r24c2DA7xu102SQsOnAB&#10;VhiVxeDLBVy52WgywVJgsAUStScmwmFz2MPdZrMT1rgLdkxCr1GZnJEJ8bD56o06vV7nQkc8t8tl&#10;RzdVldagN9tdTkdEpF0jwbmeaLaiQ2cmAtNPQjabx4W4I5TjIHUABqpOgciUsHTPkSM556/fffSy&#10;EZ0/SN9C30kqti/09w/7w4DfO9kHlF9+mTicsDJn16qkGI9BBupXGePVq3gMnK3CoFNDw2hM7FOj&#10;hgQHh1LoOMuFL1JKpI70c7euXrl87uiBPVs2bdy8fuE0r1YqJoxGvVImEQKTByHLZTNAdTNguzDP&#10;2XU4O/vIvg2r1uy4XPjubfHVLalmRkAw7KwMiAhCkUQilKj0FrtJBTSEwHyZGEceyQmDd9WZJ68+&#10;fKx+e+OPZCOXitkAvlQi4sC+j0keJoMBWzQNcwQcVmgYm0UJCQoOgyVKC6EyeJq4VXsOH9q1YfWG&#10;nQePZa6d7jYKQygckA0yMZ8aSuMrXTOXT41xyZg8PpNGDwsMCgkNxVMCvpyQKfSRc3ecv/v48eMn&#10;xSVX1qY4VUq9VgSKHTY6Pi0U3pyg8QFBFKCRISFh6BnKUkUuOHTvVV19bVNLC1kR2NzR0dre1tTY&#10;2gHsCNuQO+DPLrQChD8QE339fjB0dzTV+MCALggAhhdlhTe2pWqCxk2cOH7ceH76Z0wH+MdZ/bfl&#10;/z/B8Oefw6UH59hVWh1hSj73EfbGHhDx7b0+J0vUwSCXfc/5SaafSTD4GxrIHMMYumWMjn4hMTBG&#10;Vu/94kn+XnpMQeNkmq72ps9v7hzetizJYzXpQUHRadjrDmxWyGKJYEfTSDgsHOpM2MJdmBYAnqm3&#10;WOwRbqtWKpFJpDqrO9JjMxuAkqC1hdnq8YaHR4Q7TAY8PFeqXZFoHqwRCmGnBIagBAlJaHUqtDjj&#10;UCgsDocvlECoxjY6HKcuk4gts7afOJNz+ea9Zy8+tZN9VP5JNthERY4RGfJlG4b8D/zI5xmM39c/&#10;0FP35PC6edHecK1MyGMTMRGEiAG0g8WEjRg4B8lC4IOQEBINOPOOzdYuuVhw4+r5nMMZezMyMnat&#10;nRlrkonFUlT0MrgmsUgIWwKDAts0FdiKY+neQ5kH9m5JW7psy4VHZaX3T6+JU1GCGRI5cHjQs2oV&#10;KAS51uIAqgukSCMVSMWgxHlCqXbmsZetHc01718WbEux8UPhMsJ4Uh6LGUpnMNhsehidERaIqz84&#10;lEkLhk2JQQU0AOcJCoA93jR13d7DRw/8kbZpZ9bJ7A3TPWbhxCCWRKmUiQWs0FA2X+GZEh8Xq+fg&#10;uS6NGjwxMIQCZJDNEikVEokufs3x3IIH9x88fXRycYJJKtMSIiEPLljKQbLGCg6a+HsgvDFhoSEU&#10;iJx0InruvttVtfV1jc1NEByamts62lvbWrAuiTxLAmR0IiZQN+CQYGBKpBUbgKGrtb7mw7uX5SAZ&#10;IDQUF5ZUlhbe2TfTQBkfGBQwfiJ7yVtct/5Gt/+2/H/8X2Dof5Ix3Q47q84YefB9Z1cvth10D5IO&#10;WWS29duvSVgIhm9ke/UPXPQQAgAMEAvGyKrNryQYvv0TGP6a7kda6/XBP9zeUv/+8dm9a2ZGGWEH&#10;FAhAQQVR2cDfqTQ+RGo8I4f3SymTa802s9Gg11v1OogNsbFeuw42TalMqTaYjBBCtHDTNRqVxumN&#10;8EZGeGwmg1YHscAdFekya2Qi4MNSdDWD/8RKLWgFHg8oB2y5AAGJCA8+CK1WgWXj4WnHLl7Nu/uk&#10;pPJDY0ffoD8ADPtmd/T1kUzIV5nhy0b7NDRZ0Ioxoq+nrvDS9gWTgcbB3i4RaaPdMhTAHAA68mLY&#10;2imh2KYHH0IYZFMZAj6VqZtzMvfa1ZzjWRl7DxzK3LYo0aFTADqlCkKlkPAAPoyQMAYNdugACosr&#10;9q7Zuy9j9+a0JXNnrc6+knf3WtYSpyCUKlDDsheJ5VrQpRKJDFv3tEq9yWK3mYxqAkW8RD/rZFX1&#10;u1flhfeub5/uEgSFgNYVSLl00LzA2Nl0uLKwgGBYjhOD4OXYePBEDQsODgkJmEhhit1z1mdkZWdt&#10;/2Pbrv2HD66dEWkRBlP4CsACH0hVCI3Nk+utnmgLn8GkhwWzmBMnBIZBSGQx+VKQ78qIhXvP38q/&#10;c+fenaw5kToJoADuMxcEPp9FpXHoYQzK+HHBQYHBIaEQmKgsdcS0HTcraxvqGhsbUTa0tMKjrQUw&#10;ASK6DZCBjk8gHUgjA3JkBDo9kWDobG6orUYwlBYXFpUUPSuqKC1+dHyhjR0cEBI0MZA9t+L7X1MO&#10;/9sYn/8x0wfB0FWwfYpTrdSaDNaNr8jBvz19A6NfR/xWWV+//8IPavIx0kLp+9cxxAV8AtQIwEAO&#10;efXXsn77e/Sx34iO9Cgd6uvp6Wppbf5UdD1r3exYi4iLZxmskIBQGpPPo9IEHB5sMIAFoVKvlBNm&#10;dPYy6m1GncXqSQSdYNOrgOzCrq4gdFqdQQubqEIm0dmdTpsFBIKW0GgJtcXtscEOjXxYKBQIxLjJ&#10;SlVKiRDujlAsxy4GAdxJiUqlMVsIqZSwzth75cadx8VVbz7Ut3b2kgrhl0BAJwzyC0N+UjTkSz5g&#10;ryF5UDY0NNDbVn5h36opkW6XVY15LF2UR8EHILBBMgPLAQJODQUeQKVSqCyQRiwai8+hC62zs85d&#10;vHT6WNb+vfv2/LF4EvA+jQpWtMJg0EjYQNxRbYSGhgVNCKWzZAlrt2/ZtGH53FlTklcePH3x0onN&#10;ySp0CFCp8ERMrtPjEY5Gq9UDWzTY3W6Ill6PGeS01Ji67879gnsFt2+e3zLTLcBAwxbL+KBgwpjY&#10;RAUvFAaBIThgXABcLI9DDw6j0YAqBQQEhDFl4bPXZhzJztqzZcv27RkZ6bOiTfxgukghFfK5PAgN&#10;OEmMrdAadQJaWFhgIE9MCwqYGBQYijPFeDKFNmrulpM38m7euJt3aEG0HrYmuMMCYG8KQgL0DOI0&#10;ixIcDE8JDAnDcjSZMX7j9YraxvpG0M4N9Q3NLWRnHWlehh5POCmiBwIDKoiu3u4uX+Uq3h807a//&#10;9LaqrLSsqLAYp2aXlpYVnl/pEVMmhADO2dOfj/0TGH78UtCww/8PMEDwaMvbnOrUEGgLu7ayF2ex&#10;kVa7Iz5fxS9/OQv8JA+oxvwJt58/vvnlAZIhn6fc2Lf/DgYyVeUr1Bse7AXl09Dc+rn01uG106Pt&#10;QJ0hOHAoIaC6+HBnYM/gc7FjR0yYCRnhiID1BTLGqDPbPbFxkeGgLTUaCTB/gUQhV4FY5HHh6UK5&#10;Wq0i9AaNUiYD3aZzugwKCbzlaEiJXQGYCpYqgEorQSagI4xaJgZcyAEMJoVEaZ22+fSt+8/L3n2q&#10;rWvxNRX6PSQxJmJOZ5BsbvOXcJPznsjQQZpgoD9kQ8H+tXMTXA6LQS3i8BTG+DgdeQiEHXkMSlAI&#10;BclOWEhwCE6g4zFYuGEbohccOHfu/LnTh/ft3LJiaoJbpyQUEqkUuAWoBiHm6QBDQQCGwJBQlm5K&#10;+vr01ctnTZ0+Y+6mw6fOnty71M0JCKIL5HLggnIVNqRpTC431qYb1AaHwx2TkDLZa1XBthKZln3q&#10;zOWrly8cTku1C4Gac7gCkYBDp9KEBiWTQWOArAGSNGF8EEQuDoceSiFF7YSJgRS21DY9fd+J45m7&#10;NqxZt/3AwT/mR+u4QQyhiENSQColOCgMzz5Agwh4TEooS8ClBU6c8NuEUAZfJFbrHclLd5zOzcu7&#10;+/DBqRWTLDIh7E5i2JXEhMWsFDApdHg/qMDbAnBwA/BJDhG74XJJTSOioLEJAkRre2tTUxMqhrYW&#10;tPRAy+FOEhl4wIqTVnq6/wJD3cfXleUAhuKSspLCwuKy8qJLa2MVlPEhoQHBrJT7X75jZw/u6Zhu&#10;8M9C96Ue/kk2YAa69dbmaS6dxmQi1EsKuwcHyMNFskyZJP4/fuHnp18w/CALVvFs6buvueHrF19B&#10;Epl/I8HwT2PBR0gH4uGhgZ6u7m6QRrXltw+npbixclgh4nNoVAZsJQo5KEuZSIR+GRKlUSlUOsOt&#10;VoNCaTQa7eFer8tqselgQQt5dAZPLBWJsAqBL8bUllQmI/RqOawkCM1am42QK2QCPDuFuIx5J5DL&#10;ShUKCqAhcrkKU04ikHgavYovtUzddvbmg6JX74GokgVhXX2kUBolidCIHwxkosGfV/CNQPNNtcLT&#10;tv5P17cvSYqwmnUalZjPV2ijE4xCFo1BCQ6hc5jBAUjIw/DcMRSiA40BwpUvJhyT528/mZNz7vSh&#10;zcvnTXLaTCqhQqU26uV4cAkkhCdCChNCpSKM+O7Zq9PTli2YmjpzwbrMnPMXjm2bb6OND+ISJr0B&#10;IgnwPZ3J7I6J87rsVoNKbXF5J02bmhwTboTr0UzduO/IyZPHju9dkWwXg5Zhs9l4ZEuhCwwEph/o&#10;oBBCQwIDQikUEDpUjAvBIBmCg9lylXUGvN7JzJ3rV6/enpm5dlaEgh7KFoIMp1FgFaPHJyMsDOiW&#10;1GQjRFwWC7AUHPDbuAkhLK5QboyevS7r0s28O/eePDm3ZrJNzke9htWD9klT4s0KHhfCJ40KAjow&#10;EGIMhcpWx687++xDA4ABxDMECBIMjS3oatPUhvawnR1dZGDwgQH9xLrImzHY3dJY//F1VQUJhhL0&#10;kip9UXxpfbySEhACkY816e7wN9zI/6okIvPRP8gzIL+aIB8IhvY7W2dF6IE3KKXJBe04rbwfuxeH&#10;hknWP/bz549/Ok3CLN53v22Sr5abLNPz1SP5o8bfc8ExQGBzA+yi/Xgu1lbfUFt5/9jayTar3W3X&#10;yIRsKpUJklnK58vEIAnUKqCUIkLKkdntoAGkGqvd4YmMJLvw5ELQhUC6RQoFigsAhFwu4okUWB4A&#10;T5PIpFKNyWaEsIFciCtS6wi5CFeXQq0x6DVkcT+ECdiEpSI5QahEbN2kdTn3n5dWfqzFNnkAQ2cX&#10;JhqHfFOGfJqBTHQO+ywwcA5Xv3/kE44Z6R/+MvDh8tb5MXajTkOm2gRiq9cgBtYPmyaNzQgMDMJV&#10;BhIxDPBBciYKSyAxJs5cfeDY8dNH96+YFGHXqJVCgcYelegluCwOMBCxQm/USjgsJi2ESqPIYuet&#10;Wpe+ZE5qyvSFW8/n3rxxcvMsI218iMQZ43Z5wi06g8lkNTu8kS6rUUsolXpXTNK0OVPjI80SLkMU&#10;ufiP3QcPHTm8d1WKXQxaBIdQcnhAhxgKtVhl1rKCgkExhwQCUwEBERxKCQsGZRFGp8qsJte8TZkn&#10;jx/YsSF95frdOxZMsgqCg5l8FoXOZsFPwmTSOAJqYBiTwrXHuDVKMYcJnGviuHHjAlk8kdSavGjL&#10;iSu3b928XXD/XHqySy1g4pflalty2vpFyU4FsDTkaWHwJCDKIPfVkStOPHpXX9/U3Ii6oamlrbWp&#10;GecMdbXXN3e0Ax5aO3yUqb3TN6q9y2f7O9Td2tTw6e2rF6Wl6MaMrpslVaWX18UpqUH4zgMYhsZ8&#10;3Qe+GlPcxn0f+8xefvwkwfHjP2Cpt93aOCPSZjQ4dNJJ+R2DAyMD8JskPuixMfa34vYLafKp/l5o&#10;8igV7SZ956nwKSalfZGC7Gj4OupvDRvsxnOxrraayueXNs12me1uMy5qNpPHYjP5WBkglwtlYgEP&#10;rWFYYrVGTpg0FpPR6rSbTTIsouHzOCw6i4MelEKgQSL0khHLlTqdnMCVLlcSBqsTvfLwTEYmU2o1&#10;IJGBK8kUBJZzk0bhoJlVMvhWmVSuMk3bfqGguOr9x+raNiCkbfXv3tX1fh3t/vyhvrl36MvI4PAQ&#10;Oj6TR61+/3ls4CO1whCwPizuHXqfs2FOpNOI57diBovB19sJkYAFcpTKYMBSDpwQTKNTQ+kgIICx&#10;wx9w34WGmKmLdxzOPpG9c2GCXacA3sZX2qOiHAo6m87gcnlSrd2gFHG4XEYYnU6kLFm9fu3yBdMS&#10;42ZuPn/7Vt6JdclE0ES+NTwyPjY6woZe4nqTOdxrUasUKqlQpdW6J8+YFhNultAY0kkL1mzdnbF/&#10;X8b6KQ45RGEcFQwxanxAGF8F6lfPCQoKhsUfHEgBQACZA0EbGhREY7CEakv0gm0HsrOzdqSvXL58&#10;6YKUCC1zYjCDGRos0kthRwfKzxFTJwQA6gUag1LJR1keiIPbghksjix81qqdOTdu3Lh+Ofdm9qok&#10;p1ohYjI4fInWPnXjxsXTozUQP+FNwpqt0DCcWaYyRi478eh9UwP6DbQ01dU3tzSh2y+ypOaWNsQG&#10;OgG2NLd3dvV093V3tHXg6F6I0QNdrY21n969flWBFAnnsxQWVRTmbpykCgsEdAcyUu4Nktv0nwiA&#10;v4yOfKZHP8h6O5Iv/fgPWNotueunRNoMJq+FmPe0E8HQj9X8WIjxBVb43zOxEAUkGH6SsBob8/3G&#10;iTVfSTDgOSweJuEx0tcv2C/ptxPCDule8jyso/5t+e3M5clOu9dKYJkzmuYxGUwsLBMI+TwWR2lU&#10;o7gWiwir2aBWqmEhg1bA0yAOm8fhgkyQYTG8WAqLXCYQybQasUiD56Vyld7h9aCWJhRanUquUIBO&#10;ADBgQo8gyF5K0sgbxAOARx25KOvOk/LX6DDR1Nne1lR1//LVR59HRpqK8m4/fN065Msy+FyG/V7z&#10;X0jvKmy/7e7q7myp/9zY9vLUutnRaKagkguRBWmsBJ8VRmeyQDcAJQ+aGEShkrNJgZ3TmRxKGIMj&#10;VLunLNuRdexE9v60aRFGMRet0lQWo5SNEGLD1i0Qs+HJXAEHtnLD7PT1G9aumpsyKTZ1/fGr16/s&#10;XxwhDAxTerze6Civ1xM5aXKUw2K1W/G4TYg2C2K1xRvttBmEFF744jUbtu3ZvXP37g0zIzWMMCaT&#10;yeUAMkMDgthKi8MsogQEBgYGhwQG00KDgyegbXUIgCEsjMoU6WLmpx88fuLQ9tVLl82fMcml4QX8&#10;5wQqbP88BR+CHZNF5QjDQP6GhlLYIrmaC5twSNDECRMCKUwmWx69dMvBM9euXLp08cLZjEWJNpVC&#10;ygNixCfsKauWJMVaxWwaoJDBhB+ZQuOKpVqzI3ZJ5q2K2vraz5/gltRU1zbUfa5tRAXx+XNjSwN6&#10;TDbW1sPNamlta26Gz1qxehWFW2cLgOHty6ry8mJ0H4dfJRVFeTumaCgB8CNNpKU8GiRjga9T8xt5&#10;AkSCAdtyfGAg/480qfHS6skeq94c5XJtf907ODiCnt9k0w4mEL7+beeN5arYI+Hr6/F3Q3/Dlk/y&#10;e8kSva9k9vkr6S9Heg//aowcQev/7u72xg9Vj85tWx7jjHYa5Jg+FfH5DDrsDQohG1Y6j6s0aiQg&#10;IAg1LGgIAiqdSioFWoRg4CAYBDIlAQwdVDFQIAHWw4iEhIxcBQqz22XSqmQKJVAsqUwqgl+w/sVS&#10;pRqzs/AZToiTSGRKo2tS2tG7pW8+VH+qb25u7mitfn5m24q0A4V9I3X3jh/IyHnwvq1viJxWTjpj&#10;DpOFqzi/d5Ac7dHcUPe6qOBa7p0ruxZOdlu1IEbkIi6DSpdqZVygGywkDRQskUOeRANuDWwAIAJg&#10;YLPEtpQVO7JOncrO3rt6ilMCcpTBECjEDKAMYVQshWCzgvGYkgnfLXQv3rBx45q0uclTUmbvPHHh&#10;wrEN060CCt/k9UZEx0fFJi9IW57qNlv0KtgP+FycbMRki9RGrUHLpShn7di7e2/W/p27dq2fGalm&#10;gT4DBQ/qNyQgjCvWaGExTwgYPz4gYDyEhZCg3wMBDMGhwSDdQ6ksRdTCdZmnc45sWzJ71tRYu4IV&#10;9J//Z1woBjcWDaQ9nU5hsRFCIIgosIMJwyC4BAbA8+ksJpeIX7HzyJkLZ0+cPH3yyJa5cTaNViPj&#10;MVlsuSlqWorbIGNQwyaMDw6j0zDPwJZItRZX/KLtp24WYhq5GAgPTpcoLakoL6ssKywqe1FWgm7K&#10;T4uKi7D6qLTw0ZPiqk/1LaRtclcz7EtvSUOAIrTif/68rKLkfuYcEzNo/ITACbTkh/8EhrF/BsNX&#10;MjT88JvjARi+155ZHmO3mOxeV+LZJtgLR8ijw9EvX/yK+K8GoZ8/STB8x5okv2sMWYz0q9ntKwkG&#10;RAU5q+RXNxgpo0e/YKIBeF9TddWz3KyNUz0Q4nVAi0RyAYdBx0wqH32ChEKFGjZ1FaHTA82RYsOi&#10;VsJnsIFQsdmw37L4wPrVJodZiccvYiEsbCVQJLIKE4S4FrS0BNNpfBDafI4Y1CiAQIWDP1Cdw1NA&#10;cMsUsBq3nSooe/25Hoc3dra1fHqcvTwpImbN7bb+mruHNqet3X2lorEP7WFIK8Oh0a++wlwUC71t&#10;DZ/fVD67fGT32uXLFk2LMgFTV2tUchFm04VKCY8RFsJgMSkgmhk0OgNzb6GwfwYFgX5lseCnEDun&#10;pe3JPptz/GTOvqUxBJtOZTE4Ai5+Y3BQGOgKLj1wHFYrAEdXJ6/ZuGX72vR5SckpC/flXDh7cFWS&#10;hkETmyMivZExCckLtx7YPM2h1yol2NfAF/BEACq2UKlQEyyKacURHIt79MCePWunuWRMvBwB8JPQ&#10;CRMoTLiYoHG/jRv3j98njAfVCxc4AQREECkigGlzZeGLt2WeOZu9dW5iTJRVyQke91+/B1OA24Dk&#10;huukguIGnIcEBoWEUPkytQjCzcTxoFipgHmhLn7RlkMnTxw/knX0+KFNc2IcZptZDfRWINca7DZC&#10;yAYBFTBuwoQQamjgxGA6bFdKQ+SMVRshYGYfOXbs+LHDWUeOHjt+/PiR7BPHjx7NPnoEvnoka//h&#10;bBxkcjj7wK6MrFPX85+8amjv7utqbq7//K6yrBRnVBdDdCgsLSt7cnyRnRc0fmLABPrk/AFYrj/J&#10;Nf/LGNVvgucPDT4XsP/4+ef3mlPLIq02qyvKmZzXjS7Tg2Sb1yjWHJGdC38nKchzKfQBIMWCXzf4&#10;2hh+weFXOTc5AdMfGUbRmX64v7enq6O1+dPL4nunty2KjvA6zIRSqjIrMC8gFPKEYq5AKlZokcNo&#10;CLVGZzKqNDqD2aCScoVSEYesrWEpDFqlXG02ynFuFg/CBLZ2AqniAr/ATniFSCTmswQcGgvQgc2X&#10;2CCqxR4ZmVRCqmiZxj5n88kbz998qqtvauvs6evtbCw5lRZnUJoWX61peZuX9cfqBYt3XHha3eO3&#10;vCGT8WROeniot7Xm5f9P2Ff4Vblu3Z4/4p6tsLq7u2HR3aKAKAomFiqdNnZjIVIWdndsW0ABRWwx&#10;UFBKUcG+c77vwu13znd/l71FWmA945ljzBiz9vKZUwc3FRdmps+YOCrUrpFqPLycDqVIbTRhFxuw&#10;coVcpQAwAPlWQ4gQ4a4hAVekNFsseq3WGjqpYF31nl1VVXur5oz21wCBIsp0Uqz9CsUikUxEHCu4&#10;rVXBGcD4SxbPmzk2YVTmuu27qlZnjPJQaCzewZHRUTHxo6bPX5I9MsALfjatSq2CuGCyqsUKPfyo&#10;DoUkdF7F3oP7ayq3rF8LYLAqgbnJ9QaFiAunH/gRl0mh0GjudDaLxRbLhBw2RAY+n7jdxXKNNXLm&#10;4k3V1VsWTx0RCnpezKYzBGIEAh+4EQoNmVLIFomAZsHVrgVRzmWxGWyhDKiYyuQVO33uypKNpdu2&#10;lFVvLZ4WFxoIYHB4WEw27B/XKmRAF6U8JpMrlIi4PAnoQb3DPyplxvTMwsKCorlz87Nz8nJyi+bP&#10;LSjIyy3Mz8alDgXZ2el5BXn5c4oK8rNnZ+YULF5ZsuPk3zfv3L//4P7D5ts3r9+svXbl2o3ruLKi&#10;/ur2zEijgM7k8uQjT77H5T3fyW5r4ty70PB18AXiOYDhx+PKrPiwsIDwxGHjzhIzXn3vP5KVA7I5&#10;9R8F/ZNoCYdPdYGBTCYNuMIBseOPmHsmVlcR+VUXGIhiQ9/77q63r9ueNt++um9VwZiY6OAAT0+H&#10;X6Sfp5cVZLPeaEPrYG8vOK9ObD3yDwnw8vFy4GJnHz9fuxbAIBBpfMMDPHFs2mZQayGOgOy2Wwxa&#10;PdGfbzLqLA6jQS+VqEBqY38OFhscviGB8Clo42o2aHUmr7i01dtP33z48uWL5xAXuno/dD89vnRa&#10;hNXoN33X3acNx0oX50yfUbC87MTdjl40REPzVLLFqrev91XTpROH9tXsP1S9dsWqNSVr5k2L81FI&#10;jTZ3gBAbAAAgAElEQVRPm8o+csLI6ABPi1KmVEjVKiFesArUzmJ4wOGcy7QWp6+HQaP3ipu5ZteB&#10;vTsq9u1ZNDZUD9JaKNXitiKpQszli/hcPpeDZJ4rUUUu2lVTtXX1/NnJw5PmbNq5t3plWpxTb7E7&#10;nAHBwSHBYXHjxsWHeANdxAZUpUqrA6YkleoMRqtRKo9YsHXnwQO7K0q3bpg7OcaBOwflWg1ggcVi&#10;MlkMGpNGpdMoTD7EIRlSCi6HwxdwGEw2Hw69PmLG/C2VFZsXz4gLMKkkXAaVDu/k8ARcJpAPgUAg&#10;lQsZQlTdMrlMCbEM3sxkC5Q6wggweEJ24eKSLVUVVTvLl06PD/J0etrMONltwsZ5uVwGoVDGZTB4&#10;cpWUxxFi05PZFpGcNDEjLzevKD9zVmbW7Nm5hYX5eTOnpc+ckZqaljF72oyZ2blZWbk52ZkZs9LT&#10;Z+cWzV1WAmjbe/D4qYuXr1y5ghYb2I8BqGio3Zs7zCql0wViacyxXjzGKBEGMfBPePgHCwiG7w+2&#10;pseHhPqGJcWlnv/0pZ/IoJNgQFskgNQ/zX4ELP6INgRbIoptg/0XCIb+38uRXTSJ7Mf41Ac86c2b&#10;5w/u1B3bvHDyiDA/H18vT58ADweOaJl0WoPe09vTaTUCq4F44OUX5O3wxJ4J74DAoACHFldrS/W+&#10;IX5Ou81isxtUKi3hOmG1GJS4yMFktNpAa9jMGgFXgBu4FQqdEZOrXv6AH5PBYPWAcOwfnVK0ed/p&#10;q7efoBt1e2c3XP8992sKU/yNBt/UitqWuiOli7NmzMqbu3jD3hstb4hdyQjlPqKl5M2d07u2btxU&#10;sffw/sqt1fv+rj1ftWhSqFGl9QqOy9+ycEqMj8MM8Usl06iFQD2wViADEPP4YonS6LB6BXihh2TQ&#10;5JW7Du7ftePggaXjI81AjHB5OBxkhULIAsnHYnPgicvlSLRx646f3LutZH7a2OHjFpfuPli9bHKE&#10;VQ0/lNPbywP7UgMD/LxsOuBfMilID/Tm18hk2MmqlBri5pRs2727qmxrVen8KbF2opqnlLAYEBg4&#10;bBadymAwWAwqky9gg2bmMdk8DjAlJoXKxMySNnzWivKqytKls+J9NRIeAocHtANoFJvN4gmxICjg&#10;ghYSSZQykVzCZTIAXxyxVq+QKq2WgDFpGfNKSsu3Ve2sXjc7Mdii1Wi1Gj3RdW4watEyRKcRsxhc&#10;hV4jYtHpfKVeo/eLCYmelJOXD0EgIycvKzOvoCg/d+aUmWlpU6dNT5s+edrsnLzsrOysrJycjIz0&#10;9LyiooUrVq9cunjx0hUbyqr3HD59Ht0pr165XlvXdOvw3JEeMjb8KKKgXd1wQoHOfHWJg8GA4FIL&#10;g6QJwECssPILDoxMipt+/vMXTJj0fiT664hmi6/f/jQVIFqUvpOq4wexr4SQ50QqiXAs/Ir7G4iX&#10;UToMgoFccvCxG3jS27bHzbfOVC1JGxXi4+WD66k0ehVc4XBn69RWBIbZx8vuE+Dr4RPowJZ8i9GM&#10;dntmJXBosdoM7NzTw25DRxONUqWCR91o1Kg1oA0sFg+n3dPP38so5QrEmL5WABXHASxPO7au6e1e&#10;0QkT0uevqT56rvbuA/Qa7+nClbO97+7tzhvp0BmcKRvP375xuHRR5rQZWYVFRcUb9tW+6IQ4+en9&#10;21evcKPYm5ZzVavm5c3fvKtmV2VZ1ekHne239q3OSfLzHjGxcN3KGeFGUKgQmOBBVwPpEUmx+qaQ&#10;CIVimcoMP5DVht2zlpBpq6r37dtz4PDBZROjrAqsygmk2PwpBObAooGm5XGRx4hNKVvPnj2wrWTu&#10;1DEJ09ZU7qjZmD/Sz6w1wWVA9JhA5DPbTdgjLsQRWplEjg2CSp1KoxbLPFLy15ZuryzdvKWqrHh6&#10;rEUmxh1APAoNTjMwIwgNdAADhcbhCIH7cFBJc/h8+lAKiwNXiTk8Y2v19u3bls+O85TzGBQKnSXg&#10;szBgsdmobLCvSICNdiIJvIHP49CAc3HkRr1YqLJ5ho2dnrmgpHTTxvLqXVtzRoeZZWK5EqCogCvP&#10;6gmcToMFeSGXByFRKaDSBVKZyuD0t9iGz8zJycvLzsRjD7AAVTZ99qzZM2dOnzZl0tS0rJysTPgv&#10;Px8QkVVQhC6CxXPy83OycvIAGBursMx36syFa9cbbh1bONqJ1sM8oc/mdwNfv2JhjMytEjOaZLGM&#10;BIPresfI0LI+NdzXL2hYQsLkM+8xm/6BKD5jm8UXIuv0Pxo4yDo02RP7HQ0ABly2GN+IfCoxAP3l&#10;az+x0K2fGGUgDPcwF/Ohp+tdd09H64OmC7tXzowP9nT4gtpU6YG6WI0auxca65lBFzu9bDa4/b3s&#10;JpAEoAj0GjzpOrlModRZfbzQVhL+2O1WAw744kiZzmizmUwQApzeOO3soZHDlcwHsiJVGXUQOvQW&#10;i8niETY2d9nasu17zl65db+1raOzZ3Ab0oen++cmeWv1zrFrT928dnTbksxpszJz8zMyipYef9zZ&#10;C3juetZUW9vQ+KD5ys6VOalTctcB89i0pexAY8/np6e3b5g3dcrsjJzpI6wCCgeYkVKB/bFKkRQA&#10;DNFBrlbItGZ7cLhTb8R1dSafmPS1VfsP7d+/Z3fxxBiHAo4VHC74MCkXSS6bAbGBKwA1KzZN333m&#10;2O5NqzKnJifMXle1s3JparRTp9ZaTBo1oEqF3VwqhRjbAbGEAccdM7rwZolULAucXLhiS0VZScnG&#10;qi0LZw03SSFIqRRCkMxUFocJ8YHKYLPpFAqDJ5FwQEozQDUIuHQa8CTQxF7D8zaXV27btGRmjE1A&#10;d6fSWHwBjyfgA0q5EOeESOVEEokUdDObxcUuI4Y7XajSyIVCucl32KSM/OKV69es2rxt154VabE2&#10;0FEq+AYUWrPN6edplEqwpU/LBxwqtSo2DWKRWOPw0Or8J+bm5IFSKCrMmJ2Vm5+dNnXKlGkzZ8Ff&#10;U6fNmJYG4MjMnJ2TX5CbnZtfkJ07Z+H8gty8rOzsrPTZmQWLFq/ZsKVi58HTZ67eOLooyVtAp1F5&#10;fPPK5wP9mPsk+omw2ZosQBODOUS57edgNunnoy2zRgT6+4cOT5x8su/rp77+z339pATo/0rOjv6J&#10;BaLkRoCBtKf/SmZVSSuAgYEB12e6bBgJbyECDFg3f9+Loxltj+9e378+Mz7Ex9PTrFVqgOqAfNZY&#10;PNDfBOI/Gpk47GaL00NjRGc5s1Enx555CYR4jd0XZxYteCdasXMBfYaAIBkt8LVsgQHeAVFR0bFR&#10;gdiUJsEVUBB9DUa9CSJGdEru6rKdNQdPnKu70/K07W1P7/uPn8j1YJ/enFg83l9vCZu64eiF84er&#10;1szNzivIzZiRlrHo1Ive3k8DH97cv3n2yKFDR4/tL8kekzCpaM26davXrSupOFp/v/ZwRcnSgsKi&#10;GfFOlYDixpEqscgL8DTIJEoQ0AALq83uGxgY6qdXqDRalcIUkDinbBdAYU/NzuXT45wKvkCkkGLj&#10;m4QHPITPZcMVzQZ2LpDbZ+0+tr9q/bzpE0cnZq4pr9pcOCrIDuA3aYETAeDFYoWSqIApxHiqlCIs&#10;WmOxQiaVaiOnzl2ztXzT6nWbKjYvSo+3SAUiAJyQRaPRmGwmDeICDZUD8CSpmO1OodGB83NYTA6H&#10;DjrY4IyaUbx2Y8nKuanhBh6VwuSJMHWEMhmgKhACpeLwxRCTRBBn6CweF/6iCSRylVohkag9oqfm&#10;z1mytmT9+vKdh05W54/21+HwBMgatdnpFxzsrZHCx+n1YjaDIVBpZPDZXLHa4qFV+U7Iys4vzMvO&#10;y8/OBnWQPjNt+tRpM/Fp1swZ02blAkHKAP6Un5ubm5U+K6to/rzC3JzM3IKC/Lzc7JycwqJ5i5au&#10;3rrjyKkDS1ICpFSIe1zjwkf96JH61YUBl2/2N0JU//gnt4pgeFyWkRgSFBAYM3LC4Q/fsCfp44Cr&#10;AY+sVP/8Tyy4wEBwL8KE+CuZYx0YnGr4MmhUTazI/ELUb4kRSfQ0bn/2oO7gxtyRERGhvh5464Pu&#10;1aG7LkQIh29AoB/Wh/V6s4e3EcvHXt4eZhwhBpIkl6jMdo1EpTcDgJAiWIzAgkAam/V6JyiMgBD/&#10;0OjIiOgR8QHAVWR6vRSYugLkpn9wVHL+moo9+46cunCj8cFTEM69H4nJBaLv7nPHmeVTwjwi0pbs&#10;OnHm/Mk9pSuLF8wvzJgybvqCC539799/6GxtuHCgfPPWrVs3LJoeG5WSv3ztxi1b1q9bv25b9dZ1&#10;yxYVzSmcmRxjFQhZbLFSb0TfIw0oANywYvIMjh0zOjE+KsDLhFM0SoUcBHRR+e69+/bs2btrY15y&#10;kFrAE8jlwGFkYh6cMB6qZzZQDiB6zqyaI3sq1hVMTo4fW7hm67Y1s4d520D+GFTAAcV80EZymRgb&#10;xaUibABRCvlIhcQgHRRya2JG8Yby8s3rNpdv27QAIoOEBzcEn0mjuNHodJq7O5UJxxggwRXLxRyK&#10;G4XOgPBAZwr4QIgkSoNfSsHqTZtWFkwI0bFBPEvkUgFPKAYNzaaDtAC48oQSgKSYA4BicdkMFrxF&#10;ClebSixQ2MIm5c9bsbV61+5Dx05dPL5icpRdLZdIFGqlwugTmRgLQdKgEav0SkADT67RyoV87FZ3&#10;GLWBE9Oz8gAMubk5cMPko1ZOm50+OyMzPSNjZlpGXk5WVkZ2Jhx7AErajMzCuXPggzNz58yZM39u&#10;TnpGTm7B3Lnzitdvq6wonhSpo1EYbI4h707/AM6ifXeBAdn8dzK79P2Pqx2Lbo/LM0eHBQcFRyeM&#10;39kJ1zq6rJNagOje/h8DEK4uDtcXdQ33fCPK0YRQICsO5MufXSsyAQyIDsKVvq+3p7u99cmdU2VF&#10;Y2Kio4L9LDqN2oAd12qZymRzeIeGhQaBTjDgb8bHB7SBb2h4gAdSJLFQqgbxZZBLdSazAaWC0QCf&#10;DQTJbDTrtfbAQG+f4IDQkABfr6CIMB+1SGowoVDTmH2jkqYWrNi6a/+RY6ev1N19/Kyto/3de3K5&#10;CDmk8PbyptyUkemlR27eaW65fbZm8/oVSxfkTk1Myj3d0f/hfffbR9ePVqxcjB3Ny7LHDB+dvWjN&#10;lvKyjSVL83IyZ2XlFeRkTx0WGhNi00rFcp0niBaQDEjeJQBcz6iUWdOTowO8rGoxsguRXGcJnrG2&#10;cufu3TX79lQvnhqjB0kqxqyTXC4EIAB55wl4DKZQLpd55wIYylfnj4uPSJm3Yt2GRVMinVYIhlo5&#10;nEMJ1reVCpCw2FQBBF4uFgEy5FI4WDqNwpFSuHJLRWVZacWOii2LZsYaxTyRgE11d3f7yw2eDXWj&#10;0jlMijsVwKCS8NkAC5AQLBqdC/+2CL4Zx7hFmyrK1+aPDdAwaWwxfF1sPBQCVhlcYEwcIgUrAenM&#10;YtBZoHTobDZHptWqZWKR3Bo6oWD+ym0Hz5z/+8K5i2e2zoz3M2skMuxr13qNmJk6OsbHwwNrhCgb&#10;JBAvNfDIGuzeXvawSbNAH+fl52dlFhQUARrSZyECcrLS0manAUVKz8rNyJiVmYehIXtWNnxIYV4e&#10;iIvCgvkLCrLz58wrXr5y5aqNpVs2zp8cZUYmyDOk1w1AFCDB4GpQGvRJ/UY28BFSAsHwrDp3bFRQ&#10;YEhk/OTSNwOfvmDx+Auqi+9fyZ6N/4oMrq4/ovT2ldxe8hXVAykfCKY0MLjJg0AESmrsBO37+L67&#10;u+PFs5ZLO5dMjY+OCAnxsurUBvSu0sh0Th8v7wD/oGBfP4tWrTY6PLw97Q7/6Ngwb7NcAlxYawYx&#10;bdQA63RYDHoD5o+06KcIYUJvsDl9fLx9/IJ84H02D19fvVymBrFmgK8wfMqC1WW7Dhw9efbvKw13&#10;7z9v6wK69gF7Tz+Q8wofu27vXl2UvaTyeO39J4/qj5avWFC0oLhwyvBh6cfbAC49HffOVS3LSCsq&#10;PXC8piQvdfzUjPmrt2xZt3JO2uTksdMzMqclRvrYfCOHeerVBmd4mIcSR/+NBhwYkGnsAVHR/haz&#10;3awCYi/g8sRae/DkpVu379i+Y8/empWzR5p4XBZfihuJNFIel6DgfOBLYoVCFZi/+1BN6eL00dEh&#10;E+YtWbIoY3QwWtTq1FjSk0pYHKFcJuILOFwgVxyBTCCUkuOmCAbb2ILVpRVVxIKE8qWzhhmlQj4H&#10;WBHFbciQoUOHDKUAQWIxQUhzhAoBj89hYm4Vc0xw0/NlErE1eWlpVfm6wpQADQuIkwSiCpAZHmCV&#10;iZkuoEVMLl8oFXPYEE7YmIRi8yRyrDKK5Ba/kTPzFm+qOXXh70t/Xzq/Oz8l3At0Pnbv6pzx+UUz&#10;UkYMi/RyGNQKtU4tl0tVhFz0Dg7xDR8/MyszM3/u3FyQyaAcsjMycucUFRTkABhmZWRlpecWZs2e&#10;lZmfl50Nf/KL5i2YWzSnqHDOnKKFyxYvXrFqdcnWqurde/bXlM2fEKiDAMvma6de/ULKhcGbnKhC&#10;Ewmgr2RzN75EgmF7Xsqw0OCwqPjJ6198+wT0//OnL0Tu9BvpGfafmoEgWuSCN7JHyVWKJto3XN3c&#10;A4RqGDSa/OLqZvjYBzzp3avW5msHNhVNGhkdEurvYdIZDBq9XiU3eGCJ2Ob09fGxGo0ao8OgNehM&#10;AXGjov09dBAUNCbsNDIbLR7e/t7YdgR6QYtmrWajUWv09Pb28vT09XOY9FqDwWLXqxU6h6+ff0Rs&#10;cuaKyu01h05euHqj/vaDx0/b3mH7FdGJ3fueNM7vvHOkYu3CefOXlx08dWzH6qJJw6KnLlw4IzEm&#10;60w7fEDPy4bjm+ZMmVy0p+5x8+W9G4ozMuYsLdm0bsmc7NlpQGPTRvl72g1mnyBvq8UZOjzG12ow&#10;ewWE+pslQhHOuan1GqVSKREI+XyhiMuSe8XPWlVVg8vM9tWszRlj4ws52FIGykHE4fAwX8PlIiOX&#10;aMPn7zuyu6Ro4vDwsKnzFy/IHhfpYyUM62UCAYQfASgLPp8nkongokbzI4FErZJI5Dh6rbSPylq1&#10;BXcI7qrZU1k8JUwHkgR0M53qBkgYOtSdTqdSWYQ64QtBPHNAswuBwtPhfzob7nxz4tz1ZWXr56WG&#10;6XgMuGCFfMAOh89FVsRi47A9sCOBRAivgBpnY3hA4qRSgoYx2sOTZ8xZUwk30IVLl/8+WZINoQFQ&#10;CrTO7BeXPXfm2FFjh3n5W1Ryo6dFxmFyhVq4+4LCw/xDxqRlzMzIK5yTn5ufm11QiEIgb05hYR5I&#10;hfT07LycvMKsWdk5AITcgrzconmLly9dtHhR8Yq167dUVFXtqtl74Ojp0xcv/n16V/EEPzlAlM1T&#10;JJ//TMoCso37x8/BuhthoE2CAQgOFt2e7yocNyIqAs1KF9R+BFrzDRkWAYZvZBT5M5tEdHATbX4E&#10;4fo+iAWi3kCCgRz4/EyAwoWKwZ1nuLDkbVvr/Zsndq7KnpwQGuBts9qMWji+2DehIXQDTig7bPBc&#10;A2dJ7TdybGwAxFQPixXeaLZZHV5efoG+HjabCYKDHgtreg0IaWdQoI+Xr48dOJdOo9JbATOREzKz&#10;07OKVmyp2XcYrqhrjQ8fP3n55s3b7vefcFwQt6d8IP2Eu5tP7iyZlz5h4qxFJeuXZI4PUqvC0osL&#10;MyYVX+mE77y37e7ZypVzFlbXvn7f3f6k7mzl2tXLV5VsWL5k6fKVq5bPmRHn7/S0WNBTX2PxDgoJ&#10;clqc4dHRQWYpTjKAUpCq1FIuk8UXwIHlMSTOpNyNNQcP7t+/b9/OdQVjbQI+E06ZACi9ADOq8BIf&#10;szZCmX7Ykv0Hq1Zlj4oIDJ8xf9n8zMQAT4uBBANPpNTJ+Vg95oiUEj6cQ4lQIoRwQpgfyeQ6//H5&#10;q7eUb9+1e++eveVzUgI1EEMw/8mgDXVzc3OnUGk0d6BGTMyzUt0gIMB9j6eazQJkiBUax4isxZsr&#10;NiyYFqHjw9s5AgGLjwqazaAygE8xiLDCEQo5WLNgciGy8EgwyLHvMmzMlLylpTtBpZ37+8q1UxWZ&#10;I7wNSAUlBp+I8WljQgPDfGx+3jqJXKviuQNjk1pwaXygj++w1NkZ2fn5oIgLCnLxxs/PyS4swrJz&#10;PvAhYEUFudnE3/MWzV8CcWD7zurq6l37D+OS0NMXLl65du3GtZu1N87uWZYaLGe4U1lsaeLRHsKH&#10;+zte7D8HL3KyFE2A4ydqagTDr9cHFkxMiI0Mjk4cPX3PKzi537HF+/s3sq3px++Jud9gIFBFgIHs&#10;yMAWbteEm8uN+8t/gKGfHBXD1NLHzva21gc3Th/YtCBrXIy/B/wOPI1Gq93TYbVoFITrrgkOvAcu&#10;8pGz2RLniKQYPy+fAH8vX3+nw8Pp5Q/aADel6XVag9Vh0WvUShV8ikdgCPa/aOQqLUYZpzN8TM66&#10;qh3byqoPHDp+6szluqZ7T17i1pnOLlDE73H1Qt/7jy6TvN6WE9UrclIThiXMLF42d+pwh0Soj81e&#10;uHJ19Z0PuO26+9nNQ1Wlu2qf93163/eh82XTuRM11bv2VFTvPXDkQOWqXLi5gzxMKjGHI5AqdR6B&#10;Piarl8NuUYHkhOOPlkJKDBJ8kVAoFvKVHvHZm/ceOrR/7/59VWsLR5uJLD6bx5cqpCIiZQkRRMhh&#10;8RXmuKW7tm8szkiK9I9IX7JuaXaCr8Ok04N8FrKZoHsV8NFsuKgFYqkE58VAlEhkShlPKJfKLVEz&#10;F6/fsrVq9549O3dvLUwJ1ku5PKa7G0vIcaMAFkAx02g0CpUr4jFolKFDqRA06Hi7Y2KILdFZnNFT&#10;55fVlC2aFqnjsuC7AwUtF/MBBCDBAQ5UgAyAhy8W8NhMKh2UBAP4nURr1suESrk2IH581uL15TUH&#10;jx47f/12y43Ns0b46lVaBU9mcUaMCLYZDXqT1a4WiWQyPnw9d47GIyg0yt/TFjA2fc6C4gULFi5Y&#10;tGTewsXLli2cO2/+kuVLFxcvXrZ80ZKlixctXFS8ZNU6zAvUHD55/mbD7Vt1t2/X19+qq62txwWH&#10;9Teu1V87uWfF1AgNA0EuHbm34wvc4b++/yLHcUim/5MgTuSiBaLXArNJ3WeKUxOGx0aGxY+duOhi&#10;18DXXwADPPbffhJFhZ8//mNVIoktIpP0uyXpqyu1SlSgiVa9AfTnJcBAbFPGXQ3wto+9XW9fv3x4&#10;6/zhyvULZ4wK93L6+nkYdWZcNeqJbuwGrcrs4ePrARetUcXmSOzDEsL8/H28/YLCQ30DwyLDg309&#10;IESYjDrQ2B5oFwn40RqthFWAjwmn7tV6gyM4ftqirbv3HTh46NjZi39frW1sefT0JY6FEGPNH8lR&#10;NXIJQ//nj113j25dOCEqKjhobFZhTnKISSxQe43IKtl6/H5X3+dP798+u3n22OnG5z0fcUdXb297&#10;68M7tTfrauuaWu7Vnt0FQS55uLdBxgfmwOOJPCMDLGarVq1VcHlSghzxcNgYe+t5QJuURkfo9OXV&#10;R44dPXz4UPWa/EQTGw4DncMVy9RyqZgPFy1HIBIAGFTWhKXV5cvmzBwVGzg8fXnJ0swEL6NOg0JW&#10;AOwGbmW4lgVsCoUjARyBiJaAXFCqJRyhViE3xxVsKN9Wuq2iorJ8+9qcsQFGlYBLGzKUyWO5U92H&#10;urkPHUKhwokWinlUUNXu7nQGBf5ACICrni0EgRYyMX9dxZbiaREGOO8Ac5lUKmJDdGDQ6FQWh07D&#10;zBeHL5XwWPAVOfAGGo0jM5i1UqFYpfeLGj1z3io4rkePnLpwrfnZlcXjoo0qrYQrUWqsfk4dDhqp&#10;0TpEppQLuQx3htgQMGKYl7fdf8LSLdsqt1ds276jvHxbeXV1eUV15fbt1Tt219TsAWpZs2fvXriD&#10;jp++dP1afcvz1+96e96+fP689dG9Ow13mxpu1cLTjdq/T+wvmTnSBGBgcuXxVe3YVURugiZQQDTZ&#10;DVoH/yAJ1A8EQ++ltbNGx0aEBUcnTZq9/uZ7gNAvYtbzpwsM/2lsT4poIi4M9iSR8wxfyZjQD8EC&#10;wdD/xSUaCFtisn/14/uezo62hw1XT+3Ztjw7OcLDavewIjVy+IX5mzQaTDDo7b5wARrNZrVYqveJ&#10;ig4K8PP29g8JDwsKGzYszM/DBEwIS9ZwtYDqsnk4TMAcLNix6mmQq/R6g9k7PDlndfX+Q4eOnjp/&#10;6Vrt7VtN9588e9H25l0XGQyIgPCx7wPRcwTavuf+qdL8kT52iz1yQlpaopdKJpL5TllZsfPojZYn&#10;z58/e9hUe6up5TVubcCNVbilvufd27dv2t60v35Ud6J8WfaUBODEPAabzWHJA6J8TCCClBAYRAqp&#10;AIgFR0h0iEi4QEUEcp05ePLCiuPnzp46eWz7ioxYLYPKxGyllDBbEgDn4GB6lS+UGWIXlJevKkod&#10;Hh2SmLN8zeKZcU61WIBDA3weqgo+lsBYNDoLTYv4OJkjkqq1Uo5Ur5SZEuduqtq+rbR085atlStm&#10;JXhplSIW3W0I/FtDKRRAA8gGd3caE1QzBCYqJpOw1sDkYImDJ1IZzCETspZs2LAwNVTHZ1EhdHHh&#10;WxIIRDygVgys2gEWsKuPz2ayKe6YT6LS6Xx0TZPK9UYP//jphavKdu47cODo8ZOXHzRXZY72N+hV&#10;EqlcLtdpZejcp5BKpWKpRquQCOAXIPUaERvs7xs+u+bvy1evX71y/frla1ev3riOO6HrcO3hrYbG&#10;hobGpjt3mxvutDx49Pxl66vOvs8DX/v73r1pewVoaLzT2NQIwaG+9sal8ycqC8Y4uERvSXjZq2+E&#10;x8sgGEgU/CSQ4Bpo+Eb0Jv3qq99WNC4uPMQ/YFhKxryyO5+/ffv13TXr+fPH9x//5eTt6sUgZxqI&#10;gjPZojTYrNc/8JUYaBhwESdyWYNr3UEfouHpvdsXD1cvzx0TABLZbsX1ZQa7nxeIXrnBpNXovX29&#10;PWx2XIRsDR4W5ePwhHs/OMDbGRAe4rSYDRo5VvX1Br3ZbjF7BgY6LHa7xebl7XSaFEq9xTMgbnyg&#10;yWUAACAASURBVMrC0j3HTp+9cPFqfUPjvScPnr54hUYLXUQsIFtQccfWR8J1vv/j+6d/VxSM9FKp&#10;9N7DJ0wb7ZSJBaaJFZduXrtWd/fhk6dPH7Y8fPXmTTfOeaArRl9vH66/7u7Ep5f3rh7ZsjB9TJBd&#10;I+LCkWSrQqJ9rLjlWiWXILHgc5hsOLQSeNx5QLJ5UrUhZNLczYfPnrtw4Xj5/IlBCtCPXA76jAHX&#10;F/Pg2hUKWDSmQCo3Dp9XVrluzsTY6Ijk/CXL5s9KcMpBrQJYeHwOA0IIgIsF3AbgAcGEC0oYRINK&#10;JpDpVVJT0sKNVbsqy7ZtLavYuig1yiyTAPWnulPoNAoZGig0LC7QQSZQQUnQqRSg7iyeAL5d+FYU&#10;WmvE5KwFq9fPH+en5NGHDgHccNA4j02HA4aCgUmAkUgFQ0xh8jhAoCgsCH1ymUKvN9ojJuWt2Fix&#10;c1fN/j27dp8+vyUjOcph0siEYplIgilmEfbLyMUSjQGL6BwqXeUfPSw0IHT6sYdPWp/Bb/3J49Zn&#10;rc9b4e9nL54/hduM9I+BZy/hFuro6nrb3vWBsOTqbn/16sXT+02NDXeaICzcrL92+crFfQtH24Qs&#10;IG+CwI2tZA7VBQZyzwgxwvyHeiDAMNCye37yiLAgX5/wcdkFCw+9HPj1/SsI65+DYPj1n4HhuwtS&#10;CAbi7BPeAF/Iw0+UFojWpoHBkrTLkvvzR5eEfvfyUcv1kzsXpY/ylEg1ZmKoU2u0O4wqqVRrMWpU&#10;Zod3gK+XXa1Smv2jIjz1RpzPsek0Ni8PvVqrxXU4GpUGq9ZmnTUgyGF1EO4XONHjE54wYWbRuppj&#10;py9crb9Vf/vuvftPX7948xbXy/f0EBPkpIbBdinXHNvHj69v7S+eECgXStWeESMiDEKBNqm07tXb&#10;9hcv3sB5737X/u59T/cHdFDC2kRf76fPfRgfEAxt9+vO7yuZOzXSoVdIQCDyZd7hhJGsCm26hHB7&#10;ElctDzuyuWwBjsJYwqfOW1196MSFS8e3Foz2lHDEUj7RPy1RSOFMMbAewOBINQZbwvyt5WuKJo2I&#10;iR5fULx4QfYoLyk2FvEEmG4Scak0OMhudBCwdDpHwGRgMykavMo0CrklGcGwo3r7jh2V6wtBP4tF&#10;BJOBD4Xj7DbUnQYqGC58lNAMGshqENUMrkgi4jIBhwql1haVmrtg5dq5Y5wSNnWoG5UGlErEpVMg&#10;nGCHH8hnLsoFoGssRBSXxeQga+ODSpIDVTUHpRSs2LBt+/Ydu6s3LFuUPy42KtDTbtbgrBM2igN0&#10;sXdEDFJdBUxXynTnqL2HRfr5jqluftHe9uIVDkK34fFve9nW0UHYKHUSO5nf4iKft2+7e7s6e/qI&#10;ZWkAhpfPnwAYbjc13rwO/125fP36sSWjPaVwVzAFAasfEtXnH39GBjJSEKnRn2SmCH2Tfjw/tDQl&#10;ISY0KDhqYt78/PX1H379/Pad2PpD1J//a8nDP2Aga22EvSpRayCTqK7iM7GmoZ9Mq/aTMpqYpf/Q&#10;09n29PHtC3uXpI/20RltdocHLkE2WqxmNTYh67Uatc4eGBroqddpdFa/YE+DRqtWa9UyiUwHlFmt&#10;UmF7nxx+4yaHWa13+tmdnh4Oi87g6RMxdva8FSVlOw6fu3S9vrG55V5zy8Onrzra3vX09JKW/h+J&#10;xqvPLs72oY8cVeh++veWnFEOpUKi0Oj1UolHypabL3r7P6Gs+AC3z/seoEif+j6R4z0fuj58RLLU&#10;3fX2TcfrJ3dunCgrnhlp1GhQAQuEWi+HTSdHD3q5gM0TCrCLjYd3KJvFhLtVqneGpxbMW1lavf/g&#10;rvXZsQY0kpHAMeaLpEoJdqtip5JEbXZ4OhPmbCxdljt+RGTUhIIlS4uzEj3EcAoZHB6EApFCSKEw&#10;We5DaXCYGTQ2j7yrBQKhGIKSynP8oi27amp2Vu3cvW1VzmhvpVTCpbrBQaZRaXTKkKFUbINiAOOh&#10;YWGBRgcwUDlinIJjc9hY4zCFjsudu3TlnBQfMd19KMgadyqbx8XuVSIBxcLsEYeJgYXJQpnBoLPl&#10;Ej6yLJFMpdYZ/JNyl63fWgnEf+OC6fF+eoPV5B/o5zCAUEBPDqy4yNDBW6GQqlRaIHdsni400t9/&#10;5JLzj9tfQyh//RpHPDs62tteIRLetLV1vuvs7u3pAoYKoHiPU7logPoZN36+fv645U5TQ1MTKOna&#10;q1eu1t46u2p8uBbLInzf4jsDP0jm79IMP1z7GshcErlrgdAMvzovrksdkzgsKmZYcsGa4qVHnn4C&#10;NLg+8X/bePLT1c3xbdAH4OsX0iVjsGH1MznRMzBokEGaxriWHMC92tXx4mnjpcMbF8weEx0Z6u3h&#10;dNqA/BisTpNWr1Pr9RqtwRYcE+lnMelUev9wT61SgR6NfC5LhEsO0DPaoldIZSq9FfSDzcfb3883&#10;IMg/ZPiUnCUbK3fW7D927srNpnv3Wh4/efK09SXcLp1EDvUj4QrZP/BlcA0VGRnwpc4HxzbOnRAV&#10;aFOLRVr7qAX7brd1kw6Sn3p7sED34YPLOQkXEPd+6MOFLl2dr+Grv3jUdGbbgunBSrlGoZXDcRTr&#10;zAYlNkmoZUI2CEyxmMMSiHkcDpNF58LB13kGjZ4+u2Dx6k2b1y9MDVAIpSKlXi0VgkQFusAF7PCl&#10;psDomBAf3/jsFeuLM8cOC4malF9cPC9tuE3EQHaPhS+RiE2jsrh04C/YU8RiMxhc1BpciD0qhdZv&#10;8pKKPXv3767cfXD7qswET6DyPLrbUCqDSqHQhv6fIcB6RCB9QTDQIEC4Q7Bwo3IlMiHIACFHApeS&#10;JWxcTlHxsqKJ/iIsV1OH/jWUyiEa+dhYGKRRGVwORgWABrwKHInBAKrGgvcJsB9E5TVi+vw1pWVl&#10;pSXFabEeSpFMrQ2IiAgJcGgUuHZaLEJbSZFYKlfIZDK1QSfnMyUOf5+QUZlVNx6/eNnW9gbAgG56&#10;QIza37zpaH/TjvG9uxsX+XShu2QvPnoAhr73Xe/aXz55eK/5DuDhVv3NK9du3mq8WDIt1iSR8Nl8&#10;n7m3PmP+k3RO+uHSCqS7BYGMn4QxMdYZfvU3l6Unj4obnhCfNGXeirXbzr4ecFXafvw/Vv+4MrXf&#10;Bgd8yMob9iF9HWzE6Cc8yMi5hgHiLsbVJUS9931395vn966fO1ixeUnG+LggL28vD4fNaPQMxKWv&#10;OoNBbbR7+EdGBvt4mDWm0CibHC14JXwWnS3CFmW5Ev0CDBqFSm/GtRx+IZEjEsemzsyZt3pDacXO&#10;fYePn71ad+dx65MnT1pxohxLC32ufYQEUEk1D8/6SAtNCGF975rP7d+0IHNS4rDYcTnVV+6/6uob&#10;6PuE6IGoAMEYcTCAca0XHoX33T3Y/d3d8xbY68sndy9VL5werFKo1RoZ5nTUVoAqKEmFTMoTSKUy&#10;qZAPRJmHjQw8YAkam2dwfMq07KLFi+emxdpwb47KYlJKJHChi3CMUiiwj5o5c3y0t39c2twl89KT&#10;ooJiUnPmFmVNCDcKmcBJaHQg9jw6DWKEkAekB44lEykQ3NQsLgQYlVKuD5q2pHLvwUP7ag6f2LNk&#10;eoxNgfNz2JFEAzS4/TWExhbI+BBgAAxMTK26482PIoADNzbauniEj5udv2hxzhhvAbwXPmSIG53D&#10;5wAIWBjlKEOx9sbDnADORgCkWHQGKAgcpMYBbqUtNLlwHSiW0uUZIzwUYolCbbD7BIbHYt3QqJVL&#10;4B9BD07sdweVAcFfyucpTB7Bo6YtP3jzUVt72xsgSQAFpEr4/PVrNOLuwXnJd7iX+cNH4iqDR68P&#10;3cVePnv84N69u00NdTeuX7te39R4pTwjzgY3AFPgN+9W/49vf0SGwSYjV6vdT8IRj5h0+/Xr1dFF&#10;k0YlxI8ZMyZpYtaasp2Xu36Qaaj/9xqswVBD2g18I9e5fe53LfhES4CPnwdcteeBAcKIGxeauHgS&#10;RLVnTbVXTuypWJE3fVRYgCcWlM0Wq1Hr9DFgS7bDhiZIYUE+FktQkEEulyp1Cj6msXHvgUpjMBkt&#10;TrtOY8LNHCb/aHjU8hesLNlSXllZvffY2QvX627fewm/nkfP2nCJcGfPe9esGnw/gxsWEBLk5rb+&#10;L6AEvvS+fHD91J7tlZXbD1xuef2mo7PrfW/fZ/TI6MVe794PPW97CMXT3Qs8CQgrXFFdnfBgvXh0&#10;90LFvKlhoHvwegeuY/RA52CNEpiSCBm0lPAUAo3MYopUKmDjZqt/VHzS+LQZk0Y4dWq5UCwluvuM&#10;egX678kUvmOKFswaFe4TEDclszBv5uhw/2GpGfm5M5L8NXy8hOl0PkQAChB3kCIsd7jS4a3YG8Ri&#10;sIViMWZs9CHTi7cdOH788OFTJ3YWjQ02K0CXsBmUIUD+3UE1uNHYQpmAMG2nM9hM96GAEiYDS3hs&#10;jlABksFg9I2flLlw4cxYK9cN3uk+ZIg7i8tjYwMTlysU0NxAdDNAMfB5DCbmZuE5mlGwkRHypBBZ&#10;/Eblrt+2adOGojHeSh5PotboTQaDBzrnRgR7m4Aa6VQ6YAFWu0mDA6kavUYi1zj8R0zMLzt9903H&#10;y7aXeJHhwk8IC+jN/fZ1Ryd6h8ETYIIwiuknwNDT+bb9Vevj+80tzU2N9ddvXL96+96d2prCZE8R&#10;l8EU+RU3fv2JleLfYHBVksmy9M9frkk3jBzfP18ry0hJHJk0OmFE4riM1TsO1ff8JB2KyZTSIAD+&#10;bFL69XNwaQlC4ivuaHBZAwwQmSSizka2K+ExJEk66k+4hbt6Ol8/fXC3/srx3eXrF2SNj/CxGqx2&#10;A4hihdFu1BvUCq1KabT7hAUEB3h6eGAMUKlVErhXFXqDzaI1oPeL08vDajcbQV1Ejcuev2z5itUb&#10;t1Vt333g2KkL1xubUSl0vH7x8k1nd1fPB8I2lvi+vpB7qUiNT45rI5cDafyxt/PNs5amxrv3H7a+&#10;7nr7urOr410PULre3s7Od6C+uztevETFDNDqxSD9HvTbu66Otuetj2uPlM+dEGZUaDUyAQ+dEj3U&#10;SrVaKcF9OBgalEa9jOhsYwlwRNJo16lt3n7hw4bHBFngvWIuR6rEbdEOq0Ylk0jkjknLl+emxvh7&#10;B42YkpExOzUxJCBy0uyMjNThnjJM36AEEYggUrK4QLEY7jQ6k8djMbkiOKJMiVgokSpMntEzl5ft&#10;PX706IlT+1enDbcrsUbAAq3gDkIZCwtUzOCymUDdKCwGh00ZQheI3IdQQQzw0ZhDKNdYA0dOzcmd&#10;GKLiYvOnWMqC0w+RBBEDEYRBpWNGlomtIywWbag7SA94GQIDkCeRQmN0hKfkrdm6afW8iYEKHkei&#10;1Bn1GuBDtqD4yTPTxoT7WVVyscbi8AoI9LGiG4JcC5TAZA2KTpy95khT6yvCVa8d2FL72/b21+3v&#10;2l+1v0XF0N3Z0dH9Hm4i7KXB6+3zh0708X328EFLCxCl27U3r92A0NBwfNGEUDFIHLH/snv93/9h&#10;OT+//3IVkgcrDETT3rd/ESf929Oji2aMGzMmMT46Jj4la82eo42v+3/+/zaq//y9zgqdw4g+135X&#10;8fm3vaQr1+rSDJ/JtZkfe7retrU+ud9489zB3ZXrl+ZNiPIG3qOBAyTX4BpzNDgXaY1mT4fd08vT&#10;CCFXrZRL4OHmSDRGmxWUMrpn+AIarHZ7YGJqzoKV69eXbNxatXvvwRMXrtQ2PnzS+qqjqwv3HnX3&#10;9n74ONgiMkB6gQ30/26oHSDtwUAUd7+F3/yzp09bnz973tb++lV7RztElK63XV0dIN3gtZdPnnXg&#10;2ox3EBtwzRch5F4/f3T/zqW9WwrHR1rQ5V3EE0pUHjYdrquTIScWiCVCsVyuUELQYIOCkEtVZjua&#10;xHr7+3g7DVI+9pyygNooFFqrUaWQiKVKR/ra5bPHxwb6+kUkz5gxaUxcmG9Q0vTZM8dHmEVYY8Ah&#10;G5GQx8aOIczcMmkMroCPpqU4T4ytpEqT98i8lZt2HTl67NSRLTmjwyxivNRpbkPcaUCVaJhZdaMw&#10;2VR3Co061B2CCuUvKk+AuoHORg8MgUChswXGTpgxLTEAjjJP7ggPUjFRrlBoEIDgvDPpQIsYDKxL&#10;sEGGU7C1g83hCkAZc+AbAf0fPmnumg2r56dF64QsnhoHc1UiJEv+o6bnZU8eHWGVSZV6u39IoI8D&#10;eCX83KAVDdbAyLgpC/Y0PHvxvPXFa9ALQJXeISaIh4Qw4IYLqau7q6v3AxkZAAxAn+Ame3Dvfsvd&#10;pqaGWjSmv9105/y61DAxjcaQBi9pHvhjv+GP739Ehn9asL/9izzW/Y2bZyWNHD16RGR4ZNz43DUV&#10;x291DJC5pN/7Tv5LSP8kHTZQM5C73b7/+Mdy2GU83P9neqmfXB/b/wl3o7968RhCw4kDNZVbV+aO&#10;iyRzkVq1Rq00mORwJmQ6vd5mx8l/i06t1QHREAIxhtBgMePcG7BPfy+H2SMgdFT63MXLSzZvLquo&#10;rjl09OT567fvPkDbWrS9+EAshvz0mWykJb85IrVK/A4/fyJHkTBf1Nf5+sXzl88e3H8A98uDZ63P&#10;WuHVN52d7W3t7ejy9qqt7WXri1dtuG6PFG/dRI7v5ZOWphsnKtdmj4t1qpXIy/lCKTzuWpAAuO4A&#10;Jz95fDZPjgvTgEJIZGI5cAOdyeKwG3R6GZ8jEAvRAkAkFsn1IC2FAuBM8YXF6ePjQ/x9fKJSUieM&#10;josOiUiePnNKUrhByMbTx2UDT+FzmTQW0TrHZiCBJIyIIDLJFcCSNF7Jc1Zv3nXo2LGjOxaMi/DW&#10;i/kiLuhkNwqDARe82xAK3X0oFRgWBZTxEApQHDcaiwmvgDwGkiMViTVmZ2ji5KkpIwKVIn1I4oQJ&#10;UVosq2EbhiuZxAHJDOoFvZfYTIQYHQf0xEKsqYhECnNM+qKVKxfMTnSKOFyxFggtUF2BRIoOJ3FJ&#10;CSOivAxw+h0QGDytdtwaoVIDO7P4hkSn5G+vf/qiFS4l1M7tBBhevW571Q5ogCsOtxyijwOOpeMD&#10;+ekDMqc3cC09vH+3obGh9tqNutt37927snVWjJLLZktDiu8OuAzwSMdhwmB1UDH8GLTX+5frYHdd&#10;WDImIiYuYVh4yLCxqbMXbdp79cln4j3fXcbDxGf+h2z4ToYXcp4Biw2DG6D7B3nS72TSH2DAylt3&#10;R8eb1nsNteeO7K/ZWbo0e3yUr93h5WE34aZ7gwZ9tbR6g9XTGeBrt5pwctNkVIu4XD5ugkKHBYPN&#10;y8thM/slTMxaumrl+tKysupde4+eOnvhcv29R09ftMPVgWbi73EvJLG/d8AVqYjY5LLsQDtZdHTq&#10;7u573/780YPH95sa4Ol2072Wh48fP376rK0NIPHy2ZNHj58+efbsyXOEA/DWLmRKb9EFt6310b1b&#10;52o2Lp6RNMJPCyFMBhezWG20okIEbKAHNyhnJlui14jFAhZHLBPLlDIJkGWTWStTiLk0lkjIB9ks&#10;EvBBEEnFoLLZQt2Y+fmTRkaGBvqGwikcO3JY9MjJ01NTEoLUXNDMXDaHzuTCEx5rKouHTZ8SndMq&#10;hrPI4/Kl8MuTK32nLt+299Dh44eqVkwf4W8GNSMEhsOgYnlBwGVQ6HD8qdipBwgB2kRxc6cz3IfS&#10;mCCDaUyhkM+XauxBSWnp4+PCrdZR+QvzpkXrGUiXUFgAHJBgMeGLuDPZRG8fFTNOCCT8XJFMKtX5&#10;J2cVFeVMH+mv47LESrXepJUKUeQA0HC/j9ms1+uszqDocF9PoxkNfpSgslVmp3/k2LzSv++3Pofb&#10;CMDQ0f4GaRJu88F80js0WX3X8babTIsTqRrMJr1987L16eOHd2/fqsda6Z37Dx7dqMwfaZGLuKAZ&#10;7vR/d+0j/EH6bxNg+P7zHzAQmoEIHT9/tZ+aExcRHTcsPDBsxMgxk2cXrt57txvl9+BeuP8txeoq&#10;NpCWYmRq6Yvr2P0XGD6ThjFk7Rfkf+e7tsf3bl85d/LwgZ2blxbNmjBm3IQxw/xsBqVCq8ONaFrc&#10;3OcIQ/9FnckGIsGiEguFwMuBXhvgI3RGg9ESlTZ/1aYtm8q3b99ec+DY2SvXrt288xj7LnrJNVwf&#10;enr7PrsSRq4s12dyhS052IOmHf193Z293a+f3b97t4FobLlKXiz3Hz4EDDx+/LDl3v3795shBj+A&#10;Nzx7jvk+rMPh/vrWJw+bbxzctCR7TGyMrwYCvQpNt5UWh9UM0JDLZHIBMHzUpBq1gCdiAhgkchxz&#10;UAKntsIDxaTQ+ViX4wn5aLkC3IcF51sWmZM/eVRcdHjk8FHJKUlxkeHx4yeOS4zxloLcRSMZBhM4&#10;ElzkNCoVJze5EEi9nCpQyDzsFlJptWq/2aWHzpw7dnT3ivTEYIdeKWAQnRZUIEegLXgMihsECbeh&#10;2INB0KYhbjS621AKiGgKhcXjskDeGJzDZmSnJsaGxs5asiRvSpSBTXenc1Gp8LnwLdCAgbBpQ6kM&#10;GgoNBgXYFovL4QixF12q8Y6dnJ2ZPm1srL9JxmLAz6YxqOE2YKK+FihFbKBSYrnMEhA3aVJ8mJ+n&#10;xea0qlE46Gx+0eOyVh++9QSwgFnVjjdkNgnQADECmS+wU2wy+4D2XsREcd/HLlDYL188f/K4ub72&#10;5vXrNxvgIXtwuSw/0UMrE0gClza7NIMLDOTF/uP7YAWadCL+129T4bfnF4+Lio2ODAsKDI4ZOTJx&#10;UkHF5ZcDLvX87b+aMgap0w9iCvqby4+GeGXgtyPGwOCw2+dBx1XXE6Yre96+eNJYf/PSqSN7KzeV&#10;rFlWvHTJvPQxUSG+DrNeDXxBpddrtTonqCuNAndDWw0KYOA4KCxWyIBNSBRKjefoOes2lZZVbN9d&#10;U7PvyJnLtxtuNbS0vn6L+2sJ4GGT9mey9Efg06UQ8H3ERioEA0Czu6fz1eM79bXXL136+8K5M+cv&#10;XrlZd6vx7t3mlvstzU0Nt+/cvdPQePdO8x3Aw5PW1lYQFe1wa716/vTJg6YL5cUZKRFBgQ4laECt&#10;TCQQaqwABr1SKhFKFQLsc4YjoFABGNg8sQSHZIRihdbg4akTMoFaYNc2TyiCj8WmUBAAdI7YI3Hq&#10;lEnJsZGxI5PGjR8VHegbNWZcSnyoQ0SnEj1CIDMo7hRM8tCAqtDYcADlSiGHy+Kh+FAbDHLLpNKz&#10;166fPVw+Z3yMt1mvwIl/JgduchoAhsGmD/03iGU37FKiumNHt7s7BY6zG0iKoUOxsZsPp9cSMWnG&#10;5OTEuLGTs/JzpoYpWRQ3ppAHqh2CHQdUApXJwRBDo0BsoLu50XnoXIyWkTJTxIy5xYtypoyNCXYa&#10;FWz4KfkShUopBY3NYdC5Uj6dBuqdxVd7xEzNmpYUH+L08vMEWoCf6jdsfPqSXVdbnr4EhgQIQBzA&#10;7xpbMN52duLqz7dvMUH44aNr0P5TX987ILPPW58+fXSn7gZciLWNLQ8fNB5ekRHnNCjEirDl9wZ+&#10;g+HHYD4VhfTP34YxAJB/uba1wZ8Pt7ZljY4KCfLz8QuLjoyIG5e74fTLTyS1cvVk/C+KGt9JbPMh&#10;yJIrMnwiMDBAXMd/8KTPg4vFsUkOQtubFy13bt+4ePrQzqqqyvKtmzeWrCycNT11bLSv1aJX46pY&#10;NFHXmVQCsQqtVPVa7OySivlCAbH9Q2MJn7YMsFC5c9eeg0eOnr5a33zvbvPD1tfA6olcKllkGywA&#10;Ep0irikjCE4YOT4TTvMfukHDPGuuu37l0rkzp44fO37m1NmLV64jHpru3m28VVdXV19fW994+/at&#10;pjt37z96BITq2YuXxE30+F7t0dXZyVG+3p4GuVStN4ByVpgRuhqFCNSzQoSOWxwO0GgBaFwcbpAI&#10;OGw+8AadSSvCGTGsUuEQEOBcLORg7YrFkttip6WnDo+OTUiePHEkEImI0UlJwwMMPAqIXVx2g/ZG&#10;VDi28NF0GoMDrzPZbJAPQplGq1RpVHxZWP6+mw03j2zITAx1GDUSLo/PwNwpE4/jUGzUowLJwUZu&#10;OqAApAMFx0Gx0IwJJ3emWKPXG0JHJ6WMTx6TMik1LX1KiBDezZXg2IUYB6GpAAYAOpfLZqIZAIWK&#10;GScsjkqVHqMKSkoW5qUlj4wJ83PohSA0uPgjAxiwmYqDzYXA9pg8kcoRO3nq+FFRgUHBAT5eDpNK&#10;bvCOGDNrQfnp249x0SeGgzZcaoXu9O1vieXonciUgAR/Hmx56/sARKrteeuTxy0NGBhqb9y697Dl&#10;7y2548I80KQkCCPDdxcjGpzU/Pm7XDY4+POvX67FuD9//Prx+mJZYXJ0cFBgUFBYxLCRE7I3nrnf&#10;/ZWoN5DR4/t/ImFQOxD8iGhiRcnw+dMXly39AJnAIRE8MLgik5gh+Igq+llLQ92Nq2cP7KnZtaNi&#10;84bNG1cWL1w4N21URKDTw9vHw6qRyuCBlYiECr09MComxtfpsFgMuEtTJkcvrlF5a0srd9TsP3Dk&#10;9Plzl283P3z04MHj1jYc3yFI2cBg7pRwvHQNHpGUrQ9/mcQ7+nq737W1Prh9/dqVU0ePHNq/b/+x&#10;U2cuXLlx7Wrt7YbGpob6urqbtXVAnepqb9bX12Nl+17LA2BQjx62tDxoulyzcEZcoKfTDrxIo9Np&#10;9VqNxe6w69Qq3CeokPJ4wKCFAgGXJ2CyxTKZghx0lmrUaqUYDgQHFCfa94pw76ZUgHZGFLZE6jcl&#10;e1rc8LjRE6ekxIb5eETED4uJ9NNy3VDnYo8QjcYCWgMUHpuLGFwOMH0ufAklOvkqVVI2Vx1efOLe&#10;vWMrpkb7mbRyPhxAChOtjwBrNCplyBD4OnQappLgGIOYxqobcCUqdcgQKlYexCqNzug9LDYpZeyE&#10;1NTJ01JHeXHchlIB2FyJXAwBjEGnwJfgot8wFs15fD6bLpJrVGKuSDdqXsnaOVPGJSeNTowL87XK&#10;WWyhBEKWVCrABnXsS2RxecC3ODyR0hGVlDxqeOzwYdFREWGBDp3JM3DE9MINB649xCUN/vWJEAAA&#10;IABJREFUbW0dHa9fvnwNZKm9483bN23wF7H2s/vDJ/LRdIEBPupF66NmXOx2va7pzr37tw/Mnxhg&#10;1umUEmnAojv9RBWANEv6/ntkzdWl5Hr7v/482z++dTQfWVc0e3xcaEBQaExCcg7o6KcfBwsMP3As&#10;6B+ryZ9/FB5+uqyIybbVwSwNefbIhiRXQ5ArMhAMpvvdO9zsfqvu+oVTx4/urirfXLp53eq1G9Yt&#10;SJ86efLE1NTRMcEOg9GoUWkN1oBRM/OL5mZOGZsQNzwyLDIy0D8savTswjVl22vg7B4/d62u7tY9&#10;iJNPnr1off72Pdmc/anftb+czPX+EaPIJbbERh5sKm9/9uRh481rV04e2L93d83+IyePn7pw+crV&#10;azfqGhpv3cTlwjdqb96orb9x6+a1OsRD872W5ubmO3fuNN8+t23htDBPD6cVgplKgwvKQe/bbHqN&#10;DgQhMjopH25T4ATowiKQKFViPjrVy/UmvULCx0YkMdzawJVEUjSHZ9EZcMkLBaphs6fFJSUkTklL&#10;GRHpHxQZER7u51Qy3ek4YCYScOC8gmwYSkWiRXOjswXwb6kMDgumdBVSPpMp1AwrPlu/d05KiNOg&#10;RF9TBh2t9PhcGhahqaCjAXdAi9z/AnzR3LBZiUoYBQwZSmHAIUcDNu/giISU5HETpo4bkximZbgN&#10;oaPVH1+C1vNMKg3PtViEk0gCuckk57I4EgXmkuxTlizOGBM9YnTKxNTkhGinQSZWmNToRy6RCplU&#10;+CQZfINsXK0oVRq9QhMSEhNHxkbHjRoZE+xptfkNnzpn7Y5zjY9fvCKDA5zztnbc79ZOZpfetL/r&#10;+UB2OJAWRD1AnV69evX0IVyudbV1Dc3N9x5d2ZAWa5FLZVqDImDuna+oC366asU/B93A4IWfv/6H&#10;gP4jPfTz50DX88ZD63MTwkKCw+MmzFq87VBtW/8f/IjQ4v8hH4jJBwTEV3LAwTXk5jJSwvMInOSz&#10;K9n6edBvsq+7q+sdZukbbtXW3/z7+MGaym3btmzaUrZ1/ZIlS5YuXbFyYcGMcSPC/Ty9AsNHpy9a&#10;t2Hjls3L56LlYF5uYV5m1pzl67dU79p35NSlq5eu32q6ex89teG39/p1F1mbJPsDSVe/30lfIhv3&#10;2UXaCMb2obvzzZP79+/WXzl76uCB/TV7Dx49fvLEybPnL+H5v1V7DUBxg/A6v36j7trFy9drGwEG&#10;d+80NTbcqm+oP7t1znhymSUEMa3ZZtZqDXYHtp9DAJOiQwYPhC2ccr4ARxTUCnSUwC1XBoNOBvJa&#10;LIfggSPMQiEccxYcbjjubDrHNjxxxIjECbNmThwdExQQHhUe4mWSEhl+YOj4DJtFkeS4wzXvztXj&#10;ei4Tlu3USoVUAB/I1Q9fXLpydoK/FZQ8TjczOcRsJwOiC06r0RhMuju2WbjT6BS3oQgGoEpD//rL&#10;jUKhsrBT0OoMjBgO4SkhITY63Cmh/NuNSCaxuWjVSqCQxhYIcKiBr7Da1RwKnY0Fap4mJnl0pL/f&#10;sKSpszKnj4v3Mxt0Zh8PlRQH8Yg0skTIBijxJRKlTqs1eoSMTEpKiI5KHJeSEBPiZfcdPrVgZdnh&#10;a82tr7Bbr+1V28sXr0A0vEah1tEBkOjoev9bMCAYut91vHn54tmDlubGW7duN7U8vHfv9p65Yzzl&#10;AohaEmXE8hZiGJNk9b9pkWurFem1Sg73/A/K8+sXQOVzR+2WzNEh/iCkJ+et2nGy7tmHb3+2Zvz8&#10;jYvB9SX/AIWU0C57gMH5hv6+D0Thy7XEh7yc+3pAtsKP8OReU1PznbqrF4/v27F7e/X26sqyzSXr&#10;1q8r2bR+7aplc9KShsclzVywrrSivHRr+caSko0b1qxeXbJl0/qt27fv37f38InzN241Nt5tvv+s&#10;re0VxNDOd+96STek/t+NgiQYsI3WtbvwTzC873r36vGD+021Vy6cO3b08P4Dh4+dPHvq+MlT565f&#10;v37j5vWrV65cv3bpwt9/X7x4+crFM+eu1DU23b7V0FhfWwdouXGmbE6Kv9Vksxvg8GtNoP7VWpvd&#10;hE37cEXLxQIhzimDrNVr4TCoNbgBSi6RYlUFu/OEEpkIp9YEYomY6+5GpVHgXsaGC4HG5hs5dnZu&#10;+rRxMSF+YTERwZ5aMWZWsaEIn9hMOMxu6HXx1/8Zwnf423UQQg3o248nDosy+pBRyfFhXgYJXN0c&#10;AAODykTdAP8K1qJxtA3ARCPmGtyw3EaDrzf033+hMod/RmmxWnwjYsICQ0JCA7wdGrbbEHcm0X/E&#10;JSoNTExnAXI5QLtobJGY4/7vIRBX4CdgQfyTSQwR42flzcmblRyEPreBQWa5VIx+OFKpUoqTQOhS&#10;bDAqJDKDf2LymLio6KRJk0cnjIgIDIlLzS5es+Ns3eMXmEN69aLtNZZ54Kprw6GUDtAO3R9Io3di&#10;HTeCAYRF68O7jXBB3W5sfvig5fbJFZOjjHIxj83mKSPXPMQFzgSxcc3y/DPkNtjR/fNPMPy5Mvr7&#10;8yNzRwU4gyNHjE1ftLKk8mTdq4/fyVPv6vX7OcisUEf8+AMhP77/kWQd+EKasBJzNIMCgtzY0I/9&#10;ep1v29+8fHQX2catuktnjh7Yu3dfzY7q6tINcOg3bdi8tWzDgllTZ+Uu3VKxrbxsc+m2svKyUoge&#10;m0EpVG3fc+D4kWNwgdffbbn34NGj5+3tKJ17eno/kNvLiXaQf7gR2a36ydWmSqx6JoYsejvfvnj6&#10;+EFT7bXLF06eOHrg4OGjJ8+cPnHixOnzly9dunwFnl25fPbE6bNnTp+Fp3OXahsaGm7daqi/efPm&#10;9Wt/n6peOnWYr83T1477n43EYliLRY/73uGoy9BJBc6PTGu0GeVKjV6jUBFlFJVSoTFpFFIxUB7M&#10;3KNTo9B9iBsFG0QpwIGYdL46bHLh3Pz0CQCGkJjoILtaiN5iPBCtHEK3wvXuDkwf5DCFa/bUwzFD&#10;bwqpBO9qHhcUgkhrtdmtKhHQGgbWy2gsBgWnGeBFnNahQzgA5UCFuOBGdPDhTAOEGRDQDDZXDj+L&#10;RzBgITYhPsRpllL/wkFRCkYXIR8Lbgw6/uvuTCZ82yg4/hry7yF//UWhulGHuNEZAn3gmGnZhYW5&#10;qRE2m9nsH+bAPCDgVa22qPkCFpXJ5GuNWhGXq3TGAxhi45MnTk5KGpsEf1Kz5ywsPXj2zjM8/q+w&#10;9gZU6fnzl22vEQxw4fV+IpsciA0auEjpzauXT+814lND070HD+6e3TQj3KHXyICNcRWBax5/+f6L&#10;nHsmu7VdDkj4+g+iORvf9AdNcrXx4UfAX8/35g3zDgqOiBw+flZ6es6S7Reanr7p/vSN+Mhvvz+H&#10;WJ7oIk4//2kE/MdAxiWqsfA8MPC7/kB08/X14KDG65dP7ze3PLjT1HDj2uXTx48fP7y3ZnfFpo2l&#10;ZaUbS7dVVaxbtGDZ2k279u7cXoWzsLurysq2bquAF2r2HD7797lLN2vr7zx48BAjKk4/EcuBP5FQ&#10;+Exuifj8Z7dqvyu5+2kwdhBgaHv26EFL0/ULZ48fP3rw0JFjx48ew9V8p8+dPXv+/LmzZy6cPwHh&#10;ArjT8dPnL1y8Vt94t+l2A2j/mzeunD2+uyRnVIiHw8sq4QrlOqPJZCFWEKDTK3qoMvHy5InEMqVC&#10;bbCZ0dZMqVEp4T+jJ4QGARe76zhoWS8SMOFOdnNHYy82i+pGFwXOWFQ8PyMlNjzALzwmwChHzyJg&#10;+thSxOVzsWJMw+4KOsOdItaqFRCN1GoJrlbjgvpguA+hA5mSKoQCHDIeQmHQqQw6ZkLpbCwzuINu&#10;dmcAaKjAjYaiX4a7O+gFIExDhwIf4oLE1xkdnj4jc5fN+7/tvQdbVNu2Lfon7lFC5TBrVs45QBU5&#10;R0kmzIIBMS8j5rTMK+sy56yoKKCYMYtKEiQnwRyXIuDtfVSBuvbe55zv3ru/d7/3Xn1roVJQFHOO&#10;PnprffTe2oTUGBu/X79++JyXDwsPvxnw8PHu/x9eHMgymGAgK/SDkPDxZQsgQJlqv6DE4dmz5s7J&#10;Sgl1mbW2YJtMLFaoLf5WS0iEzaIW8nkipRq9f5S2mMFDBw0ZPnpMxphx48ZnZ2dNWZAzZ922wzer&#10;Yf1DMEBIwIMQiCcAk9qfvnrbu7OhxMnLF+1PmurqqspKy0of3H9QVlFZeX3/0mHYAinCGQx15Ia6&#10;TrctM47+fyY+nWS1EvXULx73z57vOEPf9t7d/eX9/c3jYsPDw0PDE4cMGzZ62urt+w/lnr14s6yu&#10;/V1XT28Z6YtHLKNXTqn3h6DOXu8wXd/RA9EKcO/UbvXVNy+J5XtzbWUFor1bN65fv1R0Pv/UiaOH&#10;tm/ZtnP71p079+7buWULfDx6/MixI4cOHzyae/zwob17Dh7PzT1TcP7areJbsA9U19bXN+GZ/RO0&#10;yvbIv5Bc8KmvYdBdXOqlzx/6+gaxmPSso62huqL8wfWigtN5p3NRyPnkqVO5Z84XFhQUFBbmn8nL&#10;P3v65KkzZyBECi5cvHgNGFrpvbv3bgOKulpw6vC2pRPTQh1mrYjLplQGlMQMD3fAkpcT71o8ZEA1&#10;FUos0VgdJpVap9XotGi7qbdBshBiBzQPGAMlAPjNYfgyWUyGL+mz5oj8s1atXj59WEpCqF9YQrgR&#10;dd9xUI3PZ7M4kDtgq0fs48Pw9fLi0jK1VirX60lJihLRFJfFwOori8PiCWH1ewFTYDGBkWDdiUe+&#10;Dc+vKSEHvrtffy9UFgPCAFs8LnomHgwo1JDLnGN+zt2zcmpGvJpBvqr/f/SD7IKxgOIa3pgEvN0H&#10;2V79/sMHQ4nF9/X6H14yoyk4efwP8+dlDYx0qMVyg14qlkiVFpfDHpYQGuynFvP4IhEfpy8sAQkD&#10;Egemjxg5KnPS+MxJU6fNXp4zc+lPB28/qqlraG6sb2xsbm5qbmpsgkdL65OO58BAkZJ+wFmtNy86&#10;njQ3Pn70CM9Gyx4+eFheUXb71JZlo0MNYiGfyRUI1TEb6js/kcNht1RSl2e0xzOi0HsS/Y/B4OYA&#10;PV3t51aNjAzwdwaHRcYNSBy98JdNv/3yy/p1637acvTSvbqWp6/ek4OF7r7A8MxYkzMJPHrAsOhy&#10;kxRiAIql178+evQniQAlzs28evW8o6W24tHjqvKSm7duF1+7ermo8MzJAzu3btuxY8/+/fv27Tt4&#10;7OSJXIAu+WcLAMmfyTt94kTe+QtFl68V33p4v7Sithnnm9s6Xr589hxeD/vc3/cBI08u8AwcuftE&#10;EK59DQq8mG0twFzu3ym+XJh3FpBX3pnCM2fOnjqdfy4/vwB+5qmTp0/lwX9nT5/OL7p0hUyOPCy5&#10;fecO8OqrhaeP7t04LzM5yKSi2Cy+VIPRkDQ0wWWBjQlFuGmBAAdmBCi6btDrtFqdDi23cC5DbTMr&#10;BVjU4fCFIiEfqSgL0AOTCQvThwmw3TZxzU9rZ49Kiw8yuyIC9WKKAwifjad42CWE575EuMUXv1hA&#10;KXQKlcEAlB2IiEjAY2ISAC7g5YtjmqgOxhOg1DDyBi7gJia217EEfNjTARv1x2DAFMHwAujPYOGR&#10;iERC0TL76J/zjqyfk51m5iMqAoYCz/tgFxOLg0kF6LYXxC4iLe9+hHxAZPj068/kSmwJGTPm50we&#10;HOOvxiMXdGCXa41ajdVusfuZ5AI2Be9UafT3C40NcUWlwK47csyoUZlZM3KWzZq+YENuCaT8x3Xw&#10;qG9sqKuvq4X/6xqb256+ePverbeCCuov2luaG2qqKh+hgU95eUVFZdm9q7k7N0xLsoqA1lAiShm7&#10;ubWzswcC4TMGA4rIE5LwFQ51/7Ng+IY9fKo5MjspMCDA6RcUGZUwYNDorJnz5s6bMnrIoBGTc9b9&#10;sefo2cvXrtwtKavrePvxU5enZ4PMN2AF6/MnQrndduyoT0OyU2efT1zXZyKi8fHtu3cvnz1tq69r&#10;rHtcce/B/bt3bt+4eqHgzPH927bs2LFz1669h44dP5Gbd7YQwErRteJLl65cuXDuAqD1W7fu3C+D&#10;i1XV0NrU0gJU4d17HPd48/bt275Y6KPPfd1RblEn1FT2pAccGYRE3FBT8eDOdWAGZyHUINjOFhSc&#10;OXkKiANgo1O5J06fzMs7mVdwNv/i1avoJ3nn3sMHd++V3L15HWDS8UNb1udMTo8O0IuxdKEzWhwJ&#10;o4aE2YwaGZBimYwSwpqSiwViuUohURrR5tdoIMYhsO/KeSzYn1lkQoYPMcGBYMBOIViObA7Xmf3T&#10;n78tmTAo1mmw+5uVWJxlM7g4rcnC0ihfxMF1zvKFrwUegaL0BoNSJqVxjoIPVJfN8AVOzAKAxOSK&#10;KKFYRJwf2P2xTRUpMAsQP7JophsbQYrp78X07ueDIwtSCWQqHiW1DfvxyJENc7IH+kl5OBDBIEDK&#10;xxcNG1jekCx8SDTgeBCkNSAweIDBwHNtsSNhdPas+dNGJPppZEKBTI6zbXIJvFGVxuCwaWi2RGsN&#10;CE9Mi0tK9NMHxA8cmj4wbfCozIk/LFwwZcq8DWfuVmELTHVNTU1tzeOamse1TY2Imzqeu/tVP7yF&#10;+/2yo6Wpqb6m+vHjagiHysd1tdUPb54+umV5dqKegotLSWX6lCOvujp7PhODBgyGz31GC0iqe2Pj&#10;nwYDyRBdX/4q2zk1MTAwMCAoMCxmQFx0bHxSclpybGhgcETMoBEjR4/Pnjlv6dIVa38/dOHG3YrG&#10;FojYZ68/emTHutwG6j3EHdRdv/KI2ONhRVcP9rkigEKvt/fvXj99/vzpk5a6qscVDx7cvX27+NLp&#10;Iwd27di1c9e+/YdPwqI8V1R8+zoeJdy8gfvx7YcVFWVl5Y/q6tEQtQ1dnN2T/e7DZXdj73fSlu5T&#10;P4Rpn3oFCojCH3zHq4621qbG2or7d25cvXQW4NGxY8eP5xcVnj5xsiC/AEDSydzTp4HLACwrunKt&#10;uPjG3Xt3bt9/eP8+xMOtm9cvFeQd3bNpzaJZU8YmRTgAIjmdDkdAZITLasCiEax5GeywpJFbpZLI&#10;tFqNyWo22tDzXA3LVkAO2dhYKkUhB5xfZ8KiRDoLkMaavWHT5nVzMwY5tSarSc7y4QmFXKDQTC8W&#10;Cp0C7/bF3joejxw/U1KdxaRR0TxIQhRFsTlC7KGDXAKklyOQqJQS+A4BJWR7IZJGZ0OWN6Iy1BSD&#10;jb1fP2+SGXx8uBKaJzGoUNhPSBvjZm7eum7e1FEBUgktEqIcK/ZwQLhCoP0HkGovgsZ8UK+Sw2Nz&#10;0ZROwMdDQZElKm3MpMkTRw4ATCQU0FKVXAlJkiOQGnRao1Ep4EgM8RNm58wcOzDKYQmIG5Q+JDkh&#10;bdTEabNy5s+cs3zbpYcVgP/Lqx5XVlZVw1IHONzUUN/c2tr+6s17yArv3r5/+bS9GbJFQx2ESmX5&#10;o8fwFTUPb5zb99uiSYMCZFyGr0BAKa3jit9BDHx2Q3dCc7vdmcFdC0VzZ1yz/yIYSHvq2/vbshKD&#10;A4NDAkMi4mKjoyMjwiLDgpz+8AiPgk+Gxw0YOGhQ2qBREBXLf/r9j827jxRevXX3YXVTe/vzdx/e&#10;vesEuNTda2/y2c3je/Uue1Diu7uT2MH9hVoT7948awfwV1tdAXj85sX8U0cOHNh34PCxk2cLCi9e&#10;A856r+RhWTk+yiqq6psa64k74VOcY3v+HFUviPY9mZpw2w59bRnsHV8gnoufPDI2BDchTHr9rP1J&#10;c8PjytKSm1cv55/MPXb4yNHDeecLzuSdgVgA0lBwtvDcufNAnC9dvg5I7t4DSGD3Su7fLwHacPdW&#10;8cVzecf2/r522aJ52aOHpiQOSE0Kc6Ixl14lkcgVSrUao0EsQXV8g0Zj0GvNVpPepIXnlTj+xmGx&#10;2UwgAUwOYB9gF1wOo78X7Kw+vvAZ48ilv2/7bdmUoQEqrckgY/nAFzLYQiGPBVwYiDeb5cPkU2JU&#10;WsVjMK5cq4INnS8QU2i2gOPIWJViIqbhIEWHz8E3Mb1ZHCEtAFpP5qHZRC2jH4FmPkAavH04tIhH&#10;q+WUUADfI7UmZS9eNHvyiGAFDUtaJEY0R8AWjr8BYYbX8AXy7cuXSmXExlcBb0LMBZJkCIqKSxo0&#10;JDXaoaa5bIFYCfSeEgCvcugVQKgogcyenrP+p4Vj4kNsfpGpw0bCahqekT0rZ8HipT/vPXu3vPQh&#10;ud3ABqqqqzAk6tAT+smzN2+IscabV09bG+uqaxpqaurq62urqxsaGhqrrp/auXrG8ORwgwA7RHiU&#10;MnjRQ2LP0PnZ02bttuDxNLGSKtB/FgxkBOLL6xu/Z0UFhoYFBAdHRETHRoUHhYYEBfjbrebAYIfZ&#10;anP4h4UFu/xdwWExcQmJKUNGTxyXPWN2zoqft+8/crqwoOjWw/JH9cD/n2LLM5om/oVmoz3dmDu+&#10;dLtHp1HIEofh/vqIChQvnzW7+3BvXr1YcOrE8dyTZwovXim+cefeA7geNfUNTc2NjS2w/l+8wBIq&#10;qhe9fkMOFUjl1N0/ThSP3Y7t7pOOT31/uOXzP32dsIBwePvy+TPYXmqqSm8XX84/lXv00JFjR/MK&#10;z+YVFp27dAUCoPjq9evF12/evHHz9r2SB6XYu3cf8GFZyZ27d2/funHt8oXCEzt/WbUoZ+bE8Rmj&#10;R4xKjw+PCrZo1DLiD4sS8WJayKeVgGHUxI/ToNZo0MdAJpNLKYDtPA6f64tFTgbOEPOwYInQ24fJ&#10;UcRM3bD5lxXTBjulEqVSxPbFFgwmnwdA3wv2dS4PQJOIxuVJASf29QYshGOYkDN8fHlodyIktlPY&#10;bcEgCYQLX+XDAoQkwKdEECnePthXgcGADRne/fsDDPIF0EZh+61AKqVECktIavrQpGg/lVgBv5JC&#10;gspHEnjrPKEKcD8fIpEjEIvlZofRaIFfUa3AeRQeXyI3+gW5XBHxsWEOvYzPZNMai92qkyv0eosC&#10;HaclUoXf4Klz5k8aEOKwBCamjxozekzmhKzpOYuX/bhxb/61+w8ePCwrg/9L4ao/elReVl5Z/bi2&#10;pePZS4yEt+8AIrUhQqqpr6lFXtHYAOyhruTU5mUZcQEBDgXXFy8CrRzwZx1qe5F20j7fKjeH7iLF&#10;pM7PPf9JMCCNhj392dXfxydEQTAEBQWFR0WEBQUFB0P6N5j8XDYjisI7HGYjSsLbrFY0eQ8LDAoJ&#10;i4gdNGbEqDHjJ0yePSdnyZpfft+0fffB46fOnLt07cbDsoratrbWZ8+f4azYa8gH7/76/MndtfEW&#10;P/OyFVLe44r7d28WXykqyL8IkXD95p0790sxBTa2dmAmePEah5NxJXe6++8+ffzgEWjqdPu0e/pQ&#10;SEL67JYKR8dfzJCeg8GvyuGfPr5HFgZJqfr+TSANp08cO3Eqr/BC0bnL16/dLrl7r+zh/YcP7z8o&#10;BbJe+bj6cV1DQ13to/LK2vpHZRAVJffv3b55/eKxHT8tmT93xoSsCaOGDYyNHhAXaEBlOSkOt0lQ&#10;2IOSGywWq0qp1RvMepVKBUGhlshVUorZz5tFzoJ9if8mrHMOk+XtPj5gCsxDl6xfvWhKmktKFCVR&#10;wQuHaLBJFGgqXyzicIi3CeoBcxhe3mz0SkCxVA4KGBHdVoGQj8MGODCNShYcn34+XJI1MFZoiuHN&#10;YvRHTTHsw+iPQ/8QOhwIFBxLomQynE3TGm1mnV6nIOqVWpVSo5CrdDqNWu9vltMSmRx+HbPJFhRg&#10;NJBAV0jVKgXaRRjsLocjJDI8yN+ik/E4YkNoVJhFjtZGQhyjlorluoCo+EGDY4P9/KMGjcoYnzXl&#10;h9mzcpYuWfzjz3vOXL5TUvKgrLSk5GEpoILyivKyskc19c1PUTodmfPr521NzU0NtbVIrGtrG2B1&#10;tDTXlZ/fNG9cqE6u09AcBksIwaCfWPCMmOh89kjR943vd/W4OYNbX/tfBoOne+992Z6ZycHOIIiG&#10;8PDgoEA/f6fdqNWbnQFWvU6DNXWdRqeDuw7bgl5vNZr0eqPJGhgVHhkeFRkRFxYeGRufMCAldfCI&#10;UaNGw+86bc7itb9v2rrv4P5Dx0+fgfi4euM+JMCaujoA/02tHc86GuuBDlVXlj98gB1y9++XY0Gh&#10;6hGkwYamtqfPcejy1Ssy3//X+/eeEzzPCTMRAv/4ye0m5O426a1xkbrXl57eMaWeb48iiWDyh3ev&#10;O2of3r5aVJgPZPnsuQvXrkM+ulNa9ai6FiLg8eOauprHdc0tqMvX3tba3NiEnWFNzXATqitKH9w6&#10;s/eP5XNnz8gcl5GelhQTmRAf7kB3LqWYD1ssuvVo9Aar0x9dHNGlV6M16WDRqLVyEcfbG4uf5LCB&#10;x8ZWDBaTySE1IqDV8sjs+QvmTBoarhGhuxWgKDa2bJDJZS8vjsakoCgeF9YszQfWCi8Fi92XCwiI&#10;AlwmlopwBAhSA2olceDlOVyhiOsFSQWnNYmDooyPrU0+/fv7ugtD3l4MIOcAccSUSCqmIRhkag0E&#10;r0yqVMrRJAj/pYZfSa3R2/wDzBqVQm0EjOCAaLDqtGabWQ90CAiyTiWT6/1cdv+wiJCAALtJK+GL&#10;9YGRwTpaSEmETCAtNLymTKm3RSTGhgWFJAwZmTExe2bOgrnzcuYtWPXT9uPni2/dvQ+ZAUABpIjy&#10;R1V4mtT+HN2Z3xFP8db6GqQLEAyNtTX1TW0d7U219y/smJseo6N4lIDNZvMpPo8O2lBDksInt7S8&#10;Z56n292v19Pj9nPDT/2rYPD0Wnz5VH9iYXpUoMvpCgsLDAlzAWOwww7n52/GoyO43QYtChkpZJYg&#10;s1Ktwi0D0IDVFRoSFRYSH2mFh90V6AwICgpw+jsDIXPEpqalDRk6ZPjocePGZGRlT5+/dNmyFRvX&#10;/br7wN5DeReKzhReA1BSDPngNqCQkoePaiAF1lTVNjU3tz2DC/DsNaIikkvev/fUhPq849yCr26P&#10;Uk9m6MWJxLS0p/ckxB0LbpxGjKuBxD+peQDMvQhyw9nCCxeuXL9+He5FZWV1TXWtEOvVAAAgAElE&#10;QVRtTVV1bQNOMWCdu42MMqC61ZPWNqAujx+Vl5YU7t+0au70icNHjBiUlBgbHR8VGuhnMVsNarlc&#10;CStDD1uGxuiwmgwmowGYg95kwcMGvVYpEXLYPArFVXk8ATkmRsVSgVCAVVMuT2AeMDp76sRRsWa5&#10;GE3HYXPHLj0u3GtAU1yVAzYlGS3TKEVcBh6acQRcX5x944sksHSBuItoEYWK92hXxfQBTi0RsfHU&#10;GcA0D15MgDrH8EQ/L0g08CVAIrCMxRdLaAEfZe6R6qCAmxI1VOEGazVKPFoH+q/Q+bn8ABVo9TY/&#10;h7/dgMjPYrNZDFqNGl0zjGqNOTjEFQT4OjTEadLKIQjkJpOM4nMEPF8fNk8kV6mBU+mtzgCnwxkW&#10;E588eOTEqdkTJkyelrNsze8H8y9fv1da+ai84hHyhWrcL0mDHmKI5x1tqKFH8jQ80VxX39L+9Glb&#10;44OTv85KCzCIIdqx+Qqt3/UjTr3qQm/Dz72h0Gu14KGvsGd+7vyHRr3vEgMpliJUurFzZkK40+4K&#10;8A8KDXT6OV1+Vgv8qkYTql1j4Rzus1autRrVBC6qUONIg2Iv1vBQuPcqOYSICafSLBZ7gM1g9vOz&#10;WQKCQ4NDwgLQ9jk4BP4WFhQ5KD110NjsSWPHz5w9e+6c+UtXrVq9YcPG37bu2n8k99Tps+cBvN+9&#10;d6uksg5Hk19hzwWAJXfL06fOD6Re2ulW9sME4TZp6ekNBvyz+0vvuYdHKNbtXY3aMW8BsL1oqy0v&#10;uXMD0Nn5i1eQI9y+def+HdiWKiph86/EQkV9PR77YG99ays2zbRAjn5cVVn2sORG4f7Na+ZPHTts&#10;aHpafFxMVHgg/Pqw7NFZSK9WAzJCd14zGXY0apU4pQcRATlVKSEtzagpgR1wQIs5DAYH+y042L3q&#10;y5JYwtJGj02PsanEfJw85jLYInRBJGUogVCpM1t02LaNQ8hMJnyGy+aLsHQjkcpQBJ8SuwUu8Xlv&#10;b2xWhRfmc1lMcnrnwwKywcVzAZz35GGLBQYjW0CLhGiQjq8ixwhQK+WQDGDjQz1DlUqJp4Z6u91s&#10;QctiE9pmkD9tZgh2yAx6k5U41QeFh4VFxsaGBwcYlRI0q6NRpF+AWmOQmMRyOZ5A4mah1VvsDv+A&#10;8MTUlIHDMqfMnrto3a4T54pLyh9jXbW+sQ5QUDsqiL16/ebNS3JUC2S5thaJQkNzW0tT2/OXL1qr&#10;bx5fNjLSLBcShUAGeglR8tg1pR86P3Z3kjXQi4/cW2RvZ1J316d/aOH+h4Ag7aidbQUrh8c4/Pzs&#10;/v4uh93P6bCabVaDGZIi3GwIAK0GrbpQYhzwJM6oyeVSMaXTyoBMmcwqES2TYIuWRqVUm7VKJXb9&#10;210us8Xl9LMbEFY5g2zAqcxqrS02ws8vJMgV6AqJS0pITE1NSEpNHTRsdGZGZtbUaXMW5sxasnHT&#10;n9sP5BYUFFy4dvXylbv3y8ngWX0L1pTg8RqLSp3us44edyELs8CX3qFX907QazlEIgggEpCxty/b&#10;m2sfVTzEju3b90pLgaRUlJaXVZRXV9e2NgImrW950t72pAP/73hCugKetDQ2QtKqgGC4dSV39y/L&#10;fshMT0mOj4qOhE3DCvcX8gHskcAYcQ0R2zKT2WFHbxWtHs3LEWJIUZOOTdNiis3gCNhMHh8RhBDN&#10;1phcHpMvkekCE9KSw+1aGlMHE7050dZEBKsJLagECrVCgssZNn8uTyihscsJ56mlEgkAHUokkxLD&#10;WhEFdBKrT/28fDlCIZaYfCFXMPkAJ3yICgAkJwgQMiWNjd5ANsSAtIDXqDENyCXwWwAVkGFQqJHy&#10;GIwWo9GBdxCN6S0GvQHiXmuyQuBjXJiNEDCW4IgQBBR+LqMUIosWoIu6TAxsgcasJaWVarhGcIHQ&#10;ExVewRQQGjlgyJjsmT/M+3HLvhMXbpc+hg0Itp/mxpaOFy+xbPLixfOnOBrd0tQIt6UeR6yan7Q+&#10;efH6WePdM5uXDPJTS0QCBmJMDuZWoSYj9ynsfF8+o1VVV9/q/+pXS8LjEx4//CfB4CbS+OFV6a4Z&#10;sUEuq8nqcpn0VovR6go0WgEvajFrKpUKBZn2hYuEDTlyqUStBFApk0rFEjXa3WG7mhgSLi2UisUA&#10;P+VSqUaFbZtWLXwXJkodqgxJVfrAALtBZ4TtxeQMDY2Ii4+OiwiOiIuNiQyxB0aGBjsD4lIT41OH&#10;Dh4xcuTocRmZ2TMXLFuz4adff/15897DR07kHjmWf7H4XmlFVX0rjsm+fP0MP7x5/ZIc30M27PKU&#10;eYn1UFdn16e/urv/egcR9O7V29dPO5obcacvr6iGAGtufdLQ2NLc/qy9/fmrpy9eo5Ae+psAfXvz&#10;kijFvHja3tHegjXux+V3Lp/au3nllDFDUuLDA4NCXbAvAlXWIHCG66OU4nQ0gGuDzmTzM1rMGpSI&#10;Auik1kp5ODPGF9MAVjgUjw8sGrIDm2zkLDZLCBdLaY+ICDRDZoBgYPgwuLSUkso5LBF+NZMrpGBv&#10;Z6FihRA4AEXzBHIZJZBK4aMIhTfQGAJWIOz0LMBffI5Xf4gbIZZwmQwIDhTLZ3t7o/Qlx61D7NXf&#10;F6u6gLVoOS2WKuCOatFeF318VRI5BLEK2+2MegwImwOQkdEe4O8HaQ+yBeqEmdGwHnKDRa+02F1O&#10;9AzQ67VSSqGR4VmHVEIDFcHwwgNpYBgIJ3Q6nckE+dIRHJWQNnry1BnzVm3edSC/+EFtE+Cf9o6W&#10;1pa258+ePW9DeRKirgeQtbkJd6iW1ufPOp4/bS6/tHPB6GS7EogSQEwhHkyyGXxJyJoqd2seLnqP&#10;D3p3L0DwNF1DWHz6+F8HQw/pyutsyV+ZmRjocLj8jahmZ7P56U3+NiCBOnIJAFWq0dhUq4WsAOlQ&#10;rlEoFDLYk/gy2EvElFClQJkIMq2JvEIsgn/QIrEcPSuVKggfqVItBUal1ckpMWpvyVU6ldJgcQT4&#10;w+UJCwLCDskk0N8VER0SEBIWjEMDFovZZnfCv+IHDRqQlDpk+LAhg0aOnwzxsXzVz79v3bVr5649&#10;23fs3rPvyIljeeevFRffLrl3F3t8H5TjEc6jqorSsvLSx421lZV15HyzurwEnr5769ZdoGuAVGur&#10;avGEB8X1XqAfA3x8/vrVizfv37x6j82Sb9+8BhLT8fRp+5Pmx2W3L505uHnD4h+mjh85YvSQxJjI&#10;8OgopxUZs0aFbiq4hzhdTmdAWEhUVIjT7rDZXMGBgKV1WgD3WpWIAmgioSFRMFAOCdY5bOQcHi3m&#10;8dU2l0UpRql4Ae52EAxcAYOJwnXwhYiB0IaWj5SRQUl5HJGIEkpQjlMspzGLCGm82hSOZjL4XG9v&#10;oBZCmhZwmBwRn43BwPH1JVZUbEweHB9UkQHyQUOekeAmJpVpILXJUKZeCbhGp1MpFEiQVXp01TPa&#10;LABxrBYDfl6tUhuBUfohOwK8pDI5IEjMVrNWTlQCpGhnCokLh/pkYhEsAK0Bvkkhw40BwsFudwaF&#10;x6aOyp44bcG6bfuPX7z/qAGbtp+0QQJoxLzc1IiBgKUL7OhubsKr//RFR3tzxbXDGybH2U0yGosG&#10;kGDZfD6DyRcFLbj8yu2u093LmYnei7t84lZcdds4/0Oj3j/EgmecredV9bnfZo4cFBsRYDXCpmC0&#10;GMw2IAxaHfyhAXgEGV+u1Bo1cr3dqJTCbgj7oVxKixE7wdqXo4+8CGEsyvoopehVKYadC48llVol&#10;QFupCnYyqVpFYZlDoYDLJfBl8gAOiFQGQFpKmUxltJu1FsCmuK7UtBgtD7HJR+tKHhQTbIO4sfmF&#10;xCbEpwyMD42OS00fmpqcljRk+OCUwcPTMyZkT56Rs2DOzHmLly6cv2DJ6pVLlyxZmAPkfdX6tat/&#10;3rRx/c/r1/209scf161fu+rHtRuQrvz65+9/7jh05PCx3Fw8Ai88dfJsYf7Fi0VXb1y/efPmnQcV&#10;jx5Vlj8seVD2qOpRbfWjqvK71y6fP3XiZO7RI8cO7Nqxad26VbOnZg4bOnTQoBEjRoyZkD1lxpxl&#10;y5evWr/h540bVi9bvmTRipVLcmbPmjVzysSM7KwxozNGDRucHBMdCSQqOBi2Gj1QUZlSq5DrzX4O&#10;i9mkhpWogJWk1opFkHQVCgBAMjkaM9MSNCmnKQ6LEgNyAsCDEIcWwXXGQwecvxGLeAKBry+X8T/6&#10;Y3FWgB64bBGfxUFdbW8Gjgz5EJ0MNtMXG+0YAjGXA+HGxY4pmVSugHuEKQaP1BQyhUoLnFoNqQFN&#10;i5U6LKPA3+GB9SSL1Q7RYNKrlEazXqGErC+HjALEGxASj0OJATCJ0etRIqH1JgghxNYao9Hs8AsJ&#10;C4+ISx09adL0xb8dLbh4u7oOu7ZbW9uBITRDcmhrRNTU0tzQBP9D3m5+jmM9jdWlxad2LJ84wKKU&#10;i2CHQKEzNpfiMXgya/a554Ca++x5+iqrntHP7l6BeoTR/1Vm8IQENqI+e1Scf2DLagiJ1Lhwf/jV&#10;lRoDAAGDEvYPOWAiAAQQ42aHHuJCpgDABMjJbNQieIKQkPF5IoXGpKT4eGwDdwaF17AcLpRr5SjQ&#10;CTsQBJFcxBdweYD6RFIRC3Af0ESRTMRiCXlsHiBguPkiNKeU0zw+jvsa9UqaL3ME++kVGhShtIWF&#10;h8SmRJiAqocE2OBjbHJMYEBQcHRMXGzysMEJ0THxCbExAwamD04dEB8TGZGQDP9MGDo8OWVgalJy&#10;UkJkTDz68UaEhrhcofEJaeljx43NGJ81eeqseTPGj8nIHJ81aVL25Gk//DB7bs7S1evWrl65fOXq&#10;Db/8unXHnsMnjh09eeTIyXMXr1wDOnOpMPfE0d2bN65asXzJyl+2b9918MSpM/kXr964X1lR/uBB&#10;aWnVo/KqiocPHuKg37Vrt25dL76G33TgwME9O3Zu/WPdqhVLFs37YfLkGTOmz86ZMz9n0ZI5M+bO&#10;mT4lO3vm7ClTZkzNnjJp3JgRo0cNTUmIT4gOiwgLCsEaeKC/vxVix+oEQmY02UwmoxENUs1AaI0m&#10;uBmw5QAylaq1CpqSqBRimQY2ax4NnE8ioohtAionS4QCiZwWYo4RKyVoSA13V44irgCMdYRDIybW&#10;QUgAbzRYjFod6iAZrZDvbCazzeny93faDCazDqusJqPWYLXb/PysZpPBbLeZrRarwz8wLDomKjkl&#10;LSkyOjEuNGpAfFxibPLAwYOHj5s+f9Gyn/ZduHWnFGOhtaXlyRPUr2puhj/qG3DUBw0bIDdUV9fX&#10;Vj0sLio4tO2nlTNHxtmVNIdFBM4YPDyKpPXDdtV98jQI9R62edybPRWW3g9d388z/HOU1KsFQMhD&#10;V+e7l00PblzK27t+ztTx6UnRIUCm1UCfEQTJYNOQafxsCjnRSITrp9RaYdtQw+Zhs+slIqnWHGTT&#10;IsHAfUGCiYPicvgyNY1tMhTmTgW8DsqkU6i8JhIIsU+ZR1NsX2IUA8/QYj5RyoI4oigug5ZhozKP&#10;FnG5qB/No1QqhSnArlG7S4AyrSM40IFOVwBOQnHPdfoHhkQOGJiWmjwgNjw4KDo2xOnnioiMTBgw&#10;MDk6OtQZFJUUH+Ky29QUJbeFDxw7NnP08FGTZkydM3/6+LEj05PjElMhoqLjE2JCw2IHJCYkDxqc&#10;PCAlNW3woCGjMibNnjFl2px5c+bMXbZ08eKli+bNmTpx3IRxozOnLFiy4se1Gzdt33fgYO7Zs3mn&#10;T+dfKnlYUlp2v6z68aPHtVVVNbV1DUgFH1dU1dVUVFY8uHHt6sWi/LyTuafP5p+/dqGoqLjkzvWb&#10;169cuXrtNip0AKS7c/UKdteezD15/NDufQf27Nq6afvuHVv+2LjhN8h0G9ev+3H16pWrli9b9eNq&#10;FOJZs2rFymVLly7KWbxi2bIVyxbOnzd/0cJ5C5ctnDUdctYPM2bOmDFl+vSp2ZMg3qdmT5w4ccLY&#10;ESNHDBs1dvjQkSPSBw0dNigldUBy+siRI4YOSU8flJaamp6ZMXrY8DGZ4zJGDh85JnPMsBGZWeMz&#10;M8Zmjp84buz4rIyRGRPHjR+XkTVt6sy5OXPnLlq+bMmSZfA+li1btfaXTZu37tx58Mje/Yd2797z&#10;x8Y/tv68Zs3KlWvWrNnw66Yt23YePnPlRvGtsmpAr2UPKssqK7E1o7K8HP6owIa8qqry0ttF507v&#10;3/bzkpyFC+bOnjt1ZGKgUUaQo4CLLkMShT5tU8U7LKb0Tjm76yjdBCC5bay+njn9J+cM7odbDsPt&#10;6dbl0cbAf3S/fdJYU3otb8+mDct/yBiamhBm1erNOimtsWkpWioWAt4Uo4UMnvwokFbpUB/K5rTb&#10;AU0qRPB52GNUavRGVullAjYqAdFySCAyiRCyvBQZlpQIrMMKB4oHvyFOOXJFQhwzZDOIjBvLi43d&#10;NiiVwsHjFR7qzBErJ5mURml3Cs031VgfV+vVCp3BrFUo9Ra/gEB/2EOdNrPRYTdhWc/kDAtPiA4I&#10;sluc0YNSIkIDIdMoleaQlImQCsZNmrt0xY/LYI3PnDpxxNjsccMHJ6WmJYaHRkZHRCSNGp0Wn5AY&#10;HxvsHxyVMnpMamJqYoi/Kyw2JX3kwLiEGKfF4QoODQmOiA4Lihg8Ydb0zIyMsRkQIBPnwUJctWzV&#10;unVrf/plw29/bPpzz9Hjhw/s23f41MmjJ44d2b9vz44d27Zu3rzjwKED+7Zv3328oPDs2fzTJ8+c&#10;v3rzzsOH9+/cuXHh/JkTeUVFV27euHKx+Pbt60UFF4qvXrpw7ty5C/C1hecKzufnnT2Ve6bw8tWi&#10;govXr126cvnS1SsXLt+8e+deSUkJOmPeuldacrP46tWbt27dvn3j4s079+5cvwr8qvjq5aKi/JN5&#10;p08eP3r40OH9B/YfOrRz284t2w4cPXL44KG9e3diG+UBgIQHD+ceO7Rv7969+/fs2Lvv0IEDhw4f&#10;3ndo354DR/bt2nf05Jncw6fOn796/fadWzdu3rp+5XLxjWuXLhWdK0KFqsJLlwtO4xs9deTE6cO7&#10;d/y5dcfWTX9u3fzbpt83bdm5888/t+09cOTYvh37Dp84efLE8cM7d+zev3/fkbzC/FMnjh3LPbJt&#10;w6IJwwcmJg9OGzRk2JCEMKdFA+kLlh0qbwj4hiFbHr7HECD1dg9A+uIJBiIO0DvZ6T54+y9hUq9R&#10;Q3dvHHi6m8jjc+eHNy/bakrvFZ/Zvmb5kmkjYuKiAx02nZzPwaN+CeRcIRlbEQJ6paVqowbHvADX&#10;SWDbBg6m0RsNKo0OEjJGDS3HBIzEGwm2VCHBNjOsSkslfHS+4bJ8OOhkRvHcwSDkM/kSERfbmX2B&#10;KgFkZqB1Pfo70bSQh8bKkPVp4rNJidAvRK2kKVR8hyumIJwez6REAh4lUym1GrlKQsl06G5u1MpV&#10;WqlMoXO6gkJCwuPT0tMHRMXGRsXGh0YBlgoNCAx0ORx+AAhcMXGhgSHhkaEOi39QVGpSeHB4oEGp&#10;VFnDBiTHRMRGmRVqc0h0mMPpb9Kaw5PHjEiIDAkJjQy1+4eEhYXGDR42cnj60CEDk5OSUoePy5ow&#10;YvT4rCmTJ0zOnjBmzJjRSCPGTZs9f9b4YcMyps9fmDN3wcL585euWrNh5aIlSxYvWZQzd8bsnHnz&#10;Fi9fvHLjr7/+9OOqDRvXr12xcPGS9WtgD16wcNXSeXN/mDln7sIli5euWv/r5j//+GXdmrVrf9q8&#10;efveA/t27oT1uxs9NA/sP3L0+IkTJw4fOppXcOp4bh4EAQK2o8dyj+/dsffAnp27t+/YuWXzlj/+&#10;3L1727ZtO3bu2Lp1187Nf+zaBk9ATtqzZ9e2bX9u2r5tC6zibdv++P3njT//snHDxt+2bN3857Y9&#10;h/YfPHz0IHzp1l/XQ/SvWbNswaLlkDlnTp85bXwmQM+sjIwJmaPSBw4fM3Jo+ohhgwcmJSSkpMTF&#10;DEgbPHbqpIwJ8xYthV9hwcRh6aPGT5q5dONvP63/ccW6jStnTUiNCAwIDQ2NjYkMdfr5281mPaBn&#10;gOFsLl+a/EfFazx17v7sPmbzzHp+Ia7o7mDo2/UxYv47BNoTAl19Q9Jfj+Q8k57wf+frl69aKu5c&#10;A565d+XM7HGjU0ODg62wwsQymZDJhqUqEokVcrGEIisc3i+wZanE5DCoVBLUpYLnxEoDMC/0ERZi&#10;qUkihBUM4SRWayTozkRxvNkiClvM+Bxiw83zZdESHoMt5AKcEoqBPwJgwjYDEaBdAReHLTEkRQCD&#10;uUJ4KZFKhWUVIJtSGhVBKSFkHDaL9IEKcDJTCOkGIJxcwmWJlDQheZSQosRKbD2GfCeTUTS+TwmG&#10;KxbLsIIppNB6mUZ5Ua1WqVKj941IJFEq5RqTUQyZTWE2oCoEiugFhlhRKdZqVqrlSiBcjgAE+y6X&#10;02Ky+bsgkCISEuKjw2MTIlyukLDICKd/ZGJ8Slq40+oXCftffMrwEYOHDB2VNTJhQHLi0LFjAK2k&#10;xASHxadP/GHGtMkTEadNGhwWlTJu4pjR6XGp4zPTEgAM2qzOoPCw8EFZU7PGJMcnxUUlpg0dNWpo&#10;6uCxQ1JSh8Lympg9aXzGmDHjJ6YPzQA2Pz57Sta4zKFDM6bPWbx4WtasnJkzpo4eNhrCc+DwjOEp&#10;AxITx2aMHDZq1PARw5NSEpJHDh2cMSFrwvjMMRMy0iGqh4wcnpoUHx0Vk5CYnBQXnxwXO2RgWlJc&#10;TExsXEK4v8WEZ3OWgDB/gwbdtpRKDfFxV8go4IdK2K6kCgVsVDRcZIlcITeFhfg5w+FdRySkhPvD&#10;9hMSNTBz3IRJGekjMkalpUS7rA6XxR4eHuAwW50uh9OmV+M5l0SsSfnj0XsySfOlyzNm07teMRi6&#10;v9EO7vlCfN3+WwT6v/8gP+rTm2dPWmvvXiw8fWjzitmz52SlRUWEhwZYtSqNSgYxyyKjKFhJBGYg&#10;lcglFHoXAFcTyfQuP6PDZcCrIJHghRFhBVZlUmikCr1SyObAl0kUsMTRO0nI82Hw4fVQkooN/Fwq&#10;FOmAUQu5lBDAFDwgNHRaWNF8Hh9+JIQgjaqUEljfEhkfj33ReVDAYjAZXCHEAWQPti+KSgspJlMo&#10;ofhkUdMceD2uL5PDYPIFRGKCw2W7rZxYbJ5YzGHAX0UCUvdE60EBn8tAR2XUqAPg5sNEHQgcT4Bv&#10;AzCIDoACEY0qewI8G8aYEkmVqJupVKvVGnigfAZWbDQ6LeoKabRapGUKjV6vNdnhYfMPd1kcfib/&#10;qIiwAGeAQ6NzRaeOHDV23JgxY2F9hJsN9pjklIGJwRFpA+MC7H4WpVilM2o1/vEDk2NCXOh+Z7CH&#10;hAdY7KGwIB3BkQnRsQnIvyPCLWZnVHRQSHxCWICfXuNKGjFsZFr8oPSBA1MD7OGw+/r7B/nrZBJV&#10;ZEyon80VEeqvga1Dq9G7klNjExJjARYatEY/l10Pb1kX4NRheRX+qjboYBsCZKxXYWcIg8MRmaxS&#10;gQAP2WHL4nNITxZO3OFYN5uN5qjYb8vDGplMTMFFAnov12olNK3SqbU2R2BoWIgrICwsMizA32G3&#10;O/3sJq1ab3Y47EY1sFSF1hiUdbDmAx6r9QnEfJULds9gkgNZ97p1o6f/w8HwbVyg6sCHl+3tbXUP&#10;bl48l3d46/oVy2ZnDYkNCwkKsOiwdK1ElCKR06T5AJY37OIyEaVQy8QiCRYwxO4OG7FUCQzCL8xM&#10;8/liOU0DE4FvE4tpPsAllJrEtMjjy/UqFdYoHDKRmM8hNFukMBikaJIGkYNTwRROGIhRr0vEFcnF&#10;WDqRymgcqOHhV/G5aFSGHscsDoWdprRYplGJ+EKi7MVgCVAWGO0IuGw2JiA+RIG7FQ7WOAQfE5Xo&#10;BBw0l+3ny/QlRmlMNtvXF1vocJwTh9kY6DsuZGGvHEXDu8SfLhBw4BsBwaGNLA8FibiY1wSkIw8C&#10;Fh0SUR4GXchxlUgpPBDDCyFHeClRydQmK6xBq81qNrjNgmANikSoiU/caYmlg0SpUEjQyFkqZnFp&#10;GW68UlR4VKilKi1KeUgBwIpQ3sYAm7VcyJMAirXoVQYz6apR63WQ5+H6CbkCLY60KgDUirEtFLKi&#10;w99iNeuMGiXAYRngFDHFk5j0cB/FgHJpGq413F481iPG63BVxFI2DkKQ8VGc42aiyBkDrpQXXCh0&#10;9yWTGMRsmodyZ1hVIddahCplKmB+gUFOByAkl83m53La8C2rtTharpBprM7IEWsut39099/19AZD&#10;r6iLhzj3jbv1IqB/VzB4ul673D+eTPh8fPPq1bOmins3rxblH/jz91/XrsjJyhw9fPjQWJefn1UH&#10;6ANos5CB3fbAht0kgS9EPUK+SMzj6RxquKUyBcXDUySZTCyXi8RABxRwE1WYQzQWnVqjNkdEO7Qa&#10;MZbWIfOIlTolLZHLYPPFGyOSK5QyHNYSI22BLRltPbB3BGg33DayR7m3d1QBBvoNGzM2nqLNMgpS&#10;IOiBewt/ByYPMcLHrmq0p8KAwdZruK1CPhotozY1C24uh2QeFpbLhDjVKeb7+GDosVjYkiQWw+LG&#10;42MUSsW7LYS8iUOTTA5RRoJExGIwWLBLoAcDttqxiWwRzePC9wp4eHyAUULG3LCllU8GFXh4gMZh&#10;+/TzhizMQNkLohEsFODovxexK0FpGBbENPaKw0cW5DdWfy9fhnd/Lx8GPsFFdSUmA74WA5rDRM0l&#10;HodkTg6DwebiBs+CBYwzEvBZkRiBKY5xYz86B8Atk03xWQyUskSjH8y5PIZX//7e3l4AaynY/3z6&#10;+TDRSMjHF+WLfTGXsxkMb5zh4+Alw6suIFppACRwb6BQIwc/YiOw1uwf6NCpzdgua7EYtAoZtkTi&#10;aKFM6Z84bvnRsjc43OY2rOr58p2Ds+ekzX3+9s3u/W+ASR6N+++UmPo+9DZR//Xx09vXzxoaah5V&#10;Prx86viJIzs3LJ49c3p2xuD46Jjo8HA/AzBtKRqXYVszT8jsz0APU9jLsa+EJeYAABCdSURBVEMH&#10;LgyfQ0lEEp1MCnxcDIBKwBUp0BZEbHDa9bC5qeWwa8rxUFylUkrRnFysBIyqwuNACVcET2KtC08G&#10;8fQb4ZOMpnFAUyIR8ikArKQehUK6+G9SpEIrZwhFiYjD4rAhj8DaRU0vsViswMMPHpMlQE0jXAIC&#10;iosriU0DAOLiVBiWuQB/QVR7e7PRzwq3PoFIJoRMQwwPBFwmG38tMuzP5PDcXrkC7CxgEX8eAVp6&#10;YjcRfqMQXwtRnBggI4kFscCXgXU2rghCG5gVLllvH5QlZvE4Xv36+3LReJDpRQbafLgYJDhN5MVk&#10;MEgDCIvL88HDaYgOVAaDtQ57No6f+vr6Mrk8fIaFoclBLXoWEe/wgaWOJrxcljcEFo9o7Yn4ELxs&#10;vDQAKFFxgM+Fr8N17u0D7x0HpWGDoGQ0j+ndz4vB9PZB01AhyrZizmUz0RcIhTCZLEyVZMyUjxNP&#10;bt9EjAm4xCIa0plGr5UBy8S+QBmEgFQiURvNruiUwZlLtpyvePaeaGH0fOnjzF9XaTcx/kSQ9Pnb&#10;YPivzhn+dx/df1Pv/kcZbwwQrHp1vn3W0dHeWFt+u/j61fN5h7b/tn5lzrSxY0YOHhAVEgiIEHZw&#10;WNpolyzCeMCBYQ4HbjqNPdC4ZnhCCBwg2hLUfAdIIFdKYGfH00Ap7O9qmUSjUykhQFRaHEUGOIFS&#10;uAoZJCS1Xk3zKYwPPC2VoeoQSsYBVyZmgTSsOx78S0rL1XLY/ACjSbCfAR3IhSipK5UK2GwBl8GT&#10;SxUyWLhsWq+jsSmUC6lbAls1uhLgwQiwezSaRViFc8+Q6XC/RT0AHp+NA5wiASQB+H2Am4sUckht&#10;iIogmkhe4ZFTSlSf5AnIUQzABgqN1gXYl8fzZgLaYgGLAVpCwxrF/R0xGU8iYnh5MzFr8N193tgn&#10;zuHh1ISvFyxwHoYZD12uvPt74wk0xgZZ+Si9ir2wfD6O//NQ/J6LTa4cDEq4CfBb4ZAQJSKu76iz&#10;BzEL+IaieSwOvgkBV0CcsiDdogEipF50heOjKAFRFUBEyYCXR3kDNp4cQUDhfgfvnIG9KEJ8WQGi&#10;SLf/HA8CDevtcJmIxCtqjsNOJqBkSoNf5PDJq7acKLx0p/bpm8+fP3zq7urshUbuwlGfpxtZljjt&#10;0hsM7o//54OBkJTuPsmZb+WJv/kadymq9x+9j27PHMXnrs6P71+/7GhuqH9cdgcNTQ7v3/HL6hWr&#10;cqZkDB88MHVgUuKA6ECHSafX6tD6Cf1usNwkwPEuARlppIS0DJYVFloRFQOmEsjgf6HYPaMv0xo0&#10;EgooN1xQAF1Y/QVSIaalqHgvREVInkAG+UaMvrUCLGsBx4Dsgf8QK7VqQMWYOAA087AlAqcLxQJs&#10;GpHy5HpKalZjq4ROQcPaFskQuAC2k+F5Ill4XGzO48L2SfE42DHExOk0ZPBC9JLFRn/iiygj6pM0&#10;3732ATLC35BdCCn8bqQYwGqEPAEN6J8GgC2CrZ4DwQBZA5Ybjkf4cHD18RhYfAb6QbgPTk/DTswh&#10;8wssokrGcTuccwBCYYsgLHtYpUR5FUekmSjWzYT9HFASA6UvYGnCryFXi/mIzATAXwBpYk7j8eAe&#10;CDCDwwtDrMIbgvCDoMJfGOAPVyITwAsBGQAUhuDNC113cfobfyxPTHOJxD0WMBjoEYHhRqNflxCn&#10;kSBvCNnuYMDbjXcWe3tkkCYMYYNn/3a0uLzpVeenvz5BSvjSTSae+wpI3d29RiVkxQFE6vzw8Stp&#10;+LcEwz8xcPhbLPR8i92+1fQmb/lvaq69J+A9Xz53fXr35vXb502Py0ruPyh9UHKvuPDkob1b//xz&#10;82+//PrL2sWzpk4cmwEUZMiwIcmJcUH+NoszNMhps1t0CqVGq5HDUlbI+AymQIqSQnw2QB4BB4XR&#10;saqFLVJi4qzM5hN1eDwdoQGPQ+zggD0sZdyC0WUT1hMPvgRrrpB3bP4mGvAHH9iEELkpQAWWREPx&#10;yVCN2q4HGMGnAbyhvotILEB1F3dLHPxNiMNkFCHJLCaHFHGFQlJ2VmoUSjnANIVDL5XKhWyscwmx&#10;FMzH2U9k1pBXKBy8gajncYWI1gEgCUV4GoldSoTlwBpn+HJ5LNzcca4aMooA3QnxK7mwBJkE/2Aw&#10;ALDzRWbC8fZFJxSsEMDGTLw8IeMJ2GgezRKIJWgji2SWh4IcAoUGdmQadnnEe0IeQWRcRPSEACPH&#10;YnMhjLy8IRLR9Qqb0+HF+nuxEBwx0R2FgSFJFj2iTD7NZ+E6FwiReBDTOD5yI4CCtAAzCrwq0gcO&#10;juygYLmAksjlaktg0riNewsrX77HJiSiqf3ZfZSAFgo9HrUw1GT53NUn+vj588d3f32lDO4t+9+S&#10;Gb70erH/Q0D0fBOIX8nEl2/Ds7v32z0v4v5cj7s6RXJHn7ZrV5dbVvvTp3fP2lrrqx7XPS4vrSy/&#10;d+vK2dwjB46eOnH0+P7tPy1bunzR/FlzZk2fPjE9KigwLDwk0GUz22xmvVyMo4zYO0WgFReTP+zX&#10;tAhuCiw+2OGIxC4P9lshrASEKziOCbstOgxgp4jIYBRDDAlEUhb6HeACY6AkEYq1swRyCUQbRBcQ&#10;ZOLrweG4R/QpuLVw12mJmIK7zKVpvvuEEM2jBMj3KbFcIaPYlFEvFssFHLFaggeJ+DzukWg+zuSI&#10;sJdLSizJAXq5q0wA2CFjiPBkErkIee8swEgcJrZ+Yws48Boh6hajFjKOD8Eihl+Vg/gfsCH6nSNx&#10;IWOhXMgMAN5FFAkLX75IBukO3wSAJiDJXOwWh2/lioirFp+WCCGHCCg85UF1bkwgDKD/WDDiktMa&#10;mkuAlxeKWGJa8MFGceAvXOAhlFjI4gshxvGYFvvYUekbmww4mLGxPI6Yi4vFPA7OBYnQNk4qV1tD&#10;h8779eT9p69ffiBqSNiT5xZg6e50rxaPLcln0r/dW01CGQBIH5/71iUBUv9mzvD/1IN4DeEH2ABe&#10;v3zxHEdx2ltrHl45T5SQzhw7cezwnp+XL10BkbJq1fLFc6Zkjho+ZPDg9CED09LSEkKdAYFOm9Uv&#10;wG4xmyxWo95idpAAsvjbjAaTUYG9JjRs+iJgbiIREHG1FA/RJTJ0JVMCjNLIsJopQh9PiC0B0mcc&#10;PsOyJHAMCbbAiSRyiELYbKUqGkmwEMcz2TxAUwIewmEBG6AXRiZfoiE9vzSfi5UWwCEcHMWRyMTY&#10;nEIJIQZRCQNVKrEshachHFzosHBgETG9vBioLcnCapUYUgdst4iOMBZYgPkBgPO5OOkDMc2C5QuJ&#10;DhIMiy8A2A6fJZoaDC7N41BSpZQHgYumt7jAeb6+FBA2DlHvo4UyLcXE9jHIeKRowEMzXB6qQaFT&#10;F6ZWMSQmHyyskR/H9PZi8miuD1tAdhwBduHA81gL4GKywwIbZCg24Es84sTEiPEOMFWuUujNzoiE&#10;pIHDs1fsuVL7/F0ncZvtQjkidyeemxJ41oJnyKt3eKEXbfzdWeHfwRn+73h8PRr/+pleDvPFw0w+&#10;vHn3FsUo37159ayl5lFlRWXVo8rKitJ71wpPnT514vDBQ0cPHjiE3QoHjx4+euzg/oOHDh4/fuzI&#10;vi1rFy+YnzN/zuy5CxcuXrZk4eKVK35cteLH1SuWrV67evX6DRt//eWXNTnTszLHjZswfvzESdnT&#10;4DF12oyZMydPnJA1Bf6RnZ09afL02XNnT0qPCUYjkvCg0NjEuIjQoKCwqKjw0PCQgNCw0IjokNCQ&#10;wOCIiECjRqlSqwAWSeWwIUrQVVeu0gBcFtLuswOJhJyoYzUTEgcZ6oQsx0eGjyNzbIR/sBylPBTv&#10;Q5riywEizCSHJsBaWUjLsZKLQ9BY6CJVf4wGLF7x+HIV8APUeMLpaTw1AywvBNQjFGINHBa6Ro5n&#10;i0ICz4RikuTQMxor1Sgfi3p/lITGNjKsAmNBCtg6gy/g+DD5UrVGrVDIpcC9KEqh1htVSr0BZwQd&#10;ISEhUQkJickpcfGx0SgtkZyUNiRzzpJl637bnVt0+dqtytZ33X0+hd2eeR23X8g3f3oEJHs8XLqn&#10;p7tvhXz3+H9rMPzt8Q027ANy3zmw9P2NfMSWRCIw/ukT8aojsoCdnzoh86Jj10c0gX7x8uXLV69x&#10;FPv5izdvcALuzds3xEH0/fsP7969bm94/Li2obERVT/aiYgAOs60ktmUtrbWlubm1vaO9qaKGxeK&#10;Ll66fPHChYuXLhadLziTf+5C0blLhacLis4XXTh3vjAvLz9318bVSxfk5MyfN2vuwkXz58ydB1E4&#10;P2dhzpwfps+c9cO0yZOyJk3MzMxIT4qLdlr8/ax+zsDAQJczODQiIjIiNCQiNnFA6sDU1NSUgYnR&#10;cckJQWazRq416IxWixkHtS2AGc1Wm92OHvM4vWW12+CfJjWkPUoipcVyrVYFeQw3aDKiRUvlKrXb&#10;nwt5ixiraFwgIJB7JDSWwND1jYPtYsBsaGTBCo3W7HTZ7X42tPhyOKx2f7vFLzgsLDA0adzchfPn&#10;zpk7d/7CxfMWLFm2bOmihWtWLlmyYsPOkwWFFy5fhstz4dKF8xcuX71+9crNkqq2p09fvXn/8TMy&#10;BEwCZFqHGCF4WlN7eu2e3RM9nmDo6SUMJBi+j4V/VzXp/7ZHz7e05F+Utr4ei3j+77P6/dtXf/8q&#10;X09P+p7u+dr2/q2PxXfB9m0Qeu6ae0YbI+7jX58+d0Ha/9iFqoedZEz345uXz9tbW590PG1v63je&#10;8aT9SduzZ+2oIdXe1tbW0tzU2NzcWN9QV1p88cKpoydzj+bm5uXlnczNO3vmTP75oqLL12/dvHXr&#10;1p07N2/duH7nwY2Tu7f9tuHXzX/uOrBv1/at27bv3Hlw7579Bw4cPLBv/8F9e/bt3rln7779+7dt&#10;+HH+rJmzZs38Yd7cefPn5CyeNz9nXs6C2TPnzJs1a84PUyZlT545feb08cMGpkSGRkeHBARExCZn&#10;TMrOGjtq3KTscRkTpkzLmgxZcOKkaVPnLl3zxx5MsQf3Hjhw4Ojhg0dyTxzPPZ1fkHf2WkUzys3D&#10;h9aO1o6Ojiet7U+fwofnL952ohAj7EqA+D+7i0M9vcaCZIMnLlREwrSny6OM5dH6JUJ5XW7U9MVt&#10;wPCddfPfQJL7mf8/GP5pMHx90i1M3vNt8uj+9umva96943z3Y/7+Q3u+f/1vX+nr57r7vtDzA7o9&#10;DMjjnfHlu5f4NslhLyXxN0bgQFZNt5tQ9l4GsiNi1fHDu9fvPnxAp2Jivfe+k6j3f8JQhEWH1pTw&#10;x18vn2PkERmEpy86nr140vGs4/nzJy3tT9ta21qbGpqa25pbW2oe3LxSlH/h4rmzeYWXb1Y3NTVW&#10;V9U1tTTV1zc0NDS3NDc2Nrc2tna8fPex89On7k/vP/7112eUt3KrmHR6zG56+i6He7X3rlWy83tu&#10;j7sgTyYSuom4S3dvMLhZgWduwcMMetzuVB7K/P09/P9qMJDH/wJMcu8u3xa7yLe4W7r6KmX4FLkZ&#10;X628PP/o+/Nvl/27n9n1D099U0DzVAFJYdBD/3q6v33f3d/moL7X6CEv2/0dDuj9e9c3rjJ9DMqT&#10;AXu+icLv3or7gnR71uPXT3/tcsOLgqu6x/Ouvl4z94v3usT25d3vvq7bc5HcWzj52PWlV5yl90t6&#10;+pzIv/9lPTCpL8f22nj29FaVem/e13f9L2HS/wSqM1P4Q5qV/gAAAABJRU5ErkJgglBLAQItABQA&#10;BgAIAAAAIQCxgme2CgEAABMCAAATAAAAAAAAAAAAAAAAAAAAAABbQ29udGVudF9UeXBlc10ueG1s&#10;UEsBAi0AFAAGAAgAAAAhADj9If/WAAAAlAEAAAsAAAAAAAAAAAAAAAAAOwEAAF9yZWxzLy5yZWxz&#10;UEsBAi0AFAAGAAgAAAAhANopdl56BAAAyQsAAA4AAAAAAAAAAAAAAAAAOgIAAGRycy9lMm9Eb2Mu&#10;eG1sUEsBAi0AFAAGAAgAAAAhAKomDr68AAAAIQEAABkAAAAAAAAAAAAAAAAA4AYAAGRycy9fcmVs&#10;cy9lMm9Eb2MueG1sLnJlbHNQSwECLQAUAAYACAAAACEACP1lGN0AAAAFAQAADwAAAAAAAAAAAAAA&#10;AADTBwAAZHJzL2Rvd25yZXYueG1sUEsBAi0ACgAAAAAAAAAhACKIqNCAtgYAgLYGABQAAAAAAAAA&#10;AAAAAAAA3QgAAGRycy9tZWRpYS9pbWFnZTEucG5nUEsFBgAAAAAGAAYAfAEAAI+/BgAAAA==&#10;">
                <v:shape id="Picture 78" o:spid="_x0000_s1027" type="#_x0000_t75" style="position:absolute;left:1396;top:65;width:3557;height:4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GHvxAAAANsAAAAPAAAAZHJzL2Rvd25yZXYueG1sRI9BawIx&#10;FITvQv9DeIXeNKsU0a1RqqVFul7U0vNj87pZunnZbuIa/70pCB6HmfmGWayibURPna8dKxiPMhDE&#10;pdM1Vwq+ju/DGQgfkDU2jknBhTyslg+DBebanXlP/SFUIkHY56jAhNDmUvrSkEU/ci1x8n5cZzEk&#10;2VVSd3hOcNvISZZNpcWa04LBljaGyt/DySoo/tZv89h/7/gjhtPnzK7HRWGUenqMry8gAsVwD9/a&#10;W61g/gz/X9IPkMsrAAAA//8DAFBLAQItABQABgAIAAAAIQDb4fbL7gAAAIUBAAATAAAAAAAAAAAA&#10;AAAAAAAAAABbQ29udGVudF9UeXBlc10ueG1sUEsBAi0AFAAGAAgAAAAhAFr0LFu/AAAAFQEAAAsA&#10;AAAAAAAAAAAAAAAAHwEAAF9yZWxzLy5yZWxzUEsBAi0AFAAGAAgAAAAhAOg8Ye/EAAAA2wAAAA8A&#10;AAAAAAAAAAAAAAAABwIAAGRycy9kb3ducmV2LnhtbFBLBQYAAAAAAwADALcAAAD4AgAAAAA=&#10;">
                  <v:imagedata r:id="rId9" o:title=""/>
                </v:shape>
                <v:rect id="Rectangle 79" o:spid="_x0000_s1028" style="position:absolute;left:3;top:3;width:6401;height: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AKxAAAANsAAAAPAAAAZHJzL2Rvd25yZXYueG1sRI/RasJA&#10;FETfC/7DcgVfim601GiajYgg+GALVT/gkr3NBrN3Q3Zj0r/vFgp9HGbmDJPvRtuIB3W+dqxguUhA&#10;EJdO11wpuF2P8w0IH5A1No5JwTd52BWTpxwz7Qb+pMclVCJC2GeowITQZlL60pBFv3AtcfS+XGcx&#10;RNlVUnc4RLht5CpJ1tJizXHBYEsHQ+X90lsFL6Yfntv0cE57ur+f0rT68Oe9UrPpuH8DEWgM/+G/&#10;9kkr2L7C75f4A2TxAwAA//8DAFBLAQItABQABgAIAAAAIQDb4fbL7gAAAIUBAAATAAAAAAAAAAAA&#10;AAAAAAAAAABbQ29udGVudF9UeXBlc10ueG1sUEsBAi0AFAAGAAgAAAAhAFr0LFu/AAAAFQEAAAsA&#10;AAAAAAAAAAAAAAAAHwEAAF9yZWxzLy5yZWxzUEsBAi0AFAAGAAgAAAAhAJt4wArEAAAA2wAAAA8A&#10;AAAAAAAAAAAAAAAABwIAAGRycy9kb3ducmV2LnhtbFBLBQYAAAAAAwADALcAAAD4AgAAAAA=&#10;" filled="f" strokeweight=".3pt"/>
                <w10:anchorlock/>
              </v:group>
            </w:pict>
          </mc:Fallback>
        </mc:AlternateContent>
      </w:r>
    </w:p>
    <w:p w:rsidR="00922D92" w:rsidRDefault="00922D92" w:rsidP="00922D92">
      <w:pPr>
        <w:spacing w:before="61"/>
        <w:ind w:left="104" w:right="134"/>
        <w:jc w:val="center"/>
        <w:rPr>
          <w:sz w:val="17"/>
        </w:rPr>
      </w:pPr>
      <w:r>
        <w:rPr>
          <w:sz w:val="17"/>
        </w:rPr>
        <w:t>Рис.</w:t>
      </w:r>
      <w:r>
        <w:rPr>
          <w:spacing w:val="3"/>
          <w:sz w:val="17"/>
        </w:rPr>
        <w:t xml:space="preserve"> </w:t>
      </w:r>
      <w:r>
        <w:rPr>
          <w:sz w:val="17"/>
        </w:rPr>
        <w:t>5.2.</w:t>
      </w:r>
      <w:r>
        <w:rPr>
          <w:spacing w:val="4"/>
          <w:sz w:val="17"/>
        </w:rPr>
        <w:t xml:space="preserve"> </w:t>
      </w:r>
      <w:r>
        <w:rPr>
          <w:sz w:val="17"/>
        </w:rPr>
        <w:t>Напівфабрикати</w:t>
      </w:r>
      <w:r>
        <w:rPr>
          <w:spacing w:val="3"/>
          <w:sz w:val="17"/>
        </w:rPr>
        <w:t xml:space="preserve"> </w:t>
      </w:r>
      <w:r>
        <w:rPr>
          <w:sz w:val="17"/>
        </w:rPr>
        <w:t>з</w:t>
      </w:r>
      <w:r>
        <w:rPr>
          <w:spacing w:val="4"/>
          <w:sz w:val="17"/>
        </w:rPr>
        <w:t xml:space="preserve"> </w:t>
      </w:r>
      <w:r>
        <w:rPr>
          <w:sz w:val="17"/>
        </w:rPr>
        <w:t>яловичини</w:t>
      </w:r>
    </w:p>
    <w:p w:rsidR="00922D92" w:rsidRDefault="00922D92" w:rsidP="00922D92">
      <w:pPr>
        <w:pStyle w:val="a3"/>
        <w:spacing w:before="167" w:line="228" w:lineRule="auto"/>
        <w:ind w:right="144" w:firstLine="340"/>
      </w:pPr>
      <w:r>
        <w:t>Виготовлені у м’ясному цеху напівфабрикати укладають у фун-</w:t>
      </w:r>
      <w:r>
        <w:rPr>
          <w:spacing w:val="-44"/>
        </w:rPr>
        <w:t xml:space="preserve"> </w:t>
      </w:r>
      <w:r>
        <w:t>кціональні місткості, лотки (рис. 5.2), на які прикріплюють ярлик,</w:t>
      </w:r>
      <w:r>
        <w:rPr>
          <w:spacing w:val="1"/>
        </w:rPr>
        <w:t xml:space="preserve"> </w:t>
      </w:r>
      <w:r>
        <w:rPr>
          <w:spacing w:val="-1"/>
        </w:rPr>
        <w:t xml:space="preserve">де зазначено підприємство-виготовлювач, </w:t>
      </w:r>
      <w:r>
        <w:t>назва напівфабрикату,</w:t>
      </w:r>
      <w:r>
        <w:rPr>
          <w:spacing w:val="1"/>
        </w:rPr>
        <w:t xml:space="preserve"> </w:t>
      </w:r>
      <w:r>
        <w:rPr>
          <w:spacing w:val="-1"/>
        </w:rPr>
        <w:t xml:space="preserve">позначення нормативно-технічної документації, </w:t>
      </w:r>
      <w:r>
        <w:t>маса або кількість</w:t>
      </w:r>
      <w:r>
        <w:rPr>
          <w:spacing w:val="-44"/>
        </w:rPr>
        <w:t xml:space="preserve"> </w:t>
      </w:r>
      <w:r>
        <w:t>напівфабрикатів,</w:t>
      </w:r>
      <w:r>
        <w:rPr>
          <w:spacing w:val="-9"/>
        </w:rPr>
        <w:t xml:space="preserve"> </w:t>
      </w:r>
      <w:r>
        <w:t>дата</w:t>
      </w:r>
      <w:r>
        <w:rPr>
          <w:spacing w:val="-9"/>
        </w:rPr>
        <w:t xml:space="preserve"> </w:t>
      </w:r>
      <w:r>
        <w:t>й</w:t>
      </w:r>
      <w:r>
        <w:rPr>
          <w:spacing w:val="-9"/>
        </w:rPr>
        <w:t xml:space="preserve"> </w:t>
      </w:r>
      <w:r>
        <w:t>час</w:t>
      </w:r>
      <w:r>
        <w:rPr>
          <w:spacing w:val="-9"/>
        </w:rPr>
        <w:t xml:space="preserve"> </w:t>
      </w:r>
      <w:r>
        <w:t>виготовлення.</w:t>
      </w:r>
      <w:r>
        <w:rPr>
          <w:spacing w:val="-9"/>
        </w:rPr>
        <w:t xml:space="preserve"> </w:t>
      </w:r>
      <w:r>
        <w:t>Терміни</w:t>
      </w:r>
      <w:r>
        <w:rPr>
          <w:spacing w:val="-9"/>
        </w:rPr>
        <w:t xml:space="preserve"> </w:t>
      </w:r>
      <w:r>
        <w:t>зберігання</w:t>
      </w:r>
      <w:r>
        <w:rPr>
          <w:spacing w:val="-9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ре-</w:t>
      </w:r>
      <w:r>
        <w:rPr>
          <w:spacing w:val="-44"/>
        </w:rPr>
        <w:t xml:space="preserve"> </w:t>
      </w:r>
      <w:r>
        <w:t>алізації</w:t>
      </w:r>
      <w:r>
        <w:rPr>
          <w:spacing w:val="4"/>
        </w:rPr>
        <w:t xml:space="preserve"> </w:t>
      </w:r>
      <w:r>
        <w:t>напівфабрикатів</w:t>
      </w:r>
      <w:r>
        <w:rPr>
          <w:spacing w:val="4"/>
        </w:rPr>
        <w:t xml:space="preserve"> </w:t>
      </w:r>
      <w:r>
        <w:t>наведено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табл.</w:t>
      </w:r>
      <w:r>
        <w:rPr>
          <w:spacing w:val="4"/>
        </w:rPr>
        <w:t xml:space="preserve"> </w:t>
      </w:r>
      <w:r>
        <w:t>5.1.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t>Перед відправленням на доготівельні підприємства масового</w:t>
      </w:r>
      <w:r>
        <w:rPr>
          <w:spacing w:val="1"/>
        </w:rPr>
        <w:t xml:space="preserve"> </w:t>
      </w:r>
      <w:r>
        <w:t>харчування</w:t>
      </w:r>
      <w:r>
        <w:rPr>
          <w:spacing w:val="5"/>
        </w:rPr>
        <w:t xml:space="preserve"> </w:t>
      </w:r>
      <w:r>
        <w:t>напівфабрикати</w:t>
      </w:r>
      <w:r>
        <w:rPr>
          <w:spacing w:val="5"/>
        </w:rPr>
        <w:t xml:space="preserve"> </w:t>
      </w:r>
      <w:r>
        <w:t>охолоджують</w:t>
      </w:r>
      <w:r>
        <w:rPr>
          <w:spacing w:val="5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6°С.</w:t>
      </w:r>
    </w:p>
    <w:p w:rsidR="00922D92" w:rsidRDefault="00922D92" w:rsidP="00922D92">
      <w:pPr>
        <w:spacing w:before="215" w:line="216" w:lineRule="exact"/>
        <w:ind w:left="5393"/>
        <w:jc w:val="center"/>
        <w:rPr>
          <w:i/>
          <w:sz w:val="19"/>
        </w:rPr>
      </w:pPr>
      <w:r>
        <w:rPr>
          <w:i/>
          <w:sz w:val="19"/>
        </w:rPr>
        <w:t>Таблиця</w:t>
      </w:r>
      <w:r>
        <w:rPr>
          <w:i/>
          <w:spacing w:val="-1"/>
          <w:sz w:val="19"/>
        </w:rPr>
        <w:t xml:space="preserve"> </w:t>
      </w:r>
      <w:r>
        <w:rPr>
          <w:i/>
          <w:sz w:val="19"/>
        </w:rPr>
        <w:t>5.1</w:t>
      </w:r>
    </w:p>
    <w:p w:rsidR="00922D92" w:rsidRDefault="00922D92" w:rsidP="00922D92">
      <w:pPr>
        <w:spacing w:line="216" w:lineRule="exact"/>
        <w:ind w:left="116" w:right="134"/>
        <w:jc w:val="center"/>
        <w:rPr>
          <w:b/>
          <w:sz w:val="19"/>
        </w:rPr>
      </w:pPr>
      <w:r>
        <w:rPr>
          <w:b/>
          <w:spacing w:val="-1"/>
          <w:w w:val="95"/>
          <w:sz w:val="19"/>
        </w:rPr>
        <w:t>Терміни</w:t>
      </w:r>
      <w:r>
        <w:rPr>
          <w:b/>
          <w:spacing w:val="-6"/>
          <w:w w:val="95"/>
          <w:sz w:val="19"/>
        </w:rPr>
        <w:t xml:space="preserve"> </w:t>
      </w:r>
      <w:r>
        <w:rPr>
          <w:b/>
          <w:spacing w:val="-1"/>
          <w:w w:val="95"/>
          <w:sz w:val="19"/>
        </w:rPr>
        <w:t>зберігання</w:t>
      </w:r>
      <w:r>
        <w:rPr>
          <w:b/>
          <w:spacing w:val="-6"/>
          <w:w w:val="95"/>
          <w:sz w:val="19"/>
        </w:rPr>
        <w:t xml:space="preserve"> </w:t>
      </w:r>
      <w:r>
        <w:rPr>
          <w:b/>
          <w:spacing w:val="-1"/>
          <w:w w:val="95"/>
          <w:sz w:val="19"/>
        </w:rPr>
        <w:t>напівфабрикатів</w:t>
      </w:r>
      <w:r>
        <w:rPr>
          <w:b/>
          <w:spacing w:val="-6"/>
          <w:w w:val="95"/>
          <w:sz w:val="19"/>
        </w:rPr>
        <w:t xml:space="preserve"> </w:t>
      </w:r>
      <w:r>
        <w:rPr>
          <w:b/>
          <w:w w:val="95"/>
          <w:sz w:val="19"/>
        </w:rPr>
        <w:t>на</w:t>
      </w:r>
      <w:r>
        <w:rPr>
          <w:b/>
          <w:spacing w:val="-6"/>
          <w:w w:val="95"/>
          <w:sz w:val="19"/>
        </w:rPr>
        <w:t xml:space="preserve"> </w:t>
      </w:r>
      <w:r>
        <w:rPr>
          <w:b/>
          <w:w w:val="95"/>
          <w:sz w:val="19"/>
        </w:rPr>
        <w:t>підприємствах</w:t>
      </w:r>
    </w:p>
    <w:p w:rsidR="00922D92" w:rsidRDefault="00922D92" w:rsidP="00922D92">
      <w:pPr>
        <w:pStyle w:val="a3"/>
        <w:spacing w:before="6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6"/>
        <w:gridCol w:w="1929"/>
        <w:gridCol w:w="1552"/>
      </w:tblGrid>
      <w:tr w:rsidR="00922D92" w:rsidTr="00031DFA">
        <w:trPr>
          <w:trHeight w:val="362"/>
        </w:trPr>
        <w:tc>
          <w:tcPr>
            <w:tcW w:w="2916" w:type="dxa"/>
            <w:vMerge w:val="restart"/>
          </w:tcPr>
          <w:p w:rsidR="00922D92" w:rsidRDefault="00922D92" w:rsidP="00031DFA">
            <w:pPr>
              <w:pStyle w:val="TableParagraph"/>
              <w:rPr>
                <w:b/>
                <w:sz w:val="18"/>
              </w:rPr>
            </w:pPr>
          </w:p>
          <w:p w:rsidR="00922D92" w:rsidRDefault="00922D92" w:rsidP="00031DFA">
            <w:pPr>
              <w:pStyle w:val="TableParagraph"/>
              <w:spacing w:before="5"/>
              <w:rPr>
                <w:b/>
                <w:sz w:val="18"/>
              </w:rPr>
            </w:pPr>
          </w:p>
          <w:p w:rsidR="00922D92" w:rsidRDefault="00922D92" w:rsidP="00031DFA">
            <w:pPr>
              <w:pStyle w:val="TableParagraph"/>
              <w:ind w:left="831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105"/>
                <w:sz w:val="16"/>
              </w:rPr>
              <w:t>Напівфабрикати</w:t>
            </w:r>
          </w:p>
        </w:tc>
        <w:tc>
          <w:tcPr>
            <w:tcW w:w="3481" w:type="dxa"/>
            <w:gridSpan w:val="2"/>
          </w:tcPr>
          <w:p w:rsidR="00922D92" w:rsidRDefault="00922D92" w:rsidP="00031DFA">
            <w:pPr>
              <w:pStyle w:val="TableParagraph"/>
              <w:spacing w:before="72"/>
              <w:ind w:left="874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Термін</w:t>
            </w:r>
            <w:r>
              <w:rPr>
                <w:rFonts w:ascii="Trebuchet MS" w:hAnsi="Trebuchet MS"/>
                <w:spacing w:val="-5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зберігання,</w:t>
            </w:r>
            <w:r>
              <w:rPr>
                <w:rFonts w:ascii="Trebuchet MS" w:hAnsi="Trebuchet MS"/>
                <w:spacing w:val="-5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год</w:t>
            </w:r>
          </w:p>
        </w:tc>
      </w:tr>
      <w:tr w:rsidR="00922D92" w:rsidTr="00031DFA">
        <w:trPr>
          <w:trHeight w:val="700"/>
        </w:trPr>
        <w:tc>
          <w:tcPr>
            <w:tcW w:w="2916" w:type="dxa"/>
            <w:vMerge/>
            <w:tcBorders>
              <w:top w:val="nil"/>
            </w:tcBorders>
          </w:tcPr>
          <w:p w:rsidR="00922D92" w:rsidRDefault="00922D92" w:rsidP="00031DFA">
            <w:pPr>
              <w:rPr>
                <w:sz w:val="2"/>
                <w:szCs w:val="2"/>
              </w:rPr>
            </w:pPr>
          </w:p>
        </w:tc>
        <w:tc>
          <w:tcPr>
            <w:tcW w:w="1929" w:type="dxa"/>
          </w:tcPr>
          <w:p w:rsidR="00922D92" w:rsidRDefault="00922D92" w:rsidP="00031DF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22D92" w:rsidRDefault="00922D92" w:rsidP="00031DFA">
            <w:pPr>
              <w:pStyle w:val="TableParagraph"/>
              <w:ind w:left="550" w:right="541"/>
              <w:jc w:val="center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105"/>
                <w:sz w:val="16"/>
              </w:rPr>
              <w:t>загальний</w:t>
            </w:r>
          </w:p>
        </w:tc>
        <w:tc>
          <w:tcPr>
            <w:tcW w:w="1552" w:type="dxa"/>
          </w:tcPr>
          <w:p w:rsidR="00922D92" w:rsidRDefault="00922D92" w:rsidP="00031DFA">
            <w:pPr>
              <w:pStyle w:val="TableParagraph"/>
              <w:spacing w:before="61" w:line="183" w:lineRule="exact"/>
              <w:ind w:left="129" w:right="120"/>
              <w:jc w:val="center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95"/>
                <w:sz w:val="16"/>
              </w:rPr>
              <w:t>у</w:t>
            </w:r>
            <w:r>
              <w:rPr>
                <w:rFonts w:ascii="Trebuchet MS" w:hAnsi="Trebuchet MS"/>
                <w:spacing w:val="-9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w w:val="95"/>
                <w:sz w:val="16"/>
              </w:rPr>
              <w:t>т.</w:t>
            </w:r>
            <w:r>
              <w:rPr>
                <w:rFonts w:ascii="Trebuchet MS" w:hAnsi="Trebuchet MS"/>
                <w:spacing w:val="-9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w w:val="95"/>
                <w:sz w:val="16"/>
              </w:rPr>
              <w:t>ч.</w:t>
            </w:r>
            <w:r>
              <w:rPr>
                <w:rFonts w:ascii="Trebuchet MS" w:hAnsi="Trebuchet MS"/>
                <w:spacing w:val="-9"/>
                <w:w w:val="95"/>
                <w:sz w:val="16"/>
              </w:rPr>
              <w:t xml:space="preserve"> </w:t>
            </w:r>
            <w:r>
              <w:rPr>
                <w:rFonts w:ascii="Trebuchet MS" w:hAnsi="Trebuchet MS"/>
                <w:w w:val="95"/>
                <w:sz w:val="16"/>
              </w:rPr>
              <w:t>й</w:t>
            </w:r>
          </w:p>
          <w:p w:rsidR="00922D92" w:rsidRDefault="00922D92" w:rsidP="00031DFA">
            <w:pPr>
              <w:pStyle w:val="TableParagraph"/>
              <w:spacing w:before="1" w:line="232" w:lineRule="auto"/>
              <w:ind w:left="132" w:right="120"/>
              <w:jc w:val="center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z w:val="16"/>
              </w:rPr>
              <w:t>на</w:t>
            </w:r>
            <w:r>
              <w:rPr>
                <w:rFonts w:ascii="Trebuchet MS" w:hAnsi="Trebuchet MS"/>
                <w:spacing w:val="20"/>
                <w:sz w:val="16"/>
              </w:rPr>
              <w:t xml:space="preserve"> </w:t>
            </w:r>
            <w:r>
              <w:rPr>
                <w:rFonts w:ascii="Trebuchet MS" w:hAnsi="Trebuchet MS"/>
                <w:sz w:val="16"/>
              </w:rPr>
              <w:t>підприємстві-</w:t>
            </w:r>
            <w:r>
              <w:rPr>
                <w:rFonts w:ascii="Trebuchet MS" w:hAnsi="Trebuchet MS"/>
                <w:spacing w:val="-45"/>
                <w:sz w:val="16"/>
              </w:rPr>
              <w:t xml:space="preserve"> </w:t>
            </w:r>
            <w:r>
              <w:rPr>
                <w:rFonts w:ascii="Trebuchet MS" w:hAnsi="Trebuchet MS"/>
                <w:w w:val="105"/>
                <w:sz w:val="16"/>
              </w:rPr>
              <w:t>виготовлювачі</w:t>
            </w:r>
          </w:p>
        </w:tc>
      </w:tr>
      <w:tr w:rsidR="00922D92" w:rsidTr="00031DFA">
        <w:trPr>
          <w:trHeight w:val="329"/>
        </w:trPr>
        <w:tc>
          <w:tcPr>
            <w:tcW w:w="2916" w:type="dxa"/>
          </w:tcPr>
          <w:p w:rsidR="00922D92" w:rsidRDefault="00922D92" w:rsidP="00031DFA">
            <w:pPr>
              <w:pStyle w:val="TableParagraph"/>
              <w:spacing w:before="38"/>
              <w:ind w:left="81"/>
              <w:rPr>
                <w:sz w:val="19"/>
              </w:rPr>
            </w:pPr>
            <w:r>
              <w:rPr>
                <w:sz w:val="19"/>
              </w:rPr>
              <w:t>Великим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шматком</w:t>
            </w:r>
          </w:p>
        </w:tc>
        <w:tc>
          <w:tcPr>
            <w:tcW w:w="1929" w:type="dxa"/>
          </w:tcPr>
          <w:p w:rsidR="00922D92" w:rsidRDefault="00922D92" w:rsidP="00031DFA">
            <w:pPr>
              <w:pStyle w:val="TableParagraph"/>
              <w:spacing w:before="38"/>
              <w:ind w:left="550" w:right="484"/>
              <w:jc w:val="center"/>
              <w:rPr>
                <w:sz w:val="19"/>
              </w:rPr>
            </w:pPr>
            <w:r>
              <w:rPr>
                <w:sz w:val="19"/>
              </w:rPr>
              <w:t>48</w:t>
            </w:r>
          </w:p>
        </w:tc>
        <w:tc>
          <w:tcPr>
            <w:tcW w:w="1552" w:type="dxa"/>
          </w:tcPr>
          <w:p w:rsidR="00922D92" w:rsidRDefault="00922D92" w:rsidP="00031DFA">
            <w:pPr>
              <w:pStyle w:val="TableParagraph"/>
              <w:spacing w:before="38"/>
              <w:ind w:right="636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</w:tr>
      <w:tr w:rsidR="00922D92" w:rsidTr="00031DFA">
        <w:trPr>
          <w:trHeight w:val="329"/>
        </w:trPr>
        <w:tc>
          <w:tcPr>
            <w:tcW w:w="2916" w:type="dxa"/>
          </w:tcPr>
          <w:p w:rsidR="00922D92" w:rsidRDefault="00922D92" w:rsidP="00031DFA">
            <w:pPr>
              <w:pStyle w:val="TableParagraph"/>
              <w:spacing w:before="38"/>
              <w:ind w:left="81"/>
              <w:rPr>
                <w:sz w:val="19"/>
              </w:rPr>
            </w:pPr>
            <w:r>
              <w:rPr>
                <w:w w:val="105"/>
                <w:sz w:val="19"/>
              </w:rPr>
              <w:t>Порційні</w:t>
            </w:r>
          </w:p>
        </w:tc>
        <w:tc>
          <w:tcPr>
            <w:tcW w:w="1929" w:type="dxa"/>
          </w:tcPr>
          <w:p w:rsidR="00922D92" w:rsidRDefault="00922D92" w:rsidP="00031D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2" w:type="dxa"/>
          </w:tcPr>
          <w:p w:rsidR="00922D92" w:rsidRDefault="00922D92" w:rsidP="00031D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22D92" w:rsidTr="00031DFA">
        <w:trPr>
          <w:trHeight w:val="329"/>
        </w:trPr>
        <w:tc>
          <w:tcPr>
            <w:tcW w:w="2916" w:type="dxa"/>
          </w:tcPr>
          <w:p w:rsidR="00922D92" w:rsidRDefault="00922D92" w:rsidP="00031DFA">
            <w:pPr>
              <w:pStyle w:val="TableParagraph"/>
              <w:spacing w:before="38"/>
              <w:ind w:left="81"/>
              <w:rPr>
                <w:sz w:val="19"/>
              </w:rPr>
            </w:pPr>
            <w:r>
              <w:rPr>
                <w:sz w:val="19"/>
              </w:rPr>
              <w:t>Натуральні</w:t>
            </w:r>
          </w:p>
        </w:tc>
        <w:tc>
          <w:tcPr>
            <w:tcW w:w="1929" w:type="dxa"/>
          </w:tcPr>
          <w:p w:rsidR="00922D92" w:rsidRDefault="00922D92" w:rsidP="00031DFA">
            <w:pPr>
              <w:pStyle w:val="TableParagraph"/>
              <w:spacing w:before="38"/>
              <w:ind w:left="550" w:right="484"/>
              <w:jc w:val="center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1552" w:type="dxa"/>
          </w:tcPr>
          <w:p w:rsidR="00922D92" w:rsidRDefault="00922D92" w:rsidP="00031DFA">
            <w:pPr>
              <w:pStyle w:val="TableParagraph"/>
              <w:spacing w:before="38"/>
              <w:ind w:right="636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</w:tr>
      <w:tr w:rsidR="00922D92" w:rsidTr="00031DFA">
        <w:trPr>
          <w:trHeight w:val="329"/>
        </w:trPr>
        <w:tc>
          <w:tcPr>
            <w:tcW w:w="2916" w:type="dxa"/>
          </w:tcPr>
          <w:p w:rsidR="00922D92" w:rsidRDefault="00922D92" w:rsidP="00031DFA">
            <w:pPr>
              <w:pStyle w:val="TableParagraph"/>
              <w:spacing w:before="38"/>
              <w:ind w:left="81"/>
              <w:rPr>
                <w:sz w:val="19"/>
              </w:rPr>
            </w:pPr>
            <w:r>
              <w:rPr>
                <w:sz w:val="19"/>
              </w:rPr>
              <w:t>Паніровані</w:t>
            </w:r>
          </w:p>
        </w:tc>
        <w:tc>
          <w:tcPr>
            <w:tcW w:w="1929" w:type="dxa"/>
          </w:tcPr>
          <w:p w:rsidR="00922D92" w:rsidRDefault="00922D92" w:rsidP="00031DFA">
            <w:pPr>
              <w:pStyle w:val="TableParagraph"/>
              <w:spacing w:before="38"/>
              <w:ind w:left="550" w:right="484"/>
              <w:jc w:val="center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1552" w:type="dxa"/>
          </w:tcPr>
          <w:p w:rsidR="00922D92" w:rsidRDefault="00922D92" w:rsidP="00031DFA">
            <w:pPr>
              <w:pStyle w:val="TableParagraph"/>
              <w:spacing w:before="38"/>
              <w:ind w:right="686"/>
              <w:jc w:val="right"/>
              <w:rPr>
                <w:sz w:val="19"/>
              </w:rPr>
            </w:pPr>
            <w:r>
              <w:rPr>
                <w:w w:val="94"/>
                <w:sz w:val="19"/>
              </w:rPr>
              <w:t>8</w:t>
            </w:r>
          </w:p>
        </w:tc>
      </w:tr>
      <w:tr w:rsidR="00922D92" w:rsidTr="00031DFA">
        <w:trPr>
          <w:trHeight w:val="329"/>
        </w:trPr>
        <w:tc>
          <w:tcPr>
            <w:tcW w:w="2916" w:type="dxa"/>
          </w:tcPr>
          <w:p w:rsidR="00922D92" w:rsidRDefault="00922D92" w:rsidP="00031DFA">
            <w:pPr>
              <w:pStyle w:val="TableParagraph"/>
              <w:spacing w:before="38"/>
              <w:ind w:left="81"/>
              <w:rPr>
                <w:sz w:val="19"/>
              </w:rPr>
            </w:pPr>
            <w:r>
              <w:rPr>
                <w:sz w:val="19"/>
              </w:rPr>
              <w:t>Дрібними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шматочками</w:t>
            </w:r>
          </w:p>
        </w:tc>
        <w:tc>
          <w:tcPr>
            <w:tcW w:w="1929" w:type="dxa"/>
          </w:tcPr>
          <w:p w:rsidR="00922D92" w:rsidRDefault="00922D92" w:rsidP="00031DFA">
            <w:pPr>
              <w:pStyle w:val="TableParagraph"/>
              <w:spacing w:before="38"/>
              <w:ind w:left="550" w:right="484"/>
              <w:jc w:val="center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1552" w:type="dxa"/>
          </w:tcPr>
          <w:p w:rsidR="00922D92" w:rsidRDefault="00922D92" w:rsidP="00031DFA">
            <w:pPr>
              <w:pStyle w:val="TableParagraph"/>
              <w:spacing w:before="38"/>
              <w:ind w:right="686"/>
              <w:jc w:val="right"/>
              <w:rPr>
                <w:sz w:val="19"/>
              </w:rPr>
            </w:pPr>
            <w:r>
              <w:rPr>
                <w:w w:val="94"/>
                <w:sz w:val="19"/>
              </w:rPr>
              <w:t>9</w:t>
            </w:r>
          </w:p>
        </w:tc>
      </w:tr>
      <w:tr w:rsidR="00922D92" w:rsidTr="00031DFA">
        <w:trPr>
          <w:trHeight w:val="329"/>
        </w:trPr>
        <w:tc>
          <w:tcPr>
            <w:tcW w:w="2916" w:type="dxa"/>
          </w:tcPr>
          <w:p w:rsidR="00922D92" w:rsidRDefault="00922D92" w:rsidP="00031DFA">
            <w:pPr>
              <w:pStyle w:val="TableParagraph"/>
              <w:spacing w:before="38"/>
              <w:ind w:left="81"/>
              <w:rPr>
                <w:sz w:val="19"/>
              </w:rPr>
            </w:pPr>
            <w:r>
              <w:rPr>
                <w:sz w:val="19"/>
              </w:rPr>
              <w:t>Із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котлетної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маси</w:t>
            </w:r>
          </w:p>
        </w:tc>
        <w:tc>
          <w:tcPr>
            <w:tcW w:w="1929" w:type="dxa"/>
          </w:tcPr>
          <w:p w:rsidR="00922D92" w:rsidRDefault="00922D92" w:rsidP="00031DFA">
            <w:pPr>
              <w:pStyle w:val="TableParagraph"/>
              <w:spacing w:before="38"/>
              <w:ind w:left="550" w:right="484"/>
              <w:jc w:val="center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1552" w:type="dxa"/>
          </w:tcPr>
          <w:p w:rsidR="00922D92" w:rsidRDefault="00922D92" w:rsidP="00031DFA">
            <w:pPr>
              <w:pStyle w:val="TableParagraph"/>
              <w:spacing w:before="38"/>
              <w:ind w:right="686"/>
              <w:jc w:val="right"/>
              <w:rPr>
                <w:sz w:val="19"/>
              </w:rPr>
            </w:pPr>
            <w:r>
              <w:rPr>
                <w:w w:val="94"/>
                <w:sz w:val="19"/>
              </w:rPr>
              <w:t>6</w:t>
            </w:r>
          </w:p>
        </w:tc>
      </w:tr>
    </w:tbl>
    <w:p w:rsidR="00922D92" w:rsidRDefault="00922D92" w:rsidP="00922D92">
      <w:pPr>
        <w:jc w:val="right"/>
        <w:rPr>
          <w:sz w:val="19"/>
        </w:rPr>
        <w:sectPr w:rsidR="00922D92">
          <w:pgSz w:w="8230" w:h="12190"/>
          <w:pgMar w:top="660" w:right="760" w:bottom="840" w:left="780" w:header="0" w:footer="642" w:gutter="0"/>
          <w:cols w:space="720"/>
        </w:sectPr>
      </w:pPr>
    </w:p>
    <w:p w:rsidR="00922D92" w:rsidRDefault="00922D92" w:rsidP="00922D92">
      <w:pPr>
        <w:pStyle w:val="a3"/>
        <w:spacing w:before="90" w:line="228" w:lineRule="auto"/>
        <w:ind w:right="148" w:firstLine="340"/>
      </w:pPr>
      <w:r>
        <w:rPr>
          <w:spacing w:val="-2"/>
        </w:rPr>
        <w:lastRenderedPageBreak/>
        <w:t>На</w:t>
      </w:r>
      <w:r>
        <w:rPr>
          <w:spacing w:val="-10"/>
        </w:rPr>
        <w:t xml:space="preserve"> </w:t>
      </w:r>
      <w:r>
        <w:rPr>
          <w:spacing w:val="-2"/>
        </w:rPr>
        <w:t>підприємствах</w:t>
      </w:r>
      <w:r>
        <w:rPr>
          <w:spacing w:val="-9"/>
        </w:rPr>
        <w:t xml:space="preserve"> </w:t>
      </w:r>
      <w:r>
        <w:rPr>
          <w:spacing w:val="-1"/>
        </w:rPr>
        <w:t>середньої</w:t>
      </w:r>
      <w:r>
        <w:rPr>
          <w:spacing w:val="-9"/>
        </w:rPr>
        <w:t xml:space="preserve"> </w:t>
      </w:r>
      <w:r>
        <w:rPr>
          <w:spacing w:val="-1"/>
        </w:rPr>
        <w:t>потужності</w:t>
      </w:r>
      <w:r>
        <w:rPr>
          <w:spacing w:val="-9"/>
        </w:rPr>
        <w:t xml:space="preserve"> </w:t>
      </w:r>
      <w:r>
        <w:rPr>
          <w:spacing w:val="-1"/>
        </w:rPr>
        <w:t>(ресторани,</w:t>
      </w:r>
      <w:r>
        <w:rPr>
          <w:spacing w:val="-9"/>
        </w:rPr>
        <w:t xml:space="preserve"> </w:t>
      </w:r>
      <w:r>
        <w:rPr>
          <w:spacing w:val="-1"/>
        </w:rPr>
        <w:t>їдальні),</w:t>
      </w:r>
      <w:r>
        <w:rPr>
          <w:spacing w:val="-9"/>
        </w:rPr>
        <w:t xml:space="preserve"> </w:t>
      </w:r>
      <w:r>
        <w:rPr>
          <w:spacing w:val="-1"/>
        </w:rPr>
        <w:t>які</w:t>
      </w:r>
      <w:r>
        <w:rPr>
          <w:spacing w:val="-44"/>
        </w:rPr>
        <w:t xml:space="preserve"> </w:t>
      </w:r>
      <w:r>
        <w:rPr>
          <w:w w:val="95"/>
        </w:rPr>
        <w:t>працюють на сировині, організовують м’ясо-рибні цехи. Обробляють</w:t>
      </w:r>
      <w:r>
        <w:rPr>
          <w:spacing w:val="1"/>
          <w:w w:val="95"/>
        </w:rPr>
        <w:t xml:space="preserve"> </w:t>
      </w:r>
      <w:r>
        <w:rPr>
          <w:spacing w:val="-2"/>
        </w:rPr>
        <w:t>м’ясо</w:t>
      </w:r>
      <w:r>
        <w:rPr>
          <w:spacing w:val="-10"/>
        </w:rPr>
        <w:t xml:space="preserve"> </w:t>
      </w:r>
      <w:r>
        <w:rPr>
          <w:spacing w:val="-2"/>
        </w:rPr>
        <w:t>та</w:t>
      </w:r>
      <w:r>
        <w:rPr>
          <w:spacing w:val="-9"/>
        </w:rPr>
        <w:t xml:space="preserve"> </w:t>
      </w:r>
      <w:r>
        <w:rPr>
          <w:spacing w:val="-2"/>
        </w:rPr>
        <w:t>виготовляють</w:t>
      </w:r>
      <w:r>
        <w:rPr>
          <w:spacing w:val="-10"/>
        </w:rPr>
        <w:t xml:space="preserve"> </w:t>
      </w:r>
      <w:r>
        <w:rPr>
          <w:spacing w:val="-2"/>
        </w:rPr>
        <w:t>напівфабрикати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дільниці</w:t>
      </w:r>
      <w:r>
        <w:rPr>
          <w:spacing w:val="-10"/>
        </w:rPr>
        <w:t xml:space="preserve"> </w:t>
      </w:r>
      <w:r>
        <w:rPr>
          <w:spacing w:val="-2"/>
        </w:rPr>
        <w:t>обробки</w:t>
      </w:r>
      <w:r>
        <w:rPr>
          <w:spacing w:val="-9"/>
        </w:rPr>
        <w:t xml:space="preserve"> </w:t>
      </w:r>
      <w:r>
        <w:rPr>
          <w:spacing w:val="-1"/>
        </w:rPr>
        <w:t>м’яса.</w:t>
      </w:r>
    </w:p>
    <w:p w:rsidR="00922D92" w:rsidRDefault="00922D92" w:rsidP="00922D92">
      <w:pPr>
        <w:spacing w:line="228" w:lineRule="auto"/>
        <w:ind w:left="126" w:right="144" w:firstLine="340"/>
        <w:jc w:val="both"/>
        <w:rPr>
          <w:i/>
          <w:sz w:val="21"/>
        </w:rPr>
      </w:pPr>
      <w:r>
        <w:rPr>
          <w:spacing w:val="-1"/>
          <w:sz w:val="21"/>
        </w:rPr>
        <w:t>Цей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технологічний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процес</w:t>
      </w:r>
      <w:r>
        <w:rPr>
          <w:spacing w:val="-10"/>
          <w:sz w:val="21"/>
        </w:rPr>
        <w:t xml:space="preserve"> </w:t>
      </w:r>
      <w:r>
        <w:rPr>
          <w:sz w:val="21"/>
        </w:rPr>
        <w:t>тут</w:t>
      </w:r>
      <w:r>
        <w:rPr>
          <w:spacing w:val="-11"/>
          <w:sz w:val="21"/>
        </w:rPr>
        <w:t xml:space="preserve"> </w:t>
      </w:r>
      <w:r>
        <w:rPr>
          <w:sz w:val="21"/>
        </w:rPr>
        <w:t>менш</w:t>
      </w:r>
      <w:r>
        <w:rPr>
          <w:spacing w:val="-10"/>
          <w:sz w:val="21"/>
        </w:rPr>
        <w:t xml:space="preserve"> </w:t>
      </w:r>
      <w:r>
        <w:rPr>
          <w:sz w:val="21"/>
        </w:rPr>
        <w:t>механізований</w:t>
      </w:r>
      <w:r>
        <w:rPr>
          <w:spacing w:val="-10"/>
          <w:sz w:val="21"/>
        </w:rPr>
        <w:t xml:space="preserve"> </w:t>
      </w:r>
      <w:r>
        <w:rPr>
          <w:sz w:val="21"/>
        </w:rPr>
        <w:t>і</w:t>
      </w:r>
      <w:r>
        <w:rPr>
          <w:spacing w:val="-11"/>
          <w:sz w:val="21"/>
        </w:rPr>
        <w:t xml:space="preserve"> </w:t>
      </w:r>
      <w:r>
        <w:rPr>
          <w:sz w:val="21"/>
        </w:rPr>
        <w:t>складаєть-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ся з таких операцій: </w:t>
      </w:r>
      <w:r>
        <w:rPr>
          <w:i/>
          <w:sz w:val="21"/>
        </w:rPr>
        <w:t>м’ясо розморожують (на столах, на дерев’яних</w:t>
      </w:r>
      <w:r>
        <w:rPr>
          <w:i/>
          <w:spacing w:val="-44"/>
          <w:sz w:val="21"/>
        </w:rPr>
        <w:t xml:space="preserve"> </w:t>
      </w:r>
      <w:r>
        <w:rPr>
          <w:i/>
          <w:spacing w:val="-1"/>
          <w:sz w:val="21"/>
        </w:rPr>
        <w:t>решітках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над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ваннами);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зачищають,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зрізають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клеймо;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обмивають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у</w:t>
      </w:r>
      <w:r>
        <w:rPr>
          <w:i/>
          <w:spacing w:val="-44"/>
          <w:sz w:val="21"/>
        </w:rPr>
        <w:t xml:space="preserve"> </w:t>
      </w:r>
      <w:r>
        <w:rPr>
          <w:i/>
          <w:w w:val="95"/>
          <w:sz w:val="21"/>
        </w:rPr>
        <w:t>підвішеному</w:t>
      </w:r>
      <w:r>
        <w:rPr>
          <w:i/>
          <w:spacing w:val="14"/>
          <w:w w:val="95"/>
          <w:sz w:val="21"/>
        </w:rPr>
        <w:t xml:space="preserve"> </w:t>
      </w:r>
      <w:r>
        <w:rPr>
          <w:i/>
          <w:w w:val="95"/>
          <w:sz w:val="21"/>
        </w:rPr>
        <w:t>стані</w:t>
      </w:r>
      <w:r>
        <w:rPr>
          <w:i/>
          <w:spacing w:val="14"/>
          <w:w w:val="95"/>
          <w:sz w:val="21"/>
        </w:rPr>
        <w:t xml:space="preserve"> </w:t>
      </w:r>
      <w:r>
        <w:rPr>
          <w:i/>
          <w:w w:val="95"/>
          <w:sz w:val="21"/>
        </w:rPr>
        <w:t>на</w:t>
      </w:r>
      <w:r>
        <w:rPr>
          <w:i/>
          <w:spacing w:val="14"/>
          <w:w w:val="95"/>
          <w:sz w:val="21"/>
        </w:rPr>
        <w:t xml:space="preserve"> </w:t>
      </w:r>
      <w:r>
        <w:rPr>
          <w:i/>
          <w:w w:val="95"/>
          <w:sz w:val="21"/>
        </w:rPr>
        <w:t>одному</w:t>
      </w:r>
      <w:r>
        <w:rPr>
          <w:i/>
          <w:spacing w:val="14"/>
          <w:w w:val="95"/>
          <w:sz w:val="21"/>
        </w:rPr>
        <w:t xml:space="preserve"> </w:t>
      </w:r>
      <w:r>
        <w:rPr>
          <w:i/>
          <w:w w:val="95"/>
          <w:sz w:val="21"/>
        </w:rPr>
        <w:t>робочому</w:t>
      </w:r>
      <w:r>
        <w:rPr>
          <w:i/>
          <w:spacing w:val="14"/>
          <w:w w:val="95"/>
          <w:sz w:val="21"/>
        </w:rPr>
        <w:t xml:space="preserve"> </w:t>
      </w:r>
      <w:r>
        <w:rPr>
          <w:i/>
          <w:w w:val="95"/>
          <w:sz w:val="21"/>
        </w:rPr>
        <w:t>місці</w:t>
      </w:r>
      <w:r>
        <w:rPr>
          <w:i/>
          <w:spacing w:val="15"/>
          <w:w w:val="95"/>
          <w:sz w:val="21"/>
        </w:rPr>
        <w:t xml:space="preserve"> </w:t>
      </w:r>
      <w:r>
        <w:rPr>
          <w:i/>
          <w:w w:val="95"/>
          <w:sz w:val="21"/>
        </w:rPr>
        <w:t>(над</w:t>
      </w:r>
      <w:r>
        <w:rPr>
          <w:i/>
          <w:spacing w:val="14"/>
          <w:w w:val="95"/>
          <w:sz w:val="21"/>
        </w:rPr>
        <w:t xml:space="preserve"> </w:t>
      </w:r>
      <w:r>
        <w:rPr>
          <w:i/>
          <w:w w:val="95"/>
          <w:sz w:val="21"/>
        </w:rPr>
        <w:t>трапом</w:t>
      </w:r>
      <w:r>
        <w:rPr>
          <w:i/>
          <w:spacing w:val="14"/>
          <w:w w:val="95"/>
          <w:sz w:val="21"/>
        </w:rPr>
        <w:t xml:space="preserve"> </w:t>
      </w:r>
      <w:r>
        <w:rPr>
          <w:i/>
          <w:w w:val="95"/>
          <w:sz w:val="21"/>
        </w:rPr>
        <w:t>або</w:t>
      </w:r>
      <w:r>
        <w:rPr>
          <w:i/>
          <w:spacing w:val="14"/>
          <w:w w:val="95"/>
          <w:sz w:val="21"/>
        </w:rPr>
        <w:t xml:space="preserve"> </w:t>
      </w:r>
      <w:r>
        <w:rPr>
          <w:i/>
          <w:w w:val="95"/>
          <w:sz w:val="21"/>
        </w:rPr>
        <w:t>миють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у ваннах); на розрубній колоді туші ділять на відрубки; обвалюють;</w:t>
      </w:r>
      <w:r>
        <w:rPr>
          <w:i/>
          <w:spacing w:val="-44"/>
          <w:sz w:val="21"/>
        </w:rPr>
        <w:t xml:space="preserve"> </w:t>
      </w:r>
      <w:r>
        <w:rPr>
          <w:i/>
          <w:sz w:val="21"/>
        </w:rPr>
        <w:t>жилкують (робочі місця організовують так, як і у м’ясному цеху);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готують порціонні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та дрібношматкові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напівфабрикати.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Для приготування напівфабрикатів із січеної натуральної та</w:t>
      </w:r>
      <w:r>
        <w:rPr>
          <w:spacing w:val="1"/>
        </w:rPr>
        <w:t xml:space="preserve"> </w:t>
      </w:r>
      <w:r>
        <w:t>котлетної маси встановлюють м’ясорубку й універсальний привід.</w:t>
      </w:r>
      <w:r>
        <w:rPr>
          <w:spacing w:val="-44"/>
        </w:rPr>
        <w:t xml:space="preserve"> </w:t>
      </w:r>
      <w:r>
        <w:t>Напівфабрикати формують уручну на виробничому столі. Для кон-</w:t>
      </w:r>
      <w:r>
        <w:rPr>
          <w:spacing w:val="-44"/>
        </w:rPr>
        <w:t xml:space="preserve"> </w:t>
      </w:r>
      <w:r>
        <w:rPr>
          <w:spacing w:val="-1"/>
        </w:rPr>
        <w:t xml:space="preserve">тролю виходу напівфабрикатів, </w:t>
      </w:r>
      <w:r>
        <w:t>використовують ваги настільні ци-</w:t>
      </w:r>
      <w:r>
        <w:rPr>
          <w:spacing w:val="-45"/>
        </w:rPr>
        <w:t xml:space="preserve"> </w:t>
      </w:r>
      <w:r>
        <w:rPr>
          <w:spacing w:val="-1"/>
        </w:rPr>
        <w:t>ферблатні,</w:t>
      </w:r>
      <w:r>
        <w:rPr>
          <w:spacing w:val="-11"/>
        </w:rPr>
        <w:t xml:space="preserve"> </w:t>
      </w:r>
      <w:r>
        <w:rPr>
          <w:spacing w:val="-1"/>
        </w:rPr>
        <w:t>обробну</w:t>
      </w:r>
      <w:r>
        <w:rPr>
          <w:spacing w:val="-10"/>
        </w:rPr>
        <w:t xml:space="preserve"> </w:t>
      </w:r>
      <w:r>
        <w:t>дошку,</w:t>
      </w:r>
      <w:r>
        <w:rPr>
          <w:spacing w:val="-11"/>
        </w:rPr>
        <w:t xml:space="preserve"> </w:t>
      </w:r>
      <w:r>
        <w:t>панірувальний</w:t>
      </w:r>
      <w:r>
        <w:rPr>
          <w:spacing w:val="-10"/>
        </w:rPr>
        <w:t xml:space="preserve"> </w:t>
      </w:r>
      <w:r>
        <w:t>ніж</w:t>
      </w:r>
      <w:r>
        <w:rPr>
          <w:spacing w:val="-11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тару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січеної</w:t>
      </w:r>
      <w:r>
        <w:rPr>
          <w:spacing w:val="-11"/>
        </w:rPr>
        <w:t xml:space="preserve"> </w:t>
      </w:r>
      <w:r>
        <w:t>ма-</w:t>
      </w:r>
      <w:r>
        <w:rPr>
          <w:spacing w:val="1"/>
        </w:rPr>
        <w:t xml:space="preserve"> </w:t>
      </w:r>
      <w:r>
        <w:t>си й напівфабрикатів. Набір спецій, паніровок і воду розміщують в</w:t>
      </w:r>
      <w:r>
        <w:rPr>
          <w:spacing w:val="1"/>
        </w:rPr>
        <w:t xml:space="preserve"> </w:t>
      </w:r>
      <w:r>
        <w:t>окремому</w:t>
      </w:r>
      <w:r>
        <w:rPr>
          <w:spacing w:val="5"/>
        </w:rPr>
        <w:t xml:space="preserve"> </w:t>
      </w:r>
      <w:r>
        <w:t>посуді</w:t>
      </w:r>
      <w:r>
        <w:rPr>
          <w:spacing w:val="6"/>
        </w:rPr>
        <w:t xml:space="preserve"> </w:t>
      </w:r>
      <w:r>
        <w:t>перед</w:t>
      </w:r>
      <w:r>
        <w:rPr>
          <w:spacing w:val="6"/>
        </w:rPr>
        <w:t xml:space="preserve"> </w:t>
      </w:r>
      <w:r>
        <w:t>вагами.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w w:val="105"/>
        </w:rPr>
        <w:t>Усю роботу у цехах виконують кухарі III, IV, V розрядів і пра-</w:t>
      </w:r>
      <w:r>
        <w:rPr>
          <w:spacing w:val="-46"/>
          <w:w w:val="105"/>
        </w:rPr>
        <w:t xml:space="preserve"> </w:t>
      </w:r>
      <w:r>
        <w:t>цівники</w:t>
      </w:r>
      <w:r>
        <w:rPr>
          <w:spacing w:val="-9"/>
        </w:rPr>
        <w:t xml:space="preserve"> </w:t>
      </w:r>
      <w:r>
        <w:t>II</w:t>
      </w:r>
      <w:r>
        <w:rPr>
          <w:spacing w:val="-9"/>
        </w:rPr>
        <w:t xml:space="preserve"> </w:t>
      </w:r>
      <w:r>
        <w:t>розряду</w:t>
      </w:r>
      <w:r>
        <w:rPr>
          <w:spacing w:val="-9"/>
        </w:rPr>
        <w:t xml:space="preserve"> </w:t>
      </w:r>
      <w:r>
        <w:t>під</w:t>
      </w:r>
      <w:r>
        <w:rPr>
          <w:spacing w:val="-8"/>
        </w:rPr>
        <w:t xml:space="preserve"> </w:t>
      </w:r>
      <w:r>
        <w:t>керівництвом</w:t>
      </w:r>
      <w:r>
        <w:rPr>
          <w:spacing w:val="-9"/>
        </w:rPr>
        <w:t xml:space="preserve"> </w:t>
      </w:r>
      <w:r>
        <w:t>кухаря-бригадира</w:t>
      </w:r>
      <w:r>
        <w:rPr>
          <w:spacing w:val="-9"/>
        </w:rPr>
        <w:t xml:space="preserve"> </w:t>
      </w:r>
      <w:r>
        <w:t>або</w:t>
      </w:r>
      <w:r>
        <w:rPr>
          <w:spacing w:val="-8"/>
        </w:rPr>
        <w:t xml:space="preserve"> </w:t>
      </w:r>
      <w:r>
        <w:t>началь-</w:t>
      </w:r>
      <w:r>
        <w:rPr>
          <w:spacing w:val="-44"/>
        </w:rPr>
        <w:t xml:space="preserve"> </w:t>
      </w:r>
      <w:r>
        <w:rPr>
          <w:w w:val="105"/>
        </w:rPr>
        <w:t>ника</w:t>
      </w:r>
      <w:r>
        <w:rPr>
          <w:spacing w:val="4"/>
          <w:w w:val="105"/>
        </w:rPr>
        <w:t xml:space="preserve"> </w:t>
      </w:r>
      <w:r>
        <w:rPr>
          <w:w w:val="105"/>
        </w:rPr>
        <w:t>цеху.</w:t>
      </w:r>
    </w:p>
    <w:p w:rsidR="00922D92" w:rsidRDefault="00922D92" w:rsidP="00922D92">
      <w:pPr>
        <w:pStyle w:val="a3"/>
        <w:spacing w:before="1"/>
        <w:ind w:left="0"/>
        <w:jc w:val="left"/>
        <w:rPr>
          <w:sz w:val="12"/>
        </w:rPr>
      </w:pPr>
    </w:p>
    <w:p w:rsidR="00922D92" w:rsidRDefault="00922D92" w:rsidP="00922D92">
      <w:pPr>
        <w:pStyle w:val="2"/>
        <w:numPr>
          <w:ilvl w:val="1"/>
          <w:numId w:val="2"/>
        </w:numPr>
        <w:tabs>
          <w:tab w:val="left" w:pos="2297"/>
        </w:tabs>
        <w:spacing w:before="132" w:line="199" w:lineRule="auto"/>
        <w:ind w:left="1689" w:right="1708" w:firstLine="141"/>
        <w:jc w:val="left"/>
      </w:pPr>
      <w:r>
        <w:rPr>
          <w:w w:val="95"/>
        </w:rPr>
        <w:t>Кулінарне</w:t>
      </w:r>
      <w:r>
        <w:rPr>
          <w:spacing w:val="47"/>
        </w:rPr>
        <w:t xml:space="preserve"> </w:t>
      </w:r>
      <w:r>
        <w:rPr>
          <w:w w:val="95"/>
        </w:rPr>
        <w:t>розбирання</w:t>
      </w:r>
      <w:r>
        <w:rPr>
          <w:spacing w:val="1"/>
          <w:w w:val="95"/>
        </w:rPr>
        <w:t xml:space="preserve"> </w:t>
      </w:r>
      <w:r>
        <w:rPr>
          <w:w w:val="95"/>
        </w:rPr>
        <w:t>й</w:t>
      </w:r>
      <w:r>
        <w:rPr>
          <w:spacing w:val="-11"/>
          <w:w w:val="95"/>
        </w:rPr>
        <w:t xml:space="preserve"> </w:t>
      </w:r>
      <w:r>
        <w:rPr>
          <w:w w:val="95"/>
        </w:rPr>
        <w:t>обвалювання</w:t>
      </w:r>
      <w:r>
        <w:rPr>
          <w:spacing w:val="-11"/>
          <w:w w:val="95"/>
        </w:rPr>
        <w:t xml:space="preserve"> </w:t>
      </w:r>
      <w:r>
        <w:rPr>
          <w:w w:val="95"/>
        </w:rPr>
        <w:t>яловичої</w:t>
      </w:r>
      <w:r>
        <w:rPr>
          <w:spacing w:val="-10"/>
          <w:w w:val="95"/>
        </w:rPr>
        <w:t xml:space="preserve"> </w:t>
      </w:r>
      <w:r>
        <w:rPr>
          <w:w w:val="95"/>
        </w:rPr>
        <w:t>туші</w:t>
      </w:r>
    </w:p>
    <w:p w:rsidR="00922D92" w:rsidRDefault="00922D92" w:rsidP="00922D92">
      <w:pPr>
        <w:pStyle w:val="a3"/>
        <w:spacing w:before="170" w:line="228" w:lineRule="auto"/>
        <w:ind w:right="144" w:firstLine="340"/>
      </w:pPr>
      <w:r>
        <w:rPr>
          <w:w w:val="95"/>
        </w:rPr>
        <w:t>Кулінарне розбирання м’яса здійснюють з метою раціонального</w:t>
      </w:r>
      <w:r>
        <w:rPr>
          <w:spacing w:val="1"/>
          <w:w w:val="95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окремих</w:t>
      </w:r>
      <w:r>
        <w:rPr>
          <w:spacing w:val="1"/>
        </w:rPr>
        <w:t xml:space="preserve"> </w:t>
      </w:r>
      <w:r>
        <w:t>частин</w:t>
      </w:r>
      <w:r>
        <w:rPr>
          <w:spacing w:val="1"/>
        </w:rPr>
        <w:t xml:space="preserve"> </w:t>
      </w:r>
      <w:r>
        <w:t>туші,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мають</w:t>
      </w:r>
      <w:r>
        <w:rPr>
          <w:spacing w:val="1"/>
        </w:rPr>
        <w:t xml:space="preserve"> </w:t>
      </w:r>
      <w:r>
        <w:t>різне</w:t>
      </w:r>
      <w:r>
        <w:rPr>
          <w:spacing w:val="1"/>
        </w:rPr>
        <w:t xml:space="preserve"> </w:t>
      </w:r>
      <w:r>
        <w:t>кулінарне</w:t>
      </w:r>
      <w:r>
        <w:rPr>
          <w:spacing w:val="1"/>
        </w:rPr>
        <w:t xml:space="preserve"> </w:t>
      </w:r>
      <w:r>
        <w:t>призначення. З кожної частини туші можна приготувати різнома-</w:t>
      </w:r>
      <w:r>
        <w:rPr>
          <w:spacing w:val="1"/>
        </w:rPr>
        <w:t xml:space="preserve"> </w:t>
      </w:r>
      <w:r>
        <w:t>нітні</w:t>
      </w:r>
      <w:r>
        <w:rPr>
          <w:spacing w:val="-9"/>
        </w:rPr>
        <w:t xml:space="preserve"> </w:t>
      </w:r>
      <w:r>
        <w:t>кулінарні</w:t>
      </w:r>
      <w:r>
        <w:rPr>
          <w:spacing w:val="-9"/>
        </w:rPr>
        <w:t xml:space="preserve"> </w:t>
      </w:r>
      <w:r>
        <w:t>вироби.</w:t>
      </w:r>
      <w:r>
        <w:rPr>
          <w:spacing w:val="-9"/>
        </w:rPr>
        <w:t xml:space="preserve"> </w:t>
      </w:r>
      <w:r>
        <w:t>Вихід</w:t>
      </w:r>
      <w:r>
        <w:rPr>
          <w:spacing w:val="-8"/>
        </w:rPr>
        <w:t xml:space="preserve"> </w:t>
      </w:r>
      <w:r>
        <w:t>окремих</w:t>
      </w:r>
      <w:r>
        <w:rPr>
          <w:spacing w:val="-9"/>
        </w:rPr>
        <w:t xml:space="preserve"> </w:t>
      </w:r>
      <w:r>
        <w:t>частин</w:t>
      </w:r>
      <w:r>
        <w:rPr>
          <w:spacing w:val="-9"/>
        </w:rPr>
        <w:t xml:space="preserve"> </w:t>
      </w:r>
      <w:r>
        <w:t>залежить</w:t>
      </w:r>
      <w:r>
        <w:rPr>
          <w:spacing w:val="-8"/>
        </w:rPr>
        <w:t xml:space="preserve"> </w:t>
      </w:r>
      <w:r>
        <w:t>від</w:t>
      </w:r>
      <w:r>
        <w:rPr>
          <w:spacing w:val="-9"/>
        </w:rPr>
        <w:t xml:space="preserve"> </w:t>
      </w:r>
      <w:r>
        <w:t>породи,</w:t>
      </w:r>
      <w:r>
        <w:rPr>
          <w:spacing w:val="1"/>
        </w:rPr>
        <w:t xml:space="preserve"> </w:t>
      </w:r>
      <w:r>
        <w:t>віку,</w:t>
      </w:r>
      <w:r>
        <w:rPr>
          <w:spacing w:val="6"/>
        </w:rPr>
        <w:t xml:space="preserve"> </w:t>
      </w:r>
      <w:r>
        <w:t>вгодованості</w:t>
      </w:r>
      <w:r>
        <w:rPr>
          <w:spacing w:val="6"/>
        </w:rPr>
        <w:t xml:space="preserve"> </w:t>
      </w:r>
      <w:r>
        <w:t>тварин.</w:t>
      </w:r>
    </w:p>
    <w:p w:rsidR="00922D92" w:rsidRDefault="00922D92" w:rsidP="00922D92">
      <w:pPr>
        <w:spacing w:line="228" w:lineRule="auto"/>
        <w:ind w:left="126" w:right="144" w:firstLine="340"/>
        <w:jc w:val="both"/>
        <w:rPr>
          <w:i/>
          <w:sz w:val="21"/>
        </w:rPr>
      </w:pPr>
      <w:r>
        <w:rPr>
          <w:sz w:val="21"/>
        </w:rPr>
        <w:t>Кулінарне розбирання півтуші яловичини передбачає такі опе-</w:t>
      </w:r>
      <w:r>
        <w:rPr>
          <w:spacing w:val="-44"/>
          <w:sz w:val="21"/>
        </w:rPr>
        <w:t xml:space="preserve"> </w:t>
      </w:r>
      <w:r>
        <w:rPr>
          <w:sz w:val="21"/>
        </w:rPr>
        <w:t xml:space="preserve">рації: </w:t>
      </w:r>
      <w:r>
        <w:rPr>
          <w:i/>
          <w:sz w:val="21"/>
        </w:rPr>
        <w:t>розділення на відруби; обвалювання відрубів; жилкування і за</w:t>
      </w:r>
      <w:r>
        <w:rPr>
          <w:sz w:val="21"/>
        </w:rPr>
        <w:t>-</w:t>
      </w:r>
      <w:r>
        <w:rPr>
          <w:spacing w:val="-44"/>
          <w:sz w:val="21"/>
        </w:rPr>
        <w:t xml:space="preserve"> </w:t>
      </w:r>
      <w:r>
        <w:rPr>
          <w:i/>
          <w:sz w:val="21"/>
        </w:rPr>
        <w:t>чищання;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виділення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напівфабрикатів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великими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шматками.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Розбирати м’ясо треба швидко, при температурі повітря у при-</w:t>
      </w:r>
      <w:r>
        <w:rPr>
          <w:spacing w:val="1"/>
        </w:rPr>
        <w:t xml:space="preserve"> </w:t>
      </w:r>
      <w:r>
        <w:t>міщенні не вищій за 18° С, щоб не допустити його нагрівання. Яло-</w:t>
      </w:r>
      <w:r>
        <w:rPr>
          <w:spacing w:val="-44"/>
        </w:rPr>
        <w:t xml:space="preserve"> </w:t>
      </w:r>
      <w:r>
        <w:rPr>
          <w:spacing w:val="-1"/>
        </w:rPr>
        <w:t>вичину</w:t>
      </w:r>
      <w:r>
        <w:rPr>
          <w:spacing w:val="-10"/>
        </w:rPr>
        <w:t xml:space="preserve"> </w:t>
      </w:r>
      <w:r>
        <w:rPr>
          <w:spacing w:val="-1"/>
        </w:rPr>
        <w:t>півтушами</w:t>
      </w:r>
      <w:r>
        <w:rPr>
          <w:spacing w:val="-10"/>
        </w:rPr>
        <w:t xml:space="preserve"> </w:t>
      </w:r>
      <w:r>
        <w:rPr>
          <w:spacing w:val="-1"/>
        </w:rPr>
        <w:t>без</w:t>
      </w:r>
      <w:r>
        <w:rPr>
          <w:spacing w:val="-9"/>
        </w:rPr>
        <w:t xml:space="preserve"> </w:t>
      </w:r>
      <w:r>
        <w:rPr>
          <w:spacing w:val="-1"/>
        </w:rPr>
        <w:t>внутрішнього</w:t>
      </w:r>
      <w:r>
        <w:rPr>
          <w:spacing w:val="-10"/>
        </w:rPr>
        <w:t xml:space="preserve"> </w:t>
      </w:r>
      <w:r>
        <w:rPr>
          <w:spacing w:val="-1"/>
        </w:rPr>
        <w:t>м’яса</w:t>
      </w:r>
      <w:r>
        <w:rPr>
          <w:spacing w:val="-10"/>
        </w:rPr>
        <w:t xml:space="preserve"> </w:t>
      </w:r>
      <w:r>
        <w:rPr>
          <w:spacing w:val="-1"/>
        </w:rPr>
        <w:t>(вирізки),</w:t>
      </w:r>
      <w:r>
        <w:rPr>
          <w:spacing w:val="-9"/>
        </w:rPr>
        <w:t xml:space="preserve"> </w:t>
      </w:r>
      <w:r>
        <w:t>розділяють</w:t>
      </w:r>
      <w:r>
        <w:rPr>
          <w:spacing w:val="-1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передню</w:t>
      </w:r>
      <w:r>
        <w:rPr>
          <w:spacing w:val="-10"/>
        </w:rPr>
        <w:t xml:space="preserve"> </w:t>
      </w:r>
      <w:r>
        <w:t>й</w:t>
      </w:r>
      <w:r>
        <w:rPr>
          <w:spacing w:val="-9"/>
        </w:rPr>
        <w:t xml:space="preserve"> </w:t>
      </w:r>
      <w:r>
        <w:t>задню</w:t>
      </w:r>
      <w:r>
        <w:rPr>
          <w:spacing w:val="-10"/>
        </w:rPr>
        <w:t xml:space="preserve"> </w:t>
      </w:r>
      <w:r>
        <w:t>четвертини.</w:t>
      </w:r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яловичих</w:t>
      </w:r>
      <w:r>
        <w:rPr>
          <w:spacing w:val="-9"/>
        </w:rPr>
        <w:t xml:space="preserve"> </w:t>
      </w:r>
      <w:r>
        <w:t>півтуш</w:t>
      </w:r>
      <w:r>
        <w:rPr>
          <w:spacing w:val="-10"/>
        </w:rPr>
        <w:t xml:space="preserve"> </w:t>
      </w:r>
      <w:r>
        <w:t>із</w:t>
      </w:r>
      <w:r>
        <w:rPr>
          <w:spacing w:val="-9"/>
        </w:rPr>
        <w:t xml:space="preserve"> </w:t>
      </w:r>
      <w:r>
        <w:t>вирізкою,</w:t>
      </w:r>
      <w:r>
        <w:rPr>
          <w:spacing w:val="-10"/>
        </w:rPr>
        <w:t xml:space="preserve"> </w:t>
      </w:r>
      <w:r>
        <w:t>перш</w:t>
      </w:r>
      <w:r>
        <w:rPr>
          <w:spacing w:val="1"/>
        </w:rPr>
        <w:t xml:space="preserve"> </w:t>
      </w:r>
      <w:r>
        <w:t>ніж</w:t>
      </w:r>
      <w:r>
        <w:rPr>
          <w:spacing w:val="-11"/>
        </w:rPr>
        <w:t xml:space="preserve"> </w:t>
      </w:r>
      <w:r>
        <w:t>розібрати</w:t>
      </w:r>
      <w:r>
        <w:rPr>
          <w:spacing w:val="-11"/>
        </w:rPr>
        <w:t xml:space="preserve"> </w:t>
      </w:r>
      <w:r>
        <w:t>їх,</w:t>
      </w:r>
      <w:r>
        <w:rPr>
          <w:spacing w:val="-10"/>
        </w:rPr>
        <w:t xml:space="preserve"> </w:t>
      </w:r>
      <w:r>
        <w:t>відокремлюють</w:t>
      </w:r>
      <w:r>
        <w:rPr>
          <w:spacing w:val="-11"/>
        </w:rPr>
        <w:t xml:space="preserve"> </w:t>
      </w:r>
      <w:r>
        <w:t>вирізку.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цього</w:t>
      </w:r>
      <w:r>
        <w:rPr>
          <w:spacing w:val="-11"/>
        </w:rPr>
        <w:t xml:space="preserve"> </w:t>
      </w:r>
      <w:r>
        <w:t>товстий</w:t>
      </w:r>
      <w:r>
        <w:rPr>
          <w:spacing w:val="-10"/>
        </w:rPr>
        <w:t xml:space="preserve"> </w:t>
      </w:r>
      <w:r>
        <w:t>кінець</w:t>
      </w:r>
      <w:r>
        <w:rPr>
          <w:spacing w:val="1"/>
        </w:rPr>
        <w:t xml:space="preserve"> </w:t>
      </w:r>
      <w:r>
        <w:t>відрізують від поперекового горбка клубової кістки та м’язів тазо-</w:t>
      </w:r>
      <w:r>
        <w:rPr>
          <w:spacing w:val="-44"/>
        </w:rPr>
        <w:t xml:space="preserve"> </w:t>
      </w:r>
      <w:r>
        <w:t>стегнової частини, потім відтягують вирізку, зрізують її з остистих</w:t>
      </w:r>
      <w:r>
        <w:rPr>
          <w:spacing w:val="-45"/>
        </w:rPr>
        <w:t xml:space="preserve"> </w:t>
      </w:r>
      <w:r>
        <w:t>відростків</w:t>
      </w:r>
      <w:r>
        <w:rPr>
          <w:spacing w:val="6"/>
        </w:rPr>
        <w:t xml:space="preserve"> </w:t>
      </w:r>
      <w:r>
        <w:t>хребта.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Лінія розділення туші на передню й задню четвертини прохо-</w:t>
      </w:r>
      <w:r>
        <w:rPr>
          <w:spacing w:val="1"/>
        </w:rPr>
        <w:t xml:space="preserve"> </w:t>
      </w:r>
      <w:r>
        <w:t>дить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останнє</w:t>
      </w:r>
      <w:r>
        <w:rPr>
          <w:spacing w:val="-6"/>
        </w:rPr>
        <w:t xml:space="preserve"> </w:t>
      </w:r>
      <w:r>
        <w:t>ребро</w:t>
      </w:r>
      <w:r>
        <w:rPr>
          <w:spacing w:val="-5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між</w:t>
      </w:r>
      <w:r>
        <w:rPr>
          <w:spacing w:val="-6"/>
        </w:rPr>
        <w:t xml:space="preserve"> </w:t>
      </w:r>
      <w:r>
        <w:t>13-м</w:t>
      </w:r>
      <w:r>
        <w:rPr>
          <w:spacing w:val="-5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14-м</w:t>
      </w:r>
      <w:r>
        <w:rPr>
          <w:spacing w:val="-6"/>
        </w:rPr>
        <w:t xml:space="preserve"> </w:t>
      </w:r>
      <w:r>
        <w:t>хребцями.</w:t>
      </w:r>
      <w:r>
        <w:rPr>
          <w:spacing w:val="-5"/>
        </w:rPr>
        <w:t xml:space="preserve"> </w:t>
      </w:r>
      <w:r>
        <w:t>Ребра</w:t>
      </w:r>
      <w:r>
        <w:rPr>
          <w:spacing w:val="-6"/>
        </w:rPr>
        <w:t xml:space="preserve"> </w:t>
      </w:r>
      <w:r>
        <w:t>відно-</w:t>
      </w:r>
      <w:r>
        <w:rPr>
          <w:spacing w:val="-44"/>
        </w:rPr>
        <w:t xml:space="preserve"> </w:t>
      </w:r>
      <w:r>
        <w:rPr>
          <w:spacing w:val="-1"/>
        </w:rPr>
        <w:t xml:space="preserve">сять до передньої четвертини. </w:t>
      </w:r>
      <w:r>
        <w:t>Навпроти останнього ребра розрізу-</w:t>
      </w:r>
      <w:r>
        <w:rPr>
          <w:spacing w:val="-45"/>
        </w:rPr>
        <w:t xml:space="preserve"> </w:t>
      </w:r>
      <w:r>
        <w:t>ють черевну частину, а по лінії цього ребра — м’якоть до хребта й</w:t>
      </w:r>
      <w:r>
        <w:rPr>
          <w:spacing w:val="1"/>
        </w:rPr>
        <w:t xml:space="preserve"> </w:t>
      </w:r>
      <w:r>
        <w:t>розділяють</w:t>
      </w:r>
      <w:r>
        <w:rPr>
          <w:spacing w:val="5"/>
        </w:rPr>
        <w:t xml:space="preserve"> </w:t>
      </w:r>
      <w:r>
        <w:t>між</w:t>
      </w:r>
      <w:r>
        <w:rPr>
          <w:spacing w:val="6"/>
        </w:rPr>
        <w:t xml:space="preserve"> </w:t>
      </w:r>
      <w:r>
        <w:t>13-м</w:t>
      </w:r>
      <w:r>
        <w:rPr>
          <w:spacing w:val="5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14-м</w:t>
      </w:r>
      <w:r>
        <w:rPr>
          <w:spacing w:val="6"/>
        </w:rPr>
        <w:t xml:space="preserve"> </w:t>
      </w:r>
      <w:r>
        <w:t>хребцями</w:t>
      </w:r>
      <w:r>
        <w:rPr>
          <w:spacing w:val="5"/>
        </w:rPr>
        <w:t xml:space="preserve"> </w:t>
      </w:r>
      <w:r>
        <w:t>(рис.</w:t>
      </w:r>
      <w:r>
        <w:rPr>
          <w:spacing w:val="6"/>
        </w:rPr>
        <w:t xml:space="preserve"> </w:t>
      </w:r>
      <w:r>
        <w:t>5.3).</w:t>
      </w:r>
    </w:p>
    <w:p w:rsidR="00922D92" w:rsidRDefault="00922D92" w:rsidP="00922D92">
      <w:pPr>
        <w:spacing w:line="228" w:lineRule="auto"/>
        <w:sectPr w:rsidR="00922D92">
          <w:pgSz w:w="8230" w:h="12190"/>
          <w:pgMar w:top="560" w:right="760" w:bottom="840" w:left="780" w:header="0" w:footer="642" w:gutter="0"/>
          <w:cols w:space="720"/>
        </w:sectPr>
      </w:pPr>
    </w:p>
    <w:p w:rsidR="00922D92" w:rsidRDefault="00922D92" w:rsidP="00922D92">
      <w:pPr>
        <w:pStyle w:val="a3"/>
        <w:ind w:left="675"/>
        <w:jc w:val="left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3503930" cy="2691765"/>
                <wp:effectExtent l="9525" t="3175" r="10795" b="10160"/>
                <wp:docPr id="57" name="Группа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3930" cy="2691765"/>
                          <a:chOff x="0" y="0"/>
                          <a:chExt cx="5518" cy="4239"/>
                        </a:xfrm>
                      </wpg:grpSpPr>
                      <pic:pic xmlns:pic="http://schemas.openxmlformats.org/drawingml/2006/picture">
                        <pic:nvPicPr>
                          <pic:cNvPr id="5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" y="255"/>
                            <a:ext cx="5164" cy="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5512" cy="4233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893" y="783"/>
                            <a:ext cx="4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79" y="135"/>
                            <a:ext cx="19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460" y="122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258" y="108"/>
                            <a:ext cx="19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916" y="101"/>
                            <a:ext cx="19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590" y="62"/>
                            <a:ext cx="19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924" y="495"/>
                            <a:ext cx="15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3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sz w:val="12"/>
                                </w:rPr>
                                <w:t>ІІІ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656" y="397"/>
                            <a:ext cx="18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3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sz w:val="12"/>
                                </w:rPr>
                                <w:t>VІІ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209" y="385"/>
                            <a:ext cx="14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3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sz w:val="12"/>
                                </w:rPr>
                                <w:t>VІ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351" y="252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12" y="899"/>
                            <a:ext cx="10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3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sz w:val="12"/>
                                </w:rPr>
                                <w:t>ІІ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095" y="896"/>
                            <a:ext cx="18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3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sz w:val="12"/>
                                </w:rPr>
                                <w:t>VII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079" y="1120"/>
                            <a:ext cx="14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3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sz w:val="12"/>
                                </w:rPr>
                                <w:t>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180" y="1268"/>
                            <a:ext cx="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3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14"/>
                                  <w:sz w:val="12"/>
                                </w:rPr>
                                <w:t>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916" y="1286"/>
                            <a:ext cx="15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3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25"/>
                                  <w:sz w:val="12"/>
                                </w:rPr>
                                <w:t>IX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1476"/>
                            <a:ext cx="901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38" w:lineRule="exact"/>
                                <w:ind w:right="33"/>
                                <w:jc w:val="righ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12"/>
                                  <w:sz w:val="12"/>
                                </w:rPr>
                                <w:t>V</w:t>
                              </w:r>
                            </w:p>
                            <w:p w:rsidR="00922D92" w:rsidRDefault="00922D92" w:rsidP="00922D92">
                              <w:pPr>
                                <w:rPr>
                                  <w:i/>
                                  <w:sz w:val="14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tabs>
                                  <w:tab w:val="left" w:pos="790"/>
                                </w:tabs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 xml:space="preserve">4  </w:t>
                              </w:r>
                              <w:r>
                                <w:rPr>
                                  <w:i/>
                                  <w:spacing w:val="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 xml:space="preserve">3  </w:t>
                              </w:r>
                              <w:r>
                                <w:rPr>
                                  <w:i/>
                                  <w:spacing w:val="1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ab/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552" y="1935"/>
                            <a:ext cx="19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997" y="2027"/>
                            <a:ext cx="13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sz w:val="17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" y="1922"/>
                            <a:ext cx="142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tabs>
                                  <w:tab w:val="left" w:pos="527"/>
                                  <w:tab w:val="left" w:pos="921"/>
                                  <w:tab w:val="left" w:pos="1228"/>
                                </w:tabs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 xml:space="preserve">7  </w:t>
                              </w:r>
                              <w:r>
                                <w:rPr>
                                  <w:i/>
                                  <w:spacing w:val="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>8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ab/>
                                <w:t>9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ab/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20" y="2609"/>
                            <a:ext cx="10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3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sz w:val="12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2504"/>
                            <a:ext cx="7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84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w w:val="84"/>
                                  <w:sz w:val="16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313" y="2653"/>
                            <a:ext cx="10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3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30"/>
                                  <w:sz w:val="1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030" y="2662"/>
                            <a:ext cx="15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3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sz w:val="12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635" y="2653"/>
                            <a:ext cx="59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tabs>
                                  <w:tab w:val="left" w:pos="449"/>
                                </w:tabs>
                                <w:spacing w:line="177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sz w:val="14"/>
                                </w:rPr>
                                <w:t>VIIІ</w:t>
                              </w:r>
                              <w:r>
                                <w:rPr>
                                  <w:i/>
                                  <w:w w:val="115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i/>
                                  <w:w w:val="115"/>
                                  <w:position w:val="-1"/>
                                  <w:sz w:val="12"/>
                                </w:rPr>
                                <w:t>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030" y="2907"/>
                            <a:ext cx="10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84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w w:val="101"/>
                                  <w:sz w:val="16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455" y="3079"/>
                            <a:ext cx="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3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14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058" y="3021"/>
                            <a:ext cx="14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3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15"/>
                                  <w:sz w:val="12"/>
                                </w:rPr>
                                <w:t>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704" y="2567"/>
                            <a:ext cx="591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59" w:lineRule="exact"/>
                                <w:ind w:right="219"/>
                                <w:jc w:val="center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6"/>
                                </w:rPr>
                                <w:t xml:space="preserve">в  </w:t>
                              </w:r>
                              <w:r>
                                <w:rPr>
                                  <w:i/>
                                  <w:spacing w:val="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position w:val="1"/>
                                  <w:sz w:val="12"/>
                                </w:rPr>
                                <w:t>VII</w:t>
                              </w:r>
                            </w:p>
                            <w:p w:rsidR="00922D92" w:rsidRDefault="00922D92" w:rsidP="00922D92">
                              <w:pPr>
                                <w:spacing w:line="162" w:lineRule="exact"/>
                                <w:ind w:right="18"/>
                                <w:jc w:val="righ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w w:val="101"/>
                                  <w:sz w:val="16"/>
                                </w:rPr>
                                <w:t>а</w:t>
                              </w:r>
                            </w:p>
                            <w:p w:rsidR="00922D92" w:rsidRDefault="00922D92" w:rsidP="00922D92">
                              <w:pPr>
                                <w:spacing w:before="99"/>
                                <w:ind w:right="257"/>
                                <w:jc w:val="center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w w:val="101"/>
                                  <w:sz w:val="16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550" y="3105"/>
                            <a:ext cx="15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3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25"/>
                                  <w:sz w:val="12"/>
                                </w:rPr>
                                <w:t>XI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285" y="3255"/>
                            <a:ext cx="10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84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w w:val="101"/>
                                  <w:sz w:val="16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131" y="3195"/>
                            <a:ext cx="15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3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25"/>
                                  <w:sz w:val="12"/>
                                </w:rPr>
                                <w:t>IX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115" y="3337"/>
                            <a:ext cx="9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38" w:lineRule="exact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i/>
                                  <w:w w:val="112"/>
                                  <w:sz w:val="12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3780"/>
                            <a:ext cx="13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11"/>
                                  <w:sz w:val="17"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7" o:spid="_x0000_s1049" style="width:275.9pt;height:211.95pt;mso-position-horizontal-relative:char;mso-position-vertical-relative:line" coordsize="5518,4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Qz+OAoAAKuSAAAOAAAAZHJzL2Uyb0RvYy54bWzsXetu48YV/l+g70Dw&#10;v1YcXkVh5cAr2YsA22bRbB+ApiiJCEWyJG3ZKQoU6CPkRfoGfYXkjfqdGXIskavsrtcZp+VsEIMX&#10;kZrLOd985zJHr7+532fGXVLVaZEvTPbKMo0kj4t1mm8X5l8/XE9mplE3Ub6OsiJPFuZDUpvfXPzx&#10;D68P5Tyxi12RrZPKwEvyen4oF+auacr5dFrHu2Qf1a+KMslxc1NU+6jBabWdrqvogLfvs6ltWf70&#10;UFTrsiripK5xdSVumhf8/ZtNEjffbTZ10hjZwkTbGv634n9v6O/04nU031ZRuUvjthnRE1qxj9Ic&#10;XypftYqayLit0sGr9mlcFXWxaV7FxX5abDZpnPA+oDfM6vXmbVXclrwv2/lhW8phwtD2xunJr43/&#10;fPe+MtL1wvQC08ijPebo559++ecv//r5P/jv3wYuY4wO5XaOj76tyu/L95XoKA7fFfEPNW5P+/fp&#10;fCs+bNwc/lSs8drotin4GN1vqj29Ar037vlUPMipSO4bI8ZFx7Oc0MGMxbhn+yELfE9MVrzDjA6e&#10;i3dX7ZOexyBz9JhrOyE9M43m4it5M9tmXbwu03iO/9tRxdFgVD8tfXiqua0Ss33J/rPesY+qH27L&#10;CQSgjJr0Js3S5oELM0aHGpXfvU9jGmU6OZogdEtMEG7TtxquTd3rPiWeiahPfF6MvFjuonybXNYl&#10;9ADaiee7S1VVHHZJtK7pMo3R6Vv46Uk7brK0vE6zjCaOjtseQ5V6oviRQRNiviri232SN0JvqyRD&#10;54u83qVlbRrVPNnfJBDD6ts12hkDMxrITFmlecOFBoLxrm7o20lEuGr93Z5dWlZov5ksPWs5ca3g&#10;anIZusEksK4C13JnbMmW/6CnmTu/rROMSpStyrRtOq4OGv9RPWoRR2go13TjLuJ4IoQLDeJC1jUR&#10;8kYjRG2tq/gvGHt8DsdNlTTxjg43GMj2Oj4sb/BRfxxompIa6vZJDbId3zRIT7xWR2iISIs85rtC&#10;F5zQ5vekLkBOqrp5mxR7gw4w8GgnH+noDgMtetZ9hNqcFzT9vCdZfnIB7xRXugE4nqPQCq9mVzN3&#10;4tr+FeZotZpcXi/diX/NAm/lrJbLFevmaJeu10lOX/P1U8RHvMjSdSe0dbW9WWaVmLpr/q8Fh/rx&#10;Y1MSlcdmdNNKL6MxFWIXMtu13tjh5NqfBRP32vUmYWDNJhYL34S+5Ybu6vq0S+/SPPn6LhmHhRl6&#10;mMdf75vF/w37Fs33aYPFNkv3C3MmPxTNCQeu8jWf2iZKM3F8NBTU/MehwHR3E80FlkS0BRBILK0V&#10;WMrrDiBw9nlaRgv5xxbB73dRmaDL9NojMAw7MCQ9AsplgEOHOt1+rlunarFI/QrynTxAJ5+lcw7X&#10;OP6NQja4vnnMlmsPv/dM+kZT78yY9eSpJ01eRfVOiD+XeBqsL5aJ/39NPxbvThqEVN0U6wegcVUA&#10;LcFMwHpxsCuqH03jAAa5MOu/3UZEBrJvcwh9yFyXKCc/cb3Axkl1fOfm+E6Ux3jVwmxMQxwuG0FT&#10;b7EGbnf4JsYnPy8uwaM2KUdoap9oFRSQTqB3ihTQR28EG+Hg5rpHurfMBUeM7/OWI0r149r84aHE&#10;2i54B7Uaai0e6cb7kyueMwuFAgazngq6AZCB2B/n9ufVLwOm8QH9nOWO1M8HJX1+9QPDb5H3HAr/&#10;TjVO0oGjdUIstUKBuvWCkzYum2KdeBRZwI9qmSUGzE2cD7SavynuDZezolYIac0wmntc77Ttt1o9&#10;ApJSCClzeoyNha34stBvl/DOXOrImOZrmq89la91ACsWieb+5p7b/mAtLXP6wjVOrm9ybcOBWNdw&#10;8D+3poG89fGBa6FyfGAura8EEDafmkeKyUAC+fqmAUIbdM9v0J0DCGlajRsgQDr7ANH6RzmLVUcg&#10;bNuDO5AAwpoJQ44YDdmgmkFoj490eqkDCGn/jRsg4G7tAwTXT+UMwg6ZcAozixvaRwxCmxhtHEO7&#10;hH8Dl/A5BiEN7XEDhDcECB6kVA4QjhcKE8PvWxgaHzQ+dBxKHYGQhva48QGLdo9AwO18GtZS46Jk&#10;oQ0yAwvDDfs+Sg9mELnYWS+/QseUr69bp62OKT85pnyOQEhDe9wAIdO0ZAzD4wRfOYGwfU9YGE7I&#10;p+bIwpjhhgYIRNe1haHQwpCG9rgBQqYJPgKEDO8g0q7OR+nYlohyOrM+g0DmogYInsalgxjqTAxp&#10;aI8bIKCUfRNDhneUAoTrgLqQiWF7fR+EjnJqH4RyHwQy9HQaxMIM4BfsA4QM7ygFCJ/SaYEPM7gk&#10;MTNHFgYxC21haAvjCSnMMsP/fFr7GReELQ3tUROIYJhGKTaeKHdBuBZ8kwIguPv4CCC0C0ITCPUE&#10;Qhra4waIYR4lXIUvEcSwrS7Rmglyd4QQ2gehEUI9QkhLe9wIMUyk7DaaK06kZGzWZVr7vUxK7DjX&#10;NoZ2UvIt78qclAi6ax8EfBDDREokPL8IhZCJlDZsilMvBFIzNEJohFCMEDqTkurVBMNMSk8GeJR6&#10;KRlz270YbtBDiBDJ1xwhUMGGsOP8fmRdfgNadHYvsTDbdPmNXqGZc35KaWyP28gY5lJiV+WLcAgP&#10;AU7yU7JQb/i2prJa2lGWpM6V+vJiLF8RydDJlJxDDJMpfRnjUcoh7BBJlDwVwrL72ZRU3YvHOnVJ&#10;CF3C69lLeJ3jENLaHjeHGGZTiv1SymOdjtfux8DGjH62lGujmRoidDqE2nQIaW6PGyKG+ZS+jPIo&#10;JREelZijdEof6VGnnkqdL6WDncqDnajf3FrbowYICjD28ilRlvcl/BAoYSj2dNp0cIIQQccgxF4N&#10;7ajkJZ51neDnqRN8xshwpLE9boAYJlSKavfKjQzmMFFXFZs7OYc5ypeyOjeE3vWt3RCq3BCOzqgk&#10;R+VsmFHpyyCPUhvDtuhXObiRMSgco+tCaCNDvZEhbe1xc4hhRqUvgzxqEQKV0luE6HMILwSOcT/l&#10;TKdD6F8jee5fIzlnZUhje9wIMUypFBnP6q0MySFCqx/s7BKmmPZDaCtDmZWhUyq5lTFMqfRljEcp&#10;h2AudpSSleHQBq4TR6XelaGNDPVGhjS2x00hhhmVKBbxEpEM22rr3zuW2JV/5KjUGzs1QqhHCGls&#10;jxshhhmVKBfxEgjhBDLWKRwhjwjhYTOG2JUh8iR0sFMHO5/xR1HPuSF0RiU3MoYZlYEM8ig1MmBj&#10;iFCGw6x+gUq9s1NzCPUcQhrb4+YQw4TKQAZ5lCIEs+GF5G6IwU+rM5kOoR2V2lGpylGJH5RuufSo&#10;EYJ+uaaXUYmCES9iZSBjSiAEG/5MBlqpa1TqTRlKN2W40toeN0IMUypRMOIlEMJmrOUQjtMLdoZd&#10;zrXOqNQUQhmFkMb2uAFimFEpircoz4ZwLCY2ZTgBdooAoh4dlQzpr3pfpy4wpbbAlCuN7d8rQkwP&#10;5XZ+2Ja8oNK2ispdGq+iJjo+x/GhnCd2sSuydVJd/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N1p2rdAAAABQEAAA8AAABkcnMvZG93bnJldi54bWxMj0FLw0AQhe+C/2EZwZvd&#10;pDWiMZtSinoqQltBvE2TaRKanQ3ZbZL+e0cvenkwvOG972XLybZqoN43jg3EswgUceHKhisDH/vX&#10;u0dQPiCX2DomAxfysMyvrzJMSzfyloZdqJSEsE/RQB1Cl2rti5os+pnriMU7ut5ikLOvdNnjKOG2&#10;1fMoetAWG5aGGjta11Scdmdr4G3EcbWIX4bN6bi+fO2T989NTMbc3kyrZ1CBpvD3DD/4gg65MB3c&#10;mUuvWgMyJPyqeEkSy4yDgfv54gl0nun/9Pk3AAAA//8DAFBLAwQKAAAAAAAAACEAG6aVnYjoAACI&#10;6AAAFAAAAGRycy9tZWRpYS9pbWFnZTEucG5niVBORw0KGgoAAAANSUhEUgAAD0gAAAueAQMAAAA6&#10;u34KAAAABlBMVEX///8AAABVwtN+AAAAAXRSTlMAQObYZgAAAAFiS0dEAIgFHUgAAAAJcEhZcwAA&#10;DsQAAA7EAZUrDhsAACAASURBVHic7L27suw8rqBJjQy1NXLHOHH4Cm2WUdF8pTJrLKqt36xX0kQZ&#10;ZfYrqOIY4+Yf42RHZCRnkQRA8CopM9edMPbWksQbPioFgiAlRJcn5a+fXYEuHySd9G+RTvqXyGiu&#10;n12FLh8ikzHLZ9ehy0dIJ/1bpJP+LaI66V8infRvkU76t0gn/VvkjfTls+vQ5QNkNKa7Tn6FdNK/&#10;RTrp3yKWdDfJfoN00h8q5vZpRXfSHylDJ/1L5NNJ9wH1B0kn/Vukk/4tIj+bdB9Qf5B8Jum3sudO&#10;+qOkk/4t0kn/FjGfS3rqpD9IBmM2uXxS4dKskzGfVPhvk076t0gn/VvkjfTaSf8GsS6yzyQttNk+&#10;qfRfJp30b5FO+rfI8Kbocf2kwj3pPsXxATJfhrsQ42c5L+TNLsLrpD9AOunfIvoybJ30L5DZa3n4&#10;XNL3Tyr9N0kn/Vukk/4tgiOcv39S+Z50d4e+u5CS//JUNo/3E2Wnxjvp95dO+rdIJ/1bRL9GyQ+T&#10;9qHmnfQ7y/CqqPrp4ZVVnnR3fL+zdNK/RTrp3yJupcxLctLLgwk76T0Zlxdkol62+O0J0tY5N3fS&#10;Vemkf4t00r9F1PKKTF628cQTpFfRJ6gbMjkFPSnqRSuXn4lB66R3pJP+LdJJ/xZ5Ben5RW/p4Zm6&#10;jH49bw9FqEkn/Vukk/4t8grSspP+KHnC5fy8CWOf6NfseeFJ/61WSLsfSCD9syeoO+lOelc66e8k&#10;6om35DchbXY3EATS8ievqx2fcVs8TXp6Q3DeCipuMOpJ6/yCNl5aHQpIz510RTrpbySdtJXfQHr6&#10;VNKPvabfgfQG1dlOV+bbyFOTw+OTpEtG8bzb8WTRkh4cSZ1VCEE3rW8g/Zk7jL+7dNIuy83n0UlX&#10;pJP+RqKfI/3cxLIuGGTTrveiQtqdykiPBLrVK4H0T3Z8O0VsDyfXT5HWpUDvR0lDlglOBrrVoyXk&#10;10nXpJP+NtJJ+ywhv066Js+TzlW7azacJy2OkpY/l7TaMVV2RD8z+VN8pA/k2SI9J21R2JmGJur/&#10;wOSddEU66W8jT5NeHi+7/OP9NshupLG7HjRJJ4lt+/wbZmqR/k9M/mNJu57+hBnyDGlVfqSbpP0K&#10;abvvZEWSxPwTtKru4R9QA510TTrp7yKdtJNOeleeIO2KLql+n3RDCqSxjMb8bCD9iuVHX1LejJtV&#10;PxEn90QQmqqAfhtQb9VEYfxe25Aq7raRGfaX6ucXiPTwYyeoO2knnfSudNLfRd5IL59DuvER97q2&#10;2SzpA6Tru1uMP570YB+r+TNIc6M4lbonhxV3jLSKCqmGvQV3dyddkU76m0gn7eVXkF4/h3Qr/Lc+&#10;vlfchCuzjnwfQ1xI9fMLP5+0NE9+lOBR0s0476qjSnFjvRKxEIVsy8S8rxnfgbT8oSGDnTTc10nv&#10;SSf9TUR9FmlZdZuIF5Ne+cXaZr+B7w8NLxq8Ij6etJvdWGtXa6ujxthaLyzBssKtLpn8cMwVk0xR&#10;gZ10RTrp7yGjV/cTwWAPkpYfRjoupEY6FPhDSUvf8Ce+pf7g9xCaoN8y3Yrn1aFVU+wtP6TOmZpJ&#10;EpKMnXRZOunvIZ00yI8nbT6J9NyOaKq5px8gnSTYJ/3UToVfVmbwXjzxSZmHSE/tR7rq+FaHKLAp&#10;ZpmN2ctT4lHn2Ao3fHfppEE66X3ppL+FSFhl+RTpB5Lubu74OtJbcvGXkjZA+omPBz2y/cX+HmSy&#10;aDcN+ZYoGx1yVmG6IsNWbip3tKufaHx30ni2k96VTvpbyCeRVrvreMvrdQ6S5pPNB0nLH056xker&#10;Gl61L+P5ebADW4WWzaJ0Yoo/i3OZdFbOUCyahx/8xCmOTpru66R3pZP+DiIxlOuJ8KKxGrTdSPHO&#10;pGmRVWlcXiw6Ckj6eaQncl88QVqd3iRlqqyPj0QW7abMcRJCFjjAMElR6DD7pG3qV30792tIJx1O&#10;svs66bJ00t9ANEVcP0LaxHI7+saWjfVYQYbinvzZSUZ64zeuhbNU/pqdi+5T2KS9On4f6aRJOumG&#10;dNLfRzTtDPsA6TkhfRcHv9yiDinxIGlCFMcN4/C4FE1c/PYZOzdQkwr3fVNhjTk3QS1NW5a9tK0b&#10;sHI51VKEF9pXx0kXY8lZ1wukf87n5TvpkA0vpZMm6aS/l0wPk1Y7pNe9tAfKKJAu2VKvJx32+P8x&#10;y2tnpvITpPce6PYjMR7VYAFri3Tce/DOMuncdTKw1KEBP8b/3UmTdNIl6aS/nWjWlhOkj4IuK8r2&#10;k0PhSIU9eV9DujRBzYKZBtaCvLhvKRN/7I6STv0lO7KV0h+LOxuPkUY/SEwarfTiLhoF0iFAcW5W&#10;/3tKJ81z4RXspEUn/S1l5k05SHo6B9pk1pf5KNLwhfiDpEPqVuW/qTgHAf11jPR50FZCzt7aWY5V&#10;MOwxg1IK8MKAs7j+D5PWzX76PaWT5qc66Vg66e8ocdC13m/UsOz6u8sS3suupxz1R6isRmdI+1f6&#10;YdJ4Cklf/X8/wndi27Sxv/ZIjyWIR2X1ebjjrVUKk3z/zjJpd1u6saRqkc4MuwH7yRwqrHnFv7V0&#10;0jyTH0w6fk3jblV1kTWI/zpCGqCdUt74DOmxSXpLztD6S/1DSbOBbW2TxXA9F3v+/4JLbiGN2mFt&#10;7zwxDf4/kr9bK6py0u50kXRppa0/4xuw+S02Jeui31k66ah1/kwn3Ul/K2HbB4jE671PWubs7pQU&#10;X/iOec1yW1IjcFfUEv/dJJ30oBbp0nvan1G+XX6MNn9P0tm2UMpEnuI2aV16QkmSsLAq6hl/CA7K&#10;GdLZ/s9+NF5eg1VY3eXT+EfaHlzESfvxy0gnzeu7Jmc6aZRO+vuIY8WanRhkbdIZ6CZp69xe8iQg&#10;J+r82aR3N0L8igJTExudkCY2g+dqm/5aMqkXfkcRXy1k4YSJI5OJ7Abp/Cs7Y4v0lpzR7jbfzovA&#10;HTKrn7z/ytJJR/XdkjOdtJVO+lvJlKpZJrjm2ki3aF/FuIqkbYm3YuL1aKU/mrR21fOVv/obvx9p&#10;jVpGK0eZmE+FtPx38cGMb218gqmE+vBTPSYxC2XSQ5m0t+eOkr5QnDeU7AA3P8j4RaWTZtJJF9J1&#10;0t+VNL53BpO8gYYy6SLnE6SLkx5HX30fShr65B1K/gGkfRukSWeVSqSHnNJS+PxR+1OJ+pJlcxB1&#10;tjC+uM2js8gKVXAfny/af/nJN9KK1wz3QrVqWo5V9qtIJ83kJ5OOoncX4ZuwRreUSOegjaN/ivS0&#10;ZFOeh0knNz5CestT5KTfen1cM+0B52r66hLHaRc/CZw7vvPgbqvTwWTvrv0P3WYP9bF4BJ2S3go3&#10;VUlbWOWdLnLS/CmgxAVz5stLJx3XZq3Vb+GJO+lO+utKkfQS3ZKT1hlp2+gC6fLXUbhkOR2bvDxM&#10;eirwOEF6yqqFn09X322YpXJV57hY+wtGN9o2g8msnEdIH1wGtkR/nyR9rZJOTiLplc7gB4NkJx0n&#10;3Su/k/4o6aTj2iQnfzHpxmzjYLLXXFGdXIod50C1P5/0+ANJc8d3CTRem/OlptMO6XJQwpEFq4lJ&#10;dor0WCOdf0hP5xoBY3441iW/jnTSTDrpTjo6hfd+f9Jpcxlp2eDyHOmhlGVdDpB2q2rVc6QLCmED&#10;6mW/nl9G/DOa8Vs0N4CJdKFTMD3K86SjXPjvxf2vOxVPNsCorp9WJRx2luLQvqFZkJ3opEUn/bWl&#10;k+by80lnhtHVlEiX7Cd2n8xHmDuk3SZJCnNJrL2lWfEkaOhzSH+nbzTAnibZQ+1kg5v80d91fsfK&#10;89L55P7UVIb/tuFI+bgVYSHzZsUPky5NONVJJ+f870t8Dkkf/DLUV5FOmksn3Ukz+aakVYs0vJ7A&#10;c1K6Y+V5nSatnRoDaVubNWTefAumpAtBXXXS00HSY9ThBVZygUy+letEmbI5dERS8ytXSpu09mpU&#10;qQvqEOok4rtGOg0MD9U6QHos1gLb5K21y5Bn8yWlk+byg0mPhvAwDT9Oek1OtUi7su+us/FfWDaU&#10;a70Gxzjn8k7uLdKlb9UWSae3xaS/y1axylZ18ccnn+rS/sjZudZ4WkEmKukyDHXzJR/1gxrp4nDa&#10;r7YqtoBXt/xI05xJEjbZqOpXkE46kk66k2byy0jLQmhNkXQdljb+TZySjoZzjeTvQprnMp0i/Y+t&#10;WtUvIMl2HcdBL4XMpkJgVYO0hHzGzPKKSlpr6eMBdfGb8s6wL1XVk85/bzj8odrVyqS/9lPdSScp&#10;OulOmt/1/UnrjyStQDljLaLHy1ZLf5B0eUxuE+d5RzsryCppXSH9lVHLuC1Hv1dY1p4uYKmTHrG/&#10;lDwwG7MO11rlo+5WJH2n4Oy8XraY9NrMaothbYvIRPMNJrl8YR9KJx1JJ/2TSf+Nnf09pPVB0ksx&#10;s3OkrZ7s/0ORNFNjdUlMlPVp0pe3xree6bne1rlG+gvvh5GTvrQ9KPea6irTtTXSYZV2YQ8s7c6E&#10;breWCyx/Kj7I7EhXEuuLyJ0/QRf061ab3RaVSPmlXNynSyed5NhJd9JMfgBpA1rXpTY4uQz5uxik&#10;QrpspYQt+vIFMkA6DFcrb2r9FGlTJL1Rbj+L9BA3Zor9BDJvx9bILHwxiUmF9BB9aGlNrkpfzh7q&#10;ecd1MjvDLs2cLl4y0lPh8/HFXzCI0llz38lXRd1JJ5X94aSpeVOMskC6lZk+Rxq1XPieC5Aed9SX&#10;ki7tx/Ag6YCwaGbkr/MglfI+WWSsR13Aog/3V13yHEzl3mH4GzF7YmlYG0ouK3xjf5QWxDZJmyxF&#10;aD9SS/fYwBtDQ2fzZ0z6a+6I0UlH5zrpTjqRb0sa1aiLU3TYhHUnsxOkdZ30fxPMuNoJCE5JZ0FK&#10;j5KmFZb7pIVJR1vFFJ8stN+E/3Oq1rLgm86l+OQVSUf7gMvcoGdmtCQFFiy76FxWR2fqqbrX3A6o&#10;I9SziX9L7vmnAUCSrUgT1F9wqW0n3UnnN3bSTL47aVV/x2SBurlMx0nrR0gXvDYx/Txs/I4fFS9J&#10;TlpjA2Agf8t3MqQ7oz/lNWZdK/LzhAweWoJXu7MU3Z3IVIRRIq0jbgVTLzKVuBILJpdgN6aktzbp&#10;Lf4ZIL/9FH5ECt/lwaxTYf6yr7equpPupFPppLOsU/kepN37Lo+7DnKQdPFsdo5KtFKYtIzPjY+S&#10;Nruk4yTUAMVI12KTtvwkG/zXyvw0ccqbUIWqQbqhMRRVbOGcm2kq0kXx43URfclQL9FtsU9vLHwQ&#10;ubRai2q22awXdsJXS4XOX48WL9rXVNMvFznYSXfSqXTSkXxP0jS6VY0xfynGNpEq6dJ3ecK5Ys4R&#10;oLFKem6Rno6RDigVVMuT9qo4R3q+K6hnrdBPktmTdg/15lpYvfUAaZ0x/QtNj6zxfbyguUx6S7IG&#10;iRUfR04kFqWbrmmQFrZgzSfyPF7Ju1SFdPk7tyI81V/soe6kO+lMOukk7TckvfqB5L05nBb1eV6U&#10;0SSveWmYUGLvao/2Dy6Sjk+y2MH/zs8nKuXb82tbSrODznef8RXS+g4YgR5rlkv1I45oVHytWY5O&#10;upPOpZOO5JuRJgba/j82q9d64TnJSHPQ5qoWzMfKxjM+QDqKZotOJ6TDOOsY6REzpM0h1HOkcSL4&#10;a0WTEWkXGSCbEVC7pJMJjvwjAO50vsPXMdJRfvy+lHQIifPf3d0hjdum0k+N4aBrgQi4nqgoU/Ir&#10;9hWkk+6kc+mkI/mupIdMhZnk+wckMhneUwrfJb34bIyJe9RB0mz2l9HNSUMb4P17jLQRG9ZrPki6&#10;EBJFor8waQDQsiJ2pziClq2UNky5Ziv+fNGHSFMlI9Tp5Lbme5WLvV8iS2uMKjgkz+NYa/TcsF5V&#10;0h2/gHTSnXQunXQk35G0a8ucE0jkJOkCaHu5sI1yBWpBUQdJh7fvedLzUdJDg/TXM8nmQHrYrdvu&#10;FIeOV9yX5OJgJf2paNvIYmUU5cTCwaP72GSNK2eH9F1EPhn8flOo4XRsh6xEdFzHz5dOupMuSCed&#10;pP1+pNmAem3cfIp0bVPKJ0nLkNONTkX3OdL+U2tuJHyAdHP/isaqrgZpn+UXMslYDx52O+Ee6WiC&#10;owLayxInLMIok+bm061crfCEXvcr7WHotIIsTZ20bIGc0nw+WTrpTrognXRSw29Ken6a9HSUdJrN&#10;GdLcm74Wq3WKtKeVvaifJy3SfD5ZmEr2a7ZHWhk2fe8kbNEdTXcsScIzpKPleFdfrXwbm1DMHmk0&#10;BiPQHKGupp+btp4sNvXTpJPupEtS/yHzl026P99q16xqexQtjF2ShOdI85E6GBjJjYa15SHSLEl9&#10;3+Md0v6N0LrjQ8XA0HPBpq6tuytfI0LRYaCs/SPtogz9jiaMdGHnyEKxVdIi3aOstJ8vG21vrToz&#10;kOxnZ+M3VGtRWkGdVvLLLKPupDvpknTSkXwn0izKO52WLclh0iMpTNndGBPST76nRTqQKpLeKJtN&#10;NOS9SX+VYdaEOAwOKZs12wnt1zSclvS8vXUOZ0HZMm5Ie0kSVkg3hqsB9aUyvR2y2Vp13t0M63HS&#10;c7GtnySddCddlE46ku9EWnvzyJpk8pWkFekrIo1OxzSX86SZ+/L+ItLct8OSNEnvOJpKbf0kCaRJ&#10;lsbt+6R9akk5vbU2kF7RZj7o927qcaNH0K5HqNdrb45YYinwg3OZYzzTw6R9d/wixncn3UkXpZOO&#10;5BuR9iPdl5NmX+sh0oNhpA/OT7f1KFmlnyGNlcGqHSe9V8OZ1PDpQhPKrj/fHaJWH2zv+zxgs1To&#10;y9bgcaT/y/HVoM4sjmzNs2taZCL5HmMhPcg+6VUwc2xJ99RqhKHtxYkNu4/Oh0kn3UmXpZOOs/65&#10;pKedZVtsEwkYWRNp32YTDrk8RDqKbajX+hhpqmO2I2Kd9LBH2nfGL7HbicaKTFAl2e6D7YVZEhTO&#10;DRGbgrwcwSJL8nmI9EFDsu04AdfJFKqYk65lbfbjucegic+VTrqTLssJ0reQIpCeKmSKYTr7G8fz&#10;3+9qrQ+R1iybI6TRx/tdSE9UDzyyNWu8qNukFaTFhwNTKAYE1mUl7S9+ufzI3K4OGVeqvTML4aPQ&#10;MBtcXcwLzmLn5s2Wu9JvwG4Fl517PkA6adFJl6WTFp20oCFaNFlnUzAclnSyNZBPuuX5HSHNXvxP&#10;kI7zmKNJy5y03FiadaeCynyJYZYKz5aGo6k9oK5uoCh8L1lFEj4lTSIbGWgsaSkmu/S9nYLwdTYl&#10;lc57RlMWPZaQlok+7LTGcdJfxCTrpEUnXZFO+seQbn0DTxwiHW+BlJEW34E0L1j9FNKgnQkrpJq2&#10;Yivg20JdwBy+hQQF0psOenXyBGnemUpQ9wyyPHnsmxvyNV93lma3ijpu6SdJJ11K3kn7q/WLnXRJ&#10;fihpy8sp4BoSFEiv7ix7qz5FurzIBuXEcPqG7dghbdYTpFWlB36oRNaCDrttNkb6qr1V5pX2iAKB&#10;qWrm4BB2z4jR8KJFcTLrMGkOK9fpDulg0LFtO3i3K5FmslvFKcr7k6ST7qSr0kn/FtKVr3Y6YaS3&#10;qAizRK9Su+OPTrAUSM+HSTdtssOk6b5YAdlinZOkv0SAkeKkp/BR+YZyGpt++IDu5CO0+LSEsPK7&#10;CDEeoZzC4il5YknTWNd9izT7qWEwkk+EFJZmU5ojVYwV8jnSSXfS1SSd9LclHRqlvebb75Xmlk34&#10;XRpql9cH259CEWAdUynEjO0HDKZtIVl4reppdEjBW9Umzaez/zxSRdVJd9IfJp30LyGdMNV+HPkw&#10;aWlwOQ7qZs5Ih233jpA+s+3PA6Tj76yQTG3S/N1+CGEI4fo0UXEVZr7AtppIV0k7xNFomm2niNg0&#10;nvFkSIsFN4k8NwrVHECof7Up0aouXtRUC0TwJmdM+khn5Cr5HOmkO+lOmlXjh5Bm3IbnSA85aa/8&#10;xR4iafyC/QHS+px6TpJOvq4ak+Y3SqqFj5B+jPSnukMd0tjmtLr1pLdaquZ31CG0G85w7wjtCBKT&#10;DnhzZZx8EGICBKFIOr7xGs/bzDXSrsoPkLY6+VTj+6uRTn8sOulXSSf9q0gv7IR8nnQ0Oc33rCfS&#10;OiZN5eT7apwchJZJT6Vcks+rbG+FX6Or/GaFVfRv9gdIR86kz5CMtDe+PYJqzaqBZLY9V/dI4/PB&#10;NUGkp5g0lZORnk9qxzo8Ch+xf2MDZy9C/rt0fU38QTHpsGIMNi2JSW9iX6bQ4T9HOulOupMO8lNI&#10;R1bQi0knThQEadDvfTVcAyoNPj5L+i3HNmlT/lab9yFceT7vQfrIje8l+VJp/MIr2GZFqZJ+S2P+&#10;5TXqRRumshDQLdHuW7RXHdUmzvi0FaNpXdkpYWkxHz6y56S3t2sPkI5mfT5DvhzpNavMKemka9JJ&#10;/17SbxBW95md+RWkDWdVIi3d3SvVJnaHPkg6Xx50jPTC8omDgDdqwjOkP3NAbUkv0RkLeIKdSGo1&#10;q5JOGx9HHg7MCvcRg1eI0qZ9y+Jup08bMRSKro9jvlCSJWQTByLYasz21OBcLJ40GfHFOv7HGD9B&#10;n218fznS0Q9cJ/06yUmP/us3S2vr09pynTDAWUL2G7t8Czfey6QjJ2RNi3WZouHdISEgc2hVibRO&#10;SafdOhaVjyO+GOmBUMnqbidT5YKkxtONUW8JT6yskl55MeffbFj0YdKhJaxVZdJv/44p6WuZ36xM&#10;aoDp7MyHytcjvfFiOumXydcjHQdodtKvElkjLbINFZnskkY1qVhjnLSLxrrkpBnbZ0gfNsmKpNM9&#10;qoD0JSd9qWy34WThpz6fdApNYvuHrBeg1AK+qf3w95TkEFo6+xlh2j90CUWvdLt+wFNsmPF9YT8y&#10;FVnjtKx67PxgEfleaJlPJrT0Wt7uUhZyn7MzHypfkHS2oOSUdNIV6aSjtKx67PyPJy2qNdsjjVfV&#10;UdK3cP8LSYs90skbVtdJm8XvHZGQvv5tSh24XBHRlS9KGr+1sxZTZbOLXshxwrwX8URB6P7SRRbi&#10;F5VYJGFIYi+dbU9wf3jPdQt1ljaQ1tFVh0hZM1vYDToUkV53YtQi1Q7ZmQ+VTppJJ51JJ/0jSIcV&#10;te9L+p6RpgggL+9MupR2C0Wz80haF0jrUka6WManki597s7pe7FH6SRikDJp9CdgoqwbMdK48st/&#10;vzYmfafj8yuZKPJMcyN8Fn7KgRAU2zXxnxOepa2htqmBNHhO1qwvswSG1IgiszMfKJ10XP9OOpVO&#10;+meRHqqO2sOkk2ChAul7IE0a2vD6K0jjiHf859U36h4vzOH1r5M2xpN2IdILrkEqk6b+9MVJh1mP&#10;wCAVXawxqmSFv1XaMLZdiOtPN6dcheVJF8HG5YEVxwXSh80gcqVo7lQh0jOSpl8ebUoGGShB5aH0&#10;n2eSddLFtD+U9JqejEiXx1m66KbcJT0XSVN5tGssyQN6waHSI6R1GOBxRym0S2Skx2JnnODqlHSD&#10;Tx1QF0mHmQ1Vq5ouPm3U+UM+9aKl8dtIXEIl7A9ITPq83xt3jpzME6TTifEhIq2hZnC2kIuhWORI&#10;Tab6G/n+0klH0kln0kn/GNK+hs+RTqO3Y0HSW5P0IybZZv99KWlQxOzH0xHpPO8QIqWSy/KrkSaP&#10;x8C5RTIXEQAlNjtdSgviI34tadTIANH++UOtzxgyXs2cdKMWsWCzZt7F5gt2y9lFIrjhgS1DlrWj&#10;6KcoDV+fa+r8AOmkI+mkM+mkxY8gPT1HeqW8Wy8l3JZxY6Td8SXaVejtVKaxtqSky16eokzBPqmQ&#10;VmazJF11pCnWS9HZtN5DTZ0fIGXSGO5fn2UokwY4i/9L7rgJ3CNvY7Ls0c0Vt/olX5qRvohoC/ID&#10;2Lzr5HWk5R2XHLyRZr9aRf9ibMWqpCeocpKPkE46kk46k076Z5C2ql4EzhyWqlb8NhpMWrJ9DwpZ&#10;B4lIG8FIuxf13Wd3F5x0+4ttXp4iTQNhFoscSOPORwu0b490uq3E1yMNJpl8iPQ1ZL20ypb2uv3Y&#10;Oxoqg4/LWrFaGkiHwDZ3516bEtKNT0lkMpScW9ad4p1Js/G/cqvPt2xxatbulPR4pP7vI510JJ10&#10;4YZO+keQHp8hvYasl1bZY0rafQHHv1Xl9lcRk75Ckv0BqY8veoi02CM9x6/pAukI5tcnDYFWym/h&#10;vBRuKJEGjwfc3p7f8GW/PbeXQFoG0k7eDgNp46tlAgNdsc0Gb1bpR0hLrw1O2oXue9Ka/2jJsuqk&#10;idNuSZM/y3XSScfSSWfSSf8Y0laz9k1UWZhTJ40Tu/Vg8VD2KijgdymRFg3SY21k/QxpCEJrk17d&#10;eVNWneIsvwfpBdZPl+eRSg+UV0S8YWS77IS0j7Zc4PrkAhU4ae7JkVXbZsAdpdHfdYL0QKShSasP&#10;+/P+MA56LjOL9+TJlucp81muk046Tbv5NL+GtHs7+3FSWVMvI72E8XKBtKiSVh9AWnq0QNrAKNLX&#10;z2Q7KjiJ44KLpD9nmFUjPfrhI0weF27QhWZq/pqub53B7r9OjPTgqZIZ50lf3LmJkTZChN5hD1OS&#10;MiG9tKsRia+/Aj88yCUcYvUqGyWnayFS3clQ7Q+WTjqRTjqVTvqHkHZbAEnjpxGLpGvLkRjpvf0B&#10;30jPx0hfM9IqqEylLYhIV0aJNeGkaY3YnZHe/H0V0okzPHtPf0HSb88nsJqLVSuQnrgm9qLIfB43&#10;TRr1od989MtJC1D9VXDmiBLSjCsWvQpaGHtqOA1WIZCWAS+SDlWvPtJcnxnpz1ua1Ukn0knn17NT&#10;nfR3JT2YePovuZ6dikk3vteCokB3MF6eE9Jql3SYyQwJxHOkZ0ZaEekbvLJJEabcunQbwblI+lMG&#10;1FXSAdtUrNqct5R/lXY/ikykpJec9IKekxVJb4H0ohPbjCL4/GZYD5J27XJ9JlhhKAh6quDKnliV&#10;3SY76U76faWTLrarkw5SIK0eJS3N/2vV6LKUQVOakR6B78pIK0b6KiLSsKuQEA+S1mXSC93UII2t&#10;/g9Rh+j5pwAAIABJREFUJb2Ij5cd0u6SLplkNdLoLTlgetPEjjSrNqA85gbxpC/u4Z7ool8NPZo7&#10;WoUKk5ISJZLxl0+RHmBy7ep4Xn1TE9BWI0WvED4cVmA9QFo48+19rHTSiXTSqXTSBfmWpEXA9hDp&#10;A8NpIq3u4jzpG9wwEFQH+CqeJX1jpFd/imUnRDoHHSQaTX8f0pqwzaZAbcpOeQv66KIsKwoare7U&#10;S4bw5DiYrkOpG9hh6o67lkgiHWY9XkJa2Lb61V+hMQNvmS+ykHJmHd1P16iC8aU76U76XeUI6ekM&#10;aQrRPU7aKmUC0mOB9OC2IoSfeSK9HSONC4Rdjrs1EjFpbGLiwyyPOx1p9kWZW5m0Ml+N9BR6qC5Y&#10;VzXSeDayWSqvbGVgORYnTU8gvIrR223P45eM4XUOpOGJt6NolZLmvoyS3nMxfqTuSK94MorejYMC&#10;eWNCBxiM74rl2YG9ifv3kE46lU46u7wlZzrpb0paRKSzuuWLLUfe1CnqHJWhNSM9Vkjjucm7J29Y&#10;cEx69FBv4jWkb5qCnUAi0pMpZeRIX1iCTRRD5T9ruWWDdOBrm5ayykkrY6LhdLg+VDoxWDYzkt68&#10;ZxvEQUfSKiFtPGnhZz1g4estnZlgVtrhGAD/bNr1vvyXiD3H0pRMqviR9mOD8nolzX75PlA66VQ6&#10;6eRqJ11KRn9+K9JzRDpjVSaNJ+PtGF9B+sJJD+dJh6O2yCLpgThWlkvqmDQ0pjRyVl+YdHENUtYI&#10;zZuqeWtkhTT4miRu9rwJCNV2oozf/dsdaM93g11A/a+E9v1k9UeSkV7Bv+yhB9KAaKxPvmxl0i75&#10;Agd5al8O79u2auUIvKn4m/Du0kkn0kl30j+XtNghnZyJhtOCv7MeJr36TSuVW8R9AaiT3+WISMsW&#10;acKGL+/FZ10nHZLISDE0iFYl0rwbWaHtk5bs1q9IeuaWdGZE6GT4H028zrGLrOYU0o40upPsTWy5&#10;nHLPFZFeAOpEnWMySNoZb4w0rrl+w3YbU9IlI5w4uR28/V9JpcGQLu3ewn45vMDDrCobh3yKk6yT&#10;hhp20nDUSf9k0sNTpNmrqE16KJMeDJAezAHScFuBNOg7IR0jCGFB8x2jzwukfR1y0j7Q7BKd2ESL&#10;9Cc4vluk2VT8nLcvJe1moza6yHpGPXhQ4RyUO0xDTt4OtQ8LWMH4YmbYRqTv3ptSIv0nhBUs6FeB&#10;bXqQNGLznx32Z6gnpN3zLbVJV9ihnoqPdCHaG5XzCSZZJw3N66S9dNI/m7QkXIPJaOnkza3Y62cq&#10;vbUK4lThg22nPIzsikFdt+DY5oNoP9chb36MDaQXcLDgzhUbTGNLyt0QGOLmT7kj3OgCXO5MN5hj&#10;2mvzbw3jWtrS9LSor+p6X+mkbes76U6a6eYnkw4D6iFvYok03h6Tli3SC6h7ctrKSS9A+pqTVoy0&#10;qJP2eVZJ2zzDqYR05DbV1HcSRaQ6BL0NtVnSUi7vLjuksaoHSGvWs1U0kKwXYe+TPuuMtMQVtLML&#10;FLvGg2jP3MUkEOk7GV+bzekPY9jvBJF+wyDLpP0ReVZ8aD5rR7zVMUph8h72xxpqhpcu/DK8u3TS&#10;nbTopH8P6TAQnndJj4aR1pz0UHfzKsPl6k6E3rJ4rNL1g0s8iCbSg7e5DpK++vU/4MPGVjmTUUXv&#10;6RLpqUi64CkGV0M5uEjwhVAfKE3S4Wlkn5RBkQXSbFFWuFLwuohwH5O7R7/+bUYlE2nFSOOD7G1q&#10;Ii0DaXCg6xbpRUSkwcgT5hJI3xLSgp78REcpNX1BlazFZkdOpo+STrqTttJJ/xbSKiYd3Zh8rZaT&#10;juOcG7sjpKRZ/K6D4feTfFOupnVSE4UDI+mVk3aG1mHSdt32DZpCpLElnjRv82RyrLPJ38Z6QTWs&#10;oiilHvPe0iYtEdlB0os/zlxktRJi0oaR9rlZK2lA0kNOWmDA4I2Tno+SNpw0OF0uPhJhEQKDIJL6&#10;xqRV4fEcQQ9j8isY59NJd9LvI510Jw1XfYX2SaN+rExRE3XdnZ+QxghckNVNEdii/2WqpGUgvSHp&#10;7e0fdUUuZ0hPgfRQID2nXP0QO2nVBK2XVZrRjigfJLuk/dW31v87m7DJScOxihqfq4IkIZ2Ij+eX&#10;+IefIXJA3CYiowmkrzXSW5P0Fkj7zrNDOjWlogEHCTa/Tbqh9neRTrqTjq520tSWn0maTDLjXmkN&#10;0jyIOh5OT/VX0mh25SrxyH+2FsOBb7jhiZ8IAdKKSI+GkQaHdkp6RtKakd4wjKxIWsaIiq9pW+7F&#10;31yeni687z9AdkhjHHuYAiCJF0Vz0pnp/QTpSGqkVSC9iBrpzS/la5OeQ8BgkbRgzRQ4Q1No1dVf&#10;7aRD7p30R0k9Qhcv+2HmHTXLLmWkga+KBlnlT/M4eQFpGIFHk4yIl0jjyTpp/KnVe6Sj6Vsc/se3&#10;0IR1ljjW1gcPqHdI2xfTCs9v4giISXPHSUxa13svkd6Smep90huEkUWkg6HlSM98AVBCGl/djPTq&#10;che4WAdIp4+lu7qC6qj6XDTAH1rroJi6Pkg66U7aSyed1PnHkvbhXWkstpOItGRV10eH01NQ1bFX&#10;NjhabaXVpqP39BxIe7xXjPvZIb1GpMOi2gppqOn/5tXKJwBsaQ3SrL98mOyRdmNjf1M8TC6RhuOI&#10;dGM4HUh7s3dfVk8ab70K7lepknZjbDwJiwUqpN+gGSAtKqSHvFqRBhXCHxpPrYTqf6B00msn7aST&#10;Lmjs55KevNGh4jdSRvpKWbI2NIbTgfRdHCO9edL0Nx3ZwTOS5lBT0gvyhaPB9x4cOU8R6VvZ+SGz&#10;amWmabpCOJNCVPV7yx5pF7odNnPgdZe8gSqQPhxFtkf6X9kZtwT6KrLzbxe8Z56RXoB0HJ2wRxof&#10;2Ytgm4nHEozHf+PByrRCLaoHIggwyeqX30E66U4apJNO5aeSVm6+0NGaQAUgM2vgwNoro5abxlJh&#10;RTrbSqRdIFgsq8pOecFOs3i+yiSkg+o9aTgXdheGeW9r2bkpikl4X39BO1SHDY+2/KItrqFZ+fVI&#10;T1jxbN49JY35qKgJrS09AskrI73i4cKxXtsW2z8oH3ziF/g9yaankfSMpNkq/LubPHH1+tMnaZD2&#10;X/m6ysgkU1Cb1vS0iB+Nj5FOupMG6aQz+aGkR2gUHW54he+KPBg+nI4jraqkuQ+CDZIXhLVM5rSE&#10;fBYIggh8KbhogK514aRtgjfStoGO9KVKGk2y1XsYomCOASvRmp4WX5K076SeltMA3c5Jj6HeWRTZ&#10;Uss5n9Ug8156RegDbG9RNsGKW4C0wqCDiPTqSUsk7ddQmftAE2t10iFmBOLWWPeXXhG7pJPglQ+Q&#10;TrqTRmFjK6cBahUnLUM2MvpVUo1BlgQmd0WkJZCGsLQjpGsCr/7tGGlHaIL2vdXnehUN0uJt5LkJ&#10;mCL3q0FjRWgXY7o01Oo6aeP6y2WfNLPD4o0+6qSXkFofIB1e2OG3gd53Bi2f50nTBEeFtP30HZK+&#10;iCZpEHhs2coz5Z/UN9Jjez2O6qQ76feRTrqTRhl9651oTnpgKWUwLxTPcGqZHciPosi8RxoXQBgc&#10;RN9x5P3nA6Rv6OYskIbWW9Is4eY9AsNx0kNE2h7Ou6Rd+5bWHS+WfdJO+Zs/RJMFkoamSGprnOEe&#10;6evkyIZJ3RFJu1Pusvc/G37jIaGIhaVMGmK7rR2Wk7ZJbrukdUoa4uPt70W6KmuOk7qWrK3MXyyd&#10;dCdN0klX5QeSRo+mUwUmKJKeI7Z6xxm6Cp+5QtLkVuVM12AhqDLVa/znv28jm8devCfDv34tSclJ&#10;30qkr0dJL9D8lfRwAy0kik1nuvnypg+RA6QnViW0kJww0oqb3gdJj/jc3dEM99EChvZiNDDvvOJf&#10;a430Gs9/bD7oLSbtp50j0hLueJA02aQ4mWFrcSU98aTapBEZqpPupN9FOulOOgjHpUHzVlggGXt5&#10;p3sGLLVs/drsmVlcd4H8Bc5pBhV5CK7b6Zx0vJPGFr3QXRgzdJY/jN/1wCXA7nEpk74cJj0CaVJO&#10;ukAa5l/TuOmvRjoKzmedlewQMTCDnLNtkpau/09kcgfSF7wO/jNXnnYH8APjH8aFwYzCsO8is9LD&#10;mU36BKFrvIr0QDBT0pryJqEF9R8knXQnHaSTrirvh5GOpinmQDpMcYS5+HhXE2XqExw4cjbReNkf&#10;uRtgasUYePcZHysUvi9n/hfRuSXrpdb4vR2RBvkjHLrpDOkijLc5Iu12L2wo7xYdBN0k21CFojeW&#10;+AuS5kEVrA0l0pI3ptlt8aJ2NZgABzf1J3eHNMyeddF8VygoBhmRphyZipMUTBZHeqFG6UBatUlf&#10;8eCGdfKt1xFpVrWDj8E7SCfdSTPppGvK+xGkJ8MOE9L4MmKD6C09EiJAKsloMOQqGFCb4N3DsfIx&#10;AlDVN+1pTyZ96y4x+5vIUP/blIR9wPYKCtnc/mSnSPuwRMd3dX/rCCqvWaydpZH7i6VO2oUyr+6Q&#10;k5acNHnL8IY89rnqHHBdxtvM6Bvz+U3U17XLd0aNOEXhI++fkytzfqQm2bHIUjFi3jeo9OanqPwv&#10;lmo9dpw0FHgLNeceRF4gCvc9foB00r+etFfTHetE1Q6KDKRnE17drIF856pcpEeFP3lTKE5jGZ40&#10;/ZxLvJ+GWcZIUOA1f1Hj9PQOaWoWkr4haV9KU3krHHnShr/Egl7jF80Sna6q5+VSI60iTYQmcNID&#10;Iw1HkmUHjuuaQAFuQdWG6sDsfNHa4Ad33kB628yF7t9D9ndELaDv4DB5FZE7JBJ8ZV+C74caZedt&#10;HGl5hrQMTiDKDjWWmIKYJF3m9t7SSYfa+ONOGi500lx5mPz7kh7jiklqA7wMwc2bkc4aWB2kRC/R&#10;mxBs2714eORjhG9UH9Kncn/j23lJSIclm0wgLg3TiBZpc460n4DlUVgr3YV/DbFG9FcgrSIIzCFi&#10;Af2bBrjhSb5jbkkDq8PpiACMq9lPSJAkTNCZZL4u3mKTeBs88+FGHPtr2s4qmMp2zvpSIT0YTnqp&#10;K29kpP0yhC1kR5Zp5IFgCnLV/zjPdycdquOPO+nNHXTSTH4A6SQEl72JZ/+aQ/ekuxg5TqiB0kTN&#10;ystlchdRiJpOrin+t/WHwtvNkcarkGeIB15wWDtRoBgnLbQok7YlrCdJjxDQjFcy0mtQCsFV/K53&#10;lzJpyTRLj9kCVzZcFE3xB0R6YrmxflKQxKuxoh22ZhfTqALnFvvToNOFPrOEpF1tlNcoIy1CtFdY&#10;xB6TvsKRIz15CDukMcPBF0z2lUm6/C3cFzTUSXfS7yGddKjtLyQdv0QXewohaHhvgut5E/wiH1EO&#10;LHFBEtKb4CuB0gF14jimA20w4MhnoRxxa0qArxzCfXROGqcoVzhDvcwu5/GkL74qtRZEGdqi+TwQ&#10;ByoN6/DKhJe5n5X9KCmSjjW72lNYdYzOhimHDfIILpRN0GGLtIxJX0X0IxBduyUm2RL3EsxrQ9IC&#10;19YvgTTs03KY9CWQbihvjJ/POK6S/7jFsz4LO2bz1e8snbSXTrqTbijvAdJk8IivQJq5ha3gZhQQ&#10;sXMLW44B6eDZ1+G9o5FSWWLQwfHNTLJVl0lf4sT4Gsdx90XgyzsnjUoem6RXG0c24zLupa68JumN&#10;aXMLaSQbUGvzgY7vEml4pBfu5pJeE97kykn7PKbY+twhvY6GjOJA2uUYAqcntmyLSOuYtAtOIOQX&#10;AVuDYgPIumqT/i+46GY4rtg7mqRlaN9EzwQ2b4PDOAJeUKPFBxvfnTTW5zeSlgT4P9wh3AcLIy4C&#10;1EgKo7ezDo0FNg239z2UPbI5Rhpm+SxtniuMR94uSpdnOuPpC7uzYdYqRty89TBp/zM/ONLE7eB4&#10;2ncyosbqH6YMBDVoYbd92DCrTvoCl4PLxK+Ksn8ozxAi5jTzoGAeGn8XyjLB3lMYu8VmkxcRzZTM&#10;2MOuYrj7jB1pcoeHRx5c4OCPn9BYa5K+wfqft9b9lXoMI60PkvaoWfP45MfKE6nwOHyoSdZJd9Kd&#10;tG9HrQniQdLyC5F2+rpSvRjpOZC2Z2GRCpJW4U1FoWAVmSPS3g8NpFcRjUyGQNrJBKQhzFfCO5mT&#10;BktJg0/81iatDMo/sdLaIIKxGafLScMUamg+nk+Nrikh/VHDLJnjGBjoEGztHjPNNgu7EGkTSG+Q&#10;zBhSVlE0DJNvWIuV0lx5lgIM/IlUN4HrxJcMsyz4MI4xafAILEXS/nK8OzhUOiJdNSr5/LSIzauY&#10;dKJgHRvfH2WSddKdtJdO+qeQHhJ7QQgchLLKhFrxrR6RNA0eQxPg3urs9GRwHOz/duHSnDTrgBJH&#10;zIv/++31Oxm6PLAgtDvWVpJJBhalzki7aOHy3sLrY6S5ecW9JdmbWCUD6q1ewCulQDpe9UyTL9Lr&#10;wZ/VBdIjNQ+fk6r/R8NFmDj2TjJIhCFqbPJ+5U4ZBTHeUG3pMpoY6UtqfF8z0tgTS+Jz+YPa1DDJ&#10;kLRfqEjPQeRCmjOUE8tSd9Kd9Kulk/7FpMMaWStl0l6jEke1Bu5Mgnhrw2nkQtOJo2GfQYPSWHTO&#10;ijsnQOI/I9LBJFsD6RsMXP2iLgovesubJrJL8r+BNAaFRf6QTJD0iG4FNnu7CTrMW09vbrYT1HuL&#10;zEmTtr0oZnzHTy2zhuDGYK452SqFUmi3Jg+G/4SRpLLDKnwyyfCE9qQhc6JKpMkk0yXSM3lYCrL4&#10;HT20my+DiEHfX1IlQc1WFzY+h1l1rCIjnf6yjYz0ZBq/fK+VTrqTRumkfyrp9NURk8Y6Wrx/Emlb&#10;WXyhM1dEkjOJRtIqJn0PThtmP9CAesPUV2mS8baA8sB9MUSkbbiwu3X0y2ppVW2BtPCRDSu+X9F6&#10;2MrKs6UsuIlTmNfQ3HGSOrY5aRbV9N6Sk5ZJu8h5oDhp0AAoGaITjIhA1zorxX0RaTvFYR+2AfXN&#10;Sc84XQW1sj8EMpBmYQx+so2Mb5dQetJgSV/J7gub4dji5vtgwogDSJNJVmuLd+1dYL4NrUMRPcgF&#10;g46T1p10J/1i6aR/Lekha5aiuD5GGgfNK00+aFhCDOrTdYNMke7GMD6/BlPJVWjmKFfuSp55CJoA&#10;fwguUtYGRsSuDzLS6TD6KlIP/xj5amyS2/Avur/UGJiYsYX7ToLZafZE5H2Ek2Yu/HeWTpqa30l3&#10;0j+T9JyRnqCZMeloKykBr/Mp6FFX3z/w6nOFoONbAulQBvsAqH+bk7ZnW54KY366jP0ukMYcDZ4N&#10;skDrC2om0lxoUMeUA37ay4yX0cnNd0lukx5qvejlkvm956xk8tNqTppMMk2mC/sG/FLwGIQS326F&#10;HoYBedJ9iu4SkWYoYSIF6gUPP9bbTW7jHhOT15xPPXPS9uuxLne59xgVSVPQRE6aXYU6htVccyFO&#10;LBpih273ztJJV3TSSbOznfS3Ji3zsSOeUZw0tRBOvqVjg1Xup05EOXVDuQoynNyWAlXS7pAKhxtx&#10;9OvvnCLSaKZx0lg1aXaGsG91u0xpMkNBViGtpIIDaX9AbS+R1vycNHvVeZFkpHWOSEMjJ2ounLXy&#10;TwPBg4ZtEOWWTpWfmwGUhqSvmPUfZB6j45uhtPdGxveYuk4E6PtNjfY+H4qdmmEGp6zjNhermIur&#10;D0sbAjFYeHzS6rlgbkU/dzNL/a7SSdeq2Emzs520+N6kU0RIWvylQNrKBq8b+quYDZbnWyZT0v8I&#10;zg13SnHS3uYK8UV8QA2k9THSAouuizQ1WQT/QG9YrERKzIbPJdJzRvojTDJZIL2Fv/4POBWqlTrJ&#10;SHsoHrCpLDiS2DDpisEvrY/YRxS1m8L+8fHmn/3YbEYL/OkDAaVXuKZF8wt3neC2ZUeeHmzLJWce&#10;kYYHmPua5lSdJdITn/XwXX/Nbnq57JDGU3DUSXfSnTQqaI3y+jqkS+/pLblnpprxUXJEOhgxcL1J&#10;2nPbRGg0kZYGU6p0QB2qGlDC5UUQ6cmT9ic5abIQdkWxlqTD8SEoYAi2I50cUu2VSMdz1vJotZ6U&#10;I6QnTpquOmVIUAmRlhvdWCIderCfqyJeGkiP0HUEf2jJ+F6xjvc40GwVjLQJpIPrRCSrqNoqMdTf&#10;cl8ZJ72SJlY6t0WZ6TJpdvKjTLJOulLHTrqTZvetpImVzm1RZl+b9JrcwyyIANBr1Kn3Gl5nG9yX&#10;z5OE874AWnu9YLEJ6dizbQ8lZgkz1OGyz9DQFDmsuEEfC1T6r0c1wtuifBwDE1TPiIdsedOQvnKL&#10;pKOTH2WSDamHozAzwUhrvjwKp4euZK7e8/tiMaED+xuQtAqkV40xgxlpqKpzwAXSQl9FWOCfksZQ&#10;xj156y9/F39nowgBFVsKO1QLwYYtMelYnRXS/PeO/YC8p3TSKL+NdHG2MVq6Qc7nAulryKVYd75B&#10;sITwooVSAOmrxmEW82x70qHsO7sMmchA2qznSRNhEFrEK2jBb4U0hY+JMG0ZVFcoKiYtuebeTwqk&#10;c3+15qShpTqQvtAQlOVSVK6/yxeApDdKEUjjkqgF0ikgHR6ie+w6gct+ZdXdmmjO1hu8C/wAaZMJ&#10;5W0L3BQnPbpqBNJs0tokxlWFNH+aZKS6d5NOmtesk+6kfyTpVjiMBXKHc67R2oTFMhHo0mt6ykmj&#10;t3DcIQ2bL6zCJzJuz+hQK3v5GdI5aHxxKu6uBdITTIgTr5ExP03aZ70U7nupnCRNJtlkOOkhALSi&#10;KjXXnPQMpGn/C0fa1keTy3mlDG+Cjf2HjDRNsliTDElfvCNjj7TOMbPqqyuVYXDhto9+Yy3mH5eP&#10;h8YHSMfLld9NOulOOqpZJ/0TSW/ZTYy09ECA9ApQcVUUiKro1kSkwf0dNnZyGStLOnWHTugK37DS&#10;PiIbLvvlXeg6AUeGq7RLoat6HO75vGRK2lAZxq3LcaSvQgwRLqafNW5yUQ9RfRRU/H2lQDq/iZHG&#10;afe3/8ktseDsQri/WHHvkh6I9CbYCjVFpG1EGVQtIU2r8gzMZYQCl4z05AMZtzrpxPcVCd2EpF1X&#10;vPuVV5q8MpmMSdOPkB7jEt9JOulOmkknLX4faZyM1UBaG1o2veItoymTtvc6PS3+Lpi2pIIdaYnx&#10;wDx+DexE/hH7lRuPChcM4eD+Bi0Z4CgnPdliqnJl91EZxq8yItJboY2pPo+Q9ibZUrjxlZLWbC6T&#10;5mFyjqmzTpB0YnpXHCc4czz5PjHiZFa4ugkfmwCkFTe5POlgfG8c4ISXGem3qjVITw3MEWn6YBa4&#10;AyVOo83ldWdjzOwIaehExexeJ510J82kkxY/j3Rx2TM/OTs9KEfaf4IIpupXukWZ4ltHEWm+bBZV&#10;gf4N6y+BZkcmFwQbrKHWzCMy4WVywq+etJC3eL7lrfC7vI831SYd1B4+d+g6x8WTvkSB31zGeEBd&#10;Ib1Ff0tXZjG718lp0v6JUa7NGyN947eXDDL/FN1wyVRYTrUJ+NNA6nUmPxzLUjBrfDDwexLyFgXS&#10;l4z0zqNs0Nm2UrXZhy1dTx1d65eK4ySLJDtE+kPmODrpTrp20mJ1S2nhXemOolS6+NLRSNqHfeFP&#10;MY3gMI/J+Rw3Eb3yNC3dXSCtcVPGcJ2RvvL1tZbainaD3KXs74t/gBlp3wJL+pqHETGFHiBd0s07&#10;v6hz0kVI7CRGyS5WH6S9LdwwFvunQjXBC/QA6XBt8k+bsxHsaz4C468vBdJGOAPKp94HzdaBraw1&#10;1Bb8QVj/WpkfgIZyhR4jrVIdvoN00p107WQn/VtIo8r+pyVD6lvj61kWI9OmxmWzNhG5jwPp60x7&#10;TeLcd1UEpMHXuD0DBQHp44JtqJEOjvLFZr6VNfoIad+Hyibeq+QB0l6hV5rgSCupSqY3avwmcBVs&#10;jbSiDF37tzarjZJIv0gMSbtFNoUV0M2MqIEr/TGytpPlvk6mSlpGv2jHSI+ddCf9MumkO+nqSSAt&#10;zSW8Q1kexTlLf+P/LJIOYbZQ2Bm5zxDMRsLsNVj1eyifuLIraw5re1TQVtbo9ABpyLic4YvkAdL+&#10;ObkaTnqLr65pDmx6AGeTE9L0lETafEA46QOSVdXphPu9Wduj2IUtTwkNYSkOklatHF8jnXRRJ520&#10;E8uyk/41pI2tLkXQsquq5BFW/qa5SHqjLDcy8T5KSs7rhPQSXQmylTU6PkJ6qlbmZeJDp4McIY3t&#10;9YBsOFbiQssMMnf7FQIDYLIZ1s3N/LsJbu/tj5O6TgqRCKEhIFs5dRwzeJC0/yV7V+O7ky7qpJOm&#10;NF5RFkwnHctPIh1WS7+BuU2xykaTWznS3X6FMF5QhbUQ/vK8AfagrMXQYNJJjTQ3ybZKch2TLtxW&#10;IA0Zp5p7oTxB2j+K10RlBdLQiiv4JGzqBay5Wyu6/h0lqWGmkxpp/lBvleQPkRbtPF8gnXRRJ520&#10;F+Vq1UmX5SeRhvAxnzghbdEt8d2omsW+sO+4NYr8GKaR/OuqL34t7Y5OniEdOb5Lt00l0r7Lv+eI&#10;Wh4ivcUnHC1wuyT1zj/A8UmPbUEO6rFFmjUm0UlZhyV9FldPiDM1fEhkJ51KJx3Ekr4DaR3XWybD&#10;6S/E+a8HVdIizX6+E50E4X2/TLr0+tAu0/VgHR8QGZOpxHtv8QlL+uL+u8UGSPbePzfdcFg296uy&#10;tm9aDM5Q/9ECk0mTtAx1EDK+xLRDeMvfwCuRDtskv5PITjqVTjpIJ21+EenFO0NFnD4ZZKlXYF2z&#10;7YVgKN82Alzk9+aDnV5HOjRpE2otZ8A6f+mdXCYtPoA0b4sur59OToCv2/aSZGMPmS3RelYgChwW&#10;f0kDFRwwiN9uSGFu9uqwegowT7L40ayCbbS2wypJSCcPpTxCmnQwFahWpjI0dM/3kk46k046SCf9&#10;/UlXdr9ITky+StK/Q1ly3HkCpLx/3wHZJKICrYwOKl8L7begsH+pdVoBpUN9GZ4jHRmZY6p86EY2&#10;+lhVuGi+B0NGdayQfu+P7DxK+iJKpIe4FQ+QXrX9F+Pb2OcVPaxAeiTSTjxKcMjLlHTtOSpLkzRG&#10;WnxSAAAgAElEQVSs87NBFbLi0ppZacWYseLMOMTRH6/mSemkS+3tpEE66W9IOllcU5xRK5FehN/i&#10;eEo7yj2+7yxo4V9zGJ2ckrYXF6h4nTTueALfwLueJK12Sfu9i2TtrWqCWZD5IqqkwQJYj9fznBwh&#10;XVoxtoA/TEWakPF0jHwEtPc2HCB9E2z+9/1IJ413eQtHuvr9xOinaMtyr5CGSMzleEVPSSedSyfN&#10;Ey2d9LcnndasQH+k3SaWjDRPrk6C9jRm7yK5+WPSileQRj0NZHPBVXegM9I48H4VaaFu4r+7Ateh&#10;FjkwhY6VT3FUScNs0LvZZCrqRiVzofCcO+t0MCb6vKSITBGRLGMqyzWa7bpAeXdacM4I+Un9UEHt&#10;J1k2/Ovu/8tIo+nGKravEjoes4cMLG6boa491IZyyF0nukpaei0crudJ6aRLKqHjX0W6MMeqYdOo&#10;Wxw+k8xOy33SC/zia0ZawDLORUSKmpH0Feuw2sQXvMpIu0a5vrhBTmdJB41kmpf4zYE7LBctCCsu&#10;S6+rr+KRdPIuAkpBKZAuxEJp1F7c5ePhdOWRvjkPr6ANL2YIAr/OnDTukREUFVhixS/0Os9J/9OT&#10;vgfSx6PxItKZM4FIW7dR5aU6hS6fdrHGR51G+p17F+mkSyoJjeqkO+lvTrqINTulwLu8xW3VXJ81&#10;p/eKxsDg2zxgsBD7StqGWyYwRaWk3Y7w9LkdQTtFvztpfxH6efm16ubMoV6J9pK1qWnBtRxfII+S&#10;Ns7QnqJrmjdLQgcNwV5XNLTC4Fcw0lOwrjYa1IbCYUdtFUhfcUW2lQ8kvfoC3zK3PyFbKQtDD7VM&#10;ClaNhxYejmKOz0snXVLJwtqUXO2kRScd5CuShjVWKDrTSMlBiu/gbeIvlegVBPYYN8wWm9ACiUgL&#10;sMgu9MEDIO2yDoqCrf/CNKk2hF8kpNHHK9Hx/S6k/WR60Q0iCZhMXCe6koKSvdsuGAnptGLVSQ9P&#10;WiXhhiExPtL+5hWm9wdOGjRaIH0hJ1mJNBlufOdHDaQv8BwTaV+yMTUvRy7HSL9V0H+iZyvlQcBk&#10;XPBY6xt01dQttuekk86kk2bSSX8/0t66IplLm1fkiXSB9MQbAW9nl5f0NhcnfYGSF+FxvOW3MNIe&#10;1ioKpEdG+hL0LiSSnj+OtJciOFq2lHjcZRukMtW+87xkpLfsep4IIsRWFSc10R+o3TklDQb1VCE9&#10;AWnPKv08BlnjU+QkkxCKQKRpquudSA9N0lRgPOtT3K4tLvr9UHfSBY0s9Ecn3Ul/S9KhssMp0v/k&#10;o1QVrRtOSfuvjPqJi4y0c/snY2PeNXjNGGmTkRbakcZZ94E+p/R60vSidtUZU0Ajvqij822DjPT6&#10;PiPqpPDMxVBe7qtdhcZkRoPlUiW9UmzDiHElt8kHyxNpP5ll8w7GNZKe8aEYfThESlqA34VIQ484&#10;7jppk6Y4wZGTVhkgBU9vVLIyPO+CaKa3V0snnUonndWok/52pFlr0pfEWHmxmKRKPJx4QtA0pFwR&#10;q/S691lqmqd2aWW09IYG1BucpcBgrKB2wYEJaUOkL8K/VCfwvr+aNL2oIU2CegTtcCPM3rVTjXdE&#10;3Umn0klH0kl/O9LJgFompajKiyUljboV9AL7f5C0e8MC6dGTvkOaMmkNpOMBNbjkU9L36KolfY9J&#10;o4P8sPYS0knzA2n+olYBOsiACqEe71u6QxqfkqOVPSMx6dR1whcTx+fDQ4t/LyFD48Kh4YzxDgzb&#10;blhOhaT9kBnURaRnmGP2pBEs9MHgh1d10qNx2/4i6csp0hP/GSuQRoWg7+QugiuJ3SiDSWYoynA3&#10;IBBJ79z2kHTSiXTSIj7fSX9H0tGAOrErymX6+tzYfSa8Zj06iS1X5H5G0v7WKSY9o6Jm8I7buygT&#10;NkG94W3XMN4OpGcg7YPUbjS9eZh01OY5J02Nht5u6zOFQ5TBoL8AHolD+1vgy/89NoDOSHOVTBXT&#10;OyUtQxugrpegMffsqpz0iN4UX4MhJq0goDAhHULAJ056wECyS0Z6ei/SKjzUNNxghSgDP2NcdiuB&#10;3WfZu/G8dNKJdNKRdNLfj7SrZPgzCpitzrJNMWnc0UcEOyUivTHza4EBs0C3hIKGEekJjZylTJr7&#10;xwuk/ejdt0ky0kdffYdJB4YrQucv6gl40bVDAHHC9x1Mspx0qM5Yq1tCWoZGSCJNfinnv5oPkN4w&#10;cyB9iSbMJZswceKnLvzlmDQNKLyT7AnSU4M0cwY6ScPKtYHfsSAH6vB+D3UnnUgnnSXqpL8h6fAy&#10;Rs+8FVktEdrIXff+mIVXMdLXmDQuoNXhPbawRVaDp+R9Lbw7bfY/7vgOfvFAeihOcbwL6WiXFghi&#10;SuKiuUpM4pWqyLuRdp0oiiTDtoz1EuOPqw7hGB9pc8FgArCx5zwU4RBpPsWRTGbZp3eOSYsa6ROT&#10;WVFMxQ7p6KneXOvXKKO7iB7qVeyLjJ+iF0onHUsnzaWTxsvfjXTwdbNJVF9iNU2ouKSKhdXSR0gr&#10;oIGkQyj1JtBTnpEOe5/MYd47kDa4ajqboD5DesE/MtJCJ/kw1NyB5NvnWhJe1IfCe1GHacHPyxRX&#10;AR8x6FvVqay7QjJzqBdU8uqoSO4Lg/AD5Y+R9BXL8Yl9fkDaPYvRI4ykN6z4BUw87lcZ4smsG01m&#10;vYi0SvNhvXuEp4QqaCD60cvBGoRn5cXSScfya0hLE8laq8xFBSUbelvCD8/MSQ8spEgx6uQLN2Hw&#10;C7lvIpAO1sCdXRWQjSIDYfUXk1/v86Td2qGgnCW5mpHm7s67U8qMkDRUQ7d0mQlp8WiFD4utx5aV&#10;0+qGkyfNJtjXcGjc0huMtBYi+kPyQLKJSN/8NZ/L28FFYIowus2mOERY8MX8KhcJs9s+9QNTHCoi&#10;vaVXM5WwZ+MmLdrwOGqvGm+THV6Eg7kdvf+wdNKxdNJBOmku34f0FJGOZ9nKBpklSm++0CGwyYt/&#10;pwbSb2c46Ti8qETa/e2G25b0aCCb1ZeHiqyQ9iOrjyPNxst3r7xo0elNwIv6sImFeny5TdYyydZi&#10;Cu1JXzG1Vwf+GtjTYBYt7nYVSPtzNdIb1gBIX1CNEBi++tN8+W1C2jRIH/VFxKRTdeek41/BGFFd&#10;hzs1eJeHupOOpZMO0klz+bakecUrY1Btvw1Lo15sDA+MsacY6TUlvUHB/pSHQKRp318iDd7SzZ/m&#10;E9SBNHjFA+kLJ12NZ87lLGmX4lomPdeV2BB88x+24Y4KPZVewkNdq6NtTPiuESbW7HcA1L24C867&#10;QaRXIj0SaZskLIam0O4rM+dtqqsvJg5FaJF2Pyfuvncl7Zzh7LcwjsB8gBc+1Nv5pE3ppCPppKME&#10;nTSXb0qakNUKGgNp95pGPwjIIuCdi6QdDcMGxaAL/9Im0kNG2kRjS3glx98tHcukp/cjXfVHF0mz&#10;6Z8TQkP09WzKtgRacTlbox6wVo890lGk8uwv+ibHpC/oBGuRtllGpO+c9Orv0440em2Q9ICk/fqA&#10;5RHSdGtOeqpqP0xqpfbt6agCsorPW3NN6aQj6aSj6510Jt+A9JyQRtRr5X5FpEfqEYqaufosN4we&#10;glEtvF01Iy1S0lAJHDm//ccG91tG2haCoQic9O1zSDObLD25HCyalcK1+TLJSFtbqmEzOtK2Bf+k&#10;djEv/2JvcepGrwaQ3nzO1/D0VkgjNhPJXZFTbsV6b2QhDfukj+p7apKufoyY+5zYySPr4wui3+Wh&#10;7qQj+cGkzw76NJIGBIL/eGOc0Q392jFpVSdNgWRl0pj3sEsaBtQ+AnehINKjpMdHSQedsERDiv6g&#10;4O93vbRH5FyOPo6ZWoWnoprlpME8g68f+Y7lBtySEqk90p4VmYrwHYeFCrQX7wnpK/WI9yfNl1ST&#10;DFTxU4IqbZT2gHTSSfs6aapDJ12UH0j6wge6UUSSzwfCi5D0W0tLpGkFrE+kwgu4RZpmN2F3/9UX&#10;iKTR544rZd7SfBhpssn4SZmeOCba57SdT9mQc7OoMWmrFH+8sPVZUSAZJz1SoIJgpL1mifSAoQhQ&#10;gjb/iEhjXSGInyXhpGGcv3wgabKjsof6fEwYtP71w6xOmrWvk3bSSdflO5A+/qKOSS/0dopsDxMi&#10;ijxpCBkC0hSzyx3DZdLWtLvAO9tdT0lHo+wy6fsZ0jYtHp4lTR6PLT13GnX02ZpXyTnSk2tIAI2P&#10;tIMWogRCIJmjMJO9LXLSOEux+cQDBpKFPj3XSAfH9wqn8JM6QPp6mrR6gnTpofZm9MHCgxim4ldJ&#10;Jx1JJw3SSTfki5NmK24OiDJofcELVsHRYML7CeY0XS2BNE5bCmI6OS5U9hhIO3Vyjc2hOPYleeMy&#10;tPempMMURyB9YtqSjs+SLno8xpT9IcFO81Kb7JTx7UgzzQvqeaw50ociLJDiSqSV94tt9tiSnkOH&#10;H1k/WUUc3zZw0mHOa8NdMt6LtM4sKbVjW2nPZ+PnpuzMEcGH+pXrszrppIF03El30jX5+qQPm2S2&#10;KRf2BqE3Ld9iAvadWNwfyncNOF7IsT3RPLe7NLIX8JquIgrj7ibpuUTaemg+jPRceLs60sUX9bg2&#10;spKvRz2cIB3mrbhZvIoQ/+UreQux0Zy0s2bD7jRkuIsiacrPN/sAaRt7xkjTZNa5QDI6Pk8aHsV7&#10;fm7L75VNS40mTJadIo9LJ82lk/bSSe8k//qkDypCYfFQxWDNSdZbYEOTBZMsEycdQhEG1hRahosI&#10;I93QPpchkAxuu/nj1ddmc0un3oqbP4n0FD0HmE9+SsCLuFEtQv2yN3UnnbSQjjvpTroqX5p0eAnu&#10;C5He/N8zHZqI9D14jRVbxDHFE9Rt0gsrN8yJsjDgC80xFkjbTGDG9CNJ4zhriU6yZyNuUtNAImW/&#10;DLXMq7Zb+EZJfQsGXmn+JXlwX0SkkUudtH00ooJz0rB+ICPtJ6gz0kcNG8V+TAqkdzvMVAKoC48v&#10;3NjIMJi/W/2mU9JJxy3c8LiT7qTr8kNIk5EQBrVQiykjPRZJRxPUTdKxChTeJyPSE67XhRw3P7Go&#10;vXYosukc6bAf5KtI+5f3rXCuWa+Xoz5ufCNpsi6oEjNv3RiTviWkYYpjNv9mbR2ozaMnHWtZYf6M&#10;9P0rkuZz9+lJjpoWXLfqRT+hL5qm7qTjgjrpTvq7kz4+oEbSpAGCrjPSSFfGpBdG2sp/YVtVIH2z&#10;2cValgXSIdaYAr4Z6buAmdNXktZHSSfFzYne2B5RrcEykX5VOLDc61soaCKwlJs/iEjjdlRwyw0C&#10;yEqk72wmZMFCbjzqOpR8jUrEuERf4MtIzy8ivWbZRkp2hpvdEbxJOt2D4GnppIN00lHJLOXmDzpp&#10;kK9N+rBJJn2poXIDvKZdxTeW3yoEDYAD6TEjfRO4yREt13kjPZoqadp2UsDCHF8gI30Lm7d8Dmn3&#10;er1kpyMla68wlTU0lunFqE+SLkyfAzUUZVlC5dxznJC+UZqNSMtA+p45TkLQ35CSdoWoGumr61jn&#10;trSh9j1C2i8Oy+svOa+wwZc+/FAfnaJpSicdpJN20kl/c9J+3LYcvK9UNR33ACANW14494U7PxoW&#10;SAakcR4bPS3QurSQQDoJRXDVRtJ3fwhZP0ia3pw669P7nhOBi5CS02ipbViIv0PtIQzbVL4E9UHS&#10;fEYiFm02GZG+Fkn7JfMpad8EIu1rky+JyknfBK7BVxTaD6T/dDqdgPSJJXgR6cxaUvtr6WyFVEFL&#10;kqFW9GBkk3Z5fiSvCEjopEl+OOnxWEZ10n7X2BX/dKR1jbR3lmIAcYV0WkiFtMpJu+IukpG+fSjp&#10;u6eaqjNsN3mfwu/43oua/3y/YqR1kPRYe1/ACtkV/5Y10q4LMNLRhigR6ULZWchglbT4ZNJDSU3S&#10;xIJl7CmeJTm9ODeTTpo1pZPupH8Aaafc/WxknfRVhI0egfQckd6gnEB6OkUaYXHSIdaYkR496YFI&#10;Dx9P2o06Uz2xsTFTYzYTX8iRydMT1WXlpuJJL6XkFz73gCH1F3+ck3Z5TL7iEwWS3Si3UncKpDeq&#10;DdlzVdLmLGnxEtJTUZ+aM1vo5B5pbpN10p30QemkSX446fEI6fpwWjF3ts8uIr0S6TknPZ4jLY6R&#10;vg/gVj5NWj9L2kAuueHD5iBDA13nF6plJUmOejT/WncrUZcTpAsGWTRx4e+8QdQ3kfYdd/YmEnBx&#10;0AJphLFHOizdplCEEml72+tJ72bjk8cT9uFa9kg7lciyXsMtqexVoi6dNEkn3UmLH0N6zzKoOk48&#10;pDm8mDhpZ3IE0iYljSbJHmkJ1xWS9tnonPTVTxIH0mY9R3rDw3zWcj8bmGfXJYWWpiDfzu3GB8gM&#10;tRnu42N+FHWY9JJf8ObzyK75VcxI+kqkvZtERaTBzTVEpNdSIeAkOUna6v4EaRZI9gzp/DtkPksA&#10;xXQNpFuoB1OWR6asO2mUTrqTFj+GdG5BxDLXSKuc9NvhcdJXSuNEFks5RXrOSR/VyvQk6dlXpew7&#10;IaNsyc40+6KsoP5jEZdh26tSJFPS0cptqNReu1oOCWnBSNNW2QXSU0q6HPWFUYQyJb2IfdInNjrh&#10;pB+xvYE0rgJMhW10DULY1kauqoLalH86GtJJs3J+PumdJDKrZEh74fOJoHnIT1VIT9C4QBqSt0nz&#10;zQi3Fmn6bZduUcjHkd4wn7JC09YFZDvVqsqtudVsMaN2AlMhrWqkDRxf364R6Q3fzIF0uM/JWHbk&#10;a39fIM22HC6QHh4kLQLpOdN9/sGGTJC0CDt47ZWH0qyibqA+M/HRSbNmdtKd9A8gjYv/dquU50me&#10;VHWAtLZluOAjqwl0jLtLkpEutfkA6Tkh7TvR7nA1bSa+XqdHSA+kRXPMWGLAmvepFurlQEEgjnSz&#10;YjWFMdLxpCvUfCqQtrAYaVdPIj2cIa14J3t30uN+NoG03P2VhPKOkY7iyZ5A3UmjdNKd9M8gvT+g&#10;5l/U4XKM9B0zuSBpnZAmhKdIT2XSfvd+/QhpTRp/krQtd2vcCWLcbeoIrpeQ9rmsu8Xkd4yoRxaK&#10;AKH9mz3OSXtYJiMdpjiapLE/zhXSPkJxoMfks0jbh/qAUex7vMLnpSWyTvrEZEcnHZcjOulUOulI&#10;vj5pbe/fGjdUSAc9NkmD0gqkxVnSYSbkhl5zRtr5pq37QiJpf/QQ6S25dog0aWE+NKDW4E06QFqI&#10;LVnzE2TZLylU60nSY0YaFmYVSYcZgALpho+MbzB6R7/Le5HO1+vvZ8MDJ3d+JqE8X+tDpOvP9XIg&#10;rZdOOi5HdNKJdNKJfHnSbkDdMCCGCmlb8pqShr2iOOnNXQikQ6DVO5EmS/GFpA9tXhQqL4+UawLp&#10;I3Hcw3VaSpPVy4G0VGLTgJgbpBdt2zPUSdNqqqlAGteg6UOkuUXmIlt4FIvX2TUhHY6OyAtJH/rg&#10;80nSlHEiJ/a76aSjckQnnUgnncjXJ60fI61sY4A0vSw46bFMWlNu70TaKe9zSR/appOT3o5WUvyn&#10;r+E/3oG09BkuyenB8XKR0Tlp8IFFpO8N0qtPXfScjKZGetkjzY4OiCaFl0jvP3ZcifsrG/8uMGDn&#10;HGkqrZPupKsi20XpOukFVjuE8CIYMQfSkpN2L/TwLpiBAu0D0SQ9nCJtKO1h0mG5ToH0fGBZLX9c&#10;1A6D0Syc9CPLJ/8TijmeYsd14klnL1BpvJNEiAJpX7rOSb/pi5PGwPAL5tkgHa0AWCgG0eVUI20P&#10;D5NmAd/Pk97rY2+diUhfH3qonXTSnXRJOmkBVfwVpOujP1MlvaLBxUm7xZY5aRwULWNOejpJeiiT&#10;tmWb15DWD5HmI9GhZNvEhbm6IukTdhWX8RRp0SQ9tUirNOB7ANKb/aNEeh2DrTmlpIvzCDlpf+Qy&#10;GYH05m/8B5Be9GeTdj+FjaJT0md4MemkO+lKFTtp8WtIV6dTbZX+XXjn2CS+F/BxMHuFenONPmiG&#10;pKdHSLvCOek1eU9vcGNK+sy6LPFS0lMbn4a6OsvN/vHIiPo0aWka/U/7LxNmPcH4sGrjP2dHqdUO&#10;aduqu0TSGBi+R/pCWUMhV4hWy0h70+wLkK6tmGdXifT88EPdSXfSRemksYo/nXRzQI2kk+vJ/kkV&#10;0kvYgNDVyPUpc8Glxjnp+h4b3O77BNLTadLKtEbJOentcD2ZnCSdb7bCxNU3r3UyJR6ThikLS3oo&#10;kN4C6c1Xl0gX9FkjPaekaVJuvIkHSaMSSqR3fRsyNqqa01neelw46SOL9or5nHC6dNJYxU66k/4Z&#10;pFsDaq9niRUjSUhTP6mS1nXSpNg90ghth7S60bdlT5JGViXSu/kkpF11ahRKpB9Crc+RltFjGQkn&#10;fUmTFEmvFEiWk4YGImmN/wcuS6UGokD6/rVJK1P3h3hFiJj0qf1psKadNOXYSTNpDLO8nseMdAz6&#10;AOkZxxQRaQwk8/ccJT0S6fG1pPEH9CWk0bVdkrd6/S8Dc/uB9Im6opwkPdZJ+821wppkkGw74gUu&#10;5KRBe7BcB0jfwjnxlUhv/ignLR4kXXmopZuNsUcR6fPT1J10J12UTtrJLyA9JBzjnIzISWerRha4&#10;wEmrCmlxirQ02Xg6JT0H0m66/HnSOSB9mnRrGZQ0t7lE+jTqqQauIorDympbiD+XT5C+MtIYMugT&#10;nyItCqT/8RRpGUjn2tsnPZdIV0yy0eGFQt8ON1LocdSuZ3XSnXRZOmkoCVr4c0nLFuk7kb7w08Z3&#10;AoC+Uk4rEbS+YiLtHMeDzyWE/2akV5GKqpJ+06I/mnGVbkZanSE9v5i0Nqb2on7roYH0omlvrRPc&#10;fG0n84CTrJQAMhrLpG/h+Eo5rSnpTeAfGAXdIJ3rU2HuddJmn/R4QIszDUDkI6Qzi2yuP9SDWRRZ&#10;ZC5Knf0+HnKVwY074Wp5JTtp0Ul30j7zn0F65LC4TL6q0lchNCWqkaySZpsX+bVO2ngDr0y6tBlw&#10;2F7gAdK0OkqmXbUkryYtmtw0tuqGAc0k215RbKpCH7sfpeo6mQ2zusId/v6V/wXHU530XdRJL5hR&#10;ps/wMMoiaRe3ViONvwdk7zS1EDaBfIx0Zk7qBreRef78PQH1gYeaghc6aci4k46lk4bG/hLSS35B&#10;EemVj9GTb5qq8AeQNv64RJq9WEMY8ELVSGvwEGmYTSbzA3vqzpqYJund5TT5e9qXW534t3V1ndvr&#10;iM0abXtlxaTPrPSRu6QXPm2i4xaM5ghpI4g0QksCviuk//BnxzLpa520BNJHddgkvWvhFkjHv32R&#10;KCK9YjydNEx23CEac27FOxRr+YVI/7eoBp10UTrpTnpHKgNqiFkG5zUV714SvF2KEk+gWTqmDf1x&#10;puQiaEoCm0jB1Dr/9X4bb05IGisYSIMZ45NPV/+ZQiTtNXeNVNh8pckwHZNdK5xKUxfyrhpAuMzG&#10;GhoTtnoysVyqCLWP40TXyYkXdSctRCf90aSHqAqddEkeJ13Z0nSKSOsQu23iwcPESK90P5BmI6oD&#10;pBcxLHHFrgXSqyiQ1teZ3tOG+F6jkOWHSeff20klm7WELIsvahyzjm5RMuWtE9a1obUjPdAw68z6&#10;D1nse06PGz6XOkAzsRUQxtoxaROR3sh0w32idU46sURGP5L3hynpe400V9gVx546q3YqNEE957c9&#10;SHouP0L0bAxv/2l2wyV9rg2srLgnqT1p3If1xKKATlp00p20r2MjoU/07UlfhIpJ50ZAGFBnpGdO&#10;WiakQaO0rHbKtPKWYhkbpPm8M5GOFUVLSXeHnox0YblOI6FPVCJdW7FMLVXXqbniLaMOqYn0fJL0&#10;WCTt+8sML3wJ/2emN5hSvg5rhbQ0F3KQ4xQH7e4fSCcKVd5n4+96jHSorc7qHcuTpItmkSoqNvx6&#10;yX+Z9IesUP8g27CSnmQn3UnXpZMWv4l02ryR8l99U7widJ61Dm+QVaCze+Jz0ZY0bZCbkKbJ3ymp&#10;xF2A0eFrE5PWx0kjXmpKWQZD9sPLSEtWQSakMD7lGyWpy4rORG8pnyRNi5q4kB2IXBxAr9wtTX2F&#10;JOS+8pPHnDT9cLRIM60Mdh/La4n0VYDh3ib9z4S02NGJSerFpGCOZ3eshbPeSxZlN9z4nJDKO0J4&#10;wopyK5A+4TrppEUn3UmLn0RamdxaIZURaZvzVCBN1W2SljlpNJVYE5egEvvnOdJRtW94SJWdnyC9&#10;tyim0hdomyJ24zpSpUuk2zaZpepJ+9iqsyaZChrLCyTSdzq7ZXe6A5xFWu0fOib9/1Gbm6RDzgP8&#10;WSZtiDR62DzpkdVasepDE1q9/z1Io/uJl8LPqELUwc5DvYoJF1wsnXQnXZNOWvwS0okxZCWEX/km&#10;aFOdEFWA8C0bW2SZdGhhCPgGi4yTtqfkShVYS6Rvrr5bSlpHpLe8Vw5fgPQck57y1zS7qyhXm+iO&#10;pENE8DFJHicrJdIbKjJOPZ0l7W8IpJdQCfe7sWJr/dojfzGQdgvYSqT/DPqwp1RaV9ns/Q3S+xuH&#10;1khLbBQV4mShjAtTXTa7qzQVYaSvlOO6Uz2STlr8EtKFAXV4W2xUxTv8eCcDsglv2idt64akB3pP&#10;X0KJjrRrQUxaRqR1gXSkDndSscvCl9giPQOAh0gPtRG3inobPj8LNaZM+k3kVhlvLcEV7M0ic2bv&#10;B5XxC33KNSGaI0+aTQ7rCYb0q/0j2pCMk8YVskXS7v1KpFeBpPmq2pi0YIlJqFFxXWWr98/UA19J&#10;mvovZBSTbsv4xyL+JqJQuJi0rVYn3UkXpZP+LaTzYZbP4EnSokLaZYmkVUT6jutszRHSV10kfYGM&#10;C41aRU1GvFjA+jhpDMeDfJgaTgnTf0K6GlVeltz4dmycSlf7p86emDjxHarjUm4+xUIx3UXSgkhD&#10;wzVkrtAl4MynuUz67g6XImnIT2Wd8hhpmWPVj5Oe2LMRKvi3nfwKlSuR9vrupDvpSkZRXTtpLj+M&#10;dNQahaTvUR0fJI3uvdJ7moLNtN2yydxGWmRTJG2X8OSkFa/fEs7FNW0OqMPel3m42ROkwdNW61MA&#10;ACAASURBVBMR1XERu+FKFVFWOTo4sZz32Jx582uTORk46WAQ2FOlxP4u7znZ/MlwDJHPCklf/bmM&#10;NPWIm/t39Zd9mpU11kSkh3vxkS5N/qpHSe+RGeo/FhqaEj2Wj5IeYbXCBj+TnTTemNS0k+6kfztp&#10;3LvJXvYUyNGRJLb/J6SXhPR12iUdDdt3SSu/N8ZAIWMR6dHkCniU9O4C6sZ72rXpxklbM6SZ21Q1&#10;C4YC6XK4fk3mNml7FVYZFebOD5JewZ8v66QLll+F9IZHFzLsnycNAd856d2A7wZpnG2aWAV38mt0&#10;LOXN1TvOlfhznXQnXci7k/4dpMl3TRkaoOtNH5ul1eg6FUirhDQsw10CadfahUjjjtHQLEY6osZa&#10;reJNDcMER0EY6bT9xc+Zg7wb6SxW6Lr33m9cdkFFLC+McV92KkhiSbMGDpiNPzs5tY8vIj0S6dWn&#10;YqQjrbBWHyZ9Gx8lbTN297+a9JTW8UWk3Z4AaJIdNr476d9CWpBmoeJQJYPxtPArcYD0jAOzJX5P&#10;30NMmFe3xFnCO2bDw9cC6UWUSatUg66XcdJZ85ukZZ308AzpJPIpJ+2GiZZbCA6ue18V+oopHvgB&#10;0isrO5D260NgiN4kPbr/niC9xCaZO3uctJus/Y6kZbjg5RBp2LRfdNKddFk66d9CWhs+QS1DlUA2&#10;USc9wXWvx6FAekY2wt3QIM1f1KtPehERaWkqIvZJ83wykfVR1q6fuuH3FmkgWEKaX7lLBrAsuGUn&#10;hF7RgHqngkH2SC/i3UlP5K833su++qQJ6eq6JfGJpEWTdNI5b5x0Otq2hXfSTjrpTrqTPiKz4a4T&#10;W7WbppEbkLbzevNDpCVOMy6uYtEmg+w9HaJ3wyTibGsxJnVrkKawNFVyEaoCfZSxRXqrJjtyA6uz&#10;q9eMVSt12+vUBKevPsNVEGmby178E0nsJLM1u6oSaW3yNu2TNmdIy4T0PTxu/ray+NV9T5Ae3o90&#10;eHDvMenMf4ZSz46Tnjtp0UnXpJP+LaQRhher7NVpBetoa3aMtIhI42QGJy1x+Sps/5yQBlOKSBvD&#10;o3ezN9sFYsCJ9ILZFUg3lrG2Se8pcmcHijGq7Iqka722hRoUy0njxMQxsbmv0R9gC30B0oaRzpTj&#10;TyLpdY903fh+T9LoENp884D0kLblCOpOupM+KJ30byGteebGD++vgjS7+AyvLdJCp6THEC4ekV59&#10;O9Eyw2wi0mDNRaTzTX1wCI6k/2keJo2W4vAOpKNizA2nbUj+mTWsuoRMw1pae5mRPuc62ajegbSM&#10;SN8OkJYQerYQaXTLAOnxIOkbpiXSMlOHgJYG0mFC6DRpqNe7kzb/SCZzbvlPVeMjSjnptq8lkU66&#10;k+6kfx7pOztG0hQ8KJzydcXvDfFM7q4q6QlJX/3Z2INCu4l498ackc6VEbwkSLoZBLxDGvrWY6QL&#10;iSoS7VCCD8n4ptmChVaorGZ+pZeQvgJpqFCLtNgjrYn0xTf1CGl45MGLdBd7pBfxPGkYYqx5C19P&#10;Ot2bzIsqto9LJ72ITvqQcNIW7oqk335YFJG2smVp90jbVDeRkg7vaRwqEelVpKQrEnzcOIPO5wOX&#10;rKZN0rD/RSkmbBfkWdJVlCptYlpf+9jg/DR+B+dFpF1Gn0a69CTbSvznW2X+xcbO70tavpB09DYu&#10;1EYnLa1ctlXtpEUnXZdO+jeRhlxhE3U2lxttgpEWvUt6zkj70UyyrLZI+i+VXc0374VfMMVB0jsT&#10;1DDBnrdwd1MEdZw0Mz3W4vUE9aV8dRUR6eN+b/wagiiR1odIQ+T+y0hvDXtscbcBadz/gb6zJyoB&#10;g1+MdCVNQjqpTie9dNLHpJP+LaRFyBOMs5mTpnil0qu/QJrPWmps1RSZYlGkmCh4TrbGYHqxk4zg&#10;XY1Io7f4AdJvFfXTrlt25aWkI1ilvN50LKPWroXEfgXzq0nPu6Q3Xwn773nS6Oj5bNLK1+QR0rvG&#10;ORds1lq9LMT/yR0sfLKjRLq0d1hdOulOupP+WaRpn2WcqmZKmQCGfoS0bdefxptpJdJTTtqIUiQR&#10;LRY23slPEb+nSC91FShvzz1EurkwKxXdAo0PBHeQs1s5aR3twnxUAmn5etKXAmnRJi2rpP9VIu1/&#10;BoJOPpx0nqguOn1QIyFFaGo4a0onLTrpg9JJ/xbS4SVn6Lu0C5Udok3LpKESNkFE+u1fmwjdKSXS&#10;uLM/J33NI22gLm9Z/kGkr5QASfNVPV+XtGqOf0kRU0EBdO7GFtOdIy0KpLH2x0jDRNErSOeC2Bjp&#10;9duSnk3r9vB5Ls01cIGLELByg8ub6KQ76YrgL8QQSOMgsUl6xJNIGpbrL3BGuw17b6JB+oKFyBJk&#10;bA+UdptcRWVOmi++fZC0TfMI6eb+V4XsGqN6RjqZnd8ELdeQficSIt3KLxOZk0asTdLT86TpZRN1&#10;Yi4rljba3SGWt/bJENsdSG8i3PcwabllV15OuuXoiD6uuEvauG0lO+lUOmnRSf8e0rgx1MTypIFy&#10;g7TC2yLSCkivNvHmScPm7YH0BuXeKZ9jpAWQXoTP70Wkpwbp/FwkZ0k3ahGTFhc23hQ0QOOD0Nuz&#10;pNk6mWdJiwppWo8jRD4BXyWtSqR9yZsI950nPX5F0vyxdtFzBdLNeZtS8Z10J91J5+eSpN+INFsC&#10;wqLGjP+gDrqmTe7Hc6TNv2+B9CYY6dFw0ovAa+TnaAFGCbO/0u7A8UaaxYzh4cD9EfIx0vayzKEd&#10;IL1zQ5Jd62pKekyUkZK2cpq0TaAz0iOSxgWhkSh87B4jXQnohixvIiGt7E4R70TaNn0pkm7u323l&#10;PUmnxmon3UkflE76t5DGKQ6DCtMsJ6/qJmnrj14EkkbPiRvfx6R9WFE9Riwuk6LFQ2lv+O9sehpI&#10;R/t3PEZaedJ5TNiLSauTpBNtXTjpu3ye9BRnbkU3SN/LpFWFdOtZZqDLpPVvIx09dhHprZPupKvS&#10;Sf8W0opCVvLceZBAnoxkERlp7aohYSG1vWH0OyMdA20X8zCPCPi4Z/sVGpyelr5k8zxp7/gufmp8&#10;J577taSXUgFMUA/O9TE+RBoeDTjBaDRIp49+TPqf/iwnbclczpFeowb774MkpNkCcBEvxovbWDhJ&#10;Mn5d0pGH6cJJ01TemfI76U66k24kE9+NtNXYCoEDQc9eNqyiyUyyeGB8gWlnJO3J+NkMtUc3BD78&#10;o076X24PFmNo2kO6IvQx0k2VeC9PgTTWr5r65AxHsxbVbyC7Lv2HayeR3gRFOh6XTrqT7qR/IGkf&#10;Txx0K30TIafSutqCW3O1pK+U+MBbmYP2OUZ9DWsjYFllTjqExDqpkG59cUXgtGWyRWw6afh26q+F&#10;lGeW1T5B+proexMPkr560irR7UnSm73xHkjfZX5PHfRJ0h7qS0j7KY6EtMprqbKcz5Fu/7KcJr3X&#10;qnJGnXQnHf5IK9ZJfzPS5Eul7Qqc4I4DdJwMHVNNPCxLaGqVNKz9zUjbT8HwmsnHSCsXqxVB09X6&#10;erPIG6jKmzjNzFmezb0qmqTXpEbbgVZlUiHtcl784XuSDsZrg7Rt7LVAmrWb7nsJ6dQeK8iioz8P&#10;PNydNDXVvIQ0a4PA+nfSopMWv4Y0MUtIQ3AsHqZtidv5gNw9q1DbHdIrWoH+7BnSe4HRo/Mp86i1&#10;R9rTLMKprEm66hWHOG3NC/O1/kjSl4eU4pN6Lo+SlpjP/HrSjzZpaZbyDOlrJ91JnxCFqX8IafqL&#10;tbCTtiJR8zFpXMlpxd+xhWsjS3Na3lT6Fyo4IY0lzrBBYajiKsIHH0KtzWWISf/zAdLC7m9Nn1F6&#10;pElern9vl9Ikrc+TPun3DqTHKmlfyhauOdL/cMEG5xVyo4L/q0H638dIi9eQNiE88OC8TFGWZimP&#10;kbatDqRX97893Unn+uykvYDOOukNi35clmYpn00a3rkiJT1yvVthJpkybkb8cvyttgVnxAaZlEhv&#10;VOLAnCrSVEhfbQV4j7gV5hH2VTI7d7YvWz+M2Wtxq5byKGnpSTsT9ubVBM16zEnmclzZeUZ6KpG+&#10;+B1a1DEVrCwqnVrwX7zEydrReG2+fzDpC5B+DrQpha6gPEraPmcLkXY1hGb9ctJZwE8nDUJeyZw0&#10;222QKTlMDl9EcaI6Fx8nDLLychcqb7Lvgw3+MBlpe2NGeolCdd2KXZWpWu1Ge02OtK1XBNovYVIn&#10;YW+1UhqkRzv5uVQuWkX9Ee0miVOmH0RaBNLX+44ZswnWJVZebmheQnpmfPDGlLRt6ctIw8anMen7&#10;odmOvLGlkXWDtNp2SBt0XqydtEDShc13OmmW0Q8iHbL00klTMT6flDTtUhUUcGMp3kpxJYLhljbX&#10;VWY2btNDaIPimaBKQ/Mma+PhHzYILTELImd46CYmIZ2tekmcvCWxnXDwO1SjOCVy6/GMrMWv3uSk&#10;Xef/35HKShKTnh4nLUFp+6S5mtdAeimowp7zpMn0jX4ZovvgckJ6wz8KpMP66pi0VUTUiLxZBbE1&#10;c0ZzMC9XnxTrYNdCqTOwCxAqpEOSuVI9xUjfOOmjEWwoP400paPmraItnfT3JJ0otJMmOUb6EhSA&#10;iAwYMYvL5C78ah0ZdQlH2mcyBh2G92EosU36huWueEC7UtJ9vgE6UfIB0r4nrynodJNBbpslYWQF&#10;yQvhFSsmcRFXS5ZQQYYDFkxn99qVCJI2iUrmkNOMQQfe2k1I+0z87uB+lXPYi6RMOqiU+71fRDoZ&#10;UJ8grQJIaPaW32b8hiG4wao7VwSXPsKcdGOskg8UItJXTS6yX086aX8nTfLjSEet6KSDSFC4Sd4R&#10;U1CiJZN4EBZkrG9BKYrsBqyjfflhC51SEgcFj/e+mIh0NJ6GCrKA2BVVhpUk0nQCEu8vcnY5bhLq&#10;RD//+WbArinDOi6+llRgcfI2SawDoaZkxpxK78B8HhlPV0jzyaykMcsTpKc4HywjkJ4eIo1XIwUc&#10;Ih09Yn/ewumtkQi7llsXLf1i9nchLTtpUSYdmWSddJzRjyIdvb466SCTyTzIXmLSW1zgUiI9A2ms&#10;gnJ7BYe/gLROq+3LCKTniPTsc4z8DFhVXmnPdIptIXnAIItIs9N720kmLvXSVH3U9oOS1ndInTb2&#10;5DuRdnPy8UO9HCOdtfZx0tGDF/YX/TqkRcEhwieFDsuOMw19k510J10RXJeTkdaRO3SL3xerVaK7&#10;dPON3oTVmB9PY/tlQvo64/Z4ebNUSnoTLJc17h9YU83fhqDX6Nyh1zTPemGndzcDVlkvinT0uGTl&#10;6vS6Sup6RI6Qnq3ColasD5P27lv6hThMmpceItFDnWeAOj1FOjp/nvTja31SlLEkT/W9kxaddF06&#10;6d9HOtFJ7A69h6GgtfpXq1p7KSVtGOkxwjJ50qOBDejv0fZXMemraZFmNYxIb6WTq4jk/7bJ/zM+&#10;F3Je4vObaIrMrb35fjrw7BDqkqd8SQvfkSOkRUR6g42Sd0mzHZ1ETvrWIP1nQnphOMKUfZF0+NKE&#10;yKdtwGBT64inp4VpMbFm90iPRbtevQR1kvNMG4bUKrsvnXQn3UlvoinflnTaLjaGl2xiGbdP4KTR&#10;c3IdolqqAmmF5V1omafLxywxacrE50g2yUL1mwz3MhDpOaAOlclV+ceyiQRLyBqS71hzZdKnXtT1&#10;JKuInVfZfe9DGtWoXeUapOMdSiqkXRK5HSMNfUcxBVCGO6RDZXRRzfNN8j8zrvKenollKJIuOsAr&#10;svgUJdK3zN+XZN5Jd9IV6aR/GekhJ838EkP4lq2/sv7/7L27srSwmqZJTk4EbQ19ARVbMXcwZhkV&#10;o1tqs4yOEGVtb+qW6NjGNvsWqNhGu39FO8tYsZjFQUKHTycQedL7GP+fiwRJ6IHkQxKi2YZDr6aZ&#10;NM0MG8w0/addb6IHmeg3V3srjJcz2KYpG9ZQqs64Oi/9pXm4F+XYzIEe074DS4PY4ItsdnGf4VHx&#10;4zWmVQvaz/bNQJtenzIa5FaEaabc/ma5vEmj35JMMq2S3n4w9j8t0/m4NXfYdKwMTlayGri9pluC&#10;3/1kMC3LCtMUMF2Z6S5mWv9arBHZvMQ0belwTRtFZP3ePGOa/rc9EaPFd7+WrnWilVarlUOiCasn&#10;TAeGdFOG1IhWRzWRcqPG6GcifKaZOSfYqG8yrCNMDpke9oSU6fs8oY1h2khjSYfZT+sb8YrmSm2S&#10;DvlqwzOmG3uMZUi0NnZZWKuP1OowbW8C01YuMF2N6S/StN652xn3m2LdwmdalYHNDy5pYw26ySni&#10;psswLSZtMJ7UZsxWzNxKs/pEspjTJqwebDnR4VFr2x7vB63VEEBtdIHpUfusmV6m4rxlm+4J01vY&#10;FzfdXGh6vMz00o7Hvpfzu+u9q8F0A9MjsfqVps2e3t309r5Ww7Qxv6Nr2symU82s+uDezrlOf+mm&#10;O+uIsgqbK3o+Ytwp64qYVoigGa6HHC01tN0s2MNMt0HT+jyQhOk9mS2TNUWf6UlZvcz0nM4x0+mt&#10;FxmmrR0Y3dVh2twEpp0ywHQdpvk6YyCRpGVan8AgZHrfiM9/aqbF5HYOruvrpo3obB0h9K/bDg5y&#10;iZOQMu3prfzD5KeGjXMWf51nrRjV0XO96dC3lmlfE7AqWHnTRjtzqulB36iMabmDQ7OrzDS9TMYo&#10;/ogtD+mIb2k/2/RgLtDHJrilgOmmgelgLjBdmenB/sa8NdZW2E23rul9G3Nm52WkmGt6bVT9TUcd&#10;E+38sI7+7LZMcTFNi5ZHKncUfzf3fnkT7C04ppc0HWi/XPcv4aGvjZjp3s18x/5y/i79INNy8Zlm&#10;jzG9zn3yZZoe5ffaJotpMdm/HHK1kRx65+yVpxZezbQxeaVTMJiG6WAuMF2H6fnCp4b5GnSWtWEv&#10;2GSa7jTT38Y2jmmViJEJp0yLeW+0FOenoTktsJ3kU8UGf6znZ/1cbZrnmtZDS8vqjViWwtWm5V/J&#10;pvlmeg1tTdMSu7CeiDu9Fqg4+7mm9X36q9GwAtMwHQamZ2owvQwD7ijTxhhwpjnka/666aFZgyWj&#10;drhW22tTs1s360gyPg3qii5W0+vw5G7SI7JJZWwhHMlfbZ9eB9ebboOm6f4P/fA1y0WcMQkkmpZP&#10;6s0ETHcR09q3Gz7T3G/aSYM4pYfU/d/SfkHT1Nwua7lgGqZD+E0b3Zb6hVqsuf/s99PrPfFk/nob&#10;1+nNtFvA3bSe+sgn+WSpTFFept3fbvvH+7c0/5K8/1vihLS46fTG5/B12td7rfVeans9TcRVMIFl&#10;4pGO3HayTtBBFYwyzU+ZVo9Pr00G47SbHvTkqDDLPqVHd5UYR0zHX3i8c8y0tmM/+9xaB09pmF4T&#10;h2mtrDBt8m6ml4FkdPUYC9l+DydU7rppYZtenMlt2tU0lf0fOdpnYTlg1idH+0Y1yP/3LUv3NtJu&#10;687Z9R3K9L3gdTrc7u0fZcb0XRvmJd3+MZcCpqeffem+SabpLz1xJjdd94rr+2pi1MWhFoWZVzVt&#10;PN211jVMw3S8EDBdh2m+vu96dL9hepimNZ1I09PQLu6Wp5rk9XI0ttBNt+RN+5yJdp1eg5B5low1&#10;70l/T6yhY27unGwOim5uh1pOCpkOhXbmw7l/pSoiGW4bUuhDEWzTSyWPmmkZJ47GFqrq+UHTxilr&#10;7KD4EpNDf6gKjpmmOyZoDpum5yGFaZgOAdNNXaYH9xvH9Nb4Krb5MpaZm//M4r/3i/eobfEtNNNf&#10;ftNMmlYXe9V74DXt1sCx3V85aHpITf+4ad9ckwdYq4waxd75TMsg8HuZ6ns6bZpL01Jf3DRxqH+o&#10;aWpXk/MlEoJpomSju1AHptUWMC15CdNtmuklw+WDfB5JG3g77kb2Qtim6U7w1fT8dvY/qjv2d7V/&#10;2r7e9+7fNJeGf+cQO8DdU7IgDzJNDLRIzpdIJ830UqDd9NJ0stbyqlx/rcJvTX3lmVb+9tX2vvhe&#10;q3lyrq/x0N5vvLRpZ5jcwV8vmG5gGqaDvKfpkfimMy8IXE0I+CW/lq9YGJb/u+mP7pJNwz6tA/d1&#10;o/xa+9tkvZN9f52hsWfsW5XLgRhdlgMjpN3Jw18jx3SoQT4+pMHa4zE1WxOYbmAapoN8lGl98X1r&#10;xd6mvJj/3q7PP8ttz/Brmh0xPdmm5SaSXiXo7vXBOw4L6t6ZnGJSJ8d06EhMGZBWQPRx09vI/0kK&#10;7wublme0Of2F0yc9HNpri5c3rR3fY2qmNjDdwDRMB3k30/ck03xp2jZM/+7p/HX7s+qaXyj/n3rl&#10;/FaEsIIrIpfFtHyR2Y/qBtf66lSSxvQXZ3fb5JBpKoyjaYMRY9LA8aPP0pr5JJrmpGmZxkCa7rc/&#10;5pfnxE3Ph9P38tphRsgkTEdcJEP2ZlBTYpgbDYnJFzDdZI188OUD0zCtFsM0tdGQmPwrmaa+0Uwv&#10;k+bytWKV6b162HJ1bW3Tf5sSTX9tpgdj6QLbt2H2i0lPNpdoXG76XMtJGUqY5oTptfFrzyTBtDmv&#10;ilMuNk0Xib7e9KkejkLAdAPTMB3ZaEhM/g1MD/Iz/9U7vzSB/RCm19vppQ3GkPVXlW4bNv0buk39&#10;PpZrv0obqxqmz4wacyFNU5Of6Nzf0TS5T6bpqW+XAf3DjTQ9nDVtL5uc5i+YPgdMNzAN00He0jQZ&#10;3OimmWre+L45LSdz83tvm75PP61ueqJNN5vpvQSyMd+8BTW7pYemLAdNp7ZDh01H3rFUjGzT28h+&#10;zTRbTzHHNE81/Te9BGJd16rm6DsATwHTg/wM0y6faXq+dP59q2XH9Oaws00LdTWNmP67VhObaGtd&#10;oxmUSuYcjJLGIgJKmX6F67TZlOGaHtR3QxM0zcKmJ8L0YJXlwjN6aVKnFvbBjWBapgvTEpiegelH&#10;mV6qdqS+MMZ7M79ptlW+PkXzcpzsD+v4TW/3znJFLnUO5mq757ydS8RjenAXauSYDvdPl20c8JJs&#10;erBN/6ivSpl257paaWG6ADAN0zAd3OjtTHNf9RnjvfdhuWp02Gb6JgULYypg4w3y2+WX2N/NdG9k&#10;Mhqr8Enj3EBYH4dMp7+e4e1NrzVxk2rOmyZXM6Zpukb0s00/KPaGaZiG6eBGH2p6a9H4z99lQt1H&#10;D9tq6wfTNHNM/zvV5nHTBLJNp/49mwz63L1LgzQd7X9O7pl4L9Pr+TZO85wkw7JkN70aPG2aEG2Z&#10;vuiUhmmYDgLT27cwLXkd03SfwUTM3/hbJ6pBhMnL86Tm17dN9+vnVWdH5cN2g4y4FE8mDzV9q9R0&#10;6zM90aZ1a1HTg9rCkmmZHvJ3LwmP6ciBJVLLEzbNYLqB6aJwT/c0M+v9Lk1Pk2Fa3WQRpr+NbclJ&#10;Bpg6IiKif7Kmm8jEYzpyv/wppifdVbPdUNOmlz+Xk97c3DZNRH5Mrme/kn4vw0pzpWmy6RmmYXoD&#10;ptXmML3yGqa1yfgNtpFbexlWk92+lMtZo37U99ZzsfKiu75m50ZFVEtyg8zOvJBrvdJfazLu9mUg&#10;pVZmejBWXEz/XZqevbRq89ZI6KZvzOKmhZWbVgR1ql9pmqhsmIbpDZiegWmN1zbNtAvkyixjXv3v&#10;6xbr7fFsY1y+7mKmG+pZ2O3avF6SR7tgk1GI9IFbudBvI+XRSfsTJ+AIm+ZPNi30s0ktmVf/21r3&#10;d2V6/do03SWb/t5zG/RvtHisl0V9sOmIAZiWf8H0Bkw3MN08znQ70d3TwqzlZuvIvq9zVSz8rMfJ&#10;dhO8X7HlX2rbzTQjGr7Xo2NJUa8N4/U5MplHm44NJOOp5QkfEvxBo4DPm/6zfz2qlZm+LV9FMjf4&#10;budt/mlrf9OgZn1+X9MiYvqq3TKB6QamYXoIbvVmpjltej4Axptx9Zx1LPNKyljpe1tN+1qxfb+w&#10;XXT/EKZ/L+f/2FLTF2uXae0adqlpu2TNJ5qmhpzMCof5LNxLITb5w32XoB0nUdM/tOkttS9rsURb&#10;+rGmw9mUAqYbmIZpYqHGm5kW9NhaoQIuuWSbEGUuF1/NGQFZOw8JVJu73dO//IfbdEIa9U0GfPr9&#10;BF6Omk5sOYndT/dpyZwEphuYhmliocbHmF5LobVFLlU/m2430YtyZfpLM+02e/8yOoNt1fW415e2&#10;HtEwfYqw6XaX0Jqmb+O6VhHTX+RSp2AwfQaYbmC6gengVu9l+k5UaLNoXQu3zzQlZP0PcyA1bmsp&#10;1b83l2I3zfSLL1+3+3EbvimjyvPfnVba69oNyZRj9+/hbmeNl7if9gxEiJrut7W+5HN1cdNfaaZl&#10;PkSn7cNNhzuOYbqBaROYhuk17yEtmXO0E9k12+6XX20Gqb9Om8B14dzA0cs5JH8PCa0Bfb0u37fh&#10;wtO2XWf54+rQ2ZGiqcb460yTk/bHBnyHX0yqETRNR4Pl8Zselw9cU/51M00vL4CXj2MJw87qah3l&#10;sE8NapsWrlM1BIGqZJg+AUwvwDRMB3gv03zyDS5aP9y1iYW+VKC1ml623UybL3nQ+pf77Y/5u+1V&#10;p1om9mVaNXmTU6+8mOl76hzUMdN9WjLn4HQTmWOaL7I6ZXpcl31vL7ELmf49PP7XbtqZJIeK0Txv&#10;M7zS9IEHqGEapi1gGqabx5kWtOlOMz1/2i7Qt0mGXz+qyXydTXKxNs5b/MYpk4ZsHllS48aFWuxf&#10;7JltDFRhrxtI9vmmA8/J7ys027nWaKan9avBNc0nna95G/WGS7M/ZTGth177pnQVw/RxYHqlDtNU&#10;PkIf3Punkz+o8jV3YnvAY5sccNwk/cfk0G+mv1V2aq+FTGBDe3Bj9JX2A00/aILYNNOMMP1HhVds&#10;bPym13NemtYHEm7j0nZ20773GV5p+sBEJzAN0xYwDdPNw0yziSytNs5byOqfK1neT8//s8mJroyZ&#10;DKTITm39f8mY60eNLeutsgRFv5rpNtXRe5hWjSBDsw8waLVlK7PpH8f0t9xmUfQXOzD3nNLeavlI&#10;02TW5YHpFZiG6QDvZtrT7C3Ltpke5eqrXrEuVUVcZ/slX5DC5DFxm7RrsSO6MTaia7BtCgAAIABJ&#10;REFUue6SRld3ZJLB5OLETA9JqZyDR00bncjqoz0bd+ua/tnqyTBtvLrQyDp+RjcXDoKHaZgOANMw&#10;bfECpm+emuX241ijWn0rl7Z0hq2ObsuyzvhyNd3PW49WSNar7dWoonDMdZnpO1ndkZHY9/BhufPC&#10;psUeLC0OfvbVNxeWaS7Pxn9qSNPfDWFak8qJZQQPfgTvUab7pFROAdMbMA3TAd7N9OAuvms13mrW&#10;fhX+4fs0zfo8j9K02kSlqx6lXky7M/HL1CZ5RAR4sOk2cgUVkQNzXy+QzquaHtlu+lvfYLKCOHUY&#10;JJi+E8sorms5gWmYDvFGphn9eym0zNcnblZmf1udmD+1y7V4b9vUf8ob+TDm75Z/dKn71jdiGc3b&#10;/nr3/i9jz+6WgTZtDk/QTs/tlvmrsU1z07TwmP7RTQ9GfpPxO+ADpo8C0xsw3cB0gLc3zfXISGsC&#10;F/Jxjt4KulbT+zbGy1du6o/1Kj+ZR4V2mY6Kfrzp8P2ySBxIFjRNPuZZHEZGu7bpUS2eXSxNxF3Q&#10;tB7FafH9+nIHR6o6pcdoeWH6KDC9AdMwHeKNTHNqB81ntdTe3KULoTqiRy0d4/7faOhlRp+nI5UR&#10;l25/eS+qlRt5yMfGrb2PabqJjBnWDNNqScR0p5+z3ZaHZlr7OiMey5hZJJcnmr7uoXANmNZKAdMw&#10;7eXNTd8Ma2tnx19W0auMfSSQMa9ztLz7lBjaRTxhlLfGy5ku0MPxkBeY+k2rv9be9v9Xn7jCYzpq&#10;at9MW9hRC73A9EFgWgLTMB3iA0wbfRf9r6Rvbd6KraVDH1HkewxbQx0fRuV0OZ6vNU131Ae3Sjcd&#10;OA0eYvpOmTZnndlMz28qlDI301ss9WdbFCsu/cIkUr+fx5vuQ1vBNAVMe4BpCpg+CKP2j+n6t74K&#10;05FYDd+l6u4f1BGj+P2Kq7hr1L+hr90BLjPtqe+o6dSWk8H7necYK0zcNA+YNp+LH5yENm7T6Jsl&#10;kkc3toDpg8C0VpSPNs2J303jJktes7nxE7uYbuwJDno6D2GsRE/8O6QW+NGmI/3hInGoduiAoe/k&#10;S0NVst+0WlWa9j8MbebhMU0NHoxwnWlyOkmYhukVmLbygOmXNK2//0Z1YHL5YWafBrI1Nf7eQm0D&#10;zeabKT7Z/Ac9qigjIGlTm02zoU3HI7Lg9xvBeZ3vjzBNNnszy/RSDG6f6FuNW6rn6aHXdxb/seej&#10;WnaWaab3yH1fFuU9TQcfHIRpEpg+BkzvfLbpjjBt2FedkZNumu+m7dtlP8ve6NXJD4i+1DSVcpmI&#10;7DVM20XY7P/r8geTRg3TwhCUplpOTeaaThkoqHhb00PoS5h2geljwPTOZ5tmxL3stL2P9KvRxvZ2&#10;umnVWbnR2VZdpE1tGmX7q0Qiw32Oc7Fpf//0Q0xPCaaHbeG+KrMUJZget1V30zf7q0ReyzSHaZjW&#10;gWmYbp5nepu3YrkD3F+TpJteHP2ZtIph7it1JF9mVainlOUW2fsYHJF1Btp0+7mmmXoaftynotm0&#10;9LJkvx8782xkg9WxNcmD41/11B3T2doebPpexDSDaZh+jGnzYY0VsS5afm/k13M79jwKeFjW4OuP&#10;LlF42zNxA6Vf94/8eF9nmr5Tj5hu00wHD4jgzXYhbkRdT9u5qpsW80J5XMr3FQqiR8B6CR7RZaC/&#10;2mE6soswfQSY1oDpBqaDGwW/33i6aWMmwJVWVr9YVYzbslEFDto7TK1tFyKvjVvG2mY/uaFxoWmq&#10;4Pfw7XubFlO+oulOxlGa6Xm1PURkk3zVwpEB6Ytp+gmtNGD6CDCtAdMwHdzoPUwz95Z3kotWG/Pn&#10;dvufLyHLTQVS2R2OzZrIl2xiGY6U+TLT9NzL7WeYnhxZ61i/GdP0vEwz3c9rsCMl/E1k+qs3Mk/g&#10;tUwHG7R3YPoAMH0EmNb4dNPW3u0xWmsEZGMjh7IydRvsuaEOw2QwduQiP3Oh6QO9lm9kejSXiEnu&#10;725aLlv3iqlQ6qTpg0+Hw/QRYFoDpmE6vNE7mCae1dmvn7Pf5Vs11/MSknXaFfaILa5Mj8cKHXtf&#10;wmGeafrqkQhdIPRuVNBkmO6ZdjayA1GVMn0wIIPpI8C0DkzDdHijdzAtnPrulFUhbcxqelWkSV69&#10;t7/HzCxVQHZY12UPZvlMB0v6JhEZTOvANEyHN3oH0+5NLZcFb+W11JgXmJtX2Pwe6u606Eebjk/a&#10;/yamR3MJl0uU09Y1rT8BnWlandJHiwzTh4BpHZiG6RBvYbp1THPpYBum+2MEZI39ftrwlDw2+mNb&#10;50p9YusAPtOxSRFKmA5mcR7H9B59cWnafB1eZwVTwUkSqexgmoDBtC+ZE1sHgGmYDm31nqbVZdqc&#10;4mAvxmJ6NLZIbbFleoqnWq4vm/6CTPhjTX/JvEnT/Lhp/vqmOZlwdOJQmDaBae+XMO0BprMRVmh0&#10;U1ZXLf+5ahnMLYxNWOJNv3nonNsxmM7Ga1q+xZBZWrRpvfdCDilZ8fc1HZ1OEqZ1YBqmjxT7zNYB&#10;Ptf0ZA1EYJbpkVmX6dYxndRDLSab/kyxL3yAmlpayHQgcg0eBiXQRgeusMlsOOk7yzR3TCf1Zjmi&#10;z+3YZUMGYVovEkxbvKPpfcoqtvmwfr23bsdRT4RFW6Gt3+7v0zt2oemeWBoxzUuYvvhVtV7TstW7&#10;t84/ynS8v8E0/XP+EL6siwOmJTBNfg3TGzDdPNu0sEwz+be08u+W6XmDf7OiuOCTJvdv6yIt55Me&#10;zpT7waa7sOkuqeX/9UwP84fNypfxPp3tlLZN/6bi3wc+EaJf1zR99sK0SgWmU5KG6XxgOpNFnPY3&#10;k1o3K3/9mkzT8wpfjf1GV3985b6F5Y/M+NQN8YXXaapckcdq39i0FGS9OWk9Q//87pn50J5/OkVm&#10;i+5Vxq9qmtIB0xswDdMwvfNU03wyOy1nF0OjHnzttw/me+T7/TVI+2JyJ5yL9Je2xbmG6xcznVKa&#10;p5vWa1yedUwKtkyz7TfAjpzJ4PufHdF7fb2safphu0iHCkzDtA5MHwKm87BMd/JSunoZlg6QH+vV&#10;svMKzH0St6fSttA2Ojs86NGmgyHXG5gWpmk2rSdra5je242U6c4qV0uYFpbmH+tbmDa/HBOSOA5M&#10;23yoaet2Wk38KuTVWSzfM3lV5tN2KNzcR3GN1vMfY/ID13Nql66fs9d5Hx9qunVNa63eyvRdmt6j&#10;KnvKDPunYbCv0ubq0bqLAtNZwLQDTDdqeb9+MgsG03GeaXrWoVWYvJxubaGD/F7eZu3vQ3P6Lfcj&#10;ppsI3F0823DdXWaaavh8hOkhIYnDmKZbeUoLGUNZpuULahs3+BbrWcu+icdyJqoeYNr+ckhI4jAw&#10;7QDTMzDtLcyLm17uefcKE9tlems3+d7aTRp1Q71fpp0Kmb9ilONpPzpMTj4XC9M5eExvMdW4n/JM&#10;NpcETXshdzAyoUQMmM4Bpl1guoHpUGHewXQv/1LvLRWb6b1VvF2KwUzTc7Hb+TMb7EZuHd8OnGz4&#10;/jzTY0ISRzFNi8201DZydTreddNtv670LYdX8dD57O11PfkENEznANMuMN3AdKgwL2661U0vcdia&#10;58r/2L9d3rTuPngz858hzaF33J2dv+Khppuw6bRmoCdGZEzKXbPa/hCbJP2MF9/m1NypBDI/3Zn1&#10;UNPhdh6YhmkdmD4GTGcwm5aZq1YUvkn6x6R9OzdzZGsegipjbyaKcdU0VXSLTgHTt+DbaK81zTWX&#10;rTRtnNJ/1Jp/sk/p2PhlAdMaMO0FptNRo7dnZsHbpEKraabL4rmax3j2J7strzJNT38RKex505e+&#10;Au+mnbXqDJam//BTphOKXaHpIZRC4MuzwDQFTMN0gBc3rd8wLyrnD2xTxQxfOeFYqoGTT2aFWlrP&#10;4DNNLdW+PpzySvgwOAuzTP/IDzPmtN6hDmgb/+6YwLQGTPuB6XRgmuJjTa8f1QtqdaVa00f6dTq9&#10;vKEpKBPoHmo6MnlRAdNXTokA0xQwDdMBYDoETGtcalpv9p6l9405gkivybjpfhmflFNce0rKTF7K&#10;dJfS0B8ybT+lXBSYJoFpmA4A0yFgWuNS01qz9yx4WDNc+BKT2cXMl8WjitdGGbvpKzUfYpoMFMMq&#10;YToETGvAdGBzmE5ltrrPSbTu3iZSPWCrrTrF+2BZcPyMQ9IYJC8PNi0ikwGPKSn33u9g2g9MJwPT&#10;JDAN06HCvLRprkzfZUAmX7TSmrGWvMuO9SerdNI4ZzoSIx3GY7qNmE7oa4fpg8B0KjBNAtMwHeCl&#10;TS/6vrdstlBqjbwGNbegtmaK6fngyShwUhjj57GmRTAATGkFuoWG2MF0AJhOBKZpYBqmA7y0aW1A&#10;9xqGyQ/f2zsZtFJIYmneUg4HrQSnGj8ebDryAPVp02M0gaPANA1Mw3QAmI6UAKYlV5vWXrqw7N8q&#10;ujV9ac0pTmnsiQLbhMNh52QXx5mN/Xhmz4o9QJ1w0IZbTsZ4AgeBaRqYhukQMB0EphVXmx6WT1u4&#10;1S+fxsYOyLYwjRwQ6Ex3LHJCsuBcwc/CM/dhzPRFs66UAKZpYBqmQ7ywaeMy/T23WH9tj9tYndPq&#10;MCDvf+1LbdaFWryR6UgjvbikLEWAaQ8wDdOhrWA6CEw/AqZML3HRPASsZ/LTl7nevuboJmNFaSJ9&#10;mqrEV9I8GN84sgtveK8Fpj3AdAPT7wlMe/g405OMu7r1f74Y3d4jr60ndtFUVHKzm1PuGc9mdSdH&#10;fF8CTDcw/Z7AtAeYbmD6LblNsntBrGLltCW3yQipFtHqYSvisStmt37w9OaQ2yuaPvtuvlcDpn3A&#10;9AxMvx8w7ePTTKsOjm4bOiBNMyOimrR2k4Z8esixldMccunz4Qc5+2bVVwOmfcD0DEy/H0LeTqs3&#10;3Cw31LNoZ6r+Uf1NzSzvDAbLGEnmXORfAJiegen3A6Z9wPRMDaY/DbEJalX8NMdof9ik3zLfZVu4&#10;4uaaZkRINjpr0Vz75jcwA9O1ANO1ANOVoMZ074/FLiO1DdFrPBZrB7k7j2vFt9FWHaLrgDPAdC3A&#10;dC3AdC24DSeL106Pv7ZXJqVMITnYiad2XFw56QOYgelagOlagOlamGjTRncGd9pNaJyQbE4pUXX3&#10;gkMRPguYrgWYroR9Uv7JMu1cpvt4atx+QEe9+jYKGr4vBqZrAaZrAaZrQUz7KO9+W9aZAdktWfRy&#10;TJhLptQuapi+GJiuBZiuBZiuhD0g00wLs90kXfQSkpkLWPKmMH0pMF0LMF0LMF0L+8tz7qrlZG0o&#10;UausohO7H1rb6y15WwbTVwLTtQDTtQDTtcBV7MWV6SUgU2PGWI5o7XjRt+9TNu1g+kpguhZguhZg&#10;uhLuMvZqd7stFZANqSk6MyVbr3gIlSU5E5DNK5kGVwLTtcA3v+vFWJtLUl1sl4t2zgRSwn6mh6Vf&#10;5cFlwHQtwHQtwHQlLFZ7NVJsEbpIVyHUIjrrede2t5dw9Dw/HZiuBZiuBZiuBdmqsZmem0vW2Kzf&#10;VrCf0Dqay3AuBXAWmK4FmK4FmK4Fvple5idZXqI0GfHYOsHJ6dcmCJh+NjBdCzBdCzBdC3wLvtgS&#10;M4ktLtP6I5ZFyW9C8vLfT6cAzgHTtfAo0+DJ3KbddC8nvdCvqWUu0+DpwHQtwHQtwHQt3PZm7zkK&#10;a8l4LP218OBlgelagOlagOlakKbvuulRfc0mGbGBNwemawGmawGma4FtIu+r3/m1d38xv0X3xmcA&#10;07UA07UA07VgmTZbSVbRCMg+ApiuBZiuBZiuhZthujXDr9U0ZhL7CGC6FmC6Fsz+aWFcpjuI/iBg&#10;uhZguhZguhbkeO/lxe/WbPvr3fTwpJKBssB0LcB0LcB0LdxkBzR32rgh+qOA6VqA6VqA6WrgkzGb&#10;5P7F2m6Clyp8DDBdCzBdCzBdC9L0GpLt3RlFJnsGLwRM1wJMVwPf7qJv5mVa4G7604DpWoDpWoDp&#10;WrhP+xtqrZn6s158B14dmK4FmK4FmK6FO9lAIiD644DpWoDpWoDpauCE09bqrAafAEzXAkzXAkzX&#10;Anel3hfRmEXyw4DpWoDpWmhdqxyiPxGYrgWYrgWYrgZhtXyv8Rhmp/o8YLoWYLoWYLoWWtM0m9Do&#10;/aHAdC3AdC3AdC20xpixbRoMtJt8IDBdCzBdCzBdDZMWkm2i0W7ykcB0LcB0LcB0LXS76k00JpH8&#10;TGC6FmC6Ftr90iwg+pOB6VqA6VqA6WpgUi9EfzgwXQswXQswXQ2L6mELzTDX8wcD07UA07UA07Ww&#10;vvBuY3x2acB1wHQtwHQtwHQ1sF003nD40cB0LcB0LdyVaDym89nAdC3AdC3AdC3clOlnlwRcC0zX&#10;AkzXAkxXwx2iKwGmawGmawGmq4Gh3aQSYLoWYLoWYLoW1raT/tnFAJcD07UA07UA0wAAAAAAAAAA&#10;AAAAAAAAAAAAAAAAAAAAAAAAAAAAAAAAAAAAAAAAAAAAAAAAAAAAAAAAAAAAAAAAAAAAAAAAAAAA&#10;AAAAAAAAAAAAAAAAAAAAAAAAAAAAAAAAAAAAAAAAAAAAAAAAAAAAAAAAAAAAAAAAAAAAAAAAAAAA&#10;AAAAAAAAAAAAAAAAAAAAAAAAAAAAAAAAAAAAAAAAAAAAAAAAAAAAAAAAAAAAAAAAAAAAAAAAAAAA&#10;AAAAAAAAAAAAAACgJtg0PrsI4CHAdC3AdC3A9OfDp2m6TTPDs4sCLgWmK+E+O2aL6a9nlwVcCZ92&#10;hmcXBlwITNcCTFfCXRONC/UHo5/Rvzy7OOAyYLoWYLoSbqboqX92gcAl2J4Rkn0qMF0LMF0LHUzX&#10;gRL99Xtyjw1D8P2pwHQtwHQtiP0uevqztYD3zy4UKI8SPWwL7n+H6o8Epmthsk0vv9/98woErsE5&#10;pZu1v+NpBQIXAdO1ANO1IEV/a8tg+gPZTukfY2HrLAFvD0zXAkxXghz8OxpLWzR9fxq06NX0n6eU&#10;CFwDTNcCTNcCc1tNFmD6w5CiHakCwfdnAdO1ANO1wDfTzhdoOvksmOeMbtZRhN/EcvCWwHQtwHQl&#10;bI9j9eSXwm1PAe8KTNcCTNcCTNeCPx5rVtMIyT4EmK4FmK6F0GV6uddGe+hnsHj2nrYd1W0N3hKY&#10;rgWYroNtyguY/nTaiOi1WQXB9/sD07UA07WwmfbPJQjTH8LcBBZuGQm2q4C3AaZrAaYrYX0eK8H0&#10;8KACgYuIn9JNLDgHbwFMV0Ib//GWcxo9qETgCm5JEicJnq59W2C6FmC6Fu5JBpVpDAZ+W3hSrMV2&#10;1Q8pFSgPTNcCTFdCWkCmXadxoX5P5BRkfWS9CarfHJiuBZiuBfnGu9h6umn0c7whXdoZbZrGWf2G&#10;wHQtwHQt5Jge+a46vgF4KTbRQ3zNea1WO6sTNgEvBEzXQp7pu2ba/7jH69D+te/Qnb6Sfn+8HA+6&#10;6v7qsp0HpndguhY+2/Ryr4B5eGaiD9PurFdzsZt+/ZNF3hQOzy7I88mpie3k0FS//IgEmFbAdC1U&#10;Ynp8dkGeznaVTgpZbtt6nWa6v7R0p9nDx6F42qxvthNF1t59O6C6sXhmp/G82pBGyLhNbyd77aAM&#10;piUwfRyYfiX4XtDSg2Ru88Gj1cTXPEj65zfHf1cLXomcy/RuWu+ofu1GCc10OdVCJfk/pzB9qSxP&#10;I0/pIWltzau+O+NVpSsATG/A9BFg+vW4mRVfKKaI6LVy5MO9b/6ftkzWh9kO+cRrrbYme0vTJdp5&#10;2imLH1mE50au0teYtLbxslqt9eSFYzKY3oDpfGD6JbFN9+eT5HmmX6OWVD2krb4czYO97UubZlZ1&#10;nzux7NSy+Y3+xTPaUzJFrzcXw/43f33VML1Qoelzqs+K/jXdPqWNNDdWsE3v1TheULoSzHv4ZQo6&#10;ptq+3p/kwaeGLH3yQTZZprWhg3354pUApo3Sw3RaQjD9wqbZsnv6EJmDpvWRz2VM3x94vZYVkJpl&#10;a5vWWvoHzzbP5bYVjVm1nIlxpJTkMY0pqqkn+dhatxj1RbvqvnT5SgDTMzCdDEy/helv+UEx5iZz&#10;menHXKpFdnaEaa4KPZQuXwmUafO0Th2RoG9zFZdH4XuHTPpxNW/D7DNCpdMXLV8ZYBqmk4BpnZc2&#10;3Z0zzR9g+vKG5D3IyDPd2SVTCQ1Fy1eGbiJ7WdMeIP5haar+c/m3V8f8F//9K8f1EC3LCe5H8hG/&#10;twWds76QCb3gCH+Yhuk4MG2v/8qmjf1jRuX+a2TT9NFiy0H0ew3svuYDa27R/q2KnB6RS6fa5eVM&#10;qwv1az2FtGBWo9lLEShu+53ieQxmvdhfkpH5BuX3RfbXRROdcUD9mm5c07vqggUsBExXYrqz90+k&#10;meJTCkMw78X0ven6vyzPZLa/v+hPMK0f3FmmfyjTt4tLexzHdNT1LXzmLaRdpW7EirGUD+1kgOQf&#10;MYt2DroYdShvSb1cSAbTMA3TId7P9FyowVxkdEC6V66U/skxKW/KNIukPBDpnMHMr4RpnpvUg6Bq&#10;r6MrNyZhIz1vynQTD/b6I/vpQdvVwVMc74ZzQ9DgfiN/JcoVsgwwDdMwHdnw80xvl+qkxsuvnM5k&#10;T9Xe+nBgZhf3DNqu+orj3dBjmm3pjcUKWYStGZpYmk9+2zQPbCOCeZWfosN74NFwynQ7D06QvNiD&#10;eDAN0zAdpGrTQ3buIdPd9B14/KfQ3eqe4M9iekjeks/Hhr2BWW9liliKuUSju5hNOXw1NyKN3x2P&#10;nHm3+O9AQPbpc0bvjPv/mjzT9+VgMzewO/fGswUsCkzDNExHyvUZpvMehfZcNLvYpSrBdCgwI8qd&#10;hZ70VpwhdVvKtF3Us+UrijGnlkWgji16Mumll+weUplieib7GEuBO3twzzDNl/CfntHGOHxeBZiG&#10;aZiObf1epkUosEkZEui9J973O2AjdD/tSa1UdWqhniwDy+g8Ecu6umkidnylthOYhukGpkN8lumE&#10;S/XotbVvGpCZbJr5i3CwBZx4QifD9Lx1HzX9Sk9cRkxHxu8tZyujbHFzRV8eyaZnvD8xJydlGeVS&#10;ck9o1tvpRr9nXnf5z5b035d/L33GKA+YhukVmKZ5O9Oh2+kFT/flP6b/tezWvApVP05jqif5LNP+&#10;qGHMSGSBPk4yTLfS9KAWrab7bdf/58Fj8CrEFI1onGr961r8ecf6+QNVP9zZik48z3Tjb48fslLR&#10;NtT3nqU3xHDH9D5dzBqa/Tl2DF4FTMO0AqYp3tq08NhgtLOQacLHSKadbdp3Y52VjB58mGkXMX3T&#10;TL9KSNZq+9r5ffyL0Kqm3xYKualbP1QbAh2b5Jv2JP/7U5PYWsapw7bx7ImP21YR1rwhvfZ5exS8&#10;dzd+BjBtfAXTMG3zlqb/qE9+1fPLbsT0xxh9I2TXhVs/5E04me4h09776pQW8Htgi3TTd9f0pF2U&#10;tfddvMiztcr0vv9D4qb3aTdt2aLj45FKhR+uCY/s3+rm/iSZtW5/tDRsO3TNpxMH9f1csdsB3zsb&#10;PwOYPlgamF6A6dczzS8x7Wkrp2Ky46ZDzxP11Aatewjaeeeb3me/MPNdTN9ex/TiV33IU92qnXDi&#10;GL0i9bOIUH0/1YjEvaq7hqmE1w/CXmdwxjKmP4B3k4dJ960t0XdFqElSXyIkg2mD2kwnlsxvWsn9&#10;Y6VMmh7Olp/mtuYm5OzDf7dXIApzxPSoLdF3hSvTL9EeyjcdxNDnKExVi2V6u4B+u4uu2GnnVN0Z&#10;g0MeRzet1NHnrtdlF41j5z7X7OuEZDBtANMkMG0seUvTaaNqvaa3uteXqQrvixRbJ2VIOgV1y5du&#10;+k6Z/rbWeEXT1n1mn7DpbT8kTNObaPoW+4o49NBEHeTRnG6aOWsy+9gR28QprxF8w7S9TzDtANP2&#10;klc2rW6n2THT23pma+hEmm7JpUVoJ6v4Kfj2Kf0pMce0O3P2uuIrmb7tu8+8B7yFz7SgTcsD4Kq9&#10;znubvWcHk02rhpMdJ5jnefV5LTBtAtMUMG0uckyzVzLNTdMqNkvRcZ/UxU43vdd4b64vF5cpOQHP&#10;MN3TSbjtIR5c0+6sR+u8TfeXMH2XVpm29yxQEzpMf758N601ZAzmBtoPxzWktqH4j+ObOuAjMK2+&#10;huU/Yj6u9SzniWfOpcC0BUxTwPT2cVj+eyPTX/rCPr6xxzTfa9QzuMysyFvBO2yRZnrwJnCLHAkK&#10;bef5IJfYK72QaXn63oz9vycf1oP6qHRxvUr/OFssGAt5wZlA5pN6ZFMYb3ZilOFkXMyezm0LuZ0m&#10;svk0/9O8SPAN0zow7YGTpoVeqVaNkW+cKW46NrOtN7vplGnhM/0Kt1nq1rkzK4DbNnwby21201b7&#10;hVVlfF36YyZT8CIm06Zis1g24ldH6tuPtFEHnTLt2GyXlW5JKV4LTOvAdGBjuQ1Mv6npe0rJaNPM&#10;ql5zG3ax6ValLfJNz/dEjCy2C2l6dIvzo8qSvA+XsJjuG3cIlPA+W7ujD6TaRyJwq3p7YisjPknv&#10;EU6gVUnrJ3VaNCRmG9L0GFlZW6Xbyk+YblbBbUqK1wLTGjDtA6ZX3sv05JqOVg+jTMuI5s9feMi0&#10;dqEOms56T1lzyvQam0jTsbWzTN+fb3reLyIg0yOb4Mbf++d1cyl6bNQcmvZm3KpJbTyDwzISMOeM&#10;300L/YclYcvtCWE2V0QXDd70QfzSNJXNZv+eWIjrgGkFTAc3huklzzcxPTS06WjJKNNy4HXfyEse&#10;0ZqQbnrVlXG7fdw010w3ra9AEtI0cW68nOnJOYUTSsb1PpFvtZm2U3RPiZAn/UrAtDxu0lUr02Yb&#10;WTQkU01IRIcUhV5h97jplLlZrwWmtULAtA+YXnkH02rqWte0iN4AGuNl7/oMuLuZOxXYCbPuA6aV&#10;Kc/3LuKgaZZnep/zd/nje80xYJo/2fQkZbmmu2jJiJHR7ojAjjhgFgk/xkY9mYNQppJParFlvt4D&#10;jCqVyDZ7sdNMGxGsMk1UWKcfeAkJXwVMG9nMf8C0C0xvvJvp0fyqPWLafUJn2pMFAAAgAElEQVSa&#10;PGCmyayouOnkSjJM/+ypBDZRV/Sl2GmmhXmoxk03L206UjKiZ2KrssFcZKUs61au5TXNd9HJ0Yxh&#10;WlvolMEqjMojbQpq8zcwxXSXsRMXANOVmF7eAr58OmLa7tLeL9O9toys5WUtfQ7G3lmlyW/P3LZZ&#10;/ud6xQZN77n064YJptvJ2Pf3Mu1cnUSW6WVGyM49pZdlzqatfkD4+qdl+zjPOamF1iGsp+S7+Orj&#10;G5fyJHWotOaZsW7SUYeTMt1OCX1GlwHTMN3AdIi3ND0sn8qYFuVN/3g7P2nEPim9tsXkvVAfMy3M&#10;nUoxTTRZPJBJMz3aX4pYw7dRffM4si2KNWuKjuyWFbfbbt94b6HOy/Rmh1ZF0EaUR7XfrHDXtGdN&#10;MxfjyAua3keFP/Ht8jAN0w1Mh3P5JNP+2tm33leYn9bZTH85q9E5R0xrMygdMq2n6d0X4yGyfi0Z&#10;vaaVS77p9omm99C7I4KFmOmbY5oKvZdT01rSmE0nNzojPagSU2JI1u6vg+jN/HwvWlz4sx95Kaa5&#10;WZyt3VtQB6PWaT09LySDaZjevh1DW8O05NNNd45poV3udo6a1oOqq03vg4uSTWtrvb7p6axpbSO2&#10;v6OoT0hHX5M2vb9er8loYBLKtBnk+XZmNS1nnembpJYTO0AMm1ZL2ZTUKnMFMF3G9B2m/enA9EOZ&#10;1OWmiOmZ/7zOdNIN9Waaxydkllm7pqkVDXiWaVVJzzPdhk17AiXFRJj+QwzDotIxonQ6I1MWTzyp&#10;d9O9XVoij7XUvdq0965oF82ID+9yZCKxpWbanPLtkcB0Taa3Ylxs2vnNEkmmB7KsQQKmqR9O3TRf&#10;N00wLSZzJWWaWFd/sONpprUCk9UYN619v9TZz3pf7axoLzJffEi2e9t3xIkXarGsRRxcRLm0R3QW&#10;+PJx36ub56rqHHW3RNPd5OnLuRqYhmm5cAxtDtONWnFc8yZX/kjTX+T10K1kkW9aXGB6PeA003OO&#10;umk6MmhtYbf16ptk+hmvMtUPTbJVOWzaelaHr3tBTSrlBGn7WPp+S4m0YOqfIgfeitc0UbBOiwpn&#10;luaWm/HEQU/lwW1fN/lUELGyHusmv7OoMDB9ten/0sA0TD+SBNOhtjtimmiPaedmvbvM9DZoLcm0&#10;sEQr0+O+SU9l4phu/mlL0FrRNq11NDwULSDzRWShtgqz2VvOSklFMZ1dyXw5xtSPAmma2bUZHdY2&#10;s5lm7vHmmBaTU+/zD4Jp2k5lxmiQN0tIFLDTz6H96H4oMA3ToYUKmLapx/RX4+3+HJycf9Qmiabb&#10;6013SaaZz3QbNc2eYtro8j1gWhjVxAKm7R6MJXj7s7/rw2PafQp/dNayaVVf8+AWYjBXtAOy9WDS&#10;fzoYZfrmt0UV0Hg3R+dk+QhgGqaDCxUw7VCFab7KazpCmm16uUKO69Gxfe9e91z7xDuKHIKmv80V&#10;SdN/kkx7Wj9e1LSYtOYST8tJxPSo/lDDKaiOBMt0u53S+9B97lYR2aQVH4qgTDulsExzyvSsxTRN&#10;7oxXFm1aW/icRjKYhul9IUw7ObypafXHAdOT7o/JMIUMm8yFQu2tUNP6DfYm8ZiKRJl21jRNy4dp&#10;3a4XphX2Tt/ne5uuBVGJZmM404OjRwHTML0v/CDTDUwvPNr0mhuf5JRSg73J00zru0UNJGOBK23c&#10;9F3W0yOJmw7OituaE2cGTTOnknv1cf50Iyt0cJc5i4hSJZleBndPTmETTHMqINsOVUHUl2n6JqPR&#10;RwLTMC2B6Y8xvWeZf512TX+vH0Z3Xdf0/rGfP/wLkXdp08I23bumG9u0e00lL7TJpp/x4hVzusX8&#10;dm/DdJdhmmshjQi8VIfq5055snnNcHC+skx/kU0xwjZtp7NPGKKzvaiXGgZs5REK6C4CpmE6vFAC&#10;0xovb1orT7bpzmd6cNfVTRsxifBdtDwDg4uYvo3zij1MRxZKhP7tEsjMO0C3buim+aRlzEub5n7T&#10;XG6tDXIf3SwipicqVJSmmZug/caGJzSdwDRMhxdKYFqjGtO3qGlzVXWhyjPte55ZI8F0FzLdRkx7&#10;eqfv0rSzN7bpJzSdcCMyoEPdiOlx33oaeZppZlRV6wtP7KFn28JzpteF0xnTjD4lt04vIsRzxoA/&#10;PiSDaZiWwDRMz3yCaXf3YqYn8nY6x3T7aNPWY2Sex6n8plstoJs/jyzYcqISMqvKDAs1yCMmybRv&#10;EMts+ls+ErZAjkA0y2enczMOBGN5v/5nf+M+lSd8+3wRMF2LaV7Q9DI7Qprpm2u6p5K/wDQrYNr3&#10;DMYLm7Zv4M+YbpfKW03HrtPMqqrtas9s3wdN3wN39YtpoZ2USaaNcplXcR0uYwA7X7cpnD/2hrpC&#10;0x1Mz8D0BkwHvmyXykkzPVn5cjl1b29u8SqmzQwTTNvfuqbbx5q279+pSUSCpsVe3HX3k0w7Ec06&#10;nuHuxGUe07EHs0Kmf7P65roq8ild5nO5buEb1b+FbtTMa1QqMK2A6VLANEwby1JMb1269xTTdkC2&#10;BXbvZJr+0me6e7ZpZ64OyrQI7PM+3nB9wkk1/YZHIkyTdfTct9+DB5ieFxpxL2m6C5hup8nX6LEN&#10;RXCqkRNt3G34ebeywHQD0zswbfERpqluyzTTbYZpq9W7eUPTnhJspp1BUVQe90ebNg+2w6aXIOeP&#10;ZprYRppu7YBsOcv/EKadCSi3UrsL7WJFTasF2abF5I2l5B5a++eGmttKviyKA9MNTO/AtMU7mmYl&#10;TK9fWqZZyDTRvftw07uqMqb/6/KvxzTVcLLt84NgdkBGHWfeQLPRB4uILSC9y7YDO5lmP9EnN5du&#10;7QcjRuZZS5oM0+RIhNV0vy/wvArHa/o+bYclUQhpmtmzqVBDxrpQzRYGphuYVrTppn+aoOlb2PT0&#10;ONOtXvHHTK/Pq/TWd/r1qde3eLLpubRWS73bdBIsj7r73+ey4MP8b2g2SXlQWAnNow3LmvZep40F&#10;uabXlgOJuSMy9DJrVnguyI+7UMP0WhwiBZi2gOl3Nm1JECHTXG8MXa9FvJ//DZme3GzXAOFh12lj&#10;gdf0XsZ/0r/ihmlzY3XjrF/Ebz6jviOgPHNANpiLOmdRsDhCbzjpjaTJAWnjtirZj/LH9eq5n461&#10;F/OtMLRp6yjzmtYeAdaSsURblbMNJFvWkrNsTBPZcPLIkAym15yJFNJNm1E1TG9pj83HmTbL8qmm&#10;92ZvMdkd3V7T4rzp2CjgR5q25w5cV2W76buzkp6JW8ArIEw3kxUttc6lyPpynD84b/6jFK0i7+6J&#10;sG3wc3c2OjjeO2TamSWFNH3TC6nPRn23RZtZyCEHanYPty9+R1Xf5VRp2rkrOGt6NHOG6Y81bez3&#10;i5p2fnsa2rS3NDxk2tkqaLp9LdNdumljX9SAMb5+Occe3skPHmraqbPOWhaMD+fd6ecPTH6QteKM&#10;pGpkp61vvN3v0n+kmh69JVLl2orlbn3AtJ4Md0xbPdHbX8YR0XvK6T/dCwPTM6dN6yc1TG/ZDZ9o&#10;Wlf93qb97RTKtPoQN80nOkX3l7ApYNqtSGdZl2P6RojWy6hM6yt6bT7KNHnjfjMXmtN/24hJTewh&#10;ow4Zvbj7cJNP2dFhiEg27c4ZYnOZac3fj3Z+ayn+s/ygndTuLmyI0JcFgektOSIFmDaB6bcxTXYi&#10;60vnsngTUHfRbFJRhzZmrqey45Pn9pKRlUIdFeRoRANpmrjzdgOIzjcKmDDNpDxZgvX4pPdIxERb&#10;veDXAdNbuWC6gektw0F9+hzTZmP4fQrdZBmm1ebK9GCuvTaQzqbJC3+XbDrehBg27ZTrgGmz1LSu&#10;bcBZoDP9Fv66GBNZZUw/RL1eFtppD8jkvmojnq0DXczZ+TtrG9I0EVPdckw7CWaYVj9KstN5D8is&#10;Untbtukq3mHELl8ATG8lhWmYlskNauMPMm0MexJB03xb826YXjf2mG6DtZJq2l7LLZjqO7RXzTEt&#10;VwyZZkHTbaSszze97Tzzn4EzfJJT4096zNLP/9/tMKVdVpYHBwGbiO9Omr47CtwgjZxNUje9Z7jF&#10;X+aREVQdwX2A/RJqNH2DaSPzDzJtbX6v1DR1L3fTCs6DBbnJ40DXFzbtH/tc0vT+FKtjmkjQY/of&#10;hOntKm0Wkp0w3TzTtAw7/typ3dJh0z4o7ltbuG7Bnfmvfs+F0KHDtNNIW+iUkZqZ0UQ3bW/uNrB5&#10;Zn2+uaYZefrezpzULFjDpajCtL0uTO98mGmr/DC9I28au1TTnb6fuulBW3m+TK9TRvjuzx9i+r8S&#10;UWiy6a1irB14fdPUkOwFPun4E2DbXhsjGpRpKyRbHj23XwZhl4dq0iJMJzyAt5se7UxGe3XS9J/d&#10;tLzYb6e0XUSpulcLMh6KfsijWZWYNs81mNaB6SpNBy4/8hrDfKb19BfT85rennePaWfR40x/mRkK&#10;26iWn768zTB9I/a5OF7TxqD0QKmlaUMfkyW3ZvdYnhDgof2iW1WowQmJkz7P8Pis1tTIhttyn7Dt&#10;1WZ6HVhAHag3s6bIIYg+widTGR5gWqsWmKZ5jGlPjSU9aNKkmNYymH/6mnCCL2S6JUwLr2k1Pa5c&#10;30nPz1NN6xfq0Hg2tn5tTt2lTJudGW3Gdd9aOFpL4lM7mab1HMnfMcJMt0wM+i0znD+sot2tF4Su&#10;us2ZvYRTO12YR5hWy2Haw6eYVk5g2sNzTWuqQ6Z52DTTvfLjpq0itPFhZH7TpCvCtDBNj80mM3hu&#10;aKZjJTS37JPXPkYocFCnYKAQMrg2K2A3rTdyq/RCRw45/tw5Hr23DDua6bu5D6Qr4pCfn6nWxj6O&#10;alZvf47TfiZPGSe1cT5cBEz7soBpE5g2cnxT08HnjTbkGKig6W2Xj5t2+h2fZLqdQv5W07JcIqOF&#10;8xGmwzVGzuNosDXZ3swoR5tpao3C/jR6hBfK8kbts7Mw4UkmMyLTzkRPrOQunbdhauT6T+yU3g4E&#10;WTCW8bTVLXL4lwCm9yTtpTCtA9Mab2y6Sbkahk1vF2djGp/BSWaHNL2P3VbFzjW9X15TTbeb6aW0&#10;nZroItV0Vqczny6/oc65v6dgaxE7r2lz4sU/sYDMa9qoiDbhjQbGODJdtaD32YlN23mBNN38ltqM&#10;rSk6/RcruqtmYa/uoYZpCUyH+TTT/03PZITpnc0085pWE30s9NMUyZGal9AxnXA7rZnm21G2/tV6&#10;bBGtM6NueoxeprcLtSx+rumL37BTwLTs4xn2pbrpVjdNzjFtQJtmdh9FPKyVpvdQcFyWi1TTy2rK&#10;dDfGT2nzpRPLCZ7YHvKAh/BgWgLTYXbTej3dqU7pZWemqCROmbZGEx8zrQaCkb+T9lDj1jbNEswJ&#10;7Sf7lmHa7li9gLOmOdXBYY67Fbvpvo1fu0jTZk2IlIuaa3r/ZaGwhxpbpqMPqMmN9h+tnPYQHk/7&#10;JDAtgekwMG3wuaa17ml9nwzTXDNt3XdTPMu0PYSps67T15pmb2K6ncwTwnw+Rp3UQ3gG0hVG7rI+&#10;hZk3qLK3yDVt7INYNld3EWzZMpot048H+j6CZN6na0MymNYz1vcBpg1g2k3kc01/aW+V3zBNd7KG&#10;+zKmxWWmdS9i2SVrKgSiZE4i2mrEpEseXt701glrv3vHeo61ldWUcjYyuhFNTIa5eNECpv/cRmID&#10;8wzc+prlQno6ahdqvaQRCSLlODoDTCtgOgRMW3y6aeGaNlzMuzHXWHfO9CTTPmua+eZV3HPmazbS&#10;tDxWY6ymraFQqaYv7bc8aXrbfaeUnHShh1VeGB2aGF1iKUe/MxJBxzuDZt8Y23zf9sfO0kImth3U&#10;GklDB1tPqYoB0wqYDm8O007xX9N01iQNDlrDSYrp8MMuG85MQ9q2xUxTe61Md41qrJem17+GeK7r&#10;MWGbTtjyxU1vr3rqHIEtaYs7RwTB3dOwJDRPKSeXPd57MaCkj3Kp9r7C/9jPeK5/GsyOiwjuPFuO&#10;ehKRcBacAaZhOm1rmLb5aNNuIWnTIsW0r1tAN51y40maVh9HtXR0Tc9T9WsbDOZjOBFc0yJpW/4m&#10;pq1dcV9n0yQGZO7sYdpySUrZ9MiOb20oo4zOfvb0fvbz3A3dUp8b1GH2sZgw0GZbKzWLI8A0TKdt&#10;vVSncH5PvabTfsZ6anmrC4hjmF4TZON2EWBHTA8puTabaX33rYkWPaT1uh/nvOmBaDj5refeXXuu&#10;NGIxsdpAfiFknSck4r0vX+a0UMUJmv7q/hjX+ETchvmE0XPrZlfeUMM0TKdtDdNUxjWZphAnTctR&#10;SvS3Nl7T1r3XqN15Ka3rAfVr2n6qK4GbczQabywPlPe1Tf+4vdEe5tUS+wgGz1dTRm34TCuWCG8O&#10;0vZ43DDdq/foJB7JEjbZe5p0gIq0ajwKTMN02tYw7VK96dSBrgHTbPrhGU86xU0vAnfTRkj2pQ9M&#10;GhNzXUs5WTXiuicQmdnkcioKWOvHN5+EBZvSouZ74PDPmLUranqnXaMvuic7W/R2gBj1mnJS88yf&#10;jlxgGqZTNoZpgs81zR9nmmWZTh9ALXqZNUneczTb5V1fNO97TGPKEOkznDG9zSHJiYD47tZy6kkW&#10;Mn1LMd1+bdnF8nPeU+cz3SfkqsHdkzqlNPY2hYFpM2uYpoBpmpc0HX8TaIBrTKv5JPngfNfFSyv6&#10;Za79ZajQ1x+tMDd9298LvtYh3O4vRidJKbYGYZrFTSfM4HWGU6a3PhpBRBLuUITkCROXgWTTz1w3&#10;25sRflZXxhnGPFIsVB9F35BDDZLIC8ga8rVaPJ6MO/CyJDAN00kbT9vQLEdh6xQ6y/TWQfn9e8lt&#10;/20Zi/v3r1aveOIJypjyaX319SNM8y1LDfbWpueKGxaFo/0Vd8IYnrof2RIvZRRH7nKJAeL/HN9q&#10;urLhG6YjwPQMm2Ca5iVNn0hcqGbv3v6K28sWf0mpvphpfsT0GvqNmVsd2CSdU6Yn1ezd219xe1nq&#10;OITkqPohrAeys3dxum1ra2n4B5R8/18pYDoITK9MMO2jKtPm1W02PSSlyp8n1mFcCu7sXRz6OVwR&#10;jlTsyb6Kcibx7ZkxPhGhVmufwWxKrDH2NK0OS3miIw9pyJNahM8re/rVosB0gKU8MA3TQaoxfbfT&#10;ndfqU1Llz/Lq8CX35Ihpcmy6CN+bW++BLUsZ00RVCLPQyW8qeH67yZ9F0r5L4phptiQ22JUSVDld&#10;GHzDtANMO8B0CLYkNtiV8pam94mAadP6JSm54eQhpn9CcZ8dPYpj0zGvXezf7rKAy/nr4UBeSZww&#10;LdZtBRlmcDPh5Desd1Tll2acD72htRfTDvjBibfXNAd3mT81Nl0YksE0TEeB6SAfZ/pOl92aXstb&#10;jzaMVDMsk1bIBP/1d8mPuqCTV/Z1vsD53bg/bDi6gyv86FtvJtcrC6tOm8/qIDAdA6ZhOsLnmJ6W&#10;C3TA9J5y+jvTd1nz2N9eLB+3g6TT1hrXTOYIQTs4xj2h9A7xCEebQ7dymTHMdtz6CB4HJzluenva&#10;xenL2JgdqT+SZuTayjPTtGll+NflX77M1vt7VOhZPN809UqHyIvmWalCE8B0DJiG6QifZtoXsAhd&#10;Lks1fdOvy6coafrgQzSMUN29tWmyz9WYxZgF4xCN9NcVRTkcM9uIw80Z3A21w7EpuzAkg+koMA3T&#10;CUX4BNPbQ6A8MMW+Mj2lZkNd2g5SzLTvWI6zPrRj7jkLHfPL7vu/PsVx0yJs2uj5SI6y2PJim08x&#10;TT1I3bBAqVix49wFplMSgukGpmOb1mU6eXjrvOJ/fJDpNewgb8dHYhk1IqkYx02vu3DzBovtXubk&#10;0WpzzfyPVzPdHTctp9AZnG8EdehvB0Z/MLcwMB0FpmE6ymuZPtgssHVA3zyXoeUbWUEi1bRY32r0&#10;WqbbE3P0bmPVRucLSr8c2HbNjMCHH6DeWkaYP4JYUv7n9VNimDGtbw5+OdOHR2vcA6adKhEwfQiY&#10;Njlsuouanlmme23JffWkOb6c6cZ7gUpAeG6cCP/7AOjDuYW42DSbqzt5HMJcLSN7OdPiRN2v1173&#10;N0G4qieYPgZMm8B0nMpN87WkPGp6+nc6JnFZamX4LNMyzBqsxUy/fC9faw8P9cez83PKdHwgN5eF&#10;H9LK8pKmT03ltZ2q9ukg32jbrq/aG2RVDcmzY+cC03FgGqZT+CDTQ2StZNPzJe0nPPwmr4CFTJ9p&#10;DlW3yYO1mK2mt2/Hrap+yo1eJspxrD9UqGbvIbCWNJ3UyDR9pGkZU/fm0m490YVpelyX9G4qp4Hp&#10;ODAN00m8uektcIiZZjnX6WlJkxfa0XKmTzV8qwu1XRimvO6m5wNK/l+aR5ke05Kcjs8rYlPQtDhl&#10;WjaJ/J36ctJNj3L1K0IymE4ApmE6hQ8wPcan4leTkKRkMm3vACgzDLZUP3dz1rQ63Kmrr1BhTCuL&#10;K86FBT7OmO6X/8Kbi2eaLlVhJ02rw51OerLOlna6JPiG6QSqNr0Vh8U2bzNMi/mCcCv1EMPrmFaq&#10;e/crqv9anGpn93KwYnmiadl2Ems6md87LLa2mDKX14Kmz3VxNKoSyNtkQZm+YlYymI4D0zCdyGeY&#10;jnhp1XW6Dax6m4OSbk7xFU2fbPje77PIL38aPhoL+EuZFpN8pnYIr7ibFgGHy81v+6cpeRvMX8e0&#10;DMnGpLXTZ2/LAqbjwDRMJ/Iipo90B29jYGLN3o1mWj5hSm2gvXrnI02HL9Q2XUIEe4AHmR5308Rv&#10;CEs03X2z6bvt08pYznRzvseY56iGaZg+A0wn8BGm2WHTCd3TjTI97Kbnnej0XWb6ARAyvQU2iddx&#10;Xm6Uzvm2eBmTJaWTHrzlcNx0H5rlRLH3zAhpenGuSTD8sYDJrLimrOnT55g8qYek7GAapo8D0wl8&#10;iukD16DNX3QggnyqR35aTK+X7lFLKs20mh4iTeBrmQ4FpBZt2mq5HDO9+UswLZQ57QFhXZc81QdV&#10;Hp/pfdukMp5v79BzHs6mIQ/0+HiSzjgTigHTCcA0TKfzvqa/mpRRaHfCqeRnS8moAO6tVO01tkkG&#10;C5pmJSreOqRjKxa/UB8boSdSTbeaFz5ZfGuByte+0kAnpW+ZUsZXM504eFL99A2nczSB6QQ+xXR+&#10;mnLSi7hpsf8uy3342Y0Pbl+m17RxmU9R2CYeEQmcHki2oEofas7dX71b+uf7diRN+YLaLtoILfTq&#10;3kwzynS/reM1LXTTKbe3ZU0XqPf9WO39K+2nQemTGqYTgGmYzuEdTbPddLg4y1VH/bW9UWTf41EJ&#10;/NY2IJNUG32LbcsYZU2X6DDW7hN9O8C0VUo/W8uuNG3NubRIGu767grzHI2Z/t4+jfFCvp5pI6gk&#10;17jpa5R+Dg+m48A0TGfxfNPZScptWMw0m5zLzbcWXI1bBPK/VSreHm+x+xVTUsUXNH2o0YHA8Egl&#10;yIw1Cl+oj5jm2zbRCpgTd1s5uLaznXmG+kzftTP/7j0lDFoy72Ok/YpE0UMy4pfU9Fz8pIbpBGAa&#10;prN4O9NqrueoaU4mLk0v5lqjEn2mjTDMPDh8vKBp16V+xLbOl2WbvhNG/VGbJJm+WfuyIXdpXP/6&#10;sbagSsMnqwVmjJbyFU13jsw/TSe/FM6XZU/qkqbtdGDaAqajpYHp88ResBDY5Gbf1/bEipZptuzB&#10;V+sJqTrP7gkjobSKF+VMl+niaKw7asVAai54pC4cMC1bvqJNR+6rBjzvKjC+7+lC/jHWSmg6KWu6&#10;zDNxN62FcOfHHY+zUSRTmXc50zffijsw/TzTCfMP2cgBn/nndBfbA49payKi9tGmnevUqaQyKPrz&#10;zejKjWyRbHrQF6g98GXoMW0fjUlHe0HTJZ7Xkbi3zSa9WBSvR0TRpm+YTgCmYTqbdzM9NAmm7aT3&#10;28nA85TU7Qx3TQ/RYpY1XW5YFw+KHmQH7braWCrXZrvD7XO3GJqEu0xupawfufQWnpHVtumkAdgi&#10;6cxPo6RpKvpWfKv+93W1khOewHQCMA3T+byP6SVWGJq4aXuEsd7q67lQM69po4RJrZOFTRcMjoTf&#10;9GCZLnlHfQ9UPMlNHhosUt92w4m+R55jlXlnm+z1BUltViVNx3b1QHokY7OWe/6f74vKANMJwDRM&#10;H07vDUzPG3xvxQ0WwzJtNhnQm9CmnYkHk4blljRdrNtyT/AfhOjlK1luWV9DsUx5pmmWarozi8mN&#10;naIjDXrH7s7SlAooOODb3pUC/CG6OtY6EfIHSwR//g4A03FgegytCNMBnmE6cfy0gskj45RpOke6&#10;Qpl9w/9/sITrZknTsVe1HoFNdIUIWa2qwkrlbM/jmVLCJe8pYnpesd//FNv+bJEGuSm9W9xp2kmJ&#10;kEqaLvVklp0m9SMnZLH3Z8YL5QjTcWB6jK3Y73/CtJvmY02v14N01SrriGlrLOJS7i26EBNtwTNe&#10;i7sRY2LDd3SdRA5NEpKC6gvo5ZJWcyG/LdXmDtNRYHoMrAfTCbyy6Vuqaeoma9y/orZlyaZZmuli&#10;fX78ItO/hfyt0VFb0OpBSWcfB+fIC8m6VNPMNC30Agv6HGG+YWRPN+0p2QWYv0RSdZkdgek4MB1Y&#10;EaYPcbnp5OBFXX5j95jm9eVu/jmRV2TaP/X2cZbWQV3M9H0qdrGMZmQUmm2qy6TuC4VJ1KkaafW/&#10;mTKZGUIKcmPatNvB8XjTVzSdkLRWobX2lfF86jAdBab968H0IR5gOjWd6Zhpbl7o6BksvKZ7e1l0&#10;IsvmfU33xgKmTBfoqL7MtKaNmz8b7UnTtwebDrwgpCzC2Vm+n9VJwy8iqcN0BJj2AtOHuNa03vkQ&#10;ZZIX3IjpztBmj/2muwzoA657BdOs/CT6JMJRpT/HlfIKppDIXNPrqgmmR6O4PZmMtXB0FpJx9i3h&#10;R8gOY0/BHtNIps3ospzL84d/0UbKfy2/v9RuMXVMjP7kYToOTHuB6SM8wnRqSKabDh0dzEiSEaad&#10;4+SWbrr5UNNMlfmuSRGTxcgGa8PbNMpGljGQvkg3vZ+qEdOmSj5ZkZxiHTMAACAASURBVAb1i5Bj&#10;mujfsnlH01yeECoOW/bdUT0txVk/DP9sfh2yAtNRPsR0xoU61bSaOUH99e18PxLbDI0D2Rf9aNMH&#10;5kw+wP5UKVfihiY4iwLBGMgh/aTOMf1j/GWZcdx7Y7wTpss90/Qw04PKTjtFW8dmiDI/3zB9JTDt&#10;LoTpE6aTIg6mTLPgFu0UagxtyBG/nmPnZUxf3xzKnIBsq0ZR1HRSEz5T67HoPfr+NfFUKqGVkL8u&#10;fgHTcxVdb5rLXdVn9FoXZUwXDdOngGkPMH2E6023yab3hMKmzWZv5qZOTPD80qa5W97yqL1iurnB&#10;XRRm9OdwxLQIpiiM9JhbTbRpKsarx/Q+st0QN6hvYZoEpglgOspHmU64odYaRKKmzTHAduJEI7cn&#10;xdcw3T7StLx7XwMzuae3v5033aSa1hpEwqbN5D7AtHx31JXc9ehr/tQappuExrLeHL/nAtMxYNqf&#10;IEwfyGNYPlxtOiEk0xpERGj91qwXTjQ7uPl5SuAxPUaKWu4Vsyvi+qYTtoUCWuc+M01H3swzbx6Z&#10;watLPKm1BpEHmh7dhY83Te1DYaRpprnwaKGMr79gkUfIYDrKh5hOvVCLPZlggq5pZ11mL2vzTPsz&#10;lxQ3ffVtlsxBaBEGo7OdH2H6o2axWjoR7nsD+RDIpEs2LcsQTLAzTJOZU6bJCOpFTF9/Q61GO+gF&#10;9718XW2TEOoawHSMJ5mOZAvTWwmJLY/yJNORYU35ptcLdXCNmVTTwqjls6bJuyx/5pKkV+Ulcy97&#10;4BDIH2qzIqZwJHgb7CUscsqyRXUfKYyK8Lzxk1pPG8lPHpfOG3OuMF3ybYHi6qYTqaiL3rckJRP4&#10;HqaDPMk0g+lIUT/FdHeN6UiiWrN30HR7xLRPzKuY5lO5aaRJpCJhBATZkWDM9C3V9Kg++quxnYxv&#10;b1Ted3shTG81YoZ+2RNZxoJvmI4B0571YDoX2nT2c0LRG2pW0LTZcOJK3QpkLhRe0+Tz00OwpFsp&#10;SpseC6bnIA1ZxX6K6W4/rKOmx/3PNNOTJ7Y9Y7p0I9mlwfc+cfpp0wnBN0x7eZZpAdMxPsQ0L216&#10;C8mCiYhE01bw4tw6y/x6fYGvIjt67qIhWFKZ4hhfK5WrR5LddtOjvjzXdOoNdTCNp5im5g19lukr&#10;g2/VIWOVmh0wHdwCpiPANAFMH8BnmpohN0jM9BaSBdPQbnmLm259Xo7O+vxuptlW2s7K5Vbc9Dq3&#10;RjDmEPv3OabJ7pi3M20NryiObPBwItCU+wwdFruHgukIH2Y6+Ps0pZvWv0wy3fnyPmW6cAf1lbdZ&#10;+9S7J03H51nisZO6NU37b9qEmQw5oAumTdTttLAzYZlDEZbYug+tAdNhYNoFpvN5pOloSNZqMkKm&#10;7XZDn2kjAeHTQr0DL+XNaMW7LdvCR47JzXM7Ped7wHTKhTr8/Z592PSo/U0PvOZmAt6DjDp/Warp&#10;zGAmyLWm22Km48E3TIeBaQeYPpb6uHx4nGn/hVo3HXr0/ohpf5/gjSg2ObbMobDp0hGeSSvr1omm&#10;sk1br3X3rREwLTJM63+nmiZWWlc8aDr87Jh/G1/iU+Ejx0A1mDi/qm3azu7cI5E1TMttYBqmP8u0&#10;91JkXEpFwDRPMW3dT3s7OJzQbeY60+uMEj35nfCX8TydavZ2TWd2W94jkXWzhWSPM62fqq2/bK5p&#10;8lEBAv/p6UNNrE0FQZealk1jBUzvb0oMrwHTMA3Tn2XauzNthmnjcLlTad4zTNt7mvKq2pl805OC&#10;+LLwAHI758eb9p3UxqkaMW2cEuQ4Mmuh/TugwajJwUdf5jrZprX3XxCxa5udXgYlTceDb5iuxfQ6&#10;mYHPtLBMe5Oyv/OZHrQ/7V98c83eXMIS756yzYigaX/P6nlUs3fn1NUlpkPvPTRHwQZMO892Uy3X&#10;tulAJboHCvmoFkFkXlyHdtIgvr/QdLebtuu1zR8AwWE6DEwvwPRHmQ5cqO/GN5mmydkvBu3PcHoP&#10;Mi1000RxLrzNCpvuM1PjnkPVTHXyhDvmC2dzTFMt13ZUFU7P2jyx2Tu3g9o4pamauta0/FDAtBk9&#10;k8A0TMP0Z5kOTN7Pc0zbm8ZMhyYcWI+cfl+Q2ux9zPT4W7I/gnSqvRiuNEImXMZ0wlQdk/ekzjFt&#10;RVCcKCszlgXnVF4214qU2ux9xPSyU//saw7z/uCdRo3nh2ktN5iO8s6mtSQvN/1fajDtf5+SMDYO&#10;mOYHTLdOFGcnqF0f057VabJN62GMIK/I02UhWWHTZ0IyaxDxBaa9RbITTDYdnVjRRN8n+pkudplp&#10;lS5l+kAHGh1SWlnCdAPTvZ4STBfkdU0HrviCaKd2K9y8MLtHh5W1nln8ErQRnVjRnw09KrmbQuU8&#10;QVvadGBUtcQXfDPDdGD4xd2tDcL0LdO0/m1y80W+aT0TYtPYO38P08E0lSJMx4HpALWZ9r0NjxnV&#10;nWeaGEhmvZkzEOA19s2hSI6KbvSueLibZaCCiwPjitMQagcp00dCAxE/H2B6Baa33GG6JE8xvbSH&#10;umkz41YnYrp3FtkrW/erItjiZ7biJlyBJCzHNHemzXKzKT3NwsZ9r42CpmPVFDDda7l7T8I008xY&#10;RGxjJ6m3aVxi2vnh4Q81LfOGaZjOA6ZDmVRmep28v7cXJ5tmpGnigRvNdLDZuzGLPUXWtcsyJK7r&#10;mGae8UUXNIe2IdO5s0nKdOIhGSNPap5j2lpE9DSYRxyP2ON7sduEPTDKMkTXUnn0xoI7kU9eW0wy&#10;2uB997ksYp6XBJaf5jG8DkyvwPRWNJgux5NMkxdq6wIVNm2XzL263cxiiMjVbx2f+1vF7d8nf84u&#10;OWIc0zeP6QtCMs106xzzV5v+4y5MM83pHwTX9OBL3GV7c8R3ZH4OhwzTbtRIvdTmItPaUUaZPpQh&#10;TAey6O2Ne3stmDYKBtO5PMk0GZJZ/RZdnmlmV3iXZ3ozPP1t+Tf9gZk803YRGFHFPFrUI+gxAmG6&#10;bw4wJew7FZJZUazfNGnNeVSLGb5CT2WtGA/HZTw37hxiXhJNs4wYLx2uVU8p0yn9bjAtNx6oBGF6&#10;3ximM/ks00Z6k9PBkfS82BHTifVEmqY7eg7WfABhmDaTdyfpSiRl7g/uxm3cNC3yTNsLrUgpwYc2&#10;J1zOjp8yfaenZ7nc9GjneCw/mKap07Q7R519HymcQ0Hf1j0GrBq3xqjyeO3pF+rwmk6+aTdFRIVS&#10;phNeO5aPcZTZ1UeVIo3DpvXNhLfCrQv6Rjs5t+Pj/idP0Lef1H1s1Z0ML8803ZqmzfaCY93Ta0ow&#10;TQDTKzCdn2I6zzPtzlGXbpqTps2pKK1ZJNLaLKXo9HusbYO0iuKuaarhe73NSi5CGq2+V7bpY52W&#10;MymTeTkndbJpXxeAmMy90Ve6J5nupj/OARjZIOdHgJhJi3z38RXBt3GUCWsXz5iO943A9AxMNzCd&#10;XIgknmjaaTu5W/6Er+/Q90JzI0FrLBhLvZhGhoWbiOkS01eEZIbpzgpFjjZ7J5purZOaMO1vIqPO&#10;TyNB6zFkRv8MECQd3+z3IPoXfQbnPi3p1zGtJ3+4iQymvUnD9JYfTMuFl5vWS/IQ0wEZ2abXkWD7&#10;1pnN3jlMNklpU/MVkyO4eHKSyXA9CGvNEOhq04sMK2jqza8zurJkgts21lDkoqPlha059QxMNs3K&#10;mxZGuG1U/P994geEJdUrTDfPM6399R8w7eEzTKvkb9ebXi7Ug3ejfNN8rfVBfjI3KWWaEp1qenCW&#10;UQPJLjBtDYLQK75NLT5FhulR/clzTA/UF1xW+yrDGi941vTypAGfPPTxBMg4mzTtdvSdxZpKR2gV&#10;f+rNHzDtKbdb7KeZVqcxf5DpfT1bhndn7RtvM8Ed61797A2qz/EFptcrxMnyGrRm3voN9eSrzhTS&#10;TK/7ozKxM8w3fTcrfzS/OWa6m8ZuSiDhDLxRlUIPAuBW+U/DHNPqQLLPsNx0YdrhxUz322eYXvlc&#10;0zL5h5mWK9pxlv+hWq9p61KqfXF4enTr0v8o08VDMsK0zPcRppdq3Kc4PG+689X9MdNpmn+WM/D1&#10;Tff639qZ4K3NxHRh2uHVTA/q43AmXZh2qNi0EZJZczTbT9uYqftuX3UDo7VJsul2/V3jA49rXmxY&#10;4499ZJjW58wqgm1aqIrPfDmQm2666XH9PFnbBE37Uvc9WjXFTPNh/7j4Szqdt0zewDS3TDN1jolT&#10;rYcwTQHT62eYNsrzYaaXCGpbkzKdn/oekxn1tOTze/0d2XiXiuYj6b6t+FsRg1CpJ6EXgRc33aYd&#10;PMnYpmU9pczcHCL1jezaHBhOD/JZ0/ZDAxZfu9GR+DqKcSCVN534M5GK9UKpxvzNGk4lDNPE3sJ0&#10;A9MWn2ZaCwyckQ9+0zyUuix9ry9M6qM4Lvoq02M8zURcITffvpxN2L9ivukplHpHHabsWtGJjWQ5&#10;pgPz+RyBfksJTMN0MjBN72zFppf8llXzTA955Skm2DOiIWECw8Zj+u4x7e/gOcKdqDJeQDRMk8A0&#10;TBN8nOnlsjoXgl1o+sj9Minal8Ep056amrz7fwBGVNk9tlcpZJqej+opy3SfW5wChHpIRIoW0jS5&#10;UCY5JO1eAoyqMh7bqwRgmi4GTDcwTSY5JO1eAi9gepEwrzvZO9Z5Ky/b9MnG0DGewwWm/f3z+bjN&#10;3jMl2tbTTcsHSN3XnhY0zc54Tjro/T9AGnkRWevUyHE47YOfj/lgmgKmYdqX5EeZXqMl2rR3isHM&#10;gU+HDDvzKoS4wHRTznTRuT+cpPNM9+KVTA/rZv+UnsMVpsVUKvhm15lmME0WHKZhmuDTTGvh0mgs&#10;t+er1b+4xrS87z5QKUn9EQdMj/lFofJ9DdP74+2Dsbyc6aUNgk00/ea3z0qSyuKYaRY0XSIk65Zd&#10;T38qrc9JHKYpYBqmST7OtOp+sPaqnOllkMNvNl/t9GfO6Huuw34faz7fO5+9jIkUK1Qu/hcYuU0M&#10;x1iP5FTTmfMC55hWYx9GZ3FB04P84/a9Ly4YpVxkukBIJqYM07e/zetmpA7TJLWbZlebTrJwkhOm&#10;B9/qy5XmTKGa/TSKJiSs+GVMS/9S04wqxv8ZyCDbtMjvnhcplfN40/vz5MGE+Hc7WSRmPOW07hQx&#10;HQKmYdq3AUxfYlreUI9W7sVMZ1bYoekI0kwTtULO2b/SZRbcRZ9e05sNm0j+kRTEZZnWptq3lo6+&#10;ktFfBEqTM0Z+KU7uoPqjpsl31W50RK3kwXV1rrjfY7pxTmYNb8l2YNqT8mAvgmmY/kTT9Dger+mU&#10;OtXJe8LJEzVEEQlhX6bp0yGZNQu2Uwl8iuAvmlbEIaNErcc0ndER0+kbyL3PbWs5bDqgkp007Zrc&#10;ZaeNgY9mAdOetAd7EUzDdPOJpu9Uqk82nXuh9g57M9J2vAVNnwvJ6KfR1uREkucpHuDkFlBcaTrr&#10;zV9M7WNWHteYpl9wdPv556QSMdvawnfGGycIK24Js3ubYJoApsecxGH6XU2zA6ZT19X3ccjJJOl4&#10;Ikb8+gcBz/zWgdvg8bv//T2eWal5FYP5HBkrQLWR9eTKuaZFummjdg4MVousQ2j1Dxhcv52cWpgX&#10;fc2HQPAnZD9vz87nE8wGpmlgmhwyJUqZjpXWTHrm7+t/Q04uKeEDMe4y0D3d6FMwWiXcoebM6jW5&#10;fxrf/VYqoT06NCLbqqe7N49MBznN3rLu1nM7bx+OmQ50Tzeboq99XYqluHMi/Dftbi6CcDw5x4fF&#10;z1xNf9SkM+YlPrRXME0D0zDtoRrTPblyZpt0xu30uodDsynPNh0rl2uafPm4BlOynD5Ik5E+DHo9&#10;He8Ksn5u+lvqdgL1kF632hZWPRUzzae80Ptbfc7r5Igd/s2yT1YAFeyebvTg+0hU9W0l5OIbKvbH&#10;WH8I7XRkn4ktYJoApjOAaZXQK5gW6aZvmQpEpulBZZN3Q50SD3C7au+RfdlDsuBV2oNefkGu0Xtz&#10;NvLzjgfON+2GZF7TuSdbhul5VXUesAuaTri9Tyy2L2yr5yOi3ff/WPytJ/Pcc44eETDtAaZh2sfH&#10;mXbjmVKm5TtKUwsxyD/YBQ8FOaZTgrh5m0Mt16Ob0sLvkdPGWtxnRFR1Vte/lqqxTSnTbbppc1Kx&#10;W+7c1wdMd0k/A7/lONLZ7O51lz8ATzKQa8C0D5iG6dAmn2faKJrXNMs3ndjBYR5D2ZNWJpi2b6i7&#10;lLFn8/F3QDSlgFgUROypdVQlerIJ4kzJFDKdkzjPMq2nzDMnKTMmzvFgvR0r4aA9EnQvFJnaRUuP&#10;+oGDaS8wDdP+LWA6jdl0chmMErBLTBtppoQC4pjorKJ70SNBz7djbpqTVU+lTIt009bJnzmvYtK0&#10;JGaat5Rd4Y7EYZ5yR/z5PTD/yXvGl3olZjDJY/NdwrSHjzPNrB+CQqY9L5clce/oh/SMEt9rIvQK&#10;S7idJkwbeQjCclap4wVWOGUVh0zbN+EB07m304mmW3tfnN7kMO7gbAKh/8IkWdFNfzlTMjvPWP3v&#10;wjNnai3uTsIwHQCmYdrHR5rWr0De8d55pud6SoxOCNNZzaFJpvW29TapnoSmMZCxz8Zpbv78xXTg&#10;JutK033aqsJek+cF30mvsNGb4UXSTNGylkf/On9hkWPhFHviVhkyOo90YJoGphOB6dOUNr3co/f7&#10;n4VMi/TbaWFnmNt0whJMay05KVe5m6eSCe55vek5qKPNDEPECdNaQmVMzzWVbtoZjJ3XCMGsg5Wk&#10;ld5EyimozqfLXy+RVAqzGCmHKgVM+5KE6QRgugSFTVudfq1PUZbpjGbvu3Pj7T5GFeaWbnrql/+j&#10;d/rqCnnRC0gT4cvL5Ba2Grl/3/+acqhSdKaUMqZZSnWqDB9h2mgJiRVNnUw5xbiEvS1urRJ2omAw&#10;7QLTycB0IUqatrp3eRHTPKXuV1pqaor8ppPosaEP2BkTVy01ruA4xpCHP0r0sYI93zSxdeLGC2mm&#10;ddWRNeVqOYW4iokEpkPA9LzloP7yms65t7xlXEqEuyY70ByaYzq8I2q965o5M6CfFzqWlmOaPmBy&#10;TOeMIiNMu5fuMCztBEw8IcQrndLukAeYjm8B0zBtF+hDTXPbdE+ulmOaxetT4TR7Uw2k8ewSvGyX&#10;vMghqKp2yCnCdVAX6oN3f8zYK1HK9BBda4G0Kq40HVlxO6Wf2+CtU+yUhmk7b5iG6adQ1rTar9Bk&#10;kumdovyxphObTuZd+FtsvU30a4RjC+78SUcbaW+vZ/rI2P6ULf4yz8UdZIvHnjoAwYbZpvuDCcG0&#10;BkzD9PN4sOlbhum0DuMVt3u6IXs9grBE03H4WpdjkcQKYV+oj+8p07zcfRf8HNP3KT12JdvDjpgu&#10;EUPJs+elTmlb9YlDGqaNdGAapp9FMdN3LX4qcp3OuWySUnNN38uYVjU6nk6qMHwXPZxI5qadxw83&#10;zYuZPh2SyTP6+eMEHfbhZKfa7mB6BabVSmNigjBdmkKm9ZCshOmk6SgkooTprKEPHjIepH0OCRMY&#10;R4HpBqYVMP1sXtB09xzTJy+vSvTzH9y4jnbX2/pqLOPddEtk0yfmXSQiy5p6mGYfrtWfSue1gWmY&#10;3oHpT0Br7PY+VJthOqu+Cpo+dYEVUvRLPKNzFVrkWsB00vxgikKmvT0zidRxSsM0TGvA9EcglF9+&#10;3nSXdbV7EdNK9EdfpnW/BUxnhd6lTM8H63HTKhz79FMapmF6B6Y/Aq52sYDpub7S2+ILmj7cdKI/&#10;o3w0jTch0fSYlFhW6F2oh+OUadXN/2IDBa8ApmFaAdMfgWHaE9ikml4aTpLWXHgB0yoeGw8m8EbM&#10;ptdT2R/CZpkekrMuZdrbCReDTRWJhulqTLfStD4g2OIi06Xuslp/yUN0qTMPfgj3BNMs0XSbV2ml&#10;TB9rOgm/0fsDgWmY3oHpj0DETSe9nrtJe8W7RpFnLWcO3Wbt4dhHD/7V4Nt5+MamjwTf9Z3SMA3T&#10;OzD9EchqKmBaZN1Ol5n9Ytsmt+1D7J7dMnwoaaaTTtW8hhOf6QPDuUSu6Yq6pXdguhZguhbuSaaT&#10;GkTyGk7oOQYzZ5NcEXkZaxfpF5ri+XLKmW4zK+5Zpo05vj58kLcOTNcCTFeDKGW6y7ytJV9Mmzln&#10;/0rWDTXTPA/5eb0xmumeXuMi09RblB5gmu+iqxiBsAPTtcDXX23/lP2pprNvTgWx/mHTadaMl41V&#10;dIe1UMp0+zzT6XfyuujKrtIwXQ8wXQubaea/t2RJ9dhlhziE6fuxXsQpMSTTPR/I5s3hqyDuN52m&#10;kJcwTfZ6xEk0rXdsVDJ4TAemawGma6Fbrllzw8k50yK7+ri7wUHTKSPY7pNOTe3dkt20z9N7mI6F&#10;0qbpI7m8OzBdCzBdC23MdFqrcn7DCdVBfdB0bN4No7k7v6Afwm568K8QN80LmT7W7ZBpusZ4DKbr&#10;AaarQURMixTTS7yT2RpBDC86NIysCYRk3L5CVzf+QGMxffebTqqdxfSYl/GTTGeW8oOA6VqA6VpY&#10;HpplXtMiyfSBgGxJujcWkAODU3BMiy/nHrr2q/QSAgdMt2n1w49UIi9r+nv99EOeyZLahgnqwHQt&#10;LLe1PtMi8TdvXi9bUmtfNFnO4K7/1jR/kZ83jV9uu6dJbgk/i5Bp2S0QM33kdpow7ZzkoY3/zI0A&#10;3/flJJUm+7DpCocf6MB0LcB0LSym+eSZSehK042dcLJp/re//uYntf41qFdRaWv3TsA0SzXdHjMt&#10;jplmpMgoKUl/NDBdCzBdC7+WfuZOS7dNge+1NITTYMdq0pq9MKHhRByT/N2wyB7UgNe0fuqM4TRe&#10;3fTY3Ifs0n0cMF0LMF0NvzVxJ0xbVRWEz+vk59yasR6PHi2t4zBK9XfRGoI0bUzbFTF9O1qlZspR&#10;0wdEI+LWgOlagOla+DXNJvuWee8q+Iq/BO92tEqNA+wWOVp4puOfvf8aLERM/4m/MOt+1LTIMH2j&#10;bIZNAxOYrgWxVsygLdIuiF8Jr1xRb9LLRZ+BMvAYyZH76Mr7okm2Wuy1RZrpPuH1DPejNatPW3EL&#10;nYXZohGJEcB0LcB0LaymdZfmZTpumk9H52ac1JZ0x6m2Gsk/Bi7HFn3z9f/xUEGqwDUt9qqcT9Uk&#10;0/2hvPecgzNN+USPW2l//2Xf8xHaHSpFLcB0LcB0LVimmV6Vw7wkZjp4iQ3DZCZ7bhbm7FI7X/td&#10;vjiWd310uuk/hukvuUJQJNW7ncja8NU32nFlwT2mf7c5lmXFwHQtwHQttJpUXbNqyLhFRLLp+CAe&#10;/UEqKhOjQLJYvOanoE+gmzaqdNxWuNL0jcjPTttgXojhf8eA6VqA6VpYTX87sc8oV4iZnlcejua+&#10;X6iJ/g139MHRbECjTNtNFFrFJ5juj+a+Zzu6X9qmD+cCZmC6FmC6FuihePrIgil4HZ6vtCeeieFb&#10;hp6UdwYeKARIAKZrAaargTRtrTCENw98HWcJFHp7qbAKhOHb56FE/1grBE5a0lMO9Ht5bNPjmSzA&#10;AkzXAkzXAiHaFMtDN9Shl58m0n5T7xyH5+LYmv9uD9OPmh6Ll4mZRSqefp3AdC3AdC1YogdnBRYz&#10;7W5yEuMyjbFEpTBFEy0UQdPd5aYx0VQpYLoWYLoW9jrt6eblOTzqfVt3VzRJc020N2eQS7RSWei0&#10;ZdeaRjhWEJiuBZiuhWjgE3iT7ZlHar3sYyPQKV2UpUrbQAAdMh18wv0g+1iTsXDKlQPTtRD9lQx1&#10;THbFfWijx8omDJJM+85bUVyI2E0XTRfAdDXAdC1EXYVmap9C99r56NPyl0sVLMSHEtwCOq8zjXmb&#10;SwPTtQDTtdDGYyru1dlGw7ksuHaZ7sslCxYSTdOnWOEmMi3uxviD4sB0LcB0LSS0XDNvzRdtONFH&#10;j0F0eRJk+U1PJU3v8dhQKkmgAdO1ANO1kGDa20HdlTQ9QfS1nDY9lCkHRo9dDUzXQoIsr+nl/rdM&#10;Mdj+4z2WSRGYpLRce01P5UzjjL4amK4FmK6FpH7H+SLaE8vLmdnH/hZJDricMb00VJcZMaBEYwDC&#10;VcB0LcB0LSQ9buMxTc8DebAQEH0xSabvF5sWyjSRCygDTNcCTNeCSDVNNJ2IQrfTHKIfwFnTJUIo&#10;dUpj9NiFwHQtwHQtJAVVd3KtZel4vgh3iH4E6aZ7cmmBIsjH7jD32KXAdC3AdCUkPhbLKdNtkYBM&#10;3UyPp5MCAbp0047UIqb3h7GGs0mBEDBdC6RCejXnHkicv0xrL8odTyYFwiSabgnTJQKyvWMaAwUv&#10;BqZrAaZrQaSZvhMuKPu5MCkao4ouJrXpmjLNzpveA7L+XEIgBkzXAkzXQnJUxd31+FlB2uz8uExf&#10;zQnTt9Oht2b6VDogAZiuBZiuhWTTrbMeO3t5bSH6gVAxtXfF0VjCT5rWRA8nkgFpwHQtwHQtJOu6&#10;2yvSQ8vS0URj8O8DEMknprBOfgbTbwVMV0LGUxjW7/xyN31i2C6H6IeS8QC0NbTwpGlt/BjisUcA&#10;07UA07XA00235iX91HzPmmc8ofMYTpruD2bLdtPomH4MMF0LMF0LGaYb08uZayxEP54c00J3eyb0&#10;1uPu8VgSIBeYrgWYroXZXmqzszF7wonbac0zrtIPI9e0kssOh94tTD8DmK4FmK6EpXs6uXtYj6CO&#10;R1NCM30oAXCAPNN68H3Y9B2n9DOA6VqA6VrIi6u0sQiJs5hZ3H8DOu0ynZwxOA1M1wJM1wLPqvDb&#10;fnHWL9nJaA/RwvNjueVVudarccg000WPuVuDE8B0LcB0Laym09ffA7j5w5CZmyEag38fymI646ko&#10;Zbo9YNqMx8a8jcE5YLoWYLoW8pq9tSFFXf6VtoPnJ5Jr+nbcdIsz+pnAdC3AdC2oCCtng/nIyLal&#10;90pjtovHc8j0fC5nmzZOaQxAeDgwXQswXQmZHRyNCsmyxyFwIx7LKyU4T24Hh2pUE5mhtxl445R+&#10;ODBdC7m30812ZR8yL9P6LRbusJ7BPf8MY0cutkwzPWRlB8oAV3uSJAAAB7pJREFU07UA07XA8qte&#10;XXIzDhDtMo0xRc+Bz5XfZ21y0vSYlRkoBUzXAkzXwpErJ8901v3Z56TCW+OfxSNMCy3uTt0GlAam&#10;awGmKyF3tPeCDK8SV9f7NnLLB0pxyPQtT5s2yhvx2NOA6VqA6Vo4Np3vLUObMQKhz80JlOLgxM1L&#10;NJ3URMZ10QjIngdM1wI7cDvdbKb7hBX13250Vz6TgwZE4gmqv4MBw8eeCkzXAkzXwgnTCQEZhv6+&#10;DIcaTrbN+vh6euA9ZOcCCgLTtQDTtXCw4YQlHR8M99KvA7vQtBF3jwcKBwoC07UA07Vw8BLKo7fT&#10;5tPSeFz62Rx8rfAtLk+Ypo8WEBQCpmsBpmuhO2b6HpTHRvsqjcv007nE9OQC088GpmsBpmth0TDm&#10;bhXo3+gIzeiZfgFguhZguhLWm6EhdzPfZP3/Yg3uno5FAaA8i+n8R6UYfZ7eXc1HjiNwATBdCzBd&#10;C8dup2+EwG76uVGexzIFBSfpDsmgQm/ydMbj0i8DTNcCTNeCOByQmRd3j2eIfhmOmZ4dGqG33Rut&#10;QKvJqwDTtQDTtXDItBuQeTwXKyY4zWHTxkaCFo0erBcCpmsBpithiaTG3K2YFmrdph+yX6MvWk5w&#10;lmNNZPpGdPcVWkxeDZiuhFXTkLmVNosC2U8Jz6/Hajp3qz2K+2K0abSXvBowXQswXQvLTVbuczTb&#10;0DNOS8b91UvCT5gWPtOXlBScA6ZrAaYr4VhARj54tYFQ7DU5Hnr7QJ/GawLTtQDTtcBnOdnTUvhN&#10;jxeUEZRAHDLtP6OHC8oISgDTtQDTlbAO0j62FS7S7wQ7ZNrXcHJFCUEZYLoW+KHLNCcs9xeUDhTj&#10;dkwSYRrtJa8NTNcCTNfC/ZhpYVr+c8P91atzLPQ2R/L/Qcj9BsB0LcB0LSyh1cnb6SvKBUrDjwRk&#10;ximNNy68BzBdCzBdCccaTvQ+y+GCUoHyHGs40QKy3E3Bk4DpWoDpWlgaTrL7JoT0PF5QJHAJh0yr&#10;0BszmbwPMF0LMF0Jt0NtHwye345DDSdy+rHxihKBa4DpWmBH2jMZbqTfj0POYPoNgelagOlKOPTm&#10;0jUgw+jutwKmawGmawGma2E6fjt9RXHAZRw3jVP6vYDpWoDpSjgUkB07PMBTORF6D1eUB1wFTNcC&#10;TNeCODKeYDp0cQdPBaZrAaZrYTadO8CT4TL9hhw+pWH6zYDpWoDpSmgPXKZbBGRvyBHTHYYhvCEw&#10;XQswXQtd/hUXl+m3ROSH3uspnbkReDYwXQswXQltvrT1Mo25EN4MmK4FmK4FmK6FA73TAgHZOwLT&#10;tQDTtQDTlbBEV3mzC97R6v2O/P/t3UFu2zAQQFEIWniZI+goPJpzNB9FN3ERUQXaWrZJAZN0+P9b&#10;ZkXgt9CYsklLU1ia4kTp4nfIMir9w1UdyGKWozCWprA0RemuVtz1zmju//9ZS3u5YTKWprA0xdxd&#10;bb+2dA1akIL0l17ujt4ZWZrC0hRnSzuQZXO29Bq0HkWxNIWlKbq3vb2UIanu0oulc7I0RW/p/YLa&#10;z6j1KEpv6dl9k6QsTWFpiN6P0z6msyqnSjt552NpCktTlM6nro/prCxNYWkKS1N0bpzUUyT95XRC&#10;pW+StnRalqawNMTUuXFSB7Jb2HoUZTo1et+ilqMwlqboLO1jOi1LU1iawtIUS19pB7K0+kpfLJ2W&#10;pSksTbF0bXtf/RJZWmdKr3HLURhLU1gaYup67tbQngGc0ZnSa+B6FMXSFJam6CrtBbWJdb3KKpbO&#10;y9IUlqboKb0fcLJGrkdRpo6BrFg6MUtT9JSun6Y9wD0nS1NYmsLSFEv7t8L8NJ2apSksTWFpiqX5&#10;R1bL3YEsM0tTWJrC0hTNpffQn7HLURhLU1iawtIUraW9USc7S1NYmqK19Iehk7M0haUpLE3RWnoL&#10;7SGSiVmawtIUlqZoLF33TW7Rq1EcS1NYmsLSFG2lvZMhP0tTWJrC0hRTy6B1NXR+lqawNIWlKVpK&#10;Xww9AEtTWJqi5ZSq7THtqRfJWZrC0hSWxljelq6b3uu3rEZxLE1haQpLUyzvfm5V71lxIEvP0hSW&#10;prA0xdutk/p+w0Mk07M0haUpLE3xrvR+bem3rUdRLE1haYzy+gN1MfQoLE1haQpLU7wuXXw5PQxL&#10;U1iawtIU86td7WUL3XrpvP5rlqawNIWlKeYXKb07aSSWprA0haUpXpU29EgsTWFpjOcb35NfAB6K&#10;pSksTWFpivK05nbuhadIDsPSFJamsDTF8xfU20B2+97VKI6lKSxNYWmKr9KHh1A5kA3G0hSWprA0&#10;xtfWydHfHchGY2kKS1NYmuLrvMj1+M+e9jwUS1NYmmJL+vjn6/34X4DSsjSFpSksjXE9fEPtQDYe&#10;S1NYmsLSFJej2cuBbECWprA0haUpLgdfGCuGHpClKSxNYWmMj4es9ZLDH1qOwliawtIY13+f1Ntj&#10;2vOpxmNpCktTWJpiG8n++GnObOhBWZrC0hSWxlhq6v2aBvdNxmVpCktTWJpiH8nqFFZvZfC73kOy&#10;NIWlKSyNcX/gxsmYLE1haQpLU0wPpX96RYphaQpLc5S/Qz+7Z17pWZrC0hSWxpgdyCAsTWFpCkuD&#10;/H5N7ZU6o7M0haUpLI1xcRKDsDSFpSksnd0vgBJ2cmSxctIAAAAASUVORK5CYIJQSwECLQAUAAYA&#10;CAAAACEAsYJntgoBAAATAgAAEwAAAAAAAAAAAAAAAAAAAAAAW0NvbnRlbnRfVHlwZXNdLnhtbFBL&#10;AQItABQABgAIAAAAIQA4/SH/1gAAAJQBAAALAAAAAAAAAAAAAAAAADsBAABfcmVscy8ucmVsc1BL&#10;AQItABQABgAIAAAAIQCnGQz+OAoAAKuSAAAOAAAAAAAAAAAAAAAAADoCAABkcnMvZTJvRG9jLnht&#10;bFBLAQItABQABgAIAAAAIQCqJg6+vAAAACEBAAAZAAAAAAAAAAAAAAAAAJ4MAABkcnMvX3JlbHMv&#10;ZTJvRG9jLnhtbC5yZWxzUEsBAi0AFAAGAAgAAAAhANN1p2rdAAAABQEAAA8AAAAAAAAAAAAAAAAA&#10;kQ0AAGRycy9kb3ducmV2LnhtbFBLAQItAAoAAAAAAAAAIQAbppWdiOgAAIjoAAAUAAAAAAAAAAAA&#10;AAAAAJsOAABkcnMvbWVkaWEvaW1hZ2UxLnBuZ1BLBQYAAAAABgAGAHwBAABV9wAAAAA=&#10;">
                <v:shape id="Picture 42" o:spid="_x0000_s1050" type="#_x0000_t75" style="position:absolute;left:236;top:255;width:5164;height:3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r8JwgAAANsAAAAPAAAAZHJzL2Rvd25yZXYueG1sRE/LasJA&#10;FN0X+g/DLXRTdKJolegoaUvBramC2V0z1yQ0cydkJo/+fWchuDyc93Y/mlr01LrKsoLZNAJBnFtd&#10;caHg9PM9WYNwHlljbZkU/JGD/e75aYuxtgMfqU99IUIIuxgVlN43sZQuL8mgm9qGOHA32xr0AbaF&#10;1C0OIdzUch5F79JgxaGhxIY+S8p/084oSBd8Pn5ki+spz2bJW9JdVl/zg1KvL2OyAeFp9A/x3X3Q&#10;CpZhbPgSfoDc/QMAAP//AwBQSwECLQAUAAYACAAAACEA2+H2y+4AAACFAQAAEwAAAAAAAAAAAAAA&#10;AAAAAAAAW0NvbnRlbnRfVHlwZXNdLnhtbFBLAQItABQABgAIAAAAIQBa9CxbvwAAABUBAAALAAAA&#10;AAAAAAAAAAAAAB8BAABfcmVscy8ucmVsc1BLAQItABQABgAIAAAAIQBKJr8JwgAAANsAAAAPAAAA&#10;AAAAAAAAAAAAAAcCAABkcnMvZG93bnJldi54bWxQSwUGAAAAAAMAAwC3AAAA9gIAAAAA&#10;">
                  <v:imagedata r:id="rId11" o:title=""/>
                </v:shape>
                <v:rect id="Rectangle 43" o:spid="_x0000_s1051" style="position:absolute;left:3;top:3;width:5512;height:4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CVxAAAANsAAAAPAAAAZHJzL2Rvd25yZXYueG1sRI/RasJA&#10;FETfC/7DcgVfim601GiajYgg+GALVT/gkr3NBrN3Q3Zj0r/vFgp9HGbmDJPvRtuIB3W+dqxguUhA&#10;EJdO11wpuF2P8w0IH5A1No5JwTd52BWTpxwz7Qb+pMclVCJC2GeowITQZlL60pBFv3AtcfS+XGcx&#10;RNlVUnc4RLht5CpJ1tJizXHBYEsHQ+X90lsFL6Yfntv0cE57ur+f0rT68Oe9UrPpuH8DEWgM/+G/&#10;9kkreN3C75f4A2TxAwAA//8DAFBLAQItABQABgAIAAAAIQDb4fbL7gAAAIUBAAATAAAAAAAAAAAA&#10;AAAAAAAAAABbQ29udGVudF9UeXBlc10ueG1sUEsBAi0AFAAGAAgAAAAhAFr0LFu/AAAAFQEAAAsA&#10;AAAAAAAAAAAAAAAAHwEAAF9yZWxzLy5yZWxzUEsBAi0AFAAGAAgAAAAhAOGMcJXEAAAA2wAAAA8A&#10;AAAAAAAAAAAAAAAABwIAAGRycy9kb3ducmV2LnhtbFBLBQYAAAAAAwADALcAAAD4AgAAAAA=&#10;" filled="f" strokeweight=".3pt"/>
                <v:line id="Line 44" o:spid="_x0000_s1052" style="position:absolute;visibility:visible;mso-wrap-style:square" from="3893,783" to="4372,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pmvwAAANsAAAAPAAAAZHJzL2Rvd25yZXYueG1sRE/LisIw&#10;FN0L/kO4gjtNHUSkGsUHguBiqLpxd2mubbW5KUlGq18/WQguD+c9X7amFg9yvrKsYDRMQBDnVldc&#10;KDifdoMpCB+QNdaWScGLPCwX3c4cU22fnNHjGAoRQ9inqKAMoUml9HlJBv3QNsSRu1pnMEToCqkd&#10;PmO4qeVPkkykwYpjQ4kNbUrK78c/o2B6avz2tbns7K+7vbPDOKMxrpXq99rVDESgNnzFH/deK5jE&#10;9fFL/AFy8Q8AAP//AwBQSwECLQAUAAYACAAAACEA2+H2y+4AAACFAQAAEwAAAAAAAAAAAAAAAAAA&#10;AAAAW0NvbnRlbnRfVHlwZXNdLnhtbFBLAQItABQABgAIAAAAIQBa9CxbvwAAABUBAAALAAAAAAAA&#10;AAAAAAAAAB8BAABfcmVscy8ucmVsc1BLAQItABQABgAIAAAAIQDWhVpmvwAAANsAAAAPAAAAAAAA&#10;AAAAAAAAAAcCAABkcnMvZG93bnJldi54bWxQSwUGAAAAAAMAAwC3AAAA8wIAAAAA&#10;" strokeweight=".5pt"/>
                <v:shape id="Text Box 45" o:spid="_x0000_s1053" type="#_x0000_t202" style="position:absolute;left:779;top:135;width:19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11</w:t>
                        </w:r>
                      </w:p>
                    </w:txbxContent>
                  </v:textbox>
                </v:shape>
                <v:shape id="Text Box 46" o:spid="_x0000_s1054" type="#_x0000_t202" style="position:absolute;left:1460;top:122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v:shape id="Text Box 47" o:spid="_x0000_s1055" type="#_x0000_t202" style="position:absolute;left:2258;top:108;width:19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12</w:t>
                        </w:r>
                      </w:p>
                    </w:txbxContent>
                  </v:textbox>
                </v:shape>
                <v:shape id="Text Box 48" o:spid="_x0000_s1056" type="#_x0000_t202" style="position:absolute;left:2916;top:101;width:19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14</w:t>
                        </w:r>
                      </w:p>
                    </w:txbxContent>
                  </v:textbox>
                </v:shape>
                <v:shape id="Text Box 49" o:spid="_x0000_s1057" type="#_x0000_t202" style="position:absolute;left:3590;top:62;width:19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15</w:t>
                        </w:r>
                      </w:p>
                    </w:txbxContent>
                  </v:textbox>
                </v:shape>
                <v:shape id="Text Box 50" o:spid="_x0000_s1058" type="#_x0000_t202" style="position:absolute;left:1924;top:495;width:153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3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15"/>
                            <w:sz w:val="12"/>
                          </w:rPr>
                          <w:t>ІІІ</w:t>
                        </w:r>
                      </w:p>
                    </w:txbxContent>
                  </v:textbox>
                </v:shape>
                <v:shape id="Text Box 51" o:spid="_x0000_s1059" type="#_x0000_t202" style="position:absolute;left:2656;top:397;width:186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3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15"/>
                            <w:sz w:val="12"/>
                          </w:rPr>
                          <w:t>VІІ</w:t>
                        </w:r>
                      </w:p>
                    </w:txbxContent>
                  </v:textbox>
                </v:shape>
                <v:shape id="Text Box 52" o:spid="_x0000_s1060" type="#_x0000_t202" style="position:absolute;left:3209;top:385;width:142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3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15"/>
                            <w:sz w:val="12"/>
                          </w:rPr>
                          <w:t>VІ</w:t>
                        </w:r>
                      </w:p>
                    </w:txbxContent>
                  </v:textbox>
                </v:shape>
                <v:shape id="Text Box 53" o:spid="_x0000_s1061" type="#_x0000_t202" style="position:absolute;left:4351;top:252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6</w:t>
                        </w:r>
                      </w:p>
                    </w:txbxContent>
                  </v:textbox>
                </v:shape>
                <v:shape id="Text Box 54" o:spid="_x0000_s1062" type="#_x0000_t202" style="position:absolute;left:612;top:899;width:109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3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15"/>
                            <w:sz w:val="12"/>
                          </w:rPr>
                          <w:t>ІІ</w:t>
                        </w:r>
                      </w:p>
                    </w:txbxContent>
                  </v:textbox>
                </v:shape>
                <v:shape id="Text Box 55" o:spid="_x0000_s1063" type="#_x0000_t202" style="position:absolute;left:4095;top:896;width:186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3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15"/>
                            <w:sz w:val="12"/>
                          </w:rPr>
                          <w:t>VII</w:t>
                        </w:r>
                      </w:p>
                    </w:txbxContent>
                  </v:textbox>
                </v:shape>
                <v:shape id="Text Box 56" o:spid="_x0000_s1064" type="#_x0000_t202" style="position:absolute;left:2079;top:1120;width:142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3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15"/>
                            <w:sz w:val="12"/>
                          </w:rPr>
                          <w:t>IV</w:t>
                        </w:r>
                      </w:p>
                    </w:txbxContent>
                  </v:textbox>
                </v:shape>
                <v:shape id="Text Box 57" o:spid="_x0000_s1065" type="#_x0000_t202" style="position:absolute;left:1180;top:1268;width:65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3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14"/>
                            <w:sz w:val="12"/>
                          </w:rPr>
                          <w:t>І</w:t>
                        </w:r>
                      </w:p>
                    </w:txbxContent>
                  </v:textbox>
                </v:shape>
                <v:shape id="Text Box 58" o:spid="_x0000_s1066" type="#_x0000_t202" style="position:absolute;left:2916;top:1286;width:15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3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25"/>
                            <w:sz w:val="12"/>
                          </w:rPr>
                          <w:t>IX</w:t>
                        </w:r>
                      </w:p>
                    </w:txbxContent>
                  </v:textbox>
                </v:shape>
                <v:shape id="Text Box 59" o:spid="_x0000_s1067" type="#_x0000_t202" style="position:absolute;left:1148;top:1476;width:901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38" w:lineRule="exact"/>
                          <w:ind w:right="33"/>
                          <w:jc w:val="righ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12"/>
                            <w:sz w:val="12"/>
                          </w:rPr>
                          <w:t>V</w:t>
                        </w:r>
                      </w:p>
                      <w:p w:rsidR="00922D92" w:rsidRDefault="00922D92" w:rsidP="00922D92">
                        <w:pPr>
                          <w:rPr>
                            <w:i/>
                            <w:sz w:val="14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i/>
                            <w:sz w:val="16"/>
                          </w:rPr>
                        </w:pPr>
                      </w:p>
                      <w:p w:rsidR="00922D92" w:rsidRDefault="00922D92" w:rsidP="00922D92">
                        <w:pPr>
                          <w:tabs>
                            <w:tab w:val="left" w:pos="790"/>
                          </w:tabs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 xml:space="preserve">4  </w:t>
                        </w:r>
                        <w:r>
                          <w:rPr>
                            <w:i/>
                            <w:spacing w:val="17"/>
                            <w:sz w:val="17"/>
                          </w:rPr>
                          <w:t xml:space="preserve"> </w:t>
                        </w:r>
                        <w:r>
                          <w:rPr>
                            <w:i/>
                            <w:sz w:val="17"/>
                          </w:rPr>
                          <w:t xml:space="preserve">3  </w:t>
                        </w:r>
                        <w:r>
                          <w:rPr>
                            <w:i/>
                            <w:spacing w:val="18"/>
                            <w:sz w:val="17"/>
                          </w:rPr>
                          <w:t xml:space="preserve"> </w:t>
                        </w:r>
                        <w:r>
                          <w:rPr>
                            <w:i/>
                            <w:sz w:val="17"/>
                          </w:rPr>
                          <w:t>2</w:t>
                        </w:r>
                        <w:r>
                          <w:rPr>
                            <w:i/>
                            <w:sz w:val="17"/>
                          </w:rPr>
                          <w:tab/>
                          <w:t>5</w:t>
                        </w:r>
                      </w:p>
                    </w:txbxContent>
                  </v:textbox>
                </v:shape>
                <v:shape id="Text Box 60" o:spid="_x0000_s1068" type="#_x0000_t202" style="position:absolute;left:2552;top:1935;width:19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13</w:t>
                        </w:r>
                      </w:p>
                    </w:txbxContent>
                  </v:textbox>
                </v:shape>
                <v:shape id="Text Box 61" o:spid="_x0000_s1069" type="#_x0000_t202" style="position:absolute;left:2997;top:2027;width:13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15"/>
                            <w:sz w:val="17"/>
                          </w:rPr>
                          <w:t>А</w:t>
                        </w:r>
                      </w:p>
                    </w:txbxContent>
                  </v:textbox>
                </v:shape>
                <v:shape id="Text Box 62" o:spid="_x0000_s1070" type="#_x0000_t202" style="position:absolute;left:3524;top:1922;width:1428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922D92" w:rsidRDefault="00922D92" w:rsidP="00922D92">
                        <w:pPr>
                          <w:tabs>
                            <w:tab w:val="left" w:pos="527"/>
                            <w:tab w:val="left" w:pos="921"/>
                            <w:tab w:val="left" w:pos="1228"/>
                          </w:tabs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 xml:space="preserve">7  </w:t>
                        </w:r>
                        <w:r>
                          <w:rPr>
                            <w:i/>
                            <w:spacing w:val="17"/>
                            <w:sz w:val="17"/>
                          </w:rPr>
                          <w:t xml:space="preserve"> </w:t>
                        </w:r>
                        <w:r>
                          <w:rPr>
                            <w:i/>
                            <w:sz w:val="17"/>
                          </w:rPr>
                          <w:t>8</w:t>
                        </w:r>
                        <w:r>
                          <w:rPr>
                            <w:i/>
                            <w:sz w:val="17"/>
                          </w:rPr>
                          <w:tab/>
                          <w:t>8</w:t>
                        </w:r>
                        <w:r>
                          <w:rPr>
                            <w:i/>
                            <w:sz w:val="17"/>
                          </w:rPr>
                          <w:tab/>
                          <w:t>9</w:t>
                        </w:r>
                        <w:r>
                          <w:rPr>
                            <w:i/>
                            <w:sz w:val="17"/>
                          </w:rPr>
                          <w:tab/>
                          <w:t>10</w:t>
                        </w:r>
                      </w:p>
                    </w:txbxContent>
                  </v:textbox>
                </v:shape>
                <v:shape id="Text Box 63" o:spid="_x0000_s1071" type="#_x0000_t202" style="position:absolute;left:520;top:2609;width:109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3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15"/>
                            <w:sz w:val="12"/>
                          </w:rPr>
                          <w:t>II</w:t>
                        </w:r>
                      </w:p>
                    </w:txbxContent>
                  </v:textbox>
                </v:shape>
                <v:shape id="Text Box 64" o:spid="_x0000_s1072" type="#_x0000_t202" style="position:absolute;left:3504;top:2504;width:78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84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w w:val="84"/>
                            <w:sz w:val="16"/>
                          </w:rPr>
                          <w:t>г</w:t>
                        </w:r>
                      </w:p>
                    </w:txbxContent>
                  </v:textbox>
                </v:shape>
                <v:shape id="Text Box 65" o:spid="_x0000_s1073" type="#_x0000_t202" style="position:absolute;left:1313;top:2653;width:106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3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30"/>
                            <w:sz w:val="12"/>
                          </w:rPr>
                          <w:t>X</w:t>
                        </w:r>
                      </w:p>
                    </w:txbxContent>
                  </v:textbox>
                </v:shape>
                <v:shape id="Text Box 66" o:spid="_x0000_s1074" type="#_x0000_t202" style="position:absolute;left:2030;top:2662;width:153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3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15"/>
                            <w:sz w:val="12"/>
                          </w:rPr>
                          <w:t>III</w:t>
                        </w:r>
                      </w:p>
                    </w:txbxContent>
                  </v:textbox>
                </v:shape>
                <v:shape id="Text Box 67" o:spid="_x0000_s1075" type="#_x0000_t202" style="position:absolute;left:2635;top:2653;width:59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tabs>
                            <w:tab w:val="left" w:pos="449"/>
                          </w:tabs>
                          <w:spacing w:line="177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15"/>
                            <w:sz w:val="14"/>
                          </w:rPr>
                          <w:t>VIIІ</w:t>
                        </w:r>
                        <w:r>
                          <w:rPr>
                            <w:i/>
                            <w:w w:val="115"/>
                            <w:sz w:val="14"/>
                          </w:rPr>
                          <w:tab/>
                        </w:r>
                        <w:r>
                          <w:rPr>
                            <w:i/>
                            <w:w w:val="115"/>
                            <w:position w:val="-1"/>
                            <w:sz w:val="12"/>
                          </w:rPr>
                          <w:t>VI</w:t>
                        </w:r>
                      </w:p>
                    </w:txbxContent>
                  </v:textbox>
                </v:shape>
                <v:shape id="Text Box 68" o:spid="_x0000_s1076" type="#_x0000_t202" style="position:absolute;left:1030;top:2907;width:101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84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w w:val="101"/>
                            <w:sz w:val="16"/>
                          </w:rPr>
                          <w:t>б</w:t>
                        </w:r>
                      </w:p>
                    </w:txbxContent>
                  </v:textbox>
                </v:shape>
                <v:shape id="Text Box 69" o:spid="_x0000_s1077" type="#_x0000_t202" style="position:absolute;left:1455;top:3079;width:65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3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14"/>
                            <w:sz w:val="12"/>
                          </w:rPr>
                          <w:t>I</w:t>
                        </w:r>
                      </w:p>
                    </w:txbxContent>
                  </v:textbox>
                </v:shape>
                <v:shape id="Text Box 70" o:spid="_x0000_s1078" type="#_x0000_t202" style="position:absolute;left:2058;top:3021;width:142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3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15"/>
                            <w:sz w:val="12"/>
                          </w:rPr>
                          <w:t>IV</w:t>
                        </w:r>
                      </w:p>
                    </w:txbxContent>
                  </v:textbox>
                </v:shape>
                <v:shape id="Text Box 71" o:spid="_x0000_s1079" type="#_x0000_t202" style="position:absolute;left:3704;top:2567;width:591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59" w:lineRule="exact"/>
                          <w:ind w:right="219"/>
                          <w:jc w:val="center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05"/>
                            <w:sz w:val="16"/>
                          </w:rPr>
                          <w:t xml:space="preserve">в  </w:t>
                        </w:r>
                        <w:r>
                          <w:rPr>
                            <w:i/>
                            <w:spacing w:val="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position w:val="1"/>
                            <w:sz w:val="12"/>
                          </w:rPr>
                          <w:t>VII</w:t>
                        </w:r>
                      </w:p>
                      <w:p w:rsidR="00922D92" w:rsidRDefault="00922D92" w:rsidP="00922D92">
                        <w:pPr>
                          <w:spacing w:line="162" w:lineRule="exact"/>
                          <w:ind w:right="18"/>
                          <w:jc w:val="righ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w w:val="101"/>
                            <w:sz w:val="16"/>
                          </w:rPr>
                          <w:t>а</w:t>
                        </w:r>
                      </w:p>
                      <w:p w:rsidR="00922D92" w:rsidRDefault="00922D92" w:rsidP="00922D92">
                        <w:pPr>
                          <w:spacing w:before="99"/>
                          <w:ind w:right="257"/>
                          <w:jc w:val="center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w w:val="101"/>
                            <w:sz w:val="16"/>
                          </w:rPr>
                          <w:t>б</w:t>
                        </w:r>
                      </w:p>
                    </w:txbxContent>
                  </v:textbox>
                </v:shape>
                <v:shape id="Text Box 72" o:spid="_x0000_s1080" type="#_x0000_t202" style="position:absolute;left:4550;top:3105;width:15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3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25"/>
                            <w:sz w:val="12"/>
                          </w:rPr>
                          <w:t>XI</w:t>
                        </w:r>
                      </w:p>
                    </w:txbxContent>
                  </v:textbox>
                </v:shape>
                <v:shape id="Text Box 73" o:spid="_x0000_s1081" type="#_x0000_t202" style="position:absolute;left:1285;top:3255;width:106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84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w w:val="101"/>
                            <w:sz w:val="16"/>
                          </w:rPr>
                          <w:t>а</w:t>
                        </w:r>
                      </w:p>
                    </w:txbxContent>
                  </v:textbox>
                </v:shape>
                <v:shape id="Text Box 74" o:spid="_x0000_s1082" type="#_x0000_t202" style="position:absolute;left:3131;top:3195;width:150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3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25"/>
                            <w:sz w:val="12"/>
                          </w:rPr>
                          <w:t>IX</w:t>
                        </w:r>
                      </w:p>
                    </w:txbxContent>
                  </v:textbox>
                </v:shape>
                <v:shape id="Text Box 75" o:spid="_x0000_s1083" type="#_x0000_t202" style="position:absolute;left:2115;top:3337;width:98;height: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38" w:lineRule="exact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w w:val="112"/>
                            <w:sz w:val="12"/>
                          </w:rPr>
                          <w:t>V</w:t>
                        </w:r>
                      </w:p>
                    </w:txbxContent>
                  </v:textbox>
                </v:shape>
                <v:shape id="Text Box 76" o:spid="_x0000_s1084" type="#_x0000_t202" style="position:absolute;left:3014;top:3780;width:13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11"/>
                            <w:sz w:val="17"/>
                          </w:rPr>
                          <w:t>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2D92" w:rsidRDefault="00922D92" w:rsidP="00922D92">
      <w:pPr>
        <w:spacing w:before="97"/>
        <w:ind w:left="116" w:right="134"/>
        <w:jc w:val="center"/>
        <w:rPr>
          <w:sz w:val="17"/>
        </w:rPr>
      </w:pPr>
      <w:r>
        <w:rPr>
          <w:sz w:val="17"/>
        </w:rPr>
        <w:t>Рис.</w:t>
      </w:r>
      <w:r>
        <w:rPr>
          <w:spacing w:val="2"/>
          <w:sz w:val="17"/>
        </w:rPr>
        <w:t xml:space="preserve"> </w:t>
      </w:r>
      <w:r>
        <w:rPr>
          <w:sz w:val="17"/>
        </w:rPr>
        <w:t>5.3.</w:t>
      </w:r>
      <w:r>
        <w:rPr>
          <w:spacing w:val="3"/>
          <w:sz w:val="17"/>
        </w:rPr>
        <w:t xml:space="preserve"> </w:t>
      </w:r>
      <w:r>
        <w:rPr>
          <w:sz w:val="17"/>
        </w:rPr>
        <w:t>Схема</w:t>
      </w:r>
      <w:r>
        <w:rPr>
          <w:spacing w:val="3"/>
          <w:sz w:val="17"/>
        </w:rPr>
        <w:t xml:space="preserve"> </w:t>
      </w:r>
      <w:r>
        <w:rPr>
          <w:sz w:val="17"/>
        </w:rPr>
        <w:t>розбирання</w:t>
      </w:r>
      <w:r>
        <w:rPr>
          <w:spacing w:val="3"/>
          <w:sz w:val="17"/>
        </w:rPr>
        <w:t xml:space="preserve"> </w:t>
      </w:r>
      <w:r>
        <w:rPr>
          <w:sz w:val="17"/>
        </w:rPr>
        <w:t>яловичої</w:t>
      </w:r>
      <w:r>
        <w:rPr>
          <w:spacing w:val="3"/>
          <w:sz w:val="17"/>
        </w:rPr>
        <w:t xml:space="preserve"> </w:t>
      </w:r>
      <w:r>
        <w:rPr>
          <w:sz w:val="17"/>
        </w:rPr>
        <w:t>туші:</w:t>
      </w:r>
    </w:p>
    <w:p w:rsidR="00922D92" w:rsidRDefault="00922D92" w:rsidP="00922D92">
      <w:pPr>
        <w:spacing w:before="50" w:line="192" w:lineRule="auto"/>
        <w:ind w:left="151" w:right="168"/>
        <w:jc w:val="center"/>
        <w:rPr>
          <w:sz w:val="15"/>
        </w:rPr>
      </w:pPr>
      <w:r>
        <w:rPr>
          <w:i/>
          <w:sz w:val="17"/>
        </w:rPr>
        <w:t>А</w:t>
      </w:r>
      <w:r>
        <w:rPr>
          <w:i/>
          <w:spacing w:val="3"/>
          <w:sz w:val="17"/>
        </w:rPr>
        <w:t xml:space="preserve"> </w:t>
      </w:r>
      <w:r>
        <w:rPr>
          <w:sz w:val="15"/>
        </w:rPr>
        <w:t>—</w:t>
      </w:r>
      <w:r>
        <w:rPr>
          <w:spacing w:val="43"/>
          <w:sz w:val="15"/>
        </w:rPr>
        <w:t xml:space="preserve"> </w:t>
      </w:r>
      <w:r>
        <w:rPr>
          <w:sz w:val="15"/>
        </w:rPr>
        <w:t>кістки:</w:t>
      </w:r>
      <w:r>
        <w:rPr>
          <w:spacing w:val="44"/>
          <w:sz w:val="15"/>
        </w:rPr>
        <w:t xml:space="preserve"> </w:t>
      </w:r>
      <w:r>
        <w:rPr>
          <w:i/>
          <w:sz w:val="17"/>
        </w:rPr>
        <w:t>1</w:t>
      </w:r>
      <w:r>
        <w:rPr>
          <w:i/>
          <w:spacing w:val="39"/>
          <w:sz w:val="17"/>
        </w:rPr>
        <w:t xml:space="preserve"> </w:t>
      </w:r>
      <w:r>
        <w:rPr>
          <w:sz w:val="15"/>
        </w:rPr>
        <w:t>—</w:t>
      </w:r>
      <w:r>
        <w:rPr>
          <w:spacing w:val="44"/>
          <w:sz w:val="15"/>
        </w:rPr>
        <w:t xml:space="preserve"> </w:t>
      </w:r>
      <w:r>
        <w:rPr>
          <w:sz w:val="15"/>
        </w:rPr>
        <w:t>лопатка;</w:t>
      </w:r>
      <w:r>
        <w:rPr>
          <w:spacing w:val="43"/>
          <w:sz w:val="15"/>
        </w:rPr>
        <w:t xml:space="preserve"> </w:t>
      </w:r>
      <w:r>
        <w:rPr>
          <w:i/>
          <w:sz w:val="17"/>
        </w:rPr>
        <w:t>2</w:t>
      </w:r>
      <w:r>
        <w:rPr>
          <w:i/>
          <w:spacing w:val="39"/>
          <w:sz w:val="17"/>
        </w:rPr>
        <w:t xml:space="preserve"> </w:t>
      </w:r>
      <w:r>
        <w:rPr>
          <w:sz w:val="15"/>
        </w:rPr>
        <w:t>—</w:t>
      </w:r>
      <w:r>
        <w:rPr>
          <w:spacing w:val="44"/>
          <w:sz w:val="15"/>
        </w:rPr>
        <w:t xml:space="preserve"> </w:t>
      </w:r>
      <w:r>
        <w:rPr>
          <w:sz w:val="15"/>
        </w:rPr>
        <w:t>плечова;</w:t>
      </w:r>
      <w:r>
        <w:rPr>
          <w:spacing w:val="44"/>
          <w:sz w:val="15"/>
        </w:rPr>
        <w:t xml:space="preserve"> </w:t>
      </w:r>
      <w:r>
        <w:rPr>
          <w:i/>
          <w:sz w:val="17"/>
        </w:rPr>
        <w:t>3</w:t>
      </w:r>
      <w:r>
        <w:rPr>
          <w:i/>
          <w:spacing w:val="39"/>
          <w:sz w:val="17"/>
        </w:rPr>
        <w:t xml:space="preserve"> </w:t>
      </w:r>
      <w:r>
        <w:rPr>
          <w:sz w:val="15"/>
        </w:rPr>
        <w:t>—</w:t>
      </w:r>
      <w:r>
        <w:rPr>
          <w:spacing w:val="44"/>
          <w:sz w:val="15"/>
        </w:rPr>
        <w:t xml:space="preserve"> </w:t>
      </w:r>
      <w:r>
        <w:rPr>
          <w:sz w:val="15"/>
        </w:rPr>
        <w:t>ліктьова;</w:t>
      </w:r>
      <w:r>
        <w:rPr>
          <w:spacing w:val="43"/>
          <w:sz w:val="15"/>
        </w:rPr>
        <w:t xml:space="preserve"> </w:t>
      </w:r>
      <w:r>
        <w:rPr>
          <w:i/>
          <w:sz w:val="17"/>
        </w:rPr>
        <w:t>4</w:t>
      </w:r>
      <w:r>
        <w:rPr>
          <w:i/>
          <w:spacing w:val="39"/>
          <w:sz w:val="17"/>
        </w:rPr>
        <w:t xml:space="preserve"> </w:t>
      </w:r>
      <w:r>
        <w:rPr>
          <w:sz w:val="15"/>
        </w:rPr>
        <w:t>—</w:t>
      </w:r>
      <w:r>
        <w:rPr>
          <w:spacing w:val="44"/>
          <w:sz w:val="15"/>
        </w:rPr>
        <w:t xml:space="preserve"> </w:t>
      </w:r>
      <w:r>
        <w:rPr>
          <w:sz w:val="15"/>
        </w:rPr>
        <w:t>променева;</w:t>
      </w:r>
      <w:r>
        <w:rPr>
          <w:spacing w:val="44"/>
          <w:sz w:val="15"/>
        </w:rPr>
        <w:t xml:space="preserve"> </w:t>
      </w:r>
      <w:r>
        <w:rPr>
          <w:i/>
          <w:sz w:val="17"/>
        </w:rPr>
        <w:t>5</w:t>
      </w:r>
      <w:r>
        <w:rPr>
          <w:i/>
          <w:spacing w:val="39"/>
          <w:sz w:val="17"/>
        </w:rPr>
        <w:t xml:space="preserve"> </w:t>
      </w:r>
      <w:r>
        <w:rPr>
          <w:sz w:val="15"/>
        </w:rPr>
        <w:t>—</w:t>
      </w:r>
      <w:r>
        <w:rPr>
          <w:spacing w:val="43"/>
          <w:sz w:val="15"/>
        </w:rPr>
        <w:t xml:space="preserve"> </w:t>
      </w:r>
      <w:r>
        <w:rPr>
          <w:sz w:val="15"/>
        </w:rPr>
        <w:t>грудна;</w:t>
      </w:r>
      <w:r>
        <w:rPr>
          <w:spacing w:val="1"/>
          <w:sz w:val="15"/>
        </w:rPr>
        <w:t xml:space="preserve"> </w:t>
      </w:r>
      <w:r>
        <w:rPr>
          <w:i/>
          <w:spacing w:val="-1"/>
          <w:sz w:val="17"/>
        </w:rPr>
        <w:t>6</w:t>
      </w:r>
      <w:r>
        <w:rPr>
          <w:i/>
          <w:spacing w:val="-9"/>
          <w:sz w:val="17"/>
        </w:rPr>
        <w:t xml:space="preserve"> </w:t>
      </w:r>
      <w:r>
        <w:rPr>
          <w:spacing w:val="-1"/>
          <w:sz w:val="15"/>
        </w:rPr>
        <w:t>—</w:t>
      </w:r>
      <w:r>
        <w:rPr>
          <w:spacing w:val="-4"/>
          <w:sz w:val="15"/>
        </w:rPr>
        <w:t xml:space="preserve"> </w:t>
      </w:r>
      <w:r>
        <w:rPr>
          <w:spacing w:val="-1"/>
          <w:sz w:val="15"/>
        </w:rPr>
        <w:t>клубова;</w:t>
      </w:r>
      <w:r>
        <w:rPr>
          <w:spacing w:val="-3"/>
          <w:sz w:val="15"/>
        </w:rPr>
        <w:t xml:space="preserve"> </w:t>
      </w:r>
      <w:r>
        <w:rPr>
          <w:i/>
          <w:spacing w:val="-1"/>
          <w:sz w:val="17"/>
        </w:rPr>
        <w:t>7</w:t>
      </w:r>
      <w:r>
        <w:rPr>
          <w:i/>
          <w:spacing w:val="-9"/>
          <w:sz w:val="17"/>
        </w:rPr>
        <w:t xml:space="preserve"> </w:t>
      </w:r>
      <w:r>
        <w:rPr>
          <w:spacing w:val="-1"/>
          <w:sz w:val="15"/>
        </w:rPr>
        <w:t>—</w:t>
      </w:r>
      <w:r>
        <w:rPr>
          <w:spacing w:val="-3"/>
          <w:sz w:val="15"/>
        </w:rPr>
        <w:t xml:space="preserve"> </w:t>
      </w:r>
      <w:r>
        <w:rPr>
          <w:spacing w:val="-1"/>
          <w:sz w:val="15"/>
        </w:rPr>
        <w:t>горб</w:t>
      </w:r>
      <w:r>
        <w:rPr>
          <w:spacing w:val="-4"/>
          <w:sz w:val="15"/>
        </w:rPr>
        <w:t xml:space="preserve"> </w:t>
      </w:r>
      <w:r>
        <w:rPr>
          <w:spacing w:val="-1"/>
          <w:sz w:val="15"/>
        </w:rPr>
        <w:t>клубової</w:t>
      </w:r>
      <w:r>
        <w:rPr>
          <w:spacing w:val="-4"/>
          <w:sz w:val="15"/>
        </w:rPr>
        <w:t xml:space="preserve"> </w:t>
      </w:r>
      <w:r>
        <w:rPr>
          <w:spacing w:val="-1"/>
          <w:sz w:val="15"/>
        </w:rPr>
        <w:t>кістки</w:t>
      </w:r>
      <w:r>
        <w:rPr>
          <w:spacing w:val="-4"/>
          <w:sz w:val="15"/>
        </w:rPr>
        <w:t xml:space="preserve"> </w:t>
      </w:r>
      <w:r>
        <w:rPr>
          <w:spacing w:val="-1"/>
          <w:sz w:val="15"/>
        </w:rPr>
        <w:t>(маслак);</w:t>
      </w:r>
      <w:r>
        <w:rPr>
          <w:spacing w:val="-4"/>
          <w:sz w:val="15"/>
        </w:rPr>
        <w:t xml:space="preserve"> </w:t>
      </w:r>
      <w:r>
        <w:rPr>
          <w:i/>
          <w:spacing w:val="-1"/>
          <w:sz w:val="17"/>
        </w:rPr>
        <w:t>8</w:t>
      </w:r>
      <w:r>
        <w:rPr>
          <w:i/>
          <w:spacing w:val="-8"/>
          <w:sz w:val="17"/>
        </w:rPr>
        <w:t xml:space="preserve"> </w:t>
      </w:r>
      <w:r>
        <w:rPr>
          <w:spacing w:val="-1"/>
          <w:sz w:val="15"/>
        </w:rPr>
        <w:t>—</w:t>
      </w:r>
      <w:r>
        <w:rPr>
          <w:spacing w:val="-4"/>
          <w:sz w:val="15"/>
        </w:rPr>
        <w:t xml:space="preserve"> </w:t>
      </w:r>
      <w:r>
        <w:rPr>
          <w:spacing w:val="-1"/>
          <w:sz w:val="15"/>
        </w:rPr>
        <w:t>стегнова;</w:t>
      </w:r>
      <w:r>
        <w:rPr>
          <w:spacing w:val="-4"/>
          <w:sz w:val="15"/>
        </w:rPr>
        <w:t xml:space="preserve"> </w:t>
      </w:r>
      <w:r>
        <w:rPr>
          <w:i/>
          <w:spacing w:val="-1"/>
          <w:sz w:val="17"/>
        </w:rPr>
        <w:t>9</w:t>
      </w:r>
      <w:r>
        <w:rPr>
          <w:i/>
          <w:spacing w:val="-8"/>
          <w:sz w:val="17"/>
        </w:rPr>
        <w:t xml:space="preserve"> </w:t>
      </w:r>
      <w:r>
        <w:rPr>
          <w:spacing w:val="-1"/>
          <w:sz w:val="15"/>
        </w:rPr>
        <w:t>—</w:t>
      </w:r>
      <w:r>
        <w:rPr>
          <w:spacing w:val="-4"/>
          <w:sz w:val="15"/>
        </w:rPr>
        <w:t xml:space="preserve"> </w:t>
      </w:r>
      <w:r>
        <w:rPr>
          <w:spacing w:val="-1"/>
          <w:sz w:val="15"/>
        </w:rPr>
        <w:t>колінна</w:t>
      </w:r>
      <w:r>
        <w:rPr>
          <w:spacing w:val="-4"/>
          <w:sz w:val="15"/>
        </w:rPr>
        <w:t xml:space="preserve"> </w:t>
      </w:r>
      <w:r>
        <w:rPr>
          <w:sz w:val="15"/>
        </w:rPr>
        <w:t>чашечка;</w:t>
      </w:r>
      <w:r>
        <w:rPr>
          <w:spacing w:val="-4"/>
          <w:sz w:val="15"/>
        </w:rPr>
        <w:t xml:space="preserve"> </w:t>
      </w:r>
      <w:r>
        <w:rPr>
          <w:i/>
          <w:sz w:val="17"/>
        </w:rPr>
        <w:t>10</w:t>
      </w:r>
      <w:r>
        <w:rPr>
          <w:i/>
          <w:spacing w:val="-8"/>
          <w:sz w:val="17"/>
        </w:rPr>
        <w:t xml:space="preserve"> </w:t>
      </w:r>
      <w:r>
        <w:rPr>
          <w:sz w:val="15"/>
        </w:rPr>
        <w:t>—</w:t>
      </w:r>
      <w:r>
        <w:rPr>
          <w:spacing w:val="-4"/>
          <w:sz w:val="15"/>
        </w:rPr>
        <w:t xml:space="preserve"> </w:t>
      </w:r>
      <w:r>
        <w:rPr>
          <w:sz w:val="15"/>
        </w:rPr>
        <w:t>ве-</w:t>
      </w:r>
      <w:r>
        <w:rPr>
          <w:spacing w:val="1"/>
          <w:sz w:val="15"/>
        </w:rPr>
        <w:t xml:space="preserve"> </w:t>
      </w:r>
      <w:r>
        <w:rPr>
          <w:sz w:val="15"/>
        </w:rPr>
        <w:t>лика</w:t>
      </w:r>
      <w:r>
        <w:rPr>
          <w:spacing w:val="9"/>
          <w:sz w:val="15"/>
        </w:rPr>
        <w:t xml:space="preserve"> </w:t>
      </w:r>
      <w:r>
        <w:rPr>
          <w:sz w:val="15"/>
        </w:rPr>
        <w:t>гомілкова;</w:t>
      </w:r>
      <w:r>
        <w:rPr>
          <w:spacing w:val="9"/>
          <w:sz w:val="15"/>
        </w:rPr>
        <w:t xml:space="preserve"> </w:t>
      </w:r>
      <w:r>
        <w:rPr>
          <w:i/>
          <w:sz w:val="17"/>
        </w:rPr>
        <w:t>11</w:t>
      </w:r>
      <w:r>
        <w:rPr>
          <w:i/>
          <w:spacing w:val="5"/>
          <w:sz w:val="17"/>
        </w:rPr>
        <w:t xml:space="preserve"> </w:t>
      </w:r>
      <w:r>
        <w:rPr>
          <w:sz w:val="15"/>
        </w:rPr>
        <w:t>—</w:t>
      </w:r>
      <w:r>
        <w:rPr>
          <w:spacing w:val="9"/>
          <w:sz w:val="15"/>
        </w:rPr>
        <w:t xml:space="preserve"> </w:t>
      </w:r>
      <w:r>
        <w:rPr>
          <w:sz w:val="15"/>
        </w:rPr>
        <w:t>сім</w:t>
      </w:r>
      <w:r>
        <w:rPr>
          <w:spacing w:val="9"/>
          <w:sz w:val="15"/>
        </w:rPr>
        <w:t xml:space="preserve"> </w:t>
      </w:r>
      <w:r>
        <w:rPr>
          <w:sz w:val="15"/>
        </w:rPr>
        <w:t>шийних</w:t>
      </w:r>
      <w:r>
        <w:rPr>
          <w:spacing w:val="9"/>
          <w:sz w:val="15"/>
        </w:rPr>
        <w:t xml:space="preserve"> </w:t>
      </w:r>
      <w:r>
        <w:rPr>
          <w:sz w:val="15"/>
        </w:rPr>
        <w:t>хребців;</w:t>
      </w:r>
      <w:r>
        <w:rPr>
          <w:spacing w:val="9"/>
          <w:sz w:val="15"/>
        </w:rPr>
        <w:t xml:space="preserve"> </w:t>
      </w:r>
      <w:r>
        <w:rPr>
          <w:i/>
          <w:sz w:val="17"/>
        </w:rPr>
        <w:t>12</w:t>
      </w:r>
      <w:r>
        <w:rPr>
          <w:i/>
          <w:spacing w:val="5"/>
          <w:sz w:val="17"/>
        </w:rPr>
        <w:t xml:space="preserve"> </w:t>
      </w:r>
      <w:r>
        <w:rPr>
          <w:sz w:val="15"/>
        </w:rPr>
        <w:t>—</w:t>
      </w:r>
      <w:r>
        <w:rPr>
          <w:spacing w:val="9"/>
          <w:sz w:val="15"/>
        </w:rPr>
        <w:t xml:space="preserve"> </w:t>
      </w:r>
      <w:r>
        <w:rPr>
          <w:sz w:val="15"/>
        </w:rPr>
        <w:t>тринадцять</w:t>
      </w:r>
      <w:r>
        <w:rPr>
          <w:spacing w:val="10"/>
          <w:sz w:val="15"/>
        </w:rPr>
        <w:t xml:space="preserve"> </w:t>
      </w:r>
      <w:r>
        <w:rPr>
          <w:sz w:val="15"/>
        </w:rPr>
        <w:t>спинних</w:t>
      </w:r>
      <w:r>
        <w:rPr>
          <w:spacing w:val="9"/>
          <w:sz w:val="15"/>
        </w:rPr>
        <w:t xml:space="preserve"> </w:t>
      </w:r>
      <w:r>
        <w:rPr>
          <w:sz w:val="15"/>
        </w:rPr>
        <w:t>хребців;</w:t>
      </w:r>
      <w:r>
        <w:rPr>
          <w:spacing w:val="9"/>
          <w:sz w:val="15"/>
        </w:rPr>
        <w:t xml:space="preserve"> </w:t>
      </w:r>
      <w:r>
        <w:rPr>
          <w:i/>
          <w:sz w:val="17"/>
        </w:rPr>
        <w:t>13</w:t>
      </w:r>
      <w:r>
        <w:rPr>
          <w:i/>
          <w:spacing w:val="5"/>
          <w:sz w:val="17"/>
        </w:rPr>
        <w:t xml:space="preserve"> </w:t>
      </w:r>
      <w:r>
        <w:rPr>
          <w:sz w:val="15"/>
        </w:rPr>
        <w:t>—</w:t>
      </w:r>
      <w:r>
        <w:rPr>
          <w:spacing w:val="9"/>
          <w:sz w:val="15"/>
        </w:rPr>
        <w:t xml:space="preserve"> </w:t>
      </w:r>
      <w:r>
        <w:rPr>
          <w:sz w:val="15"/>
        </w:rPr>
        <w:t>ребра;</w:t>
      </w:r>
      <w:r>
        <w:rPr>
          <w:spacing w:val="1"/>
          <w:sz w:val="15"/>
        </w:rPr>
        <w:t xml:space="preserve"> </w:t>
      </w:r>
      <w:r>
        <w:rPr>
          <w:i/>
          <w:sz w:val="17"/>
        </w:rPr>
        <w:t xml:space="preserve">14 </w:t>
      </w:r>
      <w:r>
        <w:rPr>
          <w:sz w:val="15"/>
        </w:rPr>
        <w:t>—</w:t>
      </w:r>
      <w:r>
        <w:rPr>
          <w:spacing w:val="1"/>
          <w:sz w:val="15"/>
        </w:rPr>
        <w:t xml:space="preserve"> </w:t>
      </w:r>
      <w:r>
        <w:rPr>
          <w:sz w:val="15"/>
        </w:rPr>
        <w:t>шість</w:t>
      </w:r>
      <w:r>
        <w:rPr>
          <w:spacing w:val="1"/>
          <w:sz w:val="15"/>
        </w:rPr>
        <w:t xml:space="preserve"> </w:t>
      </w:r>
      <w:r>
        <w:rPr>
          <w:sz w:val="15"/>
        </w:rPr>
        <w:t>поперекових</w:t>
      </w:r>
      <w:r>
        <w:rPr>
          <w:spacing w:val="1"/>
          <w:sz w:val="15"/>
        </w:rPr>
        <w:t xml:space="preserve"> </w:t>
      </w:r>
      <w:r>
        <w:rPr>
          <w:sz w:val="15"/>
        </w:rPr>
        <w:t>хребців;</w:t>
      </w:r>
      <w:r>
        <w:rPr>
          <w:spacing w:val="33"/>
          <w:sz w:val="15"/>
        </w:rPr>
        <w:t xml:space="preserve"> </w:t>
      </w:r>
      <w:r>
        <w:rPr>
          <w:i/>
          <w:sz w:val="17"/>
        </w:rPr>
        <w:t xml:space="preserve">15 </w:t>
      </w:r>
      <w:r>
        <w:rPr>
          <w:sz w:val="15"/>
        </w:rPr>
        <w:t>—</w:t>
      </w:r>
      <w:r>
        <w:rPr>
          <w:spacing w:val="33"/>
          <w:sz w:val="15"/>
        </w:rPr>
        <w:t xml:space="preserve"> </w:t>
      </w:r>
      <w:r>
        <w:rPr>
          <w:sz w:val="15"/>
        </w:rPr>
        <w:t>крижові</w:t>
      </w:r>
      <w:r>
        <w:rPr>
          <w:spacing w:val="33"/>
          <w:sz w:val="15"/>
        </w:rPr>
        <w:t xml:space="preserve"> </w:t>
      </w:r>
      <w:r>
        <w:rPr>
          <w:sz w:val="15"/>
        </w:rPr>
        <w:t>хребці;</w:t>
      </w:r>
      <w:r>
        <w:rPr>
          <w:spacing w:val="33"/>
          <w:sz w:val="15"/>
        </w:rPr>
        <w:t xml:space="preserve"> </w:t>
      </w:r>
      <w:r>
        <w:rPr>
          <w:i/>
          <w:sz w:val="17"/>
        </w:rPr>
        <w:t xml:space="preserve">Б </w:t>
      </w:r>
      <w:r>
        <w:rPr>
          <w:sz w:val="15"/>
        </w:rPr>
        <w:t>—</w:t>
      </w:r>
      <w:r>
        <w:rPr>
          <w:spacing w:val="33"/>
          <w:sz w:val="15"/>
        </w:rPr>
        <w:t xml:space="preserve"> </w:t>
      </w:r>
      <w:r>
        <w:rPr>
          <w:sz w:val="15"/>
        </w:rPr>
        <w:t>частини</w:t>
      </w:r>
      <w:r>
        <w:rPr>
          <w:spacing w:val="33"/>
          <w:sz w:val="15"/>
        </w:rPr>
        <w:t xml:space="preserve"> </w:t>
      </w:r>
      <w:r>
        <w:rPr>
          <w:sz w:val="15"/>
        </w:rPr>
        <w:t>туші:</w:t>
      </w:r>
      <w:r>
        <w:rPr>
          <w:spacing w:val="33"/>
          <w:sz w:val="15"/>
        </w:rPr>
        <w:t xml:space="preserve"> </w:t>
      </w:r>
      <w:r>
        <w:rPr>
          <w:i/>
          <w:sz w:val="17"/>
        </w:rPr>
        <w:t xml:space="preserve">1 </w:t>
      </w:r>
      <w:r>
        <w:rPr>
          <w:sz w:val="15"/>
        </w:rPr>
        <w:t>—</w:t>
      </w:r>
      <w:r>
        <w:rPr>
          <w:spacing w:val="33"/>
          <w:sz w:val="15"/>
        </w:rPr>
        <w:t xml:space="preserve"> </w:t>
      </w:r>
      <w:r>
        <w:rPr>
          <w:sz w:val="15"/>
        </w:rPr>
        <w:t>лопатка</w:t>
      </w:r>
      <w:r>
        <w:rPr>
          <w:spacing w:val="1"/>
          <w:sz w:val="15"/>
        </w:rPr>
        <w:t xml:space="preserve"> </w:t>
      </w:r>
      <w:r>
        <w:rPr>
          <w:w w:val="95"/>
          <w:sz w:val="15"/>
        </w:rPr>
        <w:t>(</w:t>
      </w:r>
      <w:r>
        <w:rPr>
          <w:i/>
          <w:w w:val="95"/>
          <w:sz w:val="17"/>
        </w:rPr>
        <w:t>а</w:t>
      </w:r>
      <w:r>
        <w:rPr>
          <w:i/>
          <w:spacing w:val="1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5"/>
          <w:w w:val="95"/>
          <w:sz w:val="15"/>
        </w:rPr>
        <w:t xml:space="preserve"> </w:t>
      </w:r>
      <w:r>
        <w:rPr>
          <w:w w:val="95"/>
          <w:sz w:val="15"/>
        </w:rPr>
        <w:t>плечова,</w:t>
      </w:r>
      <w:r>
        <w:rPr>
          <w:spacing w:val="7"/>
          <w:w w:val="95"/>
          <w:sz w:val="15"/>
        </w:rPr>
        <w:t xml:space="preserve"> </w:t>
      </w:r>
      <w:r>
        <w:rPr>
          <w:i/>
          <w:w w:val="95"/>
          <w:sz w:val="17"/>
        </w:rPr>
        <w:t>б</w:t>
      </w:r>
      <w:r>
        <w:rPr>
          <w:i/>
          <w:spacing w:val="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5"/>
          <w:w w:val="95"/>
          <w:sz w:val="15"/>
        </w:rPr>
        <w:t xml:space="preserve"> </w:t>
      </w:r>
      <w:r>
        <w:rPr>
          <w:w w:val="95"/>
          <w:sz w:val="15"/>
        </w:rPr>
        <w:t>заплечова);</w:t>
      </w:r>
      <w:r>
        <w:rPr>
          <w:spacing w:val="6"/>
          <w:w w:val="95"/>
          <w:sz w:val="15"/>
        </w:rPr>
        <w:t xml:space="preserve"> </w:t>
      </w:r>
      <w:r>
        <w:rPr>
          <w:i/>
          <w:w w:val="95"/>
          <w:sz w:val="17"/>
        </w:rPr>
        <w:t>ІІ</w:t>
      </w:r>
      <w:r>
        <w:rPr>
          <w:i/>
          <w:spacing w:val="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шийна;</w:t>
      </w:r>
      <w:r>
        <w:rPr>
          <w:spacing w:val="6"/>
          <w:w w:val="95"/>
          <w:sz w:val="15"/>
        </w:rPr>
        <w:t xml:space="preserve"> </w:t>
      </w:r>
      <w:r>
        <w:rPr>
          <w:i/>
          <w:w w:val="95"/>
          <w:sz w:val="17"/>
        </w:rPr>
        <w:t>ІІІ</w:t>
      </w:r>
      <w:r>
        <w:rPr>
          <w:i/>
          <w:spacing w:val="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спинна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(товстий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край);</w:t>
      </w:r>
      <w:r>
        <w:rPr>
          <w:spacing w:val="5"/>
          <w:w w:val="95"/>
          <w:sz w:val="15"/>
        </w:rPr>
        <w:t xml:space="preserve"> </w:t>
      </w:r>
      <w:r>
        <w:rPr>
          <w:i/>
          <w:w w:val="95"/>
          <w:sz w:val="17"/>
        </w:rPr>
        <w:t>IV</w:t>
      </w:r>
      <w:r>
        <w:rPr>
          <w:i/>
          <w:spacing w:val="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5"/>
          <w:w w:val="95"/>
          <w:sz w:val="15"/>
        </w:rPr>
        <w:t xml:space="preserve"> </w:t>
      </w:r>
      <w:r>
        <w:rPr>
          <w:w w:val="95"/>
          <w:sz w:val="15"/>
        </w:rPr>
        <w:t>пружок;</w:t>
      </w:r>
      <w:r>
        <w:rPr>
          <w:spacing w:val="7"/>
          <w:w w:val="95"/>
          <w:sz w:val="15"/>
        </w:rPr>
        <w:t xml:space="preserve"> </w:t>
      </w:r>
      <w:r>
        <w:rPr>
          <w:i/>
          <w:w w:val="95"/>
          <w:sz w:val="17"/>
        </w:rPr>
        <w:t>V</w:t>
      </w:r>
      <w:r>
        <w:rPr>
          <w:i/>
          <w:spacing w:val="1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6"/>
          <w:w w:val="95"/>
          <w:sz w:val="15"/>
        </w:rPr>
        <w:t xml:space="preserve"> </w:t>
      </w:r>
      <w:r>
        <w:rPr>
          <w:w w:val="95"/>
          <w:sz w:val="15"/>
        </w:rPr>
        <w:t>гру-</w:t>
      </w:r>
      <w:r>
        <w:rPr>
          <w:spacing w:val="1"/>
          <w:w w:val="95"/>
          <w:sz w:val="15"/>
        </w:rPr>
        <w:t xml:space="preserve"> </w:t>
      </w:r>
      <w:r>
        <w:rPr>
          <w:sz w:val="15"/>
        </w:rPr>
        <w:t>динка;</w:t>
      </w:r>
      <w:r>
        <w:rPr>
          <w:spacing w:val="-3"/>
          <w:sz w:val="15"/>
        </w:rPr>
        <w:t xml:space="preserve"> </w:t>
      </w:r>
      <w:r>
        <w:rPr>
          <w:i/>
          <w:sz w:val="17"/>
        </w:rPr>
        <w:t>VI</w:t>
      </w:r>
      <w:r>
        <w:rPr>
          <w:i/>
          <w:spacing w:val="-4"/>
          <w:sz w:val="17"/>
        </w:rPr>
        <w:t xml:space="preserve"> </w:t>
      </w:r>
      <w:r>
        <w:rPr>
          <w:sz w:val="15"/>
        </w:rPr>
        <w:t>—</w:t>
      </w:r>
      <w:r>
        <w:rPr>
          <w:spacing w:val="-2"/>
          <w:sz w:val="15"/>
        </w:rPr>
        <w:t xml:space="preserve"> </w:t>
      </w:r>
      <w:r>
        <w:rPr>
          <w:sz w:val="15"/>
        </w:rPr>
        <w:t>вирізка;</w:t>
      </w:r>
      <w:r>
        <w:rPr>
          <w:spacing w:val="-3"/>
          <w:sz w:val="15"/>
        </w:rPr>
        <w:t xml:space="preserve"> </w:t>
      </w:r>
      <w:r>
        <w:rPr>
          <w:i/>
          <w:sz w:val="17"/>
        </w:rPr>
        <w:t>VII</w:t>
      </w:r>
      <w:r>
        <w:rPr>
          <w:i/>
          <w:spacing w:val="-8"/>
          <w:sz w:val="17"/>
        </w:rPr>
        <w:t xml:space="preserve"> </w:t>
      </w:r>
      <w:r>
        <w:rPr>
          <w:sz w:val="15"/>
        </w:rPr>
        <w:t>—</w:t>
      </w:r>
      <w:r>
        <w:rPr>
          <w:spacing w:val="-3"/>
          <w:sz w:val="15"/>
        </w:rPr>
        <w:t xml:space="preserve"> </w:t>
      </w:r>
      <w:r>
        <w:rPr>
          <w:sz w:val="15"/>
        </w:rPr>
        <w:t>тазостегнова</w:t>
      </w:r>
      <w:r>
        <w:rPr>
          <w:spacing w:val="-2"/>
          <w:sz w:val="15"/>
        </w:rPr>
        <w:t xml:space="preserve"> </w:t>
      </w:r>
      <w:r>
        <w:rPr>
          <w:sz w:val="15"/>
        </w:rPr>
        <w:t>(</w:t>
      </w:r>
      <w:r>
        <w:rPr>
          <w:i/>
          <w:sz w:val="17"/>
        </w:rPr>
        <w:t>а</w:t>
      </w:r>
      <w:r>
        <w:rPr>
          <w:i/>
          <w:spacing w:val="-8"/>
          <w:sz w:val="17"/>
        </w:rPr>
        <w:t xml:space="preserve"> </w:t>
      </w:r>
      <w:r>
        <w:rPr>
          <w:sz w:val="15"/>
        </w:rPr>
        <w:t>—</w:t>
      </w:r>
      <w:r>
        <w:rPr>
          <w:spacing w:val="-3"/>
          <w:sz w:val="15"/>
        </w:rPr>
        <w:t xml:space="preserve"> </w:t>
      </w:r>
      <w:r>
        <w:rPr>
          <w:sz w:val="15"/>
        </w:rPr>
        <w:t>внутрішня,</w:t>
      </w:r>
      <w:r>
        <w:rPr>
          <w:spacing w:val="-2"/>
          <w:sz w:val="15"/>
        </w:rPr>
        <w:t xml:space="preserve"> </w:t>
      </w:r>
      <w:r>
        <w:rPr>
          <w:i/>
          <w:sz w:val="17"/>
        </w:rPr>
        <w:t>б</w:t>
      </w:r>
      <w:r>
        <w:rPr>
          <w:i/>
          <w:spacing w:val="-8"/>
          <w:sz w:val="17"/>
        </w:rPr>
        <w:t xml:space="preserve"> </w:t>
      </w:r>
      <w:r>
        <w:rPr>
          <w:sz w:val="15"/>
        </w:rPr>
        <w:t>—</w:t>
      </w:r>
      <w:r>
        <w:rPr>
          <w:spacing w:val="-3"/>
          <w:sz w:val="15"/>
        </w:rPr>
        <w:t xml:space="preserve"> </w:t>
      </w:r>
      <w:r>
        <w:rPr>
          <w:sz w:val="15"/>
        </w:rPr>
        <w:t>бокова,</w:t>
      </w:r>
      <w:r>
        <w:rPr>
          <w:spacing w:val="-3"/>
          <w:sz w:val="15"/>
        </w:rPr>
        <w:t xml:space="preserve"> </w:t>
      </w:r>
      <w:r>
        <w:rPr>
          <w:i/>
          <w:sz w:val="17"/>
        </w:rPr>
        <w:t>в</w:t>
      </w:r>
      <w:r>
        <w:rPr>
          <w:i/>
          <w:spacing w:val="-7"/>
          <w:sz w:val="17"/>
        </w:rPr>
        <w:t xml:space="preserve"> </w:t>
      </w:r>
      <w:r>
        <w:rPr>
          <w:sz w:val="15"/>
        </w:rPr>
        <w:t>—</w:t>
      </w:r>
      <w:r>
        <w:rPr>
          <w:spacing w:val="-3"/>
          <w:sz w:val="15"/>
        </w:rPr>
        <w:t xml:space="preserve"> </w:t>
      </w:r>
      <w:r>
        <w:rPr>
          <w:sz w:val="15"/>
        </w:rPr>
        <w:t>зовнішня,</w:t>
      </w:r>
      <w:r>
        <w:rPr>
          <w:spacing w:val="-3"/>
          <w:sz w:val="15"/>
        </w:rPr>
        <w:t xml:space="preserve"> </w:t>
      </w:r>
      <w:r>
        <w:rPr>
          <w:i/>
          <w:sz w:val="17"/>
        </w:rPr>
        <w:t>г</w:t>
      </w:r>
      <w:r>
        <w:rPr>
          <w:i/>
          <w:spacing w:val="-7"/>
          <w:sz w:val="17"/>
        </w:rPr>
        <w:t xml:space="preserve"> </w:t>
      </w:r>
      <w:r>
        <w:rPr>
          <w:sz w:val="15"/>
        </w:rPr>
        <w:t>—</w:t>
      </w:r>
      <w:r>
        <w:rPr>
          <w:spacing w:val="-3"/>
          <w:sz w:val="15"/>
        </w:rPr>
        <w:t xml:space="preserve"> </w:t>
      </w:r>
      <w:r>
        <w:rPr>
          <w:sz w:val="15"/>
        </w:rPr>
        <w:t>вер-</w:t>
      </w:r>
      <w:r>
        <w:rPr>
          <w:spacing w:val="1"/>
          <w:sz w:val="15"/>
        </w:rPr>
        <w:t xml:space="preserve"> </w:t>
      </w:r>
      <w:r>
        <w:rPr>
          <w:sz w:val="15"/>
        </w:rPr>
        <w:t>хня);</w:t>
      </w:r>
      <w:r>
        <w:rPr>
          <w:spacing w:val="1"/>
          <w:sz w:val="15"/>
        </w:rPr>
        <w:t xml:space="preserve"> </w:t>
      </w:r>
      <w:r>
        <w:rPr>
          <w:i/>
          <w:sz w:val="17"/>
        </w:rPr>
        <w:t xml:space="preserve">VIII </w:t>
      </w:r>
      <w:r>
        <w:rPr>
          <w:sz w:val="15"/>
        </w:rPr>
        <w:t>—</w:t>
      </w:r>
      <w:r>
        <w:rPr>
          <w:spacing w:val="1"/>
          <w:sz w:val="15"/>
        </w:rPr>
        <w:t xml:space="preserve"> </w:t>
      </w:r>
      <w:r>
        <w:rPr>
          <w:sz w:val="15"/>
        </w:rPr>
        <w:t>поперекова</w:t>
      </w:r>
      <w:r>
        <w:rPr>
          <w:spacing w:val="1"/>
          <w:sz w:val="15"/>
        </w:rPr>
        <w:t xml:space="preserve"> </w:t>
      </w:r>
      <w:r>
        <w:rPr>
          <w:sz w:val="15"/>
        </w:rPr>
        <w:t>(тонкий</w:t>
      </w:r>
      <w:r>
        <w:rPr>
          <w:spacing w:val="1"/>
          <w:sz w:val="15"/>
        </w:rPr>
        <w:t xml:space="preserve"> </w:t>
      </w:r>
      <w:r>
        <w:rPr>
          <w:sz w:val="15"/>
        </w:rPr>
        <w:t>край);</w:t>
      </w:r>
      <w:r>
        <w:rPr>
          <w:spacing w:val="1"/>
          <w:sz w:val="15"/>
        </w:rPr>
        <w:t xml:space="preserve"> </w:t>
      </w:r>
      <w:r>
        <w:rPr>
          <w:i/>
          <w:sz w:val="17"/>
        </w:rPr>
        <w:t>ІХ</w:t>
      </w:r>
      <w:r>
        <w:rPr>
          <w:sz w:val="15"/>
        </w:rPr>
        <w:t>—</w:t>
      </w:r>
      <w:r>
        <w:rPr>
          <w:spacing w:val="1"/>
          <w:sz w:val="15"/>
        </w:rPr>
        <w:t xml:space="preserve"> </w:t>
      </w:r>
      <w:r>
        <w:rPr>
          <w:sz w:val="15"/>
        </w:rPr>
        <w:t>черевна</w:t>
      </w:r>
      <w:r>
        <w:rPr>
          <w:spacing w:val="1"/>
          <w:sz w:val="15"/>
        </w:rPr>
        <w:t xml:space="preserve"> </w:t>
      </w:r>
      <w:r>
        <w:rPr>
          <w:sz w:val="15"/>
        </w:rPr>
        <w:t>частина</w:t>
      </w:r>
      <w:r>
        <w:rPr>
          <w:spacing w:val="1"/>
          <w:sz w:val="15"/>
        </w:rPr>
        <w:t xml:space="preserve"> </w:t>
      </w:r>
      <w:r>
        <w:rPr>
          <w:sz w:val="15"/>
        </w:rPr>
        <w:t>(пахвинка);</w:t>
      </w:r>
      <w:r>
        <w:rPr>
          <w:spacing w:val="33"/>
          <w:sz w:val="15"/>
        </w:rPr>
        <w:t xml:space="preserve"> </w:t>
      </w:r>
      <w:r>
        <w:rPr>
          <w:i/>
          <w:sz w:val="17"/>
        </w:rPr>
        <w:t xml:space="preserve">Х </w:t>
      </w:r>
      <w:r>
        <w:rPr>
          <w:sz w:val="15"/>
        </w:rPr>
        <w:t>—</w:t>
      </w:r>
      <w:r>
        <w:rPr>
          <w:spacing w:val="33"/>
          <w:sz w:val="15"/>
        </w:rPr>
        <w:t xml:space="preserve"> </w:t>
      </w:r>
      <w:r>
        <w:rPr>
          <w:sz w:val="15"/>
        </w:rPr>
        <w:t>підлопат-</w:t>
      </w:r>
      <w:r>
        <w:rPr>
          <w:spacing w:val="1"/>
          <w:sz w:val="15"/>
        </w:rPr>
        <w:t xml:space="preserve"> </w:t>
      </w:r>
      <w:r>
        <w:rPr>
          <w:sz w:val="15"/>
        </w:rPr>
        <w:t>кова</w:t>
      </w:r>
      <w:r>
        <w:rPr>
          <w:spacing w:val="4"/>
          <w:sz w:val="15"/>
        </w:rPr>
        <w:t xml:space="preserve"> </w:t>
      </w:r>
      <w:r>
        <w:rPr>
          <w:sz w:val="15"/>
        </w:rPr>
        <w:t>частина;</w:t>
      </w:r>
      <w:r>
        <w:rPr>
          <w:spacing w:val="5"/>
          <w:sz w:val="15"/>
        </w:rPr>
        <w:t xml:space="preserve"> </w:t>
      </w:r>
      <w:r>
        <w:rPr>
          <w:i/>
          <w:sz w:val="17"/>
        </w:rPr>
        <w:t xml:space="preserve">XI </w:t>
      </w:r>
      <w:r>
        <w:rPr>
          <w:sz w:val="15"/>
        </w:rPr>
        <w:t>—</w:t>
      </w:r>
      <w:r>
        <w:rPr>
          <w:spacing w:val="5"/>
          <w:sz w:val="15"/>
        </w:rPr>
        <w:t xml:space="preserve"> </w:t>
      </w:r>
      <w:r>
        <w:rPr>
          <w:sz w:val="15"/>
        </w:rPr>
        <w:t>гомілка</w:t>
      </w:r>
    </w:p>
    <w:p w:rsidR="00922D92" w:rsidRDefault="00922D92" w:rsidP="00922D92">
      <w:pPr>
        <w:pStyle w:val="a3"/>
        <w:spacing w:before="107" w:line="228" w:lineRule="auto"/>
        <w:ind w:right="144" w:firstLine="340"/>
      </w:pPr>
      <w:r>
        <w:rPr>
          <w:rFonts w:ascii="Georgia" w:hAnsi="Georgia"/>
          <w:b/>
          <w:i/>
          <w:w w:val="85"/>
        </w:rPr>
        <w:t xml:space="preserve">Розбирання та обвалювання передньої четвертини. </w:t>
      </w:r>
      <w:r>
        <w:rPr>
          <w:w w:val="85"/>
        </w:rPr>
        <w:t>Передня</w:t>
      </w:r>
      <w:r>
        <w:rPr>
          <w:spacing w:val="1"/>
          <w:w w:val="85"/>
        </w:rPr>
        <w:t xml:space="preserve"> </w:t>
      </w:r>
      <w:r>
        <w:rPr>
          <w:w w:val="95"/>
        </w:rPr>
        <w:t>четвертина туші складається із лопаткової, шийної, спиннореберної</w:t>
      </w:r>
      <w:r>
        <w:rPr>
          <w:spacing w:val="1"/>
          <w:w w:val="95"/>
        </w:rPr>
        <w:t xml:space="preserve"> </w:t>
      </w:r>
      <w:r>
        <w:t>частин. Щоб відокремити лопатку, четвертину яловичини кладуть</w:t>
      </w:r>
      <w:r>
        <w:rPr>
          <w:spacing w:val="-44"/>
        </w:rPr>
        <w:t xml:space="preserve"> </w:t>
      </w:r>
      <w:r>
        <w:t>на стіл внутрішнім боком донизу. Лівою рукою трохи піднімають</w:t>
      </w:r>
      <w:r>
        <w:rPr>
          <w:spacing w:val="1"/>
        </w:rPr>
        <w:t xml:space="preserve"> </w:t>
      </w:r>
      <w:r>
        <w:t>лопаткову частину, знаходять контур, розрізують м’язи, які з’єдну-</w:t>
      </w:r>
      <w:r>
        <w:rPr>
          <w:spacing w:val="-44"/>
        </w:rPr>
        <w:t xml:space="preserve"> </w:t>
      </w:r>
      <w:r>
        <w:t>ють лопаткову частину з грудною частиною, і відокремлюють її.</w:t>
      </w:r>
      <w:r>
        <w:rPr>
          <w:spacing w:val="1"/>
        </w:rPr>
        <w:t xml:space="preserve"> </w:t>
      </w:r>
      <w:r>
        <w:t>Шийну частину відокремлюють по лінії між останнім шийним і</w:t>
      </w:r>
      <w:r>
        <w:rPr>
          <w:spacing w:val="1"/>
        </w:rPr>
        <w:t xml:space="preserve"> </w:t>
      </w:r>
      <w:r>
        <w:t>першим</w:t>
      </w:r>
      <w:r>
        <w:rPr>
          <w:spacing w:val="-6"/>
        </w:rPr>
        <w:t xml:space="preserve"> </w:t>
      </w:r>
      <w:r>
        <w:t>спинним</w:t>
      </w:r>
      <w:r>
        <w:rPr>
          <w:spacing w:val="-6"/>
        </w:rPr>
        <w:t xml:space="preserve"> </w:t>
      </w:r>
      <w:r>
        <w:t>хребцями.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цього</w:t>
      </w:r>
      <w:r>
        <w:rPr>
          <w:spacing w:val="-6"/>
        </w:rPr>
        <w:t xml:space="preserve"> </w:t>
      </w:r>
      <w:r>
        <w:t>розрізують</w:t>
      </w:r>
      <w:r>
        <w:rPr>
          <w:spacing w:val="-6"/>
        </w:rPr>
        <w:t xml:space="preserve"> </w:t>
      </w:r>
      <w:r>
        <w:t>м’якоть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хреб-</w:t>
      </w:r>
      <w:r>
        <w:rPr>
          <w:spacing w:val="-44"/>
        </w:rPr>
        <w:t xml:space="preserve"> </w:t>
      </w:r>
      <w:r>
        <w:t>та по лінії остистого відростка першого спинного хребця до висту-</w:t>
      </w:r>
      <w:r>
        <w:rPr>
          <w:spacing w:val="-44"/>
        </w:rPr>
        <w:t xml:space="preserve"> </w:t>
      </w:r>
      <w:r>
        <w:t>пу грудної кістки, потім перерізують з’єднання між останнім ший-</w:t>
      </w:r>
      <w:r>
        <w:rPr>
          <w:spacing w:val="1"/>
        </w:rPr>
        <w:t xml:space="preserve"> </w:t>
      </w:r>
      <w:r>
        <w:t>ним і першим спинним хребцями. Спиннореберна частина, яка за-</w:t>
      </w:r>
      <w:r>
        <w:rPr>
          <w:spacing w:val="1"/>
        </w:rPr>
        <w:t xml:space="preserve"> </w:t>
      </w:r>
      <w:r>
        <w:t>лишилася,</w:t>
      </w:r>
      <w:r>
        <w:rPr>
          <w:spacing w:val="1"/>
        </w:rPr>
        <w:t xml:space="preserve"> </w:t>
      </w:r>
      <w:r>
        <w:t>складається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товстого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підлопаткової</w:t>
      </w:r>
      <w:r>
        <w:rPr>
          <w:spacing w:val="1"/>
        </w:rPr>
        <w:t xml:space="preserve"> </w:t>
      </w:r>
      <w:r>
        <w:t>частини,</w:t>
      </w:r>
      <w:r>
        <w:rPr>
          <w:spacing w:val="-44"/>
        </w:rPr>
        <w:t xml:space="preserve"> </w:t>
      </w:r>
      <w:r>
        <w:t>пружка</w:t>
      </w:r>
      <w:r>
        <w:rPr>
          <w:spacing w:val="6"/>
        </w:rPr>
        <w:t xml:space="preserve"> </w:t>
      </w:r>
      <w:r>
        <w:t>й</w:t>
      </w:r>
      <w:r>
        <w:rPr>
          <w:spacing w:val="7"/>
        </w:rPr>
        <w:t xml:space="preserve"> </w:t>
      </w:r>
      <w:r>
        <w:t>грудинки.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Для обвалювання лопаткову частину кладуть на стіл внутріш-</w:t>
      </w:r>
      <w:r>
        <w:rPr>
          <w:spacing w:val="1"/>
        </w:rPr>
        <w:t xml:space="preserve"> </w:t>
      </w:r>
      <w:r>
        <w:rPr>
          <w:w w:val="95"/>
        </w:rPr>
        <w:t>нім боком догори, ліктьовою й променевою кістками до себе та роб-</w:t>
      </w:r>
      <w:r>
        <w:rPr>
          <w:spacing w:val="1"/>
          <w:w w:val="95"/>
        </w:rPr>
        <w:t xml:space="preserve"> </w:t>
      </w:r>
      <w:r>
        <w:t>лять розріз уздовж кісток. Потім зрізують м’якоть і сухожилки з</w:t>
      </w:r>
      <w:r>
        <w:rPr>
          <w:spacing w:val="1"/>
        </w:rPr>
        <w:t xml:space="preserve"> </w:t>
      </w:r>
      <w:r>
        <w:t>обох боків ліктьової та променевої кісток. Розрізують їхнє з’єднан-</w:t>
      </w:r>
      <w:r>
        <w:rPr>
          <w:spacing w:val="-44"/>
        </w:rPr>
        <w:t xml:space="preserve"> </w:t>
      </w:r>
      <w:r>
        <w:t>ня із плечовою кісткою й видаляють. Повертають лопатковою кіс-</w:t>
      </w:r>
      <w:r>
        <w:rPr>
          <w:spacing w:val="1"/>
        </w:rPr>
        <w:t xml:space="preserve"> </w:t>
      </w:r>
      <w:r>
        <w:t>ткою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розрізують</w:t>
      </w:r>
      <w:r>
        <w:rPr>
          <w:spacing w:val="-4"/>
        </w:rPr>
        <w:t xml:space="preserve"> </w:t>
      </w:r>
      <w:r>
        <w:t>м’ясо</w:t>
      </w:r>
      <w:r>
        <w:rPr>
          <w:spacing w:val="-3"/>
        </w:rPr>
        <w:t xml:space="preserve"> </w:t>
      </w:r>
      <w:r>
        <w:t>вздовж</w:t>
      </w:r>
      <w:r>
        <w:rPr>
          <w:spacing w:val="-3"/>
        </w:rPr>
        <w:t xml:space="preserve"> </w:t>
      </w:r>
      <w:r>
        <w:t>плечової</w:t>
      </w:r>
      <w:r>
        <w:rPr>
          <w:spacing w:val="-4"/>
        </w:rPr>
        <w:t xml:space="preserve"> </w:t>
      </w:r>
      <w:r>
        <w:t>кістки,</w:t>
      </w:r>
      <w:r>
        <w:rPr>
          <w:spacing w:val="-3"/>
        </w:rPr>
        <w:t xml:space="preserve"> </w:t>
      </w:r>
      <w:r>
        <w:t>починаючи</w:t>
      </w:r>
    </w:p>
    <w:p w:rsidR="00922D92" w:rsidRDefault="00922D92" w:rsidP="00922D92">
      <w:pPr>
        <w:spacing w:line="228" w:lineRule="auto"/>
        <w:sectPr w:rsidR="00922D92">
          <w:pgSz w:w="8230" w:h="12190"/>
          <w:pgMar w:top="680" w:right="760" w:bottom="840" w:left="780" w:header="0" w:footer="642" w:gutter="0"/>
          <w:cols w:space="720"/>
        </w:sectPr>
      </w:pPr>
    </w:p>
    <w:p w:rsidR="00922D92" w:rsidRDefault="00922D92" w:rsidP="00922D92">
      <w:pPr>
        <w:pStyle w:val="a3"/>
        <w:spacing w:before="90" w:line="228" w:lineRule="auto"/>
        <w:ind w:right="143"/>
      </w:pPr>
      <w:r>
        <w:rPr>
          <w:w w:val="95"/>
        </w:rPr>
        <w:lastRenderedPageBreak/>
        <w:t>від ліктьового суглоба до з’єднання з лопатковою кісткою, перерізу-</w:t>
      </w:r>
      <w:r>
        <w:rPr>
          <w:spacing w:val="1"/>
          <w:w w:val="95"/>
        </w:rPr>
        <w:t xml:space="preserve"> </w:t>
      </w:r>
      <w:r>
        <w:t>ють з’єднання між ними. Для видалення лопаткової кістки впира-</w:t>
      </w:r>
      <w:r>
        <w:rPr>
          <w:spacing w:val="1"/>
        </w:rPr>
        <w:t xml:space="preserve"> </w:t>
      </w:r>
      <w:r>
        <w:t>ються</w:t>
      </w:r>
      <w:r>
        <w:rPr>
          <w:spacing w:val="1"/>
        </w:rPr>
        <w:t xml:space="preserve"> </w:t>
      </w:r>
      <w:r>
        <w:t>лівою</w:t>
      </w:r>
      <w:r>
        <w:rPr>
          <w:spacing w:val="1"/>
        </w:rPr>
        <w:t xml:space="preserve"> </w:t>
      </w:r>
      <w:r>
        <w:t>рукою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плечову,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правою</w:t>
      </w:r>
      <w:r>
        <w:rPr>
          <w:spacing w:val="1"/>
        </w:rPr>
        <w:t xml:space="preserve"> </w:t>
      </w:r>
      <w:r>
        <w:t>відривають</w:t>
      </w:r>
      <w:r>
        <w:rPr>
          <w:spacing w:val="1"/>
        </w:rPr>
        <w:t xml:space="preserve"> </w:t>
      </w:r>
      <w:r>
        <w:t>лопаткову</w:t>
      </w:r>
      <w:r>
        <w:rPr>
          <w:spacing w:val="1"/>
        </w:rPr>
        <w:t xml:space="preserve"> </w:t>
      </w:r>
      <w:r>
        <w:t>кістку</w:t>
      </w:r>
      <w:r>
        <w:rPr>
          <w:spacing w:val="-4"/>
        </w:rPr>
        <w:t xml:space="preserve"> </w:t>
      </w:r>
      <w:r>
        <w:t>від</w:t>
      </w:r>
      <w:r>
        <w:rPr>
          <w:spacing w:val="-3"/>
        </w:rPr>
        <w:t xml:space="preserve"> </w:t>
      </w:r>
      <w:r>
        <w:t>м’яса.</w:t>
      </w:r>
      <w:r>
        <w:rPr>
          <w:spacing w:val="-3"/>
        </w:rPr>
        <w:t xml:space="preserve"> </w:t>
      </w:r>
      <w:r>
        <w:t>Зачищають</w:t>
      </w:r>
      <w:r>
        <w:rPr>
          <w:spacing w:val="-3"/>
        </w:rPr>
        <w:t xml:space="preserve"> </w:t>
      </w:r>
      <w:r>
        <w:t>від</w:t>
      </w:r>
      <w:r>
        <w:rPr>
          <w:spacing w:val="-4"/>
        </w:rPr>
        <w:t xml:space="preserve"> </w:t>
      </w:r>
      <w:r>
        <w:t>м’яса</w:t>
      </w:r>
      <w:r>
        <w:rPr>
          <w:spacing w:val="-3"/>
        </w:rPr>
        <w:t xml:space="preserve"> </w:t>
      </w:r>
      <w:r>
        <w:t>головку</w:t>
      </w:r>
      <w:r>
        <w:rPr>
          <w:spacing w:val="-3"/>
        </w:rPr>
        <w:t xml:space="preserve"> </w:t>
      </w:r>
      <w:r>
        <w:t>лопаткової</w:t>
      </w:r>
      <w:r>
        <w:rPr>
          <w:spacing w:val="-3"/>
        </w:rPr>
        <w:t xml:space="preserve"> </w:t>
      </w:r>
      <w:r>
        <w:t>кістки,</w:t>
      </w:r>
      <w:r>
        <w:rPr>
          <w:spacing w:val="-3"/>
        </w:rPr>
        <w:t xml:space="preserve"> </w:t>
      </w:r>
      <w:r>
        <w:t>ві-</w:t>
      </w:r>
      <w:r>
        <w:rPr>
          <w:spacing w:val="-44"/>
        </w:rPr>
        <w:t xml:space="preserve"> </w:t>
      </w:r>
      <w:r>
        <w:t>докремлюють м’ясо з внутрішнього боку цієї кістки, зачищають</w:t>
      </w:r>
      <w:r>
        <w:rPr>
          <w:spacing w:val="1"/>
        </w:rPr>
        <w:t xml:space="preserve"> </w:t>
      </w:r>
      <w:r>
        <w:t>дзьобоподібний відросток. Потім вирізують із м’яса плечову кістку</w:t>
      </w:r>
      <w:r>
        <w:rPr>
          <w:spacing w:val="-45"/>
        </w:rPr>
        <w:t xml:space="preserve"> </w:t>
      </w:r>
      <w:r>
        <w:t>й</w:t>
      </w:r>
      <w:r>
        <w:rPr>
          <w:spacing w:val="6"/>
        </w:rPr>
        <w:t xml:space="preserve"> </w:t>
      </w:r>
      <w:r>
        <w:t>видаляють</w:t>
      </w:r>
      <w:r>
        <w:rPr>
          <w:spacing w:val="7"/>
        </w:rPr>
        <w:t xml:space="preserve"> </w:t>
      </w:r>
      <w:r>
        <w:t>її.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Із</w:t>
      </w:r>
      <w:r>
        <w:rPr>
          <w:spacing w:val="1"/>
        </w:rPr>
        <w:t xml:space="preserve"> </w:t>
      </w:r>
      <w:r>
        <w:t>одержаної</w:t>
      </w:r>
      <w:r>
        <w:rPr>
          <w:spacing w:val="1"/>
        </w:rPr>
        <w:t xml:space="preserve"> </w:t>
      </w:r>
      <w:r>
        <w:t>м’якоті</w:t>
      </w:r>
      <w:r>
        <w:rPr>
          <w:spacing w:val="1"/>
        </w:rPr>
        <w:t xml:space="preserve"> </w:t>
      </w:r>
      <w:r>
        <w:t>відрізують</w:t>
      </w:r>
      <w:r>
        <w:rPr>
          <w:spacing w:val="1"/>
        </w:rPr>
        <w:t xml:space="preserve"> </w:t>
      </w:r>
      <w:r>
        <w:t>жилисту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(м’якоть</w:t>
      </w:r>
      <w:r>
        <w:rPr>
          <w:spacing w:val="1"/>
        </w:rPr>
        <w:t xml:space="preserve"> </w:t>
      </w:r>
      <w:r>
        <w:t>з</w:t>
      </w:r>
      <w:r>
        <w:rPr>
          <w:spacing w:val="-44"/>
        </w:rPr>
        <w:t xml:space="preserve"> </w:t>
      </w:r>
      <w:r>
        <w:t>променевої та ліктьової кісток). М’ясо, що залишилося, розрізують</w:t>
      </w:r>
      <w:r>
        <w:rPr>
          <w:spacing w:val="-44"/>
        </w:rPr>
        <w:t xml:space="preserve"> </w:t>
      </w:r>
      <w:r>
        <w:t>на два великих шматки: плечову й заплічну частини. Плечова має</w:t>
      </w:r>
      <w:r>
        <w:rPr>
          <w:spacing w:val="1"/>
        </w:rPr>
        <w:t xml:space="preserve"> </w:t>
      </w:r>
      <w:r>
        <w:t>клиноподібну форму, а заплічна — продовгувату (у вигляді двох</w:t>
      </w:r>
      <w:r>
        <w:rPr>
          <w:spacing w:val="1"/>
        </w:rPr>
        <w:t xml:space="preserve"> </w:t>
      </w:r>
      <w:r>
        <w:t>м’язів,</w:t>
      </w:r>
      <w:r>
        <w:rPr>
          <w:spacing w:val="6"/>
        </w:rPr>
        <w:t xml:space="preserve"> </w:t>
      </w:r>
      <w:r>
        <w:t>з’єднаних</w:t>
      </w:r>
      <w:r>
        <w:rPr>
          <w:spacing w:val="6"/>
        </w:rPr>
        <w:t xml:space="preserve"> </w:t>
      </w:r>
      <w:r>
        <w:t>між</w:t>
      </w:r>
      <w:r>
        <w:rPr>
          <w:spacing w:val="7"/>
        </w:rPr>
        <w:t xml:space="preserve"> </w:t>
      </w:r>
      <w:r>
        <w:t>собою</w:t>
      </w:r>
      <w:r>
        <w:rPr>
          <w:spacing w:val="6"/>
        </w:rPr>
        <w:t xml:space="preserve"> </w:t>
      </w:r>
      <w:r>
        <w:t>плівкою).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spacing w:val="-1"/>
        </w:rPr>
        <w:t>Із</w:t>
      </w:r>
      <w:r>
        <w:rPr>
          <w:spacing w:val="-11"/>
        </w:rPr>
        <w:t xml:space="preserve"> </w:t>
      </w:r>
      <w:r>
        <w:rPr>
          <w:spacing w:val="-1"/>
        </w:rPr>
        <w:t>шийної</w:t>
      </w:r>
      <w:r>
        <w:rPr>
          <w:spacing w:val="-10"/>
        </w:rPr>
        <w:t xml:space="preserve"> </w:t>
      </w:r>
      <w:r>
        <w:rPr>
          <w:spacing w:val="-1"/>
        </w:rPr>
        <w:t>частини</w:t>
      </w:r>
      <w:r>
        <w:rPr>
          <w:spacing w:val="-11"/>
        </w:rPr>
        <w:t xml:space="preserve"> </w:t>
      </w:r>
      <w:r>
        <w:t>зрізують</w:t>
      </w:r>
      <w:r>
        <w:rPr>
          <w:spacing w:val="-10"/>
        </w:rPr>
        <w:t xml:space="preserve"> </w:t>
      </w:r>
      <w:r>
        <w:t>м’ясо</w:t>
      </w:r>
      <w:r>
        <w:rPr>
          <w:spacing w:val="-11"/>
        </w:rPr>
        <w:t xml:space="preserve"> </w:t>
      </w:r>
      <w:r>
        <w:t>шаром,</w:t>
      </w:r>
      <w:r>
        <w:rPr>
          <w:spacing w:val="-10"/>
        </w:rPr>
        <w:t xml:space="preserve"> </w:t>
      </w:r>
      <w:r>
        <w:t>повністю</w:t>
      </w:r>
      <w:r>
        <w:rPr>
          <w:spacing w:val="-10"/>
        </w:rPr>
        <w:t xml:space="preserve"> </w:t>
      </w:r>
      <w:r>
        <w:t>відокремлю-</w:t>
      </w:r>
      <w:r>
        <w:rPr>
          <w:spacing w:val="1"/>
        </w:rPr>
        <w:t xml:space="preserve"> </w:t>
      </w:r>
      <w:r>
        <w:t>ючи</w:t>
      </w:r>
      <w:r>
        <w:rPr>
          <w:spacing w:val="6"/>
        </w:rPr>
        <w:t xml:space="preserve"> </w:t>
      </w:r>
      <w:r>
        <w:t>його</w:t>
      </w:r>
      <w:r>
        <w:rPr>
          <w:spacing w:val="6"/>
        </w:rPr>
        <w:t xml:space="preserve"> </w:t>
      </w:r>
      <w:r>
        <w:t>від</w:t>
      </w:r>
      <w:r>
        <w:rPr>
          <w:spacing w:val="7"/>
        </w:rPr>
        <w:t xml:space="preserve"> </w:t>
      </w:r>
      <w:r>
        <w:t>шийних</w:t>
      </w:r>
      <w:r>
        <w:rPr>
          <w:spacing w:val="6"/>
        </w:rPr>
        <w:t xml:space="preserve"> </w:t>
      </w:r>
      <w:r>
        <w:t>хребців.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Спиннореберну частину кладуть внутрішнім боком догори та</w:t>
      </w:r>
      <w:r>
        <w:rPr>
          <w:spacing w:val="1"/>
        </w:rPr>
        <w:t xml:space="preserve"> </w:t>
      </w:r>
      <w:r>
        <w:t>відрізують</w:t>
      </w:r>
      <w:r>
        <w:rPr>
          <w:spacing w:val="1"/>
        </w:rPr>
        <w:t xml:space="preserve"> </w:t>
      </w:r>
      <w:r>
        <w:t>грудинку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лінії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кінця</w:t>
      </w:r>
      <w:r>
        <w:rPr>
          <w:spacing w:val="1"/>
        </w:rPr>
        <w:t xml:space="preserve"> </w:t>
      </w:r>
      <w:r>
        <w:t>першого</w:t>
      </w:r>
      <w:r>
        <w:rPr>
          <w:spacing w:val="1"/>
        </w:rPr>
        <w:t xml:space="preserve"> </w:t>
      </w:r>
      <w:r>
        <w:t>ребра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кінця</w:t>
      </w:r>
      <w:r>
        <w:rPr>
          <w:spacing w:val="1"/>
        </w:rPr>
        <w:t xml:space="preserve"> </w:t>
      </w:r>
      <w:r>
        <w:t>останнього (на місці з’єднання хрящів з ребрами). Грудинку не об-</w:t>
      </w:r>
      <w:r>
        <w:rPr>
          <w:spacing w:val="1"/>
        </w:rPr>
        <w:t xml:space="preserve"> </w:t>
      </w:r>
      <w:r>
        <w:t>валюють.</w:t>
      </w:r>
      <w:r>
        <w:rPr>
          <w:spacing w:val="4"/>
        </w:rPr>
        <w:t xml:space="preserve"> </w:t>
      </w:r>
      <w:r>
        <w:t>Від</w:t>
      </w:r>
      <w:r>
        <w:rPr>
          <w:spacing w:val="5"/>
        </w:rPr>
        <w:t xml:space="preserve"> </w:t>
      </w:r>
      <w:r>
        <w:t>неї</w:t>
      </w:r>
      <w:r>
        <w:rPr>
          <w:spacing w:val="4"/>
        </w:rPr>
        <w:t xml:space="preserve"> </w:t>
      </w:r>
      <w:r>
        <w:t>відокремлюють</w:t>
      </w:r>
      <w:r>
        <w:rPr>
          <w:spacing w:val="5"/>
        </w:rPr>
        <w:t xml:space="preserve"> </w:t>
      </w:r>
      <w:r>
        <w:t>грудну</w:t>
      </w:r>
      <w:r>
        <w:rPr>
          <w:spacing w:val="4"/>
        </w:rPr>
        <w:t xml:space="preserve"> </w:t>
      </w:r>
      <w:r>
        <w:t>кістку.</w:t>
      </w:r>
    </w:p>
    <w:p w:rsidR="00922D92" w:rsidRDefault="00922D92" w:rsidP="00922D92">
      <w:pPr>
        <w:pStyle w:val="a3"/>
        <w:spacing w:line="234" w:lineRule="exact"/>
        <w:ind w:right="144" w:firstLine="340"/>
      </w:pPr>
      <w:r>
        <w:t>Товстий</w:t>
      </w:r>
      <w:r>
        <w:rPr>
          <w:spacing w:val="-10"/>
        </w:rPr>
        <w:t xml:space="preserve"> </w:t>
      </w:r>
      <w:r>
        <w:t>край</w:t>
      </w:r>
      <w:r>
        <w:rPr>
          <w:spacing w:val="-10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підлопаткову</w:t>
      </w:r>
      <w:r>
        <w:rPr>
          <w:spacing w:val="-10"/>
        </w:rPr>
        <w:t xml:space="preserve"> </w:t>
      </w:r>
      <w:r>
        <w:t>частину</w:t>
      </w:r>
      <w:r>
        <w:rPr>
          <w:spacing w:val="-9"/>
        </w:rPr>
        <w:t xml:space="preserve"> </w:t>
      </w:r>
      <w:r>
        <w:t>зрізують</w:t>
      </w:r>
      <w:r>
        <w:rPr>
          <w:spacing w:val="-10"/>
        </w:rPr>
        <w:t xml:space="preserve"> </w:t>
      </w:r>
      <w:r>
        <w:t>разом.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цього</w:t>
      </w:r>
      <w:r>
        <w:rPr>
          <w:spacing w:val="1"/>
        </w:rPr>
        <w:t xml:space="preserve"> </w:t>
      </w:r>
      <w:r>
        <w:rPr>
          <w:spacing w:val="-1"/>
        </w:rPr>
        <w:t>спиннореберну частину, що залишилась, перевертають внутрішнім</w:t>
      </w:r>
      <w:r>
        <w:rPr>
          <w:spacing w:val="-44"/>
        </w:rPr>
        <w:t xml:space="preserve"> </w:t>
      </w:r>
      <w:r>
        <w:t>боком донизу, надрізують м’якоть по лінії, яка сполучає товстий</w:t>
      </w:r>
      <w:r>
        <w:rPr>
          <w:spacing w:val="1"/>
        </w:rPr>
        <w:t xml:space="preserve"> </w:t>
      </w:r>
      <w:r>
        <w:t>край із пружком, починаючи від останнього до четвертого ребра.</w:t>
      </w:r>
      <w:r>
        <w:rPr>
          <w:spacing w:val="1"/>
        </w:rPr>
        <w:t xml:space="preserve"> </w:t>
      </w:r>
      <w:r>
        <w:t xml:space="preserve">М’якоть надрізують під прямим кутом на </w:t>
      </w:r>
      <w:r>
        <w:rPr>
          <w:position w:val="5"/>
          <w:sz w:val="16"/>
        </w:rPr>
        <w:t>1</w:t>
      </w:r>
      <w:r>
        <w:rPr>
          <w:sz w:val="16"/>
        </w:rPr>
        <w:t>/</w:t>
      </w:r>
      <w:r>
        <w:rPr>
          <w:position w:val="-4"/>
          <w:sz w:val="16"/>
        </w:rPr>
        <w:t>3</w:t>
      </w:r>
      <w:r>
        <w:rPr>
          <w:spacing w:val="1"/>
          <w:position w:val="-4"/>
          <w:sz w:val="16"/>
        </w:rPr>
        <w:t xml:space="preserve"> </w:t>
      </w:r>
      <w:r>
        <w:t>довжини ребер, по-</w:t>
      </w:r>
      <w:r>
        <w:rPr>
          <w:spacing w:val="1"/>
        </w:rPr>
        <w:t xml:space="preserve"> </w:t>
      </w:r>
      <w:r>
        <w:t>тім — уздовж до першого ребра. Відрізують товстий край разом з</w:t>
      </w:r>
      <w:r>
        <w:rPr>
          <w:spacing w:val="1"/>
        </w:rPr>
        <w:t xml:space="preserve"> </w:t>
      </w:r>
      <w:r>
        <w:t>підлопатковою частиною з частини ребер і спинних хребців. Одер-</w:t>
      </w:r>
      <w:r>
        <w:rPr>
          <w:spacing w:val="1"/>
        </w:rPr>
        <w:t xml:space="preserve"> </w:t>
      </w:r>
      <w:r>
        <w:t>жану м’якоть ділять на товстий край (шар м’яса неправильної пря-</w:t>
      </w:r>
      <w:r>
        <w:rPr>
          <w:spacing w:val="-44"/>
        </w:rPr>
        <w:t xml:space="preserve"> </w:t>
      </w:r>
      <w:r>
        <w:t>мокутної форми) та підлопаткову частину (шар м’якоті квадратної</w:t>
      </w:r>
      <w:r>
        <w:rPr>
          <w:spacing w:val="-44"/>
        </w:rPr>
        <w:t xml:space="preserve"> </w:t>
      </w:r>
      <w:r>
        <w:t>форми).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Пружок</w:t>
      </w:r>
      <w:r>
        <w:rPr>
          <w:spacing w:val="1"/>
        </w:rPr>
        <w:t xml:space="preserve"> </w:t>
      </w:r>
      <w:r>
        <w:t>зрізують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реберних</w:t>
      </w:r>
      <w:r>
        <w:rPr>
          <w:spacing w:val="1"/>
        </w:rPr>
        <w:t xml:space="preserve"> </w:t>
      </w:r>
      <w:r>
        <w:t>кісток</w:t>
      </w:r>
      <w:r>
        <w:rPr>
          <w:spacing w:val="1"/>
        </w:rPr>
        <w:t xml:space="preserve"> </w:t>
      </w:r>
      <w:r>
        <w:t>цілим</w:t>
      </w:r>
      <w:r>
        <w:rPr>
          <w:spacing w:val="1"/>
        </w:rPr>
        <w:t xml:space="preserve"> </w:t>
      </w:r>
      <w:r>
        <w:t>шаром.</w:t>
      </w:r>
      <w:r>
        <w:rPr>
          <w:spacing w:val="1"/>
        </w:rPr>
        <w:t xml:space="preserve"> </w:t>
      </w:r>
      <w:r>
        <w:t>Одержані</w:t>
      </w:r>
      <w:r>
        <w:rPr>
          <w:spacing w:val="-44"/>
        </w:rPr>
        <w:t xml:space="preserve"> </w:t>
      </w:r>
      <w:r>
        <w:t>частини</w:t>
      </w:r>
      <w:r>
        <w:rPr>
          <w:spacing w:val="-1"/>
        </w:rPr>
        <w:t xml:space="preserve"> </w:t>
      </w:r>
      <w:r>
        <w:t>м’яса зачищають,</w:t>
      </w:r>
      <w:r>
        <w:rPr>
          <w:spacing w:val="-1"/>
        </w:rPr>
        <w:t xml:space="preserve"> </w:t>
      </w:r>
      <w:r>
        <w:t>жилкують і</w:t>
      </w:r>
      <w:r>
        <w:rPr>
          <w:spacing w:val="-1"/>
        </w:rPr>
        <w:t xml:space="preserve"> </w:t>
      </w:r>
      <w:r>
        <w:t>вирівнюють закраїни.</w:t>
      </w:r>
    </w:p>
    <w:p w:rsidR="00922D92" w:rsidRDefault="00922D92" w:rsidP="00922D92">
      <w:pPr>
        <w:spacing w:line="228" w:lineRule="auto"/>
        <w:ind w:left="126" w:right="145" w:firstLine="340"/>
        <w:jc w:val="both"/>
        <w:rPr>
          <w:sz w:val="21"/>
        </w:rPr>
      </w:pPr>
      <w:r>
        <w:rPr>
          <w:rFonts w:ascii="Georgia" w:hAnsi="Georgia"/>
          <w:b/>
          <w:i/>
          <w:w w:val="85"/>
          <w:sz w:val="21"/>
        </w:rPr>
        <w:t>Розбирання та обвалювання задньої четвертини</w:t>
      </w:r>
      <w:r>
        <w:rPr>
          <w:i/>
          <w:w w:val="85"/>
          <w:sz w:val="21"/>
        </w:rPr>
        <w:t xml:space="preserve">. </w:t>
      </w:r>
      <w:r>
        <w:rPr>
          <w:w w:val="85"/>
          <w:sz w:val="21"/>
        </w:rPr>
        <w:t>Задню чет-</w:t>
      </w:r>
      <w:r>
        <w:rPr>
          <w:spacing w:val="1"/>
          <w:w w:val="85"/>
          <w:sz w:val="21"/>
        </w:rPr>
        <w:t xml:space="preserve"> </w:t>
      </w:r>
      <w:r>
        <w:rPr>
          <w:sz w:val="21"/>
        </w:rPr>
        <w:t xml:space="preserve">вертину розділяють на </w:t>
      </w:r>
      <w:r>
        <w:rPr>
          <w:i/>
          <w:sz w:val="21"/>
        </w:rPr>
        <w:t xml:space="preserve">поперекову </w:t>
      </w:r>
      <w:r>
        <w:rPr>
          <w:sz w:val="21"/>
        </w:rPr>
        <w:t xml:space="preserve">й </w:t>
      </w:r>
      <w:r>
        <w:rPr>
          <w:i/>
          <w:sz w:val="21"/>
        </w:rPr>
        <w:t xml:space="preserve">тазостегнову </w:t>
      </w:r>
      <w:r>
        <w:rPr>
          <w:sz w:val="21"/>
        </w:rPr>
        <w:t>частини за кон-</w:t>
      </w:r>
      <w:r>
        <w:rPr>
          <w:spacing w:val="-44"/>
          <w:sz w:val="21"/>
        </w:rPr>
        <w:t xml:space="preserve"> </w:t>
      </w:r>
      <w:r>
        <w:rPr>
          <w:sz w:val="21"/>
        </w:rPr>
        <w:t>туром задньої ноги. При цьому розчленовують останній попереко-</w:t>
      </w:r>
      <w:r>
        <w:rPr>
          <w:spacing w:val="-44"/>
          <w:sz w:val="21"/>
        </w:rPr>
        <w:t xml:space="preserve"> </w:t>
      </w:r>
      <w:r>
        <w:rPr>
          <w:sz w:val="21"/>
        </w:rPr>
        <w:t>вий</w:t>
      </w:r>
      <w:r>
        <w:rPr>
          <w:spacing w:val="6"/>
          <w:sz w:val="21"/>
        </w:rPr>
        <w:t xml:space="preserve"> </w:t>
      </w:r>
      <w:r>
        <w:rPr>
          <w:sz w:val="21"/>
        </w:rPr>
        <w:t>і</w:t>
      </w:r>
      <w:r>
        <w:rPr>
          <w:spacing w:val="6"/>
          <w:sz w:val="21"/>
        </w:rPr>
        <w:t xml:space="preserve"> </w:t>
      </w:r>
      <w:r>
        <w:rPr>
          <w:sz w:val="21"/>
        </w:rPr>
        <w:t>перший</w:t>
      </w:r>
      <w:r>
        <w:rPr>
          <w:spacing w:val="7"/>
          <w:sz w:val="21"/>
        </w:rPr>
        <w:t xml:space="preserve"> </w:t>
      </w:r>
      <w:r>
        <w:rPr>
          <w:sz w:val="21"/>
        </w:rPr>
        <w:t>крижовий</w:t>
      </w:r>
      <w:r>
        <w:rPr>
          <w:spacing w:val="6"/>
          <w:sz w:val="21"/>
        </w:rPr>
        <w:t xml:space="preserve"> </w:t>
      </w:r>
      <w:r>
        <w:rPr>
          <w:sz w:val="21"/>
        </w:rPr>
        <w:t>хребці.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t xml:space="preserve">У </w:t>
      </w:r>
      <w:r>
        <w:rPr>
          <w:i/>
        </w:rPr>
        <w:t xml:space="preserve">поперековій частині </w:t>
      </w:r>
      <w:r>
        <w:t>підрізують м’якоть уздовж хребців і зрі</w:t>
      </w:r>
      <w:r>
        <w:rPr>
          <w:i/>
        </w:rPr>
        <w:t>7</w:t>
      </w:r>
      <w:r>
        <w:rPr>
          <w:i/>
          <w:spacing w:val="1"/>
        </w:rPr>
        <w:t xml:space="preserve"> </w:t>
      </w:r>
      <w:r>
        <w:t>зують її цілим шаром. М’якоть розділяють на тонкий край (прямо</w:t>
      </w:r>
      <w:r>
        <w:rPr>
          <w:i/>
        </w:rPr>
        <w:t>7</w:t>
      </w:r>
      <w:r>
        <w:rPr>
          <w:i/>
          <w:spacing w:val="-44"/>
        </w:rPr>
        <w:t xml:space="preserve"> </w:t>
      </w:r>
      <w:r>
        <w:t>кутник) й черевну частину — пахвину (м’язовий шар), які жилку</w:t>
      </w:r>
      <w:r>
        <w:rPr>
          <w:i/>
        </w:rPr>
        <w:t>7</w:t>
      </w:r>
      <w:r>
        <w:rPr>
          <w:i/>
          <w:spacing w:val="1"/>
        </w:rPr>
        <w:t xml:space="preserve"> </w:t>
      </w:r>
      <w:r>
        <w:t>ють</w:t>
      </w:r>
      <w:r>
        <w:rPr>
          <w:spacing w:val="6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зачищають.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 xml:space="preserve">При </w:t>
      </w:r>
      <w:r>
        <w:rPr>
          <w:i/>
        </w:rPr>
        <w:t xml:space="preserve">обвалюванні тазостегнової частини </w:t>
      </w:r>
      <w:r>
        <w:t>її кладуть на дошку</w:t>
      </w:r>
      <w:r>
        <w:rPr>
          <w:spacing w:val="1"/>
        </w:rPr>
        <w:t xml:space="preserve"> </w:t>
      </w:r>
      <w:r>
        <w:t>зовнішнім боком донизу, вирізують клубову (тазову) кістку й кри-</w:t>
      </w:r>
      <w:r>
        <w:rPr>
          <w:spacing w:val="1"/>
        </w:rPr>
        <w:t xml:space="preserve"> </w:t>
      </w:r>
      <w:r>
        <w:t>жові хребці. Вздовж стегнової кістки розрізують м’якоть і вирізу-</w:t>
      </w:r>
      <w:r>
        <w:rPr>
          <w:spacing w:val="1"/>
        </w:rPr>
        <w:t xml:space="preserve"> </w:t>
      </w:r>
      <w:r>
        <w:t>ють її внутрішню частину. Після цього вирізують стегнову кістку і</w:t>
      </w:r>
      <w:r>
        <w:rPr>
          <w:spacing w:val="1"/>
        </w:rPr>
        <w:t xml:space="preserve"> </w:t>
      </w:r>
      <w:r>
        <w:rPr>
          <w:spacing w:val="-1"/>
        </w:rPr>
        <w:t>відрізують</w:t>
      </w:r>
      <w:r>
        <w:rPr>
          <w:spacing w:val="-11"/>
        </w:rPr>
        <w:t xml:space="preserve"> </w:t>
      </w:r>
      <w:r>
        <w:rPr>
          <w:spacing w:val="-1"/>
        </w:rPr>
        <w:t>гомілку.</w:t>
      </w:r>
      <w:r>
        <w:rPr>
          <w:spacing w:val="-10"/>
        </w:rPr>
        <w:t xml:space="preserve"> </w:t>
      </w:r>
      <w:r>
        <w:rPr>
          <w:spacing w:val="-1"/>
        </w:rPr>
        <w:t>М’якоть,</w:t>
      </w:r>
      <w:r>
        <w:rPr>
          <w:spacing w:val="-10"/>
        </w:rPr>
        <w:t xml:space="preserve"> </w:t>
      </w:r>
      <w:r>
        <w:rPr>
          <w:spacing w:val="-1"/>
        </w:rPr>
        <w:t>що</w:t>
      </w:r>
      <w:r>
        <w:rPr>
          <w:spacing w:val="-10"/>
        </w:rPr>
        <w:t xml:space="preserve"> </w:t>
      </w:r>
      <w:r>
        <w:rPr>
          <w:spacing w:val="-1"/>
        </w:rPr>
        <w:t>залишилась,</w:t>
      </w:r>
      <w:r>
        <w:rPr>
          <w:spacing w:val="-10"/>
        </w:rPr>
        <w:t xml:space="preserve"> </w:t>
      </w:r>
      <w:r>
        <w:rPr>
          <w:spacing w:val="-1"/>
        </w:rPr>
        <w:t>розділяють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плівках</w:t>
      </w:r>
      <w:r>
        <w:t xml:space="preserve"> </w:t>
      </w:r>
      <w:r>
        <w:rPr>
          <w:w w:val="95"/>
        </w:rPr>
        <w:t>на частини — верхню, бокову й зовнішню. Шматки м’яса зачищають</w:t>
      </w:r>
      <w:r>
        <w:rPr>
          <w:spacing w:val="1"/>
          <w:w w:val="95"/>
        </w:rPr>
        <w:t xml:space="preserve"> </w:t>
      </w:r>
      <w:r>
        <w:t>від</w:t>
      </w:r>
      <w:r>
        <w:rPr>
          <w:spacing w:val="5"/>
        </w:rPr>
        <w:t xml:space="preserve"> </w:t>
      </w:r>
      <w:r>
        <w:t>сухожилків,</w:t>
      </w:r>
      <w:r>
        <w:rPr>
          <w:spacing w:val="5"/>
        </w:rPr>
        <w:t xml:space="preserve"> </w:t>
      </w:r>
      <w:r>
        <w:t>зайвого</w:t>
      </w:r>
      <w:r>
        <w:rPr>
          <w:spacing w:val="4"/>
        </w:rPr>
        <w:t xml:space="preserve"> </w:t>
      </w:r>
      <w:r>
        <w:t>жиру,</w:t>
      </w:r>
      <w:r>
        <w:rPr>
          <w:spacing w:val="5"/>
        </w:rPr>
        <w:t xml:space="preserve"> </w:t>
      </w:r>
      <w:r>
        <w:t>зрізують</w:t>
      </w:r>
      <w:r>
        <w:rPr>
          <w:spacing w:val="5"/>
        </w:rPr>
        <w:t xml:space="preserve"> </w:t>
      </w:r>
      <w:r>
        <w:t>закраїни.</w:t>
      </w:r>
    </w:p>
    <w:p w:rsidR="00922D92" w:rsidRDefault="00922D92" w:rsidP="00922D92">
      <w:pPr>
        <w:spacing w:line="228" w:lineRule="auto"/>
        <w:sectPr w:rsidR="00922D92">
          <w:pgSz w:w="8230" w:h="12190"/>
          <w:pgMar w:top="560" w:right="760" w:bottom="840" w:left="780" w:header="0" w:footer="642" w:gutter="0"/>
          <w:cols w:space="720"/>
        </w:sectPr>
      </w:pPr>
    </w:p>
    <w:p w:rsidR="00922D92" w:rsidRDefault="00922D92" w:rsidP="00922D92">
      <w:pPr>
        <w:pStyle w:val="a3"/>
        <w:spacing w:before="90" w:line="228" w:lineRule="auto"/>
        <w:ind w:right="144" w:firstLine="340"/>
      </w:pPr>
      <w:r>
        <w:lastRenderedPageBreak/>
        <w:t>При розбиранні, обвалюванні та жилкуванні яловичих півтуш</w:t>
      </w:r>
      <w:r>
        <w:rPr>
          <w:spacing w:val="1"/>
        </w:rPr>
        <w:t xml:space="preserve"> </w:t>
      </w:r>
      <w:r>
        <w:rPr>
          <w:spacing w:val="-1"/>
        </w:rPr>
        <w:t xml:space="preserve">виділяють </w:t>
      </w:r>
      <w:r>
        <w:t>напівфабрикати великим шматком: лопаткову частину</w:t>
      </w:r>
      <w:r>
        <w:rPr>
          <w:spacing w:val="1"/>
        </w:rPr>
        <w:t xml:space="preserve"> </w:t>
      </w:r>
      <w:r>
        <w:t>(плечову й заплічну), м’якоть грудинки, спинну частину (товстий</w:t>
      </w:r>
      <w:r>
        <w:rPr>
          <w:spacing w:val="1"/>
        </w:rPr>
        <w:t xml:space="preserve"> </w:t>
      </w:r>
      <w:r>
        <w:t>край), підлопаткову частину, пружок, вирізку, поперекову частину</w:t>
      </w:r>
      <w:r>
        <w:rPr>
          <w:spacing w:val="1"/>
        </w:rPr>
        <w:t xml:space="preserve"> </w:t>
      </w:r>
      <w:r>
        <w:t>(тонкий край), верхній, внутрішній, зовнішній і боковий шматки</w:t>
      </w:r>
      <w:r>
        <w:rPr>
          <w:spacing w:val="1"/>
        </w:rPr>
        <w:t xml:space="preserve"> </w:t>
      </w:r>
      <w:r>
        <w:t>тазостегнової</w:t>
      </w:r>
      <w:r>
        <w:rPr>
          <w:spacing w:val="5"/>
        </w:rPr>
        <w:t xml:space="preserve"> </w:t>
      </w:r>
      <w:r>
        <w:t>частини,</w:t>
      </w:r>
      <w:r>
        <w:rPr>
          <w:spacing w:val="5"/>
        </w:rPr>
        <w:t xml:space="preserve"> </w:t>
      </w:r>
      <w:r>
        <w:t>пахвину</w:t>
      </w:r>
      <w:r>
        <w:rPr>
          <w:spacing w:val="5"/>
        </w:rPr>
        <w:t xml:space="preserve"> </w:t>
      </w:r>
      <w:r>
        <w:t>й</w:t>
      </w:r>
      <w:r>
        <w:rPr>
          <w:spacing w:val="5"/>
        </w:rPr>
        <w:t xml:space="preserve"> </w:t>
      </w:r>
      <w:r>
        <w:t>гомілку.</w:t>
      </w:r>
    </w:p>
    <w:p w:rsidR="00922D92" w:rsidRDefault="00922D92" w:rsidP="00922D92">
      <w:pPr>
        <w:pStyle w:val="a3"/>
        <w:spacing w:line="228" w:lineRule="auto"/>
        <w:ind w:right="139" w:firstLine="340"/>
      </w:pPr>
      <w:r>
        <w:rPr>
          <w:rFonts w:ascii="Georgia" w:hAnsi="Georgia"/>
          <w:b/>
          <w:i/>
          <w:w w:val="85"/>
        </w:rPr>
        <w:t xml:space="preserve">Сортування й кулінарне використання частин м’яса. </w:t>
      </w:r>
      <w:r>
        <w:rPr>
          <w:w w:val="85"/>
        </w:rPr>
        <w:t>Зачи-</w:t>
      </w:r>
      <w:r>
        <w:rPr>
          <w:spacing w:val="1"/>
          <w:w w:val="85"/>
        </w:rPr>
        <w:t xml:space="preserve"> </w:t>
      </w:r>
      <w:r>
        <w:t>щене</w:t>
      </w:r>
      <w:r>
        <w:rPr>
          <w:spacing w:val="1"/>
        </w:rPr>
        <w:t xml:space="preserve"> </w:t>
      </w:r>
      <w:r>
        <w:t>м’ясо</w:t>
      </w:r>
      <w:r>
        <w:rPr>
          <w:spacing w:val="1"/>
        </w:rPr>
        <w:t xml:space="preserve"> </w:t>
      </w:r>
      <w:r>
        <w:t>сортують</w:t>
      </w:r>
      <w:r>
        <w:rPr>
          <w:spacing w:val="1"/>
        </w:rPr>
        <w:t xml:space="preserve"> </w:t>
      </w:r>
      <w:r>
        <w:t>залежно</w:t>
      </w:r>
      <w:r>
        <w:rPr>
          <w:spacing w:val="1"/>
        </w:rPr>
        <w:t xml:space="preserve"> </w:t>
      </w:r>
      <w:r>
        <w:t>від</w:t>
      </w:r>
      <w:r>
        <w:rPr>
          <w:spacing w:val="47"/>
        </w:rPr>
        <w:t xml:space="preserve"> </w:t>
      </w:r>
      <w:r>
        <w:t>кулінарного</w:t>
      </w:r>
      <w:r>
        <w:rPr>
          <w:spacing w:val="47"/>
        </w:rPr>
        <w:t xml:space="preserve"> </w:t>
      </w:r>
      <w:r>
        <w:t>призначення.</w:t>
      </w:r>
      <w:r>
        <w:rPr>
          <w:spacing w:val="1"/>
        </w:rPr>
        <w:t xml:space="preserve"> </w:t>
      </w:r>
      <w:r>
        <w:t>Якість м’яса зумовлюють кількість і вид сполучної тканини, а та-</w:t>
      </w:r>
      <w:r>
        <w:rPr>
          <w:spacing w:val="1"/>
        </w:rPr>
        <w:t xml:space="preserve"> </w:t>
      </w:r>
      <w:r>
        <w:t>кож її стійкість при тепловій обробці. Частини м’яса з невеликим</w:t>
      </w:r>
      <w:r>
        <w:rPr>
          <w:spacing w:val="1"/>
        </w:rPr>
        <w:t xml:space="preserve"> </w:t>
      </w:r>
      <w:r>
        <w:t>вмістом сполучної тканини смажать, а з великим — варять і туш-</w:t>
      </w:r>
      <w:r>
        <w:rPr>
          <w:spacing w:val="1"/>
        </w:rPr>
        <w:t xml:space="preserve"> </w:t>
      </w:r>
      <w:r>
        <w:t>кують.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rPr>
          <w:i/>
        </w:rPr>
        <w:t xml:space="preserve">Вирізка </w:t>
      </w:r>
      <w:r>
        <w:t>— найніжніша частина м’яса. Її смажать великим шмат-</w:t>
      </w:r>
      <w:r>
        <w:rPr>
          <w:spacing w:val="-45"/>
        </w:rPr>
        <w:t xml:space="preserve"> </w:t>
      </w:r>
      <w:r>
        <w:t>ком, натуральними</w:t>
      </w:r>
      <w:r>
        <w:rPr>
          <w:spacing w:val="1"/>
        </w:rPr>
        <w:t xml:space="preserve"> </w:t>
      </w:r>
      <w:r>
        <w:t>порційними</w:t>
      </w:r>
      <w:r>
        <w:rPr>
          <w:spacing w:val="1"/>
        </w:rPr>
        <w:t xml:space="preserve"> </w:t>
      </w:r>
      <w:r>
        <w:t>та дрібними</w:t>
      </w:r>
      <w:r>
        <w:rPr>
          <w:spacing w:val="1"/>
        </w:rPr>
        <w:t xml:space="preserve"> </w:t>
      </w:r>
      <w:r>
        <w:t>шматочками.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i/>
        </w:rPr>
        <w:t>Товстий</w:t>
      </w:r>
      <w:r>
        <w:rPr>
          <w:i/>
          <w:spacing w:val="1"/>
        </w:rPr>
        <w:t xml:space="preserve"> </w:t>
      </w:r>
      <w:r>
        <w:rPr>
          <w:i/>
        </w:rPr>
        <w:t>і</w:t>
      </w:r>
      <w:r>
        <w:rPr>
          <w:i/>
          <w:spacing w:val="1"/>
        </w:rPr>
        <w:t xml:space="preserve"> </w:t>
      </w:r>
      <w:r>
        <w:rPr>
          <w:i/>
        </w:rPr>
        <w:t>тонкий</w:t>
      </w:r>
      <w:r>
        <w:rPr>
          <w:i/>
          <w:spacing w:val="1"/>
        </w:rPr>
        <w:t xml:space="preserve"> </w:t>
      </w:r>
      <w:r>
        <w:rPr>
          <w:i/>
        </w:rPr>
        <w:t>краї</w:t>
      </w:r>
      <w:r>
        <w:rPr>
          <w:i/>
          <w:spacing w:val="1"/>
        </w:rPr>
        <w:t xml:space="preserve"> </w:t>
      </w:r>
      <w:r>
        <w:t>призначені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смаження</w:t>
      </w:r>
      <w:r>
        <w:rPr>
          <w:spacing w:val="1"/>
        </w:rPr>
        <w:t xml:space="preserve"> </w:t>
      </w:r>
      <w:r>
        <w:t>великими</w:t>
      </w:r>
      <w:r>
        <w:rPr>
          <w:spacing w:val="1"/>
        </w:rPr>
        <w:t xml:space="preserve"> </w:t>
      </w:r>
      <w:r>
        <w:rPr>
          <w:spacing w:val="-1"/>
        </w:rPr>
        <w:t xml:space="preserve">шматками, </w:t>
      </w:r>
      <w:r>
        <w:t>порційними натуральними, панірованими та дрібними</w:t>
      </w:r>
      <w:r>
        <w:rPr>
          <w:spacing w:val="1"/>
        </w:rPr>
        <w:t xml:space="preserve"> </w:t>
      </w:r>
      <w:r>
        <w:t>шматочками.</w:t>
      </w:r>
    </w:p>
    <w:p w:rsidR="00922D92" w:rsidRDefault="00922D92" w:rsidP="00922D92">
      <w:pPr>
        <w:spacing w:line="228" w:lineRule="auto"/>
        <w:ind w:left="126" w:right="146" w:firstLine="340"/>
        <w:jc w:val="both"/>
        <w:rPr>
          <w:sz w:val="21"/>
        </w:rPr>
      </w:pPr>
      <w:r>
        <w:rPr>
          <w:i/>
          <w:sz w:val="21"/>
        </w:rPr>
        <w:t xml:space="preserve">Внутрішню та верхню частини </w:t>
      </w:r>
      <w:r>
        <w:rPr>
          <w:sz w:val="21"/>
        </w:rPr>
        <w:t>тушкують великими й порцій-</w:t>
      </w:r>
      <w:r>
        <w:rPr>
          <w:spacing w:val="1"/>
          <w:sz w:val="21"/>
        </w:rPr>
        <w:t xml:space="preserve"> </w:t>
      </w:r>
      <w:r>
        <w:rPr>
          <w:sz w:val="21"/>
        </w:rPr>
        <w:t>ними шматками, смажать порційними панірованими та дрібними</w:t>
      </w:r>
      <w:r>
        <w:rPr>
          <w:spacing w:val="1"/>
          <w:sz w:val="21"/>
        </w:rPr>
        <w:t xml:space="preserve"> </w:t>
      </w:r>
      <w:r>
        <w:rPr>
          <w:sz w:val="21"/>
        </w:rPr>
        <w:t>шматочками.</w:t>
      </w:r>
    </w:p>
    <w:p w:rsidR="00922D92" w:rsidRDefault="00922D92" w:rsidP="00922D92">
      <w:pPr>
        <w:spacing w:line="228" w:lineRule="auto"/>
        <w:ind w:left="126" w:right="145" w:firstLine="340"/>
        <w:jc w:val="both"/>
        <w:rPr>
          <w:sz w:val="21"/>
        </w:rPr>
      </w:pPr>
      <w:r>
        <w:rPr>
          <w:i/>
          <w:spacing w:val="-1"/>
          <w:sz w:val="21"/>
        </w:rPr>
        <w:t>Зовнішню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і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бокову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частини</w:t>
      </w:r>
      <w:r>
        <w:rPr>
          <w:i/>
          <w:spacing w:val="-9"/>
          <w:sz w:val="21"/>
        </w:rPr>
        <w:t xml:space="preserve"> </w:t>
      </w:r>
      <w:r>
        <w:rPr>
          <w:sz w:val="21"/>
        </w:rPr>
        <w:t>варять,</w:t>
      </w:r>
      <w:r>
        <w:rPr>
          <w:spacing w:val="-10"/>
          <w:sz w:val="21"/>
        </w:rPr>
        <w:t xml:space="preserve"> </w:t>
      </w:r>
      <w:r>
        <w:rPr>
          <w:sz w:val="21"/>
        </w:rPr>
        <w:t>тушкують</w:t>
      </w:r>
      <w:r>
        <w:rPr>
          <w:spacing w:val="-10"/>
          <w:sz w:val="21"/>
        </w:rPr>
        <w:t xml:space="preserve"> </w:t>
      </w:r>
      <w:r>
        <w:rPr>
          <w:sz w:val="21"/>
        </w:rPr>
        <w:t>великими,</w:t>
      </w:r>
      <w:r>
        <w:rPr>
          <w:spacing w:val="-10"/>
          <w:sz w:val="21"/>
        </w:rPr>
        <w:t xml:space="preserve"> </w:t>
      </w:r>
      <w:r>
        <w:rPr>
          <w:sz w:val="21"/>
        </w:rPr>
        <w:t>порцій-</w:t>
      </w:r>
      <w:r>
        <w:rPr>
          <w:spacing w:val="-43"/>
          <w:sz w:val="21"/>
        </w:rPr>
        <w:t xml:space="preserve"> </w:t>
      </w:r>
      <w:r>
        <w:rPr>
          <w:sz w:val="21"/>
        </w:rPr>
        <w:t>ними</w:t>
      </w:r>
      <w:r>
        <w:rPr>
          <w:spacing w:val="6"/>
          <w:sz w:val="21"/>
        </w:rPr>
        <w:t xml:space="preserve"> </w:t>
      </w:r>
      <w:r>
        <w:rPr>
          <w:sz w:val="21"/>
        </w:rPr>
        <w:t>й</w:t>
      </w:r>
      <w:r>
        <w:rPr>
          <w:spacing w:val="5"/>
          <w:sz w:val="21"/>
        </w:rPr>
        <w:t xml:space="preserve"> </w:t>
      </w:r>
      <w:r>
        <w:rPr>
          <w:sz w:val="21"/>
        </w:rPr>
        <w:t>дрібними</w:t>
      </w:r>
      <w:r>
        <w:rPr>
          <w:spacing w:val="6"/>
          <w:sz w:val="21"/>
        </w:rPr>
        <w:t xml:space="preserve"> </w:t>
      </w:r>
      <w:r>
        <w:rPr>
          <w:sz w:val="21"/>
        </w:rPr>
        <w:t>шматочками.</w:t>
      </w:r>
    </w:p>
    <w:p w:rsidR="00922D92" w:rsidRDefault="00922D92" w:rsidP="00922D92">
      <w:pPr>
        <w:spacing w:line="228" w:lineRule="auto"/>
        <w:ind w:left="126" w:right="145" w:firstLine="340"/>
        <w:jc w:val="both"/>
        <w:rPr>
          <w:sz w:val="21"/>
        </w:rPr>
      </w:pPr>
      <w:r>
        <w:rPr>
          <w:i/>
          <w:sz w:val="21"/>
        </w:rPr>
        <w:t>Лопаткову</w:t>
      </w:r>
      <w:r>
        <w:rPr>
          <w:i/>
          <w:spacing w:val="16"/>
          <w:sz w:val="21"/>
        </w:rPr>
        <w:t xml:space="preserve"> </w:t>
      </w:r>
      <w:r>
        <w:rPr>
          <w:i/>
          <w:sz w:val="21"/>
        </w:rPr>
        <w:t>та</w:t>
      </w:r>
      <w:r>
        <w:rPr>
          <w:i/>
          <w:spacing w:val="16"/>
          <w:sz w:val="21"/>
        </w:rPr>
        <w:t xml:space="preserve"> </w:t>
      </w:r>
      <w:r>
        <w:rPr>
          <w:i/>
          <w:sz w:val="21"/>
        </w:rPr>
        <w:t>підлопаткову</w:t>
      </w:r>
      <w:r>
        <w:rPr>
          <w:i/>
          <w:spacing w:val="16"/>
          <w:sz w:val="21"/>
        </w:rPr>
        <w:t xml:space="preserve"> </w:t>
      </w:r>
      <w:r>
        <w:rPr>
          <w:i/>
          <w:sz w:val="21"/>
        </w:rPr>
        <w:t>частини,</w:t>
      </w:r>
      <w:r>
        <w:rPr>
          <w:i/>
          <w:spacing w:val="17"/>
          <w:sz w:val="21"/>
        </w:rPr>
        <w:t xml:space="preserve"> </w:t>
      </w:r>
      <w:r>
        <w:rPr>
          <w:i/>
          <w:sz w:val="21"/>
        </w:rPr>
        <w:t>грудинку,</w:t>
      </w:r>
      <w:r>
        <w:rPr>
          <w:i/>
          <w:spacing w:val="16"/>
          <w:sz w:val="21"/>
        </w:rPr>
        <w:t xml:space="preserve"> </w:t>
      </w:r>
      <w:r>
        <w:rPr>
          <w:i/>
          <w:sz w:val="21"/>
        </w:rPr>
        <w:t>пружок</w:t>
      </w:r>
      <w:r>
        <w:rPr>
          <w:i/>
          <w:spacing w:val="16"/>
          <w:sz w:val="21"/>
        </w:rPr>
        <w:t xml:space="preserve"> </w:t>
      </w:r>
      <w:r>
        <w:rPr>
          <w:sz w:val="21"/>
        </w:rPr>
        <w:t>(м’ясо</w:t>
      </w:r>
      <w:r>
        <w:rPr>
          <w:spacing w:val="1"/>
          <w:sz w:val="21"/>
        </w:rPr>
        <w:t xml:space="preserve"> </w:t>
      </w:r>
      <w:r>
        <w:rPr>
          <w:sz w:val="21"/>
        </w:rPr>
        <w:t>І категорії) використовують для варіння й тушкування дрібними</w:t>
      </w:r>
      <w:r>
        <w:rPr>
          <w:spacing w:val="1"/>
          <w:sz w:val="21"/>
        </w:rPr>
        <w:t xml:space="preserve"> </w:t>
      </w:r>
      <w:r>
        <w:rPr>
          <w:sz w:val="21"/>
        </w:rPr>
        <w:t>шматочками.</w:t>
      </w:r>
    </w:p>
    <w:p w:rsidR="00922D92" w:rsidRDefault="00922D92" w:rsidP="00922D92">
      <w:pPr>
        <w:pStyle w:val="a3"/>
        <w:spacing w:line="228" w:lineRule="auto"/>
        <w:ind w:right="146" w:firstLine="340"/>
      </w:pPr>
      <w:r>
        <w:rPr>
          <w:i/>
        </w:rPr>
        <w:t>Котлетне</w:t>
      </w:r>
      <w:r>
        <w:rPr>
          <w:i/>
          <w:spacing w:val="-9"/>
        </w:rPr>
        <w:t xml:space="preserve"> </w:t>
      </w:r>
      <w:r>
        <w:rPr>
          <w:i/>
        </w:rPr>
        <w:t>м’ясо</w:t>
      </w:r>
      <w:r>
        <w:rPr>
          <w:i/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це</w:t>
      </w:r>
      <w:r>
        <w:rPr>
          <w:spacing w:val="-8"/>
        </w:rPr>
        <w:t xml:space="preserve"> </w:t>
      </w:r>
      <w:r>
        <w:t>м’якоть</w:t>
      </w:r>
      <w:r>
        <w:rPr>
          <w:spacing w:val="-8"/>
        </w:rPr>
        <w:t xml:space="preserve"> </w:t>
      </w:r>
      <w:r>
        <w:t>шийної</w:t>
      </w:r>
      <w:r>
        <w:rPr>
          <w:spacing w:val="-8"/>
        </w:rPr>
        <w:t xml:space="preserve"> </w:t>
      </w:r>
      <w:r>
        <w:t>частини,</w:t>
      </w:r>
      <w:r>
        <w:rPr>
          <w:spacing w:val="-8"/>
        </w:rPr>
        <w:t xml:space="preserve"> </w:t>
      </w:r>
      <w:r>
        <w:t>пахвини</w:t>
      </w:r>
      <w:r>
        <w:rPr>
          <w:spacing w:val="-8"/>
        </w:rPr>
        <w:t xml:space="preserve"> </w:t>
      </w:r>
      <w:r>
        <w:t>й</w:t>
      </w:r>
      <w:r>
        <w:rPr>
          <w:spacing w:val="-8"/>
        </w:rPr>
        <w:t xml:space="preserve"> </w:t>
      </w:r>
      <w:r>
        <w:t>обріз-</w:t>
      </w:r>
      <w:r>
        <w:rPr>
          <w:spacing w:val="-44"/>
        </w:rPr>
        <w:t xml:space="preserve"> </w:t>
      </w:r>
      <w:r>
        <w:t>ки від обвалювання туші й зачищання напівфабрикатів великим</w:t>
      </w:r>
      <w:r>
        <w:rPr>
          <w:spacing w:val="1"/>
        </w:rPr>
        <w:t xml:space="preserve"> </w:t>
      </w:r>
      <w:r>
        <w:t>шматком, а також пружок із туш II категорії. У котлетному м’ясі з</w:t>
      </w:r>
      <w:r>
        <w:rPr>
          <w:spacing w:val="1"/>
        </w:rPr>
        <w:t xml:space="preserve"> </w:t>
      </w:r>
      <w:r>
        <w:t>яловичини вміст жирової та сполучної тканин не повинен переви-</w:t>
      </w:r>
      <w:r>
        <w:rPr>
          <w:spacing w:val="1"/>
        </w:rPr>
        <w:t xml:space="preserve"> </w:t>
      </w:r>
      <w:r>
        <w:t>щувати</w:t>
      </w:r>
      <w:r>
        <w:rPr>
          <w:spacing w:val="6"/>
        </w:rPr>
        <w:t xml:space="preserve"> </w:t>
      </w:r>
      <w:r>
        <w:t>10%.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t>Кістки й сухожилки при обробці м’яса становлять: у яловичини</w:t>
      </w:r>
      <w:r>
        <w:rPr>
          <w:spacing w:val="-44"/>
        </w:rPr>
        <w:t xml:space="preserve"> </w:t>
      </w:r>
      <w:r>
        <w:t>І категорії — 25,4%; II категорії — 28,5; втрати — 1%.</w:t>
      </w:r>
    </w:p>
    <w:p w:rsidR="00922D92" w:rsidRDefault="00922D92" w:rsidP="00922D92">
      <w:pPr>
        <w:pStyle w:val="a3"/>
        <w:spacing w:before="10"/>
        <w:ind w:left="0"/>
        <w:jc w:val="left"/>
        <w:rPr>
          <w:sz w:val="22"/>
        </w:rPr>
      </w:pPr>
    </w:p>
    <w:p w:rsidR="00922D92" w:rsidRDefault="00922D92" w:rsidP="00922D92">
      <w:pPr>
        <w:pStyle w:val="2"/>
        <w:numPr>
          <w:ilvl w:val="1"/>
          <w:numId w:val="2"/>
        </w:numPr>
        <w:tabs>
          <w:tab w:val="left" w:pos="824"/>
        </w:tabs>
        <w:spacing w:line="199" w:lineRule="auto"/>
        <w:ind w:left="1986" w:right="375" w:hanging="1629"/>
        <w:jc w:val="left"/>
      </w:pPr>
      <w:bookmarkStart w:id="1" w:name="_TOC_250092"/>
      <w:r>
        <w:rPr>
          <w:w w:val="95"/>
        </w:rPr>
        <w:t>Кулінарне</w:t>
      </w:r>
      <w:r>
        <w:rPr>
          <w:spacing w:val="2"/>
          <w:w w:val="95"/>
        </w:rPr>
        <w:t xml:space="preserve"> </w:t>
      </w:r>
      <w:r>
        <w:rPr>
          <w:w w:val="95"/>
        </w:rPr>
        <w:t>розбирання</w:t>
      </w:r>
      <w:r>
        <w:rPr>
          <w:spacing w:val="3"/>
          <w:w w:val="95"/>
        </w:rPr>
        <w:t xml:space="preserve"> </w:t>
      </w:r>
      <w:r>
        <w:rPr>
          <w:w w:val="95"/>
        </w:rPr>
        <w:t>та</w:t>
      </w:r>
      <w:r>
        <w:rPr>
          <w:spacing w:val="3"/>
          <w:w w:val="95"/>
        </w:rPr>
        <w:t xml:space="preserve"> </w:t>
      </w:r>
      <w:r>
        <w:rPr>
          <w:w w:val="95"/>
        </w:rPr>
        <w:t>обвалювання</w:t>
      </w:r>
      <w:r>
        <w:rPr>
          <w:spacing w:val="3"/>
          <w:w w:val="95"/>
        </w:rPr>
        <w:t xml:space="preserve"> </w:t>
      </w:r>
      <w:r>
        <w:rPr>
          <w:w w:val="95"/>
        </w:rPr>
        <w:t>свинячої,</w:t>
      </w:r>
      <w:r>
        <w:rPr>
          <w:spacing w:val="-47"/>
          <w:w w:val="95"/>
        </w:rPr>
        <w:t xml:space="preserve"> </w:t>
      </w:r>
      <w:r>
        <w:t>баранячої</w:t>
      </w:r>
      <w:r>
        <w:rPr>
          <w:spacing w:val="1"/>
        </w:rPr>
        <w:t xml:space="preserve"> </w:t>
      </w:r>
      <w:r>
        <w:t>й</w:t>
      </w:r>
      <w:r>
        <w:rPr>
          <w:spacing w:val="2"/>
        </w:rPr>
        <w:t xml:space="preserve"> </w:t>
      </w:r>
      <w:r>
        <w:t>телячої</w:t>
      </w:r>
      <w:r>
        <w:rPr>
          <w:spacing w:val="1"/>
        </w:rPr>
        <w:t xml:space="preserve"> </w:t>
      </w:r>
      <w:bookmarkEnd w:id="1"/>
      <w:r>
        <w:t>туш</w:t>
      </w:r>
    </w:p>
    <w:p w:rsidR="00922D92" w:rsidRDefault="00922D92" w:rsidP="00922D92">
      <w:pPr>
        <w:pStyle w:val="a3"/>
        <w:spacing w:before="170" w:line="228" w:lineRule="auto"/>
        <w:ind w:right="144" w:firstLine="340"/>
      </w:pPr>
      <w:r>
        <w:t>Свинячі, баранячі й телячі туші (рис. 5.4; 5.5) розбирають так</w:t>
      </w:r>
      <w:r>
        <w:rPr>
          <w:spacing w:val="1"/>
        </w:rPr>
        <w:t xml:space="preserve"> </w:t>
      </w:r>
      <w:r>
        <w:t>само,</w:t>
      </w:r>
      <w:r>
        <w:rPr>
          <w:spacing w:val="-6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яловичі.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свинини</w:t>
      </w:r>
      <w:r>
        <w:rPr>
          <w:spacing w:val="-5"/>
        </w:rPr>
        <w:t xml:space="preserve"> </w:t>
      </w:r>
      <w:r>
        <w:t>шар</w:t>
      </w:r>
      <w:r>
        <w:rPr>
          <w:spacing w:val="-5"/>
        </w:rPr>
        <w:t xml:space="preserve"> </w:t>
      </w:r>
      <w:r>
        <w:t>підшкірного</w:t>
      </w:r>
      <w:r>
        <w:rPr>
          <w:spacing w:val="-5"/>
        </w:rPr>
        <w:t xml:space="preserve"> </w:t>
      </w:r>
      <w:r>
        <w:t>жиру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повинен</w:t>
      </w:r>
      <w:r>
        <w:rPr>
          <w:spacing w:val="-5"/>
        </w:rPr>
        <w:t xml:space="preserve"> </w:t>
      </w:r>
      <w:r>
        <w:t>пе-</w:t>
      </w:r>
      <w:r>
        <w:rPr>
          <w:spacing w:val="1"/>
        </w:rPr>
        <w:t xml:space="preserve"> </w:t>
      </w:r>
      <w:r>
        <w:t>ревищувати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см,</w:t>
      </w:r>
      <w:r>
        <w:rPr>
          <w:spacing w:val="-11"/>
        </w:rPr>
        <w:t xml:space="preserve"> </w:t>
      </w:r>
      <w:r>
        <w:t>зайвий</w:t>
      </w:r>
      <w:r>
        <w:rPr>
          <w:spacing w:val="-11"/>
        </w:rPr>
        <w:t xml:space="preserve"> </w:t>
      </w:r>
      <w:r>
        <w:t>жир</w:t>
      </w:r>
      <w:r>
        <w:rPr>
          <w:spacing w:val="-11"/>
        </w:rPr>
        <w:t xml:space="preserve"> </w:t>
      </w:r>
      <w:r>
        <w:t>перед</w:t>
      </w:r>
      <w:r>
        <w:rPr>
          <w:spacing w:val="-11"/>
        </w:rPr>
        <w:t xml:space="preserve"> </w:t>
      </w:r>
      <w:r>
        <w:t>обвалюванням</w:t>
      </w:r>
      <w:r>
        <w:rPr>
          <w:spacing w:val="-11"/>
        </w:rPr>
        <w:t xml:space="preserve"> </w:t>
      </w:r>
      <w:r>
        <w:t>зрізують.</w:t>
      </w:r>
      <w:r>
        <w:rPr>
          <w:spacing w:val="-10"/>
        </w:rPr>
        <w:t xml:space="preserve"> </w:t>
      </w:r>
      <w:r>
        <w:t>Перед</w:t>
      </w:r>
      <w:r>
        <w:rPr>
          <w:spacing w:val="-44"/>
        </w:rPr>
        <w:t xml:space="preserve"> </w:t>
      </w:r>
      <w:r>
        <w:rPr>
          <w:w w:val="95"/>
        </w:rPr>
        <w:t>розбиранням телятини й свинини відокремлюють вирізку, а у бара-</w:t>
      </w:r>
      <w:r>
        <w:rPr>
          <w:spacing w:val="1"/>
          <w:w w:val="95"/>
        </w:rPr>
        <w:t xml:space="preserve"> </w:t>
      </w:r>
      <w:r>
        <w:t>нячої</w:t>
      </w:r>
      <w:r>
        <w:rPr>
          <w:spacing w:val="4"/>
        </w:rPr>
        <w:t xml:space="preserve"> </w:t>
      </w:r>
      <w:r>
        <w:t>туші</w:t>
      </w:r>
      <w:r>
        <w:rPr>
          <w:spacing w:val="4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нирки</w:t>
      </w:r>
      <w:r>
        <w:rPr>
          <w:spacing w:val="4"/>
        </w:rPr>
        <w:t xml:space="preserve"> </w:t>
      </w:r>
      <w:r>
        <w:t>(якщо</w:t>
      </w:r>
      <w:r>
        <w:rPr>
          <w:spacing w:val="4"/>
        </w:rPr>
        <w:t xml:space="preserve"> </w:t>
      </w:r>
      <w:r>
        <w:t>вона</w:t>
      </w:r>
      <w:r>
        <w:rPr>
          <w:spacing w:val="5"/>
        </w:rPr>
        <w:t xml:space="preserve"> </w:t>
      </w:r>
      <w:r>
        <w:t>надійшла</w:t>
      </w:r>
      <w:r>
        <w:rPr>
          <w:spacing w:val="4"/>
        </w:rPr>
        <w:t xml:space="preserve"> </w:t>
      </w:r>
      <w:r>
        <w:t>з</w:t>
      </w:r>
      <w:r>
        <w:rPr>
          <w:spacing w:val="4"/>
        </w:rPr>
        <w:t xml:space="preserve"> </w:t>
      </w:r>
      <w:r>
        <w:t>ними).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Свинячі, баранячі, козлячі, телячі туші або свинячі півтуші роз-</w:t>
      </w:r>
      <w:r>
        <w:rPr>
          <w:spacing w:val="-44"/>
        </w:rPr>
        <w:t xml:space="preserve"> </w:t>
      </w:r>
      <w:r>
        <w:t>рубують упоперек на передню й задню частини. Лінія розрубуван-</w:t>
      </w:r>
      <w:r>
        <w:rPr>
          <w:spacing w:val="1"/>
        </w:rPr>
        <w:t xml:space="preserve"> </w:t>
      </w:r>
      <w:r>
        <w:rPr>
          <w:w w:val="95"/>
        </w:rPr>
        <w:t>ня</w:t>
      </w:r>
      <w:r>
        <w:rPr>
          <w:spacing w:val="16"/>
          <w:w w:val="95"/>
        </w:rPr>
        <w:t xml:space="preserve"> </w:t>
      </w:r>
      <w:r>
        <w:rPr>
          <w:w w:val="95"/>
        </w:rPr>
        <w:t>проходить</w:t>
      </w:r>
      <w:r>
        <w:rPr>
          <w:spacing w:val="17"/>
          <w:w w:val="95"/>
        </w:rPr>
        <w:t xml:space="preserve"> </w:t>
      </w:r>
      <w:r>
        <w:rPr>
          <w:w w:val="95"/>
        </w:rPr>
        <w:t>по</w:t>
      </w:r>
      <w:r>
        <w:rPr>
          <w:spacing w:val="17"/>
          <w:w w:val="95"/>
        </w:rPr>
        <w:t xml:space="preserve"> </w:t>
      </w:r>
      <w:r>
        <w:rPr>
          <w:w w:val="95"/>
        </w:rPr>
        <w:t>контуру</w:t>
      </w:r>
      <w:r>
        <w:rPr>
          <w:spacing w:val="16"/>
          <w:w w:val="95"/>
        </w:rPr>
        <w:t xml:space="preserve"> </w:t>
      </w:r>
      <w:r>
        <w:rPr>
          <w:w w:val="95"/>
        </w:rPr>
        <w:t>задньої</w:t>
      </w:r>
      <w:r>
        <w:rPr>
          <w:spacing w:val="17"/>
          <w:w w:val="95"/>
        </w:rPr>
        <w:t xml:space="preserve"> </w:t>
      </w:r>
      <w:r>
        <w:rPr>
          <w:w w:val="95"/>
        </w:rPr>
        <w:t>ноги,</w:t>
      </w:r>
      <w:r>
        <w:rPr>
          <w:spacing w:val="17"/>
          <w:w w:val="95"/>
        </w:rPr>
        <w:t xml:space="preserve"> </w:t>
      </w:r>
      <w:r>
        <w:rPr>
          <w:w w:val="95"/>
        </w:rPr>
        <w:t>тазовій</w:t>
      </w:r>
      <w:r>
        <w:rPr>
          <w:spacing w:val="16"/>
          <w:w w:val="95"/>
        </w:rPr>
        <w:t xml:space="preserve"> </w:t>
      </w:r>
      <w:r>
        <w:rPr>
          <w:w w:val="95"/>
        </w:rPr>
        <w:t>кістці,</w:t>
      </w:r>
      <w:r>
        <w:rPr>
          <w:spacing w:val="17"/>
          <w:w w:val="95"/>
        </w:rPr>
        <w:t xml:space="preserve"> </w:t>
      </w:r>
      <w:r>
        <w:rPr>
          <w:w w:val="95"/>
        </w:rPr>
        <w:t>між</w:t>
      </w:r>
      <w:r>
        <w:rPr>
          <w:spacing w:val="17"/>
          <w:w w:val="95"/>
        </w:rPr>
        <w:t xml:space="preserve"> </w:t>
      </w:r>
      <w:r>
        <w:rPr>
          <w:w w:val="95"/>
        </w:rPr>
        <w:t>крижовим</w:t>
      </w:r>
      <w:r>
        <w:rPr>
          <w:spacing w:val="1"/>
          <w:w w:val="95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поперековим</w:t>
      </w:r>
      <w:r>
        <w:rPr>
          <w:spacing w:val="6"/>
        </w:rPr>
        <w:t xml:space="preserve"> </w:t>
      </w:r>
      <w:r>
        <w:t>хребцями.</w:t>
      </w:r>
    </w:p>
    <w:p w:rsidR="00922D92" w:rsidRDefault="00922D92" w:rsidP="00922D92">
      <w:pPr>
        <w:spacing w:line="228" w:lineRule="auto"/>
        <w:sectPr w:rsidR="00922D92">
          <w:pgSz w:w="8230" w:h="12190"/>
          <w:pgMar w:top="560" w:right="760" w:bottom="840" w:left="780" w:header="0" w:footer="642" w:gutter="0"/>
          <w:cols w:space="720"/>
        </w:sectPr>
      </w:pPr>
    </w:p>
    <w:p w:rsidR="00922D92" w:rsidRDefault="00922D92" w:rsidP="00922D92">
      <w:pPr>
        <w:ind w:left="126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2037715" cy="1528445"/>
                <wp:effectExtent l="3810" t="3175" r="6350" b="11430"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7715" cy="1528445"/>
                          <a:chOff x="0" y="0"/>
                          <a:chExt cx="3209" cy="2407"/>
                        </a:xfrm>
                      </wpg:grpSpPr>
                      <pic:pic xmlns:pic="http://schemas.openxmlformats.org/drawingml/2006/picture">
                        <pic:nvPicPr>
                          <pic:cNvPr id="4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" y="57"/>
                            <a:ext cx="2906" cy="2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3203" cy="2401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94" y="82"/>
                            <a:ext cx="108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20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227" y="150"/>
                            <a:ext cx="114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20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>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08" y="275"/>
                            <a:ext cx="50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20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95"/>
                                  <w:sz w:val="11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473"/>
                            <a:ext cx="114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20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>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749" y="714"/>
                            <a:ext cx="79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20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191" y="679"/>
                            <a:ext cx="85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20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7"/>
                                  <w:sz w:val="11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98" y="1361"/>
                            <a:ext cx="108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20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80" y="1507"/>
                            <a:ext cx="50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20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95"/>
                                  <w:sz w:val="11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1456"/>
                            <a:ext cx="114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20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>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310" y="1605"/>
                            <a:ext cx="85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20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7"/>
                                  <w:sz w:val="11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572" y="1820"/>
                            <a:ext cx="79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20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3" o:spid="_x0000_s1085" style="width:160.45pt;height:120.35pt;mso-position-horizontal-relative:char;mso-position-vertical-relative:line" coordsize="3209,2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jr9lAYAAC05AAAOAAAAZHJzL2Uyb0RvYy54bWzsW+uOm0YU/l+p74D4&#10;7xgwGLDWG+36EkVK26hJH2AM2KAAQwe89qaqVKmP0BfpG/QVkjfqd2YA37JNsslabZeNYg0zMJw5&#10;l+9cZrh4us1S7SYSZcLzsW4+MXQtygMeJvlqrP/0et7zdK2sWB6ylOfRWL+NSv3p5bffXGyKUWTx&#10;mKdhJDRMkpejTTHW46oqRv1+GcRRxsonvIhyDC65yFiFS7Hqh4JtMHuW9i3DGPY3XISF4EFUluid&#10;qkH9Us6/XEZB9cNyWUaVlo510FbJXyF/F/Tbv7xgo5VgRZwENRnsHlRkLMnx0naqKauYthbJyVRZ&#10;Eghe8mX1JOBZny+XSRDJNWA1pnG0mmeCrwu5ltVosypaNoG1R3y697TB9zcvhZaEY90e6FrOMsjo&#10;3R/vf3v/+7u/8O9PDd3g0aZYjXDrM1G8Kl4KtVA0X/DgTYnh/vE4Xa/Uzdpi8x0PMS1bV1zyaLsU&#10;GU2B1WtbKYrbVhTRttICdFrGwHVNR9cCjJmO5dm2o4QVxJDoyXNBPKufHFiGrx6zbMOlZ/pspF4p&#10;yazJurwokmCE/zVX0Trh6se1D09VaxHp9STZJ82RMfFmXfSgAAWrkkWSJtWtVGZwh4jKb14mAXGZ&#10;LvYEZDcCwjC9VbM8Wl5zl3qG0ZqkXLScT2KWr6KrsoAdgI14vukSgm/iiIUldROPDmeRlwd0LNKk&#10;mCdpSoKjdr1imNKRKn6AaUrNpzxYZ1FeKbsVUYrF87yMk6LUNTGKskUENRTPQ9AZADMq6EwhkryS&#10;SgPFeFFW9HZSEWlav1jelWH41nVv4hiTHqQ96135tttzjZlrG7ZnTszJr/S0aY/WZQSusHRaJDXp&#10;6D0h/oN2VCOOslBp6doNk3iilAsESSVrSIS+EYeI1lIEP4L3uA/tSkRVEFNzCUbW/bi5HZBc3zGa&#10;RFLC3D5qQaY71DXYiSPVXXFIGpFvYIAsyDJdacetKUBNRFk9i3imUQN8B5mS0ewGfFYLa24hknNO&#10;0pcLSfODDsypepr174vIN/yZN/Psnm0NZxDRdNq7mk/s3nBuus50MJ1MpmYjojgJwyin13y5hCTD&#10;eZqEjc6WYrWYpEJJbi7/amwod7f1SVN2ZDRSpcl2WuebAJZry+/Nh57bs+e20/Ndw+sZpn/tDw3b&#10;t6fzwyW9SPLoy5ekbca671iOlNIe0aRle2sz5N/p2tgoSyr42jTJxrrX3sRGBAOzPJSirViSqvYe&#10;K4j8HSsg7kbQUl9JQ2v8gMKSq4AnLxt8wNWnGRn58Q/5wFcxKyIsmabdw0J4BuWsyIwAcinQ0KdF&#10;1/c1bqpUPuofgO/gAbr4JJODs4RZSZva2RtcD/qlvdmGgtXG9XyZvZHoB55p3Fv0ZMlTVsZK/aXy&#10;ELM+Wyf+/5a+r96NNiitWvDwFmAsONASoSSCXjRiLt7q2gYB5Fgvf14zigXS5zmU3jdtmyJOeWE7&#10;roULsT+y2B9heYCpxnqla6o5qVSUuoYLXMV4kymFn/MrhFHLRCI00aeoggHSBezuXAYIx6IM8DUh&#10;4zXfagMZTRMZsFOyP63aor+h/KEs0fERF8EWPUtpNJFDzs80kHrI6NGSI53rk0FL5/q+jus7xIZq&#10;u9iqLMpunNBnwkULFS1MoKEgAo3/HDy4p/AgHeLZ4cG0LNACfDCdOttvAcIEcHQAgSDgIH7sAOJh&#10;AUKWMcgMHjdAwDkfxw/STZ8dIHyKEyhFdusCU4MPwIsOHmQevZ9edvDwsPAw7OKHEMVolHCP4aEu&#10;RJ85vTB9A7UG4IOtKmi7bN/s4oe6HtzFDw9QW7srwZA13kcfP5BzPgaINvU6a/3BdAmsABAu8EDW&#10;1JoAwq33oZCC0EBXgOgKEF+x9n4XPsg9wQ4faLNT7mbv6pNt5nVWfLBMH7QAH4bAgwN88BBYdPWH&#10;rv5wj32Ydpvy7r25u/Ch3SV71PUHxzrFhzb1Ois+DHxVfzAHQ1kh3Uswuh2MLsFozi98/c37OwBC&#10;lcm7AKI9DrcLINrU66wA4XrIdRA/YAPj6HxPV6Hs8OH8+NDu4z3uAKI9jbnDhzb1Ois+mAOcfJIA&#10;YTsyhNmLILoSZYcQ50eIdiPvcSNEe0ZxhxBt8nVWhLAGODooEWKIzYyuBlF/q3H3Gdpuk/NBNzmd&#10;divvcQPE6RlKnBiFeVLydVaAMHE8VQGEh2OqBwDRbWJ0EcT5I4h2K+/fChDyUzJ8kye39ervB+mj&#10;v/1reSh795Xj5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ujn8k3QAAAAUB&#10;AAAPAAAAZHJzL2Rvd25yZXYueG1sTI/NasMwEITvhb6D2EJvjWSnv67lEELbUwg0KZTeNtbGNrFW&#10;xlJs5+2r9tJeFoYZZr7NF5NtxUC9bxxrSGYKBHHpTMOVho/d680jCB+QDbaOScOZPCyKy4scM+NG&#10;fqdhGyoRS9hnqKEOocuk9GVNFv3MdcTRO7jeYoiyr6TpcYzltpWpUvfSYsNxocaOVjWVx+3Jangb&#10;cVzOk5dhfTyszl+7u83nOiGtr6+m5TOIQFP4C8MPfkSHIjLt3YmNF62G+Ej4vdGbp+oJxF5Deqse&#10;QBa5/E9ffAMAAP//AwBQSwMECgAAAAAAAAAhAM8St/2VogAAlaIAABQAAABkcnMvbWVkaWEvaW1h&#10;Z2UxLnBuZ4lQTkcNChoKAAAADUlIRFIAAAn1AAAHcgEDAAAADyAFTQAAAAZQTFRF////AAAAVcLT&#10;fgAAAAF0Uk5TAEDm2GYAAAABYktHRACIBR1IAAAACXBIWXMAAA7EAAAOxAGVKw4bAAAgAElEQVR4&#10;nOy9TY7syJG26wTv1z5pFKc9EOR3CT2sDxDErfQSaqgLNA5Z0KCHtYTeChsa1FBboFADTVnQhAII&#10;+qXZa+Z/JCMiMzLPyaymdetUZASDdH/IMLc/dzfmdeL9K7/425J/ee0XL34sF7/n5HX8urnxfn7j&#10;pnxKufg9Jxe/5+TF/MaNXCH9O7Trs8jF7zm5+D0nL+S3YyfS+uFdmvfh5eL3nFz8npOL33PyMn7d&#10;GT+SsV3fqZEfWC5+z8nF7zl5Cb+95bcT5/8XMnxULn7PycXvKXEZKXOuDa/AzKFc/J6Ti9+B/J/H&#10;DwW2ViANG7/lTCf279XcDycvsF8ufgdy8XtOLn7PyeP8mJQJ/GZTz/zubKojhP9L7MCL33Ny8XtO&#10;HuZXexh2Uce1/fZnNxpjCZb3y/dtRnBq36vRH0gufs/Jxe85eZQf6bjJQAtOoElWSk1+nN2MmYp0&#10;Y73Tgu/X8A8iF7/n5JX8OHbQX/we5ufAi7gN+sb2tyOVSH6IJeXI0dNMCU72N57YvPg9Jxe/5+RR&#10;fh2slzrGBjrmR//zI1HTV91GLGU4f/fmjf5AcvF7Ti5+z8nF7zl5kF8ttpyLySG7EevoBQ0atV/I&#10;RhzoH4whaVDmv3+7GaWL33Ny8XtOHuTn4LVVPjHn2rmmIClbeKkOpI+297LMyG82mnrxe04ufs/J&#10;Y/yq6L3FN61vSa+1m+YziL7wq1l0YJHZ/I0SvPg9Jxe/5+QxfhuL0bAVM8U3a4lEjyEDYlJt2JU6&#10;8DcZibn4PScXv+fkMX4d1JdjDZe822/v0SdkryBSynMYSAc2BHdXXdS/aeM/gFz8npOL33Ny8XtO&#10;HuJXY/igGo30bYrAGKLGYwjbgRW/Yobw41gmGwku5jclF7/n5OL3nDzKj/4jVmCQauNniUfrhSFH&#10;XxwswsloYeWcTxWZduf/xHLxe04ufs/JQ/xgt1AOZMzepwzIILUbxHADNgXNN4Ray574JTrwt6QC&#10;L37PycXvOXmEXwVubqqLEIqfqP6q9lw/SWqNLBfRfBO9Un1nCx047C/ySeXi95xc/J6TR/g1iB74&#10;qS7qmb3UQNM8wtz7cIn3YUQbpjrwN6MCL37PycXvObn4vb80mPmxmD0/4kD+mnhvqzCULPA/CNUc&#10;RpP5YA2Kzy6PPX8XvzO5+D0nj/DjPIdhSvkHsAtRu8F/DwazqjkXguQHacMGLtyAW5EA/Px1lRe/&#10;5+RhfnWgFMWH36oL/FzkN4v3wfwqITmlfsjnH4Yf4Qcttx7xM8KKnyTLlguvisAZkIEQjYaWexcd&#10;aNyS68Dx7XrybeTi95w8wA91fW7a80P9X+DH1BzHEUaT8vOzxve7gt+nj+U/wI8ND0OrHdiCH6Iv&#10;NPsS8dXRcEx1e9YMP41io0hNlpFPE/33+SMxF7/n5OL3nDzAryUujMSV/HqtPRj103YJryhawIGH&#10;dgk3gZXokhD87Bbgxe85ufg9J/f5IfvRnPFj5Zbwo1dYHXUM/CY5jGMLtR9+Qx7II/zYrNNZHqkQ&#10;v3YO3u+sEVTxiK1O+uolqlrTK0v8lrBoW/+Wvfn6cvF7Th7l1xGiI34+41fLusYUPaAAjEYPwK9h&#10;HbhSJD9E98e37M3Xl/v8GsyP5hBK6b/1YtsRl0r9OMdUNkRt9N7E+2XCExzqUBzdv22Pvq5c/J6T&#10;B/lZ6mZzxI/tFY35VQm/AXqQ8nai+fi4JvDT5cY+dQzhPj9VVushv47HlcFAzUksS1a363B80Hxc&#10;L70ZQqEMpPn8KvDi95w8xo+Njbh2mArxIzCYORP50eErf4mOIsJdjK8upta5wGrDjG/Vm68vj/Ab&#10;4wrFQ/ZR22P2pVRXDjKXeiDSY1jzxBgh3JGm23SfjRrv00dhLn7PycXvObnLjy0/53tHhkahqXzf&#10;IlJg2GqZK42WwgNhzVaJz0F/j/iUFz4WES/k066OcPF7Ti5+z8kj/DjtyMEUJhXF9zF6QCDqA35N&#10;wq9HtjPl50QDvlmHvrLc5UdzP2qMBv2OH+on4f0qhgZrrwHNmni/bAN2C0LZQTp88bPGUS9+z8ld&#10;fu0G4ISfrEok0QPl19LvmF75gp++OuT3WX/A9/hx9qPVFRKbLN1jpX5yMIRhdkxBTUXKHulq743E&#10;nfGqzp41jWJ90ijMxe85eYRf5U/5jdt/2gHeBw+lgw6o/q+eMyBKTflJqX6QuETHG/bq68k9fo4D&#10;KVM6SyFIw3AQQU3JJUQcNjpjG0bjMPlNqPynBnjxe07u8es4bnrKz8h7Z/wazP5ly4VtmEHG6yAb&#10;v1kOH9+uW19NHuHnQnVVU5oeWnXVelRLsqx14FcjeTJoFpifxiE9CS2p+olzwRe/5+Ti95zc4Udr&#10;JIKQ8Ouzz2apSch2IFy5ZEFMP8ov8cjRzFLKUEzCriRT8kk14MXvObn4PSf3+Y3gZ2/xS9YH++WA&#10;n0ZfxJAcsku0U+T3+aop7/PrHfNzqKxK3FRL/cXKiq30fxtD/kZHdyP8sp6svirzfhFLTQT8xI/7&#10;dF7wxe85ucPPMb/BgF+dJSroR1vw6wt+nn6xIaovFb5H/NbfJr/twVhk9QPKFLV9OgOk9WPHw0WY&#10;kboaP1UZP046hQxIp2NIKm7EE/o5R5CL33tKk/AjTn06eHrw8xm/oeJyhTEk1iYTViaSCt89vwbF&#10;wR5n+1Ry+/nrmBGKwCeOtEQTw7L2+xXZDtRrrNZzRQfx8+LRTRazryepv2pKfnbktHKIW79xB99Z&#10;Ln7PycXvObnHb5UdByvJXnbJ/oNzvdFU04XeWVvkip1fMPeoUSIxgrqr1bCj05URMOb05hPJxe85&#10;ufg9J/f4TcKvKfkhMmNyft3CCSdHmlCmPUR+Ej3Y8Zt+s/y2zv7odbLL9ugYXcvJoC7Gqe33s8zx&#10;Suw+cBJ+YfZl5ff8fmWjuUty7/0bd/Id5eL3nNzjVyk/WT0smB8pv8Xc5ddjDtIRP5nltfwW+W3e&#10;Gyy+jZ/DZEq4qMIK5VOD7CO/vfzVRxkCv1A/WW0jS+m/se6sUxvwE9WTX/yekzv8RuW18WuFH/+e&#10;M34m8iP5545fp2t6bmPwMT+b8RvfupvvJjf5tX50ym9GHOU7tmesUENvZ9Sg1rHzrb4PflUYQ2j2&#10;247fzP8O2ep2nyUTcvF7Tu7x6wp+yIF0GEaF35Twm/f8ljhzgYfxHb/RSGg/4fdZ6qFv8aNQsSoj&#10;N6vllxSMApPWQMusVZXtwxF5zQG5J6xpt+PXwjaUuV1xdcrhzfr4nnLxe04ufs/JLX4NVRNIR5qF&#10;AgPm34KRgfVgwqsZM7iy73c8ynRe1jAeEUHd8WPXhU7CNoyP8hl04MXvObn4PSd3+PlVygX4tfJr&#10;I79/Rn5tmbxg9cj/zrKCSbvnh3xwtAG9/68AsH+zbr6b3ODH4wH2V5VRw5iBVb3sJMWxGQ/bbjb2&#10;KLKCAHXivR3Ur41qA7ZcIjIHQ/wzELz4PSd3+C0FP36l/CzwDODX7t3+lF83SxZzx6+XX65BxH9M&#10;V0gdzAeXG/zalJ+j3vxF9mGA0YZZli3mXM670cPI7JlOMiE8wvTix0WpEHc2EtqWnVaCjG/Uz/eS&#10;i99zcoffmPH7hVNpupIi6ndb1P/98+jH1hT8ujCHIUrkJwtFmYzfR7dhzvk1vuBXSypyNMFemXX9&#10;yeOu1lIbvhrZGY6e0AN+MkFMc5zE2UWEw+68NyWOPv3Lvvgqufg9Jy/nh5G359F1SvmNu1OQbVw/&#10;xG8MGRBREQm/F4ZSIz9qkHvnQOxtfhQjVX4r+NVaCG5xhykrwq09WMJle/Z6nEbWlR0wXyu/DHK/&#10;WqBujJSAZNI/2J3W7+R9l5a5+D0nF7/n5Jxf55mX8EMlkdqDZMN06NZGwy7/98TQIHg0r3pgJcaW&#10;T1cc2iwyhRM5JnrlVmSVbIrhrh5rSnBfheHF7zm5+D0nL+cnNqBmO5hfe+Jo8fol3IPB6AoIS87P&#10;pfwQR2iFX/0iBO4GP/9ujswpP+UT+K3SwB5jiJU20XpqY1NEToN4pKBkFZiRv5rvQtXNWlc+IQJj&#10;KhjnJufHMh5fZTMs79Dz71WYfvF7Tk75tTm/7Q9posGKfy7hV/oUUVzGrz/mB5XK1VnUSatxhD2/&#10;k59hexeeNOHt5Sa/JUxXQ1eUGc/l8osFv3rFyHAkWpEBQvhqlVlzNONLvV9MzwbJWSfPHlD49/j1&#10;qvz8hqSXfSu5+D0nZ/y4XUtwF5jfRJ0hO2L7h3IflfKrT0e3jB9HD6acX40Zh8qP3uoW+Q3Xfjka&#10;Vf8n1WW3rJZS3sOKuclvCPWm3A1+GEZ6b+b6yYr5Dm52p2Hihmo4hi6pIVctJ2LXJAPChGtkQOS9&#10;Ix3osbh+nyWLE6HJY/2hVnwDYIVc/J6T1/HrU35o8rFQBbDs15PwS37tbjVxay8+TQ1qvdElA/7n&#10;mJIfzn67sigI8RuKj948GnjGT6IvqHMmtcXzFSakJxZJ9i7puqdBUkNh023topmNHsmnLAKz6UN+&#10;6mKox65ak0rv1bx87ePC67XKlHcpKimovxE4kYvf+8jF7zH5Pyfvb9zg0I/dIrMvF7NpwAneh2cF&#10;FfhFtWLzRpIaHdmKATX6X514EQ1VqA+SGca4QgkVr9XkogOXLKd5LosutDCo5UrDTKkn39KOOfv9&#10;Xvwuft+QH/wNNsE6D4vFBX7rXX7BwMNK7g2U2GBkDkjGr1XfTuzCdgr1CL2RbeuHB/lNJmzhooWF&#10;/sBH+Ur8YOoKO1L9nqOndkLlVeQX7Tnm5WILwS+uz4RKtvh550vvjZ664L1JVBUlIsNNhhyuHvVb&#10;Q5pUbsLlgwwfl99ozMWv9RI96LkdHfgtvGOom9DUE35MaCz4+bkL/LolhkJogmfopkzU7jVSyPUc&#10;g9H44HAzWMAR3R4lhgYq1YjT0+35vZkfcswveG+L1EsSD/8T+MF7Mwm/MXzReRSCr/FEMMVEeOrX&#10;HDxgGp7UU5PNbcga5BIbHlesPoPYpn67AQTiryULL5/KmaAwR9GB1h+MIace57fmh8V2Ln5YeB0R&#10;VCmvJX5G+HGiYs9PXkcTAasXFfwwlZjfH5NIwcBfGAM/I79pGD0LCpAqUgIusAM/CVAs6a/Wl/yW&#10;jOEb/YKP+Yn3FiaFr2Azmz+wWYHKSX44rE/tKSuaLeZD8Ar8fva0mCrdmBbPLxeFLGK5WAl0CwPx&#10;wQbcJqjUBjErLJ5iGvlnEFPHcspzkIuCIcpGZowheURrrd8io/Tm/AzA/O/m153xW7S4kRNls85R&#10;iPwW+a+2LeX3Xym/kS+z2jN+Ugk4iA5smZ9axGyMN3BtCF2nhdV1sJxb8FMV3CTzHQPBd+U3yTBQ&#10;ed0GfmvuwopI10CYpUIjfK8RlnVgipQQ2Tstqa3eKr/t3+029JL77Q0KG9hW8eG9WsI98h6GBDZr&#10;FrlYE6Y/cXkDn46aWIWia+cRkBX0OcPY9A/CD89ddfF7Jb8RL/5381PvTRwCXUGM+W1talT7j3kw&#10;QGKk+Ezescqvb3kjls2993HRtrFKStL5ePXehNqsdqDGYjAuiFs2iNPXagjHSfk5llyoxCtRrg2s&#10;nLkYRy5+F7/fFr/2hN9cEb9R+PkDftqY+jF+g6x7kPDrtYojRF/Ab1CPBHpxlJvlAr/Oa+CCiLmE&#10;X5/ycyW/56KBp/wClU5eO/KAqKBigJVild8YvlclcZdJ+Q04Sd/S2DNRvmiQDqi7xTOqsSsXV5PT&#10;K2xszWlwjl4tOqhzfJQP7tganKOXJiU23DANm0lEozZGs8L83tAlAJ9x5S5+X4sfXfGnhQrzujN+&#10;Me4XKrIiv24q+W0HOw538bRO/irFC4TfINGDlqmN6tQwPzcbrTMaME0MtopEzwK/Ubw3ljrUjhX8&#10;ntGAR/w0+iJXTfhR6EnncTXKL36xja8baVTg9ysblOAX58sxcEf/dHx4cGGtlqlXIDTIg4hHHJpv&#10;DDpwhAtXa7BsxG4v+Et7IgUkE86U6kA94hVy8fsK/PgXAFXR8OobPRFautFIJFAkYWlLfj7h1xT8&#10;6HRfcIZZvmHV35CRdxCVgIEdcZhRmDrO1Kx6MfAbTLJ1eGwKtlGbc35n1YsPyBm/cFXnf+FO1j7G&#10;IKFlWGV1qfbNIjFD+l/ix+mojvih1WqWwUz6QY9GFQcxxVOn3hvIOWVig4YzmiLFsZxyxrNKl25D&#10;k/i9Rs2iNi0M6V+DjuXi9/b8mozfalJ++rxzTms0dVpLW93nxxH8peAXv0XmDI+3zM/G6MFslKv6&#10;JjzeipWjcQROC/DiIDReQxJ+/NVZf8N+jPxeH0k946dnJL3C7pXTeZbUPDIGN02l6VYRm/BTAzDh&#10;p9UcdIZ/bP/7dZAlVUNf+cHAF/UxE0KDPHlVHAPonybJUY5GNqrj7VwPuoU01CgPPE6OXNjF7+IX&#10;uvj5+dEZfxQu5HM7qUTQtKHWD9kx9ThSU8vEsQTvOVmDzXPyiaIJ9O9PrLi/hO8g3dzLXzbGBxYN&#10;RHSwV/QVdbzSzCYI20UuVkrlw1dHozSHkOt5pVz8Ln4fjB93MPIbIz8bRvv7/DSCGvjRf7ucHwwv&#10;Nsv4KE6oBIUad3ukDsMhBD+NHsTKBFQ900lu88PpBunPO/LzgZ+RCWl8PdrPAs4T+GWKuk2b0WT8&#10;wiZ83pT8oP7pKBseDpYkviJ/4VmrYgRaM+sVNweX4AFqOOgqD0lS/8m5a6GJEfGVcvF7c35txm9J&#10;+Jln+Vl1mhJ+HBvgo1CFNegZIj+1Y+CvVSGzyf4aAi+rQZ3CDX7cmpALUZrb9398U34yI1Ra8J1B&#10;dZMUNy5S+ez/SfxmmymadslOg/8irdvI/fCyqoEJ/CqYk2PaORbMg9MIKrxfRKpVB0pZ3Sz1G63G&#10;Z84DKlUMvg4yJNUrfOFXysXvPfj9mv0CSn7U6F8pUbYU/MbsNPhvzq8bEn5/l8K8GfzYrXAJv0H5&#10;ae5Soi+LnBbVDvzzZw2JqO5NfrN8NaYH6vmN+ZH39mM6ovOWY1DrzA8RDKnp7JNvZvwkoCx5ocTP&#10;Q0Cb+A3qPkmJlIaWjB1M8oTB9OTT0Ks0Am3wEFm0id4nE+hcnXFjQj6z1Ztz8fvg/PwAftWCCQoP&#10;8Rtjk02y62/gtxrlh03S0LnAr1V338bqooIf+xsat69C1eU5P9ZK4avdu/DruCwg4ed8tJA88kV2&#10;QaFAft2cX4ugBvilJ/SyqvHCat9HGTVsw49ueMKiR2Jh7+l7cGkWySKRIjN1qLU6EjYwq2AHBprt&#10;6x2Qi19/8ftw/LL1mFxiD/qfnufXpfzSudGDlPgwP0lSmNSsBD+2AbnsiNpEVgtHFcBPM0uHYqPn&#10;1gs/xFLfkB8XiKb86JEIEQrvI79/s4WiLsaPG/y4goOKpKgT2/0ZPU7cxqySncPTOOg3OVLNMSuJ&#10;VMHeS1prNZZ1KHzcd3JyjCGyGvirM3AXP/MV+HVH/DbvLffTX8PPyvqKOLFP+I2aPMn5IfoSuk4Q&#10;mngb21v8qsCvCfzat+bHhlmXnA8TIoWn8KPd4H5aSkXzoP4TzcZuL9Z/WbHRpiaeOY5DUeku6DuO&#10;UVeRmlatIvg1x1OPRRg3FfSCEvV8SzCGLBIWPwP0Urn4vUgOn7/aZ/zMnt/I668Vw9Yhv3rHj0sC&#10;lB+qegt+dIkjfrH+74RffYff1quaesb8/Hvx6zN/hpoZ58WAnxd+uaI55CdxmK6wEPgWOXYUeY2s&#10;ueHHXrTgKN5v6CZqNwajyZ9BIlqYETfoWZvc3imEm86FNaiEm6U2r/RDXyIXv7flx8/yKT/Zxaem&#10;iQd+fppfE/mNGb8ldRAiv15OF7MizaqZTZaQ7ayP+urVckbZEusp5TfcYHRLjvhl0RdWPRk/Dhdb&#10;rkPts+/e4rdTSm7RQhFeA2bklRYpPCZZ0l7jU0s4F78XItBeK7GS563jp3YCpVL4doS8UStOjyRk&#10;XlvBcfG7+H0kfqgxTaMH9FrLDKhmnJXUYEn9jfl3c37NbX74jO5G5f/GLs9KJ2xlWcT5B7F56KQh&#10;MynU6BWSF/z1cNkatdKTyZdIFrFae7Bd5GevQhHhPF7yIrn4XfzCZT8kP2pdJ23sxEkgftPb8fsV&#10;IVuuHhd+YzfYyI9PHCw/dmAajb4kyyEnlZQHXXWrxvx8IgsWl3pDfkOXRV96Nta4B0ZWvOA71rsS&#10;Sc7P3udHodlglONfnVoVl7DYvtcOeiJ+EhFBposhlRsbwFFpsb530obQjs9l0vKSV8jF7235dXf5&#10;cXc3c6Nvyx/Jy/lZ5bdGfpuC/Un4eY0I0LGo3WB+Gj3AOmuRFZs5Z/ziIinlWk7Dm/IroldI2YBo&#10;LWsqknraRV9ew4+NS1mgQvlJYKfTvxcJ4dCzFnO//B7TcPHE7JsRv6OLwTdm9Dk+GKLj/huPyMXv&#10;TfnZXfS04NdrPm4XfXkVv+/wGbUevKzwQ16OLza4m/xieF9iCyf8Oo0evCe/lguUiwDQNrqzFQh1&#10;r/Wp3S7m8wp+Jp62lX1aMUkWyzwMcLMmo4qY1X946qDvQjM0FzTagwgWW1vbSdqp5foyjBwxAvPK&#10;Co6L3zvwK7raYN1dKCPl5/cxx7fgx7P/KppkPEZ+9FUbcuQ5v1hwyaMum+TH/AbwS3+6A/2WR+b3&#10;ygE458eFZG15qk53oZa1BKLeyCUP/D7OD4FNUbLcK9V9eAUTajSIoOI2rXpqG20tZDZdOvsyadyB&#10;5YInbzAyPfQ1cvG7+IXTDN+aXxOWBEqkZoccrtEgf9PVdzZ+k4HP4wfnRRVBcEQjvhx8N4tu/sI8&#10;UexThfohrALT6/d5NHFUzlA4RihbmHLHbTCyatFsnomgXvwufiIfgt9q9vxWE/jx3xymO7DYn+TH&#10;EQGjC72m/Cx4IvqC2iE6FvZKn32/O+I3CD+X8DPKb3pjfk2pSa3ykyhF7cVMK89lM37tS/mJ0IHO&#10;47GgrJJ0mmOp7EwOetKQBZYLjXyv3e6XoYWZ6egxGZmBDv90fG0E5uJn3p3fFPhJFEHmNJTneht+&#10;JE62Wt+6NdSRX6dVz8KvT6N/tcRXz/itaak1nyjwa/2rI4A5P9IGO7+WK0YwVYM/YSe0O7iezZA+&#10;ww+XwkxN/vevdDkHB3kQaqg/zfm1E0dssnOx5ac3odHRw8gqFAOOqF4Zgbn4mbfmV/oVO36IQe55&#10;vCO//0KEP/Bj84XtlXDaRrIit/gFHaitTfm9KgJT8ut3/HgVqa1RvZabonjxyN/JbICn+JkBzZHy&#10;ioWUFVkxvax0QBdnLy2yQnxUg0RRXGK5qAenylRXuJ40CP5iufi9IT/LlMro6WBCzB4NOueXMoI5&#10;/Fp+OEXGD2V6kV/IwMnF6b0zfq22v+PIr5YeKb/+bfhR22xpl6Di4deEHzf+iF+bMNL502/CbyAV&#10;1XrZfwXPj6zd1EuDgm/SFQMBqibpJM2MaRNsofFzgiVVZVPJV1kwF7+L34fiV0ZPdYlI0t5oGFPc&#10;WTkkzsfXzRvw0y0YVzYxunVzgKqg/7HmAb1CbNfIqyJ64LRiSCtPpOicLRdZHX0IlaEvlovfxe8j&#10;8atKLcCZj2pOIi7IYX4NflCowo8LBDN+IwAjbPE9tSoGKZM+DUf8qhhQZAu3fQN+VTnz3JgkmtpJ&#10;w9hPqg+vlb6rjulT/HAmGHA1lTpSav1nD9XvF0RNOmohR1XbPT9dG1/58Q2ZjUaZhnAYS//ixl38&#10;5LA345db4c0xv13trpwgvuvejJ84+k759Zp45FhpjxZr9KDULCW/3oBfYX/Vb8NvXwnsOBAiVV/8&#10;DlIPZe1kbKyImpHN0/ykHVxXtWI/+UU9stBriVfvLuRYS9L0usnI40f5m7I58E9f0caLXzj90/ya&#10;A37dMb9d7a4c/c78nMfeZEtWxNfL6evwKv0e8xszfvR2dpRW5L/cA8n57aPPbOfZlF9H/5zQiFUa&#10;9ohfc2j1PCS18GMjo+NJmyEdxPptlt9K4X/SD6XjrKwX64VnoBflJGGH6vGl7br4oZHvys9JYQ/e&#10;oX9OYmVN4HrC77Vl7gk/I/zMjl8H/TeU7Q+zBmJk378Hv47mFJV6lc4oddmoPiBy9mSk1xB1GEm+&#10;05HGooPP8JtZT3EeeI3zNKlZrZddqMfdk8URV6lLjfzK2veOhxT/ihzIxY/k4vcB+FH2oz3y3jS+&#10;yCyd5g4OxYkGkWSCXdWdEn5xIuXrRPKNystTTMFXMN1aH/Ij3BQ60q1Yrkz4ae+6XH/XugrCyz2Q&#10;i5+5+H1gfqOBb57xO47+caPxiRV+zTG/15Xa8Qm5g7LBCzVp09j+z37tlF+lZpbMcFjV62hpXnPk&#10;16dnTfgNL2xQzu/HXfSl14mPul4EbNTx5HQVWtCprbhk/HQV/Nfz02bxZXBLO1Cc+cUcw7xo9WoD&#10;vyGJJeWjZEtfAb+XNu3iZ96Vnzni5+7w0x8Rll6Uk7ODD/X1hvxMwS/s3cStdn5tD/jV/pTfSw2s&#10;hF+rG8JEgfeGJM4ks8/NafRFThLvYx0NSlniGqbYq71gFR8mguLfXnXh7LzyilVXRIf3wdLrljlu&#10;ySf3Ljy8D8vFz7w1P14hD9LR2YTf+BA/deoH/DFm/Gr8rvPpfe5lDWbB76zkt10MWxuW/GZRJTG4&#10;UZxuNlr6+xw/XKnXd+qg7msppIjbKZ53Te54Z+BkJfwkAYHTyhJp1YtNLm7TdgE63YSTQgtiWor/&#10;GaOIumSjbLiePHWlAtYmoGDzRQ25+Jl35od5AcqPcTzCj/JuvNpOwW9EAiLI6/ixpPxcxq9J+Jk9&#10;v9JK+YP2N2juh6XgN5hkuXTcp0qrlejsf8dIf+sachsc2LUlv2nHD01/hU2DTR0QmYlP4WZyLg78&#10;pCndIpu0yPeas9sfBp/H5eKXyMXvG/NjS2XQN6CaJPoyUhS1w8hwbr6Q/N78jlOu5KVXPuXnvEy6&#10;4BOwcaRiX++TwKzrlOKiVsug+7g3aET03oaTMzkd+x6Xi18iF79vz2ZstekAACAASURBVC/xbQp+&#10;PvC773/RSk8V0q4pv1n59aYoVH6N/hPh+ivT6owl8Ptv4SexjyGrJBtOzuT8L8/xCzPCWJowzYK4&#10;EU1e5+i4di0XL6UgUOtG46ezbNdEZ7B5sOMH6UL/ktbvpCZ+Dkvw/KLVoE2sN2fpTr7MPvILQzAX&#10;vyjP8ZNV9FN+UCyj8jPKbzD3BLt7hIKBE358ojoUVZC4J2ODCT9/xu/LyXcrCSL2L7hexm9WLcFz&#10;3qDnsHoEPU5L4Hf3rGT5NZqi5XcSfrSJ3BTMzaIU6tnYqjR30GwIyHHOK0Rfziw8Kz+Y4QXXu/hF&#10;eTt+sp12zm8WfmX07EBa8Tw2fu6An/6KJRmZDufl9ImXCpq7mj2/GP07u0VkeoT4/4NS8oNvwyM8&#10;FJPjid+kWY3BhKr7KooeADYaePkCfgvTJgci1/C/lSyArLkSSSneCM0+JKhBHcWNdJInyZzGU/1G&#10;EyGa8It5TC5+UZ7mN2T8wtz2F/Nzyq+9xW/M+Pk35FeP6kvwr1EqfPWQU36VllW/4HqRn6xENpgQ&#10;N51MnJu9koNgacvjB/QDVkWfDDwQfkundgq/hZ0bKFyJqeK04q+cmWh3JRinoTpLgISBqbrpPXUv&#10;9OAufrlc/Ea8+Ab8dC6e2DBSqtOLKukNNhu7rx6Qhp1xysDPe5kH7QO/jvlx0YN6c3J7HghRHMsh&#10;vznM1zIy/+L869rXB+XiV3z94qeN+CD8RCcQBujCu12z/p/Misp3TF3w83/J+TW+SvjJMiK7rZUe&#10;lnN+oZ/Dza8/yS9kjPLoi7RhCgr+llhpg0UUi9+L/OQppMlWjmKq8Oacb5XfHPjZ8eF+qBzyW9Kc&#10;0c2hiWJG/iUe8MUvk6f4TTLKN8kKB9QcbsOoR9wf3bnpmHa7nPDjDVhSfrSsOjfiR+GnDfn3h7vC&#10;kvEbuAdYdyjwO4v+sQi/xyMIOb9YLy7eW71GHMgbtfdvjjRdFx3g91ouqoj8+AF1iMk4unDPDtZ2&#10;6XYO2pB84pvd3UsYJ6yacewgclbnu/tf53KPB4bIIBe/TN6G33Yt5TeJJ87dkbUu7/fBazIs5cc4&#10;En7mhJ8GLDAt6Al+8qr2cvL7/Dhe+AQ/yRgNYQKW05mLq6qWB9IrrS7wwPygeDqMGgW/hcOajinX&#10;Ev5xcpRowT8+3BWWUKSR6OlG2n+/5ZWftCz9Qbn4pXLx+7b84FCl0ZdeKppHadr9nfosxn9gT/j1&#10;7NyAn4VR4XBmByuR+fFfcS8psmXu2pupKL9sHZaW+XEdd1jx5Vh+JxHoh93Hi18mF7+vzC9K5Bej&#10;B1U6LxFZwLu+dROKdjJ+EpxoJ9Jzsm1TF/jxMgVD5De7wM+9KKOp/LJV1GFOsm9Fa63dllbU/WNS&#10;PH9D7v022slFuO5Wl92JWE/ifu75jYb5DQk/eRqFn2V+1qsV+LKMkvJz6bd4CUs8Fxxfjxmwg950&#10;+rw8JBe/Up7gh7W9YcOA3xj5yaqDd7SR7gRW8AsL9VERJvPrdvyoa9v/7My3qtuOnWHxjA/2hcQJ&#10;kbyddBmp4uA/81zID+mhWKDs4QhCmv9dsTspoi8D/ftFI4qjJLjvWUaSDQpbHUR+U8Zv5Y4yv4GH&#10;kUVCZcKvj/xepsydcMvbicHMZPHhL9rX3C6sUYB58Sub9f78ktRDHaIvLvDTOt4b8v9JM6FDfHPK&#10;b2F+Dvz090s6kI9SfhwTfBU/WwygrTSshWnQyxGINGXHOh8WGntEdvWTwo/PWeu6Ueq9NTcjE9xI&#10;NjmAb6apXwW/jvnZhS+zKXknATJ+GifhR8vLdAP4vXBjBOFXlnEJvyo+Ia0/9kglgvrooHXxe0N+&#10;dG1YKLh+m0UPBlOu+5GL5K7moP0GLvmd8dkhv4XfszrA+797LvRpwI/2Pgq39UFRfkU7JZhRIbmn&#10;XlaNMG8xVL8oAnjAb9h7b5MYVIertkvDBZoGrP+h/LgnTcLPDZSmYv9tDgFudXTorzHlZ1/Gr5Pb&#10;NeZvhz1jJ+khr+DkYK+lrCvl9+AAcvG7+KXyzfnFET7z3mTdofHwJDp0eP83vzaq+1C74Xb8WP+1&#10;avGxX+ICP8RW2ZqxtD30xnK4l7FyibmhOcv+pIW9jBf0JIgOzI6tULD68E27+F38PhK/KpwdPhzP&#10;qGN+Paumo3M0Gi2g2Qoid/h5n/FrD/iRDsI6EKUxksu/8sW1YczPHpgf0sTZ6IrkPSyXcr1y+gs9&#10;uA/P7OvHEwuTA528fpk2zh1aRUE3o+CdBdu48hoSR/yU0fgQP3eLn9ULQrjb7ZH5FlvJI8cijXLs&#10;F4zpkTjlYwPIxe9t+WHFNbSCrjPVSTD7OJTp/F7Arw78uJXCz+9+v14DjG3gh6VEhN8tZ15VRy+U&#10;Bl0RoZQmaRymIHOJRcvh3IMjH4sgHM7/iPXjrk/5Hd2T5OkL8gvzw0w56JFO+FW0H2PGL/7V0CY3&#10;Zs+vv8mv1UdfmjjwozscHRraJ0ZlJzW1pbfcYiWse+hYLn5vy4/jpm3IwDk6k1I7zF2mdYoiAy3w&#10;T7qPUo8lv9EyscXt+c0MHPysnzvld3PCdqcz9oURJ/eODw2/4O3UuDkyBhf8urfhx/FS0m6j0R0Y&#10;+gfo0eO6gTnjN7VMbGjATzdT96zEa3Ge+Em0kZ/3Z0uuYkkoWRgK/MrYaSK7O719cygjMHT3L35f&#10;nR+PRJIfIE5UBdjwmXrMyDuaVNAe8FsO+W0nsYuRJUUspmMTPxgTTc4PBXs6/qqKPWq/E+0sS/uy&#10;cj2Pt1ZlW4eOYySZXqqzG/IyftF7Q7xU+blDfgdjx8yWSgcU5/wW5WeZ38yRmiHlJ7UKS9wBnW5N&#10;4+ew0smfEJ2ZtCm98GtvdNztW9yXJbXUiIvfxe/z8eNdljQrQCS/SPqGJ2HtzYh215gVGf4OeaNG&#10;+VlM/+IZmWy/TMxvuyuoMBhM4EcXtBu/7auW4i9Vyu9I+tB6g9ho29/scVd+/2iyk0vOfPG7+H0O&#10;fj4u76o1DsJvMQfRv501ANvF8P+IHQVOEn4dRRS4/i/w49vEVRoJv7F6CT9pjJWyr7v8GjJBE5mO&#10;TEvm90gEZr9+rI4hE5NsMHOLI6ilV1kazzOXSpX8eu0c3ZKm4Nfk/CwvmkYGKE3ES/mNjT+WOTam&#10;Z34PLO/DhH6UE6ztAT//v45f/SH4EaEWvtrEXpusijCag+hpwW9ElC/hx7kE8JuNTJAYU34+FNaC&#10;X6tx/5Lfuve9RIbYZS68eJSfoXXWm+IcOb9HTrTnV8UqmJY6rLUv+5kfxSMR+WndRuDXoiqGJ5hw&#10;xncyUuAs/MT+owYU/PiJ8jqNbC+9tkY+H46D5CfSHvNrLn5fn59N+EkEvw960BxET5Pf71ihENKk&#10;/Ci2gc3JO1QVBX4bMZf8fhFtaEjHcTBE+DnJX9ayGEAxEs+jSQvlI98X8NMSzqN3X8GPLZdQv1Zp&#10;1bNWbVIOM+W3dLHJmLAh/Mgpm+EX4at+hqvVeJnFIPVrU5vwm8GPV2hTfksrgU6kfGgHuU4iVkNe&#10;W1m/it9uvavfCT938fs2/GJNa7WI4+8Qz9/x80mTW2HI/Gbm1x3wWwp+dGrlxydi9QF+7aRZEJhP&#10;I8wCi7mFdOK0i6/jp2sch7+RuUXocXwRP4PtFSluGlehxDjSM7++8GiU3+rk2cv4+cprQJYTim3O&#10;D/O3xpzf34WfzKk+4icpiwrvpYHj7jX8TMKPssAW2p9Xrr74Xfw+Hb82ViHwfMFRZ+l0+92ltkv0&#10;LZkVzAtlE8SunkWb9eC3HTjX/sftz1r4LbKeO/Rcz/MveYty5lfJnGri9yv9azQdzc4k/Evu/JA0&#10;x/IWay/lh6mMrpdKIppnxpep/EOF6xe/i9/H4cfhj0GsllorJptjfnJlKbBwfgj8XM4PenKuEn4r&#10;PLrtr5H1nyv5kYUDy2/7dzWimFwwsKD58gZByT4cPxAJ85sd7xmB+j8xh/o73y33j/fQpjVizuGG&#10;z8ov+6rzsJkXrMNElZar8Jv4ZD+vJsw5F346fkBpd+DnRl6ahx56z0yIXw9+ixF+bJFytIqDQT6U&#10;mBT8lpfy01iVRIMXOfnF78Pw4wbv+Fkv/Ebh53m6ZOTH0zm55g+nPeA3c2LUjVzyw2uY8O/X0u/X&#10;+pyfNkk6PSjTBAQFEOeae/37FwDM4kjUV/k1v5LfYtq8OlP5NTt+K+w+5edk7Mj5yY3thV+75zex&#10;5mwW5dcQP8f8RuGHdbFDh/hVVUTUOgnAjsac75FyIGkeh88Ic/Mhfqlc/F7O7+D5Q2/ZmuH5vpK3&#10;pF3A0vN1PixP0ILfoPxgAk0m5bcGMktItWw3hvi10ASo/5N1Pdu57VuutdzMo8AvGBQ8BjcFPzeg&#10;huKl/EzJL7w33/rWTX6c41uaEFUGvzSCutk4HBWV/yX8bMrP982mOL1UVDa6g8rQ7fh1MxJW4Edm&#10;Uc/1HH0tj3lSmcGvmsJAc6g/4c/caB6XNul35Ocufl+X30E+HIlDbqbf83PKb4p2TC1xU+ow8xto&#10;Hj8bCLCsld/A/Frmt9DR3Sj8ao/dQ9wU+fHQHn+uHfM64beLLNyT+ojfdFzG/1J+og0Nl0Kl+qYD&#10;Lw4DDxhpavDr/JTw+9lPWFAx5bdQZ1nh98RvbLxWY/EoMvOqJZZHDuKJmEtkgkWlSweL+C3K72VR&#10;6BHaPJkfjrLXi9/F71Pxm3b1SVF+Ss9HHXQ93H3ix/N4uJPOK9OFrURaw9irZSg7EI4JP51pKHUJ&#10;ov84S6z8BhSzD1nT26nLM6rBOJrp4FFril7CsdDwF78X4bv4fQB+ZK+cMowHe+G3iDPVqh+X8EMY&#10;RouQKIzTLXXGD/gLfgxiO9j2ym8kF7Ip6kc6s+PHgY8W0Y9Va9peIDt+471vpPwwK1G2TT2WQQ/l&#10;W9sKP475zMEPLviNxkV+HqGiPuPHGfPAj9d8onHFBX6xCCzKhrzN+dWL8PMGnqd9KAWUAUjO+FAG&#10;6eKXA3iKn/XSncN5RT49H+cvhF+jMceEXwUapkGMMPL7c8LPDQ1fcFR+nPWYj/iZHT9ydIp3vBd+&#10;PTWQJoHtasZuS1fyu5sBOeU3HM3uiPxQUQWjjg0utgFRZkYLPpBOtJM8DB3yCwO9+tGjWo35jcjn&#10;4jZ4KZhjfqxSexpyeC7rKiNCItsJCqJN4Efv8ySwly2eVfuUX33x+zb8eomMd/uRODRY+dlZo/2D&#10;8lt1EiT4zVrYwBED5ld7pelzfn7Pr1pQvmDKvMa6+0WDn/7sNoeIdckL+LmslOihDMieX6y/2ro3&#10;nvCrUVG18RvBj2NW7YCgiOQtEWmZcn6ktEp+RvhJhbny48gL+NGNyVUZDVqH/GosoxDGwIfpSXOC&#10;uIvfN+G3XVtr8MEv8UnUg2fdID81x3nyNI6Q8RsyfgvzW5Sml99uzs8yv4r52UWmJrjCWJ5O+LlF&#10;7Jb2hfxKXi7t8EP8uO6AOiarwBA/VvF8qiVZCjJMacYMTSQeEIuRuAuppyk8yPqE+rnkZyK/AfxI&#10;qVbCz9PghPqr0nsbT/jx4OVjwfmj+Ph5TZ9xf/G7+H02flNc15cY/bLqa6kh6nGg8zsZ2PTA+qE9&#10;z5BmQxItUU24fbJ5FmTWMde5EX5O+PUJvwaeh/LLh4/qwCNptju8WAR9EIN5CT9o+igtVZzc9eAu&#10;fhe/D8WvVVMDOm7VSjs+T4iPHfBjW8dg+iQnEp14alBHKCxcjfCrwa+SisEO8QMxP8Gvi/zo4rkr&#10;Vfu9R9doh6W0KcxofkR23kYHu208OV6k5Id78MXEq2c3Wfm1B/yYIcW1LPj5jF+j1eTgh9s0hply&#10;4NdiXqYdI78fF5lMlkszZ+VY8l4FbijY9GjlHQAilS+mcdWoYbn43QEg8jb8dOdA6lzFsQNzxs90&#10;Zwy9xyze+/y245Yjfs1old/C/tu+3fDQCn6DWFh2tbEtj0UAbRlrQTX0y/mRtuPK8Yb4lU6mOqGS&#10;XfjxDKDjf4VfIy5gH/mpScf8Rg52avxqFn61x1p3J/z6PT836Bq4Yzbb+h479Lzg7OC4X/y+AT9E&#10;DwZ8O1MLmtZHQG45HIejyO6/LfHzHlYNz1YAP0RXiB9HCSO/brBqv5hjfjIjtKw/qGQFgj5r2CO/&#10;4K7UsRQHeTE/vX7CL9+dJfCTuQ1bM2ddwPBABi3MnpCKaLHvebM0GT88NsJvVH6Iv5zwS4zS2LhB&#10;18CNBhYNaAfDz066ErIkoS5+X59fJWMwh+1yftbLcX3gN7ikuQfCRsXa8e+3lSpKz2ZSvcpo65jf&#10;Kr9tslfu8WsxfeGYXzMX/O7nQPZr6OgcmjvfPec3HfETU8wqP4q4Oh/iMcMNjnTqbpGHY20jPzd2&#10;i8ODDn5WZmGiQBP8hrzZPKiV9ZNYeFVSUym/+0+gK58z9kWbi9/F7zPxk3TFwLYV0jY2tbG+hLkM&#10;fE2KVI6oeva66vN6NpawoD5c+MkqqFtXx4xfy1kPYriduhqpUsjm3avFrck7txouTpI0TJ6/vk1h&#10;vy8b5734m/3F7+L3efjNsrMhO1BTkTb0JuMHe4YDhB1yIaSYbvEjDdlrmMetugrRoPzY+PCR3yT8&#10;KLOcCG+qZMd8pWK7IlJYs2s4m6whtymUM8EkUuxndy8DUvCjsiqENg/Trh77M8l6WDm/GRtYjqis&#10;5OfwHycM6Z8l4bfSdBdeSRZBqJUywMLPjmzK582kEYKeypyfRFrpGzVSWY8+gE1JiYHiGbr4fW1+&#10;k/LjSo6M3xD5Wea3CmGOdkd+iC2chlmZImL8O36Ljfxa4Vf+vDj6MhcxfU65UMOMxBe2hsQG3MSQ&#10;1U0a7WG7mpfz40YbbFK+lDGibpRsktHKyDnwG8BPPR9EUm7w85hw0TOd7bYEfjzxc+a80qb2uM6l&#10;4GeVX+5bLjDjKGWF8KzXSDRJQSiTrvwU0Zfl4veV+WkNUq0lBYf8OIrAnWJ+g0ENJZcUcAaOCd/n&#10;R0smTLyI38bPyfjrvS347TqBmziZfP2NdmHVUXFzuA9JHOFmFHC/grGTZ+DuHKQTfpgkPhholJKf&#10;A78Z/NrAz7BSZ34zjAyMFX/2/ufbz6GXeelG5q0TP1RhWa1fS0lRm5qtmS7tdjdx3RXqx4xh2zQN&#10;DA0v4Af048XvvfmVcvF7Gb/y+WtkvfbepDsRJvxgl0sFKspEqWHdICUBG3axaagj3HDehxq1VTdF&#10;Yquzhf2S8NvXHsCvTI3TmufM99jBbFafgiCE85/zG/M3Wq0ku7uK4sXv4vfx+DU3+VViGCi/Hl0K&#10;/MQmdMpvoF0Hhd/PpOnOEVLQlvg1t/ixw8hbLqZ2DcItPUcP3KzVRZ2kW3DyE9lNtkb04JX8BhhY&#10;spdFxo8miqNE1KA91EHmNys/5NI4BCz8qBIVs7RqmRvilzN+5DWvbpUqLKnHSvj9kVtBIFp+lXTc&#10;gR8NZOylI6SsYWRpyLG0xSc1niExHy9+X5FfpQujHfGrdRsEovaT/Ha5wcxvpa+7wA865NfAr+d2&#10;sWM40Kvu/GeMBixcSLik6umLkalOWMEk7ZzjzZf+AWqD8JOlaPS0J1KSlWmc0+v5DdCB9P0DfgvC&#10;JJi60arCEX6z+nRwQdkBDPymwA+2FRelH0rPO1Cvdaif/L2RZFaj3q8UtioEj/Xde+HXqR0b+Q3H&#10;DIr984yRpbrR/9sZpIvfV+Rnab8+PNFd4NcFfrPE4mcTZhCCn8xGYH5fDPj1KMKczxdNCSTxS1zl&#10;MsJkNkUGhPSbuAtWzQ+xIXTIH48Z2D2/UZSufyk/zFyVq3IBSMJvG+c76BHeWKLH5DTmN0kshmKh&#10;054fbgdRU34Mglys7YK37cJ/+tidWRqGVxvJoLms7HrL7y8CpdExxPGZFFPm9iVV3Sq44MQncTvf&#10;7uL33vzaKeGXfCb8EF895zcwv4b5ie8BG7URfqsRfjWi+Hd/wwubPmCCGgPucjfG6kTrEa7TIyx0&#10;4IhXNuVXFZpwF73HmgMj68CX81syfumvXxdUZ1vPwjmwsWSC9J5flJ88BOKViCNghF8jqZXVCD8q&#10;nSonyxbS13Hrd0uN4EVP5tBu8BsQ+ITmC9ow49cU8dgy+ixrNoCBux2Bvvhd/D4Uv+1KP3Hn4Mc1&#10;Cb8GKzKMhjWwFRcLfw9QSXxl9ukadLPnGVq8ewqMjv9k5en4EqwNHao+yAngHeTHBywacMIN67XP&#10;YZTpOKncq2HSYiDzQet1vlwnos8QdOxfSYXtnQzSxe/i99H4+cBP8h3KD/MVqBUIjGwMbeBXqdHP&#10;/AaoKUTymN+MDv/A/DRI+8Vgp5SV8XPt5HCf37w1Y16kRmgJTPrESox+SAVDznv1P/h1EjHY1T4T&#10;P/a+Gm9ey0/8uIxfh1AuvVwkxkVzbIQf7/ZG1/o9NxzFbyti1bOsA6P85BJG+GEHxynsIM8VWnAV&#10;b4vBtBJhEmJGNF5Qq9jTq+CHmsDPpc/iAb9aI8ihMu/i9/X4cdPF81ZDQ8QHflbiBoHfpsrajN9f&#10;U3403+iYH1Il/2ERis34bUd3xVa9J9LjoFmcBqu5V0TwHVydaLXg6DF0qyyjxsxBVQSv5Kcbyyb8&#10;ajiq7BvPuEKnLRGVzpEgVdcTP6P8n9mB33bi/wj86sBvYn6cccKKa6iJGRtSo0kN1W1RfvQwy5PH&#10;eHgM4Wk8zE9LYnrtV1vEZRwbkugVntaL3zfhRyOXi/y2H4JMHIJvPQu/IfLjAS/hR7t40MnmbhB+&#10;9Qh+/MtgWm61Y8YPc6en7WjOfQz2gNVNfqNUPaHtTA22ldf+WZ9YMG0RV6WT8I9eI6AF3zv8moRf&#10;Dz0g5121ugO+zchtQe6PdVCf8vsVj4LVk0lY1gq/7a96EX5upFqqJefXo760fsSeCfywHJ7GrRz3&#10;G5qwFw/P1GEzZqFWRmPYomXUHVzAi9834NdJnjLh1/IkaES1A7/ZyXjsxd/gVf45bsr8xA4Vfj2X&#10;/lBUEvwsUly822/gZ+Wywo+jgxw3uDO9yWvKW26w7OGDDIhhfqvECXkMXkJ/cwAouwxhxJfy4/vB&#10;JU+NjuPKT7Px0F7Mr7fgh1QEx5wXtKljfpLAmbRSAfyGnJ9J9J9Mg5jJNrR4QvGsOM6EeH+e91y4&#10;225BsEflP5SfIpanUPmVxa3IcM8I4+BiNzIgF7+L38fjh5XIKdmf8EP0RVuDiiHswUBaYmyFHxGi&#10;jEJLp/oboqt+DHtJ9UZ3X6hnWTB1NHZkft2gHaPqgi/0dh1iBI6DIZxj9isMqYO8Ux82hEiEK6Eb&#10;L4VY6JEVC6berfuySETVSQ8vfhe/T8aPm4f9V1N+DtcMcxh4BQR2j7w3Ob8B/MQR2NCn/CblR64W&#10;zVsQft7c4jdL5yoYaJQi3fMbLQpEsi4hlzlL5EDCeaL3yuhprN0Awxfz482diF875bEdb5TfaPTu&#10;pPxGHjtg97H5G/nNiFZT3rc3uvtCws8hR8ynnK2sGAF+7HgRDicBYSNb367IItGj3yX8+DYWHWZz&#10;0M/i+sqbYveV0Rc85jm/Gxngi9878Au6JOP3BzYhDMIo3G029bmY0WMxfwsOyEkSP0xo7gK/JuHX&#10;yF4q1Ex2u2SfQStTQDd+A4pB4CIOAiJsL8dns3AXdILExOpjLHq04vsWveIZSuq3tYf8FrmMqIpX&#10;88vvTiv8+PVs4L4Owq8DPyeeI/hxQIT5TQm/3vyrQX3khM46LgWxzG9Qfn9ifoNBeSNv/uZC/RqP&#10;YZyCgd+7GrUL+wN+ISod1ocxGrcqtRtyv3JzZC7uxe9j8IPywOqA1GyaZSD8Jh7zGvDTmiEtP6K4&#10;C/ixY7Dx+53RlKPyo+QeVILwo40gR57cxCMmb8LO2qCNEYFJfmbczBZl1fR+0SPOZSJ2oNFfkw7m&#10;iVTwUbb3UP/ENHXIfowfRXhar1mknB/9hdXtWIlv/6MO0uxV5tcaKVtEgWjg10tXe6RGOQsc+PUm&#10;rhtBJxd+Fvx6oWbGUPnM1swk+Q3hB5Ky12TBD4s4hthLHS2YXqJNURrNYvNlZKi6+H0IftI6nvkD&#10;C33CsIilDrnhVvnVCb8v+lML3VsCP1jURndWtpEf5zM5IKo9lF2TR2Nki2F9D3m3UD/5fcFPW23F&#10;phiV37DLroXoAeq2oQNfzI/ThkMgFvnRlWGIservlZ+YbC32m6HuNzm/7RFUflR0CYfMS7iYQ8YL&#10;FrUM/NpJykeqoL55BzOwwitjdIF4w18onTH5GruYRh4nPLEkUPR59KWT4DeHsCsv/IoI68Xv4vdx&#10;+Rmk/aHlUn6dV6NLbCL9H+qU6Ig4q7oB5Rn8NIEj/KzyM5Gfr2Tiph0RNZ3k9kVvjEwdmZLAsY1J&#10;1JSBwtoHU1gCL81U/il8oF5Wr8fSk1CFHA9u1cXv4vdh+R0JHCHmN+b82PKfU35S3cSJC/bXnPIb&#10;TCjZWSSq4Gcn/HBzRO9hFVk/eUQSNn6bCqwO+P2LQcwFyVML1dsLF0wBPeDnQu/3mUoxqEItAp6E&#10;UaIzUkT48udP7sv24HRz+r42HTEJqSBHCzH7zZf86BsbrZqjXNjMoZqF3yx2n06X5UiMIa+XbOcD&#10;fsYINQ3yyN3EVLX+hF+YnbpbZU1GybAqvfSEf0nbnW8uft+OH3tqa7Z6exeifxb8tHMcAoW9MnNK&#10;Q+IKkR+6KXkPnSAx5vz6jF93wq8JlVUtq6lZCgXYJawP5kjHFZR2/MT7SNZYQqED92SCLge/0ZzI&#10;Eb/mjJ+8Z6QOxi46msyBH2d21a8T51L4sUYb4Kmx0h/MH/AAccoW77bMz2X80sYjoFtFHThLpIn8&#10;4zv8dmvcoxZGvo8jZs1uqx0Ya/Qufl+TH3W8nVJ+caag2DVcxcuKLfBb48oHA4/SdJrNlMGnI37V&#10;i4YAdPePDicSfg2dTDrwU8nPxa58r12PA+yOkJHfOst+BQRYFG3gh1VPJe8hN8NSemU0J3LGj7+6&#10;+WcZP3otaRyO7swSC9JYTB35WfF8BoPbMMMP+z2dfsGZZPV7ofMKWgAAIABJREFU2cCVtGHkt1qZ&#10;gT5KukrF5aq8TeKh3PJFshtpb/TVnh9XtSc5bkS0BtwmiR1b0oBFQirKxe/t+UnBHXd4x0/8Dbpm&#10;M+p7g5G9V0f8bnf8vPCjkga3NAk/J+mubVgnfgunVxwMqG60IyyhIK5w9yeTrqJIWc3scGNk/zAT&#10;ovep8O895hjDzAWxnlVxvpbfYlJ+8IM8N1PXKnaBn9414YeUIaxIqUKV2eeskOlbi/JzUnFA4ZzA&#10;70fiN9jR5GsXuyn5QyLQsXM6fTuV0AO3X4EILmOwGZ2aRbKTnX7z4ocPL36fgp/R6MuQ8UNNP48X&#10;Ya3nVvlxkoKggSXGfh2GtIoS6wf5yI/snrFa6KQrwhGLTB+aeUoE2YL73d+qgAFuTWzidmuGQsfZ&#10;8Lc/WEGspVqzWXJilRcrS2ZgJgPPxe/iF+Sz8mMI9DfsGrJdZK6h2isz4oE0+zLh1/kQOPwCp52N&#10;oAW+29zMzajztipUIdBtOedXx3DJJBFA/cT7n4uuBoNHi8GKno585x34TRoBXCUT/Cp+smoObNPI&#10;j51WcWDpfcvzoAxSsBoMweyPn2U2iJiRkd+y57c9jM2oqzlLFrgl8yvy+1IgiR3rjVazhJYXXW1H&#10;yVhvj3+747dZfHABccSAX1mjdmDgl9yji99X4Bei2onnzE83nQf8rM7Twa6CCwwcKZPA7N/IbwE/&#10;C37/zfwQVSAXXvmFLCYUQb1iRsMvc96+nF9mr7R7fkb5zYf8fKiVNGFtUj5JnHlqX8UvaIOUHwV5&#10;ofto5rTGL5ZYcXiDH3l1zG/RBWA3249PsX0S+OlaCDSSzGT77VZ/TpavotN2adfa8mBEWrnVR/wk&#10;kiSFNTxqTGL52dDzi99X5zdI2j/hh0ybQX6An/s5LncmhcmDhOIDP464JvymA36j8uOv/uSjJcMJ&#10;kj2/aKFQ4/4z/agtQ3UoG6RXftACrz2/Bn1doQNtke/oXswvRGWTcCX/vaT8JjeDn/hxFIds+b/+&#10;b8IPaiWYQ+A3gN8IA2n7UsrPt+BHKaSZfLldTqjKNdwP6R9t2VMO3PIXPIYlm/NDiLsLfUX0Zcf4&#10;4vcV+SEKLnUGQ3y3Bz9AoHO2PXIF4oew5TFyJ9juaZTf1Am/9oDfYoSfZNHbmV/ZUfi5svHbJ6lk&#10;f7VlqlESpiasylEf8FNvaTSy8vCQHgJddcCJ5Jgfd3dRTSgt8eJ9uEl1mhd+Bn5I5McdV2Xe+LFV&#10;fr3BLCTDR7KvNys/zoSk/NzMBepHFl0U22eflR3lNBZ9gYPb++xwBX7oq3hvbX7DLn70hYtfYDSm&#10;f31AflynISGTaCt0i7jyGOs3bWGxhJfTSgdmh+9LvRDzc5jbFaqwJpRPtiPKjgasWIQc0/Y/xwMH&#10;eR7thNnTBb/cm+uyv8qliJO1iHqDFWCK/BLNP2o5ssT27WrSfBKLowliF7+Ln8gn4NdrtCXnh+Qr&#10;fUouzWBHrpDzs5gNHFOF0uTZVh2cAY+5hUZnbym/X73y+8JqjM2HUSooWVvyUvA7jyI3QL4vaBR0&#10;eHHVEcHbxmsaNaODkIXMVeB8Zn4F53e3JcoZv0pqPxJ+czL9jBK02CtvJK+N+ZEdKLO2esye+RW8&#10;Z/iocfYb+HnmR6f8Qj4tkwQ/UvjMj8aS0nwuDLhcCn68ApWsrANDvjdFFHX7Jf0XsKrP3xQ3zM07&#10;j+7i9478ZDTf8RtjlIw7T3XE3mP8x3M/cPiUZzOk/AY+WTJ7sBF+6s6TkuqtZEEdqrT45viDppf5&#10;yVv8HGZSeSMrIIBfniHpvA+RJujA4oLIhYzHFzzjJ/tcxmtxtqM3IbfiPZYmIH5O11OTNdxHWayg&#10;yvkBBfGbQ1Q68muP+e0suhi92kv5sNLPhD11Xo9SJ2znx+iactCB1IaL38fjV/1Ce6dQ08ly6Txs&#10;cl4ajaIHOT/8t1F+faVDtodiSPhZ4ed5NGZ+PVVgsbVDpy0XB8/3XN01PWfTCb9Vbg7/dovBtPJe&#10;/SCZb1TcsCVEMh/jx9ei0AiZGNr46u9e964NIgsyjDJD0XnxxlYje0dhkxjx1yyOqhBvCfxGo2s0&#10;sTXDzxdFrXBzpn1F+Gkq0RgteA0S27oaPOZ8kcyCqeKoIps8nEWpL37fjl/zd9T8BZUi/H5iC/p/&#10;xA+xWkkJfv+QwBtzbEt+K5noKT+ogJb5Wdycabc4eHWLn7vJ7weJLxQqofUcM+3DGJxfkKTzhxMT&#10;zTG/1egaB31IFdLcS9ahbWzT5igslO+zWCXWzVI/PBhdLIT5LTL7A3+T7Uc3Z7PyXcbvF49XLVYl&#10;D/wKXvSFUyn4yc8jFEIEVpkObUOtOFsu3cENuvhd/JTJeNgPyEfghw2f2NNYoq/T+ZgM8n/n7C8Z&#10;F1x908Iz4eVJB1bTsgYqf6PV2R9+IG7NEnZxc1vX+H/YQUBum+/ZduHlG/3clobXH0/hbfK73Fps&#10;tdtNwm9nAVIW9jjjnRxx8dN3Ln7n8hH4NYFfN1ThZJ2HIcH8fglLnnH0pWO7r1kk+7oibKlp340u&#10;+WNk2zO/GeGXxrMnRv9rcUF4czxpgg2hbo4AglS33I/St2iD3tPTtLIUcsaoEzV5GD0geRE/TDzr&#10;jS5lHa/R67Uiv8Fi5Rd6FheoaU7+rPHmt8He4zAWxZWZ36Ir59BNarjaSrLAtIasn1CeXjpT9Vkg&#10;E5I5WpUPpR/6XAJE4cE1wi+OIYXUft8QkYvfG/Oz/pAfXcKo9xb5qXVC67gvNnhkVvYUHAzzo98t&#10;xScpc8F5DQNrp4/8lrDmEO2BxF3ZvuV2P5tgUB3Ljl+v7y9458ewzrvJjtvaUMOPO+DktFJqLwf7&#10;v1HTpX4y8As1VHQl8JvpNWdFJuAdI78Ngk7i5L3fBmQVSBm5QdakHDjX1EIbNagbBz/MfsM67KX3&#10;duCcnvJz8Q8r2pt3wpwOLEDWisvJBcglf3QNiYvf/qw3+L3s+cOT3vH/5lr4tYP8vNEMSl7QmJvy&#10;6+GWc4gy44edCTneahF6aGSz1N4e8WPF8rtzflmxoE9+dKEEm2OaRZwV8/jdWfSA5FF+Us8waMY0&#10;4Yd1Rj3vQc0Z0Y63h8aMBWoV+LUFvxkZW4fqZ9oVha0H4sj8ag9+HLbpwzLDvOLxvnZDBqdTSQLF&#10;Np1vKSsnDkxiMPmqp8rP3OQ3Hr1/8bv4fSR+HMFF7cGSnM396oMMCEtS1QaPIVxh7LkqspVYczfy&#10;7GPi1wRuyHX4v0CnYfY0/8+bMPu8x6QmSvS00752AwHO2/y0/5VPu8wjhoXjuLdg6IkQn+uQ0nkE&#10;+uJ38fto/CT6Mhzw4ytJWoEUTBv59Zvz1dIeA6hCDPwmWW1oSAqnjc6e1tXDti/AG7H81VFch7LR&#10;nKRtb2VAzvhVIVlq/b6Kg4796U348XQqbgM7Wzm/0UBB0+tfdDgRfmwH0gprM1tSnHGmb6u/tr1u&#10;lZ/hMHTN/L4Dv0H4tV6KutDJQmnTyQ8DxCp1NNOcz4zHFqFtI2NdXBUrHCw+67Fc/L4yvzrUChmU&#10;AulkaOE30vaKyq9CNbTmOMDPyPQ+bMArlk3ghzXZeJs54sf/jxNjBpecdsxaR2eqzlKxJAW/5BPm&#10;F1hQaGLIvxfnER7Jg/wQfRHvDVVfJMxPm3XAj5+2xST8GuVH48oo/Hpu6E+cTZ9k9ipnh+ucH4eI&#10;cdq0k4anqe0ySkX79aXP+ZHqlC82SF1np+k8VuTLrhcl2W8ql4sf5I34tbzuHfPrTVQ1SSTSksdB&#10;3bQaA9yu2fDfIWbqMD4LP1YCdsIprWyvjtXFmV9T8OOlADjgWfKTtcYf4lf7PGSnZRBG6gALfqgN&#10;PPM+ziP4e369hDvpTCm/PpzpJ+km5K/4D00Vlzyp/VvKr/fCT6qwFqkeR+rIY9fplfnxjZkxXcPP&#10;MKbatHUcAPM37L/Izxb8tlukC2lpYU3KCj3szk7NT8RRBPXil/bwDfjNEj1ArVXkp087Ivjk5gu/&#10;Xvht5kslo5jqQa5EyPlteq1J+JEbsHXLJvwk6o9gHHKeoXVLdisPJPJz5Q/OD98lrFZbTCv27Dic&#10;qYYH+fEMCcz8yPil67jjTHYR829RbdeGmrSc389YjGI0WOF9e76EH5HhuMcIunwZ3RCBO789zn9J&#10;IWzOQXXWEUgb+LVrUWea1ILSOf7+oy8twMkdx1joy3MxHKlc/EQufnJhffUt+MXoC8aQwG+JZ+7E&#10;j+t1Dhc0IqqfiQJlNnT9IYRRDdsucL4mWTJ1SmdfWp093Rtp5tLxpdY6aTQmerKcZpG2b38PRmWd&#10;ePwS1GxZ2tXJzW9HsxO7lO7Mxe/i9zH5oQppNSk/d4ufzhIgKFTe4ziOIFFB+YSrgmakV3FrJmz0&#10;OfKtcqOEa8OUCeE3pwERpzswPsBPFoLKPukDv4lY1XsPZEXs8ogf9/Yev85LzUbBr1vivZQadwd+&#10;lURdPMelB3KRVlXj6OzcHPILU76EH33a6VSw7Wn8ws2ZXDJW+GTH2jN+TkYXN5f8uvCdBhtZ+70F&#10;vR7Xr2HFoIvfV+EH80IyBUt8f8dv6y55IYPyGynWMktT5sBvwrJcJqwB7SM/Tkh84ZPRpfys/OyM&#10;8O3Qxl8qlxo+ym+7Kbf4Wb3l+Ve1CuGE34F3kvEL0atKa03lG/6XHb+aKtZQOS6dosAJqSimo5kG&#10;j/hLLdZgLcnlOuHHkS3nsQhU7ZHkGb/IlafkwvrYHD8KGb/VlKtdxXW0Ox3zcsJImBzXr51GYC5+&#10;b81Phke6zl+kmXXBj96lvRkWWm5z1hldS8f7o7QyD8rI75r5URaTs3FS/Sy/BpfMvqRNl7YRebUo&#10;FPgiLYpN3npL1OuJKE72mKCTu3uT3wwaa740smQxD/iREn6EX8txxUHyHrW/xc90XOC9PRJxRhzz&#10;61SHVBzbonQKjw7Ysm3W6vGUH9IrUN8rq9BO7BabqPh2lamSbB61xyaMbpkx7gy5jJ9Ye02m0WAX&#10;HjiHgd/+s4vf2/Hj0Bp+Phw9WHUslx9VwY/XL9ms+Iwfz/mFDqkkyEZl7RqW2JSDVN9jIsEo/CBk&#10;uE/CD71N917oFqt671wDCr+23xnCCb9Bf79FvN5JI0pB2uAuv8Yn3ST9ccZv4Z2lZLyQ0QMjgk/4&#10;1eRj+FCJ1UoVR63TSM74serdRhn2QGLrKlrqdY4dPeYH1Vv5vSOR8bPgV8xVrU/4LSbmdC5+F78P&#10;yq8roge98nOry/hxjol2k6ZqoRb0kMPENdDNhv6e1THHom5fxKxw/h8eMdOt0TPXGqF1lmdl1lyY&#10;NGSzPbZBKURUqqOuJPzcvOcXyz5+oHGJMtRLuZZJC37/mp/TxlhIfsqL38Xvg/FL1g5bQjWSmxJr&#10;i/TdjNWISEOyKlmx83lSkcBXFJ+DG9VxQYYWQXU8tVOSpNyuDstTWL6UFWWTGnluThC0Z/wwswNF&#10;EAW/9BttULpDeozUWRRZ4G40qEM5iCDk/NYQHD7lJ3Yk8Ztdwe9vPuFnU37jIT9eul5Kn7oBG7tm&#10;/FJlroUlgumEH1d3yKacr+ZXJJh5ELv4vTc/y+sczaF2Y1B+5F6FjvA4zkv+u5kWGB4Mr+REZZL+&#10;l5Rfq8YQ8aOTr5z9AD8oWv5hiM7sZHHVHlUKHuZF7EglhVwiN/mRWWRLZZWuDYM54ixFgTC1pSnf&#10;o39RXXaHXy+7w+75hbY42tpp48H8VlSKb/y2v1vvz/iR99sRs1Gr2KhWAjwsOnHErznndxRmwvuP&#10;8LNn/Oo7/HYRmItfdtAz/FpaUTzWHsRcQMWbiUV+PfhZSi4yN/M9/Zd/2ZPUYLXQkqyIqAboe648&#10;UOVgl1irsGk8UhpfeNUw0zaha1NW6bzdq8SIMuUa6yp0Uil0uMEvrCHn9xMUd0xD1AB9usEvrd1o&#10;b/DbiBkKFde8BqpL+Q1yl4TfpPz+FNZ/4eer4Dfm/OwBv2Z5Eb989sLb8Ssf+4vfW/GrMO3HYOZC&#10;5XXlWnqd7wWkpkFH2m/Bz8VQhn6lgGjCD6fz/RcqnW1lCu72Xo25CXSWelNW7Fb8gMsuDSbleMmH&#10;BGnHuBOoEUW1F3p7UKfnBj8+YpIoYCau5BeNgNv8ytqD1ah3Q50Kh4Ef96QbtnYovz+c8qOVXZoh&#10;8pMZXFBQtt/40fs/mIkv1ekYJIWcoctjZg2e8LP/wFe3xvy0s//CF3g11A4VFO0Nfti4IeeXn/Ti&#10;9yS/KBe/1/CLz1+YeYT6K3RCjnY4o6VkJPPjczZcfdVTNzftN9CMHug5GQJmOFNrs524N+0/mF+n&#10;CrpFXVaF1d0lbhrqM9h7S7vWmSozvrpDfm0oXZp38Zd4OhdKl8hjHbLDUi8D412s/Gb/Kj/84nfx&#10;+yj84jbvJT8YYo3/lflRsQDHOhdavYl3B2gHFP6An5tDSoN8kJY2RSUjUudfwkn8bzLTlu3/OIqq&#10;myx6CSPSKXJj32amWlt8ylIt6neQCs75JZYe6Tw2mjqaYFLGBDyHg5RfDONIrCm/bOCX1G702s0d&#10;v2noMn7YZFH5zcJv1pW1PY8hNCTwvPQu5/dnKrSZG+XnAj8JcZdL2TzCbxZ+9RG/+JL5GfBrDvhN&#10;smJwxs/NF7/35SfrA/QyVIf8B/5La/tw73ta1pDrJXuOpFJ1sOY6/wg3JtNkTKyCN7d98c84G+Yh&#10;Uc00Bxl6Vrt06GqOJ/Pl6x60Rw5crVuR6HTjQ36I/okyXor9QPQWG3h5ydfqwZhzfm3gJ8o9caAK&#10;fpPnEqgx8KM8sBzb8nPY7vnVgR82PAa/72j/ZL5g75XfLCnmrngw2vv8YGYajIElv3C6ise3SavA&#10;DvnNRhDv+OXD1sXvbfhx7RBSD4tUIg2BH6oP6jBX0BtU4XMEdRu//OBkjx7JhjQ6USghOEvQfAa/&#10;ZiajiGL4bgmJB1Eizc77IMl5NuXHJG5A+7EIUsa7jj883l4paPm+LfhpFlP2lM0+9b7wQFJ+P6IL&#10;Q6jl19U8XMEPcxZoqyfrwa/O+Ul8lFeUjRoQ/IYm8quJXxf5+cBvNLa0717AD4HujF+y5iQ2mutp&#10;bPjliJ8UlzTo545f1oyL35vxm5E7VydhKvnBJPk7nmBWUXamCCqPvquU6lle2aRaJVtQZfx833GK&#10;nu2C7b90Yj94n9otdCp2FdpCv+2mu5TdNjJ1YjESQT3j140Gs6fb9TCnZvRmjjsljJ4c8GtC7YHy&#10;6xN+6Aq96y1OgDUEaNSQGmgkXel9sl5kVkjJ72cPfr7/nv67XawGP6e3hoxQmndkdkuJPMJvEX6o&#10;gb/BD1rST6Y54ucCv3Kxiovfxe+D8lvDBCujk/gkEyqRDNjlLq7j3te8DgL5btvogY1NqOvbSOLI&#10;ENvsRHFkOjphB45/wX/WWDadCI8o/nApkcJwsAf8alZsi5EpToW9qN0OezpiYtQBPy7v4kHMFRdd&#10;Sgvm4nfx+wj8OppsEM8pjZOdlPGX005qfFW0Htl+PMO4lxwv1RaRh9Q3MmG3p3//K7MGj2Sg1VBX&#10;WTioyxpuTLPjN9QlQdtTI7GyG70aks8SfpOEZtXwLE9j2Gvr2EPNjdAW86iTGxP5TYFfE86ZuYCh&#10;933kN6T8hsivzvhJrnoofOJDfjxAjeYoLFzya4pDaOod87PTHX7VY/ymgh/vTHnxewd+rdYOdZhb&#10;J9eqoAMWOaf4bwYRGXopEVRLMzHdLPxIwfw7avww4vfCT1XehL8XVFzSjasopDPw+qe4QplW1GUD&#10;En7TkQfH3+aEis/4JfMC216jL4MJLk8h8U5vf/xJ33Vs0WQnDvyQrCUrqS1WSlEN61eNa4FfC34D&#10;86t4Lgg9JH9S1b7j1+N0f/aoFvezo1I43oOlwnrtkV9ZVrGb/m1zPjt+Nv9CMpq0vYl7TTf4HZWn&#10;iYObMXESysXvnfiFsEgL9yCvdk7aoTSd+gw9r1tsOAbDcxlog6Lt/FYLlh3nPTq+KvhRZIC/O1Y8&#10;I5oToNvgTf/il72bGHTCr9/ha72+TZs4JKH2uONCpVEV/riDUh6L80R+Y1K2hHymUD3h97NPGxbS&#10;PQm/2SD7kvJDJHp7eyV+jrcwJ34UiyJe4Mf/YfUujW6ZH++Y1GPPuBb8dtYfJV8f4veztLedshUS&#10;E34SvdI9ng4q1sIPjxvJHbYXv3fkp94Hnv+sbCf9Nbvwa6Yz8bH/9DwLnmxj0/5NslO0eepCYcqW&#10;85aN8Bo0rTIZmTTjRu7KZvnUfZiWW1ZO4tJrWU9w7Diwah3gM6XGR9TptNwgHcEqop3T33wirY8y&#10;I6CIEESh0XJ+wJ6qbrfnR3QlWEz8PPK/zmuFKd/iitc15X2QyDbM+S0JP0cG50aOkz/Kr05Vl/Ar&#10;PZKjmZKgpjXwJ/wGEyxd5Jm8358rNVULfi5FdPG7+H1zfjauG0HSpyey8ccupzOIy9DZOsZgEUEd&#10;Y3VDG6y/gV5/YfPLaTSB9g6gv9nNI/rVSPWT1SB+nriSOa2h4GeP6q8azqyygTVnhG3s8heNES84&#10;7TE/m0Y7YK9hBrg8BXrxi9/F75vzo1omG6om86a7GAuUzhkE58hL4+OXBvnfpQG/37O11PD0QLra&#10;RPZJt2radeO1WSpbF6hKa0U4ZKZKDjOo1TDttjji9dsKfqWKFGqd1E+mOk+Ksvl7K7Q311ZUoVaq&#10;vKDl/Uw6tGexYDhyBBV3eSz4tQ/xW3y4tka6PNVHKj9aZ2dzxezI1h+T2/5tmFfk5/hvcqS+IJz5&#10;vaHZMwm/ko094HdQ/9JFfuMZv1lj7EPKr3yYbVpFqs/gxe9d+FXs2vfyQd6sEF9sobpC9IC7o7/p&#10;udaVTjt4bxxVbRaxYcQTmVlBWX6XF/gyvDPr9urf2KxYYtFvKaRwS37D7qga0V6ZgxHVsdZDcT8m&#10;sAm1ZnLRMT9Vwx6VCUrfS7xBQzt6awI/dvK8Lz2ZRm4N7sQtfog0t6yEqoXtvjXjR2xrynBws1cE&#10;ksbAb1OWP/EDfsKv8N+O+MlCDyPo2PhYNfFlK7vLclSlvcFPvnHGTy5/8XueH3kfnEto923vtNrK&#10;R83HwU0w1NXHAz9ePRFrCo3wPgyioyioRbifrPltDN4MmArjNXkfC5q8VyHc68EUi/sf1R/YUflR&#10;N9twquQHly7EGiP4fjcAc4+X8MrLWizih8SbfIcfwpYhLGIs+M3KT1Yi3PGjWPOOn+zBAGVLpWZY&#10;wQTRl4a3xaDwyU/P8sMET8SyGEskGfjx8MN90N9QfrouMFV+nIDC1OyxDc/zxe95fnTgFwNNUDzG&#10;zifShysajSWOJrUx5Zyt2s30L+KAbDOLziPreeRoAfhSulOGbzJ6511B/CZ/3NUP7aa9qNDPDgsF&#10;jCiXV6cGXEaZOSP1Q1wJeLA2p/QqfU1HOPkNH/JrdqonT9j2iDvHFWZZh/O8JU/1BV60MFl4k/Jb&#10;xRKM/MQmnKElDfY/0jQE3ZIDMt8/zI8LOFzktwSjEiwGo3la1YESDcp6rpbUKLfk4nfx+8j8kp1J&#10;0zZm+JQaW36dasOaztskx7BC2+wSmnU5IYLay25v202q+VWLGp+O85y8/9soLTrdgc24XDd3B+6b&#10;4RPQlI5BYzFR8Ck1ZzZpBNVL2DbrepX2R88jgVfN3a4lv65QoknxqFwA9Vg8arAdvUL/qoqWc1rm&#10;Z2MEmvhRtKXrmd/C/l0YeStdzjqY5m/Cj6aVuB2/OfnlPM4PJ7r4vT0/XHGS6EtuvUTt10v9TUf/&#10;1Oq9xTha4Mc3gG7GH9kGnBH47DmCCqXzA9t8iB5IARXt+ksypmnaAy7pR+XkzHgclVmv0sKE3yiX&#10;Emqx/mrdV1ngnSUJQIBwHUKLTvv6L9yyX3FPisZ3eu1F65e6RfgxQ4nZmCN+aQR66wn4kfb9z8Cv&#10;p4iz+Y+C3wkWupk5v/HkQJ3SgUclaxjd03N+6YAkM+P0sQ21txe/t+fX0jS/nq+bNj7RfmMY66nR&#10;bgrUeoljWFgvJCuUC3sYbJ0ggt8TL4kbwAexuBinI1rpYn24fDCojJnHdrjNSeA3SXxPGzW14MAh&#10;3CJ6MEU7gw5x6CN6bQsNiPf0xsw7fkkDU358nVG9X6e1X9golfkt6RNovUSdmd+kcegezucg3lzC&#10;LzTfnvPrXsJvLPj1Ds8udZn0osyxH8IYEp4T42QYU3560aAjL35vzo9X3KqKIbyRqUK6bJAR44Kv&#10;jeyAqhmJSKB+l1YGniVu0LHdYrH+EEf/JO6y/erJgKnp91yhYVy1e8pv++ln65ecK0o8BxW6mi9Z&#10;YPnmmqT2INRAsyyBX6QZMiOt8hvDjSn5Je2Tmo7Aj6wp8d4iP/5W5Bf9kFn8tm5SSxDPW4e4C9uA&#10;ym+U2g4Pt+iM35qbLLf5mYzfpP1ifpr3iPwy6/WUn834zRe/i99H4ffzanamP2sRrOmkPhsCm+zH&#10;aQ35dsSQ2E9xFOHq8LHjXmMmiGzphGWlG2+06lSaxZfxsbmF0KCVNrDw5vKWL3q/VzAMn6xKTXtT&#10;w2+VsnXERMYs36R60ahh2RqxcD8jv//34vcUv+8/Hj9ZuqHQKI2UO24GRzhrF6iJbjAah1EIoSYr&#10;yNYymkjAW/5BK3IGiRI82xdc2DeKQxMHCRgVVrp+/H/C3wfVz4HfrPd7pLYN8SRSe1BrFJhp1pKh&#10;Xa16pyaZ0xD6Jq95S4jNFhMzM/LLV5rAEg7gZ6QVwm9QP04ycBm/qQi6bqQoDeZO+PnIb7nFrxJ+&#10;+re9y29QfvGEWFaqF9s6ySCNyHNXgV8bmaW+MTf34vf2/EzJj59paERYKWvw3rwG2elMUo/gRV+0&#10;a64D9zLwssFLTS69T7IMNcKzZ9FTC7qBX5uH6wp+i2w2t0hXRTR6IGtbG/VAJXYMRtSefyS/2ZD/&#10;5WZ4WdnJ7PjZzPttoRM0DlmhYkP5QacgejUE/8cgqbM9Z+4GP8czz8HvR37rb1BJ8z6AG6UZc37d&#10;TX5enjB9VJKT4D2Nz8CWTfklXv908ftK/GaTj/MYfRG2unAyAAAgAElEQVSMc+E6iKGF96pYxcQX&#10;mIPRn+Tj7oq2xvEFh1MmQ6bzzvc/gsICNVgi8YM1q5rklsecoo/rEojIxWxsqUFBg/HRVrjBr4U9&#10;BKfG4Fu4GmJWsRV4soQEghyPyhD4mRu5I+bXvJBfrckeEat5IxuiL/i9JPzSRS30Ygf85ovfW/Ib&#10;jIz6sQnYH0jiaGJcwMqWDAKvoidxBL2a08GNF0fTk5zKCCeiUkO2PQ0JcJq19SHCUR/VWIo4TwOo&#10;kTufeh+T0Q1dehP2iIHdcbSYSh6513njXnZ1cjzvO+U3pPx4qblF8zQwLiI/OggqvU8tJMf3dBR+&#10;FMngu9SePXuOT1mJIXaakhTpIj9/gx/fTTWmDvl1j/HT1tTsi3rFJK8cOF78Ln7fmh90QsKvxQJK&#10;Qf9KnZVRX5uQcsWWVZ3QBnMsLv3ITe/gkfykjQrlUCF5I8VScA9uCEpcR2nfKWtMvBr0zn8XPsCe&#10;rFpDi63nVi3r8nNucy1i7copZxMiqfRf6R29f/G7+H1rfmXtEFaTiGER6DWmhoq/cGZ+z7N+0Lcc&#10;N1Mzm3zyBvh7/EMFW63mGowc50azW7GpEKcmlQnK6EjaRVIYTWEhNrPcMKdeKVuvwSOJdeQNUjEJ&#10;P/HX9GlZ1cq9z8+rv4iYaes1DsOLn3GX6WFI+K1h0Dngh2ITalHgxx2gE51bzyk/3Z2rv8fPFQEu&#10;8ny9RqXhKrIvqhZ15GfVR1PRAIHG2i9+b83PpoFLzVxqbLEKMe8KV6SD/mAke8DPdRt0F44YxUvi&#10;H1EXgiHdJJGWOnaRgNM8anfbekEGJFFQx0INhlkELZ1AQGEJWih+3CCq2sYqhEUPTfhp5EkcXQ4t&#10;jybYL2f8+jReIXUPakNxkbedcT9GLPb679JMGXQwLEnwS0YTLXsCvxhMGh/gN7yMX6EheZGoGH2J&#10;VRzczDHn1+ehXPCrL37vyS9erwuaQKJ/YQyOtQdsudCvlmwJk5T28BEaR5B6f/3B1EnZE7Wo0+44&#10;Or6/zc8kwc2x/HEmXTXgV67px7lL/q1yC2PtEF32X8DFyy4mrAOT21lD3Yr5VPs1RpoO+AVfRvnF&#10;PAIeJz4XR1/C+pLxceBnbQo2zCQPbSzYlrASt3OQ6NXvDPKqd/nJhg7l3hRROuVXLqEQ+CH6wvwG&#10;7Y0Rfn3Cb4jfjfzEghkufm/Lr1V+sgGZaII4X0b87UV+zekKHEuaZLCjhCKaoIRcUDNOjX4YElim&#10;9LbXkQldsIX6OTlC0ihZk1i4J5Haog1pwmGIefRymXwSVIcwBEf/JIZgEDJN+M1yndZjE8WgHYhV&#10;E2o3uvv8cJtH1TUxScj8xF+C0/EyfqvmOO3ZEZFfn33QhAAP8ws3Mjo98E16fVWclkcTWcTx4nfx&#10;Ozvi2/DTycuonFnDOjDFTug2RA+4imbTCi6uTgZp05Cr5oND6ZY21oa8R8hZfrmNDl8b5ZacSgvX&#10;Ydl7bxrggVk6GNhciZXTaZOyULJIUp0wGCkT48TbxS8cYS5+34bfajadN6B+iPmxBRhrN4xep101&#10;emBMsBMnoclCGx+xRkPrQhoiNh3dZHSsA1cos/0S4Cdil1uf0olb5jcWAGa5fdxe9qU0bSotj/5G&#10;tw/OurCyHJ4LiagKP5vzC/uqS/QldC/UbrAIvyEdAwK/GH055deol0dK+3F+440P2Whvp3Y98n7Z&#10;tIcvf8CvjiQPgtti+Sk/iXBd/N6EH/lDuuRyLBgI2foiesDnpk44Poxe/S5cx+nPhJvI12R7B64S&#10;nyS8wnsjTI170Zcgp56bMTCaaiwXP2QfyPIz0gdLPY1eFVoeXh0Wh3Q6QIjnqXsBCz+rdeKxfLRX&#10;pyvcJ6z7Qq8sziF2UMpv0vgM85tzVsqvTqIvo0RgHuZ360PH/PJoHEvOj23D6P3+kb/a67H1lGR4&#10;VC5+78hvxqpkfE0OqKz1afQgi1fsygDcZj7wtbHeuWYAYrGiLJRi1H33omDdLSyJVDf1JLV6u997&#10;flx7wL3huFFoCA/mHPf9XXp4t7+K8xp9WYzqLom/KD8oLuE3KD/qP7pO145ZwUN+FPkZ41+D+nFI&#10;KNJJQt4I7y1yykf40YndbX4zt9LuRgDm16f5nDiGgF8meS09i67xdPF7Y348JLfI3/Wi//o4tzjW&#10;+iPRyK9wDdGSiRCTqKAwXrMNQ13v1CPhVAZ+TmTmlq7CmdAqx7tdCYs+Dgh87leBFN8iZDuiDsx/&#10;uXr8PsFixdpo8Wh5rf874Leocurlhgs/hYDc7wE/4hT5xSoONJZfUf+/6LEogHowAmPpCzf5WUnM&#10;mtIAadR7a9V7Q3yU+R0kXpqdAhV+i1iAF7+L38ER34jfoPzW7zvxPGJ+T1O2Yo3QqTi/4uV8iZA1&#10;l/hyMW8UvDeUMtCntdowt0eERP5EHbt5MN8+Ds8W/DR6UAWN3mjwQsaQXPYr0RkZQWZowYvfxW8v&#10;35yfMinWR3HqKmgcYdZjx+IKadkEf6EJeQ/UWrIRQZ+y1WJHc2MhpqL5k7kTPUCFJB1R8KOO1oEV&#10;p667qJYHs5N2/VPZN2OS8hEq0eT1cbH+1Qm/YOrG+yR+sD/m5/b8Wo2+RINVNrrlB2BMQyC3xd3l&#10;h4W5enPAL3vqcj+uOzhTu5ijCld38TPvwW/G4kr6YcoqiR6M4Xed84td8nNaNgGFM2rcFEE3PTkc&#10;RPXeHhF31tkg9SJqoS74afSgDsYU6v9CFUIpW1/d7ukwSXCK+94e8gtZ0Va93yILXPIL+rc64mcy&#10;pR/56SP9qPfGD8vt6AslVCT4fczPRu83ZseOrE/ht2tauyQE14ufeUN+sngXVwdHUyNJNBqTrrYh&#10;0icJMS7viX8F9dkFTWI1lhqDcS/yPqq9TkqEN0AbuCHZTy8GGTkCEi7fhIhCIdWkSp5OkxNOe5/w&#10;Qw1H/2J+c2I/8aooOb8YgcZ7Bb8RD/gjwkGTqr91CAVvkWct+OmgxVWnfHluUssjJf8Q8hNFfuhv&#10;dpGLn3lbfkb2To4Ofny6XXD3ncbiO59Jsi1qm1nD2ONskAiqxAz68uacr5ddSDfePeQ/5PZVc7Y6&#10;EXZrYntlEutZVtHx0++QtfiSn4jiI85PsoqO/o5F7J6fb3z2YJzxY/3rSwnn7nJ+wXsL6QZayRgu&#10;SK2O1KP84DiON48ZpeX1nK1FhYjMuIs76zi4t2HAD+QWjbsEITfX6S6OF7+Ln8r4zfilO6XJ/kpH&#10;Y4jbsUvPTaZXDKZUoXbDh7hpk8VSUXvwYN6XjQg73jqkk4tii8UkDLSmzmOSjj54BmIuhGtVjp4S&#10;lZbfu/hd/ES+Jb+fgxpqpzTSEnRgg7AkRNoWRnJkUMnBj9FTGP2qA+EC0qexajK4BY8Ip1x4mtCu&#10;I3qE1/ieJikgqO+mV8hf92rLZg+BdD/qOTquOTgiiE34rTGK2E6ph0ON5QcG9hOkD9fIgBK/aCof&#10;8cujL6/kd+Yv0+mcBmoTfk3gx3agDlxt/iNCu6ucX71Zt3kfE7n4vRU/3v9NqWzcyNRIYi4h3Nns&#10;NEF4wPWcifobxPOItZL4TQwKoZvNi2YvQLozfnQ6/pEhFhJO7H2qNDiA6I4WRqKvoq8/0D9sCPnU&#10;XBtNLmf8Up931K5zqCRjRRI1oPy9xk96jUCHkQP7NVA7X88P0+p+z5coujMk/JLVvOiVXH5QW7ZY&#10;LSI8gcyvCr+8nF+pAS9+b8ZvMrp7wDbaozqdW8KxVJxpSffvjtLps80GRpyNhzTipAmxsvZAk6JH&#10;ya+bwmsbYA5DKHTgqAzdkjqk+CI/rL2il5f4zGz9sbC9QafrhLMpP02bkvPjRm382sgveHXWL+6Q&#10;X9CJYV1f4cfB60EdrzgkoQOjdOVRflaPY35NnvipddSwY/gr8EPMlD5gi074OX8s601++RN48Xtj&#10;fvA4wBFl8n3wQ1SmcvgLLcn4wS5h74NrJaENe/l1YQmC0SSTBu4IQp3YZXSofCyF0G5iQiO1HAqW&#10;MLOWDDeyCspYVzqQ9V0zQr00kxvGFtlc9PGcH0wOH8IlR/z6smc2PXdUSUwteG8JP7ULwG8sT3ci&#10;tEw8bU8f2iGDEzs+0RlM+Hmd7zEm5iaOUH6yotyY2jIDsl0Jv/7id/H74Pxos5NsD9Bi5lF3Rg/n&#10;YVnTTJ8LBgNMsphe6eVV7dXJuS3VUoRKokyqXNk2NUlZOsVGxzYkUIMJKqUj8u1E0px2GEMoIGuz&#10;uNPF7+L38fhRhJE2KJKDhnCdgT+Ltvpw3MV4AJ2fVVLwPNqghEw4MQq7ZnNcO2QDUwR+aPuGe0JN&#10;6GWqBLjQu3RR6EbtDVZN3KMwmZ0nNgz7cZLxHuUJyr+R8OsO+GEMWV0874mk/HhphioaXCGMjTEk&#10;8hvu8oOX5v96n1/PwaSUXyf82PsNTwPb0YcTf9JY85AMdcJP4YwXv/fgp1vo/DrDJmfvDXGE9LSn&#10;0sohk4Yw+SSzXp85YbUhOglbLnS6o+hLuqBSnyumBzganTpJOIxaLnwZDVmYs2dhqbIzoa3sx/no&#10;xyUQMn4YJX4cMPc/8ou35ZxepDyJvdcoP5mzGqIvnfKzwS1l+S451RP8RikW4XYjDqOXwer3Rgej&#10;A36FDmR+GBEvfl+DH9sBTUhUyHxFkSJDX4rToxqfEaqTdGEvv2t4HxwfDK2JxgRbOXZ6KTntHrZR&#10;G6lBfNPogtz2PxgN+RQYUkl3LEcGBPz6qAPDsTH/IZWTSbHFnt+dQEmohWjDyCE+27jjF+rKY9lE&#10;EofhhwXFIq+ThY025RdCZsTPBX4n3Uj5xd2hlV+6F5y4iBe/i9+H4Bc6xxY6jLYpeDr3w8SZkwIr&#10;hTUc2zDBe+tUG2JaEwcz6VhH0AycA750sY3hsH0nrz1tuADqGKBjPYjA5yiGE2dm/v/2zl5XdtxM&#10;1xKE2UoMK3XQGN1Chw6Mo1uZS3A4waBVJ3I4l+BbEdDAcehbkNHBpMuYpAwsLJ0iKUqkxP+PLFXt&#10;/T5A99prlYqinlJR/PlIypWpXHeDvBNmPged22rnSn2GzPCXz18FfyR/6/23V9D2f2358bnTzsvP&#10;c1v7DERf5NZ62+ZcKn0xYqCFpcBbfqyYOZR8d2sGPNukVevSjXIEZDvc0OwxXcmkzs1Y61uDuq+Z&#10;9Ncq/qYtxksmMwf529pwd8XVoPvbb+69t3r310l/hztrsp9zWbo7W9Z6XEzMrdgBK9KfcuVnf+2W&#10;IfjL60+Z17So8UmelsdZoLK3Aq+MiNYbj9hgZxbVomkdyuR0m7/HJf56sBBUfAyLhbmS67tuTTB/&#10;gvsHuB3Lr+RTlC1C/9Ffp1TQFH/zf4TkXz+rvMOU+2rztw9K7fvN9Kq//9EFBH584/1033I+Nn+S&#10;f83exPZyVfPXrjGk8Ochzd/W3lYfa7ew7ItzKNfcih589mdWm9nnAYvg4M9K7X0Z+XGGqw8vPDiP&#10;ovCvxxRY2XhXriioOBiPR4vdguc1l/xPir89xkuvuQQ/OwT7h3wT/TBr78Wktd72u3FLfDH7u5sn&#10;lzr4L3+vTVCKHn/zerUV/JmJ9ve4PDFS9aV1vMV9ffZv/p0HDKwl3Ly+KCoSeg8+x9JTcIs8ubxS&#10;vr2XjfArGqVulv9+q29tiRz8rXWYrz/ut9GHaW6xE2niXh/WlWUcVj3d/fXGKw1r9pyp766um9CA&#10;L+UpwEeQdn+sachyDn9u4O95/tZjpy7pTGrmtffzOowcz6jUVU9v7Pwze3B1s1FfysmtWUm8pu1u&#10;WHtQ+d0gJ5esAePwZwf+nuxPIbbk29htrKvsbz19vM+PdxqIDYxZAWtSx7ilnl7n4DCyNlltPaa8&#10;L3UbmR1YDbAv5G9//IhPaNH9iRU4Vn9G5s60/G0aZH/b3XDT/X3BXxCB/o4XQ8q+mtBHK0KVb1sk&#10;pWjgfOjjG+o7WBJ/oJz/QC0/zCnp7ZuRda/oStwh90X1d+h/TK16aWcUNjpRVtykv5H3zahBmQdI&#10;pzZRizsvui670kt/g/SnjvTAn48wf0oJmF7ySQxueHk38dN8OrpIpj+TT56dUb2rWG1CGZ8z+Uuq&#10;9+n0Bn/NNr3EAf3U+dnuhrmCvwTC/FVq4HG+cx6YrOZoRW5R1Cz+VHGHrclfiXMGM5fJRw7gjwb8&#10;0bjCX9Xa+wbex5xki8mqlCgO+AsG/mhc4K8KKgNfuNai0ygZlv54Q62gP9vAkEJ8h9JVjAd/f4O/&#10;KC7xZ+0jzdFIfDaDyDnvRxpY/2l5fyz2wexvLnvaEqxtUrHdDPxFc4m/83c4fM2SV2Mrze9sFORZ&#10;/g59Vm9TYzmz++P7ZInvEPwFc5W/NQah+l31gr3zUWwGl7lanujvewH+aMAfDfgjso3rfMkFLuEv&#10;BvijAX9E9hJwDUeCvyj6O/xROPkDsQxrCXh1Pt6VVhhc/eH7Gwv8kfn3atv3Bf5owB8N+KMBfzTg&#10;jwb80YA/GvBHA/5owB8N+KMBfzTgjwb80YA/GvBHA/5owB8N+KMBfzTgjwb80YA/GvBHA/5owB8N&#10;+KMBfzTgjwb80YA/GvBHA/5owB8N+KMBfzTgjwb80YA/GvBHA/5owB8N+KMBfzTgjwb80YA/GvBH&#10;A/5owB8N+KMBfzTgjwb80YA/GvBHA/5owB8N+KMBfzTgjwb80YA/GvBHA/5owB8N+KMBfzTgjwb8&#10;0YA/GvBHA/5owB8N+KMBfzTgjwb80YA/GvBHA/5owB8N+KMBfzTgjwb80YA/GvBHA/5owB8N+KMB&#10;fzTgjwb80YA/GvBHA/5owB8N+KMBfzTgjwb80YA/GvBHA/5owB8N+KMBfzTgjwb80YA/GvBHA/5o&#10;wB8N+KMBfzTgjwb80YA/GvBHA/5owB8N+KMBfzTgjwb80YA/GvBHA/5owB8N+KMBfzTgjwb80YA/&#10;GvBHA/5owB8N+KMBfzTgjwb80YA/GvBHA/5owB8N+KMBfzTgjwb80YA/GvBHA/4AeF/w/aUBfzTg&#10;jwb80YA/GvBHA/5owB8N+KMBfzTgjwb80YA/GvBHA/5owB8N+KMBfzTgjwb80YA/GvBHA/5owB8N&#10;+KMBfzTgjwb80YA/GvBHA/5owB8N+KMBfzTgjwb80YA/GvBHA/5owB8N+KMBfzTgjwb80YA/GvBH&#10;A/5owB8N+KMBfzTgD1wJ7j8a8EcD/mjAHw34owF/NOCPBvzRgD8a8EeD5G9RyJWhNwP+aMAfDYK/&#10;5US+bL0N8EcD/mjAH41kf2d7jDlj1t4C+KMBfzQS/fVmfYx73gy+OPBHA/5oJPlrDyVeown8zJvD&#10;1wb+aMAfjRR/9abqtv9xOTj9QYA/GvBHI8FfY7DHqX9Ag/BHA/5owB+NBH+Dq5a3VQ1p2Xob4I8G&#10;/NGI99f5yjdT7fC7Bf5owB+NWH/cnruPtN+rMVN6xt4E+KMBfzQi/fUBrQu9N/UrPW/vAPzRgD8a&#10;cf46R8tjo3n47ZfuJUrBlp++ZQV2mQ8S/mjAHw34oxHlL0xHL54v6iDxc2M6FjvZMwJ/NOCPRow/&#10;kYUP32H91neqlIH+t2VgcJjbyFsOwh8N+KMR7q8L1aDncHNYuAxsrcKKGoQ/GvBHI9if6FUJiI1s&#10;j46VUvAWmbtAItytTLlODX804I8G/NEI9LfmMKQS154sKZd3fCkD9UkOqwcanhGa5VzVUfijEeav&#10;izjr2Z8yInJ6iY4+3LKwilJrHKLRDsxVhwnyJ88cNLNjMGRtKHYH9kd7f5sr1tI0H60UxZmqo/BH&#10;I8ZfWJlh8qdkfI7IXAC6vI/tr7bMbYdmmiUV4q+OOWNtPi57xjmavL/sKTtPIrOSJQfwRyPC3xyU&#10;YG07bjOYrydQqZF8jKoyZ+km3zXlyEKAvyHqshur53G72NDMeVBrfvorbjddxi8C/NGAPxo+f9HF&#10;fuOo2W8tgCyVr61APdlqvGXbkKsghj8a8EfD7a/+zZpHG43DzV5gzaH5cyDL01t/O7zSensH+uf4&#10;25tdwQnWrlztFbZ7PQUn6U7qZnjN/2Vh8nP0wcAfDbc/+RWJqKu7vWwJLn8NT9LI9tEaXgvwV8dd&#10;lRWXv4S7L4DtIUKpf21332x6dQgapslSA4Q/GiH+Mke+5ngIu769Yf54UXJLz8GKw9+Q4T4xsd/W&#10;yRUIz/ciyF8Nfz+mv70WnVwwePwPQR/MkOMBbPdXqPRj9MQ7cPC8eZhDUmlytEDgjwb80bD68+WR&#10;iCxcl3/G98Ws77zZXrcOwRwYM9wb8EcD/mj4/N3IZ3AmvyRUj2pfufwK/kaRybCMpDBuAiPP4X9b&#10;E/ipdxka9vBH4zJ/ezTexx9i3hewQFmEvynm1CYs/oKjnQn0m8GIj0k2/tastaZ3doG3VZ3h/oA/&#10;GhZ/wxP8KcGM4SeS0td6VTsbEw5Lq85whWZ/Y3l7DOUODCzKa11fVc3GZAPPP8DfbEw28Pzv7k+b&#10;ejAFvKEPOviZ/izpptrrY1tj6qSC2XdwrR/ZsfbDYMhEqL+G3r4y3n/wFwz80TD5Y9n8WtOPC5Wq&#10;EyKrtGlBzu6eXi37Bl4B+jD5C2+WjfAHf9+lP34h0eXgae5vCFotxnWgOGLtsxu5z4+qNRwXnOeR&#10;3IFg8jcuolwdA+paOm1afsZFw3QP73fpzH9/SJ96s+8m/EvQkfvX4Y+Gxd/n+nPPcGB+ppRM9Lo/&#10;09dvO2T9+j783Xtz5iL8JZU3GgZ/zXrPDY7LsWCcexnGcuSRhXGu+qlqf1P+OrNj24+90LydUor4&#10;EtTkERD4o2H2x1N9+PtqnuZvPPq7d9X4+fPwoa8KNrNju8/9+OmUUpQ/6gjI2Z+M61p/DgFtnEeD&#10;iQ9LhA4cWpPxIkq24fGT+2tMD5uYh9hA7YGGP0qOPf7YN7cPeAD3y9wpX69UApbBEY9LNvA4ig+M&#10;7I/YA3j2N64lnqwb9Z4yVrvqmZYbbcXFMxObaVRPSvSzaQjXP/top4G/c4bg7439tbKKvy0o4K6U&#10;DNoVzrTcGBZj2mDLIj9qg9XClzdnPQfMXWPwF6OE2oMAfxMpw/A3kTJ88jdsfacyG73zFPpFzqTM&#10;uPzxPAh/n6LnVPST/ucpjaDZH5KR2INw9Dcua315n8NtXxGiMjS7SLkRDarTimrbB9M/3PEMDvyy&#10;R2MaUf464mcOf5f6O18qJTOyQS8+lJtamxGZYXUpXr64Ohpj/ZFqMAd/+6xO5akxWs8g7777bpLY&#10;IcT9dbLJ3a/Jy0Upet7rzH5xnCbKH3UWHPxl9zeJXET4Y//cvskTITfs8V8p/h6VgJ+HxwUq/j6E&#10;v985koj1NyXlVHDwN8gujlp5rlv96cKkQUJu1spSd7wluL+OufNXNyKbZAPtKwN/5f3Z4nFaWfYJ&#10;pL+ZkB3ReXf2t/C83UOm/F3pby9N1Us4XY5gLdy31x4XN5GfII1W/rHojGZZK1PDI+XhH8as6ClE&#10;+WsWUgEIf/B3TOE6f9128Z2SidpY6LSnsm5kb14yrK7GlzBnGWDeWJuNOxnCPpk+skExkmqA8Ad/&#10;Ou/ibzzV9YZ1vJPsr2YXxP57lr/0PsCjP5mSVmc2radiWD+KL9tQU2uAEpYV5o91/4hnQtgH00fa&#10;aEl1fvi7yF9/9lTOn8iOc2lGJWNxp69JbSbd3x5PPU5qls4Zr63PiY7YIyThifwf4wiRk1h/ld4K&#10;jQT+nuHv/OCzP/X3LsRriPY3UBpNmr92+xj0FZTPERGuuEpSfYCOw59hrkMl+42sb3IDf5f5sxUZ&#10;OWrQBMZoFbwlkDgKp/kbdn+asfOa7K46U0MeRCIR70/0A6d9Z+AP/nTewZ+zzVNTx5BoxPurM/mr&#10;lbE0tz+t3/mEefvEZ5Fwcl4DpH/m8BdP0P13jJZo3P5yrIuUTsLJCTVA3d/m6eDvF/1Nvk/r0gdI&#10;Sut7SK4Bwh8jj78ul7++3LqfflLO3S7uEslOir/O97Svr2wBJz0ImtQaDPxxnurPP+I3XNiDkFYR&#10;6RL7AFV/Six/o38WWm9q468rtdc9QJrEilziEwT+VuBPcJ2/VinVDiOWmo2QkjZ6ECIbEauXHN6X&#10;NIoEf9v74I/xFv5ulYfYIIp8pPpL3NExyJ82mhQ044m+ME0qbaq/LqkPBv4kGfztZz74U2VY/DU3&#10;9bd39Rddg1H8DUH+bOEZvf7H4aoYjuTyz9crbAb+lHdm9Gcd/+gtrY9h0n+96gGc/P1Ni+TV/E37&#10;v63+bJ/R4X4jXAYNwolT+mDgb+cZ/qzzjQ/+UlYyzgLBX0ok9O6vVp8Lh/FfZS6rpZFTH5/8V8Ug&#10;UG78Pr4GA38K8Hehv04tO23+rBOYT4smXTWERHpweUfGTsCfCvy9pL92S7O1pd/Nhz/EZCRnXwPZ&#10;X1y5vfvTViLT48f3+TPWFiKfu6VnJdTKmCf6boXkL34uF/yplPZnX+3o5C94b6F12ZOwg/1c6O+m&#10;/N08/220pd6cuqvqwFlcubeppzW8o2uA8KeR7q9daP6Ofwn117+UvyY2J4o/7bzG+dOttZw3TDIN&#10;jMESo65JY69GErfAkQyRNUD40ynhb1t/w9Z3b1xiLMxfIx54/dv7GwL8Dda0DTOs26A6ndwAIVsN&#10;kOgvtgUCfzrwd5k/7bzG9dfsdaPBUHqF1OT3OIVc/TWELZgqWZuKyAn8acDfC/urHf4MpwzJx+6P&#10;upD/lpMM/iJacNLfsbml7gw5LvKntWQ1FdpdQD667R6lb8UmiFr9+UQf2xkEfxoEf/p9b1r/Odqf&#10;/6v03fg7XaxSjqz3kWPx5dp0xpAYynGXNuQJOc9R/kUUxfCnEe3v39afDn8yItE69rYuWHokyN/+&#10;bcs05SGLv/C+jP3+O7jZe5Tl/keOcsFc6ATszaTktKVuxbZmJUP7LWIMBP50Mvo77l8W7S/gUpSM&#10;krcCDD6pizbR37n6L8eTZMnomvdh8+crh7VhpzFLBYYauB7ZAoG/A/A3eY9xkeavPZdtnWjRbXEE&#10;o2NAcjC+4h9K1LY2tGzzEAnVXxNXA4S/A/BnzMnx9vYAACAASURBVEswJf1ZUxmMfw3wp09MPGYh&#10;Baq/Oq4FYvdX809he2oEx1PteEeQ9BaesREdS0NffFoIDDwY/k6k+BvM/r6arS5uMOzjh/J3/sIP&#10;Wkk6JDSvfO2gw8YsOUZAMvgTAbFz2LHwdyaTP+1J7hh7s+Pr0ntRf0NEBcbhb9vGmJG0T/OpU+dA&#10;raf5Kv7aiBYc/J2J92cOtlVXpOjL+Lupv76Kv5i1xFz+2JDOL1u2EnpHfP66w/5nr+KP9cEEDqPA&#10;nwH4oxHtr/OdNan4s2xcqKSqFzKGbaqiyeIvYi02+DMnAn+0RPL7u8Xno/bUAl7VXx3egxDmz9N6&#10;s53NF8Ex6p+xIQg9miz+RMsh6NOEPxPx/txZr53FwXkn5f1tN1eyB39thgHMjP6CWiDSn6+i5vC7&#10;9tNM51d8czDHWfuVOHVDZoaeiCj/gr4N8Gcg2p/vy97/iP6CahzSn/tYp9/FPuLniWA7vNpkiKDM&#10;6S/kAQJ/BmL9+cbWHJHP28mM/jyD2Sd/zqODyPj8zefP2frgo5SNuQD0zKEu4C902QU3axRqwJHw&#10;ZwL+aET6G9z+3PsJro6M48OeCKKXLf/WZ2JACwT+jDzV3yx+/Mj+nJfp83djP4xl5I/hz9274m39&#10;bvFtkyEfbn/zISlDCpFk8teHtoDhz0hmf46a+LbfgbGt9q7+utAehNWf85zOpQm2GCuj5Sh/r9N/&#10;KgX6x5Ay+JvkGeHPjMffTfyj/Q79+TP0rfKOHjXO6st2DuOOCx5/rzr+8Ux/8iEFf/YszfZX4c83&#10;eumc+aGMWRjWUPTswjDqFfw2y/hvllnYfK2q0Jhb+DMQ6A/3n4V8/pwLO2j+ptPLb+2vDehB+FZ5&#10;R39710NAUWAaPjPdk8Y3M9os8VeZ/LHVu3r4Syanv9n+ohICRPaXJ/4vk7+G+/P2IAh/riOcrTvN&#10;mWEVie6t/QXM2YU/R0KZ/Dl7T+f9l2h/h/jdPPMX8vrz9cB88w5SOIPAdX9n0W5/h1dzzN/yhVwH&#10;wz+I0duCgz8L2fx5eu9n5cgf059n9HJ0laFal4lhFUW3P33+ZZb1D7L547HbrbcFB3/WhOCPllC4&#10;v8lxgDsoVGtf1OeEfP7UEi/L+kPZ6i8iO94eBPizAX803sKfvn6Y69hArvDn7LZ0r+Giv/dcgXtj&#10;f1V/c66ZK4A/K3n8uZdVp/nT355l/dPn+3NPMvVMQdWrjueKpMefdnNnufKM/hi9rwcG/pyQ/XnG&#10;5sj+lHd8l/56d6eInvp5F6nO3f5Rr5a2caopxSzJeXpg4M+THNGfZ1ssvz/n29WrzbP/R2Z/3h5A&#10;v7+b6+26vz7Wn77/zOQ8NIwC/mbX6/DnBv5o+P0Fze6wQfWn7l+WZQf03P58MUTw5wb+aLyNv5Dd&#10;CgPI7c/XA/jNHX3lq5Tp7z3X/7xLamwxk5n2r23yfAw7nh4Y+PPg9ef8itH9Od9ewl/m768nBpDq&#10;T0v77K/29omu1xu2WoOf7P48MVjw502woL9DyMD5+ev3J5Ymc22OFkV2f48WSLo/X6Wspfvjk7fZ&#10;Coyz78gg8vtz7wIDfz5e398n33Fj8h0ZxGv583QfH+dMm9of7szty7dlqb0U8jfbX4U/H/BHw+fP&#10;FR/u6T09jvmcJyC45x9xmsCVGsLI78/dgwB/XuCPxlv4m7zHhfFS/ryZOfg7Wwhr1fpricF08Efi&#10;vfzVefxlxJflNr6gdfYA0vxVevvu5f393luiG4C/jaf7mz1pv5m/wEURdZwxgE5/7thnkbbyi2H+&#10;wmv5a5OqSs4eaPgLSPJJ/gzzB1/K37om2BydZLI/b1mh+TPMn34pf2tPT/QTxBVDCX9+4E9Qyp/N&#10;km/7xeqw5LBh/ZJs/SqhOOZPt9JfbA3GFUMJf37gj/N0f77gvUpvoRhaK3nmdMTg8Dcscqh5ikvT&#10;NQLi8ueZ+9Esyurt1cv7q9dBKl9EuAFHDxb8BVDSn3MC0fP92etc3RriNcYPtiT7u7lS7Rd9bVnD&#10;BI4X8zexnyGrmh5w9GDBXwBp/nyrB/K2h7Lrh6GWfoU/29NVBvjX8S0Qjz/LGX3+FuHvQ/tdp3sh&#10;f6O8T5L82a4D/gIo5I/lZ/+GtoZywLM0WQms/vYQJU+94ozHn6X8M+7otiPGLndrpnvthfw1+9cj&#10;+lvh6EGFvwDg7wJ/vl2R1thJ2Roy7rGcZ050FLZTKlWp6Kme8Ad/obyQP/dZum3f0En9ufPp3T++&#10;ANZPXd2dJHZUxrEKTLq/cfN3F3k6Pm2+Xsqfel9Gfy3sI0jwF0KKP+/SI8IXu7ebO+scP/hrv7xF&#10;aAlsbtR+mVfyJ6Ii+nNcxPAl1lB+MjY36lVGdwvZ53DBXwguf7YeR18re7xvaQv0l9nHkmlNkigs&#10;/rSx2BR/s/mVZH/baJH0d8jSK/tTd20KAv6u8HdzJbmPtg3GqJyO73/z4/rz9Z7u+RQTiI61P+Yv&#10;IIAhO5YuH5o/+wgm/AUBf8/2N4SMHq0Y2td8WYML/NWWrhJ9IncX68+6kyP8BQF/r+zPQHedP+OV&#10;dp/23wI4926uOPx5Vk50V+0G1h19gT9bV6d+x0VvdWPdlh7+QpOdjC+k+qvdTXARrOhb/qQAje37&#10;q2XXMFPKm6z5em3+/KNHzhz0q7/Q/JERN7qxJsqBPzdX+fs3S4vb58+zWeCz/T2E9Pe1J8PoT29x&#10;RG916Lz/UvxVnqfLM/01yz8WBeOF0v2ZrwX+Ak8Bfwrl/dGWA+eLqs1PmH05LmeM/vSaVMDMtPOJ&#10;jH+Hv+ATGf8Of8EnMv7dNv6bwV+x2dOsMtEbxDn9TXr+Yv3ZRoBt/qJjrDVqcRkF/H1uC1ZS/MVv&#10;VW8bQYK/MJ7rj9Vfpqz+WIXjt2kPdrC5ex1/t8gzaCxi9/U80eOirPscfTcej4C1jB/B31v5841e&#10;+uCLDOTakTGMWQRrtub+g4O/80qjPiz9EmX81fxWoPsbwtSpp4E/hXfwZ+w/JS5jK0oLsr8uTJ+W&#10;/8b80Cf7s4xgWvz5Ro88CHOxw0ftP+WUkjB6Y/LF/Bk7pOAvEPhTKe/PdHAoLG68WWITCSztljVh&#10;W/+G2d+oZyXen6UHFf4CgT+Vwv6IE4dY3HPHhhNvAQf/0dwLaseT6Hfgj8WWs+FYbxfscGMxHr5O&#10;FcE88P+33iW9Q/zFtw7gTzvoFnotkmf64333Tn/9xJZT8n1vv6rhs4s/+c3wV7I/1pacz381++tI&#10;/lq+TOFk9xfWpXJLO7u5o0mPf4ke/63gT/2tvD/K6BtbGYFVMUbzwF4ghswG8Xx/53uN5q9bJvvs&#10;N7ezrz90v360X9Uv6WeHvx/dX/vJ+w/l7OmeJ//7R025nlxV5Uyx0hZ/WrUn0Z+h6mTz57yY3n2m&#10;9lH7eyTAK0Hc196P/FejuS99eREavdmfPv8D/uyZgz8Sr+DPM/rrP/uyeGp5Ewto/H1w5iPojZ89&#10;3Z954XL4CwX+1N9u0enm8+c/O19V0d7SKLoqgnmgUd8iMnr+IGMxhSZZ/DnT9/vjQSgWf79mq+mZ&#10;sflTTxo9f5UBfxuv7K+b1+7D/qTuo33Cgk4h/qLXPxAJG3pQjf480RujIyxyeJzk1vMSTinvxieu&#10;I2vewRb+QnkDf/ZXeXDyfdn9TVXX3+PnOxIwZ/7gb05KONzf8S8aDrsyuHuu5Byup2NZNEr3NyUl&#10;bOjagb+IhPP4axyFmWxzVAMflbxAn22pAm2UorQ/ZwPBtatyIxsYw4d9zcayWMZeBzU3ad3bg6EH&#10;Bv7CgT9JYX/uwAtXV2e9Pj16Fm5xRelX2WLHeqXU7tNqoyZ/xvPBnyVh3H/i3xf7c73Kay/VEh09&#10;mQ/zidXJFPHRf2vC56I1wZ/7udCLTU6/Xs/fnu1Ef6YeaPgLJ4+/zuvvg31Zrtg7QGD54PZsx8/e&#10;F4T6c6bfe4YvenaOx7PjirXvBRZ/+4zwlNEjjqEHGv4ioPtrvJ0qPfM2iAisa7D422Iq0ueW9mR/&#10;vdefiLz6umTtdoF1BejF+XoAhh5o+Isg0J89ekgMSTr91V8ihIcWQkjBNu14vc46PTTY0ANo9ncz&#10;vn2c1s5RH+yQV/R3Fy8nV6zgr4I/L6/qT45tzKYX9fd/xE+ezoet45bl/z4ulPClcw8M/MUAfxf6&#10;k9MkvWfhCwG9nr8toCQ9Y+ceQJM/S/RkL85ufO1w3K3Y2okBWP2tAXWEUBz4u9yf/+wy+ioti3Qs&#10;KxBt/qb0pM89gJH+QuKGZfRLQv7yYD01u32IM0uPNxD8xRDoz2ypWYYQJ2LtMM/+IEWx+mtpT9/K&#10;0IMa4S8Q0UzKtfZkCtZnXEN7elRydFYB/iKT9vsjrv0n4g6u9TdbXumouSrvj49bttVl0RuVy1/K&#10;uiUa/bH9Cn9RwB8t6RB/tMCLnq8csS4mfA3EtdNdnHpQ4S8K+KMR4+9PSWdg6TfX+rNulkqnObZh&#10;Des3CX+JUQ61WAziuuirqqi/Uw80/MXh9ycuvQ7pKTVQszcvX9+zP+3KLP6aoJ5mAzVf+OB+XfRa&#10;ZZvBmodjDyr8xRHi70vcpmmZmHkBel30VUXuAHHi99dJf1OVBvsA+mv9lTv5sQca/uLw+xtXf8l5&#10;aPj8owv9FQ0d9vkbFr50GiEHbH5SySqEn5JTT+CPBvzRcPobifE1jIG5v2bpgz0LU7G0Dz2o8BcJ&#10;/NFw+Ruo8XEVb/7dv2d/jR4Cou6fJxe/ofqbKHMscvBEfxX8xWG9/8apy+GPtzzqC6OvqrLBD40e&#10;Qij9jcsOMULp0xEC+hyKBo8M8Efi6I+VFosGcefzeV1/9zqK+tN7YL5ttRbBPxP7nSVidYQro69K&#10;nx7+qInDHy1x3V+t6rsTd45fxy3Tp3hnwTqDIQvM0/YL/EUDfzQc/m4V2R/vN71s7aaVov56i797&#10;zW8akj+xNuWl0RuM4v5m+Qv8RWPxJ1sMtO8v/wgujd5gFD1/Y/B3/6VdW205tki4NHqDUbb7bIA/&#10;Erq/w0IjZH/txdEHjOL+tusz+COO3A4XR78wRvgj8Vx/Wn8f2d/4+b37U2MAs/tjLZDU2MtsmPeA&#10;ywX80YA/Gkd/hxdp1/6oOlw8+luV9qfGYMFfAvBHo6A/NvLbvoC/wluUbleY21/HV7+/2l/hxS9r&#10;+CPh9jdRkmY9954dBp5A4Q6geu8u3fy1N/EH2tCFnPxFyV0GSi8eP2w1QPhLweBP7ilC88en7l08&#10;eslw7wBDT76UP7Zye01dZCoDhQdQW/gjUcwfK/kuH72syg/gby2Qsz9SybEGP0+kzGUA/mjAH43n&#10;+9vOTOm54CuXXz76W5X3t/UgwF8S8EejkL9hrrJ2vnk2sndk5Cp/qXsbCgaRdq7RozF5IGoo3INW&#10;wx8Jzd+H9gJ55KDPlfd2WVKbgqW7MLYewN3fOIkXXsefiOtMemvpCSi1/GjhLwnN35c44yReIPvL&#10;1Xu67hc0pb23cBfQsPmrs/vLVH0Zhb+kJwg5iszHsH414C8N6a/e/Imrrp3Ru38OSDnbV2dUJvXE&#10;UnYGUqXff/zOW/0592Zult7x6kouf3K7tLQvRGl/LfyRgD8au7+1rb32G6z+GmOm/Rfz8Jup6V4v&#10;YiG4xBZI8SHoRbTg4C8R+KOh+mM5/KOY/Efz1y7Z/HWi5tIktuDG0v76g79K1P1G8e/hZnqP19+4&#10;3HKNHo2rty4tGK4vPQO0Fz0w8JfI7m+rcLB9R0j+xN4peZpv2yYoaS24bJ1ANmqXP3MtsPY1R/t8&#10;K2fv00DTurOL+1tjsOAvlc1ftfprl82feQfHAH9zrozv1tI2cnmqv0X+YfVn28DA52+4Z8u4ksyQ&#10;4q9wBHkl13GCv1Sc/ibjW7zf3ylbxV+phXcpFaLSEdBnf6LBxP3ZmhA+fz/lW/lU2aq5TemBeY6/&#10;Bf6SgT8auz8xAswb7LwuaDt3vfgb87kG/tVkXtOf6EGAv2Tgj4bi76taF/7nJV9nyTBfn9wzApLJ&#10;nzaMOiQk+YQg7DrJn7cHK7+/PuVWKr+EI++Bgb9kNn/boqWT+JdtDDPAX51p449WzULzmv74Ok75&#10;/U05spbDX/FJePBHQ/qTI5hfzNBkX8FzFPEAriRzzV3o1GZOk9KkecYk5IeM/7efS/qzdlgG+MsV&#10;Oz7q/qb4FJ6xAx380ZD+xAjI8OHZOzTI35wlZ6P65Uvy94wtXHrVH4s8dfsT+pwXU8TfGtoeB/wp&#10;v7lOaQH+lN9cp7TwTH98ve6aL7z0pS6uc8qR11+uTI+z+tvgOqWFZ/ir4Y8E/NFQ/H1s/jqbv37x&#10;1l/qTJX+Q42FTyuO5Kn+WI9VN4kIDqu/xe8vV+z4wV83J6TxHH8y6h7+ElD9sflbg/Rni9719b/k&#10;6nQ79Bi8gb+v4asi+vspn7/24C+lKUvaByYM+KOx+RN1ln3KgOnMcp8fa64e7sZc/vQCOMlf+QhA&#10;3d8H3V+2fY/gj8a7+VNLPtsQxrq7t/1ShinbykNHf5dF8DbOE2/15wh/9kz1t2wrDx38tWkRqBlG&#10;UuGPBvzRiPB34+MbH9bIJa+/jGM2OfxlWAnDV4jut9rm70bxN7yWvwxfht5Zo+jP9x/8aYT6a3ns&#10;pKjdWVZA9dZfMm77d2i/uRdVsUD2x2Zj9M7p2xZ/rui1S/xVl/hj5Wfv7K+DPxeR/rbWWfL3N1+X&#10;+Sv4G5gN9xWb/VnCJXz+fs7p73DpSc1q4h4M7Gl6h79kovypi3XZ/X2O9tSaO9/7KA+HiMmk5y+1&#10;M1cacdRg+jV+cj/aMfuSLeTg9pcvZPG1/FmvCv4cwN8z/XX7oZbzPtLbFmUx8XOTb8rPYfyyTlyD&#10;kvJxNsvObDkG/lxZgL8n+qsVf9bo594ZfTDkGj16AX+ruL+467y9mD/IGaQ/W7vn4W9w+rOFrSZw&#10;8Nc+fQ3eMH8L/FlI8ve1xUGbGJ2P8ur78iceB18y5tFy2Wd/k8ff7Dhnxl3jM/lLb4438Pd8fzwG&#10;0DrYz/25szsn5/d0skn9LSl+g7gGec/9rR1Tufy5RgTbnCsO6P6G6/xV8JdGrD8W+8xbHua1/6p1&#10;dNNO1oD3HP6IwzGdKM8b+EtkfR4+rvs3+Et6O/xR8hDt75/8CWDZI4XXhG6O02VdcECfv6X/Fkyf&#10;Zy2V3nZftOv6a/IX+LMkY3kB/gKTsbyg+ePlm70DwLv2S5Np5aH1dOT501WhNWT7PWcx/tirzojE&#10;zP7I629UhdawU56S8JeA15/xy7KOBrj93XLl8bh+U2LFqIQ/1p8w7f/O6S/nejUv7e++/xv+IrH7&#10;6xz+5Nwt5+jbnDWbyqmS1k+syqzhOSi9oEZ/xlGDAH85e08PCyn0iRXLAv7E93D9Bf6icfirpT/D&#10;Ob1zL7OtOy5Ri66U5UsYQf5knME/lk/rzPHT0SLZnP5yLxei+ku+i0IisNQ4DXtP6eFokSz8VfDn&#10;4qn+xBxMc/RQ7U08X+yzoN8vPS16UiQyO18fFiPuFVq2JwiTAn/w50pkdr6e3d/NEr3R7e+yppux&#10;96XS+lzSog847g+1NuuTGN/D/dU82V7uf7S/5Pbn/lxy+5u3pAv5s9x9bn88noNtVgt/uf2xOZiW&#10;6I3R5y9v7x8/5bz+g7IOiWsX4M6j74Fp9YN+ewzk9Zd7teptBdlC/nx3H8dw+za6PwX4S/Cn3X/3&#10;48CX5HHo7FwEKP9iSdvgGaUTxZ6tMUQf43RfbA00o7/R6I9fjGstlLy9pyI34t4hdexY/QXdffD3&#10;Kv447t7TgKuJol7LmZEyiGFbEOn47L0/XCzzyFZQMmBR0sv9f1c8/lyjv7l7Txlb+GJ+f+3R0Eez&#10;RVIZDd7MicMf/Dl5qj/W22jsPRW41jMrsdmQvEhKxdI0AqL3Gpj8GlompsQX+IM/N6/l72bNZ651&#10;iw+JWrMeisnfuElxrGtQjft69ZZjWy7/4M8x4uLwl3HmuUIZf8p4kf379DP7n34bzsdj4C+3vy/3&#10;iN8phY2+zGa7vfNLFsS5YB7Ci9Wf9V6GWX9VzJc8+kuqbA1l/LXumySEk7/t6TEF52AxG4e/wByU&#10;95dx5rTOQK0WHVZk3esuoR+L3lT526wmrfurHWsXu6mL+eupg1K9/vzZHwm3wAQOTb15fwX+Qoj1&#10;l5Lhtpg/MnpYU7Q9Tq8rXIuUesnpb0542zPQ/NVZ/D1KQZYw+2sFfwHA30pZfx33F5Xy9s78vS+5&#10;UD7aNske42RwpYK/IOCPUdjfyKOvotOu8u36VoJ9BETW/VI+69Goj6WUw1+R3tNM7P7kVSc+IeHv&#10;Vf3lj73KyBaG1KZ/ezlB/pI2Wntpf1sP9JD47JAYniHwF4HPn4j+u2yjv1JIf/4Ibi8ngyxh3V/S&#10;nq9v4S/92bFx9McLVvgLxudvqtJWnC4z+JELEdk50B6+K7pB/qcs/ojZKooYQRL+ZmJaDfyRgD8a&#10;Ln/Jo5dtiVWS8sF6UIetupGDfrcHfwnAHw2jPz7ya9m50U2J2MmcyOIq4/xQ5aOg+xszz1zNTQF/&#10;yhcO/hIw+Ese/SgTO5mRVV+hQiaHv4R3PRH4o/EsfzfL3F8PL937whD6boVS3/dvTPY3ZcxOAZTG&#10;VgHgLw/c35TwxtfuPfBswENHu/+m+PeXmHmZFd52K9fChD8a8Edj9Ze81yZpeYInUBd+etD9Xdn7&#10;Iqt1y/KbZRC/L/r0gD8qm78p6e2X9R7IWGZlkqQpI33Z0o/sr73E35/rD9vqaYdeqiFzz9UJ+KOx&#10;+kubN1hw5uDOcQ6XRdzG5/C5NYrqwqXfG/rzLFoqmfnBck+JcsAfjW9rptLOknvVcRPqoEzj9bZz&#10;q1STpRD+Unf6KrJD2AHVXx/hT1I2d/BHA/5oSH9JdaSnjB01k/hpdMeyPXw8Wp+2+mDpzxf+aMAf&#10;DeEv0UNf3F89y3+NBzE3w5ZV7Twc/ZXNHtHfULz2vO2jF7hNzNFf8do9/NGg+Cu37stGJ7p3/nRs&#10;td3sb+mZ2/Y5pR/NX1u4b6Pa/Gnu/u721ynvgL+38Nem+RvLr1vC+3X7wzfXtqq4ynOevpu/pPto&#10;LN/5zP0N8JfKe/hLC6Hvy5cvn+2nqm/buMR73sJRQzurvynhrX3hDDIH//1pWPC191ebhL+pZPYE&#10;8EcD/mgwf4mjH+5qGJ2RKfisdHcM/4IVjXjrE4A/GvBHg/lL6z0tvurpuBd8hxNtexPaeFbpJ/2l&#10;vLOgv1H8f/c3H07tfrt44jwnrhP+aHB/KdWQ5nxZ2RDL0Oz+4vK39v0VydkJkr/cmZE8zN3bX5fl&#10;X+dnh5/eWGSWAv5oMH+prY/8Jcwaa6CUfKwg628RScilDqfsmTNC8Ze/9baG0en+7q6NN4/E7U9B&#10;B/5ofEuMfWZfk1vuzGzbuPba9zdmF5A+5YlNINXfWKSEHpblv9lPfb3WiOBY+Ub4g78E3tJfSux4&#10;n7+Ebj5EpVJ8LMNiwHfG9BXak4E/GvBH41vSnikl5lXwuksnFPyPyR7DldVN+Zw5Zy7S/I0Fimge&#10;DPd780rzG/aTtvs405w5Zy7gj0aSvzZbJutl+38vCjhbILPkZk5ot/fcxeST/PXZ/IkF42uWGkv0&#10;4bG2ln2CyZTMqByQJ2OhwB+Nb/GjHyKbeU7f8w9PLLLOUmUP9VHzdftT1dweVvTv9aSlohSac558&#10;BZPqL9PTY/M3C28nf7I2OOkR0NpX5j+Ud+TJVjjwR+Nb9OiH+CLdcpy8Xr9y/OfUrQLG4WBPO7Hk&#10;Xo1s3pE2r2HKkak44v2Nuf19iKbDWsLd/vCL9DePmr9D1fC35cSUI1NxwB8N+KPxrYp8FPCM5mq7&#10;PUz934WVeeL6b4Nq42Z4Q8uPN2M6vjjwRwP+aHyLHP0dWU5n8e9f2P9+Ip1+FJf+KX58DAE2TGuY&#10;kPJAItKfyPz6Dh5mNtwop+81Dan+LlxCD/5oRPrj1ysbTyOrYLC3/ynt3D8p4Rafevvs5s3ETkz+&#10;s/OtihrH6NWLGz+Zv/u+DGQk/dc+aPFZzcH+9Bbyteuvwh+NOH/jonZ9sN9uvPbxUbVT/Ll72evH&#10;0PsHbr73/o4d/ve5+9+LNw+K8tfol7b7u1ftHH/uXvZaCX/KmG/YGMYrbJsLfzSi/A26v7VBP7Pl&#10;MtlE3XaOPPk4iSewXEdw8xeZzoVE+Vss/obVX+wNwfzxcd9G9/faG6JpwB8N+KPxzX/IhijqlaGb&#10;9XKnR4HPdnFkgZg8mKte+ggF/ANk3RCyZTZF5Olq4I8G/NGI8NfL4ul2+ou47Ha5y9pI4kbMhwL2&#10;DYjwN2z+5N2l+PvX4znyuAeZPz4QlOBvbb+9Qq04HPijweYvhMVfacP/s/jbOI3KH/+uDCrG+1tr&#10;Q6+9meuJb8G71jJTX/KOW2+S8TgouxGvAf7gzwGvXChdl/Lvj3+NBn9TZD7aY7pvQvD8j17cdSZ/&#10;w1lfbKfwNvrxRk03DvzR+Ba4elgtne2yxAv9l6kMjMuEtPfaW/EZCZ1/yWovvJzsD0Vcw8aPll9J&#10;pZ/092bPDgb80YA/GqH+emVqgLR021+UZaDoQolsgomPZPYe94rAHw34o/EtbPVndon6bwLxe7Pw&#10;fZRHUReMzEH/tmUfI9DfYPE389+bL1mPliO54bzxs4MBfzTC/HXLoVt9EyiaDH+U9ZiH2yn01Fog&#10;5Lu12yRh/vrjM2HQS8CfxTZPcfee1iE7xbzztYA/Anz9Nd9lm9bq1C79P8Xf+ogOAH024C38ja9F&#10;kL/W0DWyX/vMyz5GHeGvV/W915iRCvzRgD8aIeuPW/YpUw3M4k8/h55Wma0wBef1FYE/GvBHQ+y/&#10;4PY3WpsH46EIC/GnNjvet9yThPhbrJ1Lir9HFa6rQxqxA/xtwJ/Y/8hZ7+gdA4uqDL+QXw6Hv+F4&#10;5RG/P1bUW++rfokwchonntPy/ErAHw3//mXj4mneH60wi4fvcXsz2Hv/wq/a9r+c7Ecsvs7N4z34&#10;4O+H+3CYDdPGb8SsvwTwR8Prrw96TJ4VwEmaPgAAAd9JREFUMuSr3bL85fCS/YTvhXf/2jB/hnvw&#10;wUdnMwt/p6Pgzwj8OfH5Y7W/W0hCFk9GMuX9FYA/GvBHY/VndTSGtxP6AHNzjjy/EgH+QkMrQvzZ&#10;TvO2wB8NMf/SuSz/FJHc8rd/2OW9a4yQC7+/qMCyf2dt3dYyK24i5vUVgT8a0p/ZkmXkMo5lilkN&#10;4c2APxrwR0P4s0QgxD59f0Dgjwb80YA/GsJfbewjdY78Ag780YA/GtKfqZwbv5MYgZLAHw34o7Gu&#10;v2aKIBqW77C/PTfwRwP+aKz+DBFEpzm/wAD80YA/Gpu/Uxfn+D2ExxcH/mjAXxbgj8h49Dfg6RGC&#10;XD8b/tKAPxqbv4Mt9L2EAX804I/G7k8b6Rgw8hEG/NGAPxrSX6e1NjqUfoHAHw34oyH9aREIaHsE&#10;A3804I8G/NHY9n9TRoDN0RzABPzRgD8aBn/Nd7Gw15OAPxrwR2Pzt41gIm4jBvijAX80FH+rNYx8&#10;xAB/NOCPxr7/uRjB7DDnKAr4owF/NOCPxu6Pz6FuMWM6DvijAX80dn9sBGRE2y0S+KMBfzRUf9/t&#10;ImkFgT8a8Edj9yf24rldlpP3BP5owB8NxR/aHgnAHw34owF/NBR/VTf9+bJ8vCvwRwP+aHz7/74R&#10;popeQiP5AAAAAElFTkSuQmCCUEsBAi0AFAAGAAgAAAAhALGCZ7YKAQAAEwIAABMAAAAAAAAAAAAA&#10;AAAAAAAAAFtDb250ZW50X1R5cGVzXS54bWxQSwECLQAUAAYACAAAACEAOP0h/9YAAACUAQAACwAA&#10;AAAAAAAAAAAAAAA7AQAAX3JlbHMvLnJlbHNQSwECLQAUAAYACAAAACEAHWY6/ZQGAAAtOQAADgAA&#10;AAAAAAAAAAAAAAA6AgAAZHJzL2Uyb0RvYy54bWxQSwECLQAUAAYACAAAACEAqiYOvrwAAAAhAQAA&#10;GQAAAAAAAAAAAAAAAAD6CAAAZHJzL19yZWxzL2Uyb0RvYy54bWwucmVsc1BLAQItABQABgAIAAAA&#10;IQAujn8k3QAAAAUBAAAPAAAAAAAAAAAAAAAAAO0JAABkcnMvZG93bnJldi54bWxQSwECLQAKAAAA&#10;AAAAACEAzxK3/ZWiAACVogAAFAAAAAAAAAAAAAAAAAD3CgAAZHJzL21lZGlhL2ltYWdlMS5wbmdQ&#10;SwUGAAAAAAYABgB8AQAAvq0AAAAA&#10;">
                <v:shape id="Picture 28" o:spid="_x0000_s1086" type="#_x0000_t75" style="position:absolute;left:176;top:57;width:2906;height:2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zZwQAAANsAAAAPAAAAZHJzL2Rvd25yZXYueG1sRI9Li8Iw&#10;FIX3gv8hXGF2mioqWpuKCIVxMTA+cH1prm2xuSlNtPXfTwRhlofz+DjJtje1eFLrKssKppMIBHFu&#10;dcWFgss5G69AOI+ssbZMCl7kYJsOBwnG2nZ8pOfJFyKMsItRQel9E0vp8pIMuoltiIN3s61BH2Rb&#10;SN1iF8ZNLWdRtJQGKw6EEhval5TfTw8TuD77LdY/j0WdLWbXvb12h8Z2Sn2N+t0GhKfe/4c/7W+t&#10;YD6H95fwA2T6BwAA//8DAFBLAQItABQABgAIAAAAIQDb4fbL7gAAAIUBAAATAAAAAAAAAAAAAAAA&#10;AAAAAABbQ29udGVudF9UeXBlc10ueG1sUEsBAi0AFAAGAAgAAAAhAFr0LFu/AAAAFQEAAAsAAAAA&#10;AAAAAAAAAAAAHwEAAF9yZWxzLy5yZWxzUEsBAi0AFAAGAAgAAAAhAE9Q/NnBAAAA2wAAAA8AAAAA&#10;AAAAAAAAAAAABwIAAGRycy9kb3ducmV2LnhtbFBLBQYAAAAAAwADALcAAAD1AgAAAAA=&#10;">
                  <v:imagedata r:id="rId13" o:title=""/>
                </v:shape>
                <v:rect id="Rectangle 29" o:spid="_x0000_s1087" style="position:absolute;left:3;top:3;width:3203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OxNxAAAANsAAAAPAAAAZHJzL2Rvd25yZXYueG1sRI/RasJA&#10;FETfC/2H5Rb6UsxGW41EVxGh4IMtVP2AS/aaDcneDdmNiX/vFgp9HGbmDLPejrYRN+p85VjBNElB&#10;EBdOV1wquJw/J0sQPiBrbByTgjt52G6en9aYazfwD91OoRQRwj5HBSaENpfSF4Ys+sS1xNG7us5i&#10;iLIrpe5wiHDbyFmaLqTFiuOCwZb2hor61FsF76Yf3tpsf8x6qr8OWVZ+++NOqdeXcbcCEWgM/+G/&#10;9kEr+JjD75f4A+TmAQAA//8DAFBLAQItABQABgAIAAAAIQDb4fbL7gAAAIUBAAATAAAAAAAAAAAA&#10;AAAAAAAAAABbQ29udGVudF9UeXBlc10ueG1sUEsBAi0AFAAGAAgAAAAhAFr0LFu/AAAAFQEAAAsA&#10;AAAAAAAAAAAAAAAAHwEAAF9yZWxzLy5yZWxzUEsBAi0AFAAGAAgAAAAhAOUY7E3EAAAA2wAAAA8A&#10;AAAAAAAAAAAAAAAABwIAAGRycy9kb3ducmV2LnhtbFBLBQYAAAAAAwADALcAAAD4AgAAAAA=&#10;" filled="f" strokeweight=".3pt"/>
                <v:shape id="Text Box 30" o:spid="_x0000_s1088" type="#_x0000_t202" style="position:absolute;left:594;top:82;width:108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20" w:lineRule="exac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z w:val="11"/>
                          </w:rPr>
                          <w:t>III</w:t>
                        </w:r>
                      </w:p>
                    </w:txbxContent>
                  </v:textbox>
                </v:shape>
                <v:shape id="Text Box 31" o:spid="_x0000_s1089" type="#_x0000_t202" style="position:absolute;left:1227;top:150;width:114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20" w:lineRule="exac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z w:val="11"/>
                          </w:rPr>
                          <w:t>IV</w:t>
                        </w:r>
                      </w:p>
                    </w:txbxContent>
                  </v:textbox>
                </v:shape>
                <v:shape id="Text Box 32" o:spid="_x0000_s1090" type="#_x0000_t202" style="position:absolute;left:908;top:275;width:50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20" w:lineRule="exac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11"/>
                          </w:rPr>
                          <w:t>I</w:t>
                        </w:r>
                      </w:p>
                    </w:txbxContent>
                  </v:textbox>
                </v:shape>
                <v:shape id="Text Box 33" o:spid="_x0000_s1091" type="#_x0000_t202" style="position:absolute;left:1905;top:473;width:114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20" w:lineRule="exac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z w:val="11"/>
                          </w:rPr>
                          <w:t>VI</w:t>
                        </w:r>
                      </w:p>
                    </w:txbxContent>
                  </v:textbox>
                </v:shape>
                <v:shape id="Text Box 34" o:spid="_x0000_s1092" type="#_x0000_t202" style="position:absolute;left:1749;top:714;width:79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20" w:lineRule="exac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z w:val="11"/>
                          </w:rPr>
                          <w:t>II</w:t>
                        </w:r>
                      </w:p>
                    </w:txbxContent>
                  </v:textbox>
                </v:shape>
                <v:shape id="Text Box 35" o:spid="_x0000_s1093" type="#_x0000_t202" style="position:absolute;left:2191;top:679;width:85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20" w:lineRule="exac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w w:val="87"/>
                            <w:sz w:val="11"/>
                          </w:rPr>
                          <w:t>V</w:t>
                        </w:r>
                      </w:p>
                    </w:txbxContent>
                  </v:textbox>
                </v:shape>
                <v:shape id="Text Box 36" o:spid="_x0000_s1094" type="#_x0000_t202" style="position:absolute;left:398;top:1361;width:108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20" w:lineRule="exac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z w:val="11"/>
                          </w:rPr>
                          <w:t>III</w:t>
                        </w:r>
                      </w:p>
                    </w:txbxContent>
                  </v:textbox>
                </v:shape>
                <v:shape id="Text Box 37" o:spid="_x0000_s1095" type="#_x0000_t202" style="position:absolute;left:780;top:1507;width:50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20" w:lineRule="exac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11"/>
                          </w:rPr>
                          <w:t>I</w:t>
                        </w:r>
                      </w:p>
                    </w:txbxContent>
                  </v:textbox>
                </v:shape>
                <v:shape id="Text Box 38" o:spid="_x0000_s1096" type="#_x0000_t202" style="position:absolute;left:1329;top:1456;width:114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20" w:lineRule="exac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z w:val="11"/>
                          </w:rPr>
                          <w:t>IV</w:t>
                        </w:r>
                      </w:p>
                    </w:txbxContent>
                  </v:textbox>
                </v:shape>
                <v:shape id="Text Box 39" o:spid="_x0000_s1097" type="#_x0000_t202" style="position:absolute;left:2310;top:1605;width:85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20" w:lineRule="exac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w w:val="87"/>
                            <w:sz w:val="11"/>
                          </w:rPr>
                          <w:t>V</w:t>
                        </w:r>
                      </w:p>
                    </w:txbxContent>
                  </v:textbox>
                </v:shape>
                <v:shape id="Text Box 40" o:spid="_x0000_s1098" type="#_x0000_t202" style="position:absolute;left:1572;top:1820;width:79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20" w:lineRule="exac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z w:val="11"/>
                          </w:rPr>
                          <w:t>II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2"/>
          <w:sz w:val="20"/>
        </w:rPr>
        <w:t xml:space="preserve"> </w:t>
      </w:r>
      <w:r>
        <w:rPr>
          <w:noProof/>
          <w:spacing w:val="112"/>
          <w:sz w:val="20"/>
          <w:lang w:val="en-US"/>
        </w:rPr>
        <mc:AlternateContent>
          <mc:Choice Requires="wpg">
            <w:drawing>
              <wp:inline distT="0" distB="0" distL="0" distR="0">
                <wp:extent cx="1918335" cy="1528445"/>
                <wp:effectExtent l="11430" t="3175" r="3810" b="11430"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335" cy="1528445"/>
                          <a:chOff x="0" y="0"/>
                          <a:chExt cx="3021" cy="2407"/>
                        </a:xfrm>
                      </wpg:grpSpPr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" y="146"/>
                            <a:ext cx="2771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3015" cy="2401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01" y="249"/>
                            <a:ext cx="79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20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547" y="331"/>
                            <a:ext cx="545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20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>III</w:t>
                              </w:r>
                            </w:p>
                            <w:p w:rsidR="00922D92" w:rsidRDefault="00922D92" w:rsidP="00922D92">
                              <w:pPr>
                                <w:tabs>
                                  <w:tab w:val="left" w:pos="459"/>
                                </w:tabs>
                                <w:spacing w:before="80"/>
                                <w:ind w:left="2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>IV</w:t>
                              </w: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position w:val="1"/>
                                  <w:sz w:val="11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38" y="1502"/>
                            <a:ext cx="79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20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73" y="1661"/>
                            <a:ext cx="50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20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95"/>
                                  <w:sz w:val="11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1587"/>
                            <a:ext cx="108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20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022" y="1701"/>
                            <a:ext cx="85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20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w w:val="87"/>
                                  <w:sz w:val="11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295" y="1814"/>
                            <a:ext cx="114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20" w:lineRule="exac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1"/>
                                </w:rPr>
                                <w:t>IV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3" o:spid="_x0000_s1099" style="width:151.05pt;height:120.35pt;mso-position-horizontal-relative:char;mso-position-vertical-relative:line" coordsize="3021,2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E3pEEAYAAK0oAAAOAAAAZHJzL2Uyb0RvYy54bWzsWmtu20YQ/l+gdyD4&#10;XxFJkSIpWA5sPYIAaRs06QFW5EokQnLZ5cqSUxQo0CP0Ir1Br5DcqDOzfEhy0jhO7DYNHUTYF5fz&#10;/GZ2lmeP93lmXHFZpaKYmvYjyzR4EYk4LTZT86eXy0FgGpViRcwyUfCpec0r8/H5t9+c7coJd0Qi&#10;sphLAzYpqsmunJqJUuVkOKyihOeseiRKXsDkWsicKejKzTCWbAe759nQsazxcCdkXEoR8aqC0bme&#10;NM9p//WaR+qH9briysimJtCm6FfS7wp/h+dnbLKRrEzSqCaD3YGKnKUFvLTdas4UM7YyvbFVnkZS&#10;VGKtHkUiH4r1Oo048QDc2NYJN0+k2JbEy2ay25StmEC0J3K687bR91fPpZHGU3M0Mo2C5aCjN3+8&#10;/e3t72/+gn9/GjAMMtqVmwksfSLLF+VzqRmF5jMRvapgeng6j/2NXmysdt+JGLZlWyVIRvu1zHEL&#10;4N7YkyquW1XwvTIiGLRDOxiNPNOIYM72nMB1Pa2sKAGN3nguShb1kyPLsfVjjmv5+MyQTfQricya&#10;rPOzMo0m8L+WKrRuSPXD1gdPqa3kZr1Jfqs9ciZfbcsBGEDJVLpKs1RdkzGDdJCo4up5GqGUsXOg&#10;ILdREEzjWw07QPaaVfoZhjyRXoxCzBJWbPhFVYIfgBjh+WZISrFLOIsrHEYZHe9C3SM6VllaLtMs&#10;Q8Vhu+YYXOnEFN8hNG3mcxFtc14o7beSZ8C8KKokLSvTkBOerziYoXwao/oAMxTYTCnTQpHRgGE8&#10;qxS+HU2EXOsXJ7iwrNC5HMw8azYAbS8GF6HrD3xr4buWG9gze/YrPm27k23FQSosm5dpTTqM3iD+&#10;nX5UI472UPJ044oRnmjjAoLIyBoSwd5QQkhrJaMfQfawDtpKchUl2FyDIOtxWNxOkNQ7QaNKKnC3&#10;D3qQDyCLbuKOtYughNCJHN9vXMEOaa51BTATWaknXOQGNkDuQCYJml2BnDVjzRIkuRCofWIkK44G&#10;YE890vB/qKLQChfBInAHrjNegIrm88HFcuYOxkvb9+aj+Ww2txsVJWkc8wJf8+kaIoGLLI0bm63k&#10;ZjXLpNbckv5qbKi6ZUO0lI6MRqu4GcpUW11oA7BcOuFgOQ78gbt0vUHoW8HAssPLcGy5oTtfHrP0&#10;LC34p7Nk7KZm6DkeaemAaLSyA94s+rvJG5vkqYJYm6X51AzaRWyCMLAoYlKtYmmm2weiQPI7UYC6&#10;G0WTvaKF1vgBBouhAiJ51eAD9G7nZBjH3xUDXySs5MAybnuAhRAZdLBCNwKQywANQ2S6XteEqUrH&#10;qH8AvqMHsHMrl4NgCR5HsVHbBvrbyLLriAUWomG1CT2f5m+o+lFgW3dWPXrynFWJNn8yHg0VH2kT&#10;/39PPzTvxhq0Va1EfA1gLAWgJaSSkPRCIxHytWnsIIGcmtXPW4a5QPa0AKMPbdfFjJM6ruc70JGH&#10;M6vDGVZEsNXUVKahmzOls9QthMBNAm+ySfmFuIA0ap0SQiN9mipwQOyA3z2UA44bB3yJyHgp9gYw&#10;eOx/htrDeEP5fXkiehr6ouOS/3fe6Id19ug4NRo2iWcT1/rQ14e+u4a+Y2xQ+9WeTlEenVI6x7w1&#10;XLRQ0cIENDREQOOLgwf/JjxQQETJQBjH8Pww8GB7LtCCsXpEBHT44MGJko6XoxEhR58b06mmz40/&#10;T278PoCgc1gPEHBk1Ql8lz9QmH5wgHBG9enZs4iADiD6BKKu9xydL3t8uF98oJJljw+QvJ/iQ12J&#10;fuAEwvP1Wd8ej08TCEjMqDzdHzAO6k89PtwvPlDN/6vHByytnOKD+6/UH6AaDLUQLL97AWF3l0DY&#10;FqQWPULg3cdhhbpHiPtFiLYO/pEVS3ApXa2Ehq5UQuOLLUG4eN1J99ndCaMtzjxoCcKxIEEghPD1&#10;rUCHEEFdgrD7FKJPIT779RxmCfp6DlttjXLcFuq/boAApzwFiLY486AAYTsh4ACmEIFNSUwHEDYM&#10;9CkE3eb3KcRHXta23zK8/wL/fQjR1ur/qwhBn3LBN3H0XUL9/R5+dHfYp0vR7ivD87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eEh6X3QAAAAUBAAAPAAAAZHJzL2Rvd25yZXYu&#10;eG1sTI/NasMwEITvhb6D2EJvjWSnP8G1HEJoewqFJoWS28ba2CbWyliK7bx91V7ay8Iww8y3+XKy&#10;rRio941jDclMgSAunWm40vC5e71bgPAB2WDrmDRcyMOyuL7KMTNu5A8atqESsYR9hhrqELpMSl/W&#10;ZNHPXEccvaPrLYYo+0qaHsdYbluZKvUoLTYcF2rsaF1TedqerYa3EcfVPHkZNqfj+rLfPbx/bRLS&#10;+vZmWj2DCDSFvzD84Ed0KCLTwZ3ZeNFqiI+E3xu9uUoTEAcN6b16Alnk8j998Q0AAP//AwBQSwME&#10;CgAAAAAAAAAhAEpmDuo3ewAAN3sAABQAAABkcnMvbWVkaWEvaW1hZ2UxLnBuZ4lQTkcNChoKAAAA&#10;DUlIRFIAAAl/AAAHhgEDAAAAcATHigAAAAZQTFRF////AAAAVcLTfgAAAAF0Uk5TAEDm2GYAAAAB&#10;YktHRACIBR1IAAAACXBIWXMAAA7EAAAOxAGVKw4bAAAgAElEQVR4nOy9S67jOBPvSUON1uzTtAcf&#10;oG3UTFuqnl+UlLjzW0vorahHOewtCMgNOGe6gGG2GS+SEvWgJZ/jkyf+KGT5+CGRP1FUMCJIGrOi&#10;5td97ePvqMvqpwosUwpsptUWdrEPDR9Ukj9BCixTCmyutVsSeD3Uf1RhvoIUWKYUWKbWgLUEzH5Y&#10;ab6AFNiJUmAJLbew0np1H1egrysFlikFltTiLXkJeNnrRxbpvaXAzpICS2uxhYFNMRI39YqJFNhZ&#10;UmA5uow87Oau7LNL9DZK35IKbFEK7BRVlruux6uuseqoFqVbmALLlAJbVLKF1WLgFw6VG4bfPrpg&#10;7yoFlikFlqkkMLIkqvsD3Uiese6DC/auUmCZUmCZSgFrLA68H8AgiluqS8xLgWVKgWUqAeziB94/&#10;HadKXWKBFFimFFim5sBqGXhf0JpoH2Z+4/o0VVIKbFXawjI1A8YpFVcANhgcfzfqpV6SAluXtrCD&#10;kpQKtCcM9Glo/A+fXba30LSFKbANKbBMTYD9F836rsGIkTMlJJyrXmonBXZMCmxLkxaG/Zfrs+7O&#10;xAf/9JUz9tUlZhTYUSmwLcUtrBFPmPu3dZEjN/5+GPvuD3WJGQWWLQWWqQQw8kojMOcMKyGEZHWm&#10;qZMCy5QCO6KLJbdXa73AGdYDMPVST1qYAsuUAsvUhaAUAa/R9Wxs7A+fXcLP1+yWVGDrUmCZmgHr&#10;jfNKjzUDA7O/I4bqElNguVJgR3Qhn9cDEwMDs/8GDB2z7pNL+PmatjAFtiEFdkQXImLvhruwzhkU&#10;MHsGjH31UkdSYJlSYNuK+jDwRyO2ENiIjjKxOr61FFimFFimEsDAjACToiGDgnMrANs3lwLLlALL&#10;VAIYmRGP19Sb9bwsg9PwOeV8TymwbWkLy9QcWBEkAZcuF/Eauay/u0tMgR0R3II1OFlvFTwP7W98&#10;UFp7b7wp+5019YcpsA0psEzNPa41ZLcOFwQGXZnlWVqg/ltnDCiwTCmwIwJgmBdgHLBqpFQBzNvx&#10;qy139AOxN76PsTFvYQpsVQosUzNgDVgWzqODE5fBt0MJ58GeBINfx26G8ftIgW1LW9gR8bRIzNlB&#10;D2sUjpwimunPnywyz6JWYKtSYJmaAxsuvPDOD2tpQkhHX5h1Wwl1s3P8UVJgmVJgmUpMneHoJKov&#10;Qju+WiHl9Sf3ZAosUwrsiHAmSBU6vyDbdZBvgIlRLqMSdZ9Vhw+VAsuUAtvWdAozLLkzBAZEb8OM&#10;HWf/R8BG+be2sYYPrceHSYFlSoFlKgGstY4JB27HCJhpbrwcCPHk/Ls+mveMP/3YqnyMFNghKbBN&#10;xS3swelhUECg6F46d/Ws4gDshksM4Fwu4msgKWMK7af5z8fW54OlwDalLSxTc2C1bGH3G+pcRLM/&#10;XFAJxud3SYmVdQfuycH5tfnI+iTkraD+BcdWYBvSFpapGbASZy1zFLedAHNpwiMtV9eCNd/KugPB&#10;Dyc6o6RPCDvb6OodPqYCy5QCy9QUmKXJIGDP33mtuvgbFEgq0N74W9Yd6GRu5c95T3a4pNmaXzd7&#10;wuhDgR2SAtvUvIXRFMkFYK4YpqBvPT5oBsPTuW7Osd2jjVF/wNVdVZKWtcdzJRXYISmwTBEwiMQ2&#10;ZDqkgQ044OYIEw4BTN2RF7umlV8n+pgIb7NIy+lgb5q8JRXYsubABgT2MEb/vWN4sg+/4u4sInQV&#10;YCMBC+bYfx6wy/y8j7r4l6f2DK79GDL2bxUCu0++0fPOPR3aHzz/DYYByLC06YH48Qu8qTp51lsY&#10;6jrzdApsS/M9QXYCu1gPDO7ggYC1MJz8NGCJU9aWp/2jhlNPN0rbGdLA7rL2Bxv70pk5/zWNErpg&#10;dYKpuhMLjD38b7d83i3ZebEXvfGlOWRZzFqYAltXEtgNN0lcAdbz+LE3hqZzDQxs/HhgyCENTNZJ&#10;GOR+PbEAdQDMpIFdDa39MRjeN53KBGa/PAEK7A7vqWoMhwvqLmj7b2QuJPTLBmaPgfZAje5pTVqY&#10;AttSAtiFT3JZA9ayhbsEDNi/AFj9Y7TdX6ucJsDqABist3oysBZP0i8CKzFVmOwPotPXN+PiQ2hQ&#10;GP/8SPcsz9rbbb8PFTakwno7ccRLW89qlCcFdkwIzND8rHvi8IvAnDVtImD9OrC/H1/6K694ZZE+&#10;2DawKgR2YlCmdoHbkZIlCNjERX2FPUJq7u6BDkSb4GkNP2zlCA+K0RqUsbC73FEqHM7jXJ7dupnA&#10;TnSt4MKrvJw4/lZgW5r1YQGwitbwDoEZAHYnd+scWAPBTA9sWAM2tPuMyMe39qS6z4HRk/qK1/Ai&#10;ybuntrCa3cyPq9In/GGu9nfD7YfHHe7id+SLimHyGpT1Ys2uyz3Z8o9WdXdmx8BedHCZ99K1Oj1P&#10;aN7CFFgmMNnVIguYs7iv4u3sZThpYHc31wMVK0b54nD4SWBX9lOhr71DYPj4d53HecDI7uLusU/Y&#10;Ya47uZNBMfC4A5IYxAfGRyjQqwGu737BP4bqCGx5A/fac5jCw9XiRcc+9E4lLTGkNSiwNwBmV4F1&#10;BpbnodEnpsn8HBBKsC8GAlvxwKI4nRbW40pkGuTAajgKw8AoDlbwW2cDY3eg5eT7PgL2my+iuYCR&#10;AyhubVR944cLlZQch+swlDhfNb9w/nFZSYLrAte3CLYcet6HqMCOqeDqDv6WnAVyndwZA2Cxugmw&#10;MD89NWXkuEYGNrJv9W4EGA1JQk/dqS2sY9/f74Slzxb3o0zmHwAo+6aHwApvYt+NXNcdnVmmClqE&#10;3V2FG26QcAkCX66ULblETRipf95LrcDOATbuBVbuAVZ9IrDChsDas4FhbiGNKH4kgDWUXmgIWGN5&#10;ozsvSYWCzzoyseqwM1twku0SuDVp/ZYCQ8rY7WJqVhWNM6CrrzDK7LC6btdV6rR4sgJ7BhgNwRaA&#10;9Qzs7wVgHrl74YH5p/pxYCYC1jEwdEotARsxhf4QsPktecOO/OL6hLF2JngMDAcu/HPxycXA/HAB&#10;azWIwSZN7Rn13B1yY5WQsqODC5213i0Azcm7zHkaEFJXYJ8HTGIbzVhsAOMhQRrY8CJgktvhgRWY&#10;wSfABvZP12S7NpY5wUTQ0wJHFQDraBKMO+OvyKHboK+J32qTwKyY2AabwRj2KlTvgRaj36POGHF5&#10;yAzziakQkPO9F2fKsClzheN05XktTIE9AUzqBsCKdWDxuh8hsJYNyBgY+8b47tohHPktAzN4b7Yx&#10;sBqg0FO69cCa84FxKgkAw7Pz1ykE1OOfZNBb79AiP+FNPuvwItNBRzHCR+7QVm2MAVcZxLNZiTLf&#10;qV8sfY7aXZzhfRBd4+sUXEcoybl9mAJb0XILG/OAwb/1FJgrr3dnh/cmmZMzYLDAiDOFf8OqP7ho&#10;XgysJNuVzeYVYBynCYBd+FvnCGZ7DzK2wbeGABjkI/P1ofgQzoa4VWNxp8DRwJb9QK3sEkS9Onz2&#10;t5yyQlcBYIIHXLqqkSLDKNgJWtzMI1uBZCrwE4gyJP2jKwTGbymwDwM2vyUfQ8j9wNhZswaskWIG&#10;Pk++qRCYp3Mzc2Bct0KAdQEwNkb5gFdhmAYmT+rTgMl5L3YGDB3k7E2izgQBAQiO5Q7/8XlPklvt&#10;XXiuupyhKLFxcWVN3vJ1a61EmQHThcdxnqGJnjJscrD8g0eBfRSwqXBVnQ1gHEIoZWZkAAz6NJeX&#10;MwNWylu7gFH+T2ABILBKbkQB5pNqP6OFcT4CmOOG6iMfU1SGgLkumrYlqwVr7fsLVwWXyFlgNywD&#10;Ju6ZJf5GmMag/yZzJABWyeoP8DuIJDfySJEVQv1bxWScb+S0CuxNgbURsAYniS0CQwOyMREdvhHt&#10;FrBmFVhnIDB6EVOhjIFVOP6eA8PqndmHhQaye+viYyySXWLwA4rYVGMaGBQOgnG1z08hTNxDdX5I&#10;AHZB6DLrOLAsJ2TrQYCJ9xCBSWamd4x4myLoNE9tYQrsGWDDAjB6lJn/GvJiR8BuAEiAARN0sng3&#10;KNkF/vlYBHQiYDczB8bxTeglLoF/mqKToxR+RGBhhMYP/c8GRg449BNc4qEQ9mxYzFtrxSNVECRs&#10;QveGn/gIjOOqNcV1JdRjvJuZ0gQHPs9gpgEeNrcu0q223FUBMLIZjDxlRFcx2K5snpwjBbahlRZW&#10;2/+PgdHhyykwKgo6gGoCZhkYNn8BJm5QRyecAR0D886agY8ZAcPR58DARuMfhlNgTQgMxpbntzDq&#10;V7HUVK6GHAYXzspEYNg7SAcLlQNv1iDAOvRLgP3tJ9vIcMFPCRBHA7UM78yIgLE7Xlx06LcveAyF&#10;1gsjD4DdZDDOgedngU1bmAI7ERjbje6Pga0HdmcHQ7aBXGRLwNAISAC7BmbHOjB2kU2BAaaPB1bz&#10;QAaf3o00JDSDqLRMh4DdPLALlrEhzxfXbTRBuEDceA1fIYAZWGdYhuYWlA6APb4uxj++KgC5CzGD&#10;SdQH1gPlcg6GszyMOQZsBlCBZQr8v+zE9MDE6k4AqwVYnQDGVkHhjdFxDqzHe4YN8U5Gn1NgTQSs&#10;XgPWxsBid8+zwKa3JEZqefyNpfXmDMbF+gAY2PjQPm4u/an1wB51A0ydAOt5RBx6vrw7sIGjX9k/&#10;hm95i4vPyW43/Du4HDR7oMXCYxjLjgjMnWzwnWb5/IQ2BXYCsFK8vlCHLg2sFGBgSvZQMQSGiQyd&#10;m9EcdDcMDA1VP667cc/FwMTGgMHqsAmsxKMzMHApcYkFWMMj2YPAZmpwm1wsPwKTyQz0oDcBsJ7c&#10;BBUWoHJVNFXvigmoaqlbIaYC5STBxCKfgUHhr46H0khuDmwIgJXYxxq4CgQTfdcWClAzNnIZFHzr&#10;SC2ylWphCiwX2M0YH1LcBNawXwWADSvAginY3Gl5YC0D8wveLQLruLBYUgE2rAAbCRhnO5wFrMTz&#10;GpxMi8BqSjUZ8WNyhnlgdxMtWF0Es+BCX4M3t+BFaGPIQED8YwRzDiz8sxkYGM4bHcjQ4El1aHGJ&#10;74PCgDfuC0+RAlvXvhb2W+gAsFsIjEafIbBgRZUJsJ7psGdUnNEUphxMmFAwIo0QWPR0C4CBGWEi&#10;YB0V4/UtzP2/Qp9c517X1lJcBwfiknMla8PX9+AQYniTqQX6y0Qoet/3eK80JnNIuBcNtgmwfgas&#10;cm9hwA/ImdLZNf8GVyEcrkuW6ZktTIFlKAB2sSEw44GJuxWB3cwiMMnvhrmVEjuq8VFmAmDTVAGz&#10;CxiU1L0FwOgZXN7AumFgzRQYPeG7p/ikWhiX6TGMhed9X4s5gMD+y95DV1hJlib9zcA645ETMPEe&#10;Rqa6WPYUhr2yo5oD5V7RhQlqIXdA6TqzG83C5dh55ypBX6WnzL/Pzp5RYJlaAFY+Sv4obI8PQARW&#10;u6o39JxaBmYCYJXlcgXATACMEuGGIK50FJi1AsyvKvBBwMDBBFYVn06yEtCGdq+oCwkOUUC82RXT&#10;A4NDw1tsxtPhusB7WHHcOsjtnAALa3mRPyoeTKGxc0OAv32Kpt/xrOZB/Vk+RAW2rq0WBgtfBcDK&#10;GbCL+zt+5LRpYGgEjBzoh7fYoCiZziV4ZHZPAhsQmKUyDNER7uQiOBeYq9vQulkyEImRHkCA8VCJ&#10;FBs1AMwV80GnlV4Hu6M2jFsHudU3/MwEa3/7gJSvbgis8t5DBlbx6GMIhixDeAR+yjRnucQU2LpW&#10;WhiuKjVOgSGACbD/Rsfwt+To45JpYIbvPwbWstkhE0VCrQLrEBgYzIO3wKMjSGD0NGCS+UhpgiM4&#10;/np/wjv+79FB+HcnqgRYj7kVUkwwOfw1F5ME3/rHmHgp6zmwLiy7+8P5p8NnBPaZCAyIVPFwnZ4y&#10;4ZScLCmwTKWBtTymWwM2rAGrBNjj539LsBacpf4mqdg+xYfhf4Jwr6QKREfeAQy+gcB6KkyghkKe&#10;JwILZ/Sw/ykEdsX/4cg7pb9cxSWTuMJUfnaZcVeFckfwU/jcZ9ICyTr7dzL47iYn+w8vtstBdQHW&#10;zL5r2Gi5k/3xjMNCgR1W7cLr3JEwMKniLmAmBmYtJmwQFD8nOvbAlilgPzaA/QPvErCm3gKGniS2&#10;P85qYVYe9POOk4DBCGlhR2pwUoGd7oyNtqN1IhDYYCaZEWiKSdRNgnFknU39YV18rkKMlgvv2NBh&#10;+X4nHV7YOXfeiX2CFNiqjrSwf9KHhFvSAfsLOqyuxFtSnkreRWMjYI0AG02QWxEdOw3MPTunwNI4&#10;Wj9sPa2FUcCHtpFBVN4QaBjY1SwBAwiPwv/GsU1HnjwaqQS+M++MRt/kwLXq6cLAcaIjT6vo4fNK&#10;nwzsHpsgXLfeGy3tUy6xeQtTYKtaBfYocBoYrhS0FxgmoFt29UTu1qmxz7XiieJTYJMq+rFllQXM&#10;L9WTqzSwK/umhgsBo8rgw7r+AVHStLvYxMDuOJC/SiqGbyWSnSTOMCyAdGjg5hrCI8+A8bFgqGa9&#10;pe+u0BxHTZ4MBrZYgxwpsFUttTCwGx8FngDjRah2A6vvOK6j7Iye6BisVeeNfW8c+0cmDMSH8MhL&#10;wNAZMMbAOjOVt2MgHHpaC+PYdGMpkHrxwG6Gnb/bwFzJrhcOnBIw8U9f2Nnug+EgqGgjZRjCI2MV&#10;xfvmTD6KUaEzgGbe4QiomxVMeLOx38++ki8FtqrkLSlxm/EIMLsf2EAndKJJVEMaGD5nO/ozDQxS&#10;BfYBy3e6zoGRkxjudkk34mJTqBWZLj6UcfI6Jkl2zvKnXAaaDNfxeQwf1AQWFc0NGAInhBfUuIyO&#10;UE+AXflaxW5z/HlH6Z4yOloEs1i3+VsKbE2LwMDQ7vlm5GLvAjYEwFAEjJ5NVwwyHQB29SV1P6TV&#10;WRAYpCK6IyaA3cwU2LAEZkkLwPCJfzdTYJxcBSXt0ocsb5dpVIYR3wNHlHeLSW41FMjXgTMj/g9/&#10;bMrvuNNXoTRXCrX/Yr/gat/kc/zbPxbY/+mP/U2AsT9Yuht39AAYuHM6/i7XgYaTuEceCW6zFWDV&#10;JjBYEJrqchqwG1lG3odAwGprMUIKvU6XPuQcGHevtWTOd4YciiYcbON3uQ7kVQj7MEAHaRGUuXGr&#10;eKpgBcDwcrgPU56Bv8I/Huevz3HrK7A1pVtY5W1vemgJMHrkDTuA9fxOsChZCIw9sBGwNrKRZXBI&#10;h8YPLOflEDDsGz0wd4QEMDcu9rc3Ast2uiaAVZjBhwm4GP3hbAjLwH4OG2bFbKE0cqZbaQLu//8L&#10;DhpZDwIstRtFDKy9l+HDhID9AGCpYYjz7ZXu6BhqwsXvhxU4KSmwFTg7xQYdVKR9Elg4si3ouTUH&#10;hv6xuz8BJbxiMQZxzkViYIV9Bph74YCVZ7YwKysmsOuCJ8JghJf6sLWhUUu/cAWvCVhzQ/tfRvDk&#10;H4utM7YjeNwTOK0wTQKW4gb/AAYKWs4/vvKuG0Po7P9n8nOCyV7z3F5fgZ0DbEwCK2VC28+oTMeB&#10;tQEwmvuMz9V7eJp2F7AyvpoLwHhW+AnAqL9G7739eTMUuubsxJL6niVgpQsEILC/4UuE5gIjCItL&#10;DYWT4Vz2C6jD717BzcUXLchIRmAtrUwERarcbvEe2N8MbM1cQB84pPGXCuzVwBKaASsZWPM8MIx0&#10;Ah0KeS4DQ0canioGNtK/PEWZgJEVGw7f1zjUNKjHu7J7npThE0rOg5voih0PAbs/RvsMzD+547yn&#10;cqjGG3737gpHuRU4vxZ9iMD+TkMa0h1XRuGJohJskyEUJmL1lNSJx/Tmi48BwXidgZUJchjUu9G6&#10;2pnB3PQtqcByFABz5Ye6N5S15wjsAGYFmI2AVSvArjGw2gNjz2xt8fbt14G5zmQLGG5WBo6EE2KT&#10;jeQ8QM/4w9JGQBVOoOYngDywownfBAzgutbYcRKS68WxZ6NO6O4DPtZSv1PDYMA1qVryLtgab7gp&#10;GnwXeh/hFAETayHYEUrc/CUaSjLTNCr8phK3pAI7AMzdWi6RoiHrMgQ2sO8yBazaD+wXASuTwMo0&#10;MPb77AX2t5FQJWXvFPYpYCnJFE+ynHhvwpZDMuhZlG4i3vkIgA1QflhCzG+q0nPaRg/t6orrNYzs&#10;K3bAoFZQcedt4+79hnXnzi4GVjNA6a3IDMIpAazRcqN0LtGa1kt0X11xZye02MIUWB4wyt7xwGi1&#10;kyYB7Nc2sCEJrL4uA/svzwoJgP0IgFWbwH5d58CuPjHhSWApwap+6D2kgGzFwEhd4MG6uE5oCgzy&#10;IRuYGUs4HJ3askO5/d/w6krLa8MC85CpKDFkgxYYzRj9mx1l1QTYxRYzYDi0KG2kkf5HHeOd1y20&#10;Ty9bpMB2aemWtBnAhjYJ7B4AMxABsewfLSwAs1NgjQADQ0CA2Tvbr/uBmSQwtiau6ABq6GqeAAwO&#10;hwV2vczQgkMX9ThD/YML6D6bnLMd8buO3AWvq6HFXgaMvN4pg6u0uMERdO/OFhkwflTxBD1+7li/&#10;+O6VrlMErAjrXSeA+eJTUpR7qjxe/D82b/ytwE4Bdo+AuZtxYAgpYNUU2KN0Py04Q/E55YHR7XDH&#10;kS8Do1mSrQBjF47YrtYPGafA0NcUAkMPcW1lW8nHyKM33KVEwGC53hxgKTW0XmVFY2N3cZwj2D3V&#10;AZurww8qYGEnwJx/ukc6PLimcXRJIYEOkqoHHEdAS8BliX7BockQp9CCByacJsDEWovKIB2a/+nj&#10;QDUC81Pt7JCKS61poYUpsBzNgFls3AGwRoDVc2BuTVUB1iaAlRNgIyVH4KEHE5izsngV3TcpYPb2&#10;9zKw4rf91ckfDGw4FRiFR017RWeC645uvJqIpVozMChpExS2enTDRKcmbwTa1+S6AkwdJGhDZoQL&#10;FOAovGCHP2dgSPdng9F0DKyCtg8KymDK8I9J3UbJfaT9dA+PvxXYilJ9GAEr7JXdVVf3yL+xPywE&#10;Vkq/MwHm7jRL6ac49QqB4bxGBwzrOgUmu74fArYoKO8rgA0wQHWHdFe7KxlY6WsNBWwAWBkBq9Hc&#10;gkBYTd1PxbFdIHe7AJpf0DrB7y0Jga0AGyVnqrZ+/NLEvX/LK1/vNtidA47G29b2kvihwD4YGB0O&#10;3CAQhangQdkhIOiRkA5l4PgHDVTcsBO5ppq0o58l58YGcA/WCOxKYQkouDMSgkCoOL8SwO6UBYLu&#10;qL3AfCIWJCnUCuy1wFJSYGs/TwMbsRjoGYMB3g/sJmgKM60HL9uRyNQqGrFxR8j+JgSPoZACVxLh&#10;ZScp7EoFJx8YxTP46euXEZPPggTzhgKNyQoWs0cgI6fl6dnrpMAU2NsCI1cn7ThXS6q5hWhIB1PU&#10;eP9GsiPrOJ7fi0VLHQRavMZgqn7vvgEBFXC10Xp48LvHP7/sDmDsq7nTwLFeAlbPaETAauz/9nt4&#10;FJgC+wRgtcWsN0oltRKmN5SeSls0wLsdlR+LVUotJITRYxaQlckgd3cAWJfWjjW5oel3dGHEdEgB&#10;AweAu3o0nuTVJReBTWg04d815j7tz+FRYArsU4BZWhqVnb8IjDYetxQGDVd5q7DAknxacTYGWew/&#10;rCTO1h1aLBa9RTivvNkCNsh5WOzi4eF62jSg8oTAgi9iAjHW7YAU2LK0hZ0EDCsyToD5JDT2PkvP&#10;0QghGmMHzrALeWuNONE6IovLPYxGvGJYGQE2TIG14GHF6K/x+YUA+lpiHDKqO5ynD2scdnaNT3Uf&#10;zC4psExgSSmwZS22sDvGJS+wrBX4gzGi605SwGYhdVQ47n2QEQbrLR6H/NOcOGsoQd5SqjmVPAwO&#10;JoHRGUzFGbN0uP9Exsa07vQjrzb4mHPrM8bfCiwTWFIKLFM0P7IFaI7Wv/j07WEaSzNi9SHC20eU&#10;STh1EwLA+ODH2VcjzYJpGRjune7SaEyZAiYBYpy4YfEKxfvGgpEA4wobFoBFlD2NIqTHkxFM/CMF&#10;psA+D1iy00cHEbidW7TC8cndo7UOKTk/LE3ZErV2UaPQfMCjtwgYQmhjczwFrGIUaEaA6dJTN4en&#10;/i3n89cxHjqw+12AQUd4S40HFNhJwJJSYMtKtjDM4cYw58jAIM0Oitj7Akb3fUXzrDL0M/xjtkG8&#10;mBXIG+39YNcCNlSCmBRlIQfJPqi7/1tgGtj1qx3Z3bdr/K3AFNhnAIPoqisPJWkjsK5h+x+AGb9g&#10;JiuYLPKMpBeZ+sMA2FhwAIoDRZ0ErxywGxaXat8FgFqhMQFmkP/Figv9SSmwRWkLOwmYo9MZWUgI&#10;DgquZWdoYEpFMR+w1ljxf6NHvGhMvDf5RgyM8+kLpFnj/LMre6WvshwIhYlLjlcJfCk70WhnwNDX&#10;fqPsZgWmwN4WmKNRUVSmpukmDRnamExYz85QkleqY/saEhZl3ByI9iOYiQ7IGcHBoWgiJRkUI3nQ&#10;LE1W+SkZWq6P9Ym+D7L/GLL3BwTWxWVuZRtoe2B0pMAWpS3sPGCuADdaE6MH47/hB3mLNZmYxheO&#10;FF15KgdVV/DACwjtRCa+18jgZ6IIj6z/CUHckkNTlmYPGPTitQKIiui+dDNG5oCIijiha9vYV2AK&#10;7LXAFjBa6hMMlq7t0Un8YAZrXyG9abotrrcDM2YKpMPkeqkVx39oxRBam+4mKRMcM55KcLD10GKG&#10;pLdVes57gvIVvBoLc7F4NadEcMjQc/rHtmWRbmEKTIF9BLALeqbvFPYZYEEOVwbMUJyFWVok0lOS&#10;RWd8D8Oj8pErAhGo2sI8moq3hpzJfcNe/ypwwDHQDMeS8/KD3CdOt4CxOU8Z732SfstHjIuM6U53&#10;djfYjOxgBbYPWGYLa1eA8QizJ48KACs8MBhe1pY8owGwSyaw5mbSwNj7U1tZcIOBBRNHpsBo10YC&#10;thWdTAPDDuqC9zZY9zUA+4UmhhCJBI2ph1U+GBj2UbcWszMaKBDaJpg61eKqKuRq88bGr8d/mLPY&#10;WnZGtxy/5bz8W8gLGnOPrc/vS13PwkcTYOhh6DDjosTjKLAPA1bFwNBx6eazLwEb6xgY/YjCmOjx&#10;uZKPCOb2t7jmRYMhTg+soMcl2sumTlcLRo8AACAASURBVAKLNQVGNPcD22m7LgCD+FCLFwoGu5Y6&#10;brcAANnXU2dYi32GgztiRQvwY0N/17m8fGfjX2UXs4o6sIEcWn3N5kdPKcl+XNwFPVTFQ2URJVdx&#10;ccllNqk+fXcC7GZkZRFmOqwTU2B5wJZb2MijMppe7IE1SWCFXQR2oVHlAI/WKbAbA8MlDFwV6wkw&#10;sUHRYomt2/tfWDIB1nC23yYwuLtPA1ZggW98LixWjdNO5wcmM9/wIkOOJyxwjo4qiMpcGJgbRFQ0&#10;dkD7A4GV2OmSXYCRWVMGASEsUtTd8wVF62Aw8nz5NwaEWU1Rqf3Oz+j9luNkS4EtKaOFuVZ+x4Ue&#10;OzPrDXYBM/gw7BkYLcRDwB53MwHDvLkbkvPmOAOLdDNzYKh/4xtsE1hDv1u1LJaB2Rq7Ask88MB4&#10;ZatQDaYiRcAGXDRS8m4NPS96gADdPSUh4rj48VU0BNCgGGRcLOZ44P9iwbdGAuatg6ABkmqwcyJj&#10;SNxjNXi/Of2qL8IvKbBDwBZEP1wE1qSAdR7YMAV2XwDmHp8drlQKz03LgcYIWCfA5ho4VSC2P0XS&#10;I/3XkDtY5PNdHTCfDW9/LXdjCy2MZ5xYK0upAjCXoF+ibT45DrmAoe+BNapgdYVmwIQkywux1tC3&#10;QyYTrRtJG0QWcCZD+VXXwPdAtlXnXQ6+8dC3OLeCs7NYzvC7/xUXE41/2LLH1Q5Skmnvz8HDXuzH&#10;FNj5wHhU5oGZObAqBHaB8baj1dwWgJmG9uS4RsCGGFjJrqolYLX1R08Bc2UP+44L/x0Do81Sw9t5&#10;aUi5BuyOIyReuxyxuX/QngqFacQG118l71aHwC5kFGBjgOUgERiMSwQYZgIOyM3X/Yqd2WzATY2c&#10;zA6OKoubose645AgLCi+C50tjf9csSkgFcHOtF8V2AKwrRZ2J+szBDbOU+kiYJQa8MN6YHUEzBp6&#10;hkMHRgYvJLgPmKXqLfsOgfkrRiKY9MRNATMCLBr0Wh8dmQKLb+eFbmwJWG15GOtqwsDA/8xeqnkx&#10;psCgJLzgPxk9LU0cJ4PC1fVOPm+Ds3LIHeFdJWCbxBqpkmT/d76pAbArXUQapV9nFat5oFVj73Xj&#10;st+2GpkCywS2JA+MUrkBWL0ArFwCVs6B2RjYPQRWCjD/fHTD2f8xBUapAh6rB1YFwG5zYMEslxgY&#10;PaYju/demqlWWtjNXzvOmkVg5KXy4vUYygGBUabSX/i8Rn8TjXVMJcurXH3zspbWR8GV6K3UfYi7&#10;ejpPbGxUwTOiA9tDloa4XXCZ1zEu7FWyM0qKDtM1nS4ii9dmlxTYArDVFibPdwaGT0l6JHm1SWDu&#10;RgBg9FSqImBGgKFzhoZypsJlVsNUnQVgwxQYd3kemHtSA7CguJUsZgAnlJyeVwD7aXEpEztxhjGw&#10;ZmjtFNiVdoSnVabBnm4IGNByDnxXMQFmg8aSSH2S1meCb1EqIhlrjMcVgzrUzpcWCkfIwdWGQ48a&#10;AtZzYHHbUGCnAqNbYmSvLwGbOsMgaNMwMBhCMrAmAnYzOMRFYPdFYL2kAywAY0zyrWVgbIz2Utwy&#10;AAbEawZGkamJYoNgCViBwGT8y3FrV7JmcmO7MrodHStcDrehi4pP/KvhTT54evZNTCjcasyd6kKF&#10;p026ZCgU+6Ov3v4HTGIOkNHOXV6IJhEMwsIVktVIbvGrHzdM3eAK7EXAmhxgtmtxC491YBz3WAHm&#10;Z19B4GUDWD0DJv0F9h3ltNZw0L7ww4XrFjAPew2Y7Rp2GOBUGms5wBONS8nMt//TMjCwy+o7OeEN&#10;1w9Kx6Nu6sAow0LG4uSFSBoUEjXnsbmkHF6EgLHh1bShf+wW1g0X363YIjQcvOLLcS+ja+UrrMBO&#10;BPbDBsAgA3QDGI2gcVGqGhMN0sCuG8DaFWCU+9aTaSHA+N6MgPU+TOmHlNUcGBi9lmJHDlg8wtgG&#10;hrYVj3FbcgrCpf05cYY1/AGZynRFa9qRknoHtp9wG0lyZbUhMPge0WztxEHBe6dfOZULe0hjKN0C&#10;soN7PHkMjDZqseEHWEQC1vBwgcgBsCslhogU2JPAFkXAaO2pEJiNgQUfhMDG4gAwzKgN1ROwDk1W&#10;6iig07puAZNwozw+U8AGQ6GQwYDTh9xaWS3sLv0q5X/QM3oIv1hRRejrUJoegdXu3w7TMSzVzZAX&#10;DKPbgLgi692ZIAistrGgvy7xPN4cqAK3f2F5aBF2sHVonYVXGk8wtDz+o6vQGQlyGZwM7tOVrwrs&#10;KWCLaq10GACsXQH27wIwS8Du5RKwMQLmoi5dOX1ChcDYsqe69YadwgIs2uF4BuwqHwjCioFhdz0B&#10;NohVsg8Yj2xRPd794/SLBOzKF4pSS3AOjQPWIGWLqRmdqwhY4bDvpgCrCdhcHdfyFgyzXY4o+8BG&#10;AQYBNBYFiN0zYtKN+bk6LTfbij37ZCdeJ7Hd4LgKbD+wxT6sWgYWoXYlXQBmA2C/08DAfYZm/QKw&#10;8b8tAysEGAZhWvZU19vArpMRZQTsasSKlbk5lG4RABu3gfUysgVx9nv0vZrbgITEGhrGCjByeLnv&#10;/rQEbGzmwAq/FrWI5q1xYyYLrEW/H/exZHV0xCgENtaUuchHngyQqCVQc8deD2wc3qo3eAjdFNgT&#10;wBYVAGtiYHEXZkNgtSU3DQG7MjBMpKgtjdgKnC9JEREBBjdqAtgQAbuSK7nmK0TAbmYGjAazrkhN&#10;sMadr2EgOih8/Yb2NQHrfKtYaWHoyItGr2RS99H3PDC09tFgpkHCEjCIhQEtBHb7h1JS6ikwnjND&#10;VbyRM4HrJklREvmrp8BoZN2IhcCfT2bQDdD5iTukcYeDlBWfBnNVYOcCk+ydCNjEgFsF1jGwgeMV&#10;aPi74wwCDBMRZn5O6pcK3wfgTNSOH2Wc7uSnjBDGCFjH+UfcGYcO2fiEhp+NAzwfERheacg6vu8A&#10;FqbidlyAQHjSn2lgcCo2Nm5sF5CjDGmxq82tNx8Xn7v7ABiP88WVzM4w7sz+mwbWuqvjn16DfBx3&#10;Yz33XBYNCsrex6tQ0DcU2InAXLijM94x1VEnNAN2N+gsxe3S0fhcADYY3k4E03wGAjZGa38MlQcW&#10;dEoXqq7FiS5X47MsarB2bnNgOCTAMzd0+Gt0QBHHaRwwceYCMEvAYgNhDuz/tbfQXulMdHlADRbA&#10;wXygulHufWNp5Bra/x1bTXd0NMDI1hnas7XGRvFbDnEv7s5mjPe9Rykr1D9HwDhhCnmKOeaPGPop&#10;OTjv7AsJp1/Ya9Da9Uk1CiwTGKLwj1QCNm2UbpToPgBgDaSaJ4CNi8CmrKTkeCsNFB8ioZvIRy3K&#10;0ANFD7QJsAHtfVdwnrZp48FKI3fmjb6OptQPy9+ldR9i0nuAlbNfXOC4BAybjClpEyMCdqfECvYu&#10;l/jZaCQJY0KrZmA+VT8J7CZXARoDA4vMHmp9IzTTYG7MvK5kAhpo0pGBI5FjvJQK7Cxg7Fv1j6+u&#10;nN3EIbBbhRBK2SbLvYYbMATWbADra+5M5sCMlB9RSNIAkMT4xQQYEpC4LwGbjKNLK3l9YQuh76IF&#10;jn7gPcDY90YrKEyADRiIBmD9DFhj/0VgVWByw2f4DE8Bo1lHYsbHwMYIWJCMQsnGCWCUcUjAcJmk&#10;Lq4Hx+qwhcx0M5gHshptU2DPAAu9uylgFQMDnxED+/cwsMBujM5ZB09Qyd4h/wB1ZjNgUPyr/DG3&#10;LAyPuQFNykXuqodj3WH9lhwjYL9nF4Y8gAQMrKMImGuACKzlKdnkUSsBWGxpO5jkVAZnnuWEqRBY&#10;HxhLFzY7CNjIweIImLQo/rxOA0NUXXAN0ex3urPLwP5QYGcC6+GWaKIjRGrXgTmeITAYO/7C6+AO&#10;/W8MzDQCrDds4c6Awe1KO2eRyxpq9UuG5JML+jgNFBycNew/jS1w7CjtRO7ChAPQdWCYLHER5j/5&#10;CIEKOwGGQyMGhj5CV8Xizp6mdqQrPXURIzBItxjpil1n7hGe9oae6CDLwg2xyHs/A3aj1RYA2MB2&#10;QwJYHZZGGge92yGwzixKgaWAbbcweJT9RFN4CqxmCwBCkREwfNaPAIxdqgZnEKO9H1jTvaUqTIB1&#10;KWDkn8bDUh/XUngxBayisBSIcnOYgK/rdQbM17Wlrxcu1vV7DdidvcKwfUo9G3kTEUMOoyv3KovA&#10;0Mxvw/CoAPt3CowHJBNg6L3AqxOMIFr23s+BYa/HfwNsQNNPgUWN3gNjwwSiWgosE9hKTkpNQUGa&#10;N5MA1giwOgBmAmA9A7tGwOJBJK4JgHsx8+xvSQVcAkYJdVUArJs9VA0suYVGigeW8J/Sry4rwGAl&#10;MLPWwggYFCIJDHukCFgrSYqrwGIDzANzPdsYAqvnwMhk6jDdSRIiloGNATA4tASoPBP+VTm0XCpv&#10;Qv0HgUEQfW1wpMBSwFacrrXlFXHQExaHSA3nDbjIz1gHIdsA2B1rFeR0I7BYGIbl6cMMTGaXpoA1&#10;nO7Uoh9olHDHFBjM1JSCs7HvM2ZjYJO4COZpVb6gjwI9D6y2+4GxZ+9RgJ+TLJBVYO5xEwJzSWdX&#10;AXYn7yFmcmB219RbUcRRpD4CJt8NTjIbfN/kAl8VWD6w1VsSPZUV+VqTWRUIrCdg9QTY1VCa4E1C&#10;PZHQi8kzywZjAmAtO2NiYDwmxekafu1NCvr2U2BRDYsg7osXbAcwr80WZiWcCsBiuHDgf2Fo1Aqw&#10;exkAM5vAwHPwi+pNwGwArMG1GmJgnZhTVxOuvYkhoymweOzO4aaCZ0oMVJfoJEvMFNgTwNZvyQDY&#10;deLLRP8kDm7/MQTscQdNgBU+fnSPLWksQbEMrDe8wtgMGAWKOiq/N2iu28BkEYJ2DdgPO9XvfS2M&#10;FtpspsDo+lS0akp9J2C0lmUMjOJHE4PiSr2v23moHdkbaMGhgZcyCcynOjMwGqXTnIhr/PXZGBvN&#10;Fb56txQwgja5uM2uFqbAJsC2WhjnD7LlGX1oaQITFryF/mYCrA6AhRqbRWA3ASYzplLAIJwU2Bh0&#10;WdeANb7/kw61WwBG7ld8LMv1XQVWWI58DwgsOChVfwKsoYBbDGxMhGw7tBhiYND9/fC/TQMbyHsI&#10;FzywMeiyTtOd0sDw4kN7XgJGI7+KknBodqsCywW20od5YGYGDKs/1hGwH3YOzFIuziQD1wH7zalQ&#10;VU+LTU6BtXZWlxiYT3eiKZ1zYEHcRpYJizys3RIwU97cwIBek1211sLc5RkQ2MXGwFqbAgZfJ3sf&#10;42RXh2XEwM0MmI2BoSHFa+oG2yhMgBl+IMBBOsNRJMc6kYE4TIDRYn5w0IKBNWuxDRQBW/OHKbDn&#10;gFnLyzjKQXkkRut+JYANAqxrx6m9+iMFjBKGQ2B+olQCGM4+vslbv6lDWgHmd9aC3/2N3dROYAXk&#10;Le8AVvLc6HIK7GEvCUwCZhiYCYBN57vzyijW1gRsBL8VASstV4mSUWJgvn8bghg4AXOfhS6CIAPb&#10;RAaFa2rkPbnuBlZQWrkCOwtYRalqBMw/b2oCZj0wMOPpDoLJh1Ax1+IjWr1lI8VlLoXA6giYHDQF&#10;rIyAkYena+jpugxMsnt85l1jvcd7Q49e435ZDeQisMaS/zcA5qr+L21XFALrOXeB8pWowxL9omhw&#10;ScCKKwbCoJcDV2F541H6IP6NsC5iUIAHTXJ4XYZ+ClgUhijEXOFgvQc2SxpJALPmbwX2McBKvBMF&#10;2GBoXjG5MyNgoQYygwXYneM6F5pOwksOyNz+yzy3ws/P8p1SyftdlhNgffxbfNZX/t60NnHfLwD7&#10;dXUW+A5g6DBvQmA9ArtdaDlR+BKnc0lO0hSYoWtOwPoI2JWB1WLjQwOcAaukf/Mph+VAwJooPlvP&#10;6MlEWyAHwPjJUtHWhIvA3DNMgeUCW+FlcAaVpX1aPbBGgA1TYFUIbOZSioDVCOziR/AADO1O9N+k&#10;050q7gNoDiT0RQNlD0+A3d0EN/+HgflbfqmFB/taEtlbKKMr0s841CTA7jtaGACrdwGrp8CaJLDe&#10;4NWtYUk/vMgyuqcuqA6jOylgFMETOw2AST6VyLk25efehIJEMZq3hhG+R2f8Kyrq3NxCYMMKLwWW&#10;ArbRwiBMDtbmxd++dgYMEGLfY688fzkSb0CwAYysAhldp4C1PD+kDbof7AUdzDa4nfDRuwUspbu5&#10;VeMwAeZKugbswtZ8DKykdTBNS7NqN4F1DXu3gmc7AYN2iOX3wCyPrus5MFqsCK4AJ+2HwCoPrMQn&#10;Cf/BrwrKXobObAEYKOrhgcTaXCMFlgS2pii9rEoAGwnYBfdmxpQFXCysDX9LzhoGVvWuYynSwHBo&#10;x8b+DBjHMKNi4WQbdhbFwHxuL7l02KAAYP0qMPu/gsE21KhfbWFhrz14Z29DwNDqNpB7T8Bc/a4J&#10;ayIG1k6A/WZgVwFGo2scvgclqnEdpMjh3dFThoF528s1bDYrcJlusNkQGBVmFZgNJuG2zkxTYNnA&#10;VsXAMOGHgF0szYH0wFp4Xc9XlguB1QzM+S47cWE+TvJjCqxhvs7KiMOhtBHlBBgbNJidNfrye9il&#10;d+l4N+3dLBQ5FNUbnMI7W5jr+u9sh1W0CHAEzPUG9XTlCbxCLbkVbQjs6vN7BVjp42bUL0HfPgN2&#10;n7SKK81tsFcy0ziwEw3cS++hkNgRALtzLWGpstQEOzhIwe4FBZYHbFX8W7RyF4HBTTIHRtlyVQQM&#10;900nYOSMpk0cmggYGfuTlA6sWD2tEhs09TKwhgfqvNCAwfu/vUqpHycck7lOfWYLw7loDOxhXxOw&#10;OxtAd7hi02p0wORKwEoPDJO4eG0W58oiYPegSpz7mAA2Fza6O6dUDXJpY2DlFNgVgLnq/a+SgRmK&#10;d4caeFCmwF4HrGNLOQLWBsDaGTDT/nwAGyfAbBrYhZdhJjfXnXw7/sG+Dqx3Y+Mrh0enwC7iVmpl&#10;SIu5HR0lFOCj39Bgow2yzS0HgPcC6yfA+l3AoGv9abtKgjoM7JoE1jKwQtxcUhFWon+hItauR/yJ&#10;vxZDIBjbgGUfGxRkvXRBBEEmAhs+glx8AObsTwX2GmD01J8AI2cp1G1qMmPhbHeZALMJYJhvVzMw&#10;724ddgKz6IQihxCWNHINVXEYU4DVwhBOyMCqLiJAFku7BYwniEPJV4B1Ztq8BpzT6YFBtI2Aodse&#10;ftIjTAywuzLZKwe8/aq7/W5gN7bc3U/qBWC9CQyyOANKwsQVP2loiQDaxleB5QNbFQMrLHuFoaF7&#10;YDUDm96PA7lPHuWhR7UbkHpg9xAYLmsnwCRSOAfWrACzlldebjikGwBrbZRbIfYxFlOeoAysvfIV&#10;wof1PaeFhVtI7wVG/ibnrbpQwG2oCBgncbUW140OgI3g8gv805PIrADD8fVlmucyGFxj3ulnDMzF&#10;fXsT9F5G9mbz8bdWXoTAME/cPVgU2GuB0ZgKpyxWfcHRETvbYmEUYIMAMxvAwDahVOFo/J0Axn1J&#10;aeLkRuxpg56OgeGqDXC2q5Fu1x1wCJ0+/zDMtmNgnFAAQ9gtYBc6aS0hcOhKBdhPayODmFSkgFG6&#10;hZF5BQZ9HMZNERdgtfM9dOKfHuPILPsNh8RlBd0oVZiwlnNgNDryfu2OGfJBIXeMfxgCCy6UAtsP&#10;bGcLG2fAnJsGytjOgNGm8AafSzNgBp98MrvbWiu7Gbk5UN6UxMelB8Zohkk5PTDoHxjY1Xtc4Qr9&#10;Y2Q4SZejmgND24ObErvaclqYTwXkh3UELNRIqxtEwISQB1YisD4AZjywIXRXXdgc8cDmpY5KIsDC&#10;/Bn3I4wgQPvx7pCbQHl8OBi6vjWbYRwfbAG/K9V2C1NgEbBVJYC5wjizYr6U+9BSdGL0G+IuAGtS&#10;wMQ2GQzn+OCt0sot2C7dF2E/enW1bKyNsxuuhhITEJgJgsUCrBFg7IO7oMmKGYU7Whg8xuliUJoH&#10;A3tUaQIMsE6AubO3ucAMdnlSER9CbolI+sqG0MD7NgFWc1dVB+6QQX7rg+HY0RVs42O9BgX2KmBS&#10;3aGlFKYewh0TYKOh3esQWDsBxrF/cmrTU34BWCnDSYzM0sNuujpHqLgwV+ONZ6dyAsyP7gcZKwx+&#10;Zg2cOTjiyJd5qw+Tjv5OlxoN676WZRG3gV2kw2gZWDUBdqeJqTUdCIEF+cVU8en6L5HasDDXwI5B&#10;YI5AF7gKAVg9SQK58ZNhBsz8xXbVZgtTYDGwdeF3yMfBdeUF5UK5WC4D6zGqvg5sNLS55ATYgH0I&#10;P9A4c6pzpanXgE27McvrunZCoAt8q3Q5Juoa7q5xExA5lCHEO1pYz8bIiGknU2D4FtQTY7SuigGw&#10;ioHRW5WlJ4MHhjPrGVgv3f0gsSNMH7F4OZbLGou8eB2Hj3jAzenACzGofhpjc7oqsFcBQ3cQA6ND&#10;RsAwSVWAwRnHWoC1lqAIsAKH54+vF9YDqwnYf4y4q7zDMxjRLQKbuclJdw68eA9bZygOtlvipt0N&#10;jMb2c5F9EgG7jPWdzWYBVntg/us0DkE3v/Ns4a98Y6ABk3Qpa8Pfqk8ne/2C33Gn1QVJ+fv1M06e&#10;UmC7ge1oYZR7nwLGFnDPBO48KmBgrrATYDUBq0YrwK6UVEHAOJTTzLzfGxd5H4e5S31bA+UCHQI2&#10;xsCqnmI+rk2W1FY8FAYmX/efITP3dfzKIP5pMMV89YZ1XuY/JtVlz4A12bycdswRVGAzYDvMitZb&#10;zhGtmmdtUW6Fu8e6BWBWgF1SwGC9BrHpaV2F3nBm3X5gcs4szfbROwQsnXuP+R8E7OqByahGgP2L&#10;wEoPjPkGwOAKkM3mE5Jk3QQ58zYv4x45ebzwIi0oyHQeFNgTwNbVLJ+Fna5kTCMwuokvPOP5Ijmu&#10;EKAgYMyXYrs17XDAwPzukTD6BM8MX6Q9wJxKiEDtkfTkQxu9H3hy2p/41o7zKrAZsG0HogLLALY0&#10;2qIdWnHZjpLDJLhBFgAbBFhHK2K6zg6BsVXK67bLMXmgHmXvlIFdnnBOb2jVxvg5/D35Oj9hnSco&#10;UisIFZgCez9gNPRDY8/gaiYErCJglA3j6DCwIN0CwxBVsFCkpURZ7r3IXSXGPmjH0GRF/1fR+X2B&#10;6Oo9IQV2qhRYrkJOcIYmAobbLPC6NwBsqCJgg7fbffZAaSfA3CO9IzOi4Vc+FELAXlLDk6XAMqXA&#10;plrv9ENg+FSFumLYAtcUccAoMgt71g0VrTWAAcFhMpTmoPud+N7wiLR9wOMbvNF05KgG9S/EcJoU&#10;2FTawjK1AYx6j2vDyy82bi1y3KkDa4X1gfgrhByxa8IJHwb25ARgYaqAyyq8G951spFhdm25yxPL&#10;gpJpyOz4AlJgmVJgmSJgnZkAaybADAKD7KSRqti5rw8VA/O5FbSiUMXRoE7SdDGN0fC68UzO6ZiZ&#10;f5729WEKTKTAzlUNwaIbDZcNAxOGYrcjMCvAaGk4mMptILHPMjD43R1TBWhWKNBpyGLxuYds9Tt9&#10;FoGptluYAoukwM5VzVY4WfqYrc+17IOst57TJhDYlZNLLQErA2A9AuMAMV4X+LXPDqyDeRv2Xcz8&#10;bSmwqTZvSQUWa7sPo9xaD6ynuhd3nmhCu/D5TCbX94BpXlIg19X6BwEDUwGBdYZSL+xIiajRuht+&#10;G/PuZQBypcAypcDO1aO0tcXUcgBWxcBoXmMnwOithmaMOpi0niUHanA1TNfRgX/sRtHfkeaUDpJb&#10;0QXOsDcy87dbmAKLpMAytWvwbS60UREDw4nZ99Jy3WoCdqW3nF2AwLoZMJ9bMSAwZ8qPNXq+DMdv&#10;g4U+3qoLU2DnSoFNta+FVaMAG9oHsB+WPwuBtbBVsfusHKQPE2CGgQ00lIce6tZyUjlPci7FoKB5&#10;O+818FZgmVJg5worU9CY2lXSbYF3g1XnigAYTuJ2G6VjbHfAervOTOZ1+MVSDE4Rdz3UICusdNiz&#10;hZMlaSpb//H1XtZGC1NgUymwc1WApc+TXQxssuiSKQgYbvpOE2YcsJYCSTShxgODOcCDMRxUGsmd&#10;NriFcEtrxQ0e7yzpTv5eEdztFqbAcqTAMkXAOK4aAavR3nj0Nf9a8YeNRjKg5sCcjQ+D7Vt157U/&#10;WisrocOE7iC3YsCRd/c5VV/QvltSgYk2gJmWNl1kYG6Lw4aBjQQMn6P0RFsERptcYSIsXwU3ib4j&#10;fy4sI2fZ3crb4b2Ra2ePWt4emSaaAbBhCgyWinfAgAu+NQVW2AVgN3aAu1+QM+xKeVHvZ+bvamEK&#10;zGsXMBMCu3pgPQVBUsB6cu/guBOXYSZgLQLrKIPWAbsbwiSLCbhD0zJQb6Vdnb4xFHBlYGBN1BI1&#10;ws1bMe5DwO7sD7NdYxDYnc2KFqO2DGyQFb06vAqyVNw7mvkKLFO7xpKUNAe1qD2w6xxY54eBU2D2&#10;imZFX1BeAFgTVp6KaHVghsCA18Z+UWDkKDYbwAreByQCdjcCDOacusH2mAKGM2ssrxyGvd77mfkK&#10;LFO7gf0gYPbKqydaAYY7RWKiqsw7rvHJx8DKAJgbRKI1YW1gRgzGm6yGFqbsXlj3VwiXRXGhnosH&#10;Rj0LpwpDbsUisCsCgxZFwCC3ornRnBvyqCEm/woXZ3g/M39HC1NgoXYAo4kaziio2RrojTGciAqp&#10;AjIMrOfABurfaNsNuALOxoCcdHbk0I6P8kpMji+mdj8wzBuuJZCLwDoGNhiab4O5FQxM3BgILIrf&#10;vt24yOwZGimwSHuBmRmwUoARnRYxLgEzAqxzdBwtEwDDXSXqgY19foK+m3YBkzBsBOw2odMioXVg&#10;NAR3wHCEJImGAAwNClmipH9dxZ+VAjtZLW/y4B92EbAebyiYfIWEftvgsxkwS7ZHD8BaWjR5MDww&#10;MIZ37bbbm7x8hnaZFfUCsNID473xcEggnzly2DTJYLNke/SNTPX2ScCmYT9iC8DeblxkFFi2dln6&#10;NQf614DVtC7HZQaMQ47eVEBgPY8N2NjHyKWfkNW9rNrPaxcwGwErBVgjH1gBNsg25wxMng4emHXA&#10;eM6pBwadGRsf7zguMgosW3uAu/a8nwAAIABJREFUYYwiAFYwMNwuAAKuCKwKgY0hsNAYLQlYzfdn&#10;kLNDd/B7mvlmLzDokAcGhtNJG5f0RMAaD4xWKuJtkG7mP6VzFYqpQE2tx01McJjd+yBvMF2mf23N&#10;XyMFNtUOSz8FDMyMioEBHR50XiwOq2+YwwrAmgCY+4Xzw4IVC8A47sFLSaJv5x2t1h1ywMCZYMqB&#10;nQ40r9t1YAiMUMhWK/CW8cB+W28q4LjnjrNreM0FNMUoQeP9cvND7WlhCizQnk4fzEl42Akw3mBt&#10;Aow3e6WRNXm6qPqt2/iCgeE2T5IhIMDEGfaWNoXZGcgd3EsPDDMHLU31hpWJfiEUnqgNNkUCGG+A&#10;64ANPpUfMcGvZbOWl9b6gBRYpnbGJU0ArOnpgXf1wAq8iQJgPYaaBsPACpcBhc5o62ZRDqaUDAHo&#10;veDX4m59aa1fJwFWdyGwSwQM90S1NIPt4jKcEBg1Tsv7xk6ANTgcEv+0vSKwd8xyEu1tYQqMtAdY&#10;b6bA8JbsCFgtwJAAWQ8CrBZgHTxwEZiMH4cQGFq/72rmb0uA2QVgrm/HkBHF0Xzr401SCBisX4TD&#10;hdGNHjirWvzTgBsTOb+qma/A5tp5S5YJYBR9rXhHwgE3HajSwMA/TcBcZ8abJLeYSGHIJfanAGto&#10;VxQYXGMuJVe3pUCcHQz3UJT+uwCshrXEeJPkwKF/k8DSW3rzUQosU/uyd2TfHZx8Jfa/c/e0vLdZ&#10;CExeuIPUlmwIBIaTsUaeSBn5p2sE9q4DyR1qLburAmC1/SnALK/JR9ul+MFUy+YU5E83zo34A5tT&#10;SXaaIf90KfYFjhJwLPae2peMosBEe/xhNLOMnooPYI/qQkbABJjz9QTxCw/s6pyy7qbGHH63vSPP&#10;wKx9uhPAHL7yQNIEKZsmAvbotn+MJmhO9RyYH7cjsIGANQLMfV1GR5RfTH62LysFNtWOp2RHlRFg&#10;Ja52bpjOgC/+Jw4I782Nd+a5wV3n5oAMgDyKWdacxsgzP0bIrWjf2WrdVkE9VASsoZT7oDk5OjyC&#10;lvmnuGi8s8Bw/tsD2EjA7kH+GC+W4sbxw3ub+WZPC1NgkXYB88F8mohGgSTeqhVdXjwgJGA2BIbx&#10;W9wvZMDdPjACgkMCw87aoX5rM9/sATbwsx+BQaOKgPX44tbS+Ibmn7p2FQB7vGpMAMz7pykvH+Pm&#10;b2/mK7BzhcAomNhxMFZClQwMX3SGo7g93psIrImAQbL5jcKR/vlIeYe8Jvr7anv9sIGnmM2BNSvA&#10;GgZ2gVXFcDJ4BQMiSNRsAoOip96/teXbm/kKLFN7gNF0Ru9OpWAGGKCUCkzAnIXQmArzlxravMcD&#10;a3vx/gT+6WA4ad8e2IYkv54SniNgmOV0lWkIHaWSxMBaCLvh+CoE5o7Q+h7yxgOttw2wobafkgos&#10;R7W1HMwPgYFfCyOSEu5glzXeeXBvDi3GfANgvEyB90/7+cu1WClfV7W13DMHwHB6rguwWR8fYgsh&#10;BPaPYWAd+v/7moCV5NAQYIasurc2882eTl+BRdoBrGJndMe9FQFrx5qfjdSF1QIMOrNflDDwg3oo&#10;3Eqd8oKN4fkhXThr+Q8A1pI7wgMbaMZ8AljvgV04wovAag/MfQkdGn2Q7iTG3FtLgWVqe5seGurd&#10;g8SJgQM+9d3vbeW6OJzqSKufXDjCi7uBwKF+ErBKMuhCY99+8ZG3CYFdQ2CtACsF2GBkXRNcm4KA&#10;3dGVb2AJeADm54dH03EbfBy8uXa3MAWG2gbGc0NpRqO1ZBhAjkRwSw5GluOhxTxwbupdPLBkU1g/&#10;P7yDESbfm1+B15YAWG8wbt0ZAlbzkkyOhvFZFNjcoKvqDCaOwTBqAsylYsT+aTbmvsCwaE8L6xWY&#10;1+bG6CNNdQyAOWtiQGCS5Qt1bTC7nIOZAOwuHtgIGHz9cRBTeXfrVx9HOonZREsNTYE5g6EcuK5o&#10;Uo2y8lp9xcWKGBj1fx3l5aPDopfZM+8dXyNttjAFFmsHsDu6WxEYZCrVFtKSriUAa34hVU6JGyX6&#10;64B1FwxP8uPV8hQbTqjr+VZ+/3Gk0w5gHS+k/XgBwCAWBpsY3SBo9sst+NtzQJZ4IrBHm0NgF89r&#10;oCCuxG95mveXsPIVWKb2AWsjYKXU/YZLWtEtSU6tvqaEHgYWLCmAwDCIiwl1YOzDFPE/AVhpw6VG&#10;O3xnTAFzDQUzvAgYvHBbktHOuR6Yod0c0AfWQd8n02y+uBTYTDtbGHtGAViTBsazjx0wMSMMAWtj&#10;YF0cvwXD5OsPJBHYINNkO0PAblx9WgPMWp6554E1EbDC8+JD1QEwNky+gLZb2KDAQu0CRhOS+R2w&#10;KebAWnoY9rz2FQILbkaLXC7ineWQJx3hK2gbmOHcLQ/M5URjr8PdDzSUO/nAyIyg/TrnwPBQEvCu&#10;LR/h60uBzbTewhorodZ2AgzcV75r6tDHhcDoRUkd1hzYYEL/NLz9JaxWswOYhFoDYLwaiu/LoStC&#10;L+CV3YGYd1iFsHApshadjVHA+wu4DlEK7FQ1YgWQj4tuSbd5lkQdCVhNTq0rr/oIwOLbsfML7XAW&#10;+1cDtqOFVZZnexsB5vwUsGJaCKyjDIwA2M+I18BObGNoOTJJqehfXM/TpMAytQmsxzTBWoA9noJz&#10;YGBM4N+drALf2IkYWD/LEPgKzmnULmDGSP48OOmdv/oHrlca6k7AvPVO+tdyP9XwRJyL9x66j76I&#10;mW8UWLZWgXH+jQwqERgsnOwWgixtLHgmXhtvvaNuktAfJlIYdLe+9fp9ubpI0NXVCt4CYNCxT2mF&#10;gOKmR1Du1K4ws997D+3XMfPNdgtTYBNtA2M31wTYdRkYrB82B8YmK5IbxRlmv4hzGrUXGM7jRrMC&#10;syoiz/6aeADesasbxkS9j99+Kee0AsvUFrCOEn2nwGoEhvuBrQG784ec+0uzsnrKoXLqX17NDxIA&#10;Q+8W7pAYALsHwMLEiamu4s42xP7xApyNF+7svo6Zb/a0MAW2XxU7ZCpaIADDjbgpD4yrr+U6sMC9&#10;MxjKSn+8gM6MfbFfyKbYUsWJhxVmmxgaLAGw3sImm5ZWU2vs/9wERhPhDY+/5YMvpNVbUoHNtQmM&#10;FkqoqaNp7L899EWQWu6BObBujYaxZkAQ7f1JnZQNgimGhpMtMX11Fc/VLmAu1YuB3aoeGggAqz0w&#10;44AVQSAJjA0EBo4yBOaX6SZgX63HV2CZWgXWyLyqPgA2ArBqZGDjDW1/N2ULp4FYcPKIOQvuntEE&#10;/ml3b77x3kVr2gB245WXrABzKzS1AOwOu1HbnoFdBJhLB54Bu/j8acxdUWAKzFrOrWAncgOTS1ta&#10;URnXxa0hj7x2n7jFddzckQjYEGRn4EIqN7EpXl7BD1UIrKO33MonaWBult+Fgd2bhAV2Y++hAPsy&#10;8VvR7hbW0VsKbOUzqlIji0QisB7XAePU1cf9x8DgrrQ4ucbLyMxTv+o08uxeXb3ztQ9YNwXmpsD/&#10;mgLDDm4C7F+anxosgyLAvlyPbxRYtjaB9ei34ro1sJkdrsfajgisuAMwN5WUU+797Rg4oznuITl2&#10;w8urd74ygUGOZQawfgrsZgJgH1C/06XAMrUFDM2Biu8edFpjL3SrLAFzmea9hTWmY11p/QBOqeBF&#10;sEBfbdiN2gGsda1mwLdgJcQGu7IY2JjKb+oev+bVR2UZFAWmwPgzS9t9oJvUSYA5SwOymG7tWEw5&#10;scCV1nFKBduuNX44vLpqr9EWMOysZ8DKAJitU7B6zLuGFb2TwF5etddIgWVqG1gN6fj0FgLD+cxL&#10;NyLoSkto4voBbFC0oywv0L+6Zp+gABh7FWDiAgP7vQDLTT/qgjVHcQ9iAkZm2tfs8c3uFqbAWGvA&#10;Kt61rxZgreUcVxcBaZK8RuO3qaP1A2iOZDTN9ItqA9gA2SdzYGYFWD8FVrCNr8AUWKSKo6/yTCsg&#10;QEnAitANbcdgKjIvwkPunJrTgeuQ6hfVJrAmAQySgifAelzZNgTWkzEhOSgKTIFFajm+L0ZADc4v&#10;gwtaSY804EZFfrEGyS6HOWslpwNzGvHd/PqyVsUmMFxqLQBm/pkBo0TOJWCy2HQjwIqvC2xNCiyh&#10;lRZWsA3ayGQz1/f8ByZVFbIEpOzpUFixT0di6Mbp8lZLX/+KsSKvLWCwLj4Dg4zgqkdgdh1Yg71/&#10;AtjwEfV6mRRYptaB0UYCEsUFhD10QVj9e+PHjpJUXgcbbXFSq3Nhf3GDAqXAMqXAMrUBzA+lDU9t&#10;bCFMxBmqDQZr4et3fj76fXd6nBnZ/CG0jALLlgLL1Cqwu5G6O7FdMIpBQSYHdlOD4enOXTxZObA/&#10;vr4UWKYUWKZWgNWWt0jBvxMZAZx7z2sqSP4Eraoj25A5fZ3VT9akwDKlwDK1DqzhoTT+Pc2ZG4N0&#10;AFC0mAev+v4HdWBGgWVLgWVqBZir5RDgsDiVlORWUOj97EdQ6d2tXdh7/TEdmFFg2VJgmdoAZjyO&#10;xv7GBRcMLQXG0R+w7N3WRX79uVI2IAN93RjRXAosUwosU8vASrAbKCUOAP3rBts3WdAKMp4kKtRj&#10;/kRp6a1gAbvhQ2ryQVJgmVJgmVoH1hMd3PS9ol3lXcKEkf3teIMxyp8gmH+ePUFSYJlSYJlaBcbJ&#10;hAYzVtuRtgdzb7XUoVGqXIfQKhsbFH9W/+WkwDKlwDK1DKzxiyEbSKVzi4P5hcotbNbDgSKc5uFz&#10;7Fj962vwwVJgmVJgmVoF1mMPZTBjlRb2u+AKYNbinuYSKKrtdFOe/vXF/3gpsEwpsEwtArv4bVwN&#10;pvi6xTw6mmbVQMioj3ObYn3t7PJFKbBMKbBMbQCrsSOqcJ142rEIZ4P3tDbrfYbqz6VlFFi2FFim&#10;FoGBC5pDRq0skInO6HaOKNDHlPyTpMAypcAytQasM7TebUFZFb1By35x/StH65+PKfhnSYFlah0Y&#10;Ld9qMcFc8lbrZV79B5X707QC7GaSwLo1YH9SFkVaCixTq8AwpAERSjRRKVUnyWr4oBJ/snYDQ8sf&#10;A0Xp3v57SIFlahFYC5MhB/eSgXGYsvyeqFBrwC7UMTW4HoMAa2Je40eV9S2kwDK1BqxCYBdLwDpc&#10;/pHz0b+nNoDBV1LAPqp8bycFlqkVYMzFpcfRQsl+3bQPK+C7aQlYYUNgdzMB9r06+lAKLFPrwIBL&#10;SxtEDrxRtwJLCIH19IqB1Tj+/gZur0UpsEztBWZlZuTFKrCEANidX10pZMTrKvz5fsJFKbBMbQN7&#10;9F5uAxAXoKR1P/686R0ZWgJWJ4FxEr4Cm0mBLWgJGDwkgUvNO58H21R0H1a+t1MesAEb3J+bzLQt&#10;BZapBWCl2K2lxShuR6msVoGltADMuKSn5vv6p40Cy9YmsAa8Yn5drG8dATGLwBoxwxpZbJqWIVJg&#10;KSmwJaWB4T7JsA+d5W0ITC2LJH9oCd9MW8DaEFivwBRYrtaAXWnkOIYLQSqw5LtLwPCDjy3ie0mB&#10;ZWoFGOzzAfarXzv5ggC/sTaA2QmwigcA31YKLFMrwAaDwK48a9JQTk+f/M030S5gVoGJFFim0sAq&#10;AlYSsIdB8R/3fvHtrYo9wLoyBvatrQoFlqs0sJbuvNJaWk4ZVvUgO/YDi/d+2gOsiYB940QUJwWW&#10;qXVgzpkz4FY8mO70+1vnVThtA8NJgLUCQymwTC0Dc9YDAMNVPjCh7se3ztxx2gRGexcBsMb+q8CS&#10;7yqwRSWBsUF/Ef80rWt+qxRY6s0QWF9YD2yovnWqk5MCy9QysJ5mSoJ/mtc1bxVY6s0AGG1F7YEN&#10;H1q895MCy1QSGI+xK4mAuG1ACljNfPjI0r2h9gHjfW8VmALL1SIwtOxh+VbeiuduvnsExCwAswGw&#10;EmfIGxgdKTAFlqsNYBgBIWP/Wn73kJFZB3bhkFFN+96W3z1kZBRYthaBdQAMJ83wVjzNdw8ZmTSw&#10;MgBWsWWhwFAKLFNrwFpraRVqsF2Hy7eP4pp9wBraKOXy7WNsRoFlawmY350OUwXccLL99hEQsxPY&#10;YGB0pMCMAsvWErDBOXnQn1OhM2wsvvdyAqRNYCM6wwqItykwBZarFWAPM7XEFVwNuFvVP+20DMxt&#10;W43eQ5hoBMA+unRvKAWWqSVguOVrw8BKWTfyuysFDLLCCNiVl6tQYCgFlqk0MFxM8wqjSFp9oVNn&#10;GGgRWKvAklJgmVoC5rIFuoq3lXyQ+1edYaAVYDdaw0+Wq1BgRoFlawEYzMqCnbNKXn9anWGgDWBG&#10;gU2kwDKVAIYdFkwBgT3sOprdps4wp3VgI879w9UXFJiTAsvUIrA7RI0wMb+2P626W1GLwK4MzDj/&#10;dKnJmiQFlqlFYG7UfeXllO+a3craA0zTgQMpsEytAHNdGPjAyhttI69aAwYhNp+sqcBQCixTi8B+&#10;u7uypK2qNbtVtDw0CoAZTdYUKbBMrQAbZPUFcvKozBawRoFNpcAytZBbYWGwfeGtqnVBFNEysNH4&#10;zWZ0QRSRAsvU4tQZZ9nTdn9jre5W0RKwX7huhYHNZhSYlwLL1EraOW/3R49MFWgVWIP+6UaBeSmw&#10;TC2tKjC4z9yTsnSOHgUm2glMHfosBZappeWwnGV/wdzDH1b9016L64d1j8+unA6swEQKLFOLq2y6&#10;vENcfaFV/3SgVWC9yz1UYJEUWKaWl4fv3b4pBSyOov5prxVgxYNZDasvKDAvBZaplR0b6iu7W9U/&#10;7bW8N9toAVhv1XsYSoFlKg0MA0edulvnUmCZUmCZWgBmQmDqDAukwDKlwDK1BKz2wDS7NZQCy5QC&#10;y9QSMDfkvvOcEJWXAsuUAsvUEjBcSMBJfTuRFFimFFimFoFVCiwpBZYpBZapRWA8H0RH3rEUWKYU&#10;WKaWgZF7uv+wonwNKbBMKbBMrQADy6L7qIJ8FSmwTCmwTK0Bw8lZqkgKLFMKLFOrwFRzKbBMKbBM&#10;KbBMKbBMKbBMKbBMKbBMKbBMKbBMKbBMKbBMKbBMKbBMKbBMKbBMKbBMKbBMKbBMKbBMKbBMKbBM&#10;KbBMKbBMKbBMKTDVa6UtLFMKLFMKLFMKLFMKLFMKLFMKLFMKTPVaaQvLlALLlALLlALLlALLlALL&#10;lALLlALLlAJTvVbawjKlwDKlwDKlwDKlwDKlwDKlwDKlwDKlwDKlwDKlwDKlwDKlwDKlwDKlwDKl&#10;wDKlwFSvlbawTCmwTCmwTCkw1WulLSxTCixTCixTCixTCkz1WmkLy5QCU71W2sIypcAypcAypcAy&#10;pcAypcAypcAypcBUr5W2sEwpsEwpsEwpMNVrpS0sUwosUwosUwosUwpM9VppC8uUAsuUAsuUAsuU&#10;AsuUAsuUAsuUAsuUAsuUAsuUAsuUAsuUAsuUAsuUAsuUAlO9VtrCMqXAMqXAMqXAVK+VtrBMKTDV&#10;a6UtLFMKLFNpYH9/cCm+kBRYphRYphLALvahjy/JF5ECy5QCy9QMWGNR988ozReQAjsqBbauSQsr&#10;rKj/lPK8vRRYphRYpmJgpedlx08q0ZeSAtuUtrBMRcBaG+qzivTeUmCZUmCZCoGFBsXjf8PnlOjN&#10;pcAypcAy5YFVhGvAP1t7+5wSvbkUWKYUWKY8MLQprvzng1/3GQV6dymwTCmwTAkw7MB8v6XA0lJg&#10;mVJgmWJgzdQHdgn6M5WXAsuUAssUAatim8Kp0VhuSgosUwosUwiM4rdd+EmpsdyUFFimFFimEFg7&#10;sSmcSrUrUlJgmVJgmQJgxcymcFJgKSmwTCmwTAGwdCaFJganpMAypcAy5YCVc5vCqVZgCSmwTCmw&#10;TF1w9loKTaGj74QUWKYUWKYu6J7uUp+1mqs/lwLLlALL1AVG3l3ys0oTg+dSYJlSYJkCYMPCZwps&#10;LgWWKQWWKQC29GGjufozKbBMKbBMOWCL9rwmBs+lwDKlwDK1CuyigaOZFFimFFimVoG57H11icVS&#10;YJlSYJnaBKYLpMRSYJlSYJm6mHolXFsqsKkUWKYUWKbWgZloGrjKKLBsbQCrU/no31oKLFMKLFMP&#10;YGsenEKBTaTAMqXAMrUBzM2kVKdrKAWWKQWWqS1gLie9/6CyfAkpsEwpsExtAVOn60QKLFMKLFOb&#10;wHTd81gKLFMKLFtbwGr1UofabmEKLJICy9TFbA2ulydvfUspsEwpsEw9gG25oNUlFkqBZUqBZWoH&#10;sEt6aZ5vKgWWKQWWqR3AwCU2fEBZvoQUWKYUWKb2ANPxdyAFlikFlqm9wHT8TVJgmVJgmdoFzI2/&#10;u5cX5WtIgWVKgWVqH7BKXWIsBZYpBZapfcAu6S0KvqMUWKYupt4z00PT6lg7gZXqEiMpsEwpsEzt&#10;BGaSe2t9RymwTOUBG+I3yxcU6N21zw4zvE8z2vu0Q6z7uxyq/oXFez8psExlAnMTtcoAGOhbBUh2&#10;A7tIo2rsTP3K+sx/mBRYpvKBLWl4bUHfRXvNChx/r6p7aUHfRQosU/uBlXpPOu0HZraAfQ8vtgLL&#10;VAawehNY8w1M2N1mhdlhWdhvsGSDAstUDrBty+Ib5KdnARPL4lo+rK76YUm01v6IiQ3tn81MgWXq&#10;OWCducFT01T2Nu/ZXljcz9f2BNNQ6T6qsPbWfpeeTIFlKhdYn3q7Gtkh++fflZnAlr/bTDqy/njZ&#10;3lIKLFPbC32EWoM7iYz8qd1YFrBywwSJWtkfOhBXYJk6FVjslO0OFu09dSowEzPrjxTsXaXAMpUF&#10;rNkx7vzTH5RpF3WVDgHtAWbiQdIf1/UrsEwtAUuieQLYH/esTAIr0j3QZWf164jYHxZ8U2CZegWw&#10;yV3ZHyzieykJDCs6/+7+Hikaif9RHb8Cy9QKsGH6drW/6lNgRXeolG+kFLByoWFkAJtlR/0xXb8C&#10;y9QKsFmHtWD/pzXNv+uPlPIJvWr6QGrw3VAdpyTbvCTD2Lj44EBSzacdTj6wAsvUGrDpB5nAPjVU&#10;6R/Rl3O9TAlgOPJuZ/1OkX25JoGkj5pA+Nf0WnUnHlyBZSoBrH0dsA/Jgp2nE3VnHn0GrGALbNog&#10;nppPNCv81RQvbGdLWaUnnkGBZZ5hGVj9EmDW5uQm5Or1wObb9EhXVUzsivq5MFCbrMFroM06TVF3&#10;1imSLWygFwpsrjmw+mRgVbICrwG2yOs8gyYFjLgUE7viSWDLc27Gx6nPNDPSl4bUn3QSBZapFWCP&#10;3qePP3jypMV1ca5lfyKw5Q4Mrs5JZ7nMOPiLUcWfHLlKa5V5+qATxUd9NINL/6jCL35jOOcsCixT&#10;HwRswbg4sSZTk5Uei83AZz7pnrw8Ln4fveO5XKKTlEdNgRVmxw7sFDThezkkzzx99zkpsEzNgJUv&#10;A1bZYenBPxw7sqnG2h9sfu8hsHMeyA5YdIYwLbMJP9mV67SlMrkSzdHqBM1rTF5WNGtOsfYV2BNn&#10;+0Bgxi4asVdze9gBT+jvcCjRp5MSXtjCmmBg3wS98eW0K2TtzwVm9qjHbbmZtvakAb8Cy9RnALuv&#10;LOPz6567EmX462HxW58CrDOnaW0JjKzQa2SorPwOTtgfLrcCy9YqsOplwNbWDLm19tfuu78Nf9lv&#10;nPCM4eQcWNBxhsCyksN2qe3NihvDnXAjZWk6buhWv13bU0ZHCixTG8CG4PVrovztnJXX2j1UToFt&#10;lO9FwC72g4HtWJdsZpwlmmWxCazcboR7pMAytQrs8iHA1oMXKWBzxOM2MHMesLBAi8Ay0w8z1W5C&#10;W1e/o3wO8/HBigLL1JsAW43Bbmpf+c4C9jhV+Hd43uCP/PTDfNXP4cIx9Y4Lejlj/K3AMvVOwLYf&#10;lylRF/JuwOoPSrTPb2X0w1197AkOCwWWqXcDZqo+686Ux94uYE8nIHldYp/EIjD7UcBQbb/H0vgd&#10;lKndU74TduJQYJnae0t+/Eo6O1a+7v7yX98LbDharLcFZkxiTd2YV/jlXcAe3zrqQlBgmbpMni/v&#10;BGw5VPLb/TOE39zZO30ksP7gmQ4oXoe4S31lJ7DjXj0FlqkpsCoNrPxUYP+tzwN21Om6G1h62Pqf&#10;Y2c/T8XOPrZRYKivAuxtduPcD+yg03UDGL9aAOa6lPdYJGbvRKjDqc0KLFM7gaVbcvn1gGWthp/S&#10;ZWL95gAj6+gzhgAzKbBMfRgwM7F+F4F1s9+JZ/RwCU7QR7awail26/9Iph+K6f0Oaxzudj4f9VIr&#10;sEzNgaXoKTDRKrDKA5tBCZ17b2BZKLBMfRgwswtYwo1UfVFg0/m0udpoYfJiCow8VF0D/ztWhjO0&#10;uwx7R+lLUmCZ2gdsHoeX52P9Hsb+/ot2cMPQy8RmiIA1i8BKb+O3CkykwObaBWweYUdgP+X1oTKc&#10;oQxgxwo7B5aY/jcPyTShgf8R2Ylb2g+sUmBObw4MrNaB//rWwEJXoayMMgU23WTlaMbCX9tf2VBG&#10;oPnghAMFlikEFvifU8DqFLCggAczFhJD+1x9KjAZSlceWGy7TDMcDmYsVMctuQxgWftOzKXAMjUD&#10;VvrKywp1CWDRTbSw991etccjKZ8LjE8tq2xOGkBjJ3bEsVVTihP83BkB7RcA4wMqsIRSwJjOGrD4&#10;KM0Rpyu71p4/wmcDo4vt16KOO4hy3kc3R3yI5Oc+lIaUAexyPjAZECmwxM/NJHGilLtDgJVzYOHf&#10;829kidfGOhRJ+WhgYY8rPbrs2BCXpkpU7oBLDGd9Xg4GBnbsQO5POBw4URoY3nAKLPlzkwA22UTl&#10;pcDI6D2Y1/6xwMokMF+FyGgokiZA/bRLrKWjPb1aPygj1/cgMCcFlqF5C6sRSOVvvKg0ddIq37H0&#10;zYLE23IoOKHAMqXAMvXRwKJOqbWx7R2NBBJmPv+oS7y9KZ/qcGiMp8AypcAy9bHAzMzhHHmoqjh7&#10;IG2iPrvMq0+EOxQK2Q9s6svLlQLLlALLFAELT8fpvnzcMExbLQ6Sm+fKEQwijmwHuxtYqcDo7Aos&#10;Sx8MbLq5q7PmhUuUm9MuupKb57qgAFh5IA6iwDKlwDL1ycCiZIkQWJHyhUlJFj5ZU+QpPRA4+mCz&#10;QoHtlwLLFAAr1k5XB6ZgmZ3JAAAamUlEQVT92tmeCsVGU6MP7Ji+H9jzznSUAsuUAssUAVspagBs&#10;aeRN3zsKrFBgm1Jgmfp6wEDTPeMjeZf0egJE/Uz+TTTg/hBgRzOYqYUpsL1SYM9oAxh/1q5mva12&#10;hAuKIzjPA8txkB/Mkd/TwvgzBWYUWP6p3D9rwHw2XWHXT9U+04cN4V//5B8AlQPs4M4gCiz3VO4f&#10;BZZxKvi3XQbmH9hbnqQnlgG6xAOHNvsAcpwsYEeSHRVY7qngXwWWqWVgPtdpM7X8iwCDijwfM95q&#10;YQpseir4V4HtPxX82y7e1X6o2kS3fmJxjycy7T8F2LG9XxVY7qngXwW2/1Twb7VYV8l1ig3kJnHS&#10;JxbL+xxg9caQZYcUWKYU2P5Twb+LwHxX1YZlorzhfvLdLwIMZiI8fSr4V4HtPxX8uwis/iOBHVns&#10;B4Et1lWARdPV0lsPPLHb5ScBOzL+VmC5p4J/t4HVfxKw9ZyHjVPBv4t1lcSKyBlWg00xy1LInyI6&#10;mVn2NLDc4OyB1GAF9pQWgcm9PgV2SwwnjwJ7fqn792lhDCx2hpFBMV0r8usAOzD+VmCZ2g/MP0c5&#10;VDl9Nn0vYMPCgXv4f+QMk0BSMwWWPsjK2T8LmHtsPRfOVWCZWgdWBsB6eVeBLdY16K2Cw0vpJotQ&#10;HQb2dM5DCtj6brhPOywU2HPaAFbFwG7y8fsC21hb9kUtjFcOa+PFUQZ5dRDYWUnBc2B2q5N6dvyt&#10;wDIlwJLBc34eRu5WD8ycC+z5yVkzYGXCI2xm3xieONUqMO4HYqujDGa3RVX8TGBx8WkliTUn4bMZ&#10;FgosU08Aa5aAPbGg1UnzJZ8ANtsUYKe2gHXu//HYPAAWZzgdBvZ0dHXuN0Gtlcc+F85VYM8pDaxS&#10;YDOttjAuRx0D811DnOH0xGJ5EbDnL/gEGM4oqNc7qeleQzulwDK1E1jIZQVY9mPndcC6rbVljwJL&#10;je15AaLowJcAUnEcWLgySqII+zQBRgHADS9Z+1T8W4Fl6pOBlS8BRs/HHR6e/PH3hc+YOPaFnsvx&#10;BgSXkF4UKHoK2Cnrh82A4XVc3z2oUmCsbwJs3ae8qhhYmQFsyD0VAUve7hVdgGYZWHUQWDhWOLDK&#10;5hRYekOmqZpniCmwzFM9Ayz6SvTJEWBHllaOgTUfA2x+u1Oq8ARmFQMLTvhMlX3w9si+sVNgHb3a&#10;mM1TP+kTMwpsv9ZaGM2ifDEwrtJpwIKkoh3Ach/NBCz5BPbAwoOeC8wbJk9EBIJiRMDkj42pA8UT&#10;PjEF9qSLZAXY5F6ZPBiH8I+ngA2TF09oAkwOtAfYk5GXBDBefei1wNJOykxF7rwg0LyVFNnm+8RW&#10;bkkFltIOYJN7ZQ3YE6PBtFc3U88CqzajlzMxsMSeqUUqivs4yaIb/ylgbLQ8na6F8aEImH+91TGW&#10;2ca+Ansa2KzAtDDrtHM5GRilzybOv0/lHFhQwM1Q6eS323oLYNb+furxzjswLQPbjPxlj44U2AuA&#10;xY+RlwB7yuIOeEWbe+UAy7ZdV4H1wf98MU8GRp1Q/nS0SIeA5XSfCuxJYInHOr0z/aA9GdjcLtih&#10;ZjewrePW8PP9Z14DBrf2zEA7HViRWeRHyX5MeYVnDoHtCBS07tdDzumpEApsl5ZbWPlRwHJXRahm&#10;sG7tAWCXvA5hGRgNx2cLr58PLCuE+1edaFtHgGF/uNuyUGAnArsG//N6AbAMXaa45olNTwHb3ScE&#10;wCY/EWBd/P7ZdliWigmt2wVKEwPrgx/sAEY2XW5RFNg+LbYw8lPNIXwWsHZ2M1oxB5aBlbuBDfuK&#10;cRBY9WHApm3L6Qc3i0PAaKixc/SvwJ4FNvPi4BHmibWfAKy4zR+ONo4n+zNH6Vi7gNHdvs+yWAPW&#10;mVTGwycAq1PdV9yVHgKWXKFwu1AKbE9ZghY2WS0OyzCfIrKWW/EKYL/mrGYQDgKjB+Uu23UF2C34&#10;X6APBtas917zMz8DzCwcNyEFBjoOjGY2JRbl+VBgxe/t+9GcBmxP8VeADWYPsPBY5wNLdPfT8kzP&#10;PAG2r0hs5W13YwoM9ASw4v2AFVczw5W2Lg8DEzfusPXFJWC1AJsfOvijfSWwefMaF3qk48Dk4bL1&#10;dQVG+hxgzyeOJzQN1vbLXz38lAzOtnIaODy/mPRWFkklsmo/BNiln7atVWfCCcB8d7n+CwXGehmw&#10;eL5kPAQ+DVgb0Rq2vn4GMO9wW3WMLQMDFIlU3dcDmzm/9vyiS5YvA1gQIF6zxhSY6CgwOG1qg7rA&#10;BXx4VYGUZv6ceRGmOgXYJbxCfy9+S161u4F5SPFStecAm6V+ddu/OQVY5BhZ9FcrMK9dwLwiYJyz&#10;k/phtPZOWLhTgM1yc/YccxlY1kTyPf3AQgtbA1a+DtikdV33ZqmcBKze8aRRYIEOAGvWgAUr1E0W&#10;jTwILLQnbjkrmEfD/tzcikBRf5A+exoYTwFPzEBaWZb0iSX9Av0n7HNzk2mac4C5Z4QvRtIcU2CR&#10;DgCDAVWZGlctLq18CFjUf2Qv7BWm/R0BZqJ+dEh8nAZWrQFbXB7+KWAXO0yHQk/MOoqA5UxsmCsA&#10;lgxQySsFhtoNrPocYPMk8l9PLIxwIrDIfJ33DCGwW/AaO9FZRjAdseNiduH7zwCrp7ieWxXhTGDR&#10;NZx9qMDmegJYK8C6tdIdB9ZMeT1p+obAsqYwp+W9r7OfLwG7UTm6ldJNw2qZpWt/Du0ZrSssktMJ&#10;wIIxRzf9JDi2AhOdC8zvdhTfQHmlm/VeR1ZrXwb25AHbpYuYBMbu6iX3w+J2icO+0pQzt/39wAKI&#10;ThGwaN2KJw/oC9hPPpBXCizU2cDg82eBTXquVE+Rq0VgmWPSUOmEnhCYFJuBLTm4XPdzLYcpoF2X&#10;8/JzGhXaV/x1hcAuJwHjRhYzUGCLygNGby0Dm7fWXRujz+/Gfm8F1lRGwKRYGyvUbaneC6wWYINJ&#10;KZ3guAfY2noTR7QIrD9yVKpnZO0osBWtAwvsdrsBLD3XZBPYjJb93a//YrciR5M3UVJx6By183ou&#10;AMO2s2y6Nwlg9QawxIy0bvUHGYqBBbdKn/jyflXzO0mBrWkLGJ+UUSwDg7trMszauCWHyLf68xRr&#10;IihPUJgA2PPDeRKWNngjBazcBoamWPzWKrA4iPbrekk874tuvfArmgCTK6/AFvTZwO585mHpQMW8&#10;B1oDFvVcS16cAzdQBKz0FXneYcSa7hzigfkLsxPYjrfocLu6+svkUmbpdcAukyIrsA3tAyZBjuUD&#10;Vf30nQWzYmpNLI3u2knbz1KcBMJ/nAcsGEf4j4JgkPjscw49B5Zaa2LJMipm3WuOJsCSGwE8KXha&#10;+aMrsC29Etj0bpuyulXW/LPwa3sIWGxA0KVrTwFWxpc5AUzsi0ueN2kCLNG8hku/8FsBNuScMfz5&#10;BJjd3JBzt2oFlqcVYBxuPAVYPcXVlSs/Ztvj2SpGfSPskdscwB8JrrxULQDGHad4ErOB9fyySXT2&#10;6yjcL+AR3uWcMnly4+NSzx1rqtamjSEFtqAI2FoLq/KAtcG+dFP9dytmD8Dcv13OKb2mW7Tb6D46&#10;qCZgnwAmq8c8B2yeUji0/dZvyWQq62dt8+kUi1OBlQosT68F1k557TkIG+XJiQF7NHFGYyfap7+b&#10;L+sfuHNgfqbpM8Bm3f2+FiMh4+eBRWWFYhz2HooCk06B7dFOYG1Wm378bkxY992uH4sz/CRgqdUu&#10;j6hdBybf6jOOmeOamEmAPRsYO7RT2bYqBZanNWD1icB22whi174tML7B54Nvf+pjwG6XjJGJ5HE9&#10;m6B0MLFpSxcFlqckMLolvaXZZj2xAmDZ1nqQlvRkGu+ubL4DEne0Atun9wW2FtpbP/tTv9urZWB+&#10;z7FirxFZg33q/r09OfMieDY+P53qqTPvVgLGewAr3xzY27Ww4isBc8X2DpadwFrqtuoD/qcgb+ep&#10;KaEfAKx+V2DmzYEFUmBrSrQwjO359L1izTwoZGiNwDpzZLpjeGna50KTT89b26nibYE9ORFQgWXq&#10;s4AFKUILwCroLZwRgX1Wa3ln8y719V0Kz1QrsG2FZ6oU2La+LLAxntOWXhYFgiS19GGk04DtXtA9&#10;1u4J50+K/QMKbKfeF1jx1YCtTjbEpIUBgMV9zXcBFkqBreh9W9jl6wBz8aLgvGEfVdZd6T6oGNhs&#10;OfDmSAZuxOhZYKduSDKTAstUqg9TYCtKtzAbGswBMOB04xdJm3pl5tu2TgB2eF3nDSmwTCmwTKWA&#10;xVMewnRTAXZZ9Hp9NrCTt+2aSYFlSoFlahFYz385YCVxahnYoo5N5oyBPeXqVmCZ+ihg8XsKbFFL&#10;LUz6LVjwvMGA0Gy1i7kOZXmXpwA7M818LgWWKQWWqSVgrrA8nfg6XRVkRZ8ObGEZ6NOkwDKlwDK1&#10;CKyxIujDdqYwHXNHRb99GtjxhXbWRFMJFNheKbBMLQALlVOAzwd2xtpXa1JgmVJgmdoBrMs53KE4&#10;agws57xeTy9IsFPkvFdge6XAMrUGjOJD3f6j1cfS5ENgT+aHTVbEOl+VAsvTGrDB5Mb5vgGwyxxY&#10;5InOA3ZwYaCQ0dPAjq4Fv6HUFHYFtqLFFjbg6y8ArHpYqsEqp0eWrhjmCx9PtQAscFG/M7BS+tte&#10;3nsO2P94GESuoWz+liZyKrBjwMJdXz8J2K7JWY03r4eKTv3UWh/+OFvfPBVYefCRngusjYck+Gb+&#10;HNPiPlu6fvnLCux0YMP+M38wsNkyP/xu3lmbKa2Hfi0OSLeAZY2mmzOBbZ03sT8SeMJygSWO47TU&#10;EVLyhgL7msCSW9EtaL5QLPY9mcDSuOxiSsSZwC5HV7TMAVYv1nJXkekr/8x31vPqUz9UYN8E2FJF&#10;71lFTlMXpR7U20/JvSdfSxXeqTrMP946lde/4R9jjiW0zivpO1Vg5wLLeuRUHweslTr1dRf9bTMG&#10;J2sd2BKxVF/xecCCWTqrI2jfnGZvPUbhe4GJYXJv3LGKfx8smhjYvD4K7ARg1ecBk9+vApNbqffv&#10;FR29e9sZ6PL3YxR7wbtbhqnjMPlZqg9L7I2+S4dXFg98f+0KsPTe7mEXvqcYvi0N048qD2x2EgV2&#10;NrAM9+VhYMFieGvAqqWKCoStniGySvr5x9GOAOPkp3DaU4C1x4FZedWvnsemBxXcL20NOMKBe/q7&#10;bfCN6AMFdi6wrBDM8Rn9Mgxci8YWK7ddsQtYeEMuXOPW1v4r4anOBTbs//L6EdZ2Yt6o6DawyMAf&#10;lr4VdGPh4SoFtqDXAytWzr5Te7bpweouFYt6p375HNH9uPY4DTu68N3B/e9NgMlctOWaXNab0Obu&#10;YkHzum5F130jG2QFmFaBLesJYDlRjROWNWaP2krueLV1K9WrN1vjee14pP/f/ts9vZXIcX0WWH3C&#10;OtC0g8sKsHarrsWkhpEucwKrCvoxOT8eaPKtjl4qsH3ApEAfDayE7mdlmTu84Ya1Y1SLRMpfOfej&#10;UzCqXElE+Fxg4MVbrE90tdOSVjFMPgiH3NPPltXyTzr3FwN7oxb2nYAdyqbjE67eMQ18unWeIqyi&#10;l++Q7n9lFKkJez2uZATMry6Slb90JrCFTzdtCpK0iqFimy1ygeXFm/lXo/EtSIFtl2kfsIxDn7Ld&#10;cb16z7Vrt2ugOLOnn4y3xzozVsP8b2cD6/PKkVKxBgxpDttHWcj58gDzJIfrBIgC23W4U4EdTXAl&#10;tctM6OG3szCLeiJ22vhfrwNrPh4YFC79yWrrm2iZ1/BMoWbAIimwlcOlWxibfDnAmpOAletd2N4C&#10;LXZjTxareQGw1062psu8uwdqkrietnxk6Sb8U4Ft6XRghxNcN4VF7vK+PtGB7KJiGZhfg+v9gA27&#10;v57qxA6dv1VgeVoFdp282FW+1y56c8nvgqaTRfpDBajCLuELAHPlzfJjOdl/x7oz9n7GEkYXBZan&#10;k4EdTnDdUvv8Q66+PruSTyzrfUtpYDmt5tXAiiyb4mVlGOilAttZhoFengKsO6lcSdV2dzDxI7QI&#10;rNt7hFcDe4MGFkqBZertgZXvdUcuAMuB8OI9vpqsYdFHS4Ft6t1b2OXw0PlkLQHbD+F4CvWaqncD&#10;FkuBbWrawtC1lQHshIzgNbVHvMuvUBpYRr/0WmDxVkvvIAWWqTcH5gaSr45J5ekwsPqlwN5sXDST&#10;AtvUUgsb9h6gfuVTv1FgWZJ9QN9ICixTMTDOXMoA9kpDvH03M9+cAuxlhni8Z++bSIFlKgZmBNje&#10;3y9nwR2X/TLAMmaMvhBYGaSAvI8UWKZmwFz1M4A1rxsbl+9ntZq3Bta8nxFmFFi23hfYJS/v8KN0&#10;ENgL8zXfzpuPUmCZeltg7+ecRh0H9iJL6YRk3o+QAtvSQgvba72/Kv1wY2Wi95GlvQ8+G1iUGv9W&#10;mrUwBbauCbD6nYANrzjyUR0H1p1cItA7OqdRCixTSWD7lzp5EbC3dE6jDgJrXwisf8GBj0uBZWoC&#10;rMgG9gqPVfPGVusxYMVLXHxvbeYrsEwdBjacXaL9i4V9iubAhvcA9n7efJQCy9QCsH7fr///9u4m&#10;W1UjDKMwLhs2HQJDcWbRjCBTcigOIc00skIWglhAFfW9/GgV7t27OXou9wmHUxQlbLL8MOFRawGY&#10;HGBiXjDzKHuL5YdpLqnoWga2xZRCmksqugAT84GZ79G3xVqndCenmwATA0xsDPav/SauGyzdKatk&#10;L380LQRbfUrh6ZXmbH4TYGIDsOcU6hfBTqkuqehKESzRqcMmwMSWgG2w1inxMUWRGtgp5anDJsDE&#10;kgI7pD6mKPxg1ltsrg52BkwrR7CzBnZbc1uOyY8pimVga691KgHTyhSsutnBVh0BnFJeIdDlB7uZ&#10;3rvyWqdL+sP8AjC5Idjha2DX1Odamzxgfxr/N6+7OKx9VMljve+4TYCJecCsB5J11zpVyU9ONyUG&#10;luwalC7AxLxgtkPTqmudLpl4AaYGmNgysLW2olkgkPwovw4wMcDEhmDCExJWeYB893dmcQDzBdh0&#10;7GFiI7CTFWytp1W/JnZu63yzrQNMDDCxEVhhB1vnAs8pk3mdNsDEABObD7bS8sNzLhNhbYAtDrDJ&#10;vHuY6Y3rXNVvLxalvqLiHWBigInNBltnrVM7pngs/07fC7DJ2MPEZoOtsXSnPYDlM6YoAJMDTGwB&#10;2GPxX17lc7GoCzAxwMR8YJZDyvK1TmXLlc1MWBNgYoCJ+S7kWsDKhf/Qw4srn9PuJsDEABPzgd0N&#10;71u4sKLzeiz5Lt8IMDHAxOaCLTtj7oYUOZ12NwEmBpiYb1HwPf62JWudXrNguZ12NwEmBtjCjA+M&#10;XLCw4pTrGL/Js4cBNpUHzLACYP46gffP42PeN/h23wOb9/6vB5jYPLD56wTyPoAV/jujxN8FWBdg&#10;YjaKeesEugFF+vdwCjdvDwOsC7BIs8BmXZQs31y5DinqxnfZ3AqsAkzrl8H0f/LR5cr3AFZ8Byz+&#10;FyQcYGK+Z4LEkp/Oc3C0ch/ifxws6wNYAZjcHLCLdgXEGeBnPaBomgNWAdYFWKx5YMKvOvf4lf0B&#10;rPgA2Hk3I7AmwJZlATvZf7R6Wkk/cs3cYA8rDWAXO9jV9cp9jN8EmNgY7BF7h/1YVO7q92PTLDDj&#10;hL47AAPMEGDPzsb56d4U2KxtS7LNwHonRPmt/bUGWKzxHhZ7x9UCVrpcOxzgd8XBjpYjUm/3SvwJ&#10;m2LyHgZYr7hGaQBzB/i3+duWZKuD9UYTgAEmg8WGof3fj7kuLg+ngp0mwA5VcfhnsIOtspEpBZhY&#10;Hyx+ifbyZPCfSl8HWPsaT7SJYO01IN9c4PEGmOflgPX+dImBdVc1nldLLtV/9Y/o8XYZUtVa1x2d&#10;cr+bC1bXOf3tA3sc7htu99cCTEwEGx2mgu3y57HwgN0nX24Fe2y3xUkFmFgMrD6z9h6wfuTnsVB/&#10;JJ9gpxjXfq6peQJMbAg2vQCibEbv1a0IYhXX+3Zbm0A9sNhNK+p9qz3dKf1cf1XFH9ttbAoBJiaB&#10;XareBFf98vcBbY9n2p4Wgf1zdMAeW2xeegG2pMhdPoy3ytp3wz0MMCXA4vX2sPM02HUvC3uXJILt&#10;+aTHFmBiQ7DbxGuv+1spodcDi4is8Sij7ANMzAx2+NXR/CDAlgRYvMEeFj5I1Zdwd3xtwxxgYoCJ&#10;uWCTn1/mRLLJClZfYAOsAExuAPYIva7c+fVZc4AtCDBD7h5WhsGeF4du229O+g3AQi9zrnn/eICJ&#10;GcEunHm32cCeUxWf2Jz0A0zMBQufXXPm3WUDuwLmCzBD5j2MM+8mExhTFe8AE3PAws+MPHIi2WUC&#10;KwHrAkysBxY4Tp04kXxnAePM2wkwMQcs9MkszrzdABMDTOwNFlykD5ibEYypileAifXAbt6XnPnE&#10;jJMBjMkwN8DE3mChj4GwqqKXDcz7hd8MMDEXzL94ArBeb7DQEuqSZShugInFwZgM62UC+9TG5BBg&#10;Yh1YaEXwCbBeFjCmKpwAE+vAQssPL8zt9AJMDDCxDizwyzB2S7GfCzAxwMReYKHRQ+T+Rb8XYGKA&#10;iTlgd9/XuUHRIMDEABN7gQUG9JP3/vjJ4mCPz21MDgEm1oKFBvQTNxr40QATA0zsDeYd0HMFZFgL&#10;FjoDYkJ/GGBi02BcMhoF2LwAs/bew26er8aepPWDASYGmFgDFjjHjjxU5ScDTAwwsQ7M98ULC85H&#10;ASYGmFgDdvYO6A9cARkHmBhgYi+wu+drZ+anxwEmBphYC+Y9xz5zBWQcYGKAiU2BXZmfHgeYGGBi&#10;E8OKI5eMPAEmBpjYBBgfmvEFmBhgYhPzYYD5AkwMMLEX2Pg0+8RVXF+AiQEmFgZjqZM3wMQAEwuu&#10;reD+C/4AEwNMrF0UfB1dsuX+C/4AEwNMLLhOn/sv+ANMDDCx0Ge+ucNHIMDEQjf64HYCgQATA0zM&#10;uR1W73QydFvXnw8wMcDE3FsrP5z/zg2VAwEmBpiY+0wQ53SSe5yHAkwMMLHew+w6JG4nEAwwMcDE&#10;nAejO/e+Cj1rkgBTA0zMAavvQdpOS3MFJBhgYoCJuWDHqh1ZcI/zcICJASbmgj0H+/XRiw9KhgNM&#10;DDCxQ/+Ptdgt9MgeKgCTA0xsAFZPVFcsOJ8IMDHAxIZgz8PY4/PbkU2AiQEmdvgf2JTz8g8CYaEA&#10;AAAASUVORK5CYIJQSwECLQAUAAYACAAAACEAsYJntgoBAAATAgAAEwAAAAAAAAAAAAAAAAAAAAAA&#10;W0NvbnRlbnRfVHlwZXNdLnhtbFBLAQItABQABgAIAAAAIQA4/SH/1gAAAJQBAAALAAAAAAAAAAAA&#10;AAAAADsBAABfcmVscy8ucmVsc1BLAQItABQABgAIAAAAIQC9E3pEEAYAAK0oAAAOAAAAAAAAAAAA&#10;AAAAADoCAABkcnMvZTJvRG9jLnhtbFBLAQItABQABgAIAAAAIQCqJg6+vAAAACEBAAAZAAAAAAAA&#10;AAAAAAAAAHYIAABkcnMvX3JlbHMvZTJvRG9jLnhtbC5yZWxzUEsBAi0AFAAGAAgAAAAhAJ4SHpfd&#10;AAAABQEAAA8AAAAAAAAAAAAAAAAAaQkAAGRycy9kb3ducmV2LnhtbFBLAQItAAoAAAAAAAAAIQBK&#10;Zg7qN3sAADd7AAAUAAAAAAAAAAAAAAAAAHMKAABkcnMvbWVkaWEvaW1hZ2UxLnBuZ1BLBQYAAAAA&#10;BgAGAHwBAADchQAAAAA=&#10;">
                <v:shape id="Picture 18" o:spid="_x0000_s1100" type="#_x0000_t75" style="position:absolute;left:78;top:146;width:2771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/0xgAAANsAAAAPAAAAZHJzL2Rvd25yZXYueG1sRI9Ba8JA&#10;FITvgv9heUIvopu2ppWYjUihEKQXbQ96e80+k2D2bZpdY/z33YLQ4zAz3zDpejCN6KlztWUFj/MI&#10;BHFhdc2lgq/P99kShPPIGhvLpOBGDtbZeJRiou2Vd9TvfSkChF2CCirv20RKV1Rk0M1tSxy8k+0M&#10;+iC7UuoOrwFuGvkURS/SYM1hocKW3ioqzvuLUXC8HfOfjdV9/jrdfl/aj/iwLWKlHibDZgXC0+D/&#10;w/d2rhU8L+DvS/gBMvsFAAD//wMAUEsBAi0AFAAGAAgAAAAhANvh9svuAAAAhQEAABMAAAAAAAAA&#10;AAAAAAAAAAAAAFtDb250ZW50X1R5cGVzXS54bWxQSwECLQAUAAYACAAAACEAWvQsW78AAAAVAQAA&#10;CwAAAAAAAAAAAAAAAAAfAQAAX3JlbHMvLnJlbHNQSwECLQAUAAYACAAAACEAUga/9MYAAADbAAAA&#10;DwAAAAAAAAAAAAAAAAAHAgAAZHJzL2Rvd25yZXYueG1sUEsFBgAAAAADAAMAtwAAAPoCAAAAAA==&#10;">
                  <v:imagedata r:id="rId15" o:title=""/>
                </v:shape>
                <v:rect id="Rectangle 19" o:spid="_x0000_s1101" style="position:absolute;left:3;top:3;width:3015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p8wwgAAANsAAAAPAAAAZHJzL2Rvd25yZXYueG1sRI/RisIw&#10;FETfhf2HcBf2RTRdxa10jSKC4IMKun7Apbk2xeamNKnt/r0RBB+HmTPDLFa9rcSdGl86VvA9TkAQ&#10;506XXCi4/G1HcxA+IGusHJOCf/KwWn4MFphp1/GJ7udQiFjCPkMFJoQ6k9Lnhiz6sauJo3d1jcUQ&#10;ZVNI3WAXy20lJ0nyIy2WHBcM1rQxlN/OrVUwNW03rNPNPm3pdtilaXH0+7VSX5/9+hdEoD68wy96&#10;pyM3g+eX+APk8gEAAP//AwBQSwECLQAUAAYACAAAACEA2+H2y+4AAACFAQAAEwAAAAAAAAAAAAAA&#10;AAAAAAAAW0NvbnRlbnRfVHlwZXNdLnhtbFBLAQItABQABgAIAAAAIQBa9CxbvwAAABUBAAALAAAA&#10;AAAAAAAAAAAAAB8BAABfcmVscy8ucmVsc1BLAQItABQABgAIAAAAIQC9Hp8wwgAAANsAAAAPAAAA&#10;AAAAAAAAAAAAAAcCAABkcnMvZG93bnJldi54bWxQSwUGAAAAAAMAAwC3AAAA9gIAAAAA&#10;" filled="f" strokeweight=".3pt"/>
                <v:shape id="Text Box 20" o:spid="_x0000_s1102" type="#_x0000_t202" style="position:absolute;left:401;top:249;width:79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20" w:lineRule="exac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z w:val="11"/>
                          </w:rPr>
                          <w:t>II</w:t>
                        </w:r>
                      </w:p>
                    </w:txbxContent>
                  </v:textbox>
                </v:shape>
                <v:shape id="Text Box 21" o:spid="_x0000_s1103" type="#_x0000_t202" style="position:absolute;left:1547;top:331;width:545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20" w:lineRule="exac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z w:val="11"/>
                          </w:rPr>
                          <w:t>III</w:t>
                        </w:r>
                      </w:p>
                      <w:p w:rsidR="00922D92" w:rsidRDefault="00922D92" w:rsidP="00922D92">
                        <w:pPr>
                          <w:tabs>
                            <w:tab w:val="left" w:pos="459"/>
                          </w:tabs>
                          <w:spacing w:before="80"/>
                          <w:ind w:left="2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z w:val="11"/>
                          </w:rPr>
                          <w:t>IV</w:t>
                        </w:r>
                        <w:r>
                          <w:rPr>
                            <w:rFonts w:ascii="Arial"/>
                            <w:i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position w:val="1"/>
                            <w:sz w:val="11"/>
                          </w:rPr>
                          <w:t>V</w:t>
                        </w:r>
                      </w:p>
                    </w:txbxContent>
                  </v:textbox>
                </v:shape>
                <v:shape id="Text Box 22" o:spid="_x0000_s1104" type="#_x0000_t202" style="position:absolute;left:238;top:1502;width:79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20" w:lineRule="exac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z w:val="11"/>
                          </w:rPr>
                          <w:t>II</w:t>
                        </w:r>
                      </w:p>
                    </w:txbxContent>
                  </v:textbox>
                </v:shape>
                <v:shape id="Text Box 23" o:spid="_x0000_s1105" type="#_x0000_t202" style="position:absolute;left:573;top:1661;width:50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20" w:lineRule="exac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w w:val="95"/>
                            <w:sz w:val="11"/>
                          </w:rPr>
                          <w:t>I</w:t>
                        </w:r>
                      </w:p>
                    </w:txbxContent>
                  </v:textbox>
                </v:shape>
                <v:shape id="Text Box 24" o:spid="_x0000_s1106" type="#_x0000_t202" style="position:absolute;left:1246;top:1587;width:108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20" w:lineRule="exac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z w:val="11"/>
                          </w:rPr>
                          <w:t>III</w:t>
                        </w:r>
                      </w:p>
                    </w:txbxContent>
                  </v:textbox>
                </v:shape>
                <v:shape id="Text Box 25" o:spid="_x0000_s1107" type="#_x0000_t202" style="position:absolute;left:2022;top:1701;width:85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20" w:lineRule="exac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w w:val="87"/>
                            <w:sz w:val="11"/>
                          </w:rPr>
                          <w:t>V</w:t>
                        </w:r>
                      </w:p>
                    </w:txbxContent>
                  </v:textbox>
                </v:shape>
                <v:shape id="Text Box 26" o:spid="_x0000_s1108" type="#_x0000_t202" style="position:absolute;left:1295;top:1814;width:114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20" w:lineRule="exac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sz w:val="11"/>
                          </w:rPr>
                          <w:t>IV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2D92" w:rsidRDefault="00922D92" w:rsidP="00922D92">
      <w:pPr>
        <w:rPr>
          <w:sz w:val="20"/>
        </w:rPr>
        <w:sectPr w:rsidR="00922D92">
          <w:pgSz w:w="8230" w:h="12190"/>
          <w:pgMar w:top="680" w:right="760" w:bottom="840" w:left="780" w:header="0" w:footer="642" w:gutter="0"/>
          <w:cols w:space="720"/>
        </w:sectPr>
      </w:pPr>
    </w:p>
    <w:p w:rsidR="00922D92" w:rsidRDefault="00922D92" w:rsidP="00922D92">
      <w:pPr>
        <w:spacing w:before="93" w:line="216" w:lineRule="auto"/>
        <w:ind w:left="1521" w:hanging="1194"/>
        <w:rPr>
          <w:sz w:val="17"/>
        </w:rPr>
      </w:pPr>
      <w:r>
        <w:rPr>
          <w:sz w:val="17"/>
        </w:rPr>
        <w:lastRenderedPageBreak/>
        <w:t>Рис.</w:t>
      </w:r>
      <w:r>
        <w:rPr>
          <w:spacing w:val="4"/>
          <w:sz w:val="17"/>
        </w:rPr>
        <w:t xml:space="preserve"> </w:t>
      </w:r>
      <w:r>
        <w:rPr>
          <w:sz w:val="17"/>
        </w:rPr>
        <w:t>5.4.Схема</w:t>
      </w:r>
      <w:r>
        <w:rPr>
          <w:spacing w:val="4"/>
          <w:sz w:val="17"/>
        </w:rPr>
        <w:t xml:space="preserve"> </w:t>
      </w:r>
      <w:r>
        <w:rPr>
          <w:sz w:val="17"/>
        </w:rPr>
        <w:t>розбирання</w:t>
      </w:r>
      <w:r>
        <w:rPr>
          <w:spacing w:val="5"/>
          <w:sz w:val="17"/>
        </w:rPr>
        <w:t xml:space="preserve"> </w:t>
      </w:r>
      <w:r>
        <w:rPr>
          <w:sz w:val="17"/>
        </w:rPr>
        <w:t>свинячої</w:t>
      </w:r>
      <w:r>
        <w:rPr>
          <w:spacing w:val="-35"/>
          <w:sz w:val="17"/>
        </w:rPr>
        <w:t xml:space="preserve"> </w:t>
      </w:r>
      <w:r>
        <w:rPr>
          <w:sz w:val="17"/>
        </w:rPr>
        <w:t>туші:</w:t>
      </w:r>
    </w:p>
    <w:p w:rsidR="00922D92" w:rsidRDefault="00922D92" w:rsidP="00922D92">
      <w:pPr>
        <w:spacing w:before="22" w:line="180" w:lineRule="exact"/>
        <w:ind w:left="427"/>
        <w:rPr>
          <w:sz w:val="15"/>
        </w:rPr>
      </w:pPr>
      <w:r>
        <w:rPr>
          <w:i/>
          <w:w w:val="95"/>
          <w:sz w:val="17"/>
        </w:rPr>
        <w:t>І</w:t>
      </w:r>
      <w:r>
        <w:rPr>
          <w:i/>
          <w:spacing w:val="3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лопаткова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частина;</w:t>
      </w:r>
      <w:r>
        <w:rPr>
          <w:spacing w:val="8"/>
          <w:w w:val="95"/>
          <w:sz w:val="15"/>
        </w:rPr>
        <w:t xml:space="preserve"> </w:t>
      </w:r>
      <w:r>
        <w:rPr>
          <w:i/>
          <w:w w:val="95"/>
          <w:sz w:val="17"/>
        </w:rPr>
        <w:t>ІІ</w:t>
      </w:r>
      <w:r>
        <w:rPr>
          <w:i/>
          <w:spacing w:val="4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грудинка;</w:t>
      </w:r>
    </w:p>
    <w:p w:rsidR="00922D92" w:rsidRDefault="00922D92" w:rsidP="00922D92">
      <w:pPr>
        <w:spacing w:line="160" w:lineRule="exact"/>
        <w:ind w:left="500"/>
        <w:rPr>
          <w:sz w:val="15"/>
        </w:rPr>
      </w:pPr>
      <w:r>
        <w:rPr>
          <w:i/>
          <w:sz w:val="17"/>
        </w:rPr>
        <w:t>ІІІ</w:t>
      </w:r>
      <w:r>
        <w:rPr>
          <w:i/>
          <w:spacing w:val="-10"/>
          <w:sz w:val="17"/>
        </w:rPr>
        <w:t xml:space="preserve"> </w:t>
      </w:r>
      <w:r>
        <w:rPr>
          <w:sz w:val="15"/>
        </w:rPr>
        <w:t>—</w:t>
      </w:r>
      <w:r>
        <w:rPr>
          <w:spacing w:val="-5"/>
          <w:sz w:val="15"/>
        </w:rPr>
        <w:t xml:space="preserve"> </w:t>
      </w:r>
      <w:r>
        <w:rPr>
          <w:sz w:val="15"/>
        </w:rPr>
        <w:t>шийна</w:t>
      </w:r>
      <w:r>
        <w:rPr>
          <w:spacing w:val="-5"/>
          <w:sz w:val="15"/>
        </w:rPr>
        <w:t xml:space="preserve"> </w:t>
      </w:r>
      <w:r>
        <w:rPr>
          <w:sz w:val="15"/>
        </w:rPr>
        <w:t>частина;</w:t>
      </w:r>
      <w:r>
        <w:rPr>
          <w:spacing w:val="-5"/>
          <w:sz w:val="15"/>
        </w:rPr>
        <w:t xml:space="preserve"> </w:t>
      </w:r>
      <w:r>
        <w:rPr>
          <w:i/>
          <w:sz w:val="17"/>
        </w:rPr>
        <w:t>IV</w:t>
      </w:r>
      <w:r>
        <w:rPr>
          <w:i/>
          <w:spacing w:val="-9"/>
          <w:sz w:val="17"/>
        </w:rPr>
        <w:t xml:space="preserve"> </w:t>
      </w:r>
      <w:r>
        <w:rPr>
          <w:sz w:val="15"/>
        </w:rPr>
        <w:t>—</w:t>
      </w:r>
      <w:r>
        <w:rPr>
          <w:spacing w:val="-5"/>
          <w:sz w:val="15"/>
        </w:rPr>
        <w:t xml:space="preserve"> </w:t>
      </w:r>
      <w:r>
        <w:rPr>
          <w:sz w:val="15"/>
        </w:rPr>
        <w:t>корейка;</w:t>
      </w:r>
    </w:p>
    <w:p w:rsidR="00922D92" w:rsidRDefault="00922D92" w:rsidP="00922D92">
      <w:pPr>
        <w:spacing w:line="180" w:lineRule="exact"/>
        <w:ind w:left="372"/>
        <w:rPr>
          <w:sz w:val="15"/>
        </w:rPr>
      </w:pPr>
      <w:r>
        <w:rPr>
          <w:i/>
          <w:w w:val="95"/>
          <w:sz w:val="17"/>
        </w:rPr>
        <w:t>V</w:t>
      </w:r>
      <w:r>
        <w:rPr>
          <w:i/>
          <w:spacing w:val="3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тазостегнова</w:t>
      </w:r>
      <w:r>
        <w:rPr>
          <w:spacing w:val="9"/>
          <w:w w:val="95"/>
          <w:sz w:val="15"/>
        </w:rPr>
        <w:t xml:space="preserve"> </w:t>
      </w:r>
      <w:r>
        <w:rPr>
          <w:w w:val="95"/>
          <w:sz w:val="15"/>
        </w:rPr>
        <w:t>частина;</w:t>
      </w:r>
      <w:r>
        <w:rPr>
          <w:spacing w:val="8"/>
          <w:w w:val="95"/>
          <w:sz w:val="15"/>
        </w:rPr>
        <w:t xml:space="preserve"> </w:t>
      </w:r>
      <w:r>
        <w:rPr>
          <w:i/>
          <w:w w:val="95"/>
          <w:sz w:val="17"/>
        </w:rPr>
        <w:t>VI</w:t>
      </w:r>
      <w:r>
        <w:rPr>
          <w:i/>
          <w:spacing w:val="5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вирізка</w:t>
      </w:r>
    </w:p>
    <w:p w:rsidR="00922D92" w:rsidRDefault="00922D92" w:rsidP="00922D92">
      <w:pPr>
        <w:spacing w:before="93" w:line="216" w:lineRule="auto"/>
        <w:ind w:left="767" w:right="627"/>
        <w:jc w:val="center"/>
        <w:rPr>
          <w:sz w:val="17"/>
        </w:rPr>
      </w:pPr>
      <w:r>
        <w:br w:type="column"/>
      </w:r>
      <w:r>
        <w:rPr>
          <w:sz w:val="17"/>
        </w:rPr>
        <w:lastRenderedPageBreak/>
        <w:t>Рис.</w:t>
      </w:r>
      <w:r>
        <w:rPr>
          <w:spacing w:val="7"/>
          <w:sz w:val="17"/>
        </w:rPr>
        <w:t xml:space="preserve"> </w:t>
      </w:r>
      <w:r>
        <w:rPr>
          <w:sz w:val="17"/>
        </w:rPr>
        <w:t>5.5.</w:t>
      </w:r>
      <w:r>
        <w:rPr>
          <w:spacing w:val="7"/>
          <w:sz w:val="17"/>
        </w:rPr>
        <w:t xml:space="preserve"> </w:t>
      </w:r>
      <w:r>
        <w:rPr>
          <w:sz w:val="17"/>
        </w:rPr>
        <w:t>Схема</w:t>
      </w:r>
      <w:r>
        <w:rPr>
          <w:spacing w:val="8"/>
          <w:sz w:val="17"/>
        </w:rPr>
        <w:t xml:space="preserve"> </w:t>
      </w:r>
      <w:r>
        <w:rPr>
          <w:sz w:val="17"/>
        </w:rPr>
        <w:t>розбирання</w:t>
      </w:r>
      <w:r>
        <w:rPr>
          <w:spacing w:val="-35"/>
          <w:sz w:val="17"/>
        </w:rPr>
        <w:t xml:space="preserve"> </w:t>
      </w:r>
      <w:r>
        <w:rPr>
          <w:sz w:val="17"/>
        </w:rPr>
        <w:t>баранячої</w:t>
      </w:r>
      <w:r>
        <w:rPr>
          <w:spacing w:val="-2"/>
          <w:sz w:val="17"/>
        </w:rPr>
        <w:t xml:space="preserve"> </w:t>
      </w:r>
      <w:r>
        <w:rPr>
          <w:sz w:val="17"/>
        </w:rPr>
        <w:t>й</w:t>
      </w:r>
      <w:r>
        <w:rPr>
          <w:spacing w:val="-2"/>
          <w:sz w:val="17"/>
        </w:rPr>
        <w:t xml:space="preserve"> </w:t>
      </w:r>
      <w:r>
        <w:rPr>
          <w:sz w:val="17"/>
        </w:rPr>
        <w:t>телячої</w:t>
      </w:r>
      <w:r>
        <w:rPr>
          <w:spacing w:val="-2"/>
          <w:sz w:val="17"/>
        </w:rPr>
        <w:t xml:space="preserve"> </w:t>
      </w:r>
      <w:r>
        <w:rPr>
          <w:sz w:val="17"/>
        </w:rPr>
        <w:t>туші:</w:t>
      </w:r>
    </w:p>
    <w:p w:rsidR="00922D92" w:rsidRDefault="00922D92" w:rsidP="00922D92">
      <w:pPr>
        <w:spacing w:before="22" w:line="180" w:lineRule="exact"/>
        <w:ind w:left="330" w:right="193"/>
        <w:jc w:val="center"/>
        <w:rPr>
          <w:sz w:val="15"/>
        </w:rPr>
      </w:pPr>
      <w:r>
        <w:rPr>
          <w:i/>
          <w:w w:val="95"/>
          <w:sz w:val="17"/>
        </w:rPr>
        <w:t>І</w:t>
      </w:r>
      <w:r>
        <w:rPr>
          <w:i/>
          <w:spacing w:val="4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9"/>
          <w:w w:val="95"/>
          <w:sz w:val="15"/>
        </w:rPr>
        <w:t xml:space="preserve"> </w:t>
      </w:r>
      <w:r>
        <w:rPr>
          <w:w w:val="95"/>
          <w:sz w:val="15"/>
        </w:rPr>
        <w:t>лопаткова</w:t>
      </w:r>
      <w:r>
        <w:rPr>
          <w:spacing w:val="8"/>
          <w:w w:val="95"/>
          <w:sz w:val="15"/>
        </w:rPr>
        <w:t xml:space="preserve"> </w:t>
      </w:r>
      <w:r>
        <w:rPr>
          <w:w w:val="95"/>
          <w:sz w:val="15"/>
        </w:rPr>
        <w:t>частина;</w:t>
      </w:r>
      <w:r>
        <w:rPr>
          <w:spacing w:val="9"/>
          <w:w w:val="95"/>
          <w:sz w:val="15"/>
        </w:rPr>
        <w:t xml:space="preserve"> </w:t>
      </w:r>
      <w:r>
        <w:rPr>
          <w:i/>
          <w:w w:val="95"/>
          <w:sz w:val="17"/>
        </w:rPr>
        <w:t>ІІ</w:t>
      </w:r>
      <w:r>
        <w:rPr>
          <w:i/>
          <w:spacing w:val="5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9"/>
          <w:w w:val="95"/>
          <w:sz w:val="15"/>
        </w:rPr>
        <w:t xml:space="preserve"> </w:t>
      </w:r>
      <w:r>
        <w:rPr>
          <w:w w:val="95"/>
          <w:sz w:val="15"/>
        </w:rPr>
        <w:t>шийна</w:t>
      </w:r>
      <w:r>
        <w:rPr>
          <w:spacing w:val="9"/>
          <w:w w:val="95"/>
          <w:sz w:val="15"/>
        </w:rPr>
        <w:t xml:space="preserve"> </w:t>
      </w:r>
      <w:r>
        <w:rPr>
          <w:w w:val="95"/>
          <w:sz w:val="15"/>
        </w:rPr>
        <w:t>частина;</w:t>
      </w:r>
    </w:p>
    <w:p w:rsidR="00922D92" w:rsidRDefault="00922D92" w:rsidP="00922D92">
      <w:pPr>
        <w:spacing w:line="160" w:lineRule="exact"/>
        <w:ind w:left="330" w:right="193"/>
        <w:jc w:val="center"/>
        <w:rPr>
          <w:sz w:val="15"/>
        </w:rPr>
      </w:pPr>
      <w:r>
        <w:rPr>
          <w:i/>
          <w:spacing w:val="-1"/>
          <w:sz w:val="17"/>
        </w:rPr>
        <w:t>ІІІ</w:t>
      </w:r>
      <w:r>
        <w:rPr>
          <w:i/>
          <w:spacing w:val="-8"/>
          <w:sz w:val="17"/>
        </w:rPr>
        <w:t xml:space="preserve"> </w:t>
      </w:r>
      <w:r>
        <w:rPr>
          <w:spacing w:val="-1"/>
          <w:sz w:val="15"/>
        </w:rPr>
        <w:t>—</w:t>
      </w:r>
      <w:r>
        <w:rPr>
          <w:spacing w:val="-4"/>
          <w:sz w:val="15"/>
        </w:rPr>
        <w:t xml:space="preserve"> </w:t>
      </w:r>
      <w:r>
        <w:rPr>
          <w:spacing w:val="-1"/>
          <w:sz w:val="15"/>
        </w:rPr>
        <w:t>корейка;</w:t>
      </w:r>
      <w:r>
        <w:rPr>
          <w:spacing w:val="-3"/>
          <w:sz w:val="15"/>
        </w:rPr>
        <w:t xml:space="preserve"> </w:t>
      </w:r>
      <w:r>
        <w:rPr>
          <w:i/>
          <w:sz w:val="17"/>
        </w:rPr>
        <w:t>IV</w:t>
      </w:r>
      <w:r>
        <w:rPr>
          <w:i/>
          <w:spacing w:val="-8"/>
          <w:sz w:val="17"/>
        </w:rPr>
        <w:t xml:space="preserve"> </w:t>
      </w:r>
      <w:r>
        <w:rPr>
          <w:sz w:val="15"/>
        </w:rPr>
        <w:t>—</w:t>
      </w:r>
      <w:r>
        <w:rPr>
          <w:spacing w:val="-4"/>
          <w:sz w:val="15"/>
        </w:rPr>
        <w:t xml:space="preserve"> </w:t>
      </w:r>
      <w:r>
        <w:rPr>
          <w:sz w:val="15"/>
        </w:rPr>
        <w:t>грудинка;</w:t>
      </w:r>
    </w:p>
    <w:p w:rsidR="00922D92" w:rsidRDefault="00922D92" w:rsidP="00922D92">
      <w:pPr>
        <w:spacing w:line="180" w:lineRule="exact"/>
        <w:ind w:left="330" w:right="155"/>
        <w:jc w:val="center"/>
        <w:rPr>
          <w:sz w:val="15"/>
        </w:rPr>
      </w:pPr>
      <w:r>
        <w:rPr>
          <w:i/>
          <w:w w:val="95"/>
          <w:sz w:val="17"/>
        </w:rPr>
        <w:t>V</w:t>
      </w:r>
      <w:r>
        <w:rPr>
          <w:i/>
          <w:spacing w:val="1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тазостегнова</w:t>
      </w:r>
      <w:r>
        <w:rPr>
          <w:spacing w:val="7"/>
          <w:w w:val="95"/>
          <w:sz w:val="15"/>
        </w:rPr>
        <w:t xml:space="preserve"> </w:t>
      </w:r>
      <w:r>
        <w:rPr>
          <w:w w:val="95"/>
          <w:sz w:val="15"/>
        </w:rPr>
        <w:t>частина</w:t>
      </w:r>
    </w:p>
    <w:p w:rsidR="00922D92" w:rsidRDefault="00922D92" w:rsidP="00922D92">
      <w:pPr>
        <w:spacing w:line="180" w:lineRule="exact"/>
        <w:jc w:val="center"/>
        <w:rPr>
          <w:sz w:val="15"/>
        </w:rPr>
        <w:sectPr w:rsidR="00922D92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3109" w:space="73"/>
            <w:col w:w="3508"/>
          </w:cols>
        </w:sectPr>
      </w:pPr>
    </w:p>
    <w:p w:rsidR="00922D92" w:rsidRDefault="00922D92" w:rsidP="00922D92">
      <w:pPr>
        <w:pStyle w:val="a3"/>
        <w:spacing w:before="1"/>
        <w:ind w:left="0"/>
        <w:jc w:val="left"/>
        <w:rPr>
          <w:sz w:val="14"/>
        </w:rPr>
      </w:pPr>
    </w:p>
    <w:p w:rsidR="00922D92" w:rsidRDefault="00922D92" w:rsidP="00922D92">
      <w:pPr>
        <w:spacing w:before="109" w:line="228" w:lineRule="auto"/>
        <w:ind w:left="126" w:right="145" w:firstLine="340"/>
        <w:jc w:val="both"/>
        <w:rPr>
          <w:sz w:val="21"/>
        </w:rPr>
      </w:pPr>
      <w:r>
        <w:rPr>
          <w:rFonts w:ascii="Georgia" w:hAnsi="Georgia"/>
          <w:b/>
          <w:i/>
          <w:w w:val="85"/>
          <w:sz w:val="21"/>
        </w:rPr>
        <w:t>Розбирання й обвалювання передньої частини туші</w:t>
      </w:r>
      <w:r>
        <w:rPr>
          <w:i/>
          <w:w w:val="85"/>
          <w:sz w:val="21"/>
        </w:rPr>
        <w:t xml:space="preserve">. </w:t>
      </w:r>
      <w:r>
        <w:rPr>
          <w:w w:val="85"/>
          <w:sz w:val="21"/>
        </w:rPr>
        <w:t>Перед-</w:t>
      </w:r>
      <w:r>
        <w:rPr>
          <w:spacing w:val="1"/>
          <w:w w:val="85"/>
          <w:sz w:val="21"/>
        </w:rPr>
        <w:t xml:space="preserve"> </w:t>
      </w:r>
      <w:r>
        <w:rPr>
          <w:sz w:val="21"/>
        </w:rPr>
        <w:t xml:space="preserve">ню частину розрубують на </w:t>
      </w:r>
      <w:r>
        <w:rPr>
          <w:i/>
          <w:sz w:val="21"/>
        </w:rPr>
        <w:t xml:space="preserve">лопаткову </w:t>
      </w:r>
      <w:r>
        <w:rPr>
          <w:sz w:val="21"/>
        </w:rPr>
        <w:t xml:space="preserve">та </w:t>
      </w:r>
      <w:r>
        <w:rPr>
          <w:i/>
          <w:sz w:val="21"/>
        </w:rPr>
        <w:t>шийну частини, грудинку,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корейку</w:t>
      </w:r>
      <w:r>
        <w:rPr>
          <w:sz w:val="21"/>
        </w:rPr>
        <w:t>.</w:t>
      </w:r>
    </w:p>
    <w:p w:rsidR="00922D92" w:rsidRDefault="00922D92" w:rsidP="00922D92">
      <w:pPr>
        <w:spacing w:line="228" w:lineRule="auto"/>
        <w:ind w:left="126" w:right="144" w:firstLine="340"/>
        <w:jc w:val="both"/>
        <w:rPr>
          <w:sz w:val="21"/>
        </w:rPr>
      </w:pPr>
      <w:r>
        <w:rPr>
          <w:i/>
          <w:sz w:val="21"/>
        </w:rPr>
        <w:t xml:space="preserve">Лопаткову частину </w:t>
      </w:r>
      <w:r>
        <w:rPr>
          <w:sz w:val="21"/>
        </w:rPr>
        <w:t>відокремлюють так само, як і у яловичої</w:t>
      </w:r>
      <w:r>
        <w:rPr>
          <w:spacing w:val="1"/>
          <w:sz w:val="21"/>
        </w:rPr>
        <w:t xml:space="preserve"> </w:t>
      </w:r>
      <w:r>
        <w:rPr>
          <w:sz w:val="21"/>
        </w:rPr>
        <w:t>туші.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i/>
        </w:rPr>
        <w:t xml:space="preserve">Шийну частину </w:t>
      </w:r>
      <w:r>
        <w:t>у баранини й телятини відрубують між остан-</w:t>
      </w:r>
      <w:r>
        <w:rPr>
          <w:spacing w:val="1"/>
        </w:rPr>
        <w:t xml:space="preserve"> </w:t>
      </w:r>
      <w:r>
        <w:t>нім шийним і першим спинним хребцями після відокремлення ло-</w:t>
      </w:r>
      <w:r>
        <w:rPr>
          <w:spacing w:val="1"/>
        </w:rPr>
        <w:t xml:space="preserve"> </w:t>
      </w:r>
      <w:r>
        <w:t>паткової частини (по лінії від виступу грудної кістки в напрямі до</w:t>
      </w:r>
      <w:r>
        <w:rPr>
          <w:spacing w:val="1"/>
        </w:rPr>
        <w:t xml:space="preserve"> </w:t>
      </w:r>
      <w:r>
        <w:t>першого</w:t>
      </w:r>
      <w:r>
        <w:rPr>
          <w:spacing w:val="5"/>
        </w:rPr>
        <w:t xml:space="preserve"> </w:t>
      </w:r>
      <w:r>
        <w:t>остистого</w:t>
      </w:r>
      <w:r>
        <w:rPr>
          <w:spacing w:val="5"/>
        </w:rPr>
        <w:t xml:space="preserve"> </w:t>
      </w:r>
      <w:r>
        <w:t>відростка</w:t>
      </w:r>
      <w:r>
        <w:rPr>
          <w:spacing w:val="5"/>
        </w:rPr>
        <w:t xml:space="preserve"> </w:t>
      </w:r>
      <w:r>
        <w:t>хребта).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rPr>
          <w:spacing w:val="-1"/>
        </w:rPr>
        <w:t>Щоб</w:t>
      </w:r>
      <w:r>
        <w:rPr>
          <w:spacing w:val="-11"/>
        </w:rPr>
        <w:t xml:space="preserve"> </w:t>
      </w:r>
      <w:r>
        <w:rPr>
          <w:spacing w:val="-1"/>
        </w:rPr>
        <w:t>відокремити</w:t>
      </w:r>
      <w:r>
        <w:rPr>
          <w:spacing w:val="-10"/>
        </w:rPr>
        <w:t xml:space="preserve"> </w:t>
      </w:r>
      <w:r>
        <w:rPr>
          <w:i/>
          <w:spacing w:val="-1"/>
        </w:rPr>
        <w:t>корейку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й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грудинку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spacing w:val="-1"/>
        </w:rPr>
        <w:t>слід</w:t>
      </w:r>
      <w:r>
        <w:rPr>
          <w:spacing w:val="-11"/>
        </w:rPr>
        <w:t xml:space="preserve"> </w:t>
      </w:r>
      <w:r>
        <w:rPr>
          <w:spacing w:val="-1"/>
        </w:rPr>
        <w:t>спиннореберну</w:t>
      </w:r>
      <w:r>
        <w:rPr>
          <w:spacing w:val="-10"/>
        </w:rPr>
        <w:t xml:space="preserve"> </w:t>
      </w:r>
      <w:r>
        <w:rPr>
          <w:spacing w:val="-1"/>
        </w:rPr>
        <w:t>части-</w:t>
      </w:r>
      <w:r>
        <w:t xml:space="preserve"> </w:t>
      </w:r>
      <w:r>
        <w:rPr>
          <w:spacing w:val="-1"/>
        </w:rPr>
        <w:t>ну</w:t>
      </w:r>
      <w:r>
        <w:rPr>
          <w:spacing w:val="-11"/>
        </w:rPr>
        <w:t xml:space="preserve"> </w:t>
      </w:r>
      <w:r>
        <w:rPr>
          <w:spacing w:val="-1"/>
        </w:rPr>
        <w:t>розрубати</w:t>
      </w:r>
      <w:r>
        <w:rPr>
          <w:spacing w:val="-10"/>
        </w:rPr>
        <w:t xml:space="preserve"> </w:t>
      </w:r>
      <w:r>
        <w:rPr>
          <w:spacing w:val="-1"/>
        </w:rPr>
        <w:t>навпіл.</w:t>
      </w:r>
      <w:r>
        <w:rPr>
          <w:spacing w:val="-10"/>
        </w:rPr>
        <w:t xml:space="preserve"> </w:t>
      </w:r>
      <w:r>
        <w:rPr>
          <w:spacing w:val="-1"/>
        </w:rPr>
        <w:t>Спочатку</w:t>
      </w:r>
      <w:r>
        <w:rPr>
          <w:spacing w:val="-10"/>
        </w:rPr>
        <w:t xml:space="preserve"> </w:t>
      </w:r>
      <w:r>
        <w:rPr>
          <w:spacing w:val="-1"/>
        </w:rPr>
        <w:t>вирубують</w:t>
      </w:r>
      <w:r>
        <w:rPr>
          <w:spacing w:val="-11"/>
        </w:rPr>
        <w:t xml:space="preserve"> </w:t>
      </w:r>
      <w:r>
        <w:rPr>
          <w:spacing w:val="-1"/>
        </w:rPr>
        <w:t>хребет.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цього</w:t>
      </w:r>
      <w:r>
        <w:rPr>
          <w:spacing w:val="-10"/>
        </w:rPr>
        <w:t xml:space="preserve"> </w:t>
      </w:r>
      <w:r>
        <w:t>вздовж</w:t>
      </w:r>
      <w:r>
        <w:rPr>
          <w:spacing w:val="-44"/>
        </w:rPr>
        <w:t xml:space="preserve"> </w:t>
      </w:r>
      <w:r>
        <w:t>спинних</w:t>
      </w:r>
      <w:r>
        <w:rPr>
          <w:spacing w:val="-10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поперекових</w:t>
      </w:r>
      <w:r>
        <w:rPr>
          <w:spacing w:val="-10"/>
        </w:rPr>
        <w:t xml:space="preserve"> </w:t>
      </w:r>
      <w:r>
        <w:t>хребців</w:t>
      </w:r>
      <w:r>
        <w:rPr>
          <w:spacing w:val="-10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обох</w:t>
      </w:r>
      <w:r>
        <w:rPr>
          <w:spacing w:val="-10"/>
        </w:rPr>
        <w:t xml:space="preserve"> </w:t>
      </w:r>
      <w:r>
        <w:t>боків</w:t>
      </w:r>
      <w:r>
        <w:rPr>
          <w:spacing w:val="-10"/>
        </w:rPr>
        <w:t xml:space="preserve"> </w:t>
      </w:r>
      <w:r>
        <w:t>поперекових</w:t>
      </w:r>
      <w:r>
        <w:rPr>
          <w:spacing w:val="-10"/>
        </w:rPr>
        <w:t xml:space="preserve"> </w:t>
      </w:r>
      <w:r>
        <w:t>відростків</w:t>
      </w:r>
      <w:r>
        <w:rPr>
          <w:spacing w:val="-44"/>
        </w:rPr>
        <w:t xml:space="preserve"> </w:t>
      </w:r>
      <w:r>
        <w:rPr>
          <w:spacing w:val="-2"/>
        </w:rPr>
        <w:t>надрізують</w:t>
      </w:r>
      <w:r>
        <w:rPr>
          <w:spacing w:val="-10"/>
        </w:rPr>
        <w:t xml:space="preserve"> </w:t>
      </w:r>
      <w:r>
        <w:rPr>
          <w:spacing w:val="-2"/>
        </w:rPr>
        <w:t>м’якоть</w:t>
      </w:r>
      <w:r>
        <w:rPr>
          <w:spacing w:val="-9"/>
        </w:rPr>
        <w:t xml:space="preserve"> </w:t>
      </w:r>
      <w:r>
        <w:rPr>
          <w:spacing w:val="-2"/>
        </w:rPr>
        <w:t>до</w:t>
      </w:r>
      <w:r>
        <w:rPr>
          <w:spacing w:val="-9"/>
        </w:rPr>
        <w:t xml:space="preserve"> </w:t>
      </w:r>
      <w:r>
        <w:rPr>
          <w:spacing w:val="-2"/>
        </w:rPr>
        <w:t>основи</w:t>
      </w:r>
      <w:r>
        <w:rPr>
          <w:spacing w:val="-9"/>
        </w:rPr>
        <w:t xml:space="preserve"> </w:t>
      </w:r>
      <w:r>
        <w:rPr>
          <w:spacing w:val="-2"/>
        </w:rPr>
        <w:t>ребер,</w:t>
      </w:r>
      <w:r>
        <w:rPr>
          <w:spacing w:val="-9"/>
        </w:rPr>
        <w:t xml:space="preserve"> </w:t>
      </w:r>
      <w:r>
        <w:rPr>
          <w:spacing w:val="-2"/>
        </w:rPr>
        <w:t>перерубують</w:t>
      </w:r>
      <w:r>
        <w:rPr>
          <w:spacing w:val="-9"/>
        </w:rPr>
        <w:t xml:space="preserve"> </w:t>
      </w:r>
      <w:r>
        <w:rPr>
          <w:spacing w:val="-2"/>
        </w:rPr>
        <w:t>поперечні</w:t>
      </w:r>
      <w:r>
        <w:rPr>
          <w:spacing w:val="-10"/>
        </w:rPr>
        <w:t xml:space="preserve"> </w:t>
      </w:r>
      <w:r>
        <w:rPr>
          <w:spacing w:val="-2"/>
        </w:rPr>
        <w:t>відрос-</w:t>
      </w:r>
      <w:r>
        <w:rPr>
          <w:spacing w:val="-44"/>
        </w:rPr>
        <w:t xml:space="preserve"> </w:t>
      </w:r>
      <w:r>
        <w:t>тки хребта й ребра біля основи спочатку з одного боку, а потім з</w:t>
      </w:r>
      <w:r>
        <w:rPr>
          <w:spacing w:val="1"/>
        </w:rPr>
        <w:t xml:space="preserve"> </w:t>
      </w:r>
      <w:r>
        <w:t>іншого.</w:t>
      </w:r>
      <w:r>
        <w:rPr>
          <w:spacing w:val="-8"/>
        </w:rPr>
        <w:t xml:space="preserve"> </w:t>
      </w:r>
      <w:r>
        <w:t>Вирубують</w:t>
      </w:r>
      <w:r>
        <w:rPr>
          <w:spacing w:val="-8"/>
        </w:rPr>
        <w:t xml:space="preserve"> </w:t>
      </w:r>
      <w:r>
        <w:t>грудну</w:t>
      </w:r>
      <w:r>
        <w:rPr>
          <w:spacing w:val="-7"/>
        </w:rPr>
        <w:t xml:space="preserve"> </w:t>
      </w:r>
      <w:r>
        <w:t>кістку</w:t>
      </w:r>
      <w:r>
        <w:rPr>
          <w:spacing w:val="-8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одержують</w:t>
      </w:r>
      <w:r>
        <w:rPr>
          <w:spacing w:val="-7"/>
        </w:rPr>
        <w:t xml:space="preserve"> </w:t>
      </w:r>
      <w:r>
        <w:t>дві</w:t>
      </w:r>
      <w:r>
        <w:rPr>
          <w:spacing w:val="-8"/>
        </w:rPr>
        <w:t xml:space="preserve"> </w:t>
      </w:r>
      <w:r>
        <w:t>половини.</w:t>
      </w:r>
      <w:r>
        <w:rPr>
          <w:spacing w:val="-7"/>
        </w:rPr>
        <w:t xml:space="preserve"> </w:t>
      </w:r>
      <w:r>
        <w:t>Кожну</w:t>
      </w:r>
      <w:r>
        <w:rPr>
          <w:spacing w:val="-44"/>
        </w:rPr>
        <w:t xml:space="preserve"> </w:t>
      </w:r>
      <w:r>
        <w:t>половину</w:t>
      </w:r>
      <w:r>
        <w:rPr>
          <w:spacing w:val="-6"/>
        </w:rPr>
        <w:t xml:space="preserve"> </w:t>
      </w:r>
      <w:r>
        <w:t>розрубують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дві</w:t>
      </w:r>
      <w:r>
        <w:rPr>
          <w:spacing w:val="-5"/>
        </w:rPr>
        <w:t xml:space="preserve"> </w:t>
      </w:r>
      <w:r>
        <w:t>частини</w:t>
      </w:r>
      <w:r>
        <w:rPr>
          <w:spacing w:val="-5"/>
        </w:rPr>
        <w:t xml:space="preserve"> </w:t>
      </w:r>
      <w:r>
        <w:rPr>
          <w:b/>
        </w:rPr>
        <w:t>—</w:t>
      </w:r>
      <w:r>
        <w:rPr>
          <w:b/>
          <w:spacing w:val="-5"/>
        </w:rPr>
        <w:t xml:space="preserve"> </w:t>
      </w:r>
      <w:r>
        <w:t>корейку</w:t>
      </w:r>
      <w:r>
        <w:rPr>
          <w:spacing w:val="-5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грудинку.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t>Довжина ребер корейки не повинна перевищувати 8 см. Із сви-</w:t>
      </w:r>
      <w:r>
        <w:rPr>
          <w:spacing w:val="1"/>
        </w:rPr>
        <w:t xml:space="preserve"> </w:t>
      </w:r>
      <w:r>
        <w:t>нячої корейки відрізують шийну частину між четвертим і п’ятим</w:t>
      </w:r>
      <w:r>
        <w:rPr>
          <w:spacing w:val="1"/>
        </w:rPr>
        <w:t xml:space="preserve"> </w:t>
      </w:r>
      <w:r>
        <w:t>ребрами.</w:t>
      </w:r>
    </w:p>
    <w:p w:rsidR="00922D92" w:rsidRDefault="00922D92" w:rsidP="00922D92">
      <w:pPr>
        <w:pStyle w:val="a3"/>
        <w:spacing w:line="228" w:lineRule="auto"/>
        <w:ind w:right="143" w:firstLine="340"/>
      </w:pPr>
      <w:r>
        <w:t>Обвалювання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жилкування</w:t>
      </w:r>
      <w:r>
        <w:rPr>
          <w:spacing w:val="1"/>
        </w:rPr>
        <w:t xml:space="preserve"> </w:t>
      </w:r>
      <w:r>
        <w:t>лопаткової</w:t>
      </w:r>
      <w:r>
        <w:rPr>
          <w:spacing w:val="1"/>
        </w:rPr>
        <w:t xml:space="preserve"> </w:t>
      </w:r>
      <w:r>
        <w:t>частини</w:t>
      </w:r>
      <w:r>
        <w:rPr>
          <w:spacing w:val="1"/>
        </w:rPr>
        <w:t xml:space="preserve"> </w:t>
      </w:r>
      <w:r>
        <w:t>свинини,</w:t>
      </w:r>
      <w:r>
        <w:rPr>
          <w:spacing w:val="1"/>
        </w:rPr>
        <w:t xml:space="preserve"> </w:t>
      </w:r>
      <w:r>
        <w:t>баранини, козлятини й телятини здійснюють так само, як і ялови-</w:t>
      </w:r>
      <w:r>
        <w:rPr>
          <w:spacing w:val="1"/>
        </w:rPr>
        <w:t xml:space="preserve"> </w:t>
      </w:r>
      <w:r>
        <w:t>чини. Оброблену м’якоть лопаткової частини масою не більше 5 кг</w:t>
      </w:r>
      <w:r>
        <w:rPr>
          <w:spacing w:val="-44"/>
        </w:rPr>
        <w:t xml:space="preserve"> </w:t>
      </w:r>
      <w:r>
        <w:t>залишають</w:t>
      </w:r>
      <w:r>
        <w:rPr>
          <w:spacing w:val="6"/>
        </w:rPr>
        <w:t xml:space="preserve"> </w:t>
      </w:r>
      <w:r>
        <w:t>цілою.</w:t>
      </w:r>
    </w:p>
    <w:p w:rsidR="00922D92" w:rsidRDefault="00922D92" w:rsidP="00922D92">
      <w:pPr>
        <w:pStyle w:val="a3"/>
        <w:spacing w:line="228" w:lineRule="auto"/>
        <w:ind w:right="142" w:firstLine="340"/>
      </w:pPr>
      <w:r>
        <w:t>Корейку обвалюють не повністю, а лише з поперекової части-</w:t>
      </w:r>
      <w:r>
        <w:rPr>
          <w:spacing w:val="1"/>
        </w:rPr>
        <w:t xml:space="preserve"> </w:t>
      </w:r>
      <w:r>
        <w:t>ни зрізують поперечні відростки хребта, ребра не вирізують. Зрі-</w:t>
      </w:r>
      <w:r>
        <w:rPr>
          <w:spacing w:val="1"/>
        </w:rPr>
        <w:t xml:space="preserve"> </w:t>
      </w:r>
      <w:r>
        <w:t>зують закраїни, із зовнішнього боку корейки знімають сухожилки.</w:t>
      </w:r>
      <w:r>
        <w:rPr>
          <w:spacing w:val="-44"/>
        </w:rPr>
        <w:t xml:space="preserve"> </w:t>
      </w:r>
      <w:r>
        <w:t>З корейки баранини відрізують частину м’якоті з першого по чет-</w:t>
      </w:r>
      <w:r>
        <w:rPr>
          <w:spacing w:val="1"/>
        </w:rPr>
        <w:t xml:space="preserve"> </w:t>
      </w:r>
      <w:r>
        <w:t>верте ребро, оскільки вона непридатна для нарізування порційни-</w:t>
      </w:r>
      <w:r>
        <w:rPr>
          <w:spacing w:val="-44"/>
        </w:rPr>
        <w:t xml:space="preserve"> </w:t>
      </w:r>
      <w:r>
        <w:lastRenderedPageBreak/>
        <w:t>ми</w:t>
      </w:r>
      <w:r>
        <w:rPr>
          <w:spacing w:val="11"/>
        </w:rPr>
        <w:t xml:space="preserve"> </w:t>
      </w:r>
      <w:r>
        <w:t>шматочками.</w:t>
      </w:r>
    </w:p>
    <w:p w:rsidR="00922D92" w:rsidRDefault="00922D92" w:rsidP="00922D92">
      <w:pPr>
        <w:spacing w:line="228" w:lineRule="auto"/>
        <w:sectPr w:rsidR="00922D92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922D92" w:rsidRDefault="00922D92" w:rsidP="00922D92">
      <w:pPr>
        <w:pStyle w:val="a3"/>
        <w:spacing w:before="90" w:line="228" w:lineRule="auto"/>
        <w:ind w:right="144" w:firstLine="340"/>
      </w:pPr>
      <w:r>
        <w:rPr>
          <w:spacing w:val="-1"/>
        </w:rPr>
        <w:lastRenderedPageBreak/>
        <w:t>Напівфабрикат</w:t>
      </w:r>
      <w:r>
        <w:rPr>
          <w:spacing w:val="-11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шматком</w:t>
      </w:r>
      <w:r>
        <w:rPr>
          <w:spacing w:val="-10"/>
        </w:rPr>
        <w:t xml:space="preserve"> </w:t>
      </w:r>
      <w:r>
        <w:t>корейки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це</w:t>
      </w:r>
      <w:r>
        <w:rPr>
          <w:spacing w:val="-10"/>
        </w:rPr>
        <w:t xml:space="preserve"> </w:t>
      </w:r>
      <w:r>
        <w:t>спинна</w:t>
      </w:r>
      <w:r>
        <w:rPr>
          <w:spacing w:val="-11"/>
        </w:rPr>
        <w:t xml:space="preserve"> </w:t>
      </w:r>
      <w:r>
        <w:t>(ребер-</w:t>
      </w:r>
      <w:r>
        <w:rPr>
          <w:spacing w:val="-43"/>
        </w:rPr>
        <w:t xml:space="preserve"> </w:t>
      </w:r>
      <w:r>
        <w:rPr>
          <w:spacing w:val="-1"/>
        </w:rPr>
        <w:t>на)</w:t>
      </w:r>
      <w:r>
        <w:rPr>
          <w:spacing w:val="-11"/>
        </w:rPr>
        <w:t xml:space="preserve"> </w:t>
      </w:r>
      <w:r>
        <w:rPr>
          <w:spacing w:val="-1"/>
        </w:rPr>
        <w:t>та</w:t>
      </w:r>
      <w:r>
        <w:rPr>
          <w:spacing w:val="-10"/>
        </w:rPr>
        <w:t xml:space="preserve"> </w:t>
      </w:r>
      <w:r>
        <w:rPr>
          <w:spacing w:val="-1"/>
        </w:rPr>
        <w:t>поперекова</w:t>
      </w:r>
      <w:r>
        <w:rPr>
          <w:spacing w:val="-10"/>
        </w:rPr>
        <w:t xml:space="preserve"> </w:t>
      </w:r>
      <w:r>
        <w:rPr>
          <w:spacing w:val="-1"/>
        </w:rPr>
        <w:t>(ниркова)</w:t>
      </w:r>
      <w:r>
        <w:rPr>
          <w:spacing w:val="-10"/>
        </w:rPr>
        <w:t xml:space="preserve"> </w:t>
      </w:r>
      <w:r>
        <w:rPr>
          <w:spacing w:val="-1"/>
        </w:rPr>
        <w:t>частини</w:t>
      </w:r>
      <w:r>
        <w:rPr>
          <w:spacing w:val="-1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реберними</w:t>
      </w:r>
      <w:r>
        <w:rPr>
          <w:spacing w:val="-10"/>
        </w:rPr>
        <w:t xml:space="preserve"> </w:t>
      </w:r>
      <w:r>
        <w:t>кістками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біль-</w:t>
      </w:r>
      <w:r>
        <w:rPr>
          <w:spacing w:val="1"/>
        </w:rPr>
        <w:t xml:space="preserve"> </w:t>
      </w:r>
      <w:r>
        <w:t>ше</w:t>
      </w:r>
      <w:r>
        <w:rPr>
          <w:spacing w:val="-11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см</w:t>
      </w:r>
      <w:r>
        <w:rPr>
          <w:spacing w:val="-10"/>
        </w:rPr>
        <w:t xml:space="preserve"> </w:t>
      </w:r>
      <w:r>
        <w:t>завдовжки,</w:t>
      </w:r>
      <w:r>
        <w:rPr>
          <w:spacing w:val="-1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м’ясом</w:t>
      </w:r>
      <w:r>
        <w:rPr>
          <w:spacing w:val="-11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жиром,</w:t>
      </w:r>
      <w:r>
        <w:rPr>
          <w:spacing w:val="-10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спинних</w:t>
      </w:r>
      <w:r>
        <w:rPr>
          <w:spacing w:val="-10"/>
        </w:rPr>
        <w:t xml:space="preserve"> </w:t>
      </w:r>
      <w:r>
        <w:t>хребців</w:t>
      </w:r>
      <w:r>
        <w:rPr>
          <w:spacing w:val="-10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попереч-</w:t>
      </w:r>
      <w:r>
        <w:rPr>
          <w:spacing w:val="1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відростків.</w:t>
      </w:r>
    </w:p>
    <w:p w:rsidR="00922D92" w:rsidRDefault="00922D92" w:rsidP="00922D92">
      <w:pPr>
        <w:pStyle w:val="a3"/>
        <w:spacing w:line="228" w:lineRule="auto"/>
        <w:ind w:right="142" w:firstLine="340"/>
      </w:pPr>
      <w:r>
        <w:t>Грудинку також повністю не обвалюють. Від її заднього кінця</w:t>
      </w:r>
      <w:r>
        <w:rPr>
          <w:spacing w:val="1"/>
        </w:rPr>
        <w:t xml:space="preserve"> </w:t>
      </w:r>
      <w:r>
        <w:t>відрізують</w:t>
      </w:r>
      <w:r>
        <w:rPr>
          <w:spacing w:val="1"/>
        </w:rPr>
        <w:t xml:space="preserve"> </w:t>
      </w:r>
      <w:r>
        <w:t>жилисте</w:t>
      </w:r>
      <w:r>
        <w:rPr>
          <w:spacing w:val="1"/>
        </w:rPr>
        <w:t xml:space="preserve"> </w:t>
      </w:r>
      <w:r>
        <w:t>м’ясо</w:t>
      </w:r>
      <w:r>
        <w:rPr>
          <w:spacing w:val="1"/>
        </w:rPr>
        <w:t xml:space="preserve"> </w:t>
      </w:r>
      <w:r>
        <w:t>(невелику</w:t>
      </w:r>
      <w:r>
        <w:rPr>
          <w:spacing w:val="1"/>
        </w:rPr>
        <w:t xml:space="preserve"> </w:t>
      </w:r>
      <w:r>
        <w:t>частину</w:t>
      </w:r>
      <w:r>
        <w:rPr>
          <w:spacing w:val="1"/>
        </w:rPr>
        <w:t xml:space="preserve"> </w:t>
      </w:r>
      <w:r>
        <w:t>пахвини).</w:t>
      </w:r>
      <w:r>
        <w:rPr>
          <w:spacing w:val="1"/>
        </w:rPr>
        <w:t xml:space="preserve"> </w:t>
      </w:r>
      <w:r>
        <w:t>Велико-</w:t>
      </w:r>
      <w:r>
        <w:rPr>
          <w:spacing w:val="1"/>
        </w:rPr>
        <w:t xml:space="preserve"> </w:t>
      </w:r>
      <w:r>
        <w:t>шматковий напівфабрикат із грудинки — це частина туші з ребер-</w:t>
      </w:r>
      <w:r>
        <w:rPr>
          <w:spacing w:val="-44"/>
        </w:rPr>
        <w:t xml:space="preserve"> </w:t>
      </w:r>
      <w:r>
        <w:t>ними</w:t>
      </w:r>
      <w:r>
        <w:rPr>
          <w:spacing w:val="10"/>
        </w:rPr>
        <w:t xml:space="preserve"> </w:t>
      </w:r>
      <w:r>
        <w:t>кістками</w:t>
      </w:r>
      <w:r>
        <w:rPr>
          <w:spacing w:val="11"/>
        </w:rPr>
        <w:t xml:space="preserve"> </w:t>
      </w:r>
      <w:r>
        <w:t>після</w:t>
      </w:r>
      <w:r>
        <w:rPr>
          <w:spacing w:val="10"/>
        </w:rPr>
        <w:t xml:space="preserve"> </w:t>
      </w:r>
      <w:r>
        <w:t>відокремлення</w:t>
      </w:r>
      <w:r>
        <w:rPr>
          <w:spacing w:val="11"/>
        </w:rPr>
        <w:t xml:space="preserve"> </w:t>
      </w:r>
      <w:r>
        <w:t>корейки</w:t>
      </w:r>
      <w:r>
        <w:rPr>
          <w:spacing w:val="11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грудної</w:t>
      </w:r>
      <w:r>
        <w:rPr>
          <w:spacing w:val="11"/>
        </w:rPr>
        <w:t xml:space="preserve"> </w:t>
      </w:r>
      <w:r>
        <w:t>кістки.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t>Шийну частину баранини, козлятини й телятини обвалюють</w:t>
      </w:r>
      <w:r>
        <w:rPr>
          <w:spacing w:val="1"/>
        </w:rPr>
        <w:t xml:space="preserve"> </w:t>
      </w:r>
      <w:r>
        <w:t>так само, як і шийну частину яловичини. З шийної частини свини-</w:t>
      </w:r>
      <w:r>
        <w:rPr>
          <w:spacing w:val="1"/>
        </w:rPr>
        <w:t xml:space="preserve"> </w:t>
      </w:r>
      <w:r>
        <w:t>ни</w:t>
      </w:r>
      <w:r>
        <w:rPr>
          <w:spacing w:val="5"/>
        </w:rPr>
        <w:t xml:space="preserve"> </w:t>
      </w:r>
      <w:r>
        <w:t>зрізують</w:t>
      </w:r>
      <w:r>
        <w:rPr>
          <w:spacing w:val="6"/>
        </w:rPr>
        <w:t xml:space="preserve"> </w:t>
      </w:r>
      <w:r>
        <w:t>м’якоть</w:t>
      </w:r>
      <w:r>
        <w:rPr>
          <w:spacing w:val="5"/>
        </w:rPr>
        <w:t xml:space="preserve"> </w:t>
      </w:r>
      <w:r>
        <w:t>суцільним</w:t>
      </w:r>
      <w:r>
        <w:rPr>
          <w:spacing w:val="6"/>
        </w:rPr>
        <w:t xml:space="preserve"> </w:t>
      </w:r>
      <w:r>
        <w:t>шаром.</w:t>
      </w:r>
    </w:p>
    <w:p w:rsidR="00922D92" w:rsidRDefault="00922D92" w:rsidP="00922D92">
      <w:pPr>
        <w:spacing w:line="228" w:lineRule="auto"/>
        <w:ind w:left="126" w:right="144" w:firstLine="340"/>
        <w:jc w:val="both"/>
        <w:rPr>
          <w:sz w:val="21"/>
        </w:rPr>
      </w:pPr>
      <w:r>
        <w:rPr>
          <w:rFonts w:ascii="Georgia" w:hAnsi="Georgia"/>
          <w:b/>
          <w:i/>
          <w:w w:val="85"/>
          <w:sz w:val="21"/>
        </w:rPr>
        <w:t xml:space="preserve">Розбирання й обвалювання задньої частини туші. </w:t>
      </w:r>
      <w:r>
        <w:rPr>
          <w:w w:val="85"/>
          <w:sz w:val="21"/>
        </w:rPr>
        <w:t>Задню час-</w:t>
      </w:r>
      <w:r>
        <w:rPr>
          <w:spacing w:val="1"/>
          <w:w w:val="85"/>
          <w:sz w:val="21"/>
        </w:rPr>
        <w:t xml:space="preserve"> </w:t>
      </w:r>
      <w:r>
        <w:rPr>
          <w:spacing w:val="-1"/>
          <w:sz w:val="21"/>
        </w:rPr>
        <w:t>тину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туші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розділяють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на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два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окости.</w:t>
      </w:r>
      <w:r>
        <w:rPr>
          <w:spacing w:val="-10"/>
          <w:sz w:val="21"/>
        </w:rPr>
        <w:t xml:space="preserve"> </w:t>
      </w:r>
      <w:r>
        <w:rPr>
          <w:sz w:val="21"/>
        </w:rPr>
        <w:t>Для</w:t>
      </w:r>
      <w:r>
        <w:rPr>
          <w:spacing w:val="-10"/>
          <w:sz w:val="21"/>
        </w:rPr>
        <w:t xml:space="preserve"> </w:t>
      </w:r>
      <w:r>
        <w:rPr>
          <w:sz w:val="21"/>
        </w:rPr>
        <w:t>цього</w:t>
      </w:r>
      <w:r>
        <w:rPr>
          <w:spacing w:val="-11"/>
          <w:sz w:val="21"/>
        </w:rPr>
        <w:t xml:space="preserve"> </w:t>
      </w:r>
      <w:r>
        <w:rPr>
          <w:sz w:val="21"/>
        </w:rPr>
        <w:t>кістки</w:t>
      </w:r>
      <w:r>
        <w:rPr>
          <w:spacing w:val="-10"/>
          <w:sz w:val="21"/>
        </w:rPr>
        <w:t xml:space="preserve"> </w:t>
      </w:r>
      <w:r>
        <w:rPr>
          <w:sz w:val="21"/>
        </w:rPr>
        <w:t>таза</w:t>
      </w:r>
      <w:r>
        <w:rPr>
          <w:spacing w:val="-10"/>
          <w:sz w:val="21"/>
        </w:rPr>
        <w:t xml:space="preserve"> </w:t>
      </w:r>
      <w:r>
        <w:rPr>
          <w:sz w:val="21"/>
        </w:rPr>
        <w:t>й</w:t>
      </w:r>
      <w:r>
        <w:rPr>
          <w:spacing w:val="-10"/>
          <w:sz w:val="21"/>
        </w:rPr>
        <w:t xml:space="preserve"> </w:t>
      </w:r>
      <w:r>
        <w:rPr>
          <w:sz w:val="21"/>
        </w:rPr>
        <w:t>крижо-</w:t>
      </w:r>
      <w:r>
        <w:rPr>
          <w:spacing w:val="1"/>
          <w:sz w:val="21"/>
        </w:rPr>
        <w:t xml:space="preserve"> </w:t>
      </w:r>
      <w:r>
        <w:rPr>
          <w:sz w:val="21"/>
        </w:rPr>
        <w:t>ві</w:t>
      </w:r>
      <w:r>
        <w:rPr>
          <w:spacing w:val="4"/>
          <w:sz w:val="21"/>
        </w:rPr>
        <w:t xml:space="preserve"> </w:t>
      </w:r>
      <w:r>
        <w:rPr>
          <w:sz w:val="21"/>
        </w:rPr>
        <w:t>хрящі</w:t>
      </w:r>
      <w:r>
        <w:rPr>
          <w:spacing w:val="5"/>
          <w:sz w:val="21"/>
        </w:rPr>
        <w:t xml:space="preserve"> </w:t>
      </w:r>
      <w:r>
        <w:rPr>
          <w:sz w:val="21"/>
        </w:rPr>
        <w:t>розпилюють</w:t>
      </w:r>
      <w:r>
        <w:rPr>
          <w:spacing w:val="4"/>
          <w:sz w:val="21"/>
        </w:rPr>
        <w:t xml:space="preserve"> </w:t>
      </w:r>
      <w:r>
        <w:rPr>
          <w:sz w:val="21"/>
        </w:rPr>
        <w:t>або</w:t>
      </w:r>
      <w:r>
        <w:rPr>
          <w:spacing w:val="5"/>
          <w:sz w:val="21"/>
        </w:rPr>
        <w:t xml:space="preserve"> </w:t>
      </w:r>
      <w:r>
        <w:rPr>
          <w:sz w:val="21"/>
        </w:rPr>
        <w:t>розрубують</w:t>
      </w:r>
      <w:r>
        <w:rPr>
          <w:spacing w:val="4"/>
          <w:sz w:val="21"/>
        </w:rPr>
        <w:t xml:space="preserve"> </w:t>
      </w:r>
      <w:r>
        <w:rPr>
          <w:sz w:val="21"/>
        </w:rPr>
        <w:t>поздовж.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Тазостегнову частину свинини, баранини, козлятини й теляти-</w:t>
      </w:r>
      <w:r>
        <w:rPr>
          <w:spacing w:val="-44"/>
        </w:rPr>
        <w:t xml:space="preserve"> </w:t>
      </w:r>
      <w:r>
        <w:t>ни обвалюють і жилкують так само, як і яловичини. Якщо маса та-</w:t>
      </w:r>
      <w:r>
        <w:rPr>
          <w:spacing w:val="1"/>
        </w:rPr>
        <w:t xml:space="preserve"> </w:t>
      </w:r>
      <w:r>
        <w:t>зостегнової частини не більше 5 кг, то її не обвалюють, а смажать</w:t>
      </w:r>
      <w:r>
        <w:rPr>
          <w:spacing w:val="1"/>
        </w:rPr>
        <w:t xml:space="preserve"> </w:t>
      </w:r>
      <w:r>
        <w:t>цілою.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Кістки</w:t>
      </w:r>
      <w:r>
        <w:rPr>
          <w:spacing w:val="33"/>
        </w:rPr>
        <w:t xml:space="preserve"> </w:t>
      </w:r>
      <w:r>
        <w:t>й</w:t>
      </w:r>
      <w:r>
        <w:rPr>
          <w:spacing w:val="34"/>
        </w:rPr>
        <w:t xml:space="preserve"> </w:t>
      </w:r>
      <w:r>
        <w:t>сухожилля</w:t>
      </w:r>
      <w:r>
        <w:rPr>
          <w:spacing w:val="33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обробці</w:t>
      </w:r>
      <w:r>
        <w:rPr>
          <w:spacing w:val="33"/>
        </w:rPr>
        <w:t xml:space="preserve"> </w:t>
      </w:r>
      <w:r>
        <w:t>баранини</w:t>
      </w:r>
      <w:r>
        <w:rPr>
          <w:spacing w:val="34"/>
        </w:rPr>
        <w:t xml:space="preserve"> </w:t>
      </w:r>
      <w:r>
        <w:t>становлять:</w:t>
      </w:r>
      <w:r>
        <w:rPr>
          <w:spacing w:val="34"/>
        </w:rPr>
        <w:t xml:space="preserve"> </w:t>
      </w:r>
      <w:r>
        <w:t>м’ясо</w:t>
      </w:r>
      <w:r>
        <w:rPr>
          <w:spacing w:val="1"/>
        </w:rPr>
        <w:t xml:space="preserve"> </w:t>
      </w:r>
      <w:r>
        <w:rPr>
          <w:w w:val="95"/>
        </w:rPr>
        <w:t>І</w:t>
      </w:r>
      <w:r>
        <w:rPr>
          <w:spacing w:val="4"/>
          <w:w w:val="95"/>
        </w:rPr>
        <w:t xml:space="preserve"> </w:t>
      </w:r>
      <w:r>
        <w:rPr>
          <w:w w:val="95"/>
        </w:rPr>
        <w:t>категорії</w:t>
      </w:r>
      <w:r>
        <w:rPr>
          <w:spacing w:val="10"/>
          <w:w w:val="95"/>
        </w:rPr>
        <w:t xml:space="preserve"> </w:t>
      </w:r>
      <w:r>
        <w:rPr>
          <w:w w:val="95"/>
        </w:rPr>
        <w:t>—</w:t>
      </w:r>
      <w:r>
        <w:rPr>
          <w:spacing w:val="11"/>
          <w:w w:val="95"/>
        </w:rPr>
        <w:t xml:space="preserve"> </w:t>
      </w:r>
      <w:r>
        <w:rPr>
          <w:w w:val="95"/>
        </w:rPr>
        <w:t>27,5%,</w:t>
      </w:r>
      <w:r>
        <w:rPr>
          <w:spacing w:val="10"/>
          <w:w w:val="95"/>
        </w:rPr>
        <w:t xml:space="preserve"> </w:t>
      </w:r>
      <w:r>
        <w:rPr>
          <w:w w:val="95"/>
        </w:rPr>
        <w:t>II</w:t>
      </w:r>
      <w:r>
        <w:rPr>
          <w:spacing w:val="11"/>
          <w:w w:val="95"/>
        </w:rPr>
        <w:t xml:space="preserve"> </w:t>
      </w:r>
      <w:r>
        <w:rPr>
          <w:w w:val="95"/>
        </w:rPr>
        <w:t>категорії</w:t>
      </w:r>
      <w:r>
        <w:rPr>
          <w:spacing w:val="10"/>
          <w:w w:val="95"/>
        </w:rPr>
        <w:t xml:space="preserve"> </w:t>
      </w:r>
      <w:r>
        <w:rPr>
          <w:w w:val="95"/>
        </w:rPr>
        <w:t>—</w:t>
      </w:r>
      <w:r>
        <w:rPr>
          <w:spacing w:val="11"/>
          <w:w w:val="95"/>
        </w:rPr>
        <w:t xml:space="preserve"> </w:t>
      </w:r>
      <w:r>
        <w:rPr>
          <w:w w:val="95"/>
        </w:rPr>
        <w:t>32,8;</w:t>
      </w:r>
      <w:r>
        <w:rPr>
          <w:spacing w:val="10"/>
          <w:w w:val="95"/>
        </w:rPr>
        <w:t xml:space="preserve"> </w:t>
      </w:r>
      <w:r>
        <w:rPr>
          <w:w w:val="95"/>
        </w:rPr>
        <w:t>втрати</w:t>
      </w:r>
      <w:r>
        <w:rPr>
          <w:spacing w:val="10"/>
          <w:w w:val="95"/>
        </w:rPr>
        <w:t xml:space="preserve"> </w:t>
      </w:r>
      <w:r>
        <w:rPr>
          <w:w w:val="95"/>
        </w:rPr>
        <w:t>для</w:t>
      </w:r>
      <w:r>
        <w:rPr>
          <w:spacing w:val="11"/>
          <w:w w:val="95"/>
        </w:rPr>
        <w:t xml:space="preserve"> </w:t>
      </w:r>
      <w:r>
        <w:rPr>
          <w:w w:val="95"/>
        </w:rPr>
        <w:t>обох</w:t>
      </w:r>
      <w:r>
        <w:rPr>
          <w:spacing w:val="10"/>
          <w:w w:val="95"/>
        </w:rPr>
        <w:t xml:space="preserve"> </w:t>
      </w:r>
      <w:r>
        <w:rPr>
          <w:w w:val="95"/>
        </w:rPr>
        <w:t>категорій</w:t>
      </w:r>
      <w:r>
        <w:rPr>
          <w:spacing w:val="5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t>1;</w:t>
      </w:r>
      <w:r>
        <w:rPr>
          <w:spacing w:val="14"/>
        </w:rPr>
        <w:t xml:space="preserve"> </w:t>
      </w:r>
      <w:r>
        <w:t>свинини</w:t>
      </w:r>
      <w:r>
        <w:rPr>
          <w:spacing w:val="14"/>
        </w:rPr>
        <w:t xml:space="preserve"> </w:t>
      </w:r>
      <w:r>
        <w:t>м’ясної</w:t>
      </w:r>
      <w:r>
        <w:rPr>
          <w:spacing w:val="15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14,</w:t>
      </w:r>
      <w:r>
        <w:rPr>
          <w:spacing w:val="15"/>
        </w:rPr>
        <w:t xml:space="preserve"> </w:t>
      </w:r>
      <w:r>
        <w:t>обрізної</w:t>
      </w:r>
      <w:r>
        <w:rPr>
          <w:spacing w:val="14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15,8,</w:t>
      </w:r>
      <w:r>
        <w:rPr>
          <w:spacing w:val="14"/>
        </w:rPr>
        <w:t xml:space="preserve"> </w:t>
      </w:r>
      <w:r>
        <w:t>жирної</w:t>
      </w:r>
      <w:r>
        <w:rPr>
          <w:spacing w:val="14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12,</w:t>
      </w:r>
      <w:r>
        <w:rPr>
          <w:spacing w:val="14"/>
        </w:rPr>
        <w:t xml:space="preserve"> </w:t>
      </w:r>
      <w:r>
        <w:t>втрати</w:t>
      </w:r>
      <w:r>
        <w:rPr>
          <w:spacing w:val="15"/>
        </w:rPr>
        <w:t xml:space="preserve"> </w:t>
      </w:r>
      <w:r>
        <w:t>—</w:t>
      </w:r>
    </w:p>
    <w:p w:rsidR="00922D92" w:rsidRDefault="00922D92" w:rsidP="00922D92">
      <w:pPr>
        <w:pStyle w:val="a3"/>
        <w:spacing w:line="228" w:lineRule="exact"/>
        <w:jc w:val="left"/>
      </w:pPr>
      <w:r>
        <w:t>0,8%.</w:t>
      </w:r>
    </w:p>
    <w:p w:rsidR="00922D92" w:rsidRDefault="00922D92" w:rsidP="00922D92">
      <w:pPr>
        <w:spacing w:line="228" w:lineRule="auto"/>
        <w:ind w:left="126" w:right="145" w:firstLine="340"/>
        <w:jc w:val="both"/>
        <w:rPr>
          <w:sz w:val="21"/>
        </w:rPr>
      </w:pPr>
      <w:r>
        <w:rPr>
          <w:rFonts w:ascii="Georgia" w:hAnsi="Georgia"/>
          <w:b/>
          <w:i/>
          <w:w w:val="85"/>
          <w:sz w:val="21"/>
        </w:rPr>
        <w:t xml:space="preserve">Сортування та кулінарне використання частин м’яса. </w:t>
      </w:r>
      <w:r>
        <w:rPr>
          <w:w w:val="85"/>
          <w:sz w:val="21"/>
        </w:rPr>
        <w:t>От-</w:t>
      </w:r>
      <w:r>
        <w:rPr>
          <w:spacing w:val="1"/>
          <w:w w:val="85"/>
          <w:sz w:val="21"/>
        </w:rPr>
        <w:t xml:space="preserve"> </w:t>
      </w:r>
      <w:r>
        <w:rPr>
          <w:sz w:val="21"/>
        </w:rPr>
        <w:t>римані</w:t>
      </w:r>
      <w:r>
        <w:rPr>
          <w:spacing w:val="-12"/>
          <w:sz w:val="21"/>
        </w:rPr>
        <w:t xml:space="preserve"> </w:t>
      </w:r>
      <w:r>
        <w:rPr>
          <w:sz w:val="21"/>
        </w:rPr>
        <w:t>частини</w:t>
      </w:r>
      <w:r>
        <w:rPr>
          <w:spacing w:val="-11"/>
          <w:sz w:val="21"/>
        </w:rPr>
        <w:t xml:space="preserve"> </w:t>
      </w:r>
      <w:r>
        <w:rPr>
          <w:sz w:val="21"/>
        </w:rPr>
        <w:t>м’яса</w:t>
      </w:r>
      <w:r>
        <w:rPr>
          <w:spacing w:val="-12"/>
          <w:sz w:val="21"/>
        </w:rPr>
        <w:t xml:space="preserve"> </w:t>
      </w:r>
      <w:r>
        <w:rPr>
          <w:sz w:val="21"/>
        </w:rPr>
        <w:t>після</w:t>
      </w:r>
      <w:r>
        <w:rPr>
          <w:spacing w:val="-11"/>
          <w:sz w:val="21"/>
        </w:rPr>
        <w:t xml:space="preserve"> </w:t>
      </w:r>
      <w:r>
        <w:rPr>
          <w:sz w:val="21"/>
        </w:rPr>
        <w:t>обвалювання</w:t>
      </w:r>
      <w:r>
        <w:rPr>
          <w:spacing w:val="-12"/>
          <w:sz w:val="21"/>
        </w:rPr>
        <w:t xml:space="preserve"> </w:t>
      </w:r>
      <w:r>
        <w:rPr>
          <w:sz w:val="21"/>
        </w:rPr>
        <w:t>й</w:t>
      </w:r>
      <w:r>
        <w:rPr>
          <w:spacing w:val="-11"/>
          <w:sz w:val="21"/>
        </w:rPr>
        <w:t xml:space="preserve"> </w:t>
      </w:r>
      <w:r>
        <w:rPr>
          <w:sz w:val="21"/>
        </w:rPr>
        <w:t>зачищення</w:t>
      </w:r>
      <w:r>
        <w:rPr>
          <w:spacing w:val="-11"/>
          <w:sz w:val="21"/>
        </w:rPr>
        <w:t xml:space="preserve"> </w:t>
      </w:r>
      <w:r>
        <w:rPr>
          <w:sz w:val="21"/>
        </w:rPr>
        <w:t>сортують</w:t>
      </w:r>
      <w:r>
        <w:rPr>
          <w:spacing w:val="-12"/>
          <w:sz w:val="21"/>
        </w:rPr>
        <w:t xml:space="preserve"> </w:t>
      </w:r>
      <w:r>
        <w:rPr>
          <w:sz w:val="21"/>
        </w:rPr>
        <w:t>за-</w:t>
      </w:r>
      <w:r>
        <w:rPr>
          <w:spacing w:val="-44"/>
          <w:sz w:val="21"/>
        </w:rPr>
        <w:t xml:space="preserve"> </w:t>
      </w:r>
      <w:r>
        <w:rPr>
          <w:sz w:val="21"/>
        </w:rPr>
        <w:t>лежно</w:t>
      </w:r>
      <w:r>
        <w:rPr>
          <w:spacing w:val="4"/>
          <w:sz w:val="21"/>
        </w:rPr>
        <w:t xml:space="preserve"> </w:t>
      </w:r>
      <w:r>
        <w:rPr>
          <w:sz w:val="21"/>
        </w:rPr>
        <w:t>від</w:t>
      </w:r>
      <w:r>
        <w:rPr>
          <w:spacing w:val="5"/>
          <w:sz w:val="21"/>
        </w:rPr>
        <w:t xml:space="preserve"> </w:t>
      </w:r>
      <w:r>
        <w:rPr>
          <w:sz w:val="21"/>
        </w:rPr>
        <w:t>їхнього</w:t>
      </w:r>
      <w:r>
        <w:rPr>
          <w:spacing w:val="4"/>
          <w:sz w:val="21"/>
        </w:rPr>
        <w:t xml:space="preserve"> </w:t>
      </w:r>
      <w:r>
        <w:rPr>
          <w:sz w:val="21"/>
        </w:rPr>
        <w:t>кулінарного</w:t>
      </w:r>
      <w:r>
        <w:rPr>
          <w:spacing w:val="5"/>
          <w:sz w:val="21"/>
        </w:rPr>
        <w:t xml:space="preserve"> </w:t>
      </w:r>
      <w:r>
        <w:rPr>
          <w:sz w:val="21"/>
        </w:rPr>
        <w:t>використання.</w:t>
      </w:r>
    </w:p>
    <w:p w:rsidR="00922D92" w:rsidRDefault="00922D92" w:rsidP="00922D92">
      <w:pPr>
        <w:pStyle w:val="a3"/>
        <w:spacing w:line="228" w:lineRule="auto"/>
        <w:ind w:right="143" w:firstLine="340"/>
      </w:pPr>
      <w:r>
        <w:rPr>
          <w:i/>
        </w:rPr>
        <w:t>Корейку</w:t>
      </w:r>
      <w:r>
        <w:rPr>
          <w:i/>
          <w:spacing w:val="1"/>
        </w:rPr>
        <w:t xml:space="preserve"> </w:t>
      </w:r>
      <w:r>
        <w:t>використовують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смаження</w:t>
      </w:r>
      <w:r>
        <w:rPr>
          <w:spacing w:val="1"/>
        </w:rPr>
        <w:t xml:space="preserve"> </w:t>
      </w:r>
      <w:r>
        <w:t>цілою,</w:t>
      </w:r>
      <w:r>
        <w:rPr>
          <w:spacing w:val="1"/>
        </w:rPr>
        <w:t xml:space="preserve"> </w:t>
      </w:r>
      <w:r>
        <w:t>порційними</w:t>
      </w:r>
      <w:r>
        <w:rPr>
          <w:spacing w:val="1"/>
        </w:rPr>
        <w:t xml:space="preserve"> </w:t>
      </w:r>
      <w:r>
        <w:t>шматками,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натуральному,</w:t>
      </w:r>
      <w:r>
        <w:rPr>
          <w:spacing w:val="1"/>
        </w:rPr>
        <w:t xml:space="preserve"> </w:t>
      </w:r>
      <w:r>
        <w:t>панірованому</w:t>
      </w:r>
      <w:r>
        <w:rPr>
          <w:spacing w:val="1"/>
        </w:rPr>
        <w:t xml:space="preserve"> </w:t>
      </w:r>
      <w:r>
        <w:t>вигляді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дрібними</w:t>
      </w:r>
      <w:r>
        <w:rPr>
          <w:spacing w:val="1"/>
        </w:rPr>
        <w:t xml:space="preserve"> </w:t>
      </w:r>
      <w:r>
        <w:t>шматочками.</w:t>
      </w:r>
    </w:p>
    <w:p w:rsidR="00922D92" w:rsidRDefault="00922D92" w:rsidP="00922D92">
      <w:pPr>
        <w:spacing w:line="228" w:lineRule="auto"/>
        <w:ind w:left="126" w:right="145" w:firstLine="340"/>
        <w:jc w:val="both"/>
        <w:rPr>
          <w:sz w:val="21"/>
        </w:rPr>
      </w:pPr>
      <w:r>
        <w:rPr>
          <w:i/>
          <w:w w:val="95"/>
          <w:sz w:val="21"/>
        </w:rPr>
        <w:t xml:space="preserve">Тазостегнову частину </w:t>
      </w:r>
      <w:r>
        <w:rPr>
          <w:w w:val="95"/>
          <w:sz w:val="21"/>
        </w:rPr>
        <w:t>використовують для смаження цілою, па-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нірованими</w:t>
      </w:r>
      <w:r>
        <w:rPr>
          <w:spacing w:val="3"/>
          <w:sz w:val="21"/>
        </w:rPr>
        <w:t xml:space="preserve"> </w:t>
      </w:r>
      <w:r>
        <w:rPr>
          <w:sz w:val="21"/>
        </w:rPr>
        <w:t>порційними</w:t>
      </w:r>
      <w:r>
        <w:rPr>
          <w:spacing w:val="4"/>
          <w:sz w:val="21"/>
        </w:rPr>
        <w:t xml:space="preserve"> </w:t>
      </w:r>
      <w:r>
        <w:rPr>
          <w:sz w:val="21"/>
        </w:rPr>
        <w:t>й</w:t>
      </w:r>
      <w:r>
        <w:rPr>
          <w:spacing w:val="4"/>
          <w:sz w:val="21"/>
        </w:rPr>
        <w:t xml:space="preserve"> </w:t>
      </w:r>
      <w:r>
        <w:rPr>
          <w:sz w:val="21"/>
        </w:rPr>
        <w:t>дрібними</w:t>
      </w:r>
      <w:r>
        <w:rPr>
          <w:spacing w:val="4"/>
          <w:sz w:val="21"/>
        </w:rPr>
        <w:t xml:space="preserve"> </w:t>
      </w:r>
      <w:r>
        <w:rPr>
          <w:sz w:val="21"/>
        </w:rPr>
        <w:t>шматочками.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rPr>
          <w:i/>
        </w:rPr>
        <w:t xml:space="preserve">Лопаткову частину </w:t>
      </w:r>
      <w:r>
        <w:t>смажать і відварють цілою (рулетом), туш-</w:t>
      </w:r>
      <w:r>
        <w:rPr>
          <w:spacing w:val="-44"/>
        </w:rPr>
        <w:t xml:space="preserve"> </w:t>
      </w:r>
      <w:r>
        <w:t>кують</w:t>
      </w:r>
      <w:r>
        <w:rPr>
          <w:spacing w:val="4"/>
        </w:rPr>
        <w:t xml:space="preserve"> </w:t>
      </w:r>
      <w:r>
        <w:t>порційними</w:t>
      </w:r>
      <w:r>
        <w:rPr>
          <w:spacing w:val="5"/>
        </w:rPr>
        <w:t xml:space="preserve"> </w:t>
      </w:r>
      <w:r>
        <w:t>й</w:t>
      </w:r>
      <w:r>
        <w:rPr>
          <w:spacing w:val="5"/>
        </w:rPr>
        <w:t xml:space="preserve"> </w:t>
      </w:r>
      <w:r>
        <w:t>дрібними</w:t>
      </w:r>
      <w:r>
        <w:rPr>
          <w:spacing w:val="5"/>
        </w:rPr>
        <w:t xml:space="preserve"> </w:t>
      </w:r>
      <w:r>
        <w:t>шматочками.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rPr>
          <w:i/>
        </w:rPr>
        <w:t>Грудинку</w:t>
      </w:r>
      <w:r>
        <w:rPr>
          <w:i/>
          <w:spacing w:val="1"/>
        </w:rPr>
        <w:t xml:space="preserve"> </w:t>
      </w:r>
      <w:r>
        <w:t>смажать</w:t>
      </w:r>
      <w:r>
        <w:rPr>
          <w:spacing w:val="1"/>
        </w:rPr>
        <w:t xml:space="preserve"> </w:t>
      </w:r>
      <w:r>
        <w:t>фаршированою,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відварюють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тушкують</w:t>
      </w:r>
      <w:r>
        <w:rPr>
          <w:spacing w:val="-44"/>
        </w:rPr>
        <w:t xml:space="preserve"> </w:t>
      </w:r>
      <w:r>
        <w:t>дрібними</w:t>
      </w:r>
      <w:r>
        <w:rPr>
          <w:spacing w:val="6"/>
        </w:rPr>
        <w:t xml:space="preserve"> </w:t>
      </w:r>
      <w:r>
        <w:t>шматочками.</w:t>
      </w:r>
    </w:p>
    <w:p w:rsidR="00922D92" w:rsidRDefault="00922D92" w:rsidP="00922D92">
      <w:pPr>
        <w:spacing w:line="228" w:lineRule="auto"/>
        <w:ind w:left="126" w:right="145" w:firstLine="340"/>
        <w:jc w:val="both"/>
        <w:rPr>
          <w:sz w:val="21"/>
        </w:rPr>
      </w:pPr>
      <w:r>
        <w:rPr>
          <w:i/>
          <w:sz w:val="21"/>
        </w:rPr>
        <w:t xml:space="preserve">Шийну частину свинини </w:t>
      </w:r>
      <w:r>
        <w:rPr>
          <w:sz w:val="21"/>
        </w:rPr>
        <w:t>використовують для смаження цілою,</w:t>
      </w:r>
      <w:r>
        <w:rPr>
          <w:spacing w:val="1"/>
          <w:sz w:val="21"/>
        </w:rPr>
        <w:t xml:space="preserve"> </w:t>
      </w:r>
      <w:r>
        <w:rPr>
          <w:sz w:val="21"/>
        </w:rPr>
        <w:t>тушкують</w:t>
      </w:r>
      <w:r>
        <w:rPr>
          <w:spacing w:val="4"/>
          <w:sz w:val="21"/>
        </w:rPr>
        <w:t xml:space="preserve"> </w:t>
      </w:r>
      <w:r>
        <w:rPr>
          <w:sz w:val="21"/>
        </w:rPr>
        <w:t>порційними</w:t>
      </w:r>
      <w:r>
        <w:rPr>
          <w:spacing w:val="4"/>
          <w:sz w:val="21"/>
        </w:rPr>
        <w:t xml:space="preserve"> </w:t>
      </w:r>
      <w:r>
        <w:rPr>
          <w:sz w:val="21"/>
        </w:rPr>
        <w:t>й</w:t>
      </w:r>
      <w:r>
        <w:rPr>
          <w:spacing w:val="4"/>
          <w:sz w:val="21"/>
        </w:rPr>
        <w:t xml:space="preserve"> </w:t>
      </w:r>
      <w:r>
        <w:rPr>
          <w:sz w:val="21"/>
        </w:rPr>
        <w:t>дрібними</w:t>
      </w:r>
      <w:r>
        <w:rPr>
          <w:spacing w:val="5"/>
          <w:sz w:val="21"/>
        </w:rPr>
        <w:t xml:space="preserve"> </w:t>
      </w:r>
      <w:r>
        <w:rPr>
          <w:sz w:val="21"/>
        </w:rPr>
        <w:t>шматочками.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i/>
        </w:rPr>
        <w:t xml:space="preserve">Шийну частину </w:t>
      </w:r>
      <w:r>
        <w:t xml:space="preserve">й </w:t>
      </w:r>
      <w:r>
        <w:rPr>
          <w:i/>
        </w:rPr>
        <w:t>обрізки баранини, козлятини, телятини</w:t>
      </w:r>
      <w:r>
        <w:t>, а та-</w:t>
      </w:r>
      <w:r>
        <w:rPr>
          <w:spacing w:val="1"/>
        </w:rPr>
        <w:t xml:space="preserve"> </w:t>
      </w:r>
      <w:r>
        <w:t>кож обрізки свинини використовують як котлетне м’ясо. М’якоть</w:t>
      </w:r>
      <w:r>
        <w:rPr>
          <w:spacing w:val="1"/>
        </w:rPr>
        <w:t xml:space="preserve"> </w:t>
      </w:r>
      <w:r>
        <w:t>зачищають від сухожилків і грубої сполучної тканини. У котлетно-</w:t>
      </w:r>
      <w:r>
        <w:rPr>
          <w:spacing w:val="-44"/>
        </w:rPr>
        <w:t xml:space="preserve"> </w:t>
      </w:r>
      <w:r>
        <w:t>му</w:t>
      </w:r>
      <w:r>
        <w:rPr>
          <w:spacing w:val="-9"/>
        </w:rPr>
        <w:t xml:space="preserve"> </w:t>
      </w:r>
      <w:r>
        <w:t>м’ясі</w:t>
      </w:r>
      <w:r>
        <w:rPr>
          <w:spacing w:val="-8"/>
        </w:rPr>
        <w:t xml:space="preserve"> </w:t>
      </w:r>
      <w:r>
        <w:t>із</w:t>
      </w:r>
      <w:r>
        <w:rPr>
          <w:spacing w:val="-8"/>
        </w:rPr>
        <w:t xml:space="preserve"> </w:t>
      </w:r>
      <w:r>
        <w:t>свинини</w:t>
      </w:r>
      <w:r>
        <w:rPr>
          <w:spacing w:val="-8"/>
        </w:rPr>
        <w:t xml:space="preserve"> </w:t>
      </w:r>
      <w:r>
        <w:t>вміст</w:t>
      </w:r>
      <w:r>
        <w:rPr>
          <w:spacing w:val="-8"/>
        </w:rPr>
        <w:t xml:space="preserve"> </w:t>
      </w:r>
      <w:r>
        <w:t>жиру</w:t>
      </w:r>
      <w:r>
        <w:rPr>
          <w:spacing w:val="-8"/>
        </w:rPr>
        <w:t xml:space="preserve"> </w:t>
      </w:r>
      <w:r>
        <w:t>повинен</w:t>
      </w:r>
      <w:r>
        <w:rPr>
          <w:spacing w:val="-8"/>
        </w:rPr>
        <w:t xml:space="preserve"> </w:t>
      </w:r>
      <w:r>
        <w:t>становити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більше</w:t>
      </w:r>
      <w:r>
        <w:rPr>
          <w:spacing w:val="-8"/>
        </w:rPr>
        <w:t xml:space="preserve"> </w:t>
      </w:r>
      <w:r>
        <w:t>30%,</w:t>
      </w:r>
      <w:r>
        <w:rPr>
          <w:spacing w:val="-8"/>
        </w:rPr>
        <w:t xml:space="preserve"> </w:t>
      </w:r>
      <w:r>
        <w:t>а</w:t>
      </w:r>
      <w:r>
        <w:rPr>
          <w:spacing w:val="-44"/>
        </w:rPr>
        <w:t xml:space="preserve"> </w:t>
      </w:r>
      <w:r>
        <w:t>сполучної</w:t>
      </w:r>
      <w:r>
        <w:rPr>
          <w:spacing w:val="5"/>
        </w:rPr>
        <w:t xml:space="preserve"> </w:t>
      </w:r>
      <w:r>
        <w:t>тканини</w:t>
      </w:r>
      <w:r>
        <w:rPr>
          <w:spacing w:val="6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5%.</w:t>
      </w:r>
    </w:p>
    <w:p w:rsidR="00922D92" w:rsidRDefault="00922D92" w:rsidP="00922D92">
      <w:pPr>
        <w:spacing w:line="228" w:lineRule="auto"/>
        <w:sectPr w:rsidR="00922D92">
          <w:footerReference w:type="default" r:id="rId16"/>
          <w:pgSz w:w="8230" w:h="12190"/>
          <w:pgMar w:top="560" w:right="760" w:bottom="280" w:left="780" w:header="0" w:footer="0" w:gutter="0"/>
          <w:cols w:space="720"/>
        </w:sectPr>
      </w:pPr>
    </w:p>
    <w:p w:rsidR="00922D92" w:rsidRDefault="00922D92" w:rsidP="00922D92">
      <w:pPr>
        <w:pStyle w:val="2"/>
        <w:numPr>
          <w:ilvl w:val="1"/>
          <w:numId w:val="2"/>
        </w:numPr>
        <w:tabs>
          <w:tab w:val="left" w:pos="1345"/>
        </w:tabs>
        <w:spacing w:before="75"/>
        <w:ind w:left="1344"/>
        <w:jc w:val="left"/>
      </w:pPr>
      <w:bookmarkStart w:id="2" w:name="_TOC_250091"/>
      <w:r>
        <w:rPr>
          <w:w w:val="95"/>
        </w:rPr>
        <w:lastRenderedPageBreak/>
        <w:t>Приготування</w:t>
      </w:r>
      <w:r>
        <w:rPr>
          <w:spacing w:val="1"/>
          <w:w w:val="95"/>
        </w:rPr>
        <w:t xml:space="preserve"> </w:t>
      </w:r>
      <w:r>
        <w:rPr>
          <w:w w:val="95"/>
        </w:rPr>
        <w:t>м’ясних</w:t>
      </w:r>
      <w:r>
        <w:rPr>
          <w:spacing w:val="2"/>
          <w:w w:val="95"/>
        </w:rPr>
        <w:t xml:space="preserve"> </w:t>
      </w:r>
      <w:bookmarkEnd w:id="2"/>
      <w:r>
        <w:rPr>
          <w:w w:val="95"/>
        </w:rPr>
        <w:t>напівфабрикатів</w:t>
      </w:r>
    </w:p>
    <w:p w:rsidR="00922D92" w:rsidRDefault="00922D92" w:rsidP="00922D92">
      <w:pPr>
        <w:pStyle w:val="a3"/>
        <w:spacing w:before="160" w:line="228" w:lineRule="auto"/>
        <w:ind w:right="145" w:firstLine="340"/>
      </w:pPr>
      <w:r>
        <w:t>Напівфабрикати</w:t>
      </w:r>
      <w:r>
        <w:rPr>
          <w:spacing w:val="-11"/>
        </w:rPr>
        <w:t xml:space="preserve"> </w:t>
      </w:r>
      <w:r>
        <w:t>розрізняють</w:t>
      </w:r>
      <w:r>
        <w:rPr>
          <w:spacing w:val="-10"/>
        </w:rPr>
        <w:t xml:space="preserve"> </w:t>
      </w:r>
      <w:r>
        <w:t>залежно</w:t>
      </w:r>
      <w:r>
        <w:rPr>
          <w:spacing w:val="-11"/>
        </w:rPr>
        <w:t xml:space="preserve"> </w:t>
      </w:r>
      <w:r>
        <w:t>від</w:t>
      </w:r>
      <w:r>
        <w:rPr>
          <w:spacing w:val="-10"/>
        </w:rPr>
        <w:t xml:space="preserve"> </w:t>
      </w:r>
      <w:r>
        <w:rPr>
          <w:i/>
        </w:rPr>
        <w:t>виду</w:t>
      </w:r>
      <w:r>
        <w:rPr>
          <w:i/>
          <w:spacing w:val="-11"/>
        </w:rPr>
        <w:t xml:space="preserve"> </w:t>
      </w:r>
      <w:r>
        <w:rPr>
          <w:i/>
        </w:rPr>
        <w:t>м’яса</w:t>
      </w:r>
      <w:r>
        <w:rPr>
          <w:i/>
          <w:spacing w:val="-10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ялови-</w:t>
      </w:r>
      <w:r>
        <w:rPr>
          <w:spacing w:val="-44"/>
        </w:rPr>
        <w:t xml:space="preserve"> </w:t>
      </w:r>
      <w:r>
        <w:t>чини,</w:t>
      </w:r>
      <w:r>
        <w:rPr>
          <w:spacing w:val="5"/>
        </w:rPr>
        <w:t xml:space="preserve"> </w:t>
      </w:r>
      <w:r>
        <w:t>свинини,</w:t>
      </w:r>
      <w:r>
        <w:rPr>
          <w:spacing w:val="5"/>
        </w:rPr>
        <w:t xml:space="preserve"> </w:t>
      </w:r>
      <w:r>
        <w:t>баранини,</w:t>
      </w:r>
      <w:r>
        <w:rPr>
          <w:spacing w:val="6"/>
        </w:rPr>
        <w:t xml:space="preserve"> </w:t>
      </w:r>
      <w:r>
        <w:t>телятини;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rPr>
          <w:i/>
          <w:spacing w:val="-1"/>
        </w:rPr>
        <w:t xml:space="preserve">за розміром </w:t>
      </w:r>
      <w:r>
        <w:rPr>
          <w:spacing w:val="-1"/>
        </w:rPr>
        <w:t xml:space="preserve">— напівфабрикати </w:t>
      </w:r>
      <w:r>
        <w:t>великими шматками, порційни-</w:t>
      </w:r>
      <w:r>
        <w:rPr>
          <w:spacing w:val="-44"/>
        </w:rPr>
        <w:t xml:space="preserve"> </w:t>
      </w:r>
      <w:r>
        <w:t>ми</w:t>
      </w:r>
      <w:r>
        <w:rPr>
          <w:spacing w:val="5"/>
        </w:rPr>
        <w:t xml:space="preserve"> </w:t>
      </w:r>
      <w:r>
        <w:t>та</w:t>
      </w:r>
      <w:r>
        <w:rPr>
          <w:spacing w:val="6"/>
        </w:rPr>
        <w:t xml:space="preserve"> </w:t>
      </w:r>
      <w:r>
        <w:t>дрібними</w:t>
      </w:r>
      <w:r>
        <w:rPr>
          <w:spacing w:val="6"/>
        </w:rPr>
        <w:t xml:space="preserve"> </w:t>
      </w:r>
      <w:r>
        <w:t>шматочками;</w:t>
      </w:r>
    </w:p>
    <w:p w:rsidR="00922D92" w:rsidRDefault="00922D92" w:rsidP="00922D92">
      <w:pPr>
        <w:spacing w:line="228" w:lineRule="auto"/>
        <w:ind w:left="126" w:right="145" w:firstLine="340"/>
        <w:jc w:val="both"/>
        <w:rPr>
          <w:sz w:val="21"/>
        </w:rPr>
      </w:pPr>
      <w:r>
        <w:rPr>
          <w:i/>
          <w:spacing w:val="-1"/>
          <w:sz w:val="21"/>
        </w:rPr>
        <w:t xml:space="preserve">за способом приготування </w:t>
      </w:r>
      <w:r>
        <w:rPr>
          <w:sz w:val="21"/>
        </w:rPr>
        <w:t>— напівфабрикати натуральні, пані-</w:t>
      </w:r>
      <w:r>
        <w:rPr>
          <w:spacing w:val="1"/>
          <w:sz w:val="21"/>
        </w:rPr>
        <w:t xml:space="preserve"> </w:t>
      </w:r>
      <w:r>
        <w:rPr>
          <w:sz w:val="21"/>
        </w:rPr>
        <w:t>ровані</w:t>
      </w:r>
      <w:r>
        <w:rPr>
          <w:spacing w:val="4"/>
          <w:sz w:val="21"/>
        </w:rPr>
        <w:t xml:space="preserve"> </w:t>
      </w:r>
      <w:r>
        <w:rPr>
          <w:sz w:val="21"/>
        </w:rPr>
        <w:t>й</w:t>
      </w:r>
      <w:r>
        <w:rPr>
          <w:spacing w:val="4"/>
          <w:sz w:val="21"/>
        </w:rPr>
        <w:t xml:space="preserve"> </w:t>
      </w:r>
      <w:r>
        <w:rPr>
          <w:sz w:val="21"/>
        </w:rPr>
        <w:t>січені</w:t>
      </w:r>
      <w:r>
        <w:rPr>
          <w:spacing w:val="4"/>
          <w:sz w:val="21"/>
        </w:rPr>
        <w:t xml:space="preserve"> </w:t>
      </w:r>
      <w:r>
        <w:rPr>
          <w:sz w:val="21"/>
        </w:rPr>
        <w:t>(натуральні</w:t>
      </w:r>
      <w:r>
        <w:rPr>
          <w:spacing w:val="4"/>
          <w:sz w:val="21"/>
        </w:rPr>
        <w:t xml:space="preserve"> </w:t>
      </w:r>
      <w:r>
        <w:rPr>
          <w:sz w:val="21"/>
        </w:rPr>
        <w:t>та</w:t>
      </w:r>
      <w:r>
        <w:rPr>
          <w:spacing w:val="4"/>
          <w:sz w:val="21"/>
        </w:rPr>
        <w:t xml:space="preserve"> </w:t>
      </w:r>
      <w:r>
        <w:rPr>
          <w:sz w:val="21"/>
        </w:rPr>
        <w:t>з</w:t>
      </w:r>
      <w:r>
        <w:rPr>
          <w:spacing w:val="4"/>
          <w:sz w:val="21"/>
        </w:rPr>
        <w:t xml:space="preserve"> </w:t>
      </w:r>
      <w:r>
        <w:rPr>
          <w:sz w:val="21"/>
        </w:rPr>
        <w:t>котлетної</w:t>
      </w:r>
      <w:r>
        <w:rPr>
          <w:spacing w:val="4"/>
          <w:sz w:val="21"/>
        </w:rPr>
        <w:t xml:space="preserve"> </w:t>
      </w:r>
      <w:r>
        <w:rPr>
          <w:sz w:val="21"/>
        </w:rPr>
        <w:t>маси);</w:t>
      </w:r>
    </w:p>
    <w:p w:rsidR="00922D92" w:rsidRDefault="00922D92" w:rsidP="00922D92">
      <w:pPr>
        <w:spacing w:line="228" w:lineRule="auto"/>
        <w:ind w:left="126" w:right="145" w:firstLine="340"/>
        <w:jc w:val="both"/>
        <w:rPr>
          <w:sz w:val="21"/>
        </w:rPr>
      </w:pPr>
      <w:r>
        <w:rPr>
          <w:i/>
          <w:sz w:val="21"/>
        </w:rPr>
        <w:t xml:space="preserve">за видом теплової обробки — </w:t>
      </w:r>
      <w:r>
        <w:rPr>
          <w:sz w:val="21"/>
        </w:rPr>
        <w:t>для варіння, смаження, тушку-</w:t>
      </w:r>
      <w:r>
        <w:rPr>
          <w:spacing w:val="1"/>
          <w:sz w:val="21"/>
        </w:rPr>
        <w:t xml:space="preserve"> </w:t>
      </w:r>
      <w:r>
        <w:rPr>
          <w:sz w:val="21"/>
        </w:rPr>
        <w:t>вання.</w:t>
      </w:r>
    </w:p>
    <w:p w:rsidR="00922D92" w:rsidRDefault="00922D92" w:rsidP="00922D92">
      <w:pPr>
        <w:spacing w:line="228" w:lineRule="auto"/>
        <w:ind w:left="126" w:right="144" w:firstLine="340"/>
        <w:jc w:val="both"/>
        <w:rPr>
          <w:sz w:val="21"/>
        </w:rPr>
      </w:pPr>
      <w:r>
        <w:rPr>
          <w:sz w:val="21"/>
        </w:rPr>
        <w:t>Для приготування м’ясних напівфабрикатів застосовують кулі-</w:t>
      </w:r>
      <w:r>
        <w:rPr>
          <w:spacing w:val="-44"/>
          <w:sz w:val="21"/>
        </w:rPr>
        <w:t xml:space="preserve"> </w:t>
      </w:r>
      <w:r>
        <w:rPr>
          <w:sz w:val="21"/>
        </w:rPr>
        <w:t xml:space="preserve">нарні прийоми: </w:t>
      </w:r>
      <w:r>
        <w:rPr>
          <w:i/>
          <w:sz w:val="21"/>
        </w:rPr>
        <w:t>нарізування, відбивання, підрізування сухожилків,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панірування, шпигування, маринування, подрібнення,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вибивання</w:t>
      </w:r>
      <w:r>
        <w:rPr>
          <w:sz w:val="21"/>
        </w:rPr>
        <w:t>.</w:t>
      </w:r>
    </w:p>
    <w:p w:rsidR="00922D92" w:rsidRDefault="00922D92" w:rsidP="00922D92">
      <w:pPr>
        <w:pStyle w:val="a3"/>
        <w:spacing w:after="81" w:line="228" w:lineRule="auto"/>
        <w:ind w:right="140" w:firstLine="340"/>
      </w:pPr>
      <w:r>
        <w:rPr>
          <w:i/>
        </w:rPr>
        <w:t>Нарізування</w:t>
      </w:r>
      <w:r>
        <w:t>. М’ясо нарізують на порційні або дрібні шматочки</w:t>
      </w:r>
      <w:r>
        <w:rPr>
          <w:spacing w:val="1"/>
        </w:rPr>
        <w:t xml:space="preserve"> </w:t>
      </w:r>
      <w:r>
        <w:t>під прямим кутом або кутом 45° упоперек волокон, щоб воно під</w:t>
      </w:r>
      <w:r>
        <w:rPr>
          <w:spacing w:val="1"/>
        </w:rPr>
        <w:t xml:space="preserve"> </w:t>
      </w:r>
      <w:r>
        <w:t>час</w:t>
      </w:r>
      <w:r>
        <w:rPr>
          <w:spacing w:val="47"/>
        </w:rPr>
        <w:t xml:space="preserve"> </w:t>
      </w:r>
      <w:r>
        <w:t>теплової</w:t>
      </w:r>
      <w:r>
        <w:rPr>
          <w:spacing w:val="47"/>
        </w:rPr>
        <w:t xml:space="preserve"> </w:t>
      </w:r>
      <w:r>
        <w:t>обробки</w:t>
      </w:r>
      <w:r>
        <w:rPr>
          <w:spacing w:val="47"/>
        </w:rPr>
        <w:t xml:space="preserve"> </w:t>
      </w:r>
      <w:r>
        <w:t>менше</w:t>
      </w:r>
      <w:r>
        <w:rPr>
          <w:spacing w:val="47"/>
        </w:rPr>
        <w:t xml:space="preserve"> </w:t>
      </w:r>
      <w:r>
        <w:t>деформувалось</w:t>
      </w:r>
      <w:r>
        <w:rPr>
          <w:spacing w:val="47"/>
        </w:rPr>
        <w:t xml:space="preserve"> </w:t>
      </w:r>
      <w:r>
        <w:t>і</w:t>
      </w:r>
      <w:r>
        <w:rPr>
          <w:spacing w:val="47"/>
        </w:rPr>
        <w:t xml:space="preserve"> </w:t>
      </w:r>
      <w:r>
        <w:t>було   ніжним</w:t>
      </w:r>
      <w:r>
        <w:rPr>
          <w:spacing w:val="1"/>
        </w:rPr>
        <w:t xml:space="preserve"> </w:t>
      </w:r>
      <w:r>
        <w:t>(рис.</w:t>
      </w:r>
      <w:r>
        <w:rPr>
          <w:spacing w:val="9"/>
        </w:rPr>
        <w:t xml:space="preserve"> </w:t>
      </w:r>
      <w:r>
        <w:t>5.6;</w:t>
      </w:r>
      <w:r>
        <w:rPr>
          <w:spacing w:val="9"/>
        </w:rPr>
        <w:t xml:space="preserve"> </w:t>
      </w:r>
      <w:r>
        <w:t>5.7).</w:t>
      </w:r>
    </w:p>
    <w:p w:rsidR="00922D92" w:rsidRDefault="00922D92" w:rsidP="00922D92">
      <w:pPr>
        <w:ind w:left="12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037715" cy="1523365"/>
                <wp:effectExtent l="3810" t="10160" r="6350" b="9525"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7715" cy="1523365"/>
                          <a:chOff x="0" y="0"/>
                          <a:chExt cx="3209" cy="2399"/>
                        </a:xfrm>
                      </wpg:grpSpPr>
                      <pic:pic xmlns:pic="http://schemas.openxmlformats.org/drawingml/2006/picture">
                        <pic:nvPicPr>
                          <pic:cNvPr id="3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" y="207"/>
                            <a:ext cx="3032" cy="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3203" cy="2393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B70003" id="Группа 30" o:spid="_x0000_s1026" style="width:160.45pt;height:119.95pt;mso-position-horizontal-relative:char;mso-position-vertical-relative:line" coordsize="3209,2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3w9cwQAAMgLAAAOAAAAZHJzL2Uyb0RvYy54bWzcVl1u4zYQfi/QOwh6&#10;V6w/W5YQZ5FYdrDAtg267QFoirKIlUiVpONkiwIFeoRepDfoFXZv1BlScuwk6KbZtzqIwN/hzDff&#10;N+T5m7uu9W6Z0lyKhR+dhb7HBJUVF9uF//NP62Due9oQUZFWCrbw75n231x8+835vi9YLBvZVkx5&#10;YEToYt8v/MaYvphMNG1YR/SZ7JmAyVqqjhjoqu2kUmQP1rt2EofhbLKXquqVpExrGC3dpH9h7dc1&#10;o+aHutbMeO3CB9+M/Sr73eB3cnFOiq0ifcPp4AZ5hRcd4QIOPZgqiSHeTvEnpjpOldSyNmdUdhNZ&#10;15wyGwNEE4WPorlWctfbWLbFftsfYAJoH+H0arP0+9sb5fFq4ScAjyAd5OjTn59///zHp7/h7y8P&#10;hgGjfb8tYOm16t/3N8oFCs13kn7QMD15PI/9rVvsbfbfyQrMkp2RFqO7WnVoAqL37mwq7g+pYHfG&#10;ozAYh0mWRVPfozAXTeMkmU1dsmgDGX2yjzarYWcSh7nbFid5jnsmpHBHWjcHty7Oe04L+B9QhdYT&#10;VL/MPthldor5g5HuRTY6oj7s+gAI0BPDN7zl5t6SGdBBp8TtDaeIMnaOEhSNCYJpPNUDfCC8cZXb&#10;QzAmmxdPyGVDxJZd6h50ADDC/nFIKblvGKk0DiNGp1Zs98SPTcv7NW9bTBy2h4hBSo+o+Axojual&#10;pLuOCeN0q1gLwUuhG95r31MF6zYMaKjeVuAnhZphgDO94sJY0gAx3mmDpyNFrLR+jeeXYZjHV8Fy&#10;Gi6DNMxWwWWeZkEWrrI0TOfRMlr+hrujtNhpBqiQtuz54DqMPnH+WR0NFccp1CrduyW2njhygUOW&#10;ZKOLwDdECH3Viv4I2MM6aBvFDG2wWQOQwzgsPkxY1B+AxpRokNsXFZQC4UEmcZg5iSBCKKIkTOJB&#10;CmF0KgWgidLmmsnOwwbgDm5aoMkt4OwCG5egy0Ji9m0grTgZgAjcyBj/cYryMF/NV/M0SOPZClJU&#10;lsHlepkGs3WUTcukXC7LaExRw6uKCTzm6zNkAZctr0bOarXdLFvlMre2v6E26IdlE2TKgxtjVtEY&#10;YupYl0dxGl7FebCezbMgXafTIM/CeQAQX+WzMM3Tcn0a0jsu2NeH5O0Xfj6NpzZLR04jy45iC+3v&#10;aWyk6LiBu7bl3cKfHxaRAsvASlQ2tYbw1rWPoED3H6CAdI+JtnxFhg71AwiLVwXc5HqsD9B7mcjw&#10;Hn/uDnzfkJ5ByGj2qBYCr91lhTKCItdCNZxh0MO68ZrS7o76l8J3sgE7L5JcYhWXPNIb3FqHq8fO&#10;AVjjbTeK6TV6w9Qn8yh8derx8JLoxtHfkse5/h858f9X+jG9RzY4Vm1kdQ/FWEmolvBWgkcvNBqp&#10;PvreHh6QC1//siP4FmjfCiB9HqUpvjhtJ51mMXTU8czmeIYICqYWvvE911wa90rdwRW4beCkyCZf&#10;yEt4RtXcVmj0z3kFAsQO6M627HPRSnZ42uJ79LhvVz08wC/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PNZId0AAAAFAQAADwAAAGRycy9kb3ducmV2LnhtbEyPT0vDQBDF74Lf&#10;YRnBm938QTFpNqUU9VQEW0F6m2anSWh2NmS3SfrtXb3oZeDxHu/9pljNphMjDa61rCBeRCCIK6tb&#10;rhV87l8fnkE4j6yxs0wKruRgVd7eFJhrO/EHjTtfi1DCLkcFjfd9LqWrGjLoFrYnDt7JDgZ9kEMt&#10;9YBTKDedTKLoSRpsOSw02NOmoeq8uxgFbxNO6zR+Gbfn0+Z62D++f21jUur+bl4vQXia/V8YfvAD&#10;OpSB6WgvrJ3oFIRH/O8NXppEGYijgiTNMpBlIf/Tl98AAAD//wMAUEsDBAoAAAAAAAAAIQBTC9N1&#10;J30AACd9AAAUAAAAZHJzL21lZGlhL2ltYWdlMS5wbmeJUE5HDQoaCgAAAA1JSERSAAAJ3wAABpMB&#10;AwAAACwwVccAAAAGUExURf///wAAAFXC034AAAABdFJOUwBA5thmAAAAAWJLR0QAiAUdSAAAAAlw&#10;SFlzAAAOxAAADsQBlSsOGwAAIABJREFUeJzsvbvO5bjR7y1BgJUYo3SCgXkLDicwXt2KL2G+zIHR&#10;VMOBs913sH0rMibo7JtbkNHBpKvxJjIgLG5VFY8SJZGS1vHhHzP9rIPEw29JFFksFrMsSakSl0cX&#10;4XXFxfXRRXhdJXgHlOAdkBCinX86LB6f364or6cEb64i8BlajPDE7NNSNOcW57XE+rDjEF47/XQF&#10;3ke48hK8AxKB8EqA100/rT80vCIUHgN4s8fDCrwPoFeCVwUW9V7iwsCr2rUjBaqZnT/9ROv827ae&#10;P+03lN8Utw1vfQRB8Cb9mnx+LZrvDhZtrgTvgFYu8wUVt4RXGB6Vr0mzJC7l/Ih7w/N16P+6coZs&#10;JdlNjGmF6btx7wjCaOymjEdPLs4Ej16+KrzV4WVF5b2NGZfpBygOIFbhXUZU0zFGvtLRuQU8T6tc&#10;hsC7iTGN6WupDIA3Pu5m8LrFExI8o2eFt9qe3RqebLQQ3tqDXcJzD3kCePUqPLwcytvAUz0VavFW&#10;SNCvV87htYsnJHjWoc8Az5Pd6pOU4N3otlXAsJ+yNcJo8Xjnw/vCmzW5oCB4K8XcLwmv9I69poe2&#10;WHznw3zlEZPg2Ye2rwevuDG8JpO2uo1uODZ3bNIu3hde5ekP5E8Cr1k9tIYDigniIsF7FXizhz1+&#10;1q2cIcvHVu1FeyWfnn4TO+aun8B0x04eydW94c3yq1Z/8xvD6ylxvzsAfNPrV3DR8QRPK8E7oNeC&#10;l7kNcylwaNQsHZ3B1x39uYFFr6R27MKuS90lYzkYQV3h4WZBLlsePSVzSB8HXrrynuvKqx0IfAAs&#10;q62Zmibwz34cU0Wj/bWErUauhoNLq6tVtey+V16Cd0AJ3gGVdlceubHVAYYF73yLHloX10eHINbg&#10;H4RnGxZ5l+AleLv0avAcCNgNCYRXnQ8vx+HONjyZMzV3lemrJHg3g3cLJXgHVFkDCgmvXTw4s+Gd&#10;bg4tyEqx6fWmbO/8iuXo1Oe8v/dtaw9wCprO2zh+mJ13kiqC99PWcWraBwdjlmMUHxK814Kn2xi0&#10;1Sl4c39qvKtzeZvn664ke1SBUT3ATMhkkasZvDtbVeB31BBwhkDB47N2mwE3DXs6Z3pcAK8IeAwp&#10;0wo9K7iBt+5XdQt9FHg3uvJ0ecFZWzlXzleT0ITgjeEFLVuU3SR60Jp1Kw+58nSOsGiulGzYDB75&#10;QHxX8Ip1L6YdYgivDTsyU/CqBI+yfDl4pelziF4vusynHl65MMIPivV1EjsE8FiQmbDAR32Fv6+5&#10;0av7t3l+eNUUHpvCG3/om8AL6gDhFAqZbY0rbYL3WvAy03bBLSPh8Qm8Wnjgnbw+c4TXB8LDVkX2&#10;j/WN/gh4XMHDxpraXxij2/DsFk8PQW4Brw6GJ1o52AmEdxt9EHi3uvL02oc2Et65E2g8HB66tEp4&#10;tZkGX7Mx3gYeUzSwuau1e6FdkMIDL78BPBFqbgCvTHnp11frs+UzEjytJ4LX4IsSrn+6CcQEXnU/&#10;eGFpSof5ZnzJHglPN/yVhldO4TEHXkcf1ifDExHwsgTP1SvC0z5lyA3NY9W08aGiXmVnuaMP65Mn&#10;0AyPADH9M5YPhtfhC4BHvfZ6Ak+2MK0bhag8eRoD8wge8nF1mRYJXvaa8IxtWMPTBSOV5iFbuPDO&#10;nAMqYpo82W9HeOpOfwQ87WpH8Dos13f7qqqtDsrTwMNSEbyWPliHdyN9DHg3uvJq5TWm4I2l+Gw/&#10;Sbls8NTrTn5+C3jd5nFK5RTe+o95I3jKZ0fD42LILXi53euz4bFT7SpFTE8FVUmDXktvE7yYBJ8B&#10;nuxy4IO2IHidHXndfsJi59R63ZxXjM0gPjPJmT7eqrcPgJdb8CpaxuKErWd2pWyL47krWeLhSTuo&#10;8m1I8KJOSfCs1F4QnowFUyh40JJZa1RUf4rkTBSc6hK/wwWB4QlcIlsfLiZ4EyV4Si8Kj2E3Di0a&#10;rB/LMNidkEo4ZcpteKd6dRd7Z12ZnoNJ8KKV4L0sPOgkNGSIHNsPCP9rGSW5WyQH3qle3bvhVQZe&#10;c1ppgpXgHdCHgHezLR0m8Gy3s0I8F7xy/pGCt+55dDN4XMMTPXb3DLxy6j3D7TqG+uWEKGw3h7qZ&#10;fZTgvS68YgQk4V0h0JFlCmXTwX99K3hlUFoePgoefww8WOOK8MZ2B9bbls7gbAav02/KE30xgzxq&#10;fZGQ1Y4oCd5mSbvZZw+Gl9UdreiSFncL3mxCq7odvADjoG8duIG3Zqa4IbzMgtdaq2qcngmqdGie&#10;GL0pyOnKNyBM8F4YXiaXQ8kdFM1Kwvlgewqvy85RmKOpz2n7CeChV7z0gjfwah88y5OpOg1eGQpv&#10;dq0XCd6rwxMNwOutpQ2eAk3hnbUALRxeN/ksD4J3W4H5pCCHBw1vtnIUPxqcd8052YetieE+eBf1&#10;XYK3VcinhMcInlmMkU16xFK3g9duH8XFouftfCevO8rAc5awzo5zS3/aeoI66GdI8Lx6bXiVB55v&#10;NbdbyxPhhVSdD4sNxQa823ZVAB4NHww83yS+65VXngcvpNPDe88GwD/jvwnelp4Y3qWQ8NpMlaeb&#10;Hefalk/bxCssdjDvF3+uh8KDYCVES29oUvvMdVN4JzkNBMNbCu340AdGgndAOcHLtuAVU3inzAEF&#10;Ln0Gd7IFRg+9bWF4U8ggTTI/L5jHwuvW4K09chK854U33qQ08Sy3YV2o0MSNO9YJe0GBfqEAj/nh&#10;zWaYXd0YXgXw2szYtReCqrrWC5bggRK8Axqbr1+x927geYvpwjspCCELs20BvMLfOXo4vO4TvDDw&#10;vKWZGB0XEEcqCl7n+0okeBvaD+/Gem94N77ytA2lWu+5TTckqM8YoAU+dwCeFRrZUpngbSnB8+kN&#10;4Mm9LrbgTWidMUALHKgQPM+hufBMSjoH7ClVhBK8A0rwDki1O9VGf2lqSPH5usYqMIoUwvPtwIvw&#10;5h9bB+wpVYQSvANK8A5IhSGUO9i0S8fdAF4ZCq/N/PAqsdFq3hlet3TctJj5cSe9UIO0hNfNvqiW&#10;/TBICd4Tw1Pu2dTm5d3SYY+G512MsdFTuQc82hML61EulmU6lErwQAneAdUOvMXDZoP4+jC8OtCY&#10;TxHLPPlt7udwX3j14mGzNdnlYXg8Cp5nCogleNvHtfDvk8Kj3dgQHl88bB4NQPyfgznzQH8hHGH4&#10;4PEtN5+7wYPrL1/+IeezjYddpXjg7C/B8+zLx7eeOAneM8OTbp44wihi4AVuGrWs0AUoBM8z7S2e&#10;AB7tANRmxtvHp9lC0YfDKzZnbRO8Z4Zne/as2eI98I55+wSHBiJ4c8N/sWHNuwO8LBjepGO3Ow6U&#10;OT8KHk/wnPNfH541f81eCl75BPCshn9WPkuz9d13hzd9vLAEb1v74d1eVjCs+W7yRvPIAgfjq8TC&#10;Y9Ps2OYE0u2vPHMFLfiukk6HF7zppoRXJXh2gu8Br5Ov1nr8c3hjbX4+kO+GM7aR3PtiNvDemju7&#10;i/TYoVyHN22d5zGnosRCzTISXj49fGsG4y5K8A5Iw2Nrd8Hp8HhoR0NtWSPbPq0ng7fWBnlCm4ZO&#10;f/kV3EtT8Go3szLBC9B+eLd/2mZMPrSWllPLgszrGurm5FfwIm11u3rgbZx5B3iVhtetFcTTs7gz&#10;PHdAkuCF6MnhSS+zdS9LL7z9I/ONRdqWqk7+dY+fxRGf6w7wtIveuq+bp6yBi8e8KoOfNsvwtgwL&#10;CV6CN9ebwFPTWN7lXUaekGNHtt+LhzdxLaoTvAAleDO9CTzpcbOwmFrLFynwQDwzb9glr5bhbf1y&#10;CV6C50vuPeDVaJYsN+B5A7+x3U56EfBk0zaBF+BYmuAleN5MA498bnjUa9gFL2zvLZ9wE6ug2Tc/&#10;vG03n/vCa7eO8hyw5qGxKuylBdlV1LAsn8LbfFgleM8Pb9iYeNRHTbUXHjqk5kEna4OA00g+C7ws&#10;CJ7fbjxzgggUTokcgRficJDgvQS8YqssXngr615WhU74ZSS8xvr0ieCFIPBPOiyv9VsVTpxMJhOX&#10;DlXZssb6lAVYZRK8Z4cXZk5n/umufbOPh+GFzNzdC14XcpSX0z57KLr51G3IoQZeZ2f7eIdk0rvC&#10;u8uVFzYBvXBzs13ePghPufCsS8MrY6OE3wtegHVkEd6eVg9X7S0vLLeV++AFORkleM8OD3fH2uyw&#10;LsyV7Zr5xj388kAbvipZ8bzwNsuyMBTfBa+IgadPsuDVCV7kSa8Nz9cyFrvhra778J3UmdcBU973&#10;grcZTA20DC9+/pHgHVhnHxTRJsHzKzQc0B1UHoAXHJnHFi48W1sbvaE8aB3Bfa68gHVcebt0iVU7&#10;9lPCAeHq0oWN0gT1TBM8f2meDN7WkvN+MRDKjmVUBK+NPc2UJijPO8ELWK+/Cq+Lzy/BQz0tvDsp&#10;IEbJMrzwJRVaR02ZD90hcya+GZdpGV746k+toxfOnofU7fSW8O7U5m1vWpmL2V42WtHwAtaNreu5&#10;rrzNLeLX4AUHqlBK8IwSvARvvxbJKNWduxGQHXs31iv+2BrxLMGLOmGq53raviW8u2mz/vXgbBzs&#10;etlu+qdNMztY981u6X31jvDudtsmeLslms0lnKULrz7S2whfL7qgIFvovfSe8NKV59UbwNvd3TgK&#10;L8wz6W7wuu02XHw+DV69r8nK1UmB5tcEz9JzwsvFJd8szxzekfWibfa36NMqld/hEcqZguhvm+X5&#10;adbmHYIXtvzHkY5dzxK86NNeGF42h7d/pbJod7j5PCe8coRXx8Jrwle6T3UUXpBr472U4B0QxBfY&#10;do914Q3Qz9+XHc73vxG8JgyeqTDAW9nqayuh6x7vPA1vh4PH7fSm8O7TSQZ45aaJbAYv+zn7YU92&#10;e+GpEcZTufkgvO0hj1Nmud9s2PKxeUL9EXiHZy5PVYJ3QLgL5eYOeF54e/rJ+UF37kO2xNN1AN6e&#10;WjCE1+44U+ad4LU7zpR5Px+8zWlvZ/FDTR2bA/CaHWeqvJ8JHoaWyaPglQpet3D0ihgMVXgTf6IU&#10;fyp/gQTvgDDKbxA83ZspVTT+Lj47HMzs9+jODxjDbqAj8HaM0PlxeE/kqZLgHZCEt2VWr63lExKe&#10;Z3ebgOyOwQuctb2XcJwQB08Go9k1Rj8Ir0rw3gdeB/+yrZakmMOLCNlrZTcmUxyDt/vk86XgbXQA&#10;Crullq/2uJ0AvPIQvCdaeJbgHZGCt3UH2g6ZyqF7R78B4e2vP3tGeOUueDuqgvD2T3+JBC/ByxI8&#10;uY9Isdn22/t3KXhF/DAduhqrm+lunv5Eo7ME74ASvAMKhmcvdTFbYUQ7P4Bx5h7w7hT2sqM/bwbv&#10;LkrwDkhF6+Wblk17xZmeOGORA/XiGLwywUvw1OkJXlB8FGuvLrMVBo/r8qMhZj+8OriNvVNg/Q7/&#10;vhu8uyjBOyBFhG03JpbB1IEXU513g0d/A2ZWChtel5nzIlgcgwdTTgleVBGN3g0e1qeJyO4d4RUB&#10;VxA3lGp9bB0FD2cr673wqgQvwbO8fu4M76lGGPQ3D4KnC16a9o/FwesPwGMJXoL37PDuNLaVmcXB&#10;s5eM8nPg5dvJJHgJng2vOgdegPsPf1J4ISuoKz+8gEvGOq0d//FmFHABJ3gJngMv4uH5keEZu+e+&#10;PTJX4FUBPZ4E74PCy28JL6Sv/bTwqgCjZm3gFbuim+TL8ALsC2C8+C0w3wRvoqeDJ54E3vZmOnTM&#10;18DJuvvCCwnqV7sBpeJzk/A8zVZI1AoWAe8ueld4H+3K28z++eCpssTCi92NALUML6CnhM73myuD&#10;VU6xRdujd4V3F2mL8OPhbbqG108GLz8Ab0ekhEV4QZvW4vAiwfN98XrwSl2RMHgWrz3wyjeD1+hX&#10;AG+9/1HavIod67wX4QUtf0fACd7siwQvJLv3hbcVKcVdWLrtQD8TmlPzeesGQ/5NKDSCYwneRAle&#10;gN4Y3ua8twtvRzikJXjg5LfV8ZEBzBK86ecJXoDeGt5WBdxgjXW0jytOm8/hlSGzYnKpeYI3K8Xp&#10;8O5hz3tbePfQc8ALctQunh1eu3G4G2M1xBAzPd8LD54XIROPCd4bwXPWUwTAc2gFVHl6/iK8TSZy&#10;64QDIdDOVuXA2yxX7sJjsY79K/Cmn3nOxcwOBN87WwneAT0PvGb7XMwsMODoPfp5xjG9Cvn1JyOy&#10;6KjFCK/0dVW2nzzS+7F4nmi1Cd4BufCarcNvBC+ozxMH7/63bbN1+NSQwiPnH7GfOIcXsFOn9rtN&#10;8Kafnw/vHnLhbR6eTx6v1R54nn00tnfq1JFfnhJeiJvSDB5cDjHZeeEVXbYZ4zpDeHj08yy4TfAO&#10;KBLeeNQMXheR3fJtuwlPPZGLuIbiluI2vHb7+Cm8yPnHmvYJm368vaOE+XETvIleE541Vt0JL24j&#10;IO6HF+JlqlxHnwlep17WQR40M3hx848Y8XEOrwp4CGibf9gj6g6d5ATvgE6BF9F1WIAXsqZDNyuv&#10;C2/eOpUxnZUFeAGLvM1uTQne9ONm68wET8KbPp9D2k0DL2xn2LvA0y95UNtVzjs0EVNotM60mvY1&#10;QnofZueksM1NEzxL7wAvuwW8KgyePGjXtrq3kIEX2l+bwyvCIyWT8WQGjwWMbVgkvLteeQletM6A&#10;F2GLPwCP6854WFCSO8Ar9DWTBw7wPfCCDPjyZB+8oKG+macL2w07wXNOTfDuBu8OqnbAm9U0JG6h&#10;OrnN1B5/RiEed9ZTaddW4rdQgndACd4BcWs3rrAi+SYJnY2DVyTHdrx1Pw7JuTQ5hP3Md3hgvC+8&#10;OyjBOyCuSYQGE/T2K3jAEo5MGQOnjqFBwy2W4CV4CR7JIsFDPbd8VnDcXiZk3vqa0XoKazEFC2Jh&#10;Gw15gqeU4CV4YeecAc8+OMQp9NnhBbu1e2f+6pCFaxqevWYlD3rUmInHbGfMyPOV4B2QgRce2+gQ&#10;PDTniTIanhNvrg79nW+rPfDmzhKZCo2xdSp5CbFrabV5YWH4ErwEzw8vQ3hbT0EfvCrI1cVxVJi5&#10;ufl0e5PUPnid72MYoW1Vii4Zds0sYGGOCo7Pbxlyrd5eCd4BmQUhh+FVAf1kDU9vhQD5vi68Vr4K&#10;L9DSzB/2VlYTkU4JDi0e5qjAnd/lOYI3JngHdCY86q2s3YMUXLucwAuazRFPDS9k5RxpccIeHxlr&#10;HQ9aMOD00oown9zK/VV2RHq9gRK8A7ovPC7hNXYBguDxeHj36CQ38hULXopSLbc4G60egXLgeVyc&#10;FxLunLcB59xcbwzv5a48FgTPPj0MXvE2V97Kbh75qnWAJv3dicOwppZNHO4TPJnt68Irz4WHD9zF&#10;dGidlTPl/UOQdelJ4TFdprBa0KFr/fuVjYJLJMCsirPARQj15HoO8Z6/vRK8A7LhtaEnrR9ar2Q2&#10;XS8aCG/mefoc8HTZQ8JLKO2dQqgRXm6dzMLGF7P9gUKckm7fz3tjeLfXneFNezEscNF2uvI8fvSB&#10;a8Rni2QSvCzBC5fHr2IvvJD1VjeHZ4ZKVURomZ3wqtnvUwWOFHiCl+CBEjxUacELn5DaCa+ewgsO&#10;pMSnA5GQBTcJHinBS/BQAfE9feLTLFhgO1vMPBFC18ndVO8ML115qCe98kzAxJiwqfs8vOa2u9Dl&#10;4XN4T7ESI8E7oATvgB4Nrws6cx+8mz8wagteeNTUffBmk5KBZmSaeGzdj+onuPISvAN6KLw6dOra&#10;B+8JZr1r9dsH+qRL7Zqwn1pGAp2RaQZj2gl9hqV7Cd4BPRZeYLvl28zuOeDJMgR6t0rtgTddnxc4&#10;60hnzn7ZBC/8zATPhRe+M+5OeDfvJHMLXhN+WhRpqUmvbmYZXZZvG8V6RwnOVoJ3QBpeGQVvj59N&#10;7RLg4bd+LeaFi/AmvJWMTfHm8HJ3lBDq1Qiqp52cLGznlhsrwTug/fCix+UuvMLT710U9zyYy214&#10;t37aGnjhvS46OhpeZdEqNhYKucrn1rwE79bwbi3j8nFXeLjIKrinMnMLBT0FvE6+isOxI3Qi15ca&#10;rhKK6ClWPtDldgluf9t28tUbwru1HgKPbtrwVsLbq3kqeOHDdFT0FIIJpCzZhRvyZ14+oAQvTHvh&#10;3a/Nuwe8lk4VUc9atEA/5ZVnlnDFwou1RRZqcE/BV2JyS/ASPKNoePqRWUV2VJ4ZnnoVad6Mhqes&#10;eSKand+GkOAFKcGbwmvDz/RvtRGygfqNpeHl0fAix+U1LbWV7GJOZt7j14JE3EkJ3gEleAd0N3i0&#10;WlQOLmJ7Rd4ZggQvLKsE743hxT75Y+HBalHV4EUuXBMJXoJn9Arwbm3PE3vhRU5eYaBexS4au7c5&#10;3h7jJHgH4N1abw3v5leemkmIb/OijucjPNVP6aIy8k88Znb4tSUleAlegucoEp6w1EZlhCFVfKc8&#10;EbyYRfKgOHiFQXf5c1Q+nng0Os1m48wE75nhqW7D3eB1UdlkTwyv1K3JbeHJudpmRzAbzyJv9cVW&#10;WgneK8CLfHrugnfNynhLyGvAixs01VFdDuriRWWgxBK8BM9Wgjc+JlQBYg08cfD2dVJURgne+8Gr&#10;7wkv4vjJqc8Oj8fDC3cqzuNNoFqLpyZ423pHeGFbSUsdhdf6vvhQ8OLSd05tfd9sR0pO8A7Au7H4&#10;W8O78ZWn4eXRlYuFt9ODOMFL8Ca6J7zG982j4Zn9Q24Ob++ybF8AM1KxaVFM8BK8BM8Vi7DPHYBX&#10;LzaXxWYBErwEbz88vjgqfjQ8E5ImPuDCdtmN9sPLl62oCV7AmQneXnjFiv3+wZsrm/AMebSJ4j7w&#10;qpVZN/7oK69T+SR4sXpzeLfVEXhj2bvNY3Tqe+GxVXgbBXjeK+8F4N1WCd4B2fB2RCXrNo/RqR+Z&#10;O1sq2WbQ1/vdtglepN4c3m11CF4VfspueOUavCrBW1WC96bwqjvBy94Tnnq1Y9POGN57txBg4rfl&#10;uZIEb13H4N22q/L08GqA1y18+TTwdrR5eYSj7F544lomeO8Nb9dtew94VYK3s6sy3g/Vci4J3kYW&#10;LwEvpscrdRd4lzeFNzZkoQbUvcOzEV69PFWS4G2cl+DthleKji87kj0YHrfgbRTEoyh4u9z+K/F5&#10;ZYOvBG9VCV6WUQyzHarF2plPBC/+0rgDvGFts+zqse4WCd4BJXgHxO/UVYmO2iLF+wQvwZsrwdMF&#10;iR8DRASGigvnoFSIVXhFgreiBE8eegN4+YPh6UbrSeG11crimvyxweHfHN4Hv/KyNXjZzxvn3xae&#10;eG547AputU38iVIJXoJX74phhvAO7Kt3U3jFPeHtgMD6sTOV4CV4UyV4+mU0vDhflV3wLrG77rpK&#10;8BK8t4TXqpdxbd4vGa0Ka7cOVJLweHgWpBXvvAAleF3sOUYJXhd7jtFbwQMrSVtEBuQPzmOuBC84&#10;jzsrwTugd4d3x9u2CT/vklG4mHbrSKUS4WGoisWQbj6xBO9R8G6qd4f3VleeMApsYNnjt09e0rvD&#10;S1decKnmuhe8qLkCJuF1wWdIeLAwIKrZi/AlurcSvANK8A7I2moyHl5UKCeEV4q2NK1es3lStj+w&#10;wx2U4B3Qu8O77dPWtDxRbrViHzzYHazqmca3fdqB+Mp4+oFzN5XgHVCCd0AWvKhwavHwxn7NkKv+&#10;icbXbJ3mLvMuLmWX/WgWAVawoBQTlr2fH8HywMwIJsGzEknw3hBeVPBSIUcYEVlhHVWzquhtjh64&#10;6dnAfuCWWmE1nh5hzRK8BC/B05LwoO68F+LbUg36jKtUEZ7OQnFoNzKy4V3sN58Frm9Z1tO3eQme&#10;LmYXfl6Clznw4oxzTYbw2FrxtZqMHHYseGoebWtUM+GlNWTltzazOj3eTBO8BO+94UXa1Bs8pQ9i&#10;hxUBnxMbnsLSrJdv7HIofh01lA1zbQWDyeZajlCrFnopNeWU4CV47whPF76MGS7U2FSxsZcfph7S&#10;v7rRi4IavUI3mNuF8m2rneAdgHdTvTu8qCvvL/rVpFBUbHbNfsimz3dqQNiN4dVTeGqQsWpljyqV&#10;RwneASV4B0TwYPIJS8xVcX7+E2Q/vl8clQuIMcyWv7XURblyyS7HCI+1bDI+RxZje/YbvaHithSh&#10;exK9SJ6xltOhZd5ZgheBylNS/DfB2yWCx2XB6iAW0QJ4oa5cVS/hBfqFllgL6HNM4Enoa3gOrRfN&#10;ErzAUvmV4B2QBe9G6rK/ZRHwuBBR8FAwZC8mWcBUNQzrm+XT1PwazsgLWHu1cGCuy+JYHxK8LMFL&#10;8FRROqrZUlXmehA81Ook2zHJHMK9zuPh5Q16/7Hp8SXBW85Yr5HHg8ay+uFhh3bIxfcmmzxj8MpL&#10;8BK8yfF3gnebNs82aCC8ogtAwRXxkAHdTxkO3zoOE4+z45nz+82ldu2iCRbuo/wHuZempQQPdRie&#10;KXGC5znkvlfeNxwnzeqBrQoLGQxx1UqFwBON6EuCV3nsnlStxUaPG3greVAMB3NF3PDK+1Dw0pV3&#10;+Mqb3tdSlG0OpWLmU1XIPLT3kSl4dGa9eiRXXRQDr2iWDv47/FNdCjTbzuHJai2cDkOQdrUsW9KW&#10;5ARvrxK8XYqZeuSt8nCJFs0PBsAzYRkiZj1gC1PvjP6YLVu0eJ515YUpwTugBG+awqGzgwUtZS59&#10;UVehFDq2QhS83h+3hWFjuIAIfqfgLEBlhI/hmUrwDijBOyCogIK32sMx8ZTj4C1M/gvcLsSfUhW6&#10;NSm3em9OUndr8xK83UrwDgjhUfWqDXjy6zIqhGC30LCNjd4/l3okLDQ6gw3PGbAkeNtK8LzfvRk8&#10;ZuAFRzyB7QsWAMl5Qe93i30YVz9Q45iP5ely2zCS4G0rwfN994rw+IaDeksvIuCB2X8JRC3E0ro3&#10;sbU0Tas03aAHt3kJXqwSvAPCVkPCa9cOZKqDUofDAwv8EjyaW/NRKsPhLSnBO6AE74DuBA8Ma7KP&#10;st4/EAZeE5JwccGFn8vjEYG2Po/hjh31hU/wDinBe35Bd4HgFefCYxeg0Cw7jDMKHjjP9HWuvATv&#10;gBK8IxpLym9KfKTQAAAgAElEQVQCr4EB/uflXgeg5T6De70w8IhQgndACd4BJXgHdC94MA9A8Fan&#10;JowtJRBeJj1e13JuYCTWeU4LzGBRCd4BJXgHdC94lSp/GQovtBNWLk5SqJw7ADVNLk/wsgTPKMHz&#10;ycBbhVLqli4G3re1HwTmDD279wW7+awlfTSBQCV4B/SW8O4mLuHVemqiHNuiZnJUHQ9vHCngNtaL&#10;gkHLHFV9wpZn97ryErwjSvAOqJrDu87gmf1A8lBL5XaXg8koWd30tDYsh5W8jyYQqgTvgN4R3t0k&#10;g5jkhlct2ulStmofvG72qf1JictVJ2MMdtxf4I56R3h3u23fEd7dlCt4nfwAeg9s0lswoY6j4Ikp&#10;CcdLqIC+SincrsnslKfWO8K7222b4B2RgqeqwD3wuO51RMNzwhS53RcVGMUyH5T6bfkSXZYE74AS&#10;vAOawAMT2xSeFZdoHptzQRqevbjE7b4weFM5fCW8WmzY8Dfy3ntitN4Q3v2U4B0QLU/R8LD4k6m0&#10;Y/AsCLXT6FH7yeGQ3jqAFL4w9ZFK8A7oDeHd74Exgceg5BPHldpUme2AZwzt9eBsCMQBXmkDrs9g&#10;l+DFVsPJ+8jJUUrwDojhSNzAg22gsyk8Vf/SZ6TzyoJnuiL1xRmh0Jwc/lyd+gSCA4t/H5tBS/AO&#10;KME7oPvBK7GB0ZVil3o67VU5XYkuLNlctly13YLVFyeaUkWmOzPIOGnuLME7oATvgO4Hj0KcNMob&#10;pQCa7hHc1CgSHiRZXMxJ9eA4hCt/00LBi447uJD3CWmEKcE7oATviDi2SqXdHXG+Z1Z/fwe8zAp6&#10;UsLai8Y6ZmI3ZAkeKsFDJXgrSvCOZIXwCv1UmMIT1jRE+PDMnpvgJshym9l+tBN40Cc8wxU+wTug&#10;BO+A7gjPWCA7fDsJJFMeh2fWqrCL5X0w5uyGNxbi6ynzjQneASV4B3RPeAzJfTEuNk6744ZkC4ZX&#10;C+vQXO9Ye83sWQx3roTP5jx3KsE7oATvgO4JT++jq+A5HYid8LgzfahGJoVoCys5J5gL7Fdiu+FX&#10;IiZMpK0EL8FTemN4urPSwpvS7S5M4QUmyd3ZCPW26seX5gvemUOw6dVHwxabTbgdwlGCdwDeffVm&#10;8O575cneCvUnahderUcKEMMhFF4xWVOWy2FK2as29Q/wjwWv1gWgNnjAHWvXozcvKME7AO/Oei94&#10;j7nykMwcnnwPFvRQeGzaWtXUc8mFGsFw/KfLPsm0TaNL8JxCxCnBcwoRpwTPKUSc7gwPzW+qzZsa&#10;2fR73GUgLD02W/kpcdQq/miF//SFZDqB10XX4IF6K3jpynsllRoeX4THLs7c15rYjLKMdM6U/z2q&#10;Gth1vt6lEDP0Ubr3lfdW8O6ud4J39ysv02VfhgdHBcKbz16rBWx/HJOE73A/3Uq4atWhp0x+308J&#10;3gEleAfEZYnzybqv2g2gEFYpX3gFTgnxhua9y14eaKlRx77KNkBKCd4BJXgHVEl4zqLObCe82jMS&#10;kUBZTx7xtNGfA6/dVfC57t9VSfAO6I3g3V9FCLw6DN6kf6M/bDF9yuKtrrw3gnd/vRG8+195KugJ&#10;d+Hlk3hGbUhSzBtmm0wDBazlHtAgnxn7vzhzUJHgHVCCd0AJ3gE9AF6l4LkFsTlUgcFihN+YKY2t&#10;A85u5nKeU+rMwFsJ3gEleAf0AHhQ5c4Hr9Fv+BnwygFHeQRPomtOnWtM8A4owTugR8ArsHnjbo9B&#10;wmPwJ3Qmv1zYlpvR73JFp3qEp0w55yrBO6AE74AeAW9s0oYFeBiG1eMG4NfSwlL1Q8AsRofbl1Q3&#10;MUQleAeU4B3QQ+DhAGIGb1Duc21o+1QvtY20lixvYVOhnIYzpwRSmSjBO6AE74AeAq/wwKsMvNBu&#10;hX/XLhBNgeTSJe9mHj0J3gEleAf0EHjo4zNZ7YXwxh7Fd2r2QpIpFxsyGbKFUx+luZXzcYJ3QAne&#10;AT0EHq5fmQCS8OxdtbZE/Y8ffV+RI3zdSpNfvWBBOKgE74ASvAN6EDyI6dk6H6GxAD3XeeA+79T/&#10;yDvvlxw+rjoJT5ywdbxHCd4BJXgvp5Ecm/QduG6VqnB40Ey23i8r+BnAER7s+vlteioPuvISvANK&#10;8I5I9NPuiAOvCUoDIS/AK3HsMWByi7NsL6r3gJeuvNcTm44irLBGgfBKtOZNN7ZWoo0260al+For&#10;Q9f1HvAedNu+B7wHyfEDzf7swAvcSL4GeOVir6aGROpOHdrtLemaHnTlJXhHsn0LeI+SHVw3p4GA&#10;gdcFJKDCBjdLGUCbyiglfosZ7+xhV957wHuU3gLeM1x51R54kt1i84irvEtMqTh39cXjleAdUIJ3&#10;QAneAVU2vBZZmOFZt3W20Fo8BHfcKzAldqsZjEc9MBK8A0rwDqg8Aq/W7JrlgxAeZsJvFdwywTug&#10;BO+AngEeax14fAueCcO4diB4JCC828WkTfAOKME7oGeABw62VgO2CY9vd1QyWjdaDNnywtLjSvAO&#10;KME7oGcYYczgbZy7bhFQYuNvgPBYgmcpwUvw9qu2eg+fZO+DPim3JhxgfBFgn9PwNtrGA0rwDijB&#10;O6BngHeVvQ9qBbfgWZxXhfAA8u28fBK8A0rwDugJ4BUGXi42I5vnWyMLneyIGJIOjT/6QkrwDijB&#10;O6DKgnex4EHAwHbtxHG8EAajgOOu/v1GXlwJ3gEleAdkwWMX6Wyn9sRrV84LXweOIQ6v2LVZS/AV&#10;9RbwHmeSatTL14X3KLnwmIRH09ntynnLsVSmQnh/x+Z0LcFXVIJ3QAneAVnwxlcEb6xkuQWvDl6P&#10;Ugi5LcabuYVmCd4hJXgHZAwDnOKeSGobAwjvXl1+SWrFDUOqPN6e98LwHqUE74A0PNhFWoUKHTab&#10;qNDgDZSw/DVCz3gZJXgHlOAdUIJ3QA68MgJesM8OwOuy4B0OXkkJ3gEleAfkwNPu7c08Wo2jpd1D&#10;fCro10jwlBI8VIJ3QA68WthagVdHkJDwRIKnz0rwsjeB93CTVDHWkA/W2u2VAUEeQ4J9iCtvsPZO&#10;2oQX7qeo4b1TxEvSW8B7+G2bcUGBVMouKy71Kp6oCIwADwcv7xS0keSFl/2yCa8NzkHD6/aVMEBP&#10;deUleGHiFjwrIsO6Mx2PgUft503dfN4cXlcnePrQBC9z9o4Ph7duNJiIbIQXfss+8pvD+9+bDjAS&#10;vAN6GDzd7+dC2PBW8KwbDYxq+Gck/R8asewu5KZeDF6Q5wTCG58UHb8xvAfpPeA97Mrr5Ct0hFdv&#10;zoFHGxIoO+ENvfNeDF4TkjgmJxI8RwmezPbW8NDojLNyN7RIvRC8YNMcbOSAdtMELzPfJXiU7T54&#10;bVDi9VWSTvC0gg0ktVplm+BpJXgqW82LRcAL7HXUyO0qQ7Dc0Bf+peAFciB4Q4JnKcFT2WpeYgJv&#10;sa55MId6bOdqgIc2vWZ/Kbf0rvB4gueekuDJbHUPYgpvsc0LX4Kh4eXvCk8ZQxO8+GwTvAPZJngH&#10;VMuphTIUXhHusTPCy4Uy6r2fa+ObwEtX3gE92j9vrKhTw0V4LHwOcUyzoCRvPGub4B1QgveCkuMw&#10;cPhh4us2vBhH+BEeE10hgmOzvpoSvAN6C3iPavNyogQ2S3bNrXhwC/BiHLOxHW3RyvqGizCyBO+Q&#10;3gJe9G1bifCu/poIBnjUhsCLCuQG8K7ZM155HLplfziezk3hwdFc3Hj6Z8eVl+DtEpVG6rDXG6M7&#10;6mfglZuuygI8FoOhxtuVbtv2WCnXFXHlCUdtlh9qT5hujkLgRV1Dd4MXoQRvt7iYwJMfdDvTK3Tn&#10;PwAeWP2awIT/KuFVp7QuJ6j6UogpPPViZ5I3g9chPBlv/rbPi7A2L8E7oCk5WzvvDNP5GHltwasj&#10;zOl/l/Dwz76yhSroyivX4O1skwt95ja8qLkIDe92mwIrJXgHFAIv9xD77r6Nzxjg9XWToQlvA17U&#10;eLr6fLfGLgReNWenlmMqNdEZ0xPoQvaVU+H9O8GbFqALTfiZ4Dl9lC9UBzGLPBZfWGajXzcMwCHh&#10;z/Rq56+5Q5vw7EoOOTVu4EUzgddnP8RlbKfbTuAVTfan7Cf1UeRQAQ+/j4dKgndAW/DsXopTgQk8&#10;ETvKdeDV+q5ntCOtdefpxjFQRXxZ9moLnl3HDXhxRhb7/FeFt6UEb0XrV57dSfl9WoE5vjb7xT2E&#10;0+cDDNcncs5z4ZXOb+WQDNDTwLOvu3ZWAftbee258FQ3Z8iKWQsuxD+98MZfQP0qrTwwwZsm/fbw&#10;9KN22YFkLsmBC8v43FhfjPqEeL764Dl98qJVjUNE1wNTCD/8iMLgLTbXs4tPPTfGKlhoG/cXkMg2&#10;4UFaCd5HhFdvoKMU5vyWRPisxkC+vCzBE4N83ncZxV0IqdErwfMaXdbg1epth9dg//saPE5/8bwu&#10;rEYJ3svDY1juZtrznSkY3kQdrYkqRL8ITwra0Tyw//FM8Mar5c8babB/3wde2FMjF0/hWJbgbWW1&#10;8l2Ct5XV8lfQj4BKLXm62uKR3CoJj/o5Pbusp9TiF11YlXiCl+B9WHhYvwYYBhWFzWoMMYpFcZ3j&#10;GFiflV3eZgrVFjy5yW8XVqU/Z6wNO/KoErwDSvAOaBke1AI6B3WoIfIvGRGHIVVbYkOppyN/1OYD&#10;p7/B8PfhPTNZ+OAB2iJi2JDgvQC8ZSV4m1q88rRNkUfNvpfi/1/6Qjdfzmewl+VWm4cdpoj+x8Pd&#10;uNF/Dv92Uefxxv85wXM/qwU+BQLhtYEl+CXBe2l40By1WOeTEixmNlXoffzP+Lfqi3V4DQ5F2sB8&#10;nmD1xR3gCTkdGwYvlEiC9+LwBJYhamvKdZUTeGoEg/DML+SBB4/7cHjVc8DrIremXNcSvDLB29bH&#10;gSenoIoTHVStUQR45xKX8Q1vq+s2vCrYQ696+IozA687K8k5vP8AlkKcD++0Mu9TgndAEp64zfQx&#10;7Tur4I3VfVF4C4YBuVTuxNmA2rws5PY8GCw5GF4TmBF7iisvwdspqFt/JrzKuv9LufoKvU/Y9WR4&#10;1cPDvml43WkJqld/RdMc1/D6BG87QfXqjeAtPDCIXfB+T9tiqkbFFRoDQMIR2Q3gnVTkbS3DoxAH&#10;Z+XjwgN35AvFRBanw3uGkW2Ctyn/lUfRE8K379gWw9azBHg1IenQTRZih4bA469z21IQmHDT97bY&#10;v6HTU47pXbm4AL9GwmsQXqcOXIIXbKBI8F4fHjtxwXT1Ffen6CrxL1reMmS8o1C/YyOxftt2WQw8&#10;9mh4TMI70TBWoRGg46KC1fYCNg7osHGdwPMsTBiPi4LXnlfqdSV4p6uWZoEzk+wUGApt12LbxKlt&#10;zbg+7pXg+a88gZ2UU71Tp/BgaJHgBerDwMuxySvPK8UvaHmXT9IWmtSenFrkJlGb8IrwB/+j4UFP&#10;5dRS/A3hyQUqLUBss0/whYTXJnjLSvAO6CPBq6CnQnP0p8QDY9eMt7DXdi0gZQZz+kU3fvFjRStZ&#10;uqqz8k7wbCV4B/Sh4NW0j30n+2FHVYpLgd05Gc0TeUC40HrAcVkuhgRvSQneAb0tPK9GZG1BpoEz&#10;THr1gMtO+YjqVzCCDuirAjR/hgkHkeCt6G3heW/bBC9MPnjoTw7W7FIcdRngGS2DGVu6WrSfAEIu&#10;vmGLCsbWjIPvQMO7SrNJ8LQSvAP6ePDQJZpfscsCqzlDAxH5UsowssKIqhr7KzC4aJkQGJ3xgqvR&#10;+gKnv98HHsPOGMHrGFhFu52pV2RLgasLaOGDg8N1nQsJr03wlvSB4cHaqZ9xymFvf4UreMP48sKG&#10;DMYaCl4NYC4Ib9iGF+FW2+4sbbQ24I017McLcCBPiWhxfOpcCV4zXnYKXqHhsQRvQW8OzydBDRJA&#10;/I7zXBDoOH4eEtqzHoMDFBj787MAeBRkCRZLcAWnmcPrXwKe78rD+ozwBFR4N7zShtcxoADbiWp4&#10;n4UFz4Q/J3htgvcx4Q0yupiKhjLELx3NcWdo9KhvxZXCM1wr/FVGDiMRzWYAy4GW3DrEhpe9FjxJ&#10;rVfecpcq2rziwOtHeCO1a03XG8BTG22+MjyfErz9gtUXBK+1+w2R8BilMKY2do37Gv7TgtRNcNAh&#10;t8lglhcbngyG1CzlNMu4jSvpqYJeSk6//wF4XMMbSfzX6XwMAK503jb6PFo9X1oZw3cJ3keAVytq&#10;FyeiYNzTtlQVh0k44bZiw3wU0egTMQ5aPv2uCF8S8titqDW8zmm24+CN2L8Jssw0M3j2b5LgzfUh&#10;4Hn6eQrekFEHY17BANX4TB0IHlPWu0U1en89XKPh3NeQ70vBo0utFmqhGF2ImzKh3GrsK152wuMJ&#10;3geEl5ORDf1JxMWuxXbxMXZXi6+wo91peKOubAWebhRmu+JgF+k54c2l4UHtjXXjy0Lxy856A/DQ&#10;aprT6Y0Nj1KFtWcJnlTZWW8+PLwKttKCUkOdv9jV8BW/Al6V7MbkcEjVyle5jBSsN80rDbzrhNFr&#10;wpu3eZXepoyDAW4dHlxMzQI8XBOKC/YkBAueM/J/WXhzJXgHxJWF/Ou0GgvwWm2izwEBwsuK8f8/&#10;4IedhDbYI+UsczsvAfCaLEx3jEkzv225Pb0QBy/DSIzt9CAvvPpSmvmzBC9L8FZ2pLnQaifn9M/Y&#10;BelW85gPLnrcMR7MVbVMWocmfGl4/r2zqIa+EKIljEK61Tzm5rtWndsEwwu2xT6yq5LghSvBO6AZ&#10;PLYMDwUPEzoS13xm5LizKj5NQx2f68mKLXgrIV7Kxn2f4CV4Sh8H3gY7VDMeV+aSId8q7bwVvart&#10;Pv6ifyzouVCBpgd38OlKb8iKvywrsF6cE5XgHVCCd0BTeCF7w/d43HcJbzPWGfencnG/bvwF+L4J&#10;r558k+AleFIfB976DCEJCsfF5W90Bo82C5BUf8ULT7sFRcMrHgjP48nvhWdfOd1qDmwtmSzBW83h&#10;A8HjIfCQhyxzuWE/89+1lM/X8RdQHZlGFYiyUAd+ptTZsj1vgnWrPGdqBzy53W8XVtjai19f4Y0X&#10;nvGpCoDnflHecfukBO+AJvBWrHkTyWmL1b2epudceEcxWzzfNapAeKD++ss2PPftHnh798Odw7Md&#10;oyYafjBwJbx6rX2ewYMPuZot4svwmiPw4oN18vhTUAledhq8Si3lnHHjVHVFT94by7vKMU8ijVPS&#10;GHhiEV4+gxcZ3Blr1Fd7+E3gMaGnFSbw7KyEbuiW3SC4J5EGv4iBN1T3gWetWY1QgncHeJ0uK6qV&#10;b61vpD7NusXYDvxLnQZLx+3+y/CpcOBRdHCVxga8P/ngtZ4Dl1WqfHaEct8JTx0/rxRv2PR6gz5d&#10;ZcOzLSeZvAR1MjHweOOB5ztwWUfgTZTgxci98iAl18tnkL7ppryCHrU0snCHF9yHHeF1KrI5txai&#10;CplUATe2rrILT7aQS/DEbO+QWHi1zOf4wGQ+ip+OfuSGBaqD58BbMKQCPBV3oVD/KBEb9jB4ucpn&#10;z+aC8ysvwQs/2XlXT+rtu5RrfJzhlhbWxgUeO+D/yr/gFL5ocFDwBit9XAFC6tbhMYjJMi2e78BF&#10;MXmNQPm7mBNB6/C8yf2iMm2tJT8eeN/k339pQ8wKPJNTja6PwfCmez3sgtfIxXaRSvAOwHM0abT+&#10;tWKpg0zNu3BLlqWvXdayTXgtfFYu1KwSs6YqCl7ZMVFfdNUDzlzeSM+Ft9qAMqdBXJghcxfg2ZJ7&#10;FapFCIUDrw+GVxyEV/XalFeHwVu2XyZ422cswbNvvkF6kE0OUFnpmHqV6rf41Pk/hgq74/dFeJkf&#10;nm2m6DJHUfBqQ96T1FyslWFf5tLwvi90t2sb3kV+BP8uMPLAk5Njx+CVV33ezBYbB89KVQQsMuKt&#10;HmZOleBtHT+BZ3dVCB4UrJ6cVGCy1fzCZgvYSL/OPslwADxMt1xdgtcbeHbOpXEtPQjPajBDlrdJ&#10;eKosc3i+FDS86UNkHd70OdLIVC5ZLqLg1RHwwgf4tQMP1rVvnZHgmUPPhMdMDSei6go1qNef+7so&#10;X2af/BP++U55corYP2Qm4OAEXqv7TH1xlZ85SErdVPE5vOBxwix2NtuyDfw4wmuF/6mM5fXlXVCs&#10;RSHDQBm+Xnj9bKg2QFS5Wp6FjkFYgM7KwLwOgGcA1QfgFXN4G24uA9wHyokhc6+8BC/BWwdg16pz&#10;P4iGZ4lK7DupntJonS9M9KKevFqt4wcaz5hWqqAdwXrHsW4JXsvm8CphAZq7GYV3VaQ1wqxGLVbH&#10;GOPv6PQ13R8pwYuFZ922Cd6BK6+U1Z9pPjehOkREyRwARbo6TWGX0QSZlctFAbIKtgnPdMEgXPDF&#10;pDbt1gXDY5J7bdrwVXuomzB2VK0rL8FL8B4DD0l4ctZopC8B7FQgPUKQUkvDJ273GnTt54ld5bpt&#10;+zsH3tXMiLRM2W4MvFo4faUJvDx0JqKWFwq3iFUr9tDJpiBVgpcleG76D4FHfmoZU6X5ARy4QEyG&#10;xcdmooNP4F1PZV96utdwfGGqzGVrClt20R4jTq2tCUSAx4ndIKc2nSkrx7bD3UY670Ph5Tryt1WD&#10;5amxqQFyzMn5NsGLhpeuvPPgUc8Cg/SqNozTvj12E2XeiqWxtBtkvBSqZQFKGHtKBMDrMuGFZ5Lm&#10;bm3zoQr0OGFU8Fqhw0in+fJ8qyewS2nBIxtpKeEJbaTlckmJKbEDb6Gsrncr1/DgT4k9OQUPvTc2&#10;4TV2OU3SE3hlLDx93eVdluA9CB7D4uKtDb0BddsyqKWY+geoEoYtMWRCwSvIqa+VU5cFbDQCn7vw&#10;1BzoNrzJvEMlqsABBpncS30V6Mn7heOt+X51YfDOwMNf+z+CGnQDD6YcoDJWIev98DBfjNEq4f2X&#10;4FU74ZVzeCEFgoL3lJY8PgZeneCdCk8WOFNen+TijMm5E/a59YjdhDfopOnVlUYF8DxX5oM2c+Dh&#10;ll8CvYRC4JkvMhvGlug4ro6XfxfXv5a/Wm9q2U/LXHi/k2EEW7g1eFdz0noZyym8C10tkIaC12VT&#10;eOzm8GhYZ+JgCcphGV5nvUnwToUnqyJn6y/yIc7hk1w4PRKrN1AudlVIOK/8dxWhG46XPd7p5kIe&#10;eN+EUGyqG8CDXwXzKS7DNjxrysDuWVufCCE3YcBiK3iN08hlzkCl3oCHnD8ZeODekLubC31bglfc&#10;Fh6kQaX4PmANmyzBewg8oWqIz1r45ys2Cpm8d7PsJ4q4bXVomVh3vsXTmYq2cCHLezUNbj6HJ2bw&#10;rCbXgWcmtPIhi4BXW/BGFAoemiw8ct1aavUIyPXXKDk0UmtUqB/O8fWPqtAuvDUjBsITBl4h4Q1z&#10;eLZ98wXg0dEJ3gnw5MO2k49vIeRqiFbFEdCGAoiA8D+KzQq8Grvxhdn74kK2Qj7bECjzwevBcLUN&#10;7yd9WiQ8eNqqAnR6FUblczf2waMulCmSF16mJtI1PLDUfZLVFCuFncFraIW8sOFdOZV6NzzzcSQ8&#10;WRSqtZqLWYbXOicneOfB45gKdpGppyCuqv8t9HLsNqPpL+34tQCvvABj7IkyfXPKra2hnBPX0esE&#10;3lesCkOf+YZ4OfC8jrMKXpAVvhByqbUNj5qPzpu4U8taglHwCnXhQftOFYYNfeXvAwUa4fUtnADj&#10;AzpVbMCrnD7JQJ2rWsw2yvTBu2ax8LrM6zXtFS1B0Ne/hNeuwaMdyVAJ3onwiJf4uehrVeFemlm5&#10;9ByTZf7z+D+/ZGZiurhkE+EGQGgRbCx4HX6cT2IMzOFln2h0I+Lgodt8KDwmyJotJTF2i/DGVKst&#10;eP3P1VXDw23KGgseVeBvGdlGdGs2CSSUNwivQEZZEDwc1vjhDZKXVaX6NHh1KDx0K3bh2U+QBG8P&#10;PHnl4cmwwvOCcTrEd10tah7gCte3Zy1Dg0ip4sqDr1iCGrcGyq09rH6XfRI5DWyrdeAhWmiG/PCs&#10;IB4/2vVrM+OAEgLPOLwOW/Cg9YBrpNCTvWvw9O68yEN63uhkQ+AJgDdebMwO00LwWnd8EQ/P/IrH&#10;4PE5vJmHvDw8wbsRvFLBo/rjJpeoCw5FKR9M9iflxVXrqsu6wI5xmA6QyKmvUfUWZIGeFrortA6P&#10;mjYJj/vh2SPOQk3otIHwrja8SsGbLamiw+HyafG0i6p6P4GHP8cUnlD9FapeCDwuMoKX+eGZUx8F&#10;j58DL0vwzoInp3/cOGNX2S3JJDecr1YdzP+q4n4DunDylQkKIQAYe5tUJ7OfsvPBoyk6Dc+puIFn&#10;+s65mg0Lhdfb8Gr143rh6Xwm8H7ywrs48AZj9aRtROXkBuq7tvJpeLV0RRlrP4M3vmvmzvVzeH0s&#10;PDT0BMMTkfAuXnhDgpfgPQZerssrdIduME0a1bmUVS+ktRSfDBikTI3Z6TQ86zdqi8HeWDrdkqt0&#10;PbBwaniZC+8qy1nOZxZyY8dxHAk+yVKEwCPHJT3Q6Tfg6V8WT2ONgic/TvB2wfuc4J1z5Q3GO9yG&#10;JwdvmbT81zR26oXsKzWZOg3//V8a08GEVF9cJvBqqws5gWc7ztMkCs5vXabwCgee6W3Fw6tM9kHw&#10;sEW9Ll15CV6Cd2d4soadGUpYNZO2yytNnKlODM4ewjbdxgGPTi6oEwBvejch8hga5uygbC68C/V8&#10;zMydXXENzHFAAmNoaFeF4XH6dx1P/h1f/F/Hs9wkrTpMY2VteKxJ8BK8R8PTIY9sS6fQc+Dy3keS&#10;ssNxkYtYSiHUgL+rcNLrIhut2qQz6QDZus7g1UL/Kk4zdwo8LK6BB+7lv8u6esOy8F6VqzHwwHnO&#10;avPUXFyv64zzD42BJ+dvBQ2f1CyNhNKQMYvgtVSPyShvCZ44D553cmgBXh8GT1mXOeTmwGsSvP3w&#10;PssiCnTEEYTEvmu1L914dqddC0ZGVw6bSvfZ31X/hmFB+BUnOajRmvhtL7EjLz4L3mexCM+az7Dh&#10;5SIcXiXhkR8gdlpKBc+zqQi7qnINCE+XmX234GmfC7fO6uCC/BHoDYOrIwN44MAzMJxtxIavl2Zk&#10;NdgzCZIf6RUAACAASURBVM2mHG14prFy4fXOxTaDp94U94DXJXjnwitdSm3mmgXUwei7Rq8hXHnH&#10;0YmshuR6Jo+7QEUrehgPxmJG6TOxoH4CD2c+Jbx2Ao9Zz1MLHpPwNoMvZnrq0MBjgqmql3N4NaVJ&#10;booL8C4mIoVdZ90A4i9QqNrCBAXMdzY4lOoYuTHD5EUr523VjOWaMpVjZo20OLlRETyamngoPKHh&#10;ZVmZ4J0JDxNTTmpCLjqcw5MGORB4jeZgB7uO7Rve5Fc5L17jQ7ujB6FJqF6DN6b7iwMPXUfj4PEI&#10;eJw4qV8WJvYD4NWr8EwkGKd+qt6lNIugfqdxWH0tZQB4FcShxnXh0l3JdHnszs8MHv30vVM3a6Hf&#10;KrxBn3QAnv5xV+DR5VBeErzz4anEOqd+1iDBdaz7F9yc11ruGUL3OvZSSrnVjzWy7RfgFafBE/Hw&#10;VCGsWfje11WhNCsX3mcX3jd//f5hwZt01EZg/8EDvstB3BVnA7Hnot0O6DXzJ8506Q08xdnAs3ll&#10;1mhDd2gseM02O7ocGj+8+fAsF9/7TPmJ1QneifA8dvEF1fKv3FeqxVbyHzBhRj3gnia7aS94aW9v&#10;1+DJ0ldL8Gj2bA1eJ1+rNm+bnYEnl4NYnqq9x55X6tUAwFbBw3JFwVOSF2kLCUIRfpOrt6AR1qt7&#10;CC1dkn29lhz8FuHwzADMhYcHhsBDVmMqap2+Dc8TisqCNyC8zwnew+BJWY/lRpv09MbMPSMEQUld&#10;ijvDG2Lh0UnnwbOEBsKrYwiUCBY6KdPzQ+GVC/AYrUb1GNGX4cmObRA8eVKCJ1N/HnhceF217wtP&#10;7INnirgFL9e+Kgre4sxChHB4cg1r33xy4NHcQrcJrxQzeNZQZFFYXxse08VoF+Eh4ATv+eChrvtT&#10;akz/Vt1ENrzeqoqBZ6/rjoDHZOoq77F/8Jt86YNXGW+AW8I7oAV4tQdeb1dLv4mAp1JXeV9MWKsF&#10;eG2CdxN4/G6IluWBB69pmO7Cc2J1t/HwKH0L3mdrVOSBR0tUGXw95NqhG+EFTDScrZaWyX+GCugF&#10;gnvg2d06Hg1P9+4+w+Q9CmJGLsCr4fuBdlKAo9Ha84ArL8Hbr4unKgivW4JnM6kX4IlgeIjBvW0b&#10;2exffUatWiYtsA+dyZXoD4LXuGXDzwY5Hx8Lr1MviwPwvqjtFgheNztezxpKeMrnN8E7Au/+D4w3&#10;gnfHK6+xA7vYAtc6Q0JWpF+Cp9PIrYoK2Z/wZ+CBN9jwzCKeajb/llsergNG8uCtgicSvP3wrgne&#10;EXjLXnPnqvNUxCYYCq9RL61uhRyosQArvAlRqeHJWB7/pIUtE3iFisyjS1WB1QdKwS4JXoL3zvC2&#10;zeMG3nc0sRl4dqjGyurqmFFbQbWZb7/nUaULJIG0FXlCDLUXXqVW39DBiJ/JFTYJXoL3GHjfbw8P&#10;puq2K3UE3tjWQZX3wcsq8kwc8+w88NhD4Q3ZQsQ7PzwKWazgkW++Ph1GSRqeZqo2Y9oJL2sVvMYD&#10;j8/gSU//BO+B8NxljQsKmVZYgQfdfxue4XMUHsMX2sYOi3K88NSU9xze9gij0UaH+VeW2zG4Jre+&#10;A7tYeN/xYtXwhFWf0n70aHiV/IHKkB9qCg8HXFjOevDBc1ccthBBKsE7A57w+JdIjckWra6aR1SP&#10;H/D7Bp1C58cVIU5fM3gq9EIYvFrftgHu3GwJ3n/kZ24axQweTj2qK28JntN+yLO/O0d4fucK6m1F&#10;umy3a6Nz6PDvFjz7tXylGsV6DzyMobEKrzPXBDaQCd4t4Y1nNd6s0SEcQ4z9fal4GF2oy8rtitgy&#10;8D7P4OmilFYTap6tXD8Fw+Fd1Ss4E198kd0XP7zBglcq/7fvHnjXerPhLVa/LSOuOCUVwhzgdZUX&#10;HruU1ljFgSePDoDHHXhUUfzkXxJeN6nKWBcgCOcNCO+SJXgnwLvM4QX2ak+WHx4tbGvoENwfW59Q&#10;T+HlQUU38IyHmnPbds7hTK7eRHjd9pXX7q3/IfnhdXoUnuGcAffBq/fBM+uF4IOhkvAa53C1jjfT&#10;8Ap4THRZgicTPg1et6vqx2XDU2Z1jGhSbMLL98FzPyN4YgkejsO+aXjfGi+8Nrra50jBqwAeV/Dw&#10;HzWomMLTqDS8AMMA88CDzwYmBtdqI79q8dnkgccTPPXZKfCia32SpvDabB1ebrqzUbftBF7eyM8G&#10;7oVXE7w+CJ576h1l4H3pFTw2gQdLBdXxxQze3CLi06TNKyifFXg9ZlxqeBlvFbypVcU99Y56A3gh&#10;y49uoxV4nTykmMBr5MtcG5bUJyvibttekbsTikL+ds7hQsKrXXgdpmSPMNzT7iwDjxqYNvPA6214&#10;V3OqrEzIT6/gyeaR9eYzFQ7LFh5Yy41Pf8UMql7B+57gPR28P0efoeH1vGcB8Kw5NS5kZzoGngpN&#10;dsk24FmzXKUMEsJkfha8lU5St/yVV0W8cSEWHtOocqFCW8TAUzaBTXjtFF4u/pPgoQ7CE9vwitiH&#10;cHUMnvDDy7gXnmwh67B2RzjwCmOGFzLKxByenvIG9/eyk2ukQ+F5AiytqWpZPLzcwBPx8DKE1wTk&#10;M4XXZsHweoQ3yJ+JJXi3h8dC4RUXmBca+7LOlqZBmsDDwjCh/iFx3VRN4MmVEiEldOGVG/By21PF&#10;gjc48C7Ft2V49WB2bV8VmKgb2N137Hu3QWdYxbTgfVbwOif+kQ2P2/B66dayLQMPy4dLyYtleDhR&#10;okNaMtrfJMFL8FCPhjemkE3Ps1Rfwh4ZOUSKkKvIYyfhctneV33lwLMnzOx18aZjwqDgUMGQHJmG&#10;hzWqIR/lrER+EY19ODrgqI0YctP+kcX+muDthycSvIPwBplqM88MVXeeUJrzcnVjVrWMrl3EToZo&#10;eDD7XCl4Q27/pBa8wu60jGcyIYJyrDU8yC4XljlPLkFr7MNteJ+FA4/17HuCl+A9DJ6cenLG1doW&#10;AB/Wvgi4rv4MiDnEKIGULlnQ6s1JtbDYHOBxBc+tjQWvtFs/9ewLkGFHhrouM6vdVHgzS+ivaqL2&#10;6CitAK9J8LIE7zHwLpmet3MyV32TAhqFn2EHm7LLlwnmV3Qy6XMYYMAuVXX0PJyG9xkCunaY+aQ2&#10;aiFV3VnwmPDOGfpViom6bANeY+C1ZpeBAbzi9ZWX4CV4W7oNPD7poAM8iKdAZnuAVzdjw1d3/kIV&#10;ENvgH+BYl+XwD3h+R8pq84oteHqVSybN72XgfP0s3B3kKV9S9H93mMLtZd6t2aJhgB29sc0bCwRe&#10;o645YXwHhhE155EhPO8mnFhNgtfigwVmMMKsMLY88LCsDjy1ZqAxUS4OwcOT5GsKf9k51bLXyF+z&#10;IcE7G14J8Fr7NBte1YKv11jgoVoqYgHeX+NROG2Wx89gZJHw/i3Og2fMdevwhhxbCwNPSHjq9jdV&#10;uVCwGKbg5bBj0io8iC6HMxcLsWc2FAVPOPCy3fBUFzcE3kXC+0xHJXhnwONeeLjG74J2gRB4fR7U&#10;x1+SXIIC8NgivIv+WMMz29QHCOH9dw2e0+QUwtpD61LO4TENjzVWVSQ8vAI7Bj2cVXg97AIb795j&#10;ScMTBl55a3iQjYZXB8HDhXsdwvue4O2HZ115rX3jzuBV6/AuuIHrEe2ER26hZ8Br9I2shS69enKt&#10;7BHexb3yNFurKp0PHnc7g6YzNz4jYuCVnmMlvMrUagZPZV+68C6nwLvqIJJGDryG4BWwfLAzV16C&#10;tw8eXHn9MjwYUuQCHHf4MOLhbgk/Ofm0IaUnlZ55OheeihqwCa9ScSJ2dVUgEW1ZX7htlTGgKdGB&#10;r7jSPHyXWQ7dxRK8AqfKAV7LW6co4xetySek8Cp1L7yrVT0fPO0A78KTs4ddSMZTePCZmlnMrEte&#10;5zjoKY4hKwkeBEHPErzT4A3MvmQlNPkXuspjT6T+1QU0HmDdq5+ycPmsfTa87xY8U5sFeHLuz5Rk&#10;LeNleOSpMoXXB8GD/rUZIcDkeInjtgyWfBG8PxTuEALgBay58dXBSQjXf+2FR01lvQ8e5iLhNaUP&#10;XufCA/8F3krLR4J3Bjx6UOsCwIXJMIIYwuMIL5vB+3oCPN5WF4hDEgJPtiulMD80l/DCxtUTeJhe&#10;PLzsZ/xWw7u48CpBLTHCG8ldaNH1pIQi8Pf21OGrfAXTI1UfCU95OYBwcjALnHichmvqdY5CzU90&#10;9uE2PLrqxwO0q79eh5HgHYFntyMWvAGvTtiVrp3DG4vSRgbuIdW6kPUUHlbvcyQ8x6NlTRN4Vrd8&#10;kH87+3DwcdO3ekc5d7nqcyh4tD+tObMSVJm6x+4ePE5aOQ/ppH1dnE9bVa27RbwQwfCMF4IDr5Gh&#10;YwI03VwQT6rkRVhvwLtQzp2eyEnwToFXO7ctjCcE2gRg5gfg+doUuGXCevYT1fjwwiQK1YgYeF/F&#10;FwueXZVWv9K3KS5rqSZ28CVNAy1ieup2rYWDQOeoDu7oYEBFByl4XWbOhOew6Kkx4dDVG+E1zDcj&#10;BgXfD6/u/me8FMaGjNIuFbxrGQKvUziGzCxc29J0dNboD6/qCnOOxwU0k4MlvDLB0x8egpdrePgw&#10;kfByGGRc4c71Ps0ETucGFdsVlHOEVxO8KhpeZcHrM2Or2hLzweNh8OjnyYWccK8NPNnJaTMFr0Xf&#10;NeiglMPYRfGH44Ss6qBSu5LhfLvxuubfxFAhKReeWmPiwNPtronOoOA1QRnzSHjCCw8XrI0PygTv&#10;DHiVPlPB42SNAnjltfKWTvgawgBJeFcFb3bbilV4eWvcuWlBKXfrvKgJO+IRCK+lj2oYT7QIj31G&#10;eNIQL40MZFOHX7OS8IZYeD+s1kHD6xBeHghPDcHyvpBRTf8o28Gbwuu4C++qrMQJXoL3MHjArWf4&#10;PRkZYMJIbhkJaY41LC8hi1gsVeuVyUWFT/yxAFwPtEplVbFMi7Uzm6Xhwelo7YFgMa2zomVdE3gd&#10;fKavG74KTz0wa4GTDwleB58leI+EZzcB0HGo0cCcQe8O+gJlV3VhpZPaaIMqqD24fAwWHgses+C1&#10;VlVkBeTy0HFUJ2vr2dLXrzV4ubl+lHJ0/WsdeHIKAAKKiwQvwXs8vA59sXmPKynH9zktturCCmaL&#10;r88ocHRPKAleo0ul4cFwsIU3DrzSbnd69FEQahuawKHOBB5+5sJr7cNLHH/KNg8twTUaFxS87wle&#10;ghdWrtvCQ8dsBU8QvLByuYVcrwyH34XgmcgPGp5oLXjWrzCH1wramCMUXiFXUUzgDcUCvNqGV07g&#10;ZRa8Hq+WSsKT0+fYdgeVy9WN4DWmUgivwyJeY+DVHnhdvg2vFrRgPsE7HV4Hzijol9KDe4+CN56k&#10;N7QJD0y2YRXfgNcreIXjCFBP4OV4E/YwRxAIr5TryybwWsynWoPXMw2vmMJrGAVKkvAqBQ9dTfVs&#10;bTC8rZ1YOMyQzOHhWRWGWqsVPNvfcgIv47Axz9g6f46AV1rs6KTxuTM2e5988DjA47guj+BVBK+T&#10;c18J3nF4BfrgEbwBbAPUNgwyrtcfMa0RXph/QLkxpcAUvA6cyvVJBt41DB7Vlv87tDtVu/DGtNtM&#10;bg7ySc9AWtLwLpBlIw0e/5/IbHhYAVz/wy/o46N8D660/yZsqAdftovrbV2VGy5LmP4lm3Wq4P0i&#10;vFzY8NpMWi8bM5jbVC1jvEu1WdnT+hvRLsOrW05RLRq8ZfRXCd5Z8Coo2gSeurxHeL+gD2cIvLHF&#10;CoPnHmXDkzgm8PQdXutDlbd6u12szAMPzZS/AIkVeDAhUS7D68zhLcHDfYsMPHL0CYRXay+eJUl4&#10;ruLgZZkDb7tUeN41s+E14JX/hwxtnj54uSB4FbrTAjzhwrskeKfBYxCna6wczp5dSwcebkfRZZvC&#10;KlnLT/+E//5sl8oHLzP3opDwmJrTb7MJPO3GPuAZYT61sAOzC2+sz5g2bHCwDE/mKKQvAKmQ8wAO&#10;vD9iLxrjl4wJ74Z3sfs09LSx3TKi4fXZBF6vcqKFdWHdvFz5cJLktEVnwxvc4xW8XOXUyq8SvLPh&#10;ZRLeVbp9ynpAD3vM99eQ3ihFMbPb0SaTHjCW4uCJjCxok5NrBS/MwSy3VtrZ8NgmvErBU78Swbv6&#10;4OWUcGaMeuPYm/JtAoqIsUlNmnjOdDLyCLxcdU1YPLzawBsyGW5JGHhOQsUUXjmBJxK8/fA8Vx5Z&#10;kqHE5Ryec6hXcFKXG8rFVdffUv1tlhIzPV+u4Clvkm4Cr1FZxcCDFCx4FwmvWoJXaXhwe/eZZdxk&#10;5sqTx+rqADxoXQ28fwrhWY7qFXaJwDSQyxpe8bPp+pd5QpvwTKW0kwEUrgi5H+g81Yrb8ASCWYWn&#10;PI9G8nLNHiOWCd5+eFcDz9SHDKa9Nidn6OcaCK9S8KoWN01nA172k95EPT+Rzdo84wQ22De+A+8S&#10;A6+xV7F0wfDYJrzCbuOpT0MNBPgkQ8+Pz1JfKKLAWBgQBO1TlqmFlavw0NK/BU+noFu/EtPdC6/x&#10;wOvc4wmNnt0Quh7T2zbBi4ZnrjxmnfkzzqNpeOAZKjq2dtvm+guCBwP2Fh+00uI2of6z8w5HwgRP&#10;RzmBU2V2HMehfnjXKHjlYMNjM3iNe7wxQGCB8NiMStZjP8IHL8sofJn4zcDr5z+NnZH+osJFcD2M&#10;oosrmeTVlbSoMbNPG/BM7z7Tdazj4HGht2eS8K61gvfLCjy+BE8keGfAEzN4Yz2+IC+CV6zBq3Wr&#10;Vkt4IzXqpegn/bKATTuDV6rsJhNbtqFoPCl0ySPB07cqwFNz4Aqe2zA78C6qaNg+k0PqdREeuI7i&#10;HIYDr1kICMon8KAv34A5vpZLqFvvaaRyN7we5kwDvfOgolVnwxNB8OixcpHdvQTvJHj6ti0n8Cqw&#10;KQ8KXqnhlV541i4yiHHscI/kcIg84GV/XQnvzYWEZ8WOvdqUluAJGYAtDF4JcQRceBcFr7gswytd&#10;eOw7NElQPnPlTeHhyRc6v+yygY+9Nmiaq37SzUAVOmfEmEPIoEuJnfgecVyXdxHSLgs2vG4ZnrZt&#10;5Ag9Al4/wuNyPhXhtRLeVcJrnRMkPDaDl9OPu3zlJXgJ3u3hdVTmKTwGvYx/WYY4gMd7nOHIys49&#10;VPW5IaGRXFvIMZoc1nX1UrRRqr1p+GsDjwlziDHLaHgV2Qvi4JEBTyCXcHgXsBKJBC/Bey54lR+e&#10;O+lViPofmADAc0b6guCVwA1HTOgVAGM0uRp10UWIbcLjwoWnJh7J2FIFwwPnofqrgIYc1r0BvMaC&#10;90M5hccNvBbXzyZ4Cd5zweN+eJnb5/5Ftj9N5sZM1UZ+nLK8wpZArJdb9eB3PTqkNp4qSVQMWslB&#10;p6XmMPzwqI7Lv/oivFyUCA8yGeQO04WE92kJHnpwD9pMyz4reCzBS/AeCs9rq2NtNlMOY2lcSGQ3&#10;NDVVTm7ijIz+pAqMjRpEKst9Zjd6/g8EDw+Q8OBXw38Yvdd2/FxhrAQ5EgQ6mEFZiiulRtMjHJ39&#10;gRHA+6WcJiQkvM8CnfaZDe+C3yd4Cd4j4TEfPL9KrKPlmy6zubhLxf5IFQUsPTi6+OH9CeBdOR61&#10;AE+y0ydreNS1qUM9VTAhDY858PpxaHSpFuCxL7TWhvc486/hcXE18Pwm4pkKZfxo9Ue5rByfZl/Q&#10;NQUl7GeOUiD+FWpU74KnV7JEwJOmY4SXCxtecaknpS8kPDHCg/uMXwRMmFA/jyZ9E7xT4IUG20b3&#10;6sqGVwrl6zWBB0N3BsuT4LadxWbJaemTuFbgKjeHRxYA5ZzT6Mz0phidNAYGFTt34BU+eC4BDQ86&#10;Wr28befwhu2ZVUs/EBYrKzlE4h54HcxhjvyqNquml/b4DWyd9zsYSpfhZRPLSWXgtdiKB0a2QHhy&#10;E5aszMFIS+sSBS1SXYHXMewK//d3gFckeCfCK+37IkgzeNTdmcCDTIsM79kmm8VmGT8GeN+uJTkE&#10;UORPD7zKB69W8AKbG+Xj0zOw6MEed6Kz4LELn3Q3DLxfsYWAkmZzeKi4aFHMhYex4nzw6E/jT6PH&#10;YFDfxD834OV+eDRECuxhOfDGcvEupzCzBA/i0U8uHw0PFvNkCd5TwoPS4BN7Cm+1+zM2hdCB/n28&#10;dy8GnjQE9JbhzoHHqY659r0JLDHC+03B6+qucOHNGi4DDwtSKHgy4Ayz4XXZ9hJtI27DKzt21WM0&#10;B0+7lsZInAKdtFiFZXiQdGdyVlWjIVJg95Su6N/QSXMQMfCgXi3Mz/BfJbyRW/NzgncevKKpg+GJ&#10;r07XRsi4JBHw8oZJD3txiYCXCxteuQMe1ZZ3lYFH/0waAAWPEdbiWn+dwVPGxkYdFaLChVfAavBI&#10;eMX4cytQdTg86eCQkVdeHd491c7OCh5z4f1r2upb8MitpyoB3jeCV4//fE/wzoCnh/chKoVT6hIX&#10;/s7h8ZWawXJyBYpBeVbh6YRVoEGGH/F4eF8JHsRd6EoFb0zIC0/2hhDeUJYy7g/CExa83uOUuyzm&#10;wiOn+kh44xOfvAnAymbBq1bgQWTzXpbAa4pYVk3s5PL1roJhVwl2ULpyhpmPZEGlgAsF4V00vFzg&#10;3tQJ3knw6nnlFzWBJ9QS6kh4nWwymLx1NuFVZB3KzIx3qCFNT8IRxC6bwuPT53Yp4RUzeEzCuxh4&#10;8HcIjKxaC9cYCsEKwUs/Ch6FaQqDJxmBNzt9iEVn4U2egifVKXj9IjwoVFN0Cl55qabwvid4++GZ&#10;K4/WqPBQvw8XHjz0s/ltuza2zYWKKCmnZVbhNfQC4FG+sv7BI3J71ZmQFrQJvG5SeIDHFLwfagNP&#10;SHiNhod/mgh41vCM1ojGwcv4CI9K0jvw8hk8M1Wn4RXS0BEMTw2kbHjZFryxKU/wslvBk6n+LqgC&#10;e+DhzpCNx563EWBfw1Md1W14Qg4wlImtm6fq1wa8apil5cL75MAbcgteIbs/++DVODdX++CtVq78&#10;lYpy2YSnSqX9A0qylobDU5dMJLy6oUkeL7zPCd5+eI0a/yK8YSe8sYdNbtKTLutWxHvsxLN/jcOG&#10;8bmrDOxR8IJKK8904ZU2vBbgte4ZCI8AXTS8fAZvwNJcoAvFu6CiMAfUeJKE17iH5RvjPTVlXaAD&#10;7wo8VSoNj8XCYwvwrgoen6a1De9zgrcfnrnyKND1fnjcA29sxtq1ZArxm4IHQf6C4NFntQzVEVRa&#10;VeJleB0sAZ+f0bnwfl+ENxC81co6RbHgqUAYM3iekFGOrlkYPHW8tgScDQ9GivMzEB49lhK8BE8m&#10;3D4DvIzGJSWM7Vtm2qiF9fAkOBWO1LT0aH524GqV/kp/CmkRoIdBTUlB+VTi6ngFD90D8wibCtj/&#10;uAOPETw5cSa88DIZZrRBeGBVVP08KOSQJXj74eUJ3glXXiYdWPWQoFRFE81suSfe8Rfbw2BMtEPH&#10;yc49MmwAxTbg6R9FOaTimGOrFzkpSO/Cq4U1e+aDB01uSYvJG4THsYL4GyR4CV6obgZPsvmpErLH&#10;r8pJ4zYxK2QlG7jaWhB2pf1gJl0TmiHcmpQrBKXqwDOryrgNr6G/3abNZpKDnqoLhQe/E/DywesS&#10;vAQvTDeHN3WcFl81vH+6xawVPPtocfWsZZIT++sVaxU8atAw9Zbg5fCJhDdM4NUR8MoteO0UXh4J&#10;j0/gya9HfXEfGRpe5x4tpiFLx46j2IRXXZbh4bPCBy/Tbo5BQni/GnjkeQWBHJWfCL/OzmjIkYgn&#10;eHeHJ724xqbQC8+KugA3ANpDXXjgNQu2h3atYlWP8IZ8Aq/HJDN1OvmxXWVJjadekKDj5cLDn8aG&#10;10/PIO8lCe/qhVcIC17lwjMzkx54l8yJAA9LP114ZavT6LIVLcDjrcCSXpiCd9E/NNQ0eEtgEPPD&#10;032/LXjFtb4SPFSCdzK83nr6y9kwpuFZRZXVK2CzNQNPCBde1R2CV7UqTTVh9l2lX1BPZc10MVEt&#10;lBuqhJdvwYPryIGHpXLg5dgDUvAyy6qC7ZUFrxyy1ioKQfmmmx23onRUp3+A1WoWofCo2JlsBTdS&#10;dSWm8MbrmHe17r744F2kG2KCd3N4PzjwwJGkV1AwWHKrbHzySQxX9RSeSYAJNRG+0TrlBl5vwfth&#10;8oNInwZKOhKednvX8CqE15sspvDqSHgZBjVXL1tMU8OrrzN42u3GC09Z+ocweOUUHj2EjO+VBY/L&#10;Fdgx8K4eeOZaXIeXKXi9DY8mvRO8ffAay56XTYbwkDQc8186eqi7yoI3WPP3C/CEXFI1luH/bsH7&#10;YQ6vVCdfrCzkqzgvHyxpOYNnvZ/D4+IiZxvwtr1EwmMy4X9LeLzjFrxLALyGq/qvmS2j4ZVyeNUu&#10;peiD19vwcOO1VXh4Q2JB0DCQ4J0N77MLL7+6OaI+Y5nHsd031cSVeD7US+eoSLvwag1vsaJln18h&#10;WOHXcHhwQLGWpg8etkCmkDN4YgavWYNXzuHBNrY/a5J04Fipf4wJi87Ak9XkUC89pJC/bJN9MvAq&#10;8JvU8OSWShN4A8DrFuCp3bRteNqxPZjdZB0BNWSOfW8Gjwm1nUKp4P0G8KhzQ5tLNQnefnifbZMU&#10;gdGJ5OoSxQ3lqYfeyG+uskgtxERp8UPZFWhUuwmvS/C8bDS81g9P+OHVCl5jwetMcxK87GwG74q9&#10;HQdeMYM3eOAJPenth1fN4f0Fi46ZdVRhA68e5MShLCHGP7LhZRQFDuH5Omb5OrxeuPAuBl7E6MwD&#10;D5c8oXGuXoJHBSm/I7xSLjZN8G4Fz3pkl1h2+eZnazqr1MuKv0I/XC0Mo8opeEzC4wSvGEvghSdW&#10;4YkJvMFr/YqEN5A3q4BQDdR79sCTu8I3xWeEV7jwMh88x/aGTY55Wyt40uzHYaryYtb5cKyRmo+s&#10;JDzWsv9CQl54/zNm8ln8OoN3zRbg4WIZvw9vOLyL7VN4WYDXqYLkS/CaBG8/PM+V12blV3oNPXk7&#10;Pm8NnY/WwJMF0fDovq7l7VS0BK9q4eZHeNfZVFCt4bWDcgXFSrUGniqeVXkuoh62fniVBe/ig8e3&#10;7RocFQAAHIlJREFUr7xqBs9EWXMLCPB4hy8aXZuxJ9PLnUJK8WX8otZtEfTRe7Cq9vUID+x6Mxsc&#10;wYMoJ8vwukymroVdtIgZjMnCM0ixHqtJF/ASvFZFiqkkvH9P4V0SvBPhMex9K3iXSYIik/BwHKLh&#10;Mdn+4DQraybwcE3ohan9ZFsHXrcbXsTDdgovm8MrZ/AyG14ZBK/G3rcyPzoVRaMmwRuwy4bpNLR9&#10;mDzkxzFbU4DxuxYXgYxXnIbnXM0GXj+Fp0dhFrzv9Mk/rI93wIOPqkzBa1bhjfVDeE2Cdy6878b/&#10;Q8MzSwtnkUZaL7ylqhRZ9hM5cNrwnF9kCd41m8GDj9HGZSEIFHPYSUp/lU/bDXgt7Te7eOVN4HEN&#10;z0MEV7nUPWRVbMEjKXgqcI1TyrrLEd4wPlYaF14l2BRea/p+MYOzCbyWPrxUMvWSCE7bdw2PS3gy&#10;WuvnBC/BC9WN4M3bPFyzvtx7xxFGTSXgkFamyrCkHIt2NfAcZ6CxzYM5QIRXuPB6Jn8dWTJxtYZs&#10;y/l5ZJBbdZNbeBHaZvpwFKq4ehkthDcXxhGezk3w9sK7JniH4OVO+wE39+agW3YEKbZDPSMyPRp8&#10;BgheKQZZYinYh+dSA7x2Bk86+jSawMVgaOfZrMhmpwuKzgiDzG8OT8bEw70ysP8qpy+6BC9L8EJ1&#10;I3hiCo+YLJOoxkd1IWuUQ/RRu9NP6VSTmtXoYllCqLNCOmmZ9IdxzA2hMb4gPOUQgC1OSz7iDR2Y&#10;S+8YMp3HoHMjmOnCfZImOWLI3DrXotXwLljMrKDNNLBrM2BLObvysgQPy5zgZerUm8FT43Eb0EoD&#10;RkVo9Nvx6NZyF2D0QLeH7QQPo4mP7Qc1Her8bER2qQBezy4uPPCIA7tHQzMB6HoPuc+WymyKyszw&#10;X4OdNZRdjr/6pM2DhWF0GmVlw8uUIzzaBRO8ffDSlXc2PO/eeCQ1SFAH1EIu0HDcZoQzAkB4VwMP&#10;aiFL+neAB3sAITy5mmwC76LCN3RYH5yjdiq6JWryrh54V/V1twWvB38HJq8KCY954WV03XzK5lJs&#10;bHgk5QQhNdSd/gZ6RT1uF6LhyRzHRvui4V2X4GG9FDx0lFPZB0lGuWGGBT7SRnhQir9UIfC6GbyM&#10;J3hH4HkfGOTZwzw3h57BUo2OgeeOvm3AAO/T32B8TfBKWQaExyS8z1N42S8yQTkrWEnLG0xjRMw6&#10;ZqqpkfA6rBrCo1qIL/jppLZgDCB4fSw8kDfkiwHUbsNTgAHeL+RaA/08ipXYKXj9Ejw97iN4nPyQ&#10;EV4TBa+y4WUaHi3vzSVS5iSqn04J3i3hlbOZqB8zd4WKDxCggbVbjec7JRlwQS7zbBU8aM1seDnA&#10;Q4/0KTwsroanRgoxFvhMGeF1R8OBJ3sP2Ra8zIJXSniFH95fYA9LMW9bnIdCT6Vagyed1ymZHzIF&#10;D9r8wcAbwTV+eLK4HCdMep19GwePW/BaB16juq1B8C4J3s3hCTGxpeFR7dTlA6UcynzfiUkAkToD&#10;eOWlVEnzFuA16/A6jpXrVU3jrAK2f9n/yoriFCCYN1SpM+3Pqmqj4VmfL8JjXd39orkrmTO53qJz&#10;ouvfTMI+MSsU1Q9jscd+HrnWBMBDh1wxEDz928WNzSx4LdXuSj3YQjoLUG61A486lb9N4Mk+Vp3g&#10;nQRvvEs74jWDp5uXpbsS9K11/L/msprOTzDCUFvClujs7cDrqDxY5FI1HlS+Vv0+sfAmlSnm8Po4&#10;ePkEXqkSoVO1OnkeE2tq/U8LrUbn/wPAo9WbbVa2fGyEy+s4RtuAh0vohbQKmNSCZH73VtbOwGPb&#10;8Kx+0QQeS/COwxv0aj4QN9VWp66yEe5SpDV4mblt+6zsOBn3tuFVtNsbwotjN4PH/PDclTyeroqa&#10;LZzAY6aal7FT5YAIQbcpu5Wy4cl1cEvwhlnGsPi6jYSnm2NIs8B4kH9X8GoDz2lJGdk8F+AhaRWd&#10;IsE7B57cU82Ft/ooDZE9GJXwoNNbytZiGd5P3E2oOQqv/OyDB5GdToA3E47/j8Kzmynq50HAlqxE&#10;Wxo8CrzwQDN4LLajYtWuHavyHyjNX7Eg8KstwIOe5dybED8ZB5cJ3j3gjeXN174OU2eVAOFddsGL&#10;tEUFw2sPwFsbPmx2QwLVqhLkl6IrcT5et0bQI/luwWPmeDfvXfBqqww5RZuQ8PQDKcF7SnjnSJdt&#10;hIdrWyqhRzKwwAHhVRvw2myHan16Hw6v11SszzW88s7w3HEBtqTTttQDb1KynfC+ytNhcTv282Qu&#10;Q67TXYZn5ZngiZPhndOqbaizC4fmugm8b5vwYk3IJCH+Kc+PgHcJgfd9B7xh5Updsa/Ypfsj/DOB&#10;V+hNDQphwbOcYKK7eATvCh6IFVhgs2qAObBChpdQ8K567bqm1Cp45M7Sqt/BgXdJ8PbDoysvePDa&#10;wVOxX+o1/9tZKTE/eVKrMHjql/0SbchTuSC8P2bL8IYteIUfnlrSva2+mDc6NSb4TagylFi9aimJ&#10;SeVpnM3n8OAzA4+GCF22Uzn2SDpMZnwQ5GCLvRAJaQKGLyuncOVVQ8EqK0dhCIcERUrwjsMLv20T&#10;vAV429bOHWX3tIwufAmPPMtxsYiCVxl48JcfgQdGCEymRtfequV9iYkZeNkUHk5oMFnkIdP7EPI2&#10;n9+2CV6C59UN4cnbdr2n19oxkeIk2tpJyk4IS9dxmrYam5VPJtCGchmU4ZPqA/DgBxmT+TskMr5m&#10;Lf4SuRjBddQ6D9kUHl5TNjz5JXjJfQPoOHum+50Jnl2yBE/qDvCyctZ/L3GwsLvQVuln+EqwwKug&#10;9tZsc67oKq83GX+03mkTAIGBlV0zgDcwDQ/bW7l15gxebsPLByoFBpWR8GqCp09J8OxihMH7rE5I&#10;8OxiHL7yKGbo7kJrTeDhXKY9phmcQxuVM/49BR7OVw4eeFYBKttYa8Mbygk8ADq98m4p5hiW8Pes&#10;J9ciDfXM6lp5yZP94yC88fwmu2Tii4bXOPAgp8r28ynxI4J3AXg0ed2CX3SteXPP5XYDJXgHBJ1y&#10;m5agXb4MPIazz9clePleOygIukJTeNkWPCiFgtdnpYYn7g8PJbbVLsCr9sBTNAhe0WUDxMvrAV7n&#10;wlNHaTnwqn5sMssOup6FXDaY4L0UPBZAT1jwsDbKYB5fzkLSwP2HxBF43RPAW7aRrsHDt24k5zDV&#10;MiVcuDa2+QCvl/AyB95FHWWVFM6V8GqAV/UGHq4Dzvydu5vp/eDdpZ9HCvNUoyrDjDRWHd/ugKfH&#10;KhJeGQOvduC1IzyIkUgTEQ+68jLH56YWfskCMYsX2zFI1I8ecJDNJbyWY1cFOM3g2Tm48DJcHTXC&#10;uxa6g3r3Ky97O3hNNIAjioFnhV6JXnqBObUyIS88FgyPQ08H4YnHwiNzAOTfWqVfgGf7+sRmRIFm&#10;KKHWwIPF8l+tUb/OsVyE9/mKTn0YKL4UrYTXZfe/bRO8AyJ4LBAe1V6IHYaxYg4v7wme2IbH5WcW&#10;PPw5ymvmwGv2UdgrKFCPbgA0XLvM+i8qaEwti1jvgmfYY7yUIWNN3nMJr83+asGjLpENT3VzsGyf&#10;ewNPjPAIKdZlyA+Q2KEE75CgO4rLBTld/mvwoF4Ir43NxQev2wXvHwjvSm8GF94BDPul9z/7cfyf&#10;//p5CZ5WG5uDuVyhqwI2+Kbs+FeC12S/zOFZWRSq5YXf9wsE1ah6gnd58JUHSvBOlN3wEbz+VHg5&#10;wKs6/ivCgxhfFrwOjirX4f3rieFluKf3WMjvKuhF77gMxk9gwFkNvoKlqRBuaRwkSHjjpXax4LV4&#10;lJ2FHtrBD/jlklUDruyz4OHv8qA2b6YXhfccVx4pX4IXb4M3JwEsgJdxBe8SBe9fl4wPon16eNj4&#10;YS0m8JrohIwdBuDBFrq5aD+NjVkPDgSFDY+OsuExGx5Mdf+u1s12Cd6HgrejYTZBLAletQteJeF9&#10;u2YvAE+5BozwrKHHjnQKDUPCGwqCh3GpCitsBh3owNPXejmFd8loESDC4wlegrciA69DeFDx94en&#10;Zhm6YykCvGqAAOoIj4zug2lRaRxSe+HlBO8TTKAreC19liV4Cd66Ph68CqpEHgbtwRQlvJ5JeF0G&#10;j5MSJiSEEGogIiZdFfNq5Pip6DLq9F3kxkRYqAQvwVvTB4R3rHtiC6wqFXqX2fBqIQ1zBM0Nz6DG&#10;NKxBGwFNuUDRxrbPwCuOtsan67XgpSsPlK48v8AMT5x+v2p4QI1hGFcVJsCCVyt4eTt+cR3/H+hj&#10;XNTaKuIf48pL8HbrlvBOK+Q5KuUI47bwyi14NOxw4OXi6a+8Ush18aeliFOPBE/8Kvt1anDWldp8&#10;4sLr8MUU3uXpr7wEb7duC++rcP3LLHiNOcPAg6nuK3Z2LHhMw8s+xG2rTJ9f5VUj94po9YPJhpcL&#10;DW/8VgyUghfekynBO6DbwVPrLIPh/U+Cp+ENtYFHXr2D2YrAB4+38EioL9mPHN7i4kEJD94neAfh&#10;PecD4+QRBsKrHHiC4PUq20afIOGNHep/jH8hmrqC10Pkl+e/8k62qmCbJ+FdtDtgM8LrVLaNPkGu&#10;Qihgoy8PvF49T9iHuPJuB+/JdDt4w0nwxFPDo+mL01IsFDw5JuvU5Ai62utsG31CTt8xOhhiM0AA&#10;OFoV48Drn/C2fSF4T6bbw2v0frfjl3+QB1Wb8JgND497Wnin9vMGG55eFwM5/KQOsqOqFA48JuHV&#10;2MthuH5PbiqV4JF2wnvONu928Ch1SUAjs+FVLryO4NEpH/LKqxEerDRqlQcRZCORtWvwGoRXYkAV&#10;CY+oJXioBG9JDLd50/AyBQ8synqSrF6EVzcUKZTg8Y8Ir8CZsoYmNiv54Pgj7SnyUzWFd+VTeJWQ&#10;8HoT+eFjPDA+DLzsFvAagjfIAMJqkPBHecCXNXjQe/4Ez2fYi6R14DWnlfEsnT7CQHgYUAngtRnB&#10;w78NHgAf2jHMGMETBA++IHi0KYwOIgkjuue88l4E3rPpFvA6BY8qrOBJ1RAzxYEnhII3yAfyB77y&#10;OkjwAmvyuwwTd5xoBUSu6JwTfPCuCV6WnQnv2XQLeBfX9XMDHkdo0oyQJ3jjn8L+rLTcenLY0MvK&#10;juKeI7z/HYclHX4o4fUcunvKK605rYxn6aXgfYQ278PAY9JQflqChWelOC5KkapxT2LneDgD+jPf&#10;hXL5EQKP6qE91Evom9PKeJZeCl668hK8FfHVmDboOWYfIeHBniEXrt1SCJ7s+9F5TxLPx1aCd0Av&#10;Be/ZbtviBvDWwilBxHJmW9RteCZEOs47CmlpATmDkmdRgndACd4B3QTeSqMH+/HVLrxWwWuUdR6x&#10;tZUN78wSnqYE74ASvAO6CbyV1BK8VXFdYZ8gVpzzRCnn8MgNV8GjwxK8LMHbUHUYXvVC8C7nFq0U&#10;HruKlsDNGhrzASN4lQWPG3hfFbwTfRrOU4J3RPxsePkaPIbw3FhICZ4lqHnjfqQXoBAUD7xyCZ7s&#10;1fCn884DJXgHJOF156UINZ+YBtRNB7d0Vjl39SK8nsFQ5dnhXU+GV4vpAE0PKUraVNdGy64USwoc&#10;BCobHv0GCV6CF6zadG2lxASenRmD8GbkGeqF18pifhB49ngeVWr/PNx/wN2nlmEMDPI0qCfwxjT0&#10;ZmzteQU8TwneAd0KntWuVRa8a+aF1yzBk43nR4GnNhhqf6b3pUUSeynuYIH9v/bOJldOXIvjIEvN&#10;7DHtQSRvIcMMongrvYReQKtN1IM3e1lCtkL0Bj3sLSC9DZT0JrRUwo0/sc2XjYGiqs5fUe6twja+&#10;P8zBNsfHjA3wJFYDLxvgxW8Oc4YAXoIOg6e7wsQygBweYj68jkp4dzqCV7wrPKZ3ph9o8S4edqcN&#10;sNjDtjEQhzjrvH+jPfuw+Hk1j4Gngnc5HfW0ZWqYwVx43usfcVd3hN2M7bPg9cDI28IzMoXzwAze&#10;JD0TYac0PLlltX7kDOEwAN7rwSuPhzfcpnzecAzvNsDjSefhXe6BoeBtzMsmXnATj93wfPhARTzR&#10;2k7N4fE6IJPYgme2R92wCeAZeiZ4L9XycBC8odEwuYdjbaeWt+0kvCpDBl61qYJHKwUedRuWEp6z&#10;eJkYM4zm+iQ8MYz7nzhIDfSy1qmqTRU8WgAvQSnw2CQ8FYHr7zl47jBVwlM7YyJR2gCPx/aRqapN&#10;FTxayfBGQ3Zls27EQye5Ue/ByeTilVp2R6gMF6FMnoF3xSWPXM8E76WetgBPRs5utuSdhqeGGDVm&#10;/3UPlj1KYdVo6yd2IFP9jZnF0457Wyp5pABeggBegpLhjR+E8o+vuc+nN3XXyrcYzIfndv6oviaF&#10;6gbpFSwAD+BJAbz9bR6WNqvgZs/+nvbQqP/2mgjzRu0KlPqS6ClQDo80AA/gaZ0N73I6DF6HPHh8&#10;G7hstIFuGLze/m2q4cFKgYeX4LEeHvKY3Pw5lQHe3SuA/9S59TV4qdsW4KXCG6+5UOueajqGh0Ph&#10;iXy6F4RV1+Zy8PIEeGL+ZJwz1/BaZyAmYkePXoPxC1Dzrl1tlyuymVk8BvAAnivKJhcmyyFG48Fj&#10;PPD2PDx7MCJTFars4srw2n09BrTR487tpDXvcLBwRx4N5gy88VUoFDOiWyXA89ICPE+FgVfeS307&#10;4m4yVNISPFWp94InnxhtD6+4625GRjq1uNcVh3cT8Gr/EFHfADyAF14mE9vGZfndDG/JfQXeqAoG&#10;nr7X3wge+8a98Qw8fFPx5lxhJucLxkOV3KwzBXgAL7hMqSoQHgJ4gwZ4HwZnBDQ5iyAmF4rbxOL6&#10;UjEbSgB4ngCeLw2vGW4+HUHfl4DHJLzaOWLgtaNMlxGJhVcydxQ/WaZpegM8NtUdUfAatRMLlT1E&#10;cUTvQ33NRd5STwTvcrdtPDwcAa8ellJM3Ji6NANPSZaeP03Li8ggWsdyEmXICjdc2STzYg3eRRd5&#10;Sz0RvKvethEZNsLDbDIGMJqA14gjPbxfsrdpeXLZ3X8yszdm4W7ZNR3cTOIS7gVK5lU34r/hjuiF&#10;QK/c8gDeuubhtXquWMLrSAg8qjkXfXqhSh4Y4F32BdBGeNX4e+5kp7lS5nDI5GRBM1Uclo1NJHWK&#10;7eFx2nK/0YvqieC9Sstrxt9b8KyFi9bR6ZOUFjznvrbgHXfbJi4hL2LhYcuoO9Lw8pu2/da7snJu&#10;WKLgTdhDKrzh+R7Dx40x3gcetDxfD215dM4SB6oQYTwjShBkpnodMszCzYI3MMZOlqIZtvPKpW0c&#10;Ffg5I0gGVS7GLoB76Y3g7X/bvhG83TX7p4RqP3iW+BWV8yXioxe1W+zfZbiS4ZgJyPAxy+8Z9edP&#10;d2957wRvdwG8BM12HEIVDQ8ZJkuJGuPY3en5zkF8ubepc8HMSKSH98uXHivqyffw6pAzpQjgJeid&#10;4O3+wECMTc5xBCsaXkaanwITMkv2Afc99nD1UYtupIdXMszuaisgKyHA4wJ4AQmvDi9PNarx8IJl&#10;w3PM8jK8TsBjJ8ATm2Sn6EB4aLrdDYsEpEoz/SLhcYdczH0jmbcsEOCJc14FXpHUUTkU3vAm25uQ&#10;K+6ldcLchddXSMD7fgK8VB0JL/9Lwau9c96dkFJEP/JQW4gQVN8YnjKVAE+cE+CFFc7lTyOM4dXi&#10;FwOv0/CcbDHwTNzCQ3UovAx/bem4K1U0fkSGWqbuFLwWT7VYgCfOeTi8/BzfKg6PHjdrltfDNgTm&#10;JBxe5VRBPo65X7wNz+uERcCbWqk1JzJ3gLZZsZy1EK7ATXC1VqTqjCaGPdQyfXZXRXRp+I++z4Jv&#10;hHfx2mLKVAI8qRPgBY8d5swjYu2aPdsXXsFapEod18Weia/tQ0RO9/HRrA3Pr1QcvFCrV46uU/mn&#10;7ttPB3C3RHeEV6q/WeyIaewaVnuy6F2BRicrJChO7Eb7/79KeAkVAXgJFYmF59zjlDnwloznnvCw&#10;gldqeHw6nvTUxJZd6iRk9OoNDfDEW7cZeJG3bROWtDQdeX6Rie7Yi56S7qv/f85bZj941AypSrkO&#10;9Kb28GYi5JGuwITLD7Xg9RXOBbyRxQd458EL9K0aNpPg8RBIY8Mrza8zmQW88GotSMFr5B5dGh5S&#10;8IxW4BEOD6ssW6ekIuDpplZxj/Scb12n1WUDvGY6797whEVrzUd19ZzlLNXiX8FYKeHxz7V1HOAB&#10;vLmSnNPMwpvr+xt43/i9O4YXoRh4JmSxWEhiwbtZ77Bm6kw57MkjZhhAdeZx5EVbnussVc3wY52F&#10;uNjhzsD7LqDzz1snQwFeArx8Kzziwiu2w2vVf0zfP8vwCrfCNstm/U/AptISHmr92YWYyVASc8er&#10;l988RylWmzcmYi6Kh4dsWynVc8C84KXriZxHQeQWJdg9X519isruCeAlqIwaGhPZSa7kPK3q2Tf8&#10;yAq8MhgeaciKJfmX/SGPc1h14fWVTYIXKetCU9lmy0ofEWrm8rHRVerhUQ8eb9Z3bj9TfHiXNIJ3&#10;pgBegqxNw6nXM98HXn4svMI52wN3QB+d+ycUBS/71bZ5emJVcMO7V1bLgVcddpr1erwkvJPcLV4T&#10;3n7yFoasavYt2txIRtigOivlp98I68YvH/aVZWaPW54sBPAS9IbwdrN5KNIy4FmbFzoBgdI8UAOU&#10;D/CaQ08E8BIE8LaLyHMs9cNz1ml3Gpl6Nt3h9jlYpR5oiPdvRwngJegt4e31tF2H96E0pkPZkpmE&#10;V4KXKXj+flT7ah6e/m6wu3oydKao8+DhsOeACCPH/zYmwshV5sDxLQ/grWoRHp+LvyK80PPw+vcE&#10;lbUZbN9uIwzswdOjL9oPqfiBfIAnk85XnJwAD4kdgFibh05yUjnzyv8U7lT9K/8O4AVmmIK3m3x4&#10;WM688y9FXIOv4ng9JH0sPKzgZb8HZqA8jqiBJ0c3MS2vXHpYI4+I+F02tx/8vz8HM6fg1XNFHQ7v&#10;57w2r0K/hGfLmQjB2pHuk6w9wAvPlgIvX+wm6kdopT4LVBLev5mROFR4d7ivw+Fh4ZueL13ASUmz&#10;JyMAx+XMlqcWfDcAcQLpFV948LIV97vD4ZHvCl69ITO+Abxz4RVx8KiBx59SxIG3shEM2ex/GaaP&#10;5BuTGzpWG3LjW7EJ3lKGkfcO0fCqnLXYe5ws6mh4v3/Oa5zUtqNdfgDeoL3h6VdNNjzjpFddCt6n&#10;n7PUeMSxQgHBEW14YpFmqSMd8J8o8ExHw3uAAN6BGsPreMwN+SFq75c3hMdFdvGWW7Oue+iRLmMz&#10;AngJwmnhQpVOgFckn+FM7+4YnQCPpF7k3dai7y2AlyCAN6U8bIixvKBsn4qkwfs07xR8mABeggBe&#10;gpYn8o2Oh6fCYuHO7DUdq/P3pgZ4CQJ4CboSvB+M72Hbdznq7cWcGnD11eCdKoCXIhK0VPyUrsrX&#10;Hh7urjvMGgvgJQjgLQvNP8NxT68KKeNAr30lE/QVs/t2V7v9d2J5I3i7C+DFi/sG3Cjr0IIfxwfx&#10;L0DCAfwc5awGeFsF8BL0GHhu1BFP51fnIdr8tAV4CQJ4CQJ4a7ctqkff9MOZBW7K/7g6qLZPJYCX&#10;IIC3qKXbVhOpCP+/aNxdOidVyWzNKXW/tADeiqDl7a0vzoac62qZDEar5zDD5k5eVAAvQQBvu/JV&#10;WnqDa64/+PvE4+M6rVf6gSFRLQG8BAG8BAXAa3h8B3KlqEVic64LCOAlCOAFanKEQWah3fGBwbxS&#10;hNUlfbwAXoIAXpimJwZ4TSr1W8uXe5bsMld2WlRc2pNPCvB2F8B7KzGAt10AL0EAL0EC3sNnJ55U&#10;AC9BAC9BCAzedgG8BD0G3j9z+mjk8eNxvAAAAABJRU5ErkJgglBLAQItABQABgAIAAAAIQCxgme2&#10;CgEAABMCAAATAAAAAAAAAAAAAAAAAAAAAABbQ29udGVudF9UeXBlc10ueG1sUEsBAi0AFAAGAAgA&#10;AAAhADj9If/WAAAAlAEAAAsAAAAAAAAAAAAAAAAAOwEAAF9yZWxzLy5yZWxzUEsBAi0AFAAGAAgA&#10;AAAhAJNHfD1zBAAAyAsAAA4AAAAAAAAAAAAAAAAAOgIAAGRycy9lMm9Eb2MueG1sUEsBAi0AFAAG&#10;AAgAAAAhAKomDr68AAAAIQEAABkAAAAAAAAAAAAAAAAA2QYAAGRycy9fcmVscy9lMm9Eb2MueG1s&#10;LnJlbHNQSwECLQAUAAYACAAAACEAFPNZId0AAAAFAQAADwAAAAAAAAAAAAAAAADMBwAAZHJzL2Rv&#10;d25yZXYueG1sUEsBAi0ACgAAAAAAAAAhAFML03UnfQAAJ30AABQAAAAAAAAAAAAAAAAA1ggAAGRy&#10;cy9tZWRpYS9pbWFnZTEucG5nUEsFBgAAAAAGAAYAfAEAAC+GAAAAAA==&#10;">
                <v:shape id="Picture 15" o:spid="_x0000_s1027" type="#_x0000_t75" style="position:absolute;left:49;top:207;width:303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7Y9wQAAANsAAAAPAAAAZHJzL2Rvd25yZXYueG1sRI/RisIw&#10;FETfBf8hXME3TVWQ0jWKChVZ8EHdD7g017TY3JQmavXrzYLg4zAzZ5jFqrO1uFPrK8cKJuMEBHHh&#10;dMVGwd85H6UgfEDWWDsmBU/ysFr2ewvMtHvwke6nYESEsM9QQRlCk0npi5Is+rFriKN3ca3FEGVr&#10;pG7xEeG2ltMkmUuLFceFEhvallRcTzerIDW7fJPe8Nfk4fDEl92dt3Or1HDQrX9ABOrCN/xp77WC&#10;2QT+v8QfIJdvAAAA//8DAFBLAQItABQABgAIAAAAIQDb4fbL7gAAAIUBAAATAAAAAAAAAAAAAAAA&#10;AAAAAABbQ29udGVudF9UeXBlc10ueG1sUEsBAi0AFAAGAAgAAAAhAFr0LFu/AAAAFQEAAAsAAAAA&#10;AAAAAAAAAAAAHwEAAF9yZWxzLy5yZWxzUEsBAi0AFAAGAAgAAAAhAFsPtj3BAAAA2wAAAA8AAAAA&#10;AAAAAAAAAAAABwIAAGRycy9kb3ducmV2LnhtbFBLBQYAAAAAAwADALcAAAD1AgAAAAA=&#10;">
                  <v:imagedata r:id="rId18" o:title=""/>
                </v:shape>
                <v:rect id="Rectangle 16" o:spid="_x0000_s1028" style="position:absolute;left:3;top:3;width:3203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wdEwwAAANsAAAAPAAAAZHJzL2Rvd25yZXYueG1sRI/NasMw&#10;EITvgb6D2EIuoZHrQlzcKCEYAj6khTp9gMXaWibWyljyT9++KhRyHGa+GWZ/XGwnJhp861jB8zYB&#10;QVw73XKj4Ot6fnoF4QOyxs4xKfghD8fDw2qPuXYzf9JUhUbEEvY5KjAh9LmUvjZk0W9dTxy9bzdY&#10;DFEOjdQDzrHcdjJNkp202HJcMNhTYai+VaNV8GLGedNnxSUb6fZeZlnz4S8npdaPy+kNRKAl3MP/&#10;dKkjl8Lfl/gD5OEXAAD//wMAUEsBAi0AFAAGAAgAAAAhANvh9svuAAAAhQEAABMAAAAAAAAAAAAA&#10;AAAAAAAAAFtDb250ZW50X1R5cGVzXS54bWxQSwECLQAUAAYACAAAACEAWvQsW78AAAAVAQAACwAA&#10;AAAAAAAAAAAAAAAfAQAAX3JlbHMvLnJlbHNQSwECLQAUAAYACAAAACEAMvcHRMMAAADbAAAADwAA&#10;AAAAAAAAAAAAAAAHAgAAZHJzL2Rvd25yZXYueG1sUEsFBgAAAAADAAMAtwAAAPcCAAAAAA==&#10;" filled="f" strokeweight=".3pt"/>
                <w10:anchorlock/>
              </v:group>
            </w:pict>
          </mc:Fallback>
        </mc:AlternateContent>
      </w:r>
      <w:r>
        <w:rPr>
          <w:rFonts w:ascii="Times New Roman"/>
          <w:spacing w:val="112"/>
          <w:sz w:val="20"/>
        </w:rPr>
        <w:t xml:space="preserve"> </w:t>
      </w:r>
      <w:r>
        <w:rPr>
          <w:noProof/>
          <w:spacing w:val="112"/>
          <w:sz w:val="20"/>
          <w:lang w:val="en-US"/>
        </w:rPr>
        <mc:AlternateContent>
          <mc:Choice Requires="wpg">
            <w:drawing>
              <wp:inline distT="0" distB="0" distL="0" distR="0">
                <wp:extent cx="1918335" cy="1523365"/>
                <wp:effectExtent l="11430" t="10160" r="3810" b="9525"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335" cy="1523365"/>
                          <a:chOff x="0" y="0"/>
                          <a:chExt cx="3021" cy="2399"/>
                        </a:xfrm>
                      </wpg:grpSpPr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69"/>
                            <a:ext cx="2949" cy="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3015" cy="2393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13DEB8" id="Группа 27" o:spid="_x0000_s1026" style="width:151.05pt;height:119.95pt;mso-position-horizontal-relative:char;mso-position-vertical-relative:line" coordsize="3021,2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DwwbAQAAMYLAAAOAAAAZHJzL2Uyb0RvYy54bWzcVmtu4zYQ/l+gdyD0&#10;X7FefkiIs0gsO1ggbYNuewBaoixiJVIl6ThpUaDAHmEv0hv0Crs36gwpxXYcdNNsf9VBBD6HM998&#10;35Dnb+7bhtwxpbkUcy88CzzCRCFLLjZz7+efVv7MI9pQUdJGCjb3Hpj23lx8+835rstYJGvZlEwR&#10;MCJ0tuvmXm1Ml41GuqhZS/WZ7JiAyUqqlhroqs2oVHQH1ttmFAXBZLSTquyULJjWMJq7Se/C2q8q&#10;VpgfqkozQ5q5B74Z+1X2u8bv6OKcZhtFu5oXvRv0FV60lAs49NFUTg0lW8VPTLW8UFLLypwVsh3J&#10;quIFszFANGHwJJprJbedjWWT7TbdI0wA7ROcXm22+P7uVhFezr1o6hFBW8jRp4+f//j84dNf8Pcn&#10;gWHAaNdtMlh6rbp33a1ygULzRhbvNUyPns5jf+MWk/XuO1mCWbo10mJ0X6kWTUD05N6m4uExFeze&#10;kAIGwzScxfHYIwXMheMojidjl6yihoye7CvqZb8zDqLQbYviNMU9I5q5I62bvVsX5x0vMvjvUYXW&#10;CapfZh/sMlvFvN5I+yIbLVXvt50PBOio4WvecPNgyQzooFPi7pYXiDJ2DhIEUnIJgmk8lYQRhjes&#10;cnsoxmTzQoRc1FRs2KXuQAcAI+wfhpSSu5rRUuMwYnRsxXaP/Fg3vFvxpsHEYbuPGKT0hIrPgOZo&#10;nsti2zJhnG4VayB4KXTNO+0RlbF2zYCG6m2J6YOaYYAzneLCWNIAMW60wdORIlZav0WzyyBIoyt/&#10;MQ4WfhJMl/5lmkz9abCcJkEyCxfh4nfcHSbZVjNAhTZ5x3vXYfTE+Wd11Fccp1CrdHJHbT1x5AKH&#10;LMkGF4FviBD6qlXxI2AP66BtFDNFjc0KgOzHYfHjhEV9DzSmRIPcvqigiUdAJRNLdocPSihKk3QQ&#10;QhQfCQFIorS5ZrIl2ADUwUkLM70DlF1YwxJ0WEjMvQ2jEUcD4L8bGaI/TFAapMvZcpb4STRZQoLy&#10;3L9cLRJ/sgqn4zzOF4s8HBJU87JkAo/5+vxYuGXDy4GxWm3Wi0a5vK3srwdE75eNkCd7N4acorE9&#10;59IwSoKrKPVXk9nUT1bJ2E+nwcwPwvQqnQRJmuSr45BuuGBfHxLZzb10HI1tlg6cRo4dxBbY32ls&#10;NGu5gZu24e3cmz0uohkWgaUobWoN5Y1rH0CB7u+hgHQPibZsRX721QPoihcF3ON6qA7Qe5nE8BZ/&#10;7gZ8V9OOQcho9qASAq9dJUQRQYlroBZahvfrhktKuxvqH8re0QbsvEhwsRWcPXGvtzgI+/sKLp7/&#10;Um+Y+ngWBq9OPSo5p7p29LfkQYb8a078/5V+SO+BDY59a1k+QClWEqolPCThyQuNWqpfPbKD5+Pc&#10;079sKb4EmrcCSJ+GSYLvTdtJxtMIOupwZn04Q0UBpuae8YhrLox7o27hAtzUcFJoky/kJTyiKm4r&#10;NPrnvAIBYgd0Z1v2sWgl2z9s8TV62Ler9s/vi7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kbziS3QAAAAUBAAAPAAAAZHJzL2Rvd25yZXYueG1sTI/NasMwEITvhb6D2EJujfxD&#10;SuNaDiG0OYVCk0LpbWNtbBNrZSzFdt4+ai/tZWGYYebbfDWZVgzUu8aygngegSAurW64UvB5eHt8&#10;BuE8ssbWMim4koNVcX+XY6btyB807H0lQgm7DBXU3neZlK6syaCb2444eCfbG/RB9pXUPY6h3LQy&#10;iaInabDhsFBjR5uayvP+YhRsRxzXafw67M6nzfX7sHj/2sWk1OxhWr+A8DT5vzD84Ad0KALT0V5Y&#10;O9EqCI/43xu8NEpiEEcFSbpcgixy+Z++uAEAAP//AwBQSwMECgAAAAAAAAAhAM4f6GexmwAAsZsA&#10;ABQAAABkcnMvbWVkaWEvaW1hZ2UxLnBuZ4lQTkcNChoKAAAADUlIRFIAAAmaAAAHkAEDAAAAdEDg&#10;OQAAAAZQTFRF////AAAAVcLTfgAAAAF0Uk5TAEDm2GYAAAABYktHRACIBR1IAAAACXBIWXMAAA7E&#10;AAAOxAGVKw4bAAAgAElEQVR4nOy9O+7kOPbvKUFAy2mU3GsULmsJDYxTRqG5lVpCjXcHaCSVaOPv&#10;DKaWUFtRo400ewtqpFFuJNpRA4HgBA/fD0kkpXhk1vkamb/Qgzz6SKL4ODxsmm9T9Kr/GjhfCk9u&#10;OefX9d200qa3F0KrEEKrEL2pP9gdwFR4co/QEFquEFq57qXSCH/Q+/Xfto+NdS8G+by+G6GlhNBe&#10;Cm3gpXm/UJ2CJi5f4SuQOGtjN0JLCaG9FBorz/x1Ipxf7lc3s62qw6oYQisXQqs4+zRoHZjxtQig&#10;dXy76rCqHWj5QmhG+KSldCa04pr168QFtJrGgBDA3tiP0BJCaBXag1aW0nhKSs8Ql5qrThYNgq0e&#10;8qInDaFJIbSEEFqFzoMmKi9TlQ0vUCeZjXVnk51hBYSWEEKr0LnQSkeqX6aeH6lq7dXvEFpCCK1C&#10;+9Cyuy52Os7fSmLgrr4E3isNEVpCCK1C+9Cy+wHa6hr207XjX7alfhbQtk9GaIH6GaEVq5/3od2P&#10;mB5vybO148CyJXbNedIQmieEVqGToYl27FcCjVVDa++X2O+djNB8IbQK5ULLboX3X0uHd1vfWu/u&#10;vChCKxNCq1AutOzkO/4uPjBk2+huZzRpM2Vor8+bByG0MGWEVpFyJrTtIxyxd/GBoduF695g74bI&#10;0rTL3nOE0HwhtAplQ8tuEwxH+pBPVLtTo9gb7N3QHfaw+2ggNF8IrUL50HLf/3eBxvahiZ4FOpcn&#10;zcd2b6gYoYXKgtYhNE/nP2lt/af8TLE9MxhUo4aKLjV6zWn3IDRPCO2x0LJTp+8ArecT3S5aocir&#10;6vG+l4Vkv9cQoflnIrS5OO0SaLmDTO/Q4S3Gi+hmnUBYCc5WY3naMKFqDwdC89NGaGN52pnQxAc8&#10;s5uMjOT13lbDncV2naAXJS+tGY9qRdr7l4jQXCE0hGb1FtAgGk9e5wWf+tcP4rULlNcb6sXl9HNN&#10;2hy+InunIjQvbYRWkXYutDYbWncvKtg7DOL1O3Mjqm0clqyIOQjNFUKrUDY0Oc0vq/PibszwDtDY&#10;jvN1tY1syfKdQWhewgitIuFsaDKGxZyR5v1tb99gEK/dNqGtrhZ1fOpyyneE5gihVagEGsnth2Tg&#10;+vzyUYJhu8iqhzbwPN8ZhOYmjNAqEi6AJmPMjDmJVvZTnSs2be4m9eFybjLC354QmnsmQitXCTQZ&#10;xSIjo0GMnr2+w3vH1HpocgBv2j0OobkJI7SKhEug5TbZ7x9zceyrpxfvNMeru/x6fslzIUBoVgit&#10;QmXQZJN9P1VYVyiv+Huh6iPm8JFmjZsjNCuEVqFCaLmrHYiOZPbm0LpqaPSa45x21190RggtHxo+&#10;aVaF0HLjzNxf+Wl4cZOg3bmq6jpRy6+ZcfUQmk0YoVUkXAMtJ6t7w2F4sbcV22m69LLWkNsJYdXy&#10;OTNYXassQWgF0PBJMyqGBu6QGSzIveHAXjpe3O9dlWxzqwUJSspfwmeW1TBCaFYI7RnQct0hxSqC&#10;/UuhkRxoF3VBoNzeNcZzo2EhNCOEhtBcvRG07GECxq/9S+dkb0/1bOSV3FQ9TWq/AtqKC+J5vqMN&#10;QpNCaM+D1mRCkzOpXugDs1ub7J1ibNDcds4R0yF7vpDMDhKEJo9DaE+DRty0h2ntePUpn3PSfoTY&#10;bs9F71WemKK2fdYAfrFT7oUhNCGE9kRo3ijeRkcfzTHiYcoI7+VDU0/DTqk2iOGBW7bzAEKTySK0&#10;p0HzRvH2ob1omIDtV3ZIUObq7sgti+8l9a987nPrUghNCKE9E5o45ar/nNbP4BllxMOU0TnWh1Ui&#10;07W2fg4cMmf3RCA0cwhCczY8ElpjaxKbfVavbBOQjLI0rHI0tlkwJU8QohzaBAjN6mxojhBaxZNG&#10;8qApw14yA4Nm1NgT0HQ9af2yqBrAmlaP8I62fyI0hOaf93BoOzHdGj0g+3S1OQO/fYoOkdRWi6z+&#10;fjlDdkWqDlrerOXTVQ9NfQtWXw8FrXwmGkLLheY8aWb1gsEB8n36NJL9/p+pIackJckb2m6Xat39&#10;FFIL7SZt24XWvuRRy4JG06btfArup7Dsui1CU7sroZn1ATOggWl5OZyoIac3mvJkp3W//f2870if&#10;l8zC+Zup1lEOtPzv84nKhZZ8ntg2tFvlPFGElmmH+6QNBlqGba9os2d0djfrsw/pVkcDQFvZF6fk&#10;/P3+0DIehXa9Oka2oAnf0ZV9kRCaVDU0PXHP+kv8sn4ieX6bneTkuFEZ6jYaBZx/egK0F3R05AZc&#10;qYP2O0JL6SHQdMQqM1TcbbXF2LNbn33WVW3NPoRax5jctfVljfR1QcvIcAvaxrQ5hDZv7HsENPHK&#10;W2hbbfKnzzDOi2M+bDUhSapN0InD2WnQyFtBY1n5rbTXpZKzK4g4fKsOF+cRZIjQcvIIMkRoOXm4&#10;P1ScOgNtz6frqVOk2rzuru2OPjEO0M/+NiKKSoS2vhehJfV0aI0Prd8uROhzuyGzBgiaPS8WxwtP&#10;Cy4DoW3sRmgpvQTaBRYiE9orRJ4cACCzV4XtFLU8GkKAy8iNVQhCaAjtFdCIC22vEMnr3zpLuV34&#10;e50vUYO+OxXa3q19btSEzFu065kXLQyF0F4E7SbOH8WP3UQ2695ni+Tdof0VxobwXssTWMHVHIFG&#10;njntM8cbvsmBFr0gBKE9H1rnQ9s3cM7N57B2Pc6lhl1o8RprbG4OQ9PjnruFSPfMbshMaAShOXpf&#10;aHJ9Egmt3/9c5XVAn6LcrMi+t3EX0qFLs9+S8E4IbXOgTXsns6d5JmQXnxnQosJ6QGivgMYXDW2/&#10;EKlfhrpU0Su1phxoLLgBR6ENFlpGyfs8aCQXGsuARhCarxdB48p9lGasc/lEaJmlJ8+oBoV9Xv0J&#10;0GbpEv9W0LI9CHP6KjqEFh74fGjgGw3Q2oxC5Hkd3tmt3Jx6fetBI+XQ2jA9DW34dqH5rvW06cHr&#10;54wnDaGtK4AG0wNgZvGQk8SzOrz73BpHns+5F1iSmtdzyjVnFRr7hqFRH9qA0F4ATXQXf4QhqZwk&#10;yHMKtfyOu7wRMs9JRULLD8rRnABtzs3pgIbsC0JoRu8OTTrUX6R74K7q19IsUnbLMzMwVe+2ZOgo&#10;oO2PYrm5hBsA2u29oOV3diI0o7eHNpRAe1KHd4GXRSY0pwZDZ4SWCW2ypyA0hKb19tDaTwAte2z2&#10;CdCyBwjMjNU9+dDEYHHGyLyTS7gBoWXkEm5AaBm5pFLkt515F0bDM1zUIo+VVeU2htxBPDqzJW+Q&#10;2Z4Sb0JouwbFmxDarkHxJg4as05vn+CilhU+Ux+ad2zn3IYeXK04QtsTQvMOfRU0UgDtGYPsWZHJ&#10;9KHZZbH7Y14JjrsmhIbQXgutoNcvO686lTQ6aqD1cyPDBRy6+28GrWTsJnsExoFGRPJl0N7/SfsG&#10;oT1+pmzJeHQ2tNaWk/SiwqHn152+Bmj5xxZAm/Wf9KJ6Xuf1wwMhtHOgbcWbjPXwQbwSH5v8/gN6&#10;df9CaFlCaEavgwaD7AXQMjyDD3ixZUzRssqHRjxo7Bxo2SnQDDvfHhpHaDl6LTTyWGisqEnIsqH1&#10;LjS5Qm9+Nu8Orew7UwmtL/r0IbRToWUn0D10PCrbrVsq37Wkn/Vfd2jQBprysxmSWb8NtMxgOVqV&#10;0GghtDd/0r4eaFEIo009NM5E/jgxqMbzS0Eryedbg1Zui4JWciJC++agtWXTiKo69+i1sN/2HGiP&#10;6+Z4IrSSfBDai6A9brh4KEu7EtpQMDguT0lsex9otOwpJgit+YahFb5CJSp15KL10Ipuzk+JbW8D&#10;rTToZCU0WgrtrZ+0bxdaYbWgREOho0iVYwm01guLgcS2Ymg5Ofb5KTqGlFUBi/qstWjhAEGD0BDa&#10;1wMtM6JJX9GsD4M37qitGu2Hvu6yjlSEhtC+GmgkqyTJiAAbqtRzvG5VCYBWdh5CQ2gvhTaV5Tpn&#10;HFZcHSheobAOWl/aBYnQqqCRxDaEVqFCaJkBh4bSK8r3ZjE5FNjd6bRLHTmaU17PbGiFlaji2UpF&#10;dg/6UIQ25R+sDz0JGnsItMzlc43KO/yLoJmVv0WDvfDunAAt0/GutMM/x1vQF0JDaKCyorKi/lA0&#10;WkF06sWd3U+FVhbpu7AtJ1TU7EJoUi+GVvaO57rA5LXslWh5Nb3Ibg2t2M+qQWgI7WuCtjYj6S/B&#10;76IB8woHy68NWjLXH8MNBX34NUGMyqBdTEYILVevhrayXEBiPSCaXckvbak2+SGtpPRyKMXOac05&#10;0FaeijYuwWh24Z69YqBnBkIrsqF5PbTCdzxNOfGG5XsSF/fzlq4GTLjOqNwD5BRo6fZLqljK/hSQ&#10;0s60cmgyA4T2TUCL3sbsTjJSPq5Evi5o6Y4sgBY8WNlPAymupR2AVuo2g9DeC5oa6Anyy2mHd7fm&#10;uzILVG5F0CQqVuzJcU49bRValyjVcqCRW/PnMgvgLIRWZgGc9WJoha/nWkd2ClrGcGZBCGVXZW4M&#10;gwNtz6BQD4WmbmPnbsoYWu6fDW0qzAmhvQra6kwfWGwbhmO9beN2cpXQyhreaonsrsbR6hRoG6W7&#10;hjaaLfvQKqeoIbQKIbQKfW3QyHq+f40mB9K9itHw+XnQKtxfEBpC+7qgdXt1r+5XW3L0O3XwoXh0&#10;wCQ75h9OEFqD0Apzt8mO+Ye/Htr9lHEvI1uSkc2WVFcZfaEKGnSUnhLtAaHtCJ+0c6DVhMbch9Y4&#10;tY7N/oiqCU5NE7Q7diXL1Rr3F4SG0L46aPPeIc7YMdswtDp0URW0GveX06AN+7cLoEHK329Bq46W&#10;WHj5EhqtgvZDvAmh7Sn9pBW/5RnQ5BRefh3+y/l6uVVTxJgzCy5fOU2zqrrtE6Gp1ValVixtd5pY&#10;O6mP2Uf3CE2nPmYf/R7QMrLu96ENNUWMVA20stWejJ4JrduHJgrm0ryVqqFVhPuONyG0PT0TmlzT&#10;Sir99Ww3vqs7amugEVvhLtFJ0PJ8VnahdfXfgXpo+SdpIbTToBWnkz2V6UfC/7FepJH6btQaaPJz&#10;Xp7XedAyy6Kej/NqLyepLtJKoRGE1nyV0M5ZxL6rr9qWdvJA4cnr6rYpVUKrrV85Ik+DBs21duOT&#10;tKnznjSEVp7OCdAOtNaroA1vAG0qz93X3tD7psqhXRlC+wqhnbGIPavutW1Ua2PMPdrppZrK8zoL&#10;WukiFekkDizgWAvtpGU7EFqFSJXtx6EdKdEKF4+XJSCopkBIvJ510Aojuid06EErnBh2DFpCCG1P&#10;Jz5pBxtxtL6xLvP/g0KbD5z+TGhtvAmh7em0J40cbHyKOvqR88ugMQNtrMjrbaB1x6pMqUnMO0cj&#10;NIRWd/qLodV8+vdnJG6psIc/VlfUIiLHqrYIrUIIrUKnQauJfGlUViKtpZBvtmZWWbVEaOcIoe3p&#10;jCetHZuD0I4PMJCiAkoxmyszQ2gVQmgVOgNaN4l/KyY8alXGyXEloE3ZR0tm1ZmeAW0AWgegneA9&#10;U1bPq29BgRBahU6BBsfTamjFKwUmkygewKuvpH1D0PKfVoSmk/jKoLUKWm3BRI7XONoiCPRQheMk&#10;aDdpSS00dqyDA0wogsYQGpjw9UFTk3QroZETfAPKgkmzg713p3QNsbk5AI2e4NpWDu1IrxBCq9Ap&#10;0Kg4gVZ+A0+ocMjv4Zx7cFnfWyq3eFMFNHHbaqHVnueJlULLPjglhFahl0Mjx+sbjYSWnYyAdii3&#10;86AVLkSuxc6Y6gLQsg8eTvO0tUJoezrnSROvRt3reYJXuFARNPK1Qztj0kYD0PIrXghN6iuEBkFz&#10;aEWNkY7dhZWelFBZaIqjddtzoPWV0Nr7eXPFYkeJhBBasf5I0A4MYPkqquP3RePKKb0S2qFBeU9d&#10;yVAxQpP6GqE1ddDOaQwIkcK67dcLLWMFqVwhtAr9caCd0c2t8y+p49NjoyrNK6GxksJ7L/9CaEfn&#10;vsWbENpuCvEmhLabQrypAhoth3ZwvNZT0cyLQ8F5pBBahRBahZIRYIqhkVshNHbMAyVQV1Lz6o+O&#10;RSG0KiG0Cr0GWl9UR8hKLhvagNBMcs+ElhBC29N5TxrLh1b61f+ZbVfhaQm0onHllfziTQhtTwit&#10;QivQ+rkolTu0glG0wl5AmCqxmTQvSPCwG2TzOmhTfuIQTGnzs1HSJENoSm8Cjc5FqfQF0EqX1JTB&#10;ordOKJqC9z7QulJoBb2AKi7QXopjSXL5uSeF0Cq0Bq2sQ7gAWreHIBTZhdaX3IVHvp4Pg7ZfgQjE&#10;z4U2IDST5KuhNawYWn8BaNPugd3upzC0he9DK5oYRb4+aKTwKyCfswtDaN8mND6WVm4vOS5i6kXb&#10;OcqVrNheRam1cRTlBe3/0iI1mWFi24Og6XD2Y0G6XF3jLrTsJBGa1LcLjfJiZr391JItKqzge1y7&#10;KJmnNLRLeYN92IbWambfF6TKzWdjD1rR6MRhaH3SCIS2qXOetG4PmlnTpMRvk9oL3IJWNFRMvyJo&#10;RDErGrejttDeg7aecypNhPbVQtst0zS0gjS9ZurWmUVLJz0Q2pdC55R9aDc6jM2XsSBN+xVozoX2&#10;O0J7H2ilblBkF1rxbAf5vdVmbF0nKWiui5rPPx/hCQnXX5Ys4RPZhjYWpdc0Pwsj/mNSPBHa7fhi&#10;agitQm8KrbuIz9z4Qf/egsa/amgblbBSaCSoGWylXdIgIAhN7ftKofUPgWZb4ZvBvUusJSLVN4F2&#10;b0adCa0bC6Flp87EU8mOQvsxsQ2h7QiftAqdVKbdduJr0YLuDdFMB2iT2cS2oeWPCQJg8oCpiwht&#10;TwjtJJVPT7g32LcXAMyfDikb6r973f7d1iDAUDZCcG2Oh6Fce9LKUkFoCG1PJ0G7ND+329Ayhgfa&#10;pfmL6hafvFKHbPUFsPwCWMWSJw8IZoLQ9oTQKnQatF82eyK2e9ucfDU0b8dWnT/PL84eO78RtO6y&#10;CW3HG6CbOP9kiF06P6XNSE4lS5EPkj5C+4ahyZHfFVOHxXkxE69iv1VqlUQvVxf2tUBTXtoLmaI9&#10;vdjsMoueKnIitKlBaN82NI0lOsbjlX6JN80pWfReQeveCNpmT0brYln0lt8jYokibXsRljJoN3XK&#10;MWg/JdNGaJs6q8EuoOU5KnOV+pAClsqZbtZeNxvzgdj7QSOb0PoVRqEiAm3i4XNUQgChKb0LtJJK&#10;thS59XvQghd0VWN4Gt8utAqWdtHF3+Hw1ydBE2bsQdt61j6qp+yvybO2uvRZ0UzsmzoHoY2ZVn6N&#10;0JpVZKoc+0vSwNQr6ye6tTuwUkM7NjvqNGjzPrQktS98s86wN5ezJAA402UZQvuaoY05A8JxsXZt&#10;6LR1xv1CN3uzS6CZpDbHnjP0XGhR8/x+yp+2jod+uGnjgL4GWv3yylIIrUInQiNZlnzf3q9SFWbj&#10;vnl8xxaSD80u+bPpuZWh06A1mdDg0RJl29jvV5agUb95GM0fwOtN7aQ/f31PhLanFDRhSVkq4LyU&#10;C61AdI9ZKTTz13TIrBVLylJ5FDS221m2UyNxhdC0EFqoDJeDzOL3z427TMg3Da3j12HaPiQTmvAu&#10;p+ax3Rx9zhBCq9CJ0PrToQ2719ZnDquo9YHnsrPWdBa0STwX0xFLEhp2U+wze67v0NwCsrgi6guh&#10;VWgN2gx//JKZysOg7R+Rl6mEZsqPh0L7kNqb0IOgbfeACA15nd0dQnP0GmhJIbRtJZ80XY/pcisR&#10;YM4DoO2K5UHr70cNzjfjILSU1xBC2xE+aRU6FdrRAJXF2nGOMRJhe5lTO0FoGcchNEdvAk2Gn2Jl&#10;0HooLV4ALdN3tL1fjjfWR451cyC0CiG0Cp0IrXk+tMyh4uFe8HnQuveBxt4XWtCJhND29c7QXvJ6&#10;5vRBCmheMXYutJbXQBte9SHIhXYNh+KPed0itAqtQYNf+dDGpimIvXGaMqsOwxIuKcoORc45ERp9&#10;PrTMVtT9C9X7LSeEtqu3hEZfCC3nMDaH873oG0ADC44v+FKsPGiidzSISDQgtB29M7QXfD3zGgQd&#10;j2JfvQE09iJomf7wwlc/gnbEWwehVehUaOcPW2+rABrznT7aQ3HnNqFluum10vT+aAC8YtEsaHBN&#10;CE3rG4DWvTe0m7/t6dBav8R/JbSMb08rzEJoWm8CbTgGba43pEZ5c3x6Cc3vQHsINDBmDVrHg5+y&#10;ZDkahKBYNMt5dJDOab5tFKFt6k2gDe8BLXOKpejsTkCb6jM+A5pu/ZI3hTYnCn6Etq03gdaF0KRF&#10;w/Oh5dS+2ZSoDtEjtkbQIO1daLP+8/80LrQHLI6woTz3l5Y3ttg1OvRWILQKVUFrDbT2BidJCzZD&#10;nj9AeSsRQP9W1NfXn9j5F0BbuRsCWjfK4xs7zv1saCQL2rAC7UDn3/aThtCSQmgVSkNTRfo6tJs0&#10;o9MBxCWtkoWOThDLakXBDY2ORGibQmievjZofCQcJAuM10DLc38RuOIKxqGACQitQgitQiE02drY&#10;hzYpaFMjA3ZNkNhToZGsVlQvQ3KMweZDffMIrUIIrUK50P7mmHEV0LoUtKeO4WVCu6UH7J4AzXGF&#10;uSMKoHUW2lRtSLloFjR6RWiO3gYa09AgxTVoI4U1plWNA6DBJ/0toV3S0TueC40BtEVGBjXQ4Lyn&#10;Q8uJlDunobHz3AEQWlbOQVJ50EQNGxY1Uv1oyvxDQzzFojynwS6uJBXgnDwVGgCCMkwPOxp8Z3a8&#10;74vnQINhldT8FIS2rldCs/EepXMw0CGLNkwVak+F1mZDS65ZcGQFex+aHh7cgCYd6bzBvVZ/Et4Q&#10;mqh4JptMCG1dbwNtFlk6Z70GWp8HbVmZSksO+EKuQQuaUQaaiuH5BtCGLGgiggNNQcuM8ZcUQqvQ&#10;NjT7zXShNcEHu3sJNFoCLd5xxBe9AtrUuC4wjYImTHgqNJYHbV6ZFYrQNo6aHwAtTGmG/7eg3eR/&#10;V/csZf/zoY07B4lJxW1yMtCRRT7DJ22G/yNonYWmVkZz7GjfHlrCLIS2qmdCU/3DDjRtnoZGI2iX&#10;50Iz9ZxNCZfqR0MjATRT0JoYtgaaU7ZKaNDvMTXPEmQ67x0lbnt6RZXthcq3hdAq5K/e6kC7NC60&#10;3vxFR/hvcIoTCU28Kk+EBg2C3aPIbW3NgsxJCEmtPmlr0MyG0c1fXcETobEsaPyC0By9DzSTDlU+&#10;VDq3aGldF5q8AJ5A+0DpYnTnqMtqDI4Dy8muQpN9GZP6HU3w8NpRL4DWZ0IbN6BVO5AitAp50HoX&#10;Gr940EID3fachfa0ym1ev61aZOtJ0HqoQ1hocUA51xKm2lFPhJbXm9aLO7tSeCG0FT0fGl8MtCG2&#10;MIY2Pw+a4+e1KTUWlWxkPggaN9BY3GShr4RGTBtkW1vQaP0inwitQgitQivQlFkqWfgRzmeOoF2f&#10;Bk3e0ow+fjFCQFYOzF17cN8YhJYjfNIqtAbNftS7y/3tX7wB6WFxOsBNLwefnwRN2ZbhwCIH8NIH&#10;IrQVITSjd4NmP87GeRsM9J2QISYdM781tNtzejlUiZZxg8Tg2uokqPTQQZYQWoUQWoVWoRmXbQWt&#10;d6yEiQtk8Q59HjRVG8pobqulj6b03voxvF1ovfPE6X3gYj68ChpVue0fSRCaMfl9oakebwntIn+P&#10;ahd068XQ+KdnTPPRuWVkJaCR1fc4L1p6SrvQGm0gWYWmmlEC2hPqaTqzcfdIgLYyQtAcgeYJoeVp&#10;/UlrnCqHgqb3MmFy9xpousKRUxA8BZo/9VANDBCuZ4uZ7AFaa8sKDW16PDT1FcjLiCM0ZeJ7Q1Pz&#10;LDr1+THT+1U4qTZ+PZ+wCJK5PzkHC3PW6yYPgRZErg+hNT/qPabK8XhoQ0GJBu4vUfxpZy9CS+kV&#10;0PoImvrJogVLngVNvZ2ZV7sNjVSPFudDEwbfTHaTs8OB9uhgQ2W3RvrDTyt7EVr66BdAk210t6Kh&#10;chlWoRWYMUw/F1vbF7ybske+X286PA7abKENXPfnHYBmGh0dX34ptza7tiHzGremdZLqKWUIrUKb&#10;0O7JXm1/lIXW1UMzkeSdSPPZypvaYyShrR7/IGidV+4O5s92HdrUbMu0arqKDsshv4omJFz6NhYn&#10;rp/xidAqlANNXWZrvlyHoKlDcpfBdCW+3wUXKqGtQ64ObLUJTVfA5Y+zoMmntSvuGf9TV/QZQGhC&#10;bwqtX4Em024Nvxjar7nQ7HroxRUOVshMQZs3ElzfV5DLCjTzfOkShVZDMyOCxSLFZz4MWtaThtC2&#10;cgk/TYMLzQnC6EPrHGh7ZrQmwdLXkxdD+2kncPJZT9ro7209aOQEaI35ZBQ+br1rSZ4WhPa20CKb&#10;qGtqb6D40AZutWuGc+ifC+z0b1+erjvdP4+C5vlRi3qSjpUwOQcVQSO85GgjJk8oqdy1+9AqXU8Q&#10;WoUQ2lHRuMggrq1nQPOpjTlmdTWUZbTWzfGEc540hJYnhFYhF1qb+KJ70IhZ68iD5mLYrxO4fSJ7&#10;VlMu5k862k3d0cB3Vh2oXi4YoVUIoVXIhZZac7hzr204A5p3/LbVHfdVdo3DsjPBAqHFQmhvDG1O&#10;HOCUJcN+lSOrEsH4dcjA0B8gJsyahWUbB6TK8CwhtAohtArtQpOWT/B3lwEtK9du7jNIUA9awrZt&#10;0Tkd6tyoDNpgWxe70GSvoXFHkEf0Yc+tUYEZ/XV7wUGvQlfhS8bmnWh8xdA0H4SWq3JoZhBvhD9O&#10;gSbS3trpQ5u2Dk2p4/NOsMwSaL1bROxDI7Z8Px3apoZjyXawMuRWodkWDO5QhCb1QGidhWZiwz8F&#10;GnOSTRm2ow6WCD4FWhtc3T40GwLgydBsolWtHQLQxu0cNncb2dsXH4/QVhRCy3jS4H1WDfVdaOct&#10;9dwdTJNwOcVyQ5kLU0eW5EDrXwJNN6Jqzye3Zs+cTGgkfOYRWkZKW9DWfBvA/AmOTkIr6cDOF5h6&#10;ZfXQlpOg9dHVZUODhtQWtE8nQ6MirWn3sFWRy+6MTppV5YihuUJoSdU9afLjPzWb0G45nT0lOlo+&#10;AnikV8MAACAASURBVLR585Cs19MrfFTRbvd2q4UuFC8i/0EfsQ7trBmf7YFvAIhfNj36hBBaqFdD&#10;gzqFeDONf2kCmphcwI++U1bD0QnxfOoroOmCyDPkYdCuovnLoiyrtR6EJFMAbS+PMdhiv3k2HVfR&#10;hwCh5UL7ye5dh2amv7VJaLD7IqANUZbVOrDYjhQfy6ExiWa2W2yJ9qXwSXMCRKpcImjXk6FtxNPI&#10;FB/pPrTJ36CgObU7W6JdbFwvhObqVGg2Ap32iZyivQKanah3VEdWkgT1e9AGmKrZhUFunKKr8foi&#10;yqH1KiW6Dc2J3XFQh5cU7m/bQ8Wt+HTxhSah8XgLQmueAk2cDKvjqU/aGjTKqwZBYm17YWSov6VX&#10;xYZ9di7XvQDrDChiN8oDqT2M3xw/bZvUFjS9yoqGRiZ3Jww+AzQ7feqgUr5yRaLiQVqxhXFXuqwf&#10;3SrZKI4Lhqt5opxFaLnQnCeNbEEb5DO7Dm000E4ZkIoX3yuUhAaxK3VhuyKS2nhpvh+SmyHtTDsV&#10;NN2RloQGdZKT+jlOgKZiQUOEwTYBIKEbNX8hNISWp3eAplbw3oAmQy2IXKfo7HId/Z602kN1Cl3E&#10;tzSaitmtWTkgEELLhYZP2gOhqRFjvaQgWcJ9Cho5Bxo52iAwqJZ1aB/DDbM4U/39ydlui7oREkdo&#10;CM3oPaDp/rhJHrsEe64qjpjgd7wbcsfDOEMG1ZyEdoEVnOhV9KoSs9Vk7mnhFzPIPsIRCA2hGT0U&#10;mqM9aDIxecwqNCcs+gG1hxORd3iZh6n5DlrrC5saugjPLed+zN7Rxn0ggkarn7QsaMLAU6AdHFYR&#10;GP456190viOzP+LD6eyM6HuPJBULOyG0p0KTnb8Z0I7XOTZiu2eKlJphoXll2kdFrhoasS8+8cpp&#10;iOXtQDvcDbkRcTtThBfW9KiBHEC7V9JshU5ahdCUHgsNzus8i1xo/BxoRzvliqFZ35GB/8Y9XdsA&#10;2uDmswPNmSXVrkHr7NO4I1hCaZjAfVt98meb0VForByayp27owafAdoQQCt50hBaNTRIOwGN6e5u&#10;vlkgTaJK2Y9yqkevEOv3wGZ09A3PvXVGzMzK5M7rKaGxA9DkOBiUXElocxDZLyFyp7HRX29jGp0B&#10;bSo43gz6+iEa4DmZJbSlQ2i+HgfNLqLQhjEmJhkUwAzRrl/L6JuVgkaf/3qmocnOuE6WchbaD/a8&#10;fWjSuRb+dJolBtoIU+kZX2sDkcsGL27TtjH8q6UddrJlLp6loC2yH4LVPGkIbYRjPGjTXtLU2JKG&#10;1rBlFVr7yUzQ2IE2rGLPlp1tmSld3/F732AoayEaWh9Dyyg54aLhxBVoNNWO+vF+3gxj73nQRApz&#10;yRXHsnc3T2ZRpzS0SXUTIjRXj4QGXyU4yoPWG2ipBbFaOVKVA+1iUhgLrjhW4apczhL3xDXn1rjQ&#10;JuOnXQqN6ZmfYZYaGpO3SGYOfnIf+ZXKbvaVYWvYAyfMIoWOH/4OQN2opC+014i57wUDsDhCS+qx&#10;0HRYyDVoqkyY1Osmfn4RZlykj6Rnk6NJXiek1vFTirSiD7Bx8ubg8R1BI2pN+jpo6WmYFpp5yCQ0&#10;IqENEpqa6+s0gJ1Lo/rZGM7p4ygqFlVnIHzpJmptk9Buyhu+R2iungOt97YaaH0amvp66suwH9Fb&#10;YmiIHK7advLdypcTrst18YD5FvzTFrSMFkFj+tJ771gJrZGLHLqzPHqAdhHR5dxQKSKR4Z4CGRM5&#10;bCyUmCkoH0sSMeHnSAjtQuGOI7RY9dDyOqB6FQJgdjdqaBDT1ekvg69ncnR2Q6uRLrJFSqGZGyqK&#10;s/8x5o8utNEuYLAJbTZGND8337dghobm2aShEbHThQYEaFOkrZv3c1YK7Ai0mzsiQGR9CaEldCa0&#10;q9mjE9mBxtW8GnuCGGz6qSnSFrQ8EpD3XJDlOjS+C81UCj6oFMTk3KutIajRYFGd8lZLahU0CqYq&#10;aHnflVhkc9ppTpp9MTQTO4v/R7T5LDQOjhwjjG00qU5IhIbQ5oI8K6AJv6keGtP8RtTxatjK101m&#10;AGFNXGiqwf6rPKDlDv5irTtB9ua+7YgWQ7Nh8P/uXK58XCCUF3xXOlPyNQgNoTXPgbbXBx1Bg5a5&#10;C23QHcMN1OkafqAXkaV563pABjRVphbk2ev7RLk7RjAJNAs0seS0ap0mQmsQWvMkaDQbGlhMVHwr&#10;74pG7fFJhLW0HtqKl5W5lnE/iRYWIigZITC1IxY8IhSggUuYC61BaOXQfkBo5dD2X8+r+ubq/mNF&#10;xzW/l9BkcTI1zir3xSLpugKRtkxZafxYOg8B4t32YXgAGaTLgWZuBEJrEJrQ20AjLjRxWe61yTLt&#10;qiIAHIK2cqaClptKDTSyDW1OQpMObNcPAcMo89aP2SekocmxTdlfUjerrF35hIgU/5t/I0qWnNE+&#10;CaquGUKbEFpSR6BJv7APQQNhivKQLfY1aLO6xLqJ+8MGtOn7jAT+Bv/2RdAGOTy3Cq1ZhSZKpLyn&#10;o3cdaGQiEpqpHZE07Qyx9COa1/koJJ/GsuhrAE2MAA0paIMDzXZCIrQj0No8y1LQLiLDX2WJRsBv&#10;o27EdxXamJmAhlbmZ6WgEQ/axUKjUNpwd/LFvXnwS0EecpTANYtJaCpA6X1vrV9eu/KE0tzEOu0k&#10;NxfkKrr+Id6tgtZraOC/ZKD1V3cID6HVQCusHpBVaLPqrobP0FiWqlC38tV9NDTxQgto/82D9peC&#10;xK1lwsPdftRblYHItzOFQY2T2bByVja03na15EtAA68b/g/4AETQpFNePydG2LOF0EpSVxJgPvrQ&#10;TIB4Ikslxqt8QNcm/LNHQlNeKFMMjZ0ITfbVWSbgmApj0LADkq2rqZGj0Khy/C2BJr4BVAbpBX++&#10;hTjQLqL2KqFRE7keob0ImngzJwafVK7nZpwKLX9FZujkacrqO5nQWm6g/VCQulECGtQ3erO5eMqI&#10;FElfbZv94FC5fE5R1p2ZDSdLMz0rdXShLRLaKHMpSN0IoVWIqUSVyGnQVhy7u4dCG0JoxIPGT4Im&#10;U530T8kQ4pnoqjiUaeVdais1+XJo096BjoholIvzqPQcndLQhjs0vbZDQepONgitWER9XZQ8aKNM&#10;tgra2jISXfbbVgdNdSVRGR9npA+BJkdtzJW40GZ3U4np0vx0KyKzd7SR0Na6StZzlX6hOnJ1CG2S&#10;0JiF1hakbvRHh1b1pLmBDhtnBTlqjGWfa6CtLRpYDq0k13t7HU7IgDarXEqSN+o9aFxD05bz649V&#10;IQ/Weka6KTOBlnvj2rm5ToKJGKsTRt9M/7/ssZHQxIRs8z1CaM+FFn49Z2O52DWUQ2tXoY3ZKVRB&#10;+11Ub5ddaORYmdZ0PK6nzcYIWawWQ+uPhuNolKtnUf+nbMYQAU0FYqHqcjq4EgNtIYd6ORBapXUe&#10;NOJA69XH66uDNmhoPIQ2nAMt6JjuLDTzwafF0A4vU9woZ5XCIGCyh3shClqroYknbuwB2lVE9hWh&#10;z6WhleYhtAohtAr169BmY0zZIHvKsbswiVZe6lxyjiz2xYIFKmymWZxABIi30C4IzQqhvTe0YHq+&#10;/FZDPIAf1abisMiJOspQ2OgX0HhZc107Jy+NcqDVkzZl9/fY36QZom0wqtISoSG0rwmadAy3vwfl&#10;OFhYMw8hl3YnCmilnLXLqKj6w2W0GqKAdm0MtLG/9ghNCqG9OzTqEgmhwSQ/9gpol8PQOg2t5Raa&#10;WMrsBGhepO9OFZ1KFP4mpbEso3Hx4kCH8JSUnWKg9WL4cwsavTKEZvJ4JjTny96pJ9ya3hRfMk3W&#10;OJ4KjTjQpiQ0+epXQ+vccp640O4//nNpiofSWFwYkdKqXoWvbyY04bv2mSM0qadDCwbxRvNj1FeQ&#10;n17qS1kHbS46JYSmluu9NSE0fgI0aDm5tkaoyoZWhgRiVvrYVEBjG9Au9NpQGI6E+GAdQrN5PBEa&#10;sfYNDjTni8dKLoAlPnt10MaiUyw0Gal+SkKbT4LmrockNYsfxFo9FEDreVxNKx8FBEuKztDQbqLw&#10;AngS2kUkNhpo4M+D0LSeC81GFddTvy/SCPOWDQkOa0pB66ugFU6ZzIX2+RRopnMd7oIIcQfTip3r&#10;TDTBV0V4XH71xQVUm3pet+WWadwswSEdK1xoM1sMtJqpi0p/XGgHnjQ1R0Hp4zFoNIZW8Sms8LrJ&#10;g9bx5hxo/jz5UY6Pu9X6tuCiOY8aBHbVlWyVQ7MxxiQ05f5ybSS0GaC1nCA0R0+H5oZ2ujYxtLVo&#10;SwmlXsVKaNPuUa5KoJFToDUW2gJTHoaJjM5ukl2j73lc/g2JbTuqhyaqHGCELKnnRkFruYIm/dMQ&#10;mtBLocnwpoMfRCkfWgoQ48X1hyPQ6LOgEQeaGDVgvsVddt8zjUvwnhcTWPcP38xYQpMT/uVkT7B6&#10;MNDELe3kqmtgEEJ7OjTz7ZHxAcOLzIcmXsVgE9yQQnvqoV1buUjfGrT7u3kWNN3BAcWR9tt05pew&#10;zGcl4SxTFQ+lLfYP5xbaxUKDojSAdkvVJav0x4R28ElzY/8raD2ZzN5caIlwOTVFWjm01oEGvbNA&#10;ji9zE0LjJ0JrxMdYXrAqwZhzqSzzYSHxxdLnQpsHGZRDe6eNBtr9KLYgNP+ECmgnSkLzvHbWolSF&#10;SkBj7wTt7NfTEZOzcZ1aRm6HN4kqF753SK7y4+uYE5RGBW1MQNMd4AhNn4DQngStSGS7hi7HjD1K&#10;PK9TMN1aL5/IWA9NNw1UGwc81S20T2CMubqiJw2hIbTm0dAIdARsE4Ae+r95m2jepUdFXxfhz1Jb&#10;OhZlAk/rUSnI+DMkI0o5gHa/djFLCqEpIbR3g0ZkWjs20eiT7DmZritMWBY1U/LYLQ010H5T0H4z&#10;0P4eQwMHNoSmTqiBlimEdvBJi9EYxVTbnB7vXjSU3XsIRU1VROYw/90T+EKABbuK/68d/KM6IV1o&#10;VyeUF0JDaO8Hbd6FxqqhTcxtbbBnQaOPh8aWVFPJM7pq9mEaWlVo/rnsBAXt1ij/FvAMWshFJiag&#10;LfriEZrW46EtZFGf3/OheW+28RUuVVw87J7Ar3wVmmiwH4UGC5NtQmujzsRsaMRerzsBpkxsuxsm&#10;dYK+P2w20GYHmgj+wL9AwwqgTWIPQnsFNO99TIwGsXJo0tupZgmlemj3pj5AG0Jod8GsxVpoi/F4&#10;mcwOeLb+an7S1Pjl1OxIQOssb7CutHQCsbVXYPUE/VB3Epr8RzpW3KH1YARAc5t2CO3B0GYNza12&#10;QnwZ84tG10ozegYCaOwl0CYHGlgy8EsPRsA4VQ20Czhv/xWgeXvAd8T8ilfuoxmlk4DW6PWFoCq4&#10;kCoHgFposPyF+Nv6oMHUxX4W1kF0aoRmT3gktG7s4Zq8mesgH1ofQVNrP2+qlyHeHGjzzsDXig5B&#10;42dDs7lM4ZaBt7aMi9e9zZkVBtB6fTeIKDSLL19aV+ENLqEN0r9F/vOz2nlp5sZAcxqQCO0J0D5E&#10;W4afTJw5CMsQ7s/4EMpqiT6VqEU6ytWVFoSdgUbUHDzxTycL4fZ+s+fmDGh7SgbX2Gt6U+Cqy36x&#10;DlJcNuYof2ljJQ1tFGucAhIBrfe/XAjNVyW0s1UVxoWq1oY8VUAjT4d2MdCWCBp78JMW16/6/Y5r&#10;yv8BX/0Zfgmn3bg55iWZnfmOiIEmfeGB3CUNzdROEFoVtAMT/1fMmIItGXN97ogEJFVhYHzP4Vj2&#10;2KTSCTPfUQgNXs8L8e2lD3/SdG3L6R5ju/0c/QU4DLIVwMYdP7O4U12qLR6U19AaDU1sGGkATXh8&#10;LwhN602gdRJa76/FNW2fJKBdDLTvkh6N3Wz+HFZm5yVq1jtS0K4GGgVoftnweGiqYKJOPWPfxbuf&#10;7+aPUAUXyFKdJe6ngayUeNXQJgFNP3W3cP4j/cwRmqOvHFoPQRhH1bjdhZas+sa9BXsiBoSafsfl&#10;ciHPhkZkmdY015/VllQMPl/3Ag3KQuh2FhviQd/euZK1GVflbS8JTZyVC+0hLQKEViOiX0XzSmZB&#10;g74g3hyClnip94xNQJsDaC1/PLS4EjXwvTqHhvaTgsbjLji3YFxz3xqKB+WJBtFDRzd0Z8x9Epo7&#10;eLnWjKvWHwEaPmnvAK39ZAj1NvLtZo8aTK5XrXUBLTWAxdx6y0p7iVVCgwEKMSB8AWjDFrTHlGkI&#10;rUJ/BGi7Kq78iBMgMKxp+NIEBFdqRhN0Y93/SQWr1TUDk0fC+G5/rDAU1wWVHAeAWf/CXPeSZTf3&#10;REqeNISG0OJkT4dWNQmCKx/wWZVpuxOkFDTZcJYnz2GaAfdzoHUGGhUlGb8ANBZCIwjNPwOhvQc0&#10;VgXtJqGNeijsEdASXQBdsW9zH0D7wlXLvB6adqkphgYdBaO3ZTORwUJruZjfEV28uDpvY8qNeyj2&#10;GXCh3Yt//h+Etq9aaBs6DxrLhibebZYFbQyPKZ8Y5UFjXFNhfnuj7EmzS+uVKRnmdwsaceppUIxO&#10;4REsLOZSHRrlbrpUQ2tNCDA+hhHHEZqvx0Ernm4Tl0k77hzKKZncdK5TcEAcDj31Kpb7NmtojQut&#10;S0JbiqCVe7GR0glS3tUOiUOHyI4UtPKpyFQX2oMPzbvpXELjCE3qjaAlauZ0Mx0WQAvPhm6vXWhd&#10;NTRRnx53oPESaJFt+0o4l4lv+/oJAbS4EOXR6YmgQuWjnrpONQnXmxVo3zXmIVPHNgjtjaCps+Rs&#10;tuYotI5HX98EtHLfZg1tFBNIuC7fOq9BMCxl0MpXRFCSs5xEFhddFm1C8/ax+NpFmRItj3QJLd92&#10;001JLky3wF+dC232jkForh4BLWtScNqYi332T4BG47vX8huLjhqL7bzry8nQmpqABY1yrutDaOsl&#10;jlediKGlhgATb0F5jUOW/YtwHl2IMvcaQGMWGrSkwNQftlJFaGlom09aTZQHIRjfUVlJBHQDWrcD&#10;TaQ0B9va6H0v9x3VtYxsaDwLmq941uKaIO3rMNktZKPJ7kFLrIFBUwUijaEV32Kmi7FGAlmDRtRh&#10;CK05AO3Hgjzm3UOUaARta4LUq6GJRoCBdll9PauetHtiv455h5Jk0PdpNWFnDwFovzi70wud0riN&#10;UNogMOs3TWrlXQ6FZwRtQmi+TXXQyvKY8g7t4/fp4dDKh1XWoY32oINPWs9XyiUab42hsfWbFEJr&#10;/JgM6cAeNEyuHBqBC4KWy633oPl2IzRHz4KWbEAmR4/iLavQeh+a+Ag60HqSvFcJaONK+msi8LFs&#10;fGjjOrS+7kOQhCb9NkJ7ZvM3v3TKwlXjJ/tD1jic2g3lyQExGpb7xfHm7vkuMkcu1w7cgaZmZ8CZ&#10;2XkgNAPtMU+aU8D0d2hjKbTBvnuUJ5ut0XR1VjE+a6CZOT4w0ehcaOP/SWyXXXnhtln/2fObmBSc&#10;8p9Scq+/laVGAG1MnBSUc11pDcrcLGH+F26h+WPdjOvqyBeO0I5AK9CKm34KmgyxAX2pAtpYDM3Y&#10;vVYonABNd8NG0PyeqkNPWtP8r+RWqOh8mYJtVz2FSU33TdfrG2n15JwIaAfDiaS/Aw0NNpK1W7Iu&#10;dTOIBGJWQw37D3R15GPVk4bQ8El7ErQVhb5JQkxCE0WdurqVAr3xqxy9LGjsWDBPl4Vh71l5HJP7&#10;jbFB7gaIPiabHp6/cwxNGIPQEFqBXgvtrjncEBY5WwE13TJNRcQxPYqrvQTUr+QM6Q6YDXnT+zU0&#10;UZqJFkGrzSe2tfAFoSG0d4LWz5kGxIgS48x8bbzYvV7di01m/TuvsEp4gOzI67QU97NXBhIXGncb&#10;8wgNob0RNDpv7PRNHsNNHrQPOv/k2SlovcqaPwya51Iu5/470PQFVUATJWPGlwIcskOnBegUlLMm&#10;5Kj5WoQg13OlDdtaPG9qVhhTKUPe90XkSgy0qwfti8dstxmF0Fagbek4tOFJ0Krm/Ls/Flt8kv/y&#10;g08az/HvTkMTsZ25hsbXIwS5ruzGs1p1qLSrBaEvUgzN8wWHQURxtSIR8kVB+yDLuRah2TO+amjD&#10;DrT9/GHMaMw4zBHdgjbeofUPh3aNXf566eolLYGKHEvXHqiTgymbvteJZHX9J5za9uT5gvc35/7c&#10;oc2tiMRykwQQmpPr6Nj6Kmh/CzZCUcVUNtvQrPkG2v/SiWRB68uhee8zuTmuzxLaR34IWoY5feLK&#10;ZE1Cnv/zoKClCLjQwnmLNK89QIvncPmT3sR4oAkFKKH9aqBVVTkQWgW0nO9SymQLzXw908O+HrRr&#10;sC+rmyyrEPHkQ+MetP+KgD+/Gt+1OmiXvtAiZYlc1ohe3UIhkZLr7hNAa/NgbLmOr8jLSBe/ChqH&#10;YH2i8gOWV5VpCK0GWt2irrIXW3h+fcyHRiJoY0ZOR6ENis8bQJPRuK/UyzK+uNYt6JhPtd3vVFB2&#10;lvZxeBlR6cpnoFENbUBorh4HzXjv1s3Gg2920O9ZCi0rZ1YDbXR/uLMkXgtN2CIWUwVuRLmYTOFR&#10;dkCbjKErfWJ6/70ECrelRvh35LmIttIrzUC70YtyiWUIzT/FzeVMaM7clxrBU38nNvYylPiUDHNo&#10;ofEIWpf82obNigpoxM2oOxdaxupFmydDBvYa47V7G/fjLzrebsG+RO6RG3dFH4dnR6dGCLQ/zIUI&#10;aJPsB+QLQtNZPRLah8hdv0ASmuOo3aSh6U3CyiXYF6caxxglZ0OjHrShFFrTz4XmOBrCeRTJfg7r&#10;TC18UPzdJK6hUB7V3coL3d57gaDk5E51SEC7NbKjAaFpPRhastMnUxKa6+eRhqaz+HagHVCrvtrW&#10;NS21GJJpBPRXf5ZUk6hdJKJDrswH3RTzPjhERRGZ9QZ6Ea4hd2h2nhlCe2do0MBjHCq30qIUNL4B&#10;jSSqwhEiWgPNzScJbXwVNAp1fNmMujWqf2r2j7HFSz/fzR+9nd9FSYLdfhKsGFpQaxEgPPL0PyIL&#10;KJAjZvDsIzSElqW3htbrdboFrE/gYBgWamLDpI6eU3EXwhTDMq3nUZq76gIbbkFNRk7numfTRswe&#10;X6YhtAohtAqpPKVPpoE2qr3D77JXWRvbz+GMilgkQkTLmfk+yk3jjUVJ08TfEMkVodlUvJ8ILUdv&#10;DU2UWH+XDWG42ivU56+N/u2YISyZdwN3yrsQ1BfKY7IHJ/w53dF3lbWZTwhNnoPQvnFown9JdVux&#10;N4LWpKcgHYRGeSrRvBN/5aGU21oEjc3tXokuC+bZ2dJWmBYv2dinErn6txahRVtOhyZfitJ3QIgk&#10;MuW3xq9p61ZANrQptG1aOXxFfXQCSSVy7PXUvMcy2xonVKWnyf9poKVG7MjsJneL5kqJZ6R0/C7s&#10;S0l1BzeNHiNAaDLNZ0CrXaksAS20wIeWmKB8/6Q6yV1OgRYtXJCE1r8KmlqOzSlEEv0GBloqmpfb&#10;79GrPs3QtlKjovIrSb6fHWgOObBqPxOE9lxo8po658rZFrQ5SsCFNkjvCg8aLf+sRxNxwcpVaNZO&#10;WgJNPx1joXWNM6PB2mLvF/nN/i1ySUJzngp2DV3R+s+8JsZQaBOTt8Kv8fQRtB6hOXp7aE7zkah0&#10;J7WjS1x/AK1/BDQwad6FdimCVjBHKlLcPLEPl4Y2G9NTWd8vcII/xYN4P+VHZ29fYxYLOetRe+ZD&#10;u35noS0I7TC0HFH7SpUq/rhB8eAkqxPuVqH1kzpgjhYJ4UFdN0cRNKJY8AAas6/mvRFDCqEJi0tN&#10;U0pDG8Uf1qYZckhWHgQl5RY43OLYAaS89yXyBe8Uiy6A5pZnk6Ja8Ho2CK0KWq3yocV1TiFioRGx&#10;Sm4MbS60KIKm37reTyuGVvYhOCCirlJEHxhhuU8DzY6P6UC4iYdGPEqyHd/JuUo+2BBAhqJiEFgs&#10;8FBfw83GQIT2/tBELrp6rJf9HJvGbbtvQ7tSLi9iimM81UHz6wEaGvcTi6HRZ0GTlR/mZE9jaLIK&#10;4Pt0dpNjujheFDgsrC3w4j6OuEeDSgsGc/uczcZqAu4B/8NlufeXwkxL9U1Ce/STRo5Bk/UBYaiC&#10;Nnqpl1e509BuuohdvM3WwI6LA/6n/CZVScSrdBq+N6h/j3JPCG10zmOq8IL90AUx2phXWn15b1o8&#10;Wqe2qBtrNtPPHrTFhfboJ+2bhPZDYaalSkK7yD2l0MjDoFmnR7PZhwb2PfFJk12Hqgtvhsxvco/S&#10;9X+Ln8Ekfx5A67koH4MSjJb3pvX8v34j4pdGLd3AtYEqbbc3Tdwaxq89QpN6V2gQA6Ln/7rCjDui&#10;crbQ4MBgkr+m4UOLu1xL7aE8qg9zNUnWMaZ5LbQ48k2n7qeYvatr403Y2Wy6vpm6EhFMLHD7NPhL&#10;RP1zWhgWnB2XnEnvSEBjCE3m+qbQooW4SqARF1rQS8sq+m0DaD2Mpc570GQN/WnQ4rhxnSo5RAea&#10;A833fjFOKoOClvDzSDp97qjln72vCYOJlZPTPJ/0gQhNC6G9DFqZKqY+9w40Ps7KOpEIUQbJiyDu&#10;9dsg6Mo/lPgVEpVceW+aYLFAOIPvRWjejl9bEzHTlvlNAlpn/ip90hAaPmnPeNLUVd6aYWpkFT4n&#10;oJTT1PnQaGizTU6Z6a4iLsoP/adsYcftpVYMERXXOMgiKnu98AoZiXJkvXmdB/oSF4RmLgGhfQXQ&#10;nP5p2azQGezYuRaGijhm+NC83sb7EddgIFdo4HP5SLGAdgGnrbsFnP9T5e8NDMttzIX2K0JDaIVC&#10;aF8DNHOVEpr5tXea6vy3cDtv/uKtaeEeOPW0zv28EJulb8w/K6DxhUxyGpaJWrwkgyLIsJ9KHxEa&#10;QivU86GBA4oc8QLNeeupMTW2Mjlb4IeyQ/Y/ApVOJuYXgzQFrYfuiRLj4awbzF5mbik2JYMiuNCu&#10;gpJ+RiCZkjwRWkWDHaEd7oQUGX/M6GjQ4+r2spWr6KDNoLPyrR6U37dXjWnVtfmZX5p4WvW+yZce&#10;3BtcTmuzUon5U08V+YzQEFquya+GxkQSl2EXWmcskL/F+m/yh7T2pgjILXBI0MpIQaOXtiKu9Z41&#10;wwAAIABJREFUuIFGDZGbH7pBaCE+NN1lOjOEhtDy9DJobFT/A7Q+oxMScqUuNCoLCu3neq8J9M7s&#10;wYHHZVrYLUATIPdFb2KBxW5xJzhbfg5GcnPaP3rRbISG0HL1GmhXO2kErlh0t2+LpTywe7WRKhz8&#10;QmTrm8E/cUSEiI84s3gyZctvwl6ypGsZSuMdbKegyfmLChoIMi/LFqFB5mXZIjTIvChXas7LVJe6&#10;4Eb3mJnSiiyUf4KS7xr0pjVNcumH1GIO+7oXliJWJ1k0AeASMIMGSufVRBAaQivTWdBKc+VFw9pM&#10;Z5nYc1GjQDpk5AhbrtHKqF1ceMkm/FxoPCzkKfoG2OJCMpHJhNe+6AQQc+CIAw0GsA48aQgNoP21&#10;MFeE1hRXOcqYdevXRk1syJs6cIQt12h0mfMuhFZ67+x5/wZP7tEA+QjONdCVx2fKJ8oXuWCZC61D&#10;aAitTC+CVijGvW/0n137RU2E6ou/Hyj8xQAa8z7r9yvpAj5x5NZMDVz0CPRXOxY1ihmRo9zbctFH&#10;N5KbdF+10GCvhjY3CA2h7enrgDasXtsA2bvQxOisHAN26/8ihkkfz4mqC7LFFuE2Qi00rzbUwqL1&#10;iwi5MujAXzrM0DPLtG8U2mP1jUJ79JPmXVs7OhaKZrkLbRHEYJFP91JEARdAW+sE2FcEbTa7vhdY&#10;9Ghwx9ehiVMQmhRCW9PXAs0vNZzSiogShZpSQpgj5/67UVobtXL16KbShYVRthQ0A8SmK2o1UFRq&#10;JxMLbZBoOUJDaNn6WqCN7k9vcj9TIa64/CEqETI+jluCQeEVTPgnlcjE/AExQZLOTBMwe0Q/3r34&#10;usGqngIQLEoKJW7rQxMHIDQQQlvV1wItrHO7+0T3FVcho2ZRwgiLvBqHDEBEL8L9wm6r6EmTYgtA&#10;+6gB2ESpXAt7lL/uu75wDU0tWYLQDkJ7bEzIbxQaPmmgd4LWBmU2+LcoDeCiOck4CHTiKgzw4IKl&#10;cL6Axp3zar8DGppxf5lsRnND/63bfM7MDHuDXGiP1TcKDZ80mVERNFJrQJbC8sebVQGrWpiwhkwV&#10;Mcyvy42NavfM/rYqsVlMXExB6xoBTd2NGBp1YoWNj3/SEFqxEBooWkdh7+jJ/e31YPS6BTWK/8gi&#10;W0vM+TyplaSg1/Bqkoid1XLFJiZGCYm+fnffh85UiCJoLXe2jQjNCKGt6CXQhjiv3RPcS7x6w3Od&#10;cuiWYIXLtbwwe4QKBkBuFhqtHB4QEuGJpqZfmFdeKWNutg8mgnavBvVm9eURoRljEFpaL4FWHuFP&#10;mDc75/+Px1AG/LpjEN96MWFp8s82i6kKb5SraE7UDw/I/CU0VaZ5rUi3o9OFpgLazxShIbRsPRWa&#10;qELfi5WL8FAZprbgk8882zr+yYNG1JIzcpUGCc0LyKF/sEm4lN4rI6Q8sq2jO7Q7mmFOQXPvhQMN&#10;HLtFPyC9DggNoWXqmdCYOvrWiOZukQaVi7bMh9aaWUcXdU0QDN7u1hfCuIQWrVBWas0MvdeJmlMf&#10;NFUUoklDaxAaQiux5knQ7OtdY28AjU2+qUzPvJibRkLz+8NHc5xYRRBu3tTUi/DPN+hUg8vxCke3&#10;o0+4zs0etOHeYDfD8iNCU0Joa3oONGJ4dTc6bx25ohDa4kNT3W1Ebuy4HE0mesmoxTnuo4R2pEgT&#10;3XPivkwkfgao80sYrRBpaEuD0BBavk6DtiF10PWXejNbPxeykOBDD9BaAw0WWlFt586WXzKAFdu1&#10;eEc+NK9M62ffZqlbY6BRhHYQ2sbridCKocljlmNOMoNfeAzch9ZQFT0HfpBF8lK0iBfjFVauP9Ja&#10;lwnfU/ignoa14rGLoYno55+5hdat5YDQ1qHhkxYfVQlNzqw/7ucRzAGWM3sdEVlKKWiXzvXu8K7q&#10;noi4i8esUdC6KmgdQkNouXosNAp73S2kriouP9+mXBzuNe0pMHBudH1cLPcJewWe2Xd4JJvXmSmA&#10;1t16uRTBuHpUAhqx0C4ILXUUQvNyexw0ok5wVO27z720VNgaR7JHTQ47iTn/cCXUFB7BlRyGtkho&#10;fRa0GzXQJoSG0Ap0GrQf47MQWtmTJkbRZRg7c22Qwa+HoH2C8n24QLXNb5fJbkiA1V/1kPqwAm1u&#10;jgkaYmTp53JonBO9eURosRBamNmZ0NywzItNkOhjPx6CNrELmCxpzN4BELGvgbBg96JGbuvlxMFL&#10;kE71jEUteZULBWirqdnC6w5NGsEcPAht/SiEpnQqNOJu0x19H3TREl1nieD0q4hOef9mT13IAkyc&#10;5GgdNeXdAFH73EFvGp9YIY1jFsmt9q7a7gxbpjnRcBHa1lEITef1IGijPJXIw6aDdnJVKoqqP70K&#10;h7QuuHYGg+rC69ouD3EV/R7OGEHnWnZATEFjOdCujYYmtiA0hFags6DJw+RSIq5VcNjxcAr3TztA&#10;m7/rb/d6f2LeIRGb7maRTxpaK5w3R7kDRAH7CXKhrZaQpuRruQPNSEdLQGiuEJqvM6El1LsFmpyM&#10;UDW6zblcbmgR3WV0bODiwzUaGt2FJrNQzXqi7yINb2i1GP/NQJvXDiKKTiMWSvtemehDWxFC24KG&#10;T1qog9Ck3KHlYkloX0RWsoL/pyBulapzKKcwY+IMJsiRvZ2XokCM/9tc1rxusrqBTDfqERpCK9Tz&#10;oLmOWcW6VznuWf7bu+g+nJYEbK66ENOdXR3811pTj4uZWHLr0PSVTxYaQWgIrUwPhtZ8L62FKG3N&#10;DPWAscJMCe1C3ZP7cFKvLTrUTEZ5NBO/tcE1mUcanIufV45R0C7anMadH3b9v6FWhNACIbRAj4YG&#10;s/m8S60qVmSVw19Duw9MNv3ashAxJZh7ic+DxvRekoCmTkJogXKgJbyGlBBaxZN2igw00wi46jg5&#10;RiYSnbgmqH0/A9raM+BDm+VFaN3vOFh8hjHrQmgVQmgVUtBMtaJpfmpDk20kOv+CPGjTGdZk3Aa4&#10;ab+psvVi1nQw0GCCNULzhdBCPRXa99Vmin4pgBaM/HrhGE0DXtbG//McaOkUwToYg+JxmSYegK0G&#10;uyeE5kPLEkKreNLqJYFd2hCaV6IQUwPpYERKtR+8SzzsZ5WZYmeME3z6Wf6loREJ7YczjFnXtwkN&#10;nzRfddC+O8M6rVaVA9aNqlGDv5N31M38JQMBiAvq3Ss8OOXfmrOXInBtGhUzBCoYviEILRZCS5iD&#10;0CrMeQg0URCeUuhqEwQ0EeXdDtv1ocmt+UlkN5/o9/AK7edBIz608CTZD4nQfCG0UI+CJk5SCxc0&#10;9HDX36D907jTcpJlhHsY1TuNvZHOuZEUbt/f4xR/1OspG9sENAi94ty9UScTJIvQEFqgx0CTL/Bk&#10;3uPpmJEuNJ2WSnt2Duv1zr+Jf0iC2Tm9HDCdQkMbzVYRHKwZdONJ9f5QDY1re3tjMkJDaDt6DLSE&#10;xYdcw66DhCYcqnV8zBhaY38SsVigWc/kdGh8GlTqtkgDi6QXq0QEf9ArmyDsrjLASyZIFqFlQAsD&#10;aSK0CmjuNalP/3jETAHtquY7TNqq6F50un7eitbDGDYHjhphRGF282/CnNmaKNJvuYU2gSEKmoIg&#10;7OuW5pdksggNoQV6EDTxbptFjuKrK7eS/xOg/dKDVd/rkFVBsnrR3YHfurkJiZ3l3S2qHLLDzG3s&#10;ELGlc6BJQ+7QRFRsBW1q1KAeJBOmi9AQWmDOg6C5MkXNqtqdugAXkzc0NDEfcVJG/MvH0EuTu0Ua&#10;/DBofBKIlmZwqhAi/WUwA3e6v2KW0NRNXgCtnky5lQdCQ2jPgbavYedy7vn8fjdj+AwV/auq8AME&#10;/+stS4tBz754GDS4+KkZnDJNM1E/ZMOFCWiMB53ds0rmmBUIrUJ/TGgHRXYuh8pLHuabnJEIC13L&#10;3D/4B1qPtQSzk6xV0K6CiWmwy8ExbqDBBXWqEeNDG9UpPxyz4o8J7aAQWoX2UiIqOxmXR37wVb2a&#10;zf6Bk/wjGJs9FZpI+zdBp3VKSarzED+gYUBGCy3pEH7wQ4DQKoTQytUVQuNgrHbedg80MzAYT+mQ&#10;lUZmyRfiBmH38hBm0FkcIKAtUbRWEEJDaNv6SqDp3vMr8UwTaoPp/3IP4UkdstLILJjmpMn8PMRw&#10;tYTWxNBO8fdCaDVCaAl92DuA7VWTNTRhb+PnS7xTncHah0EDApPOBfLrEnnQWdRNugt1HFG0pv1c&#10;EBpCOwta4utp1r2l+2B3oQlY/5TdyTcZCMfJxy0jpI9yoqeb87NKYIAmqhqm0+Bvtj0goHV6sAnm&#10;Pxhos2uVPCASQkNovrUIrVSPgubMxmwzrO32+h86GQxM5OuEptTXcPUOvKx0cZwK7do4AUv4RyeT&#10;m1g1uYEVzoW15GIG/Hy0CA2h7eksaD/5ySqr1budUZfbbfAzKNM0NCfBYSZeEXff2UTVIqVdM/Kk&#10;oJmgup0HTd8cBU3EF5xU5qIQ/LKsBY1AaAgttuUUaMnJFydOXlTFgYFmUxZXEAQ1mdagjaeYIusP&#10;pukkWARu5GBdL9zX7tBUTNzEUmYIDaFt6lHQVIInQlO171ZBM5UHZfnkZr2sNAhOcn8hXOZP9DWG&#10;cySv6qiGdRZagsWPwW+ElgENn7QToMlSbTzHSpkDQBO+J1CM6c1dxGOtQDvtHjLudEHCkqJBPrM4&#10;6g6tvTdiJl0duVBvqgZcUpgyQkNorh4HzfQqnaXOQiMxNNcctgZtjlOtEXd708SDkYR2/7+7Ebti&#10;4I2ae8vUMQgNoW3qkdDOFlPQ5OL1s9pqoFkLViocZw3g9R40Fco2zkeMN7rQLn7FRNiP0BDals6D&#10;9gRJVL2KVGXrGFQawRb3wJTO6eyGutTF5HuNGwQTHAc93eRmiAZs5+YpTxpCqxBCq7T2Du3mBpEV&#10;kjZfmNmyNhY1n2aGSKo3iQY3yayosvCJXBq7kSC0E6A9QQitRlRDa4XLtN/hPV1726FM/KvgNwb/&#10;TadYoYOxMn3xYQfBDIcB03+YisbY2FMauILmKa8nQqvRtwptOMewtHoHGnVGd7qFiB/UUEn3qCWG&#10;gyrUKfw6j/gWjdrYT/wjtzOgm8gRHaEhtA09ABo7p9a9aq+B1sdFVG+3sIcxM+uiKVRLBO2qrQFo&#10;owvNiMjWCUKrgKatRWgVT1p4JaeKGWjCprA3vbPQgusAnWOCGWRTWcxRb9qkbeX01vKRamjtfUd/&#10;P7xd9InmsqbmgfrWoOGT9q7QBgut9Z9wIQdaqlA7x4ReQ5OJ3qKsVNHZiuGneytFQYvllHIIDaHF&#10;OhVaarBYzMcxgWWo9mmY4iNz1YovtYTW8Og77kILe6BPm0LQ63x1qmHrA672g9g80ctwXevbQ2gI&#10;bVsIrUIPhkZh3+fo6LneYuglsNAC97feARPbOtVn60oN7vNFIwrzETa1sMbDyGeEBjoVWiyEVg5N&#10;HR33Bx6xXkR9dqD55ZQLLSrTxgO5+pncoBhT0L4kWXTCF+0q5kZBvAR+661FqoOjR2iV0NKOygit&#10;FBo4qxhoi7B7ONgX2ItCZIToX2BMsJO7f3s6rW9UtBNJ9CBoXfpZHET+e/97HpY7tMGxswsNQWgI&#10;bVWnQoule9jEWaPeSOZDJosFdu+FYqedvbydxIsP9hhmedCkbewOTT4zaw9KonKrckFoBW8XQqt4&#10;0h6ie43lXqyJNRpiaN5v78LOy79T4TOF5hiatURUtpaGfeafEBpCq9BXCY1yiIpzh0YvzKfR+3SY&#10;uZIzp2h14vr1ZGbGfWk2wki+iIDY+ojJjV9CTWsdoVVAa0+0bEPfFrQnSZCR9QfiuHNrW3hwJGg+&#10;M3+5thJLQ1N3B6o710ZCgwmLd30UjmziABOxV/x9pmnr+ragPalMQ2g1YhoNDaCBMe6Rmtqp2Uto&#10;EoQMif13C20EJxc9O0OOvusOt488mH/8zGINoVXom4L2Q7UZZdAJV6WUmAzlxW0VIXXcIxW0c/1Z&#10;u4uT9Hi/g9fOpWBM5LLzncldsi4ioem4rYfKNIRWYwZCW88Ner/lGz6H0yMK6uxmzr8ItWiAELAs&#10;BW3OT7pAMm3x30S4CwYs42LITSzOraGNsJ3KHWDtrwitFtqeEFrmkyZOuX6XWE/h/7WDRXLQtcBe&#10;ql2dRoD2F/E3FBNLaITY+KjakEpb9L5f9K3pJLeef4LahtjGZsbN8HifNVaA0BBaIu2D0P4aJ0xi&#10;Wkq/2T8nye/yY665ATTWOPEnfWiMP6pIu1/bJP+7NNY3RUHjNzGkDYZZaIKuuYMdvw7u3CgvYYS2&#10;Ay2VMEIrgwajurFU4GHTdl0ap186z1wBeRT2NjC5mF21z3AEjZw2XXFLutdAz6luBbQRxrMbERMS&#10;TBN1E8/B2ZsbpYXQcqBFizggtOInbVAOg5yr8Mbzaq4m6MyUaaWAJsoUKk6heu4uhE71cumeAk2L&#10;6bz5vwUdKLRMu2ciskxzPMASLQKEhtAyhNAqVAMtTCLfXpOy+CSM+8dLaIsas7sXumQFWokRh+Us&#10;kwZxhISBpqZ6U3Z7K7GMURoILQdaUKNHaBVP2lDiZwqXTIXTdg40IgpIDW1szIRnUU/zezNLjMgU&#10;WesvdZZYI6KK5kzZVsWXLrvVWseJMg2hjc0+tMTXM1cIrcoSEykrB1oHEwYFos9uvFnohPQvqT1t&#10;wqIRW4VmdwhLYOqTHumTm2XNq1cH9fNBS/6w0PBJM38+50kz+lPOQS1AmxqxvpAL7V5+0aAMo6d3&#10;QmaMNvYQQd4aZq2ZwziGp/inIbQKIbSHicoJUi2X0PQ0KFGSBGUiSVUhDykDGjRL+tnUMcyOPj70&#10;LLP25UK7BtAm78h3gHau11K1vh1oT3zSehHywkIbXGi+id25a6Q1edBElqqcDaCFgdKeC20S0G4+&#10;tEti4J+d/SXIgQb/pKB1p1cb8/XtQHvikwaF2CQmSLHfr2FD2D90OHViVJMBreOCBOMetGCVB+n5&#10;3TwVWiMRCWifImiTd+QroP3oTwZf4lDiBtoz9c1Ae+aTRg000S5m1rp7HWP2jmzPvqW7RTmBETIf&#10;kf9b6Zlzo6RhECIvCc2vc5wPbUxv72dj2xREapjT0cCeO+XzG4JW+qS1B0obGX7m/np+CKF1wefz&#10;9B61FWiKS9OkvH6kQpY10FgZNCKM1cOE69DaF0HTE7TXod3C+EcI7SnQ1Pn53KiTVSMXr2+X7tY5&#10;0KD0GoKroufWOcK+J6X19biNwIzvAl+On1KJbWReCM3kBUZvQZu988Ivw0H16e9KGHgsoVHbE24p&#10;yByhwQLRZZlXQ5vFr0FWObqbuAjdIlC+1X6a3bl1jmTM0IyX88wnLb+CZ7K6KDPXoFE/zbAOclCp&#10;AfbeAfGMJ+2PDq00d0sgSyarWfxq16GFL9C5dQ6asJjlMNOlBLH+VmN59l/KoFHOYfKHzEosKwHQ&#10;uhhaUIadDG2Ot+VBU2YgNKkD0MrbnkXQ7pnJaQ3GUAFtcV9PWbcIq5/s1DoHmeNtmdCWpvfrJmNF&#10;1xAtgibGmQQ0Ha1tA9rkX+b7QKP3MhihST0RmgwEXmt8L+JbLMSDdlF7fEjDqXWORMCzTGaxxvLs&#10;JbTsWZ6B8qGdXFGLVcsMoVVCq3o9vRirv5Y4i9xbE4OYEngNoZG4R+3kAakw+QPQ/q+63NpRb6C8&#10;pIxbhUbDaViFvZ2FGtJAMqGVCqGN5bkhtLG2THMKMS6hpZrECelpztegnqb8PBzRE3vU4jUl2SFo&#10;pUJoY3n+CG2Mpi7uquX/8S+PcDm9KfMOUMi3hwVXlMxmj9qJo3ixUx6pZ1b3pCG0ig8BQivv5fhx&#10;Jd73epk2uD3ZwvNMQJs8aOIiPgUtizOhhVsOMENoldCKhdBOsmpbzM1KOHKLOBcXDxoX5WIw5eK8&#10;bshw6lXOyLqny9Ge23LtQ+vfHZqoX/6K0A5Be4K8rFoFbXEb7BTQBf2O5831idoWtBDa7ZBbQp3N&#10;29CmRoU+fBy08CN1FNoThNAqxLysImgjEa31GQ68+ufNp+Qf+1azQmiexhNez33yQMf8ogG0+138&#10;jcs6WdCxcVY3ZAQtY4BgXuV6yuSLPyK0oxp44VtO+MTHzkK72uHn3h+BGk6aHRJBy3CB3DhkPP6k&#10;0XOg6Z5It2rWvg7aDaG9DlqfLmEEtKKip+f/FTGtDLTLwA136hUZZ02QqoC2EPt32H4YC6Ct9NkX&#10;Q+sAGjPNqNlJgbwLtMn5G6DdT/n/6GdOEFo1tCypXObErr4cGsSGNND+A4a5++zFnlP7jqDtjxQ7&#10;QSAXp2fv/6jwl1lPWmfOT1hU6qnCVbxbFkNr/BuZO+6wo3JoN6cmN3ndoaz4SUNo+U+aySNZAzgK&#10;jbvQiJfYSVPxImh7zPjV+WBOcn67Ul74y+bZ0JzHmZ7TDRlC2++CvNpn8dYkoL3dk/ZNQNuO9V0h&#10;FkMzbEThOTtZn1LnCKvldAsX/HtJQyNcfdF3oTlZnAntIqHJpYEnva/jgXPNGRmGkVG2oC0kCU3a&#10;hNBOg0ZDLEHP08eFHh/BZaIQHC5Otdx5CcUFuYcezq1JdNNtaJb/2mPkovfLlc6/9DIqzOiPlsff&#10;00SN5vBlSGjLOrTROXQ+mlsTBp3f7oH8p4X22YFmmEpo7pOG0CqgseAKko/yZPfeH1vCi4s6PZHd&#10;Jjk6e4lrwfHx4u+hiuNe03ZrXdw0eVXKQB+anuLlpBdBg6Ov/uM2uRd4dVLK1VOhXcugye/SvAfN&#10;FUKrgDbEVEShIkqB31PQ9KayFgFML24vJG2JV+k4PhXvCgm60Gy+q4LetIkkoIW3uElA4wba5wQ0&#10;01Y4CG32djPnGl8D7SYfzhCafAqjehpCQ2hCj4HmSkEjZrPCIQJ1STqDheblUiQKnKg53d/bOjfm&#10;lA7vC3PvtMh23u7nuDSanHogRFxeEW/BbEk8aQgNoT0AWkJZhkrA16gYzFAvahm2NROeTLhFdYoP&#10;jDtwL7Jdmu1W+wgjbL28ulGaAScnnzQlhIbQngMtR/L8RaaYcWUkqMmMplgZk2mro0/p8BagrB2Q&#10;dqItpWoUn1Uk5cv9n0k7eyloBKEhtC2dD+2HUhPM1erLYftxORj3jhHr6/qRhqKL5ObPqdTAWNS2&#10;OphMOgFNTeX5jTsxylR4z0646czQq1NZCUJoFa8nQgugxctKOZLvuq0qjNaOHWhdSIdZU1PHO+5b&#10;J4x+uZUY3Xonsf+2LmWli+ZnMIEZaJACdP19H6aeigKo9F0v62TGc0t3HQZDlcZQg+NaDK21yZ/i&#10;mSDyn+CvPgea2NHF0C4SWvNLOO45r2aM0FagrUeSCjIQ0rtICpqeuNMYW0Z3txl1mNLZUZPmOfMX&#10;hfmLWAWQqDx5NFNAxTi7FwfwCoNPZsddaJrcZQ+aHniMoZn6UxKaoDJ/B8HfB++5lDIfk5WLJCaD&#10;MKxanZi+Q1TdvgjaVdp0r52NAI2ITQloN6g5IrRj0MKOYbX8deN1EY/qmid1DDAJL0wWYoP4EM3O&#10;NAEj/QmemhXpdrWx+5h0t4K4oEsjGxrONcE+ADvRq+konFPQQkQRNBuUz8mggTz5v0d1EF2Fdh2g&#10;okOjfDKhyYfzRGiyiBfJieiKHrSbnmDpQaPqVYigbTxpCC0DGgkuT8+OUM1zG7eK2MJIXF1cLSAS&#10;GocyLTUAr/IfVy+T6L3kFGdlCc1UPdwlXkAXXYF1ehIaH9pne2wIzd7XXwJoC1mDFlcLXGh9qiSn&#10;+p6tiXD1UTpngTeqoak4/nPg4q2mgtxaOxNq8aF96kS0Fc7DbyVCy4XmPGkakbRaj42KLeISJtcE&#10;z7MYHmUvsJuEJkLBrzjH9MqsdTGul+E6CdrSCu+MWfxqTZGjpX5eV6HBeavQru4PB5r7VPAEtM5l&#10;QPaYRA2rSETdi+4UT18CueloKV0ITfgWLXQLGvxvoDlCaLnQ7JPWO9CYn2IQFsp3hhL67EMAJtPO&#10;VWy/dq3J+owJUr0wpzcrMizBDAxR7RX925dWVktkXD0zihVBs4ttKVBjE6SoWvaOHCDEOdB71Obt&#10;qxh2BxaEObezoHW3AaCppKfAL15Am6gYes+DZp80hFYOTVd7xbXoFK9Oz5aVM+O3c/ul5uMX54pz&#10;2eN8xucTFiPR8wk68cNldhN8ZEfh3Jlttq9dfT3loyQ2bEFb1Gh4ZIELTT+hl82+8gqBEaoIP57W&#10;aKEJgp5jvOhYUFM8JwfakIIGxiC0I9Dss6o7MUVXpzhwDCywDhat6VP58oBgTyLhmRd7ciV0v/z/&#10;Ee/fRdRroXShLjQRn1IHomH22RmcMs0B7MpJwlnmKAHN6arsDbTgmFPkBcI9mtKvItLeJKGFzXUR&#10;c/einiO9zYUWzbKMnjSEtg/tB7m5dTc7vknOEKRjwWz+VB1Rj1lnm54BTTwVrXr7JlFE/sqvfg8Z&#10;TNAQlYBP0glSgXQGdAPEWiG0SW1PQ9Pn0Qxof41GV7Olq4vT7pHrajn8M1powlriUrgIaKOEZmiO&#10;LjRvzs7opI3QiqG5m+VbZ+2++H3OTmRVqrs812sFTNulTy674nOgNT9uzViEq+xgpMn0216bVWi2&#10;RaA3i0UV3QmSGppDhSWgzatGq6dXP25l0BLB40ully5cD8ZxhYFCgHbzVvNeh9b4mxFaPjTzKl+0&#10;h4xj9c0r2Hrna8auYSd5Y3IRg65XpxK5DLK2XXjRR6G11mlrRQv0dYmLoFdz1Ow5qchCvi+CRleh&#10;LephmANTDTTvFtVAY0ehqddiHdoMTADaZRNa2HOL0IqgyQ8BQiuCJkXMhVk3iiArvc0dGmb6COc7&#10;0XGVX6fq2kqfXGj9pb22eSzoWRFNVgTdGVDVaJXjiboeYm+XCumJ0BDavk6FJss0k8TFjzKjY9E2&#10;+mp9f2vmjmH1kxi5vucroXk9IUpc26Fu0ngGjjyxJLEru9sgelKpCGi1uL1pXmWHOtCM0QitCBo+&#10;abVPmhmyg4t3oMlEFgeDbWINfP7RlHqjPFSc/+OO5R8nsqgMdbTnRVrwr+kx/XJN4I1k3UAZAAAg&#10;AElEQVRmtMDyTMLPg4vQI7LJQmQHe+9BM1UO23OL0MqggRBaFbSRgjvGLH45nR8Smjih1SEqFhsy&#10;GrZ40DJGzfnHCzFd8d5QfkYCtYry4ebC4CEZYG7U5D87HjSjuVGvJ702ThdPEpr4c3adg6iF9p8i&#10;aH8X0Jg0MHoAXgdt6m/me6ihmVfOgWb7xRBaEbTNJ00WOfLUAY43M4SNY4OB9una7tXdAdr9Gz+K&#10;Hy13Bn+0buQB2MCNKiF5/4noMPx0L6Bmx7HbPhQg9/yxAJp0UKARNKqgfciwnqlzlP6caN2QE5wQ&#10;ArVr0OR13tuFpdDkNoRWB43oo2UAYijvOidt2Sgw6VANjbjH7KjT98W5oFgVXDbFksSc2ZHA9KMT&#10;TWdsfGielRfn9SyDZmezeMfsyI1b4JvzX/5bdCtP0mr3owft1nrzLhDa6dCEOjNsNMtEdAuVuBfR&#10;w+xbOOU7/fZPTZNV18iRMXk+npaR43EWSebTynFLMVWEqh2yfelcVWoIr+N67GpuYmjOvGsNzSQw&#10;NedBa9w7d5L6LWjykPuV/0s8GQE0x3MqmkcFQmh10JhNh0Kf91WUdjyENpivsQNNtFpPiG7ThKbW&#10;ygIBt7A1aBdzCJzALLTAkqA5McrzTLLqZb5Jh65gtpSENnpv+CR2TOdBa2h3DrRJ/rkBbW7MIfBk&#10;sEVDg2tpLR/qnyg3IrRSaKLKYZKdGtUHNNiFXk0dQUCjXE/gc3Nmx6BRh9Jfu8NulcS9pca/NZI6&#10;2vTosUlXLNSUSQ3NHZFzrjOGxmx3+eIcNQbQFTRSC62F86lz8l+OQ6OudWSJnpQENBge8CeJW2jO&#10;i7V09v4itEJo1MlHv8yX/mIf8qmxyY+M+5obdUo2NDXR+MPq4K2ytf5915Z/1qaHRsvrb7Tp6ucH&#10;c6JBBXev905yJokpaDDpZAvaRx5oVvvyoVEdBGFDIsvj0LoEtDmEZt16/6JPNN2HCO1UaO4Q3qWf&#10;VVvMTGAXJ34n09+CRrKuUSW6rNbRTaZHgs31+gL1vBILzXZo3/x9N/l3xzUqC82QcM7zoNHZNGAd&#10;LN8ZYw5C02eRPWhyHlOtREC95Q7tT/KnU2Ww0PTnzYWm4g/NW9DkvURoB6Hp/jRX9w0ftC2HoK0M&#10;CCV1jeNr1cspDOxAjt/w5Ld+FNCIuuLGemCyyLibCgPp9b55hTQMrk/HoX2/UltKB519PLSx0dek&#10;oM0iYEIuNBBC6+cSaL6r1ez+MNc06WP+vgZtr8ox+ANCi76SWe0ln+Zuafrr9X7gvYU9PQja5M7i&#10;EdLQRGnew2QCB9rNnHzzmJiLfiw00XVhoS1iQLgXI8Z/SR/OmiNVjkTmu9BGC20xJxlo3c17G+bn&#10;PGnfJjSiHk3jLqMkw5uC/cmvn/5y70C722YHFfPq+n8uI7OduZYZb9L79I72Xsj17iVpaMRssclc&#10;LTSSgnZpsqC12dBuG95rD5Jj7midXf19AhpZgzbpazDQGrUFodVAUx/X2asbXKyjcbIvR50/7EBT&#10;i2Z5ka+eJeKYq6DNZqfeMYjgwNDg/s9oztLeyspoloKmXWDup37SFRoHmssyhEZ3oLUPigyQIw8a&#10;2YIG36rZnqWgaQeywV60KdMQWj60H9QxCK0A2o/qGF3+XWVcnkZSGuG/Sf/kYeXYjNeMj73yA0rc&#10;bLNPf9xEMHQVkneEHXqoWDwxAw9S8l7PBqFlQpNCaBVPmqkMsKstfzxouivvlvAGGRJFll2F8MWK&#10;oYWTTn7jk41zJXdoaJSbhVYsYuvcgtAQmtUjoAWv5zC39osM3mj9DN3da4O7E1RVFqgwq8lTku94&#10;7FpP8/KOoc3Bvr8rux1oany99U8gCK1BaKt6BDTZD+g0pQebqFPRXx/fhQwmCa2/iBc/CO0RS2Q2&#10;8LGDeDyhU43oOfinf21HFPl2u8UvtUz0cRoClwH8nG2NLtW0YQ40Zo/JggZxbhsJjYI7w+ddaFDu&#10;XnpwdrVxcqVERfCzpHeGtqC5D1InMzXdNkloDf+Vz8adA6EVQQvKNBkKx6RpoJFVaO71SWgN2yJG&#10;pJ1sM8HA1gMKobm3gmloVJj1T2c3A34d3D6/L4LaPy00B18+tEmnKKHRrT4NIm17FbTJ2WegcWGW&#10;45NgoaVdgMMnDaHpPRnQdGL2L/1ZTGUNMi7LNtmft69g4LBmR+brecpwsT+08clLU0MTIwQytJ6N&#10;Oy0j5i1dcigxD1qylmagzblXMPBOjn+uuVyfD8233N+nbBgdaHKHheYtHWOE0M6FlvTATEzSzerK&#10;bmWUWXJRvjLpHvLh1rB/6nHE86EFWTJNUsxogrEoVZ4TeBSEydeNCdMONJuwB+0/Kt/IKz4T2mCg&#10;6UnQKSbtRbniudGKDsl7opfUPjWzVSxMo7N0oP0SJgjGKxsn9RuhNeXQrKcZFbP+JnMJaWg3Z53d&#10;Df1FvG7T7mGOHgBtCfr4zAyfJgzHCieJCHSftqrpCWjC1SAHWpY+kFII7JxxB7f5N3l7/hxA+5dz&#10;CFfQbn3aiNUnDaGtQ9NpG1cWO2/bQiN8TfkT/gunTw3nNNiF5f9N5s4ndVWz+EXdR0DS1PFqUsap&#10;w3QnZCG0ZJqRKiYMd+f0pwnLv5jnyRW/uA8gvQlE6pPW70ELe24RWgY0baLxz9VHMXGVoj7c+fNi&#10;XaXfIGIeepX2tWSa3rkSpvwjdct8x8xBduupgyhcmzPnJ61OX2USmn2uqA9tSiZG/Nx64UPyqBhf&#10;ewKrs6HNcp+GdmUr0Fr4F6EVQdNlmnzXOjcYQCOhEcPo6g3tjGkzf6GOMcJlmohJG7UXfVTmVk/B&#10;DgNNDUWB4/oMu9Sq7YRPbPNmA7TvXWjSJYYtRH+ZQ2jzSkrusr3amffji0o0Ba1L3GJzVSo6Swjt&#10;1khnAoTm6CRoal2Qm85tasKZQZOBNq2kE/bwiq89yWvRP0SDuiAa3TVz+xU0IAB7Wvl89JnQoG6x&#10;Ds16iQQmtM5Ic6x3gNZHJsiXQT+CLjQ1VtDLKLwIzdEhaGocz6EzwWb9VTFaXCNcMXuWjXnK/POy&#10;xc5yR5Ay84NDaLIcmQy0xUIj8i8q10/IhLY0KpxqE7PcgWa+4/PgJZcvdtbIupSB9nOwo09BcyZB&#10;IbTm8dBELmp5ZT1F1MvLS8bAmSAx9cOcmhfJ1YiUU96WuKw5tUPa/Um3XGRoOgsNiu/xUdDMeRMk&#10;ZqGpQeoitTr707QKjaWgTfLvfWheIgitQWiPgua+nh9VQP6bHlwHXyP3aHFZo/m7oQSusuVOrW7U&#10;zkiksPZgZkKUnLQjxtN+NEReZ29NbD1oF/BYp3yz5xahITSjB0GT0r5ZhFtNqanA3M1GNb60gR3n&#10;blO+y/MwY3IBIuMkcmZvpbAoWUSq20OtvZ3TgBRGMDmJcy91hGb3IbSEDkKTJdBnZa8LjdsZjX5u&#10;i8yoXSDA6qz2xMN0JKNMs82tGcq0Mws0eAY+plLsZYfOF98/9mb+gtpGIqa9FkIzhyI0ZcEDoani&#10;xA+pAz9T0NJJOXGbldKe0aH1UpP6Oe2cUCayUmXoobZxHZwimJjbT0Q5KB6XAaH52SK0VT0HmhMb&#10;5v7XtAItWfC0Ec2McXWZMYSKFUp77ddrbYScKV9uhyn3oQmcg90WaBWanHqQhJZMKQltp6YmLbdR&#10;4l8LTf1NdJxd0+0bCaFJlUPrY2jghpGGlq4WdFGZZkJ6rEkNCfX2rJNH4tdeL3OV3lq66k8BrS+D&#10;dh1MsSUGA1PQpmRCCWjDTj+HGkfo7JbToaW370IbtqGZUxCa+jMDGlWpA7T+OlytU3HiVXScPUIB&#10;7Et49GYNn8lT+tuJESBdrQW5cz3u1CYaBte8NHtfT9N8ukOzYIZyaP6NaeUGtkZOQPsEXviPCX3S&#10;r1R50tAWby9CC3QYmp/MVZ6vo+EUQwsKNfn2iZZx6gxxpy79KVE80lprYFhmdgFiy8dEyGA7T1oJ&#10;tJUPinK69BOXX+9ou9nLx/eBpo9FaMnth6G5B0IirUGVgDbc37SV9qStqsTJJjMHWl9UaOtxw7hq&#10;JWY2/W/PKgPNbbyY+QOMb3dCBtAm2FgDzS/w9qFlhD6pVwIambxYAA40P24LQnN0DjSVlk4FQsWo&#10;88ugkRQdtg/t748LKCndkzvX4ACa3uVCM/ay1bq52yIAaMwkVQXN/0xkQPt4qr+oJxlUxZv6LGaT&#10;ONB01q1zpTICUgPGTysJywMR2gFoF2ILmCS0uDdWhTTVfMbweH77yQ1r5O+7Q/5T2rATxGNo4vWk&#10;SWijOUusJNO4w8eRjkNTc9DWoRXUUc7VOrT7VcIEz1ltDqGpRS+2O10QWhG04ElzrzvuwE55d1N3&#10;2ZsQ0eAkF0pNQXqc2gS0RhZpRE11uPqHgiS0QcwJy3rSPpVD0034NLR4XM9P66HTQFUQAxbkMUho&#10;F+bk3zqGZEDznjSE1pRD8697BZoHIQ6s5me0B21l3ylSJMIbI/IVPijMsbYAmuj6q4A2ORs6Huqd&#10;oM2N19UxQG5UTurfgcZWoZkjEVoRNL+7ew9aH2JJxD2c3BOc5EIlajTnqhfQBufG3N+sn2WTUkCj&#10;K9BEXeTSwbyplOXCgSwFzaSUhuZuOwCN8d8e14ISAmjMucd3aLNsHXU68oO5VMcSC21MpMoR2hFo&#10;/hTi9ddTL/LTX/UDTeUSOc4qIpNAO0qr3eSUTE8NW9qUUecJGsWuO8etIbOcCkF0VByA1nIXGkz4&#10;kReUut02Srz/xORA08NjaszvEkCbxL4daHPzWAlondvvchWBeKF15EPrI2j/kNBSHwKEhtBCPQ6a&#10;FQuhQcdTcMo9N/6vO7RbVNE2p0880MU//2mBTRS0WXfY9Rra1UID2/zrFNB+FTHsebIT0nnSGoSm&#10;hdAeDa2JrjIN7V58Nf2cSCxojCWgqYg0TxLl0mmbqd+innTTzttX5YYpdjDPKHFfB7UU6BSnyp3Z&#10;mQ1CU0Joj4Ymjpq9nkHHp9JJcdXnK4iBZTSag3a8WE+WgMbFaDRkfW/8gNM2l9MErqLomsE2G5ID&#10;JC6RyopUBA02u2UaQpNCaE+AtjRr0L5Xq3LRDWi/a0rTPePPhplfXDy2Y8MTk9A6LsbV2SKhcQVt&#10;IR60yTNyzobGtBt4BI02avnBca3p73Xh3iCSgpnJ6UBjCTseJ3Zt5CMlJsIIaJcQ2u/SQ4YvEbQ5&#10;6SnbI7RzoN3C+cES2iBqyCDIVe3tRnVQO4t/qYU2ywxWoJ1AI0/tvbTpVWTkScRPpzpAmZgYtej7&#10;2+ggJFoCGptVN4SvCJqcnenHcxfnR7UvlZLOqPuVN34vyawP8H426mk8i8muOgfaTMRCFi602d5Q&#10;wvsImrzpY5BkD9U3hNYcgkZWoDneXOZ1uzeFe/jr8yiO+eKUYJYSfQNog6pFTQBNR9EW0CYXGg2g&#10;jR8a+R4G0tCMeAJaVPNauD/BManZZB5AI0+GNjfDFcYvBaLpDk3ZLdz0OwuNRdDaW2N6Ul31wN15&#10;0hCatbIAmkhBlk2LPd8X1EkmusnMQvuvD+3/4S+Gpm/2VcWwVdDkhRmRezG4pGf4htB6eXU+tIjH&#10;lBrolLqZwm9WRn8ZO+dnHPbvwSKidnYv0jW0gWvbr2Y6tl4M7eaftw7tI0dox6GpUyw0GoExdQtb&#10;dwVB+BziQ9MJNF5ij3RI8wXQ1Ch2Dw0ap9Wy9Maa/l6MuNDuFosRM5q4vyyARhUpB1r8NF2cR9FZ&#10;dVH8/MmWgG7+5mdrsD9L3EK7ALTFgSaHAH6f4coDaPdDEdp7QGu+k2nrzSp1bZPJw3FFVkCnM6ns&#10;SEJbAJq4ugQ0KEnovXLuQVvABy01LZmpk+wIuwNtEgTsg2Q0Ng5dGzhsBZr7UaHPfs6gbGrV0P+9&#10;onBp2OI0W1RcwLmR0Bw+AhZCeyi0Ef6Q0NqF8FhQFTTQxgJorfzr55O5bEp8BbkM9b4D7R8nQUsg&#10;M9BuTTvBsgiakn6AAmgQxhJ2Pn5ySkIuNA7QnAfhy//f3tnjSo4jCZgJASNn0XLXGAyvMGZZy6vM&#10;EQpYZ41FSw9tjLNAHaGuokEb5W0fYTUoo90sjKMBhOSKjAgygqTy96XyDcBAoV6K4u8niuJPMGgZ&#10;tDcJbbwALQzYKzSSa6BhTesktNJZKfHMVfjyDNTXDjNrCTS/9uRWN5Dm+AQyZ8R6G3ruM7n4tg1G&#10;oSj/DNAObnQgoA0IrdTlEDWto5/a15witCNGijLAbHhcy2kYWojTQ/v+EmTQ34rQxtZyaJZBO3Z8&#10;FsHtj7PH8ixHhfYAtE9wGaC5ksex9zlokwobcGdNbyuH5q7nHn3v2tvw4vQ2jgHa0Pqj7XJonZ06&#10;3tpeAy1od0/wI9+CQoIxB2iuB+Qc6KMxSn9oDKQPvvcW37P30Ean+NIWFOcAmlBkbVztQWjZdHeF&#10;tgs09BCh0VnMpggXkljIdXh/KhdkLXk3+K3So9sDa/IhzhtBG2MoB63dgEZsUNWqkUVFkangfd7e&#10;jZlLCk363FV85fZdf4SWCUIT5jvXJm4DWjdWaM+A5tXt2ZF2wUMOzcc1N3Pa5eDQnkHlggA0txKy&#10;9tWnwhhn/agOTuNDQNMe2lj4esappYE2lAUPPS859tcW5qG1ocPDeylZUDcOIIw/vR+K6+UaaOoW&#10;aLZCq9BK8nxoclF9jB4t9Baak/uHHqiXwYLQPkYBbQ5G714grjVflFd+dFkuDAwX2Ns4aU7H+tIN&#10;BWi91RVahZbLM6HBgJ2Ncjo+5HEEqbdC0LTFTK10NLogmJZDS3sgO8vaMLUrNOwhlaD5gXrjdxFH&#10;8SsLsPC+tfmLhlEVGkmFtie0QXic6AL3+nfg4r/L5gg3KLy22dBh/+kNSn5w0DpvE3YuqdQBtGQT&#10;5uqVoA0yQorhpCq0Co3JDtCiB25/jUE7eK1fB6Qj9d7RfZxH99vw9eJEue11bdqgFzWBVtq0CW19&#10;7JxOG6CZdDaNYhgqtAqNy/Oh/THe24DWuyMvPRsNQwEfWgOTAC1aS+dfaNWN74HhNmlPa7nbqcPD&#10;gUvQeg+tyaG5Ru4yNCZdCs3/aODQbQtuLhUEOEOYUwxA6/BB3n59xcytcbYRuhWMh+b+g4noU+ix&#10;KYDWSmiDakFbIYHGzJvnUqFdhlaoaZP06H/pE669exzriBVUHRq47RGNeALEqFSu4zypvcVBm1Zo&#10;fibNPXFcApfQDjaBthCBu6FpCe13AW2BmLzvGB1qBGbtx/vRuFI8NDP1K69fPTTUGI3rHm53xgpN&#10;81FUq5DAQWa5CasqwpmkQrsLWvwdoa1fZrMmPqPl2k/KQD+6J6U1t29qQGifNOXrxwuhTUojtMaS&#10;KszvEprbS3LMPpMlaHqmMvm408Q4tODLDTXcfiKC5uj4SBGae4jHAI2yNaugYbp/b81BGxCab5Cd&#10;et/koNGq/xa0/hw06GKliVVo90Bj5StAownwYBveJ+mV1MygPhvLZIzQJrW3OGgK2zS/584p7Pj9&#10;xBLaYNIphRI0i9BOfqY7g9aXoHV2QDXLHqCRjq62BM9pg7Wn0GBYadJ7SpN5trhCa7V2ORT1NpwK&#10;/8SyNyO0LG/noA3+qkJ7HjSnf3TSTgkTgmKvNsy+OWhGaFDC2SnN6nbKWo0dxBXaqA5GMifzD1DV&#10;5CpqRw8NVoyFnIGGBUmh8TMx2wCt96o0xj2suYP0IbyAZqNm3zdK8i+Plv5OaTg0a74XoLnFjnY5&#10;8CfqVAEOtkLbB9oYfgto/vSjFvYYDDRSp5nuuA2j9W/m8J7lv0scNBug2b/7TDO7z04j5eShYSX5&#10;s8LCNwiNx9aixZipnJjehvYG0LQLG8L3bs3rN8rIwmc8XioArdUIbXCGh/ScQesmgvZfyuV9DEND&#10;UZsqtMehhQ1lC/6N0Gi7uotNeWhDB8NeUuxWyRzQq6a2CwLQFEHznYL+WICGnfkGpgfVFrTIQjFo&#10;uf21Tnhcu2pmMGBG59gGPmLlOgR9vaTQ1seu7EVo2LWcvNPnGFsrK0WFdj+0ji2okk8JzdkjXqEN&#10;rte/RGi8P3umMWv2bugap/wYoEFui9CwM68zaDzLZWg9i23CW/I9XvszGqB1fLNfWwhYEL03tLWf&#10;teb4E0IbvZsNM4kR2sKhUfdpci4Vmnd7Z2hifpq6yBIaBlatNAUeoY1qQw5j0cjFc6VZe0JLYxEa&#10;uKGZZAGNHrUDAkvfV0OzQgbFHSeWlXa92II2bOX/6ScFliRC05R4e1ISmucUoeHHUFdoHwBauBEi&#10;DNnYoHLAOay9oa391MPcrdBUhLYIaIPbqd6H9u5Ic4MBGpvRNZehoe+TuQXaxpxZalFhL3Gd+1lb&#10;WORG3XOA9jeCZhNomMkz0Aa6hCAV2j3QvqnY75DdiamQoWuguTMdKcb9obkv5icPraOZKgP7F98o&#10;Q7A+FKC1N0NDxVBZwC1ozVXQ1oCsJ7M7NNf+dDPrH/oJcEvnuW1Ds4VvWoX2OLQ/YRD3f4Xmf91W&#10;01RiUG8LWkyKzXKcEg9g3ydA21vJ20EbmxSayycVsYVFNfDQCGhTElmwLo9SofmbFZqTHaC57gEK&#10;m0Vry42VgGYCFrnBYVGgyzHtfbIKypp4OzdHAc0Xnla0Tx0YMyNjQGArWZ2DFpwrNH+zQnOyAzQm&#10;rN+xBc0bvxPRZTJG3y09gz3F7dzqlrXLwbZhgnLdQsYMeg7N+IHCEbM7JbGllgYrNH+zQlMvg+Ya&#10;hW1o1FSUoU2hjdQ2SW8n0R6ansOZQ1dBm1QZWp9UhFw/jUo+U5GH1Esbo02hDT5ITDTU2p3FADTe&#10;OyRopgztC4M2JLH1SSEqNPT/MLQRd9Nt2NXQEYtYxjoZ18ceF2Ylx5ZjeLoAtK4ErZfQIG/G7/6Z&#10;FEBLImsuPvk+fANyaL31a/U6W4X3kepsqIRIX6A96qHZ5gw0i1qwg7t3sOeggW8+J5kmV6E9BO2U&#10;QmsxsC1CO7aDjMn+Fe+8QAMrh9ba8Ry0hUFLHnJ7FTRvQ8uGgZH3rcO3+sQ/ypSDwgsfmrtXKPlB&#10;m8Y6HL4TkkEj1WGE5n7m0Az5ji5pchXa7dCot4/6gwTNJkJ7AygHhekyTGvOm7odBKDF62n9Pqpt&#10;aB04u5/9BjTuWIAWcUw91pRSx39QrDYdeQKuDUP394Jwq3hosS1tFz/PmkGzAdqxh3wz0wUxLmvl&#10;KKFCc/I4tAnjITklSqKMUwqNdJvh77eX2cxJobkOP0I7SmiTv9/ZfyAsblkEJJ1MU2egselFpgu3&#10;xDoHBnlYtVMp3PG9ENwurgVrY+Exi20ObfT3KzSf+V2h6aK96SBTZInWYAS0Xnge3onAHeK/laHw&#10;tB26S6C110DrLkLzdidRcmTOFcYKLqoxhSaQSSsEe4t7D9zxOSBXQHPifm9CO5NYhXY7NCuDcAiD&#10;hhqK0OBIM8OhSWscg6JPZ/9td3wH2UHl0JzAoNjZib4PWr4FqAxNOOIYgTy8ReMcHmwc+w5Kqsvs&#10;JRvQ6BkPCM1Quc5BgyDCrUJz8gg0Q0FR9JGSmYJbi9BMCs0EuJ79YI5eSf8/9EugHeWlRbsYKTTM&#10;WX8J2iSc4oYy6seP/Db1O6SLy9HKYqLlKjdzfICfXn63Ul4AbeKXnf3KoZ3INlKAZiu0vaB1GwVs&#10;M0eCZgM0eD0bivsTHxdMlrHcT9oc2hI/73dAk9FfgIY9sVTR+dt3n6qBID9gG7Ylo7dMANrwIIOb&#10;pUugLfYKaP632PHqJP04OqnQnDwKLZnN0WmpjS3IEvezsXdzmNhZBbtKAq2HcnchtwEa0nhnaB4S&#10;a5M2j0vto/Wh6AhHPuwvBWhTzBqDRtppAZouturjRioV2vXQspo2JOm3Elr5jNlFTpOvoultfcGi&#10;p7dSwK4aLDdBo63sgy1Ckzk229D6TWhcc0MxaPKgNDd0CObn7PKK9WEuEpqHpeKocMJffw2aHMgS&#10;8I0iqgqtQjsju0CLU2FTlgEt+sNAF5hYKRP4fjEvL4Zn+UA5pozGX9hYx/xn1cYHToeBFZqq0EB2&#10;gaYplkLvXWBAurMMBTKq9vAadZdMev7kYDYt5pPt/xfQBgUt2MBjKpp6qNBUhQayL7RBZSKg6Q1o&#10;J7evns9DvlTkHKTX4GDDvxmhBdVuhOZ+FaFlJrkqNFWhedkHGnU5FmGfjmKco6Ph0DCIfnMeKFc+&#10;uz1evEjVShyoCyuKOJLxzxmzF6CxtRGTNmDdtp51hVahPRuaHLAvfFsiiFMSCfr4RGbWR598SCEc&#10;RNC4K22jvGKAIKGZFBpWkQQa/ZKN8jlo3YjTm01aP1q0aUdREAv4M+CNg6hZxnIZ1N4iofmCdV7n&#10;fdYiZ/i9OISsc23/EHhUqVRo90ODpCy8WeKtNs70+xG2MeRz3TEoh5Z4ylN9snQFaP6kskvQOnsB&#10;GmwwLKiP2rRFWKFpYYwoJEmvu9ReSBVPeXS7iBarOR6agePd9LctaD6TnU0W09MVvd5fVGjvBS0Z&#10;of/Nn9/QHPlX8Z82ezdD4/WxoOGGpXEbWhsyfwU0NzwoQmOfAnf9zZsCXH33Mbmj/h8ZROrIzDxr&#10;u4+shLpv43PQg2JUX4JGxzqxUyZ54JFduxOVpgpNPQma9TuLDIc2JQEg0TYevKJtlNdDm9XPys/1&#10;2RK0PuSxT7uyqe7rOWjRI5T6YI+d5SeUKOkBE20hHK32G3vUr4fW+cryhyK0wfvoQzXJoOkitCy9&#10;Ck3EdA00GlyO5AC1uFu/2fYU16zm1L+LefYbMv4SzskLWd4dWs8LqrE4JWjegy9WgDaImG6Cxjpg&#10;+oeDNvTuSC8cptPtFrZo+1oYzdkJfXRSrN5VMmhqHdH47SISGuQzKL6WoYlBZbFNq9BkXm+CFnVB&#10;Z+uh/eK/iGOEthL8Y4/QRG920OJ9NKvTLzvPD4mWyb9h2kM7yp1I6KuL0Ewym5aslLtlrrPQTng5&#10;2re1e+PovNkTWyPwv0rQRjnm7XjF3UlEgj2DloxV2FLHAJ5N0v6mCgOdrdC8h1w4mkUAABsHSURB&#10;VHeE5r847iR7grb2OwI0ixbkl8bma8YfDJp7qg9AG8X1ddAmZb+48706d6TQKQXkj9+jhgJsK/hf&#10;IplXQFv4hTO466GNCbSRPERoqXL7IK8rtCdAcwXt7drp+DKrftLOqNopnZMlG6eQhSI0sz+0Nodm&#10;L0EDv8meqi1oiXCNd+UVSda+mIPWuwPgi9BQRaQfhZG/IP1LoMk2bUBog4C2fA4eNqGl0tnvZ2ta&#10;hVaQi9COyp3F2y4Oh+tkd/aUVO+44cg3BX10/rOMcHyUw00ioDUEzU9Y/UieuKICUMjpfNT5youS&#10;0E4AbQJo3i7Ybzk0jQbXFYcWTWLAssLwCIObRUBrffLevsNJmb+HrH8naC2D1l3KKUA7U9MqtFyK&#10;0ESfYnSLrh7azwgtE2c4JQxpGTRp/3Bn7cj1gz+yCwdtyaCFr2CLTx9yeyHqy9BmB81MPzv3fhSD&#10;XRwRWJYgsx7mBwoU39zvDc3w+qIjtEWZt5BpCW2mkBeirtDAwztA42g8tFaVoE2MbgjreMH7GKH1&#10;DuPe0Hh6xv6I0OwFaP2lSeYyND8PR9WIQZNLwGzwFCfpYFXW//9FQtv5Q2DkfN5gCNohQpvDc/Xl&#10;GjG3c3O+S1mhgdwBLZMK7ZxsQoubE2ATw2dKnaQ5RocxZlC766Uhql5cT6/be0RgxNkB/mLyBePT&#10;EUHfw0RoB+ZclkOFRh4qtB2gFT4EEZprjki1OzZplCGXWq5XCjZOCJr2hsdfDG1SsIR9jNui+9Fy&#10;aFiMxo62QlMV2rXyCmhxro6078sndVJqjf3td8YMzjFAPxaMhI1pKs8UuX/SknJOtI3kn3ycd4xl&#10;0qf2wnwpbDSo0Co0J6+BFtZUi0ZyGLQf0thtyBCDdnwxtLBxZy3TqY95/LUEzc6X7BaUobkqdToL&#10;LQybeve4RvIztfgAObTDi6DN/MK9KJnK+TdheJQ2jRzNVdBSqdAuxZ1Dk5a+zkJzLAy6/Qom192E&#10;svOh16DtqHDO/QXQjp/oApRHdcmEWfQQjFuNd0GTlIrQhhieqautot1/DprTh1ftpGihwthjms4z&#10;Zc30j4VduOlnLAnX1J+jhwDt7dLzLeooVmjj2biL0Horou3EZ1pCayI0lhB5V+2kyE7fpTr/zrJm&#10;6k1AUwHaxMqBD7KPZTKuMR/Oxg3Q5NfTb1TQDNqc9ygoVo3QZCoCWmPRqPeuiwQptDVxi/kaN6Bh&#10;3p0W3vm4KzQvD0D7HNJbOwwnczLw9fUWHf1+orjKSuF76FuUj/MiaBO63Vn+u0TPy0FCWy/7DWhg&#10;JM//PLgyTxciNxEamevQYrPKzM1gpsryBA1TIdsA9vXQ1iwKtQh/CdBUBk3HMh3crM50Pmq/fHKs&#10;0O6ApjDoCI4cWiegSZMcQYUpTBQL0+GO0hg24Le7Q2tTaDDhcMqhGQ7t+6WMetuXVNNwnNpaNkpy&#10;z4crhLQSGuhoemj/OfvnNf7UHmV9jJuPxrsR3C6ums8aU/QmxQ9zl0MDDwm0C30jhAYXFZq6HZqF&#10;tslDayf0kUBrJDSNxqfFXFuQGXIRvlAPMLhZ1majm/w6muqmzn5doS16C5r/OSnIbnF5TkTNX08s&#10;J7jQ59pDi7Ek0CxCWz5vQmtfBW3qcI7RrE27PnocJoU2OA/RYo5K1hbKUZ8qtMehWVB0GDg08Qnu&#10;Wa2mN9q5SWjh9LKojLkvtMa9ngjNZW9t3dwMm4fGs+rzxudtr/jKQ8jczs2b3YLWFaB1GTQ44dj7&#10;MgHansMogrbmDqANYUJmA1r8tl3KZ4XmPO8L7RCh0XxSZhSK9AqbXaeGXGPAoC0ADdTH2Jw38OGT&#10;3VdMLCA06twWoCnjoBk5Xcfef5ctMNzW4Y3W8lYhbMt+EbSfwPrBnyAnHtq3WM5gQoSrDNxU0yo0&#10;J/dD+7Ky+KT8woSJL56T9EsToa0Xv6Kj2PMftjfsOd3dEjQwpDf7z/kxO4XoAWiZAsviN3a++aph&#10;wk5O76cE7UDQRnScYgpNhDaq/SRAMwBtwW2r29AGCOjK92k7Xie6QlP3QsOZ2xQa9Ke/59Dil8a/&#10;tQdIEllKaGE4YV4DDTdTArRs3fOIeZTQLjS+Ehq+8t8dNEWm14x8Khya/60CNJwuNwIaU9Ac72dw&#10;s0Rok4d28tMKGTTIKId2hYWfCs3JY9Bgs4v20HqspiVoAwutIjQQI1LtXwVt9tAOdqbXsw9KYyk0&#10;k5TpAjSaACZxV+tYY+ptOOIyQGNDDpYADomHEIVUdIi9M3NhBfZ9xUEzoxvdeduZAG3YgNYzBtZW&#10;aE+EFhaLK7Tba9on7efonN3HYDwSoLnmYFB4TZHaLWjO+eDvRYszZs9JDg+tB2g0HO/dCvuRbSsO&#10;T7+PoPgWxk3pRU2r0G6ARlcV2u3QoL/iRtb9TGYogcGMDJRvyKY0AdA9i/aIuYwUz67qadq1Zcr1&#10;OWftH7obzx3cycoCmvfbhF+kwHYh8gqtQguyGzRUOPLQRoUdffpgh1WaOIdu3K0j/uJ9kw8AzbWg&#10;P0MPygI0g63bLyxvqPEaORlehzYEZ8srtHugoapVhXZnTZti193rRHdU7gO2ZXHjkCEmBfX8DFpy&#10;vvezxZXpz3EnCEBzdCxvcyFLEd/qSVdoFdotsgM0HEb1Pp6WQ2PlxjS0mIL0fj8mtAPsI/wds2nk&#10;mRKiYKEX1d0ODYx0tDRK6jHqoIo7wR9Iii2xwC/jMsH4mQTa8CiIW2T9EDTcoK2DxjddgHivrcil&#10;rdB2gAa2YTNo+DqGTRSYQIQGfRXoi8Qc6QTa9CCHm8RBmxm0Yo8orJ7dBC1ZLEZok4qR2TinAdAO&#10;NodGazDRmUELe0Km+4p/n9wITQwkL0HTFdrd0Ph0d9BRplTw0qt8cWgNhzaw/G5A23tE0JwyaF9K&#10;0EzMZDK9uCFJTfPQW0o3gQZTjYfC+y93YCXQsAfEH80OYk6fIjRvY9TQGQBR4s6LCs1nYjdoPcS1&#10;9JNie4aD55600NxFyxLoxTpwKzKG0BoR0/PFuJnulmXCK20m0HyuucoAMwx9RorQLDZeJ7SK6QTs&#10;cy/RSp0ZGTTxbLahTY/DuFY8tN9TaEZmbVAq10m4Flqw61ehPQLNxWOOuH1NKRiPdrg9AOxO/2oj&#10;NDE/XITmHd+Hx1VipL45HFU/SGhLLPSg4u+LQxcKz8OghNOP3F8Jze9WZNDsOWhQC9enc7qgK/eu&#10;kkCboC2W0CbnkW0qpu04w1akaF/Tbte0Ci2Te6D56e/wAYpfmuYstLCGdclO8buKLkKTX89JKQmt&#10;ZU+5JEVoorwCGkxMMqNCtO8DoKXHj4N8YdDMvsxcJu6Ftp1RsIobyqd4qAptQyS0kZxTaArstjSo&#10;iWznkC5uCJ8U2yHwWXWnMrTDzm9nCm0GqxBXQdvucVyGNngHgKbhUrNONUIDZxe+o5yE2ZEuQusv&#10;L1u/r2TQept1OSalsNM1hUDxoiAV2vtB02VoFr4pmo15x1iv/XnsYeAavutLwKjCktZuUobWC2ix&#10;xGMIZM91wRtsjXh4xU9vwNfc+HsIrYkkFjYwEjmJS2Roi9qCUYBdtdP8QmMK7ct10M68ERXaw9DG&#10;6FyCRksP7u4bWLya2pagnV319DHZl0NbH+D6uP8hM+Y9bkHrxkKsZjqM52raFOKZ4lJ6D9DaYAU3&#10;JFUWHaHtOtmN0GLOVmJj+nBZ9z4EitC8ClAqxp1uly3hVWjXQwuuZ6C5yHpIraV+4reQ1BlZ+IzV&#10;XuKhCWMEWTMSofGdmGEcPhZi9dB6hFaoaeRindbl0oKLjtBMSCyB9vVbkdwTwJwTD41/ok63QTsU&#10;u0iu0BXaI9CCq+YxfoZI3Y5ZA9BQj1cXXk+Kayq/rqUsPFM8tLHn0Moa1BEfUgXn5vqa1vIYW5hg&#10;9PsYEVqsiEOcETgIoCqZluNPdUcBaJrnIM3WoCjXQnds9L+3oREDse5ZoSlVoT0XGkvCRWNo9byb&#10;w1KvSaCt8j2LPR8i7NxJUzhgn1iJxhQaM5SA2WPaL23Z9Apvriu0+LtC2xWaaKoWuDOKUEPkVyDi&#10;G7FsdLGntE7thcuQmhKETPVQGC8dVY1gcCQTDi21alWhXQENXCq0h6BNKmi6HAQ09PMV1469bHcn&#10;cLS/f4vmn5iYPTtl6qPkLQ7xSLdHMcWfRGJwClShVWg7QztSOBeFAWj4CvtGbcGN/polX5of9tuo&#10;dt51QZJAW7J+kPelU2gj/LwTWojOaSRoqWA59dyoro/981JKxXlrXwVNSAYNCq1DHVE3QptU0uWo&#10;0K6BpmIMZIAj3GkB2gB+YGxApqo68qXJN8wStxjla3h5SRW509k0tkKAmeWkLkPjr+eAOyniCj1A&#10;o4hBwSA0/mLCcQnK8YYs5w7vhOB2SWrWWheOW9AoSPK7FGsIftIDuFRoN0ELG/8XZhXT0ob/YwJt&#10;ZPqiotYP6ca9vVcGuBgJrU/UXybnp+HQXJHDzOLGqgaLgA6mob3VR5ekMzgUoYVgvdd9GekyHZxI&#10;aK8UCW3oF+7ylY0KZxaAQSt2P1mMYQ+7i6lCc7ILtKPM4weAJhfFEmj2HaDxrV4HH7T1x++C+tmJ&#10;67x3fs1zpEuCNsjWbXqvot8vEtovlkP7xndic2jHGPgSNPt/zL1CU9dB45/Xi9BOKtfNmrLv6Mvl&#10;VmjCVPQd0KCiEDRtxxTaiV1qTAosb7ZpdIn8dFvJH5FelFAMpL6xTcX0Vgg1nQrtQ0DjBqo8tInC&#10;jcwaQFn+7YZSPyqS2iSgQYEegjZ6l4Y2qQCsCG0OOpUnv6THmixvcRNv+tSdpkm8/VKRI6kxb3TB&#10;wwS+HeJQGdryt0y0k6N3qtBugoZzv1vQ2DTTmECzERo6DOqjyC41TaPhoAVsaDhoHSq0gIfGN6fH&#10;Po5ltZtcE0PbP75Led9HxBhPQGPL67FsDFRb1qgrrbBXaBTyEWjwDekktB/2HLQPJRzalEMzKbQQ&#10;8BpotEbgPB5co4X7+TV8AehMGe0aA81fd8Pmvj+g2C2Z3F1s80bvVVvey3DQaG6WSYX2XtCsnu2X&#10;bWg2g2YJWnFXzMvlPLSGQ+szaP2QxWeK0EDeENpoBTQXrz027HVvAdqw+8bhK2UTmr+rObT4y4vT&#10;px+y+Cq0d4cGO6EkNNzp38qPDOnVg3ZWns5LZYvZzO+O4WKMIa+GFro1Q2jLaFbY/QlMTyISjMlB&#10;29mw3GXpS8R+cE4B1dJJaCdVmHao0B6Fhh7p+qjDpsQRurmjYnV9FpFEaM2HWFDhom1ZRnez5Rfq&#10;v++EBovrPTT2k3NwLdiKqEUTYHBydoz7YOOmhklAO4zqI0gR2he5EY4Kf0igtYVPm4CGq1EVWpDr&#10;oSkzqbPQhF4vzXCXoHWlLojZfZGqBO1k+Fw3h8bfxxugQWC/TszN5rRLUIw0vN2yAdrSKQ9twjt9&#10;YcDb7b77v7T+Hw/77qcwdehFNMiNrdAqtOtlN2h+qjcU0LjRvllQdy3YtyKPYHOIUoNDUblWaZSi&#10;47OlAG0kC5ZwJNLW8E/bNn/CIroKLZMKbR9o3pQGjKTgJIRv0chHTMVQ+Ekl4b2UTFPv3aoZm8ig&#10;1B/gVh+eYskygi61aRVahbYlu0FTZOkmrB17ySLueE6i+Mz8kM5sIWh7J9UzJIXGUo8OXQHa5S7H&#10;sUJLpUJ7KjRcUipCyxujDWjexU+HTMFNf2ho+h5oC24ooxVMiyZqTzHukkJohDYxV3RoLRtvSZNc&#10;e0oKbUzvuDz2yZfMycVZjqlCywI+BK3Uf0ApQgvqoxya0FC6ueCPyFXQSmpVl6CtbMLCigvNihi9&#10;FTKkg7ejjHbAu2wng6WVl52NgglocxMzSk31sKHscjjqwnpHhfYEaN6qxXQOWl+ABqsGGBmbfWfQ&#10;pjvKfrdIaOzGJWjqszkL7cigLaH+gCmQL4X0SErQ4o7mQ3JIUDj/bVdqBX3PmFGEZsq1/yy0SVVo&#10;YyHo9dC8JhWDVkqPpARNB1QJtO+oZSl8P182oVHmB09iKgS9AVoQAU18fUmJD9PVrMU3jEloKppY&#10;U7ktvH1Es1Iw5yYWrE3Lh7INbQECFVou90DjMk88ZFjNKUMb8HeAphknn+qew09WplPBeQmnh2Vy&#10;H7Txs8lTA1/H6HtuZOM1BY8WZ/hsNja4o/D3StiP2om2lCrgBJkuQpsKbkTaX4gEKjQnt0DT4VTM&#10;kb49sp5CNt7obNsU2shTUGkvY3do1IlNtDSpYkwPQwNDJVwXFX4NIqDcVOVXrJnRujF6hAEGpNI2&#10;A8ttITtPk3A6Dt9KE8owSWNgXPT0H5kbvnoDXIBbhcbkBmju+jw0nUIzDFryhZrIxkqwPMfr9y7C&#10;zmGKEqAN29Da6efMjaC1y08BGgoUFLTisxhz420tYM29SkNSC8/vftgOhfRiGdan+M+t7Ez9mlvh&#10;0ojiVGgF2QOa+y27rf8K0DA7nwsh//IItEncTI23+YnKEQIlK1aYt0ZAU81Xd7XbqL0ETceS9zYW&#10;NhGn61MCU6G9DJrdgIY5SqBBDLu9nwBNthsR2vaq7q3Q2KxhDq3PoIFatJ+MS5I1vkql0BIV8SdL&#10;CVrI+xyOeC2E9NCmxCXKUKEVQt4LTe6Gz8IBtPYstCmH5px3m1QTZiRQIjR9N7Twenb4QMJpBnl3&#10;2eTQjPfRFMbhHa5BTfJ8z11H7YUZ9liGuadqUwgJ0GJn5HOF9jxoOoVWOJZyMjS9liVL0MZkCwGE&#10;u7n8d0kOjZVhph9DIWTjlJ/YAPRnAS3V5UDTVO0xH16zisZmOwafRN4utISmk/nWv6UV+HmSz2bH&#10;TtOJWjfm4RC+GYcvK7Qm9i9Prg4hE7+KBe4VWoVGST8VWug19D5Gk0Oj9GTjNmHgPMcE7ZC2Gi7Y&#10;PotS7GQGENYwhRN62e3D3EQdFActmHr30IbIpEILUqGpfaDZ8B0O0IRdPidHJaCNdE/kzUvIT5ve&#10;6+1OPbUuSYh3G0ZaUWP3D3MXG+dDMBMqoA3eoUILUqGp3aChnHBbVAbtFH9aliNdgLam8mXIXKks&#10;uf8nSArNsBLSqtTI/c/MunvHNFWaIxxScFYtoUKr0EjeG5qcYFyhYQLJJopBJh4TyPv42m6yMXuM&#10;CZo5zZbsKrWyfE70rLmRbawkboM1WoAPBarQglRoL4QWIvFp0Bt9NTTnXNQleT60tXl6D2jNcAYa&#10;WQ/oy9B6hqgELZ/K4xlMxNgdOmoe2iAc7KmPOW/Zq0M+ODQAgUt+RxOhMRWkCu0WaLQahe9M907Q&#10;2JTblJanT3P7DLEOGncwEpoWJfCyDW19R0HhbgITO2EJDw3i6hxaLxHl/bRDrmsQwGa1ahRHJjxL&#10;WgctXeKYWM59BpPV91kHB1I1AO9vNkBr44YyVaHdBY1Cvgc0OcAQ94z9ugc0nUJrObT5DmjqDDQX&#10;+MgMJei8wpjUJYWW6ObysQo5DfexuFqcHTPDoXXRsmCENooweo4UtYD2xaI9Ud9VyRRgfIAK7UFo&#10;segsQ6mLtHKbLSvHvLVZ0CeJU5zrN6GN10JrCZqP6hw0lZZ7lusAOTR5dnh4Ova7TUzi9VnQJ8m/&#10;uyxzaE57PzS1g9wAh7JCCy4AzRlacvIG/Sbab51qDaFUaNdAS/qnyWk410ALS62oANxGaCFqrlv9&#10;dJGLZBzaScldgyjaZtC8b7NC844FaGI1iyH7Dnbj4+28YTI+RyF7TlZavzho3vdR3Fo//XussTeC&#10;Sh91DH0NtPmswQa0YzDTod0GnApNyF3Qphj+Rmgdg4arygEab9QQ2j6nAD0fWr8JbWwQ2pjdDN4d&#10;NBoe471JxcEHdb0N3Fgzv8cSeyNa+o42QyEtk88k6GzSVZYyQDtWaEFuhhZfz85R4haYGjzHIaZx&#10;DlrUkSBoJni1e0PjuihLzJtD817QlsQ3BtEErZvwUMUsuja0adTeze48wbX6rkG0dxjwHujz7gQt&#10;6VRQVZgUbX4W4qDxoWEoSfSwgK8KLcj90PRZaKP3XIR2sDKpA0LDIf+R6SjvBy2Z+7kI7cdlaA0z&#10;pLlGgqdbJNBaS9D6SbMG3SZtmh/F9njn6EAO3h+qmpzgAouzi4Jab5N2iz9sk+dhhfa3WDexkCfh&#10;AZZRKrQot0NzRfuxAW1WCK2fKfYCtE9KGD8K0DSLbfTem310OVxmoJ0ewIFDK2yh9NBCzq6FhrI2&#10;YofRtVEtg9Z5aJZiL0BjkSyqDC0cuBSy9kyhRfID5pSPZHDeVByvqMN0hpNNaF2cGqrQHoKG6rru&#10;a4jQTgqh4fuVQWvtiSfkKX8QaDZMVhegtelycoRGX09pcacM7S3dyQTVzUP7uQldBh9d3BrvPhb9&#10;GPc2TIpBI5KxVd4JGhsL+qZNPlK/6HsPNBVXoyq0u6ElsyXnoUV/rt1br8OLOCkGLWadMrQ/tKTj&#10;jbuPkj0O90FLDifw0KYAzZ4a+4UNtSQ0IeA2mYIzhB8fonGtGJG0wND56Zsz0Ji5TeahQqvQSvJ0&#10;aEXb3w6aS3nqAdqpZRNjLDreerhVaeeWQxvJe2PVLiKhCQzrrWH9/fV/mfcV2l8TaKOIr0Kr0Mry&#10;fGhiRBGjoURhF71hGxyP3RQ8JtD8jbXLsfTMOcou0Fo3hfdbDg3KjRkTx4VoXhV6N38xyChxyl8P&#10;FVqQCm0PaCUFbQHNdzOOPQbj6TtJoIEpusGwVS15guZdGG4Rsyh6vgNObfcsI3ElZIxhUmgDi++P&#10;4AEVBiq0IBXaB4AW1ZQm7h6CFKGtHZXYF9kfGkxyu3lT0OroCwXIodFFAg1X6jahtXHZqolF7njh&#10;uzRFvJ4JGhwvZBnNieVAPx3aQczXwFo7QsMckDBvnYQmZnwWt+lT4/ltpwotyCPQTBGaDoX/nEOj&#10;t9BDaz8ANGkYHghwaCFb/PU8bENri9BgEtNQ3NgTidDCoxmctlZiUpO2amTQpvhIB5aF50PrbXK5&#10;5ohB47MyLGOGQevEY17B6FhxKjSWsZuhuYUZ1xLgFuIEGkujAC1IgIa6hpvQxveisyGJqmXPNhFA&#10;YdkTj97OQrMFaOCRNBMENLHw7qEVYAZoEO061vC+uRZ6kOdDS6RnWVSJ7job37UMmlcYQIWfZh0Q&#10;tsEUmJUnyVZod0CLcW9Dcx+Skn1ICc2OgP9fGJoTgnbchkYF/C4GExLaotrjNdBCjj4aNJfyFrRo&#10;IAkFoekE2lChMX8PQFN9UN3qbSLnoeXyIaAJc1ZpsRJoAw8ooYVvbgotUdragFYwFHxJeGb2hsZy&#10;K7WbCtDcoRdBSF3WQxvaEMD8P2HjtU2clWmKAAAAAElFTkSuQmCCUEsBAi0AFAAGAAgAAAAhALGC&#10;Z7YKAQAAEwIAABMAAAAAAAAAAAAAAAAAAAAAAFtDb250ZW50X1R5cGVzXS54bWxQSwECLQAUAAYA&#10;CAAAACEAOP0h/9YAAACUAQAACwAAAAAAAAAAAAAAAAA7AQAAX3JlbHMvLnJlbHNQSwECLQAUAAYA&#10;CAAAACEAOUw8MGwEAADGCwAADgAAAAAAAAAAAAAAAAA6AgAAZHJzL2Uyb0RvYy54bWxQSwECLQAU&#10;AAYACAAAACEAqiYOvrwAAAAhAQAAGQAAAAAAAAAAAAAAAADSBgAAZHJzL19yZWxzL2Uyb0RvYy54&#10;bWwucmVsc1BLAQItABQABgAIAAAAIQCkbziS3QAAAAUBAAAPAAAAAAAAAAAAAAAAAMUHAABkcnMv&#10;ZG93bnJldi54bWxQSwECLQAKAAAAAAAAACEAzh/oZ7GbAACxmwAAFAAAAAAAAAAAAAAAAADPCAAA&#10;ZHJzL21lZGlhL2ltYWdlMS5wbmdQSwUGAAAAAAYABgB8AQAAsqQAAAAA&#10;">
                <v:shape id="Picture 12" o:spid="_x0000_s1027" type="#_x0000_t75" style="position:absolute;left:6;top:69;width:2949;height: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putwAAAANsAAAAPAAAAZHJzL2Rvd25yZXYueG1sRE/LisIw&#10;FN0L/kO4gjub6kJKNcpUEGcxIOOj60tzp+1Mc1OaaKtfbxYDLg/nvd4OphF36lxtWcE8ikEQF1bX&#10;XCq4nPezBITzyBoby6TgQQ62m/Fojam2PX/T/eRLEULYpaig8r5NpXRFRQZdZFviwP3YzqAPsCul&#10;7rAP4aaRizheSoM1h4YKW9pVVPydbkaBya5Zkh9sbG51cszb/vmV5b9KTSfDxwqEp8G/xf/uT61g&#10;EcaGL+EHyM0LAAD//wMAUEsBAi0AFAAGAAgAAAAhANvh9svuAAAAhQEAABMAAAAAAAAAAAAAAAAA&#10;AAAAAFtDb250ZW50X1R5cGVzXS54bWxQSwECLQAUAAYACAAAACEAWvQsW78AAAAVAQAACwAAAAAA&#10;AAAAAAAAAAAfAQAAX3JlbHMvLnJlbHNQSwECLQAUAAYACAAAACEAZ4abrcAAAADbAAAADwAAAAAA&#10;AAAAAAAAAAAHAgAAZHJzL2Rvd25yZXYueG1sUEsFBgAAAAADAAMAtwAAAPQCAAAAAA==&#10;">
                  <v:imagedata r:id="rId20" o:title=""/>
                </v:shape>
                <v:rect id="Rectangle 13" o:spid="_x0000_s1028" style="position:absolute;left:3;top:3;width:3015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gPowwAAANsAAAAPAAAAZHJzL2Rvd25yZXYueG1sRI/RisIw&#10;FETfF/yHcAVfljVVwbpdo4gg+KDCun7ApbnbFJub0qS2/r0RBB+HmTnDLNe9rcSNGl86VjAZJyCI&#10;c6dLLhRc/nZfCxA+IGusHJOCO3lYrwYfS8y06/iXbudQiAhhn6ECE0KdSelzQxb92NXE0ft3jcUQ&#10;ZVNI3WAX4baS0ySZS4slxwWDNW0N5ddzaxXMTNt91un2kLZ0Pe7TtDj5w0ap0bDf/IAI1Id3+NXe&#10;awXTb3h+iT9Arh4AAAD//wMAUEsBAi0AFAAGAAgAAAAhANvh9svuAAAAhQEAABMAAAAAAAAAAAAA&#10;AAAAAAAAAFtDb250ZW50X1R5cGVzXS54bWxQSwECLQAUAAYACAAAACEAWvQsW78AAAAVAQAACwAA&#10;AAAAAAAAAAAAAAAfAQAAX3JlbHMvLnJlbHNQSwECLQAUAAYACAAAACEAuYoD6MMAAADbAAAADwAA&#10;AAAAAAAAAAAAAAAHAgAAZHJzL2Rvd25yZXYueG1sUEsFBgAAAAADAAMAtwAAAPcCAAAAAA==&#10;" filled="f" strokeweight=".3pt"/>
                <w10:anchorlock/>
              </v:group>
            </w:pict>
          </mc:Fallback>
        </mc:AlternateContent>
      </w:r>
    </w:p>
    <w:p w:rsidR="00922D92" w:rsidRDefault="00922D92" w:rsidP="00922D92">
      <w:pPr>
        <w:rPr>
          <w:sz w:val="20"/>
        </w:rPr>
        <w:sectPr w:rsidR="00922D92">
          <w:footerReference w:type="default" r:id="rId21"/>
          <w:pgSz w:w="8230" w:h="12190"/>
          <w:pgMar w:top="560" w:right="760" w:bottom="760" w:left="780" w:header="0" w:footer="562" w:gutter="0"/>
          <w:pgNumType w:start="146"/>
          <w:cols w:space="720"/>
        </w:sectPr>
      </w:pPr>
    </w:p>
    <w:p w:rsidR="00922D92" w:rsidRDefault="00922D92" w:rsidP="00922D92">
      <w:pPr>
        <w:spacing w:before="72" w:line="216" w:lineRule="auto"/>
        <w:ind w:left="215"/>
        <w:jc w:val="center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363855</wp:posOffset>
                </wp:positionV>
                <wp:extent cx="2016125" cy="1443355"/>
                <wp:effectExtent l="4445" t="12065" r="8255" b="11430"/>
                <wp:wrapNone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1443355"/>
                          <a:chOff x="907" y="573"/>
                          <a:chExt cx="3175" cy="2273"/>
                        </a:xfrm>
                      </wpg:grpSpPr>
                      <pic:pic xmlns:pic="http://schemas.openxmlformats.org/drawingml/2006/picture">
                        <pic:nvPicPr>
                          <pic:cNvPr id="2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" y="624"/>
                            <a:ext cx="3097" cy="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909" y="575"/>
                            <a:ext cx="3169" cy="226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103C2" id="Группа 24" o:spid="_x0000_s1026" style="position:absolute;margin-left:45.35pt;margin-top:28.65pt;width:158.75pt;height:113.65pt;z-index:251661312;mso-position-horizontal-relative:page" coordorigin="907,573" coordsize="3175,2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K1pcgQAANMLAAAOAAAAZHJzL2Uyb0RvYy54bWzcVlFu4zYQ/S/QOxD6&#10;VyzJsmUJcRaOZQcLpG3QbQ9AS5RFrESqJB0nWxQo0CP0Ir1Br7B7o86QUmwnwW6a7Vcd2CE55HDm&#10;zbzhnL+5axtyy5TmUsy98CzwCBOFLLnYzr2ff1r7M49oQ0VJGynY3Ltn2ntz8e035/suY5GsZVMy&#10;RUCJ0Nm+m3u1MV02GumiZi3VZ7JjAoSVVC01MFXbUanoHrS3zSgKguloL1XZKVkwrWE1d0Lvwuqv&#10;KlaYH6pKM0OauQe2Gfur7O8Gf0cX5zTbKtrVvOjNoK+woqVcwKUPqnJqKNkp/kRVywsltazMWSHb&#10;kawqXjDrA3gTBo+8uVJy11lfttl+2z3ABNA+wunVaovvb28U4eXci2KPCNpCjD7++en3T398/Bv+&#10;/iKwDBjtu20GW69U9667Uc5RGF7L4r0G8eixHOdbt5ls9t/JEtTSnZEWo7tKtagCvCd3NhT3D6Fg&#10;d4YUsAhoTMNo4pECZGEcj8eTiQtWUUNE8VwaJB4B6SQZD5JVf3ocJv3RKHLSEc3ctdbU3rSL844X&#10;GXx7ZGH0BNkvZyCcMjvFvF5J+yIdLVXvd50PSdBRwze84ebeJjQghEaJ2xteINI4OQoSuOWCBGK8&#10;lYShTeJhmztE0SkbHCLksqZiyxa6AzIAlqBgWFJK7mtGS43LGMZTLXZ6Ysim4d2aNw1GD8e9y8Cn&#10;R/n4DGou13NZ7FomjCOvYg14L4Wueac9ojLWbhjkonpbgp0FFA4DidMpLozNHMiOa23wdswTy69f&#10;o9kiCNLo0l9OgqUfB8nKX6Rx4ifBKomDeBYuw+VveDqMs51mgApt8o73psPqE+OfJVNfdhxNLd3J&#10;LbVFBYGzBg3/rYmwhAihrVoVPwL2sA/GRjFT1DisAMh+HTY/CCzqB6AxJBo490UapWMgMNBh6hjr&#10;IEIqjYMUiII8isJJZOM8kAHyRGlzxWRLcADAg50WaXoLXjjPhi1os5AYfutJI04WwAW38lyM0iBd&#10;zVaz2I+j6QpilOf+Yr2M/ekaiJqP8+UyD4cY1bwsmcBrvj5EFnHZ8HJIWq22m2WjXOjW9tMDog/b&#10;RpgqBzOGsKKyQ9qlYRQHl1Hqr6ezxI/X8cRPk2DmB2F6mU6DOI3z9alL11ywr3eJ7KHyTaAyft63&#10;wH6e+kazlht4cRvezr3ZwyaaYR1YidKG1lDeuPERFGj+AQqX8S7ThxQFKQ7hiw8GvOd6KBAwexnL&#10;8DV/7iV8V9OOgcuo9qgaTodqiDyCKtdgPbSlrN84vFbaPVWfKX0nB3DyMtIFaf8G9a8TJoglXTgF&#10;iSVdNE3+Q9Jh/MczKPqvjT/SOae6dhywaY/m/evE+P/T/TjHh4xwKbiR5T2UZCWhZEJXCf0vDGqp&#10;PnhkD73k3NO/7Ci2BM1bAZmfQgODzaedxJMkgok6lmyOJVQUoGruGY+44dK4hnUHD+G2hptCG3wh&#10;F9BRVdyWabTPWQUsxAmQz45s52h523e52Joez+2uQy9+8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NyF9/4QAAAAkBAAAPAAAAZHJzL2Rvd25yZXYueG1sTI/NasMwEITvhb6D&#10;2EJvjWTnz3G9DiG0PYVAk0LJTbE2toklGUuxnbevemqPwwwz32TrUTesp87V1iBEEwGMTGFVbUqE&#10;r+P7SwLMeWmUbKwhhDs5WOePD5lMlR3MJ/UHX7JQYlwqESrv25RzV1SkpZvYlkzwLrbT0gfZlVx1&#10;cgjluuGxEAuuZW3CQiVb2lZUXA83jfAxyGEzjd763fWyvZ+O8/33LiLE56dx8wrM0+j/wvCLH9Ah&#10;D0xnezPKsQZhJZYhiTBfToEFfyaSGNgZIU5mC+B5xv8/yH8AAAD//wMAUEsDBAoAAAAAAAAAIQBH&#10;rVyAjHMAAIxzAAAUAAAAZHJzL21lZGlhL2ltYWdlMS5wbmeJUE5HDQoaCgAAAA1JSERSAAAKFQAA&#10;BwIBAwAAAKoCY/wAAAAGUExURf///wAAAFXC034AAAABdFJOUwBA5thmAAAAAWJLR0QAiAUdSAAA&#10;AAlwSFlzAAAOxAAADsQBlSsOGwAAIABJREFUeJzsvTnO5Eiav0mChaLSSKolBMquUGIKibar1Nwg&#10;WyuhkWSggUnlj44bTF6FhRJCm7oCEyGU6olUvDAOt6HtO2mkcXP/3h+QGZ9zseWh0WjLa68VBSis&#10;+pZ64a7JeGkBw3wBw3zhZ+KFwDAqYJgvYJitkpA+7UpgGBMwzBcwzBcChtkChvkChvkChvkChvkC&#10;hvkChvkChvkChvkChvlqgGG2gGG+gGG+gGG+gGG+gGG+gGG+SkKGtCuBYUzpDEExXbocNvfj40zS&#10;36xfwHCNgGG+XoghIcfHmaLqYf289PwyMMwXMMwXId3xkSaosp8tMFwhYJgvYJgvYJgvYJgvYJiv&#10;1QwzRe4FXnoPuizDzvx5WDkEhgUwNHQSwzGeok1dxiHVXHR8uPEYJg4wAUOl1QzzBAyp8sphTRku&#10;RdKQ1AWZxwrZGTlqDBYYUgFDpdUM8wQMqbLL4Q2Tx/yFpqqlNxyk1Qz/mBUtMKSCcqh0EsMxnke9&#10;FElJlrYoj5HPsE+7ERgqAcN8ncSwICOP9k0YtsAwW8AwX2cxpAuymoVjqodNVCwU8RjKP9H0AA4w&#10;VAKG+QKG+TqLYUXIvXwbhp35UzNsZ9ILDJWAYb7OYsgmblA3e52l9pgJs6Xy68Oe/TE7zgQMlYBh&#10;vs5iWOCx1kh2PqvuueQgrOMEo5H1YTU3FgsMlYBhvs5k2M1G4t3zCgzFz4pUd1pXknsTm2ABhkrA&#10;MF/AMF+nMaxpwAuZ1NdcsdfajBBLJZtlHnu0XOF8AkMlYJiv0xiONcVtjH3RLfU1V6gQtz6kU2cj&#10;Q0GQ1ofhdANDpdUMN4j5wzPcoBw+R4bBsKNaev0haoIMCzbOLP5sya0KDDkBQylgmK8TGdLW+1IL&#10;68Um3EcI2wwrohmqg6hDgaQDQylgmC9gmK8TGZas5bRskumSK1QwsWz6qLl+4CoU6O8BQylgmK8T&#10;GY6V22OMf9Etl7SExfawDA4zrAIrcoGhFDDM15kMV8yoXNLlb+Mx7ILXIa+8AEMpYJivMxmyRsDC&#10;xg2+JkOzAsSxLPk9FWAotZ5hvoAhlEOpMxnSedneX7NXTlG9orWIYwqCY4bswDAuYJivUxkiOgrr&#10;M5yad7qitYjNsIouogGGcQHDfJ3KsGGOMdzqb5JhdUFrkcZKUxMdWgKGcQHDfJ3KkNpSdF6Ucwyv&#10;N6Myz7AcitDWJcBQCRjmCxjm60yGtIHYeaO706vr2wsytHyfI4chJuRz33CDWPdGYKgEDPN1KkM6&#10;51q7raYow5bSay/Y2TMbfrVlOILE6pSR4bc97GALYAgMlU5lOBJ5Vm5boIzVePhZeOu6LiHT55bJ&#10;UBDsozcCQyVgmK9zGVL3Edht17cRhmyl2RUZVmGGzQxBYGhoNcNN9MEZQjlUOpeh6yqLCcemkEtC&#10;/hFdk36mvtd/1sbqlNnHDQy1gGG+zmY4doGczQq9ClKf4Q2ubpOo95FenUJbh3MXbxIlMMwXMMwX&#10;W4HlMKzfhmE3d/EmUQLDfAHDfCHakHfcccYZ0l4Kud7saGMMr9ayQeMbtO2lj80QyqESMMzXyQyZ&#10;1agDbYJhGZ6nPVnWFLmYAA8tm/cEDJWAYb5OZlgwhnZDaoKhcGy5TdSbqTIThB502DXqRtcSMFQC&#10;hvk6myGdUSmdSYdpvxcXZ8h9X7RHOu/40AyhHCqdzZDOqJT2CEc9Pa/dXG5nLnNulG9QhNM6U8BQ&#10;CRjmCxjm63SG1AbcifHVGJbOOnpSJg62A0MlYJiv1Qz/sFEC6OoxZ31W20/d0FzOWsRmyLujSUnc&#10;qhwCw3xVfGOHzjg0zbC8OMPieIa0W+RsCtxOD7JebobZscJPNyEGhkrAMF/nM8TUJtuqP+YZ9ltF&#10;vokchih5mBgYKgHDfF2FoTW9+PoM02YCNmNIrc3sDct8f36W0NWsRRznyijZnAUYKr0mw2tZOlT+&#10;u3w8w6e9TgVNM6xfgGGXdCMwVLoIQ8vlygzDKvWzd5TOZ8g2K2zMBuKc+eOhRgQJcr4pLTBcLmCY&#10;rwswxDTKyoDYzPSU2otZi1TeOHbiNw8YKgHDfF2FYfE2DOszGLI1KmYHr5mpkuskI9PjVLnzy6nj&#10;SsBQCRjmy2U4HM+wFJajnU5TF7+6YAwvNcPcpO0XsKc+LsNNyyFZxPBqlg7V+Qy5xSPSgx/TXnUL&#10;3ju8kIBhvoBhvq7AkH0jKt35eGmG8T25fAFDJWCYr4swfNIGi/wNDJerZEy0p+5yrisHDD0Bww3E&#10;JiDq92BYLkjbxgx7YyQ76mVcX39dhp7P9AkBQyVgmK8r9FPosp27MQr7egxNQ5eTLEw/KkMoh0qX&#10;YFixQVU1CjvLEF9rhYqV3iXW4sBQCRjm60IMUTJDBAwDiWBtQ2li8coM6yXfO2CodBWGzGyJ+GkK&#10;ChgG1DLrDyRqkvDQh1HNnNUXiMjs6wHDdboGQ+6XaJJh8xoM8Wl9KO5lX6YlxJAQY3n6xepDk2F7&#10;WjkEhvn6oAy3FTHtOAMMW8GQX3Axhmbbpl1iX7ppOQSGGwgY5otH3fL6zmdYEYfhpcZgL8IQsahr&#10;3mP2GeJXYph+IzBUughDPqNSczY+Q3JphsZ8CrctT9XmDB+FtP3yGJaibci87bZD2sYax8lgWC0y&#10;tweGShdhKOLmHzWPIdsNmh67KsOH/nOJv45tGYqR7CrMkLUOB/GjeRhmdpdQqRkiYLhOwDBfF2Eo&#10;poy54ZnLEFkNhoZ0+FoMjfqQAMN1Aob5uhDDYfynDTBkrUP9c2R4uTXgJsM+/cbtGd4KYVTvMGzs&#10;h9uYH5hLyDAfBoYrdRWGdZwhbdl0+icwjKeD1Xk1Jen77B6Mn41dPV5AFsMlvVBgqHQxhqXPsAKG&#10;qWp5TYJu7loz14Ll4gyXuEwGhkrAMF+XYYh0rWevAcfOZPKVGaZtGbybPiJDKIdKV2RYAcN1aiIM&#10;vVmeEhjGBAzzFWPoJaskF1s2eh2GpS5vFkPfLmTZWPEB0mOwwHCtrsRQpsRi6Du2B4ZRISMlnY7G&#10;TxW+3l5IMuWLLDiBoSFgmK/rMKxjDDvnQnRphktuBIZKwDBfr8mw3zryLCmGy6yxd5Cm1RoJwf4k&#10;z3UZVgsZ7lAOgWGuXpdhaTBc1IPanGEVYlgGeJ2zM8SEgGG+gGG+LsVQJMBg2ASGWy/HkC6ZYVrK&#10;cHN9QIZQDrUuWA6NrkmwW9demGG/5L4dyyEwXCtgmC+1vXc9z/Ba4zbKTu0KDPm3xGAYGLUphMHx&#10;haR8BKGF/k6AodJrMrza3OjA/zidYRFg2ARpXYNhpf+S7wUwXKhLMmxfi2E9yL8uxFBacRoMI/sK&#10;XcLuC6sniTTDZQkDhsAwW5dk2GiG4khsf6tL2MFiY8yYM1y8pzEwBIbZujhDvaHPhRlqkxVyKYYs&#10;CZphzBcQvgLDWo7V1ZJhAwwX6mUYhq+MHT9UlcFwYH80Sw3StmdYCocSuisXq/eqSPk8VrK2bgyG&#10;w6IQgOEVGUrHJrpzEhtbqBbWO/votRlyl1anCyuGHftjoUU7MCw2YLiDPhzDfcohhWYwjDUVFuxX&#10;vqM0Q/57oUU7MCyA4Ra6IkPsMeyjV8bOHKlshjtI9ED1ByP65QjPVR0twbDVNn/nl0NgmC/hlUoz&#10;HGJXNhd4azZguIOEtYhiWA7+NSO9H5QH3pPFGWpjryuUQ2CYL8EQqwGFwb+mYc5hL8aw47+vwFAk&#10;AscHMtXeXJdYfssZKgORpav1gGEBDLfQVRkOY9K6qQukLjAKi1mbBhkrzRY+WGAIDDfQhRlOiADD&#10;Oc0wLA2EFzCf467QtYHIUitYYAgMt9A1GdbT1VxzRYbaQCTgvmNGwPCVGQ4tMJwIcxJNzQkWvFd1&#10;BYZdYdbhwHC5gGG+rsmwmESDdT8AX6Gf0tBRGr3LULl8XBgYAsN8vSLDFhimCE90l2hPT55cbD2+&#10;hxDfMdpYnTIsDAEYXpThVLfddAQV8Jp9vBhDdEWGfewcMc7VF7DKKBA3UlNV8xWea/HhGJ5aDle8&#10;N9urfTmGdj/wCt8Uimx8mM9GpAsYLhcwzNd1GcYMXLH1GblCP4U+brrWtebtsQu1bYBhpoBhviac&#10;0mLrzDUZLg1hL4axhLQGw+qGzmdYUYZsPI6nLObAY0LA8OUYWm/5dRiy2ZRrMYybhVvuaqv7Us9a&#10;psp+9pIU1Zohe57AcLkuyxBPMOz0j+eFGBYvw9CClje/3A7xhYALxCza2W6owHCtgGG+LsswuiDU&#10;6kixZSp9RjTVBqM+lCF39cVdZ63wfA4MgWG2Xo5h6TPMWUm/AUNW/dXsUXKGzVUYxiaOa6vCvgJD&#10;5reN2xQgYUQHDJcGcWWGwZTY7u358tGMaLZjSB/tyzDsjV/XYFhI09eG4oylfErAsLgowzKSkmZb&#10;hmgjhiSP4U4yJ0pq9afjeJMz7NbHgvJdDCHN0Pi8LNM+5RAYbqAPxXAnmeMzWKXKcTZeqZUqK7VB&#10;1UUbW2Jn46uVQ2CYL2CYr1dhWFsMb5diaI4G671ZnZEuznD9DPOKIRZXmDNkiWV7qS9frQcML81Q&#10;vRLGlLLbKWnzGG7gThazqkRaOFyOYS/+1Aw9kypMckayY9uyLBF/R4Q7oxYYrtHFGco+hMnQmXbE&#10;WR9mvBnDP4kfl2WoDdw9N8Q1uWWM3GyxBr992D/KvEmyTfWhGEI5tH5ciSFttnQ8AmIwDLTn2rWD&#10;nls4KLcHkoDhGgHDd2eIgwy74IXr6rUNenrXZ8iyaNrUBBnWKz8qeItWiL1LYv0Ehsv1JgytReHL&#10;IgiFtkx2lToybK7EUK6xZQxFxRVm2K5iuHhj1ZBqhyHpVzEssxMS1kdiuJuWMByWB78JQ9vsgjJE&#10;V3qX5e5mpn3chgzXfolsOQkChiu0EcPd9IEY7lYOG2EGUuth1jbYO2tX4Mi0MVFR21XqyHDVBw4Y&#10;agHDFXophrxxE2aIljOstmFYEo/hqk7TbgxLgY55FJdNxRDDZjkPvMkXhRuHWL/vwHChXoLhU22/&#10;1RUbMizJNkbTyGO4brp7N4Zi8lioL6Keg6rFRNA2XxR/kh8YLtb7MFz+Zq5pDYXkhcKSujyc/RjW&#10;JkMKD0VmTvAyhqXRe8xS6YZSqc/fMgFDLWC4WO/EMFJPxtSsy2gogc6jux5DczdH9h2tIgmslzDk&#10;m6JtsqTOm6CuVgYNDLXWMtxRAYZBVhMeJz2V31howxbpwx6v6zG09oAbJljFK6Hv3AOYhrWRv7/W&#10;a6iLh30hfRiGO9aHZTrDqNdO78CGr1uQ4ek+LR1VHsNw7uNubFsbuqhhN0td50a3ruG5YzkEhluo&#10;zWZov1qt/MRvoRdhWHCrLlGHoWhNFh1wsiaANy2F3qJ+KrSu1QQMDQHDhXo9ho9shogjjFy5XAHf&#10;3Ghd8HszpKK5f06NcUUX0Tbic1QohNu13wLL/YDhQr0Zw+gq2lIz1G2kjfRaDBmJ3tzg0VF8JbIc&#10;jpItze1GVUL+h5t1g7vA0NBKhoeonWFYx1/RljdnZHcnEsAKlYHnceFyyNebTTKMdrGsWZktR1Wa&#10;QFgVMFykV2R4X8ewsBgO26Xp1Riywc1JhhMFrDUYbpeioO8L15guUcDQEDBcpJdkSD7HGQaGQ7WM&#10;aZn4RStS1IfSMawJ6ziGUxDm+1i4QLGb1yi8S0q17ikBQ0NvznBjhRmGF8PN6hiGzQzDFU768xR2&#10;qIGA4QK9IMNqluEWRpkLFBpxuDhDYeAebQW21xh0aq/ctgGGG6h+CYYrBzUOYjjjPje6D9qhqoBh&#10;toBhvq7OEFGG0QbMNRjGdmObvW/jdMRUTQ5Dt5dwiVKvfJLAUAsY5uvqDMtJhs2m001r1QLDbAHD&#10;fL02w/oSC0PalTM2wFDr6gzZyM0QTcUVGE5M3k7rMgzPH7ipgGG2gGG+gGG+Xpzh6up8TUJiqUCb&#10;GvTsIWCYr0mGxUszPOxdruYY9gclpI2ZA6w2zgOGZhqAYZpemOG0L3F8nGOZNtKrbIBhejpem2Ef&#10;PQkMkzQ5/4m2cceXojbyKDEwTBYwzBcwzFeMYTtlzDKpj8hQbgFhEctwkQoMhTIYVtlpStVVGMpm&#10;lLM4q3qHcnhU+xDzfqXbHASGCwQM81UbDAd9eNqoajrELZKVpEmG9bEMH+VXisyMk47Arhw7AoZC&#10;L8JwYuruYIZSRuvm9RlGfXTuIGJKHiwdpEsEDLlyGB6n92V4ZDmcoLTE332u3pXhoatvMcf3/yKj&#10;RdisZohvwJDrPRgeZ7QkF7FWna6F8UswLCetQfCRti6qea396rZrGZbkCQy5gOFCoUGMHToM1zSv&#10;LsTwnBUqys84HbX5HRiu0XsxXLt2OE8Ww2+rUnAcw3ooyska+2SGtGnzP8BwjYBhvl6L4Vx1XQLD&#10;OeGrMhQ9TNo6XOeFExhuwnDLFE3osgz5FErJGXYrgkCXKocn7PRZCoZ05OtWrRp9Q+SocRtgmC9g&#10;mC+6KKTuJi44lyFt2nTrHB8TYPhKDIdixsH1KbO7kmH7AgxL2nCZrhPPZvgoVjVtamAIDLP1Wgy7&#10;OYbBzTh2V8s7aq/CMOzWWymw/ecB4msDajZZDwzX6d0YnuGdhTOkzcOhfn2GK/cUyxRnyAzA1jGk&#10;8+LAsHgnhod5ZzHEGJYBhqhPC+A4htXlGY4vgb1ve590f0WA4SYMj1nz+N4Mj9oLqZux4VTdrmPF&#10;nN20nKFun9Ih2bTEIGC4DcNj9N4MP3o5HArePLwXxSd99EUZJlfjW4qNybFVt2bcC8yKgeGLMZxb&#10;W3EOQ2bawJZadPrgkqUqrBa4DkN8wsReRT+qyC6GfAXQkHR/DQyB4QYqSaGcZEgRku5omn/APzbD&#10;4m+F7X8TsUKY3GxuD/Tr/d4MoRy+DMM7M5CavAaftC1XKes/1PHvSbr5l/ATDAyBYb7eiWFzIkOG&#10;jdz5duXp1fKhDNF9fs/5sxjyJnZDlLrkW4Gh0HsxPKFtUwj7TYPhApMVdCRDcl2GvCxVCuGSRCDe&#10;lASGwDBbFasOFcNF6yvI0Qzn2zanMGTbgWl/fv2SewVzYAgMs/U6DHtaH3aT15wybiMYNmsIqmlo&#10;YJjP8Bi9N8MPXw6xUR8utKo/g+EFx7FZw/A5s8N2TK24BxgCw1w1fAQWLxqv4VI7Bl6nPpxjvI+Q&#10;6CL/uPzWiojJK2AIDHO1dKjGkGJ4jNIY9kckxVa9vEWjdMly2B+RFFubMDxG783wuHI413g4jeFa&#10;5+ZI3goM8xkeo/dmCOVwtb+7azBszOp87puzi3DGEODB3hPem+GR5dA7fD7DNovhwP84hGHNGPol&#10;vzGx4bMYrrz1YM+hb84QyuFaw3695+KpDC03FM2LMWyBIdcmDA/RmzM8rhy2fp/KZniCj6ByfTfF&#10;GPkChsO6W4Gh0Fsw7PWPsxh26269JMP6FJ9pqz+uGBgKvRjDwFinzfAcn7prR2CvwbB9WKavzTkM&#10;+9V3qsQDw9V3AkOmF2NY+QxtM40zGFarGTZGqwgYrrsTGEq9BUPj2BnjNmg1w/bo/Q3enCGUw3V3&#10;AkOpl2Po1h+1vSSkOWEHlfWbFLTGoBkwXKeLMCyvwHBtlO3R2xvgIEPuXKuTv5oDfbjpFADDXL0b&#10;Q/xKDGszsYfUhzjYtuGOKDr5q10/t7Faqxlis5sKDFcJGCq9GEMcmLmwFvM73ZZDtJahPacKDNcI&#10;GGq9HMPBOw4M0zXFUGF7JYZ2vxQYrhEw1HoDhvhVGRJgqPRSDLu3Y9jrX8cwpE71XYaos7G9EMMa&#10;GBppAIbZ2obhIcIPGq8DCHPX8sAwTW/O8Jh3GRhmizKs3PrwhRk6Uz+HfVM8hkhstSF/t4/2RRke&#10;ojdneF45xAGGRxs6rLMVMW2xqU5k+GTzy2oss72dwXBNGwU5s2fAcNVdFsNqo9RMKsyQ4DdheIjw&#10;rfDnlzlBZYJWknMYrviMrbsrU2/O8Jj6EBhmizL0/H1JhqKVwBge6qmjYPMiKxi6HSpguPyuEzql&#10;b8/wuHLo+r/2GeLXYdibv49kaBPyGYbc++2rVd8UbwQWGC6+6doMD3cjuQ3DQ9QKhoN5MMCwOprh&#10;mvqQ77hi6pByCAzzlcbwAQzjKolgaHXlHIZ0/Up5qIdVFunyGBFxdwsBhkvvAYa2XpChVd1JhgLs&#10;WQz7pfdQhvYRYLj0HmBo680YIsbw4G25Xo7hw/Z6gQTDp/x5AsM1/ur9nh4wXHoPMHRTtgXDIyQZ&#10;llbHymGI6R/twZNSK/xwBkZtjiyH78rwCEmGBTBcLc4QEXuc+goMq+UM2xNsD4v3Z3hcffi+DI8Q&#10;Z0gXiZotCWwzrOhoSHtw8pb7uq/IiubQBnp3hse9y8AwR9MM1bjNWDXhExgOs1eZugBD45uBbIas&#10;SOCDm16lSEMXu+AH90Bo42pg+EoMywhDNTdKqOVXf0B6zJRZafDPB33luceOYMjN2WcYsobXWQxj&#10;1bC/HwkKtCiBYT7DIySWVaAww0H8btmv/uCUCUWi9f3vk9PKIfsnheHBbRvFMNLHDDEcvKuAITDM&#10;TdkWDP+wdbICKjlD2+2mYtjJi05i2Nnu7yx540jNWeUQGOYLGOarMhj26miQ4fFjsIRPkYQbfZ6B&#10;+NkMC5thbTOszmPotv61PIZtaOkCMHwNhoioBEwxHHt6JzCkMWK7ptYKMDylp6cZ0rrb8MztMWzi&#10;Ayg7ScxJsaSEonYZrpjD2kjvzvDId7m0vn8ew0fwo7dzykSCcPhlvh7DIshQ/OQMuwOSY0hV0FX4&#10;q+IyRCc4w5Axiz/elCGUQxH71RlKcAYyyvAbMaByhgekxhA2PGUF+yqtU0MDQ0/AMF+vyBDbDIf2&#10;ZIZtAkOrlgz7+juVIXYZHtzVM3puTfCjYu6yTAUMPW3E8AgphshkWF2KYdAIxOmdxpZiHFoOXYbm&#10;3h+I3I5maFu0t4EucwkMZ/RKDEkyw2MHluwVj6FFEw7DyKDIZRhicvPckO+synFJGmjdWF9Br7ko&#10;BAzNn8BwqbZieISM9ouVosGYlGRVzcFWX653bOy3bpwUHz3OrvXuDA99l4HhWpUxhg9jgqU9nmHp&#10;9u7qwKiMWQVWkTmzAxjWxli1WSnTxbiSYc3OHDuMXXq+fgKfDAwMp/RaDFWToY0xRCcw9HsdAYbN&#10;5Rkic353/MR0+6dGy2cY2ArE7CLjyJwZMDT0Kgz1p/ACDL0jvg2p3m8jusj0cIY6lY3LsDmbYch1&#10;VaWeujuorQQMDQHDpdqM4QGqdYvAGuesH7LjQjnikeGxFu2BnlsdGLppDYbhcfZDyiEwzBUwzFdt&#10;YIszRFdgWAVWyDRXYNjEGJJO2OXTpFVHMwz64ET+QcUwOop9wHq9t2d4gHCEYXk6w847WAYYDuKP&#10;KMMD3mVsYrMY9mK93J39Ophh2HYGR+0E6uhqQmBo6/oMiwsxxEFjx8sy7NTflj0GuQmGA/3VHs0w&#10;GFtoTkWdAYZusoBhfrJeiqERNTI6UyV5cuMRxfDIYZEyQiS6Lxg+fDWhGfm7M4Ry6Oj6DCuLIdMI&#10;dqA/2xtrBEV79hsrxrCJkTqVYWszVM0ylyH93rTsULd/oorSH+USx+MMu/AZYOgdX8xwf1XWu2na&#10;VhEBTDOUOuJtjrKKsY33YLZJ0IRshk0SwyMailGG4ciBYUCvy7A2vm42Q2wwPMIwG3fh41V4lHCi&#10;vXAEw8GMz2M4hBgeMGKMuvDxOMM+EhIwdLWc4R+3SM6k3p/h/nNSdn1YGAwxQYT+ZGOw3Ae5of+z&#10;b7LaPnIiwpCcsn2P0PszPPq7DAzXyGOofo49gjbOcN82Yh1/M9shdPRaDBUcfOOtLiQY3rkTxJvw&#10;FtzvmSoUDx4PgYPxUWxgGNAlGQ7mT8NuHN140tCDGjCxt4s8WuHkdue+ysQuI8qwwb4+PhNwOEPD&#10;RAP1vFhShmMvlV7W3hE9fSrDegheDwxdvTTDQu/vUXX8c9dS4yX+hiO+OS5t8+w6iDjR6wgLT4zA&#10;Hs/QLgG0W9fSJfQWw2pvhks/WZMboB3dX35HhlVuamb1/gyPf5cbl6E5UNOQkqW1PZNh5VuEBWw7&#10;j9T7M4Ry6Ov6DG0vNkgy5D8bwheCY31oF80wHNxD6AUYaq8ZHZsrYgy7/RI1+YQCVsaTDPfX+zM8&#10;ohw6ByyGjVkbsvUWdVcIhkOxmyaHJyv/5DmbfyuhSYbuOJcYeGIMdzSZnOyNB1auTDLcvxwCw3z5&#10;DM0DlflVLhTDZneGU4F7dpxTI7CnMOQjM8aWwWYC0VNcQ/asguppht7AGDD0BQzz9fIMKzZjYmy7&#10;bDbHxJxlvS/DqRFVKjfN+Mx1FcVHYAjlMKTLMyzHDkhrMRz0Sdkz3Jnhb6/1LntrXKnlvW6BYeK0&#10;Fwf2784MP79WOQSG+fJGSBhDbbjksDKcSu436IDLaYbuOAmeHMw8ieFP6pf7iAXdxhwR21zY3yTd&#10;ksNwZotMYBjS5Ri61Zq9mqt1XlmT4X4zKjMMi7Yzf12R4cP84dR6iHRVv/sM8yxDK1EIGAYEDPO1&#10;KcPdFVjjylfE8VrR2/+IerC6y/Gcbq9UNfeoTTtTPZi/JmdSDyiHwDBfwDBfgc15GEPBFnmdKM6Q&#10;L8Xdr6Pfh1dQSNXW2Ssy5L4v2HG/Q4dv1bPYf2avnf6qDMbfoR3PTAHDsAbj7zmGu6v2QdS0DuR+&#10;5Wu/M4/vrKdVn8vQ1PRsyiHlMOT9V25xFtiWEN3Z+Nf+DOsh8VJgGNFrMez9Q8q4AQcYEs1wp1FY&#10;PoKZ7OYutL+PdT4/RXMJ6P1DXEMRagIi8g+WZNuGZFMJhqnNT3do6XB9AIZQDud1OsM20LRqiZL/&#10;1aD7gw+FmFHx791CSLSrEj9Z7cyzBIbzAoYBvQNDNM3wgR/FAQyjXvpczTHcXSGGhvuLwTs5MmQt&#10;tzZ8eguJtfyJDO1dUgM6pRy+GcPdFWJYaYahOx71UzaAhp3SxP6JeatydM1yWCqEoamelnwe72mj&#10;5/O1LNiZ2WVgmKAUBe00AAAgAElEQVRrMtQ+5kI1UkP+vi/DSgX7Ke3ySzIsZBvRP/cT7R2Smyiq&#10;u8wwY1XNJvX2gpsmmQKGswKGAb0NQ2fzUSXSj/0HxDzSDfFNdXJkLAtNGuVFwNATMMzXKzLsYlEH&#10;q7sxvSNDwhiiXaxFDIazePhFM0/yRIae2RzTeAzfR4b4IIaBJDgChr5ekGE8AcHKqB2YpcNAl3bu&#10;w9B4gWe7IFQHbYozoSmGofSjoUDPauwEjvX9zBLZlTIrwYA1kKfZsnpqOQSGaYozDM9nNCNDwpej&#10;jSj3YGgNS74rw4pQs3c62LwHw9oaDkKPYe6Gs60cPgRDKIfD3A2nM6ziDYNoL7Aiv453USPPeONy&#10;tZAzHFTP9PbQ/KwOMASGi/WCDOtVDB8tZUj22IHUnZKtZ+aOL8Aw3tkMeCaTap+7McQ+wz6YOvnZ&#10;AYae9mC4t6YYxt/yJ35Sxo+AyXuepIVFp47EGErMl2AYS8AEQ/xsOMOt3VJLC1yDYRWOQaa7tEtt&#10;ONRtEhcVMMxXnOHEF7t51qSjqS82ZqgMzoxj4QS+BsP4mZFhoRhGL1ohTAIMwwtIW2AYFjDM10di&#10;ONaGtB4ce3qbzjBrk73eTEcfuFQtL5vYMlhfvEXiJgQM8wUM8xXfC3BqZzHSofv2DJsgwzKUDDUb&#10;1p7eSyl8L5xKE1V1SfqG0Cs6tOUMcysRzhvZYHFR0pqAvfeT+ggM93+XY2cmcqIY3urtGE4b0jtq&#10;KcPxlb82w6khmZLu29pVnGG/UUp4bXhrupSLeZF9pDnTBYZBXYth7I2dHF6l9tiM4awtdLLEkE2I&#10;SICBqDq7yB2z928qvI7hfeyCbcqQ14b/Dkba+FGozw8w1AKG+XplhtEvx6SvKGqPPbB2RbuRtQiH&#10;0gXP1V4ajYWtCf0kYAgMU7Unw70VZzjVW6A27bRtQ/cI38Zf1RSPOrQl4SuUw8keF2+ZEzZLv4kf&#10;gEnvYf7mAQbDISHwvLTNChjmK4YqsLesd3asw+7NJuN307sP+AzJIoZ7ax3Dkp2lpeHLJrloJ0ph&#10;EViCu4zhNcshMLRSE2XYT93W0hZNs1XrgtWGE+ex034y/O+cut2tUJzh5G14c4ZTnzC3Q4pZvLQu&#10;PncrLiFgmK+PwPCs+nDGDLp5FOWjHL8o/4720NLFem79xAWOHafeE3p6UwF1++qUpQkY5gsY5ivG&#10;MD5nylQ/xzZiSX4j9w0York2itNYdfd3n9OVGX6mDHE+w/l2nj0QBwwDaXhPhuXccAy14ezwja0D&#10;7/KS0My3j7B1Hl2NYbiBNc/wPjJEN0yyGZYJPOwJMmAYiGpnhuWaZC1QhGEz15kf6wA8oBt1fJ/Z&#10;7UcJgy8vWQ6buU4U4gxr8q3L7OvNjNkwlbZlLGGWPkNqDMCQChjOpOD1GXbBw7MMGzY7ylbSl+Eg&#10;0sTaevNGm+bIDR/lAYZKwPA1GO4sf9qRK41h8aStjuACkuT4ExkaVWbD7pieNLO0czmMWcjNMqwI&#10;XbLwEx0EQxnj8albspsLjlpOHRiqeN6XIZrrwJXs/WtyGVIeKTAqh2EfW08a0kkMk5z//Llo+vqx&#10;cIcES3wUK+nCQf3d8mFfNMQudgUMxYWD+vvdGA71I7CReLLY6EFKVVC+K8PxizKUjzrDeo5NFCfE&#10;ZI1kt/wrlM7wD0uTtUwfgiGUQ5GgDIY7a3XbhurPtGXzyLCETW0dFtQ9lv5TMNzYTdZqNZEcJDKk&#10;81JpH9aQ/rSAYaNHv1reopw0ure097sMDLMVY9jOc/nvgg1ZoPUM+bs8JF4qm0AVeRGGCVx+Ytd1&#10;ObsslomtQ3apRKYYJo+fA0N56WUZRhIy4bdP39oXfyrwbT3DJ2vbdGkX6wlvGWFCdSO0N8NwpZLi&#10;toYzfK6uD5nD4eTCpBliYKh0HMOdlcsQkdVtG8aw7lMvf2eGqSMvnuachztCLsMZ6z4zpkURLRYw&#10;zNeHYLizMhiyKVHhlaZbEXUGwxs/kBrrdcsh8/ax1KzXUD0suLhXDEv5yFBy8QeGTFdmGJkLSWFY&#10;9YViuPdQXv1QGwRcjmEVZThPhfvHbA9h2JBnKYiVcrQsneG++hgMzyqHQ2IIxzDE2uj7VcpheLfW&#10;oMT62+VR//eSi1uL4cD+uHg5fDOGf1wS1WLFjPjS3+W1DH3fSRMy9+Ssr1cOh+DxdIa0o/LzGoZL&#10;einMc2+t4hvYX8AQGGoBw20YdisYtksYsqYNH/LWQ74vwTAp6pIz7BZGXC7yRkK7nuIOopY6z5o7&#10;KwHDIpvhvppm2KcEsY5hyuSrEts9ja9kLTXD8iUYhs95l5J+ud+0+NaIAZUUG2IPqtQdy3SGZ77L&#10;4XPepcAweHwhw+Xd/0UM6Wsshg0N65LXYJiUTUT3SdiXIfV9XPLR8sZkmNo8AoYfg+F90VdW3LXg&#10;Doqt4QyRnry5OsOaVtxlKkOyhuGCkktrQoNhx4+mM9xXH4MhlMN8hmeNwVIoSWDo7Ojy1wotaVFS&#10;bJg3DFttA3/1criQ4dAunaVfxvDO19vfWc9SpmojD/HZ+hgMz6oPaUqTRhIYw4l9NcNKNzgqGENm&#10;T/FgDGVMTbKJyjkMq2UMb/VShkveQzr5iMXMl+EoERh+BIY0jxdhWGuG9QsxZM0J6sBmUny/Mdrc&#10;OJChaleWwDD92sszjCQjaQ14M9A+wMjwWS+0Wlp0/dhIEHviWtuLpjPc1w9n1JN4EkO6CrthWyHX&#10;Czt7UxvCehoDFxYpdKGvSlc6w30FDPP1MRjuWx9G13ik1YcP+l3BK6xFFjE0NiQkb8qQlpGvezI0&#10;d48yy3tyBxMY5jPcV1GGSevHGkInUJlLx4WWDusZGvehi5fDBIZNXzKGNWc4LIm33YJhcsMeGOYz&#10;3FdTDKuOrYSK39tTZ7L1UHKGS2aYFzbtXpjhbdrBpmDI+mH3ZVsIL9ynwWTY68Mv8C4DwzRNtG1u&#10;1b2aZXgTDAkChp44w8mKH905Q5bFXxYxRMsYtgZD4zAwXHA5MAxG+0YMcQbDhjEsqTU23YZ5GcNF&#10;dhGRrYKvwTC+axRlSKrJnI69ZbpzK/fe9z9LqJRk2VCZwdD8yi0dPN9HwDBfcbOfRIbUdVzPGS7o&#10;NGQwHIzD12f4nGNYSYYV+Z38uqTD3Kxn2BmHgeEC5TLc+ZsyzXAyjSNDRNeN3CjDW/oqyVUMh8Ba&#10;86szRNS4dbqvVz5Y87Iamzi/UobpWJqFI2XUKqQEhpbejGGMEmPYz9zMWrmU4e/kgRfMqCRN1hji&#10;yx3bV2NIjUzbYeZmZq7D9jYji3YNSPcoLBPzLMSXpTMOA8MFAoa+jma4q3IZcktpZvlV7cqQwUJr&#10;+ynXLYcFlgwxHU9JH85avCJILKkcH9O/zCQBwwV6UYZlCsOOvZXtsJjhTMCuWsWwNw+/BcOBWdy0&#10;tB/2XNDoW7S+h0oMebmz0sBwgT4IQ9KnM1wyPMEkh16x3TO9OkM60zLL8MYYYto2pAyTd0JZzrDn&#10;f3yyDl+9ffhWDHddFzDBEC1lmLyqu17BsAsHdPF3GZGeLj+Z0lg9MUtY2q4h9yZ1Vmr5uuMow8R2&#10;JjAEhr4+FMN6mL6b1ofUeo4y/OWxgOFS5w8RVtdgOOEfKYFhzSxFxqx0YylM33Z06ahN9NtRp3Yv&#10;gWE+w101yXAohum7DYakIslLsj9SOUxhWHCGaGT4SyLD5f6EYn3DZIbVwggX6YMwPLMc/jB9dzWw&#10;bzPb+5ZN//YpcS5dYhpnmGzVvSvDif4ZZfgpdtK4jDFs2Fh2WhdOjXzhlKvZhbGHc4lvygdhePVy&#10;SN1I9Q3fDnxIi7Pnf+Cky4vrM4wmok5jSBfiU4ZDMkNJJH1WBRi6OoHhrvogDM8sh3M+ggq+voH5&#10;JU5nKEYcPgBD5qgseta4bGR4b5jtHPnX/PVrGEYbnsDwOIa7apLhY2RYzs2RUBJs1Sh2V49EpIYs&#10;kxnGF4xfvxw+qMn/faYpPJJg3bwFDDt1Z1oi8xnuqg/C8PRy2EYvoaqZ9aZUwlxlKa9pUgvRxRlO&#10;2HfQQRHUV6ScLi7EUspESS/+Td4KPb7INNU8BRgCQ0+9+PcDMKSVDV1GNrlbDiaOFsSdbHAUfzTJ&#10;Veqe+iAMoRy+MMOWMiwnGTYuwoXOhhMvnDC879Ij3EtzDO/TDNsXYXhqOQSG88pjWHsI52dHVXaS&#10;GaL4k7kEw6nOkmAYN+1APsL5LrCaiEpmiOMXXqI+BIb5mmLYkBu6F+0QY+hXhiTBTYPBsE9L48RK&#10;jMu/y4LhDYe5+O2aFIa655jqVNhdYGanoUsKY1cBw3x9EIYnvst39KSLT4I9LezA+580hnrwOnUn&#10;tGpiMOgFyuHbMIRyeHmG8XMN3RI4yrA1+BXfP2pZPXbTEVYqwlSr7KklbJdgOJkRwbAIMSwNhMpf&#10;BVU/HaFimGxRPNVuB4ZpSdyC4a6aZngbc9yEGSKNkAWhhh/66QgbGWHq7PLkItO0zY1PLYcjw6F5&#10;hhiajcOBHkhliGTft0p9DScZXmEN+AdheGI57KirhmfxU+A+86tsHehnIpTnU2dG35ah2CSL+SRk&#10;2dDlsp+OUJ1HqdmfHE8DhikChn6Y8vyHZ8hxdbSFwwIwqsd+OkIVX/oo9lTFiZdsHrSTgGG+PgjD&#10;fd/lqZyMnX3GULVHpJSr6pZXVuZelu61jv6qAp+5UKVwsk94iXI4xRDfx97y2CX1XAXxYndXPvWQ&#10;4HdDyZsGJPd0pzeRw0u9a+ygD8Jw33d5mDjJGNY+Q9Gvuyt/cPI97up0hqnrwKcZJnp5OZ8hci7C&#10;8pMifAEIpuVQpDOMTHR5mvavFnczbwsYTp29OkNEXVHVpB+7FGYi1Fe5JLzd0aoPcjrDOZd2UlMz&#10;oy/BkI3AMobmho9I1oYVLyOILGeYvL5nmmGq1ytgGD8LDNMu3ILhrkpj+DBHWSqFjH9RSvmF4TVl&#10;NxmdRJfsmXh66uqFyiEwnBIwzFcSw/F/tWbIW4NP6XOKIv0mRmLJnK2IMv9OZogmQ3yFtk3PGRLq&#10;arPu5VGqQRrMjEifIitolqEax0r1TNxOXwgMU9L3+gzp6CF1eEG92DS9PMp7KbwuYrtelgxdKdjG&#10;pTzOGducykcTVDlTv8a3S3UiTrpqpab7y2Sg7nLvFemo4c0gj/J9grk9FtvlrZJ/zjQPDYaqfp30&#10;fTzrnA8YUn0IhkgwFJkds4XF2GHHv8p9bfRXJmNrJDrDdeXkQCKaYxjdgvtAzdWHNV/nMxSKYUOt&#10;cOgW6owHon9ijk40eSakzNgNhpOzYrPbhScyPPWb8iYMd9UHYXh2OWzY52Ss9Vhm6c6s7NPAJpVK&#10;WjNi2ciZc2+jW3PGctUphvNbDF9iXm+YOPk+DKEcTugKDCf7FYohuo0XlsIq5M4HDJobu4JWlTSj&#10;9XxtKLozLBSNZophO8/w/PpwejiZufKiTUNEjUYKUdp6Y6UdbRDy/agxZThjuKFiM6OdYFjN9R2B&#10;IdchDPfUNMOKMuwr6qJFMmQ3IL3GhNktPeV86SzDzot2aowVpzDspy/gOq8cjvkrqa1rh57UMIcS&#10;YF8SJOs9moOKfUloP+85tztEI9ljk2E0BfVs3xEYzqXgXRgWBkPqYJe9xlXHz5d8RoBiTXiTjTrA&#10;qMUmvDo0CQxRql3FfqomW3SUIa0KmdGIYGhezyznWEmoZ4dfqSRDc/Q5vChVBD/vZjOR4b7lEBjm&#10;ChjmK4kh2xOAMuyL4j+M0601EptgC6cZ6ljjBtUJLRvukP9kfRSGUA4ndAmGU0mwGD7czQOYRVal&#10;ZlISYpMMjRHYyX3IX+VdnkoCY0iLzMiwHv/srLOItw4L/kXpE2ILMIzvq9bMjwMVc6YkSieXw7dg&#10;uKdmTClbxbCv3WYGZh2T6sZrw6ShUNkwat+MYT91mjOshyrAsOVfE8EwacmXZqhijS/1aWaHxVmQ&#10;V/im9FOngWGCqum3RTMcXIbGXhI47ausGJoGIHF/tE3Sk7lCP2WGIZ1dLuob2yOls05pD1J1UoFh&#10;99zkDSqseHWW0tMDhlQHMdxTwDBfswz7sU3HGBZ2hmqix1OTMksl6kOjPTLR10ztPvYpMZ/6Lr8J&#10;wz33Af8oDPfULMMbZfigWbUTq7oaaUMDXLQ+/A9rHmliyCCt/5joZPvUd/nOGBYuQ91HTGvGcVGG&#10;/23NSOli5Ln/Sus/AsOPxpCOwCrpHM+bZhl3jQxRb9pqmVYnnZ2ytAbT9Rk2kiGdXTZLmy4jbfLK&#10;ec6wsRnKP2u3Uq3Tijcw/CAMK7bOzGFYq/yhxKFDfvH4dlZ34wGUZmdnsK6t0xpMyZtf7KdUhs5K&#10;ejV4VS74okiGxuxyE2eIgGFQwBAYhjXDsCZ0L6TiSf1QGwzVsrsqcTJKiLWIsLH2XTeRPIY4jeHM&#10;QLwKPuWilQKG+QKG+UphOHCGtWaoJoLwkpaNZPhLIsOk7k+in5w9GU5YrrHT1M3ArfipKK3erOzw&#10;Jk/oCXGGJIVhmTo2PrlISQkYTimN4Z5KZWiNwCqzrXYlQ1WHtYoT9hn2RYrSdrLZsxzOLHcTDFFf&#10;mKyQBJo++ipvLDhDmW8ywTCxogWGRzHcU/MMi5YzNGonaZuw8KscYjjoMG2GcVsmR5cvh9R9jGCo&#10;L5TzSOXSYsgYcu9gHfttdNRchlMbcVkChr08BQwT9SEZFpxha409y/nMtAlgU5Qh9/zXi5B6ccZd&#10;ZZs4il0AQ2AIDLnmGQ74QftTxoViTjjNTtUSG4OlCIsfndhdB55bM9xTCQwbl6HoLZt9tkTR4bNq&#10;oK3Kn5zYkWNKmzjyVQDD4xie/C7TPWgGunWAkOFzc6mPo7GNVFQ9ve8/ndgdhqWDdEJxg+6jNLcN&#10;jmB4N/p6pd7uo1sYG2VY9oq9sbEysuvWKr3lmcZw13IIDLM1xxCPDEmHHqXJsCuE5ebS2ChD7hOH&#10;/9SgnG98k17VXp8hogx7RKyVnoVooSxs2cww7K1ok6taYCjP7M1wT30Uhn9MDW6FUhm63w+yomUj&#10;t9RDjCEetFk87ZZYzbz2HcvhqzO8Qn0IDONKY9i47ZglCyoMmQxbc9jHNepeMOX6Cgyp9z7Pbn3F&#10;mA0Vz65maM7qmRF4hiMTAoYyGe/P0Fvn0K7o6BVFwSs5bvfVms2Z1n5535ThYKVoVW0o914uPYbO&#10;KDZaEnza3q/AcErJ++fupjmGFXnW1IukPQSwqmFTaIZdMcVw2XDG9cshY3h3PIYuWaJnyWSIv1kj&#10;X5rEwm4kMOTan+Ge+igMzy2HpKMMzeoPrxh9ZSof5j/GbJIJrTTmn1MEDLmAYbI+KEPaDXAYruzn&#10;FZqhtOaWcZdOt2+RDcrpDONeMKVa0o+lzkRN1n5RipI/CcVwEMdrp9u3qJi7vosOFzDcQAnv8siw&#10;NHoR1ZqJZS75LvciaBooxWoaLC2eqEljuGt9OMxcwBj+j9MTW1cdqo+JDHoQa92AYbo+NEPj5UVr&#10;xxsKxZDPkHKGzIqzNYJ8Y4YqLQtrfEslr3zl94MzvNsOyqtlrUNgCAwX60SGeyqFoTEjxXI4d0tU&#10;5cDD6Pkvwl0ad9YILF5c375EOQSG0wKG+UphWGqGaGltZYl7hKgVw9/vzKIBmwwXjjgUF2BYz/X1&#10;8FhaWtlgK9f383RkkmFFfn9QZndzLK1c3ht3diQ5XsAwX9UwcwFliOWr1ix+0Sy5DL8Rb4/NenmF&#10;m8Rw172D52QxxFnFkO82rNyXcoas4OmPSMq2hG4Kk9wkLgtzWwHDfDWMYc/+Ttx5S9/qEJcM5enP&#10;9NnYH+KlI7CjsDtCUQUCOJ8hLyf1wi+K93lo+GbsotSNLOmf2GO45JMy3mo7tSoHXsPSpFafyRdx&#10;DhhOxJHI8FQBw3xRhi3L9cIRlVZmRSPBLkNuhmIwpI9p/NLUA425/44G8o16vqvvRct3/0EcD/O0&#10;TRKVyyBXb8Lw9PoQGE5K7ugdVU1uJc8jJguqKjMLvTzIW3KSIWEjDp9Hgq3J8CmeVZ1KaF7DzmMO&#10;3dwF1BMny6NIzZT0Ti9mFrQZSIAhDVQzRIQ6Qia0ZALDqzHcU7Md9pJmiuZxiamSmwnBSDAUFQIN&#10;raVne80QiyHZbTXsPAbbzVwgGS76oiQzRMAwJmBoi5CGMmC5nb2YqQxkg0fGGQ7sB23X8Et7ZQDG&#10;Zh2WMaS7aD/oNoA8JPIsGu+awU/jlpqdTxnhsW3IMAnOFf01cEcIAo/MZNjQUs0YFhkMn8xDdjPL&#10;8NQ5KWA4K2CYr/lBYMRSyus4erHRs6lv1U2492ke2ookkt0bZyXtQbkdNe2YaIaE12+E/MLuiH9e&#10;6J5K3j5ovfpTOx9qHnTjIGAIDIGhaNT8Syb+Tnj1Mia4/RbMW6A+EuL05EYTajDoqeY/hG37X+hj&#10;almfiI0ajce+rx9jUhGLHA0r8nkuw0BZYJkJqxcLTFIZ0t0c1f4jlKEdOXXtU8u9Wm6J2xaGBAx5&#10;Qi7LcNbGasuu11AYDDma8YnQSvUTS8ycyVczZGV2J12BIR2T/jNLzPpyNqd3L4evy3CsZpqxXU+G&#10;8T8xrcF8Ujm6yVZNaCRhHcOORi8GdumaStTxhsmyvfoW5nafUJ+8IcdbKIzQI5Dtp2oZLkfmNXOG&#10;QjGsBC6DoWdbsmVu9wkVGOaHCgxXiDa+JvP8aEMgMPs/+7h8XoSwK9zG4lAoqyz5aWnEp+W+2gFW&#10;koBhvoBhvlYy/J79n3YAaALHJv5spv8ROjgxKWp7vaE1rFUBFp45x1Co8RbJUASN7p6P7E21jqFY&#10;xzZW2HUOQ85lSIxUMrwjPtEUYIiCDBtgKPU+DPGvN+mpscAdTVpDvgzpdlKmluWqleBlSgIMxUJw&#10;MUIjIqjImr1E0jXL8JPzG7OCx3NC/s4Z/jass2BZxFD2rVWPbSHDtQv05wUM8zXLUJpayD06W85w&#10;fDMeDfknBdHS5IdHYAYyXkQGB3DPx+KLYVFKkcsdBRiKD7FiyNzQV4SmrlsU2xLNMpRxjwzpeKZm&#10;2IoWXx9heGcXDaXfcuzafkVKsVMM3SjpCcGQqE/Ld/xfeumKKBMFDPMFDPdXIxPY0HlGatdBj9LK&#10;kVV13BK845felKeo7YUlKiMGe+SGVtycoXQ0NvZtWvb7Dgyprsxw7l0GhvOaY9hKhhRbqxoWFd+P&#10;jCWce6PYV5VJSgpbDOmT5IYhmmGtlqvkLC835G1uwOKZuUkzfPxkTMFW7BGjva1AlVSRMyOMM+zZ&#10;+fq2NcOw0TMwXKJVDCti2FwdKGejT9XRkZXJn+j/HIb92KgZ6HHpxbW+ySXcDvylqnjzzBhGtnqp&#10;8wyLExhWTu8Wa07sK1H8YB2V74rPUC4TyBq1+VvlNXGX9PSBYTHPcLYcDuvjXq2o2cNDDDQgtWmP&#10;nS8iDAvZWVoDKIbLR220a4iQFthMhFxA7K/oQNqjsPJg9/Y0Q7Vtq2a42E6EFvKvNDhgyP/al+Hs&#10;u7w07i30VgxP8UOZNCQu19iaUgxlw8ioGIfk6DF7Htbj+Ua4w1CTofGlAIaugCE9eDGGJ3hwSZvd&#10;EvWRVVl1Be/RKYZyEgUvaOC2djzd2MH9Gw/L1yBSPBngGQzREoZWcdmcodmSDiUiyVcVMFSaYHg5&#10;JSFUV1sMb2IiBSuGclOfFQwfyO7PxZIy5GV3F7WxxAYff5ChGvSRBWkpwxuhU2oWQxxLzPNkP0sh&#10;AcNsJXyVad6q0HeZ9mKGQjOsNMM+PQU/0PnUvzkHUTQ1L8mQtQzrW1H3hcewDTKs8m2+4gzHoP+Y&#10;GfjWekWGUA6T9EoMo2u8tQb9JfH6ejbDWprDrmjIjdDudCi4K36cWVZ4B4YRLWF4MQHDbKWsxS10&#10;pfm0kN/lhLdYRa/cly9naKVjzth8OqgfFkadregX5X+sJOPgNZqh6iYP7N/lDC1oc4sebpP1ITBM&#10;YviHiZCOH4HlcHyUdz1behOXseXldl4ovYJv3yNCG+g/i0ZgaV9vSKiVzXinyuHxDBmXpz+/3Osj&#10;fcHWJrR+Rm/CcY3LsFnAEFFnOwNexPAJDC1tzjBtB+cNxUgNhTfgedNVIL2soq/bULouIijDvih+&#10;VFOimLc7cDJD8TkW1cRDJcmIYynD9hSGfREybsH6T1awGlHiDPVsxXz1lN5+SvFvm8wQWQzv5jGu&#10;bx0wnBEw7M9iWMVDrA+fc1GOK8aE69SyU5zhwP6mvBq/odizjb/rpzRgp0+E9liSGYom1dOyIDWf&#10;U3gfgSmTMmBIlcBw4l0GhlQvxpDmQY6a0vFU7iVD1m0Ck/AGWTIwVhuxZ4tcOUP6KBpOXbZOJqOm&#10;bnBacWFnOQM2GT7D3gYnGOIzGd7GJ/5ZPnzFUF3W83GpSYasyDyU+9LJqLH2UzSG0RhnzIIHDKe0&#10;H8M+A8gKGQ4yMHV29duYaDFnVsk8jJn6Sr4+eY4f2MxLZzK8y9xT37n3lkx/PoPLX7gUQxpI0MH2&#10;5RiKKGtnq1CedFZI6UWC4XNzhv4pwbBn9WWY4UTAwJAqk+F+XiRCsnf25blSKUCSknqyyMtLV1QO&#10;w8+CIRucmMpNG6XBK+L7UyRJe/zt2zh3raT9SrcTa50N8leMIZJF1S8QPkP24UH8vymGMqzBP8X9&#10;DjJ3qN9hc9ymnyi7WsCwSGM49U0BhisZUtNX3lCb3ZZsGyFl0DGqkrO1Ils9/yV6YV8kSfMSpRtd&#10;OD9eOtbjLWfItj9C881cJKgHJDo77IFiI7KnfK5DwO4LGFoChgcy/DQ2rB7jq1/gjk1GtPRkBpYF&#10;Ul6kWIq+Gvk1MmZNahi1tM3wzrz/1088/kFvpAeYXecswzruyaolYYkBIZbAmiXxy6OmjagbvmHN&#10;8Pt1VNJViU7qQH8wZL2RX/lpKJwSN+gAUJjhjVsRc4ZlAsNqIcM7Zyj7BMCw2IShMfrxG/0fT3K5&#10;u0FTJSwKWPrHh0cXcN2Ns4qh6wm25t7re8dM7H9bxRDx97km1FfW4jZaS+RuvEEvtoNzeYghf7zN&#10;AQz5wEvH07MDA2EAACAASURBVEtHQAyGpWZoljc+QTVQkDfPqMRmSL0yisHaZZIMQwCJ/6UAhgHl&#10;MTR0BEOiTHEZTGWpRWUwVGkaWmErMrCP6cPNJWfYM4aYjZj2CyxFMA9kylF3cLufKMP7QQx7vrFy&#10;S/jHbFBnNUNd2nqb4XOe4RJrm3YCnmTIm56+gCHXWoZQDrVyGf7Mr2F1Ae8dHTaKjVnlTwGUVlMO&#10;S4bKubj0HVSr7UR9hsWPBsOaJM8u++NAvWHkNdScYFTAsACGF2BYMD981OtDzxLOGNbHMOTtm5ZG&#10;O7huvtBXnn3JsGf2D/QmejjGkHnuQ3e2l0/N2ropYw6OfmbksXXMHcRFwYcjGH7jdfNiHmv0O8s6&#10;f9bS/bvUd+I5SoaFZChSO8NwYANhqxg+CvHtMuWUQt14t8YPgeF6hhX7ZJvX9+XynvoKme/j05gs&#10;ERLPUWZRWanjjh23s+gwZG8aUkfjQlYItEL5pqwtrFOddVtFXIZujXo/hqFjVNU6DFGMIU/8PEOc&#10;wLDVt8v6uBWngOFwKENEAiYQa5gsFE/+QybRsBVhktWjqg/Fiie527ffHnkWkiHPs4DQtRPLO2OQ&#10;vC8/Pa0twvA1GNrLQTpvsx3kMmwchl7vjDPsPIZknmHgE+oyxLdPrYwZGJrKZygSCww3LoffDmKI&#10;BDv20RB2VcZpLDMmScl+m1pHSMHYg069cGYj7Np5DOQr8T8savENveBz76cuPDI9GKmTiIAhMLwM&#10;Q+r3QV70m1z4sZZMuojMGpukqAVQpVoaYIuUPV2/XaUkb2YRS/OwR6HqQ8rQrg8bzSMwHNOSiB52&#10;fejeh0Rf74aE14lVWJZIG74yho1b+D2GFfEYDg7Du2bIJwB56fQYtiZDL2VxhvoarxwWwNA7m87Q&#10;ljL1OoChYcdQC5NpJ6P/FycsM9Ah54KY24WuEHscNPqALd57HIJJismcqTaXy0RVx9tTW4nlo5d/&#10;9thnKCxxZSZk4VKaYdhtytBqPzYWw4gtMTBczbD+bXxjumIrhjyqPnwS6dwF01mI1R2yt8A+uXd5&#10;lJ22c6l8Wns2JF0wbpfhBEDifLxthk6ix3xszjASElbQVJ/KbcNZDHvJUHnVdBiqAbx/uz5HOjfu&#10;EEOH+93p6VnX2sfscggMgeGJDBHx1SeTigtNhKZ82RiJH7yb9Wm+mPuuXV34U0bRT0IXTJhd+/5H&#10;q6//QuQ0sUZqXQwMgeH1GP6h8MYaiR/BShnVEmsaGAmpNDRN2s9nYVSqYlxHM7RrsFuwKIQZFtQq&#10;RrRW2EbGipdOokVlcG8301u7V2/J0AiYJtjcwcFgyNP/dI3SENHW96wga4aPQC4lQ8+n3yPi6uiH&#10;HwWPR4H/qa7uQ4kHhocwDPWZNrMUUVmithQ61EonAvvppxIMlScHdlnH82YFolLM3HV6DIewp3u6&#10;j2/j1HrWBQaVh5jQlqpljsTPYmeGdqWlDocYdtaNgqHIBb+Mz8GrK62iQneELs317XMM6Xj9/ZPB&#10;0H8PwgxltMBwW4Y6Kfcfi/bRLvDUliQjq+qYYRM55uJOEzzYw6GcYaOSSzPbF/a0i8OLjjq47/Iz&#10;vGsFJq7cGQGLocWXnel1Ncvbh1/4NXIr9HpbhkZW1SFj5AsJVxNBhq3MoPLr1xD9loQYOm/VPegf&#10;JfAZ7ZxLbIZmyojDkF8ODIHhuQyD49jbz6aMIf5qpZNDqzp+7o64kwlz4IbyecovksGQ5W3g12D+&#10;YDw7VgtNE2DoXmVG3DwaGX+QIeYJMjIXyXE6niS9NcNYjhPZpOqtGQb3Qmp3mRlFZiXLGHJjW95U&#10;fBjtPiaWUiRyMei2DTsUHLlJZ4jUadchLvrtH+IRGWEMxpB0rQOe1D4MK/eL0ZsM+9pp2DOGEtKw&#10;liH1ZsgMY60xcnXf3Rk6Ryo6i2GhGbY+w2B9CAyL9Qy/l6FvM7tsvZ72gnYaz5i7m0jWwP7fGffW&#10;FsPOqQ+DI4ghDYIhC02GTYP4t5GYglltFZrtYI1nmDD0YV0jUobf6Wx+Dty2XvSZPQssAzdDxbwj&#10;dxNZGgp3UavNsAgznJkTJmLMrOcX/rs37ur8pFrkjcfj9fOA4S4M22+hqDNVfTXD61j/wqh8EO9B&#10;8JxgNo5H13nqK6xM3fXUgNW2iZqLmBnBkqGMn9a8f7ISW2PrJsNkbNQ3k6G+6ACGnn2qx/CmGCJm&#10;VDXJsAoznLTUEndgtuDUZug0kS2EX9ReQcDwMIYsucAwi2HtJteMbL34uMhv2ut/5zPsDL/8iPDv&#10;hjrgTJXQLN1qInPR6Xi6yTqxKwL1IbZae4NB4M4mSnUGmMx2rTvbCww3YlgUwHCTcsjnIJ4FX3Lb&#10;bMBQ5Fy3pwann1KxAQV5QJiBINc/tk4uZv5s+Rk+k9zxeOg/bN4pgJK3YPjWYkjHzczJatJ9YuHc&#10;JEOrp2k8Q3NTcOVawpwrNxgaADZhyAKZZih/UYa93HLVSqy4mTL8TTLsVN4LWSQb5ks8VAolQ0NY&#10;OtHsENEeNe1Mh/p08sKSfGceA4YbMRyjGYzyWiR4oZ2RnvnEoZSo1Bg/HnZnMMDQeNvoj7v8g2a/&#10;8dxWERVaiKFTrzVehuWz98kOSQQ2YtjRv4JPk8pkiFjSKrNZ6rreZAck4koBnWTYy6A6O2psXcwY&#10;Dm7y4gwDuQ0QAIbLGJYBAvkzo2rQQ/lj7NxLjClO9VU2rgq9yypVWJFFJK6butqK/HurV4ICTApr&#10;1Ma4OcU/r0r+MHvRtPyx0c69hDOsB540wlwUP+3TLsNentQMp9qGg7raivxvJsN7FWZoXGLczBh+&#10;+r4oZn02A8OFDAP1ITBcwbAduwB3sRiaOdvfmOFTGaEY4t+IdiiEH5unHa3zTWmcDwqRSNsoQt2f&#10;413FgKtclaqSPEsdk61OJ6oV/tfvztRPAQyB4SUYBiYYMxE6c0VD7JK7GHX4E7Gaf1TITo63pY/M&#10;XXR2VGeyfQYvkq2U5m5ge/oPRQeEpeFFCsP8WT1kDKP04UsMhkX91b0Q2ckxGunECjjKkIfLBmXs&#10;LeRchsg66m4QYA7mAMNdGfoxbDO7zG1O2ljLHums8krIW70iu2SdZbyik2lPe1gaRK5vzHdn64PB&#10;1KUN/vXnwekjWjO6Ngg9LNvbe3oEGXZZ5ExMT3OayT3pMDS61JKhZGuapds5dPFoulT4HmPIFLjZ&#10;ZhhaPE+8NwsY5jO0TxK18e4BaokxxCeMCwb+W2a15flo2HsunO8HodlSn1wxwYD5p52LZy5Sjxas&#10;7mls1EZ6Rw0ykUqirycbXecxZAluefJKgyGjt5DhUMhg2eeIm2DK6oxnDoXuawhfRhpkKKkX9VAE&#10;BQyB4RUYFmooYouZ0UTxFNG/yn91/MDATsjs/ovwxCA+i5zKsBPhI8JnegcV41/YFs3WZ5R9RG7Y&#10;n3lyW3icYSgf/thX/kxAqmhZkP7CC05u4IkyGA4FZ4gchgYGRyr5WDD0Y9Y3P6i/NtyFGPaBe7oi&#10;IGC4A8P0OYNPfHnJelX/tpKFiNVcFBr4chk9KxllZ9xB9T0PHBuNvIqu1herVIWC6eKn7oUz/po8&#10;npXI8CeaGdSnhRlRxTLTyZ+aoVnGhuIT321QFoxZhvwy6RqwtRg6epjT6u5lD8tX/QTDteUQGGrJ&#10;NrbKSdpsSsX7YT26f1cHr6cYZp/FX5CRLkxkjWdldWBNFHpIZGiGoAyO/s3NQPh9oY6JO+ldko56&#10;0UTqAmeCJ+JcQKwL8KzJplWKfliP7P1+tSiR+aFck2GrGCIznwMz7E9n2It8CQQVmWDYO8mpyIAs&#10;WzwDmvPTFDA0tJ5hzXwgDDrps1kXu9YIwyn3i1+FkhCWy7BXySVGYhrREC78s55uRhqEd2flNcJQ&#10;MGWtF5rNkIY3BO5TDJnz3mSGxY+8H1YFGBpPPBSjqSBDc417Tyv9JQwH4yI2EhRgeEfLGdacoW+Y&#10;UwBDU8DwZIbO+pSZjMsY5WqPscPigRGaa90g4wHU8m/HS5jotnwh9sZIRiYr62oVgvzLYSjjcxX6&#10;6NgMezWw5NwZuHkm40JtbOZqJUNlO2ekRzPsyyBDHgEhrNeo8qedOPkMo9+5kOmOziIWrc0hfDMw&#10;VLFkMLTrw9wNzZB2SDvHsDIZMqOOwqBUiqfZ0oCaEMPIY2RPsad/acdWeG5oOcRQo8DsR3xMi/V9&#10;hcf+bRjeVjHE/HJJSd5ckv0Zivauo9pi2MUY0n4KMMxjKGPtPlGe+LdNGPJ/E2YVKB7traI2PsOO&#10;kRI1Owow7IOhtvoJtET39QIXe9T0qou+MAiKdR9J4zH4M8mfkUIi92kM7wbDgf3fKYacIbYZqn0N&#10;A6r0A6j1e1V5H5M/+lXgV2M1mZvQPsrQ8dMODFcw9DOVwrCZH04Qu/PMRnd3VjcgmR/xCmoDMp9h&#10;8BGV+uY2QMOKw9adZ43Jv6OPrE7xxrEXMozsvqLCGuYCaj2Grc2wMYxleJSaYbjiNgacg4W1HiIM&#10;yzmGOMLQ8fcFDFcwhHK4B8OUGSkWEV+xS+4/RS4qEyrNMVm/+C6qNEOzJfPUUXOOsWiVBSfROLVa&#10;EtK/v3VG1jzu8jLnuDjrJSCFIeuQ/otswjDg5kszxBMMh1i0FkMvDWGGnXXaYaBG5sNsgOFGDPUA&#10;YKrFEk3eoPJr56a6C68T9eDf6Ao5tyOdrd5xfOvMLdlwmJXYV9qOKWVjprThuMETPszyL0TN2Ht1&#10;BWNopzESpT5fWHshpDKkT6ZXYd+s4jy2sfFsy9DM1OD8Fvr6JZ0h5fUzEQw7lRcvNzbDTg4VGa8S&#10;ZRi0+CLRXjAwpMplqN6YX3s64pBol6N7Ki2R7q25saVsHHxvJqKLheMyxCQqh6ERpL6md0PSB1RF&#10;+qjHLNfPKmqfEX3/I7kwGAqFQp4Sthg+TYZ/lZHEi2Uzx9BzHipJ6HsM25LePagO/EkxHJ/F97QA&#10;/CWUHidoKmAof+/I0HP7vnjTj/oph0qeXgdAoJuoHg0jEDu96oFGGA7sB3U00+rLHdsO40CZlrmQ&#10;dReau9Urh8s3TvmJp/g5VuatHRZ5SFe1UYZ60ojJwM9WyxYGIvsSntERrNmVebghOQxnv3RlgMAs&#10;w/xyCAyhHHrJyWe4cjaFRdS7DEWdPtlcNA039NdhbCPdy8E6ZGWp46nXGwbbDJGbm1KnZkptADQy&#10;Y48Ib8FQrtF3NfAYJhmq9P233VumHgyMpxLIUk3X5YQSLxl28sDIED/1GoSYbAKmOeTETd66UWC4&#10;hmFhpXQ2mojcZqYZHp6qZJF+xSwa1aOhrqSU9GJQou4wHv+9Id9Uq8TvzJTkVs0Xj4pH3TJj/VoE&#10;UBkRFrE5erH2FfWJo9hhTTBsplKPbDt0xbAhv1gBmQxlIg2Gt2r8pBXGNU6JMLqesYT0HBvDcKtl&#10;OtjqaVkIGvKzfyMw1AnJYyi0B8PZ5oQeKqIjFuot/Cr+VbaRg0rk8L36U6vXXqds07ChSBC+s8lj&#10;xEJC7u16HU4bytHuDGct8SrJkNljeIZ8YtYm2C4xGXaaoT31PrBI4vFL0yDKEPvJf/iXurU7MNyS&#10;IfZumZFlQhx3Op9i+yX/6HwjQNlu9z7tNa0ClZ50CoLJDyK+5qYyl5RE1NF3+WmveXZSIv/9lpZj&#10;Q9alOBS9SsSUVOGviD/wswnDX0mY4Z+Ddpte8qsOEcdVqv2NBIbA8CIMrez3KfS4Gy0zW3raBtn2&#10;U1TD336daOGokZuKmLXqV2Ir4Nj4bnxTHkV5k6GF5DPEkSvT1Bn9xj+uYcjdaJmf3FaFjUR27cxM&#10;tRKxZHg3B2ncD3SY4a/ytGl4HMzzxgzNBK0qh8CQ2AztWFMY0opLTGpSs+XBmAaxq9N2AoEW0ohb&#10;fbnLcLDuqW9iUa28TKY7lNtv8RljoWc1ptxYLUYjK3mbMSqzgi5jJ6JqaJIptkdNVwDcdMp/v7sX&#10;JjCsdbSKYe/R6Ox7nnJhsrhFngjl1l+Zg4NZdkd7LA+dEwxrYLgBwzFA1Z9KY+gEdlOs/FpPBTxV&#10;SbSGHwtmTNaX5HcPhKmSLbZgWUVmuv/DhsMgo07ukhjuTOlQJcPBiGdKRrnAYl4drWT4UKR8TrMe&#10;TQXDQV4tGU5klTNEIYatcUOgpYviEKh8ht6H50buKHQ7MBTKYMj1Sa2NnJM3tBINU1zMfNr28QCV&#10;OzRO/N6HuivOHTe57kncQ//8ax2/Q18ap8xvtw6Zb7/Knjoi7zNuSGQYrWjZ2T+pTpdKxNAkMkQy&#10;rXMMUYhhbfss9SM0E34v/XLKGDoEjCA7HbvQIO4zrgeGwPAiDBNml6Pf+57HOdhVSsu6M9MdIGJ+&#10;Hx5FgKGeOL7zC1WGKmoXXt/t7JLQ8Dk2T0f9GvntMzpuQ+4W28YKxGRYJzH08ucwJMsZYnEayYfr&#10;xTHIS4lgqHNIupotNHaebTCWVQzZy9RbDO3l2cDQuWAdQ0w3p2m5P4duIqfihgjB2EKtNs1l1VP8&#10;O/5R99hjqDNzp6OXTW/d/zdxzr/DrPWwfYFPsY0xDK2pY6F1fM8CzlAG3M1lNzpk1EsIDsMmjaHa&#10;pWwE5E+vyYyxAbeR4Xd+GP/pfOr40dLI0RzDRPM6M7SfgaGtDIZmPTIfAIog5Gmlf/zi1EUJDGvx&#10;DBCfYdZDIEKDEfu9wKFKOz468JRuXd0n0zlByE0KEiUTeV/M0E2I1EOyIF88hrOl22BI53tdhjpV&#10;cYYTm6p3IgA36WOMpZmyZhlDVe6BoQtlFUPLiG/uxuh4wyBS2dGM9uYtaH6CQTpupnOQLfEY6oxi&#10;NkswBIJwAdmSCeGUjEyYGeaxPhPMFJlU2bvZDOcy69VUNsOWFUfRC6tF1hMYFooh+7qJKeVHOZa5&#10;OzZLBmZ+ZwIBRJ+t8RTkNQ+jzJoMxSHLAQm1PkVd3PcGY1gAQyMR6xhCOTQTsY6hzGYCQ0TiuotA&#10;aQAVEXtD8NAS3NxIO05E+PoQrJNGPzE8lKG9s6bswqTdEVE1Khahom/SCYCRZaN92clj7SQXcfZW&#10;8wSKYaPwtU6ARIxMm6Kxyq+r8NApFwMkMqRPHz34wr/m271R99RDIQKnDIfg/W5ytP7BrFrVXfp2&#10;mZt/yUOBSUhVuiMZEDBENoFhBkNVuaAZhgZB4frKiVO72WpZOGpRSjtvC1vzx4AeTSS9Yk08nt21&#10;W+rnhzJ9bYNWXw333ckRNdKioTQyJB7MlzhDZBEvjGIUlsmwc/pWNxmgZHgvDIY4YUjNYBhP7SO2&#10;0MVnaH0XggxLckfy6kfz4MDkwIHB8OENwteltIMVDPVHDhhuwjCUwk/1EBreNA51Oh+SITf66VUe&#10;UkYdbnr8xhd7gncxE+DJn+G52WcD95SWCajQXTA0Np0asd4dhuoxhRiGigv6eXCaDneehEmGZhME&#10;k6Qe852lKdwU68gkw9ZIHfX1N1iuwCNlG3dF41L0GVJjIqd96DIsgOEmDHFXCUu+AMPARKiY0VAS&#10;SdIMWULK8WPHG8gzM6NMfNQBhWou+rTuLQ88soGVSsrz+8DZZqJt5dSkg7kCBQuYAQdqv7k48A0J&#10;87dAJC3xdHeO8wtNhogxRNQo9pHO8MaN8kLZvCMy8WFSGyyGT08xNA03CS/EswwLl2ENDIFhcT5D&#10;8XUIuVsrIrMUdxm+MNMoqS06r1hudqbEY0pkSHMQ+KTQlNEO2xC9GfNkxD5coiNZhh9CTWfAPouh&#10;ItYxpKJBsb97wbB2HpBpFCjmAr4ZJSp4ZYDhwLndK3KTpwIMiejqTosvYA8x5JvIBkuolBl1QOI9&#10;iLljHGplG6/XGHWFYHgTDN3WPTA0lc+w4Dy+kVBGcQghvUysbXqw9bKhgTekjyUx5HVJE3hh2dMq&#10;phxyI579qOZscRlDVpL0PDuRjeInZ4h8K1Khp0plkGFkzvZuujzFYYZGSUxjyB7XL4EqjZ5ghq/R&#10;W8f8PdohHrRO38RFnCFPNmKXtpMMW4NhDQyZMhkyhT6e6jpb9DL8m7y47CrrDFVv4udVTTz1ZkYD&#10;n2X+tlQTvcU2tDyrb8e+zU0GoXXjFaPk2vEJWelwjiWVeSJ8GD2YjgVhFQN91mAYMm+bYGjKY1gP&#10;5r08vjgCM1F+cRUlPmC1quSy1+kJMLxzSzgjxakMI+6TgWG/M0McRuh9AUv7TJh8594VDKT3jtez&#10;Y49mdeuOw/Qya1oBoxKHYede3Xm7jTbcIIPdYyRlniFdVhNiqC58uik2asXBu8tWnOHM54jdKK9x&#10;27M8PDYoJNnNM/xsnIkwZBNnfB5vWFQOgaESMNyLoT+b4vqWrLoiTMP2nIOMe37RKG/F9LxUzAi1&#10;nnPSwe/DJCiZ1orC/BpjqPophcdQzA3xT0ivEkVUfUhTPM9QODXsZHoXMCQGQ38/p0AggXU3SQxj&#10;dkB2WtsdGNJjwHAThvgLETuBW2J1yzeaLTlmwaL3X7fKTG+gf3gTFebg3emxSDcpt7hE5YZGuy4t&#10;4V3bb5zVQ8xzEW5HYTMkxXd0KQziP9TjxOq8yBPvKYYZPtma3HowYPVeNiyGgcfci6p+8O40hZ10&#10;piluyh4cAWjoaB/LFjVIRp1xSYQh3QESGNp52odh4/wW4t0eL5uBPDbG7TJ0q1cvqpPBv9VUK1O9&#10;RCF6dBRwbERg9VN8l/U96k99nM3A0gLwhfxsBtYJfl/DDG0E8wzLCIhUhjNVHdbXp8ovhXc01D33&#10;KmgytOJuw6YjiuEXM0Axw/IsTPtRYAgMvRRdgaEax7HCRCS8pDwQvZqTVY2voVAMe3ZJ4Bn5qsit&#10;9WIonfssq1qkyAWekBqeulkfvYgYw8aeHTLE8t/LixVDHmkNDGU8wPBchqGV297AbbSXEqiVOqPN&#10;wRPe+E8koLajidOtp7/KlDU8JdTyhGKTtXRr5cSVY9LFcUbjppl4oBhDJwaH4R+LRQztQ0JoI4Yi&#10;3/+3/KXGikVpxrKK71USo2kS29c5RFgagtPMrCBEGTp3OAxlDoFhHsPCn/vD/o00f8Ge2HcWQ70I&#10;14hFr7uYVqWDKLxQDXsF1Os3eYgF1ppeBR11dALXlAz83pqXGfZdprWIw1CMfSUwxGkMB5kinhrl&#10;gj1tYbDKYdQREWPY9nMGcyxSkerQ4M5YQrvq54da5R+O76ZojTh1TLUiDgw3Z2giC717OPJZsxMo&#10;b+9FwpRJyXzbhko8jklHrMTaL2gmVLYAs7bcQPuKRndzl4cJhiohMwxdYBGGIZe8kmG5mKFsa+Jk&#10;hl1CqPQzgiZD9NVzhv6augIYAsOLMpRXmQyRP15dRtJrRTLI25/6Hu7Xh55NyOyEe5BIVlMQioR2&#10;C0Ln9jZ3O3tPsd0JthkWwDCbIZTDfIauP0SuQLOrTWAo6wuxLRH+oqNq2OlyLs+TTZCAkj36CCHy&#10;iW5x7Pfo5LyJCphzkjuPSLI8FI+hfVoecxMXLUhmaiSgylmee5MM660ZLpwGjMcTYehM/gPDqXjy&#10;GJrTIUJtcHKFBGsf0/LaFjJjlquxAiFEQntOubqIRLlALb2Z3P8sf6fVlZ2dSPlNKZMZfgs18UpV&#10;ZfiGGUQHvZzhQzyF+5Q9SAKsKSGdHIOhXMP3mx9fZycSGG7H0J8oQU7i9GhghEArT/4UpDHQ35iw&#10;2iUSQiAngxqyjA9AdHOQ0hUytsLhCFGAYUPsQrSYIQ+1sxgaGR9kIIsYdsqnX4zh0obNtFojZL7z&#10;yA15UXYqtwZDmV1gCAzztZ5hLQ6aDN1mF2b0KhKtwln047+NZfZN1GAzjZn++Yiu05YqWThqyQkh&#10;X/oiOinSJ5BJl/+knvbXjFaPXx5mkTL9tAPDAhhuoRyGJRufNPLWuq1D/KRWozhqJsBJUQAGexlD&#10;I/hGBy1s/UmG2LN79JSWyFZ1c3OwlQK17t3qKTErDNJ9CjH8eptjyH7iKAKkGBqQJXHV0UZJDLlK&#10;cWkrXg++jk75CKJJqbdmGLAtuVs9QD50BgwnlMOQl+FOheXXeyPDW/1Z3vLnwpF409gopz4qu1Et&#10;O9nzd6Vz701V6dTYG/PjgfrqzIZMVzRj46yTsI3pZs7QSFOQ4VNbinggwgz/Q/zbiicq/WisVTkY&#10;P9AQuSpHAYY3myHNDTCcUgbD0mbodVruSAdIbwjOtJBYJ0Qm4MFqsRmT7HOlaWkZc6os7Y1u23h7&#10;Bw/qgFtt6ZBnGP4aarCZa+zR1r2zjbWaYQkMpaAc5iuDIR9RUQdab3pKqmO/cYDUj1ErTfZEBEMa&#10;zwZZ3U3BGZXPqggoeQwLYCi1miGUQ6VchlZAgxmyCk3NrfahBISttRG98Z/s9t4Peq1iZiu5akMQ&#10;uczLMCtQP1i3bsIQkVALGulUcIab9NGqoxkO1pYtmPjxA0OhLRnqU9/5DhiDDHlVUroQzfnGe8BB&#10;3EqFn5fUf63mGzV1GNQlDV+pZdf8bn2IjR96+j2J4bN0u3Imw8d2DFsvF3ZSVvfKZxlWX7irTjsG&#10;YGhoPUMLG1GvuhOOTHSM4X28lzNUMboMvVUwK4WmGCI/j+miKEQ7wtWtaPtS/zBV2xMlcYY3FU3v&#10;x11zA03eHRrUYRUn9UFdRP2YL9UkQ8wT+7d1QfNC1z78uvFW0yk1YDgvYMjTdwJDq9WvV4eZUzRP&#10;tSfPGHYo9WwuE/uVHSKyQqYDwCzMLYZupr4bjCH5fUWPiE6AIbML52IMiMUCDJVWMyyBodRW5bBV&#10;jaHavk4KhRNHWJ3XeceVj/qW3TcGv7GFhyeZ7uXNG5dh0cx4tSMqNyZDYxhMM3RSOATjp5b0oSKG&#10;7vKCW3EIQ5nvdQxb+z5guPTGLIamEyYJomau1og9QhEbRkUkwlbcdPueqJ5KvzhzC8WbJdHkRIUY&#10;Qzrx08lD81ViX4j60GSo1peKLcetHi6KfBMmGTbSOrxjF/aLM7dUrfvo00S3iWX5M+7FwHCRtmHY&#10;WDmsfWAkMmhAo4olja0n/74l0sK6j124mdpYMueFxkRak8Vzi996eZVm6My9uBVzLHFkejBqDAe9&#10;CMPeUTiu8AAAEu5JREFU9VGIgOFCrWJYAkNTqxjW2jsecUgERmhIBAGKoxkz9GxvqgOEc+znEtWS&#10;vDkrQqzSg4hs5gHDZAHDcxhycNJuXNzYBwJvYgzjquhzwSy6gceyvx1nmzv3JXq0jT5Ssk0POjTD&#10;kGZU529DhvcTGGYW9ubngf6/Z3/TP4vvOaYWGKZqOUMWoW3g4G7zSvVX09ijSUXROvtWHGD71WwZ&#10;R6UGpbvCWEw1/kA3ca7m2w+wmtMohaHm3o+mbVebWuO0bIT7UIb1Lgy5jOJXGBSA4ZSSGJZqYbNk&#10;SL8+PsPqqV/3yC4gIblzChc3yvZUuSNX3ww69cD+LxkaUCYY3vUVqaOc/LkZDHexe9tNVUo7CRhO&#10;KoEhlMMZJTHkrRRjwJW2ge6BncfdmdfE1g0hfEW63vesT7vxImoTrgGG05pnWAHDGc0zrPkeN4Yp&#10;+6zzbsqYWsgmthB5WORlGaaIMUS6p4dmGHKf681ihjcVfJ+X4MupBobZqgvpa0FUb95iClN001B6&#10;6raQYSE9WFR9bIHLC0sz7PmBSYaISLt4tIThvZArdhEwBIYhsVVU5gKzViK060P8rP4fbaPNbD+C&#10;DH3vsuxpyPFI/Pd533MvJ+nva4ahYzJBbdTD7cMQQ+odV4RGvj6BITD0BQzzRRm6FtlMNiGDIRLe&#10;/0OLRLlrNothy0LiY+UimH6XnJwrYJgnukchMMxXY64u9SAweb7/A2O0xNiG3AyPtmzYxKKsLfsd&#10;8nC2QgydS7hTsEmGKMLwweyS+a/2LRkKH+OD/A0Ml6u2bTVlbdg7l/Eqk57tEFsj3XkhVWzk9hfn&#10;djziVOO5Yp7Uv/e1lc5QOhNAEQ50EV1Jvjxa63b6d2mMvwJDYBiR9k6rvr7+cALuxNBETfdtQQEO&#10;JUHK4UGvjnK/leIZkT0ZqqWtZwj7DIfghWKHspvjtVSf76sIQzv40L35qvY3sI0LGGaqBobZ0naw&#10;hR7D7sLXIuZnm5uDhi4Rd98Luzptha8M+YB2svtCuzjNThEwzBcwzJeyx6YiswzviO+rHboEe5Uh&#10;i0AuL0P7Mmx3q2hnlcCwuouBMMqQ9t3C2y+oD5J9uPkm9/HYlWHpP73DBAzzpWw41atGbu7SecI7&#10;GmpfABKcF+XwLbf+hRhmuMvzKqzt1V6L4SfzAl3JSYZ1lGFglgrJolm9L8MCGGbLtMeWtaH2TRLY&#10;Zan/NVjzUM+LtKKzujjq5sJkuE9GymsxND8YLsNHYa7PUGJl9ElJDUXg5mJ/hica5QHDLQQMczWW&#10;Q2nTzkU3Hb5XKjXN+MNkGPSwTQH981k8FTTx2WgJa1GyvGEZwl5rb9GZ/RRgmClguJ1cD2vWyeF7&#10;Na0ZdvrveqA1l6QRZwF6v08G8PkLUicZqvOD8PgzymqIRxnepIOK3Rm25zGUOzIAw/VSu1ogm4Kb&#10;HmnqhQUgFNkp3GJI1bLZmTYa8EZCZK9O5LwWMez0El17JNtm+MVgyPzbmKZ3OzHEwDBbl2DoVmm9&#10;fR1N46AMt91VUuoBPJhPGH1zy3aKNR/QsE8+LsHQddvZW5fxRXpqWV8bY8gLoMHw0QpXusAQGE4I&#10;GObL2LGLOLorSyr+SbhZVeZghqIP/68ZNr/se2Tctlcb7kyGhoDhSkE53FRGVpktw13YupO7CSGE&#10;kA3XyApVH8bsl91o2nHU5grlENmEGMNvhPxM7j5Ce5iJLxQoiW3tXpIAw36nfADDfJ3J0EmG9Z7K&#10;HlqAYW/dqUw6kXv706lm9zPNqqmt+DBz0U5Rj//9xP9cwND5MjRE/WHdfqPL9Kwb98tICQyzdS7D&#10;WuQaeRnF4sWVJybstfnbXTkBIPKwhnS6PbMy5uQ8k2xRG88wfKCHtnR1VXKGpRMAogNhWnsbqp7E&#10;sAaG+dECw/xorSFqYn8u5O5WpQSHbETmhf8mtlt96k/6p7E+bPWhC7TfdhEwzBcwzJdkqGQ1/eTM&#10;E9aO92L7jYY6MyPDwTAc6/bNymmibezWzLguLN+PbWbxFcDiECLhgWi6dnmwgmEMn7XJ8KwlOLsL&#10;GG6jRtZgFsOSfO6dXQG8d12pLTxzz6/k/tfitvOylEtI+BUJMiQPmyH7xIQHUSlDx2CkR+OlPwJD&#10;YJgq0bsYrP1GxdFO/vxRQqI/PvmBFOakwT/13uGK4bu2bLTfOc7QdDHCe3pqC9ebbB0OBel+ioRW&#10;ya8H/c9h2O2Yi3MFDPMFDPOlfOoSuSZvUOdo9uXivZo8xKfn2c5sLmo1IdWM1F6TohcQMNxIwHAD&#10;CTw309mNvZVwTZ3KUf1m1pIBMYdWWAWCJMN+l4RfQmKOXhQxm2FpMexFb9kpaJ7+S4RkBvzuLWwm&#10;YJghUQ5VjViZjRAceGfLWN2miYd2wXjfXsocwy5wQ5yhrPNYn5D/CQyBYZLstWZ3Npo6eUO8ZYNl&#10;Pdlohq1k2G2S2mtK2c7JrLY5DPmtmuHHaB0Cww0FDLcQb8Y1TuvPrsl+Kv4zej+rUp/YrP+QZNhv&#10;ndgryVkXAAxXCBjmy7Vp7z2GDAD/f/Nt0pCVaPEg9JLbfttUX0shhu4G7L1iOA0DGALDtTIY8v09&#10;Sp+hWAL1RTVZIqITKLwGNPzbmNXjm8pj6PraUZ+FeYZU1k49iuE7j3wBw63FHWzyvgX1vcK6LHqp&#10;2NiHqUL9DUHq+Rf3BCYfg2Ft/k3kLikGw1mv2XUUlGb41mZzloDhOkE5zJfJkH0QOscWk1aQ8dst&#10;M3Znt2F94s1HbYBhvoBhvjyGN7NJyBS/2bnQGr01dxvu90n7VWQxLAXDnxMZYmLLLG/7u0m7jIBh&#10;viyGwrscFc375yDFSrIyCKq1KY9m7Cx2MgB5dvdcnKsYw5KSwiGGSB4wKRmlrkO03JmLBIYD8nEd&#10;AcM1ssuh6KmYol0WYnxaW8ml1ZBuftWodUQuzpXNMLizlcVQDuNYzr/89pDWu39QCmC4hYBhvhyG&#10;oqdiCxNJ0XW8K9RN1Idv3s8LCBiuEJTDfP3B/in87XlymJQ2p85zdv+hGDrlEBiuEDDMl8PQ6O1Z&#10;KvuWIxn0ZUkKhPV2Aob5Aob5chnyfbToH8ynLvWUIX3cEN8j3Zzee05UChjmCxjmCxjm64/eERRg&#10;0TvXMLqPeKNQqDsiB+fLK4fAcAMBww3kbf0tNYgLjJ8h4FHyH0jAMF/AcKH8bwpjRL273gv8mdwi&#10;fNxpksDobHdA8s/Wp6IkwDBPjGEVOAEMk8UYpgin4bGbOm/WRaHv6w/MyTDdI51vXPTj2Lqjha1P&#10;uB8YTjP8mnA/MASGWyiXYWG3GfupC9HbfEzUV7MiZikKbfKWFiAwBIYrtDlDKj6p/I7zxfjJxlFr&#10;QuQY9OyQFDB0lMlwARJgmM/wtfUn+r+SUnqI0aZn0d5a8lhCCxgCw0ztyPD/Oztve6iSZqjYzKq/&#10;0dBG6s/M6146mOHfT83sTjqYYWJ/+bUEDJPViu4Ymx77TvRH/7UTqLhuofmUV9FVGIbmU15FV2F4&#10;/XJYPgs6FMR7mj1SSf8SydLhegH36ddnCOUwW1dl+Be69XBBpzD4xPUjbsFyuoJ2DhcQMMwXMFym&#10;mo+lt0RNqOKTqaTo0bAldl/pgO2J8ISAYb6AYb5enuF5Yv5529+9xOHjeWipRcWdSOT45zcy0Cmq&#10;nvYn5a7J1i5R55VDYJiv92G4s1qWjF4kbBDTtk+xXv/oNl/PEDC/H7VIQ8cHrkZmeMB8YvmzaezS&#10;0rHbQjCMaOdyCAzzBQxTxRz90R0vPv9jjBKNVRrdJ3e2ibKoDfNE9P9fQ6fubN9EWZU9haHHg+e8&#10;JR0hv1MEs3WYMhARF+owmf6XHfM8A9TbjB8CQ2B4PEMs/mV2dw2xHfAuUY/t353669ESYj+E3k2F&#10;ZSn6QySJSxQy9focOBbIx/LIgKGjFfPLwNARMJTKZEg3XaZdL74fVzuwNt0Y6IOvlx+Pl0T8UG26&#10;+5jNB46Emibhlrfnye9kTgScn1ZwyFGgsXovou4KgSEwvCBDCYIvkO9QFpcFutNxkBlV3QZ00J1a&#10;rY8Nucn1b418emJrNvEM5S7zNxzNCDCUAoZT2p9hGT23sxImIhp6UXgdUp+E70ccivkX61evGPI/&#10;Subevy8H8cPQg1bYd+QEBwzzGfbA8JUZzi4VbJ3raWYrvo0G0/xDSFoyxoOR9Z7RmAm0dm5jonpJ&#10;rKM/ELU/BIbA8HyGNTB8OYZ/N/62s+hvEtLSQePqsxjwjhir36SfCi7Us/sefBm8jOB38ivpxjM/&#10;Fk1C3y1VX1iE5FYCw9UChvmSDIv9raz+Lf4d6H903etYATX3wp+TuiE6ozUohqIrWLJJn58WP+xf&#10;rR+68uT7m7Sz999nI3wweNSmHS9M21IBw3x9BIYJweVIMykovVJWXXXUViQ2vIK6H4pfb0M9NkB+&#10;WJUUETU2m1VGndyzoefxWXWRBPwYrEyfwNA4DQzn9RIMn8rJLq1+vh//MwiykZGaVTO9OsDF1o3x&#10;7Td/IXMdEOZ8vxF5Xpg+mbwbbebwtLFJJEzYo/vTZMQuc6mvwBAYLkufTN6mDHtgeAJDGsoXuds3&#10;Fw2gEwYa+Mly1lkRK1jfxL+dlRo+dS1w0+yUfAdT9QCE7ceP1qbPhug9tHMnHXbd6B8p7Un6tBAd&#10;ALTTOyXi+gNb8U0Bhi5DiSBdwDBQDvVvYbSh9gcWd9U639OiLTesA++ntxPwdGM5id3zLXLciG7k&#10;x5PR/Yd8Gr1+MBH9yua9+iR+iLtcv+ty13NMwDCTIZTDTRnqQdC/MZP078278Zzl9jIPqjEVSYZW&#10;KXo4u4iNdbIw9+gmkirq0EGl4u9WxxM5l99ZsQGGloChqQMZitwP6rL/It0nzjAszEP6hQeyEB+d&#10;TZTTKMzm2tUgskvr4uo5xlXj5MBdsTHYuKnXkmd1F7alKHwOGCYIGALD9Jw6OpqhBGSd7fhB1JN+&#10;YpUsNW6fT4RlGdLqvJF7RX4bq/K/DyyKp3ok+hnyzP72VSbze7+aDz6P39j/+YR2H+YYYhLXI9x7&#10;BIYLBAx3Z0j9bgeXaHSz1cbdSAgfs7nL4ZXx5yO0tW4TqaWQGeHv5PO//hcr4z46Quubk3DdxmvY&#10;TsedSX3AZjL72M1cLe2zEfmkkeUlcEY3YAgML8RwvZ5sEHM6gTpfvCJUz4U67w9cYwcviBSE5zA8&#10;/cstK+UvTO/okBNW6D4p9liNNh73Y9PoGZi47PHDNQKGUA43YFhMjk9OiO6Z8Y0keTb+c2N6wL07&#10;q7Z+J0R6q5A7BTWDngyRdSursv5h3Wl0pTC5P1sTEv6F/3Iey5O5yCKpW0CVCd+DDNs5YCgFDIHh&#10;CzJEbuJnEFY3lBjyk3HEHTK/Toh/sgh/UiXdvci7seMIjR8SnQ4kom/9p+K/6SW9sLUV/n7Q+OGr&#10;iH6oMzITkCCRHmBoqoByuAlD1T7smRFIYSbKkGkUbpBDrAn17/HumvxMB3g6UQnd3cQPEUMPUw88&#10;PdM79ukqZmveyRQOrnF8J7usbPF8waab97T1vQPDbAHDfHH/2E102oH2q+pBw6NJQf/Udy9YM9K3&#10;FE5ljQ7d+BMx9MSEJoaQlI3Eazpjcqs40J+9GDnDhnx5FtSF314ChvkChvmaWUXteK5E7u1JO9YN&#10;nFOvuhGae2/GxZZ/sbYQ3xB0nmFBexyUIWuNOONPT1qp9ys7YUs0s18AMEwQMMwXvMv5ijHkuWtl&#10;Rsp+YrXqxCqRQYanvhvsVz0U82pdhnRkmW4k2ugImWksTSomz7G3ZsX9WDp7vFaxdxkYputelMAw&#10;U7wcjsm1cjUz7Dj2535/SCpdIUc7jKYiDcAKUTGcr+RacaPoqP2RwhP+Ph/h2q1jXdN/3uz68LF2&#10;cBmblieP+QfRy0cODJWAoZH7wxgum19mjnRlblHQnOpPQa96rZhECTNULvdl4n/lvrG/0gzNJm+g&#10;WXg2eljo3zwm56FO6lmK0Z8hkDyaKtqCqdiAsHy6dg5S6HEBwxBDKIdMueUQJ8ATMQUJJKgiEZe0&#10;i5dxM9dQmPrKudNbaYurM/J6ZwtpKpZWdOfLUVuVR/6MKF360H76tDY7jhbNSQHDoIBhvoBhvmIM&#10;n/XY3rJGf/v1kWy1f9kT3Uo5bTztfZx+HMre3CBkE2/lYQHDfAHDfHG/ImpQ5ka7VtXM0Gw4oJh7&#10;DfqM/F1Fp4QlMhawmM0uSZKN2VkChnmCcriN4s7qPLX8n4rmb2B/sOESatCp/UbbooMujG1gqZZR&#10;Uz51KnasunYTMMwXMMxXQ62O2V/1zfR9wYwmh/rhWYR85f90zNyRMWxDDB/c1dx/svZItbqT8xIC&#10;hvkChvkChnny+nrP1J7ZE3XUJPX/3x/QiXqgztU/xIj4QHuK/mA0DCkHo2FIIcC8gwbHYq4PkH0i&#10;zOBZm0Hd7aI7GA1DysFoGFIOMOeXH/BjOfES1DBB6hIi7s0ZBaNhSA0wGoaUA4wzxkcLOrLAaBhS&#10;DkbDkDIwmpcpBywAN60DWH6JGtoAAAAASUVORK5CYIJQSwECLQAUAAYACAAAACEAsYJntgoBAAAT&#10;AgAAEwAAAAAAAAAAAAAAAAAAAAAAW0NvbnRlbnRfVHlwZXNdLnhtbFBLAQItABQABgAIAAAAIQA4&#10;/SH/1gAAAJQBAAALAAAAAAAAAAAAAAAAADsBAABfcmVscy8ucmVsc1BLAQItABQABgAIAAAAIQDE&#10;tK1pcgQAANMLAAAOAAAAAAAAAAAAAAAAADoCAABkcnMvZTJvRG9jLnhtbFBLAQItABQABgAIAAAA&#10;IQCqJg6+vAAAACEBAAAZAAAAAAAAAAAAAAAAANgGAABkcnMvX3JlbHMvZTJvRG9jLnhtbC5yZWxz&#10;UEsBAi0AFAAGAAgAAAAhAI3IX3/hAAAACQEAAA8AAAAAAAAAAAAAAAAAywcAAGRycy9kb3ducmV2&#10;LnhtbFBLAQItAAoAAAAAAAAAIQBHrVyAjHMAAIxzAAAUAAAAAAAAAAAAAAAAANkIAABkcnMvbWVk&#10;aWEvaW1hZ2UxLnBuZ1BLBQYAAAAABgAGAHwBAACXfAAAAAA=&#10;">
                <v:shape id="Picture 110" o:spid="_x0000_s1027" type="#_x0000_t75" style="position:absolute;left:934;top:624;width:3097;height:2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/5xQAAANsAAAAPAAAAZHJzL2Rvd25yZXYueG1sRI9Ba8JA&#10;FITvBf/D8gRvdWNKRVI3QdTSHjy0KtjjI/uSTZt9G7Krxn/fFQo9DjPzDbMsBtuKC/W+caxgNk1A&#10;EJdON1wrOB5eHxcgfEDW2DomBTfyUOSjhyVm2l35ky77UIsIYZ+hAhNCl0npS0MW/dR1xNGrXG8x&#10;RNnXUvd4jXDbyjRJ5tJiw3HBYEdrQ+XP/mwVzHfySd7evhbbk/4gU/nv49ZslJqMh9ULiEBD+A//&#10;td+1gvQZ7l/iD5D5LwAAAP//AwBQSwECLQAUAAYACAAAACEA2+H2y+4AAACFAQAAEwAAAAAAAAAA&#10;AAAAAAAAAAAAW0NvbnRlbnRfVHlwZXNdLnhtbFBLAQItABQABgAIAAAAIQBa9CxbvwAAABUBAAAL&#10;AAAAAAAAAAAAAAAAAB8BAABfcmVscy8ucmVsc1BLAQItABQABgAIAAAAIQDlxq/5xQAAANsAAAAP&#10;AAAAAAAAAAAAAAAAAAcCAABkcnMvZG93bnJldi54bWxQSwUGAAAAAAMAAwC3AAAA+QIAAAAA&#10;">
                  <v:imagedata r:id="rId23" o:title=""/>
                </v:shape>
                <v:rect id="Rectangle 111" o:spid="_x0000_s1028" style="position:absolute;left:909;top:575;width:3169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ZeawwAAANsAAAAPAAAAZHJzL2Rvd25yZXYueG1sRI/RisIw&#10;FETfF/Yfwl3wZdFUBStdo4gg+KALW/2AS3O3KTY3pUlt/XsjCD4OM3OGWW0GW4sbtb5yrGA6SUAQ&#10;F05XXCq4nPfjJQgfkDXWjknBnTxs1p8fK8y06/mPbnkoRYSwz1CBCaHJpPSFIYt+4hri6P271mKI&#10;si2lbrGPcFvLWZIspMWK44LBhnaGimveWQVz0/XfTbo7ph1dT4c0LX/9cavU6GvY/oAINIR3+NU+&#10;aAWzBTy/xB8g1w8AAAD//wMAUEsBAi0AFAAGAAgAAAAhANvh9svuAAAAhQEAABMAAAAAAAAAAAAA&#10;AAAAAAAAAFtDb250ZW50X1R5cGVzXS54bWxQSwECLQAUAAYACAAAACEAWvQsW78AAAAVAQAACwAA&#10;AAAAAAAAAAAAAAAfAQAAX3JlbHMvLnJlbHNQSwECLQAUAAYACAAAACEAyBWXmsMAAADbAAAADwAA&#10;AAAAAAAAAAAAAAAHAgAAZHJzL2Rvd25yZXYueG1sUEsFBgAAAAADAAMAtwAAAPcCAAAAAA==&#10;" filled="f" strokeweight=".3pt"/>
                <w10:wrap anchorx="page"/>
              </v:group>
            </w:pict>
          </mc:Fallback>
        </mc:AlternateContent>
      </w:r>
      <w:r>
        <w:rPr>
          <w:sz w:val="17"/>
        </w:rPr>
        <w:t>Рис.</w:t>
      </w:r>
      <w:r>
        <w:rPr>
          <w:spacing w:val="5"/>
          <w:sz w:val="17"/>
        </w:rPr>
        <w:t xml:space="preserve"> </w:t>
      </w:r>
      <w:r>
        <w:rPr>
          <w:sz w:val="17"/>
        </w:rPr>
        <w:t>5.6.</w:t>
      </w:r>
      <w:r>
        <w:rPr>
          <w:spacing w:val="5"/>
          <w:sz w:val="17"/>
        </w:rPr>
        <w:t xml:space="preserve"> </w:t>
      </w:r>
      <w:r>
        <w:rPr>
          <w:sz w:val="17"/>
        </w:rPr>
        <w:t>Нарізування</w:t>
      </w:r>
      <w:r>
        <w:rPr>
          <w:spacing w:val="6"/>
          <w:sz w:val="17"/>
        </w:rPr>
        <w:t xml:space="preserve"> </w:t>
      </w:r>
      <w:r>
        <w:rPr>
          <w:sz w:val="17"/>
        </w:rPr>
        <w:t>м’яса</w:t>
      </w:r>
      <w:r>
        <w:rPr>
          <w:spacing w:val="5"/>
          <w:sz w:val="17"/>
        </w:rPr>
        <w:t xml:space="preserve"> </w:t>
      </w:r>
      <w:r>
        <w:rPr>
          <w:sz w:val="17"/>
        </w:rPr>
        <w:t>на</w:t>
      </w:r>
      <w:r>
        <w:rPr>
          <w:spacing w:val="6"/>
          <w:sz w:val="17"/>
        </w:rPr>
        <w:t xml:space="preserve"> </w:t>
      </w:r>
      <w:r>
        <w:rPr>
          <w:sz w:val="17"/>
        </w:rPr>
        <w:t>порційні</w:t>
      </w:r>
      <w:r>
        <w:rPr>
          <w:spacing w:val="-35"/>
          <w:sz w:val="17"/>
        </w:rPr>
        <w:t xml:space="preserve"> </w:t>
      </w:r>
      <w:r>
        <w:rPr>
          <w:sz w:val="17"/>
        </w:rPr>
        <w:t>шматочки</w:t>
      </w:r>
    </w:p>
    <w:p w:rsidR="00922D92" w:rsidRDefault="00922D92" w:rsidP="00922D92">
      <w:pPr>
        <w:pStyle w:val="a3"/>
        <w:ind w:left="0"/>
        <w:jc w:val="left"/>
        <w:rPr>
          <w:sz w:val="20"/>
        </w:rPr>
      </w:pPr>
    </w:p>
    <w:p w:rsidR="00922D92" w:rsidRDefault="00922D92" w:rsidP="00922D92">
      <w:pPr>
        <w:pStyle w:val="a3"/>
        <w:ind w:left="0"/>
        <w:jc w:val="left"/>
        <w:rPr>
          <w:sz w:val="20"/>
        </w:rPr>
      </w:pPr>
    </w:p>
    <w:p w:rsidR="00922D92" w:rsidRDefault="00922D92" w:rsidP="00922D92">
      <w:pPr>
        <w:pStyle w:val="a3"/>
        <w:ind w:left="0"/>
        <w:jc w:val="left"/>
        <w:rPr>
          <w:sz w:val="20"/>
        </w:rPr>
      </w:pPr>
    </w:p>
    <w:p w:rsidR="00922D92" w:rsidRDefault="00922D92" w:rsidP="00922D92">
      <w:pPr>
        <w:pStyle w:val="a3"/>
        <w:ind w:left="0"/>
        <w:jc w:val="left"/>
        <w:rPr>
          <w:sz w:val="20"/>
        </w:rPr>
      </w:pPr>
    </w:p>
    <w:p w:rsidR="00922D92" w:rsidRDefault="00922D92" w:rsidP="00922D92">
      <w:pPr>
        <w:pStyle w:val="a3"/>
        <w:ind w:left="0"/>
        <w:jc w:val="left"/>
        <w:rPr>
          <w:sz w:val="20"/>
        </w:rPr>
      </w:pPr>
    </w:p>
    <w:p w:rsidR="00922D92" w:rsidRDefault="00922D92" w:rsidP="00922D92">
      <w:pPr>
        <w:pStyle w:val="a3"/>
        <w:ind w:left="0"/>
        <w:jc w:val="left"/>
        <w:rPr>
          <w:sz w:val="20"/>
        </w:rPr>
      </w:pPr>
    </w:p>
    <w:p w:rsidR="00922D92" w:rsidRDefault="00922D92" w:rsidP="00922D92">
      <w:pPr>
        <w:pStyle w:val="a3"/>
        <w:ind w:left="0"/>
        <w:jc w:val="left"/>
        <w:rPr>
          <w:sz w:val="20"/>
        </w:rPr>
      </w:pPr>
    </w:p>
    <w:p w:rsidR="00922D92" w:rsidRDefault="00922D92" w:rsidP="00922D92">
      <w:pPr>
        <w:pStyle w:val="a3"/>
        <w:ind w:left="0"/>
        <w:jc w:val="left"/>
        <w:rPr>
          <w:sz w:val="20"/>
        </w:rPr>
      </w:pPr>
    </w:p>
    <w:p w:rsidR="00922D92" w:rsidRDefault="00922D92" w:rsidP="00922D92">
      <w:pPr>
        <w:pStyle w:val="a3"/>
        <w:ind w:left="0"/>
        <w:jc w:val="left"/>
        <w:rPr>
          <w:sz w:val="20"/>
        </w:rPr>
      </w:pPr>
    </w:p>
    <w:p w:rsidR="00922D92" w:rsidRDefault="00922D92" w:rsidP="00922D92">
      <w:pPr>
        <w:pStyle w:val="a3"/>
        <w:ind w:left="0"/>
        <w:jc w:val="left"/>
        <w:rPr>
          <w:sz w:val="20"/>
        </w:rPr>
      </w:pPr>
    </w:p>
    <w:p w:rsidR="00922D92" w:rsidRDefault="00922D92" w:rsidP="00922D92">
      <w:pPr>
        <w:spacing w:before="152"/>
        <w:ind w:left="685" w:right="526"/>
        <w:jc w:val="center"/>
        <w:rPr>
          <w:sz w:val="17"/>
        </w:rPr>
      </w:pPr>
      <w:r>
        <w:rPr>
          <w:sz w:val="17"/>
        </w:rPr>
        <w:t>Рис.</w:t>
      </w:r>
      <w:r>
        <w:rPr>
          <w:spacing w:val="6"/>
          <w:sz w:val="17"/>
        </w:rPr>
        <w:t xml:space="preserve"> </w:t>
      </w:r>
      <w:r>
        <w:rPr>
          <w:sz w:val="17"/>
        </w:rPr>
        <w:t>5.8.</w:t>
      </w:r>
      <w:r>
        <w:rPr>
          <w:spacing w:val="6"/>
          <w:sz w:val="17"/>
        </w:rPr>
        <w:t xml:space="preserve"> </w:t>
      </w:r>
      <w:r>
        <w:rPr>
          <w:sz w:val="17"/>
        </w:rPr>
        <w:t>Відбивання</w:t>
      </w:r>
      <w:r>
        <w:rPr>
          <w:spacing w:val="6"/>
          <w:sz w:val="17"/>
        </w:rPr>
        <w:t xml:space="preserve"> </w:t>
      </w:r>
      <w:r>
        <w:rPr>
          <w:sz w:val="17"/>
        </w:rPr>
        <w:t>м’яса</w:t>
      </w:r>
    </w:p>
    <w:p w:rsidR="00922D92" w:rsidRDefault="00922D92" w:rsidP="00922D92">
      <w:pPr>
        <w:spacing w:before="72" w:line="216" w:lineRule="auto"/>
        <w:ind w:left="1308" w:hanging="1026"/>
        <w:rPr>
          <w:sz w:val="17"/>
        </w:rPr>
      </w:pPr>
      <w:r>
        <w:br w:type="column"/>
      </w:r>
      <w:r>
        <w:rPr>
          <w:sz w:val="17"/>
        </w:rPr>
        <w:lastRenderedPageBreak/>
        <w:t>Рис.</w:t>
      </w:r>
      <w:r>
        <w:rPr>
          <w:spacing w:val="4"/>
          <w:sz w:val="17"/>
        </w:rPr>
        <w:t xml:space="preserve"> </w:t>
      </w:r>
      <w:r>
        <w:rPr>
          <w:sz w:val="17"/>
        </w:rPr>
        <w:t>5.7.</w:t>
      </w:r>
      <w:r>
        <w:rPr>
          <w:spacing w:val="5"/>
          <w:sz w:val="17"/>
        </w:rPr>
        <w:t xml:space="preserve"> </w:t>
      </w:r>
      <w:r>
        <w:rPr>
          <w:sz w:val="17"/>
        </w:rPr>
        <w:t>Нарізування</w:t>
      </w:r>
      <w:r>
        <w:rPr>
          <w:spacing w:val="5"/>
          <w:sz w:val="17"/>
        </w:rPr>
        <w:t xml:space="preserve"> </w:t>
      </w:r>
      <w:r>
        <w:rPr>
          <w:sz w:val="17"/>
        </w:rPr>
        <w:t>м’яса</w:t>
      </w:r>
      <w:r>
        <w:rPr>
          <w:spacing w:val="4"/>
          <w:sz w:val="17"/>
        </w:rPr>
        <w:t xml:space="preserve"> </w:t>
      </w:r>
      <w:r>
        <w:rPr>
          <w:sz w:val="17"/>
        </w:rPr>
        <w:t>на</w:t>
      </w:r>
      <w:r>
        <w:rPr>
          <w:spacing w:val="5"/>
          <w:sz w:val="17"/>
        </w:rPr>
        <w:t xml:space="preserve"> </w:t>
      </w:r>
      <w:r>
        <w:rPr>
          <w:sz w:val="17"/>
        </w:rPr>
        <w:t>дрібні</w:t>
      </w:r>
      <w:r>
        <w:rPr>
          <w:spacing w:val="1"/>
          <w:sz w:val="17"/>
        </w:rPr>
        <w:t xml:space="preserve"> </w:t>
      </w:r>
      <w:r>
        <w:rPr>
          <w:sz w:val="17"/>
        </w:rPr>
        <w:t>шматочки</w:t>
      </w:r>
    </w:p>
    <w:p w:rsidR="00922D92" w:rsidRDefault="00922D92" w:rsidP="00922D92">
      <w:pPr>
        <w:pStyle w:val="a3"/>
        <w:spacing w:before="86" w:line="228" w:lineRule="auto"/>
        <w:ind w:left="238" w:right="140" w:firstLine="340"/>
      </w:pPr>
      <w:r>
        <w:rPr>
          <w:i/>
        </w:rPr>
        <w:t>Відбивання</w:t>
      </w:r>
      <w:r>
        <w:rPr>
          <w:i/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5.8).</w:t>
      </w:r>
      <w:r>
        <w:rPr>
          <w:spacing w:val="1"/>
        </w:rPr>
        <w:t xml:space="preserve"> </w:t>
      </w:r>
      <w:r>
        <w:t>Пор-</w:t>
      </w:r>
      <w:r>
        <w:rPr>
          <w:spacing w:val="-44"/>
        </w:rPr>
        <w:t xml:space="preserve"> </w:t>
      </w:r>
      <w:r>
        <w:t>ційні шматочки м’яса відбива-</w:t>
      </w:r>
      <w:r>
        <w:rPr>
          <w:spacing w:val="1"/>
        </w:rPr>
        <w:t xml:space="preserve"> </w:t>
      </w:r>
      <w:r>
        <w:t>ють уручну сікачем, який заз-</w:t>
      </w:r>
      <w:r>
        <w:rPr>
          <w:spacing w:val="1"/>
        </w:rPr>
        <w:t xml:space="preserve"> </w:t>
      </w:r>
      <w:r>
        <w:t>далегідь змочують у холодній</w:t>
      </w:r>
      <w:r>
        <w:rPr>
          <w:spacing w:val="1"/>
        </w:rPr>
        <w:t xml:space="preserve"> </w:t>
      </w:r>
      <w:r>
        <w:t>воді.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відбиванні</w:t>
      </w:r>
      <w:r>
        <w:rPr>
          <w:spacing w:val="1"/>
        </w:rPr>
        <w:t xml:space="preserve"> </w:t>
      </w:r>
      <w:r>
        <w:t>розпу-</w:t>
      </w:r>
      <w:r>
        <w:rPr>
          <w:spacing w:val="1"/>
        </w:rPr>
        <w:t xml:space="preserve"> </w:t>
      </w:r>
      <w:r>
        <w:t>шується</w:t>
      </w:r>
      <w:r>
        <w:rPr>
          <w:spacing w:val="1"/>
        </w:rPr>
        <w:t xml:space="preserve"> </w:t>
      </w:r>
      <w:r>
        <w:t>сполучна</w:t>
      </w:r>
      <w:r>
        <w:rPr>
          <w:spacing w:val="1"/>
        </w:rPr>
        <w:t xml:space="preserve"> </w:t>
      </w:r>
      <w:r>
        <w:t>тканина,</w:t>
      </w:r>
      <w:r>
        <w:rPr>
          <w:spacing w:val="-44"/>
        </w:rPr>
        <w:t xml:space="preserve"> </w:t>
      </w:r>
      <w:r>
        <w:t>згладжується</w:t>
      </w:r>
      <w:r>
        <w:rPr>
          <w:spacing w:val="1"/>
        </w:rPr>
        <w:t xml:space="preserve"> </w:t>
      </w:r>
      <w:r>
        <w:t>поверхня</w:t>
      </w:r>
      <w:r>
        <w:rPr>
          <w:spacing w:val="1"/>
        </w:rPr>
        <w:t xml:space="preserve"> </w:t>
      </w:r>
      <w:r>
        <w:t>напів-</w:t>
      </w:r>
      <w:r>
        <w:rPr>
          <w:spacing w:val="-44"/>
        </w:rPr>
        <w:t xml:space="preserve"> </w:t>
      </w:r>
      <w:r>
        <w:t>фабрикату, він набуває відпо-</w:t>
      </w:r>
      <w:r>
        <w:rPr>
          <w:spacing w:val="1"/>
        </w:rPr>
        <w:t xml:space="preserve"> </w:t>
      </w:r>
      <w:r>
        <w:t>відної</w:t>
      </w:r>
      <w:r>
        <w:rPr>
          <w:spacing w:val="1"/>
        </w:rPr>
        <w:t xml:space="preserve"> </w:t>
      </w:r>
      <w:r>
        <w:t>форми,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забезпечує</w:t>
      </w:r>
      <w:r>
        <w:rPr>
          <w:spacing w:val="1"/>
        </w:rPr>
        <w:t xml:space="preserve"> </w:t>
      </w:r>
      <w:r>
        <w:t>рівномірну</w:t>
      </w:r>
      <w:r>
        <w:rPr>
          <w:spacing w:val="-1"/>
        </w:rPr>
        <w:t xml:space="preserve"> </w:t>
      </w:r>
      <w:r>
        <w:t>теплову</w:t>
      </w:r>
      <w:r>
        <w:rPr>
          <w:spacing w:val="-1"/>
        </w:rPr>
        <w:t xml:space="preserve"> </w:t>
      </w:r>
      <w:r>
        <w:t>обробку.</w:t>
      </w:r>
    </w:p>
    <w:p w:rsidR="00922D92" w:rsidRDefault="00922D92" w:rsidP="00922D92">
      <w:pPr>
        <w:spacing w:line="228" w:lineRule="auto"/>
        <w:ind w:left="215" w:right="140" w:firstLine="340"/>
        <w:jc w:val="both"/>
        <w:rPr>
          <w:sz w:val="21"/>
        </w:rPr>
      </w:pPr>
      <w:r>
        <w:rPr>
          <w:i/>
          <w:sz w:val="21"/>
        </w:rPr>
        <w:t>Підрізування</w:t>
      </w:r>
      <w:r>
        <w:rPr>
          <w:i/>
          <w:spacing w:val="1"/>
          <w:sz w:val="21"/>
        </w:rPr>
        <w:t xml:space="preserve"> </w:t>
      </w:r>
      <w:r>
        <w:rPr>
          <w:i/>
          <w:sz w:val="21"/>
        </w:rPr>
        <w:t>сухожилків</w:t>
      </w:r>
      <w:r>
        <w:rPr>
          <w:sz w:val="21"/>
        </w:rPr>
        <w:t>.</w:t>
      </w:r>
      <w:r>
        <w:rPr>
          <w:spacing w:val="1"/>
          <w:sz w:val="21"/>
        </w:rPr>
        <w:t xml:space="preserve"> </w:t>
      </w:r>
      <w:r>
        <w:rPr>
          <w:sz w:val="21"/>
        </w:rPr>
        <w:t>Сухожилки</w:t>
      </w:r>
      <w:r>
        <w:rPr>
          <w:spacing w:val="27"/>
          <w:sz w:val="21"/>
        </w:rPr>
        <w:t xml:space="preserve"> </w:t>
      </w:r>
      <w:r>
        <w:rPr>
          <w:sz w:val="21"/>
        </w:rPr>
        <w:t>підрізують</w:t>
      </w:r>
      <w:r>
        <w:rPr>
          <w:spacing w:val="27"/>
          <w:sz w:val="21"/>
        </w:rPr>
        <w:t xml:space="preserve"> </w:t>
      </w:r>
      <w:r>
        <w:rPr>
          <w:sz w:val="21"/>
        </w:rPr>
        <w:t>у</w:t>
      </w:r>
      <w:r>
        <w:rPr>
          <w:spacing w:val="27"/>
          <w:sz w:val="21"/>
        </w:rPr>
        <w:t xml:space="preserve"> </w:t>
      </w:r>
      <w:r>
        <w:rPr>
          <w:sz w:val="21"/>
        </w:rPr>
        <w:t>де-</w:t>
      </w:r>
    </w:p>
    <w:p w:rsidR="00922D92" w:rsidRDefault="00922D92" w:rsidP="00922D92">
      <w:pPr>
        <w:spacing w:line="228" w:lineRule="auto"/>
        <w:jc w:val="both"/>
        <w:rPr>
          <w:sz w:val="21"/>
        </w:rPr>
        <w:sectPr w:rsidR="00922D92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3247" w:space="56"/>
            <w:col w:w="3387"/>
          </w:cols>
        </w:sectPr>
      </w:pPr>
    </w:p>
    <w:p w:rsidR="00922D92" w:rsidRDefault="00922D92" w:rsidP="00922D92">
      <w:pPr>
        <w:pStyle w:val="a3"/>
        <w:spacing w:line="228" w:lineRule="auto"/>
        <w:ind w:right="143"/>
      </w:pPr>
      <w:r>
        <w:lastRenderedPageBreak/>
        <w:t>кількох</w:t>
      </w:r>
      <w:r>
        <w:rPr>
          <w:spacing w:val="-10"/>
        </w:rPr>
        <w:t xml:space="preserve"> </w:t>
      </w:r>
      <w:r>
        <w:t>місцях,</w:t>
      </w:r>
      <w:r>
        <w:rPr>
          <w:spacing w:val="-9"/>
        </w:rPr>
        <w:t xml:space="preserve"> </w:t>
      </w:r>
      <w:r>
        <w:t>щоб</w:t>
      </w:r>
      <w:r>
        <w:rPr>
          <w:spacing w:val="-10"/>
        </w:rPr>
        <w:t xml:space="preserve"> </w:t>
      </w:r>
      <w:r>
        <w:t>порційні</w:t>
      </w:r>
      <w:r>
        <w:rPr>
          <w:spacing w:val="-9"/>
        </w:rPr>
        <w:t xml:space="preserve"> </w:t>
      </w:r>
      <w:r>
        <w:t>шматочки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деформувалися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теп-</w:t>
      </w:r>
      <w:r>
        <w:rPr>
          <w:spacing w:val="1"/>
        </w:rPr>
        <w:t xml:space="preserve"> </w:t>
      </w:r>
      <w:r>
        <w:t>ловій</w:t>
      </w:r>
      <w:r>
        <w:rPr>
          <w:spacing w:val="-5"/>
        </w:rPr>
        <w:t xml:space="preserve"> </w:t>
      </w:r>
      <w:r>
        <w:t>обробці.</w:t>
      </w:r>
      <w:r>
        <w:rPr>
          <w:spacing w:val="-4"/>
        </w:rPr>
        <w:t xml:space="preserve"> </w:t>
      </w:r>
      <w:r>
        <w:t>Розпушувати</w:t>
      </w:r>
      <w:r>
        <w:rPr>
          <w:spacing w:val="-4"/>
        </w:rPr>
        <w:t xml:space="preserve"> </w:t>
      </w:r>
      <w:r>
        <w:t>м’ясо</w:t>
      </w:r>
      <w:r>
        <w:rPr>
          <w:spacing w:val="-5"/>
        </w:rPr>
        <w:t xml:space="preserve"> </w:t>
      </w:r>
      <w:r>
        <w:t>та</w:t>
      </w:r>
      <w:r>
        <w:rPr>
          <w:spacing w:val="-4"/>
        </w:rPr>
        <w:t xml:space="preserve"> </w:t>
      </w:r>
      <w:r>
        <w:t>підрізати</w:t>
      </w:r>
      <w:r>
        <w:rPr>
          <w:spacing w:val="-4"/>
        </w:rPr>
        <w:t xml:space="preserve"> </w:t>
      </w:r>
      <w:r>
        <w:t>сухожилки</w:t>
      </w:r>
      <w:r>
        <w:rPr>
          <w:spacing w:val="-5"/>
        </w:rPr>
        <w:t xml:space="preserve"> </w:t>
      </w:r>
      <w:r>
        <w:t>краще</w:t>
      </w:r>
      <w:r>
        <w:rPr>
          <w:spacing w:val="-4"/>
        </w:rPr>
        <w:t xml:space="preserve"> </w:t>
      </w:r>
      <w:r>
        <w:t>на</w:t>
      </w:r>
      <w:r>
        <w:rPr>
          <w:spacing w:val="-44"/>
        </w:rPr>
        <w:t xml:space="preserve"> </w:t>
      </w:r>
      <w:r>
        <w:t>м’ясорозпушувальній</w:t>
      </w:r>
      <w:r>
        <w:rPr>
          <w:spacing w:val="6"/>
        </w:rPr>
        <w:t xml:space="preserve"> </w:t>
      </w:r>
      <w:r>
        <w:t>машині.</w:t>
      </w:r>
    </w:p>
    <w:p w:rsidR="00922D92" w:rsidRDefault="00922D92" w:rsidP="00922D92">
      <w:pPr>
        <w:spacing w:line="228" w:lineRule="auto"/>
        <w:sectPr w:rsidR="00922D92">
          <w:type w:val="continuous"/>
          <w:pgSz w:w="8230" w:h="12190"/>
          <w:pgMar w:top="560" w:right="760" w:bottom="280" w:left="780" w:header="720" w:footer="720" w:gutter="0"/>
          <w:cols w:space="720"/>
        </w:sectPr>
      </w:pPr>
    </w:p>
    <w:p w:rsidR="00922D92" w:rsidRDefault="00922D92" w:rsidP="00922D92">
      <w:pPr>
        <w:pStyle w:val="a3"/>
        <w:spacing w:before="86" w:line="228" w:lineRule="auto"/>
        <w:ind w:right="142" w:firstLine="340"/>
      </w:pPr>
      <w:r>
        <w:rPr>
          <w:i/>
        </w:rPr>
        <w:lastRenderedPageBreak/>
        <w:t xml:space="preserve">Панірування </w:t>
      </w:r>
      <w:r>
        <w:t>запобігає втратам вологи під час смаження. Виро-</w:t>
      </w:r>
      <w:r>
        <w:rPr>
          <w:spacing w:val="1"/>
        </w:rPr>
        <w:t xml:space="preserve"> </w:t>
      </w:r>
      <w:r>
        <w:t>би мають дуже апетитну рум’яну кірочку, залишаються соковити-</w:t>
      </w:r>
      <w:r>
        <w:rPr>
          <w:spacing w:val="1"/>
        </w:rPr>
        <w:t xml:space="preserve"> </w:t>
      </w:r>
      <w:r>
        <w:t>ми, а білки сполучної тканини краще розм’якшуються. Щоб пані-</w:t>
      </w:r>
      <w:r>
        <w:rPr>
          <w:spacing w:val="1"/>
        </w:rPr>
        <w:t xml:space="preserve"> </w:t>
      </w:r>
      <w:r>
        <w:t>ровка краще трималася, напівфабрикат перед паніруванням змо-</w:t>
      </w:r>
      <w:r>
        <w:rPr>
          <w:spacing w:val="1"/>
        </w:rPr>
        <w:t xml:space="preserve"> </w:t>
      </w:r>
      <w:r>
        <w:t>чують у льєзоні. Запаніровані напівфабрикати не злипаються при</w:t>
      </w:r>
      <w:r>
        <w:rPr>
          <w:spacing w:val="1"/>
        </w:rPr>
        <w:t xml:space="preserve"> </w:t>
      </w:r>
      <w:r>
        <w:t>зберіганні й транспортуванні, в них краще зберігається м’ясний</w:t>
      </w:r>
      <w:r>
        <w:rPr>
          <w:spacing w:val="1"/>
        </w:rPr>
        <w:t xml:space="preserve"> </w:t>
      </w:r>
      <w:r>
        <w:t>сік.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i/>
        </w:rPr>
        <w:t xml:space="preserve">Шпигування </w:t>
      </w:r>
      <w:r>
        <w:t>(рис. 5.9) поліпшує смак і аромат виробів. М’ясо</w:t>
      </w:r>
      <w:r>
        <w:rPr>
          <w:spacing w:val="1"/>
        </w:rPr>
        <w:t xml:space="preserve"> </w:t>
      </w:r>
      <w:r>
        <w:t>шпигують салом шпик, морквою, білим корінням, часником, цибу-</w:t>
      </w:r>
      <w:r>
        <w:rPr>
          <w:spacing w:val="1"/>
        </w:rPr>
        <w:t xml:space="preserve"> </w:t>
      </w:r>
      <w:r>
        <w:t>лею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допомогою</w:t>
      </w:r>
      <w:r>
        <w:rPr>
          <w:spacing w:val="-11"/>
        </w:rPr>
        <w:t xml:space="preserve"> </w:t>
      </w:r>
      <w:r>
        <w:t>шпигувальної</w:t>
      </w:r>
      <w:r>
        <w:rPr>
          <w:spacing w:val="-11"/>
        </w:rPr>
        <w:t xml:space="preserve"> </w:t>
      </w:r>
      <w:r>
        <w:t>голки</w:t>
      </w:r>
      <w:r>
        <w:rPr>
          <w:spacing w:val="-11"/>
        </w:rPr>
        <w:t xml:space="preserve"> </w:t>
      </w:r>
      <w:r>
        <w:t>або</w:t>
      </w:r>
      <w:r>
        <w:rPr>
          <w:spacing w:val="-11"/>
        </w:rPr>
        <w:t xml:space="preserve"> </w:t>
      </w:r>
      <w:r>
        <w:t>ножа</w:t>
      </w:r>
      <w:r>
        <w:rPr>
          <w:spacing w:val="-11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довгим</w:t>
      </w:r>
      <w:r>
        <w:rPr>
          <w:spacing w:val="-11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вузьким</w:t>
      </w:r>
      <w:r>
        <w:rPr>
          <w:spacing w:val="-43"/>
        </w:rPr>
        <w:t xml:space="preserve"> </w:t>
      </w:r>
      <w:r>
        <w:t>лезом.</w:t>
      </w:r>
      <w:r>
        <w:rPr>
          <w:spacing w:val="-12"/>
        </w:rPr>
        <w:t xml:space="preserve"> </w:t>
      </w:r>
      <w:r>
        <w:t>Проколи</w:t>
      </w:r>
      <w:r>
        <w:rPr>
          <w:spacing w:val="-11"/>
        </w:rPr>
        <w:t xml:space="preserve"> </w:t>
      </w:r>
      <w:r>
        <w:t>роблять</w:t>
      </w:r>
      <w:r>
        <w:rPr>
          <w:spacing w:val="-12"/>
        </w:rPr>
        <w:t xml:space="preserve"> </w:t>
      </w:r>
      <w:r>
        <w:t>уздовж</w:t>
      </w:r>
      <w:r>
        <w:rPr>
          <w:spacing w:val="-11"/>
        </w:rPr>
        <w:t xml:space="preserve"> </w:t>
      </w:r>
      <w:r>
        <w:t>волокон.</w:t>
      </w:r>
      <w:r>
        <w:rPr>
          <w:spacing w:val="-11"/>
        </w:rPr>
        <w:t xml:space="preserve"> </w:t>
      </w:r>
      <w:r>
        <w:t>Шпиговане</w:t>
      </w:r>
      <w:r>
        <w:rPr>
          <w:spacing w:val="-12"/>
        </w:rPr>
        <w:t xml:space="preserve"> </w:t>
      </w:r>
      <w:r>
        <w:t>шпиком</w:t>
      </w:r>
      <w:r>
        <w:rPr>
          <w:spacing w:val="-11"/>
        </w:rPr>
        <w:t xml:space="preserve"> </w:t>
      </w:r>
      <w:r>
        <w:t>м’ясо</w:t>
      </w:r>
      <w:r>
        <w:rPr>
          <w:spacing w:val="1"/>
        </w:rPr>
        <w:t xml:space="preserve"> </w:t>
      </w:r>
      <w:r>
        <w:t>соковитіше.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ragraph">
                  <wp:posOffset>1704975</wp:posOffset>
                </wp:positionV>
                <wp:extent cx="3728720" cy="2707005"/>
                <wp:effectExtent l="3175" t="11430" r="11430" b="5715"/>
                <wp:wrapTopAndBottom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8720" cy="2707005"/>
                          <a:chOff x="1190" y="2685"/>
                          <a:chExt cx="5872" cy="4263"/>
                        </a:xfrm>
                      </wpg:grpSpPr>
                      <pic:pic xmlns:pic="http://schemas.openxmlformats.org/drawingml/2006/picture">
                        <pic:nvPicPr>
                          <pic:cNvPr id="1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" y="2726"/>
                            <a:ext cx="5791" cy="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193" y="2687"/>
                            <a:ext cx="5866" cy="4257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734" y="4565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6694" y="4539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716" y="6667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390" y="6632"/>
                            <a:ext cx="1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spacing w:line="196" w:lineRule="exac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109" style="position:absolute;left:0;text-align:left;margin-left:59.5pt;margin-top:134.25pt;width:293.6pt;height:213.15pt;z-index:-251651072;mso-wrap-distance-left:0;mso-wrap-distance-right:0;mso-position-horizontal-relative:page;mso-position-vertical-relative:text" coordorigin="1190,2685" coordsize="5872,4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nKLZgUAAGUcAAAOAAAAZHJzL2Uyb0RvYy54bWzsWetu2zYU/j9g7yDo&#10;v2JJlnUx4hSJL0GBbgvW7gFoibaISqJG0rGzYcCAPcJeZG+wV2jfaOeQki076ZKmWbqtTlGDd57b&#10;9/GQOn2xKQvrmgrJeDWyvRPXtmiV8oxVy5H9w5uZE9uWVKTKSMErOrJvqLRfnH391em6HlKf57zI&#10;qLBgkUoO1/XIzpWqh72eTHNaEnnCa1pB54KLkiioimUvE2QNq5dFz3fdsLfmIqsFT6mU0DoxnfaZ&#10;Xn+xoKn6brGQVFnFyAbZlP4V+neOv72zUzJcClLnLG3EII+QoiSsgk23S02IItZKsFtLlSwVXPKF&#10;Okl52eOLBUup1gG08dwDbS4FX9Val+Vwvay3ZgLTHtjp0cum315fCYtl4LvItipSgo/e/f7+1/e/&#10;vfsT/v1hQTPYaF0vhzD0UtSv6ythFIXiK56+ldDdO+zH+tIMtubrb3gGy5KV4tpGm4UocQnQ3tpo&#10;V9xsXUE3ykqhsR/5ceSDx1Lo8yM3ct2BcVaag0dxnucl0I/dYbztmzbzBzDbTA78sI8ze2RoNtbC&#10;NsKdndYsHcL/xrZQumXb+2MQZqmVoHazSPmgNUoi3q5qB8KgJorNWcHUjQ5psBEKVV1fsRRtjZWO&#10;mwBQxk3Qjbtanheifu0wM4mgUto9VsXHOamW9FzWAAewGyzQNgnB1zklmcRmNNL+Krq6J8i8YPWM&#10;FQX6D8uNyoCog4i8w2om2ic8XZW0Uga+ghagPa9kzmppW2JIyzmFaBQvM5AzBepQEDq1YJXSsQPx&#10;8Uoq3B0jRSPsZz8+d93Ev3DGA3fsBG40dc6TIHIidxoFbhB7Y2/8C872guFKUrAKKSY1a0SH1lvC&#10;3wmnhngMUDXgrWuiacVEFwiko6wVEQIOLYSySpF+D7aHcVBWgqo0x+ICDNm0w+Bth7b6ztDoEgmo&#10;uxdIAIjQACLydUgYIyGcBlGC5gSwBG68DweIFCHVJeWlhQUwPUiqbU2uwdRGt3YISl1xDACtS1Ht&#10;NYASpqU1QddLiZtM42kcOADIKXhpMnHOZ+PACWdeNJj0J+PxxGu9lLMsoxVu8+lO0jbnBcvasJVi&#10;OR8Xwjhvpv8afpC7YT0Mlp0YrWNxsV3gJZ4fuBd+4szCOHKCWTBwksiNHddLLpLQDZJgMttX6RWr&#10;6KerZK1HdjLwB9pLHaEx0Dq6ufrvtm5kWDIFp27BypEdbweRITLBtMq0axVhhSl3TIHi70wB7m4d&#10;rUMWg7ShEIhZPDTgTJctRUDtYTjDE/2u0/B1TmoKKuOyHT5MWj5EJAHPFciIzaGlB7YnljTH1d+Q&#10;X7OymYCVh8Ku355Det8O7OIQEKlh5w90H9isPf5aTD0GdhgB/dhzHx0BuPmEyNygQMcQBspHh8b/&#10;H/DdKG9jwgThnGc3QMuCA2lCJgJZMBRyLn6yrTVklCNb/rgimBYULyuI/cQLAkxBdSUY6OxGdHvm&#10;3R5SpbDUyFa2ZYpjZdLWFRyGyxx28rTzK34OedWCaaJG+YxUgEOsAPyeCYeYq5m85A0S5AXfAAxj&#10;jCmUA/CKqLLUBjpa0f8pQPajfqABGQzCJjFEkfAc9AAyGo94VIJsTwTH4yl4PAUx+dvnB7WZb/TV&#10;KvRbHHwkZWzpAgqGKqBgaAIK/zmKwJuHvmF2KCJpTfOsFBGGSUsRfS3B7sw+UsQxUd7eFZ4+Uf4Q&#10;RehLGXZ+2RQBjzaHFAGZxefJIuBdBZ+XwjA8SOuPFHGkiM9AEUGLgy+bIuCyfYsi9OPls180Bv3m&#10;BToM+zrFO2YR9zxIHJ/bnua57UNZhL7u/puzCP3xBb5l6at3890NP5Z16/oitfs6ePYX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5BbezOIAAAALAQAADwAAAGRycy9kb3ducmV2&#10;LnhtbEyPQWuDQBSE74X+h+UVemtWbWONdQ0htD2FQJNCyG2jLypx34q7UfPv+3pqj8MMM99ky8m0&#10;YsDeNZYUhLMABFJhy4YqBd/7j6cEhPOaSt1aQgU3dLDM7+8ynZZ2pC8cdr4SXEIu1Qpq77tUSlfU&#10;aLSb2Q6JvbPtjfYs+0qWvR653LQyCoJYGt0QL9S6w3WNxWV3NQo+Rz2unsP3YXM5r2/H/Xx72ISo&#10;1OPDtHoD4XHyf2H4xWd0yJnpZK9UOtGyDhf8xSuI4mQOghOvQRyBOCmIFy8JyDyT/z/kPwAAAP//&#10;AwBQSwMECgAAAAAAAAAhAPR1vltWZQQAVmUEABQAAABkcnMvbWVkaWEvaW1hZ2UxLnBuZ4lQTkcN&#10;ChoKAAAADUlIRFIAABLaAAANTAEDAAAApqEnDAAAAAZQTFRF////AAAAVcLTfgAAAAF0Uk5TAEDm&#10;2GYAAAABYktHRACIBR1IAAAACXBIWXMAAA7EAAAOxAGVKw4bAAAgAElEQVR4nOy9DbAly10fNnPm&#10;np237/CYJ62kS1ij6QhJK6OYA07iNYTyHAzYMlSxSgKIEOBsElLGheHxVeDYlmYeCAuiUFIwFVGW&#10;XXuhUJ5wAu85JRCEwDkQYcumKl7LwhJWwj0gIRb08VZPq/fu2733dKY/p3v6Y7rna89dnV/V3r23&#10;p6enp+fXv/5397+7g8CM8Ifg7z9lub7HHjYA28Xw9W/4pdeMlJE9HjwA69XH4MfsEfbYwwxguxhB&#10;CE9HysgeDx6A7eJhSa6zkTKyx4MHYLu4V649ugDYLiLlgkfjZGSPBw/AdjFF5Lo5Uk72eOAAbBdj&#10;RK7tSDnZ44EDsF28hMh1d6Sc7PHAAdguJnvl2qMDgO0i6i1CuBgnJ3s8cAC2i9jmgutxcrLHAwdg&#10;u7hXrj26ANguTjC5bo2UlT0eNADbRaJcJyNlZY8HDcB2kSjXB0fKyh4PGoD1ao7ZNU5O9njgAKxX&#10;CbmKUXKyxwMHYL26V649OgBYr04xufZeN3u0ArBene3HIvZoD2C9SpTrzjhZ2eNBA7BfTvYW/R6t&#10;AeyXp/vZxT1aA9gv75Vrj/YA9svh3ujaozWA/XK4n13cozWA/fJeufZoD2C/TMi193Teow2A/XKY&#10;78m1R1sA++U9ufZoD9BwfbIf6NqjLUDD9VfuB7r2aAvQcB0P0W/XI+RkjwcOoCnC+RjoSiHc3O88&#10;7FEHaIpwPiz6Qwjfer/zsEcdoCkCJtfzI+SkE9I9uXYQoClCci4WxuaNvY543y0ZHaApwuVz0V10&#10;Itej4+RlDwbQFOHyuVij4UKuM3uEPXoHaIpAxug3w+ekE1Amb1tjZPv599EBmiKQIfrN8DnphGUj&#10;uZL9KqbRAZoiPCjKNd/vkTg6QGOM5DwsXUxdyLWfIh0ZoDHGI+eBXM3Kle7JNTpAY4xr54Fce+Xa&#10;RYDGGOF5sOjTxgnQZE+u0QEaY5Ad4HZ8cqVZufbN4vgAjTGwcm13/ByNtHEZyZ5c4wM0R8HK9czg&#10;OemEZuVCzeKO15AHDqAxRpghcu34GNHeoN9FgOYoD4ZyzffKNTpAc5TzcLzU3qDfRYDmKPE5GOhK&#10;G0dLkM2138VuXIDmKJhczxZD56QT9s3iLgI0Rxl5N/q0jUimjf5c+2ZxfACHOCOT69k2NzWSaz9C&#10;Pz5Ac5QDTK7R7JWsjdtrM7n2QxHjAzjEuQobZ+56RNaGAzMX5draY+zRN4BDnNmoo6ityHW4J9cO&#10;AjjEedvIylX433TZxaDfLtrkZ4/WAA5xolEXALVSrshJuVrlxy8bR4M/4xwBOMQZl1yr4ZrFVvnx&#10;wZ5cEoBDHEyu0Vb9DaRc8zHIdXHfIRUBXCKNugCoNbmOrDGSpiH8PrCEp8XgDzk/AC6Rdp9cYSO5&#10;4jEWxaa7PsE/LoBDnMnuk6tZueZjkGsJP1EM/pDzA+ASadSli60MeiSuhTVCPEKziCjeZvLqQQVw&#10;iTTq6rK8Lbnst41hc00afTM+uwBcIo2qXK2axWblGoNcUb5XLhHAJRLeL+Js4JywZ7WbX142GYXx&#10;CDNYqJz2Fn0F4BIJk2usTnZrcjWu/hmcXJPd9wcfFcApFiLXSNO+LZVr3nRbPMIik71yyQBOsbDR&#10;NY6T8LQduRpNqnSM774nlwTgFAt7dI3TD2qpXI3kGmVucU8uCcApVjzedhHxnlwPDIBTrAvjKddQ&#10;5IrH+O7p3iNRBHCKFY5HrmhAchVtMuSZi53fsn9EAKdY01GVa9Pitt1QrvleuUQAt2hwvLGIrFW3&#10;NN8Jck33S4xEALdox+P5orYjV9ZErmhPrtEBnGK9asT5n9ZeETugXNGeXCKAWzS8uuxoyIxwxG0+&#10;z7c1ThmPYtCHYy6T2n0At2gH4w3Rp22e85/BJl/AUZQr3O92IgK4RcPdxWLIjHDEbXqLX5DvDLn2&#10;+zRxAMd42WiCH7cY83gxbPRHGGWEHhXTjm/wOSaAYzxk0Y+zdWXcomGZNJNrFOVC5NrxbfLGBHCM&#10;l4+oXP7keuGuKNdqb9ALAI7xZqMNdMUtPg/cFXLNR1yavvsAjvEeGW2IvoXNFe3JtZMAjvGSEZXL&#10;m1zhzpDr6p5cAoBjvLC0JuBnhswJQ4tmMdsZcsV7cgkArhHhWBZ9C+V60oFc43z2PblEAMd4eAHQ&#10;jirXZLVTylUM/5hzAuAaMRtrjN6bXGQri90Y50ICf32Ex5wPANeIq7Esen/lQsTaEeWa7N0iBADX&#10;iLurXGSUazeUq3krp88mANeIeCxiPVxGOLzJlaKMfUETd6ajNYubER7TBw4GfwJwjXgFjlRurci1&#10;udbUlx3J5jo+P+QKB38CcI14uNPKVSRNM8bjGfSbER7TB3ZIufDU9RgLgLzJtcIe2FlT5sYhV3Ru&#10;yBUOn1HgHHPV6OzZD7zJlWPaNJErHIdc6bkh18O7RK6xli56k4uMkewIuc6RcuWboR8BnGNGoymX&#10;n7sdPQI2bcrcnlwy8uHdGoFzTESuMbwsfZUrJqS/0nTbaOT6yAiP6QH58FPFwDnmZKRRVE9yPUY5&#10;P2/izkj+aPl5WdC/U+Qaa9u8yE8f0UAEWhNx6ECuDrlyxgitTT9wzuhrJ0XLRwDnmNgvou1jPOCp&#10;XEtI1oKnTWU1DrnQLPoIj+kBzuR6VetHAPeoyTjdxciLXDM2tuvQLI6yu1F+XnxuXMmVtPfjA+5R&#10;RyKXn3LFjFxXdsTmunZeZq5dyRWPQq5ru6hcEetmNJ7pNNJJsQ+ccnXYwB+4R40a3Vp6gR+5UmYI&#10;xk0fdSTlSs7LQJcrubL2fnzAPepsF8l1g80Ux3C7tsYcSbmy83L8j+uo5TjkGkm5/GyuzFW5wpEM&#10;+gdOudLRyDWC040XuSZ82qBxF+iRvLRHOZG2D/g0i+t2jwDuUcNxyOXVLIY+5BqlWbz2IJJr0e4R&#10;wD3qLipX7EWuon2unHFulMvH5lq3ewTwiJvvHLnSaklS45lB+Wg21/kgl6tydfjqwCPu7pHrWkWu&#10;SZMhvdorl4QdVK5Nu8d4YCjlWjWNVfSDc0OuHVMuNP8z/HYRHgb9ZcE7dtJUBOk4Q+djHBraCxzJ&#10;FXbwtAIeceejzP94KBeeWHwv/aNpH+V0nMVLyTj+ut3h2izmo/QWsXIN76zkQS5RuRqPL87GWhl3&#10;Tk7Fc1WukZrFsLJwBoQHuY5FtjfZgyMp11hOiZ2Ru9nPXT468Ijbpfl1hzu58PY2ArnW1tgjkSvM&#10;zg25nMp5VHK1fI47PAx6NGvN9y/fFXLlDxa5sM3V8hHAJ/JqjLEId+XKoHDa1YGVO6fYYhzl5JTo&#10;nOwWnrvVtbCDuwLwiTzKQJe7cmVSB8NGrvAEb3ZhjtAjLpyTE1p2zOYaR7n8yPVJ/peVOx8ZlVzn&#10;RLk2LtFGI9coYxHOzSLeMew6/9OqXGetT2b3x7kh19olWpdT/oBP5FFGUSPXRyRy59XKnW3rk9m9&#10;cX5sro1LNOQLM4IPPdmja8eUq/rTbtAXoynXwZ5cDMAr9hgDXc7KlcuCbTUHy1yPpVxjubx2Re6W&#10;y9lYzWIwhrugs3LV+q7WTtqeXAocba74s5dcAp+alGtEg/5BIlcXVxjgFTsdwaJ3bRbrR11ZyyC7&#10;uVeuGhybxaTD8BPwij0GuVyVC/UuhCUXEzu5jhC5xjnb/MEjV9tyA16xx1EuN3KhvIiOy1ZyrTbj&#10;KdfqgSPXpuUjgFfsaARfVEdy/Yc1+88+MJ6doryP43+cPlDkijuY2cArdjjGKKobuV6CyPVU9bd9&#10;M5bsmb3NVYOHcq1bPgJ4xa7WoA4IN3J9ESLXUfX31EG53muO0CNu7MlFAfyi5yP4WToNCOMVuhsh&#10;wO5enG71a8+GOKLkfDSLkWMuxyXX4CXnpFxTRC5xJYR9G6lsi1R3rYSHhWfmHHA+yDXxIFfR8hnA&#10;L/oo5HJpeLFyiSyMrQ12hpVLbRb35GrCiMrVpWPqCpeGFy8qE6d7pna3o7QsIM1M7WyIRv7yOPsG&#10;dIRrs5h2kBPgF/1whO6iywfH++y+TwxZNZILwg/Wg18En/fPXxNGm2fqBB+bq+0zgF/0GA7vxOtC&#10;LixU4sDxpFm5NDk/GKIFi89Fs+ihXK3VHXjGH2EU1eWt03o+6jONSvxN2SzWyYWcH5/7jhZZtOJ8&#10;HP/jWgXGJNdqBHI5vExa6yuK+93o479XY3MhJ/znn9LF74LzQS5X5VqORy60uHtXyHVPDGhQrgQb&#10;9PUJWKRcn+n9dR4sco2pXPHwvqgObx3XXWK/IW8i14nqwIRTgfD4tW1yaUY0zuluHeFKLjgyudo+&#10;yxEOL6OQCw/AWe47xOSqjXNFhFwfVTqR3XA+VmjEjpzJO1QV4Bl/DHK1UK6gQblinXJRcj3dc/e3&#10;TPbj/aY4BByVazK2cm3aPswNzS8T14fn8T4/ttIqi1LxiphAhk27jJqfdS6aRSd5nXQZHgCe8aPh&#10;R1GbyaXM/VCemO8o6ahsPViRq9/d2s4LuZwWjIVdigd4xh9DuRr1OqwzopFc5Qf/q3VyhZxc/R4c&#10;/ECRq9Ph08D3ht4ruoJmR6N5nUlxE7kmmuZvxcnV7yF254VcTq1dp5YK+N5wnsm1lsKyilxFq4wa&#10;sCcXA/C9oYuB5/qEphhZnUmRG7mkQdSqVey5od+TiwH43pCWRVe0fZoTGpVL8UINyxbuLLV6uuDu&#10;pDTOFQvk6vf4g7zakm534UiuTscDA98b0sHP0GkkFx54+KQYUkrZ3dTautnJ1e/QXT509esDjuSK&#10;RydX24e5odnXrt5ZnN4olSuxUgTaydX0RC+ci11Rd5Jcww90NW1iECo2OLLBTqJm5RLTFU2uns3I&#10;/Dwcc526vfNh3VT1AfC9YXbfyRUoDRkj18J8T1ZXroNBybXuM71BcOiuXJu2zwC+N+yKcolx0NDE&#10;B+2TZXm9ExBJ5Or1uJ4HSblKK6j9KCDwvmMEcm2s11ewZvYlhGy57ZPiOKL7Qy6Rq9dOyvw8HFzm&#10;qNYp7FBTgO8NUX6/yZXVuUDJZS2FR+rKtaqRq3V2VZyLU/F2klzBfScX4sKzhRDAlWthvgnHEXxr&#10;JtleuVyijUyuZOixiAYLcgnr7zsnymMfH8tlgz4lnLoxhElfquSz/aU2EHaTXIOf+WZXrlAlV+pA&#10;rvrJboRcH3g7J9czxlu9cfE8HLnoQa7WzwDedwyuXA3NIibXUT2kUbkyuVnEzST8+28bQrmme+Ui&#10;AN53hHDgYRx7s5goTICUbfZSQG2nMBp4TOy04Cpn17p1hus4FweXuZOr/bsA7zt2gVyS13tO20m7&#10;fteGmpe09zgfglzn4chFd3K1n4UH3neU5Br2mHt7s4iNJcl1FFPjZlOzmMiczAifwmQAcgV7chEA&#10;/1tWA3t0WcmluM+TCehN0EQueTvXiNOJk6tHJ6xsrE0M2yN0/Iiwi7Mb8L8lH5hcWTO5CiEEa89T&#10;QRO5wnHJtektsWHw2Uoue7OIaCDNBDoq11SiDybXdZbeAOQaZ8v7DnD8iHmXXY2A/y1Jl2bYAamN&#10;XCmsd18yxosGJ0MUj/+ByPTTAbmLob9B+uwcrLl2nEUYW7my2h4gfaORXNKQQ+hKrpV444qb9yi9&#10;FSbXWWG40xvngFyhZis8HcYm131VrtfVyYV54kou/gfSqyMeDGGuJNsF2Tk45npHlWsChy27meV1&#10;riASSHMrCTO5SsIcBcHCeKvg9hbeqIYesBRukK9Hf8Pqye4rl/3sU46wU50D/rccdGJzMxJL6sou&#10;EWR31DX6DTkZTgrjrYdCttHQ6TvJr5hct/GIfW8eg+ejWVy7xINdBgCB/y2TXntWKmILuTJYZ7as&#10;XBfMWh8JypVXA8EJIdeh0lHogAdLuRatnwFa3AOHNboiM7mm2DY6EoOWkNlSaAgjs7A+53UiEtpW&#10;7C5xm2zPWHTItYgrPftNDwBH5Ypgl2V3oMU9y2H9IizNYrRSDO+ct2eIXLmFXJXgTmFlzoZEuXBL&#10;ue6QaxHp7ivXdIfJNeQGcBblIqsqjoSQn6rItSzvs7XXlXIhy43tszuh5OpyaGUd8cD96R7guFn+&#10;+ORK++y2q7D0FpFlJM394P3oIcvW86mNXDEfyromFRl1ec/6k64Rtl/sCscDAqejk2vgTXctBj12&#10;kLleywqzzZfwo9ds5JpxqyqVRkxjQi7FmmuPc0Cu2O0Tjq9cs/4+gz75jelSBmtjf5hc1HhO4Zm1&#10;GxtxaZKM98VjT3PlMj7YD1fOBbnWDtGmncxr0OKegdfFmm2uA1hvujIhRPVRreEaK6lcHAX+1l8I&#10;froIiPHVk6U0wvaLXeGoXNNOZQJa3IPI1e9OjxLMyjXLteQ6Ir9jctkG4BI2AJGL3/7XvyW4iP5H&#10;jOhpd5rzQa61Q7So06AKaHHPZFjlMttc8/pAxKNQkBtMLtuyG760RKToIcwXfwP/lvdmSp4Lcjm5&#10;E087jZeDNjflg+7RZWwW31KXJnnXiERpNOtYkeuxwMEvQ+w8os/tq85MzgW5XKLZTw634buutifX&#10;gAarsVm8KljvBBAKnzGBDd8UeeesA8wifsziBcgnrNPeyDU9F+QqnKK1JdckaEmubNCxCJNyhas6&#10;uciYKqB/NZIrqMjF7flldVOP/RS48z43QytX9Pd+s2hHri6HajfDRK6LiAfPAimm2MNDubKXGCVX&#10;WnEwhDK5epoSHNYo7QOO5IrbvsgMnVED2tzZ5VDtZhiVC1OpEEIuSYMPDafiBbhDgJJemsm1Vy4Z&#10;U0eHVQUp+jCgzZ19zsOpMJHrmtLsYXLxr+hELkTFVVU16uTaLtrluYYHhlytlStprVwXByaX/n3U&#10;MVJkglfuRs16SszTUOAgdjWkg3bYG7Uf6VruvEGfuJEradlE4eHuArS5NapLSK+I9LUeO16p5KrK&#10;yJVcgUAusqUzYVQIeyPXaufJ5a5crVRk0p5cFwc1WA2bWGPrXTYAjiVyZY3kImdbiPNlkdAsTvpT&#10;rgeGXG2V63vak2vYM1oM5MqVMdKJZIQh4WnYZOsC1qxY4ChuWFnLmkutbBcsd37i2nE7i6zVsMDn&#10;41KFa+B/a31pfN/QkytUyRXJ7VjePFWByZUIA/SPCcoVpE839Qhcke78fs7u5Fr7J/5thFxPAf9b&#10;yTOHc3SeaTmC+4Lq8Hw1NIHIV9TvqqFsRzehkMxliZ3JqrG/6Yh015UrdPuA7XYaWxFuwZvA/94A&#10;9+mHI1esVS7khCqzDkuZbHIVDUnniFx5RS7UKlZT3WQ7pVZ5riHddTfnmeMHXLX5zseUXEfA/96g&#10;tu9C34i0yiW6BRJgclUf8YYDubChnVd8iiRy/QWZrR3woChXu2OM8m7KFTd2zDpA3ywqJpfY0Qsc&#10;3VzKj36aCr1rKJIryuUUOyDedXI5bmzrykERU8jQsrc4KLn0yrWqf3gyuM4tpqlLJ6Mk1klS+WhP&#10;pBTobkob3Y2euLzr5Lro5qcVtnHnynaZXLH2hZYou28VAmrKhYYZPt6UNFKua8LMYiYx8rNIuRz3&#10;e3c1zURM8o7kGnSgS6tcamcxlc3vuQsvCCG5J1MsKRc9aqoPUzwadAVLD3jEbbg4buEnwrj1f7cl&#10;12R0cl2RW7BAIdehC7nIVCJPfi4pFSVXH9tg2I/n2wE47mYRtTiugZJrG5y1m7geWrk0SasO8jUt&#10;c1KuS0SbCvqnXrkK7a1e2HlyOXqYxi3qGlOu92zbNouX4HBWhU65Iqk5Q4jlkBC65CiStQmZXAs5&#10;RVgt9O+AaNfnFh0PVou8J1uvkDIkzAXe+cJA7UvR7tZGmMklhmA2PV/9mbssGiHk4uWVSm9xmZJr&#10;3SbTynM23VMZEI7kCr3JRYwVeA9vlAb8M4Yw5IJ1HblCxdTGLdwn12KEZlOckIt3KlFTCvhFplw9&#10;OEZ89pKLKtdpiP4A/hnDcLFwWkJHrlVduKY129vR8zqXTPhMqiC00vVxPkhUz+6uIXH7fL7kymgR&#10;0jMegH/GEIZcF6sj1xIZ74UYoiFXETRiKbV7ubTCmpPLIZ0G9Lg1wDC45rzg2usr36B9Ispc4J0v&#10;DNQKDeUlriNXVv9aeKhOGDR1dOvHyrWoUgXCtX6V6+kBlw13x9yt3+KrXOlzpARXZLQbtMgZQj7c&#10;vqgacmFOFGJIfZHiNedRQaG9ysX6cWHFNL0Ha/KxATs8feCaW/ZmXsZPzsqPTaQA73wRHI9KrlTp&#10;xc1r5MrcxpJnErkykY/k1Gtc9YBfhjXIdpxcczfW+C3+4eQqaADwzhfBclRyPe2iXC5jyagfwEkY&#10;ZuJePeExSvIT5b97C88cq5jvPrkKh2gtlWtNA4BvtijS4bpDoUIueSQdAb+HkAE0zHXkknYuDXMJ&#10;Bj051XPb0w41w65J747ULXuJ+1sUbJxQsDWBd74I0jGVSyUXbieFE4iQfe+0BgoK8x6vFq0r3I8s&#10;1a8/cq07pzIcHG0ud3KFj4LXEXLdq+4A/hnDGF+5pM4iJpcQzVm5oLREW0gz+axSLkfW+ChXQU90&#10;FhatA+98EQw4/6OSK4c1nUylpp0GOCWeVQonH/WSUUmPFfOuDYbd8KA7HG2u3LUoHuJnhYuhwDtf&#10;BAPu6KyQC/v0SX3BeZ1cl13HPvOKT/I2JilVx88Ocjk2i85F8cobjFwLIRR454sggoMZFSq5FOVa&#10;YZkRnu9sAmZVs3go1bQUbm/AP6OhnR0jdp1cju2ds3I9saTckhx5gHe+qucONf9T54myfU1Mje8K&#10;qauhlFQfHfc4hX0Jyf9zYnp1xCP1HsiO4TEn1kSuVZbN+ddOFQT+GcNATZW3k6Ij6gf4LGttINkG&#10;Tlq7v3TV0SuVct2okYv8lj1Xl8k2iHecXG42VwgdLVlOLtkDEfhnjGDA7mL92+Z65RI/XiofrGHG&#10;leo+KJHrkavkf0yuzn6k0x0n19JVudym3w8ptz7zWikY+GeMwHHlWxvUlAs7YUkGDGZbbfW1o9d1&#10;WNUuqFA0CEEIPwbr3YcWCPtoWwdEv80iWeWndqmAb7YYElfJ9EZYI9dEIVeGm/dCCHEm11Qi15N1&#10;347XTuGf0G5jJ4Q9EHRIZP2Si5ivyraMwDdbDAMOE9bIdVhvFYlySRaf+8CnRK4bwn3oGI3oy2mv&#10;5572XnfsunK5dQMdyXXwP+sMrqADuVB/aCCPrhq5YJ3GhABHQojjAW8ktVP+G5w/8zC/8OffV/D9&#10;WToP0mOX/m5JDAo3ch06kWvCykxJEXjniyKut1X9AarkWosBM+VVPDbAq5qr8vN/4PaX8At/6VXf&#10;P1n2RS5E0/NPrrc4LUAjZ0Pr6AD8M0aTHEu5QqVS4JeRlhcetiOXZM6X3cRnObeadwZowANBrqWL&#10;coV0qzfN+wL/jFHkg1n0uVRdkjqLyRKehRiUupMrY7k+kMkV5lBE15GubLDS6QVO5ApdFHxGC+zu&#10;dfUa8M4Xw2owiz6TvqwyHjlRG/jU3fE9ZR89lFu/OrkK7d3OyB4E5XIh11+k5bZ9l3oNeOeLIaub&#10;Qr1BJldWf0WsXHI/P3NfssPJVXcSgzJc0zPgQVAuJ3IdW6Qe+GaLA32cYSaA5mJG1XMxkGTWaO0h&#10;E7FErg0PDwVi/TlHpwH7Y3bYWzByqj3Nsz8Pf4iX2VpzGbTIGoHTtjKtkIo21xVFpnKoPNmDXFy5&#10;avvmCM3ivb897zx5s9uuqJGTciEKHlljXPwLrNS0LQdokTWCuAezVw9JuZ6E9f4wfpmFGOKzuyI/&#10;fxclLPSesdMYxX9RWqkaE8IHcT2POwU35Zo2KtfFLbdRdZdBi6wRREp71RcSIaczpVbE6rs47pOH&#10;wbZxIFt3Chc4uS5+4ad8jDg9prutXG5GZdMHrtRenxjwzhjDxCSGnZEISqXuuoBZIWtZG3Jhtx1x&#10;sOwqLaezf/CPP45cUhbe+RYxeQDI1WhzTVaMXAvtdeCfM5bycOQSmBIrJteyG7kmlFx4fOZOITyV&#10;FVSYbYsrnanxAJAraiIXG+MyzfMD/5wxpG7a6o+kSnaiaO5cI8OJT7+VOFBMVIpOHqM1MIO347aH&#10;WHLsNLncvA5C++zPARuGMI4JAv+cMQxIrup32eoO9MdcOO7wSZBjg+0iMhdk3we0Lzbe5YCQq2N3&#10;cafJdcnp0zXtbclnrE0RgHfGOMZQrkhpe+ea10m9yTX5JlW5yqTJNFMG77Q/lb56zA6Ty21hoL0Q&#10;Znefptz6pCkp0CJr1bOHceUVlCurU6C2+zyB14csbTbSKTA6BJZm6hOdXbrSXfZzPuxOLi5blvEo&#10;0CJrFGhvgPe1v92MtCIXyrzkoEB6v7V3zn22fZ+XpYGH4429kRxuv7GzI2m6y8dcOyuXuX5c4OT6&#10;sDEl0CJrFJeUjlxPmMvk2ojXdMqFCFc4p15+9ULdv1dEKZcfbuoouTxmd5XLbUmzVbl4TxE+ZIwD&#10;WmSNAQ0KLDrcb0LGPzt6grxbVqYRrtDL5x15reJm0VgxymecLLvObXnZgWPDuVlcm659LWXW9kWW&#10;BIB3xiqkQ5GLU2WukCvVkCvycm+ZMXIZ/QFRi3bcA7mG2gaoO9yGIizkmnxbTsh1dnBkTgD454xj&#10;PlB3m7vcEE+FQryG3+n9cnznhcEs0SO8xsdocx32oVzJLpPrklN1PDSXweRjTLlsCQDvjFW4qPbb&#10;egF3c8bt+lq8hCcW6wOmXsNcZBNZaN9LNj8pCfsR42UXDLlTf2ekTuTKzNrBDoSge4IbALwzVqGf&#10;raxUcHJFenv+2Vp8xx37KUKU5Mo6/DzB5OrW2dtpcl12ktWrRnJN+Y5J1kIC/jnjGGq/cE4uPBq/&#10;EC+ZlMsjG1iylvZzKvO7UVd7fKfJ5bZc3qhc4b2ckWtjSwD456x6hmpb9wJOrlx5QKYYYYHHFjcE&#10;ROes5Zuc0Vmi9thpcrn1Nozk4nP8DakA/5xxDEYulmjqRi7Hfa958phcj9jIde3upA9yFZ1SGBC9&#10;kcuuf8A/ZxUGVi5sYMnW1EpHrqwNua5Ylev5Xq8FL44AACAASURBVJSr6JTCgOhIrpSTy27rAv+c&#10;SQ8ZYv0UIxeWKenKXPtCnp8xQ0bbEtqmFxIYPNYDuRadUhgQqZOVmhnKNaqES3udA/jnrIJbBfAG&#10;I1eqkCvph1zPkhVRTTaXT6IKhupK94LUaUm5SbmqOeuGiRHgn7MK8TBnczFy5UrdyHSdRfedO1ki&#10;d4lymZv0UrmudXSzdXRTvz+44apc2vCqVWyQFuCfswqNfrDtQMmlrsQgerxWc+FFcaT213S2W4UQ&#10;+mzBrscuK9fSKW+JXtv5HpXVCVIGAP+cVXDeM9MPRnKRFTtFLXrkeeh5BrfvebedXDOInu6TqIJw&#10;l5XLjVyxnlyPVOQ6sicAvDMmQqMjPUAkl9QGJiZyeXUrylTOUItrYWSpXLOur7bLynXD6eWu6Mv1&#10;SkWuwp4A8M6YCOi6z60XCLmIW2AhhBNDUnlhn7U/NH6Jm39rYY4SNsw9usBNHe4Plk49Wb1y8UGu&#10;t3/3DzYkAPxzJmCY2mkiF3HvUl7YV7kIud5xZHZy64Vc+Q6TK3MShQZyvfP336+5LAL450zAMAVI&#10;yYXfQAyP9T2U2HNAhCRTAEuUEIo787ZDtsPkWjrZynpysb7i6RsPFg0JAO+MiRjGaYmQCwvXRgzP&#10;UIgqJ6s25NrY4+RYDwufZOtIhzsFojNak4v3FJ/5ofc0JwD8cyZgSHItFQ7gOnNS1KNnnpnAfc4G&#10;Z63f6IVcO+tEf8ORXHXnpopcH38SNCfgEMX6+MHINVFaRbK9jXrmU+bp+IPb24U9zpd1HwTdZXId&#10;O5Hriiq93OCaFA4JAN98yXA8t88PmFxLpQ3EraI6XIq4srakFvF1+V+0Bfh/p24IGs3p1Kztsp9z&#10;7kSuw3oBMHMLfui602OAb74khJcGIxd+EXUhv2YsvoErIWC/PfLdhcsNCI9i5epErnSHyeVmc83r&#10;XRq2nGz70YaheQrgnbH644puKWiAyEUad6m5y5UQjKYZ4hm7Bfww7X9DlzW0iFydVmUOYzL0Azfl&#10;yurtOhOubWEZxhEAvDMmofNokA6cXBsxlEwsAiW2ZpkUuC78Maf3hNyMr9tyWmCzf+2aZQ2i7ltC&#10;DwYnmyvManWQGVy0MzR5YdGQAmiRNTEDQ5HrqtIqzlQLH+OKGnr5O4Q/rlHqoUFZIvNO5LqoZMAT&#10;M6fH3B+snLK2qr0/I9dP0b9/YtGQAPDPmYjByIXt+UIMxa+mGdVL1Y+4FKscE3ekfKc0xKXeosdZ&#10;F041wHfiYEy48b6u3I9Rcn0n+fPiY9/ZkABokTUB4RC7C+Z0pxDZZMkNUpIpJTWRbmX+ykhJyFz1&#10;Daev/hvLbjvdhE6m3f2BE7lmUiRmb8GPrmlI2liMoE3eKvjso+wMRi7NJs6aAS2VXFEuk4vchKy4&#10;7RG5w4E04V/JurlC7rLPjVOz+IjoN1IaYCtCrtuABj3WWDyg4XoDELnW3ZJQwcglMYkMqmraKQ25&#10;JMYzpkW8oU2dSPO/3ehoNMHdHUV1erNEJNdFrlxs2idqdgQHLbNHEa4GKMGSXNhTdCEGpgaTC+9J&#10;I4fckDQjpw03JheePErdpqTRDa/xyHYd+e7uc+NKruqPa4RZd1/wKvJ3+PnITBnSEzXA2ey4M62K&#10;klyp0jM0kitX6J3WyEUSusQTSN0GsGaw234R559cVXFPckKuk5ezI9J/AVXhtT0F0DZ/FPkAG8Dl&#10;p9iXSz3SU0su1cxfSqZ0TplGNnxDv3ooVxerKd/d7qI3udjYPCu4h6bH6E91olcCaJ1BAtXi6Y78&#10;TB1CJQMRazVypHZXU+lmRq7g9zMafsNRUXKlU+GFbGfJ1XzuCkJSVW/mDPFCFlDjmgGgdQ4JBiHX&#10;6SUl5+T1FmrkULXOV5Ipzcg1+YrvokKeuVEGNwWK04k7ljtLrklLcnEDni2LbZh8Ba1zSDAIubao&#10;PZcbuwwqVhhBqIamWnIFL3kFVa5jRz1aGhpiR6Q7Sy5v5Tqk5GJ/sx2Uhly3GJCPXnRMo45clVxS&#10;VR7VRJ5pZq1T0RBcVhm8hFO94jrwix/6x46ZVuG2T9H9gNsOPDMmTF/zJOXSgl65ARkKawqgQx4R&#10;5vrGqhNy1XjH415nb9REjlVyTSRXqrwqgguYXC92FVtsxd5aOOZaQTKAqPcDN3KFrH4/xKi0oVeu&#10;jUSuQ9j/0sVcbc/xdz5baCJf0zx+KlJTWDo9xYrmXB8iU1PshvNOrikbiOHbCLLbs5HINcBxu/QU&#10;v0IMQ2aUfrRWV0zhSk+u0tQ/1RyabQQuRIcdO/TY3U2UXJVrg/9/E6nr3128DP/Jdcz4SThAD/lc&#10;d0yjjlxpFclIhM5TvmSiNtBErjMfci2by8+CZACLoR9ovJQ0YOQi1vzzLwRky/koH5Vcfc//aMi1&#10;ggYSazqLOLo0/lew31MU251c2LZo7U66u4fFZi7kmrCuEq5i1ZskArcaBtBBl0wGZMikZ29eMpS+&#10;EINi44sk8HltEgI3r0AhvCTa3Jlc2NJr7VLUtHLk/mHlQq6UTnMkMov4zm+nv2iq8BygWzbxWG3H&#10;873qwD3DewsxCL+gdnAq0nb3p2LhxdIJexuPbdnIUcVOUfWZ2FFy5S7kOqS5J9Y7L2V+5s8ffd3g&#10;5Jo4ZdQLGl+uuZFcqVY3pyLlospzBJMrMZhvKkhBFo3x9Dj/yoX/J+R6hoayGezyc7yi0egCXTOK&#10;zL2jrolISFGmJcetK+LryVjpORcamuplyUV0mJvjojFcsF6bf4l52FlyOQkCJteEUAt+ggbyUQk0&#10;fXJoqvEMoGtGZ86NjCtyRaZSs2FtqDsTw9j4kh626DgfjfeIe27tFrmOsPeS6QuZi51MlGtFuMQq&#10;I7fmN/QPq78V6JrRmbsOOAKTS/LSy8wCbFpEYVg7gOfLjExVkEJje9yM3VUud3I9JHAJYcXIVQS0&#10;mwUsSdiuuaGLzWtKUJ60DqX3kzD1/H4xKlX3dTmka9S2w7LLytVcYZYQKq425EvAzwAeBd4tzEmA&#10;jvnE4+m9LgDCH1TyANVvhcoiez07hKc+a6HJk1vWHVQy63a3Dgwn5ULDDw9Tcq1pGCXX3SmLYm+1&#10;QMd8BkXfpy5mSkOUGIWr5IlfmxWiNZFu7kwYl8yi2Yxsh8nVXGwoTi7RZ0qpxok5M5srGKBbNgMy&#10;jH3UOZUKqWISXYNG/mq2kLICk8tjE2pidLU8mi3b1ekfP3J9Hwthhxtwn8FD84fBAJ1yiZDWTaSO&#10;iOutIun/bgyR/aYHiN+qO7lI76jBVdyEbFcnrv3IxYYhWKM4mnKFZ0eJ/QHeKSq1web5omzE0gR8&#10;fnbuTC462dGOXemuutw4kuu2XPIp5VZlguoPnagAOuUyCH4N07fPJVRKfsmgsD5y5msPZSghb3Kt&#10;GyPqcHjOyfXBQCIXcxGsOs9kFnhtTAJ0ymUQnOEt+Pr0i0AZBmIAeQV9ZH/lQpo+mnLtqJuzI7lu&#10;ycrFBlArn4Imb0rQKZdlI3YrNH/6NsgUA/oYGrXxonFuZrrQhyeIXIl7B5BWV8fYtWftcG+x2Uou&#10;M4/ajGe+l/7NWkXxnaD50yCATrksyfUR76267cgUIVyazUbLAT0/ow+O6ZaYG4/s1B2AXBGfd3Ih&#10;3fj0r9K/l0y4Ch6FGCwDkuukZ+W6Us8u2o7CrFymJz+8WGjDY0/lyrspl+tjxsXKhfVIuco3fz+b&#10;SONz1gsehXQfzdOLoFMuUfJFrwsR5or9jJt6wziw2Z6HpvkiNBXpsV1pWDdiPVA+RufJeP+xchiA&#10;C5FE5fxTMN2SP0Rir3mgfRZJFmBx2LbZ0CFVcqseXlZhaSRXbhjZnaC1jzP3/i0lV6sZoJ3dctdp&#10;wg51A7+eNwyvIOVw90ulOLOalNUAWucQA5Gr1zNR1b2TcO34lD52aiIXsgb0ZgW6wV+5WrX78a5u&#10;c+OiXBO83OAM0D9Tah/Ia6ESu6oD4xU35PCtfc7+486t5Cw/XVmUNzc9GKVjnhgKPSQlVbpIzpj0&#10;Wev6hEtlCYU4IPw62ioWtVi5SjgBoGX+GFZlsfdIronaM9S+FL9meHC1u67hPmdy0aMrr7vGr2Vi&#10;0eK+weFCLnlxwtv0Ak6WmRmnXkG77DGEaIDR2mPwTk+70a4hulW5zAXoo1yUXEeu8WuZKFrcNzhc&#10;yDUR4rx1SpVLMdXwxzHukAda5o8hKx847627GKrGu2XW2jK/EtvtpMwrwxds0m9Dj5LeK1YOdava&#10;+o0tJtN1Asg4kWnQDLTMH0Npkiyy3sil2W8ts5DLfPKQXbnKRH0OtwjN3VU7dpVcuYOj0iE3fflK&#10;RU2sA5vR0ody6Y4ZaAtVZS2egrWd0kU0kMttP2eGWGG8IxT7cUewcthq9JCXH/O00SkX2eTZNPUK&#10;WuaPIaazBP2M0SeKxRXZZPfYjVxqSVqmjXS43LL2tCXl0HDZMJHVC7otjIlCFhf07uQq6fBB1MXr&#10;Z41GoqZkGwdYudlcB4XmOUqYBW67wqho25wODZdNkrnoXqW69Q+15HoEGV2mMXTQMn8MZblv+lOu&#10;WFGu0KZcuZNyhT+ge07hka3LLd9vV5tFl9fhWf8lQq57er+tVw6pXKgA16mFAD7AEiwHoaRN1Sw2&#10;F5JIrli1FiaeYwt5u4kcparsBiKHbE0puZjfvLH1QB9osMYf0SG1PNwHGnJdszQtU/PUg0iuRKVg&#10;2Hj4g4ysXfvWkpND48BBufhxdHkDucx7xPSAFVWuPvT/UDW55pakYzdy6dyqPJ1Ls3Ys2VFyuYwh&#10;H9C2iCtXYYh4yTRK0QcOqTtsH+do5AqTMst72fZ8aCLX0k+JppbStSDdTXK5zNvHRNvZGJdlcV1u&#10;GSvqilnJh4t5Pxb9UiEX9rc5MkTPzOQS+xiJxiA0bI5jQstTX3eXXI1DETEttGZyoY/WaurVASW3&#10;T17UjzJO1LYdd3QLfXTb/joTmVxKw+q5duJi1la5dnGJhqNyHQV8ZtU2/74cULnQt3uX2p61wUwZ&#10;0sCtoqkBy23dCCFDOreq2POrz1u9XzrEObrdEZs2OxNAalNKuWWTedwL63crmgoluX4k76XHcKiQ&#10;y7iJM8LSQq5QINe0B3JdbTXWsqPKNXXo+6aYXNdcyGVrXbqiJMD7++mOIrbIE8q45pgkw6ZcIrki&#10;Td70W6macdhKuZJ2/YChETt0v7By8T0qbSelh7ZOV1egk4iP+zC6LiiZxMPzpnKw+wOKSWnIFfpK&#10;Sqv321FyRQ41BZPrEuXW2hr1sMkq6wBErqyPZjdSeoY4xLiARmlEReTVZw015Jr4kuu4zSKUHSVX&#10;7EouuvdbQ1Fht5uB2kV0FgrsQ7lyJRHNvs7yRbPpICuXbojeL3MZ3Or3x7RhR11RnclFT8L7ZnvU&#10;ad6sbq1xgYrnplsyGuM9seltWnujSBpzzyVyqU2rr47rDDeXm3bRW9CRXH/cbMwTpLZuV0ewUdyj&#10;HpLZSEGXbJo8rz1yshCvipqh8+r11fHLDxC5XGyusnL+I2LON7Nm0OnFHpVroQQZV8Uta23ORCow&#10;Ublyjd3mq+OtlEvss+4Qpg7jKhn9qHBr6ykSREOSK3PVTyvmShK45hg/Tr2zmEoGmEiuVEiXBXob&#10;Ca2MynwnyRU7CEHOyHXkkCCKdw90zZY1Ix3JhZRIto0waU11TDnRKjEqV6ZpW0cj1w76OUcOysXJ&#10;VTikhyL7rHjxAZPQbqnkikxBG7mUYS4zuQTlusAsiBbkajHWspvkcmkWGbls28xLkc+OOudLC2bR&#10;d3JGxe17IYZgI8xoz2eClfcl6EcqRU0FciX8C0e8BnjnNm05itqHK1LPCJsba2VvXXvsFbQsje0G&#10;ds7CpksiS4VJico3ASvhgX8O/UgljUgELhwK5GKltfJVrlbkSnfS58ZBuRi53KoGnrveqOHAN2ca&#10;MOXqZLvmCrlSq3KJbMbn46ZSQYjre2KNcqW+5ErakGu+q83ipiGKJ7lQM/IJNRz45kwHmpMuHgDo&#10;bWSjJrKq4Vx83tVFUG8WRS5c4l845Ql621xRG5sr3Um3iKjZybv8HGe5e+YNPp3AM2Na5N3JNVGy&#10;dzG32XHodfgQ2MPoxlRSFpFclXJd5uRa+tpcUZsGLtnJZvGguZEp+fcnufuMIV4au1CCgWfGtGBd&#10;C8es6KAqF9kScW2IPxc1+xD1AVNpYZ14bHqkUa6l4Sg9I9qSaweVa+qkXJ+ELguzeYq6TwU8M6ZF&#10;2t2iV2dKcmuKkmbPYVC3osSZ6YjTsCKXt80V5C2sp90kV9j8pZBZNoWfKVyTzLQ9S+CVLQMYuTqM&#10;RbQh14L9MT8LbOSaaJQr9c5sG9M80bYW9xth85cqhX9zAJ8pXJM8hrpJSOCXLz0YuTpsAXeoJ9fC&#10;FD9nNQVtoDsn/t5r4XooNYtMPkRy+XrQtFSuHSSXeUNGDnTSfPjYf+OcYjqcckXU6Grf7Vb3Mkns&#10;gxs5W26+xXHX6IcYW3LYEsl1m/3m6yNiOpPDhsRiNd5HNBv0vlvoT7QmN/BJwgiqXB12Xc+15DIT&#10;gDPvDQEll7yzcygkN9Eqly+5Hi48bwiIobv2v21oNJNr5kku7NOnhAKfJIygytW+261ub5NYjTg0&#10;JkyWm2/x3Wv0o6ZcBft9Igydsqf4G/TBwveGXXXocpj+STzd89D3UI9hAj5JGMHGIhZdEpCNIOtA&#10;RHXYa0R4tUFW2welCIIQ9kOuFthNhy4Hg957PmKqe1Pgl4YBGSXXuksCUndgYk+Pe6dX5IqlEhOV&#10;SyIXtQtvjEaugfx/u6B5nCupHUvYCHQworLS1i8JE5YdB7rwArm1GPJiqDURGaKacp3WlSuShiLu&#10;p3JtRniOH6bNbZ63cqE3VSYigV8a5rx0MrrQvZIjKdmJ05xcwiQIj77jXTMiSZYjyaBXyTWecu1e&#10;szhtnktJvafpc81kEfBMQ4+4I7kyZRxjBXVVgUMmV4RKK5JSEE9Wr8h1uFeuAJOraes7b3Jhx4h6&#10;IPBLw4Cod+WC9mEumVx4N4io1ixWyhVqyLUcZ4igbkruBAZRrkxjxQDyX9PDmpBSdrVLRz3vouEg&#10;P2TkkUfh0Xe06LuYSMoVapWr2g3U21mwHbJddOhy2G7Y33st1rQ0gPy38Eyqjm7kUo8kiBvIlUvk&#10;QgvKFy7kmnFyHX8Wk8tJuXy9166YydXu+PkKh52VS25R8ckMluNZuWyT0XdErrBGroqtOuWqzkAN&#10;W2XZEatdJNdgylX/YAD/nHXd0qDbquuVYl8lDaNmFRlz4m5TfkOjclVjXhW5yPhTVD41GfLrp7vo&#10;LeikXL6uQpgBCzkM4J8XOm9S0mmgy59cOf9mkJLrlplcEX9rkVxoQiD63oHJtZOuqE7K1Ypc1+Uw&#10;gH9mXTd6OFgRcrVqXg9UWiJy2QivKtf2a+QGSPyommZRUC7Jupj8uHf2bTjcRXJFLuTyzraJXBd6&#10;WF6HRz3b+V1myo2RfSACXWezKphcxOSTJsxynUE/Yd+6TGCdbfGijgQWacGihnm/u3taDvm4f6DK&#10;dWFtjpL6HzCZquIC0I+o+wFI9HCrVtUUZUv6piEml2VSLqpO18TkQseKPSffoCVXWCNXvMULO0Ry&#10;WXoRLRAPtxdte1ByxRtzlNT/S6ZqYwPo0zrXrw7KBZXx+Q81dA6iqhnF5IqUMdcwlwz6KpckuHzj&#10;96aEXLJy9dyKxZ2c3AYCJdfUEiXxn29PlcaDk6uzN+6cGF1r/ztj5T7UTlq1NK1uwCvKiA+FyeYS&#10;yLWkkdBGL2UayAcshbdSSsuvaLf01YJdVq6rG3OUrEXXDJnd8tFmgD6ts3LRY/larNFQ+xmZqmUy&#10;9OSSKpueXIJy3cTk+tWST+9l5HrBEOQa6lyc9qDkyjbmKGlbchViCEA/rrSTHAkvaE0uafE0xqpp&#10;yCytmsUEfzyVjrnYW+TqMadtZ1m+H1zBM7T/TSlmS6qS2aJvckU7TK75xhxl2cKZAxm+W+n7A/Tj&#10;aoNQOCFraXSp21WGjV0DYcctQq6Z8mxp+of3hcOKXCfESiSGKJ4AI7Pl3i9gBfT1uhsaF5yUK28z&#10;YpnXaQTQj8N2kiMja9tdVAXPn1yH9VtEg15wHAzpTj+cXPeCa3CLUntNQBXT/wVs6MGa7RdgURYZ&#10;dnfvnVyw3usH6Acasuw80EUcGfyH+mOFXFEjuVZ1ck0U0dEORUjKRWoDqRSL4PuD9wykXEf9ptgR&#10;JaUclKuNQY9LUuobA/RjrrRMLRC37C7eUJiEswMst4jLVwi5iKO1GCeDQvRt9Su5EfH31Ti/H93m&#10;mNz5v9o+DvuoZDLS7gXbKy7m2yM6Qp9vjLHCvI0NPqubygD9wI1K12HUtuS6olhqSZM9Ly5foeR6&#10;zE25Ivqpy/K99zqc3+fzHOc6f8VZqOh6dyx3jFwXyiaRKZfZZo9a5VqZEAboh2KxtAF1jPAdfJtl&#10;ilzM6/JaRyy8AyVXbiGXYHPNBOW6QTK8fQvOdf4cHEK5sh0j1xJuj6aNytWOXErXDKAfSR/kIuaw&#10;r4lBzryS7sG+XK+13SQOGFCbC5PruhBHmCQUyJWwaSNMq2P8Ey9c+Y/KH0/Xjb8esGPNImpe7oTY&#10;Mg4t5IrbdUPQtxS7iwD9uILbg6JFciLSNuQixpL0aFwBrM4J4p6UhFxkalNMRuuJypdlkw4Arg7b&#10;H0Mv/2/KBN7Sg+VZR7pby3/QmSS3abNoedfL7cklTngD9CPuk1x+ZfmQaufgA2PXtptEbyNMrsmX&#10;KbyG2maRu5IIylWgn68nmR9Cuboasz3iRcgUuBPhb21TrrQduZA9I+5HD9CPqI3kKKCbtPrtdo+E&#10;SzbnsQjZGZoL4ounf95EHr0RU9FO/ySMyFi0Ss36F2UtziDDy3p3vtolck3+Jdb3U2JzxRb+pC1H&#10;ZGriAtCPg34qbU6+kNc96KDb2het0USDTPhgCaLmUiGXQblS1nbi+O/BysW8aEusv98r8w5Id2g9&#10;f/iX8Es+S5bdXbSoSUvlwo1XnVxBi/ZMgzbkQvfIewy8pJlcucAcrFyZVbnkZrHAv2DlWkP4O2gY&#10;9ZSRC7zcK/MOSKG/291QiO6RpoU0izPLh2qrXKjVFfZRBfgnNroaT2xvwiP+ZgtuA9dSEErCPtiU&#10;iBUh39IOydZCLmE8nyoXqmOwiGCRboPD6+ErW9QLJ6S74+c8o5W/tLlQb/Exy9setiwK1GkXTtQF&#10;+OdlqLZO/phCbwXEvba1FII0xT6JJI3C5M9XW1VshEjSICo30WRyrS+VsrUNrmyCb8SjXv16obLn&#10;7Aq5DmgpnZJmMRtAuSL5cwL8Ew/cu+4LbcTB3JtckUKuaTPPpW3v8rvV9mBVqKRcgldEjVzBtkhP&#10;gskieBn8142C2Qo7RK45I9cUN4v5AOTCX6JquQD+STp663YJVtA4hDYAfWPNoSwb602ZMKKF5g0v&#10;MpNJNJ2l3qKoXGv8yyE8eejbyXa95LGPe+bcEbtDrodYKW2muMhzi3dU22YR21eVuADyH37qol2C&#10;FQi5fFy6lopeOEyip7UtKadMucROf2ZvFhN4cvDFYvR4GHLtzsLFKKOldDtqVK7WPpOonlc7RALy&#10;n7fk6OFLLjxrIzejmChH1rtySbnO+NZz0mcU14hpyIV283qJEP3zHof1jTN7we4o14yV0tEUd5lt&#10;i+haN4vIqKmmhQH57wZ+bLsE5Ux5KeChYl85nJccQXkMi20OJieVCVsoVVvIRxW51rVkbTW5PWY7&#10;skLjIGTy/vGSAaeSnKtIW49LZWK3CPCwPjpLhFyFc3xELtkN4WKdJCpC8XuVbIn05BL3oeflGJvJ&#10;lQ2iMJFXeQyHF/wNVkgnZGO80E6utq1YJn4cQP5b9alc7qxPFSY1nG2AcCi2vOXHe0JLrlQYzqiU&#10;K6zIVR+OG4xcnSdt+8CXP8kK6RY5I8t6UFYnclU0Aiy1Xsg1Ub6xHYjTGykkb25XVyL7EihAbIBE&#10;5dI0i2qrMHHOtQ92RLnewooIDXFi5Upsnmv+JyNxQKHTDlhqCKBtigx07to5fqYnV2G9Scx+EIvk&#10;ErsSqUBxjXIJdhjF9Mg11z7YDXIdXOVltKbkalCuTcsnIXnhp10DlhrCUcsUK+R+5FJkCpudDd1N&#10;iZCpSC7RIWMufFOJXEf0QV7CD3wiiwh3glx/Xap/dGd1q3Kt2z5KbLkA+S/ybM9MIKPAC8fYr4Dw&#10;zjdLIaiVu/eoITpBDMXhXolc4mdMhTZSIte6HuaAuD1B8h0g19uqEkIGBfaYzGzkStqTKxU+AyD/&#10;9UWutP6NrfgJCJ/5R8r9z1633iSvkDeSKzEp1+16mAMeqe885Y68fwdEb7yiKiGUlzly1LhhbxbX&#10;bZ91XKrjEf0d0P+Vj9MSN9xJqvGICJozEcrtZi6RS0hNJBfsSq68/dzY/H77OWfEmxtW1kRWfiD7&#10;qvYuu/QvIa9OgPw3WfZELrwY0NH3EkU9UoMaMpFL5FpBEUJqepsraE0u4BFdRNL7giJPTJ+5JspW&#10;QMhld8nsQq555dQCaNCqH3KFS4/mNYPKUQ7eymVoFot+m8UOypXeb+W6vOVDXBsSwsn1f5nu6WBz&#10;IeXa0nk0QIOIo18PxZDV2ycj8NxPIQUltuqkizKVuMXyH64+XuajSlpoFvMW5MIPaeusnN7fyUWy&#10;dE8unfLXf1qrjDV0Orwm49IFaEg8PrliVeMcXBMSKFrIE5lcGxIa5rclcmmVy72xCrsUTXKfd0W9&#10;UpUO7T8jW/cdWPGNGetELtQIkt8ADZndH3LVpkZiN+WqUtcrV7DalOVTJQ272VwT2JwtI+Y9eGF2&#10;QPjfV6XD/NjLX//H5wZTLsRd6uoMWBB+WA8CTiTQpRHJYH24FW8r0HBXLjpBi6JfkWtW13ytcrk7&#10;K+ADnNsus7jPypWyoqm+iFAhC9NdXc4lyPjTAA0hHhmd12j4kAu990IKuZg3i14u8U9LLrSs+AnY&#10;NBTh2Sy2rXfz+0su7sX1ET55WnmRDNMsXlzqmQAAIABJREFUom9CDBdAQ5rOoHOGurGyLRNHUgh2&#10;KS3sd+VimXAnJUW5VgblylsoF64vbZe2Lu8vufjEvk65hIU6MnpWLpIL49M8QIR40xgPvaNs9zg4&#10;CmI6cRGJfljmFr2SikxD0JLLwweki3It+ynVVhCsBoHgiS5QRtaVXKTmAhZ0xfo0D+SO5JooTMI6&#10;1NBaIcfoSkTeXiMXIQ4lV5UFYS0CbEGuSRdyzZsWyg2JFS8ZwRE0bSbX0r5Xhx0Z/4qABWHt76MY&#10;SN6PGuOpyuXyEUMxSvRYjVzPCDnQK1cbcnW1ue7ffs6Vcp0BHsgH7M3vlHUZTs84l6tn4sf1sESB&#10;WPSNJsrLkEytpaCZA71F/6iXVWVHQZ6qFJ1euRZNWWQg9mhDxkxIlNccD8x03wY/uKhCc15axk3Q&#10;OmU55s0GYEHEzOthAn9mrxQMD6EqvVBzVdhvEzd2f/RGnVyERJKM4QDeKLSyuS50Iddj95FcbEHn&#10;2c9+txDKS+vPCtONqy7KhX0wFug3ID9z3T5NBqJcjUOU00x53CVP5You18lFnioxDUFYIMs1de5R&#10;fl3Ild5HcrF+4fZHfqqoQrlynV433di3clFLxW93LS2mLt8i1lDZRfBmFW+v8VLSKxclF55LF55B&#10;gxNn5aK9q5bDNPexWVyyYlnrQrcWEyjvNCi1ZB8S8CBCrh6mKoh0bRwiqS4RjeQSDsN72cpArqVM&#10;rj8RyFU2i5895OKVT3o+K7U/BeY7V502FUtN5OphAmg2knJ9jptyId9IrXI15JDj3JIrZcWy0IX+&#10;u8J8Z97J+Eb0xS0g4EG0a2F5pE/iDeNVoSpuUwe9w0WzJr+9TmTVP3+7UEcPpQqLucGf661cB+w5&#10;LVfyJe1v7Yaq6knbroc6wkl4YcvTWapHXKZVG/Cg/siFX8s+FhGqnwsPJzfKw2VOrjeL5Pq3Xy3w&#10;idn5BY4nk0tQrgULtK5YXPM905qypkd0v8g154UjP54GHhlvvIjifLDDk8OvXpHiAjxoVOXCr/jz&#10;UoibS17C1U1YdVAq16/lVe7Z8E7B7uiiXC++RFNrOal/35Qr5YUj2dGhVDg6HBRBty3TH/7lnHx/&#10;UIXNulRQEeS1rK12rhCJzBA4pE3MskdEaqGiyCrlmvyd4Cb6G/9hVq4NCcnvrkqamwq7muVty5D7&#10;RK6KW4UUTsrppy135rdLeeg24HlIPgWoQojh2oNjBLF5rIP9c6XIyYBfY9qMXJNqEkMhV7AAv1g8&#10;yUr1mkhakVwk7uRD78yffV/wUsPzQv6MtrUuvz8rNBKxcASQ1vKDC/Od6e2OykUespbINe2LXPNm&#10;5VoqyhW5kot8qem7zeQK3xW8Hz0B/9GoXH/3mdXT32pUru7kWt0f5arIdSSFk3L6PcudJbnyTjYX&#10;7yID5bnrTsliHDYRZaY+J3PiFtsio+befBSEK6GWLgLh8KlEVK64Rq7w+Zyl8d4XFurjXlV9ow47&#10;Vo3u0CVsz1LIV2YaMasBIuXq1ixSpwQgBOHvu32oU7IYsyZyabbnWLqRa0UK5iKUULCeNy6TCQiE&#10;LUesyvXI/0ASeLqkou7FD6oHtSVXfB+W/3D/U/gHR/IVUiutJgsm17rT82MDueDvFZ3SRSAdrOvm&#10;CBrH8gw61fAb5LUrV12MBWu+SIV7KhC2eZPIlQjkQmz5rud5GrdeWqiPO+2uXPF9UK4lz/V/VchX&#10;kqZPg88e6UquSCUX3ai8BwsBy8izhekyctzSLCpzcTymlJG5BXlDgPM+QRQLKxblIrk+w4NP6yvT&#10;VA5kwlXj2zTgPpCr2ldqU7+Ev4x9wCc/DVodFCsAGykyuagc/FmndDHwK1i4kivkwk6A6+aUqdtE&#10;XlcucY4muh2I5LqXV183gU/T32c4BzK5FvWnzYWrRXPmtBidXIvgxTzTCo1wqN2gwqchrbvlYYUL&#10;DAghVLl66Dhn9s8R5Urn65IqZloQETqAMjgNsHKFMrnuHIrK9QkaTHdAk6BkOLdddMTY5Ir/8r9M&#10;jcpFXnhtTWC17axcdFc/IAYtmQ50RaJ9M46VclEz16gH/lBsfOBp+v8ZpsGPQPoZJ28NBHLBm8KR&#10;eCnc/G3yW2mpn1yokUsW28nrj4VL7T3AOxCzBQSx5VsZEVw4dVvjlXe3uUjDfBOIQSuSKaC/wQMN&#10;47EqudQ9Bg3AH/kgIxm9R0vxFJPrjZDO0YbXA9QtIuSaXFsHonJtvoT8Vr7+s/FXlXwSySVr58vF&#10;VrE9QXqprs74HKGq/Lzk0xSeUcX/A3sK2TboXB2I0wsQg1LooJouIB1e07DjgfqtHnElNaYMG+X6&#10;Lvo/Of4HH8qJIyHfcKZcUX5zIpHrtTyL25miXGKuwq3EOznDHhiXXNXup/DH19KVR7bU0n+r/k4G&#10;RK6uK3VwT+k2EIMu6+pvK1gdBrHuSCEhpUgz0I3MpeYu5UZZEhEytzKxYsSUXKUxJ/jLVzvJohGv&#10;uN7rlMT2WLrSvlDgmOd5VkMntWciO/dWXn9HHdJt3N1KXKHvA8QQ+tU2XVNm5DL0SuYKubDl7HTG&#10;Anrt/4AW3/NMeF6DasodTC7AIrJmcVayLheVi1+H21fXlUuaKlmdR3JVb/RH8gW0yuR/xa/0Mw1J&#10;pNuf7b7GcFk+6A4QQ6h3SQ+OEeQdDSNmiEnyOEWkBhmAWJnT4juhJXkXK9ctTK7rVQ50ypVIyhVZ&#10;lUu+0olc400uVmbiWr6AhOM5VEI1M19FBn+5O7lS9CSgBPVzWA0mgF5cpyrvMEsWLumWr82Vf03J&#10;tcEZ38i72se0gNAVE7k4T4/Prirk4iORt7PzQ65qPVTdsMr56zSlkRq/nA8grDeB5Lv1se76GKek&#10;vaQZdnBZDktQpsmH1Rm5buN6uca1lqfL7IbLFnIdsNr0x/DrHgxyVRP6H6lducEuNDbRvZALb82w&#10;kYKoqBZdk7buGZ4YSO2UbpkmLyZGrqOAnOGmJVd55S5sUK6zxenjCrlYt6EPco3l0HWBc6tWVSd8&#10;X1SnZQo9KNdceRQdnexhRNk8FKw7JKP2Xc0QT2M5RcVwa46P4MrR90vEesnIRcSYhSJyfTkLL/iu&#10;KY8yP4vbJIP/7GHmwwPJEMdZuvF6fRHHrhWnO3ie681AzkutecOG1PTlvBCp5CK560HFZ0ZyBU+r&#10;OuBDLjYsD59F4nJ7ib7cBA+fSpUlqZRL+LhRGeEV9DrqWea8Mgubwq627/9rgj3/1pJcd5c8YW/k&#10;45GLc6g+TZrytxGXAuhXpuDqWHTNykVVJPN+lWuju5Ir9J24kmshKtddrFxL1P+IcMsj7aiqV664&#10;jPAwDccHPeOrt37/teLMCIT3Htv8AH/O40i5bvi9vojRyBX+HzzP0hcMX/2hSrnEYv5JbTJpL+QK&#10;1c+fkRz0sB8Jfh1dvzOFSmG7vo48LHX7Jai3myDTFf2VblCDu2FxmXLJ7XPZLIaQ/nYquNTguI+Q&#10;opdO2YPiyH87pCOR6+FjnuU/lS5Ii1kKHow6yEeadNy77lZkCrmoRb/unDQhl84KRmVdMwk0fNNC&#10;3qXy9qtXpSmOGjo0ZHcze+rghqRc5OGyy3WNXEuWFlbSiJ27VOEH0Dt0JJfjy3UG4FUF/i+FeEFa&#10;y7LmwZ+70tfoRP1AbXBFIRct2G7u+Rg5NBRqqpIuc3ydSrlQ6qgXd4atKPT91mWxpRK57gj3LGio&#10;SK4TcZwUP/3dinJdQRnLup3QfDwOuS68m1e9s4V0RXwhob1EpX5dk1DcD7lS1So6xlnoYXbR6N0h&#10;Vx8EjWOqHrxq3kbl9ThOPzwJDsoquJ2Uv8dSs3ibJ06Dc/iDJblmjFwbUaPuVaZAXoXeLW/HytWl&#10;QDI4is/Nkue6ZtTQeZejjBdElS+d3RLBXqzuWCUXKdkeuosP57V3YcAvKoVMXd8mZcV3C/32eI5G&#10;HhC5XlfS4ICQa83ixpRcuP9APm4O35nCTaQl1yd+E/XRX4SuCHthngUvzk7lQ8H9kY6jXMaJnzeS&#10;b/q+J2u1PTfU6YgXWCdM1K9Pv1/npKnMqJkP1axrzmnRovJ4P7lBybUJwtPge8o/7sSELJsqUapc&#10;IrlOS3IlWnIJFUpQrufxuerZWdplFHSp1KYhcHHFcy1feNnHSOij81q1Nn3oqB8CHGikheRECfaH&#10;fn2+ZgcS/DWL5gSrqnkT70aPBO+fb166wNp0MyvL7VDo5bBmkdyGgunoSILylKnkYuUp9hpKysen&#10;wYVN4JA9I1JVTPoHN0fPflm+gHdwxCWA9usWvdKqWidjovtuLXDJsDykj5oWa2uGznPLkVzVEsI1&#10;Jhf6+3evv/gpQi506MMlTbNI+kr40TncHlNyfQEm1xWJXAsSfyKQ64yQ6wj7trZF6vZ63VCR65/K&#10;F5BBinAdDz2IDcTKQK6ebC4zuZRgfxByFbXQkCiPBMeX4cp1d4Fv+bHyx7/YZO/F5Vqaq2utQa8o&#10;V4qetVxfc1GuUmIndzocn44xhnJNv5uTK5SvvISGP4rtFJFcQyvXVGUR6bf2sUZYR65Ik3jq9i6c&#10;CRuU9m/hHuP2+NNwvYTwY2XX8TTQkyuskQtvSg/PHiuzVtppL4Db8oP8jlihKLlQnt7p/dIajEAu&#10;w3E+jwYvZGenvyaQPZICahTr5kXyns5luLaph5Bv2PaMLhHHUFOqKKy2MNKRXHxLkA1K5ncIuZ54&#10;Bt4u73+uJNdWJtdcIhf6RSLXdlk2/WXTeQE+l5/9BibXdXonU65FEBo3avfBCOSqPG2kbi1YPHS1&#10;epk6uXII9U1UDvvp3mZK4mTGuXYOYissNeTCH/j9tTw4katyGkFJwh+Dt0tj6tnjj8H3lmXxVfAn&#10;6TLEDYsvKNeZhly4vCdwEaIB2TtvFMuTkgstJHrU/61VpHDoFRoPv4OTSzRnk+PlXSZoC3WBFVYu&#10;3aBTX8oVb+ohmOC9GF2RRnbZbpkiDOKsxiLAcf9+BI/KMgiyT5MSXeBdPCMhpbmQaI5bZ7qYMl8H&#10;wpQMrvMlL3/qDbwepOQ5vTn4oXcu+kpMh8qL6+xICK52f8JfUzni+cLP/0N9te5Naq/XA6g9+1T3&#10;pHEvrkabmYZcuZPX/ooVFP7o/0kM11nZBmTP4HoZfDWy5yXlksmFfgrkqgbb6IBJ+OIV7yGLi7f7&#10;wGxocgk7XgAxOJfIhaqR5IX6yvc/YSbXoo+MHSkhRLl6WKShG9JKWysXIxepnK/CyrUNsg/TtmCJ&#10;iiMSik8lF2kWC41yweLgje/KWGw6FdfD/CrBYV9CYMDkA5xEz4qZFvrCINAdTr++qG//HI6xdwNQ&#10;Qkietj3YsiqTpscqk6ZOFZtpPCuMuGRJ2ZzlG0g+HTn4Na8KJRWekwnKFeFKuWTkIm97R3KbK23C&#10;C5P/sjlPjohqitI3+BDNM4UUzqlFvsFjGplKtLRXz5NrCaCEkOLu49BvaU8/jEnWllz8GJuC5fII&#10;kSvbIO2/WdIK+y0YlAvLGiVXgR+2ksn1EbwZIUV4cBB80fSb1m4v2YyhlYu3fs+8Rh++fSP6c6nZ&#10;xueScRS1F90GSghV0742GJRCsHNVjVyHTuRiGs/ImhDlKvuJ+NNNcrxLRF6RKzXYXBEu4VRuFp87&#10;qD0uDMNF8wu6AX2r630lpgEnkdzY1Hdz5WIt4D/V0h7d2csyXqAGkY+oeagvsJEjLQgg2iFF4sNQ&#10;dlBDiA+RzOE6h7dDiIt2XT4K63iuGYoIEJUWQdUsopAL/KHEN0wpzDrbOgAVw/ubo7UF36Ky5rmx&#10;4uQq8N+5bmhce1J6OFyzSPoetjOtXBEp1WllIJccpANd6PXx6/RvrFx3KLluMnJlFaMSqVlED0ip&#10;chU0OXINblGmXve/157XywgXASqGX+0vuTq43V6jTtUqFuxvtZd2Y2Ry0Vz9f93TxuQSfTgvaMog&#10;hk5jqLQe8sH9DP6hhlxLk82FfjLlKtAfFbmeyTBr5cdNv75ozpMjUDH0YcIawLe1kfnwSEUuEpDr&#10;GJPquoVDkov2PjRP9UV9+WuuaQJzp0eRkhKWRWXwRyH2zcpxSaSk+U1svUXC9ZiU9UrICE78TiE8&#10;7uFepigoenK+00KYZZfp8PANFr6pcqFmItbOIuc9bYYI1CBq3lzvnjhOSbDfH9OQK3Mi13+Ns3Sn&#10;2gAhRV7Om+QuJ9eaPHBTRagrFyUXyQDPyEPBo1gVpTnqqJ/5D5bYcOQSPBtlP6aHOLnWVS7UTMTa&#10;Ac1M/UytANQg2ojXNxtoAZ1y1cxOzZ4CGpDB5qcFQ2gOn0TuMydGciVKbzFAPjrbiB/4Sa4dMKn+&#10;oUJMvWfl6pGrEqq1F3c/T7qwok3iu/+9kAs1E5F2p4Gs24oUDqAJI2cX9jVGXwlspGltU+giwcj+&#10;lpe0kD2+0hPqw0NPsZ7pyZVB9j88i+6y51aJzWrtyqVezyXA9afoLz0B1SB8rbe7ktvEANcmzTxI&#10;qC38eT+fX0euA9Iz68HrBn/5qtLqZrKnmpZSBSrEz6zFkBS3NSneXDA/oQP0JuWi5ApRoUWENktR&#10;Qn9CJlf4yPkjl7wMlpli2w0P0pMrMJJr0UP2gCaMTML15S9YI9dajvEYdOmZICNAHjMm++KkmzLN&#10;U7RxOqloBuViWyihjlVAegWScoVPSrXp8Af6PVEFDkYuvhNPzS+drbH+dBW01A6MTrQNdt0hui2A&#10;JozOsmue6gtMAe7UnKrkiqQIJkzVl0WzlCfBEu2idJKfxDSzYVWAumaxMuPLvIiH85INWAr6B/q9&#10;B4uTYzDlqgbhpfqZsVChaUsNDUSuGy13HNhuBNAFkqz1kLps0Wu2Twk1YqbiQCXX5N2YXJvSPPpI&#10;fjeyk2vJjPfqrS5LlixxYmNZy3oyORjGJte3slDhFRMTuXQ5Q+XUx1gE0ITRFlvzVF9MJGFaQqUt&#10;v+TEYo1yEXLBdYJ9Sw85ubji6MhlVq5cVK4c9jLKxzEYufgOI2ffLISGfFWvMC64MpRzZhqiH0y5&#10;CLl62OpG2hjii6H60VBQszPXSvNxYrzhLiYXXK/oM8KKg+LwIN+2sjqoJZLZKioXLlrQmCl3JMOQ&#10;a/L3OLfE4Is5CxYWKRoH3RNtu5H3UwLaJJaDkAuf7VDbwPrYqQUqU3nPohYWieTKaPEK5EqEdDXk&#10;uiQpFyHXW1kiA5Br3WN6FNGvMxZJTdhF7t8lHhtnJpfO/8Gkc54AukCiq7dfo7vmh1Ro+fHBwbUJ&#10;YRTU6FE91b0qUS60tfPvwI9olUtj0F/iCc1kcqV15WrKkw8GUq5qPZnIj+J1uuAIGrxo9MqF6tpR&#10;9xwCXeDsb5LcaS96QVi9qxvlcpu1XuoioU1HLm8RK5Itb+MM5MqrxhDyy2oHi0l131s7RD01AxIe&#10;+j1OIvFNhFUZIpmM4hlpc5aauOgHoAs86G3uWiAXHgav9fA13UAVaOxTbTrRGsVDRK67l7Y/piWX&#10;xuaKhGZRJdcR/WPVx/IUAY+otao7oi9mJPq3Ig0ueJLropZEaS8fX0+uyRMke90XHAtDDXONFjrt&#10;bzPTfhukXCki1/ZwG7sqV2gl123+R9GUJy/oX6AjuGW1/Z8KIVhYlfHeWuy1LpnQSK4eRlGBPjjH&#10;2ethBohv3423EakfQnvFoVWcQG3BYHLdLomwSG8fshIKqwHnUEeuQBjnksiVatrs3tCbf5ScJIU0&#10;c3GJhZ69UIqPggptSnNtg+1Crm8sb15a95YC+mCSwx5GEhNWsHim4vnaVVTPFg0pTFdQZwRFiFy3&#10;kDtEejvhza24b3PFFXE1Nb8sfe750OTqOe0458IlNeEPc879k3oODB3WVBeMrJlGv5AvWoQX7/3G&#10;kSUG0AffIBm33emGmFFqqWtnM4fDJV6qr3VIuW6UyrVdZLfnzEAIyyJ5Efk1spPrcGRy9TniH4it&#10;3xMLMTxlwXeLeg4MqyISXbDLRjcTuHhBbu/7AH0wzWT3Pg6uM0f0AM+6nXyQO9iNueFFy8D8KMi3&#10;QXazOpI5h78L2YM5VyYacqXyu0XfMyC50LBRv8dcc4Prl9ZS+Fto8LO1oZTEl97XmosjgnePEYvf&#10;8VeNUYA+mC4p6V7cfAMjnTBfzBwesdIrF5rPPy4QueCnMlZ/whz+Mi1XQblCcUtK+kuNXMF3DUyu&#10;fm0u7iP4Ibm+ci+JXymk8NRBiZQHNChLRE6B/uOfqNs6FYDpTiKuPhnSgh1RFusoMs0dhq6hvmAm&#10;SLkKdJT86uaKp5zDY5ritEm5pAeHr8hbkAs4xutduTJmcP1iIYUvafitX5Hjp77KhaTRPtB18GZG&#10;ZHO9AfpgNvrrkyE9Dsl74bpT1B6SOxR6aKp0yIsLkwv+M9mhYUESF5WL93xM5Cojvc5/ZOfIMV7W&#10;M7m4xfUzUjDrQp7VzQ//LXSjRjauIEdhigP0wez4soVXlnSYE24jcin7bbu8s9FVlZAL/XwCCsrF&#10;rDjB5oq0zeJaTu6hX3nO18KcfL9jxKwnn3QGPvGzkYL5UiBln4/ywqnX24WNzRZ7FrQs5QH2ezc+&#10;OdICseq0wN549ZETp51dYxu50M8JavsLGpjpyOWkXMHUeyo1/CHHiGnPKzTYh63VfWaJPV9f0Rs1&#10;UqWOUNPQSBDPE7puigQM4XTr5B5s3GMknHjf5NrcD9qVpLnMjRMX8GSCTk45Te7BBnIJysWnsG9Y&#10;RuFf/i1/ETRlC6frKuxxLwYGA5+ZvrUWg3kP8luK+h256ZSG/LrpIdToOnjiv80hyN92S15bFDwk&#10;nie0MSUCDOFhX8qFG+d3pRCqFuLSZSQtMYwVlwb99Kwsg218qiVXIJKLP5m7DS7NPYmHi597/Meb&#10;soXTdTWk4j5tLrr1Y8mXd0vhPFjl0cpE7uzI9JRDoizTb9n+67PjTz79ma+WL79jKZDLOJYPDOHT&#10;3pQLafhzSw1TQ1u+OBJ5Z/4K8Nn4tCxoJ3IJzrDsbrNmJsfw9f9PY75wumuXaH0rF/+mkmnFJ4S2&#10;L9HdoS/ozGi0I3KdVIz9jBzxYCtwy2z5A9OFFb6vh+GZlOXh92sX3Dawy0wDLvCZ+WdKY2Kbf7i5&#10;WdSRy/jEuatke5HLMWojGIl+/VNS8GTFinmh3JHrQjFyc+2GqBMiTGGe5HDOIleLjtopFxXfZwyX&#10;PcC3+KkTHLHuqPH2zBQJnsS3kGWY/VGzcvFmMXdQLlwbmjN2n8jFeoof+INCDA6XNFzac5cABeud&#10;iHKj6mB3AXG31eOfvPsB1uB+ZUdy0aNLetidhQ/K1AVIIIIFuTiOInaD4J2rG9w/0iuXRK51lRr5&#10;f2JRrtRduRwd6mLHBF1A7ZWzL6ztzsdK+X3KHZZOeW4sBuKOW5MoNsaRy6HGegqMb0Fu/EPjdWfQ&#10;LGw04Q6tbi6uqj2dBCHjTH5ntUlhZiTXipMrrlybclqYoWWIcOlOLkeroT+fGz7CVfeGSmm4hu6W&#10;qZy5XlH/z0Bp+hief8Er3/SmWpjeJg6aydXD3piU50rfYOU0+CKaBdHJNAj+Mrvwb/LNEqZoxy2Z&#10;XGt63aZc+j0SCDxsLkfGxL2Ri48A1OsG44LGjknN5Mq0xliIHEtQnp9TuHX25EePX/99NeUydlaA&#10;8T3IfZ8wXncGzcq6Fhy7UVci1+kUna9IL/wh3OSIXP9djVzXya9is1gpFyeX2Zr0UC7HMz6j3sjF&#10;B7N0BmyJrcZ52LI+JNYr198NBLfDGu7lx+Kf6OMaPb+A8T1SOyvdQROq5wDxYNF8tzj2Gp3G1y8y&#10;yfm8pyHA5PqAkPi8+n1lM+gjyyBLDI83V6435wx9GodYgWV+1Be8rZL3HZlcZi3VWnMTtFhFK20l&#10;w7aVgVwynproPi0DML4I5cTCGMEVZFZCKdxrhrKQEYrt6ezuvODKNVvCAsJDmVxJleNcsLl4q5Dz&#10;pUhmciVw9VR61JgzcblHA9BgQC+Ti9zkqnXQ/iZbHws0N2VmiZjq91XK3yk5Upuxfe2FduSizZnR&#10;WnMGyWZdx5fQafVSIhZMdDcDs2qe8GQG79K6XFTR+WCDoFz81/wUZQet62B3qHA+3mHmvByxn1HU&#10;apx0bQhfGJ6tC8coFeQrj5TQHDX3zczCcV/859uQa7rU1ZEWIO9etzleDZ0MG6npSU6uFhdZJyCE&#10;p6VdUJYOsjsLFqOZXGVNfgZtBm185MPNuSI4dF7Z2c/8Dz/47t73SuHsMNiabzNFZHOHL1Xtpxdq&#10;KMpsI7nILrIvfUsbctFzibqcS0+hVS40/eowuTSTlSs9iivlukeVS/CKECRCJBfvOKBRZ9RFOLQs&#10;TfyG5lyxdF3l6LCXcqyOGl5I4Vy57i00d1kH2VIt6fE+jY3CRfTwke/j+yAoAOZ36c3VGalL/TO4&#10;ppyJBRPdioMp+zuCJyk8RWkXuahcVCJj3SDqpLxKHVPYHQp47PBVDXk7dN7Gq49mkc901NsAxizD&#10;E1KbaavfDHiOgkiq5NZqcqkCYLEzo0M0MIQH3D2o++rjq5o3yDRipoO4KXMQbg6DiP0dInJtEblu&#10;NpLrJv/tLn6te1ZyLehvL2rIW6Rxy9Nj0gO54lv0q/47OTx8A2lijg2vlFn7TVpy4VXBxwKFqpNo&#10;K/BE50aVAObnDqpcNxxTXkrKdfsweIT9jcn1PFUuFiPmA7PC/lwTnsakbBERuc6s5KKXJk3MmTlP&#10;6oQ9kOtz2ZBmfeT5h/EOL8qKHwarcmmXNpDuDnkYCZgcq+Q6YrGvGvUHGJ/L/S0sMdygcSZFX9il&#10;qxCaezohvAkRv+BJkXHDoVIu4aSWkJcuGlMn9dxMrhlL4XJTBi87O5iGtgc6p1D7qARseawps6F9&#10;/DbXVXI8djOT5CmVmXW6hELsFspFydX9iCkNuYzOy3WYq10EbxFynfLRKwO5IoFcp5RcZlbwLXPi&#10;JnJF7mY67DpzXe2XtJAvhMd6PeNYNZJLMZlilNlDiVyi5ykqvqqxkC0XCcDyYDLX0L0P3UG5ypdf&#10;GK5E8OMQ21ynQcb72lealOuULb8k8pkkAAAgAElEQVQqAgMiNt6ZNL155DxQ04Ny3TMo1wXavhjH&#10;I1soV4QeIivXK2rkWnVVLuos031seamQi64JakRqbhYj+NYyDbSzoLS3DU02FPoLoWDQbx2Uq+xb&#10;J5vy2U27JegPpdBi2VW5eLO0lsOZ07OxMA3Th2K6KjdQEPYxXKuxMT6SVkp5pRW5pg35doaqXCiX&#10;Ls5QlqKJtusyb4cmcuVVvieCckFqqJrbszLO9xdXN2UemwwqD3KlXTtGJnLRTp1ZQiM7uZZGck00&#10;5OIrvU+WVQHqzw9CAJYH03b+31uiuCFrrVyH5qIJ4Z8Rm0tLrgC2t7ngjUV8hJSrIXMe5Mp7I9eR&#10;HM7WKhrJNbWTK9GRK8Qyq6FyxnJxK6nas9ho7wHLg1lP5MOmEVhXRPW3d/ZBsWhMeKfMHdpwd5FK&#10;5FqzJ2yrwDX/7QTNBR1bjaWcki89ndnbskhb601Ru8yjPc4+ar13xaTE7BiX2R8c6yoIWX+ABKBm&#10;64c/l78Jwt8uyZV3tbmCLyXk+jlrJAcoi8OdfVAsJAyfLevRupS2IpHIRd70ovA1+cgVGkQti+Ih&#10;7T6YHDltNtPTaW/kmnUiV/iljFz1HjbrRGonfjDm9oLGFqYSigt9qWmEv3H1Dgj/Ftr7vzO56Aab&#10;twpbJAconpg+ynV3ob8UPc+USyYXcQwMhdocC83iWQTfOzl0VK5wV5TrJ7hyLeQLbE7I3IJndnKF&#10;GgbReVmNck0fgTcg/Gs53MDO5GImfeedy3L5FZyPt2TTDgvNNVyuv4Uqs+CsGrLnhMLXrJbuH5Y9&#10;gC02VDbmh+Km5m7hsDEodF7BEnUY0glfzKj1nerz7QYXLiUr/0Pd3cSITXUKkL4Zwq/M4ccEck27&#10;kavzDFAuk8lth/CAqf5nct01PFDy22XKpX6rNlcoPCHlBXEZnuDRq1UjuSC6zcpB0p9yX6LRWrkO&#10;vpaR6HogT7Qwp2dL5W8il34gGKeY6Gy57Edxh/s5gVwX2hn02OnKtQWzYFIjl2EPXRVk0uOeVrkw&#10;uR5fYeU6EW5Ys1/41zwUlQuPu+e2dYk44dNSuc4aNBv11FyVy7yIqxHhF7I28V89JK8nO2bKVRhv&#10;jpuVS9NxxplNdF8+K1vo8mU+3INyMela22M1opbPkhFuY4qsM6Rj9xKVakqaRT5kxskltpXVgFUK&#10;T1JUEpl96okctHGjMZdL1/eoLb/0Q86Eq5bAFRZu3toPt23WxEOt2xAnl3Lz6u2YXOjKBR7bVMOA&#10;9dG0Xeo8A1QbTck09oMWbEGtrmogXt1FBSwOaVXkEgzZ6mSuVUmuk6CRXNi3erK0NzgBbpZct0bq&#10;QK6MkajWq+OtpU2a0obnhtrbzeRCKxbKhudptBybh5laNmB7Mt+GaWGP1YiZ/J0Q89/lch9TLp29&#10;gsr8zpwoV7VElJelZHMV/DeiXPNG5fpmlxXhiN/Xm96B57ZojGS8VVvF+Vy2bfWnA7lMyjXTffns&#10;d7FyIXJ9Do/dUrl6cruR5ql0k1YG8GV6hXoNpfJ4+WMbwZMv4KE8ZWHZa/XbipIrtWvxJH8NffMN&#10;DzvQZMFjg/mkreV6i5VBfbepd7sIV2mW2TsSobYCYR+mUKzWB+Ur3I5v4w7qpwkl8jW9ZmzZgPXR&#10;rLfbeePdlUiQzJlcfC6rUK9BSq6yWTz5dna9ahYDsVlkl4/hSYaVy06ucPtMEB7K5Jpo4l10J1fa&#10;ct+N6Z1MXwazlIVbN4ux7GODoScXrnxTUS4fLoL4JCLk+nBf5CKv1nV1Ad61kuXF3Z6vzA3NNcSr&#10;N6KkJvD0r/BQnXLlfOgxp8qV2V8ozE+cNruZDq9cjz7Lz329Ll+5ysKty9aXDQZzk3KxgoqRclFy&#10;XeuLXNSk7no+mthd1BqKWvAdZLVjMRQnZWewqtWVhZ1Vy4SqBhKekMFnS3Vewgpr4XG61aPQubOT&#10;tOoWXeKZqWeYV7sGyjYM1YmniwhIuc3FSnZ5O0jKkhbWBE3gOiIXW5PrgKTUdRj1ipAGMiIc21lO&#10;Ls2KPBR8jEo33gYZuyw0i5lAqeq3E7zKP7WQ69er8hMP/rov5Prgkywn21rvOmUX6md11dD06cr6&#10;e10NzXhvkWn3/KRkXHwq7BBeKldIn9GWXNR3u6vRJc4uLjUV0fpwBHWxhFa5BHId82dAUbmyBnJJ&#10;C13WPFi7o40fufx7RZX7aZ1DVcls7Ek0RtC6+qYKudKSXHfjbVXdEbkuFeQZbcnF2sWOXjdxRSi8&#10;F1nhdFeElulQCkkXpqDqiK/hnUAkF/s1q9agsZdH3l54LtZCLj40CaVKr2URJtfC6VUQZ4vGWDUs&#10;eU5MrWJTJZ00kSvUDvnh8kmqMngquHav/Dsp2wj4KfroCB9JiGAsA9CQO7qVTtdt1Kc1cq2d7ipp&#10;oSdXsKg6kuvsJNApV8qoMeW8KK9+Kj8KrDaXuOmZ0A/TfkcP5YranBhxtcqKfIEvUm1KU2+vi8h1&#10;5MrY3CIl16OoxNItPpmXqOmTMMzXh4xchrSB/dF8qK6jcqHZRGqUX1KpYn42Vy4x/xff/wXXvyGt&#10;yHXbTq5IVK4P5uhNLMolfFCxr6i1DBqPApCjLpxiVqhW/NQfznuQTXvWNpNLr1zoA5EBNjyA8jPB&#10;/KzkVYzI9TwOfndJrg0jl6nBBw25Yz22rvuR3ODNAnQf2RDIJeSf04qw7mvKdDn1hKNi0w35f5qL&#10;5FrjXFjIlVVJC5FifQmgsjGtZZeByLVxisnx4iontcrIWbdoSqPBgz4wkatSrm1Qvjgs/1gk8BAW&#10;KWoWfxQ1ilFeNYuFPm3QlL3ArYo04ZiT69idXEnVLIrbkUjkgo+XAlMlWBV4ytxTqlnGhJHL0iwK&#10;5BImrPTb1MjDd3ZA+dDpZkzenPOc1EaCWAk0N8ltyYVYQ8lV/BohV5HAmJLrl+H2LTCobC4TyUFj&#10;/vJKHTvgBqu5XwLdD2bne2+IlTSUt4LdIidmTi5Ns3ih+giHXZRL12HO1A9vgntMimhV5WQtX1nq&#10;BU2XSKO6VeQKq5iichVbhVxvgtvZWdCDQU+7i31Y9CjHqLI7D/gkVfHyNqUaWCUo4rJ0ROViGU2p&#10;mZhXD8wYuSzrXTPliQgrvYMEimxzeJGjeg3RV4MNJ8HXy5fYBbJBlhXNuzxV5JpW5MesmUHccPwW&#10;Ohuu/H6bBH4VXMeIXG+Gp/FJkK8TQq4b7ZXrYk052gFZ9DgriBuuN+nINXkSSrhdkisUbK5Kuegv&#10;ArnmvFm0+ZxryIUYraNGBp2t0cx3FJVXok+HLyi0WXQYfPQhV7ThgVi5pmh3XVJicDFD5IrQmgWq&#10;XHcnkPUWc1PnHzTmb5pplNkL+Bn0M3jtPSuSi1Wrt8vcgkdlF0Y44UmwufTKlReBP7kuQj255u5v&#10;40uulOfjJnJJEMA1zWHaxIdccaXNWLlKcn1mScl1/SIi1xfCdUTIdZqcTLhBvzKRAzRn8JCKc1uE&#10;8OQhvNwBFW7qw9OqgKlA1NvEEsV8EySizVWwm+kvMrmKFQrOzHLD/BOlTiB6bKGLjWICp3fxHKKv&#10;ei31rhTnlosJ50Au3qwnVaGk/GvH8HZJobKi5ZsIKVdUNpOlNV+SK8yLlDWLa33aoDmDaWdy3Xk5&#10;tlrYsK9zr0khl2huM+XKbon70QhziwX5P9fYXBblYl/1SAzM6wEUeObV7V0O/ZSr6rXU68GUbTiz&#10;cUhm1vjQagr2ikAuLGJTnI+baBxxE+abmJCrVK4b8CQ5Cd7AlCvvQC5Slx3tVg1CeFa2VddIpyD3&#10;US5Jp8q/J/+5wi24yTdo4X1BbxGaRRo0l8n1myhY63Lzj/FPulbz7Lr4Bj0ol9/OldmKv2BtZ7WX&#10;PM0uLBzSmTUrFy+KuE4uhEtYuVYbxC9Crj+FZ0lp6ZbkWlByGc+uBM0ZpA2Fk1+yDmQFbIRZhbTI&#10;3cNCIhf8herP9zwuXDpCpNnQWyoSMKlJZHJ9Bf5F1yyaM8bIrb+y0V6pY2Lipw6v5i9XN9orM9Tp&#10;4JyoWbl4kyTsjVGRC+08uw1Wp0G2CbesWUzgrdLmekNB7zDKBWjO4NS9omiBjISbaBu+8mfcnlzv&#10;K6ra/IUvX7Gx+0+XGcu2vNESJq7pLzPZ5sIGvU65Doxj7XglnH4sxp1cUw/l+sqqUaxntJpX/1mX&#10;lA4bu5QVuUSbS9gK4eTwNFidiDbX6Y3Sur8dbBcpGQzpYtBTl66PF81RtSBndiFa3WKn2zpCVq7K&#10;/wSiMfZvr/7IKvu7qgSMZRdl5Xo9Cs61s9CfKgz50H3l6orbjs4HHuR6XfXi9cLKaPhzbrumOdhc&#10;FbkE5RKWsCN/OaRc6/AeI1eCyDV5Q9CDcjHj0m0STQXu3iyew7U/hT6eJ9AAugUXLejSJPow/whC&#10;s7imv+QSuV56hGwoDbnQNhORNm/4Ofr+5Qo6b3aQO08uClMQ9UuXDYJmgs4N7WulvypyXam+jLCA&#10;JT9Bo1unQbwIT0rDK4JficmVrgM0i32EonQi15u7kYtYvf8xItfCj1yyctXJFbyNfQD4XEUuPqDH&#10;nhPKyoVbSwO5NnpyXTWTa2m8oou6cYt5mb+3spSaDZS4iuAlTbP4+dJfgnIJ5KreKT8tyXX1DDnR&#10;PxXBmxF8HC1F3iQ3gzewTTg6kYv2zn/VIaoW6At8HCexXvVCrrtSvsp4H+Z9qlwll6xc2f8bGMm1&#10;jrQVyKJcHuRKnQ2CFX/RTf0SW2fm6qSiU64LhfhXJgxp8QuicpXk2hyeFgfIiS4vm8UQ3inJtSTk&#10;OkJROpGLbeVbNEY0QPJj8BgwM3BL9HJA6U3hm6rRLWZzvUI4g1EkF6ptoe7jlAp385Lu82PfB4Pq&#10;pO4fOnGNyQ+WVkZ/Dr6OFUDh9kwtudi8GIGWXHFFrmQbLE9j+sDSqt+GaKx+M18jm4tUl27kyjqS&#10;KxUlqH6ArgUm5RK8HJCMRflX8W/P1iiGn887kBK5bqIIWnIhd/OZVlvyXsjlvEUX9+JXPFEe5kMU&#10;hdszq031BVyTbm5SruRukN+d0ma4VC5EriUsSob2RC46uGJIohkXRZb0qFyXSHpJqVysPVvRErp6&#10;1aBcGbwJDOR6cq0lF5lv2WhziMlVaC/V4Uquyh3it+uXfpFdcfau60G5zoL07pQq15KQK4Xlb5hc&#10;uNi7kYu+b/v1ZaJjltMTCUzk4uYs+rbvDbLtvJpRxDaXtLucRK6TFUQr0nSf+UXBItK94jXpkTJQ&#10;E+bq6Jw7meFP5PWX5OBXjpweiMBPA0yr/thyI8aoyBVW5BI8ARLkyxXQd0zW4d0QrpfbIOtNuTqT&#10;i3dyvEqmmVxLnKvlVtxqBP0mkStXyPWEtm3+vLDQkiuRHinDw4t+4hRz8oTykhyZf/3kypV+kpNr&#10;vpYSdSIX3ZK/JNedEB6VnckEketGj+TqMndd4VnBg2Rhv62RXEgR18Hy+Wo3iAwrV2ok121U/Vcm&#10;j4LoKU0gFgzDwBLe1s7+EmI6zZEuqC/JYb5iBFeupNrxfSnVoIpcQVXvBXLNMLlo03+xCH6wJFd+&#10;N1gu+iIXWxJjSMMBpMclY7tqGvkxcat69QxlCt5aCQ1lwLSm4HFuV7FPSEb0z50eaQIxUY3WUg6d&#10;reu8uQAnr+PvqGgoU3+vpTJ8C37h1M5cEglRuXjVEsgVQrQb9ueJdwTJCdo/6QfLhoOSa6N/OnDK&#10;I7XoF06RdZjWyIWIdfe4oY00n+HNoxByoe4LDcDjerFELuhMrsl3aALxoPifmvKY9UuubzKTi41Q&#10;eLkcRuxNhb3wlgZyiWfr1sklHj2ZIXevzw2Cv8OqbUflorWm9Rg9WaChgXVeLtLf87SiXOuc99gy&#10;ZNcsLeRKLeSa/pwmcGmOT68Wposy8uYh+svVWyrXWAl6Wb6ph3IFwvetSjiCJb8Wwl6s4ZeghnWC&#10;jmvmzaLBQw+4ZbJFpZExgXrYkjSQ64p4ExpWh0XVVqAtKqm/akFCyr8Ecm1t5LqgaXJSK7f0x5sY&#10;ozbF5O+omLf/ZEWv+C0hOmSlkFbyspTKXKtcAsrOYVhXpoQm2k+z2HgaUyN0B9ki2GZ9DeT668J8&#10;WYTJtZDJRXNb8LwL5DpNLOTSnbD4kj7J1dAlOuDvqGTkBd/Wilx8r+FEIJeUeDO5Fiq56P8rYqV1&#10;bBbpdFcHcpnspxbK9WRNueJtIJMLd+EM5IIzC7kizSF4eBbgyJjHXpWreuG6J2DIVwd7kouVwmF1&#10;59yoXDqzJ0QuqGs5jM1O8kFUg70E3DJJX3vjFluHzMCutfmW2HCL+I3SbXC4FRbxI3LRzB6RkFAm&#10;F+ng6V8k1GyJkdkrlXazduPrNMRcGatc6lBcOvB5nLiaqkwke04gV7bRpIDIxfcQVHJVoP+6Ktel&#10;nSKX8I1SGMTPhpBLjkAuGlQj15HFjX+qsc3RPZbBT0Qux9XoDadNi+M1ygO5i5dnn4ofHhJXyiWc&#10;ZhdI5EqPdJnKN4HpI/XiFcHnbzpsR8LrXg3/P3dvH2xJctUHVt3q2zWtp6YGNdbDDKIuYh3NV3AV&#10;bMDgxUtdJAjkIOxWYHuJDVhu7x+Odew6thUsu7AgJqvRKsRaQczIu7HgwOy7gFkrzHpnvMaWl4+4&#10;JQQh4QhCbZDRsAJeSTOgJ2lg7rR6Zm6/vq9y85zMrMrMyqzvHkfsCannvqqs/PzlL0+ezDx53+2Q&#10;viNzxefzjsy1xf6RuHuJZdyCbxrG7inB1aDPJx36ok1KnUu5hsXNXHadK/fIyhE7Z/qx4JLaQNot&#10;eEMMdUm/1vGJC49GLra7SLWY5pDUn5wqnncVmAGsQncb1cGF+n+DntPnkC9p3tBeTaj/0JoLkF/v&#10;mJQU1amiLHSkll7Vp5zgsnmyBjmi2dd648ElZvcjPEa4LaLOOI/rYbeWXGzPQxVcyFw/oIErVbLQ&#10;BC6/PnlFym7Qw+fTgUtu26b0j1LjVcnhfYeOVnB5beAKGsG1+RJvAuYiLUBoFZehi9IPuc4axLWg&#10;hQ3iyS6sMdf8r6uQyspfAC7Aw8qeYn2EQ87I3MXqwVxMpWoEV0lPL5jpXdlKbG26JVVK5VQxLvtI&#10;pCpunZjLJQG98xXeeHCVfccRTRcpO2ZNcvsHRA1zWEMzhhYioS+TStGFXSAh6CzlWnakwAx2ci4A&#10;D44sxmb5sEs0KdE9rgNpvqKl6nw1c7esuGLeLR1FKuDDMPAMElWoWhdVcG3t4GpQCsgm8SYA198Y&#10;Dy7VIaQujuzrpHXC/jnHkdJQd+meVG41ExYZ7jNZKuDa8F8+/S7Y2nfZDa51rfVJC7hA4e/o4RVA&#10;4n5Zgevtlu94FXzdqltCpSg3PbDxHabUJNPtbR3A1aAUTAQuaWHvdM7XLvGr/ZhrpjNXXDKXEZxe&#10;kOoZrKUemeASv3z6VoBKX+ZqdmoLLd8YQAuaOV9eK0tqxlZqq/0v7L1UgYvfmTxn4DpSt5qr4HJY&#10;6BuYK8knAZfUCEb5Rl1SeQ2aLtyDjTn/jrQw++g+qx1krlQLxute1kvMgCV2RvAHQfnB1/8Ulc63&#10;XaU4NqsJmrx5T3E/K6rTB0vZkWpzptKzz6ZbKnqKlecyAsrhmjtWqMrfAVwNpbux4+Aat3BdTt2G&#10;bxj0AFyzJ23gusBdgy3gCu/DP/Az04J1BtfXXKVyhHGVIjLB1X5HetwLXM4RtgRXbZEgEHmm/7Jb&#10;KqoozDU7BXDFvcHlvk3RA3DBDdHjmSuUOBgh4X3HBkDvqVbmOiBzYS6McBq4EgAX9P5Q7MK5VoJr&#10;+REq43TN2mJzyG1fOuzHXC6tIivBVfNFWS75d0vESLGayYJ78QyYy3eBi9iZq2GwSnbTDIsSFXnn&#10;DxxyJEj0LVVnpb/P2j8y20gH1y66gMtVKNaMujGSZ0zqI8hcUKN8v5v/38cluFh6LWuksxq1rGnb&#10;cAS5fOD97bZSY2acqI7LYtbMGlLzvBhygkEFFzD8b0ECPukArp8pA2wbuk70Evt8QVxq2aJzRslE&#10;4Ap4W8++cVsh5zkKrWQorOawCP88zsH15Wo4Tmzij6QEF+/p//JJDVyCf10NVSte0spcoEReeG9p&#10;KTTK3Amuqqi1kUGC6/z/7JKEISa4MmTZLsxVgauJuW68RFZf+eh0zPXOzh+4RMy+0qq70i+wRo3M&#10;UijvmZzhCCWYK6ll7JXyIwEun8f2x8cauEQpMnvOal7b8RqUtLE0OEPx/ofmQFVOrc/npCxmbry6&#10;JC+E3XVKwRATXB9pZK6tYv56V/nL5vpAyvIl+hM/9Y4xLpSECK/OF92/aJdIqdTanaaixoV7hByw&#10;tk/+grCgvtbgCMKi/GPPeyAPc0zXAA8kFmxaDGy5YM/zv5F+EzHBBVhuUahwPuF3c8VJ7VaLamXs&#10;/SYDlhU0zPVeqMJI1CeUSgVXXv5WYFTdCNTIXNHL5BTMjJn99aJzRo955sY6pNfjLKs1q4FLLrWt&#10;Bbg4c92HAT5sBtcJ9kAMk1AYSPnhFWSupRpYk6u/9idbG7harEvY54KWsVMIdShwZS28bB6yLnH3&#10;e13ir4nKXHK3mH41sbb8YwXXtglcL1FCz09GbnNm8sUC+WMvjVWl2lTjZK4i0pjrBYJLz6kS7sQE&#10;Fz+Yh7WWUDjzcPtHRHyle4m6iI6dqc+Otu3lvdKPufL600er8+jeo8a7krnquxi7iMpc0gyTIXOt&#10;xENfmcJYwWX1CFRmb8dq6JyMtnOVe7pGnNKwCFHApZOitH1IcAGD7bafZmW9HGkE8IhKqKC5iWMD&#10;UGtkBzZ2buXAXmsxlMkP6+CCzLV68AMAzrpZI4gNXBW0Pp6a7wRxXXRT6eqigeu4qul96RRD7RYV&#10;uFQP46ShaOGGlf7+GIe7VU55Sbt/0UEqv9cmc0ksyzqBjneffIqcm7ZO3LFRMde5d8rBtQE6ehbe&#10;3sa3yFxoNbKdq5Y33SiP+EStpQDIeNZ7ZOuytoGrOrry6do7seBYPLXoEn1dQnW4Divmev6q5GN1&#10;dady+Taj3XQu7ykW4SEZuYdeyVzXZdpuIr2Zgc6lz8ukvVOweQ6N+BLJmbb+bWu9jYA7pKYMHmYF&#10;c+1AYchY419w5qrApaWjJacVDnHTipqkO3MlzeCqZ+sfiSp/a5fYLXJdzVcou3ECzpjFQzu4FOZq&#10;nC0GUEWTMJdULv+8+yedZM6xwbL50VR5HNMDUcD1afjnJfrzrHKoMXqtlZYBx+sCXLmHlwIt6SEQ&#10;4IIhzkVG8nZBRY5MKrMKMCvyabvEFg1uLaF1/k9q4UXRh18wvtQmGicY2xnseVtX4Mqr7CngUp2i&#10;NqXAInxQW+6XsuiVVZRRy4sWES5pGJIeqLlh4MLUYpEqB9fbyB0YKza1fGX893EJLjBICHBdweYh&#10;OKL3AFfYiaeXSKs1L4A2iS1L5okE18XfS813HA305S5xW+VYY8ofxtgOAK6SjnxlRcrOXI3DIjDX&#10;YQI7l9e26jtUfJII5rpQoxZd+lyA60/hnz+EW9lql67GCrjCirkAXD8Iby9CwVwX+K+9tizgijqx&#10;RjQKXH7JXPVZqTx2MLzCdeZaKuCS5VJNESq4VI+7DQmg5jAJuISlZFJLF8oM2pAYbStq9r6A9Gc4&#10;cwU0rYGL6OBaVczlZTh/5BrGGlvp2LH9SrkuXI23/SgXHJN+Iei0rAxUaEwmiMTW363lSm4f/JO0&#10;S9xWSbSK8hVwtelcypmgJmwLVSmzv130yaso7arPN90iLkQ1K89El94LcD3HmYuBa2aCa62ULyiZ&#10;K2G4mN9UwJXgsdDIMf+zgGtpJmQVvEly3glcRzW0lkbS4tcWZmhpUifteXCJDi5PkLMOrqx8rYKr&#10;YuxG5hKQGD9bLLvZlGZULrDyboJLjgkJreSzNCi8GriIgviKuRJR4hJcMXbHsBFcai25r5PSBdjg&#10;Sidvf4+Z8K0O3Fmsh/Ld0Kmip7omQ8GKumDl2rSCS2GuxmFxOxlziVnztJYuKXinc17+KVeG7lfg&#10;+k76uwCu8EDqdaYc/kwFuERcDFyJMix635laEr8kOER9l3QiLiTOg289Cm8KdAv1fFG1qPj2VT00&#10;78qHEX6rmB7DsuWXI3GMMb6bdS8iY7WDy+sKLm86cAktQGzDm1qI1phxnbng3pkA7oVd6wt+ROn5&#10;rL1yDi553ICB62TPf+B/zBUWIUENXCcdwQXh0k4hzduMq4PC/0daDy1edYjXKejzxys3sqxxAv4+&#10;AFcms6SQtXpvRldw0enAteYUvunzUVfBheqKkSS4pJ0L+Jx+BJmruKFPurCLr0QWS3BJRbRkrrhh&#10;2mVjLtoRXAmcq0k6XS9FNOaa/7Ismq39Zu5XncXKXC/q4KqWfwaAS+wumELnkl2tsxv0XuKfqv16&#10;TQ0p3uHR93JwHel9JVHA5VXgEmRWgqu21VVPnWg0cWnRzRDh8QE8a9o7UMlSY66tLJolGf8WfzXK&#10;Yu0jcwVlkjFc8gqjQQWu0LFwXWVz2biYnEzGXHJJptt1bH0F/KZWZTKxRWGa+Dauc4U6xaxVcBGa&#10;CXDdk3k+rFWdyyHIXJV/Ln8FmOmkXQIf/IvmwUMJquzeI2W/ccSq5WiIwBYSLyqHg4gvejAwl+AK&#10;FOY6sYIrbqoEf0JwSSVh1eurrvKz6iBQwxZrAfpkCa5M+Q4KWBrfiIW5SOuwKBKsTHh/tCW0o/kS&#10;zzJ3A1ekDIvZm0pw1ZlrJvfadL4P3Cas6TcquAKwpuvMdaSM/Hbmihp72ITgksaIUUV2SqBsjFDc&#10;XB5KExSNKOP4GMCVK99p/hwiBq4N/JDgCiS4SDNWoGilkYUneZZ2yjYLeTfpMMvZqFciK+fP661X&#10;+iTpfw5WE9wjGpfgmpXD4hPykaorKEP7WgFXozmGT+odIRa9MiuZfMz0uCF2hbkU31wluPyC6Vx3&#10;veOdr+cgUsl0TfMtvlxXzLUVzNVooIP2LLXy65hkN90SwFUkHWZ1jyK4UiXTTgRtxatxS20+GlEr&#10;cPnkIMBVetwKVU2kykhcPcfAsakAACAASURBVA0bwXV9euaaenmRi8pcNnB5BWeuveEAMlI7D2Ou&#10;U/wt/Z4F9IJ2YS4AVy7/iDHJ/7lbtinOadPWgHgXs3Kbh5S8HrThVQ/hw6JyYwZce4QE/QPyiQYu&#10;ZTrVFVxvgPhcDg8W/bIbPkxwQZMaCYE8L60EMxpehDvuMknTgdXOE9FdnGJkJbioBFcjc6n+SYR1&#10;s1uukbmut4PLv9j4MqPbqnj0T2shS53gc91y4BSEvOLRNKk135GduRRANoMLrXyurSOLHln1yjZ/&#10;ONNFxWeICq79XIDLZ8x1bceZS9uFQDRw5RJcVUxim3OjqjhnDCd/8+G/+0WKsF82bQvnF4gatDrF&#10;Crjq6vx1+WqkyuVx5sqUv1EUnUIFl7KKGFdVFTbTZ9LQCxc9ssrk0inPXs/POspxtVFLAdeZZK6A&#10;gYtNfeIacyUauM5i/BELsi6Zq21RVKkk7i6l4zJXV3B59KYvWla9IrD4yVrAtXyXdcuBUxzMVW3h&#10;0lYRVRO2ylybpiROp2MuqQ1Mv3YNElRKBkymEu6VK+fWajihH17EYlis2SLk3+X0R+6PlODyG9pq&#10;/qinuc+K+vAGbLUvVu2Hy2DbHSeqRMGW5UCi1PV/5zu6ZcAtJrjKbfRKpqw6V1wFmTeXLOYd3yqL&#10;7jnlQibha7so4Iq5j8oLbnXwBbgiCuDKoY5y5btEsVAdSeBL//5HAlxBQ5d45PkNq9ufM8DV0TsD&#10;EutPdKgSek84uVTdVFsSkWv2//pXu2XALQguBUtRjRo05lKGxUwJ0QquiRT6ktEfCnVVtghohV3y&#10;BTwKu4IHYAkMi+gBgCuLLmLT0FWWr1QiqMJc8CtsYK41S7f05CD3KnTe/AH7vj7aYQ8loXdwqUjB&#10;1g9ZPhK8NoVeC/7GZgqvtDBXBa4vqkLMmnXPScEl8pf2/a6LVC7jYZ/QnoFrf8TVsEdChubgEF2c&#10;7LxtFrLRMjfyVP22gGvnWRxBKHKDFmLo9RQLZtox28AHWYsDQl6mf/g0RCu9FzP8/ltLuC1/97mu&#10;yTcIKPQ9wFX9fF0VYt68whpT91HWRY+sooy/S8MtQQUuysG1kx5NYRs8Yy7UuTbRoc5cmfhdMlci&#10;6lBO/5vABWeQK9oULd/59O8NDq60LdyW5kByZ3+pJK6Lb7R8JKA3hVMOsK6rO7bmNXB5rcxl8Z+u&#10;StzQDRfdcyqEPETqKlsUNwQnt2nGdyV/MT4Mi+2egYsiuFRT2/yDqu9PPpzNqQIuyGzcgBaiVHp/&#10;N5HQZHfi9mULxoifoJqkllDCsefw82RaijmrNfyJrGyx39lni1qIxm4zKXPJhuj9XQfxy+uoob2y&#10;5Dn0EMH+vIoPj+mt8zUbFtPwYCzlfKHqdPIoVKiCa+VBL24E1wMRDP071vp3o8Bgc5a0L7gmuJeq&#10;koN1Y5zYHDBqH1eVYgmu30iruJUQPrEOi6o0U3gyKbgaOt1o0ZgrI7dRoWd//kN8GBbJfcZc2024&#10;j7XKv/TPq80GgdCEfUXnwq533HAGkYHrZRaMw0MC4GbXXF/hzOWMXYrJXK/+hi1Ui2fNXgJ76ANO&#10;PPwMURNzuca/ZnAhc63s7xadMypFoH+IF8VWIRIRXEd+N83iD++lry0ox34NwyIwl9azlemyPM+Z&#10;KMxV8K/bhsWf8EQq/YiLK4gtG3rUmLnkjzQEesH+sq8AuCLuK1tejegGl+JYwl9okWQNSUw7LF7t&#10;W/c9hEhGRHBtb9PV+rehKvjTBNqQgSs1dS6GqHIDgy/qbtkbXAKuEgLdtxXhQcrH2sGl++HM32wN&#10;xJP/vXd0Tr1JAFzHvFzy9joDC8qwqFxnMFtpkah/mTItuMR09qHsukk05iLAXL8Lha+Yi4GLpE3M&#10;5buYK2llLr4OI8GVd841MlfzJmoU/aKs3G5/53bEP687jhgioHNxcM2wwbhCr1nQrMylnWI5bVSB&#10;pgWXrKNV/y9bpbw5BMDl0dvUIwxcP8R9yuMKNJ8tskHIcC6ogUtM+HbyQVE/z63JBsMv4Gfym6Lt&#10;eyjUCK6g3XShGuZdof2+iTcKuh/e8bS5jwMQVZ3zreAK1dw1z4MnBpdg97T/l12i3ssfxW3qM3C9&#10;d+/9IN/1gR7fQefKor1xblrtdNw55QOqMxehDTryo0RSlf9t7xGN3+MQigBXq0ldvxXQHubL8N1U&#10;W5oSpqPzswSC2+MadKthUVlEDFS4JI369cTg4h2w1SA9RCI53HLmCtjQ+OH97F0cXCVzoc6lgfvY&#10;GBZPtvfLga0Dc/0CKak4eetg5mqd33Vhrvn0zLXnaXMHGuawqDCXoluEagZeU+bCXRYPZ3UxknwT&#10;wSnmA2OuJ8J9cH4du3kCbXgC4CJg/too36mLq0zPEHMOXm0IrllDkykbIMu7rFZ9cs3PupJ2019S&#10;YWtjDeA3Aq+/gJ6ZCMoSsxqTF63D4nF35jqaGFy8BrIBX7ZJKNt1zXLsw1Ef+uQ+2B1juxHOXD5N&#10;k7NYT18dFgl3Wa+DC1vNsYyh3GokrfP9HPlw5uoArnUFLvt0cPY/UpNaRkkFroSXvjYsKrNFpRJj&#10;XedqGqWvTQuuGebwoawulsx1A5krYEMjY65iKX2a0n0CzJXs4ge6W1SNucS+aFWhn9V6rJ6ofCuZ&#10;62avbG/h6w6LFnEFLnsC4ijsK2mv5N1iZ66eCn0zc4UTM5cwoz6EPV2h7FcELpHaB4e4WOYBJfIZ&#10;3W8ZuDzwjBqrJZbgCu6oY09R5jabVWCrSSKZWLhs6T8sHcMntetl6lL6hjjLba/l203P5N0Ca2AE&#10;0qqMfWone3Oq+udSfGTHOriamCtoIPrFgCyLOqpvzx0tAC5cd2YDyL1oF5yHBcmPvlCxyn2mcxUA&#10;rjux2pQSXH4GdXGxNoZFuvLbwfVsxVt9jzlHMJLdaufycq9NftPydvbjAtyrfqk3ZyxDhyxz+nlE&#10;gAauxds15lJ8ZPcYFhEMjneLAVkWGvDfH/Bpi0Qac50FBWOuncZcyc7nzJXYmMvf4VAgMcKfQc/q&#10;wFx5RXp9wYXMtWyf4pTM9Unr6w/+8dTMdb2Zueap6uUmqrwe9mGuB9MOi1IxnX5cDEUrI7jis2Cf&#10;PMCZIazDcfJZM3Cx3kZTTS2QdgDw8qYsspRx7hCZzeCqiCsbku197WIsi5ToekD/wEylNFT0Tt4t&#10;cFxOmHFmGK8OLnLOclQmF1fWnb7MtbK/W/TPsed9ntfC9CtAkQKuPNpFu+RAMgDX5ZSDC3SuC49+&#10;mmaaKcYXNk8buGCu/FFvfeoEF8dUkSkXLvQUqODnjzqAS7mE+dWF8a40sa76Jt+cMSzO/MLHcxqh&#10;Dq4LFVzRcHCl9neL/jkuZz1Za8C+gmUHcgbmYqr8PnkZmevskieGxTXTuXySM3Cp5ZeXDAC4rlcN&#10;WMbZgbmYSiIorP8l8UAQeRfmUsyoH8iNd/MTKlE+mczZEN/EXAd1n2roUOhfY+aSe50nt6OGEhME&#10;PDfncZowGMVwfW7KS3FOd37h0xcLeSeoEDHsA7gqd32szIIO9hh1aknRk+B6icivBpgwt2A56WId&#10;S6rM0T++q4RPHoinUxnnuUhaifZW5qKqFq8cvUy6g0s7kWzIond+mfhfzyti8nExko3Lcvxpkj+x&#10;Ym0OvS1PMr5d4IKD67ki1U+Zkwpc5fCypuVhi33T7eU8yGdPS3Cl9nANskZwdcDFVgHXv/65RfUi&#10;/Lh49Xz/1BtEgis8zOQRKIXBdXAtBw2LaHeexLOglDeUhDCthHJcIHh7LEnJczQFcJG03KQ4Z+D6&#10;TOHZwQV6vaSANb0pTVfnLeB6+vNU3sg6iLlYFg+3u6AypqrkSibkFLf3mNwoVnA5mGs5nLnGX4mn&#10;iqikrDVgPwkFZoX32wJ33axhDTuTivouOuC8OtBm7BJc4o4MkA+AEiS1e2Ufoik+f1OesB9yhwNU&#10;x+0uTC4vLhBSXryylk8mHgy2AlzRLkDFKNYwHVNWcan8S/m5VcHVslMtcrPMond+UZLB7dAofE/A&#10;TrRBxsD17gIqCMAl8LxbFgJcTykfSnDBfzhZ0ZtQKWFJRolT5+LgKieZ+wGFEuBq/1LxaQfy/8hN&#10;eT8tn7y9f+JNckr5tCba8630WB8lz0QMXJUyrrgYIz2Ya3pwxQ+ln5Vb5ThzrUpw+Qq4Yslc6uRP&#10;1AbuKkwEWcFNlnJ6JvnJIld45xZfvTholtKZuUxvnPIL3iGKn5raxf+pGOWjs6DccKkYH9jEuyQI&#10;XzG09xkWpwfXlOefVBFQ4GNUCBsjztmzPShYAlwvEQku1YYrmQsq7ljiiYGmvM4xcmaWcHAREdDh&#10;pr5Z8FQ3aVzgFRIb6Lr7N1jab/5ekfiQtNuSQ7wmeVBZ6JVklEuwieK/QBmTvuj/P+DCWi5E9LDj&#10;5n3gGeYA4FqL1iCHgG+iUfeKErlIvajuH/ORvbj83VvORZ1YB9f7h2Qbknxq2wVc+j56Sv89bL25&#10;wvvA9Dd2QeH4AQIBLky+SmalbM6+pYGr/PkV6X8wcKWtIfvJ6zjpcDvad0lw7aPKxHmAyw4Qf+pF&#10;JyVzreSs4Bxo8I60qH6WOHtCgtUtd3INYy5g2l3z1hQhihWOy5+k3oxfhEg/PiTpZolFsYcz141V&#10;B3A5LgRc9M8wyjfx+pjc0oVtnGIdHJYH7xDCRqkzsLucyubgzKUfiCiZ62zlzX8WQp3hEra6s9gO&#10;rpD3Zdno2aBc47AYdlpsrbzPCym+9mf5j053cPTPGGeurAKXWm/VHq5A89NeLRMss+aFa75V0v5q&#10;MSDHIP+QE8lm4OdOwapfIbjOjwufg2t3XJTjlh1cawmufCHGVtwfsVeJwl4DYm1Mml6zQblGcF3u&#10;Zvczqeulb8HS0u3DOKx3rdS5ruHSPialvD9SLarqJQDlz3UWNzPyQwCXnLpnQ79vijbn1b08+PtI&#10;MFeqg+tgZy6fHp7IPH/JM5borWivAYO5VoNyDXS0c/laMGRtoovLbw9KuE2uCaIiWVyCS58JlsDR&#10;b5hQbt1oGZ8eBrgekv9Kvo6/hX8LuvPPIkYINEsOirKyR09Loc5c0m/bgTsi/DXor0x7va80n72K&#10;QMU9lHPRof5VEFxxt/kNoTZJB6bcLLFgLpJXR8t0A6kDXMoWwhbXDQ8DXM0X0A4WxNBvYlM/SHb+&#10;Lt7NabGKC8W2vUfm0sGVVOACDG3/W9D2E+67RkpuTfCYV7cA19ADcwiudQeF3oPm+lgdW1PuhVAk&#10;FJCh2akVXLFrWNTA9dozF++AnS4O7yHawdE9GxbBuy6Dyc2KuQ4W5pI76gm/0OD7fbB0674ZHP0A&#10;4j2UZv1XrGHahcD0tCNz+R8w7PQN0B8rJXNlfEGjM7jKQxwNlgYuDwVcCa+U4RHYhSgVfi/K4wzA&#10;taV7QS1b3PMJnoE09ehY1FFyoRRUO4TqsiJB3TxfqtnZwFwn0GZxZ8vMdVqTSVwmmRIJLPnk07z4&#10;xECC4sFGv3ipNEtA52vUfXzqtPIsBmRZZgYlHRxBY7Qou3AP4IIrv3cCKadoUgXmKv5v5avHxEIj&#10;KZzgcqlTCe7X5skeNgNzfQOZq/N+iqQOrt8dmHKjXD8V4KK/Wfpy0ZBwYtW5AoXepEtZp/junrEY&#10;kmcU0XRTW2fUer8X7ZMMzEcs+3FFQU8iuPZemFefLcTXBwVcum8G15h1hL2Uh3lhaK7xOrLjzib2&#10;+ev/17/+jv/KoK7F0MRdcvStRDIX/TAv/tZgLmplLl/pig2jXhVgYiPqQ1sBUhFx98aBpCGbNLI6&#10;WZa6+QUR4Hq8TtdRoXYzrfGcNbRMZarD96fhosG1fma/8pik7DS9vu4goj+m0FafEV669Bbz7eCK&#10;DHA1DtlghnFQ9mJIrlHk0dh0cAxWUceyfXJGAVzgzjJ+tWyEGHWue94yr399IApCROv9dDNy3rCS&#10;hRkHrvSop46gY4sWg1aeGkRMaDyFueBvdZCzgys0wNW4VwPANTlzyVMzT7WH7CVGlacR3cHsKnlO&#10;fYrMZbmd9XJ+I6v+SnhgbsXImxKVuxSHCp68bblroiYn322ga3Dydqkzl28wl3qwYG1nLmzmxmQS&#10;Z4DFgEwLEXnPhsdglaQOLmx6C7jUMv0bZw7PuVG8MZ/RWHBtWQJ9wVVbZ1wNTt8mwSmVvSqkH8vh&#10;UWiUUvVwrThrXKrMRWjLrO1hguuZ9pC95MQA1zHdYYf7efXpwQvv6cxl81AbirBE1LFbjkf2E7xJ&#10;oTe4jE3PU7tfF9DdAHP9MC6qo4FNseWFSprKbmYVXKhbrJqSeSjgOpIkMq3wdk5EfRdpLJjLANfx&#10;ztNuZ7VdwiQ1qaNWWliOBBc0QdZy14RFEqrJiPQtIm3IOwRRDo9CXndK+oUSvHwRU2NYbDTRJ87K&#10;XQzJtpLs9JoCP/1UgSuh96DzFNpOqIOX7DUf1r6t8wSicoHanadq0qooq+G5TvDkbW8Df7FVSzVt&#10;P5VXtOeIsxweYR9SeoC6myaobKUaF0HVNE4XI+oaFhYDci1ETKV36fAobMIPv5aVDisUUCcX71ab&#10;ofDiexpzWcHlCz5g/33Q7DYFsTzGE2cC8CW9zezft1ZLNe0ugLiCbCyaP64xV9UdFOZSwYUnPxsX&#10;+SDAxvpmMSjfXIRvhWxEFBYJ1hpzlV5rzD2c99SFMTu4ZjJ/S7fGhauS430oJzD8Jr1ZfKGtIkxq&#10;M/yeqqIgdznP5T8jOriqGpw7mCuBZZGmhMKHwVzSrcbUu25CE1y84tWre0Hg3FhlEvetYxqhfNie&#10;/aEztZhbsOnII74JjB3RAJVcK9OYHBhSrdrzLeI5PNwedHf8RKEcH30ticcauIrma64fDrge4n7B&#10;OriKOnNF9GIlP/Kt0+USXP/CmRqyzVz08OGCzLXsr3/q1ogxOdDlkcr+z3fx5vCUGODaKqq6XyEE&#10;qnxV/cHAtfLc8nDAJXaOTL2eDyi6X9Z5OaOKDXAV2gl931o+0t5ieLi4dN00WCCX6tn4zvIGFV1D&#10;s3Dp+wyV0v+EEm3mCbDAXZSx0l6+ZsEiu+qxPix+V2PGAAb2AX3RvQR1uf5QqAsXHEoIpfw/pAJX&#10;IcE11/a05ZaolrRlNuv/KyrBNW7WOxhc0lcKHUOeS/PTJVXk/n8mwAKVpHp68rWeVw6LyKbl4wQO&#10;vJ/5P+JO/eGA62me+dWYOOoCZasWEjm4KKGlEnEhwRW0gutGK2hu43sIN+6w83BwqcauobsyvpsW&#10;uhVEU1DPv47yfXcRutzQwJVW31TgMpir+A56z/9Rd+oPB1zCPDS1Rq9WDPVVtkLZrQW4mMqgrFjY&#10;cvFIG7gi/h7ad5zLnmg4uBRlcuB0EetIS1oBrBCeyZW24uNrPSrJ5WOi1hpc/0af97fu5KnrAOui&#10;TyFqEj8UcBG1Ut6H/76iPEl5axRpebeix2+ptkjSDVxkEnCtgmHnOOOx4PpWauRf7ltSNutjQoV2&#10;DJbVn5pgNVvUumSEB2TsE6YquPXtolcpTAkfCrjUble8pwauPJTMpYBr6QRXY4NNBi5cjguHqZ8E&#10;Rv0x4MIVM9W8L8F1aoDrQgeX7q9OY65qWFx2AZfdVcKiXzEMCWQzTypVTy7rRznFU6zEOJJCsVLx&#10;DbE3zLIldzG+b3Ik3lFwPj6QubynZsIiMbAm+bdZ9UCCS7lSGx4T9Edcqf6RHVye1tXgxAKAK/dc&#10;ckId+yYWvUpRE14nG/brdeMiUsU4tWPITqaa8ssqZUas4Arp24r0DU35f3kl+kg2Ks/QnPeCHtfL&#10;GrLmAEmHfHuZV4zccL66VPOlI8GV6dckRfZhkV+UJWUJmzYbnXJCatZetRhQGEV4nWTjIjElrFeN&#10;wlz7fuD6RerN3UkRevdv2xTi3uKPYS5PLqUNY67AANcjZffcGuC60wSuirmIwVz7ZuaKqGNxcdG7&#10;KJokmHEwy3U8EdpFap5gNLkjqS1VN7sRx7D/GzOmMWTOlAj9rDcJc+GUKRiuuAmDdDrk25LpH6w8&#10;LJMcDYvqDAhOC6GMkQYuVV3WTBFVQWIAV+E3XCviPJS9GFIaPV5eJ8S2FXSgNGHrVzypUqRI4Bv+&#10;CXE1zIxk7k4X8Ep/bDBpaHkeAy6x4T8d8KGygnR/8eildVVXipMfKCd6V9eZK1ficYCL8cf+mKbE&#10;nTfn6bPFgNIowpkLVAXygjPx3tKArQvY+FqCa14W2QkupmhsM1dCAlxNF1L2yPMocPG1wGzIpxW4&#10;Xll5C2VjvupBCpKA6FVwxd3B5SduW/k18nDAFfOc30GlJx0XVy1Wm+QYADH9lKfsGSHOhiH83i6r&#10;iJo+ocMP8it5PuiOanvK4CmrRUUVcu5R9e4EvNFGZ65VFU2lVRnguljSEByAuvO2fjjgWstSuB3a&#10;DhDfWlUoCwwQC0SzH8J5pavzgCNjd7XEHJEQWzYyzzEMPesxd7xCjxkCTvfkOoXXW/wJEQdQDzpz&#10;KdFUliwDXIeQvpXege9mqWeVyLF7YTGgNIoIcPEZ3HSHzJzV9WCD77E+4WcsrTZucN141g2uY46p&#10;Uzq+Z3BwjVmgBHAN4U/TzWold7xfkhoZkpYJrkgHV1b+UsFFGLjeQ+/A6ZPZxp6DyLHkvhhQGkVk&#10;Mc6gDNPtvSGu6hKzmwACQCWxYv0BPlk6wRVz5kps76KKudKRWY4pHoNbDI/Bp8OYy1lZPLKk/C3A&#10;VZlLiNoXKs8uPlVXXcB7dra9A054/Xc4c/4QmKtafL8J/4yKS5W4sbpEAOgsTN94gLqe2xV4dIEh&#10;iT0d+Na9rN9DQg6uzYgo1oOqMHCBC9vbX3FwIXPlnnYfrEfUUlc0BrO/XA1Es3gHuyoDR/+dO3rF&#10;on9pFCktUn/x7XRK5nKCa6UE4P2QXpynXrlIaBGmcwHHO8CVwX+mABeM1OnVUduPbgwC1yMu4rr3&#10;pfiegws4KuJcn5WfavOPozLvVzVwgQG1BVxXHwq4tmVJcug/2ajIFHGBa1cFuEHL/cm5x8GVWuNC&#10;2F3yrFtGOLgu0wlOdYF3802THbtdfK1Ru8raBa4U4xR1CZ0n3niedmRK9athMFdWBTr4JIthU7nw&#10;CG3N+PTgUk4M3wVwTUZdLht9GSDa+7w8EnJHTmwj7JLUyimxpL/xGx4hy8/4w50weR28FVkFwHUv&#10;frpWV8IF8SYq/9qmngaumVZjpKxdvS7ZsEgAVgEcKbcvb/mOyl/0LowiCrjwLsxxu1YUcYCr4qb4&#10;fEbLYzsAkLnTregRfPdlmYO5oLamA5c3jgHpkO1LUPH3btX5i4NrnnFw4XVuqWeAS83t2gGuLQPX&#10;nSME18wFrq19QrToXRhF1KJAGSdzS+8AV6UYxblXMRdo9O5ej8pQ/Kknai/8fyZuHjmeYtfQjADK&#10;LY53ekgyRPdjxfsdzzfdTlTDiHSYwbCUwlpR1UMDB3NFOnNRL3k2AGcFZ3Dq119Z8rCdnrlUv7HF&#10;S6xmpvMaS2p19SGqGlPgRAu/GgLe/eEP4Rf2hkENItl9qeWFOM6eTHKQfhpw9dfoxXlovbZevaVe&#10;jcHBFfIloMr8YNyHageXT+gz8T4gd8DNPhsij2zkldj33Cx6F0YRtTjPnE4IrtodJpS+kQG4ip5k&#10;YqoTw7uXUz63sMeFzLX75toL1hv56lEyyWbaacDVn0KlM3BN7h+XPF7u2+XMpXTBbsyV0Gy5h97M&#10;1H8W5sjWDx01uOhdmFJ8VCLlOZ176NA9HR6dJo/VwMU6YHVNGdinaAUuqDDo9dbU+XV1liq5BnkH&#10;/yTbSea5yH/JqBrQnK51lMtCHdC7Yxoa4Looz5YrG1E1JJeOLvDmpax6TnfX9wJZcG+xA1y2ydyi&#10;b2Eq4RbUlbxG+k3QvFOtAKmH+XhXfETFDrh9Y7U0gzMar1JB+g7iRG3MNu4hLuETOsnpOHRgfn3U&#10;AbWQ9oe59I60ph8+efAPtvR7Ti+WrGqCsjJK55XIquouG91BsETjpR0xmOve/L536xyQFTNwvSIc&#10;A6nCiMW2qrroWRZF+GDuXRLMtYF/J7scaWuAq3izigC4C4gz1xF9uQO47hPLcHUsMzygSS2yRt8o&#10;o5gLyrDo+U0gT+rTB7eKd57Sf0BeOUU/GrIprkvmStCQqhRVd20uq8h/QQcXoeezg7c+gFEwoqvI&#10;Nm26bh/P+5ZFzQ0OSL5cvPrVL6MTWrpM5noQqyMGXnJw1wtSpkh8hIq5UAO4rAuryFwZNwGuxuc4&#10;4pfGpCOiAHBten4TiE4HBvQ9Q/hqvQtZJNVBpLgE197Td9lo4Cr3ooVUA5cPziW+FUysa7phc4Kj&#10;wptlniEOY86iZ1kqmZ1Cps/K/USfvXlrpDMPVUxw0e9TwDXH2mMA2zCcfYiTvmdHEH9Bt5b+hrWe&#10;6i79R8hyPLiCAeA6FvWyLjw/BTUqvjfHS5tlRogYFn3CV3+qTw1wCc2BN2dWvgBw/XfwXQSHBNKj&#10;YhXmZiYu2zO+6FkWRXDk+mjpwe7j4pzWNFIDF1XABQpFwFgyyFjdfYIzl9MCiTNP4mKu1L140VPW&#10;QA/jwOW52LdBpFtTro/HxSreQSaOS3gkElximaz6NNHBdVZGaAyLRboU4PLpTRb5tZoCG0zNXHOZ&#10;CWm/yyM63YZBy/bKSm0CrRSsCLMFK/urnPTdq8/YdR0KPd+bOQnhriGV+Tj/w072dYv0PMnBBcy1&#10;g73yfNrqV/Zo1l65pxoctJusFWWs9JgnBMB1zF7fPGK1tT349M5j9cq094pFz7JUgooilki4VNkM&#10;W3i1iwVc6rbutDxVhpMhqEknuJYOcCW03FkxgQ31DRSR4d5S3UVIfxM9Zv51qZjsHXFw4aKNh5ts&#10;5K7elG87VTxr+pqGXE1FDHBtXyyyEKAJ9te4uE32UV7LRWwdNhY9y1JJdYb8gwJcsy2lnxscny4t&#10;4NqwQZlzRMz7ZQO4Ege41oInomk83RKMbvTiYt8RGutlLnc4hAWDN+hc3MQc5mVFLpYcXEr8GktW&#10;SpoOLp8NDdmczcpzDkv93AAAIABJREFU8CyxvPDp3sJcsZVyFz3LUgo3b2GMIv85aGFTmVEtq4sK&#10;uNA3FwcXMhecqcPuWY9InBB1MFfqTbX6g1ksvGQsc/W0ivg4WCQZMNdNBFeCzMWLdFyB69PiPuKq&#10;FkOqznIq7Z7ozEU+T7NLoLH55CKNaEr3QT0bsbVnL3oVRZHyYCobpbcCXN9wOp2lqw6ustl8Ag7y&#10;RErIXPLeMYvC86YUqvfPLCkkwqhEplhwF56eRp4NXtu7QYPMEQckY4TigcP5c2AuhhPhYDdnSoF0&#10;P3WO2ayiDzWyqRautjpz0R3aa8iOzYzYN5t4XzeiwjA2Jbi4fX6Dv08Fs8BI+YGhEepyqYm5yBko&#10;Uin+5jqX5zzC8xXYd+/n9TesJeE+WQDZ+IWFywJc8ShwbXuDizH8TVxqZd8dUKE/veNfyKM8DFyx&#10;2LDCbeizDswV6+AiZ+AFwMc5FOuoaWKzZdp3mS96FUUR6GTyyjJ+/uSABwCncne9dTMXHN8kGriE&#10;KUJZfSwlTvUt4cob3jfAVDE2s1eFPYaBa5QZmdC+She6e5gBc90JAFznHv7gJhF/CxVVLKvOGSg1&#10;EWo4rlZfDXDRfA0LsAT2ojJwZZGthNesnhkXvYpSyUwhLrGJoXClMUg4YJ/7pgpcWfkuWQUmuPwf&#10;2dobJnZOYo+5bcafwBLxc/+KZ7FIu98WaxNs17TPF4RhJvVJNqMZguvg0dQ/sHHFm63QfzqR/syw&#10;DtSNELoD8K0TXBmycXwAcM3o5ooNXHZD9KJPSfRSVVngSDukuOtzaISGvA7jvP9JYgEXdFQ5dZDg&#10;OpPDoyGnd1ymyZhH6U+w4QYXOEF6XEVskwTiWPX74p5gLtzhzoiT0Qsy1zzFsYyN+QJcwD8quCKN&#10;uagTXDdvAOctC4yUQdW2uBhMylxi1VrIWrT+rG/HaxDe2/xqR2JWvvoSSP5T/LcE1wUqrkbi/k1Q&#10;guir1imYqJCj8fr85SqPR47N1t1kLYevrsLGjF2YMeYKaArMxbRtZK6Ietdz7wos+tA0rOpPBddS&#10;UzXd4OJr1SFffmBzJptf54DadItFj5KYsVUzw6tikITxcWiMphDeiytn/any8qj8M+DgunK+fZnU&#10;NHqfTStfYTW+dBXhKUTnyJzOKsfc2dFw/2+eMvXtKmCJCJlilYUFEBYHF/sBlvrcuwGLPi9wa8R9&#10;8PymgStWa0s5t6SDC5YTEVxFiuDKPZvYFddFj5KoEkmiFTkQGaq372BJRJSJDVxRmU7EO/v8gryS&#10;WMHF/rf7OytLAkd8uFyPBtelD1bgGugWVQi2a+MtTobAhpsonyFzhQWCq0iPGLguvOXO+ysArpe4&#10;meTzmDF17XOpMXaFmshgrkXFXJm3Vb+pZGYdzhc9SqLKVtcO8M9nuHfWgTGaEosUpCsEzTxbdRTO&#10;XI8E/ACSZmWLVvMClKBj6+z+zbeo8IHZpzUt8gZaSRaMmtFgmfssoQVwzPsMhkVGLLuKucjeJzkY&#10;pmB6iMy1QeZS9wdq11XOqz9CDVxsgA1AhWfQBftGnHk2geMp9WwvuhdEFfMmJqSXYgVsUE9jmEQC&#10;XHJdXLNxwBC/qHJy9uVX+X1BGoySHMGV+htb/Gg82EFUYwYyTzeaZMEoHryGkTzfHlDKEb1Il2ce&#10;gdMXMKlj/y/YlPFvbnMfWPQAp1AQLWfoEFWbb2jgCg1wKYOSh2dhmSIHALysfKMKsWV70b0gqgSi&#10;ZaQcCz7/K9OBC3sx/JDMpb5kZfEfVXLyX7wHNsobynCSB8hcgdV/RsKLMBu7+DNX/LUiuNLhcfW+&#10;ahs23DC24joXZ66LNNzfgGlifkQf4FWBfPd0M7gU5go09gTmwmZgjMzCXHFkhNiqcdG9IKpALahO&#10;Mkula3rmksyg5t0HIlvNy5RzcpuDS7PB0B2Ay8EkfKKwA67NxmTT/2EFW5RN3PoQjymzOkc3S8RG&#10;YXLmPQH6NjjMXe+9QxqxmmAoz9cMpsA6CUaJ4Eo6MBe/TbVKQdxlyfpyQ8bWtmwvuhdElRNTNVgL&#10;cCWT6Vzl0M8VES25GJw2La6vPKiK5xRwqQX0wY9k6rIN+AKx0TjjySMnKraAIMbeCdprugj+CMje&#10;+0EcFlPOXN7yo3gx0nfAYHh0ENf1eU9kLLyaOc3LaWyAqwRhVFQXpV5yZ+TGhOCKTXAlgs8b7mTt&#10;Kb5ElAVcEYDrHeFNDPYZBVzqGRSfabXF6tjFXAJc8bijP+rB4AnAhR7De/j/BH/MjLkuKcxVpHFO&#10;YSz7W3jh6R7NBDvh5kdVLrRjcNcNcJUVWQ6LTL6lKSOTgeuna+TNx8XnWWUPitAmEZXrYSjKG5+n&#10;/niOb1+lpxxcJgQJ9ek+cFApjrrfJPZDDZYfU4B1saV4Kxib4c/eOTRCjKn7Ojq4zCVnPhIMwIOB&#10;62JWvA06zXnCJtiz7V76akF/BqpyoTuhV/xwaNUdXTB0rtpzsrXstlp0Loci/utr4DoSRDCf7oI8&#10;eet7dRtLKQnqBNBVkYFeRHChLxRVM0sufPpsE7jOT8eC60lSgevBFkwhCeZ0NjTCrVnUZiHg1yD3&#10;wMaA4ErYbPG9FE7yRAU0N2yxIbyTArjm6q3g2nE7xcngsQ6u89R6f3g9J/VsLzqXQ5Vjg0rk8HAG&#10;K6ZTiZu5PK6XLHMPwPUc/VjFXMoyoU+K20ynbwDXxbOpN24fx3+uMteaM9dh43lvGRohgrX7tiVk&#10;rr23gWlgknKdyyc/gcwV02I1E+ASzKVu59L9CiZV/RrgAuZqz4ifWFTFRedyKHLDHIA8weeTXi/v&#10;a+BSKWnOEyqZi+YHX1zhol0gSNNkH+AsqS6ELymO20D/uIItzOgZgPYV79rw5WtqqVunBHDegubX&#10;GJYK3MKVMJ3rSRrS7DKspYNaD3siAslcqoE+VFtLpbGtBq74/h914mHbxGjRsRia4FKiPprwXTdT&#10;7bfhQjhaA2pQkqwXwVyUMde7bguvFerAj+DyHcy1LvdEjNg7q4DrgNc/nqPbbDZFHRwlRpZ1Dw0e&#10;f452sCMG8BDvvIuoCOkdH64JB3DdgStsqmFxU37qqy2o+icxwFW8qxO4rk8FLtt940TU8ISiMZe6&#10;58pXmQsSzn/cF9cTq/Be0pTcnzla6hanrNmoDTexMij6cFXfR5G5Vi7/jh0EI+u6ZsCYK/NJHoAH&#10;FGQuNkTSiDFVPqP7LYKL6QV0BvXVzFzKH0QD1/r+z3gN176VEk8ErqOaDlRmaTpX9B63dMmotdYS&#10;O5GQuTzyEfriZw7lvQjVIPf6kO6WdEXszCRMBuGIDWiXrla8BX8DznMczLfDz6kgXrvmCXLv0xyY&#10;654P/YoNi/RFxlxpSP/8Ap0efAp6qDytGCp40m6VUp25Uq15SdZtfhFY9ItFx2IY8dAaTkk/Pu8i&#10;beBC5sK3n7aB678OYbkxJbk1ciKvfR4OrkerI0p3fU+4q4BM79fDd3X1BhebsRwz5tr78NGagWtL&#10;EVy/X+DS4r+DMUZGqJ631m6VUieEOrjWZ93ANbds6F10LIYqfPPZSn+Y2BA3TuT2RmISpQAX3+3A&#10;3n7sVRu4HmXgiunCqdDjGD6GubyKuQpvJZjrCuRhxH5UBFfXjfghrh5mjwFzeZK5ThlzZYy54EjB&#10;Ef0oLEKXzKUs2WngCpzMlfy7bo16eRrm4h5ITJgSo2mnkFsVc4mI/yOR1gb+w5kreYzeohW4FN0h&#10;g2u78mhljVsMi8mILJfQov9cxsmGxS2CLR0Xa0c9cAurhxR0rniPK3/AXPQQwnr9ScHXH6DHS3DF&#10;yrC4VsF1VCFobgyLH+04d7X4Clp0K4UmSFLmQZuHAa6kApeo7SvieYb/yfHfkA0EVnB9O2XKbX4l&#10;tcZdgmv46YwSW4c8FXEKsxIdsdkZY+w4gyWoVmUBDotQVwmC6xj2u9+iFbgkVpbKfCfRmWslf5rg&#10;2nVUpC2D+aJbKTQ5tTH3wwBXVGOuhUgrhf8kuP8giYtTBVxVvuj/RIv30vwbMmvcAlxkEuZ6QsYp&#10;mWv4OgW/bSXvFhjO/giFfu8jc+1Yrs6RuZ6+kODKSuZKNIU+V/9IywwY4PrQa8pcaNwx10xiniUN&#10;vLBMP0p8qXQrvqNelvR0OU14PwwOsQKuqpZA4/qQ065LUJ/zR6iJpTuLcgwU/t/UtukvUa0enYLH&#10;rQVz3UPmiuG4T8Gmjl+SJlC0Ux6XBLsKLqLOvhRNn7NE2b40cyitpiT16dyi04eaxDalQFwxpYE3&#10;SvtHrolo+mWp4bHa/EVZ91e8hGciOCzp4cpFIpq6zAHZRwxcrlGPK/T+iKM/ElyvlmMgy6g4DjHC&#10;VSGe9uhmjUYLsADXrtK5KBscP/IBwpUt7Imy3XVw5dUfFbj8WAcXyRzb5k05mQRcWHtmm33vw2Uu&#10;Mdgxyv73su7nacJvJwxeiRTmqlRpNkVn4HLdl0LkDRyDMynBdaGesDuI7VCDY62OkLcL+kPlCj1j&#10;LrzeB05pPlgfvK+6mQDyBHMRK7gyNdHyZ6JpF2wuSjadMrOdAly+jfarIUJ5OB5cRDKXiImIVPYY&#10;+7F8HNJdtJfMVe7+JvTd9I7TMTzBEXTMuTJRZoVkjgRNjDsavIUI8i4hcT0voJvw3CP5HMGV8h02&#10;cJaRj4cQZCXjUzxFaG7gFK/h4gqAjP+1fNDZdBnXdaVFx08rwdnExUp/WN4OoqrHo8Eletdagqu8&#10;+4DX47EY0t4S0rNwH5s5IAV7vm0AV5HiNuGhIsClzGymARfpDK4QihDS7FrhMfrCSsk4uCLYzF9w&#10;pG28D5BWcFXDIi9VKlJ4sQ+4zEneouOnlfg22i83ZKq1mhiB+kvJXBv5t8pcS1EFGQPR1fNEeScC&#10;H9FnG5kLTisNH8DCWonDskHHgCvpy1yro7se2c2hm0hwhTlfgoA/zrwvLodFZX+/i7moylzxt9LM&#10;dSbDkLh+4nLR7UtFCO8Nmih3eFeafoC3ZI0SbosptQNJTvxpGpbZoPnVclhUbhl5gRbf5QBXwGuQ&#10;jDBzhSWJqpGmmMux/gW7KV1LADGY44WHiBJcm2UWiGki7gJa8y7nq0thmkIQl11SOhrjknRf0Tum&#10;NRVj0fHTSm5ZwKXc4V1V62z8YpAEl4ioBBcgOEnn20yE2+bhfmuCK6bntAgdw14JruH7UDm4bhmR&#10;bgZ4cNNl1hlcCQRjzBUUbFKH5CPAlScZbgW/hB0xPGw5E2p3jWrXxFZOt2rgSjtmO54CXMhcN/Vn&#10;OCpyD3a/Vz70p2CunadMmktw4dM0PN2IlGge7Yl4V6KJMRehoWOAKsE1fMMNB9f/a0R65zVkLlx1&#10;D5jO9UrJXHxUvhPlyFwzyg84kdeAuY4mABembXR3rmgL2+5GPj0dz1y4Ql3e7VBiCxHBoBvnItyx&#10;N1+VL2XmAlpEdGVtpfgM48pmY45ZhnUMEOEgYBy4ZjdoJ8LwcXnhiBVj572Jb6ehnLkeUG555jeb&#10;JzKj6pbvYy3vlaYfaeNP3J25LD72Fh0/LQXTNpe+EFwf4KAvY0ymAFfu4XUGKNW+z9zD478luK6k&#10;/kp7CXJEL56mb7UOi9dTDi5/LLhe1B+tKS72jQQX1mOXgGhuBCPqO703cnARDq4CPJPw4+TnnrSk&#10;6htrAo0hKr+CocYQPXx/zMYzF7c/GwmKY5TyKCCXS+M34Px9PAV5LKJUHDxjJ011B6Tly8r+VxwV&#10;mZ259rHk2hF5ZDEYx0QjyVzj3A7Pu8GT3ykFdLRgf6FTNsFcrDEifIk8HlXMhd99LfxzrIJL2Quu&#10;OFL2sLkzr6OMZ67r6ogshdOAmETL1jweD67iBOpY+pFK6uBSkVO9FQ98OLe4supU28MaixGOWQS0&#10;nErjawm3xpbct9SxRTh+SqdNUNIKXDHQD+/ghB64HUvsvkYTUaxmPjDAVdpn+oArHg2u2AYubPYz&#10;YVvGBn/UG9lwKAUylwVc6Bo8BcduldTA5bFgRfYrtojJHqeS6TifNPUlwEgOQ+mIaLkfiw6z2CPB&#10;XCv+EXAdTRVwZWLFmo1tkcpceMY1VrnRBFdZrvlrCS5uLDVsQ+CcCZdqj0tKTc7my9EHzQK6hRrY&#10;8trTrib2OLhUC2gdXEnhJd7KFjM5i1/53J//KMvwGGtnXJpCpETY8Ua6n/B4P1q1horEpWtKSAmu&#10;g/BVjeVj06II4XLEW4T7u1FRE1QZNpY2e4ArqHlRWnT9lIuuVlWxUuG3Tv5K9CwOk5CP4gIA2p0a&#10;KcwW51oF0ZdMcDHsfYk95iS/kv4tzxgbJhC+5uItx56COqZdGnUNiT0SKOQ7k8PiXtAn1h3c74rg&#10;CoRBIvMMcCkGG+NkV59jETWj4aLzpzwXmHVDXZ3LZ2HFXIenx4NLTG4FUWrg8qCTzmKVIeiFpLaF&#10;eLK88L7BHnOSf9ntR1K0s47In++bT444g69tF3b0kWUncCVQD48eaT2Mb+HSwbWkG44ecfhH+A5S&#10;PguqIUC4AZWy7U7Cde9Ri66fcklK+CgCjYraz6WS1xLaqXqaJcTIQrGjOlbBdReY6z/RmUu66y6J&#10;NTi4nP5cXXm/xFWSabfOcjdrTa6Gugl0pGdbQ8G+hzl9t6o2VsxFFXAdBHOJK4TRTKjVXexkrm2P&#10;Vow0l21eb3AhOZgqVwUkImGfqMPTUDmm3L6c4l8lsD7DiXKd/lUdXF+QAUrGXDVEfgtVkmnPwmHL&#10;THL5UdJFo4faSeht27C4k+C6532Ll+xTPlsMhbULW0jbHFX9caSDq885phvmsuCi+7cgiU6aKJe2&#10;VMZ6ojFX2i/umkSCuTL8Sw56/Nj+hjHXtzh0rnJ/YMPSzgwOeYzZKujMcdYaqoNsu4Frzyr6OQ1c&#10;qcFce+9LweMIvw+PMxcH11Zb/TGYqypD0mPXyNLsWYvOn4LUfYJ4GkshuApPWXEYIxGypDD0VyrX&#10;czyRGrhK6ZLwY7iiO9kNflxwQjvJFCHuQPwzrlrdtg2LO3HrAKu/L4erkhIVXLjZhjiYK9LHnD7g&#10;ioR2VMqi86cgj9H6cOdLQHmKFSyZopZjBIrAith4wbr0b/JMJCa4Km/w3eLOx52IrUsaWnh9mIQd&#10;iD/Es9T0w0pxfT4ewoYu7GMhzf0fnVEJLrE8XRkppChLHQa4SpeyHYoVmRbQRfs3+ue0tt8GRsUL&#10;mRWRtUmYCyIpAuHdpNoy9mmO4G9zMleXzaXIXGPO8ltkcfRag+sMNoJrzHWnYi68JzD3fh1OUxNF&#10;oWffwJ1TDeBSXkmC860esXUZCS5iaTt17sr9qK84LvJeUVsEoXpDrLkm+rBI68PiaRkibY/7lGJ/&#10;nhJcb+SJT2M5o+13qcXc7UmqVQIwV/FP0WUFMtdmfjgqveOved7gzvXrTeBSiiD1fr+DzSaihul3&#10;0f5NJdyOZahcqgZYegxPug1OzSLwlMPv6lwi/VMOIHJbB9ejpAyxaY0ar2bxx5zlrwnOazryZrvQ&#10;9hNELL08AOdbqrfAnbeFnc9ZSF/cgy7xTHgegbMSKt6CsD51O9EGFiWKWG9hyVxdPEbOqTGdWbR/&#10;Uwm3YxlzMHWQ1sCVeSNFgItb5ipwfYYzF/X2Orgqbms/f/5GzN+kZi5fbsedJDbSrlYQvmdI2S7D&#10;mSt7Bzoige+X9KWrL0UU+hK85f4PPPAwqZ+mEC9A1lRzDyYJrouv2yNzv8yi9RNFsPrM/Taw7VnW&#10;A1//O0NcjO/BRGGu8uyalIze/jcauJSF7TbI+AtgGWDD6cA1K4lzkug6WMyQfOGSA/VIz977Eo8z&#10;1ykyFz39/RNcxca3PEb29Gm96ArXE50WtiVz5d43t+TZH8VcgGrTAwn37KdmDYbscApjooQR/K5u&#10;nRPyKXpbZy7FhN8GGVyvOh99eYYm18rUJ4kuqNe0KRSHxYMGLqE8IXPtea39KSOfrbjohrdJfYG4&#10;0lJnBrgqz15MRW3Js3RiW8qi5QNNlhZwYW5KIK0FuI5HX9fkgVKBWL0JvyvkCPl0DVyQ9ue7MRce&#10;MoHKeGZ0JqVUdrjJomueGoCOkoHOpTHXjn8shsXrjLmeY90oEcyVY6B5A7j8sjuLN2JQitjDb2vJ&#10;8yjm4v4gUsvDMsobonpnY7wlSKH80AX8XJvYoq/WwAUjyScoJ6Vmwen22QRbY9TMlnJzqviap7Ih&#10;FQp9UmOumQQX+/e5Fyl9XNSiHGFMcJm3SmVKNjATcTfm2o5gLsyTqWbCs2rS7JdwGC8hzSE2PGlJ&#10;auCiDFwnNXB9BN+0GRjWvG5Pp8qpp95EPN4Eg7Ks9+N6gDxm7aGCi/t+8fHq4T2eOvhNvPjq9yFX&#10;pe/hxABXoINLrT5OEkkOR2Va3dEnRtsv2j5QBOnD3Kq01fibm6NYkEs3e0RsFx9v8+GRW7Bl1bm6&#10;MReEfMXzb0zoN1+ZcGwmiRAqe9UUAGZXrM0PyrEwxkEZ/odmMdIA62+fxRa5gFyVxxa3BrgUJ8/H&#10;Orh8WsDNg8kKEtq25Tkx+vWi7YNK6v7gPbElIq/+RsOEy7NMPwnphojItb1cUt6zrw+LT3ZirgQh&#10;EEx4KcMNJV/5JDFeqde1Lolkrqium8FpdHo4usOgAjCj51eamauqsFivPlZHvw4f5OBYPMla8jyC&#10;ufjBn7T+UCUKVMGmaTPWnwjPLfqMWpvgenJ/aoKrOMV7NNrMjwmO5NcmBBeZHFxt1hx+c8gJK8Ky&#10;3pceQT90MawwghM4uvMBqKEGrrQKrngQj/XmC+ndwvPfkeyPQLlbtWQ5NEq/aAmviL51X4lPfYYz&#10;kZe7R9ogIUVXNPATtrXWmOt9e/1yR8jKEueLHXSue9InzTTycMDVOLxvWVIZGNoj0/+H531ReqyB&#10;a++DKVoHl5JNA1yKPSCiFz/ieen2hSv0Im11LAMtsFL+XrSEV8TYAMvlcSM+bkNpy0UnCQtoM6hg&#10;OM9WnNSZa22CqyD0w/Aqs8coJab8VNFU4Hrw36j5mijSmDbON7jNAIfFB5bXUBmnO9hTJJjrhSbm&#10;yrVUNW3sLvH8fQLO9dKoLcuzwczFJ4KZ8TQx8RZNB649JJl5Yo/Ftg4u41raU2BR01Bjk+hs7SF/&#10;jbiZRZHvrvJ095OT3VEDY8DG/Zrx7hcAXHuxEdCQGTD97jK3ccFK1z1Q1jP+sju4ErpLvKMDB9fl&#10;rC3PI8G1MR5ureBqzUUXCQ94a4AnzqOrI4+VuS49TYtu4AqfjRdYj9OA6+uqPL28nYy5Zs3gChFc&#10;azxEtrB8DfW1uyTAlXvNOlde/jTAtQRwBQJc89Y8n+q2WUu+HGL1MgxNqbcQqv3TXAG08rhuruyI&#10;aAIXJr03rYBOMTl8sChTWTxmO5EtwqONSw2MuT5EV8BckT1BANeMvUq4u8N7ypkME1ylz43SBCgl&#10;oftkdUSxnysfuCTWNwot2r8QckItpb1Sa0nTNjFGfCoOdVrl3fvYBNdzND+yZdMmFq8swySusnTP&#10;C8hkq+HNzAreXAkLA7vSbtoCJHhMQ6iWeCtZJGfRDeDSWw/86CT5vAiLtCu4VDPUov2LKrN1fT6o&#10;gcvv2rgdhDuNre+I4PI+w0LPwv2+AFeXDXvzqcClqFx/MN7FTSVxYzlg7YqkMcNfYi+GBFeC0ZAX&#10;GsC1rCLQW4+DK6AMXJ0U6WjosEht482t+kiJw0PnWBtFMBdxgWtrgut/oZl1TmuT0FKcAXKl2rpP&#10;D6vxzrkqiZvUNzZAFD7BC3yIHVxLkRFOgLBji02/vxxfAbi0K3Vvlj8N5mKpwPUJK7BopO1ZNuzS&#10;i/YvuPCldDMyUt+NGxvdYoSg60W7eZ6V+n2GEZXB5Una3Y172P1ysCZR9gIhMUwHrqOmTgp2LDYs&#10;EvSOmNtCsPkNblZJ8Ai6ANf346vYBFf1UwcX2KVJEdCsO7jUYIv2L7hwZ+BGAjZw3aDtJvKOIsBl&#10;Z64iMsEVMXClfcA1xbq1qhDCPGY6cNXOO6iCywsUgeVwveknHFwxPzGTI7j+Gr6qMVda/tQbmdvN&#10;uzPXjGhNv2j/gsuy7JuKgIJjbmkLdfCPEV8u04hDGbq8b09N5nq3YK4uqAknOUsxr/Jzgaf4Sesm&#10;v65i0IAusQTXynet5YrlaA1c/ym+SYz+p2zU0sHFafk2Y65n4o7gGsJcR1tIxuyTNhzhKDaR8xjC&#10;nb9RatO7nqzrXAxccVdwHU+Ry7mSL+7cYT3NaOvZJkuKxHxY5Nvo7UQtPKkf0/0jKU4Iw4P3FR5/&#10;pH9T7V+e6+Bai6Jl8Z2wk6pDNDwsOnwBws+2mENgYgHchODim9xPoLx1cBXvrTPXbSo6W4fIJwHX&#10;TMkQH5ySyayofgfmovSmc3OH2KXFwHXFk+DizLU0wPWtyjdFHVwv02ydRV3BlVV/LTp8AZJQWi8r&#10;7iyrpQk4GDtdfBT/5eDCmtBcvzmYa17clhS3ak8ingBcKnE94GlGk2mcjSPsGs/yg+fAwLXgJAzy&#10;Id0fbyS4/jG+MZnrS5Vv7ioGrfLQSQZr4NZEDNFtEYsOX3hy7cdoDNwZmNfCJh2po0neKVPN5T6O&#10;2AIuc9g4+HsBrnquTIHMZ62hWiSpcrMRj6QvkrePjRvBde5a6wB4+ACuNHYRXMDzFNA9QxaC654w&#10;RYROcB3DnfNKDJKUe4BL4ZVFhy9AbOB65GlrMy6nAxcV4Npp7ehiLu/C+9Hu4CITgEuxQ8gU5bHj&#10;zdi4eZ273lHJXJhgagsSSg8uAK7jHP0928H1aPnrcQauigdLcH0UwLXpkOVII9tFhy/KZAxwhfYB&#10;aIrpIr/X1+ceqDARywIjMNdN5SP/pvd2X29qt9SOqgwQJU/3F+KZYK75BFqncbJelVkFrgbmSvl/&#10;zhPBXHvBUTAsKuqz//fKn2xOqFzFVZpZzq7tg07M5Q9hLg4u47SY4RClFAsOe0qggGsr8hvXwHWf&#10;gSi3ZrQDuKZwpaXYuMryiqX8cAJw+fbOC4Lc44MR1dzHoAjfP8AX6AW4uM/Dx/Ua8qu8LjVwbeXx&#10;9n2w8zqZ70bjzsesAAAgAElEQVSAK9cfPjxw+U/ImNAlEO6GW9fAdWDTf81+mPYAV+BsuO6iGLke&#10;BrggevNiSyGhylzEMWIxrnmKZ6jUubg8TrU1cQVcCZuXV+D6Xko/KcHlk06nnIeACw/ym9AFlcu2&#10;zTuhY2dMwi86A8A+lC13tQYueGPOwgHwz3UB13qCWZ1CpqvyIc/v8RT2CMYcDl830B57n3JwnThI&#10;haR47zWF2UaUI+A5jBIncyWSub7mxONIwTLu/XfCLdodJFFrddHlC++rTyGJVH/o3H8wtwTuJ34J&#10;rqJybJxYwHW/MIoMdfFVXcBFJjB2EpmNX1B6dYKVkkyxdg8ltoM0xhZ/AsC13keOklzy5gJcwoi6&#10;87ihd6uDK6o+T8QxSLxdHNcwyo0AcUdwKf1s0eUL7xHIjqmioEpgK/vcErifzHRw8ab7Ggu4HhTv&#10;1L+EWn9bR3CNHrlKcH3Px7UcALim8KSUOIYG4blRgOv82AGu13szAa6Mzxbv2ZlLOZuWiAPc/gVd&#10;cHCFHFyPdgaXctR+0eUL/d5jKUiYuS08VPooWgjQD79UoGR2t3VwXZjm2q7g8idgLjlTL35JfcoX&#10;xOMp9qMCaxjet4UAPM78IoSFsf2xsyvzm8wgPwiu3TyHp77RcEsFXAeP4EBM6K9wcGFgqKm40526&#10;YW/m4uAyO/qpBXBcoIWLrEvMrgQ5uMRsTHYZda2lFAu4/uMO4Dp25b2HPGbNQohs49jB10+w3q16&#10;NLaHfx4guEInuK5X4PJQ58JMzQ1wVZ5MfBgWcTCKWSH4fXhIz552/qxBwt7MdQXr0ETumlJHqaKJ&#10;wCW2oEqGmZ0WXcB1EbxG4IqtWeB+lJPxFlrNw78hWxVcbuZSwLUCcF3CftoAru1BKO5w2vYYkS3B&#10;FXUC1+XezMW39eT6QxwUditb+LmN6HoJebZMVzvwcF1H1gmUe5YqH7IG30cdwLWdDly/YzymsDsv&#10;nmTXkcrbtRf7YB+2MBeyEJCQN/OQuTCcYfz2FXBRCa4Zdw+aVQanoNuqi8oqiw7hffSEYO5Iw6WP&#10;1P5FQoV3mqHCy8tbT+sxpxq43ocHbjbK+/ABPXusA7jMeIcIz16t8bE7PD4JuMg04BKwYAo9hjPW&#10;55Q7Y8FVSVLu7qD0lZT9ejfnueravGq1yJakkpdFU8DqAyYfNx6eNIBrPbbtuMWOM5dmjtKZ671Q&#10;S8FKef/Yy+iDPW9L4OGC66a3HAKujfmgEVyHYA+4oYfQ6cYRwVW6IWPMtcD/muAqk4BT/4RnHJsX&#10;CGL21Sa4GuW0J7j4rGilP7R6gpPist13Fs5cUZ259A3174csPKZW/+z94PqltWUhmtG+eOIa9FGQ&#10;5Y/7b3b257Uqa2Eu6EYePXd3JgNcoiYTvXXC6g4rcIYj4gqqjkO4vl2i5h+nDaUIFX1o0RBOCnf3&#10;WYuEut2wBNOAi1NDrr1RnRXRDz1gQ/yxVv0+nBRtbdlJDi3G9dyBUHBAHfWN/iu/OjytfWNlRvmC&#10;DYtM5fYRXI7yIrjKi7zlrYqJ3nLKnXoM3r5gLr/ijoh71CYyd9u0oRzXFAvPoiGclFs2HCGrvGIN&#10;L152idolKnPl2psfVcGVAoajitXxUzhd1nZO33T2M0gQXPUBiUDy1/sy1//+qcc+ZgWX1bzEh8Vd&#10;JIdFx+wJwVWqZCpzKTPco+rriI1PIhMzqt6LgrNOWdRG+3CojDSLpoBcrNttmvHjO2ulo6jg2uiv&#10;VL/OL1FCs7jcQYQwS7r4RiLuId0hX1N/FNsVgxgsn2FP7Io18LT+0LaOhPW7j/YsqQCXX1uYi+eF&#10;MdcCn+rNeVwxV0Qr94O0rEVuuZP3b6jueS2iXhu+aAgnhE//zR76YmPfTxy10lWWyK0ILtNB0Gxb&#10;gesLP87a47jkYbFC0e4ysObUulVmlvYDI+pv1YMC5u6EPZkrsoEr7gCud7eCC/fzAqkzcOGFEYne&#10;dIpThOgcl3VxOqiMyH8HNcsbosaaizZTtPNFQzhPRgZFND1/r9nDP3J+A/mvdjT2lzWiA2vcXKRR&#10;9rnQl4stzaIyIQGuDsxlibfti/r4B21v8TUO9ZUGPZnLCq7QBS6+4BftWDV/F4KraVjEjUsBfFXw&#10;/Q9A25madFm06L7GXOKXfwUzlohEZo1e4H1lqFk0hBOhEyy28RQniyvnR9HIcXFNy1hq6tP3kApc&#10;FB2gyXyccEy1M1doi7fli3ppQns6QGi7gcz1rPYwsQCuCn2I9yxA2A4uYK4rmF/cTmo6mVKYawlr&#10;ibmPf28VesNDG+LOs/PmiwRnSs0uGsLJHNr6T9LS97fjwAX3Tb6O1+Gq9vJIQOuwphxcmcwUz2VA&#10;2u6GWdK+2zZ+2jJ5ObLrbaCj3hvIXHofdoIrrMAVdQPXG/GrEDanmk6mFJ1rDeBa+ZjiWslMDF2F&#10;m+iDe83gYpVf2ngWDeG4WA/+iPunnYJnrkYsAAG4vtm8b1lNG2WL1VT6NJN3ibActzBXZI23SWJL&#10;aY7t3A2Ndx72LL0A17kWIX+WOULzYfGDCC5HeSW4dnzhms6h1HXmKhMl5zgs4jamU8WEdx2+O8La&#10;vXLecr+ugotFQzAu9ZtieBTNxqTYoS10FADX1mUuk+ci9rEdXKBUpI3RJ41juk3WltIE9iUuyF4x&#10;7znsSubKlGesb92xg2tZMlcR8826lkCeBBfc/Bd70Bk+Am0GXVa93ySuqpgAc3kBRqa6oECy8rHK&#10;wuKDzayv9OxFQzAugW1UnNmbvZLQQegdhYEroJi0ZYDzt+3gar7Uh/RGvu2DGbFrthD7e4cxlwbJ&#10;iM2JvsjakljwAzDXuQBXbo2VW7bWTEEBcIUMXHdrd8GqF1wjuFYRpniqdr8t3sYOibS6BSVV5IuG&#10;YFzm1oGftmxBH2mjJ2BwwYLYFLtEBdfu2AauzPKZHkGv/Mxt4PLXuS0snlO2TQCaRIJLHQ1YLsEO&#10;lNVDJ7z4jLlYHezczHUsmGuPXpJCzlyRyVwGuDZvwshiFVzgIJTPI/W7nixCKjPBoiEYCle5zJq9&#10;1oYdBPirq6YgTULgAsrUd4y9oiUOCK59QO/4vBwKuBp5A8rkWlywS2ilunlqDQw19pGe6+LlUK/F&#10;s/e+2EpKCWcuAFfCwWUvL995CocmOHP9NjCCm7lmbLbK+vTfXMEfWvs+Bu2A54J8M5f1vJWss2gI&#10;xhMkttiOaNtcHj8bfOciDosrl/IkVq/vl+A6wvu9fQVcjU3rYkS32MHlEMKh3ysBwPvHn9a1AJjl&#10;baw0QXjf2oEnbzDYNjc3rFxz5voQxMbGUq0wJ2U/C9g4z8D1A/iHFga35UiTbHtq4ueiIRgXrKnn&#10;jYfGmV17GsMPBjJEe+BWJbEzsNihejiGCxkZuM7+Uoo6lgKuRuy4GNEt8UMHF/vis99rMlfuPdLC&#10;XLsYL0t32V4W8M+SFhmAK6C/BfW5Nk4eqHsFYfDz+DZgrQoRXNFBpt1Utj7g4i4/c/1hh8Nj1stc&#10;uoqP4MJZkfU1B9f5UZEguPbxL+w8nbnw12VHFqPe4Er6gEtsQ+uVAKTwzIyoX4GnDH9vpQnBXHtk&#10;rsx0/WDJjwDXDmKDOah2611ZFQEH1xP8t5YuIDDE8a7NFUjYHVzzra2ioDi2S0EU4QBoid0peEw9&#10;g/mS9fUaI38QvJIwvWTGFI9f3vkpg7wCrpT9V9ujqggMp71c5c9biVqVqwOYC05B596RAS5vvrd2&#10;AwRXETPakuBqqmkAF7yHiqL0K+EvO7iO2FDjFxJcWrrxHvbHpxjbRaMLyys9mOvUBpLr7ZXnj2Gu&#10;gHLmihz9H4cFenG0Tz5IC58x1xd2s5UXmsx1nNqjX/cFFxg/ujujDAYy14ZpG0qNBfSw8PcnNubi&#10;6E34sJi1mX3CirlOKJ2xv7bKkHe50owD1iUDagXXjXPp2aRtI2jQHVzcGm6Ur5OveQRA1hLIJXhM&#10;PfVcdm5ho2f1tsZLnlklB3lFyESkDIf1bEL6Lk31G0f9IczF13DWSnlhYLp6J7ZEJNSCLZ8tpm1u&#10;haBe8GZBsIphvanVWpkJvQhMpSVzaTHOd69jrbLxgJcPjadP/Goet3CHQnkac2PM+pRdim5JWorc&#10;JD4Oiyvn7o5Agmse0gtk+32YAwR4Rm8JcD2W2aPvnTHS74tkAHPNuHVEIdSEzcfjOzPr0gAXVu77&#10;HFwPmrIXgM9cTOL8MQEu7XqfVP5cA7gOHmd9vYF97+QZfpunTy8iXD68+pPW1FjbdQUXH4AMq0On&#10;8/pjwDWjHcF1GXbVInOFyFw8PekeKXKMfWQIuHqMo9sBzHUJmWumOCRc08wnZz5xMhdTByjsOQpb&#10;BpK5YC6PXohNPGpoBUWw8O+fc/9VkbnIEWfelk+bDtzzieum6apyF+48gfBJv6lu3KqPlI5PB56w&#10;mTHdg9CGfWmx1AThpN36DgPXEpmL5+qGJNvU+vFxs9JQl6DnB4OKHpv9lRSgHmE9WPKDgCI4hLQm&#10;Fxc+6nKMJQg2nXZ3VPllACQZ7QO+2m1GGFOmk61wTn6CqqHjQitcEOCyaMiTJ3e3mC0MTdtq4V6O&#10;AFdACpZHN3Pxbf1gRpuRcy852yJzleBKBNm+zv5x2BtcpN8HnS9aUKUGLlp8xynNbMNiyVw4OqTH&#10;bckl1OPMRTcnCK6twkoquM7h/Bm/8boGLkZr3BaxvYjEfV8bR2qy0RYNefIkuEyLZCfmuj4CXB59&#10;gPsFnWdoFOYqvOWdcljkuVqLDuHbP+5LRL0dxSGV9N3NFplqLKOsBEbGBuZKJHNdNHb2uLgtmGvF&#10;mUt15JaUqzU+NPSRANdJnbnSWYGhDhG6R4kcddIVXMJBd6o/faxb1eHwnrYGs8kMKgDB5VIliFT7&#10;oh3D0Jrujs8qcBFULK660u4N+sf6orFFCbJKbcsfSRPW2qcNCn3GwRWBQt9oiyh8zkb8vt3MUxRI&#10;8D3iBe/kOdjhsAht69eqCGwTYEr1k4sTcc7ffvIzKoG+aCqv4F/bpen7hrII4brjIJmBmt6kc3Gd&#10;+Sb7kdzxLnmJOix+sce752xl/9TvDa7e4+hA5sq1B+ss4f6Ga0HlsJgjgWfcMJO5ow4P/DgYoS+v&#10;MeRaMBd4kMBhMYW/rglwIcZrVRQyTYNAc2yLp3FLk6vnP14WfeHOEsjWRj9BN9TYSK+j+OR+F+ba&#10;eHBftRekMd09/rwE1yXhH2w65opfI+bSd9DDbYrn3kkDc90pmeuisaaDwhcnNQ7cSqNoS+DYxgue&#10;4Tng4ELiqdHSEZsjoX+YpIgEc5krzlwqy/fCnSXPcbZLHpJsk+Ph4AL+bQYX1m8u/0roXfDmCQuN&#10;5178Vt6t+Z63uiS0pyWibe1ugiRAagiGe6XrT72KuVJkLlDoHzQrwfc84XRLcMU65fGQglXaC/Di&#10;O3PUqkDNwGHRou2KzQSCNXawNvf9tsSqbdCLpuI6pj2k27pONBxcAdl73Ctn7gih+5iCC01pugT/&#10;vPe87S8irS1c4Op92vpy70HueAC4ZrXaEuByzxa5zpXFyFxNTHnTV9wjsPhikRC5uIRnL2KEA3pD&#10;FMOi5U4DBNfKK691PZoCXLWe05G5HhvBXKDQF92Z6wTBFaP/BC9+My+9C1y9T2f0V9LiAcOib2Wu&#10;S43MxcHFjZGfa4j7XV51DhRwcZry59vDo3hYJy4CuE0W9HzBXDEqtJqInSoCXHeAub7ellhYTq0X&#10;jQVGCrAd5O/Ukclw5moFl6dx6pZ+gbApOdNRjguPvsrr8DSzfwktsuqTm/6D3CA/J8QEpE8/7til&#10;SFRwwb8PaPOSCWcujkL288tlAqKLQmfY8KXZCC40QKuFGQfuHMs9QYB7/G9qSav0TTEEXLOuHXk4&#10;uDxhimg4Wgr1Wq5KxTDHTsMtPUSFt/08r/ptZv0QzSubPplZ9v0ASTvv9YVnWfH0GalctzGX9FIm&#10;wCX2Tq4a4uYKPbdasp9fkYoEFHCB6pYic93Fk9C1ONZwO30uSgeouD4BuMztzN/08MGFOlfRYETl&#10;9VtOaGLOXASZi3wB66xwutvrm63+GtQQnQtMvyZzPetYqhLMJexcsRzt3MLBVS7mvUkmoIIrEsyF&#10;LEfqWCX0LDCZy5ZWR3A9ZusRqErfbPpMSjwYXLP2YVGbws3gYH/qwbBIV+zFxxpqG2q0397+xNrA&#10;TTJoWIzNPutfuNJObMzVmGBlXQYS/g3xlIjvIJ4LnjwfFn1LqkzH4qbVAJ3Rsh9/xtduZsYKTjdw&#10;hbY28mnXUWI4uIJWCz22X9kWITdRs9ExLoDTTlvA1e/AatK67daWubzfJw3gSm1BFXB1Zi5utmTh&#10;/pqIUoISnt/lycd7uBnBt2h6EVwIA0HY6PpjuN/pHI2qnv9Delo9mKu2grN9bZiL9mAunyBzwRnR&#10;AhzCfaYFXPY3LvkPxlznrtmHYC4wQrD2idqZS4ALmeoZT5zvqZhrDcxFBHP5d53MFUjmehV8s81+&#10;Xkzs3qmFm3UCF19WMJ+Szj1/1rsZpfhiq0nUYBpUweXF/6gEl9cyLPa+JzjuXwyYNOT9PuEfpdqT&#10;t9QuuxAibQoaczVZUQW4EtF2WAHXX91gEy/KCQLaIPYQNrRp1RFcNQ5fEppFGE+EFRPU7gIQWVk0&#10;5Aj3NdSuB1m3lEMpERkKLrj7hzaDSzc+HX2Y34lyERe3KRxJBbFrVrGVCxokckbllNkQ5vJPTXD9&#10;JPdckFmzVA2L8oxwU9zVXiQ0NEA6j3wyxfmjV4KLM9fsHox8ltgep8L5FlPtY8rt+OjQwABXIqtr&#10;0ZAj7iViYzyFDP5ew1dKifq3SvmlZC63QU2rzmvvh14Ap9unZy5ouyZ3ZxYZxFyzGnN5LuYKVXCJ&#10;heuuzAULgrjAMvu/UmSujclc5w5wRfS2ZK4NX1jkzCVvx5QSy+paNGQosWX5mrvZarLsb6cWSZfg&#10;cndHovVVVDVjWnBwceayDt4B7Zkp2CnYe3PHEHAh7I1HPs2JJSZ50xcOiJkYFh3ryPwD3oxyJ9vB&#10;k/WXwDmrfyoi2Hio0Bee3Y1+SO9Kwnoel6bExvKApFq48ha1RUNhE4lmVdDTQGoLbo1gGLhmZBi4&#10;Ti5UcFlZM+g8qisfvDbgCuv7e326aQCX0LkSgY0mzz68o8nFJKi4NbYt+9d75OtEBNBY0R5GucSW&#10;/YDefRrDHNHdnBRP4bwRcqO6NfFgHtgBXDDe13ZefJWz2eoSDQWXhzrXqnFYtIArOdEUemvagaXD&#10;NAowV+/L88gQbXNeh30LcyUac9XDVR/UmWuJxQLmOvqExlywsXBto/05PXwvByA9u4J3QYX0wU1G&#10;BUbfizoo9AQTNB7GNjZzSTT0TkM+LCrHXC0S64QC9yEdPQk6F8v3k1VlmQI9Ju2Tl7h7Z6qEDDHC&#10;2HxM/1XPBi7p0DKu+At/tSYhLjQ4lIQcgW4uBbLMmIt+1HHvG6V/vuU7nSnQ7OeE4uM/8V4W/Mc2&#10;MlggG2bhzojVC3zbMSYzhl4jUCkzshJri+5hMdI3/jwOi/tfV0QHgA8fFs9Ty2fEATqnxM2cYBfS&#10;dzUSBMBl6E3+r2oe/tT4S1j1Adfxi6hrH/iEllsSv5vI7+FVtA/obuYC110BrgtxSHSNg/ET3jc8&#10;NXvPRgbrAi5+m8DKyB22WmshuERDne766IwldR7nF5GryFvCosV798c4LL4Xs27ddHYyhLma/RRa&#10;ZBBz2dTBd9mZa6sOiyW42gk24EczDhzJCK5n/7LGXPEePAi6wPXHAlwFrDl9Fhn037LSfvsnMu/H&#10;VjLYUTu4TqmFpDod5FdDDxsWA3Qjhe4S3JFbGtC/4yPqeN5tH/ffVSprvZcMAhcmldejsrA/H8oy&#10;Y1hE6tp0SOggYoDu+x0UVmTL6gLmgvqzfZbQB/w8LFiyaLkqmc9COJxbrZdIDl04M8Dzb1IyPPuz&#10;tEP+RSrDTmiA4zc4WmZb4lKzUsvIgoHrddOCazvkDBMZ5OCnL7gEc20ltnDWtuqQkAAXMFfxvzFN&#10;KlDAdfDoxdoFroJwIywb9E/LVcn8EQZO1T27HO8WjSWtldW8wbZZRoCLM1cjuIhLrynBZfl4EHP1&#10;P31JBq1NIFbqUVmS18BFSuZivWDeYO0q5SC8UKVefL6l3lN+RSRH1O38KpQIholWjAoi6E6H1xt+&#10;c0kbc81lbjV5HJ45vzFlFLhIG7jmrgFaLly7NqtkfbJyeSi4Nr0/4uBKa1E5CNgyLBYbuA62VS4f&#10;yrTi3VJYVMU1YUf0bfDbqs7wY6wwJWDAmGG9YEZ+hfNgmXNJtgtXBmY8uyv9qekJuEXGgCtuA9fS&#10;xaGUvkgrntcl7gsu6GRdyECXYeCK7eDqPCzimZYO4AIP4vhR5kW7xw+pANcK31G3dwCOiYy7NvER&#10;Tjjr+z3vk/2Yi3cH44L0Vle+hgwGV8Fni43gupQ4cKKOEqYkDsZ3CnyQ9/oChAxy8GO18zQxV2Iw&#10;F5uch1ZYPKJ/fQA3J5s1q2WSJZDRryp5Xthn7Y28hlf3PQ6fGDoQHynVe2W9dubiC4vmHjnz2pg2&#10;SQbauUChB0cktm1Fauwt4KqxwCUwt/cCl98bjSjrYd6jbAOSdQksUMAlt9yAvJLawfVt2l/XAVw7&#10;HB+euE028IhIsmoEV3kaLKT3F1cQToIBiZrzW23DIkYDjKkKDrq56xNbJMOHRby4rHGi1h9cj/a/&#10;C6/s0r3k1nBwmeBY2hpaY67jqsAHL7Ra93Rwwd0HH7yHO2+It8WMElkvjeAKJLiO6RmcaNsJi9UK&#10;HcqXnrbWLeCy+05KejPXcFMEny22MJdVwdiWdW1aFfsO64NvAhnBXGaNWXe/qMwlzi2KEvtWA5u+&#10;KQbcQ8zewRCV+U/4/MZqUtYLaQAXR94G03/BR3xc4/W8VnO+bAHXDVvP922Fb5LB4Cr44fJGnQu7&#10;78ryvKrq3HjzRtIXXDAQNB03dciNYeAi1kq3DXS8eAiuVAXX3npJsE+0P2MR4xNecPB510kMcNlz&#10;z6eLfPHowL6Bvg3eJ9DDUNVWcQu4jm3guoTgsmTeJWN0Lrx7ppE1XB4Cq6o2mbffAgMIgOuP/3Kf&#10;L1DiYftBYgtPztvApTHXzs5cxj2OIkYCHre2K/wpwcWVbRe48N3z+OPAkHZfcOge3aN3ZS5Ou+bw&#10;vXQTpl0GgwuZq8UUgb3FtiGwqmrza+wyWZ+cQL/8HeG3o4fU/CF1EwTXSn9mZy6kkF1cA9d56ZLy&#10;USV0YAfXV3jxvRpzcXBl9gziS9j5Tvjy4kFshl/4Ku1EzeC6ZiMurszk9i8ceRkOrgSvc2gCl+vo&#10;N6/mgwVc257MyzemzPuvEw7cyYZgMfuLxeOuaGXwLPgRunu8UNC1Egn7e69yExLpJZDgej1D4tVy&#10;d70KLlclcRxvMNRTYh0CntzDATPzLonkGsH1RdTShzi4+twOEA/cLBicc53LawTX3MGjWw4uUofe&#10;Gl70ygiLpHjrIHDlfb/xBLgy46EVXGvJXJ+gd6ILhatTCa5zZZUxNphLzINe75FNYIIrbgJXJEln&#10;Df+eQGaFBWGr5FxaTxb2SDCO+rZIG501SdPRsCaZ7aC4bQq9a8NCBS6zjqiFzRoFb1WN+oPryjBw&#10;IWQuVvpDYssxDvC7CE4Qnm8V4qIflfaqvVeBMjLAJbv8jGYRJ8oKXGFTJXF16RVBzQFqTkh1vwT/&#10;Puv9GIaaNzLXZZ5P4ynCNncka5Vw4JYbkPZh0bWPTwHXSn+DLdInExBV3njVjV38EcOi6RI0sdUB&#10;16MZEB6nujzY8uBMsyhcUcRnQiMLab7MeIiKSxp74LF46wPEQC95gcPiHDb/Mh0/h0DSgrSwx4H5&#10;NAd/1Od/xpWsTRq81LTKGmeLjeCC3mIZpU/5AGHhtd7ggtbeDQNX3vcbT4LrL/SHic0sytdbjuVx&#10;gUoOawmuWcVca525Hs/Frq+QpktOIaSsmHkjuCIJLsJ4w8evEG97APl97tcSosDAC1sMPu8Oqf70&#10;ddBofT3VDmeuNS7/tDKXxYyaVODKjOz0BBcy+PtfO+aSh121HrO0aYkcXOo8kZZHBzC3/l5hLmNk&#10;XebiwMaSpnjlisZcUKtObYaPiytxIeyaVXN5PoTJL3NUNTIXV67MdkW7ar+jCsFAIyrIun1YdJz6&#10;UkqbaS9CS5dpFL77azsIXP2cnXCRnnSLTHloV/kI5cOiSlqIzTUvtL9TTtkbtRTlV+Qh2VSEVgDV&#10;eFycQ+OOcJQE6Z/zvky54yr+ZcLnggtrDMQGLixJvyprOr3TJqR1tojqtqn+enybvBtcmx55QHC9&#10;h7xmzCUW9l7UDOpW5ppZmKvAP0VXCN6pDIvGhPN6Xh7vT/m1sKpbQ8iE89AAh8azYj4MCb58nacu&#10;XO5teCDMw8IWwxUMZtz4ww/3p65UrTKOuVqHRcxS/aS9wlw60S77Mhd0yhdqV1t0EH/g0RRiybed&#10;udYucPEe5d/03MwV5pFkrg/VmQvqz51D5Ck4VwV7ZgJSpf4c/8+BB8rhPwtbBPxmHaPrBTY2a5Ph&#10;d8XibLGFuRwTGye4EtpTaYQP/stbA3ai+gMP1cnGUlVVO7hgCDSHRTGq5ux1uFN2dkWG6luCi9Jf&#10;4uDSDh75TZMRsUMZa/n5uQKuXPwXAjWBC9FpzsMCs9BdZARzxe06F44NH7J8WYo+iie1Jy0CH6Rk&#10;wAENf+C1R4nIt4rMyNpBbeAKqx51jc3iyrozD1ExcHHFm9B3W5jL5xue7RIg/V+k4LztjrIBhX5a&#10;ZCL1GsElD4vrT7/PwmatMvyu2C7g4kbH2iZkBVza52KJorscsQ8ezIfgZCi4jmTGV9WzDszFp4kF&#10;ZxVspHhX7n2Atq6Bay9y+Xme0pEG6Lc0ZfGqSIORTfFPFGi/IoD2FCaIfXhh+fy4gmAl85Lz+sj/&#10;x937AEuSnHeBVV2vp2a2Paq1RtYjWETVyTJjELhNwMVwZ+Nqy3bIQMAstg9B2NCDjwg7MNzo4A6D&#10;79iqQYZLs8kAACAASURBVDgkh4jYxWfOcIHvtSTADnzB7gXnM5zj6JIE4QUToSeQT3sS+JX+3PEk&#10;dj1vpbc7PW/6dV5+X/6pzKys7sqqem/W98XuvO7qqsyvMn/5yy8zv/zSMRSWKjHaXNurqPGEDyu4&#10;wJR0qnIo8uNJlwbSeWuKULysLoVWcAEDnHFwnfMj2xVHP5pALJnAXOKdLiS4uJoZad+PZ7xg6b8P&#10;/mjGsnxElYgraHM0J5an2aq1OXWHF4uWClSKuD4hJUabqwW4THfZreBy6tch+ZcmHXfmd2Iu2c+U&#10;1aVmcAnmOmc7zNfjClxZ6aUSLSa4bpUKuDBxZ3C9jv3A5ldTliUdKv76gQoujF+TNL6gYZxcqdVV&#10;G0kvtltkhWuOm5vANXcoQZSIzxG6PMOkM3PJA8mqS3Zw4WZd0S3eYy+rMteiWkGsjS7S8m4P5hrN&#10;mYLwzFd4Y3g4bclcbGHRLNF98aCTxH3Ale/sFllp/jvzydPUCq7MlXrvQgs96Aiubswl+kWlpBvA&#10;Rd/xXAfX2lPAlcsDfpTwylyWZWYBV+vWgIbh2QKeEYvm5zSpCVnPCXvvneAy3mjnWbdW6QWuoiW4&#10;zHvis2wYcE3xyN43LriIwVw6uFLxWG2hU4BLrnCM3MH1WgLPPODNeP0+QvbJuaiNRnApHbci0jXf&#10;TeJO67f8UQDXdq7kJ9kaE5bxyd59gS7lsuu+OL4uyzbqOUpjt/inclUhy9vFNXDZHZdx87uI2obg&#10;+uIJ7xYxho3i2uybcymklN4LTE0smtax9kcrmJRXPRTR5/lXyOYGT7ARXKw1rGf6VdTbfbmsB7ii&#10;FuASVaEPPuIT6yKd8xF9GIfvSqfZlPoRZFzUYzRT2yw+f6NSTWtRv00G3UXJl/iIL+k6XCsT9LUo&#10;Z6ScF/A3EigOyCY+ciHojOhyDpvNsnOft98d4DLnDfGxlxyyZ9ITXDtddkSU7FzL1A6uSQdwnYOj&#10;eIeI1M3gUhS4ZbOho7bMFSh1e4+Y4Fp5wXl1p8GiwotLBh8OyHnqBK65Aa51HlNwPYLI5lDkjeBK&#10;8e5/blwdu9YMk7iTcwBKhAujO8Almq+WC0zwCHDl1eU5cRzC4QaEcGDmWqn3WNQJ6i/UoIDKXCmC&#10;67YEl7/yIiVellGKpGSONpK5YrKKnyVB3uLNmCj7cMlHMwBXSDb3CWpQSIeFxHwMw+rXrdHItWaY&#10;xG5jf/3RFuASJaz1i/FhxduFfqvrtrJT72anOYVGm0uJ1zy2NtegxlzWnYieBq578LrHYhkZci6U&#10;CfpaKda6xRTB9VS5+8W4jJTMYcPFBvreiGCKBeSIFZLUnmsGV4dRU1cneq9ltzgmVXlKiV+oSr6o&#10;LkPRu05znXT0GmpmrmoWd2y9x6+Di0VzqMlSARd8FvY8Klx6U1mHgWmbWJnrg+SGcdsWUcC1yZ9i&#10;DL+Od4KL9fk1cE1da0ak1ou5thwsxSXlr/hZ7yerJ63MhZSQu2iQQVdTjw3fRvymvJSOOiLWHjer&#10;gStdWPMQr054t7gSC5OsNaRbmOt0PoO/scgoIydv80nkwOtxBa4ZBuD1yPpZOEoW34kdgVAHF+u3&#10;S9srd3B/23ZKwc5HV9sO8+SijJnk0AuYS7x8ZbtMXLkXZiJm1zqG0k8bXCmUdtseXKU1C+XVcev1&#10;+nnxlaVzXN1oJEDBhRnPCR+t0D8UXPsObxpVmXsMyGT9QVL6tHMsmsEVDwqusE+3eNICXDeql6yc&#10;3V6oXr4a6TmDy+sDrmUTc1VD7vbgsmuggAsjkqwlm7CntoHr9gz+SuYi5MW3eR3BhfNaAC5Ca2tM&#10;Xr572AgubhSW5mUr4nbLtnDMO6Qdc/lVCctph/i5aqBezZ5g+bsoEMC84u2OZ2OljeCSrrMNp6Gl&#10;qLeq6W5wnShEIpmrrG4s9SfJmjk3xwpz7XnZvoPzrJi+rsAVn98jx5S5RseN4LohH9AEZrzdXeZ6&#10;gmvdAlzqKrU41ABsrqupQWds17mLAgFfnc1dHhJyqxlcr383+xjZ2yvDieqkFncF15PiRtPm4uAC&#10;gMCHPSSw7DvcwoAAIlIOri8CuH4cVjfX3q1m5lLUU+T7bRdbyKWC65TfHJcyWIsBLqfgpgGPmJe7&#10;PCRk2gyu9TvkLTbmYjhR57kamEuZRXVmLjZanHMNAiyn7Dtc2h48uyluMXBFGHv8x8nLHv3v94PD&#10;AfoMJsYzTxlVwmTs3Oy5BN2d6COMAJXvum2iFCrXELpFwVwyewz/5GI+7S0puIKuC9A3G+ZesS0w&#10;H6HIUtCewIxa2KmdUZqZCwOCUHL6Yx7PqNSfNJkrREXSj6y9vPULsigwtHcEcIUlvNk9qLG1985j&#10;4YeRGM8wIjDXeXCT7KJ1xpVcPLgUo0t03NAtPjHl1xKZHHGzGsE5ZDbptnMa6+swWNSvs2PD8SNo&#10;aPFd9GvNO7Xju5m5Ckgmm4l4ghZwzZEyM64KOxczfdfad+gYY0avcglzAotQOdWV0hjfWZfUH2kC&#10;l0t4GyGXCy6eFzDXm6baJd7OS4f8cZL9Rg9wFXv/Tf06C6yAHxumDtm8sGbQ26t8G7iu4KJRM7ju&#10;FvBXgCtm4Pr42ndw1D1gVoYvFnom5CdoaUtwlV4NXG+uoK8I9BCd7HkogC6PgUSgaoun1XJlh0PG&#10;h2PvGb61XfJtpNJYG4kJOyZisfNOm1BwlUFjMNNPCY0ss/91H7XYvkaggGslC+F50YZ80sxcy/UU&#10;8Qrg+use28sfeOm3ixiWrSTI9C0+AfmbGFk6D/Eo+zpz+ay9m/idmK/bWmhJ3enynAdFssnb7HXW&#10;qAtvjxdh8YwI0FHy21I7TzRLypy5Os7ThbBltRFc7PA5+DCr3eHrjOs1hLnRwCX9nT15KDbg5Bnx&#10;JqX+ZLqe42vBk2DaQ9EEeXpvvXXH4g4ZkU9ifNZ8jINsS7f4P7OGYDz3zs7gGnVt+VD2514bcI2r&#10;MsaAisBc4SK7bQGX0+4MaM7+sounIAiCq9HpAX9ocAFi4FJX4neD60yCSx5OBY46HFw1v6d0fVsy&#10;1/QDOGe1ChYxgOuOwzvODL0/RCt7DPh6zs5cTEVjgDy6rdaSm2Sd20KEbkr57hs/XRUyg0L8XFg+&#10;835+hY/pnYOEQ4k/1zTm2y0ArsBmSWSSl65tA5f6Q9xgkSjMhSy4FKHYSo/ZQs+ILI3n0zWacZDT&#10;6+n9PzBH5jqcfvv5vR6bmD3yKkXOiOQjCiwbuFiQCPNdZNicDpJ1jtBFq+f/aTccUH0yFx4wV1Rm&#10;olvkZ3TH8LlwyB6KIq9CnU9cnvWQslejZnDBD00nRtTBZW9i6uLEAfz7PnHSEyQanTWDKzzHgF1Y&#10;r0wfCq4y/ujmXudDyanMDwFS5HAPHXBgLiXRfreDa2S+rYN0Z64JRuVpc2cdXDdLEatKgOu6hZG3&#10;iq+D6wnHw6VGTcyVVoVp7w/qzLW/06FrAyso54EKrmALc4Wbu+Awj+Bi+hytgpPoXaRjtE3+Zp9E&#10;cL0APmuhhbmYPW9aVzg933FKobvPTYT7ePMWd/p3q2IGWyUu0lIa9Hw2Ehqo64bYtXJIQ+Y6hdx0&#10;3oByegSUtoUoGJcU1YVwtysqyJfZXikOrnilgMt4cHzOz1ghcMIryLOUuaZfADuk27nRIFEBm2/T&#10;Qw+ZqwYuXkumZ/KRa6tXc+wDrrZ8Wa2iYqVkh2mZHfHvvKUQe0U2S8ziX3NA7jmPZ5rApbyWNdT5&#10;XmdwFR6OAXkFArh+jN1XA5dHkMxieGqOzBetKbjuA7i6G110vEmLK4YhdhFiAK5E+52916eMp1Ib&#10;4lpK1LkpTBz4Mq6KOKed/yItZaxQcVgEcZwFjgAd0mL0rfG6twlOZOTWdAW4bAeme8LDVFE2aAeu&#10;GXM+5cwVnXj+M1z3Wime4z2hZK7zCGyuRzDe6w6uGwVsZzo49JZw/kGNuUKhpVe/alxsK+7gGvOt&#10;PPL4tRai7Bd4/ac8cqIwF6tH7AFyFzUyNjXJQwWkzmYBHChuyzGolMI2Yfx8ZePXmGvUAK5Mhdbm&#10;nyKg5EEr2QlsAQKp7yzeY40OSQPLaU3BtaD1/Ddbl7hVbsG084l3AMxVAxerI9M0QXB1BbT95Jpt&#10;kvIeGMFlPd+tLmAEy6J+BcBF7q/V8LMxcZ2og2K+K86Ugl0rudPjtITX3jO2Z+KqzQT1uoRAkqh2&#10;qVxkfqM1mavggja8l7D08WDh0uNuy4HdD+E5ZbR5cr0I7tACfzXrEfOKH319AtuZLeDC966pIkKP&#10;d8zPFVxi4B3adGkQqKUfFSX1PgquzxMiwLWAG1JXcIHTZF7tWiXO4JrTIvuTtmcUj1gbuDY5r2/l&#10;Io9bakqqggvuH4GnWMz3858IP7B6FeyxRlc9vPYPRzlMzS17gWtM3/mpJnCxnIxVa+YZZQRIbS27&#10;oj3UJSWiTFqD60kv29wZvacq6PQr5EgEcTzx+PD+n7hoccS2qL+XffvD7uCKaUGPbD/4FSFb4iYv&#10;RagaFVwNzBWr4EL1Zl4FrkMBrvr2Ppxb2kyrh1GJkB0mZM+rlcAMVwDgerERXLn+BNbR+k7H/JzB&#10;JeMgT+Rb75Lkvd4feqHyD2RlRFZKLQFQ2dJQWzmChWdpCWfdwGWXP7cQnyD+R6n95pPNvTq4rtrz&#10;1lwh5C1P8QMRSzC7QOphrNiK2dIAF7162g9cY/CAA3C9VAcXsmUt9jZqcv7ejvm5M5egq/bM9Zaf&#10;867PPGX0BOC6f6owFzRSN3t+CTMR0uSbu4MragTXjeojMedHfBkHSb1+xZ5Qnbn41RUkdCjANa+N&#10;9NUtrRW4Rr2ZayTAdRzUwLWsvRWI+4k/quwK32Z5gCOq/Z6QjENQztR/lTLC/ZkSCg2YzNmeX1QH&#10;AHdgrqjNADsz1fJl7EnLpNyCnzinZGEBF3MrhekLnoYluqMVXB6bmKjd7CAMXCFEZzXANU4xI+P+&#10;UWq56CBLRz8wXwxX20c8yoTngkL0EOyCfYA9rQAOp4m6McG9R+IZrfbaSdjmidQcKfmwO8sOrj/4&#10;f3716TcVRhaVyKvMM5uCS4SIsKDcBNdMuVqYNzsIc2ILyObdtbXFpZJRJbf7gas+g7ddOjCXbP2x&#10;Ul4fE/P2K26NOc23+WB0y/3efgfmahXAZF5nLrFvugau/R/67B998KR6Rd0+UGGU7bYISTHir2zx&#10;WzLBteBXKXP9s9rNDgIL4CegV83mYixrznLhXrOOTk0gDUv6jRJo4CraPCKPTVLBVYhJxo1XedC1&#10;FvQqvyuyd48E0BJcE9MU9Ik1+N4VaSc98nycu6cd5Eh93Tq48oAHImjBXOwqlFfLicUGoQPTYAPM&#10;9X7MO6l+YUPT3Lh/bm1GLvmVTveHGrhaPSJsLs1QLRRwYf8xc9FiyraV5Z5UxbXUwzajkcBsPxD6&#10;yAaul2Zicf78e8kjP5+SX/q6u5nyuhUBjgS4RAgVC3OlHJEiBXZ16doEa5JRcD0DRP9pzDupfmHr&#10;9U8a9z9Ve1M3CR2XvMcauGZtHpHNVo2HVsij8WaMuXIXLeijBS2jWZWu66A3bNMk6/FKzm0xlLzl&#10;/tt/D3+vV36e/Kn/afbU8u4rf2upvG6Ffao2et4UAlwWChWcJ1JgV6G8EsfXNNN9iMxFwQU9YJXY&#10;H8x0JZkwkq4f3tRaXKNF9GEudbWtkO2zYJzsogQs9xSxZst1AFeLF89MCD5tYy6wABUgkaMTFVcm&#10;c3Fw5bEEV2lmy8G15nmV1VXHt6yl+xD8fGDFUmcuFiPF9Im7KWqqq7DFh6ut749UcLXD5Vxyoz7p&#10;jEV3gE63juQLjDI7kvXeBVyjVj1pVl/7qMet1BgZ5TX56ZdJ7fb5bnAJdtQ34EbG6kzQ4jV1oQXl&#10;PcPGPzq4vt9oAUzYqvXMORslAbfDqCJ1ErUdIrIPKA8LOZRQK9xPNxizuNvKyqIzuIJW67FxfRRr&#10;Zy5dHspPP0FqtxvMZYtaLsC1J4oK5SmjlN7R6kWN16HgYqtLngIuXzZ48/Y+Pj7wHgCu9ut6Grha&#10;DiRy8eGaUgFsz/Qq5l+dprmoEl8dS3Poiq1gdklI2vQxUb1wObjUywE65Sqylp9+hf9VSmqKY5iN&#10;8NEe2RTJeGXDPlVJsP5fyWbqTamzD98NBq4ac+2LKtGErdf1GCwyc9thJ68EF8zi5K6ZKfOKdzAC&#10;29/m7+XszHUYy2fQ7lw4amIPSlnTN6uBK7WC6zxTwXUoPmxEc1JwcBsyDjfCRzuw9c84eFuzX/9M&#10;k3INYQS2CGywf6aog+t3WcHFJlYL10yM/Dzvn7a+X2Mu54wVr8ECafdYMJdTMrR08n1ZJ+3HrYqE&#10;7dpGnbmyOrhCeYI0l5X89LP8b1ndPQXFQ6KAq/7yaDGAV+Z4iwN7J3Atsrxmc3GXAtMyYZPAuWsm&#10;qhA8rIDP/e2WVChh6TF2i2L6ouGxTib1utqdCi2dj1amSugMTo8xV+mNFjtuS2styAIuiBQWV29G&#10;/n6eEkO0bpFWGDDXg43QPjezvSY54wd/Zotuted2CLWtwPmsxlxLK7jwlTpFiVCSOKbjh2TScror&#10;FQUVd+mOR79Slfdz1NzYiIlVp8WffXYC2Gn11R1cAPOXvXCx47ZxzRoU4MqrSzCdo6715NpaxJHB&#10;XCncMDoV0coDG7iAXHYuuyzdd+VkZEbBJRpHInJjihov6uNLuHlCmQJT9D65E5btbpfgirpsc9qr&#10;xotUaz87E1zmxPDULl3fq1qa8zQZyBjpJLyz47ZJrVvi4NJPLVqr1uS54W1jsMJtAJO/9rJHuPwD&#10;Dy5q+bYpkqX7fP1tkqd15mKVYibGplDvuGahCc6ipqujlnMBmegn4k4zerkn47qSHxtRcCn759sK&#10;DNC/mMn2fs0ZnCgZRsnZ+Zypm9wmV1TXqtCA81K9yigO3bm1eS4W0e08QHDtk09YQNIUbVrXZO28&#10;Nvx1XlwHF2PdF8z0OQv3kRsIruOG2Is1UcDVYQaEudXx6vnwi7CknTm/A5Ddo7v6YNEdXHPcVVvu&#10;vk1PWlqNhXqNJuPP6Kfbh56fG3c+a3Q5U0YSIWGBUKKN7bjeaYvSXcIEb+Q2lPku724dXLfNF1L0&#10;v+OSek0mjLmWLWcjJLiiziv0wV3RfZBO4IJHKHOJ7K9lXcG1yRti5ep5GReet4BLdJ3zlfc18Nf3&#10;KuZ6f525SnxogkUeElv3FrdlrrD1SXn4zNdTg94cLbIDPM0SZP1L4ZJ6XXAuotUyLmontTCbdCuJ&#10;SvZXNH9agvgOLpEeYOC8UkIiYgILZ1XwSLDAYgz8Vv2rEU3Dv1Ofzvab6qAyxJS7I74rdh1gkUen&#10;HXe9R4cQbwKrYW/33VJur1iJeRJcN/C7aUCzefyii2aVTNi0S3tw8SaVdgJXgX9kzK7NjNkwTqVL&#10;wbUxwVU4qwIYKW3x375e+zYyPGL8p/dqzOU3dU3YsxwZ4IpZWUfnEyzy/dW02yx4dPzuDd875LLK&#10;mNaYiw3YX84tuvdnro0juLiSXcAVljxPIRwbTuPOJR2mB5U1kHUzDaCID8eWjJ/Svn2nmfYPexbm&#10;yu15VA5syt23ObgEc72++wQlq0TH79x06EDmx6zEZhJciP7zxLjvyOjNO4kP9uSobTqBvHHehcxv&#10;8r96AFo36+0aEF61Tfkpm8HQRrD5fnftcmQgJau9J4T20tt0lnsNIl5USYMzV7ryvxm+BouOoWsg&#10;JFkOm3sXXpq0fyyiyh8xTuJPIdZq5Oveo1gElgT4GQ3t7j4RmfewuW5sflkFl9O4E3yPlT3w6Oft&#10;5tnBJLPnO66By6z6OTkZGczVmIkAV6ldgm/Ttf80fB292jEAH27XA6h+yksdHoupzfVpDVxLLMGf&#10;M+7Dq133WgvxwahwYS5e1p2Ya5//lcx1vuS9Y3sZM+YSeMKkup2hTsH1ltr10GjDWW0sRxv0WJ9z&#10;bNjP71Uvqi//IHOtPZxZ8vNOBobnPYGZ3gVuSPP2j0UrP7uvguuK1bi65WytWCVj4XragSuSswb1&#10;7sJN1I1XucuDWDlPSQgcdC2EDAdD102/lcgo56imXkzv0Pfgp/ojqhyxN1Tgw20uObHod69ESpkZ&#10;HvGzaP9MtAqyj6rg+lpU0FxJwjW1VzrqVUkK4NpvCZWJZJm+4IqVXnHm8mAElVPFxFp27BXRqKAY&#10;L4zLZlT4qDbjFNOaSLW3z5pzedBkc8mIYn6PksxmGck2LeaCK4lWHvm4Cq63ooKmp/zNoZjrxGtx&#10;5itXbTDmUlZ6N05h326DKRDKGp/3YC5Kf35pXDYN+qjWacNSf2vmimvgijhzScrsw1w5Y67m/GtC&#10;DfrsSwq4RnarN3W1VuwSs1nUdv1+dbRsX3Cpp5e4PAeubs95gcBj6NytComwhCPzvU3m8mv2yFO4&#10;21t9+8i4Q5W5WXncIy79HM950n1QBnbjw5jkcdl4y28xLwBzfTTbBS5/OQy4InBQaOtKX7XjvpMg&#10;YvmauJYtARPWv6N87XwqHpwBb2Zugqt+gk1M+5CJzlz6I5pkps3F3UnSL3O+GvdhLgoLCq6bzfnX&#10;tt4Ac310WYGLTWjXFpuyocC16cJcncOwCqmYy+kIdGCuQy/I+VcWha9L/gxc0S5wjWvMBYOf/dbg&#10;Ompirtd4SQb9mIuCq9jCXLXhMH3h7EWFuVJr5xG5N3qroBkVtpxrUsHVc/q22meWuzx2Q6MB9NAt&#10;OuXPzlMcmxO4tXktEe3Oe4JfCGiz0k9BFdN3NuE+Olq+eHrrL29Eht33UdNn1wHxwmbqm+c39QvX&#10;zkYZnLldaOAy7fkbjwNclSHbd2u5EjLU6bGJcUwr6eoWwsAVmOCqrfRJcInl4QBHq23BNTbfMeJB&#10;UR9ID4DuzRQso2CThy833vHPvGv6hXDtW8BlanD9cTNXz7yridTc5bHQOKaVdD0bi4HLN9+7FkXS&#10;wlwv0f9VUG4DF7ctczVfZK4HcpG2O7ho2mcTMqsZjpXE+Zv1C9dotwjgepGBy7di64bNyO8iGIjS&#10;mbmC3sxlG6bvlit6NwgtrNMsFxuu0pc2J/dro+DQXHcbAeG151vzNAi2J6/yXerTLU754kTz4uxR&#10;np5EuXLBf+gRANdKBZdpcI+sRn4HCVzAJc3dIcDFuctpYODr3aASHtdVxviob5ZrzeaqFU2QmeBq&#10;iFspnte7xQn7JgmY9CjJlPGLOBvAdkeRlk/MlAv+htlcGrhMfzqcJ3qtq1aKjNmM92Ngrp9m4Go2&#10;GCxyRa+LqDtzjZG5aovOtQX5Grg4c+XKlW35mMwVIif42Scq5urcLca882quvIPn0uM3zZQL/kNf&#10;Za6xte8AW65//Xo8qoffkuZjkWU4ROYT554dRodqvpllpNNW7F1y3dujBl/GXKXXThg3VHfzvWQk&#10;K0WG3UtSBLRqHnDHJ+l6/pKqDmcuwsAV2HpFNtjqeJyULhSms3Fr5irZh0HAhY36+50eSfVQL7dJ&#10;Z29JnCOoz+7VwBXUYldmZ1XE9N0yNsDF4yBkYuV63mOLzZjrNm+c6QNwRaqqlLlUcOGw8OHMeGow&#10;5oIt6/moJXMNanOxZpM4PZLqbJP1aGG2YZKduQx+c2Mu01+YxUHwyVI6xnUvybAVc2Uqt1M7gBS3&#10;0FJNPN6+C+Mh9OR2mtpuFJwybmlXR4Mylzf6npnbA77ej2JMjaJj5vad2mltgBDXNgCdufhKmoN9&#10;3i0mYlo/7uOpjuBKvbixgcUbfqixVOecMlcomSuydYA4WOxoyhqyDzhpiRW1Wyz6Z/21b37a7QED&#10;XE3upK0ksg6363FtGsDV2gq321xPim4x7n6IPfRfFDix17z+E5zeXN/VmPeXRiq4cM/iTH/m1gM7&#10;qXeRfUBpy55fgqtXe+suYx1MN5xHBIqEth7Bsh01Nofq843JXM1O9B5fA64xlycgVfdGdBAcvadF&#10;8/7LYBOuY42L/3OPgesOgisjteyxO+gZN7oSAn2ibd9vXWJxVx3vlyKx3qLiXi3M2j5t/ltGFxht&#10;DAz6W2k/haPsqhskuHKZYdFeZ0PCXeDaJ3vkWQ0oVzm4SgTXvA4uHh3MvNpNoId9mpZWm3tVcA2T&#10;u5tMBwSX3xVcEwSXUvq7wPWVpbI+OWF8KfejTfqU5E5wBZt/QQ408ynRmCtt2mvd3wuVCfYt8Q6j&#10;i00UquAaKHcnWerW57w3c9X2t9R7qax+1MFMx6C/VYkUzklkN+yxDCAHOXsb9wEXblSh4Gq0vgFc&#10;NZtRZy5zev4pw0jsJzhqMv2YTGEHMovtC+Ew65quYgSG7+6GigK8V5uCrfdStUwYuLRucTu4DlNe&#10;uBvPBq5Om3+Y4DJUugqawUX+ec2yVME1rXPUvjF30k+gh90Jrt+B/8YVuB4Hc0GXsqi+Xu0HLqT/&#10;bzYu1pnLAq4CFoVy5cIO5hLg+tbcylzOmkvBtan0xahxUiogn65V1e1ZBa64vtf6gFjnaDoKlt6u&#10;zWWMuRRwDTMP4iaRNopBT8F+zd4aCVSf9hnVTbMlxMtTANeaueCZ26yXDcWLZH0qEplrugoaSyEg&#10;92t93BXkhmM+FVFb2kVsOQXP2SbYxW4voKpbnOHfW4O4kjnL3NjpPAC4agGyTSSFddNsuXIBVwzM&#10;NWMZFt7oPrMopA9W31dAcG1hLpsBFWLBJahczXInQ85EMHBNdsQx0m2u6I0ALlwC61EzVnD6JnMF&#10;deZKCxNc28ZWKVmkrDPHEWLKusWo8rrs8Qq4bLe/1eZqAtcJn6E3f2M7sAerXSxjf9mOuQr4Ax3S&#10;MDO4TuLr5XS9J3PZt7ikNubSRi9+eqzvOLMxV87+HLNukWkJzCXO7xPgGvV7BQTXmfeXGm/ImsB1&#10;niceVOjC+O3m8ODaeF9naqCLDq5eUwCdxYjZfrvvkBkLfmFcNHfZ1cFFh2d672kBF99VBAHAMvJC&#10;WuQsqYKNxXJ5AyTfr314QUG85lW0lEHlbdpFNsxOPFjyKI0H2GCxx1lluiAB5Dv2hAuDfoZ/l48F&#10;MBlfHgAAIABJREFUXFAmSfW13/HeXgO4bhit1gKubKVvULGBi/kBALhSUqRlwpI6lKe9idXkmkeP&#10;6yt4V+8R7/sab5iyQnq7drECl2c/lKXHcqcu3CdkdGfrXYx4+VSr37NWO0qsj1Gz2iSBo1i7DPNM&#10;eQaumXopXelna9jAxSqNggvCCKXlD7CkDtnkWl6Ba783uOKCLJoDV4bMdtAD4eDFRWK73+5U31kw&#10;tdaxIgr4UztC9XIk1ugaG0WvCRHfal3M9cYckh813xZMKBVclmkcfkZyuAHLMF8WSPywlXZOWGoC&#10;XHG/moyJNy/TsjmgAB+1pOXb8uoiguskwd/N+7M6U3cXH0Mx7dy1/CT+G1XMVQyUv4McaDyDE1C9&#10;hszoJFob6M0N5lr/zNJYpWfMVeHaMlqM2TaSEI8/yLMcp1wh3MuSM1fG/ed6MlcEB66kJYQZbJAl&#10;B5e6iwTB9UJiu33uQDVt1CPtscrBdb1nf9RRdEhP+o9qsOBz42Kqt5ugvHrLwlypdih6TQ3uB+Gv&#10;8ayfNMfiisWRskUFrp7MFZGPk8Nb5Zadi2hD3UvLOK+uKcxVV3xA4pKbU1vdzONi3X4sS4vGgqbV&#10;Q9dNoOBr/oJxPVFj7is0wDWuMxff/hjSLhGq9q9tWMpcaJaKY1yfBgJ9yGr/OGo2D9i0w/JYAVfR&#10;DC7WKw42hcpD/LXbAhmygp8Os2XSUd6sg2vaH1yZrVUZ/iE+1qA2NE8f6uAKG8Hlbz6T0aJafrtg&#10;LsKZyxebf9J+zOVnP0vKsKzFU6kkxMpNTytw+VebwRUMa8/H8oVbCAdX9liY6z1aI8c21nOBE999&#10;Ubto1NQTZgDYmxsdXPXQeWKCgZ0dky8/UgOXKO+ezIU7VqJTM0ywIrjb4kPZ+gDI90rhzzx/1Qgu&#10;/5dQv7KPRpWMN8QFXBO8LRjQ5Gsvvk6XlmUZZ0HyM09UCk0y+5HZREfxPp4uUIHrbk0Paqav/N/9&#10;lP+LrFNIWfGmVbcYiDzSnlUJ4ArX29wVoRE+JJvsxHvaC0v/JS9qBtceOwfI5USTLTI6dwIXs7mA&#10;NC5/aRFyLVRV+oMLC/kzxsXA7BW+J5/o8aJDojNXffV3Asz1r/7eT0XMPE7vq+BK0WVnJp7t9xII&#10;rtPrW8ZXb6FZ/kJ2ThvRWzwKrmNv0gwuZiOtmhNzEsnUpJi1uD3AMnk801zX9b54wiigl7AZw5l+&#10;0QwyEpDSuATgUpzoayFz/Regs/P50dEALjYi4OCC7QrR5TGXOCLyxNt4+2sKrjED1yqp3zptzzMt&#10;RGKLlD/c4nbGXOAIO1D+DhLV/ed7G362sqRY0b5PyEmg+zeFeBiszPyaOVk2pvgh69FSFC3UGcCP&#10;gwvOSJTDu7gnuOjz6x3gkpNNJE/X/sqbrBuZa1gvVGkGkOJOi9sZc036Hk/bSS4LXF5mTtGfGMy1&#10;T9Fxs8o8NHs2NGRf/mtHkrliNvRghb2GbjEST/dlLloqZzvANWdqnLUAF2o4lMVTxY4kr7QZf+K5&#10;lewgzMsWYxSBvNC7GNAqMD0AjIPKDsiLtW5xoTpPxKpi1G72wleIKmseOZofpkfwlARax3h/2pMo&#10;IvJVCq57LZiLvBu8Fg8ebhktshPZzBFOR/H1MmiUsfiNrS2Sx7FsfUPnGHQ76q0FlrIZyCDVZycI&#10;2lwz7amSspdkrkwtO9wCfayW630BLpgE/nG8lMNtLCZb2tPCSMmrm5BsBdf1qoqBmTz/zIfzaxvB&#10;9ZO9FKokawcuT/wWCua6M5AC7WXfAq7eWjSAq1S/EuwWlayxFMIGcIE7TrRWwfUf2PHqJYLrL9JP&#10;P0oTy4YCV0xePQ83rcB1n2wYuFZ75MAKLviZnBe1650kUAthiwETCzcqtraYPQ57Hnow5SuWQ+9E&#10;rX4RuusvHH8X6FOtoR6LMVW7RYqzr/l0qZYr7xbLb1rCR7xSDMdcU/IquUm8beBS+icGrpe8/z2y&#10;gYsdbTCUxRNrhTCzq4ba8QrAcjccQi9JlvUY4QOEJ8us4FLt8zHN1oiYBMs9SixGtUICcjYin6wG&#10;4ecSXKfsNixy2i2eeGw9pi+4IvI5SkP3FPqtg+Nayg+srar5us0rgjkKDjU9/tMauAr7TTkgmmv8&#10;GMFltCkoh8/3TjRILeC6rpUvTEPc0HvgEANXWrvFEXkYpOVMlunLaHNBt3iaoQfGkoNrxcG17M1c&#10;CK6sUrkOrt9NM1lKlTxvhkZ+3VnQDILYS+RZ0+fYP9r7RR83FfDfIlgw7+mZ21GIZhz5W1qDi0SW&#10;fsDX9/LhCXxakQcwr6Ux12n1LCRYnT8MTLXJlTM9kbmKQDJX34Yakb9Jk3ikrIxZXApiGKKSSgm2&#10;ySkxb2NWUu1yN0lFfi+yAAHWm8JDZeoB9yOnj2PxZ08HU9zYGNwEOKW2+p1qcPuG2kynD8VRlYGK&#10;TzbI554m67/B0Cs8T4gnukVwAMC4S2bAMWeJqDFPtN7MsmxB2bcyr/FNJjbmYmRzp5c+UvZFfof4&#10;0f6WYSHi8nv8FKr4saws6uCKBgLX2MJcXqpNuP9IA7gkJlVVsH5ORE1+T45lJ5krr8B1yNza/b7M&#10;NT1nndmmEFcszFUHF9XzucS8LRItYAhZ8uw2M4azwnZTeKJ42EBXDV8vH1xGdIrpgOCqpRObcIuN&#10;+QoAV6Yyl/gM+6nBe6+qRgzHJRZgctEtSubqHdFFMlfVS+e1m0bZedVTg1Z4+kBi3oZT6gOFaZBD&#10;1BPe3RZW7Q1wlW8mjwNcN+uRdgdxKbM51YbmlbkBLjjmtdpEnFXkx1B0krLqXngcXMIh01PBhSDo&#10;D661qEZxxbaan62qAWwJF/xLA9cZ/2zRygIutaVenkT6MemDgesTlnT2LZErtQH6koJpXhk5VRIM&#10;XIK54IqvgGvtcXCdXDq4HhrgumYDV0aGq1p5tNPCY0u4hfWuE49INz36yIPssYBrqk9rZUO1MVsw&#10;qNA0WzLjjXFv2Yn+69ue9LyrjLK4jxzqi+CKKnDtc3DlI8wk7FuWoQRXwa8AuMx9jNGKH/x4VBn0&#10;NXAxs2zWSx0pGdfqXHyxRguPVyMNXNqLXJr4mbYxdQhPQSY26giNxj8ixuzP0gTXqTc6Wr/2C0QV&#10;VmTg4iiYC55g4IoIp8eaR4Wz/isTXPNc7I+vhIKLUuadbBPw0aDN5goQEN/dSx0pwiUC3zIzC1BI&#10;fKLw/uMDV6q5VPmkSV1XaQMuY46NMtdGAxeGdk43f+sf/7caugqhqdotIrhW4SWDa7KCyaYfTMnX&#10;cnCNLeDC6aiBYqEGgrkwPST0f2+5LWazNjl+cdrkOKT4dWeuYcbMgQWlgdF4QpMm9W4RYSOmsirh&#10;vTgt5UNebJAPOtCexMSLN3/dq07v6Sx+LsAl9ImLOriu0Rvf/p+AF9mPsFBeFnBd0VLpKU+JQsjh&#10;m3m4lhQNXDEZUgMHifQ94UdkqFUC35aSUQ5pDVwbdRI1I2IntSpi7x/9uODIg1TZVt54TdMABAS9&#10;zwqnb8BsPKEPhHZ+JrffKqPhQED/RP/xyhxSWfTUhstE0GkB3xon0OLDOnPVYiBfuEz0rng4cNVY&#10;CcQo4tgKLpW5TvdSE1xCvawCF32DUaCDy+GEqibxyaMauBo2F4x/nwgOQTU6S/QfmZKdDqOvCSch&#10;0cWNm5hrbgHXY2GuXPk6oBK2NmX4W2R1cOXVDD0Uz1pzXkLi+rvVwyes2OABDq4UwPVtOTJX35G3&#10;T9YauCCGZVbsfMhkrkH3WvNCEGcg+03gwqMfjW7RctvFihF/D63iQc4DxHKolaheNwEsDGsQiFVw&#10;QfGcmiZXNZmRSnBBEtF3YLsA5lo9UwywtghJrFRwjeFM+N3gWprgenJ/QHAtWSmUd4SKDajJDuMa&#10;cxXDqOAg+nlP4XAEntuYK9OA628HFxTPSc2evyPuTdF+F8wVfodgruXqmZmnnHXdWQzmeiI4K7ow&#10;1xwT6WsAMvltvBCU3Kyo8UlRB1c+iAoOEup1MO2gRGwdZAeFLam51gnSl76ngysCjyyBdkhgLSek&#10;uVQJxBpzhR/h4PKzU25z9R31+uR4qYDr1rdnLcDlmczF5w4WPZVhwie5ZJU1MVdIoPi/pIHr8r25&#10;Ug336DHpqIS/tD4QHduYKy61ewiFgvb01ATXiQmuhfI0rjU+YrW/j+A6Senw8oSDq3+3eBwr4Ep/&#10;EDYX7WSg9CLBtW8FV1G7L0Cb69d5rqwMX84HUcFBIt1TEMHlpoRvR2P0ohVc2u6qiOZtdIsk913A&#10;NYVoDZjETd4tnvrL4ZjrpbkKrg9T2orKXU+ZzHU0YJ/ExgbKUIWB69ALjEHYPkaY+rzGXOUQGrjI&#10;WLc0u8QI9+0FF62g1f+6MTiINTYB327dfzAEX9KNTLjeLSp7hrk1xsEVfgFLfXnikxMMgjsEuIpM&#10;BdeHYGfRw+3P1JmL4eHRrKcyKNd4KcgNoRJcxhxWSnCb4mMHl8occQclGsEF+yGNgLryLIfqW2rs&#10;ii1CbQ7n1JiK+N+0jEnVkMMHjLlOxoRFeE4H6BYPkXaOWVDd9A4F12QnYu3M1RwV2k0jwtHEhZXO&#10;iRcYdm9MwBnt83xoHQ/HnS4S6C4Q027gKiyXpytoL68ZdRFq90Jsh/Tc+F2Ci62hG6NF1QmfcxkH&#10;13/E27MyEKG6BwAXZ66jHL6mCwqucKfxZDAX1//Jnrowqa1AC5srMN413aCDsTrPNVhQw9ZCC++l&#10;6htzqly4JdEwFT5dBXo5oOix6KNzz8Zc/AoudBjdolZC8ipORTAOSym47r0Xfk17ew4FOOSiIGV1&#10;lObRGX3bxY6nUvJ6or0RJtFTFZm2kZrYVhQYvkxLDCzwLhVclz5YhM2aRfUVD2F2rRLfPhUelWyY&#10;pI+uIu1ecEwNzWARElwpOFSt5EYq3gEoshRXIc0xB1cekvzH8PHeKw0T8jFM9AGro5vYGLIdw0Xf&#10;CKGEG9jJTkutnczZ+1anXUmbC/H2O+X17BSdRjgKHxO4Mm0+nqnqmoadueLjEW9Vqujx366f18EF&#10;zDVjKZxT9fQZ+mym3pyp4GL3nQC4fCz8WpBMZ5mQf8EzyOE83xjDM2U7ggPSAbfmFZFKDQeQzGxi&#10;0uZiMfBKcR3NiY04xSOuV8QlCIvjIWW/Szk0TIVHhc25V4/9PZrZwcVUSk+gZiQ9QXdwVUssVsE1&#10;qpiLNeP93ssdEfllCa4g99gZ3FntGEVdTJcbBq6+qnDJhDpKbgq4ZEWM0dNt7WXs63xAFdpLpAOj&#10;E8IbwPUmPjwwwWXeO9JGMQq4/LRQgpyhLPRHJalBHvzAubEXrQPuLVg4vokpt8m76YiE1SbGn4BD&#10;aNMd3Yvp5pxa+LuzMHAp0zG+BBfMTsjC9RFcG7EZDnWYDaNCe5nqpiaCy3XZugFcfs4OPzPBZfa6&#10;40bmykrPmOQySHVfvc6Lec8Lzxm4ot5jb5W5JgvUfje4pga4kHmNCZmuwudQFe6sukUoA8lpUwTX&#10;yvvv2Vd8bBANHAQMePUo1APSJQw+gsv/J/UfWDhv7VJQHxEb4DqUzPWtngEus8OWzEVNoW/aE7eE&#10;66HAlZGb5NWMvAq1F4Gd04a5Uh1cDPNDuemZvSIH11ky4uAqWKZ3CXM52hOPrQcKI+0gZmRyaGX/&#10;xjmVFABkO6/XEtC+zlyeFkJB7RbfYYCrMJ+UA8mN5z/zMd6Gabc4wTzj3m01IwcArn+L4KJpjuAU&#10;q3AHuDJ9x/WwZ5Wx111UF8a8nww0cHlH58wj4Wnx2OZrB9KgvcBkgQouGz3slhTY6IZlBsNyGrEN&#10;XLnyRWEub2WA62+bT8q9zvTO9J74RG0uNlrsfRRJSpnrK4T8fQTXKVU+SZVTjhuEFmmRVF9/v8D8&#10;EMIn6JUron2x9X8R/HrMth6Iquy9y66TPKXzgbLTzUVSjHxbhVTQfjHA5KNtq50WN1dzDHEMLZNS&#10;wWWp1Iq5os0/r5gLuzCaufur6JLRoeqHMlhI2eCOy+DkSaohbUlJ8zO4D1z5HcibvNZTETVxvSDE&#10;4tjH0XZOycM/4P2wd21aA9djOCD2QO/Ap90IPAaIWg6N4hOI2hXaU5YYPKqSifp7M7heuVNPX/5I&#10;xw6yW5xycGX9wbVJyUc5uGCsP3ndC2bjTTLesktsCe0zkV9xWrq2Y6Or1MElmOvbMxbRYPNt997h&#10;PXdE7xlr4CqHUcBF5lrd+3ENC60EIDSLbQOiaT1BfM9JrlyJ1Z+bwXVq8Y+tmCsmHxXdYryKEVzL&#10;3lMRGUkhRtf7GLhmEDnGy6+cf9+b/1zzMzFUfiK/HqFWfRUREoh3NK7AIgKUM7oKkP+REJ250scB&#10;LoC9MnjzedN3lWbmCm3MRZv9ftmUVjO4Zpa7M8lccyK7xZSDq3+dpg9Tci/DJeAZhHLf32AIhh9t&#10;cjBYsCHMyxW4xjU09JJJI7h4Ocsva7UvzB6H+zzME71afe262XrfAVyUzFZsj5ZdGsC1+Tt3bHfH&#10;oizztAJXtkIrbty/RONVSnwWHJJFLNzkN06whg9ph/c0xB1V5Zte/vDXsyJMxKVxVe9DSCjeUUrl&#10;diR393MAjqsbl48DXKDrD1Rfxx3B5cJcFC6dmOtBbrv7QGGuj1fMhe5Xk/4lmp1R5iIYjwTBFW0K&#10;OmhMMllt79V1/7+ujg1wMZf3YfZmeNLzQ7mixJOGr7K1HQOn8elwUGo2lAqtBVSZVH7HqHrinkwK&#10;hT+3FWFogSuUwo1GizjAKEkF/TSCrwJcM/vdEnuUuUrJXGsM/hYPwlzg4w9UdYzMRYr9M6yrE7Bv&#10;HhmLGams5URcWuKFvnpUCtWwajCXLJBSYe5oQO5sLykEW6hINurG4CxC79JqWcBPxnISbHs1/SYr&#10;GZGzm6xUfmsuVCK/1rQiJS0Oylz/kheqR15Dkyjrt/8SFqqjMl17GYbKfHSbkN8ek5couGBy8LS+&#10;WXz0gxnT5UwBF14aaO3Hk0HKlCsGc8kCKb3q+AhbLKuLF/rqqxsDgWuuOh3Kn6BwF/o1mNu0TeeL&#10;xFaccm5IlTbnZcPdsiwpc32RcCRnK5irg60mhfvLSLlB1Y5fApeyl+EFqeF1djonh/ubPGD1C6qp&#10;qzr+k4ymiDIPNllKThlE4hq4FG83/J6pzJXLpx7D6cPIOMrJTaTLwAZdAjcF0c+240Jr2JxB3KdN&#10;2wx2U4mPZ1GU9NNB7nFwNc8qSXBRk+8l9gECPCC4SK+Zw7cewXRsAcxV+rB+zWrtDA70hY95jbmC&#10;I67LqgLX1+GF4SYw6/sPDeaS4FLXQtLHFDyJKFE/sA9raXvm1Ud0Tdi8y056lui97JCMsillPEUH&#10;dFpCHlCa/zRpVEOu/1DmOpbgegA59gQXurFGxf6pB075EsSbCXkRK7BAcClLXiMR2ggeFBoze/4i&#10;mcsEV0pElr5cbHks4KLEeTaragApyNK3WeRaUn3Ggj/y7MwFyDMOkAyRuRrrnUOErwoBuN6TN91b&#10;NVTaKx8KcGUIrp6nhTNw5dO1l1Lmku4Xj+BwIsj0OZO59oR3DjhWJexarNT6IFKfoVf8dJkyMPpY&#10;RwuoXWWfSzGcDu2ER+aTBRST1looh3KCj965N4MCL+s32kJZw4V5Y1MSbXMPLYZoR5uTu2FiPlrM&#10;4bVOvd5FiuDy85CCi1YgTex9nxRAngaEHyOqgIudHCVaRsIuMiz0Xj+vhCWoOi0xoxQvs07nGxBc&#10;h4pbpjWU1UVLYAFXy4GNAi4Mc/QvPrS0gwvtTeMIS4JmS1PSAlxBK3CJhltmMF4l/GBPAJdxdIOr&#10;ILgmBYCr8Antfn/oVQGeT/0MIgaKSxmOCuihwgm7Ftew0FOaFq7n8A/z2IIVoNP5jHlGoPQsiW4C&#10;QzkvrCARs5bfRhRsgOqbf3ilgbnQKFro1+BV0+3MdVwx13aNxIGHMIdbMdfaGwZcTyBzLQJCi6pi&#10;rnfC1u4HbZiLfU+6a2EKt/2UK8hcpXZu1Yz9CTm4gmHJs6VQuB+Pl1JT9ORsR5+xjGPEFv2/NFdf&#10;ThO4fmZeOsSdDnYRzBVycO3w0uD94inhNleO0ZS9YbrFyfFo7U2pKhQ5uLBDnod/HrA8v/JEVWf+&#10;bUZSS0abifIuQ7JGA7hOxIltIHt8+60A18h44nJkDnvlM2luI/rbuePuSzb60wiu77zbCK45Mac3&#10;3gUmb9S4HmGCa8c4h4cUOsmU0eIw3SI4B5bjtffb2HLxuzH5I/iHxbIkrz/IFvL+/4xd4kWY4LXR&#10;BTFXzeY61mLd5OyPABfONebD6dBOaL2vrlaV58BcUQUkfKsvx43ggjfT8TFmp23lDWkLcI2dmGuV&#10;yW6RMxeUd48ZemSu64d7a9gKSz5N+GwEDglxQ9A5WU1qQVFey1ifnOA1Virtxt/thDNXlS2+/8o6&#10;HyiKLm6omQsVfi6TrLzUUHuLCHUVQwPEhoPacPF3YWkEjUSNNbKpmGtH9PZqnuekYq7SG6BbhH0B&#10;Kw8DYkLCv4LJqzt01YZ4wGt9yoowUS6W3ZWoSb1bnDIm268zgziVN27NGQMKKHonqmZN0xrHNArh&#10;3eK1TAOXDQc1cLGm5jd2i5jkeQWuHUsG1fLHSwMz16s0jRUeDovg+iEEvep2XYveT+3mmyq45nhx&#10;SO/1RuaavgHBpTCX7xCwknCD3mAu21bkwGy8bGXOjJtRCVbTurVBXznLnSzZC3DmGsTmUsD1HkRP&#10;E3NlFuYKG1tcZ+FvW+gZlx6zJvQyFeAijyO+TQTDuExWvIOnoFhlN4N4W3GQ6dUQ88acNCXOOECA&#10;K9zZ8KuNsRW4Fl5HcN3yhNd1TF6jPezaA9/qiq60wBW5fMz/R+zKF6m+ONuEb1f37OstvMTL6goH&#10;F9ae3u8o4Lr8xZ8YEH3p4JpwcP2mLWphxU05uHZVzjsluEh/cF0HBRIPM75PkzrzvtNrBJfS6fLJ&#10;iTv0MTQzeBIgjf4fXcTOXJDlVnBdPnMBuEaVog7gGnNwjYgujeB6sfoacnC9fYtaRGWuXbuRKubi&#10;4Ap6dIt+UjHXzxQArm/0VHCtVHAtqsfex668ANsu4UIC/yxNIAwgLJ9Sfpcm7QEv10q4uXrLvH4p&#10;QtCXQKIdKrVlZK6Q37k0wFXabo501B3VCsGQmFfcfkvmqtZdRONlW8rQpGz3PkpaJfsfGtB9Ci4I&#10;3BvOFLtOcUKomEtEwaVNYszGR0ml2MJVh23CcyrlBcT9TGRmhGE/FXdcPrgo1mcfrIa1cRP11CXg&#10;RDs3wGW1XfWXG6XtwFXKbnGnThZwFV5HcKXHEPnUw4wPCgwN4XmLClELu0EvTkCkubJZrcSTo51h&#10;DowQYrbircyFRbf/WMCVsXNWK13sTjMWcWau6uVY09sNrtzbxxnKFsylaUEHTH6KbNENXDS3A3ia&#10;MxeUTjibyOQ15qo0SyW4woq5eOx3VxW2S2YUtERvwBWoJMLWfrexYi5SQmZBCG532lbGbMhb+Ai+&#10;7nqLh7T2C6uGFZyv2iAxr7jpmmm5k7m0cBIbvACX540KNQsGXIjXuIBCDsBjGlQAB65nWfK5b+Sl&#10;qKyGpky8KizboJLWwfV5/BBoGoGwAwagGC7fJwLAtUf0weKL2x5QhGESy/QkrcCV2O4FX/ZqtMLq&#10;4awWk98z7ijbg6viFV68U+FP4ewLgM6baenjx/snnLmOKTk+z8HlGXmhzM0LCK7JJTEXO8NtklnA&#10;9VK38Nz9hTOXWPly2m3NmAv1PlzCv6fSsLTdrFDITc5ck8YVcgGum4iqaLdOqhnEwQWX5x2md/yM&#10;NoP4lDMXhM6B9Eu/Yi4ruMSAFZgrxyuJJ3DgqsIOoWX+VQUsRDt8Uq+BqK7oZYnPTjKUNrjTzp/9&#10;DQsMRFaj343EhcejNtysbmwSU/pGYLanlc+sTE4xmEyLGXpPt+jhbgTXqEuhYkT9gPwSWJTk51eU&#10;dUF/OOSDDxgXWmjpmXyKl4ZMKPEEn7mqsENiHVxH1UvWFligIPn828BK7JaMbH5cmXzAOi1aPhtt&#10;fpY8Dz3F4ddgVKwN2CJNs4WB+nYZO9iXNvaZckuifN7n9RS2Neg1cGGoF4Cl36nFZnQsEJJ/DxAl&#10;n15xm6v0Itx0TfN5TrW5ZHGJ79WsKrzQ3YuoV1pN95UeZlmZHJmZG9ToZy+EPncK5ZDXR5kBrlnL&#10;h/fJU2yr1bHP47v5zRbOWG1RjLkeUXg23F0xF99BvJu5lgZzRd2ZawkR3clnoX8jH6TMxcElmStX&#10;541FQDI1BB2XRIyL+2zLtQktnS9U/U2oZMpcUvVba3pdktCsX7ulzMJkLpXBjYxjRksI0C2RQoMK&#10;XD4EXqDWv+7t4P+YcjfYwfcwSAs81Ia5OJucacwVdGKuFLe9ob7Lj2yYzTUCfNGLm2XtrJhX4JmR&#10;AHdepZMIH93BokRwmSK4Sv7NN8FVKLdW4Lp0nwiw5yOlZTmBi2/RO/WKt7YA16jyuB+TDQNXrI1M&#10;zZhAv6yAa7dXAWeOlWAutLmeIl3i2GVQEawfye49Ysw1nnkhdotpDVxYa2MOrs2iSifh44zBfddp&#10;lX2kQos6QSoWbdVbHxe4bhPymWX18oGTEilTuvT/DBQsbu7x//q2vEqZzcl1cjom+UQzBJ5RPuMo&#10;gyoW8kWcFghh6qxE+8DDhOKOzLURDkXxJwkfLVJwfRGYKyM1gfKL+efTvEonERM1zhrsEIqY953L&#10;MokVbqzFn02llrl3yZJC51OxNuJ+0fJZYdUurrfTfbQULYrCKoa9KqUedzdTPmNY4pRwcI3b1A+r&#10;3tWcly4chUb/OVx2BNfRA2gM8atUqyzfg/itIWyvOa9qq5KiMvlKJZ3E6hs6gAC4HkkM3VKy2AKu&#10;YmgtdsmcnL9PmYnYdwGXGB6VgWi922VMRBD0iJRRHVz+M0oSyFVL4sJcPGrVUjJXAeAqMndwTSGB&#10;7BwTOAHmmj3pXcm9cclHizWZVQuLpZJO4rTF2EGoHu9/VZTJNTULBJfqWyPBdfn7yvCYQm3wnPiT&#10;AAAgAElEQVTCxNx23yxisqfcESZEylQgyScfzhBc+gGg6qHkCCfKXGMOrhZDHR4pNONNF/dWUHA1&#10;741sFNxsFGO5xCfZzPs673oe3uHgmlvARR49EJ9KJZ2Eg8tZgV1C9fi0BBcWfy5+SoluCFTgGlyL&#10;HUL1+lcHysuDEq1HNrpVW7R5gJO3n9AROi2hU+66wIV5uTDBADgpKcWm2DY9C8aZPayYi4GrQ7cY&#10;QpE8xcL2nqQzeiXOw9LzAVyb2AauStR0Egau84WzBjuEtutf+ZwA15hzJxPRttTvKJd+FB6tji9l&#10;imagRGsDQYDrF/HfpM0DJf90Rod2FFzH+n5+nblKwMdh+9Gi530vto2j/swVQh+yjyuCYZnCOXgI&#10;LsZc97eDq1TSSRi4hp9gAj0+KuByV6Ol1EC4BNegXvxtJCWP3qks49vCSzZLbTUP5NqWB6rO7R3P&#10;gl1AS0db/8lW6r0FI6x2W8t4AkSZiuDgWnVjrhn0srCt7AQduxRwbZVf/RNqOgkD18JZgR0SsIFY&#10;tU9fwW9ogEuqNrgWOwQC4MdKj2aifruo4JKRSyBqT5OMZOIjdpQKzKKW1e8quPCEddqP7uEcXJsZ&#10;eo9ZHxsBLjyjZJ90MTZ87icN/55EoOFBHlJ9doKr1NNJGLhmzgrskFG+rJgLQ15VDgAYrUp5Fclc&#10;+dBa7BK2h7QQXxFcs7YPa8z1jfziwRaXy7AasSyhAJbneaTZXCZz7QNzLbwW+xaZoKejxlxPkdMu&#10;liys6TBH2/A0Bg0pcy28YCe4jCaQYF0Pvy8iKlM2xQyC00eVLWMwl9T40ndnUEWOlZbNUN766ZtV&#10;oZ79lLi4zWSr9oGEnLlyLXBlpjjvI+rggDdkrpbnVI/VSk5ZrOVOwyTmFoHMtQlLD8A18ipwPd8E&#10;LiOZBKt+6LUfHGUQ8kH+YrFOS6GOcen4f+n2PFUxV1wicDK0vfUJBMw3WbELfrJ9EbACV0rYYHDh&#10;q+BSDwJj8eypbphg2lKtpVKSuIbTbW2RnbqRgZ0SbK6AIr8lp/+AzYW97k83YMtUMkEFhj/iMP4K&#10;LcBPKEEg1M2TOks9PnBF0HNXReJ4Lgvg6ss/T5R3e8d2cFUh0WPOXAtPtTNTpVA4uFYMXFnLsU42&#10;ILgkc92hF94KV4MyIOdzIuPb1ORLRjKJ9ey//hKfIbiq8KcGVSlfpe1SDq/GVoFZmw8qq9Z3Lcy+&#10;RUDv/w57CO7EO9/s6L9U5spxGstbLqqfIwVccwauDYLLz1oyl3AG7QsunN3P7lP9gs1IXg2Ofe7J&#10;3SCFkUwCCrTcqOekHkQjfpZbsESfSPN1cEFbIO93qtdhhNoDm2crSkXvEIdlsJCc/8M/QqraoxX5&#10;1WwHuNivfmUVpWX1c6SUAJtdTTm4WuvFqYttLSs7gyvGWbYVzdVXnvZPfLKa1CAlpZZRAmpcQH8U&#10;A7jus5oDZ5DzmaKkDi7gNQhw8dC7ZKHd1KvvVuKfQs04TLVdIa//xXdnVaHS1/zUchsKfOmrv+Tg&#10;KhvBxQ6yi13BFavMVfZjrvkjmmugPH2FdovroA6q7eC6AB+9GJzKCAMXfNK6Y6LZfnDbmTe8u+JO&#10;oQz/ZcWed/O38cAFmBUqV5wt3W5nLtaA+JIiBL+KNPtAvRX+peBass7NDVx9mQuXm6K1AS5Y/llv&#10;mY2o7TZJ6P/vnLlnv0vmm+8iEEMz537cifrjUu0CR6x+4r83vBI7JEOXM4lp9P0rHJ7/zAGWKW8n&#10;bNfF1k6AwHtfn4nA+wCuULNFc+VW+Jea9QcnWgjDHRJIcLFAJB3BhWsJ0flSB9f4FK7/1UZw5WYy&#10;Cf3/N7vnvlPizfsJrywA1yMt40zdG8hDV/3AZy5Ai+1C1fiSsixgCxa/Vb6B2R+8J+VzwfmWBwhM&#10;0V7JwVqDryZzjasmxwdZEZkd4SJOW+aaqODKO4MLQzZFG/B2VpnrGE4AupU1YOu8Nn+cuOfcSmIy&#10;E73E9VpnkaqVGHd7//5C0bB+XkFD7AouXqilTI7ssNkymPSJjsVU6xRjlMv8PeW0Fh5gICQFgGve&#10;mrnEakfOXfZ7MRfJNjpzrXxgZhlQx5B6Mol7zq2EEvp8nSGq7tbqLCWadfEYZri4FkWgFP2Ba0Xw&#10;Qk3YN7+hhPUc13k1fAqJcAYUKRTi45RpQit5vqniY7YQNlNAe90YdekILjTDI3JrXWOu0nQ1klLW&#10;U0k65NxGwJEInBZLxgiF9qMSsgj3uT+G+CMe6vXFqeGs0QVcM/aNgWuxI8cNxIfwC/wKblMjDVzy&#10;aV5CE3JCbfqRA6PGgrkiyVxdWi5kH5EjnbnCFXgJvQHAFZEihqWCM2YGFNqPsVIJXY8r7y+Ai6ke&#10;cMAJXKyQN2KM1IK5oOYX843IMoRyUYrGr5RJBXOdHWycItWEAlxzfKbTvkWPLXP65B/Xu8WyEVyz&#10;eipJh5zbSEDBdZJBs4nr77evhCV386EaUgAKy6pMHALQMzGCfaK5s32RForiJFVjHBx6c+VsE3Un&#10;Hs6QBOTRHLrO9uDyBbgyIjbFdmGuFMH1cQNcX/SWs3okRSa2ifikQ85tZELB9WXM0w6uO+JzLc7x&#10;pQnNdzSviGPUDVyl/L4ku/p3KIoXpjKTK3iiiA1cFBoIiYCcx5t83wFcMop2LMHVhbliHG8GOriC&#10;Yx+cZbVAEVJsLi1Jh5zbCGWufTyd7b6lt6HVshFtvHVo7mRQ/X4thzJSllV9Swzz7YLgWuTye0q/&#10;fmDrEwAuMET5M3tI7EqWMvuQa8KONm5bQvIJdiBaH4MeFgt88jmigWt07L3Zs4Pr9dzmx5Z0yLmV&#10;ZMfB22Xeuf4bVAv3m/Ntv9vk5rDTFdjZnCmnaTJFXKIrwna5dS6+lcASOxaPYl4cIlM8r1AhO7kW&#10;tC/uyQjhMUvaSsoLtC+4ClAnK1RweQX+q9lcZ2+B12rwxEs65NxKsuPRR7MlEQ1Jk7B6ZXb6RL47&#10;vd90AeA6V/YDshmihUMSAK5qH1rJiGirCHCJRYEjAJfCXKn4fFN0sKDUIydwLSVzdY8VAZresYBr&#10;gf9q81xnPm7+tKeSdMgZZCcesmKUNzGXcuoUnqHWxuQceFMj+V8zDKpRigvIXE5TIlDIL7CPo++m&#10;4PKuLmbwJfjRWcMTAlwF/57BCYkK22Xic6oyF+nEXEQyVxfvcfTtT0+piVWDZiAYA+SzEFPszcuG&#10;WIyJe8aYA9l8drb1DjD9nmFvWrPXRQwxEQSlRZ2OB/awxzO3Himtem5h2O1yq6rzdMNbNUjQmIw8&#10;LZh/p2ArY6X2BHP5EhG8AB1GfFMTXMsuBceiCZzPdeZCeVbB1o6KS9wzBhmRX//s9jsAXNlOcPnz&#10;luDyh2auX0AVqkTfaVN0qyjgiokKLhGxqibi5Hrx+wEwl1J7YvIe1sDZPWKTfA9wHXTZTT9GcG1S&#10;C7hUb8HDnOk7s6eSuGcMAvDYbr1ScI02HFy1TNjl8+d4/13sznDXQbyuUmt6mVPnw1USQ14FpNFL&#10;QWPEXmEKi5spc6015uJFOpX3iJpsD66Ql+iGg2sTdQEXGqPh+dHhyASXiq1dO2oS94xZ5lR+9R2L&#10;5jveRAH9Xg6u2o+ZKLIjpI8WGaYDh7MgBqcGbQpLlyn51Ix9CqtXoEPGSSMTBwZSKLg2B8pKmPgl&#10;k/eIYb/DFAmDb7BOmUG/ahM4TpHvrlQJyfMnvlk5tyWypjv39SQuGVeCazof+ON58x2/deZ5q1sN&#10;4JoL3vjFtuCaXgxzyXLHenfzhb1JPsk/XamYy8/Od4JL3kzBda6Ay1PAxa8KcLVnrpEA15Qx15kj&#10;uH4vew0GroOTWrc4F+Bazy8UXLvC0gRJ3FAyMVGljQt/ejHgKsT3pxjYXUScIfwXyK2qfXwvbLyC&#10;dOK8/gQ11D+v0uVEb1oi5o1fMZfw+yy91sLey99UzOX0Wt8k8gVwPbuqjRYzUWvl3k8mO9La9XuD&#10;iJ5366RjkDMQ1QGubyFp8/LZsOASlSbTPIJvbU83YHKLPR2q7YdN+8MLLUvLIxlZTMmJ/MU470GA&#10;K6goVehZtFcLy7wI19HG6wKuf8bzPWfgMpkrkOBqoVLiknElYiJtO7ieY+D617VfdHC1oe2BwSWY&#10;S6Z5AN9e2vJAXW4x3r7JwOXjNVj9ZrV5VFoeycid2+QrC/G1gblUcC27gasMN1MOrsCtW/w1rso5&#10;tJQ6uKrYC8nutFrcYpOYmLVjkckhGxfP6r+8UcClfy+ckuAnVqbsFW7gW+xL5rLyxZQslOO0uQ0m&#10;c434Zyjckl/rCK6TYB0zm+vEkbn+K/YHYjsF5P2rwJgTEJt/Nn8l351W4pJxJRJc22y6+BAL3vJu&#10;+v6kokWGA4MLXVEUUybUOaSVQKT9JxcYNJEsPDalAO3ay17CgM0WfSNSXlfsJ1YM8vtcAZe4lhJX&#10;zVhIoXgdMWfBolXIy0om7A+Aa0zetwqM2hN9Tis2TFwyrkSCa9tkV/wCMpfFXteZq2iR4dAxLQku&#10;COuDRUdwUZZ65ep3hpzAYxYqHI4ugGRH1kmziNy5ptQLA5fcfhQr4Mr5tdRg2N3CdsjFJxxcZauQ&#10;l5VcYX8wKh0wl4FMQQsXCa6DChrN2XDmstygb34rWmSYDQsu85TkqHWBVaJ6BxxSRKxFHLLsRUSe&#10;Rd+QlOMauET1QaE8gA9HNeZyBtcqPplCww8gkI5To+Eu2ODSOCb3VkEpf5nAL3Omz/mdNmklLhlX&#10;opTro1nTTfE6JcTenanYavPuwcA7hEIjZ1TU8TTTClwrmhIt9XdNWZpRgYZ4Xn8EN5VWU7WBhhyx&#10;tW2qasZDNDuohRNdq7TE7QEILrcZFrYWj/6yFFwKQETsifZgT3beYZVlhY1m1ePX0iZi0pirRX7+&#10;wDuEAiPnXuDafHGJaw0J9PabwvsjM9x2UtQfGZOXfcVM4EMv8Y0X1pvq4HIJ5lEHlxtzsTB2AC6f&#10;gmuUy1/Sk8rF+U6rtBKXjKXobtR5w11x88+p8ngb1AQDgys22kW67T0aRPbtG+9oI9/on+C+rAa3&#10;d7YdXn7lxViyb2iIHhvu0mKp0EEyBNciYuD6lx9z5Pxv8WCbNAZtIh9VLIVA2fnTMqJG4pRxlZEq&#10;TdUeN/+qTnSVLTKMBt4hxFSTQ93auQuthOu/wrAh7PO5n3tB9iV09shtj5zfyxSPxEzFOOq0yY1z&#10;t7Y2X6tA3uWSHdwdkKMvOIIrhv/zlPbePin+cnUd58uYwpX/7XZJnDIWcoXwOCOisdrVbNbkjQEu&#10;OWnaC1zH3t6cFLzY3w57nR/iZszc+kiuzPvxbrFk37BMHprbodzBBe92mFFwbUCXz36+I7jo0+Tw&#10;m6vrAYsODdJsZuuSOGUsJCTr4M9X8Mjtd82bKVQdabXLcNgdQqxpFOJr1AlcjGrulzA05Mx16Hlv&#10;od3bw6ZSSYG5Svk1O8IklOS4SM289zhrBi9zSBhz0TT/g6MnETjyU3D9R/AJK5Tr4AN5g2nXtp0n&#10;ThlLBXjUqFpRGHc1/5jKh1v5uVyIO1fVomtHQLYSRANs8LslwVV4b1outzS5JVlo4PqEcudcAdes&#10;eiRzJW14mYJ4Alz3XcFF854v0jsQU1N9haA6w7NtUolTxkJugZ1QLTMV9rtYaVkX7PZuOYNr1knT&#10;Bsks4Fq4JiLAdXUJVIEp5t6Vz86RLZoGMocauJ7nT7HfKqmeHXUCV16B66vdmGtBB8/aK4RkxsHV&#10;esYxccpYKoAFVBlOpfUuBFfTTIV8ttUszIQ86qRok+CemmqAn7m0Rykxb1ghkcw1Yy8NG3asfRml&#10;fA1cH8SnEDyqGapOPUSua57IXKkE14Mu4DrJYFrrW9XrAWGuIw7RFxOnjIXwXTMfFhHJ7U0r3oZy&#10;uUGpaJNhOGzYVlrwLygbF5CD3aNmxgwGb/0EUgW26RnD6X/Z1OBS8hX1l6xYyuKLFXDpbP+km1rI&#10;XH+bgYvAya5uBn1KW/v+ybd58al3VfvhAzUnuF2SOGXMxedBi7/753l2doszZW3ZLrKh3mmTYzjs&#10;rkVmgVdNgnRmLloTT6WAKmSsDSfBjzQ1uBSOrCvl1+xeZgWXHsFz5qYWMtdVdq4dwR3eTo/DScrA&#10;XPGZgeq/IMB1p21SiVPGXHxhoFz9Axwj1r4tJtsWbX6Cq9oux2/efY+D0Gw/pBg2QeMrbJWYdREM&#10;VUhBBOM6kIdBU6tKyVoDV55yTMqdQWRbi2wlMBmbs0MTR+xkV6fHUzir7FHGV+IVucrt5PY7DRKn&#10;jLkos8zhFuqKm9ovkyfxyQsIU75TwF/UV3ZL107dbic38P1w0HxKba3PwNoPxdjmEPw17e+VwhEU&#10;C/k1Kya8o8GZMSH9yoRHXILlnxDm6l3BBQXxaOPFpmn1xBYesUvilDEXZYcqB5fV3I5rBK/JFcd2&#10;MJzAMviPK6SKzOXmhgoSIbiusI5tSV4FGobecQFsdj+3PZLCAeSl/Jrl38CZqhp6k75HA04Qrchc&#10;MD3obHPBEuID4sXmY3zq6TRvnVTilDGXiQIJXh4vW26LyPbZqXk3wugvFPWb2wrbLhl7uApu3vzt&#10;SDm5dwChFMnH+BtlcmeQLnjzQn7NcnblWJvk6jmlx5krZeDKnZkLOhv6TGz2RnyDrsO8SOKUMRfV&#10;VTdt7hcnO+aWr/3Z5WM4M91jAWznZkxBd0XYXkf6/2cwzYLPX8NPKfltieUJFr2gypiCiwWy+Vre&#10;44j90n0kIPxcqDUGxnQGF6gHoYAb9v04KJc4ZcxFPbj0PSzL1y15hjvAtffg/uOJWEmL6R9UMdi4&#10;c4J7Mgiu9yxZjxqTIsJJpUcLD6D2ydzyxN7SYK6CT4O8nbfQZwcAl18x134XcAFxZMR7ygQXp5Gi&#10;fVKJU8Zc1PNNv5Y05ul/S1bWr6oyfixBwgEU354ZK4udAmozwUcpuBhIX+JJ5pYn2Ni6lN+BuZTJ&#10;05Jtgu3pXORXzAXgIo6DT2QuCq6Jue9HedmWkrjkK+S2qi7f323d8xcUO1KKn+6Sf08JMDJXZTYa&#10;hlBrEUY4mo1whl1MpDG+tNKFDVzKGn7Beui+p1+q4Nr4bmRDTStQL9NjCoIwI+AnXcY9iUu+QmJ1&#10;Hm2bnffkruTDRZf8ewoU042sqn3ngJVCOLhw5gDABRH3WXBniruZ5YEd4GIerH1PvwTMFwCxU3iz&#10;sWuPz5krD17XryO4zr7xdzgklThlzGWuqjv5haxqv78hBGzB2Axwk3dIKFYsgn1yiJMA/NC71Fqj&#10;ZoxeAFc1CcFOMut/jjyCCx3Dp2QTujJXXCaMuYzZtti9CSZOd3PJ9JLzj35jgSuG3TFV5xN0tnNU&#10;H/h9SHAqi3+5xQG3lN8BXJU3xJOYTGtXvEZJ+fEsa1gQiBzB9ab48yeQxMzcDpsSy7lk2yVxu53J&#10;XAfXaFmV8W8EoeA6jqvp3bGrnSqF2bjMeIsgwViCK7XOso91jh/p4CqYbr2nlVPJXHTEGGto3i1f&#10;E5XPYDQ7k7nmhHzasZQSt9uZZCaQjAb5xhboKEqlOd/s2ity1w42ZY275mnSaKmMmjqQ0R8iygQ8&#10;OwNPGF0lXhvgNPspP6IaT0VOHTuVP0K+gEezeBMdXOll9U01cM1/I4ELVlxUT/aoO+3uVcy1D2Uv&#10;tlcGjaUBWzdkJQXyIN2q/LL+08oR7xYluBp0scr8LgfXvgYuCNP/mMA1/Y0ELphIv6OcPhyxgVoX&#10;QXPtlKdCy/4aZ6wbjaUxqjOXHs5p2d/lFrvFkIGrdGWu9D4H1w2dubJL8jHwa+BidkNxGZn3FrDC&#10;z73KyMK67doV4SQfWm9s+JmyUjhqpsJIocmYAWqumG6esgu1q6T81LJNnm5wzOEyWkllt6h17OPL&#10;GrIFdXDF3Vt/G0mGTAyKSdn3jOByC/tWCXrMvEAhQbs7KPsp4nTb/nAVXAcMXE9lncerVsk4uIiX&#10;njuDay7AFWrgut6jkJzEEsGFnYNzYTnOBkzLR4I3wNX18HZx6Pre7z0QzEWT2suah3yqqwhnrpHK&#10;XANIyg+WIsBcrriNBLhuaOB6D7mkZeCgAVwX1ie3P52+hUToAVEND+ddJyJQMmYPZKLXANe2YJsB&#10;Ctiuzv5hWky7DylsQgRz5cs1Cx/m8LAEl6+uzAFGh41h1SQMXHvqpYsFlz9k2hFOF1Ql1Q9caC+x&#10;7fu4w2NJiLd93jKTFv1IBddwvSKOhjlzrSfu4Po4gGuj2yJdj9ZzFwYubWuIFnV2cAmHNCZp1Z/l&#10;CrjSXuU2ZS+eiUQAXMHWfrbqX8ai1iPSZfNRk7xLZS7n+PoR+TyA65G+6chy3O8FSYiFslQvsYWQ&#10;4QpIl3TAZhMYxqGwmrqK2FjxcYYU7oazhWhjOe4KZXN804//8e4aGDJhOM8eArhKtuC0kL/6u1hs&#10;QvJnKLiMF7hI6tAlJqSm5cGwNqkuywHBZS7k9gWXmKX6Dg1cZfMDsayo/QupsG/h4FotN/fSMiY6&#10;5wS7wBWSnBpbkaHZ5YFrguWI62JS4os0utIBkzZPI+8LLuF38xENXFtGn5FkrumFVNhtZmTFq4zk&#10;mTtzRWT2ljpzZQOsSrUT3Msb6ctxrFD/3wvJzx8StwfGsGdJSD+/YrY0+K89vqtnTrYbiH7FbMuL&#10;ABeYkMBc8QnMQ5Q6kYYrGAZunXdhqwYGuMKeDdBBYnZ2h6ETyJcuJL9rQ5Jyqvfee2jP5z0SZOD6&#10;N3CAAXzdOfKrajvtuYfMKlMOruwkIxRcmQauqARwlVse59RmdIvwjpfEXAiu6zbmuoDC8gZmLgNL&#10;6Pp5njfd3UJESFyFubYNbBhzzTwcBF1AeUnmWqWbeya4blLmKnm85gZhRpmFuS6xW3zrko4qclWn&#10;8xm8yB3HqBkt8xuMlEeGPZ/uML9byJzVJt9v5++oh4h8LGbcNrmItX42bAd18nh9jXyYfnmtKr10&#10;TcE13j6tYwNX1ruQWgsw17WMeNmsuuaTDQTV2HzsAvKLtlvITjIm+hpot7BvmixZbc4rcBVb7o4g&#10;iBIOfqOLWDADcB0hc+Haz58G0q/2eMfQLYZbweU/gzfq9ywvE1yPvLjOXGhN3Lna+FhnqcZX/cVc&#10;mkHmKnolyZlryjo5ANe2HTIR7MfFQLHRRTHXEZgtbyri9Zh8jmrzylJjrsI8ccVIwMZct3oXUmuB&#10;GXr6Dn5WqNce8v0K+eD5ZQOua6U6TjtG5tIE134KihVmBKNX3fVPNd09IS8GrOe8kLKiL1hwfyIA&#10;11cJ7J0Wr/zedD0nlmOrLanUCumSTC6c56LZ/TW14QVkkzSdUdZXhgRXrGPJ5xZKL7mLZBXJqVFa&#10;l1f+TtPNEZzGg9FxsgvZdpCSnB+tF5365D8CUYdi4DBLzyMyC1rMdetbAJY4HL4c4cx1T2euzQfm&#10;CK7h88sGTNXw1kVw9V21mmNXqzHXpGy6GXarMxvyYphrCbFMMeH9tY/BWXPBXKM7KRyUZ26ltslc&#10;vQeZ67I2dwWMuQKduQiPYTn4NL17yNlmCQzjIepvcjGErmhSnBHot1HWbE79zhk8sPHii1tRSdnG&#10;D7FqLWA/OgXDhXY8u1PIVNUGKaS2wsH1PjVDeI+PI7gGLzFoOEO1m2vEsrJYNNzcViS4cvxKwBxt&#10;HAj6hIcKCS5qWlCAK2LOXGsJLg8CwcEBjLtTyNQCH3ctpKTDMxJcpXaNsG5x8BID5hoqUXOiYFDm&#10;4l0J/fauLQPB35zDPM4Gsr445io8YK4xYy7hfeGfglVMG9juFDK1/+nsb5N0eAZ2/yCOit8iLwG4&#10;PkrIRRDokIdKZUa33WNbmSJICNSs/1/wG1us2Go1xxdTUlXyMC0YrvkkXirAtQq7MBeGTmwc/W6T&#10;pMMzIwGu8rvkNWi9n2NFNvQKZzCgLw+FwWu5/n0AcAFWkgh3anj1sxwtwuOkL3rnbBfBXBxcU66M&#10;fwqqLXY6RlCZK+BCF/9OwVGSLg+x0eJ9UlKK54Lel6zIhppMV5IezJsrI8qGRa/XnkVFACsFNQp+&#10;PYdv5lmOFuGRge70zbhB2BkU4YaffyuYa4TMNWsDLpW5QlpojYeHbZWky0PUXMUmX1TnX6Ixk7Iy&#10;u98p0UZp3r7cJSnyBbNRDjBY4N0cn46rM9fP0f9L9cLyIntFqg70HuEpYy4/48oEJ7SWPrGi4Hpz&#10;viOFq7PqM6O/LpJ0eSjDJQwAV6lc40HYCfmFD3RSpUmC4aoBTNMDBUxDzeAsBbgKD7d1EsO02/OM&#10;DS1494VNenNwrdlGeLmLMjiljenByiOzON+Rwlj5CC+z6KRH0uWhjKrHwHWoXCMFZ/vN3+ukSpMM&#10;zFz/VgXTQMw15+BiHQ6CSzMTgeB/Tvk+OrgI+0EKO+AkWPOxsAQXMtfLfuYF+Y4UnlBuuGTmisix&#10;jzt6VeP96lHuPc3RNbsy66SNVRwPad4m0CSWG/37ILSYcXCdy1Rnyq/P0zz2tRWs2OS2QSVkzLVB&#10;rarR9v4J1fMTaz8rYor2v9Qysbh7ESVdHprSwcMRFKACLv8bs3zvHx1xe+Paops6NrkxHLig+5or&#10;nBKYMOgo8lhmZMHaAXsh/RZq0ymgyK8NkLFdWNyKcI2EmssJtQiOYvjltUc86Bbf2zKx25cMrois&#10;nriJ3WIFritPH+Wj70lZGT/31m7aWCUcbmURmetM/z4oc2HaCK47WrYFbjOtZH4ZzMVsrlyOtkMY&#10;OAJz5XHheX+5ZWK3uluHSZeHqLqL66xb9HPtl7FowmU3dWwyGWx9d1SxC8oQgbmZSOqC1Pwl0doD&#10;IMmL1W4xJhe7gRmz38du8awKfQLxpje0504LHyYr28UVmZv2o4MkXR6iwPo5aA/AXHe0XyaikAec&#10;SQ06HG5hFyNqJAPbIJUs3xvauG/UxxTmKLQDKXBYPUS+dmFWarzOEO2xnCJZ0M/LNQUXxGlqWUXT&#10;HhybdHkIVvV/lXWLYWn+Mjy4BvP2AEbJFHAN1isq533DLH2qQwfdtFWbq9t57Q6ChheIUBQAACAA&#10;SURBVGQMRy3St415RzKiOqWUzfK09PyVvjbdKLjc0HVYm3R5CIryR6zgksbHgO4/o3LnLS2FKvcw&#10;VXAfD1bHUCLPTUSrghpJqh9r4MouGlwY+zI9z1Cf9JHQKkfAedGhd33tZa0oe//SwQXdi2Au3dZD&#10;c2Ng5hoNlRY/07BKbtrDnjCSpu/9yk/8CQVcyo8IrpECJrBjLszfBgT5mNpXqE98zuAByz4xMNf0&#10;Rc8/a8lcvTawJJ2e4hAqKbiMMhIW/SVFFnASKKjvVdw/J30KzhBGiFM+Sa9TN6wDLJR72UKGzHiv&#10;WkQbSlLIfnmaYa8Py3KgTSDAFYJ/EO0h26QEmr6++za7JJ2eSnnfR1ahiaIffUODazNR5rXGg4Nr&#10;zG04g7ppcan4iXQCDYefqseJLvKaDq6xsLkQXLkZDsIq4169UNLpqV9kCDqmzGWgyOeHcF0k6XcV&#10;tqhgHBBbDpM2X3EhDLuG0TnVh4YGc3398GEYEE2wYZGBi02qXkHmSnHjImWuqDVzuZwlpUnS6amw&#10;6hZNiuLHaQxP9f2FlvVJrIyrh/QNT9kLL5m1NSf6xL9C5DMRd37BL4QXEOMjphn6uPsWfAPzmLWo&#10;DQMX7xb9NrOoaa9OKOn0VCi6xTq4qiBCb+ms1AUJLetC3TkRk+H2rDG3dRwi8JQXnl/9SjNlGfnv&#10;Nc/2fs+Fgavk4CpC1qI2lc01bzkx3S+gZtLpqbHoFus2lwi19zhOgN0htKxLdSYCI1nNhkk7ZUw0&#10;ZWfJQxm86I3Ejz6cG53gx9H38dYnCXR6AWUF/vyCuUawuojMJbvFM5pp7r3QIqGU9JlVSro9xlrf&#10;KqbM5c+M384Yuh5cxK68PhKgUpX14w/ZBjhz7TFjih9nVopfR0j2RXUqbEWYWa/qa5AIba2F6BZD&#10;Bq6/y7tFH2ICt0rndj+rNOn4HFpWh/tluA7uGD89gb9tLmTLZx8BX/xfUkwuf0CTS4DL45WRErNa&#10;2F5ZAS453rmSXQTLx+gjmCO4aN/CY7vvAbiWm3y88aJWeA5wJ2reWY2k22NsueM4AuYyQ498HyvZ&#10;ozcauKBmP6FYEKMLANeIQ2pugutJWt9f5sy1UeCEZ1VeQLdI1WE2Fyxqcub6fbxbBOZqt1z4/f2K&#10;KOn4HBoOK9xiUp/j5s0z76zVhQjrqmbyO9rzA6Xti7eNmQHM7Cr584iPEJ9VMYcz5oRcULe48f4q&#10;vnERr7mXhHcM4LoNX71J3iaZoKdyScfnrv2GA5d6rCvKkOCCQ6HxL3f79FUU0av/mCjCL4f0w/zC&#10;wEW834tvnMeUF/E9RwWAC7wz2jpkINH28PRPOj6HTXGN4KoPVbM3Iri4Vrn2fXDm2lfBJX+++mZW&#10;IvdV8rxGP9zFC46n++4WPLLsG7GRK8z1w9B7P7tuDy6ccerRZyddH8SqSrxoHdVBxEli0V2tC5DA&#10;IAlsHgOGCcjZpwgTxTVy2erEWbDkrqICfeT0g0RXSg+/3l1YvBWohk2envIDMiGiYEyuHLcG1+8h&#10;/UyutuAKalfQhfbncFtvXvvRWD17QwgMFlWSHw2pYgWuCaPDVMXMTQGuDyn9DCDuiGgF5Q8FLkj7&#10;kLVxL13zTjtEmwt+TtulcgC69ZllTro+mDHrAZhrVvtxqpscbwih4DpT0dSX8zXxMRAlyHU2P6qB&#10;6z0cW5uvkCMZQ5Lq8/ov6uDyhgpbwINzYtcMQQIr5tqMXmzNXLfUTryLJK3uCk1PY3Eucw7M9XI9&#10;f9YvHnp/Mu+u2sAS62YQWz7OB0rcl30gj6NzUwFXJogLAi743/UpVR8NXHtD6eMTEbtwg6G2MHhE&#10;sHJjrknv7idpddctHetXf0qA6wTA9eU7tQdSXphvIKN+3yD59GLAhSuY2pkTgQRXCV/f8RfYZQmu&#10;n5WL/MFg+mQIbcjYh14awQUrdcyT39/xNFOG1WEfjZKG6yPtm2FX7f1DYUU8B93iJ+sKpJy55n10&#10;G1awMpXR4U2dyHrKUvRo/vMIrhFRLXcVXNf+b0UfkB+Q9sNoSHCdsAMdvOUa5nRpFmPJXL+zVRof&#10;7G3bJPbLAQ4SRtzP2lfcqP2v+dV/QBRZWyNe74uf8x66DStLneSH9BTUmCtgqNoXo8WwKqvc895a&#10;HPFcqWU/h4vK+vFw4IrQ8oNucYxntWCe537Bosy3Ee461UuLxH75BoLLr8BV1cr7iWItNIFrrJTn&#10;G0OuGO3wD10UuDwGrlCAC43214FEnrhDwfW5TIKrAC93bZZQjAp6CwMXeF2HuBLE/GOjwtgJuEXY&#10;CnE/h+LEfpkxl5exYFYquPxr5PMmuOpGX/CGA5fPO2ohfxK+FkOlPq5mzEYSXKynRBJ/5YCQh7+Y&#10;007xkCjgIpkei26wbpqBizLjxq/AtQkK7fjXrTJGcD3qpUViv4zapAIcCri+9YDoAoE3T/zaAsb8&#10;jQYu1MZwcR5u07OvTMeyzoQtYfM+8ZQOBP+H/xryWwq+pGU62z+9e0GRbkLMBiohwljhCK70oGid&#10;AO96+k3VJPbLAlxsdHVd5uJ/29ICrtKrgUs4l+S9tBtQDJa/Qe2Rfmt6ezPlS0help9juUmjFNOn&#10;h+CS8K3ZOePPEu6akNe9Gye/S01kQGETXdAtfgJdupgf0PNl6wS451nRS4vEfrkJXF6ameC6Br5D&#10;tb75jQYuWqvnmbJJcaJjrYNczZUvgRI0NGZvvYRyYeA6es7zPuz/seU6x0nzkj2x9m6chrM+KjQL&#10;A1fKmKvgzBU/W7ZOgFNuv/h0ifXqCLT5w4Tw0ULEjJUxWU9VXL2eInxuwQEgtSSmklffEFs1fKOs&#10;lr3bpXaOgdotBtLo2rAyWMDVEcUcebSUzHXBq2OER4nA19wXHoytqZqvDrfxhN4iSZNuJTKjxlzf&#10;QF7RwHWC3HkYpaXF7UaC621P99NwGDF8YLz+pK8GnaDtrkpa87oh0rI7kOWWe9h8q9mdPmo0akeV&#10;uM3zi9mbx59tbwdkQ/Q7ifUqhiG9LQuG734KyK+/hyhygn3LCzfgmO5aEpEA1+T/t+BSXCp8K7g2&#10;KrjmRFwoPH3qkG8MGlQyoM+pAS4HIzPtX0BbwQXgZeVHzaoHf4ofkKFIjl372hvb/P1F1Iiz5XBj&#10;sh6CLbHi1wEGi5nasangor8g4ccaccWy2NDSi6qVqNFFhIEDcIgGLsH1qO3Mgj8IcTWA6wqb1hUT&#10;tHRA+Oidyx8ysLXmdZR71s0kfJL+/7jQKGetBUurarhDg+u6Di529o7gbhRhUDyCC1fhPJ6c334h&#10;4IqhKfkCXF9Aa3P/fluvi71l//LxmsAVQjwNqI8FfgVvlX/0zH0DXBvW2WxmIyu4+HhxfZFRztoL&#10;gquqxGHAVYH1ujqu4uBicHqNR3EWzPWrt469J+BHCa7ggsBFTHBFD1pXBXuwrxKJ9eqIMxcvfjnf&#10;rgk0yYzxgX0b3FKC8LELG1kX8vu+wikdBV5dRlGIVOa6y5LGql2wSwJaK/4ofYArE5ALiY4aYJeS&#10;svJPP4TgCh+1hQshg2iVNKT+Ok4xn2C4e/8pK7hKj5Uw7R6jcyM2Kkr4xgEX66Jm8vsAzlwZUahL&#10;A9dUARe/JMD1HH80D0UPNbmYEmKOzhxcsScmR9o9fGsp6refJA2qbZQmNZIbha3gAuY6t414xm8c&#10;cIUGuEKFVTpKM7iiClz8CEYJrh/mj86iCwaXh+8nmMvjAbpagusJ1PXzvXVIGlTbFEc0/de+83my&#10;eYcNWZv3o6K44+DQG69iWx+TSXoNB9895SaoyOv6954hxKYKMeng8nmrzEQe4/8CeXLJwQjBsGVj&#10;nBOlfx79sX46KRKzI6UQXG/z8eTX8PV2cwstzvRrJ4n9Mi7ZU3n3nydn+5kNXD4Oa5HTVl7w0hZw&#10;ISO/EcB1on/vCS7tqEYdXEvGRZngJCxBmB5gMzu+2iNnqmKTwQ6KV8C19sqAMdfGxb95gPB9if0y&#10;P4Ls0Z+9S86+pY6so0ebPQQXgvwz25nrDQOuU/37xYGLHxOWCnCh411Oi4MVkq8OLTKi9K7X/1U/&#10;nRSZK+D6d74AV9Lm0Ytlrm94n4WrKvlOr5pURvwsaEOxoaeK+54+XnCBc1WsrJSx47z6pRmpNaCB&#10;C4YL8L4xRx/6JR5WwUrYZhwmWET8MkReKvoppam3ZuA69VYTbEnhKm2TPB++dTq+U5ekfqkY/dtf&#10;2Yath+rNqQCXjbl8ya+PH1yrWOmL4qHAJQYFUy21kC2R80hwrAHO4NQBpsEoq1SBkYWwnKE7Kvop&#10;VUkgwXXiHbOFn+A0nbV48qdZNZf9dUjql2bef/rxbeD6/6h7FzBJsqpOPCKzqrO6a5rsoWcooBcj&#10;5kUPjlh+Phg/USN5yfDQHkdgVJTsdVH8s2CjfxVWFiJ6BgTE/aZ57eDf9asUcBlAnYHl4cJqJgg6&#10;+PhoRgZ6B7QSGaEHeuiaph/VVZl5//ecc99xIzOjKrJm93zdWfG4cZ+/e+6555577nrPCHy9rDgf&#10;ev6PAldieNKsjHONxAJh24rtIPVAeS4KgisGSIv3CK6WzBn7X+Jx+N4KwRXiNJHAJTgXB1dnii/T&#10;GYKre3KRFdPIdXaKDzM4EctDWDjQ5KdlBJwDJcJORwlwLkOIwPrLthcn9RyhRVi2Y2PK725fiDA9&#10;+CKW2YGu9qN0Sh5bk18uyXDVEC/jsS6CK2SrAlyNKb4TGvMq1CNx7gk79eYx4DrunmAbEbga48Hl&#10;cK58qia9pkwBpqJl3L6rbmlddptxhr+6JLh2AEyqZb5jdGpZisNmPddUzYz/XHgeymAsi+lhbZvO&#10;sFziiZ9gBK4ByYD1tWlsE4VSswpf73HuCTv+A2PA9cO3OPlbIXDVveCKZB9wwNXyBVb06umzPyVx&#10;kN+4aIArqQJcd3+JR3I2w5tlWyPLSBhLFeeywfUIWDb6Xwsfu5AFettw7ebKwXVXSuAatiW4poi+&#10;QtV37D6wzAFzlDdNpL3XwaWZN/qIKswyrAsnWETWK3cyseisI7YhV9uVAnevG06YnMXViKJvStOR&#10;47F4ofYazx1yoURN2tpmrjQlss3W5nOM6HVuYOSlSCl9NN15eRModh9Excj62btenuUiqGFugkv8&#10;0TeoCq3GDbv2NNd1e1mv/Nh619U7gmu7x5c3N4zzhh1wCUvnOvLHuiHeLcurJlZbpj9pVMYvZAoK&#10;XI0cuJ6Hv8au+kfInNReTR/FVWQhF8mhQmxtvPN9heAKC8BFwmzN4lyu+fjTnW8WK+dcLriWq+ib&#10;zQ3DEDyxwXVAGaMOMgtcBzvi4vEI8I7+5MqqwaWGIA+4ftMNrDkXfVPNSkHs3GuvGS7JNViX2vS6&#10;4C1Ed3LZnNiCNN0al4W0cnCl9iI1lnHb1ZeyAa6sipOHrXfEsnBoOnPFfgPZaV9cJG6VwoPBbdvN&#10;lEHKjQBudbDAhX5J1oKmFnJeKxK+U3xTDchj575ADTHig2JBDM8fC3WAHvhEaNFth5rWTDXnx756&#10;cDFbuqlmQ2zKzuLIsxHzmyP2YokEFx8GNm7+hNGXFLiwDz+Y6U+6/P5UvN1MOXlA6gNuLQkTVX5n&#10;g0SDXoArPCK+qcbjYlyUJYdtddnXM38MYmwviB8K9mBkwikUx8Yp+j7nk5lzLtRQbXuqzYd6AlfG&#10;byLbsg5qEVLkpT93xe1avAvVueqpA3CcwK7lBO1tkHLXcTYxi7svoOM+amvmqorwT3KZ5FzVHDoX&#10;O/eRH1xuMIOegvVUZNYpLG2x49SluzurJdyFo7Byl4SSj0iqwAzV6oWBtVqIlFIhQoerh0p6gAZ/&#10;v/lFFczUJpm9Tf7/OYiWMKYznUEOq4/wuKtXYNAaJa2Grao8HDrkB9fFMV9cQRs3+nBAQ57EPhLs&#10;u3XpNMrm0U4z12cBLqsnvgFytG0nDakFLscmuC2KzGwGFapeysE1MNc6oJ4qXiJLRPYu8KTElvhX&#10;BOh7m7fD0tPOBjD4UeXX1BbCKhlXjvzgGtunHjeOc4n+g01Zx6V2N+/Nvv1B9eDidXbKvG9Djjrb&#10;jFTPfIbHvZxLWTobUkCoxC8e4Myvml90K+dcMoOb4EgJeVH4F0EdegFsObU4l3DbpcB1rtqcSMqD&#10;q3t61IqLgsdB87zsnl7OJXaY9eCyDoKi4c+RqOvAslE5uLp2jNjiRXPf6UlzLtYLXXCFYmgh7vEt&#10;6bgolGvUXFL9iL1ZuFsBM7VpSWewXydwbfCRL2i2+JPk3SN0aPkqDFqTqmBB1WZEkQWub6Vs9JfJ&#10;079Z7O1hX7B0nmw0RrXYG6Km+y4OTwAuS3/pDovVg4t5wLV9N2sGuO4Ocu3RJUmLwDV4KT67Cc8Z&#10;IKr/fcsKD8PitrNkkwUuzF84xCNie4yd7/71qAGci4biGnEu1fjVZkSRin94mrG/5H+/+alPj2GS&#10;vwTzJKzmUeYqQ4mMsyRQ5lpymjrHuZYqB1dqx4jTqO2LrBpco15+64O16/rL1DsvC0Lle+2S52aZ&#10;9UFS5boikuEv8y7yFBPi4cOP4OBi6ddGcGhLTegcBnaRsqI4t0crFPtNbwyCa4Nsz4TQ4e/wHM4N&#10;KVMFUiBqilvBYzdI5kqwZZv3/wy7lt670lp3+ysz+Qz03QxtO4mawbnYf8y5a09o8Jder09mMOjE&#10;nnjCm9mFnw+g56GX54YvzBZzqPOXRRJcjY2g+Ul49DVsMcveQJVom85tCom62uZhupsIrlHQHcGi&#10;+xhmevlpXI9tr0N7rNHsMUse+IHR6ykKF1xJ1dMmF1wJc5nnlsgE15EcuJaFIjKhAOfjIGx7WdP8&#10;54Sw9ewYfpe2nzFFKnvDQIGreTFo/gOBa9UB1z7FibPq8uDJ0CCbzq0PTDlGv8uongu0uosrmN3r&#10;z6IGa6ELuQ+am4fGcK5qPVe5A3E14LI4Vzc3kggzeilmPBC4ptCS5L7F2qV4Ox9vN2OadP7E2icN&#10;i5HiXOdJ7SVoXpaoQtMMT4b+adrYEVxqbC+Y7cAcpAfbbINrT1xltAhNvV3OlbcP2SbVHSw5B4pt&#10;mUxwMaZU7zpVLJ7SS94d+RMFqOt9i90qy65yODDAtY4CPR2gtm5wLmPdr7ocOIRc9KuHpwzNJyGw&#10;PVZQAcPZC7hborq2Vpdoeux8tjRrcDVZNSk44OrYb2suuL6Z+lsNolFH4oWVlj3RFZ0H1wVsMG1A&#10;rMX/GannA2ES/55pQ9uc643+QPD+7rqotYmcK7eEv11yTzOoV1SB4znXnOAAqjcNV/2JdpkhY9bb&#10;lR3SFxgz/4FQ8gK41oRAD7QRLHnANSP1fCAb/9tT+jG1wVUwlw4NKK1aDXI8cNymSQ3ndkrgEMlG&#10;Rhru/VbJAZcbYySqwwjmazWsvMz4qKBp929BUaG45khwrjrrRZJzAa3JYdFyBlI6namJWn8w5Y5I&#10;B1x+oUv4GIR1hwUbXLRC0rMCpxWXL/SCq7P9iB1wubqNJWGOmOggvkmwAa5rr37qSuG06PlbANdu&#10;jepUgqu9ZoCrI4fFFTY+lxWRSOGO6UKHG1NwLtEMOCUyqprBcfWHXc5FQt92SuAQaXuMNNIxOS1D&#10;DrhcgTMSjwym4Gu2SPel+QOXp4Wcq+mOu9NQHlxBdLePc7WNgvxb+XSmpUgk8cXpgr8iSA1wFRhP&#10;NEQJrW5MaDwFqjKTnGPtt0/7HdhXdnQGguupqig5ULSpGACuLzFWlCoo4Q7jlfBl3PcEWpj78pbU&#10;vhL/Q2EjB8PicQ0u2DySBXIzVEEn2Q7Fzr0E13lf4DztC1YMcA3c2IjU3oOn5MA1COZtNrWIHo9L&#10;F6OYCFwddV+VPE8tpy3Vc4uVbT0//hPZxnmK5GOpT+95Al39u1/aUqu3FYpSrIE6a7V7GlwcrvWW&#10;KoqgTvlkCikuyM9fTPf5K6xhsaDNKMCGoQNW4Drrcq4mHERdJbhIqm3ZmalCriBwyfrKs6WIqgPS&#10;fxoF8TH2RGWODv31cq5w33u3xLkU8gMmOVeyrmeLXLyrZYHDuao0zYid+0gmcnGuNedfirapbYCr&#10;YLgJWRH1+oF9bJAIuqWi+MmNkNKtIOIU41Fly3GuujZGXReeY87mjyVLpLWXaGAvhJz+MTWZFd/H&#10;LPXSnmv7YDRfAba3TLFzr1I+fVlw6YvdLYUeiiaDy1Ju2eDqBMGjzZAkclWpaek6+YJbNHvfLgG4&#10;MuVVON8hQrEXIAW/vMQ/T4W5UEuisMJid+OdvqS22uFMlgR5aSC45ENRKTa4eltIppBi516Ba/2a&#10;teVj7lsPpRa4Ml+QGiui3uHAPgHwknEY3RK5LV9Z/CmZqXXRRp3lzVTkXoAuLrNgkDUf5xIG0gTS&#10;YcuX1JbzbFQ15IU4V/NLVnewt9jHW0mmiNzIIiupKbhktGZCv+MJcfUSK6KeG5YeV6hqaTgRNqiR&#10;K6A2j+jBZ1/KNhYluB6XWQFSYkq7kRO/sKCCGmQSG93pRyhSfct1YrTmyUCCK2VGLdvQGr10K6kU&#10;UuzcO0A4+7psQgRLZxt4yC6Rcopg0L6DheDK7XqeEbhOqHtcDKrEXgl0DN/c/Qx2XIxox4IoswKk&#10;asVrMwiu7VLRWk4s8xsiLFW3NyWsvy0J2oaSDTrUogUuiHG3dZhTlWtPQLFz72yKPX6pGyCXf865&#10;HoL8DuDnfa18iF9bKQRXD8wzDRIrcRXKXEuqZokQbP0qYsY2eteX2QmR6X7wXZkTAIeyBdRJXMpk&#10;KJvq1J4RvfVPt2/dMriMbg0JN/Kcyz4W5b4phOwSFLsP3PYf3X1Ha8z34R/cUxuS/1qsIGeL1WN/&#10;oueckNDvUslwJnO3o4mo5HxSizA1I42kMuy2ZQdZWRMumR3O1RQFWRTIwEYd+XQ88lQl71RxMd1G&#10;f9P1juezsFZ6/IAGW812DFIx36rlelKYMpsGteBq4/21wVvN4HvCX/me+dG7EC6EDCu2rPE/Y3s2&#10;wk58jqK9lUq42wcuN1NbJyrOTMAlK+rkq9eCdxSACx8Iu8EaofGyfEzB47pjwBXid1u0DtX1fgpz&#10;FKT9hk5rwVYSVQyuPcp3gaTczO7Bn5wrMKVB2rVyps6eDhW9jiOQw7n2fOru/XZ8fairV7P7sFwn&#10;AntyLgreq6JsSDQZd8BVzdKlFIV7t68F7VUPuCJREHmgBqJx6DuXQkblHfqEoLK1TOp6XwsIXMeX&#10;jA5sd/xqty4EtRy4wFNZ7TGuCH7fsYXgrl1B8Da8G3F8vID/TenlaTqichjhn69Kv0/vesGHUhep&#10;BlMSpz0fsjhXpCryu9NKCkjyUEfd77XysC2ShVvFDpXAETtZEPR0gFDwAuXWhzKTt2aSk6iMbp/9&#10;ztN/9p1MvqRRbKtTHG2cCVlpslAejQx1vMtqmTOT4ipJez0CJmPP/vCnXVTcf0PYWrgiqBEbvch7&#10;mmGvLNUmhIyT0pvbpcGcB1zfVCnB3d20vVwRDYuAt30rlZQwdMC19Vl9jtqiRBew3RBcnSBrWWlv&#10;yDQzuNhld69cTBl9Vnvma0baBuJ9WIlbZbYaXFDPEedcFxO8hZzZY8o3sy2mUUBzXnDd9aSrXsJs&#10;+my4J3j6Qiv8ASzp6JkcFnwutCrBReWnOlKs/ff/MVgdMZfUvC2kwO0CzrVQDecicPXU/e7qwCV7&#10;ziqd4sDBtZKhjygjbcW58HHDyYwkOSpmdPvB9918Lm3JlzQqCterpUkLVTDmcXCxdabqWPnBoSS2&#10;lkIh7fcaUIo/26BTR44HfuWWkRJWdC21FJpHZPWn1WzM9FoKVqT/32s1S8LLFmVNS25JtNAlWi6S&#10;zczZmArWhYdrDfnpPNOBguByuNlGb2irNsHkJSc7E6uV8lzDVEQsD64DlE43B4sLU0OLR9rs25az&#10;kow5D7b7cWdjWYKB7lLGUNsmjNBQ1UKiFYFLC8NnAlqABnD17cTx77KCB3aeHl6iPYLO4z3Lsiao&#10;4mS1IFfbBlNJZCYhjpQ1jLv3GA0z7G09CT/BVKrvPIuoQlZKQClPa0Xgsn3AIec6YaZOA0RWGefK&#10;Gcy34b6KiE3tt5a5mpY7nSTHufAbciyzywzGx82DUkOyqOIEQmF/G5wrlZkkmUtyrvXAXowZjdMI&#10;bIlClgNXyKoYFhluE81T5qQE2xnNZ1TPAVVwFSXkQ0zb5FRYt1VZLCWyWOt0Cl4v6rQtHCiXKsvG&#10;SfRCOJ9XswzsUL2gRkHCGwgO9KFAWn/rmVQSvc25MstCcG0bCRTRkXy+G6wicPnIVgRindZtDMlj&#10;5mQ2tkuu2SneV6XOSVTbCCc10bEjVn0uCc4VLsmiL+r8JDJkU8CH+sCcaHQxLJIAZkZaktRyHoJr&#10;YIBLZZ/3jik3e5WhNJ/vGq6y+mSuKshMCWUuL+fKSLljvdgizYMyztDrzoZziZPke1EvsobFpqze&#10;Oy3OJTzK9EWoNjzrBMIaZ98fpyrOQM72ZNAtkJIMoUulI0OlZiz99A9vPYEiaufzfT0Nx3MVIuob&#10;qHTtuIljO7fqtnQdMRS/YZmgEjU6NJTJLw+xilAL9HhZwvOEs/UoSy3ZO5STh4bosgHVeS8QB5cB&#10;fUK2PNKlqYizFSyogctQBUbrSyXnIzKTsFlQrP9inbzSaKKSBZ+GEMV9+1lTSI9VIYvTx9nFrse4&#10;BsEV1O2NICB/rImjx6soItalYY1oHAW1fVrqMtlUNNwCuKwxV51xrQByHXzTCYDt9fFBiHhX1vXP&#10;knF2gn1qmVcrnoPlE42S4JKRoKPdUaRybJz/q91qVkc+65OG0CpXCK5VNlplww+7qdPZGnV7LRLk&#10;D8G5qrIWtTbat1mFDoK+e1U2TgtNAZFz9Y0AtVSgpqFmf3jkTwtz1qMn+2XL07qGrLVWoHFxpqWi&#10;jNauK1kxiYgEZa7NiG6Gr7NsbbJyUU5D+yHz/VxWoO/x1r1YbJxcggYxmsg/Opc4yQLuU8E4E1aN&#10;Gh2LsFZ8vz167P8417UK+2MOuJTQBTxIsjSSsP9NOFFdhBguSCkwkjFttgK1CR243gAAIABJREFU&#10;vpap6OZbiLdyMqPUmJw1jRLQ9o5olDU6Wyj8eLr2JqyZvv10mfI+D427bWRxOr+LT7Kz8HAueXHY&#10;Wc1+2tQamMrAZUhBrk+S7dETmx+/sWsW9l+cA2P1CkhXY5rmf2sCXOgT61u/Id4p6fuLWajWZgws&#10;ZXJXSAmS4DqJ0kYiwNXW4GotVezoF6i26qnqJTIJ5qV8oPgUoBJ08a5OwKH1yHzyBC7Hx5ywTolY&#10;NUZXONcyUFot57r0pntXVs3CviM74udcUFipLBY6UgGuS7twJ82ulVpzeKNy9GC4nV6Q+9nKkKmT&#10;BxmFwCWPYQHOtadTtuQT6TKa8/btp0Ld1wCRp+CkFsRMo/idSb2CxMMvU8HwZrcO1STDDyh+q4Iy&#10;2i5kqrQUDAC50O5fNko7cB1fqNMVakY+CF23rssMKbRLlVRv8f1H066MVMcWiSdWElNkU4FLNOha&#10;YuR5Bl4Er3neaX9OG+x8KxDg2ssKaeOnfU9P5578qidtLPFrjJqra7bckCfJqan7tqhut07V4IKp&#10;wfPGgUvaRWBGDouHNN49iOBqw6XkaXIAa0XHjRMUdGxt8ajcKDavMifBtW7t+NlCySdQ+CuJH1zL&#10;tHO4gScLF4NrcJ3v6WruSWE9kA0Yca56Tz1uMrSSYxX1KCyBoX2uGFy84a/8QKpL6+NcVESTc1HT&#10;/jWCK4KSfkW8EOZVq73Fs1fr5TMdWySelBvXpRR/SoHrTNtsotYWij6edr1J1knf+74BJbA5F239&#10;PIa7R2Swp3MR866n13r8MgwWFhbSv+pa35zwRq4HXKzgeWtXIT2pyOaqa4OJljOriFjEhj0g0eDK&#10;tN6dKJWYigx0aRXQASM/V1HVrUOUi6oadXS/tSqfZUEpShQkEZ2reHAv22JkU5BUz42eOnfYeUN/&#10;GqBtsjnXvfjbWemEyfBeoZX5g7lrgz/fV1/vBK3gQ/90WbbnGfZ2kiLG9WJRedita0ZXnEdwgfBR&#10;yQIg1KsxWQyLe9MWiEvc3+FccU73p1EWqhVDIgWuVUNxp6cV0NrSE5oYvlAxpnfJqOjCx6h0ehPO&#10;n3dIgOuUuLrAOoYP8e4MZooi85vv+0jsfY9qYGNryMZ7eC1e+tgWHo2YO31T0t5swdxH9hH3IEVJ&#10;KmKxGGDwecQUun/eQqncZBIHTHJZvBqSywjhqipxFjjgasjC1c0itUW/qjFddiFwkbI8UTHKTyLV&#10;EsELsueUGtz1bh9MIHyN1s5WfJIV0pKR9difIci8YQU73SA1f8ceY09tryBU/YQ+fZnf7k1zrBne&#10;t6ZKcTwlDpgg3gr32zIx7Zibk2A45oKrrqouNfoQWJfCZGDJqCXR3ud1xoEU25Vw4NHtzj5QChYN&#10;GdW8wlNXRFb1ngygn5fA7Y0FlwEUufbl23QnKQsuOTz3j/qbhwrCXXbVfzAxW89LqM2KlruwRQ5b&#10;8VbJuRIxl/vp75flyXGuvRIfMNCpEWhPimGDJxrgEpzrPryRve+C6tSRTOI4b4PlUiuvQro5SdYI&#10;g+AjGqrVHiZBtCrihnW92Btirh+oqe/5E4u/5g9lUQ3OhVtR0DpXpKjSW05OY+E8zCSphmE3ZRkF&#10;VWpvI+In6NS6srESR1ZkkgdHzODGDeyvIdOsKZIICPT8zp2KAHFQpRdZqfmO+PasPiD3mnwCldHf&#10;6I5WBC58LITzaQ3JTtRT1lbIqflPXzTtN58J8lCY5i3Ek2q2omCDGa1Ql2WuiAzbDdGp1l3OhWZe&#10;eLFoalfq+CU8khYbouLwawku05BEVtpAsJ0yk2n5ZSI/JCRfrPp8R6RVmVO4ib1BULsgYNAK6kez&#10;ybHuetcV6WZX9bCwiOUq0/PzHxDWNbmKSnIbt7dEkWouIrIgqyBiQbAN8dtGUsgd+naYrgRXwwQ2&#10;SD98asn0qLhqgEvKusZRE3It6OINAitlmI4El9rrQTL3nWmnRCRTUvhMCYAsKORcgepAXykMYFOb&#10;GTQ6XBRsjwrSakDV7vWM/Gk1bl8xFeM+YhXPjyBC6gVklQWngLV29cwgi6rvJCY7lpVg2ZuK7i7P&#10;hDD7XKrfU//NmceNoVTkLZEppm7NVEb6WAUsWVwYkISjaSXHmgWuoMgVT/2JMkh/XwP4cuQZqdJK&#10;Ri/sHGYLtWcBrnMtvKSDHKCyDvXMIPown8TMTCIqoUO3e6G5z4jdHXsJDKZgYCqd8WKjZWxNmyab&#10;oOdKJHxTAtsMSB+jhbdxYUDBuW7Ipop2t15nZ+O2hj8og7w9rgPnanrUmtWAq+5WYbvqKjXA9Vxq&#10;sCxo/bgVZJfCswWu99rgwqrudokNilGxb0YjgsN7RPG9rwteN3U2JVgBXMNjHs8/1ZHSu/9rC27j&#10;onC7dGeZRKG9MfyLq4VTXMMAcfO3cBkp9fDGtJKSYyrm5A3qtNLJN1aliJG0SRlPxa6xSMIEAvTk&#10;U3KLxOQhOIzR5rJMZtOZ0RDvQd0YeUassxIjI0m5ffwS7pdzNVMRzSttQZ8exEUhH0nLidPk4fJb&#10;vm5ga5wZ8WONYB9nBK48M0kqYTBu/zehUA3VDRRQ9zoeOLt8bXB11OOEyaYOiJVANK/VEdkqaIIi&#10;G9SwG1+kU+j702ZT7H1Uk9tlM+0qaa9wPcw6LXoQF4W8povHDVit4Ts+ttaqBZc9xgJX/XBRpCaH&#10;G3YBhqnenKDIB7jSRFKQOdt2wLZ9QsMYoeWuCc4Vshznov5ZtxoU4TIU80F4dZZ/+upMRuqcsEdQ&#10;TN4fY9iLv5OV4lw0OeyDHcJApb3ZK1XUqWhx1KWmlfZScVHIrqcHeWjXKjOpO/aL3VZYYdbTzwVb&#10;bncmpDoFJSIFRUusoi1FmnDAEZ0DHa+scy60btndaok+MuUcU6FbI1ga0bgaE4TDycUQN3qyux6N&#10;Q2eRyUmOxNG4u+mbXV1PApWQdPuqh/S4KCjPw+cmgCv84afxWjLdJN0f9Md94JgfjpBl54MV5qkM&#10;RYxZi2dovVClPF/vWRu6F0WJOLhuMoOlEuGJ6QipbnRceco1kDiWwJE5kZllIf+oNw/vFqBw0wtN&#10;BC4h9JHM/f4SBZ2W5FRR9+C4IKQ8fKE3Jrarnx4c29M24fLQm1/zijEfuOe0IOfKp/DYJ2UTSzKR&#10;EuIkOu0uGy8PboGQEwt9L2puzrRqPM1/ZwQJ1eykbWIGa0LAAzbXCkv5MPOCC+v4eO1yzubrYF+P&#10;YtPU4BJHWO6m1qT9zhda5Uo6DT1KNquSReKCkM+C9YHxrZE/u2CCXp2wNdKC1+iG9swOJk0IvYqk&#10;S4bKaO+6YCliz+oRSiBdr1tWtEdULlJTBGyrxfmm0QlkT+3ZSTU52vZ1yBKJ1/GjmQHNKQirIgiP&#10;4/b2xAPeaojlMh8XhOQIOJuMtza2eBZzGIWPqAt1xMmxQE+ZGbgwLbMOD1YNrua6aCkxDMxTpwVw&#10;WcHUJLFtgmtZ1a0BLmUk2LGTWry4HtSujbDhHi33bU2vpCdrkLAVgDCElT8Lc4gS4OJc5vOw4WLM&#10;wWV/WBZcNNx/WttZju7ozqYTBfkTZyNPo22LltcF836A7vcrcFmMJ1JL/0dMcEODt+AiNoa4WkT1&#10;8ndmBBD4zkGw0DuEPfOOID6WlusognMdq69LcWcW6nmlw+ypR3FBUN45jqZj+GeY51uT9OqCYYmd&#10;oFMCcqvUcOuQarhCOgQTbmbwgVdiaVxwac9voSk3iFXrFnIVuW+RsHXBWyWYfw7CK9QOtKlz2jCK&#10;7jksoCLq5hs09oestdnwLYwVT1kX8uDqT5U6wNXc9dgrWYYpCdvJVHN3qwZyE5rIOtT4mZBC2wGX&#10;hlRooT1Fmeu7l81OKVzCGuYQmrBAtdbC28lde5ntUZjJDl23Z9ahVyhf3/qCfhQXBOXlnGfjONdq&#10;DlznfiMbmzrxKxiqHml8NQujokDMi3OGBVWmEEHHUwZ4nGo/gJzrpA2uujrSObSmi13sV3TkwGHx&#10;ELkTe2pLhjGTg3ebvWDfvxdHQZWY+DY0l1hAMFdh0JQjal42jPWj2B+St82ptBBcuTNcpiitGJJP&#10;Y0s8YeacC3tof15NqZ4D95WupzXQ0dv3mvGmbDNo9uo2Z1hWNZOYpcUbzKVisFSrUjfHTLkbMTjs&#10;G5OoMuaUWBci0crrgUhmzFJTx/6wvL+hux0/uGwH5kRfnMCCBLjeQVupEgXJGXEubKhgXsXerBzI&#10;izTIJQYn4IkGu250wNVUGwKappQBPi2fRnDK6EktNftowwLB38Kr99ygevXoR7MSWXXBdUOJb6ck&#10;mbHD5sPYH5aD6zvLhezItxf7tz87PnUBrlMdvOsqcHkT2D4RuBqq7x9SFVwVkeuBFpRELo8CuHZ3&#10;6vZy6ZIC9fUmuHjX7T0lNRuE5jkjoWIAiV+v8NwOrz6cqTYc/uC1JbKqyh7R19V3aGXO92/m09gf&#10;OBFbrH2cayUHrC+yL49TzAMJ5fz96oEo5zQql4I8jiNkVFwAks2DYke1Z0SENARgRztHjxblrnkz&#10;3C7FgSyJnufoHmZUsWweUR+EIhkYh4qzmbYRb5XKKm9NSFkqGKsfFXcJewjHN0jsDXwVL+m7U397&#10;hPauasjswkJrUvI0kmY6OVlPswEXyq3rYSrrcWnKpEpQmOB4hr3m1+nRIq7jOOCq6dY0/auEchO7&#10;beo8tO4yERglxsuC75bnupaUyCMCl6zyXrmvp6BHkQ+aB5zHsT80504fKCpFjnPd9/RH9yYlL+yd&#10;nqcelADXTZODuEScq8YszlWxXpp8tuzpMnPxepDjXIEe3gznpwAfcr8k+q8QG8QJ6g64cBHzB4Mw&#10;EpVWcjcrfMZZaiOdGbjIscx9zuPYH1riJt8eeXlrmm5EX1nedQ+dx7JO1Lk0t1IbEPOIS3byywSh&#10;XTqasUSciwYbqgMoZccDrnX1hSH2MZNVHbDrUi7b0h31w5PGun9Jv/HQtUaZ1C5Wv/YjJ3g9uDF2&#10;Ocd2MOHeYU4edJfLSO1pLrb62RTJL1NrGxSGWWSAq+b7Cqm5BYv6kJLTLkq7W2iSSZQYHmzO4WUd&#10;EZwHl5S0InM2ZbERyceFrl5uSMj03YZhVDLIyuW0boGr5MdTkLTT68G++6u0MBX7gzP2rQJw5TjX&#10;839viuSx8kYd89Hjs6YBLp+Rq/q0N0UKNhFPUC6TafowI3ABm7mAl2BFeiIHri5s1hFf5DnX7+ON&#10;BNdHVUCkQL/8sgLXT5bGB7aZ2lLYK/fxFKQ5V4iJFYBLnHKo1mdccBnaT+xOd7SnmnqQfsaNDJ9K&#10;Rx2FzHor1YEmEL2aaoXQ21G2ScqVvC5GSvaCNrgiNSA3zeki4p2dbAWG3tC3jzFQl/T4lD6OtvaH&#10;remyarZZ9YvWp2TUD8x38a8comI7nAuuvhPPIrOI10vRtn2LqFoy93Gky9qtFFwRlrChtGiYftWn&#10;VSam2mAkr/LgWlTTRcuOPtJ10tT1ifRz4hZk1HBBQYJODop1zNkfTZnVdKbgOk3Rd8+Jk6iLwCWK&#10;p8Y+VwZ2BsVesNuJwE8Erpb7GCpViLBpIQfcMriyutKNz5RzIV8Yw7n2jwNXCy5VX27RKzk+wNS+&#10;JjnXPmFJfbWOOXxZNl1WzTarHFzhSyniNhs8Zxy4QlF2lL/PJFaz1rRrH0n9adNv+kulwTVfyFdM&#10;jwrTEg5UAx69xNMsNBHk2xNI7QgUbusccNX0PkwzFwCuB2K4asv6BAyurin9cs94CZ8dYvaKRjq1&#10;fUOq2+xC2WJOor1dAQZt6yIzGVsBd4tqSSDIXTxL/ZbxNjz4ARNao6lGRKDvulPVlU1H9CS+CFx1&#10;/5djCcEFW4ylCI/g7pSMZRJdbxhqidhDNF4+5FhfpObiowWuHl4Z+OE3A7k2Rnb1Cd3wq0tg1ugY&#10;ekw51Ce61XolSjgV/ZSIuKVHNalyiq2Ai6JasO8c41n6qvX6Of9sgctrd+SjPRjfXbnn4Yo+eqmo&#10;mua3UiGQ3EALRd5jjrZNB6UuE8GVwRXMyVu89uyAinPVXXBl6E1PNP25a24EI8yzgnMNX3tMBsNY&#10;9+0BzmUqFdtTgyvVrfbprRR1HMkFm46Wx9HdfOCCa6+oFuw7R/nv8Zbxltk09eBNI7FnmfIa2ZX+&#10;KKVKX87cIMiEWu7TCQQOKKKe0hXkd2tUQqEqEkSPq6ZgRHxC+KTWlKq0541qiAAa9ee3vls6jujz&#10;hzF/+o8mixETyfW8Den8aTb1sBhpjtAqXc7xVJPA1ZKjGrpjK2RTnIVL4EptnnHLnQayhqF1buVY&#10;ImznFfnhr8Hzw/zq10SP/vHMDTO/FXBx2TBbjoNEKRtnAq5AAQVk0aFMaENJrpIihQnzeOUI4PTC&#10;X/yNP+uKKs2CuJbcTGdFnMYW+n6llegH34MCryE3zsOR9lNyLgNcWytqMUlPkRf1bjC1PTO2Qs6L&#10;okOLDjPmDCVdpml4jWHhMJ7mlmXnc+kdkA5MSF/epdh+InODhEdY+WER9K6NLEiU5dqMOJdEPVTr&#10;RiYSGuTAtawOjg+Nbh0Bt3vkn3W+d1VUaStYCP9TQuD69jlAAfgdpHcng8uWqAkV7fo/A1y7Befa&#10;1GoqWq4ICjgXun4YwOFAhiriplVmUD+o258WE/HzoRFVbenke859dLWNLwYt5VdjMY/A1a1UCAk5&#10;dTVwIyeuXr+zKlE/p5gKlCQHroaeTCQmuDYsk14+jRu8TUGgRaGH8l5sVs9UpNSUU86A1YhVfSXI&#10;HPcoR9/4jy+/Q72LrZBCoKejmKE8N+p3T9JnKM3d1h63GuhQM1esSz86uD1lp2kFbdTKlgW4mnlw&#10;bam3kSeTSPXrcDb1GlmrS9h5sJuEToZDPQIkGh8RfGF010uz8Cu3Cy4gRIg220T0jd5Nu4RMRvUc&#10;0cenIusY9UpJ+hoeiNV262Vs3QnOhYL26PX853BLvbvkb2UOR++7+eZWMDUt58C1+yc//u7zq13B&#10;uYJ98piSRt6Orb11cC3qNGcDrkSBa0W2M7o+DR1/J7s1CK53wGVwrqvi8D+/wWIwfHpAp24On9oj&#10;wf63dKQtfNCZLqeKc00tJ09NEhM0/oxel9X2qXexFZJmiwkG/9dfZKa0YxwlVaqZ5F5JEdO1QfaD&#10;5s4yK840x+YjeFdW+7kfhSFjE05Soh1KUKQYrZ7TMpo32oa5y6rKdumJDYArEqVfD6/+i/CjasKU&#10;UQgpIXflc2NO9ORSLSEXKys5C84iwzgoymE3tu7q0OdAAOddMQZO/NkWPs+C8Dc1EMokHn5zlT6K&#10;IaUbgxfvOvzavJMJ6tq1vAXulsBVF2XtyQdp2VxPRw09iqvDMKjFw990Airma4OrrUrfCuqrqQMu&#10;cT96m1AlGUrHZqJqbSoSUfXKFXAyha+kiAFVS7n8xNbdXnBuF3cRXN/9Zis336WBUMro7hNdA5HX&#10;Bi/bdfxFt3vABcJALf2/C1yGiHjIABeY0b/KCnjQHKA1uNaU5rwfPHvf0sdWnd57Pd0NnyjMu76g&#10;d+3Uybpw2pqRE4de6TJOIsFtvx6oY34Niu1b8MLM0TBsojWUmvruYuc0DrIyicve+NU3r+8bHmJ/&#10;78EVUisIfJ7gyoM5kKafmluYpj1VkrGHDMedOKDewGfStpjY0JXWVS3MOZdcMDm2T3z5HQE1oJq0&#10;GFwT3dOIU8wdp986Rc3w0bIlnED7MoEtNNWoTTJz7gTYoBtvYxtPw3rK8PGjuqcVDNZaJZJX+ttX&#10;3D64ZNgtghYbQD48zrrKoxk/uhuaW3ELFIZnCy7kQb2Axsc1F1whM+eVPXnVk6JQB+5XFLhoil6X&#10;VdcR1WawBWGj02tNm9VoJlXwiAWRRTznKQwPO+9j+7ZDk8vNOttAXAim8Xj2MYWDe4qNRvOkzN7W&#10;fmbwjuFtwnjaQ1Ch9bwufovgOgG6J825dgBcMIT1AwLXMRdc8+YcUYKrzXrCPJgmlwAuMv99I97P&#10;XaCXn7hjhYIZJRAD5t+3ps0qgutcueJNpke9cZUy8i9wV7s7c97HuS8SYMD72b2o10e9SF3PV0rq&#10;BWqrRWByaB32eEZS2lCZbG8FFiQ+R9qqGXM/g53dpj3zvARJCntz8pxLsp0lVZ4uO9mmwvcDoYna&#10;xOGLzpyU3kBb0kzVUEMslm+KHwzqL89Klm8iRZSPbxVtz4pzTwS4PttQDWtYCI4OHi6V/HhInVFX&#10;G3cF2kV4mMnPcZo07TKTpHmMJtG6BwRXVhh+y1QzwAVu+1EEOgLV54DLOLBUn8CYsL4AF3yGUtTJ&#10;QHUD8Wr0rNddIzacGjYo1KiDN5bL7jvKBZ+CVihnXy2yvYpzTxI04hy1cD4CnCurs1Sh4BdLKbnq&#10;3bHg2lRXFy3O1TLyUn6yuISmMIk9WazcGiBAhmReE0oiMGcq5lz7Fbj4tFI0TicQzOgsTD3o3KRl&#10;EnI3rwmFdac52yXONRzjmM9HrXLBpyDRA/61yPdE7D4IsTlr7GbZq6QxGCvf0LWVsdgaZAdZpuAH&#10;jICib8pUCkzvJ1CXTkNTavLcOS2VUWrMblcZwQaNUV3Oleixvc0M4wAJm/BZcPcF9AUBUdb/X9H7&#10;Xqy0lIZwcBVhqxXUZuQ5b1rCfIxOxkXvcy+gKfhceuMNElymPn3zDk8UxTTn2kVLGn6GM60L3x/U&#10;fl+ZTo8unZfgWrbAJRwdT08Irt1aIpkv3yumJFMvt2iA624XXJF5BrF4pysDHEWk1ItS6ktXiyOS&#10;7r1BLQvqUTF8CT74PJcu3f3zO0m1fdT3N95ZGCR2H8AM5lgWvPYFyFL4aPIsExS9Uun7vOEQkj6R&#10;pmz1C0GorYAG76rJ7tk8aX5feskCD81uOJxrRuCyHauAEOHlXMuWupUuVGVscPyj9NlTXuubbfHq&#10;Pap+DP+65Iz2FO+8M+HH09LcLdSWvcIQsbqKqEKa2IWUfsqmVqnU93jjYMwa6SxHcpjP3WqwgQYr&#10;bZ3cQF6n17nIxWw25ostU2TsfQa11LBDfPKiC66GFplCaZogutnRH2qJ2oaocKD9SVkd7wvS+8Sl&#10;sWp3G9wPR6g0mkWppqS2ZBT9wiCxulohs/omznrc4wiIXjr9OWycarRDapiLZmQZfpgrjT14MG+D&#10;63CZNAP0m5WZB9ASuEpGMh01TR3583nB7qLkLj7NAZehHg7l6jyV+F/hkrQNcIV7xF8jNNYP1bRg&#10;9jIVF5pPsvc9DzXUWfBw0VwicpYWu5KL1VWTFr3apK8x+Ymic7VWieQXvogfnc9Fs/mLZrAVF1x1&#10;JclE6lkJqkP+DRMq8huRlYxlKopML40gPMJ5B5DarQ64dhnotjnXGuyAD+GMG2EXwjP6e6I23v72&#10;IJHqro6ODCvsp36Es/j2w8m5VmWj5TfeSIrlxRw142KKIrRPEi/pYVIOino/sbh3yRgY+5AdjQsO&#10;9PLTvBSGkKY2T6n86AxN9hnKXYYKUJgAbbg+jlItdMkTJpkCPUyTdz/7jkBoziQrf66yw1p/ts4/&#10;GquOvo9Sn1G5piEDIYWZiNUVNTtOTvZ5GVfJ3n8lxTFSnhCg8tnmn+dDJiqJL8AKbmoNi2Ul8RCl&#10;bMNgAWuhVzKWKdMyFf/YR9bI5vnrbq7beV0EFhi7wFVqYhDCftrrdS8U/fIuw+pXe/iNZlauaSjS&#10;wCg8yyOWFw298MplFuNTRSWb+RL66gE5ZwQGP2Tn8scrqp1vjH3taGByLmiu0qocxOaS/m6GnKtu&#10;VUpC9QzcZnijE7KtlRaJCS7ky8/AaKBfmZwLZskvFDU/11MxrfD7C5gqyF6dmZRrGjI414eLwsTy&#10;IiElNhXG5675/eU8EEkzikDtGio6VN2aPQyPHdT9MSF2mZVJ9zlCXyTjoJlYqaxPT4npz64hEmJi&#10;ev4jQZTJd5Ee3qXZE5b2uPDIQ6/m+JiXkcR1Hl3ZUJ2YFY+JQLRz8/Lq4aHEaLSiXMRG4JY0Sj6D&#10;zb3JLHpqqbTlESwwbJDkMCgEl5nRM7/xZq3xSHFxdqFTJuFPCDz35APIyEy8+gcOuHAPUEz2cHD/&#10;owa4DLWbCS64AMWieAmHP9x6E9YDaquFArVlpAiGlqhW/p6ffPjAFe+3Z3xFuYjFX5hB9wLJuRBj&#10;/8XCVloUg5+k6TyOTng1RmQzkhm+7madWQJXuK/wQw8dYpsdiLEnCwa1MKvTqxIzZixyD6dRI2A2&#10;LwqamXy3qAM2hY9UCP3hfUHtEFPOFfbyka72eqyHs6EMY7N8HI0wtfeK5B4OmivHucR2zScRuEBM&#10;Gpw2PmfrU3sdQZLYosGAJo79wtCuUb3MbIp9Oyoj7C0inud1d1+cZRtEFmzbDNUM5LwSfJ3pdENL&#10;i4pYEv2ty9QiBGb1E7ojivl2x0gilR1WiBKzKdYEqpFLUGWcV8Q20r64COlwuh8icMGhn+srRnNf&#10;6Ey9TZGiMxlXMId1cqI49MhMS1cZwaJdBlwNxOO8juPmWYLL4lzBWxkmDryyz29fG+guXdPDovRG&#10;zwOfyqyNmWhBt6of4A6/c1a1tWVpag8juOB4FTgBV63uZd5gNcVO5qhEuzTnut/QT32JrZWxPw0U&#10;16ToSZN1uDi3qc255PMUu21UZifnEs7Ttds3ykhvzBfboaYFLqiwUwbn+pTBuVKTc6EWjCEHw02l&#10;YmaLUhTanxIS0bX3t3++YyShKpLEsYdnbRGAlfGcPNNtLzdYX1y0TX/Ba9Ail+oWH/1duRlb7U8P&#10;2ckWOH/TZC9xy6fRcXxVxut6gl9rExfs4TOzTDlo41YIRE0SFVnN6NKRlgqW5EHm9+4j6f8PMdjK&#10;A3J2P0xRe9bMcwXshXfpszAeHpObFcgWr2ixraxI3lFFhgn7WaUshwOI//FK1dYP3lVO4AoW/0Aw&#10;Lslz9kI+hoeLv7DPBpVPD3QCaItyB3TRQc7ym3kzG5VTwwYXFGLUAtU5dtS/Mbp0UzdBA5qj1kDm&#10;Cr150MLHyUW5Kfb8ozN4sJTnCuTzO1BztX7wcJAA15sk9znsDdVT4II0nu7VAAAgAElEQVTGXVc9&#10;AjjXffo819c++8ZWqdTDD4n9HP9bPIBFpfHdrOsD1/OzwFrJmYKQc/FiyMS0j5BZkAMudMOJ57MA&#10;50o/aUi62oWmmC6SAf5cV4nz7W/L4p/6JXywmAcX8GEYMuXehP5MSjWJoA9l3cEFuWkn8wdbMX3G&#10;cnb7y0yCa/RpxblK815p32YYv++aWBXmwGjltlsGG/PINJo6rcaY0m+favbGDyzDRWRH63ijEzY2&#10;XddAQkiRBaHo0cOnXXZRrCQKvUQC15u2qh+Y2fFASbTV786fgogB9Rs09WBn3MUIQYu6wSFYR9no&#10;3NXlHVBCZFTO+jTQ4OoYz26eyEBW85wLqRS4GvIEJdnmoP+e1bF7gbnzAqhGLQ46QxdcpugvZvIb&#10;VFPk45H3ivMCXJ+hUNCGI+NMX6AD2GILb0wp5MNiiEqzr/78Bfy7WeS7tKnAhbVyXO3k/STnXL1C&#10;d+ET6VHiQ8MWY1d7EucK5QZjl9PkvZOMIeJcbQ3siM1OhYqDrlk7cmt3ClNWG1yhNtfmXX8o9MNQ&#10;U+Q1jmNpcJRKf6MsCQNzQYvQ/VdQk7Pre2ZVrnFEGevvEh61PpgVB+vjFRo3cgGTwg/CdLiPpKBn&#10;/FLpxA9cj1+6o6nLynJERn1IPeNxqaN/gGUPjL2BNP3tT/19aYrsOXBIfBcEvcOW03lz0zXA7t38&#10;5Zn9pxVbBac1HdNmlqZWnVxyMBLKino4FBH73kFz2v6E/Q2I/z5e0kDWUmecd0cdGqbWy+8lveRe&#10;EYu1loi8cfzSt2ZdPePpcinWmQLnMk6fqc8cXBZbFGvXUPH9ujUem+DiUyWwylrfdXMq2SpoL2Lq&#10;26KSchWhk+uKapodRx5DrRVM+zhK0aPCzRmhBpeY9QrLeeBct6BWffT00gJXsCjOf3DmePBo/PZW&#10;vQjUN56WOleKROlF3alnz7msY/7EInRNgMsaFnUf4ddf4y/PX76pONUSXnQ1oIhzfV8uufWWXjOe&#10;oSxZSE9YIB4gDGeeVxSupipeaO/6Qsy6P0wH9KzYgrWIblHL3T37BXbqo+M/jhsXXHCRlDEt1RHU&#10;Xf1Jk5X6vjyldgvvInRF/Bc5l+6bidHbEqqhVI2BbSZ0v4Ib1V50yMe4ggh0Y2K+dHwGu1wnkTYa&#10;/iumOoaPrtftKHjGCSEorgfJgMb/W0on/8gfKQAXTHQmbXu+pJnjXIulThdsYu7bGk+GsdRMqJba&#10;ZRJGVhxcA+Rcep5u7C4zDO3upy35HyP1VSJ9VoXv9lUhgDZTrulPBi5f2wFSm1jf3fVmUFJTt+NB&#10;AYd3ixIH6SkSuYrXmoto4Zdl8oc92crGf3zjwdMuuOzBpT4hdSjTwOVcM5V7Heg+nuFoJTgXyzL1&#10;xlzjbmMpN1PVOonDueZ+Aduu5aYWAZ9sSM5VXmTZNnVF446+AnzIPkDTpCXdjuKTdXJXB+z75Whg&#10;W7ZZHvU+w/jVFcOxRicuxDSpUypKzSoO0wlqQyjx8XmjGeFBoYl3FdR0JDoOK/SGQHRUQ69hFEQf&#10;+Ur3y4IJJCIMDhu+yq/frRjX2Zy3kx2glJlUXLFXIaLOx3CdUOATJHPx+WWDOHdZcIVPTYqTni7G&#10;x3YtzgXVrKFWm7RaAEmsmZ65EjZTeR7A1bPuI0xQgusNFrh6xrXozvojeKm4G1SC4xIaaamjRK7z&#10;QbjzqggbXOcKxXk6VmM9Nr7p0/DIC3jZ2m1T8RmHdu37nE7aVX0mU8VYN+ociN/pTZd8Fjv+ayjI&#10;yZoBYUh0Bp65NDWdTiQ8C4oaPaqZi+G6Up0JLTN6kKlVHbzHPuHjS4tfUGxvPQh3frbYtsD1lU5R&#10;OPI4eB7eg+rxIcbkiXk3iuXe0n3+citpd5tP6IWctwCw+4/SZngzl6lXYz9dwjaJdCs22KxVjaHL&#10;TMneBkf3C5xz9dULs88kFucCJGKWG5RXjzmEJvEll10u7LQF/ePt3axFqgS5u+d+MnPmV3/CwH8G&#10;PsyUX61+ucS1daH3QK3udOCiQMuUdoLxNERGJoErwkbpWgYIM1Y1hi54D2GK2MVX2W1axz5nll3W&#10;EzHyFWUdSHHRoNrzJyhwecpyV70zdPmTLXD1i8KJLK4huEB7Aa5ee8S5WsqItvBzP+1V6Q5ZfscN&#10;ca7JY1SEeDrYwxsBx4xerU4AF2Ipi3SLLu4AuJxOlCCvxD5+etTQVVg3hcdEuNAgMKVSH9ogjC2l&#10;ohl8tEo1/M0s2PG9P6G916HQEmpVoieGO164NyvOxWWIurDUKZVycMDEtO/rcR3SCsblCWqVBlmZ&#10;iQOwlyZlCeLnDap4SaNsIbZAiZtAgv0B2HTwpwa4oNN0jIydRDabcX7QdTPJxBsfpVTD6zlbspnT&#10;49rTQeuRXSbREwckP+5FcKXEWxaEdXRWLvlUJtxBoc19XXCKuieagbS/blAhuniDjGnsl1joeQ2u&#10;/VsoRFlyDrTGyrwbB4PRLa/YbYBrkVlTx3UJriekLneF1inyehVRDQ9yJtYzJ8er1heKwkn3N8NA&#10;DovDP1acC/Y3iCLEJdLeFzzN4Fyw7yAXpATnCqhVmnTYSUJDz8SlICj+wNh/ivJ8VqIQ5SnMcS4q&#10;I7Kj55qca8noWIpz8SeNVXfys0od1EvLClyNGc+DXXqchS32YFG4PYnFuTgn/yB1n4g6UZveljFB&#10;3a+T7bQCjOmwGyYSaU4gMGNpY6tA/+9Bs9CwmEzIEvmfNlo7YvnThKqmvFiNZWzgYpepYrXOB4GS&#10;ACM+a6jlJe0ZU/WwGpYSfJOdtXK2PDyMm4ELBpcFAlxd3N/IhcojtO0JusfpvDJhHBn70CBaaNfM&#10;DRMJbjmBwGO4aJU2VuOzRF1PAhc5P010nUdshpszBDXdTjSHZWwIiHXU89AHLrIstEtFq+9+Asym&#10;ODYYB73sCDWYQeOawQVXwv78CPLoNoESiv2lch4WDHD1IN5tcq5D1BDEuebFJD6ZgPeHhXMl7gAW&#10;om37QaxfU3+f41zLBKKU2WY7KK8WsQbJufpYGzs5LFrgGoeMHLjOd+mWzD65XD+6aQKbcPjSvJtu&#10;3VdBoZ91PSnY98hH3NOTtxxcXHg8HMhRWh61BsUbu06I6X9MN+H8VFjeOvXgZzE3OGHRIbMn7AOJ&#10;E6NGIsNX0v2Z9TnqU1rmk8z8DMB1TgTrbbMAJYhZlBUHFGZbWNQYfqKLcH8ctxF0SH66YwK4XuuN&#10;kmnX+6kHXIj+/KLF7uBPd//0FcrdSATWivLAABIE+/Lr3pgskbHR32teFe4EuPb6wLWOmeUvxoJL&#10;cPsN27qhsVmY64U2Qz9nZ7KdBpe9J37cupPgcDiPiuFB8vW2ybk4TAe/2x0/ojjg3aUSFhXo5Vy7&#10;jQAGPSlovefxf6cihEagQZWc/y4pR7wTBjlM39DPhxMY+HapAz9jONdJu5qOFHCu1Rdn5ufN4taL&#10;gXMxcoG5s+CyfG6P1SftNwawGH5qTyNOPJ+C/Hslx9UaxDZuDLLXcdTmilEgLee9SqmIwujv/jGr&#10;vf/VMsu3dxrhh3F3WD2F+qthLc/LiJLx/Fg5KFQPktnWPylI6vnewqsO5QyeW3Mfgbm7jASw90Gf&#10;luAkm5z5L0TrQWjwstoLlSChLHUysfe60uKMpQMq5fb4SarcNR7DDf6ET+ZC6NWoJ1sP5kGg7O/u&#10;jo/EGTMluDaOyk0YIK7mNmQsKVATzf12ENwk8zO8dyGY+wqOKnUKxORWmh7cNSdYjUuRUz2ALPzq&#10;mA+2SQmiKre4SLtELhiwEdQ0QtZBkTX/UYRgTz7C0h1ePjl3ibEmDCbQmbh8+MAlz0nDw23HGSlK&#10;ILTgJoaf2ht4076R53iV/TKPiBf5MBRkLOeypviacyn/g4s+7rnscK7gvs78FeKUIda97tNz9SvR&#10;xVCI08IQbR1rBucq0lsjyd5lFXSGE6oE95vs9oILznF2ObfDuTpB8KxVA1xNWtXtJeutwKj5cFl9&#10;psamjMA1WatTGQmZ+stvhMIdLg4XyqOTM7iL4WdJCCq8fITRi/rQZl9KI57YRkPV3ZxEVuNkpkMl&#10;PnRFzOjR7Zd7vNSDX951sgqk1bPIsEwZ11drYjFYsdQZi1yCZYV5dqrUMgPnAwPqqXLSxb7eCcS+&#10;uvXaUT5Tbpkf/TcBJqC2iBZKGOWwO0NK0Pr8AjKUxph53uUC/edFkBh+rhOtwEetDP2PDIInjNlO&#10;Afa1bLSkKlWuOg0ahrwNzCwvuxO4RB1ffSZlxml7RA/w/ydDlLlIB6G2uE7ASih8W+2UPK/AlRME&#10;lXfqHLj66kaAC/CCPRLZ7nrI+eD3WtFdYXDA6xidES7B1Q92iKiNLuJ0avFisROBunCju/lXGd7H&#10;8JNoH7A0tpwYO6TXWQuH/x7dKvXaMZo/CVpiPustzOfo+T8bhD8l/a3nqR80OGSHVI2JOlhj/CDX&#10;ZeyIkStiIDPzbwNYIckgyc8yurIga85j3enFvJzEKNOftf2JKUfwCji/KLGWzrRsNoncZZPC/bws&#10;g3wQB8RkBLgGdHRkFo4D16JY4hapXSXjtFMnNaJL2KtHH/uF655/Z1IIrl5Q4/OmCwSUrgGu3pii&#10;8eqOLHClE9C4TQrFHt8k38qqZCPnsSXR91VQ5fSFuewIyiAhyQN9hjMv9lALX5RZnNsehbJVxpPc&#10;OKBtBWL4SRW4Nt6BddKDgIXDYpO16kZqUsflhBeaHodIt3PxnuCaLxZzrh5opes/RtPNVE8Wxw4E&#10;HFnvtSAeTVEh2yANrlwiClz2qGzqlecpb+iPaJQZayv2rnTTJSNv41eALdQaxbUxw4mwTWIi0ZkU&#10;7hdFET4kH8Tw0xV+8/kEkVFXGTssNtnnMRiyBVUvD8V2qFrbG0W3EFKKqDIT+nyvjCUaL89ziK+n&#10;zJBzZj1Z3836US8wj0RXpLHSMx8vGfmRJxO7jqw3ZNA1HZH4JKITbigO14xsliQ417lXjQ+2kitz&#10;DD9dKgDMzvB1H/WshS1zgA27KpYf8tYjUMR8ExrbDttL1FZdAsp1UriIxksZPPMXLXBBw8zSJGIv&#10;i9FCtpEf/dUAYVdKw6xSsb2/5i27dOpK62XiizbbfK+6bc/a2sMgMft9aIINQL7McUDGglmAK/lr&#10;+Hpt/M6GJrtHBAvEKVpALScUHHDt0cQoMBYTCUpt6sa3y94cjV/sBKNVjkc9Eu1ns1384dOaSJwP&#10;4uZLL+P3zccm5wpSQr4OOjTBJRyc4PRKdpeIDV+obtNZFs0hIRFuTvAcEnnBJY/TBUkbX5PmqhBc&#10;kut3AmOUyxV2LmJeXtOeCC7MXcLkaqc6/PLbvXxskqQaV8M5cdu2Ymqym6U2LsegV2VRbNiZAZeE&#10;jKqW/DtYMfTyoHjWldWMCW78AGNSpnxUxaUppDr7rL8wLslJicFS4wA5Vz8ghfht1FUumwpcPe2z&#10;mr01Hyxi3nFJ7+MoIgy2ok3LkJPVJigNeUYOWgl22Wxn6032ASZWQHM5S2RRbE2XWaVN+ZVY/boH&#10;62stw2fitDJ0O/p+fBJmQXR8SYNrx2iRtIecLowHVySCGWt+cYC9Hv7w5hjhzowhdacxMpcCl9qU&#10;8af5w2ijXOUiOWd75omUsyn5k4VIOnBfZ6Nxy1Ewo4Gm0HJBm82Wcx1iEYJLLawbJCs6x7la6roh&#10;1rKkk/QHsojJIWX+oFEdf4mPajzStYNsR9d8kJrs1f7CuKSXHxXF8JMMKRpGh9726XyDMUpUokxX&#10;Yh5Ff0iahjzv8B+fbRAO0Q2xPpXqyWJvfB3QKWsq0MxPjEtldXvApfVWVoNERsCa7AhUHyP86JSO&#10;GunLqggg3mHIFr9p7pgJamSsoGRjXTaJ4Wy1ZzyL4SfBYqpViw5n60NWfHCFBFfPGOLcDlV/4V91&#10;4blnB5LOrpf6GKjJlGGENKAfWwtNWJ5gBmuYtRmqBleST0fbTlqdLjLRrrhsosFlRI30B+nn8cET&#10;FLgwvma/6sIUkdFWw/Ge+whc6z/RM57F8EOcS3kCaPEBcmOMh24f5zp/tGWH+fA/4fM8Qp39bzla&#10;b4m8XoQLJrtzNN7tRlOsgVuFLfYHWwEpcK3mwYUKBlyMsoTOpjkYyF5jcC7p70rV0OkjL6UncdQ3&#10;LGtLHbW1LVoaqXYZjXc2RwPVhefHxjO8pkOjZJGOB09h7JOiXr4/F8trFbiGNirM1n+UeprPBpj0&#10;eOhPrFGsS9EtM/E0nCCc88y/CVu7RfeoVZ6pDxJIoAcXkaeQbbB4BHRZ2ybrZsBIDpk1AS5arZdR&#10;M6bH1AYbAOdK5Zw83SlwPcdon/64gEuvwTw7FR6rK8VRWrAU/xaSdcIkF88LW/YpUJI2TCOyH1cA&#10;8uTEK9KPjnaNoTUUolYiRa4J4ILM34rNcVg8UW0/K4IEUPbxgQvk14WnMEdwDc2dBwpcdGQQ/7tL&#10;ilIOuBZuZ4M2gQvnNPV0vGhdGcF+3enA1byADX7KfhqrK8PO8ecY+2Mhi/9lLp4nKa3yBWbT23Wg&#10;J8v68Zj3zf2JF5xhaoxi4vhHXFIQuZvEudBP5HooCwRRTliv2B5BCbGtfeACXzdXzVFtGvRt41q7&#10;sJfLIS+XYR1w1RY55+oH2sJ4pwwiwlca7dMfFzIaYJhCzhXJWGBIGdwmhsXccmWd8wMo/Ks8+Bi+&#10;eT24/ItPevcTU/3M18lSz7d23sXpPVxw2uyIT7KxhePZhQL0I1G+BpuxGTAuXbZE2rm3sBVlDas0&#10;Mx+HRm3U9TuseiNYW9RJD+/wspnpPS/J+IaujhQk0gkiRiLCZfbjWF11RYARjDGjZ5AsHubatM5L&#10;xtPqXyMjNOg7q2c5g/zP1z04AfCeTx2/FG2q7ETpMiYs1PJq6EOTZJFA1Mw9c9VUAg3f2N+FMXOR&#10;OUOz6Wmyru2FAaimt1eUG4YUfYjgAonhgKzM7k6BS0KCLXFwdYrPRQzFXHCjZT+P1ZXsLkOYxQ8W&#10;xVHKXSc8ci4uqT50o0pZ0/Bba8GV/88zf/Q6452Pc614wJVZIZpMqt7E95PBdSqCpoxEeOBcM11+&#10;g518BK4lD7hgPrGmDhnTZIiVBudCx2ZGKDK0eRlJaKhTGe3NoEgk0+yYDapiAh7LD4tSCR2bYnlx&#10;Hb2/83+/CuL8VCIE+nw5eKVxieKLHnz4yZMXe0bwEIwhr3ADgBIImogeNMdrpkFehFPtR2rjSBGu&#10;KyPt0QFgllvTbeDbrlN+awe2oWGGVjxjBtOobGMd0d7ggUy4V1kxxpFyLjMCxVDx1qvHdSlYbq0v&#10;lhdkWDSaCxegSmKmwGUdbp3hprLr2OiK7YDLUtKPAPgODpbEmo/iPs3xYz6v8OFLTXDhnKM37pPt&#10;ErQxgYO4lEO75Nl8lgmlBS7DdrCpkIqqFKgfeSIZVVIHUYa19IGd2lO2eLtsoot00E9WEFBgK7+T&#10;MJYXwmrtU51jMGo99ZDmXM6SXnqSc+rNv9sOuHZZAe4Kui5fEkbAdVX/B8aDi7fGEA4r4uDakA9m&#10;7IAewKW5ZN/zeiQdpJr5bOkb4ytjEM8Cyv1nKOQ+qqOfxQVuZGY/46/T6kkfUrg+fq15RQTLndAX&#10;ywuCn1gs25Sz40XWb66DZ7fwV4PwxqDOe2i6bk73Rlde/rKXro4D19vdJANjGoKOwENHMqlnwlZO&#10;DYbhpJmwiGxNaiyAFZQ5d708GUd7pL4l1Da8Dpk9OIemFfOy0WGYhCr53FVndAuVYKY1fktsxsKk&#10;JEN2OY599VRBQMkqDufexOKvGKlA0uFDynpTFCkkcC0E4cuD8L6gvo6cy7DjxXIaWMmT7yhRnXFh&#10;u5+Zb+d7YpxU53jOTxjjeHZ/D2NrqEN9Zy31GuBq+sB1M2Y5By5DLjGH+oSJYScS4NJRU6uoHTMJ&#10;m7EwKcnwPdLD+iw6E1baO+bfxOKvMMJHDsJzL90gA7hwm0n4S0H4deRcsMr9BqU/xZdjwfVGT34c&#10;qwEHXLsOC3Adkmu74QRw8Qz8NsR2Vyj0chGb9dYrA1xtX1rPxNfMVhCFZvffa7xa4QHPtfjFQXy2&#10;PIzpOYELeHAqwNXeKXAZviKPY6r/UBBQcBrPfp5Y/J3XAVJhMAzt2WRn4dSKpDMPR5/2YOW12Que&#10;oZIVQ8/VfzsGXd/0ZCihV/++Q7mzh3MmenFNcZ90ggybsPPYObJErkR6e1KVZICr4QNXg85qsPNh&#10;7aA1b+RSaJiYWKxpH8UQEQrMsy+Zyp2kUe8gK9Si1l6dUqh+/l0s/u7VWEnlJqDjgLnBMgNw7Wad&#10;OusvEbiUcY6SlSyPmQ75JASRdbpxdv7pSb5xsuV4cLXBWyWCi4Q04IwztqozwFX3gauGzeF4Nw/N&#10;DVqhueqQUnXASZeaGhGTqSyKDgcVPeF0rUpoztiWNAJe8I2WP+DlrxGhDuffxeKvABfE0GXsPixr&#10;D8EFxRXg6jUZgksvlvdFLHOsmO7L8skKnksZdvUMTDpyVIPhZM61IcBF8+UdcNNhnDIc+sA1L10u&#10;O+DSU5ewa0zuqRE55zILWscR551mcjsFrtpPGeDKlhn7574/oDhsZSy4sG2wjXmBRl9Ch7vr2O6g&#10;G0/X5uEc2f5+fl3va3Fcg+JxeqjMkU8lgC9ERYseLBVqkJW7RE7oycEJYgYv+ydTdicYRqgzKWZ9&#10;vLjh3Q7AFeYCUNdj9nhhWcklNhuDzt3WBW0MaIOC2vsEX+I+lMrKUExW+42OuG5bNcHuVKMpbYrF&#10;XywbXi1hbCPaMbUMzoPhCIsmgqvJeU2YaXCZMd3MisgnWeOLPl0LQWlevFpl2iM0Pbl+gnQegU3F&#10;gDfFonAOkrKZL5HUta0WgGtXxw2QSEfgfevhefMms4KjhZwKff3I7IFtAa4jO6JCRW80E9sQCM//&#10;4NjLfC9j8RdjuwyuOJsYXGCjv0VwRQguzrkWAVynlvj1FT0NLuXHNLh0DLh8XAdf9GTaVCLxCvpC&#10;By6UoL88AVz8fdYdJXDIjOZc/XFfbJ+cYTEPrjZmYdUF14Z5k5k3nDZSHXppSJVE9p8pxQPdZge2&#10;aDj7HNLi7cWXr2IIf55i/K3dqUNwKP4Zj6yBaoYEYj7M2QJyrpNc7DLTja2orj7CCsiXcKq6g1R8&#10;HqQXKGdkcKUMgdPx4OLC7tkr2Lt4a69otxKzHjywh/Xpms9IDvY9uRrQwpTxsGEuolimM2JKJIda&#10;aTM3iim1lDrcc8a48KiQzMajIzRzSztEPyly2fO+jfE3/AAEQQYMjv3+kLFP00I49qdWyM4uArL4&#10;v08Zilv/iYpTgiuSCSpn7Y+kFzBNwQGnriaL3fHggmXuJ7LLeYa7TMS4Q+ASkoYXXHVhu2ytyc2b&#10;+Vq2mBqxAMnl5WTthE4tCzzHbcyEdnVV041GpBrIvAGfKoYr/1vJuRCe2IC7UzbgDX+8YYArAEbG&#10;OddanX3SQND5nh1XTedpOnARYhYFhhr0AqoVO/ucuTI8bjMVb7G7rmFvRU8kLRn3joCLpipcyl5r&#10;9N0AtDkutBd862ZDRBbn6lrgkmsgotxzogXbM5+oABkOLEajb8BvAXyupGnc6EZ/PDH+RhoDvNc/&#10;ABa4CT7AEvdDkGb6ATOkLW+Ue3/9mtQHrr4n4TrBNsgdcK8+4Dn5l+DaBdqlcfEx4e4iRxhtbJUl&#10;GBWpbVI2ey22PIQLiIMr6udCpIgHR140K2PZAkrdBJdkXJJNRXRZL6jMiinRTddLixow0CvWRWud&#10;Mf4iuGiUa6JN5/2hAy44jCftWe7IvW3t3XzhHdNSP7iwy/ZEEb/+gfRlH/wQgGu4+pbTReBK4dyM&#10;9Qg4rgbXrM3MTQ9lHFxJPxdiWaxxjAGXJSab4EqcmouIm088cbIKmr9Rg2vDUCPkaK47hnkAxfiL&#10;4KKmJnCdpWUGcu8B4HoDOCq1pHnPGcdz5k7GSTCEXGdwkV/8ockib5yNm37hpoUWjNnDwT1/dqKg&#10;DCl47ODg2lgiEaX2MIDr+n4uxDLWesMF13EjgL3uaIBLVqMBLjJS2QFfEfsyDa4uDQstf8i2CFUg&#10;7QtwrWCLZnCZ4mHqnZDaGL89y2+Ac70oMzmXn494hXqvmAC9ELAgfM4Hv0mP0RwbcuIc2sAK5+Aw&#10;k2qP9uARhj18IKOYJZnmiAe9nKtOx9zaIrh5lzjGXlhgvHRHRWiVgf4zW1rRNX6W9qFk3nCqgQqt&#10;CGP8bevm4F98m7EYT1KJiXOd5BV0G/E+o8H98eUhUQSuRQHQuuitL6bHy6pOczEVzJN4+S+2B2A4&#10;YYKrV1Dgygiy16LLhhdcoR9clp2NFV6DS3r0lMOmsAuDafPswWXU+Nq4XVSLsoGsjb8mxfhrg+s8&#10;rzVUuxwmcK3xssGZp4/MJoPLu23MWyEHqcIUuH6HHi+ruHPRFHEuMPA+f4UNrgLNS3WEBw236NrP&#10;uQrApaXfxOnzGlzSs8Ip/RnEVSuqyyrJXCa+axzngkNWkAoPjY3xF5uOoiBwkPsxMSwOuVz/Jg6u&#10;hd+yQO2nxNnkzwpzB29OgjiBUdXVHjKmdv641POmeICxj8PpwyMpvUVsJ7RBTb3gxtPu9vMhupjj&#10;1BJZIn0H7Cgzw2PV9wNDtgiMoCeLfBhXTNoQlPUX1LYQDyUiVPE6eoy/mi/Qpv514mV94tSwggqq&#10;iMZ/1emmryiI8EArjwq/QxAA/inlV0iAC4c0KI5Padb3psjLv8zOA7iEDjViOzF6NA1Dan/eEkRH&#10;YoHrgAZUDlzIr9YCo1/JN/P0olFYBxWS0Xz93SD9FVVlKkIVV3UMPyic6t0GFzi4EJZiWByE6ej1&#10;vFSL5vpOvyDCFz1rmbnkB9fNlLGIRrC6XAvCp6EXXB1virzKnwOnxVica0fBFRaCq4e/mX62NAZc&#10;kaxXxTwCI6jgXDN3zWVyrt3jOFdbhCrWKMbwgxBq4T0ZIA/rAkDYwsMgGRxlfXPPTn9c9n50xUWF&#10;v0YAA5k0K0+lz+YhjGl+94P+sY7nnksv14NJF8kzkOnZe1MAj3YcMdIAACAASURBVGDC9QqIKZ7t&#10;C7TIsWQZCIdtNbClbjbRxGaQ0cIR79faw23E5CaN2e/NMHjDKciiz5AYSDiuGeemKoafSDdcRGAM&#10;BYQSAa4Rx4Bh9jC2iOG+yEXFx70BE5DGxLJ1TajN2uzfeIK106XANeqyUcS+HSnXvLM/Nx3B9dB/&#10;EtfM23/n8SlslM70w89Z4OpbH4g1+yeLlTctXqW0Ttn1nUlSNRngGhTWeaD0AoVTxUCAC2a+gvkR&#10;Li7S6tL9gnNl6egoO/mLOtXNMTEGwRtzfKfjDdclcAnOJVexv8XzcovfwMJfUAY6VA6ukTz+BILu&#10;COd66FU6C57Boy6NUb/Q1w8PFXMuss/tCV/DibE3DlqFwPXOSsvgI4MznEsng+tcVhxVDD+chYiR&#10;S8xTvsJHxw9A91/eRHA1B5bzkEkCTV6T2hsTrA/XDVLzLgnXpgXkKQiYHXwNMyU3PNQKQlZMhxj7&#10;iBSKOBxGh/NB2ig1RZYSRZnR+zaaYsPCzqoW1EgmHwuHJss7IUoqReVZ/L2/KJxY3B47hsXwk6jm&#10;55z8Xh7vb3A+gPOE5voqsJeDg9AE10ShMse6et5gqUaMqEr+4bly4AL7+iULXCAbjvdxWQlx5LzD&#10;ODll8Dv5IBEW/HYLQ6E0gwOricjRFuK4mFL4hgbSMj1pz5wh77k8U4yh10aIFQW9nEKN1YzE8APA&#10;IesRDq4zvCTrfMb8LhBSowcAANn1NufK7dt26fHTgauL7zpw2ZAYc51hmuSFDAfXnRa4xuj9qiRe&#10;9+82weX3xN8p5FyLHnDBugh4IUVwaUSCSVWgvUXMjhZqsQLXeyL4LUxQTO/GyoAx/CSyNULqOGvP&#10;IJl+lNUP7z4PvNhYy3QNUP206uDCGwgLQhVPmzTG7VArwCj4+kjhXV9u/odKmbmqUXhhFddLzCuc&#10;0J4zGEAy9SyUXlcivRiqabdRWx1IBN6D0VS/UOFRIfG8ndUK3EOF7RZIAyG5d7eA8G0iETrfZRf4&#10;zfFfYezaK7Hdjz36t69/MAhahgPDqQ76u/K/dS1Y+HMBYaQQngWFByB8R8bVy0cB4MLXmdyhxgsw&#10;+fi27RMH11FZ9wUnpAlf86k1notDfzi47lNGuIrEepu6RXC9meHGrZwrucrpFuL/AlzQGO8vCkoq&#10;qwlz8hh+Elk1IB3zidq/vYkPfXWsk6z2kehsFhw1JqhTraw8znSnWbgsmCpw0YZDvytf9lfyIstH&#10;AVUA0bCOBFfECm1EqqQUdrIZmfBUS4jV75zfwlQ211pNlxXRwt6Gvu3x398ibVI4805zRcq+LcFF&#10;usafLgpKbGACn4kDyjVpmRKaq3BOMDoGDQ0zuLn5I9mTXqIa+myY36LnpcQGSMcXZlmBiw1i04WE&#10;iUvee/kcHWcnHnlWMrv1WwX7nfnpBoJSg3PhKrY3DDxdtkSXZbX9BArsyjSR1YdSABf4J46DHbCf&#10;70LanxT1eZjX7Fc/XBSUuID0m19EcUDg6uFdRM3Z5v+fUkdEZEFt1z8/7ye+NR4kPrr8d1ZNjGS+&#10;MLskuEI26PjANUzueeARsF1vo0h71ZbgioREor0BzJSAyR9VE7oCcC2jLLtojR8RybchfNDI6RYa&#10;Vl3BsArA/SLcdIu9GFVBIU3e/zil+mwFe9lTW0WBCVyF5hCC4oCkyA7eke5yxDvXGcW5Fg78+ZmP&#10;qtaeBFZN13S7Jky8+VxkinOBhYFH5Fp98Cv7OMB5Dwfge3QgNF532fqdAlzAuXbCDUzKBkc39Q3H&#10;yh25MG2EnL1hXB5XRodmTAJXL5h/Mu0vgxOoZlqufcgMPigqHmBxuDDsVCIXgqspJ4vC/KsPsGpF&#10;xClqJ00GVI4vt40v/VLXkuJcXCzPr/msObHlK5ecTgza7DNMNBqUoVcqm1sjANer9A0bzeU1nMLj&#10;eWQybuFrrA6Fq/uPauyIkCl0p5SpLU0zVaFGVOUd+gsTkauLgu4mTeu9k6KMA8Nn8u0Erg7/k2UR&#10;cYDwBWabl+s65jDn1zzVTHB9i5l0bvMlQ2t/0W7fcEdr+CdT9mnj+OId8THEwZWpxRjwT9nIt32D&#10;gNQwcyR8je0CCHnAtaL6xpWgpzwRyI2PyWwZ1xsFJ0B3SYzlubBB3/U33cIWNSkOEFzEV+qkwnsP&#10;L08HzbLO1ILwCYnR4uVcQRrO6djQb8WfUtJCwWbS+7/Qtc1Jr/HVLp2bth6xd2uN2Y5sSoZ0wr8w&#10;bnycS+zOWLYUXTR7qsMY7wEXeNWm2VUGzoTWoA5juO3OFlzPENWfEefqjwv7kh/GMK1JccYBggvD&#10;CUXAiA81g5ow4/78B0zuMzE6hyzVQuYLQRJIGDGXPGETD+dawcBhuiErBGLakcPFU7NETT/nklMl&#10;S1okTzcNFjzq+0KPe33paoQ4CMzc+3A7z2Y62j9J8gAE1/vGBW30CYeTl6LiAHg6iVLo+4mx+97A&#10;wbWwSom9xTzgp8i0p5DENmKi5/lCILgWAtcK4ks+ES3KCx1i61yNnbtT1H13qmJXQCXAFSYmuMjT&#10;a/NscM0/8KlZx/1mWXRiAtdQcojlmYLrkk+Iil/HY5HHhm0cRnCNs7URFAeac4FigAtYDx4ARa3o&#10;ON9OdItv/nDZPBv7whl7ky/EIg7dtYQ55Pd1medcFDrA4bwPKR7ZKXAdmgJc0v7Z0uCQI8XGN4P9&#10;/8N3pFFTwCmioqU7wrlqzxf1fgpnYfG4sLuIcxV57DIIommKpTgxEsa885/d7bY229KC3SN/zvg+&#10;8wTgdZY13IQKZkVRfrJKXWC9zr4kJJKdO2McwbVHJBUWgCuibCUmMMgzVNLn0tVX07xwQ9vIcrWR&#10;zrTPtEVao1aDTZLtrl9LJ4YhigMAF5lEJHiU73AfT+mUZ5fFT/XKZ/qGP0nwXHPiLx7iIO7stdJZ&#10;/a3Nlj+ypSJwrSE81yjMjviBCZDD9IJHZXRTBC6ydDb3/MAAAQw46fN+db8HXIELLmFMOVPzedlG&#10;Jw9PBtfHkHN9aopY4wCqiXY7RzRZfGqXN/gTcuBi34i3kOsb25t3juNcvFWOPs0G8WrR9vAoPyxG&#10;xLmWmDxfAl3t+hKqnHAKuEfcFIFL6PGWTc5Vx0dJ/EQ+4HlkLlzmudSoEHE67CwXFpWF4L1ZcyK4&#10;kvtLcS7jSBMu7fDRcfOXUuZSfgr2X4P6H/Gy/1k2LoH5j6g9SKP3XZMvlpuM58R1Sc08uOgbNNqn&#10;pRHeMXbCyVAgxqmVjG4IXM0sF4ohw65bjdHmSAsZKFH6Ps4V2RVCfLjOZqe9m79aJZbi1tQxwLlB&#10;uGXPpok45v/rpGgWxlQ3csZ44pYctjZzGxX3vylY5JOZF37v4XEJzL0/+Ji0//u7vGmZC66h70wE&#10;QUs5cNHXZ38V4LuTmzOAEFztTGVk1BgWgsvaxY87NefZM/mrTuIB1/V2jVCZ989wtH/sqkxr0P6f&#10;E8DVC1BlPd3gEPP/u7X9PK+xk6/k7OPSlDk0+n3300t+KjjwM/cOz7xlbEK1Y9pC+vVPabmvc5wr&#10;F0KT5+gyzObmZdGoa4BrxzjXKFPg6iLn6uVCKXC5nGt0K/T/ZQ+4nPkN6a3rM+wzi98v0/rG9d8Y&#10;D67wucS5pvPLGutLwsBZwEJvhaFhl6Z/u6HlfGm8/Px1E1JR8Mq1uwOul2VjYnFP2pAr3WtvVqhE&#10;49v+hNxUQ4Dr9Udk4i5ho4PstrW/CF5rhxLZaZpLV+BRsEm14RsWLf2NbEY2uzmw279vHzMtTdhR&#10;XqDiM2NtivVlSi0FYksLSvVyo4Tfen3N/dKwdf/mx3rFKWSB4Ub8bDa2ZBvXjstrnnPRCaQd3CyA&#10;D7DXd8ZFUhlBdV28JBN314Nz9dseulgArsjsVwCuiIDjGxZrq2aVqPMjZ7YtQEnz/50SDtN8niSl&#10;7A9KdN5YX5LxyvG5hJbGB8bJQheevM/1UWmi4t7nxsFYUnPPCZxrPLdt5GQu4lzHFxW4kHP1xmem&#10;IoImGTxG52R05+i2i68KXmSHEuCy5PGIneThu0Wcy5boydizPsPBXrXzOiHgljE6jy4cyNufNuZY&#10;XQkAd8BQ4Rgvef+oLmHG+07L/jBlFr31d8ZqYZQ6YmNfZr3Q4BrgjoRxlAMXLV0OjiZMygk74cdZ&#10;EFbADTpvo8boNp72a3tWKNmhUkMHyoFIXw/94LLGRXoUzcxye+6tq5TQiJ0W7fDsrCAsjAu3bglc&#10;tPd/1EEXUvzqfrPdOU9oWd+5Tt4GL3/62HRECdg973HiEc9PT2FwkbPbFOAy9i4DzHbkqMs8uNgz&#10;h01Y5bRDGeDqyWeL4NplHLjMuo3xUTQzkeuSz8uUjjyIf74vyElAkngu2JtLiB2xuqJmHmW835wD&#10;rURfgwvafd6J0gHXu7/82XHJzEmp66G3qBRbOlWgMQouQXUXN+TdcYh5IS1Hk+3ICRNAWAHKyJxz&#10;rjcQ52pZoSS4TKfODZFl9Jndz8dsdVx6FM2Mc1315yKhtS79XQgWisIC53rvljiXcGwTrjB2dAWG&#10;Gd3uGSzs21F69lKM2MkbilyvGoKEXKFcxIFMJDLVykbocq4uWqTEiWqEnXFYSSTgIUvM0x3wyr/V&#10;cWnIpPlAasAjZd+hYve8nMus3E/jg8bsSiWAfHo/YeurY4IuQIBbS6xwxuqKwLXWeiUb3fsSLsMb&#10;O1TBeK1rL1vnFps5XXhBNytM6DoZSnofaJjgak2VWZdztRHTfw1/6GQjXKXsTxXXtglbZRTIaTlj&#10;nznFQVF3UMCk8rOr9Sj1lAlDpswPLmNvMM2jwtkpIghTbGXxJoJ7qzgoukw7tg1w3T/P+cAdK8C5&#10;tGFEFsCKkvWdb4fh5gO/HgdFpFbCJUgvx/Wa0H44lnLDYoRaX2xmWuw2D+SZNSG4BkevFLe8XeC8&#10;pL8u4FzWeaSMCYvunndYNDkXxTbpGOZtUErpnK7/Jf59aVwcFM8y+2QJY2QdVx2600bIhYNTDXIH&#10;JQsIGpYwtRXEvF3ZhscjzeaDrcK0KIQc2lJpPD+16rnmgIu4Zw+yolWNO2QTobyoyGPFIz60c2x/&#10;Lc+5lBcMY7ooe23qB43cgky6rdqumZnbzB8QGakJQLcKg9I0o5RAG6ur/TAVHb7i+bwge7GJFHPC&#10;haSuvSYALbrq2a/DHCWimbsVZjZ+osA1bcWFzroEoR/NwYSGEXK1Q5oIAa6OPBUQlFcIrswKZYJL&#10;HWpqgqvji1vtQabh4jkzY8eLLxSYmjswCVwhNV+Z2GN11QDDq409n+Oc6zo8NEpxLkBrmNobMqEZ&#10;H0g/lsPWuTOF2QtJ5Z/nXNP2htDhSqQP6u9XUeA0aycO6Q2UviB7nbgHzsV7/9ecfQYKXHUP5xoW&#10;ca5IViepOhZnx7k+R+kcr4lzFTqFQdHGt5w5U6yu6hswJ4GT8I7yevtgS/sv5E36p/bJ3iAHnjrM&#10;/+zbJxwYaRp5bB8kPdbAvgJXf9q81m1wLQisIsLwyQF9OXMSmk41pKM7ffCq1LOCperITqPXy257&#10;f5D6WcW8qnjx5YzU80JBtNFSphhZQcjwSnw9lRMaRbG6qq8d5OBaBPP1FOXHtuJcWfDIo127fG32&#10;HfhzOFahFP33txemNm/kX4Fr6k7pDIsw9QBTbvhVXol2wN0xkdg2p6RAABfnZl9z0JJkElyGRC/B&#10;1Qk8u38oMiK6685KdyftVXhLiOGx2Hr+MSkrDXIdGXKukxxcx2F0+aChbeACzYLLuVL2lT78rbHz&#10;L7Elr9HlP1uY2gENrlDthn1g2ryGtkC/0CVYEQ8AQtbemza67ZHgXGruBOAK2zmB/kWtMZzrZOjZ&#10;oGEGoLt0ZpxLuCLaVBvZimvvsXZfmopi47rB3vO7PIJWHZmVVjYMs3n2UGKVL7Qku/rGf7GcTXYK&#10;k9PHbkmNaAk01Ow6pmE7094VauX71tappjqeoBT0KTVy12ZSQ1THdYbCBbM+wt7gj51YypqIeDY9&#10;pnZnV5TBc6yCS1TZJTeuxsZlg5cGGqqeWpNFNvq+gH3SbrWaJf485rVPIu9+k+AfXN7OD4udafPq&#10;cK42ptXXitNwJ8ElqyeTmUOnbtdfmSu8cCVsSfTIYs9jX8sCH1HcNNhDu8aV5t1KBBE1CVy1tl3a&#10;6ShWVyGvhtfv6uKR1g7nel3A+qkDLlO2aHzi7y0/D53C5PYYnIs09AUDg48czpW4nGtONNmOkKye&#10;lnyA4NpT93AukgJNR0oRfLnhOJEwSAhDFFV3RpxrbpWpMii1bUFYkaGtcy6eHNhy/d7vvRI5AZeP&#10;XkzsaBTsYg/Z4NqfM4Wdv1eDq9C/tLGQIaXzEuByln8wc8Ojuk5s90MzJmm60DOyA2mn65fZARuS&#10;YZlsTuQ0LR4WR4kYHNAJb4UZNzJGrINffhcjp/NFBs7fk7Lil8UUmzet3Xey0fFP3Y59jKd9l0g+&#10;C9lD9myxnk/p4xpcY3LhAdf0mbU5Fxb4HDntxTh30AxVy9x9nR2yrTnx7+yAknOZ+//nBLiSos6w&#10;BEfO6E1ZswYXsOF7usUt97bV7YOrA+qOe35oUXKujuZcx1NrNryYW7OZP82+LME1Zj0ndAX6Mpwr&#10;tSoZMze6FTdb4oPmTnIuOSz25IM2Cffp8SLOFWnpX1pvtIs4V8RYWzQmcK5y6qUpSYBrg2dqP6/L&#10;v+iyQpXH92DItWlt5yXF1t1cl41qYpiJ2FC6MMwCsPapGZvLul5dpWEq8cex5z1Q4nKuEjpfa1gM&#10;0X9rcBt4c9dunHdKnlcrvqbavQePTzj4npdBTFPlCGt1mBZp+fQWcpy39CrNuaBEcI4AxbrBJaxQ&#10;R9jQIUtRbN3tIVaAgwtP+1lUgcNOyME1OGo59vTlwzAV+VSvIMHE0XOVGRYtzkXjEhd9hm3tTuHh&#10;BVcGj0+2O1a4mgwyb6iJuuDSGPe4+N2cNvSIe4jNaPGnSwVoBbQGcOskcJWHeGzd8UnB6BmUYhix&#10;DWnMzTnXGQ6K7zcz5kvJsMPp7yvYyJNsY1h0Odcm23zkChzuvi6i3jmbiDy4GiTvpX2nQGpY3G1I&#10;LSnW6qgQN9ic1NQz5lwILp6dAXCGu/whq+Fc4LQWAH0iCH6IJysnqBxco3RYN3hMkWxzSMOrQJm7&#10;xI6RHa1QRZThNVacKGF9muP5021DzdWfPrZtklANmWs6UJSoxzqJGS5U6opEo4QPiwNak+Vy2IuD&#10;GwKH6lTtQMsz2VUWCr6F1mZ4kRa63BJm12N0AAUUW3c8lr+EmPBU0hFaSglwse7gVgO6BeBqGWch&#10;FMiGDWn/JpWoZcBldh5cDevX0eHCGkU1qz7uJQEulf3dNJE5FLCsawVU2DDAZTgROhaEedf+hr02&#10;cK7qcz8nkx+11BJjjjeJbIll1PJjc2zdcTTdAymtE+e63eBc3VF9MrjMLXfrsTdEUyispRK1DLe1&#10;wmL7nOCtcKM49hLBtQOH/pjp25wLSrTcY9mPmeFqClyRxblGr6YI+sFc3sn4PMEOaDacS0pcGLcE&#10;VwE/EJyrvEfW2Lz5e8a+LSoMDSdTkWgnWBndNmiwIMoo4HwhvzG6pGPwK3PK1l4P7FctXJfhXEbY&#10;XVQzDTBbpzZrb6kCtkz24jLdH8ZcHrU5DZM90ZDo3S30rvLGGBbnZyDP73u9kbYyf8mNe1EPfmtb&#10;5FsOuIDvpMQqQfqsdYUdcxYko1cO6qy1N6OAtUJ+k+hMDzu+ADX2x/vR+lByrhJ4cM4thJzV2XpD&#10;NOoOg0v0fbUiEkpe4wEXyVQ1rbBytyC44DIWG5ozECQXrzDBJWWZiy0nWIKIqiP4tjIkxObNAcYe&#10;EL0RDl5UrPMYb7jmYHGUSR9B03GuzBcgZMefgR9vhXMZAj0dtArGjZJzLe8wuDycC+d3HnBh/oDZ&#10;fkU+TG1wuU1ngKuMxdu0NGc6c1QmebmWIM5F3XgrNRubSTLcBwj7U2HlDHYv/gfBEqNRo18fZXJY&#10;zJ9ZY2ZJ5/tMln/NHmJ0eARmd3GKmmtKTBmpCs9cnBl8Rsg9kOzOKSICtYtC4gLEYpQEPOBi7P+D&#10;q7pmQgJcG4moqU+9MQ726W8AXLYENF+hNGn70enLvOTCRWtit94W/TfFxjUwA0Txh3Cl7NgyG33W&#10;BBcLVoWWbQy4jnzamDE+sC8fALxf99V46PG5laNF2WuM7kOznXXwqiTM5hd1Z98ZEp1IKR67go15&#10;wYWhDHAJbnG2K2qqE9yC/oAEGZtOxM7Iej+ojOwzU4vBBcOikOa31G1j41qu3pzEigOjVOH3ZDMI&#10;IfKR4JMAiXH8ZvVtOud3uy/ruNu4x3kjRuHzfubSEVkyA1w0/H44Ac9FNOqkW+1fWyVRXWpDSCLa&#10;IPWBC/MY6hwK8aH3CLOZ9eaDJfb/U/cucJIcxZ1wVvfM9qyGpVdIYmTrcJUeIBkZD/YZ6+47H90I&#10;gYR19i5gLPCDnvML/Fzus/3hD4OqxON42T8tL/P5s8/TxsIW2FjCFuCDgy44MAu20SAkJBB4GljM&#10;SFppW6vZ2d6Z7srLiMjMyqzK6u6Z6ZlpAjTblZWVj8h/RkZmRkZmB8Pa+PYeMgeaFbgcETvKBc6w&#10;+8ncFBi/L+fgcRt7lwDXAli31TDpXr38KtF/XsHUzsblg/W7KNQlp5PQVs3OEqvJC9T8CCtTytrH&#10;y4ILfC30qga4dsUBvSZuN0pNPrQKwHUwvSVWN3BketY1qgfgsjeGwvGpk3NOcDlk03mdS6qZgm2K&#10;AuO3L1ci2qDarzdFGTq+ypd7dfYjeilibqC8uVTZLQpa0l4t5B1YJZRcYlpFI0VjBMnVcEguFKn9&#10;SIBrToKL7za45IxPq0YKXG7JdQxYnWpocmSKplJWmWo98N1aGfDGCK6nZcBFEqQb5SJWVmek5Bru&#10;JcZFAZi9kWSHrZsWcKuOPjwDAeglyjdRg9u0LMDQ2fH7QlX0DfB2UOUPggqxn7eE+v0oNcJ/rEPE&#10;cMClfkAeh0YsNWImb5GThAWDu/tO1Tgeeja2eneLqOdpE2TEuxCyi05wYRcNtaWsGCFP20eP5ddE&#10;onobPx8ZiTgM6LZKh7hNa9hWruOe3keoGTcix8sRKABZQp0PbjRqya7I+VmwpH8ngUsPXVI/9+ig&#10;cGVAur7m14uxPmuc10uH0NUlgGudlZ6O8YYdBfOTuMyTt6PxsGeAC2sd18CnAEeZeDlBdjdJ4qIp&#10;H7EEvYj9mOcGl+Cir0cfAheASXdDwJ/y3ygqFt8cGYn4YwNX6v+Yspx/CEuwEjniyps921vMKgCo&#10;YIVLPy+SAVSDcCbJ1Q9aeLORVstLVALlFyMuTHamoUsPn8yDohWx56PvMJJcB/8WI7rdvKRUxsNI&#10;pRqkUjIYjEnDDUd3SbOKXbUUJMqcgEdVRvTMhi259Lw/Ma5NldZovYynt/Wm/EgA4FO/bfqjqo5P&#10;ctmXo6yfpINbrm3p0geocI9uMacAeQS/tHxmpd9POP+8+LUqIPJvELTRjMyP5MGygWpAiq63yOms&#10;8lpyOlSN4s1AL/ryvaDmuq0cxesTGDnGEsYqnGaxl3L+zZC4jjrMrk4W9SxdaUqpYYplFWGMe/F8&#10;2gHwW7y+zGprWsJHt/aWBjm+XVMrO/7Vb7fE36NPcxpIPYniOK+bG4UCHMHgl/a7Gnk/LyaN/wRs&#10;EyNlG65X6B+vN42PCFyDF9dTZwCfbF6InEwUuFoUHk1d8QHxM3mV+M+71bEixkrP0Uxos9Sggino&#10;ziK4kOvTKtJuEoFLcYFQBDqVAhfWydhGbGfBBUXPLAxcFlFSp0omuK4s8Fiyefqh0MqueRj+FsT9&#10;M4pT32pegQZXKrmYENgJ3BkNk9S12Zr4VbaQPYv9U00E3JR2yFv2P9uq0Cn6p18PbvopAMnJO3lv&#10;ynNKrkiAr4uxQTOrpOgh6L4DnKFQIC6h7ubmD5ANrin9pMCFdTLA8/7FFFzAVYSP7aMRZlNkYTFt&#10;aqMXjM2YKHMdXTTzymJwkQOJ/kD/7YMo0OD6E5ndFxFmyb0SXBvyeuC3Xx3oj2hr0XGHrkV2FxlO&#10;+cvKjBSazJRcaYOoQiCWcwnsMEnpHFnFjdP3n4A/2T1q+R7B1YZfWT6s0N2K5kK1N7adLXPHWowl&#10;H8aLpApWcFpWgbdAgQaXdFaT1JEdpwS4Np4C7CIPi8nVL0o3v2ZHApe/KWiJHpK7Db6VvgTldk7X&#10;8wIdrgqB8+stc2GLJKVzJB/9bFv8K/zJWtfI2Klfi1omwsuxMks1o82nx+WjunxDSJmgArz6wxEW&#10;OnbGlT04ZysxOgVYOfglq7ZG9T4jQvsfDMGHNxbnzNtuPap9SB9A1XkYuAxojEZRJgFzIgX193UM&#10;PdRsqEKAENklH+EpOcFlOJB6NbzJSq7I+LYJv7Lg+jT6j43mDHCN746DdynGwZ/+86gcbXdcYv82&#10;uBqoS4+U3WuTmHSmlU7rdAP/5tGpKfGBKBAUxx8CLq8xMqxSMu10Lk+Dgc+p11np1byFlxQd04xo&#10;b50NWyMvLRyQhFFd/KT1qh6F9i0+SsUwNapx+S7m/CvmaDU/rs2Hmi4F/BHDwQVh0Ygra7MJF6g5&#10;CpSfGajiQ5ShL9v53y3b9X360+6OLvlTloJrWG8K+eapWTY5kcgiNEVL/kQGXJ0aT2Lpmg+FXLQN&#10;PmyNqK3UmRkDXLQo8mr4U+Gna2YFkzQy9SQ3uPrGWRw4TTEOt2PlSxZV8rD+DAwr8yHg2g6oAwAX&#10;JABrfcuUoS9/PpKpb/ShH9l3wUI0MrhK83zTlBiLKg0Oh9qRZG0jekEbc2CuIgoRM1n6XTycoahm&#10;8V8qKU1RnF/AANyR8/ijoVlDKbmgDrQz4nKMzfl3zPqEYxLLL66p5PFKA5HBS3jRJFsWazv5Bkpy&#10;tWghqhehygVD8mqNu2hd7TaPsCPxDmcKQ0i1FfTonq8bJF3dlrrOPSLqtAzbvautLSIOqYxlc4gu&#10;V87ZYxtUp3Cu9agCPqQaQoOPpedc3EgTh2Exefh9ENJ33rZdEgAAIABJREFUJi17yse3k2EgwQWS&#10;t0PQgab7lvjv/RnTDFVnMNdts9G2u65yJjGYTrB9eHWLDyxt6Pbw01YkiXi/kGTTMsznewIu4pDy&#10;2pQ6mzSPeA4A14r+5aJ0XAj5WMb8g6GRuPiv/VsfhRD33si1GG17K4cBjCgxI3cBLawR6NGw/vDF&#10;lrPOyWtL4cjgOmcolPIkUvVg0QMkV9dHTiww7L7GAUBBcDmbut9zjo9tPrUZooIoVEsYCeFvSi7b&#10;7JMrcBkO+BtuPqQGetAQ0fZL+0fGTtOGSPOvL3oMUv672BV5v1W1rVFAJwc98AP9WY77l6GQlOcJ&#10;Hl0/AABtNuJGvVtbHYHaiC3B+B718FLaGHKiEKKxYAJ2QKhyRdtixJZIbifGVrnEuG6CK8cBKa98&#10;bU/huzmgU/D5ODYfPDX5xqPe3ZAnP4iP7plCjQ94OSoFomdBm7UEj55BNRI/uwLjx395UNMzuqp5&#10;eJUGIuimM4WvOueeBJaGvEtOT6ZTDtPw0wf5CSuNT4zMY367ShkPHSE9rlvgyunrUqds6BK7NXob&#10;XO3tF1Yece5jmwiunr3cKrxF5ZqMuy0K6NITlFwv5diZBItOCMnVcVxMpklEEw3rLJdN+wckwvtr&#10;PxEWvTsMMrwrGLtCTk9g4FOSi3O6ePIE2g1fIMG1PUZsiSS46vJRVqYzWKGXZxd9/V01GwMpHeVr&#10;fCzLXDdTuskS9tMWX1/HZ7e1xTK+yxmpb44Csu9scFoz7SPMEiG9updSWfLX+wC1GbAyHiWHRhF8&#10;VG8sGn6X0Y/ABvNhHc/0GuirGBAqpFdzlz1zGdTCcqgxS6HkmD0s/rnPLWpjuJ92h3AAdxj2pYe2&#10;X1RZuAcC2ro8INvlm87I9O7BbWYZkIufGmz2IJumEVwNftdrMf1k5pm1gpqLEpaHJc8KhT7XvC2K&#10;cBLwAsJLWz1F9IFqqy71fn47tnF7m5zYEvmyIERVOuDC7yqjjCVL3TKPs8dtZGRup+LmjnZCsU16&#10;k7wtIFa3sV9vFd2m86ntt5unBJeoXvKbmFf5NhACi/xuucfyH858pwBcQnJJy9SBVICd8Gw/oAiU&#10;kVNCDgZXj7z5tToIrl22FCQ6lAEXteAxDzfkqOtV+NHscRsZWePHNS6mq1zeWC7QOChN54+R5KrL&#10;q1ncACLr2f4vbTNPAtcTRVLP45gnlKFdEjOgZcwgdqOjzUBy1dVpoIF0IP957CgHe9/NdqQ7RaOB&#10;xZx/T/1tH5FYQ1IRlkoIKVjt4nskucrcLFhZgouXYnj0sUgVGK9nXm900a76VKXimlKr/eLSRm0c&#10;Xm5UIwKYqsg2bG/nLMgjA5nV+nYzJXBB1wIvTB08psEZLHz7WBbIYLEIXGwkcOUnjAXyVvqBUvRZ&#10;URwPTjWcTk6bbajTi/DegIp0RR9vlxVbIipJXVaAThxw/kgbHufxbyW3Dt+TkXPXtZikNPh3t8bi&#10;QmnWyHset6NRXLpFYliIu80RgGsVs35BCHnhkUME16KGQeZaMg2uZDRwOVagnZ8FGTOKNyK4lpj/&#10;Dysfv9cAl7bEgaMbq6KsJLnibfNiCyTN6OVTmcte8DlcHxIzDabBNZVWbF1GHglcTzizyXvo3KRG&#10;5hRc2COdKZ9LlYq3nSmA6xQ0f5eu5YEsF8CtIE1GiQ9htuZwGrgCnp1cZcuRIfU3TG8bOfJeZGon&#10;/5vDGgNu3xNJ1cbXbeRD+9R4NG808C4TqUtS30sViCY8ErjUOfyp5/20ehvJyDoVWUd1sJ6nwmpM&#10;xzF/QKb8UJ1WGW5hNoRNGoM5hCSSXIDTMtZ6Dv9ezk9dx+GILOWQX/GiSxDi5XikTNLv2oOwxWzt&#10;I+ZgFPvPqdyUKzKqBbpkl9HiN4V7By4qsMRP6j0G+VZr4191aMvT1lQxPho3+lB/SVABOS1/G+m3&#10;t13MH21RzvD7CO+3zvwcZnJ1zhkr0/vBgePVJkmDq03ggvGnLiC2/o8cXN6Qqdj1rSy4NiW5pkP9&#10;3R1DolaSNI+b+tCLPpnmLcGlmmhVtImQrLU+wm0Ptq2BplVfA0olF5piSXCpaew+uTKZgquuUiFw&#10;bdRDDS7l+7aiU9sW/bBsgivwjqh7Git/3IDHNwSOuHL0WNh2pgiuZBo0dx9rJFJ9O2xdd+bQLKNj&#10;5ZdSjyTXqLJTG3b9Wzwsaiq7zoBHQzPTOkbQLRiJxuqAD6aqbrDdJ88Ak6E/IKAQXF6rncb+Ndpx&#10;UVfdPRSrF9g92iji7bMmhhe4bZBcEJfzMB7LdWtn68m2cvvH3xwhuGBVDXpPX145+QOcw5rbQ1og&#10;5+bKPZSeI4NLL+T0F4bGrRmZeKGdJ5ABLoDULO8u7yW4QhNcup5ohUOSyx7U8C0pjyE/qUWST4AE&#10;DtmO3/Je4LZCF2mW4dBdr+nHfIVqZk/eHiG4puR438c5zUH2VDF+zeGhawkeF7jAu0xj0+A6OjRu&#10;I80lM5Wg9zQQnSZwLcE59/m9BBcVbSlTdoQPgSu0eBSa4NpoquA5Da5edGD84PqcLFZM4FLjc+Sq&#10;EIGLzk9ukwBc/Fp5m+8CZN2HmvZKNZ7MhHqBpQBc4ahTiqnQ+HIYHVFxVy2HLHKyiJVPTor5FDrh&#10;rnFcmtgjlStj6WwstTfVsJhRx6d1Yc3hDzDaObyI30Hz628qfAz6vCxW/3bc3ONn3oiP2jGFI+p4&#10;+qoCF94Ri5aDXfaXAgJTcCNb2mTEQq4tZBJyxDIyuFLZNwIK9LJPYoGL8vLoCt8jAqVlGH1EPxwx&#10;2Z0h4oxU2g1w1QvAld5whxWJZLDoIKvTt+GrabNtK3wMKldN9+sSHKbff20xfqRdTmfbeQJZ4GoS&#10;uD7CpRle2mRyW+MxxboeqgmbANfbNwEuPaM/Yy3fpndiilQWRUIlaFMhuSYAXHnJFQwFlzUPCeEA&#10;v4/2OCUTT2ORXL5uNFinTq4mL/Q5j6JA/4mi3hG5Xm6WAilTmlBpGOvQ+zZfxZ2VtMly+4tY4vYm&#10;3N3V1JcjbDCXsrkZPU06roYrWeY5ML9bNlp396lqdhnDpLkr3bhnwcVKyhWidQWHgmUb8ZQagFa2&#10;vyNfldsGd9Wrn4R/T2FTbLiwpceXbWYpKZBrZhGdGBf5onLZBu/nxlUG1rSNchdRVzZhROWrL0fZ&#10;y6hxB8X4iqwP2+CVy8eFsEkCl7GPA+CCrjedBddMRcoiC1wKlozWeHRsb/ujYpVcuQj9tPwFZJUv&#10;UZwnPy38OEiBqzmNs5KavPEHwLU0CFzoZKC9CXClLpXi4ZEbxeDSB2KbCK6Jl1zlXDNWXJJLfRnh&#10;AZm6jlweA7gepqTrbPZbWDKEUMe1V1JNCz8OCkhKrAJ62rDPcwrdsS408N77VJPJnmGhjaJNlKKE&#10;LjFlLYeRyxOALAvVfxFlLWh+yXVYgXEcSN4SeXnkE0lwVfOOtTgNO7NpTN17V3MebbatTdZS/vlW&#10;A+ZJ26TH28xTkgTXcdAoY+gnXQLXPE8CE1zZjXu5ar8JfeCg1nadmqRNDhsyKSSr+nGWwEUsizZX&#10;7fFRIbgiBa569pOQiqv7axMCCQN0ZUXbiLxtcElE9a+om6uGzlSfqd7mirw1CpSjqBAaXXSmVTxq&#10;GNVwqTj1cKLHxWXFOlT+NuEC5XY9MA5fSNVLykXgWjTA1ZpwcOWK1qDiKsmF/q5TcHl8wzwzsW1j&#10;LkqYn/iqrW24omrwxdvLUpEEVyzY8mGAdnITtBUc6boMt7Q1nbNITfxuC1zd3DWUA+iVy6N3jAs+&#10;mAVXhOE0kfwOyEw4WjaN1//s0ekMIsS21A9M1bRXKLnkPWQGEmO5fLeSd0x13vYmi546887YE27I&#10;MjND5UEvt0ISXAuipm/DG3/kZQFh/yBaeqUkO1rDAldnehN5gZ8aoNH6otnN0iqTteoldBtkLMDV&#10;2TsbZ6KaAS5z4Okx3LKu5mVEWbuESsFF7GR5cJHF9NZJ+fRj7GktnR/N2IN8uYyqjIEMyXWUwBVi&#10;Dwr7oFWZvYbAldyr2CElV7aEA6h0razbwghxC8BFZqgPYhEFpMrgO5Rv5f7lsZFfBC4vbDMnuGZz&#10;kktMR/5K1rGUAZfX3l7xXiPhJAaDd6cZiozYTD0TNXslyLZJgytEu09+HDCUrJRp0cuc4JfeqGBf&#10;w9JhUdpXta3kGtkC2/RU3Y2GU2azXA582JTdOcEB7OI+dYa9U7mwnALrEhE1o8TvQvaF+cp6IdbG&#10;HENXyacPpjBOt8GLMv2k7pvz/SZmb+sSqjhj1DAkuOpeq494eTqJ5zIdZrRWj1Tuqz61pvj794fp&#10;hIsmywN7nr6HlPqRbMIzE0bTxvlYRYCrihucXU/3xL0i0cVa6sCuCa5/AvZNu7AiwWVEvhWvVaa7&#10;S8YJrgYlv75ar741ze3hQLx6TgZGan4xxhVDNVv0Qlzu5rfg3tdbqvw+8KpkZVSSzFhf5hzVHc4/&#10;J0+4aPqteHB28pKu+ggly6ysyREawdWBE0tl2IfzV1FyjeEEw5ZJjGPHbnBJrj566godo0yN2rVl&#10;1s6TQqMxVnDJ8rTewuY+kOaGZ7rOy4IrpJfjl1xianMCVtHBrcw6T/5rQ7T/gSyK5UCFDgebqF+A&#10;Ea9nLlvhHT2DSJrTRCMULV3TL7fUF2S683q6R2dFtAgdKxvjLaqbJzGQ0cYsM8pMBWfM6X5xP1XH&#10;ROLSFLVrbaxSWFkQZ9Yp4ZWXgZHSQsbptTgF1wJw4ph4XG+svTtMYsg+Y7xNyID7EkEjfVKNwGUi&#10;cCi45Bpoc4Si6UVXXMqiMLKAiAhcx4QgpFjt0Sq7M+QLERrKlrLPTqNhkqO1vDAHrjtgptIHaTZO&#10;+445LYzMMRgtmEsZcKl1ig+PMXsNrqtOQFlAcj3Ie8Ei3YJkb6p4r8Ts12rUnKU7AVxd6/LloeC6&#10;kqowLBqQr5jRQfsfJBorz2nh3mZbiID6XhrQq3J2QR2N4Lc9C+lBKV1gaeXAhbfVo0fQMZyA1TSv&#10;GMjOWU7zugteZb2PqzsuxrmPJsGFlS3zJIBO5Z3BeoY5CX1eWkBUgcDJxIlql+3TMYYbeD2Bvh+l&#10;bC3V7zzbDLUPYSWYhXA6+bNHx8okCfGwUJXCGMGVur04W3MXji6NuoonRpNjK4zNJziSmoIxC8ik&#10;vZatmYNnvxwTBVKSw5ZMSfQfIZ0jOHV9yvROpovQ0iXEgl0Bw6IA1/dG6qyrAJfbxWaaBvEzGKFs&#10;kjXHId8lIygBYy4w2SjzXmlkqO4YlenK5gh+I7hO2+AK8p9UkH8V3rvu7Q0TXM3aaBrDiITg6r/o&#10;p5m1ALekSm1cx6BdScTjyz2VXO0pGHPWoTwLpZPYf8IcuKbSjoZLzAeV5IrU5Rq4bjiQZgig9w2L&#10;l/a7jnEzLRb2dEizq7on13z3zAwVqUwbHKifIriWtJhAS5DI9Qnwb54nT/hNy5L78KHxjktYhj97&#10;DrNmphpc7TSidhYTjDF3Aa7UIzEI61m0TRctCpcv54b/VF9V4/Vcu7oO8koWORStPSxLmhaMMMHz&#10;MeIGDDxyPq950GYtPLO4tNnt8x0g0Qn6SnHH4miTbiWP8t9gf8DBMWspF4yxYE/WjD6SZlCnl+ad&#10;zjskuLSZs6rsrBDYb8XuVnMsH6XOmQ1wnQVwSU0+XB9+CpuW6UfYsCFwdaGLtylEL6y2cWfRp3Pi&#10;Y10Z2jyBIyehLKXg+nNDTADF+W+kySm073+04o5v70UU7EsaXGmJtF9zU3JUJMLH3EsDNaNgYAJ5&#10;FCeMcCy4M/VZx3CTrpYocFVWxLAYdpk6RdxjN0bZr5yJjDCUEexPGVsi6YHYEoxDF0nJtbfgYiEe&#10;x8MKYXHeZmPLdRpf7lWv0m+DxjlXlBbh4lc5lVzSI6sNrv07kDtLJReAY55HTwn5MYT5Tddy12Lt&#10;s8JMMbygishS4ErY8HWB6oi9hJz84GquDKnJ3Ls0xRdN5BeIht2kGh2eylz7uqoXVB3zvxZ0iGl6&#10;45vgcvSTxlbKJCb2UhIIAH9fKycULLpEvm9FW8mqmJTOBfWs8KhcE2PyMoiGLzhLkq7FNVXQ7BL4&#10;ltTgKg1v6n2t0cRNRXJjVg8WKvfYw5UvoSPUJgBcuH7QwDmKAS55+Ye7piiLp0g3KP9JmH6VV0W9&#10;G7dSpit5X9qgrFvwdS41vJfAlXxmKzkNoEBdPHcfMKk5s8xfjhsRntqlz5Dmgw4ByYX/p9ds+HL5&#10;DCZwZmjZsKXATZm2LFBcakvvSdL/YTxKTXeOfABXKyu52nr245Bci8Avj96c3+fGV7mo3paMjue0&#10;5OpZi1xNV+SLZKt+X7SFnAaQHhbhDGAPvWWCOE8a3A2ulHtGH6j1tOQC5yQfG5apPJc4bISXHl5K&#10;4ddkgD7SAKNhLLpFp1zYG3eRoBUB5U2rGZdSLTovuqoYphic+j8jlhxOIx4shVtZxTPKwfXVb86S&#10;MPaRYmBvk0xwTfWmOX8MC9Y/VACuUsNRzvCUAlcDwNUamqs0kY8Hx6oQt71QLf0ofX4D/D1FIGmn&#10;qRn3mKSToMNmo97cTB/y6mUZeDulGaxM5WRACq6p4NlbWiIOC8DlLj3R3fUtZDSQUnA1WQUsBTso&#10;uciBogNc6SK9MWn2Lcn16GuGZerJycvhwdEQXCDnlCIyq7Nu0OG2dmVHetwmCRRA8M+6YoLrhjhV&#10;dfJ8rJLtlnzh/agNw1ekEf/lnHArw2JaDptcSakW/cXNZzOEUnC1yYbYdLjmmloY+4vvU2GPj1LJ&#10;1R6ptRuUQjwwEpRsjbF7dTRVsiU4SYKLRSHf6/V5oHm4NAMK9jGzIY9eXsxIspRPi74oI2bVM8Dn&#10;xqbLk3GHkPxJKH+5RkU1qd0BNqbgAvEQwropNCEsv93pBFcpv9jLZiK1ADEvJNco4JpqSZQMogqX&#10;ez+RDFiGb07CZ8AnDxfG9/TkjySYLiK40l1FQUF+P0OTh+Ba1lqn6rJZhhxxAG44ZX1tPM+nf/8o&#10;cERuFZVx+6SXIkAtLkmBgCeaey13fi1d5pORDJrR5hBVlFzD2SHNHuOBkSrU12poOMmMnZKY4S1F&#10;YhIZFnTH3SVw8ZlzeMDj1Nnn2ewXaPhr2NcrHGZXIqDzfI1tlrKSK6rRj8/d4ohcU7E2nc1QCtLL&#10;XG+nkwPPBRQvc37iUAGYU3Tx5WUV50CE/1R5nY82faO2aA+KUkHFrqr14TnNBvTlUZWz/fpIFd1R&#10;opshNRkckpTjCFijiT+Rep53tjAgdvNz4alM5h1Ztgefe349F1npsQ/lX22bDHAtgeRaYXCh1H2L&#10;nD+9CFzm7a8t5Xb4HHpX5REfTZDf7OypFlUwpfSAm+req2iIAED24XHEmu4kLZJTfAX+y3mWHOBq&#10;QsNG6lkai4jKmA5CYJGjuenSZH0hHCVwfWFh5uooF1kxtRRsOp+hFKSWDitkVy11qrP/7DT/Zra1&#10;5bLua5EsKkiuUYZvaouBPoMrOORV9dHc9BYIdBRTlZPF+kgV3VFaxNNIGlxPyIErN3QfykguKW0y&#10;S38wvm1+oeXCTOZtGvq+8QfP+4c4F/kCGeniTWcznAzJlbByeBYBdo7oet2jReDynmIVvWNaB3oJ&#10;c/VTF9VUVy2kiry4VgpCvWvepPNXYd+jYu89weRv8J24zcwX04Aa071SOguPrXQ3r2dn70BLUJT1&#10;H7nrLx0gl6bzdy5sOpsRyAAXOE/uoi8SOES2xI4UVewpDbPsjwXGK+8T6JF4lJwPLA8HV4KQUn1X&#10;5RhRWLheyrTFnlEZLRc1tfLgame+8PBCWbPw97rBtWmVayYLrnUE19qLfukFDnCFGGUsvpvzFKTL&#10;WoDwLkqumdt4csstYZHk8o6YZe++0CwZTuBGAtfV9Hm9OAZJLu6QXCFayp7FkD1fn2dYNGNBPgnz&#10;4MqWEvuHZ2inpX+vohpH9cpbucgiC65VHF2Pl94/54Dqz1KJH7fpXEahwLgdo83mY/QtCN0KTgiq&#10;O0KylJl2g1Ze1uyb498ZcWWm5uzTKZXJo1DPis75AyBsQRtGe5u9X+UCqskm5E1bm073pOPMFyX0&#10;dW75S5CoMKVLmFvEGEL5e0Hb6IykDzdX5CXX4pAm2B4Zkos/yF6KDsKuEeBaW1osVmfU4VyjV3p6&#10;4lflrdGu9pDblMXeushSU+8z4Wz9DPS+Kii+FQLXJKhcMLocp2Nv9aIb46PsJ2BTbB2W2i8HBGMn&#10;0tu0ZWoll/ExvOwk8c4LHTBqZHMcKxmzRX4fOxJDE94uwPXB+r0jSy4AV1mPb3P8ZSMegHZ36ZTK&#10;ZJeiZBNACdbnV6CMEdtPt+XttUkE0SFRVARX09br03uy6pkvpnECZYJrZpFiWpJrs4I5L7maGNin&#10;xQ7XIu1Yrmd3kim5gAHg+QCMpTyYohbbxCxmanDG1TeHEsKleDmC9N1QWtvT1NCnyU+H7BK3lOtO&#10;kCddEHfz3mMlrUeZT2Aynj3mSVHbWy+HlTnyl25pkjZUd7my27mNfwtckEvID8ONfFiiYv8eN/A8&#10;bT5zcky2VvSawNWSvQ3B1W+QSgi3G/TeMJHg8t3g6me9J/scDx+Y9ORtN7ap8fVjsJtaJwv5bguC&#10;MoIrpIgjuBHdGlngOh9HvBXsVD86EC+u++Q3n/kzsHaFe4MVHHAVr2m88WlFSfT4xhrON+PNZ7sD&#10;NJ2CK7v5IkltkGpCcNmSS+59LGy9HNa1q80GgQs2DJJFCLnbiqzuc25vPb/BFFiOWcBV3wq4hmyj&#10;sTwOi9POxs/v0/Le/mizudMOaxG6KhZyEM8PN/BEWQ+OMN4ERZyMySL5MvMI6plt467SsjNDIBhG&#10;NDKqtE84jBh7+taK0TLQjCzrPengz+ogWz9Vx3F3zkWQJbmE8lfm96D0Sn2qzY4Mrun6ZnPfDLiQ&#10;8Z1QCPEqXZoW8QkCF3oYCLHAmaX6rgpp2l+Af8rMsCjBBTPE+laLoalPc7VPveFmHWSva6jV83Fc&#10;2+kmG1wRztBKIMJUF2IVJ7Id1/Mkm/cNS/rnqYK35bzkemgZJReewr5pfnLA5dVwwR3H8SLJlVlH&#10;BclVK5RcV2ytHEZjrkMv5N0LD6dD06oz7s6ZLNngEgwSuoFPC/WcJFfVvQqiRnff+BwdQEwd2kyD&#10;U1dzzxxscEHM5K9A2od4FKJ/gEo8GYRbVWXqJqZCiu3pORsx5A+HmfmISAX5evcWj6emLnXblC+t&#10;Dn5DHdIzSMvXLWU0Gpl7iwSuiH1ElGM6BZcb2cptgwkuknGLm7HLlQuHzj0cGBZn9FMDwFWRZ2Fh&#10;BQg5todunC26Ctd1iVUHDJZgCFkeZJd7Q74aZtR8gSy8jvorrS0ZEnlzdr4eJ6l5HCeRmcX+UMaM&#10;t5LTaBRY/eyUANfr8dyTpwVK1b1IrJaCTXBhjc65dhOSS/lZjdxZtA2HTJDReoUk1wLYp866xMFe&#10;EUkuEvImRxH8z8af2RFAaLbZwxdlnrwF5c4WJde1Ot82PHr8WSi5VqoOcKuY120lo9HIHhZ5XFoj&#10;Y6krOb+HBEqB5FLHgExOJmv//aGHxL9nzpy84uiT2yMVgDpQ/8WOV2Xe9jWTEUpxDS0F8TrV9l5e&#10;bZ0na4TW7MSnhnyq218UOdxsFXe3wWTMJCIjrEdZ2QmqBbHN57IJssGV1EtwAatQnoScuIlcaFQL&#10;BJH8xLylZ+OlF5c/BP/+/t1z7PH1kQrg45e9pzpeVXinrLvb+RDtGyEIVwDXAd5pOBpsz6hiWTMo&#10;hqjzdpkWJypwuCnn4VHuxVBygaus1iQyCXruMo2XMpIr8v4fklxPFjMzYk7VvTGvSmctp95TveYu&#10;8c/p/tnuwnRzpAJQP934uOOVUOj38fSBo1s1VAdRqmHOo2WyC+SUXDQ9a8inuv2FS/KCD73W9sFl&#10;DKrqyuhMTnJKu7M+1gNz3Q0MIxh6t30H5294HjLnbxoFas0+PpA2eB9T/sSwEpAX3/zeGwDo0XSK&#10;E0Kk10ET+rReeROGbLni26awbj22TJ1KinMxeZz5oy9oF6mZNR3PAS6gWgZc3nI9HylH1uoacA23&#10;m0rLnOyps1Mmd5HGTEHm5DeKsiQSUuHFr6MVqPkCg4wL+DBK4H9DNe53UGTHtKHEz6Ybj4DU5FvA&#10;JLlSEu01uGL70ayB9FnUi9jBK1/ZUvzItG+RzuVnwMX+c5SPlKPSxw3O6wUtGGM7mNWtVmzlrWhn&#10;bUoyw+JZMT0TAey8Df7si3EudqtfYK9mbWM56ST8GWbOMSVvdnBsX3u8m5Fc/0J+w7vANG+ywNUy&#10;J64XLWOdHhY/f/LL/6T40bYTKJJc1Sy4Rhr7rS0TKMplVEoFLjvzKSPizlFmWIR6oCuzR6+Ayq+z&#10;StIoWllw3OZaQB8aXAZiS37yXTIahCbToRAG09Ais7zrO9prNym0h5SyDZRFZOYN8xlOWPP+mhtc&#10;lQwSX5bf9M5RyWpFgMwrxd/9fcGz/wDvM4YPSjA4ch8nZSSXUDpLCK61g+x6FCd91+U1SOfxEWl1&#10;8Mgu+5zD2StPtWQ8CtgXMaF8sEt1FrE9glPonaLMvmDFsmagYwbtH1/OsKJtflJz9w5av07HUH+E&#10;RS97qxdarME/T5rVu+D1b9opqB2qHT5/kNW52lCiU2yxexlMGNdZKSl0hDH4LJVB958eXAYZLX9d&#10;vMF84riYLEYenVk8sdf3smTAVbZGsil0ehU97V6bE7YIArEW5xPOSq7GKKbcViuuYuIvZ9MQ+jPi&#10;YebByIqtVsAduY+TspKrh44/5nlnCjpfUtdXJjno+fang+nR3yksg1rNeF8mvJTmrTeD28rBTR0y&#10;30sD+qxTttCa19s9r6V+WKNApaB5G1bDA3eGTur8TBti9qfDAqUqZebOUhZcfcj6rqt45+LSIrTt&#10;9ABwXbEJbPEHf7CwDBJc/RdlX6To0WJ/le4BCnkcThy4zNJYJoOpJb0luorA9ZocuIYOX9ZqIww1&#10;cJXPQ4JFd7qLvlvgMjeusR6t5K10mRsnfzLFM7LiNiOpAAAgAElEQVTSbZuB10O8aOrb+lWK8agd&#10;bFxP48s0unSXWoWTAf1e2kSEmfsIavbCZ0s2dEP8WfE1E/rvSaMUgYvkjtJGMIEhZbFn7nGq39/h&#10;il1TEYekum0KshbL66zVmyVrPC7tuqLCr0efMHLovxsFRgwXyr70tTibugIXFvJOeN4vL2/39hpc&#10;hzIdv2pvF5BaA8JskcepZ5LEWG8qFYEL2aEm6YdGqOfTTD53AnbDsoRy4IhcDmVL7/hsKHX+JmmJ&#10;8V4Vlv8QXLGh9zio4KSLm8Azmntd5YabyOT2ocAKNsBVg9cf4XSACyaL67hB0BwLD7ZGWVushl2c&#10;x1PrXnfBmzi/20+5YKznFYLLwxUM+VArZFtK1gVCj0TshyR+NmYckZVDnQcuG5Lqtilg2aWYur8K&#10;Ruo/jA8dlFyPqxd9fiTzMb8fWVqMsGW3AiFRam8GVDTvSULWaJ6Y6NnOnpqhVjPZT2cEDPaHNpP+&#10;EFMyNIO5sGD3Q/qxlvkMm9XZY0/vwBmlrTiXMPRUY2CaY6GsQo/bqw0xfD1OtjaEVFyFRFJ2cdov&#10;25tCzr/5uP2tInBt9AV382eZVI2twEqqz+OnLdCH58luGPG7p2aoWXB5mfLopZKGzQFD7fdKBSMT&#10;9rWYfjf4sF3sa630V6fUvZxK4AVWbDXxLjrxPEbKg4udVz9CW8NcSq5gf1z0+aXyo8+Q940z/IUi&#10;ue5f/HlYBK6vw8nMPLik5LKbK5VcyJB+C7iMjgYrODvYwaMFI9AwcF1UAC5jiJv5/l9wp02Ht1U+&#10;wybFvpX+idRrrfNEqL6hbHCi46A8uB64Go+WiV9gmrUCcKu2C7/XIvn20gMXhNFhNn3TBvPYPr7+&#10;0afyE0UQ+1huo7+W47zyFQGUOqz0QmgwyaDmGBmxafKyo1XGhyyunsTl8BFda7x9UWiW0Shpc2Wi&#10;Ux0iobNr2atpg0b03mKqersbHTMPrrN1j/yrdd4pno5BG1aPFX6vHY0HjE0dqEPQFfD32b/H2CVN&#10;pTvmKc6kI0FqNc+cVs98+dW6bFIJrjHxYGvkZcFdywgDYGzb3Jc5S6zuLwxNGyVXcrvKJxoU1/Qi&#10;CrTSUL+ImfushQy9Gj28ENunPLh6eP4O+sP/DUVdBslVvIh3rmr2yKvPvABCvHPh7/tPP7X0+Df8&#10;YjG4AjsdKZusTlbVk/3UYWUZJVdlEsBVy6xF1DJqDEzhxGz7DJV1I5SnnkcZjzKSqz4obnY56Hg6&#10;yZJpma23XzX3wDTHRFmrCMBTmSTEUdC3wNItKDCjR5L9pEA99PgNuQklUj95hR0T98FsyeVbtxuc&#10;CkGF8YllrRwSd5/w5rGXps+VjDy2xqt1a07XHpJ0eVQUplclOqiJEazpuV53ip2JjZkClivTW+bI&#10;9+5N8Ap2LqIBOpcSKgV7095B7yCb8V1VvyOyY846wCWj4GGQqCb3DUQAbk3tPbhWGfvJSD+Xsy49&#10;WmllZ2JrFd1xvadFI993yph2ULss/z2pAvoqqTiNrY72f3WUpLdN+WGRL13K74cO0TzIaYoWVAes&#10;5UqlohO5Xz9w4bU3fno5mwXQF+t2zPlicOGK9TdC6exDBew9uE4x9sy6fi5llCND3ep/ftXw4Dh8&#10;O0dOnkcphU5WgUpbVdNgYtuZ+fLdHXVnYmOmrMkNUSAUhj7tnp8BE6pBPa1BnywPiFLBc2pZSj79&#10;oBULAyMjoKa6Lo6snvTu2dVx61uo7xhpDhcpfzDSAY3MtC7d+4Bw36z7kBW6ad6EOsfDC1FztB4/&#10;3YSs2/DeXshQsduj1G/75NC5sOo1fjzA/vPYbTyYce0iKJIs3IgHxJlhdQcPTv7MXxtxyKw7MkJ8&#10;xZZQvOhdADwpScZA1L11E3HOdahjzRyp6yA/s8NQXpQVFSps3ipmEJX5CAvzSGox3toUaaPoa8L7&#10;ZUvAK3CNWMftklNyrc2Iuh0/iNPWR5Z55EUDUpAa5SP1AXGe8fWn53NJ7n2PtbvVylZbSS4PDDd6&#10;4MNcXqpBcBtigrjD5F1RAdnpzUc66LyM0UdqdgN3QFjgGiq5ik0mbFJwSczUY7pfFN6H1lKqjL3e&#10;HK2O2yUnuNahGG0mnTEMc/2guNYcGGuO/z1EeqGdk8nk6WVuSy7Vv2kjJQSmVShGeYQG2mHy+bV0&#10;7VWsg8pZU201X/xqPecsb7CyXunjt/HASIV2A9DrpMDyLR/zak5Rdyc3dnKCCzyOrl9IB/bb3oWD&#10;U/CkPYnDBt6k0vGjH/rEfQ98f+tBMydreLg0g1AlCLBlVmp43yiBC/EcbbKq46UG/2weXBk4KHC1&#10;Dfczo4Grm8qeQdHc4ALPp9JmY9Faim/R+51y3pwjp851CjwUxXQoos0uHZKEOqjRHBhr+hm/cfLX&#10;1975HL5qWhg+bMQowQnGOH3WfpxxHrnKDcmFXN3b2w1q/LkOcNXtSLLjdr285MrEtGm6h0gYGIfZ&#10;7nQ4nV8Bgrl9i/p6g845E6nDijt7zNogp+Tq4fED6nffHJ6GhOeoBywtYR4ZL8BHpzHWqa1FWlGM&#10;pEcN7PKbyW6HqMG/ykGZMsDFcqsjElPriq8e79+pat4ekHiFbjQeVoZMs7XJqBg55EPHhBmnPnWa&#10;rozERemNm9wKvWDLMWneOMKBb19DcjT6ASOrpvli1mK52v0hcF2D4nye1FMI2GO3b8i2DQtconNk&#10;l96o36mp3C0ev0OfB2oPSFyCqz6kDHarxUEN/8Ulx/NPSGi/SUWebsl4u3fwwDks9vDm12fh728P&#10;T2N+k+A6YOA5Ml882YKMDS66wOtyaj4o855LLjBysCVXDlxSWkjJlbS9/rpeqG8PSLzSxi4bDS5C&#10;xj/md+S0ActQPix31LTykO5GDUl2fORYoec4l4WLWvrAnF8LhiYiy93fhBakIG3LH/MEzZzigo8c&#10;C6ElbzNUrtHz2hGqyg5lgquRL1VDsbTrfyE7vYuzkTVVYnWt1vAi6AxkM+hOV7HySLE1ag23T25w&#10;1dlMJIDVf7P47/2DVlCJnkhf3VMfNddSxoOVIrPrzyrOLFLb0ImyiQHXebJFTXAdyh0gThWdbuve&#10;zF72gOl1pZ49Zesi+8xPVw6TClwHbrIBLKOd3OxtQtsg57CYgOSaPcJ7rxOi5O54aCLS6uPhNw2N&#10;KWlGXemdAVfNllxN/OFDvPUWmaGSm1YIiUbNbGeI9vROWODKWnQJNDUUT3uNR6KMCUNUmLiUXPXB&#10;RfAz4CIkSyW5FOEtJ00VWd1ocP/Xi7MdN7klV5vRxHq/5OBQkisuzZHzLfWNrDTVUN2s4W+uhBPE&#10;OnUvXX4p/kwvoTK9185QZYeKTHCV85qUsraCtaXcslShlvpM+DN4Wrc/zCTWYTLNikCtXHzs/56K&#10;Xh2W5U5Qkc7FAiF066Qj4PXHpYHJyIXUaOR8yw/LrKxQUZZPMXZOHX6rd7iJ0nkA4FSGfllpW8f6&#10;9oqUd8kRwdVnpThz/HjArUfYvYZIruypre5USCgGb+9Tn8Ww+96iYkttL/nTzdd06+QGF11yxy2L&#10;yIFEZd+IRs53WpmWB2ZoDaU6+UcNLcl1sdRYj7NyewK2rbX6NAxcSoXfqHvNnOTqRgWJjwKuM5nE&#10;OtMN+OcsOghnZIXy6D+o2OdQXxhqSTZWcoOLXB2uqzWweHg6Uuw2N5M3KaSR+PW2d0UYAmXpVnmP&#10;J9AofR2W0GZIA/HebsgS7i1JT0cmuJjj5uaq5Oei5q1pwODuItMJJRY736qskM5mGu7Of26AahHa&#10;LPLl211evikA12WgIWyU5keGu7RZ29Ttanj4CvZBSlM0EtJ4dzN/5KpTsGFCnIfy9WkbF8EVtpFV&#10;xWdGdonkNRDzsRHmABexsB6ktoKmAYN7JdgbDi41DX2YW5Rc/mst2G6q2eBSJ7L/aSsV3Tq5wdVf&#10;YEGVrweNkSFDMTe3a0VuacUnpce9tI4hUJaeyPiiu6YuV+ACKK2T5PIJXJPhxpnA1RwGLpJcx19w&#10;f8pcg9FuUTICuLT1TAZc9z7m4wIJPKTLjgpc926lolunAsklhNV5PD0u+OM/Fg1LSCazmetS1AoG&#10;KrpfY7mDLG2IBI2TRD45T0JLpZM24/aMUIXqnGMGHXAUDPH0Q6pOK+xa6yJUbZS2z/ikStuDg4Z+&#10;1TSvNxNbDwNDr0sjqybe7U2NInAdFTUM1CrdqedMDU2IOkfSzPsHLCSpE7/vJaFgP9wz6QIXhPUu&#10;WQRFwidwfWdCwIUDXsfiTCU/Yabbk9+kwVW+3gJXR/GrZHxI4GoMAteXJJy+GJrg8g6mq/brdR25&#10;NWHguoNdlDxdg+vDl0TDEqJkkk9vIm95xuULrwFwgZ1IkeTaAFytk09ijw4CTgC4HJKrWgSuN2sw&#10;sX2WK0utdO0LjGSk5IqLM1d2TitmYmffd0UKLmMlXoHrn7da1S2Sc4Ve0KMvsC1zh9sgyMib2HO3&#10;D6KvLn4y4308hkghx5OUtC6SqI/2eiECaRmrOxUZQa08o6wdwCVUxZOYXZblbK2dfjIvwVXEdO/X&#10;5bfrDTPxvtlixkFStSIWFSS3Y1QkubrvZa83+dJmQ8Y7Ty4RbmLl3AbX2jtekDGpiyESgCuuSHCt&#10;TxK4Sg0ElzmeMUcvvNms0hIdwvwl9oJQBTUpmgtcheZOz5LfzljgOl0vpY66DA4ptsbbqOyWyH20&#10;TDT1E23JNdRm0JORN2NDa+W4+iXPagdaQ8RJ9dIBPomSy8fqZsCVXXVX5p9EK+jYL1li52q2xxTP&#10;BNehIeDy3ia/PWqBS+A0fV5Ni6XAFRUkt2NUJLmwYmbRh4+LcqLy8NCIiob5GleJ4m0xK/Lkj/O+&#10;6L2gV829DHtAxQR61SEfFlV9PoX7aDVSGFO20wc1g8HzWPXi2aL6tmuJ+raR6NrVCzp2SEEb9S1X&#10;datUpHPxf2S2T7zhB8DlbUr/NnLeQ8CF3Re0rQR25boAriX1UXur9R0blX6ndmkeXFl/EUCKwclz&#10;zo8YakA2uChWzRBTjYS+K5q1+ApclsPjtumN/roFHVvmdH9965XdIhUNi3wlsJwdjDA9k+BaiUbN&#10;exRwzSK45gxwYXmbW63v2Kj0qnmocBINBZfeYf7is+CxlgVXHWNZOteokst0EQBjjW6w5O1NHdun&#10;oP+VK9iOU+GwyHENejl9rg9NS/mzGXU5ZYgvaH1uv0Pr8zTPJ3BFW67wuEg2mZhsmA5+lOXx6bCZ&#10;DTtD454nFcaU7WqXK9Bf0P2pBbPFZyoEPca/bbIrkTe7PQ9SjirKH6rqwXthFV44LJ4FY5fkZBpQ&#10;H5qW9GGZ3D1i3kMkF3IYoLQKVjdKn6GPtl7hcZEC15IluZQRxB8bkkNuA56+XT1lwEXWqzVjXaoq&#10;Y7RdGbeUovXFVrqlJOh/Uk/ceNYhANqcgvy0dEzy4jHVezNUKLnOQpczwRUNTUvJ/1cNj4o0iuQK&#10;8Qc3JNeIhdlpUjPb2AKXklzvajSzYQpcNKE2JpFScpngQo2gAFwvVWPhY42vG9za+CqheP1akfK/&#10;srms5PrwuCq+CSrUufilbI53DTdAa8M3dubV4l6SdSHspDL/ujNnA1w0WazhA3T56RNe2h57Snrf&#10;tWIhvZFiJg1ucb24rNz0mC7xmhAAJvMXqUSkRtDOZ5vuHXYtG3rgiLw023vqkmHGKuWcI6mdp2Kd&#10;C64/WDuYzkceHZ7Yk1V13w6ObYaSV+yRFwg0DmjCPvTyDq5sK3Dt2oH0YvI1uCykt3Tx0wUvdJwu&#10;i1ySRu6+UdE2BMDlDWqfkjw5OvcW0/ND/2xa5N8PpuizBK6ZC5t4Oxh9IIeTPdkuKwbXJQL0a17a&#10;w9aaQxObe4tk+Kvq7AnD8/b414aBi875tKTkSljpEQTXXhvQs3T1qlexNrwauvjpDQN4flCOep4s&#10;vMn1NgSA67jz5QdVeTiznc/W9PmVSq5kA/R1NCAR4HrbAoy6kfXBnhwhLlTo+aNRhbcvNJlQaPKd&#10;kr7RSHS789pDIpd5PAhcMSMVtT2LDz6MH7I426/3tkmdpuHMklzWsqYOban+oEJFlZL7NOc79Cqq&#10;yehh4bCohVXy6dIHoASrLZ0AHjboqmIQmu6Rpbw1l9JuULHOdVw059JB4xjASGdefRn53mSp3B4S&#10;1xsMLsgOwXVAgSsW4IJx+mx92/XeNiltNClZl6AY1+f2UmPZlhwMYV8Rowt50k9vFCwCV5zPVYPr&#10;fd4KlGBtGZ5QHcb5kVxxmKc0pw9L1bA5xpqPTsXgekAoPHefb4Br46PDk7tADqNnrkyODQVXGbyL&#10;FFPMJLj2cy25rkJTwb28ZlGRBhezHFn7afmTD+jQUIoUHCDhhxBw69/QMSWWRgBXKrmapROQ2Nka&#10;PGG3n9ZJAXjpPOCLFil6e3wV3wQV61z8kRs67BLrAJPQG75nWIIpd/1hc7o8uJKbcIYvmLjvXNBu&#10;p5FdkCRTVjcKdntO2tbg/GcaodnllbaOW5d7WREZVq5kF+n9vjywKXBbCK5QfRGZ428Tv+Kp15hn&#10;fDhWQUDH8wntChVLLv7O+Ta7xE+9A2Nlh65HvFIDZQRwZZ0AJRf/BQe7pGPsD38ILrIHcK0TuCrQ&#10;LtMTBC5fMeWgeQeuDa5EjkdwrDOQ4BKPtdqyDS6I0+BMSy70nu1at9aNZdyC15fXsNT0oOi9+Kdj&#10;+Ffd77UH24pIAyTXW6/t1S+8ihubo6JD/cCwBBdV5LP+sDldmWfd8G5cPYf8L9363NJTGE11VoCP&#10;eG86V6NCeyxV3yap1o1nftoItcDVV0WFWkVyOVX8CxYBsQEu9ARXS9SwWA5RArk6kfrkbPPJRj51&#10;RvG15LrqzVfAP2pJt/h68Z2lAeCCRfpnVlZMNaI9PEE9iwIwVAZ+oCVX/wUneROaBa8CSFlBdzPN&#10;YsY1uKVJtsW2ajwuUuPSEgvjNNSsPhHu7tSw4TmOipeqOrQMGEbgk7dCaZQRJGXHpFhDVzbKvVwv&#10;ecyG+ubiKaV5ybLEuXR2iQaB61Sd/a9KRx3Vx2JGQxNML2QT1Z5rDoqqwbX+rSoPaMFBsO95OgKB&#10;6yIEl/hT9yYRXDG7MU5DMz6zuHTQ38ApIUe19QL4R9RhysDhvzBoigsoDQLXPkc90+vsCJh4aB/f&#10;RM9raMbMnJSWgpRBsqnDpOOkATqXmC+yV+1bUaY0QH8zQorLaXQ2HQ+KqcH18JNa/PXnYics88S4&#10;9BtYGAFHl9BSZaIkl1rCtCVXnp0rdYYKWg/fiSrOiQnvY4m9b//RiIkJzCwlUcbZn+u2shRclDsZ&#10;/YgXU+xpJ/UuQOUj3CpLc4c4MJQGSS7e9H6Mme7UhdY1wsmxlGlLtd4+65VvPZUTAa7+r+vbtdCL&#10;tDn0+pAj6F24Gt1RA3SbTQKpanZtcOVc6/LjP46SKwFo9OuoR/ZUu+uTQOYKehmPk/u5YbFyalG2&#10;y4aRS5PpTaFXMPZ9yf/UHJJ5RDvHgyFUvELP4U6+D7O6Zeo+0i6Cjh3P9wLrzZz1hODq3YtMnGF4&#10;/Yq9LA0jbAduSl8B9q2ohttjb6iSRgfXq8gffMTwcnNYEu4GNX4S2l4bzZjmVrPoj3kuB67LH2xQ&#10;5KVXG2u1kLkElxB4V/72yz6qZNUyhe4gD4bQQMkVea/20quGgdZH2I/e9zEVe8nvzdXNV/NWRBwW&#10;v3UpDnN1LbkMc1/RJLwHjLsPev3Sd4XkauS4eOp1dS25HiDJxSMZ7duhjPSYkUQZa1jJDf/730YM&#10;6D+5lS5EoI2hHKJfwernv/P+GyWHpOO5XXMMnqeB4FplT2eZq0j7546QqK++r2UMGGpnzGEVwcUw&#10;D0HXg1ZimQlTM9RwCaQl78MD2nalx0NqD5k1YiPUef8hTnKE5DoqBVvsKwan3E/tuS7CYbFmV1Qr&#10;Gx1mXYAGec8qvpSpX7fhAxmp395pPhTTQHCdwIY3JRdff+cIiaqh4VQtY3pVW28bTwAuAZlfpacD&#10;YAFlOQIlj7EELn+CwXUkNkJd5rW9d1CxBbgu2jDB1U65b/gqLSsjeys7A1zXGmnXxau5EHMRmdN9&#10;iij8L5Dgitme0UCdq81+hNkKvehf9eGJ+g2KfLZmXuAgqHaPKbm8hBkMLAN8rBtOcG4EPkgEuE4C&#10;7yYLXMq0ijXqRqhLcq3/LYdZXWntOLsWfNw8osB1t6GipYzypeSyhkVDck0b83fsi/sUzkqnZbsx&#10;PbNM9sYgAmmg5FLb9Y++fDkTRlQOKIk87UvjLxj3zNYsZJTBUiuWDx7yZM401YKS9RguPeBkkfnL&#10;mnWTQBIhmaMPalnQukeMywWUeaqA5DlI9TCNoaxOaLbYsniVgrBpjoqodNDz2TL7fQoMIJB+PrgX&#10;pvOaBq1z8USC655TNSe4piL469LxDc8+kXH9ug0uIblqKbhCmONYWqwBLjoQ66NJf8wmhBS4piIz&#10;NG36DGchFoLruALXA8wE10YKLry9pwBcsbllckon2nik7L2GWu0t9fRUyMt3nAsDaLDkgjMF+2u8&#10;8wfGBPtU+rEXUBJ5+qE01QW/rYNtUS8k17KGShlWPgSIMpILPDAmeDhDgKv6GCTYZhNCspFXbE1B&#10;qWL937evKsOao0ONjjqdAcekltMYTZlCGZkSWpdPpQ1wuym5UKMFn0xJcvaK0t8jopJvML0NZa5I&#10;7z4NBhc5uE5YyWABP6w/9pOo1mS1yJHu1P/Q9a/yuCrXF2atnf5yYniFQc2qYo4xqDRIWDWo4yPH&#10;xln97ZFu4KP5UN6cIoli4ADFSRKRzsDYB34mynC/iQmUgRWeuRNh9O1+hOj9JueKF5hEzMoqKePI&#10;7bCrMneYhoNrv/j7/b4RmF5lIMBVrWtDEYvKL9FM9XlTjYz7bJ0LwHWffMA5zgH71jKwidPgajIC&#10;12Rs/gCVw0HgWjj/ZTlwIdzqF0BY32PVP8veUd2W6a5kwGVY1X2ZROMpfADZNjNPsKxIN0PJUvrB&#10;Lt6W4aLB4IIxqsrXImY6LKvrjytJ5DdZy5Vu+S81Uw9xNi0tfi+3NCYBrvTO8RB6XMVcuYD50Vlw&#10;VItXbuOBWGzNaIzV3x7J1oStvZTU5PrLF/vi74bGRU9t6tdxc3u9We/9t4h9n8XvCFPwkO8muIwF&#10;+V+lNYb3IitwgbQFv2K2T9lGtUXYW+nnnkuuzH7FafMBqlcVVX6KELZvTUPVhQdlHtXajMf7I0fK&#10;5zf0B+1DqgtZ3vKEzhWqKVJVLkQYKUHbtOmysgpXViiTsvmDpAxjy9ZiHpS72TpxMcGF7tvFNieL&#10;iea0RMXTON6tbFPMJLjKRk31MkTPXkBNjcJWtWvHk3XjUqB4N7mRpxy4NqwnBs1Op+3Slbvua+XH&#10;Ho9abS9s73elrMG1yDs1daWkBa5KkjpLq4LabhsCQJ9ve3g7TIUupZw0cJVVE+bA9d65z1+N79J1&#10;xLY8br8E4Lq/id55mzUXuMpg5jxrTJ300eQ+K9Es4YyO7eOP4/KYbbIMTiouUKlFu8gMBwXZG2kc&#10;kgv3w+Lr01C1+FAByeXxeJ8r5Ytb+oN2VUn4WkZyNZTkmpOO3aL0NaAe7ANX9dUUk3JmUZFcRr3d&#10;PhcLBtlLvI+HMUSPUeNihzidoOHQh+uM/bKonnnwWkFQdOVuesARyJRcvhl7gR0kTWtd+QfoP1w3&#10;bArru8qOHAVFV7wTHa+z6gYcWoG1plAHx/LrhNV6LOw03NJEL1avhlxO132epA1R5amdOKikZWuz&#10;CGU7afJlPKbRlWsTE0QEnI49LJbTIRDmvgoZoFauczqyKKMh2UMFjYh4J64xkSZaj4wr9qgZKJGN&#10;ryojRYiuG/QT0a4yI0/BYF8zpwW4zrInt0Cpf3xLheqTes+Maqus1a45TzSWrlec6NQ4uwzDfH46&#10;XWyY5frUuWDaUQe4EliuqYOO3GUXTSC4SAFaK+XBVVZIoc2KpNWHvrYhdM+fFRiLmQJX8q9r5ikF&#10;7Le4FGGAS3mDeTDKzC6bUrs6+WI6jdx/TVNEP0fFf2g3WeGiwN46zNKnhMBahxU50aYXhzo4ll//&#10;nJBcXrjSaLuS9n5CRT9+JJVc3bQhKryucaoFlPGWk604vliHM+4NDJogoq2eznQeXKT2ADyo8woO&#10;CO2r//sM5oqm5LL9IKGwm5PDnwLXk+Sr09fJxQxFkZRSp7+p3K7HzHCg86/RrjIjT0FmFM9Sj3lX&#10;QKOCbEpV/9S/pt+DzlSgBynJ3xHSj/gPvSpKXzMliGqCkyVk143yJcr5ro9p19Chc5dMcMbOgm0Q&#10;DUaJrdCDNS0NXwv42OKoSvlU+FlVB4UPljnV0ZmGFD31LnUI0csa6Et71v+xLnsiQisdOdu7wYGB&#10;FAwB11fY/gthItJmZsT0kPF8D5hXMINTo3+32pf8n6oaDjrgaJk09/LlSFJnoXxJyvscLuTWULPv&#10;licOXKwAXMephdvyEX5d2qDCQw/F4Bp+iz8PmBy/FeU0JBDBu/SsWg5cZyM8QvzWjysIogewsgLX&#10;3t8DEWRWTrJ0ol6KS35OcunvQXIlRZJLTUQ71XXJf91v6bUhubqM/Aeq48vIyM68klxRWUqu5thZ&#10;sA2i3pOUcpLrGtHjeJ/sixoILty1iWjlXfyjhB78tNX09hSqnlwqHym4VrNzr4QA+jvrysKrLrMn&#10;au4ODwZQwJhxeNdBKwgqXHLxjXr9ofx+vi/vDnaS7GoddpRp9yv2sEgybxY2KkKAsKd0KjwdC2ao&#10;TTKA5uQBdIQrkXeTcOmchqOU5PqCWqYK0VarBtsNDP/FOtckc5GyTgDwdA/NfDTTV7NTr9+WYJTX&#10;LcBVcyzdILDco+wRBSyjJGbpOFYd7zRtpKHalKOCOleRMzapTKx416mRo+IEF2z7wFJ22wYXp2sW&#10;98OLFv8KsXiiSOo6tnkuVVqLc1GvfgAggfYuN+RoWTNrk1lrFOCqKF1Dg6tjrgVBnD+kf5vaWh7j&#10;66Ez2vHKD6WADVG6Otg98aY7E4R3R/T9HPCfp7wAACAASURBVEqXQq8QFHlVZCM7qSW5klRycdWn&#10;lc4FhUoiZBnaEYa8A0lNgMNKk8ppq6Z0RNWaaJnzhyMt349IeVUz8ZcH16wSa7pxHskYuW68nbCW&#10;7lOT1ySVRLzTdR9OARviVbkPEgt1LHsBT86FhOSC6sfnuXV6OddJbcDMRXgwcyYvtL5QF6rYHL+u&#10;WqrByUd4FwGpeHw2YpNFvokRSVUJBkm1z1z5IIbEDKUaamLi305JAyAHrmu45FOLaw76RoRT716r&#10;00fHpJCnQ9bek2QjHY52uOKjUMCGgKsXKxO/LLjwewEu6DZx1T03maZvmjrAywyL9FmDtpjWGLtA&#10;qW/A1fasdIaaegwaOwO2SUcKwaV72+L6+RV06F9n6KelzUhfaE/r9cIsuFAfWGDmrmJUMtwq8N71&#10;629CTPVfLb9ePxhBSi+TaPz8jtd8BAqYuZTioITuLWd5Nwh1CCzTlCUuuyeMMulOpAKmM8NiG3+B&#10;B09SYa9U8AGudkjzgKFUGSjVx82AbZIPpbrPDiNw6QG8cctH/xpDIobVQmPLEGrXiuTack5yRTK6&#10;tqlI2FTDiPDNFm++EX8dlWOztDtRZzeev/NVH04B/KHFiMQ8sZTSElj0gcFSdkrzGHLp5TjKt/3s&#10;Yo8kuVycyrV5E1zTJNNKyp+uCJJvK/xs2McBETr7inj7DjudSSFsfTsIRwK6X+tyvNwUIfLNOilE&#10;UAXop7g50yDloubgO6pcemM7sjVjVsJPum9mcnQgBU/3/3jnKz4CBfBHdpxlJ7iabJkqmuteKPgj&#10;3Dzr+utaFbcJRU6SyrWWOSzuUw4XcfDrR6yUgqsvwFaVgnNVtNdkHc7QxAvARaNiqQkHWHB5AC45&#10;gP7Zll8hHObNBVWbgDMwt5RosqZTibS979UjWQQpuGQT9kdw6bELFMAfKbk+4wTXkpAaiI2c5KpT&#10;AhB+n5Bc7sUun9ugqJmSqyy1MekCBg7F1uldha8ryQWKF0AP0kl92E4IoWTOGHwiuD6HP6dfgQGi&#10;bvwhAbfHSdRNtaRok/ZtLnCtMFPNzUouWhfqwfl3XO+hqaVanU/au1L5YRTg3xYWyW18072vdQpj&#10;oX2VcV8LVxaAEMlPSu6VlZIV1aJyUpWnCWh3rInzAyTRPt8SUisU/Rt3Q8q8Lb2sTxqhVtm2wypS&#10;4yrJtUzprhT5CwEwBnTlxyDARBUf+4DpKlC9TwHVwxMF1yF4evfW5ZpjnckzUk3KWGJrj03nNQX4&#10;F4ua5B2XAT3K+HodIkHrHjWnLGrplOMpjGk3uAbc7DrLL5erNKdRE60b4GrxT/LexfDhPtrH7S0q&#10;bk4WTTvAJe/3QcGj4qxLHAK4phV4pJGReO5+7LUOcKWPyQegiwaEnq8vSHBBHABgIs++tmTkaDdq&#10;PpwC/FvDIhVIriY/haanAK4HfONNr05pQF8plFzEIGPgSM/QlhMf17l84EYF595lObaK5vkgBxN7&#10;3FADBzF4ifoE6lyImKYdVlEdj8s5H5VcHSnDb5TkkuBK7n2OzXZMIOX2aZgbrr+ewPVUdSStzqTO&#10;LzMOZexgx6s9EgX41ye8O8HFN1pNjFQDeWtvFZGc+d5nhdznzyoAV4M72I8EaG2rs9Y0oS8v0KtZ&#10;3m+hjWYbFMIVVk3AZ8RkWQpKqvG8YKaQcksKkTKWnGwfOvIQKITjntAXlvltOJDZXG/nFxYTuWx4&#10;WE2uYEg1wH2usjosvHh9lynAvwSurG9lSV25AHAEqvdX1ivcFWJPfo+QXPy/F4BrEWO61hCqvAWS&#10;y5OHF8QfVtLnNdYP8eNcuhOEP9grJ+BCqRy5wQVKZnU5Bdd6JCdES/oUKyO+X38muRmj2VwX8aZq&#10;GXDFTOGODjSA9FtOwXWgkQJzIijAvwiunFd4VSd5d2ADmOhbr6ix/U+GfFFIrtiZA30RON5UeE1e&#10;kxGBRAfJ5S3Qq2n+cAMlVwck131wSgTSmUDJhdPFrK0Gwe08eIVxDMm1Kqc4GA/qdPqpcHA2coAr&#10;60guqeNsEPzWZCSX7LqTKblI677bDS7aDauIqVsPPC+eMd90A0yg2q/wTxXtw3vgpROn5oH9Algb&#10;AXu6rBRzcAWmD2/DefXkZYhebBgfL/ScQJWLkaIT2UGiZq9/C07/HrzpHwUHfCGZ8C7KlcNkg3Ii&#10;YDCZbBEXl8Fg+Xctln8osu4YBuqxoCWZgCjCPAFbtF57Tk1FvH03az+IAvxLEru96MZWrymiPEMw&#10;8aHbRT89a72L8ft5oXPFhdIY7cU6QS5cgqsCljYvxFUGtQ5bCvk3eLIIowr1+mqHaX5OGE0t5wsm&#10;QsofvBJK/A8eDJAf6bMyuAvhd0mlG9cIp9Oz/gEr/b3F19XL/GwznJba2lG5wYR5yomoKgfSp3az&#10;+oMowL8kue6rZetDhIfGq/UQvNRl1vE3ojp87/NZ/slCuYJH6/4tHy7BBZKLHU9APBqSa5Xzl6Hq&#10;gttC1R2XXKXhUdzkMr4WNbvlOnSBcNwDPzMNIbnQv9HZy8j2qtOELPuSi8tCR/feb/H8bKmZbYYk&#10;elMI/7blqvcC5ATjIy1r6XMZE6NyqZHq0mxNkL4tg3HzuFnFrZhexti2DylMd0pCY4uKMqHt6+qZ&#10;jMpU43SABc5EdpsQYhpz8V4L5tq+ZBYE7aSl4JbBhXLqlB3iS+asHmwo4NVk+XEtmJSiKS7xEKUz&#10;wxV2EwJJu1/qvUGz+hp8Zo8/xnWO5+lf6SHRaOs1GTMF9M8FoQtcK1/X4JrlMRybvlKadxvggs/L&#10;93k8bsVFmdDRvcsfW7djhFwqsoLlK2TlJN9g45wO5a7HURU0KYqqTbD9krFmU+DqzCyquQw8wviF&#10;IxpWNqj0lyW47tOfdEkSPvBcxd/k0xpmH6c0aLmMOmqZK4MfbaaaHp7ZcwronwKrm6s0uKp8ATyS&#10;VHNnUNBjz/SrPV4HLwVuIict1YcyKwk1BJfos4I1q2g3HdbpTQO5xEFy1eREG1SWCbNxVsQLwdWF&#10;y1ApCCqrbjlPbsGgkphjI90U6JnefR6qKKfeqrDS/2PF6TMvRK6wc29BkEWQxCxX6yAHVbQHdqfS&#10;o1Ag/6WxrlOzgHP2Svr3FKzeNb3fA8HVzNkWtjGBn9F3yzuooSP33+xduECBUllBM4lKjEFPkfEx&#10;6iE8NSllI0r9Mdd9XOTl1kiwaslhQhmGVAkFyN+meG704XZBiIeGS/oEVp1U1PW08y4TdtUpGrkK&#10;sRaJrz52uWaK6vEnzmeTQ4H8l8C1Zi/AP/D/0r899rNCmS41vTmsfQZctCn9zPpUVJiLAlefn3yw&#10;fk3pOgz0CFykmcYYdKGMj5HfiOf3pJyfvAOxKU27wUVuOKVgqXLlZ4xzMMKa14Ymf14XP54gGaQH&#10;zpQaFCz7OW9+D3EyEjF/SgCv3zRy5BMluNKlJ6x2J+BFBPLDQ7UnZ5MLbHt5KR6UTcuOL2adbRKA&#10;UQV4/mo7Nr4Bfb4tvVaSfjZB/m2U41IkbzlXNkDEkr68k7EDR3j/dsINWgFUCXMeXL5xVHFUrfP7&#10;Of4yuYKRRDM1HfV7W8RKSEcZFU6W4hCoH1jBjtswgismNZLb6fLvzMvu1MFz4kHZZMAVsaRNEIqm&#10;wSXMn9qxkZGrdwLn5iTDapMGrpKxLpIv2xEEF9w9Qnrmc3BBBZmM1ZmT4WS/IG2TlUrayPK+p4a9&#10;dfZkHB6X1yDNZa6NkN6oGmKnqrslCtQP7BGniv0poV1Dg884T2gvnfsb04NuBcpuwcbsYwel5KqC&#10;ZMpcZYpQXJ+H9hF9/eWqeBPFuXJ64w9oCw7JRQ6OSBz9zEktubp1MZD6cnEqbIMuICXXcXYxBvpZ&#10;9uLVxfDjRERrrSchu/+ETKX8ajLmhEouEiS3Fx7WqDNYiI8Z2vY57Sc++lvF2RRLRJwr2hu/xOvb&#10;pD7ffRyT+tn4a78NKptWsbnCkZENV+sQLQLZRVJX8nh6uUOqYjVVyKIKWca/3dfWK89CICknmOg8&#10;52XqF0tl3UR1PwNcaOedXKd9arnARbZ9Pn/QtcWd3PrvirOxfI2btAHgqtr6MMm0exW4wG+hutd+&#10;cqhsbhfkwAWT29sfFyrEtGjac5G0Ga0IcOk1Oz2HaqoQX3GU3Bx/1Qsqv4Gg2qgT42Hhz5OXcSAp&#10;cE3YkeFA/8LqREXjIu7OzGFPqfE7nJLrR36hOJvCo5H3w/gw55JcZ3A4kPekkU/6SaKyubaVKxyw&#10;MU4vweA0tEEHBj7u54spNDXHmypEgYsuO+NLUbT/SwQfMovAju69F37JMqSuMSeKAv0Lq9TNXwBu&#10;FLtFTvX7ubMakj5TnA96vnNSW4CrbcVFVq235BH/qCGn8PG4674tqprl8XPXGko1qg6/xViGopmr&#10;bUDrW2R4HKZDmsYWrjqa9wO9AJ0Qot5P6gt1yqusRpogCvSvKhWv4YYAWgwRBwW4Ciy/ForzKX3M&#10;/QnZRTStuHQabRkWuFpwbdlEgmvOtH/0c4O2BBf+3v9uRAH0WwWuhTRmDXuYAa4bFGe+rMClri/4&#10;jWcuK0Rdb4CrZjXSBFGgf+EezbHsvE4Ruf3BDljrRfvckT5TL8yndGcRuNqibZpWXB+CH8Xj1TWe&#10;1FsdCpqsfjmbudI2o+5U0JMuLRSUbsO3qIzjy2rWIzrcHKv3xjRWHoAPTjCt8ydvv6fBSXJ51xrg&#10;0guPE2PIJSlIfyKs/jJ/R7MGlxeiWXOtE8H9T+c5YvWj6wshMCBhm2jM/XuAXQX9VZKT7QmzQvXN&#10;2SJ0yUxF0rotEqamQr0q5ZmzulrGRKahWQPH+LpaKVtRo2PMvI+38BdJKsXYCZsqsjy43laAAXJ6&#10;TfLrvUGFX8fe7YjVf93LC0Xz9Y743CXKSfn/KHnr4lFpMsG1aA3TbnB9E381CFzG6aWK6Vyiljkv&#10;17DYs8KUDvJpdZw6ZqUPEPhwW1LraBN3YNgAVwnXfn+pAFxoNCTB1T5YERL4qY5YyZsqhWYxT3Mn&#10;nI9PkusXpcPtGKZl6T7KxJBvdYtDTnDRJa01jorljACgxNG0Wems5Eob4E7Z91r41FHjZcS8f8Wg&#10;j99qfbDHF/04KEh/4tDdRx+uvD1dy4CgLmJcFEG8mUqCq54F661f/uj97qyyKRLl4/kCceccRYUC&#10;tuBaNKeftDWcFv+0WaKrst1Elhh12JjR4Ebif2CySptVYyDTu4pKQt2hFlkj+qJRyMg9pyD9SWAh&#10;cHWer+e3RtmvrMPffbMEroL1iH/8aIEN9w2u2I6VUcHEY6WrUXElcDURXJOlz4sW/pQJrrnsbLZB&#10;4JqFtaqFGdqjgICpwafGn0Js6ap7opT58js0uB6O6JX0kHCB3LNOjo6zduOhIP2JJlMJgev4zHIG&#10;BXURg5bgn15OKjCHcWn0gj76+Ze4s3K6XnUMdoKJqzMHpeRaF1xews47YZJLgMks0XRWcrXkugP0&#10;i/u89Ai/N3h4PzckvjQltyJ5pPprdTX86dWiJn0hG2otGFvVxkZB+jO18MeCK48pkgzWlVMTWzf1&#10;b3yxK6/FTLQ1z2Wi5XN5O14sRoS+GEb6E2nMxflnLYPiWmZgmtPGgdoXCVShPFh3VKpGDP2JYuJk&#10;sceUXt8hY/mWTEaazk9Yz5MUGL+Ndm8fZJ5vIaGdxptNShEb5O3y4dde58orzETbYK6VUWoVj8AF&#10;R8skuMZX57EQ59daMPHz4OI0k0MBhrpXHXWqenGi3l9L1iwguDBmhcCm2LdeBoUluXONvniehNy4&#10;qjVWCozfRuMvXJfeZ0RkzJ4rpCgVS65T4T+48mpkooFLt2YuVgW77D5czwH3CLxHG55jrPQ4iCe2&#10;5Gpl3ERVteQicEEVIoZVGkDqpkS0qEBTZpJNMKBS86x4uBx9Rq65Sq9DThdVe06B8dvHcnahKc+I&#10;YdCWTAZP0mHxsV91aukAhR9xZFZL3z/4rtteInLI2x9BrtgqODa2YaaOBWmPs9ZjIJ7cYE1Gytmx&#10;idMFIFJSVQkgtYFCRronhk9mZcS5+yUq8fz2qhpe5Adqx3bSluYlBcZv6gVdOCj3IP98xu05nTZB&#10;kuCqQgfLuCxLoXi1I7OWAa53Pv5W8iiYJQNcswiu5mSCix+yCn9RFlyisnc1oOQBPElz7XAguPTu&#10;vgGuBJ5jKdO6ark+kl8s0uOkbSpKCozfPoHrMg73xXbSfoRkeKtLJVfvv76Vu8lzSC7PuAfmKy94&#10;5YtECzmWXJGHYmqZRCi5/ImVXG+05hjlzHQRLNjaNUIKQ3DBQFYbDISG7JqR9Mov+HADtEKTsd+C&#10;F1pyyZzVuY7muGo1XgrMB5yrbEibrjqzfd3lhIyvz+E5CHZHfjeXmy/fKveTtSAXpYJZeS1AU8jr&#10;AliUxRjqOlbiScWewIYZ3HgKJxgboedx58KepJI0pYfhU50aeoeCEtqWryjB1aQv1I71hG1eaArM&#10;B6zBeh1nNmcNMzYue41NLax/wZ1n4En2v+VyayluNOm5FuWi2OCKpyW4Jo5/WZ2LHAYbVDK7ZEjm&#10;DQPB5ckZEowRPyzlIIILTo/hTu7SQbmqFdMX+iqWMdVp3BSYD9JbPt0rz6ZsZ3CG0F/Avw3sYwXg&#10;WuTH2Dm53JRHVbWcXKvnopAzWvI22OBQpEmVXLfZfm2PZIZuCZUIH5b10uEAILyE+h5w9fHSN+Gv&#10;cll3kGobS9fM0nq89ASu2DkpDnazFFhP0jWPL/ucNeTlaiA70GV/+8IWz9LZZd6ddQylIb1us4zd&#10;iSYaTDrg8AQtidVxt4lbyBHDos0RL1NdlP/36Z915jL7slKUfI4wrdTh7gorhSGxAL1F6B1qteI6&#10;ebY2kgLr6QiBqwH/rKan4UjaZDVR2VMP/tG5eXAly3j3Zm6/iw8DF8Hv1ipgmcDV9cIJBNc06FxW&#10;SBZcTFWUgR6/GgtONUYBF65uEWJKklle2CAWfAI5rQwDVN+fNN5oCqynqg2uay28RJlPJesu+cD7&#10;Gzlw8RZcIdz/YDY7E1zuM3YIruO+klyh6Li7wsBok/GHSi4stlx6rvGNmLF9g8Elu+gGfZtKrrZg&#10;So0aBNcl9AVISnJNpvMflgUXDkr9Ju0yLp45HfBfqL9W+3uL7U9TcRzmsPUKhbc1W2f3MRA5XHNK&#10;Lp0UA/UrFiCjxZ8xVHWsVBHgyjgrqtmSuqy6xJyqMR+wQeo9v5ZWXF3WjEGnpPbWldzT3UzdITWx&#10;o2IGXDj9uEvelfX5f3/6svCCg9/fSlqpvDFI12pfKweu20M8vsP5V2zfNyTJpSm+qzwKlBJc83yd&#10;JkjjqOs4qcLXK3lfdrHxCJBATQKgAh7Z9g8CF3uxNIM4zSimTBEsDqk5EmlXouWUWuSasJuZDQqs&#10;J5RcJ4L9KD8evPnYFZ/4LzP7/aThBpdirjKn0FKHJ7c3eIKPa++1vjEOrbgl16IFrnZDSq7JOhDL&#10;CFyZ3lGzsVNRUgYkDKoAA/vI2wzJpWCI5k+3ywHzxohOAWlwvUt+4NzHnQgK7Ees4apenfsQ/5Xr&#10;opPK6bDdU0uLkfwlVyOa7AIld/7I8Hdgayazmj9OVUEfZKFVjjfiAQ0+gTorDIvJ6zNBVjGhb8XG&#10;RcVakjmpZtS7RNjqy45IrFxi0zeoCEDeT9EHk7llTRTYj1eRhFIGD+9t/VZUqvGTLnAx7ZpGgWvq&#10;cWRpyHu/Yaxi9A+bH+mpn+fc0NGWFqAJV/hn0ccSn0C9osLXsjrXtA2uFoHrgAKXxweNirJbtqDH&#10;PQF7KrsRWCUGPXq1wqYf0h1T0NQ1xN1HitPccwrsR8TEcb30+97wV65j31GSKyPU/yySP6S2ELN3&#10;LUoU/ri5RGZ9hLc80G1vLsmll2ThZYW/QYFrsry3MChot8JfawWVbHA1SFJNjya5JLjQfc1BguVr&#10;QpJc9GrpnP2nCWxE04+jL14z5oqNkwL7Ud3u4GtoJMYRstiZxBS9PKY+D9fbN1p2rNZn8nq4rPMR&#10;SX76TSOq9AFV+NjedkXHTDAsZhniWwFYbuwZiXouTI28iqAuqgT1OS3JB3Xtm291VbkMMXG6qEWB&#10;/YiHT/pqwxSLbxzyiZxJkHuJ5Jj82W/0r7jR8shlHaiDs6HQwatOVtdScN3I5tbgW0youf2ajpcE&#10;uKoOcLXTJy4m2ckblzW4wgHg2vdPWGmQz3gy4UERdK/sVQSuuzLgog8mduOHKLAfp2R3eF0Krr8Y&#10;DVxrCCHxM+Frt95orX1Z2jhM/kYC1zOjaiq5mtuu6JhJgOuqYZJL1LScipfWIHB9SYonuXoFdt73&#10;yo6J4Ar/TmkM8osrvwvBRR6rV9lB51Ed9/IyRUVjyLLEwQ8KyXWv8WFkRPflcQOXjq71+URoGjGe&#10;LJueTB5WZBcwqWZOPCp8SU19UdPKnT0zSNn81uVwFzHlo1Z23Q7zLjbSSnXTwiQngoLMMxr/3cKc&#10;56kLlusuT6uJF4R7jD1RgMvwPGK5F6oiVkpOpKbgeu3N6PYxYYbWMklUwX2L2ApbzIBL1aYNz3MD&#10;FEelQ9Ql3yMmu6yYM5/boBSeb6FJgSsaY5XGT0HmGdcijjPv513gcm9izaUcpNvn60JyMW5ILgtc&#10;0h7YCa7UbJ/dwKOSQPoES64zWYb4BZIL1YLLByzWGZJLn6JrUEPItRuPXUIAbNIX353g0vqzwyG4&#10;e0WAIhJUyrp7lpPoUGyMrW0d30PHxr5Tooc6fovjsNilNY369iq5AzRtyhGiihXi92R1CG+XD1qr&#10;q2qkVBQvMeCwVFNWaOci8a4xs+ITOIm2KcgGAENAA3WevHCBq2yA6zzdmcv8k883wbWg49Ot4m5w&#10;1VR0uA4vSsG13VqOn2j9xVq3qljd4N0KXMQZb5AXmvR0NaYB2gd+eh2bfiX8e6u81WXhuU36QB12&#10;b4+5VmOmIBuA4DoqxnoXuFxDmSm5zkslF49+Oq6lX7Z1/FJIe7DtXEoGuHq3Kck1P5ngogXB2Aya&#10;tkIaGlx4VOW8QSuoUnLFMg0QcRhwBWN4Ud7n6XaWhH1uij44INk0oad+FAXZAKxo/j5vruufIelE&#10;lV6k1a1SHw71l+lyn+CTwJ4Lp1nL15C3y+5c95ygXD9rdRDP7kToMVF3jBv4hvMQOpAc4x5uyjS0&#10;JVdHNgJT3pB12pIm8cpvk4JsAC6ggMFawwWuKJeA9DBfx98tDS4fWWG4701Zc6XAzbRTu7XAJT4I&#10;wTsXn0jpDzC435YcWFetOHDL2ebcAO9ZUjk/1WQEGwAXVntJ7nMsSDs79YE+8zdx2/kZCrIBVdUl&#10;UlwYFOcSkPs8EfyeaqSSC8F0noFQ/cW8kO9lp/qWl1xxSSN3sgh0rjO25Aqt9lbgIlDNDjBBlZIL&#10;r70OTXDFsufWM5JLb61N3HZ+hoJcSChlhe8CV37BSZtJsvLPt9L3Dfmrln6r2AvuEtwql4wYgYYC&#10;+PY7WIqJ27VmVO2ytcYSWpXEQ42+ukHDH6A2Erb6ty2o/RFGwmzlBXL0WKJep21rNEsnz09lhoJs&#10;AFn+LRSAKz/KE7hgjnjlTxjgWqZf3mL6rVqC9UQLILjKmaTUINpk8uBQSOCavCVUwkGZm1ffHsmD&#10;q6qE7tyAHWa5d3tbwNLrZKEN7nmC9Jd3H6nzGlzLqqNfU5TkpFCQC2lJyeU8Sl0ELhQuf9NK3yvJ&#10;ZUBU3QMNTpF8126hWqiOpBsl1ljB7ydRb60guM5GaUgVtlVz4IrxadDeD62Y9X+9KfVXcMoB4Prq&#10;e+QaRUwAXFN5tSQ/+9+F4KpJSeT2kBRno5clHsigoqlDJSJC6+tvQ5AAVwWGiXJWIZVAbMMvqb1O&#10;phkqIxxcYltBCC7M6oGyRiZcpBXNFy6lz3xcQiWqdNFaAOTTnKp0hbR4uGPxlEwg3cOY+EHRBa55&#10;WTV1uNx20xVnP6B9/1h2O3X8paTklA2ue9lhHBYrdIVgZpnGBJfEpubzpBF0pbZZNBC7zbKe0vkm&#10;uD7iOMFJVJJ3qCdRpeOpG/RmVaXRx9dhFjTS42QpuCb2QFlKQS4EJdcJPYl5aNkGVz0TXduIT0tg&#10;IGnPWz5P0o+T++gd2IiR9y2LFikWTrOkhjGxkgsa+X+H5towMGe/HhavArVAgsuras8rWZqFg7Io&#10;uUpd9gYhxTYOS5aSKS7/6lMidr4I/6Y8wT+lmTnhC6hAQS6E0HK7nrt90gIXce9gGt2De7ClY5a0&#10;N5WlfXkJ8WbgM8GIYE8jdAeH63YCqm4MYvy4KjtOwlrXUvFBLpSukoqBJxcU4O+HwkJ7tPQayj/R&#10;7PFUD8Nfdeq1yq+jttycTCeoGQpyIaRg3qHb+outPLiMW2FLj3LS1fVRKiB17AodU5YMS+nkWewA&#10;76MPm9oAcKmZewgBzbHVdoyE4GqlNSjjrGZe9gQTXH+4XKjOp+D6nGRPJE8pHqc8YJIJwqqd5vJd&#10;DS61a6aW6t5fy4PrB4zov8tT4+9UcqXoaNpOwlm9SpJrKhwErtgIisZV2XESAsCWXG3QESN8UuCC&#10;93/H1XJXjlJj8EX6B9zohurH/hAlOADqVvnBld/l4JJQiNkRXXOLRIxp077KozAEVxoo/1V6lQGv&#10;NQBrB+PbaoNU8tAXakQpVHQnnjjCBq619fNFCCe1rVXFeqPkIp9Q067V9Jz7KW0PAZxscMTr/WE6&#10;IuiIk2fg5qIgH0TOJevsNU5sQZfZb26UeXJjwgJXSf0gcE0fMRgomVYtAFefFolKOmgyj6tnwVWR&#10;sorqdMAGV4dNv9yRxkUZ3vJH6QAL1y65RCoxd4BrEteV8xTkg2qydpWWE10s4/3Ik1WtcGMTsBLT&#10;vzQwsMjoo48C0L6aO6Cs3WSjTtukIPzsu0NyVeVhaapTJQUX1KHLKq49rNztSRBJgwuW54+K5qhp&#10;lStV0U7vZNXGRoEjrIHlrx90GqMC96yTO55UteacG6lXyH/ttIQqAepGZMZUHid6LELX82riNInr&#10;80wKkbBtPMf4DxX3EHIIlr1Oitqu3BiLewAAIABJREFUAGSibApTUxZPePvKX/akEqZW6cVkyOda&#10;wdJrXBPKkhwFjjACV3TQ7ZGymwFXWUqgigtcXj2NZYIrAnZn9tskuLi3X7TJPpw4TTAnsaittvEc&#10;4z8koaqowpd5zztCS8yOnWuvZPGEt6f+P7W3A4yEX2Las8g1XzW4Jt0aQlHgCKMKBiX3BlAnc42u&#10;klxV56Lx/yX/zexUulwnULaim76nJYCFYy304wnVXbGPGJKrZUkuWpIo87MlAMf/75Rc+zL2mJ0r&#10;fym6KcSfGxFNJNvsqSDy5ZCqHSCvHs6mNZkUOMJINidvfo8TXMnTWdV0reLpkz8DFIG5KLnOuOZs&#10;ydjUVWQoIH25HedLME8iYUFPNs/Xz0ns/Z74h+7kCeWwiBThilXm+yv+KstYxs65jX5t1GlaVSd7&#10;5h+PjCz5JN7aWUCBI4zEdef1V/ed4Jph1cxsMaZ/B3jzubTUrRvgWsAjy7EVxbiwIwkAexENlBM6&#10;BmBBz9Tr6XPkvZqxZdpTtcDVVG7VTTonZ3XC2M9JcMEudYNrxeBFEX6hbQQf2IXqjYUCRxhJrt73&#10;P+MnXeAS/alqckpJrgpfqxdmc0F97bJyKpvuQMllRzFU/uQonJ+MyFXcJEuu5UCemBAdMqmXDsI9&#10;a/iYlVxhbnSf+li204ou2KCf/Tq5Jlmg/vjnAX6hV1y/O9YhmBtcesnzU9PcReyQJU2+17WEkyHS&#10;fNWEsMn0CQ5N5jVWXfIKSm0Tb6FWu0BYth77FflYEcpWeVVJrnKIWMIKoM1XzlTb4mz/r7DPSizW&#10;F9fa7yY2+Dy9bUSr/9812HKDy5fVuObZLmwlzL/PjP2f/2B4NgSuGYnaOuZhZ226xemS40ZtcDGJ&#10;JAv6w/IRwDUrhGwLwSUvvksrkDtkYl0Jl0xjj5tu4UPd//bx64nRuMoa0Bd6VJzQ6bODAleg2sHq&#10;2BeXqX7GDlnTwosPutKwyKPVRk/uYINxUzUzfTK5Te5HIsfZwMkhLNsG+y/ysQKnTjrKUWyJlG4E&#10;V6+OUie2Pz9gcvTslzjZIFHX++uNi54IP9bYZ+Hvp80c+XfLAipQ4Az1VZc603LBa9Mux1IflWVO&#10;KvpU1dalrGWPGMVY5BPQJpOopAvqsSJ0w9btjC3ibFEackGlSMHP7HT9H/beBU6Oo74T757Z0Uha&#10;xMiWzYIV0oUxyNhJNo8D3eEkPRgCBucihxhMeGSUBA4+EEdc7g4nIdBtOBJzXP4oxiT3z2uHBIIx&#10;BPsuBEIcmCFHDkMuYSE8HGxnByJA+IHXsh6r3Z2p63p29aOqq3p6tndG/f3Y2umu6qpfd3/7V7/6&#10;VdWvDnQiz9NHpbWpb37NZs8chyym3zFfpLe605oagNSzjFwr9wmDgiHebFpLSK63UnI9XkWuQQ0z&#10;GEuxTTuLdI5alx0icnWCIxc3WgK5iJ6Jkeuyv4g8z26EXHyS/Do6cRu5os5O/rNtTQ1A2ska27Ho&#10;w9/2YBJnjRcSCtF1IVFGc63lWA4BffydEnKdNqxqq0BedpsdBuSa6y2z3mJScw0iF593KPJA2+ip&#10;AGp1fpFb7sMliMNZYXToyWPvtaYGIP00v+8zZ1LYZdws7gof7k6s5+txh7Ujlk96STfmqmqrQCTl&#10;jfZB6Lvwrb7lYHLtJ8sn6nQQYq8Vbcvc6OMcCmf+7CRVYKfFAC9TNkmQAaSeFUe9einsMq2lEZKr&#10;hptD2/OjOURy0QaRzK+O5ds2IKLyuQ4BuQ7Ct1qUXE3SDNbpk3pJ7NrIl4Qfp8d+fusW+nt9QSQT&#10;fyHb1UpIBUg/zd/zmfdHV/+Qs23DWoRm8QfxDJpmnDSuWL6ouQxr2jLEFEkTDhbh0aTm6gZ/bBDT&#10;XNFGEe3d0mFPtv8S+ihO9vEfOuoRTqDYkpsrCCD9dDghYvSp77k+wS7TNXO7Ys/ETmgkofBH26F1&#10;z7aU3X6gAjKPnwuXXTIcio4cFsUT2QA74urGYXfHv9vv9OgPv/FNj5DqCZi7xDDdxcchjT/rUgHS&#10;T/P7h/CvnvwLXpxcpsua7Jjjz05MEhCq2PQF97VEvtLB2inW53WRzYXJ1bc4uVo4eVecXC67uQ3+&#10;sXboj7b1J0StHSd/6BWhv9HfkrsrCCD99NXh6+3/t7fHuWWsuey45kqQqxcWvgEEv8TAsKatAuvd&#10;3kyPObnwaE1Ec9W9GLmW2M1xzXWS/h359ksI9U50e+Ht77qOZZwJzSVGbXum/1PP+Cq8V3TNjMac&#10;UNSKj+MKDut10QAbjFfP5MDIxd52QC6sVzxMKzq5Cy/PbMbmuV16AIp4NPz5pR68aoVQ68zX0Qug&#10;Ble4uqULtur+CgFIPy12F+89fPHfH4FfiFih3fFqTUyJEHTVMbFRHoxXz+TALew2OXbhjS4i1xIW&#10;mWou/KcVm9iB55am4p+8oU++q3uW3oj/kivCqUrtrbq9YgAk5z1+Q2du8K9++hm8H3qIw+PVmiCX&#10;YGWtid2JbTrfJvz6mB8u0FUe2cEZqakVQi6Xaq7IOH9sOYGgue6G362t4F8bR97jheQKH0e3vVX3&#10;VwiA5LxIpW+0r1r+437k1Ji+PCdm4/LhNOx7uDyspz1ePRMEk3CAj+zeCDWU3YBP6M5cwjk0XL0v&#10;No0htuLnHzvhjbOJIZttUvpXyBU89PF2DIKnBJCcFxvBjVt2dN58NDbjaiw4MZVkh9ttnLXsF4X1&#10;+OPVM0EwCUnH2faGNj7o4UezQkwxuulYhBScXGeEfxGG1l76iQ33kkd9O7mCa/XpmWtDASTnny4w&#10;6eTTrO5SO/LNjblQ1Y2t5cAPc4V+wNOouSxv80ZImkWiuWgeFO48SorY/Mt/9tivkdWmvzf9uZ7w&#10;BV/C38MW3l4hAJLzVEWTzvKo/dqHHhOduDBerZ2YSnJoqQG/VueC3tRJL/LmtiPOc8Q3bsNNG9I9&#10;1gCb1RUYV/1XR2/iJ+NxjNmdQx/YZFb9sE/WSrEOOe9bbeXdFQMgOU9nJBM33+jtF3y0e2MdCgs2&#10;xqu1E1NJbLHC59E2Ny8L+u70FWzjkTTmPCHtOyXXCTJ3xg7J1YuS64diaxUh872P+tfQp4AuRd4K&#10;FreeBQYfdrfy9goBkCW4whMYtZ/9S5/baYuD2P5YtcZ9qKwDFSjKtVrwsa/SB7qNA5x97yGR/wG5&#10;GvgAIqt+LiTXhVFy/fe45uqwH23L+i3849E+6R926SXc1AVbd3MFAcgSnhH7xODoOvGIBnfLCSfW&#10;22RPPNBc/QOoL+oVQeGJ4oPsseAjGw4QuU6ifwaMXA6x1/3wohZMmQaAS0GfEXGWony9UGk7NMfU&#10;WfOWglw0LIgwneuBCLnGqtWJPSpW6goZZhsycvXHqmWiYC+dketBpH1xszhA68zQyYMQfhNGLIiW&#10;6NaKAO3F3sG/jhJlFSfXVE3kogCyhMRa/s0l8QiFysiPuObq0FLRdlK3T4fm+qMYuVZRZ3qNWPWh&#10;5tqIk0uGv7KoJYLGJlFvinUNmQd1m0Y1UAJIUxzZcyDojlMrj09CIDzzNTQB4Dgl17adzCVOsOqj&#10;QxseQzexhuOl+00sOXU6CJ0SvlLvipSn+b09SJtH/DhIR+Fp0WqmDECakkEuf5xaa9HI2UI4nVUS&#10;K42Sa6xKJorQo9wmhwNEiRN1gVx2glw+u+Yz8acZUAmvwD7TBHQskZCLr8uYMXKlB1Aq5kvaFb1a&#10;GG07jUOrUi/bNtZcoUvBR4eUXKui5qLkEtzF6WGDEC4N9NUKuuO7uxHNFc4W2cYdZymANEVcAp0C&#10;RWAIU4jjStjwGOwT3tv2RNgsklDzlFz4MznlYnKRxj50qydi6V2/hP8882XzbTodEBlW9LljcnE2&#10;fvm1pdzlmADSFDpAL0OR/s2w1FEXPdoB1ZrdAusoGlxkPOkqQq7VnkCuL/IrxJjW+F7fgmk0nPNv&#10;vcp6DD6F+jlkUT8hF5+BujElEbmiAPIkT0muIoNECcX6mFx0GLNfYB1FI/qVRcj1iEiuj/Ar4lFd&#10;Rpsd/Gf5vb/oU+MK2wFeSC6uuR78X2Xc47gA8qTLoRKPFCUCi30DX0b78mxocRsP/ogfxMDCIdER&#10;l3ymnUaseeNTubgJ+3WPfZ7YD/sQSrx4E1/0yq5lvUwolVfil3CDBQDIk+ROGfIxFSUCN7neD8kI&#10;HTxOjre13zB8EF2Lay6f2VU85uYlLD+3uL7RY3neh3Lg7ch2XY4Z93tBJ5oNNi6LldydKsK2B5An&#10;JQJZR1FYu8g7Xr9GB+fY0OK2HvEIH8TAwqt+MbnYBzliOe5l+Q+y7GuMXPClPfYFnfcKfNF3B+En&#10;3RcrmYIdytIAFGk71OwaFCQCe5xrQcsxwu0K3ehsW+8oeMHbPSo3okcLk2vTckfk7Mi3O8Gf032W&#10;nTcDfxeJikEc7w4npEVXbxxFYamewpjaLeMGCwBQpMndMhiHCxKBNRhrwTMeiqPjg4IqmAjsxkoK&#10;uQ4Oe4wobvDnLGDZO+ym1sVVdJRRwg7GhGfwSrQLLDfTSrnBAgBUieqGcVCQCOy53x0rf1vb82Ln&#10;b5WRa9XqbUYsVZ/mDR3SH6HqiE2NQzdJCXWcLwzq4osY/bJj621XAFXi1pDLpeUdj5W/bVf+EITN&#10;m8/IddTyNiMr8HyalzNu+NG3epGbZPu9YXLdRsg1fAK6hpmipxP7p04NgCrxcUpyFfXyHVred6aL&#10;XOES+2VGroHlRjVXn+blXcWNA3Qtzz/RE0hz0W/4mHX0Z1bwry/tFcrfBH5p9zgmgDLVZpPZJ0ku&#10;VsVXo8Vv44FFBEHSdeaK8O3eSHhg/e+hecOBn+tw8ukrWp8Kr03dXor78++f3lYxi1yntpBcn48W&#10;v83J5UTIRTSXb/XEfSH6H6J5OblGv7eC/37PwnvomaC3eEH8wWJjk5Hrgakc+CEAylQ7NfQbRVFb&#10;1XVoedOluYT5yieR9mHk8sLzPltjEWouskXG2vvmv0xPbKZNy0TXvJoePNgt7x7HBchIn/tJ+u4f&#10;YN4njoI8ew4rz4sWPyim+AkBM+I0IMKvkWZxMxrZdVXMGiXP/k74DX0gntxHF7EM27zLrAbISK+d&#10;Qt2fIRzd5h14RfQhFNQsMgv4jBstvltM8RMCdjCfmPsDLOrdiFxHaPh8DjZmkyDXyPqyww/W6UZl&#10;IdroIkaubT0ElgWQkX7+SxC5vg3hQ8OzsZUrg2IkYOMi672UD3jbAtNoeOMh+iSo5orw6ATNGl+q&#10;GDSjzwwPTic2kvDRNYxc95d4j2MDaOSxb2K/3C+44UPoFiIAb0lOxZ5xIaVPDMiMGnKtdNhG04T6&#10;JMLGgNhYVOfEZ3EFLV3bjZ7Y8MSjvhV+cJtHVTJse4DsLLZVY9n++0uEZ9UtRgJW3Lsij3gayDU6&#10;ylzvAxv/R5g0IGqNTkENd4lgX8/94GDkRuFGZCcJNB3CYSlT7IewtMhV42t1wPx7hOfSL0YCVtwj&#10;0Se+zTuLiFxr3EdlYc1F7cfDxCCjmiucFccioK6+vRO91VN/KR75Fh++hpuDEm9xfADzS1x830Wt&#10;o4vNLH8r+9EtqPwJIRD7c1YY3vSdgeb6Vcvy1ljAXTZfaIXdz3qP5e27UIGT4uqFEm+wCADzS975&#10;MB52bRcjQKwv9Y4pea4Buc5YvFM3XAkaw38XsGJtAZOryae7cTPif/w541l/CUbBVNqoR8g1nUHn&#10;UwBML7jEPngGubzGW3IdIjaznGuudjHFTwo0GKVDyXV5oLl+KWji1xzcie5xBxUn0jc6bASif0OM&#10;XOviAXJNe+cquYpGg00/xQjHfcuWKwNNZBMeFkb2BxbSwsvzxBRdoa2ikAyzcGbDw9/UFG4JKwEo&#10;W4BABayHrp6pIVftft+yL3l3glwOVrn2y55FsvHk5dD6ioO7DxG5+sIEYDy9fpoB8l025xclQGBz&#10;nX3x9JGrsXmVVbvt/Di5BgvEB7pIVpTtcsNkldLCOPNGF5OLW6HTGHskAlC2ADbqs/MH3HemhFwB&#10;nuaK1EC2UhOejRiLHk/9ALXO2vXIFoO+MOf5EWRu9q2pX08mAJQtAA7xGH7/06K5Atj8Q0BABnwd&#10;rkXcf9w5evbty5hoo2su/C8RctV6vFHc/BlIHDDsRLuUuyoSoGwBrKnVXDtFmmDNVYf390RyLbHE&#10;0Ytt8tuqv0y8KFBu97DfDyCvxbLg5Zpu7zwCKFsA6zIrnEbPA6Zt7zWLCBG1Rb8GfK7PcoTzb5aZ&#10;J9+PXrbJI0N0/ZpNymCqe/qptV3I1aEfOH4/70I/z5YtVhZcGINPidFmOUIP3pck5Br5LFP/SbUG&#10;CdhMH8Xwb0u7s+IAyhbAusgKyYUf/rGp1FwoUN2hCLnCUZwH5ZqLqrevW40aISibUX9paXdWHEDZ&#10;AmC04F3OHQuD4NdjLPLetvsMTB4U4nbGlJPEh8A9n3zdxSmL9Rt9Ni7LLrb2kh9rln2A8JJOs5h6&#10;LwQGKFsAjDocOHcvoKUIcxYZj5sOci1B+DrGoROEGJxcu5jiWvPpXqWjL1HPAxvvGflvJ2xbJ6xq&#10;W9btFbmKRgu+xvlG670Wmjw2TeQ6AyHfU3fN2h0h13mMXEhzdYjmoruzsdUIQ+vKHr0WkWvk23yy&#10;TYm3VhxA2QKkYQpCb2CNs2k54lIyDLaygB0j47FJFFebUAyefK5LE99J//Zx/mXuu9hsl3dnBQKU&#10;LUAKbLi+7TviLiHOdYkdMSi52I49eCZ9Azd2p19GyXXqySzx7+nfAbbK+txfX2TYxhIByhYgDd7o&#10;OWWLkAUH08XawegQJ1dNPG7gWV1n/w+ddPPIDzFysd7AAHctv8hd+shMmwGAsgWYUiC6rPuxqQ5n&#10;PDa5mTtQjzOXxPGb+bqMWyPBShCGiKOjf2aH0xgWPA2gbAGmFIgoN7et6Ly/Vb4sg5MLjQphLTf6&#10;nZ9nWu43O3FyjXqIgP/ADqc0SmUCoGwBphSIMHNWNJAbmhMRJ9cqW4M4ehCwzN0EuYYr6N8nsAxT&#10;Gbo5BaBsAaYUTbQDFKHCr7iMIz59nGG8z75F+40niaMiiZRtzKY0AmoSoGwBphRNeAJQo/3jzI86&#10;9C3Syw3J1Q4Ul4d+bLJYvKOlKJPiE+oD3FburRUHULYAU4omPN2vY9rAP/nZkFxkRJCPKqL97Wo9&#10;9GuDbWBJ94nn+GKSXHeUe2vFAZQtwLTiet/aj/lzk8U6f2xUIVxA7XPriw1ZD6Lh/TdrToJb2zyi&#10;ogFA2QJMKezr6QybkW89ibKCbfsQkqvPyBXkalHmRMl1czLu7K1l3lehAGULMK1g5II7+Yp9Rq4w&#10;dnOfay529liUXMOUfUpeU+ZtFQpQtgDTC5foHjKGfdbyICDn+eqdh5FH1cM/j9NtV46H40IYgwMw&#10;jkGJt1QwQNkCTC8IuU5beH3Zem0Pi8fFyLX5y8jp5WAF9RGSC/6dZUdGI++gikuIZD07JldFrvyg&#10;5KotIF00sl79sjY5z6yo9Qf/xreowX6H9Qz899Ox8AVdysTTwqky76lYgLIFmFqQnfxuP9GDUJjF&#10;tS9kiV9b8ela8vauFfz37kgwuI3H8XjG93v0x3afx2YEULYA0wtEjOH710gTyE4K9rlvDf2nkZ/W&#10;3Kvw38ORDGd3f3alIleFFGDNNXz/10gTyM7u+zluUy3bnn8pUVFtC4cVHL4kQq5h46ks8s233Ipc&#10;FUIgH0OfdgZ/iZyKxBobhSt9zlK9ZAm7l+GrSQ5h2f/UB7aJAJQtwNTCRhOXycAhpLsZRAPZhUET&#10;z3YYueZWwvQRXQy0IayBPO2Xek8FA5QtwNQCay5KrtewU57AnbAFXFvimmspQq4OUXvhVYVtHL4t&#10;AMoWYGphI5MdcwUNT2NkbNx8WPDdI8pZv4X+rIbRcIZ+ifczAYCyBZha2Gh/xR5uy9r0VDq5+LY2&#10;R4XQzgFOvOWHCcdmJkxlHKBsAaYWNm/X+EK4qM3Fu42MO8eimuvkT9+IqRnO0Ckqzux2AShbgOkF&#10;ZEtjfXoio1VcdaMKjW7643N1tu3jY5gClC3A1ML+VZ+Si+2hsg8q8bk3RDb927gK/1nxn8rOPNgu&#10;834mAFC2AFML2z1MBwq79Exsv4Y4zkY126bfI5qLB1b9aJm3MwmAsgWYajTxTFSKcEj6rBtyyIsy&#10;bHQj+7WC/11f4kkzNB2CApQtwFQDxTnnG4uFkQQ3wyk0mzzEkoRcDk/qlngjkwEoW4CpRkCuYZsd&#10;hLuqbDwxtK7imuub7BdZUyZsWzwzK8o4QNkCTDWaOKAgBZ9MM/K5OhrGw1sOpIbZrKzhFwDKFmCq&#10;0RT9ntyJtRmS66wwtIOxmpwzT2k4MwvKQoCyBZhqNMOhH1FztTnPhnFyHYttpMUxen15tzEpgLIF&#10;mG78lB/+xg3g6HeuvSWMxnvap+QasTBvdDT76+Sox7k1cw5UBFC2AFONuTf1wwNMrhMfuPIPw5jN&#10;p9uUXJsxcr2XHPGu5Ogjfln3MEGAsgWYbvw3P/yNyfUh64OvDDXXiGku2IqS61Pk9J1cc720tFuY&#10;IEDZAswOEKPWwp+YaXRQmq99PU5+rBHODfhId7dUyScFULYAswNk0NO1i5Rcx+TkghW5KhgANYsv&#10;IT87hDLoiJrrlFx3RzUXH23slyn4xADKFmB2UPvsbzBHqEPVlEUnAvYpuTbp6h96mg91++VJPUmA&#10;sgWYIfyvZ15DfxFy4XA1mEVtSq61KLnalFyjdnlCTxKgbAFmB7XnX9+lP/eHbZ13Fmumpqi51ugg&#10;N5+66pcl82QByhZgNnFZj40LnW85eL0YssjQqsR57KDAdn6bUm42NvpJAShbgNnEK3tseesPWPvw&#10;nkYuUVyYXBZuFje7dGL07E2HoABlCzCbaB4Jmzpno23RXqOFpxQOydyvrzLNdaosKScNULYA5wze&#10;a3fx38b57eDfV+GJp4HNNerM4FwbClC2AOcMdvk78d+LcHRLh+64PrM+LgRQtgDnELCjwn7WC4GF&#10;Wkc0UoQ01+0za3JV5CoLWI0FnUa/ZDkmCVC2AOcqavifmYqvmwAoW4BzFQ30jz2rQ9YEoGwBzm3Y&#10;oGQBJgpQtgDnNmp+2RJMEqBsAc5t7PTLlmCSAGULUGF2AcoWoMLsApQtQIXZBShbgAqzC1C2ABVm&#10;F6BsASrMLkDZAlSYXYCyBagwuwBlC1BhdgHKFqDC7AKULUCF2QUoW4AKswtQtgAVZhegbAEqzC5A&#10;2QJUmF2AsgWoMLsAZQtQYXYByhagwuwClC1AhdkFKFuACrMLULYAFWYXoGwBKswuQNkCVJhdgLIF&#10;qDC7AGULUGF2AcoWoMLsApQtQIXZBShbgAqzC1C2ABVmF6BsASrMLkDZAlSYXYCyBagwuwBlC1Bh&#10;dgHKFqDC7AKULUCF2QUoW4AKswtQtgAVZhegbAEqzC5A2QJUmF2AsgWoMLsAZQtQYXYByhagwuwC&#10;lC1AhdkFKFuACrMLULYAFWYXoGwBKswuQNkCVJhdgLIFqDC7AGULUGF2AcoWoMLsApQtQIXZBShb&#10;gAqzC1C2ABVmF6BsASrMLkDZAlSYXYCyBagwuwBlC1BhdgHKFqDC7AKULUCF2QUoW4AKswtQtgAV&#10;ZhegbAEqzC5A2QJUmF2AsgWoMLsAZQtQYXYByhagwuwClC1AhdkFKFuACrMLULYAFWYXoGwBKswu&#10;QNkCVJhdgLIFqDC7AGULUGF2AcoWoMLsApQtQIXZBShbgAqzC1C2ABVmF6BsASrMLkDZAlSYXYCy&#10;BagwuwBlC1BhdgHKFqDC7AKULUCF2QUoW4AKswtQtgAVZhegbAEqzC5A2QJUmF2AsgWoMLsAZQtQ&#10;YXYByhagwuwClC1AhdkFKFuACrMLUHiJo8JLrDClAEUXuGOz6BIrTCtA0QXaI7/oIitMKUDB5dkQ&#10;niy4yArTClB0gRCuFl1khSkFKLg824NrBRdZYVoBCi4vaBZNu4t7CxahwnYBKLi8HOS6umpHZxSg&#10;4PJykGtHpbpmFKDg8szJ1YSwYBkqbBOAgstrQFOuLBirugpTAlBwebYxuVqV5ppVgILLQ+S62+gK&#10;B8J+wUJU2B4ABZcXWFBwYHSFW5FrVgEKLg9prmWjK1xTNlaYFoCCy0MGvZkN1YOVT39GAQourx5w&#10;a2h0hVeRa1YBCi4PaS4z10KguaopYLMJUHB5dp5mEfoFS1FhWwAUXB4mV9fkip6xZ6zClAAUXJ65&#10;5vIqzTWrAEUXCE250jNVdRWmBaDg8sybRc/Y7VphSgDMsl+WmcMx5Qq6oKAZXX9YTDEVCgIwy35t&#10;Zo5FU3K1itNcjy+mmAoFAZhl/+HMHMaKqFWc5rqgmGIqFARglLuVPcaMRq6NnKLGFyhK8gspp0JB&#10;AEa557O9DBW5KjAAo9zNCZGrmGaxXpFrewEY5XY0pl6hwUXfoEzb9AIpDsTI1Sio3Ao5AYxya5LL&#10;SIPUjIe6ZVhMkquQcivkBDDKrUMu0+EcuzByteL1VuQqF8Aotw65FkznoiLnRXaxGnBj5GpqlFt7&#10;ehE1V0gFMMqtQ655U6dop6iRaycHuSxrroiqK6QBGOWeiOZqlam5rFuLqLlCKoA6OebzdnVYEHBl&#10;3USEuukFMsTJtahBLq9aezQ5AHXyW6KHOpqrlodchQSMi5OrpUGcamHbBAGMkjsab8L2DJ2iiFyF&#10;LNHIo7kqck0QQJlaj/natZpFUxuqbjx5VYI4uTSIYxdF7AopAMrUXTFHkU6ziF0LbQMR6kU5uuK9&#10;RY3ltuZreCvoAyhT7Zjm6umQazGHF7VMzXW8iLorpAAoU1sxjeLqtCFNw6amMHLFPfRutlYqzN6r&#10;kAKgTI2Ty9FxjxqTq6j1Pzk1VxU1c1IAytQ4uTo6rNlVluaKD1xrkKvSXJMEUKZ2YnNWOlpTtVzD&#10;cBGuYQ9AhhSDvp9xSUWuSQIoU3NpLuPoD0WRq9Jc2wxAmeokDHod1vQMXQtuQTZXDnLNV+SaIIAy&#10;Nd4sOlrG0YIhWYpaXFaI5npCjd73AAAgAElEQVTKkp+etYIxgDLVS/QWdYyplqGBbh7qMh3x3qJG&#10;tNV6ordod/z0rBWMAZSpXi7N1TQkV1FzbnIMXCeHf85z/PSsFYwBlKneqB051ieXifOoWZCbvIje&#10;4nzl9yoOQJmabBZ1yFU3bOZaBZErbnNpNIsJJ+qfVuQqDkCZmkIuP7tMUxuqKM2Vw6BPNIt2Ra7i&#10;AJSpcXIt6HUDDdfFojdsFqQ3HTmGf+LNole5JgoEUKbGydXS83Yakqte0IL+AuZzedVYY4EAytQ4&#10;ueb1uoGGZCkqWkRBmqvao7soAFViPe5pr+s1i46ZF9U2XaQtQQ5yRT30yPsL4YnxJamAAVSJ9Xgr&#10;qE8uoygNBU2LyKm5wjlfBzC5qmaxKABVYkJzzeuRy3CZa1FzbnIO/4RkalSaq1AAVWLw1vuRBcl1&#10;PR9DclBFDbeY8Z8cTtTI4EALipqrWUgP9pwGUCXW461bU08jRRubbCAbrWuQX4K45tJYWhYZM69H&#10;yGVXu8aMC6BKTLO5BhqFmpLLLYZcOTUXl7QZIVfN+43xRTq3AVSJtYBce8UTdc3mzjOb0dUsxgGQ&#10;w+ZyhGaRcovQHBbUgz2nAVSJic7hvKZtZEiuhcmQS2NsUbS56hFyvasi19gAqkQ7bnNpNovbRHNp&#10;kEuquY4MK3KNDaBKrMXnc9U0SVA3nKEFC1lznaNZDDXXHkot/PXMw6pZLABAlViPD//YmuM0AblG&#10;fX0hCnJ0xQ16I81V8wRy2V5FrgIAVIn1uOay9MllqrkmQC4jzVU/IpBrT68iVwEAqkQ7rrkCY0rP&#10;+eOa+SK8Qt7kIjwaOTYx6JnewtxyYNUsFgGgShyLXH0DKYohV3zzGE3NhSv+GOXT6AvBweMqchUC&#10;oEz14tO3dMnllaO5upFjjQUaXHN1KJ+GIDjYX5GrEABVYmDX9qMnFjVdBo6ZEYWyjx8my415eLVt&#10;rnnWJmIhbHZQDf+MCaBM9eIfr6M5IN0ym7iMyHU0O1sG4uTSHFv0rdp3e5RPAJ2syFUQgDI1MS3r&#10;kKbmWjDXXAOD/OmIk0vboK8zC55oLpeRyx9bpHMbQJVYizeLwcvQ+5wNfe6oXRrfi5q3WXwyoxaa&#10;k8r89GY3UCENQJmaeDtNA3IN9KUoJhS9G6ODZrPY38HYdHdwZkdIrmpK6pgAqsQ0zaWnYAw1V1Hk&#10;ytcscgv+uBUOX1fkGh9AlRj0FpfnIrvj2Lr9846RPYxfb18/fzriAZ40m0WGa/A1PX784LjynPMA&#10;ytTESmjNqah4rYMpufSzSxAnl6afi+G9SJDLwuNqlvO4AMpU2iy2+Qltcq0Yk8tkpDsdOQ16BoBO&#10;vNvlx5U9Py6AKpE6UYXh65a2JeIZrS7zimkWR7FjA3KdQlk7Yr+xwrgAylRIydVmJ0zIZeImKohc&#10;UWWjadATYF5yg+vucWWpYOk1i0Jk1Jb2MI1n5LiaiObScEU4IblQVq657h9XlgqWHrkEO6ul3WK4&#10;Rgt6Cgku6MTIZaC5NtABH2KstsYuBkCVSP1cMI/NpfFmBTSLINdifs01YkJU/cQCAZSpTHO12Ql9&#10;zeUZzVgpW3OtoWFzrrmG/riiVEAAylRMrjnBS9DSbjP0cyIUsu9hK8Zn/d4iILkrvVUsgDKVaa4+&#10;O6GvuRxjR9fYPbQmjMYH1ibXKWAJ5NoYV44KFECZmtYs6msuA18Eii8z9mzBuObSbhZHy5bgldis&#10;dvcsCECZiskVvPi72ImmNrmQLhroy+EW0Cw2Y2TS1Vyf5L8wt8YVowIDUKZicu0QWDKvTS40u8Bg&#10;cmmvAHI1cmquN6JfixW5CgdQpmJy2YI51NSeGrPTrP/nFECueqxGzflcw1PoV+jk8seVowIFUKbS&#10;3mI4Y8HWn3fVNJoQFeQ+q59bgnzNYp9cSlDN4SoQQJnKyMV75wbkOjAt5PItvn6/iDVIFTiAMhWT&#10;qxnVXLreK/0WlOYef9AlRiaN+VzIQ9+2rBr11G8+djC2EBU4gDIVUpuLDxPaUHtT1zmzmcvUlTkW&#10;ennIhWZSHCLcemRcASpEAFSJNW5zsWy2vpleM+p41WEBC5zdPM0iIhftKn53XAEqRACUqZA6UflL&#10;MtBclllDFxR82CB7Khzj3qKDDUNmcV0zrgAVIgCqRNvDo4pCJwqRS3eDMTNfhJnPNR2OseYi5OpU&#10;PcWJAChTcVMl+toT+xMqLy6ZXHoLNPp8AmrVUywYQJmKba6aSCio7+w00wXlaK4OkpGuWxx1x62/&#10;QhRAmYoCkexEU7M4SwyGacyGUkprFrtkUxa45o9bfYUYgCqR2lwrgp3l6c936hiN6JRDruB2lucI&#10;udbb41ZfIQagTCXB39yo5tIlV89IcwWv+Zh+7nS0ombTYrZ3I6h1QBfw35WRtYIxgDIVLSrbGVma&#10;70DtpdEGWS38mseej9CM9mSd7EFopIirruKkAFSJNgn+1hNWHx/Ub74cI79oEeSKhaZzs8kd1HqG&#10;OLmq9dXFAyhTPbaaL6K5fL2iHWiyugwWEGytGTXy3OwQAWy8uvJDTAJAlUiX83fESU76mqtuZKO3&#10;jBrRdDSjMyvc7GaRUWv8+E0VkgDKVG7Qc23V0GfMvJElY9aIpiO2s218qVkSNUauKjbEJACUqcTm&#10;WhJ97fptXc3IkmkVMAe0HlV+8eX9KWDkqmJDTAJAmUpjRYgqaEW/rXON1gAWorkio+rZ5Irsgleh&#10;aABVYo1orAWxKXT1ydUxmReBZib0tXOnox6liT65Kmt+IgDKVGJz5dVcxr6IrnbmdMRWaGS7Ihi5&#10;/DErrpAKoEqsEXK1xO6Uo0+uBVNyjevItKOy6ZKrGviZEIAqkboiULfvNDvn6Het5qFJS+eNP7hY&#10;i2suvWaxCg4xIQBlKn5Zc01Rcy3odwGbppprXIdAPa65svqfJGiS7uzHCoYAqsQa6X3tg2dDHVA3&#10;8KRrzDOOZB53/U8tSi4nc0p2M7/iavi5LjunAFSJtFmsw1GEXLocsB0TM6o1/vhePpsrH6WrVf/Z&#10;AKpETi4Y6gDkMvA1C6+bDOkYLCySoZZoFjMuyL3mCPVxjlxyc55LK1Bwcrm5yGWwhLYQclmJZtFX&#10;5zfdi5ujEbSmP2TdkufSChSh5uLzC0w+9sYWkyvRLE5McwUd4fX/78VX5bm0AgUMm8U+PVUz8UcZ&#10;uRfcsbuLxjZX06TdFsGm6vQq335ukPlcuFns83Nm5OpnZmLoje3oSthcGuTK11c8Qsn1sfH3tz1X&#10;ERr0t+ciF9pztZ+ZS8g8rove1M9VzzsVg2mu+9p5rq6AwDXXv4bmS8tgap2RZnDztlEcSSdqxgWt&#10;vHOrGbkCPIz+OZGrlHMaNhlbtBG5OKH0Azobxgt0x59Fb0ouI/lEhOS6//BSoP5ekKuUcxukVQts&#10;+H8NJxC3DL5TU8015mzjerTvp0WucTXXKedj0H33HblKObdB91v04DfC+TAmuxcYbXWN4hiN1120&#10;TWeiGkzxiEJoFike+KPXrcCLcxV2joI0i8GfRzweX8gkBqARuQw3XU+B8TTnwsg1ev4Ft7znyvd1&#10;cxV2bsLmmmsjn+YyWgCENNd43cVaeZrrs5e98jmf/Fquss5VUHIdgpvhxq9GnvSOgVGDFnSMNy+i&#10;PM0lYuyoBOcIKLlceHKRT1kwIhc0mOqAyDVmd9GUXO4EyHXPJblKPPfAybXm8fduRC7PwEa3xybX&#10;NtBco9EDfq4SZxFAlRjYXHjsrAk3W9zoMtq9zmjSTfCqx1wqEa0seyfk3F2IloxcBEP7IGninVyl&#10;zwqAMpXqqHlELj5O4hmsIZ03iQDh5H7XDBFy2RMkV0NNrk3rwuFBZA+8KVfpswKgSqx55NnvgZuL&#10;oebqGbwRg3mrBWguO4fm6ueqaV5Nrnst5/RnfyHI97hcpc8KgCox+PaxjrLh6O9Cy9yFBisMPQP3&#10;gllwifTahAM9zTVWfQtqjmF8sz1WFdMMoEylH3ZArreFhhbbL0cLnsFy5ubY5Mqhucaq7zo1r9CY&#10;9nAOjFXFNAOoEoNmETMqINfVoeZC8d8O65bvGTQ8++C4NldEc2nssjAmuWoZdv2jwf//8rfj1DDd&#10;AKrEkFxwucfVFVIw2o5Ckwk6eDq1buZURJvFiZOLI4Nkgf76lIv+nPELqW5aAFSJNWZz4cFF9qaM&#10;xgBN5lDUx24WyyKXk0Wu474LR9fe+leF1DY1AKrEGl2NjPaKDTUX4oC2291kOh4qeDwvatzmyipt&#10;izTXkYDlDhy+7ro/axdS3bQAqBIDzUWWurvwhLA7uUnrhdRcPzMXhWuSOQ3x3mKWHiyKXLx6DWws&#10;bNrnSCBDoErk5FqEawcj5NJWMEbkWina5sogl10wuTrZ1HrB3fc8/aR9aZG1bl8AZSoj10G4fiD0&#10;KXgGHDAaiSxcc2WZewWTaxHer6G6XLi4UWSt2xdAlcjGFgNyIaPBp6cdEw5Ag5FIs5hLKYhrroya&#10;i9ZcYtG3Z1BsbT+yXN3NWd5dAShTPbppSSsgV7j3ScfknZiQyyzmUmplwoGd2e+oTySMs4/+aWSS&#10;a+ftQZ+7s947V8nFZqIGb30UqBVGLqS5uroVuAaOLqRJxlrCHGmu65nksicYgP5QBrmGQQ/zQcs7&#10;pzVXH/9F5LJ+zqdn6ybkMsrsjenoimiu7MIaEw5AX0MtfbsjJdhmDY6IjOdiQCZGruAtWPb17KzR&#10;zHijcAxuweTKoE5zwuSyfWtx9JxfX5GSy4JDIsF/nqQY2xSC5vKtBjtrFHhozrANHetti+SqZ5Nr&#10;0poLSfFSy/rfcnJ561iCHediPGlGrrmo78EzGWCGZiu0x3J0ieRCby/D5hpDcx1Y6hvlx5tpw89D&#10;tI4qJJftrXWQqsZTd2698+W0N3BOoMbIZY1BLs9gsKgznoVdi5Mrw8+Vn1z2wYdfb3RBoCRfb43e&#10;CuGpqOYi5Ao+qndBf38+WaYVMCSXL5w2IpdjQC7HxEBLgXA1noicYcCNoblMrww63l1r88ZApBi5&#10;XEouiALPDqxzZ9tHmeYy2r7OMRgsaplYc0kImosMJWeTa5CvJlz8V48cxbtu+UaXorifnFxuP2hh&#10;I3bY6Ay81Vu3HLNCpxB1CbkOBdpduxBTcrW1S05AIBeJMJ/dW8y5szUS9Owv/sLXLesN7xr6RpdG&#10;yLV4vGY1RyG1evDY73zC76xZj88n1xShLmkWg0er/0SL1VxvUcb6iGuubHKpa5OCzrHZwH7frtm1&#10;RwRyPdY/v+1GNBc8A0feyHJ9a8at+3C7E3fUFs43slucECZBbTPnIS4oXfjhotgbyIvK7i32NSWL&#10;YZEyATNjzbJzFFEnH92eO2LkwngIPQZvhp33YrPYizSLRst06gYxuhC5lJulLCjpEC4t+2OoY3O1&#10;cpPLoSS4FkdP8fdek31JHPsIuS600sh1OBC95uJHUc8n4bZH2CwuRQx4o0XXtqHmUhWctScHIxfb&#10;6m5i5FoUmbC+cd/o+T/aNSzCJhNlv/8DaeQ6AVfrr/DW/vJXLPvf5BRxuyMkVz2iucyiOnj6o9Go&#10;YIWaI7awPJ03iz09co3fLIowHnLfjf6BozRyBcD3CtecWd0Nss73NtgfdZxDk316PKMtN5QuevTA&#10;FeEBGLl2M5t5YpqrkyTDyJRc9pO6wb/wdDq3hoRzdwUyzqZhL9NcllrBxOAafNRqctn4ebel6Yxc&#10;T5m45kohFxzaT3raJc/a29UuhGiuTVdQVALIPdwX1PTwhxvPfu01e3OKul0Rai7L64sJjkn8dpPV&#10;ZegRy1Md8hKl6dSgv4K/oIlpLtVyn8BgsF+rXdIF1kX/+mbrGcvWThp/QjrMHTzxTiBujr7DtoSw&#10;2z1nGQbaG7Edzy2DySCLmlxZbnfqRH1HueS6KyDXz2qX9KL27rXf/93fDchFPh34kJRcgcLsWtbO&#10;fBJvOwgbkkc1l5EnvW6guVyoMtDI45cPbdNmMXwfE2sWVeQaWgtv9HyDwujmZ/vI5Z+SFrz3QeRS&#10;gzOiugTN5UXcT8iL2tcuxjFb5thViIPhSy9H5GoKryODXIu5J/g0k68+wTHjgdLFr93S+GVfXfbA&#10;CUhGstdyyr5NICXXnNFzyw4fyaFcolHTIlddeBUTI1dmcIjAFEDuCqMe5OKxm57yPsta+A7Z8iUV&#10;/eBL9f2cUm81gCpRbBYjj8lsb8RWQYHrWcQ1ac01Q81loFJjsLPJBVcgWoJh3apd6M42sB7vW42/&#10;9u6D8Gx6oasOhK9+Se2n/ud9L637OYXfHhDJFbXJHZM97Q1MG1Ucig57wPKOKoQ27yq+zcskl4FK&#10;jQFtsWaMs9nlcjzDsk7AM+ryNoOGsYbaSJDzLiYNoEqUk6tjorma+ta/KtAN94rLBwcCcj2X5bqk&#10;M0Fy8TEAPXQeRvO0HtEt/PmW9ZPW+Z03fzSlKKFi/BVu591qgSpRTi6TrcvEYrJQg1LNJSgLWWlB&#10;RZexOerrSLtmkiv3vNdQGAMMggvnNAqfQ9a6ffjGDwTXbMbMOy/8uT7n2x9ftvbfNsh7FxMGUCXK&#10;yVUzCnZkYNh6Uhc9eaqbHSjntWDLB01nK5Nc2XEt5bge9ZjbeSjmQf0JsL0ly7ps2MFfzJfQP496&#10;8bIOoFeBnV+PyX0zEwJQJcrJZRuSq5+Zh2eVFFwj44Vn0cOVmXsiudoTJtfyC4JaruqZc2sF3UFX&#10;r5L6S++zrCcMbxiiC7/5uuCfdbFGb9SBw6aHug0I2869ClSJIrligy6G5CpgcRn5ZI+hVkJHc1ka&#10;5BpnIdtc0Eyv60XkSsGgpukKfUrwWb3w7cgkGN2EestnE06QDfQq3o/yvij3zUwIQJUokMuJkatj&#10;MhPE0SdXK70zuJ8+yfuIh0lyMXvVJ1hRanJpxLXMxHu7bS2/RAru8Qba1dR/5d2Hgz/XBTobPouX&#10;4LHZ97fDE38ePOV/OP+9jWuQvbZN4n8BVaKouWIvtGNiC49Prgblzf/F5JJRokef9XHrgvakNRfx&#10;kNuvuaZb2+XBHBitGaxFqe/9aT+o8UXXBkL/fUgu9uPP4UMv8R14l30NmXB9gT/GfRUHoEpUaC53&#10;cuRKM9AobUYXE09qSg4E9rCP0lq3QHPhoZjeMA+7gjbe167nqlo7+LfWtazv4WOnm71Qc63D9kH4&#10;6Of+5b+etaxLvnHD9hh/BKpEgVytGJfmTZb8tfSZiMymJBOZobFGfePpVVMGQhrVo7MV5KJ4jPX4&#10;VwU1b+zJxzKzMciLls+3LrCe5Qdc64RFsKXcJ5dwgY8BOxvW3BylfzkAqkRRcyXJ5WtXMrYXlQ38&#10;rCrJ5dJc/5cfbhm5du98G5Lx1L4ezIMhMKnson8679JbrQ/cZM35Arm+Sf+25z3IPuZauR1IoEpU&#10;aC6jxcrBc1fWE60yRXMdpA8Oucs8Gbl2scdM6+pkkas59uahAvaCgMxvydqwRYZP56u0XYe8RR7Q&#10;vyM8aPTl173wv7zuS7dca819t7BbNAZQJS6EM1HnY+SyPYNZ9PMGK9FgQp2gWEj0ufkWmdSVZsKx&#10;ppNO97owe8uEbIvfDE9D3Lfb1rvbeRz4a1arbV7nLrwiCpMrtc778QeEol+VMEMHqBLnQ801H2vY&#10;bM9Ac9X1h7nRAp/YbMBauEQZHSISpVV9Pn9JGI/benJdSch18Yeen2dc+ztWK0edz2ijBcArwfXL&#10;6aUWfI9GAKrEVmhY2XGT3DVoUuoGkZFgQnOF+87hGlHcjrSth1g22sJcft2Wk2sX/Yt0hDm5htfo&#10;75EaooFezRCN6fedtFK/gvW9M7AWDhwu8Fb1AFSJjuBzujOWZjBJCxvhbc28Hox1LX8kfFIDfMKN&#10;58D4PZrHZ+IhqIc0iyaXiKdeZdX88xuLWKkY4G78dS03fIO66l3rzn3Bh/eGq71OWplfo+vP2xO6&#10;VymAKtEJBbLfHEtrmmguT79vmaDOhXFyeWl2uM2y0XpawgUyTJJce+6yrJuufKwjRLDRwWiAbm/j&#10;rvPbBnUt9K1vHdn0rduel+5v618O111YwuJaoEoUNJe9P5Zzj4mwUH+Hxji59oQWF+WKE6cfwmNY&#10;HirUIfFAAmfy9khz87fM2IVbOPjoEf35qxYKg/KEfR8JfvxQLXX+/VmX/A1yAusHJ3OjqQCqRLFZ&#10;jE/osE3Ipbt3WQsOoi766FMi59KCj7OxxwE9/mX6zWZJtVXGrmtGMYp+Rz+Ef5tW9MV/ftIiiQKQ&#10;xGc99BBxtzFPXB5jAFVihFzXRtNMyaU1ANSC3egmx5d7wrOhRl4NJqtmXUVmZNH9K9QSbhW55nwU&#10;fzAH2pdrk6vmk7+Lf3rD+a4H796fUtzoB93ABCT5QNE3mQZlJZEFDH8TS5yE5nLhCRcKplJ0vsEw&#10;PBknhQujbIodSqXaKs3l5CLX2or2unabNnff95M3tf0l2E/d2h3vuW097/q2Zf/B4WfoFp0fQJUo&#10;ksuOvynHYN2UZK5DApQj3CnmRZ4NOwvj3ooGYx+tg40WZZOrq3kD48Oea6OFQO/MQ7Lgbt/km1Q2&#10;R9q9zqkX3Zwo7DDEDgrUluy09KZd5wVQJUbIFWdHx0xzaZGLkonrk8gGOjxSJozrwQZ/cLw6TXIN&#10;NG9gbMxdYN841/ettOYqE8Hd/pFphTtrc9YD69clh6MCco2eswLPwPsncZ8RAFVipFkcR3PpBoBz&#10;+cPEqEeeCrc/vHhpzA2xKWTQI9dY21iZAAT/1y6J35IufGu0PGcwBZCqo93tlK4ECnRyJ/qxhk37&#10;H5jAzTIAVaJIrlrY9drro38PGhgsutuRRckV61ffwXJ5sdLY81sn87iE+Ea+sjZnzN0d86HWDvof&#10;7etzkSx4H7WfM6zvsa+4WlKY5fXrQYmPm9i4I1AlRjUXf7mPxf+2DMk10MjnkbumPcuYUdoXc4lj&#10;lXzIuk2OP6ZJri21uUKgCVa1nLMnRn79Q4bVgcv+UlJYu+OjyVAXWpOa9AVUiVHNxZUFCcDfNFi5&#10;mNbBSwNd9zrq0urTydWBkbFKNgUafpYcCxP2fGVtTokRIXf28rGrfyH8wuW7sssPcf7c7uC6s51k&#10;WX4HaS6/d4f1wl9oT+ImgSoxqrk4OzpYhzXD+TjZcPV8EUwHPSgeIGxa9VBXYdIJglFG+tEyssnl&#10;lhpudP7qObBs7KMgS8u+5B7790ZLrQPryw/uNxrgpO+hwW4/eMkB+QYTuEWgSpSQi7RwTZNZ9K7e&#10;vAhmZeGqRJacti4Pp4/hj7AfCkZBDw8Kl/nK2pxyY9nuvT94+mmRe1Ug8UnudrsXHTWp60ndWjvh&#10;BjncQe6wPtr2Ed6fY0ZGJoAqUUIuEnzfKHKaqzejmJELablaT3gOa1b9sCAWFEw4dg1dGRpOLcwk&#10;l1cuufAU5OAL+roosR4e7a0t4pfQ1qwLdx/3xaZo+FhztYMWKDg4Zl9jWd1i7xCoEiPkWgo1Fw5Z&#10;aUQuxIC2Rr4d5LaHtiduQL7uRzJhH+kqE5GCJdI31cUaLXpdHJ5BYNdJoXZtIILz+8u37vz/08KO&#10;ZGH0bEVw6wSOWb9/XuO60+f97ktX4CPBI+v0H3fFqM2DGZ53IHix9v/AYhVyc0CV2BHJ1eHkcvE7&#10;MZpFr7sZMXMD3fjj4kcWW9aGyUUlY+Ri9h/btsnXUEyaMk0WKDTvT9x/2QXvftXb85DrsdqrE4Jn&#10;s9f62Zv948uNB97XQouFLLd/0echCrZACvvwH4zOs35mEOSsF7M0TSlaRHM5oebCSshos0JErr5G&#10;PhY88P3RR5gsjBGnR7Mwi46ORiL6w2zNpR/vfGKgTgDQtn7ay8Eu9FgD62vnT39Uo665QCPV7B+t&#10;fR94CnyvC61D/iW7Rj6Ex0lJKwG/Pvrnw2tutu590C/i3oAqsZNOLgfzpG60nyXU1HOH4s/ubC/R&#10;eNmYUV1L8HezruRBTq1sctWLXPxTBMBVu1/UDxcxGYK9jFpfp67Hh/ZaJ236fSF7fwNVokRzuXiX&#10;QmNyaQ21OPG7PNGDm/1YJo98scJqMmrN0x7maECqVCumWnHLFovBrgt//jZgvcobj1yXaNU1Z9mA&#10;/uzBu5KlPVTEDQFVolRzDdAfw0A3eporQa7lg8k1bJhCSBzWU+QeNxcfErm8DJPKZDu1LQJqI/f2&#10;8pFrdHftDt+65I+f/0zfrNIlZnNFSusZlpIGoEqMkou/4zr5SozI5WrquVrc8UPPv0MUpckY5EUz&#10;0dkRhDKZ8em2XbNIMff2dq32lhd8IGEh6MKwSVsI7NVdfwbwKgRhh4UCng1QJUqaRUouz6SztaQ7&#10;MS8Wf4rZW0+BD/k8D7baUZwkl+aiSbQ7QHrnmYv1C11wXSSeZFn+0/Y+Zx7mxDcN6/uSb/3E28Ud&#10;bEsgF/8gKLk6EF6bvEaCju4HFZsKEU5tFsx6m1KI9S1h9NqTVMop1VwEN+UN+4WiKtbaBjXVL0P/&#10;trHp8rmwlOGn/b32/rHuAagSHVE3zfNZEZa7dqVvuLvUgvabjH4+fXzuoh6MaD68ob3PAjOceQ05&#10;+/0RqmVyR3fudWkwHRoK2dVZz7MxPPqUPaGYfnDwmaOt4aY1d0uuGwCqxCVRcy3cy396a2iaxqLh&#10;1mV6miv6vZ4l8mFjSiDX5eh4mU3r3KCOCKb0yDWZNte2bRYZ3EhgcCOczeMFRd7CJaGQ5aD2DXAA&#10;/mjbPpzrBoAqMdIs1v/WZz8Pre3uEke5n7hGAjQ3Sy9n5CEdY4JEyYVnet3RoI9+HZCzLjkM13FM&#10;ueZqwrXfzkku5Jt58ZxvVl8P/k1k4irqRH4bT5xYvC/XVHugSoxuX9Lgv+bXlk63lRsSJIBCc+jl&#10;bIR3d+tLyCncCkaY0AmOT9Ot7wA9R6JH3naMriedfnJhXNIa3XAPfR4ZO2okMfzNN3TNqlsItNcR&#10;WhH2rT6CnyocdevmjlWgSuyJuyrWdvnsZ2OtE5jTujMAWVma5BJmmX/jPeQUmf4nztnBMZ1vILlW&#10;6DncoA4tu0/lzeKOvgsQnM8AACAASURBVBlYImpdFy5RUrkb0BAPb3zSN6sPkcs5Qyr6TvD/t08F&#10;L+4L6Lk2DDbkoQCqxKjm2s1/za/1Rp85WvNMyNXRbUNr4bNhU5ZcfCQy4XLhCV5Ky8X272gnU+CZ&#10;Br0zDeSyrjq0duGlWHuM7r3FlFzQILwQhXfcOvLRT+MKkUH/bRz4P8BaCxnA56Ms2gtFgCox4kSN&#10;rABH79q+3YRc+/Uzs+dyk08rprcn5vFYJjaoNLeEjs52Q3E1yFVe6CpD1Ih7pclv2wCnbuiA3/4m&#10;W5KtCWTP+m4P1gOthaeBrTm4sBGeCqU55x6oEuUbLwU3uaHvu0LQXyTI20W2v2wauVyWiYXqsrEP&#10;cBR63nSaxQeVGbYRbOJtYVELDHEnvG7NcAE/ciz2X+7BZx/16NMn5MLzVUaWnqdDWaU8NGXAa+g3&#10;TEZ+6/qZiZP+dOw4qmao2b/RJYc7vozZJo6N62iuQsb+txgXrtXhsJePZciWGq3XjKbfB4/pJ2BK&#10;aBPQvCZroQhQJbrSFhuTyzJp0Q2GiYm/arXPjhG5VvDG5CHoEp8Hadewdg/+wHwhR6bmcrZwwXWB&#10;eOwLL4APfdQ88v1o5RduuPeeX/IeAj9sVJ8HRygmwFpsXG4DpfnqS4EqsSMlT/Cu4eH5nll0Qd3M&#10;xNMe9k3SNBdtOzfa5HDhEkT3KFlmlFz7jtfhF1aMuQXhQfjx+67v3X7iXxpG68xdiDeEWYutIh1Z&#10;jXbWpUCV2JNavMGLCV6d0TT6Q9qL5+0ot5CBF1x5OJqpSe4Q4/oPwBgfrdnVXCE+6b98YLlHXpSD&#10;aBBebzKXrRcoqdRxdB8RaLd/RXtXWrMEVGXKu1Mt/CqbJstnFrUzY3KFtjbZ4HMORDPhD4kMP9n/&#10;ga4pHkRyzDq5ai+2Fl5vP/0b599uGng1eJ5/+sr/YFDVm6zd6VEufJL+NKvx+JTLgKpMteZaRS+4&#10;rS2go63mUjTXrdYTYqNlguayL6KD+RHNpWPQD/QE2qb4cf/yF1p3XvHbd37cMyXXw8PHrrX1a3Kt&#10;Rj81IqaPUveilWtpMXOAqky55qqRNxuzstXQdishqQVjT+INRet8yPkeudG4ns8ilzvt5BJRJ8sf&#10;DX34a9Y9WD1o+2SaeCj9U+4DtICAcn5NLLEv5gaqouR0sAltTV5PQAa9nn/NhbQzQiAh1/MYnx7T&#10;oTcWTc/00PdmiVx7YBe99oc8A2o9EKiGe5/bttgaeg3Uh09BDLr96y4potvELOCIRngAqqI8teZC&#10;nNXXXLa8kY0BSZmtuXjIcLZdxcl+vBg1ubxZIlcd3m1AK4b/uPv9p9rB1VDLO+HvtBrwnuDF3+F+&#10;YoWTqyuQa6UQzYUbpb7JRooqf38UqHEXnbf7JMYa3jaCz+JKLFfJtLngLJErxH64seerEHb0KfZV&#10;9M/mwyeyyxbx5NbmPugfhH7CGDuJ9iPyrfzk2ovfbGtS5DotHM9L5iQich232sRXP/rDdiw5s1mE&#10;22HBdfFoDT/46i9433S1uTV8bvDPxr958gvN6tn9jvt3j3wHdmux8u56ZcA8rA+A6noFuX7TQ6H+&#10;JqK5UJ9XdN7KvGkd0sTTe/vHlGLOSc01vzH8Nfg1Ew/+B4P/v/vp+wzX2R194q+9+yH/APSjc4dX&#10;vIfvsOwLe2hGC1Bdr3Ie4HnLdXhWXxpX03HhRFvFoKZ0w05cmpwSKkyHXFryTClqaDrXid7mkj7L&#10;9Dc55GgG6ufRWDFDFqtpoLoyg1zrwQs0mBHlaDZDrdiuZPsl5MLtYY/eRzeRrEMuX0ug6cTF3l9v&#10;vMn76Lf+SJ9cOcIPNweW9cZYMSOmywaqK1XJuTSXVj4n5g1tSaTAmovGyhsmFyRkDv/A2bS5GM67&#10;4vpPfPXrd975an1yGU81taynBHrgW7Fihu/AU2dXlORqqDQX0hv9oDtvIIjmFBcvZpstyOpww9vp&#10;JlMzp2HMOLk49jz/YWiMtuHuQJHl4TrNYk2lKBG5fNuEXHOa5IqTYl62gC1c1/fdfjL1XO0tJnDZ&#10;V/St+9EVcHj9u+557ahr1YFJJWQNDfTQP5vv0CBXpuZqW0ZxYqDeVqhxzeUIq0QiEKKfgmSqjp9L&#10;R5ypR/NO7VVDw3sgPPPJhx66b6WdOVkrCrKEdIhXKI1YVMiBSiqlieeii42aRUdvumBcqPlu+HtH&#10;JMmln1tqMTYLGiHB3LlCLoLmyU/AEfx20A3TVmMPvjWwaQ0je65bnbWX6xj0Ss2F3uxqwBeDijW9&#10;YvGt2YU4AlY9krRE7iG91Kx51bVzi1znXfrXHhz++hLU3rt29KdBX+CKJd+kFtu1Fs/+DVt6OlDk&#10;VM8FXEStnJHm6uhqrqjrdkFUn91ogQrNlTm2eG6Ra/7Mm+BoBY0M6lEraN425z34VSG4kAbsH7O8&#10;0d3MAzlQ5Gyok4OrLzZsFrW2Q/EUnOhFXFNk/ppEcWsY9NO4PmNc7LWs4BPvrEB43NXVYcZbJDXX&#10;O1nk2qEsFe8GvGRCrlaq4Z2AatWHG2ESadvZCqAY7GxXxBSsiS0cz7DmP3GtdcSDMO5YV+A1hpU0&#10;h1dnkauuJBcyiP+kZ6i5FOVxeHJy2Wma6970vBqay3Q18ixgzprbrFluoLnuXdGk1sh4JKNBdpEZ&#10;KLJkrL/A15uM/db1Rq/mfWmSHWsEXShv2ypyZeIGeFY7Btgzl+AQObNGX/41vcLnMsmlSvZwpUD7&#10;VtDr1hlg2C2vNL4+DSrIldXs6fp0Zxg//MJnvF/Bp4j2uvWP4cZBOIRf+Z0L9AqvD8fwc1EvU1f/&#10;XtgK7oxAA4r1cPEdZ9EiJKljtiJXJs7b1dDddHvDYz8kNm4ctQ89EyiSM5pFYvEMtO+Eh+h1DS6J&#10;IhG1yVE4szLIVavIhXHhPDz50Cc/8sH/hN6m7hQKvQUdIP00Vi4Z5LJzkAu/7h83uCRZZUSZHoLy&#10;fcArcunA/qPr4CVP/4tTr/s4hKfgkg6zhiua/WygSMsiF1aUJtM0XDIg47YNrolWCWOMaEbWCUWR&#10;Qa4dFbkw9tojYDduvPg8F/7Ovj0dPc110tcpGijS1K4IGsPhmCpHDB1SYC/HvCECRK5IdxHNt6eb&#10;FieAAw60pWU1KnKloA6/rBWnaXTVk6/tdTMKA8qK1OTqmJKLrujvDQyuiQCTqy2cwOSS9DpQI1xr&#10;p6dZpnsXnSuYHz1w87tXNMj1rMe/8N23ZhQGFGlqD30OzdWimit3QD9s5omTnnGnQuI8Q5pLsYVX&#10;pblS8eF+rXaFhur6lzdtwM23te0PBW/leyRlAUU9WUFs8KseGAjewn0928v/Ul1UpS+cwF9RejNb&#10;NYu5cdF3fy94ro8ekXMrirb9+rRigKKKrGYxHjAkE03iSMhvc+HJp+KIIRZhlD70hcg158vLqsgl&#10;hfPXn3wDhPfcqUuuZfvfphUDFFUUrrkaRHP18r9UPJtWPEFuLi0rXqChCjNbkUuKx3cveM6LH75Z&#10;e23Hr9Z/vdZNFgMUVWTGdnOhmYfeJsN5Y2guTCbRZHOIWk7JWUtOxml8JJpekSsDAQPo/krwWCbD&#10;Rne2ESWEy4G66L6ybkQudY4oKLnc/C91Lq4sHanmwuOQ0V1FbF880pzSfy7DgQ/ecWgFP+LTmeR6&#10;4BWDwG4Rp5YDRdGT0FxosGYMciU0F4nUeTglZ8rSsoUPCwdzFbmy8dVLu7uefQZt8Zmym2wCyyji&#10;0CC8GihKPphFrrprOFPYxS2YqxuVIGWEG60yiYwmeuiu0tpZ5KXw49VveDwajnLhXIUI6vWTeKqn&#10;l9EwnggynODrk3cCRZFuFrmuWDEmFyLGhbrkStkqqxUjFwlDkuZsSyXX2d4r2YFdkUsbc1evoyff&#10;zSDX8IVBb37z0kAn1NBqh+cARZGZ5ELLb4yEJJrrcs/Xyl27OZkPxxQWT8N4Q8kQn55DqoffbrPS&#10;ZzPIzWRQPxF09YftTka7GCgbeOalvxZ0nfovu6h2CChKzCaX6TZpDmnB9MZ/AqNo/a+78bMtmNJd&#10;TFujISEX9+dXzaI5Wmez6IVxlAZ7HCiKyiaXdSJreCkKOrfV9bVyd+D6Zd34SdQ1FklByJVydU1C&#10;LsbMekUuY7S+o0WuZY0p8BrkutmMXAvEt+RlFYvR8AL5Ho2fRQFfRXWJyZXaOEvIBV9ADox2aKiA&#10;sefKd2a7JAJSnQc1yGW4ljsTdCaCo2XtECokJECU64eHrfRcJKMfnfRKiEgdFxW5xoHXT930IEYy&#10;RQG6cSb1YRNyuQ/cpJF5MZU2eIpiOzxWk+vHIwl0qQs5yFghUEGJN7c1pn0NFAVMjFzOGZ1+ANFc&#10;/fhpLyo1IVc35XpErjdHztC9kcg4d6W5xsGb2/E4u6WTi8ZneKzWQm2YrpPQ/EDBUdaS3kaSXCyo&#10;dZce9HXFriCFnUKq0siFimy5OhP8vXRyzfUiFr2J5mLk8ulB1SyOj7dsJ3IhnbVTR3ORTyKlS+FB&#10;sXeo1FyfSifXKj3oa8tdQYpWCqvKIVeLKBmd7qKD5bsjmVCHohvVxrES02Y6B9k2Ytyk7MK3tVCR&#10;q0Ds7RmTq/BgCnQTPUdjMgX5IlJWXzYjYttwE0rJ9a+xr2MfuWncKC9W5CoIO4P/2175mqvJNFc/&#10;MyuW9uTRlBQorki04ZlOOrmCAoaxG6hXmmtSaKaEjB4o8ruRLXgKAQ1042Qv2UUj1MN0dxjSab5w&#10;LInExWkkZsWUxfttOBW5isaecjVXndSosSHVjkC4+9O3ykW+0PBorl1PH7n2UshFjS5aSl9P6Ap6&#10;2LtQLrnoGnsnu+R9ULp7SjO614+PnQ5pVaWMaJNtwPtWpbkmAQgPlEkuEotEY+f1jly2RKybJqKs&#10;x7lCi+amexRoMR4eg6rINQk4j/QwsYalkauVTa4luWxo4CHi/2whSy6MQ9cmf9AtJru7tTP06opc&#10;E8Gh9xBybWxnzRUnULSQqM2GOoG7Ifw0+v1C/0dO8hLSTLtdVKEVP+ejQoAL/OCr/ScIb8qISzkB&#10;Pxc1j+rZU4xVqwpbMDaDi7bxJ6nr9Uv8ZGoZS/jqSXw6FSjcLnr+h1U5indFhOTyMzJCKN9z2Y3F&#10;umHk6tKJD3jta01ic+FIwVZFronCBZa1ooyX605gSbKrr7nkqwqRQ6EdzYwx6hLN9bXD7GTqDTTx&#10;1Ro91gp5cZkfPOD/c1iRw82zL20GWtiUqit2zyaoKV+9G3Obsr7viC0+ZydTyUWoXWmuiQMo0tws&#10;BuQAGbm2M8k1p3z1joxcL6Z/2UkZufoVubYAQJ5kT4JcNtNcA3U+teZyYha9x9jFdvq7ho4jprfr&#10;XqW5tgRAkeZNgFyk0GzN1RRt8eQG1jA6GceFcfiqHRA8dH6xItekARRpEyEXzEGuBJBW6gvHhuTq&#10;oKW5FbkmDiBPsnuTIBdua7MN+rpArmbSKQGjIcJ7KeTCroj0WlxUuHtOblq2pQDypPhGO8WAGHJe&#10;1pttCrzwkuM0yI0qTPVKaq5VYnOlO/nnCbkm8OlUEAHkSQG5ineicnJlNosDLseR5LzVBU1yDeIX&#10;YlTk2hoARdpEdrt0sPMss00SNJedMsI8HyVOslmk5EpciFGvyLUlAPKkyTSLTawONcjls59OiumE&#10;Zt0IlliCW0EliFySoWkb3VhFrokDyJMmQy4y6pI5srQQNoVOSuTAerQnmNRcm2RzjfTCbeSCrcg1&#10;cQB50qQ0Fyp0Mcuci2quhJqzo8xJai6oJhesyLUFAPKkOLl2+EVU2MRtVSurWVwI0zFV4kAmfFvM&#10;MnzZ85vXCeTqO1Du73Arcm0FgDwpTq5axg6vetCcktAMGz2YtrjHi1jrQbO4fv0lTxZbR19FLq8i&#10;11YAKNK8KAN2fbqICsmocTNrGmiUXMnZX0hzhZYYItfF/pzvheRac9WaayIjpxUiAIq0GLkWzYLr&#10;ykvt441afGWu5oD9QmvMko6umic2ljRiobWr566IhpesjiYEFbkmDyBPijeLndRdUIzRo9MifGWu&#10;Jn/zeKnhIJ6OuotDLk+LkmvuBhjZELwrKb0FJzRyWkEEUKQlNFe/iBo7aMNEO2vOTZMnY3IleYBa&#10;PR6QdR9zTFy7+zN6msuvbK7JA8iT4sM/XjFx2x3MA/1BcUyu5EoRFNM1tNs87vWyBbtLWkWzMui3&#10;AkCR5kXfacr4cR44ZHMp7fn5eMnFqcTpHREPBUwll3R3tDpsVzbX5AHkSXYvOofeK2a9Rouud9Yt&#10;DGsucfk+RaTZE2S7PSRX8iKKBgQGurNCTgB5kh1jk1fMMsZ5rHD01940JTyJeLocQdQmJ5e0zHpw&#10;ZaW5Jg6gSItprg48W0SNC5hWC9q7BjkS09wTjaqOQC4nm1w2PFz1FicPoEiLfduu2eaKMtTxS28Z&#10;aq5B4rwnnjXUXBYcVDbX5AEUabHH3ypmmy/motftHhCuJC00bIqxA5FcfBhb3oo3gjupbK6JA8iT&#10;4qsoFgsj1wD/q6hahIpcaz49MCSXVZFrKwDkSfEFGq1iZqYScgWUOQXstkb+ZjpRyAYOrABHzMDI&#10;JZfWhsftyuaaOIA8Ka65AnKdaI9fI9lcCg3frB/q61yAiRINPGKxrVZYAfPixAkas1mxh4ENVyty&#10;TR5AnhQnV6BChjvGr7GOnZtI8Ww+VWd/KSvdOG9FyLUgNousu6ggT6DVqmZx4gDypDi55gP9UcCG&#10;JnXSXqG3v6LlSIWRBpAhrrkE9tUzNVcDbmavy60wLoA8aU/s8ddhIfOeayzmbgAtx5kN3KQvgu5n&#10;xNhZj6i2enpLGqIHYUWuyQPIk+KPH7+y8Wej1ghFO1Cbq0HPItlRVZGLxkP3pQV6cPPGyuaaOIA8&#10;Kb7mHpPrNWPXiEaWLdX2wUm4ya5fI0quWqQoO4NcyAF7Y6W5Jg4gT0prFuHmze1xq/Swp79pQC7E&#10;pNg0+laUXLEpG/vVahGRryLX5AHkSanNInzW2FV6WKfMp5rp6WgkNVeMXIE6PCykzquZW5FrawDk&#10;SXYs5i2dKXX3Qdg7pbgsEy1Iw0WkWFIS1ONZET3Wf0sgUCfqw1d7IuxMV0WFIgDkSXHNRV7JmQcX&#10;4MpYnUZKLmRI6Q4BJfZqQbJsLApNXyeq2lKstNjVMH2rswoFAsiT4uSiO2avPvVfvv2Q4rJM5NBc&#10;yEDrxmSDm58RNNdiUnPJQ41XmmtrAORJu+LfNmkWoQEpUmH3sMJp6ttcyWAkgVG16dPdCjBiS7gX&#10;qmZxGwDIkxJuxqLIRVqzhgm5WklyQewrCzOYkMuLdjUrTAZAntSYFLk8pHWI5lJUH0FcczWx5nKl&#10;5GrpaK7K5powgDwp7ucqilyIE2jYr6accRUFokNfOK5DtLHyQmjmx/ZBq6lbPdyZmMDORhUiAPKk&#10;STWLjFw70ncPTgeMhKkMmsX3WpGJ+HnIVQXcnTCAPKkRbzjckFzSFYE6cAk5JVtTpwJZSX3huDma&#10;t7Dl5dMTrajPNINcC1WzuBUA8qR6/PG3CtJczRxKo5nWigkbcdgxR5hLyLV4NH4Nyw0nEtqugggg&#10;T0o0iwWSy1hpNNLItRAhV19Moj2ART+9uIpcWwEgT9oT90MW1Swe4F6AtvY1zRgXfPTPvFxzHSLk&#10;2pFeQ70i11YAyJN2xTVX8AI/S8l1eJw661B7RWwICJOL0RxBhbqJsaoRtrwknwG+iweNpahgAiBP&#10;asbJFTRNH+gRcrXHqTPuV9BCWq2unFx4MnXtoJTF+D6+YSpEBSMAeVLC5gpe2G9SzdUdp85GXs0V&#10;rzVTc31eah2uoPIeMZaiggmAPCm5+5Mb2DWKbQy1kadHUI85F1onMUl5OfHd3lHkOgdGaOwITSQZ&#10;he+bSlHBBECeNJ9Krtr45LLzkGs+Rq7myahJFd+Tw6XkEs4eElay1b2KXBMHkCclxhYxuRTbGGoj&#10;z2vdF2Pk/tW45opP4Rhh34ngp90vXE88XcBUigomAPKkZLPYxGrAHXvYxMlDTye6lY87sl1RMTVj&#10;dlyQeAITiIXetHH0eY7FagBo4gDypBRyob673Rr7lbh5XutS1DHlQtzjE8gVdVsFdXwOk4vdg31l&#10;hFzYI3zMWIoKBgDypPnEmuU6fpVnkgFKDbGQR3MFRtJpPzx0R1Zcc7XF7EHiFzC5WGtZsyPkOlBA&#10;815BDSBPakQ3Kde6Rg/IEvdNL2pFyeDCDuYOK6cZ+xQcPprQp5X+qRcJrdqDeaSoYAAgT2olzW6c&#10;2x670pp0J0QFWlGL3oWfj5Prrnh2KOao2dEV/kjvmUtRwQBAnpS5y0Vu1PJ0F5EvQnBluVHqJLZN&#10;IORaEWrqwsiA+UKluSYNIE/aU0wM1DR08lj0rujW4uTifY6YBdUkLv1mZFW2yGnJzhwVigOQJ2Vu&#10;/pQfubqLyEgK3aCMXNzQipELO7KORmJtepF2sCLXxAHkSRMkl5NXc90fOUpornaYu05avTkI72an&#10;PBgx+ityTRpAnjQ/UXLls+hxswZoERB+wQtJGlCn9hthbpv6KYR1/otRtykqoZrSNUkAeVJ8/l2B&#10;QO/V+CJMroFYxPD5wiYfgSqzRK5QJq1EbS4h3JxbkWvCAPKkyfUWMTP6phdhcn0n+HEVK2LUcMPJ&#10;ssGJX/S6YXauuQbsTCequVoVuSYMIE/aNTly5TJ3SESvgB0jcrRhRTbiIF5TntumfctayGIbRthl&#10;V74IAbVb9gTq5PutZ4CWbIHDpaZlAnnSBP1cLlSFw5WAeK5OcnKhZduLMXIJmoi2oXWvz87Mo/5m&#10;OEvCjpDxnIcNrPkTbetK6wdSI7j41i7jIoE8aXK9xfPRa707O18UhFxBRwAzqB40iHPicLXDfar1&#10;a9AxM9A8n+XA0yiGmNSXoJNe1SyGuGf4pm4LvsE68htLp62dl3zIt94ijsU8pr/7df9u7TnX1uYM&#10;ygTypIlpLhrKu294WYs5trBYNaz6hC2ESKkDq76+gHqidppaWqHKrYlvLddc/u2LuQ//Q+5rd19D&#10;PTtXQhHht+fxc75+qUCeNDGbiwbLHRhetsg4ib0YNby8vxEZXCTkGi2gIUQ77Tl4nFwoon58GfdU&#10;Y6dlPfs/j3E5pc6zI+Qic+F2XsAffmHkmpifq5mPXFHNZePmTtCuXHNBB01+SNVcjFyLeGQLNZP9&#10;nPew7TBn/RwctvNevec/Uur8a4Rc8FVPC7Ta39/gk8juhFxP1C4VyJMm5efCpg+yfhR1p8Flqlpk&#10;hEAPnLrJdpZNXWJUJ6oPFYU41orNpJhe7BjgMfpBvqs7tSOMOv8bpmGtHv4+qz/iDORJE9NcPSqm&#10;ou40eOSqdUsQS1z+htOPY3Kd9bqpmqtJNZfLTa9+rjvYdth7rfdOmPdu7O+3uWKKaa7gOaHHurYv&#10;PHFKv4cN5EmTsrlsRi7D4UWquWBMc8XJRZZepJMLf4BtUlQbk8u4z7o9ceDP8d0P8l3du82Tk+th&#10;RK4FkVxtXY8XkCdNqLcoatu09M4tkgsZub4eJVdkdAcRFmc6aaWRC08Ka5OwlXfh7sBsTHSmoRJz&#10;jsMLAWZgN06uFBxvahIDKCXWK8MM165wKe9PS3+8rFL2dflRcn2R/XRFcq2mai5MLp+Qa8C2fpwF&#10;0GeTLz6MYFDBv/VgGnriwaCp2LNLBJAnTYZcFwpSpsaNlC7JYbf9dfEDFXwxHpp4ysh1Gv1pJ8pA&#10;z7FPrL5VfIezEbqS0WOQ6+rnCa+k690uU1gco89rBqIB8qTGJGai7omImfKlxRdahHD5ZZF1Glw/&#10;BU/4Rm+TPellmNpjcDG5Gmj+vZUvrsD2Q5M/mFzN4iHxjVgRu0XOr/SlOzEAedJENFctImMKjZrS&#10;WkPTQHiGTpJcC5xcKQW5+OyeGwKGtq10u2zqEJIrV7NIA6czcjV0yHW/1sgwUFQajXFbDFoRGVMs&#10;nkTgJg437TKBXMFT6btr7OmswVSttIhnKdpPhliDpeeZNhzkD2aQ4+ro5+4LVFXgIa3QkECeNAFX&#10;hBOTMZ1ckuhf9tkH6GXCcLMTCS64ugtdSljopD5rphh7EDX6zpgxErcDRHN8kOP6g8L1yAR1oQIr&#10;7Mfoo73sNhjIk+zibS4NciHVln5x45N/kSRXK0quZjv4gU3SoafQXDg4wBDLM/Ur+m3hefZzXC+Q&#10;y0PkCkcR4bAjvqxRoLB4wzO6ed/jM4sG8qR64c3i+fGvwkhzWXt/JpNc+MfVI/SBuanksunFiObL&#10;+eIKbDOImqtvfjkbjAtwogd/XjyGmwLRIPzKx4ZP4h3L0cf+8mOHs8oG8qTCm0X+jY34LaRnOjPI&#10;KCA8VRcc/TyK0vnImFpMJ86+X8F/aliMusk+C9sRotqSf5UqhEbwulUDYonBw2yt0b7jg7ZDHmbr&#10;YaG6MUyKRtGai8s9tJ7kxlWQUCtcP5xRQHgqSi768xJkUi2k9wxeTgiIgr+NIldPJepk7C/5XLQR&#10;kmvTqu0VO4triFw2+71EvkLnjFDd6zPKBvKkwjUXV+DBN7JAWZYAahbPSAwhXoBwLkIucZzx4XTi&#10;1MIcI9xd9M1vZPvg+6OayzcvIWz57seh2+cFzdVurdUId49ZzQHJ/zahugf/a27BmwVrru+jIo0G&#10;FuNJWptEbywNTqCJowvMIpv+tMLLHPotyoG+0D7db3tqIdpbMNekbe7kYifC0lab/RabazMgE8MR&#10;5sUa/bQydbArxyIKFc5foRIttxXbDGA9PErf5TWgzEm+NJZCWP9zIDSyWlrk8qedXA1PfNO5Oie0&#10;hNeyY1rUt9HwbJuTK9BcbZrhcqHCldySy33lufCkJ4rfF3HdbaTkU9ACdQ1bsad4KFVzNRWlENSZ&#10;5uqb3cY2gn3lgajmyjFQSm2q9X9Pj+shXVebd7Q264y2B7rskp5QY27ts6tQP1fo+PXxsYN/p2Sk&#10;udLKCK6JLz5EJGHjXI3w6daxW0ZprOP4N84Uh4sI+3WfXSe/c9wKtee7pETWomyS0eu1FnSY5hIe&#10;5nnwNK86b4ex/sN/HQAAIABJREFU2OGfffyT6OJjV6m54HfTynACI82OaS5h57JG+ABQN9DLJNeA&#10;bW42lah9nj3R5/36jXnJRTqH6118sGsvIxfi1CZcbY1uZxzq8VZh7qmffx8n1zU5hS9ysmCt+3tM&#10;nBFhbEein9j32E0pxYFnaXp4ToiW3+CRmzG5MjQX3t4qvnf2FKH2i/wN7/XpwgHzUkhn8ds+PmgO&#10;wH58PCAzJQIbhKqEk7YXPsydz3jpbtaVyPv0ipwV0ePU+iw942SQa5BSigNZ92Yg5g+jKIUdhIBZ&#10;rQy/D7L+5qd2XWyHU4vOTMvfWWTX0YGgwJanreVh7gTbbMZ79szM6SpKB/KkIhdocHLBn6dn8pCr&#10;NfJpupCaTi4PGQzqp40M4PrUkuuJHn+kh+mrzuEPxuRiQbL3Q6yoPsNZNeDkGtrx58Qm5nUVpQNF&#10;xRPRXMyMk5GLeYjTLEUHGewxcgWPh0eaT2guXyUTJN2D6Qy6W/t2qLmCR/oHOTUX7rR/q00OaHF3&#10;Bo/EJW8nHKe+Pa65nkpbzIGidCBPKtBDz93AoXNURi7uF0ype2efabbIdEEhuGCf/Qys+SybMZBg&#10;MLUr+h32mJ6MPo49mUpEUQxSeDZkkywhbAUP1IPfQSYpFJD4COel74kByJMK1FxXc/XKT8nIxV0W&#10;KcXU70ghlzDo0zMiF97EeOrJ9byDFlP3A/Ni0FePut714HH/AC3x1cEDhcjbsBoZFk/oRUKuoS8v&#10;HciTCiNX7VtLTMIuPydjEL+hfkpJ7RRyNUXNxQUOyPW2DPn3BW3v1IaL6LDHZKNx2MWcmquxQjnZ&#10;CmcJBrZqv+7BNoR30YFFCbnom1K4q4A8yS5q+KfHBeS1MQolM3PNJenktuKJdXFEsc9+Bo/lgQxy&#10;4SkRramc0bXnRZFPkDwT8/vA5jz2NXqQv5K7F2C7DteCr7+N1eOIGirJ7gJlY1taPlBUXZTm4hbX&#10;iNc2l02uQXphexSaSyBXBy8e9lViYXItTuVE5z0/zJ6ojw73S95+JhC5sKXSCcm13Bq1m4hcIx9b&#10;YetSchHXhSL6CZDXXNg0Z665Qko8QUouYUZhKsitnhQv4AdeRHM9Ktu7KCwJa66zqkzbEhd/lD0k&#10;spEy1jA5PhIcWAHdftAM8tkOfWcUmKODgFxkUJuNXSd71ZcLyjMVQF51UR56hz2Jw/xUyqw/DqRn&#10;O7JE3IcNtFpXvEAILthnP924gktBUMtyU/l0tidc9vTYUKrqY1TBZpwJXrV1hH3TnZHloF12VzGr&#10;hrwtSVYwT9gnLR/Iqy5qJionV1haYhaRADjqku3N058WvuNvHhYv4Ao72ixmkstFI/9TSC46F8Lj&#10;+2Thw7Nt44IwufoWNtrYaxr5AbOWgn/hKu6DnubOoeT7qHdyk8su5rGHay7DeYvcCkvJD9eP0m/T&#10;TysOa65viEmi5uJNQ0vjaz4E4RenkVw9fG9r8Axr0PHxV8wLqrNHVGdtINrYLfhYXbSFc7dJtCPz&#10;pCYf5i6X6DYZgLzqgmZF9KhsAsEhR0r+Cy1GyFQLFbeoffGMy++6Gc650SEXenhfVX562xDcPdBn&#10;E7ZJu5VnFKvFHuVC8AxQuaPnwZM15N8K+LVJ7PlV/gLTaojPC44CyKu2MwxiTXSobOttdqbGTqWS&#10;q+YzcqW+dDtxO+EuigvhJY4GudCH+w/TRi5uZYQxEXOT6xCkloPDyLUANxtwdS4g19Kmv0geNXtb&#10;aTUsSlsYBCCvul5Eg+Ezp4Ng/wjBSFKu2In+8eT61iOf2wX8hMP7MfMJzeVbCiCb4v4pI9fcu9ij&#10;G/BztPkyxyLkjrJlQq4mMuNXkXfH2yTGyR28nSlac/k5JE5WDiNMYUNYX5aQC4OMZ3TTkuhOoCFv&#10;HM4OYRdr2h9Ve4HR0kZXIcU2hMee59fQ0Y/ic2hC3+mutc+0rHn+BoKeEDbbP9KEyw703eAsHgP6&#10;qtBZTNeNt0uVgDVxPxfT4YIEu+jzeURFLhaaOQVPJAniKCVfzhEJeQNhlurtofCxU0WucD001lQX&#10;4pPoc32obV4YmhxMvtFW8KDwt9iEgyb0WyO/Bge2O3xj8GwIuVbSTWD7BpToSyoAihspwKDnzyLs&#10;x11HT9zlKV7rLjm5ECWChPBSJySux8citDRXQP01Z6rIxdwCz/+3XXTooX/wrd4cfHWmhYU7awXa&#10;CpMr6CD6we9FNJt8EBiz74TUrOd0Ti3Dl1QA5HWP3yzaPDzPqQ+wilhc4E31vnjY+zvam5bkInLZ&#10;oWzNsBhhizKiMzPMqUBzNaUk3o6gLQENE2z3fIu8X6S73a5hYejrJpZw8ySm7abVRN1Ey1sNLAbE&#10;r1bwAF246sGHHpb17pagXAcBed0F2Fw/kWgU+ajiSazVpFfOyVWXQ2I2c9nq4dhpwkWvHm+zaZzi&#10;1Gq2JTzy8A7TQ2y3tOh9Gr+tJa6OWpvYlCXkGlouWrkSPJ3jLTxA9h4Pri3KPNIdxfMD8rrHJ9cc&#10;X20eRuRmDWWG5jpP3qqR0DSpmqsV3mdTrspDeGTkbErCKNUufhYhF5/Oi3dkW6QKqNc1LA83hPhX&#10;fRV7fwJyHQ+6ibY3sEjLiCZiunC5Bz+9IrNfHSgfCAHyuseficod8ad4Qe+gZwbEfpBfG19CFqJJ&#10;YjZ3hZx9+rMljN6S16AWkEwtmZZgJGxoORy17/Wpm70dHPyYYXHNSItivdxy1qxa33JXbWTebwbv&#10;3zoUMABpsuPWEdnMGmTmnE5PmqjmCp2lYWhpZpF+idyc/OI5Kblw3CM71FG1UE5H0NA9DXK1yFTe&#10;KSEX8+uEEdbRF4Yp5wcHB32z4g5GirJ+JaCVZR8O1FY9eIremtVA441tNADiIhtskF4KGjGQWbZA&#10;XvnYsyKezprAcPHrB99Ez7SzNBce5kht1QgphZsNG/2WoKHdKKtTUSee6akgVw2wb1XQXD6ZzIW/&#10;oceYlYe8GuuXhMd7reYq4oN3ONBctnfSmkcDjNgec+/Cq/rSi1F8wkBe+54xF8aEkVz/mZ1ibMND&#10;QenbEHAs0NYzCWwqCEmeQK7wLNGR2RtHtaaDXG9jzw5tkIuAhhZ/lKqzPC4j2doUD02oRw1Da806&#10;FOikHbg+R/qMWlA6GRXIax9Xc4Wxdv6EnXKYDYaeTE1NrgaUSE12UhR0lGhzhRqakKtvKTGHH840&#10;RBfc22NPUzh5gU9us5ujwHri6eCNYW3XskeYXPYappTdRjw+JH1VnVzk2jMmubjFFcrFvj5CDDW5&#10;2B4qSXjovBBMWNRcD/KzhFzZG0e1pmHp4j6bhWd46JfoqcvbeBwWfa+55JdNNvpxyw5M2qDDuGsN&#10;KS+L7DvcknoMW3ROWAqAvPasRaUZeBXnFrcR6NQupmHV5ML6NlWn4CC7bni34bLYltjC4bqyB6Xr&#10;cApidLGvMrRCbXKr2OOSy5XSktpKga6ykTLyLUtjhc68/BMGqtpVa9KyYDucXNzPTsdk7qebcHvZ&#10;5Eq9fSemuVxBcwlk8vTIlbpf8XYDJ1f48fTwz12Rr9cECo3dxotkA47t6rNTwYEEtqyBmZzmunQX&#10;59aIR62jm0qxF66judIkwORyQ3J1BHIJmsuLfOlSTAW5+MPkH4tNtDqdc5UDnspRYxMzytYox86p&#10;ucZ46L/6Tv48OAv2xFpJV00ubNGn6WUcNckJyRVGFGyK5CIdinaWpFOwLrb2Af4w++zcHkyNvNFt&#10;rCxy6U8PQ0uIJD0iIL+qNU4vaslLPg+6FGmjTY8zmsW67KPE5HJDGoVT5yOai8wJyxbVncTubIXC&#10;Drep89k5GtPI07vHFKhZ+Wb9glyp8QHkF42juWrh9o+f4CfpiZvYcSczgFZ6s4ZjAjqhoRFSKkIu&#10;YuFlG7tewYGFi0doYoRvhEQfw/eYSweonJ9B6q/rl+SmR4i0JkWunwo3lOGkvpzqsohUylJwT6ib&#10;PF9HTetCaI3u4OVEyMW3js1AfdtHF+Qf6qjLz3XQnZ2/hM6CPGU6MGdHIAH5MB6QXzRGb3FfqMff&#10;y87Nkb0XRv/Iczk65Oonz5Ol0uFnF46wR1vyRT1yNbY9uVz2ME+F5xbxnXkRbWaCBa1no4Oc5Mqt&#10;ufjTgPAl7JxDjoW3r0WulBbLxpNDQs1V90Jyic8LDyANUyccisjWXGUPD3nsYQqRBzC5nFhbYICS&#10;NVf+OPRCHHz22mqkoRzd1g6zZQUtxaEM0owuD21NJQjHY0QciZgRxOjKdl9nr8zOLGKi4IO0fAhx&#10;LxqP2aTtZT9XoQ4sSmHPSVvm9LMY+Yd/9vBPjc+Nrf09edMr7TBblubCA0hr7eR5RK6aIJzLLDMn&#10;0iyS2ayysQkOO5tc3YwiJgserIHH5a4hodZoF6mbq9BeblqmieenpgD5RfkHrjucW727oqeGc0KR&#10;WZqLjPh/PHke3Y0dIVef/PCiHaBe9HuXIYtck9iO2QTJYA0/hjTXGknIOTDq5aZlmnggNSX9LLvI&#10;z1HXXmG1fpsVxYyweAXqoki7lhTRxTurhMLxmTaxb4i8lUx/oKck19O9sg1+Ylk992KfnZgPjK8W&#10;bO+mhkfNl18rA3ICDgqSz8PW2/k3JRKAsn4/R1XgubdxcnXpuV1L9ERfzNnK8p+TuAjJ87irIZCL&#10;Dy56UZFJe5I5vNhTkucFhRkneUHIdUfYM5nH6ybaTfx4lq3GYfMykR1XVNS7JczThVcmEoD8mmYu&#10;52K4GWQoPF+0249krWf2V+K7SIXljehUEHpM+nO1eOtPas3q7LlS8jCFK5skvjXAUgyEE9TjwhqH&#10;pnlvFo15FRbFoIUfuwO/1I4lAPk1OTc5CMl1jBXOoyhFa7czNXMrwlGOBt4PNDxm5EqMQZN6H7TU&#10;kJPLesWHe6iE9B36tgpOGrnsNh/6aeZQQW6B5Jqn5PLjCUB+Tb4V1+HkZrjKgoVctELPDCJZ65mD&#10;M3gLmmQevOHYzvCYubcSU7OgVrsoJ9ePfPBFno7umyxcGGuZHSTQXkKufm7NVVi4zhaeveIkNwMD&#10;8mvmc4VQ4qFHwiaVLQj343m9rAF9YtHjtnNBJHqMp8w6TGguO601TkBGLtYolr2FC3l2O7r8BCYX&#10;6Qujk01zZ2ihex4hpi5j/RrbwwzIr2nl0FyXhmsVH+In2birH8+dPeaKr8NT8Gu3RE/3hUNbRq66&#10;pOIoZOQKQ/SUSy7EogssAPgJQq4O+26a5uGTit1QC6uSVnL8GsgvaeUy6Hnciqv4KWbPH45lDRjP&#10;lrJIQDQPnop2wUA430snV8Kgp+1iVy2yjFydbUIuJMFN1jzgJ0jQqIPsu8nRLDaKbOrrHmpI9geq&#10;4kPRBCC/Jge5wgU/G75QjOwNZ45eCgM4okceh6cR87HSE+Rq6nAjlVweFFBqbxGr3w1+F/bpO5qo&#10;k4PD7ub1kXiFBsjwsOmykrBAgPwSc3Lt3cFfx7rPTi7RM19LrcFPnhVAydW2ELn64Xkn1odk5PLi&#10;BRI9mvEK0sglLAHYFuT6Xk6u2hXBN3yc3lo/Z5mFk2ud7q4XEQjIL2mZjw/sgw/T13Gvz87tp2e+&#10;0E5kX9QkF/4tZv1/zL0NnCRHdSeYWdU9NTPNUCONRIPldRZCQjJfrbuz0f5g7SzZxiDs9chGRj6z&#10;ds3aZ5u1wcIcH/6BrcyRxE9gzqcxsMZnn6+Lr0WGtWe8h/lY2ZsJGCNsczQgjIyALmCAlpBQa2iN&#10;arqrMi7ee/GZH5VZWdXTeqDpysjIiBcR/3jx9eI9PyW5IuoGzQy4mlUk19U54DLstrI9Xi1iJTyk&#10;JdcjG3ix/KkQXNdobTAfe7c6tU2SXPbCvFP8ydKU4LroRt0a6qKzsn8a53xRqnchZmsb7dA+pElb&#10;AvBEzeeIwl45uFYy4DJ2gpH2dJ9LMiHttPEWvEiwWHeraonVVNTJJ5j5DISiwJ3s7zoyvFP4BeBi&#10;qtVi0zCkq5aK6kT/qpwvSg+YxNdxs8tRck73tWZqnSnBlXMcGrHSs93lTC829IqR6liznRsFkgt8&#10;WhaQQplc9wAHhtRwTuw5DjrfGPBOyjlNnnj9f1Mpd4o/mdqas16668malAE7t+Z8UHo0LlJce4ID&#10;dWwZx7akkSeNmM1JclmOBmeQEHMhCS4luUbO0wT+6w7Xl8xfcq05DTSPdcP7P9KR4Z3iT6azz/Xs&#10;d+m20OrRvTTYLCo9AxDgGgcJ7tbrF6me1xDCKcfqE8zDSiavy/bw32IZ2suDa3V2JqaeBClvJoEa&#10;WWdi+95dEK1q+7dl/0OuCPJww6NT/Mm0vn8i1RbKlmnjqAjJvzVZKhtFO58LtlKqhVlwyQTNYCAU&#10;QulAm1bscqbF1l6DS9WqfIJ2nAlc7qqlMvDrl+dHW/jNfrX0mhJcq8goJv0qZ47G367S2xAsUao9&#10;EnCDejkIybUdbae0TFOAcYUhrpwEUW0nnpjLsv2ePNo89sBFY6AJrtqLWGaN9E8quDDt/nLF5A7J&#10;9HzN6CudEnBVV3JsNo2miHUKgorSmaymh8yuyX3QhpmMl2pwT81yMwmusLI5k6Ujvxgxi07/ORpv&#10;3DNq2tXq0lIGmayng9pI7lTdvfE3fpfs1v5jk73h2rt/+viBVzwnRP3Miw8er9SpwP4cyoAuPAWS&#10;LzR93Cn+7NAUty0Pm2OJPr6UIUWf5e0wmcTBtUHgOmtLJT8lDD1KqF0Arskm4CxwdVZtcMVfdm7b&#10;0wsazKpEl9rOn1itk+kl10lwHbvgZ93Df9lDcC2xjSu7l3WvedvjLgvYn77RWXzCm8q6PlIvFAcz&#10;Xf7QuFGCq1UCruYU4Fo0JZdqSoW4fsFnk3VA6TK0VCd1A6ONeylw9WhWlweuHiub0FvgaqQk17ef&#10;cvyGvbyggQsSpmSNMMc4g+RyfwS2DCi1hTuS8NL3Qlp/8/Ps1uNPbHYOHjtyTQDuog87xyutkn80&#10;FFPjDjyR5HJgPRqXDYsV2W38otkiXRksq+XG64q+bJVk4QNmhARxnn2nfpE2LuVRN27n6LYusrJK&#10;Mg2GZair9v/3hiKDEXyGHu9BQJ1NLu388oFOeqc4h6pIrr6zoCDlSP2gCsNi1a7Rf6NvcKS2S3si&#10;4IuF1VAGroDd7eyT4Fpa1y+8FGBICSUXXI3K4NI1b4HrwJ56QfAkI+I5SmRgrVXGtdI99pn8vjQ9&#10;uE45h7GhxflrRXA1K2uadG+4QTOk7Bkot5O/XbSPUkFy3aFdRLW1SZOMlVxPSa7M8lytk4tIL1zM&#10;LiJLE8Pd3Dmew01LkeSkT8+4iVig/l1OzVd/ShRyI2xkS6vpM1XBFcWioYVrq6gauCqvFj2DqfiZ&#10;MlTyPkllq1WyS4BOYCmZoWNqzafVAgW4vLzdeKjNSZksSpxmapjqNtjDrQi9TgqNUOxvdYbqpUwR&#10;J1OFcq/2nQsli8Bj80YBrmEJuCruozzlvYqb5I43hSJ0HuAKYIKhwdXVb1j65BofgzxweSUKr02p&#10;gR889sClDxZDIzDrirkiLfbmDi7/lHOzYPKdYYfP5IOq4AqL3xpkNsqt6sbXWyswWCq5lDovjmya&#10;WT49ssTqJHC12WTJJe8OXcJsCoRw2Etw2dvzkpbqgmuZTUeD8iS9UAHg3s8P9jv/fDuC65JScFUc&#10;FnOZkYj7hcLPHOcCsKrUnRABDZ96lBAXLQazXmagcAxv8xY1SzKR4OrZFRuL10slHWRXqW0y4+pN&#10;+lqjYu6CZSJVzMRI96vb4HqdfJPMRXJFGlzqA1WQb03I4Kd7JedjfuzI7gagMZhN6RnSHct8cMGS&#10;O8yEamqZbZYFV3MvwSW3C7rw4P48Xd5CEfvhGqmluk85xdXSNcD16JUhTpSXyiVXpaT366QHKlD6&#10;7JzofAfVViclvTJQSQEvx/SbdgZcXcMNjk0lmeSBa/xVZY7nkr0El9TQwAc5lLD8YpaSudFdTGPj&#10;d1gt4cD8/mZ/7MxNcvVO52BLzRXiwu9efJWf+qiAmkb9KmrZLd7EpXpBrXuTM5FmTHIrlQqyV+CS&#10;qztiJSDGau5DGNp2kyg0l5QVk7b0SE61aFi8Z7bVIm2897ZUusZOvAwqHLUbf31zVAqug/BP7uXD&#10;pq0ETro2UT64/MmZCG9vC7p+zLz2FFxC/lOZJLhqOs2oJrdgP1H9rmq2dDEwEtjCm25HZgUXxeo9&#10;IJM9o3hxpR7XuFv03UH2IVYKLqRccGUlV0jwmF5yCXAZe4pGGgf2FFxidUeb382AWhuvHd8xdVor&#10;rBL1DRFeeez1jQS2rwYuW7CX3in+YrHKatF9kUpVD6KeDCpsFKOkpQ3XyAOXYy8FmuhUAysky/Py&#10;5C16YThQTm8G1sv2XoKLDHCxn6WngArXnqrZFVXdheA5NLerNo2kRiYNtOTeKf6i2oS+yXYiSvJ0&#10;mCnI58KCr37tm4qTQVkOYuGZSioHXF5BtXuTM0mBq2+9PLqX4BL1KPR6feq/CK7pTc8fYdUodpwL&#10;mT8luFqZNDxonU7xF4tVJvTuvbDbiPRWFRjIXIosKZs7LuUlCPJAGFWXXO3J818bXMNOTt57Y7bS&#10;fTux1FGsQIOgylS5j9I09SqCizfHtdcKi8mDqom3fCuNU+XgWqowLHagH3mQoHEpWQmufsFXbzF5&#10;KZ/Y5YJr2ZJRoIIq1izdzPfNiZm4YlHEwXU/G6ZgJIoSl/K4CyTKIxuhSbK6Xa1Dpqn63nzjAZnL&#10;NPu0Pfl5QvWV3pfMFq6C8IX+jlDZPmyFYT79go9eaBa1XCEtF1x+GlwD0RjZ7yeDy9HgOnPg7s/Z&#10;7wSjYSmPu0BCq0QWU4Dr6dXqLE3GDYcC6hEwknuO8eio5fKzU6SvLkR/M0Bw9UrBVV6ph8HUCkpv&#10;wxTEhyS44vyPFr5qFkq3exEvueBqWTDiNf9AoTGu1mTJFVBCfI3xSqcb2i+9PQSX2G8ywPWA5Gj6&#10;UdErw9anl4XU+SLUVaGvyyK6HBP57kl23/ODKpKrwo1rF2/KPM/i5EBP8jso+CqwiyWjNf+2IH7u&#10;is21YMSXK6PFIkSXDYv0MtfWDdtDcFE9KuVH0ZtyqqICLaTqPEvGTmi/rD/mETl+BCegPkxxy8BV&#10;bs35ooV3ALhA5Oq5/75PGUzmkZsa/9WXRbPuXHA1LHA1AzYS+2HdzPdl4KKOkQcuscSexWNuffLS&#10;4IJ+gxCYflRs+KXg0pusA7rSHk6VAzbqMZc3ig8pBPB5pzh62bC44Djv+UjEk7yZma2nt7D6+d+l&#10;L2/JNt1XVBzaDkjXqDU4AH7EznKc+X4yuJoi5TxwiST3xvZbYIOrieBq5vSzCmTtoUuy2sGQXP9v&#10;CI04peTCiTZKrhUcFks0URdLrNxc/NeC4/BFugqWf0uyqHx2pkhpP0uSpWgVjaOmISVNzJx0iW73&#10;UC64sjbhTJLgyhnGZX3XclA+K/mpLtUGTzW4hzOYPrEsts4GQ2tn3Tnm2xGmvXHrSc7wHv16ycH1&#10;Usmca/9Vq8RG9yXsfhl42XHJ3FeKku6liin7YRm4Qjs0MMFFin6j9+aDK5hUU0vUgLzZ+vkZz8u7&#10;13QkrM/pzbwWYLwmuHJGxW3wQG8clDjXRXMCF2qABiVni2W3XpbOCnbiF+m1oi7F1ws+yyyKpUgq&#10;AVda+OSAa3wov+on6lq3BLhypJvUD9gTIzdUufep52U2GhBHg6nTyrlF9jDoyhngarwiBcBpwQVH&#10;ACgn9sG8t1ciuZqTrc+Rl1IEvSZloquwPXLunIg3LeDtVc7+DEv5ewyeOWr3RJ7t3JyDAuURf+Dg&#10;cEOpZc1M5BTwfFEvwJyV1Tms2G2cUkBn/MCUqWXqXEDHUK/Z5OBaN2JMv4qRAwR86EGtdYrjlhg4&#10;2q847jqXycDny7AC2xZ5nUjqEwpwXdTNMBIUgKtjPuCBWxG48reDDXAtR9nlkTqkKirLLtK1VLtK&#10;4uJF8O1rJLimvOtWCC7jUBDA9VyzWcKJSWbpZpnqzzsgd3fKJvSTyvBvFBtGoC/D+hNSTVNIbxBc&#10;v+c87s4MpKmRB3agZbIV851WcrnBBqYDHWE1ZxyQ3XpuriamINni8nkVHx8VxVyc8uBa9hJNIgHT&#10;34nPkjeYUfrT8nxUABL+8Uok14GJp0vvVkwYda+wVTgq5hi/kpFbnLdGkjrXQVrJS7Npwi1g0v5F&#10;gVpEmMsLmVGLSVMwvSaUgmsvVCKEaR/p2MECx12GD8Bq9D6WIYlO1R4tDq4t8z7E9OUGa4HP7dLv&#10;ZXA70CmO25x8dKnYMBr9Nhk2KPzMqicisXkKM2sXwJW5s3FFXmEz4ALp5Obe+CgwSS7BdRfVcZrn&#10;vQQXba1syWvAPbO6BlBVU6k5d7J1Lrug0r99+uzggl33H+jQbxxXOsVxJzoWd/93sycJunBdBH0v&#10;LvrOcH9NhWSG5GJcciVRVvYQuFLDlmvKmkDUlzACk6KJ4OqB5MrzbSk79V7o20jTPjYnRGtpR/Fl&#10;5H6IZUjVsUTT0isQXH82A7g4m6dwGusgeDp1J/T79A1SLSna5WzpakrY63Ha39TW++FDfDdIf0af&#10;pAKNaXpT1VcuuAoM+1ITgff1xZzkpbjoFxZmF8m3ABBYsAiB82mm29bnglTVLbJTHT6jG2rEyujT&#10;S2xff8bF/qAEXIXDonE+eLYrAw+ui6AJDg6Jcx4xeQ3/+VLsowKei5Afvo7TX9mdTSWlQlDT/ayI&#10;mc20EFxjh8Dl5IHLp8IU2n/aTcK81XzDBpejvHlWJC8HXMoH1CLrd5yroQ2WCVwnKEKZ6bQccn3w&#10;IkOfNUrANckl3oWfUWzqKZfakhsU54/vt3/HiT77puMr919nDmQNSAvr8YE0V1S7qaQCHfJ2xUgu&#10;uBbzWToKtYkH4K0ccMmFVFhYmF0kLLAcE1IL7HBa5yYBy5IaVg+AuvASSS5ljJzTDXUlVyIznTjn&#10;KpJchy29Rj346w254jQ9I3vN0YB+QWKMgXZ9WuhTeWM7MNANj6+xMqI8HLmGjD+ok8ZNPzgJQxyl&#10;yupGZWWQ06fLAAAgAElEQVTZPXrGe01YpxfYA5qSVZ7Sp+6UjV8WZFfz/wvkJXy9UuM6dcHFPkOQ&#10;+L66Tg4u1p3hERm2oMCV8RiqKefqSiSzcaHMjH2LZe8feGZlS0qDC08A/TydGxNcjzMTEODC6VWq&#10;scRasZ5pyBnp4KKZtTqtFRRTNVYGl7ELD2X67n8PrJszXf6f+294orzuTuj4bm1wPUpHsdeX7dAX&#10;DIsLJzW/qoyXvkQGfaQwSepENtfLUmgsYH+BYZsl9/ycFactu6xJngSXe4NO1iuTXH99wgglcG3k&#10;aYyLg6x/KSzLLtKN60z3sEWlZyJokyRX4RlImtK3YR+KsnXUgX+W2UbsiJXqjlPD1InY70fhsfCD&#10;tZQFL+sEBqsyVA4jbHvCtj5CO50or8a3dB2xHcC/FyKjb0Sh+knJ8rasoyVV6UZgKl8JroY+riM1&#10;L48ZNWIQcbEn7sqIpftDerKv4cOk4SW4kq3q4SC7bf2Joqiiip/8BvjRKIo1gUQGHAHh4T9+47Rb&#10;EZDj/m5P8TlW53stuZnySFycJFZbKlEwfn1R6BC4vs7bU6RsxiFwpQaCRSmPTHB5BeBSWjNahpEq&#10;r2y7NIwIXHuhbCMmPV8QT/LyOtEXeW2dw2sKVQ+lMvpzyf8ZFkQVdfi8d9QEl9yRBTOlf9/o1pBc&#10;J478i/Z9d07ZKX22DHrhBHEapVEDxMO+c6xxKQrVR5i6Bpny1skykmspT3I1SyTXohZRS4gouTZJ&#10;eb1r5jBxvijCrAfiybOA8Q74Nwbeq+oBZSXXR3+iIKpQazjs1NUyWpV1ufjoc8cRGBosomb+evff&#10;G2w+EGq+ROkn7Wf7ECMTirUXZarAWk30WM6nci+fC59/kOBq5ALCN5TGEh1oDIvdPFb35qK1vTtv&#10;VQyf4+MfuOlf9QZQ1rrNF9yCqLwRTz+h1ngoSE7vYtyVijvFMZfyJZexUmQvVlBSxwb/NecTSUcL&#10;wTUKLLtQSGbmfg64XF+D610SCm6u2wcTXCMdyLYUuI7ZHyxgm+6ND09qIclmz6ySMclwDryDN1YV&#10;qllwffYPCqLyvI4dcNyuU4S+MpJ7gzF2kLVOcUw3dyui+X7N5bZ6r84/tydtaPu54MLqizJVYGXu&#10;iapNJUf3yHj1fVWCy8mVNxpcbetUbUOCayf1AdXSXkquTZMRSWfFEBE6CwthxeSy4PrizxdE5WmP&#10;/2rQmN6CjiRps3iILb3ZmRAzd1g0DkF/JpaBeislzn6hqMAIcZFVss1MnND+0BeptenmD8X38qYL&#10;GlyGQg/DeY2fyzaF7o2JCMh7dMp4QPocqIc7BQvuSZRnOqmbH1VAo4Z9JklwDgdXCyNM51hxxNwT&#10;uQVjc/42xeMlZWwjNfLB5VUGV+pbDa6xXxVcKxa4NorARS3Sn1CY3SME11NDerhC1kb/Gqa9/oRT&#10;JLeaqdiHir4X4Eqmv9AtCeQHaDRiSoXmHBxEYZwJvHRd8Zhcr0JPRqoOSnLOUeVLO5SWZIKkqRPX&#10;4kQaGl9iW54CV28yuLx8yZXD6ZRtOC9yXwd1uSEtbwSysrtCC8TL6wsTaEmmoOlRQz/cIhn1tfW5&#10;51//c8TGhIdjxRFz1JzdJ0Wax4EMXb5XBv1VOClnr6C98sZFsD82djUUMRAnuV0Vpu6cLw8CBa52&#10;HrjaOcOiUOGCdDNzY0JcPKkwu0WembWqmY567944DerdNaPBmOwyrfzI1p3rmuRjO1xUmkye5Lry&#10;9zWTaoPx6Qpcv9+dlHERuPJmBeN1xu5z9S40oIdg01dhElz7/TiQb/PB1coBV0ODK3PplTYu92TK&#10;tSQAgKTuT3zsIkfcgmm8fxpwOXG2ckPnSH5cvXiIa7PPwTW8wHlyVAauVrZ63Rsik0lBPRU0uTlu&#10;L7gYnye5hhwuyfvVtoHrQ2Dqa+hp+GPhyYECex3JFaeiPy6wC3g+ycOChsaDLjiEus1pGj/PnmDf&#10;OZQbt/H2OYHLcQ4HZeDKkVymYyLZhoYZgo0FZxIVZZe9yph8jBCnceKp5nb1QY0EF709K1jMl1wh&#10;/dJuXVpUiUZVNn64i3/Fvsqe7M476zzn7f30W26uf7Zrxjh4b1XbFRf1e5mqjXNj/mhsdfFjtdlv&#10;UZssv7TrTwRXzj6XaftS7jq9UG9OlDRHIZaz4PpANwUulO6IizxwtTS4WvngkmLIV7/E0t6o70Ni&#10;b5p2UPfmXBHBNfxN8SCq4y9vxiexiFv8xarH6YsNL1O1d92aF/NnQmu3dlCbfQGulW9dH01MJrtD&#10;37jTYEDa4NP3F7cnj4ogz/t5L2jMM2ksZpcaJwTrGH5as3z6gRUjfI9NnHO5gbFXL8ElS/n48ZaR&#10;155soZJRBwHrfVeL6qB1VfOHQvx7+NYvhdVS8x/JYIvFubvc/qZ1zhTXLgBMNo45zsWHYRNlUBwv&#10;bT3B7Vxh5N8Xoc3KLPnFtogy6AqpiTVOXJWDqxG6LAW4By8TwU8OuJQQdjWbLVLhsu9B8GbbL9QE&#10;p1dnmp3EOEidVF34FoLKq2XVKE0P5534GYfb8WVvrq4qlkNHJL+NYzfl5CQps4na0dzufPU9ItCY&#10;MA0mZ+sVW7gOWIpCmt9pnCzmgWtJSq6oBFyO0itk5kps4FgmxzkXdzvOi9+DUE/2YsqlvOJKfpBE&#10;rbUnXXzJo1zXnf/01OuzMc2L10/+1eC+bIzK1EIbBHzSuPCOSeDK2H25Ry8nzt7ZzZYgdCaSX6zI&#10;4aWr4ERachl+4PR4pfRrehpc7mTJFRimKTBMgwslRexEQqO2m0ll90lMMfr4oMYEIVrb09oVyD1X&#10;G38qax20aSi7hk4dHVRNR5D/ZZ7oddOA60UGiyrwYh1WYiINVFXjgncZvzSAH2ZNe3wIHjiN0In0&#10;TFuCy2iDIslFWQOABBM0D2sqBC9iDjs9YmA7zEllt0mMTqJ8ujZoJs85O3dNt3pqOUvFVOMRHbRe&#10;hmgycgbiNcy+ElwGqXSKY6Un9AYTugsZ1rbK9Mui4oEzMzs4Q1waSXoqi0BNPRo54FqcDC5dtwSu&#10;RZXJBeuYiphET++iYg4k9kBEL9W18eoQnnkNnJ3ivsjim7wCcMV2RLtnV8+ggADSn2PxC66bwiZq&#10;R5tHMvu1MSq+e3KmbrZYijKSa/tnGwBGAye4mBg5T+AyTO/bSyUuA1xFkmtNMqH3uWzJ9aMWA6fD&#10;nFR2m0Q13CX4U0QsT+l4YF9SgC27FRopPepw1kL4DLTfzx15d9m9RXNv4Q80A0r76aJVGfS9tf0l&#10;mfKa++fCl0GmBnqdllWVpAruRmvOcmJ8hsjg4mcrELOkfDMKEkKGb2xafLXk2GvvZVe9/TBfeq/R&#10;Sax56KNPOibAVX3BGBVAa8cGV/B56+3sElvN9DZKwGWwcekFGgDKJFlLzQSTQVmmhybtHGXAlayE&#10;bfsDwHFy6/qAcy+z5yIYK5vj9nvSeNtS7rRXgYsZyjeQukLwM20WykqzG9TsYdaCf3Pf59wvds2J&#10;QaXEMlUq6CEbXN6D9utw1lKobY0yWxE6J/fPjRXFWakQok6s2ecPT0gJqTXJlpyuiXPi7/pmyxbg&#10;ULfJH3JELOtgcaMAdhV8wW3u2aK+ccCMU0YBLnzTeMiq4nr3E2YkcTKwJvkzaHxKiITKIvXxBdhi&#10;j1q1mr6+MbtVdDVRGpWAq68ezPO/b8qPIsVSP+f7FPkTzlNctvHDvN6gPvty/sUF0Z+HRhxtEz4Y&#10;6jAEl8el+YKAol8guUgWGWahyNKGvOcYMYu65eWZOz2RGdha6qca/fCTp0J9julZQQ1rUSCgIIp/&#10;5sX1lVAVBaoBO8WRrGHRRLh07SVuOgNV0F3M1eJTqW8e5DM5ANeJg48EAkXdZ5lxPAUuPVp6NEfA&#10;6ZPgNt8suOzyrpq1iJscclj07KYsL8786eRJoyrbj6bA9QfX49+qcy7T6aBNriW57HX6+w7k7LBO&#10;SXCYh8PAuOqEfsG0tPKtLgXqsNGpRliSZ2PiSTDbWAyGbg/g7j5NJBqSi2tJWnL1DMmF3dAH3Ir9&#10;+yBz2QLTz0guN0KR1VKYNOlsThK7ToEsNtBzzzGbHonwT9VhsdAFXtIIzHiiVilx3s/C2cvB0/oO&#10;laRTHMmwcrNwma78r3VF4K/JI+vt9xfZnDeoNel4qInvGqJqXVnSNDui8j1Vw8LjGH6Gdra0jpdN&#10;vhjpPNN2DPxqE7jszexiRneRaDogxvQLBCeff9lF/2qxVnEr4gqWT83/KXUP2qNwMTrG8ygI2B3F&#10;3cJJ9xaNCb177+2Kv1MHHJrP71cbX3/7xrAoEUVHKoAroDjN3HpUFy6dttYhJGvp+JknJVH+hJ7m&#10;j3oFKnx4Cslld/RiRneRhNM1ZFNd1es3Uta5KrL2A/nYGoHPP2vPiHqVdMo1F91bmFzjnfySe4ty&#10;eWdYbB39Y1d8sxyIoOHVFUbq/Hv26mXsGKfKufVoSC5T6caRvSBCVC3lb9X4Irm2IbkQlwJc/t6D&#10;i/Atpg7S1+Jb3JS2W0XJdTXLJ/dSRzsNAOpRo4rK7c+jID6fVTwTU+tMiBVIMXlQ84othx/pXcdK&#10;N5H8SW3WxpyU1BGYzbCDFJvg8tGbvLDKPMR/c+dcnsj9qBo0F9UuRpye/u7JPkSDmpkeZEeiKwI/&#10;/hXFXsX5fJ5B9vxu42PwCTE+Zl7XoathcICuMulSLJcFfYsFoEd+pSvCFoo5ziNv0sbkEqYhVYHc&#10;EnC1dUo+/Gzb4Mqb80poe2oDeInyojmXPfTsid0kcQojHiKjChbeo7cYK+I+Y9lG0t+nY2LE0QNO&#10;AwXnXPQjPUhmqQRcri+11t6pubtfHUfqayXdKln6kzZ/SXJ5tuRKLy59BS4tuTzS/CJYDSlS3rDo&#10;CXDp+xmHTMllX53cE8ll6qSp+aWogg9EzA4oo7z7VEgZJTVC4abIci4KklfI5CZKLl/AwThWPnu3&#10;fKmPF/6xUpZsoqlUrNSe1LUSCb/RjiRWdKHT1KLFJ/OzA3y9nVEC0xkIcOldMOGEgsBFUmP8zF+G&#10;Qv2XSuWZNz0kCge0X9ZtLF4qxaZqoiVXBRVJHdwJ0j67cGYwF3Chmx2YzFUCl8nrEzGoc6HzDBX0&#10;11VydCeONh4CLxL4kzOGgR3palkRS9vGh6FcJy4DqoDVvB365SJw0Qzfw5STr7xjnUPsT6qUZ960&#10;GBlFvtxP1YByDTEo+NymIusb2TYQC4crHZKccxkWEVwXvrYiuN6smbsrxpD9zjWy/GzrjcUpaII9&#10;rOK3nuWgwCUHSukxQLkZbuphcUVLrmX4GuJML7nEweLmkxsruR7YzwOJVqZ5yLPSWFIT9Gqt7xWC&#10;K70eFNnCeNSbK7gOPJ0lr+hMiBWhWH7BezRr5IMvdBq3qrVilWNFp8zdeyDAReZtmywk24WhFcmV&#10;Fe5q6b0CzdETu2MJzcvywNWaILnip0WqVy8Fe7MPYe2+6HW46l7vfGOeIewCKlwrvi9tnVruAuA0&#10;dXVuw+LZSxuPHvcn79CT5Hr8e1cVd4nTRLuo+92fYiZf5ZTvq06SlFwUZTH5GMsBlxid1xz3pfpD&#10;2j7t0muaOOTl01Tgkm8NyeWuq5IsRHsDLrG8I8mh1673SfUTZ4GKX2khq9fxKfpiGp1y4o+Qa89N&#10;cu1cd83/5UzWiiC75A3TFdSIhkD3MmUBteox3PLkORc2uZzAtpKQSm1vGIsOuekYB2A+yPkeorAJ&#10;w2IRuCZJLoFk1C5290hyKakMpA1SnTWYWaoMrmcWgetvghS4AvnmTOg4T57T8U+LJSc/yN4fTZRc&#10;1HJP1bxt/wVnAeD4CcV+8sGKOUbQ6FcVvQ1wii5h0R6J+dW29YFoAGsbCzX+6ICxAZILIuTdCWsK&#10;0OhpTI9qUi9WvkwRv1KxQPOkBR+Xq+I2m6WAYsSCJVSVYbF4Og9dPNYR3SU7oxvmYx1DVWkJuEJn&#10;4Y8N5o51+ZB4s+s4r5GQ3/nXijmucv6bcdFbqkRZlf5QVNBZW7swW9+k8UfgAm8z2C55st0VmNOC&#10;6UapWyjpYQzePweFpunpuV9EFrr4YI5qZlmecrKa5CrciBjDMBjriA0DXBDsn19w9Y1eMBb39w+H&#10;umtV1ouE/d+hV9TvxKWKS2J8Au/AbbFgHJjRVkX/03QtynkFrgFO6K1vJNF42NDzuMAG15lu1aLs&#10;AllAsqbjqQpuDsoT84qwBXKvH8Qq4qJliLY7r8JocJVtRRhbvSN0vNBwuvu1zYpReHjC96kMh17R&#10;lL5B4PJCemQArodUhzL4oQ6hQ54cQPULvPkcVtFkcLm6EgUiJbi+3KlWkN0gMZuXw7kJB1sKh0/o&#10;lKdWvIPKa/ltZo1a78I5FaY6uE4Ykit5J8Z9ntPRO/bbVW1KX47gKhR0VInLMT0Fm7zNv4EZDMxY&#10;AtNGyAEfMGNIrmAyuBxtHUh8JGvifWHFkuwCiWPzTetJ9F4r4v7jcXlql7BC4us3Q3LZmtDduRWn&#10;KrhGvs69L3mKIt0TKhLasdmcMCwy62ngtHdynGbYlhREQGIIoVG4VAQuUog2MhIfrcy7amsQoUn2&#10;PKvJp98bKNyHYLjjAE7b/MzFyGnaspSqgut7OeAKL1qXQfdUzhDwOAyKti2a1twCwTXOcUgsutrA&#10;iGmDa9xpsYL1tCfnXDJAfOQ9BsDVQxaEkLLlSQ0bYZPA5aDmuB9jRFtB8vyDqx/o3F8gQjv/RYGr&#10;siEYFPUbq0UFaFlbsU3UqulmwaXOf3RME1we75l5jtDlS0fs4hNZkmtPLEMooh4sqmBW1bLC7Xmq&#10;K7BvJ8Blq06UWPqYgiqBy2JTd6GeCqsus9F54UbhB54lbmD0XNloZMElxIwOE1jz1fQJb7DnZkEH&#10;1MZdf3E/DRt2GFYuyS6QqM2u+cDr+4nOwWBaV6JFVtc1uIACGnF8Cowj/FNLic29KSewxWI3PDIN&#10;uFTfdl+uwqp3K5Q5g6AIXPb1Vz4kOu273BxwpXx64vSC178Al9y1KeCA5lyqDmnflmp4SrtXc6bI&#10;AJc6+TntfMVZ8JNpD/v0LeU8EoWnOZcrwbVaH1zOTd1sWIud2rfWLgGXdVF0S0ZsaBOo1S9g4VT8&#10;rkI0erbk4s2+spbnBc9LAU40Ss/eVcjNosW0QjRSQJo5WMMPh5VLsgskHAz28UHW7abTCJ8iFAWq&#10;0wW2NRWLEunkTd77DCj8uqg+uBp56/9lLrm60OKnOkXf/eDpnmZsTSr1X6x8DbPNMssjmmgeMeCZ&#10;5hfBQkyDl715Bib5UVpypXx6tgT+PGa8LThJb04YFvdG81SQkLfUSnqT5wM1knq5HmtyjKHy+aio&#10;OZhz+bodIehQvUpYytGjcCPcM1uadEFj4Q5PM/YvF4vQq94WybC7/4/KPBC4Yra2L3f1Y1hkA+Ll&#10;5D2ixe4L8sGlwlZE5XiWjmH+fgeB68hjD1wCT2mDbzhyTev5ULta38oB14LMBIbFFeWBcI24qGW7&#10;uplzOUfcSPytSeA6+CTtD5a99B9E6Au0ka7hgepMECjYoDHIfR1ZKOKN3fzdCZJLzdxoLT2Uw6Jo&#10;pvyd2ibT2vZIAlxB4RfniYTkoinGoUDWbh3J9Qw9kfmnHHBZkuvq78rwu+Ei48F6VveXcvZ9XFqG&#10;XBIU31u8INJsfT2Uob4KmzhZSxNtGn8bfDzqwKeqXzCL1UzC0MWnXR6Ll9MLUpJNamgVLMrbQAWX&#10;htSnobx8i6SWTFMM77tAokYH9GRgYXpxamyKbpsPZwKr1njE2Hm9kVORU+IKtJTTMZWBtGbxwbWR&#10;+8Mf6IpArfD88MFu0ZdZ6uEnn2DhFQa4tOVNl5kiCrRkEVxQQXZ/cq1qF8udc3x4NN4WtApJrmU9&#10;Rwgo6YBtPqN6QeZPHjHdpyej0qcfpox7NOdCcZ8fjv/HaXA1us6TjJzi+tzn2atakrdAlgrBteTr&#10;3E+/UIbqwI27neo9nmrw81xyGRs32sqI7c0GXGB4W2DiLWNewgaXkFxJas41SXItGZJLzrk2L6xc&#10;jl2gFbOBzeuG0x/8PEF/fFa6hd55lIwuWuBaDC19wp+uz30rZ5GpHEo0CsBl2o7+Fx2sDaRthFOx&#10;gPRaFvqmxUn1s22BC3RheNVyFjPaq6JviifcMeyht275JVA+Z2QPylP5kAEBWEtMU5K5k+3YkXoL&#10;G1zOalhxMi/2Jj9PSe2oTEhOt5S/BIviuuwHOQdn0CJCBaGT/5VxwvWwjqO3uL5b8F0uCUysjuV2&#10;J/Klay8NrthhZxw+LmSMitjgwtrk1RS3LXDFTh6RJbtLlOSUVqoeG+Dq0pOo3Fe16oDLHFOTV1Fd&#10;jHkXDLGiBLjEdvEcwZUJ4+DaeDwpqHdyP1q4JVA5n1XuMw3/ZJsV9biQhDnxk0kYaUnU02ytMLMD&#10;REJyjbKXOpqyxpCwYV7LP326SMo3GypFNCy21duG0D15TIBLQl6Mkf3/VAdc1oHKmyLVD7soEeno&#10;sCVcp6fUcrp12Q9ybJfwVvvPJ2mHopP7UaQzPq1yNo5UvzAVCzK1kat3OA3ll4aoBfkC1P82cVqP&#10;w6KhR98TyKYnWMSvwbWepqgdBFdBo5DJHk9JLjks7pFhCEnWgZbA1oBwMmVKRpMp0qf0ykK0YVqd&#10;3bA6K7qCyK4/N1HLiogVgcuwwPM1FWhMN78wFTcGuFRxte9WAm2ontAE5eYiHxZ9BJdx59ajdGJ6&#10;wtEUwOWakqtg08rFJlxWN17VnOuxAC5xy0kUb60WuLwccKkVZ0/UClmwdl4gwLU+M7jW7c7cuEmB&#10;64s73XLJpafuB3Tom6fhRp6QArhUUxqSC8GlYuPqlm3uU5IrNspC6QxkTJbELZRcxKNv9dYUEynJ&#10;1ZBzrj0xf6qoZRZISK5N8jQfT5eS7aqASHU0+UtILqFQ+NBJGTGsyX7wkG19wt1WNkTuZZ08cP3g&#10;nb5iTy2I3e9XN34Y+7mpOFD7L1ttNnqCCPQkCn4gRJ9Cml+4r8/XleDiiYcPG6cyCckbaIyu/my5&#10;Qnd5xUrIJhcja13Yx8Sw2LQqWdR6In5Ol1QOtIwL1PJ2gieNDFM+atk2qFkALrksYPJa9XT2uVsR&#10;1/Y0e4sy8Oa/0eDK9QdZSApcoxYbXSQCFbie0Ie5kz5tBlS14GYIuZe8w43VKzllFY1BVr5Bc14U&#10;EMaYNxQwIcClmuwxAS5btVbIHrD04089odeNY5B279anvys4Urp4kW17ahMUWf6DRyaBK88m6sIP&#10;6ZMpZTHJ+eFT6zLwken0n5QG24hLrseJQF9K6su7VzCzKuEmbhP28vtYYWsLekIv60JLrlPQZU87&#10;hkvPXzbLalCB5HL2VnIRJIQS6KoAV1gHXKt54FKS62BMf2lHvSUseWszWIOaBQj+bBK4TnQyH1xh&#10;QE+HGixP2Rz6VGKzzb4WCF580VtcNghMcKEo8XDq32IPR6YtPMCHb4OL/r1GVE4rpwu+0vnRUH6c&#10;OyzunUqESwfvgqXnrls9ZzoquE4WpuPRsOjT223n117XoK4/qJPpVcujYBiZSjcLTjAEcIm5XM75&#10;s6G3bzTVr+nQKY20a3Bteex+ebXJF7XoBgMvA67lkRvAonbEZ1FvCVVKgQCXQPeK2LoaOxPAdQGf&#10;1FG6ZLJEcxVT8B7q25A1G7Gke0GPKkmMCo3OVEnlg6ufjkarxYAJVHuf/sjiX6Qaujpd1/pucDaw&#10;vm0E29Ca3y4C15WR4m2smbvIcI0z5ZGq7lUcGon0eyjBdYANmAkuXEX2uOSCg/3tk6b0XORy3jci&#10;r0jJ9dFgIHPSsQV9sCFRhOAy8unSn73wNkwk9qTF9ODvRCXVAnsvH1wZy980XogWTk4HO+9wroWf&#10;gzqZvoJLrrOW5Gryxfc6T/if8sHVMRWBYhnqLq3WhZY51cQBsEspytSPUqiqUtC4WmSn4fb0Crv/&#10;qFnZgB1EqlilC5dlAfueAFc7Cy48VoO1Eu3QG+BKRHZzsRpUi6T8EIwUSZsKZDmz7nqbUj6EZiSX&#10;PdL3pfNwSaMOB9xn1E3hKnnF8tdrPNZOfHNy2BrgtFjakclILmMbXjqD5nSr7hr/99uqM4IEn65r&#10;cIUUKkUxF9TEjyAQJYtsAOoLHjtrmYyCLS0SgzLhETE81MOiKrksDnuIJxbKs0UTXCF9snfgopp+&#10;EPnQLd6pkZK2T8vp2G1rBeC6ng67DhmR7+NyLDk5jeQ60BU/Gq9bZrfzb41ZkgLXUh647KvkMhkT&#10;6zvTOlnADbv347f3Q+qxKKn4cSMNi0o+eWgo4msB3hgDUOodd5jAE7g2xacISZ89IiSXn915hMIO&#10;o82s5BIeQdt7By4xt43x4SJ5ibCOM81960arDZ2Ta//z72+jdAjNWISp49eBxByrdk6cxbvdX5oi&#10;s8Wus4xbUe5Ny3zm/iFTBi1vCnA5z3skCy4T1HpRuHhSh06r1k1wIN00dDfkNGJIUpY8IKMQhh+y&#10;kEuzj4N0EjmqlFY40JpMQzGQ4DojwBVl10euBGMaXJ4E12DaAs2LCBGUvfYUXocd8+r06FZnJeYr&#10;OV7BJ+3dDKq6P0IN6JG2ARJPmdnSMcej1rrJZ7fZKbRH2sxQLwMu09f0Iyr0ncbd3ClZEUmSBita&#10;ReriOmiRKZUXW3L1+KQMwdUVR5naNrPPTgulJXk1SoBrKMAVpPqqUwVceya5fANMWqOhDjvm1enx&#10;K52jA6dxXYslH7LBRcPP17bgauNIHxYdmzKzpRNOm1qLS64UuFoEri3BVOpqmXEnQ8PI3ES5f0pW&#10;qFsluiyJswwDa1soIfJx+HtWnXJwcQDdwrOXY7HknUfti1agoTKgZXubjaiJ8jy0U/yzClxaQlLN&#10;e3smuahWv9PFB19Wz5tqpHQoMhpo9JZr2fD7XnLKeVzo2B7tzWbc0lezp/b+tyDr7qY2iwNmLbnG&#10;WBJagD/95Z2O+Z2pZhvLQFcjbto7mkAelFiPq4njrV1JnQ3eNtn2USs3NH83ugTv9BANJB+4LhGJ&#10;ALS1ro8AACAASURBVGmTufTD1jlEWrpGxm+mwBXsNbhQ8UROPWTt9OukZJmpTN76fjCsm3NT29T3&#10;GujJ9dQH9+3Yp2q+qcVOQSNpX0uLqJquq7RjfndY9wFjamwEvnxaTqhTjjwTXIOrEFzfhbdNNv4N&#10;CFaVgagagxd0+Y1khINrv2gGGipvlOBKaH8DRF1oZ35ASbq05Frda3Atmy0rm7oWM4abAJ7igzDs&#10;5RlOMNWgB3qMmhpcj5e6JTe1yDigXnIJcClR1jG/0xhgZ7syUGva/NJ02hBEAK4t3wTX5usoFDg8&#10;IuxgxCI27JhzubrE7nqcrPAN9Qr6eU9XiCG58HmFZSRX+6OURlZysT0GFzWuaAY1YtVJKdfhcM5W&#10;rJZcOzcccxZfdtP7cIE1rWoPFw54E2E/gAtNQiDXdFuHwKWWgh3zO82cYTJQSd1ad3JR7sW6/NsO&#10;e1g4I+hi4ja4mmyzAfuALD4ov9hUrwaOxH+XGIMAbJlQ5WRn3rsPU+c9bSkfXMHUq6X5kEBESE9e&#10;MSTKaSkPXHnyaEXYmdVFDlh6v6ICtYfLUPF3OTc5cFrMSN4+mxJEEx8KKB3zu0gx96BSnG9cO6E3&#10;VCCA0Qt0+UdO9PBNVCzIupXEVnldtuYSuMgoRRIpVl0DXCGWksC1KPpOo5cFl5BcyVqR5AqmXi3N&#10;iUhyiQfZf2vVsLnCnwQuPne+k16qE6/AAHhlaq9dAtX8CuemBoAroFKQO9f1PmgRKaWZjvHZuzVz&#10;Olj5g63pu4N/OD6swbXJJZfwdNHlb3sJSmtTQZRLIj6qf0JU0iqfYJFKF0ku2tMZYCnpz4JoJM/q&#10;lKIizomchX2unnqvwFWrULPSguxpSOq6xKBOWn5FcDmN5DjWxqNdGXLhj1vnMNWoPYQjOpeB5OLD&#10;4gYt2kkhobfpmJl39Ff79ZpuIMMWOpEMq6f4hBM8o3Px3P+SdV0JBCbAJaNzBIGmF0vENGQEGkju&#10;BqU0cCxbJEtKdR57fJQDLm8o2O8SuKJQvpHg2huliCssBMi6CWullYetgtkb9ulxbIQcaE6/Whw7&#10;wQjA9QO8ry6xAV3f76Ho8VA3nX3HWdxwrrTAZZxQ3aPY2a/uKtZTNodBa3yxTpnP1x8Ru+8DB9q4&#10;aaXtstDj4PITsWc9BnPNBC4yepELrm36kwVXT4LLKQLX3ugKEri2u4KXmcCl69aggsbCd3+P+dAM&#10;fN+bp5ZcS8NGMCRw+adaElyBCa77Q/cu578b4Fr4OUPFP5ShrUiF1WsG9FFn7N+h3CSIDHAboWXX&#10;RRJyQeQGidh1hk2MjovihW5L01YcBjRtcLEccLWHPqUzIHDpgoks90idi2pVzH2U/eVaSRXoCebG&#10;pQXjW+FneCikoBr3I8NgB8C1z3lCiDoGcEfDpzbaVIuT45EBLuMMwTg8NdRST6VzqUSA2PgGnQoC&#10;LWwKILTY5ooNrh+AqxktdkaAAg7B+q5wUtyFCIHiUN4o87AqW3XA1dgbcAlAxPT0XkbGXOsdRFVV&#10;QgWiNeo9YeMrB+8U95NzrZoWEtj3OMAGPSYrn6+yDvDM9vMxAh69RIHrj7jw6MjvnqWt6ozeLVlb&#10;MPQh/sN0hRYEjTs0lVuhMrpLom6vYFsILi0V/x8ugdZabOukCS4EAoGLJJfws06fTACXt1kILspy&#10;b8Clnf8CeQJc9bZ6ppdcdzuNa7u3/jnZAJkOXEBN1vHHsvIPwa1RsPKGk9fDhuR6E1+Hd8QnpgaZ&#10;dmf4UzqwZisAFk4YaaPkorV3DNA75dng2g9KWR47ETG2I8DF2SenyRiB0BI61SRXLG8xeza4GuwM&#10;VdSegAs7iBDXuIOCOjCDOkmpS6EpijMxn9+VjUwTUbFCL/Qkl0dw/cVlG211EdlFT3Fnos6NMJj8&#10;27aWXNBZOhBl4X3736v5eoFKyziB6od1io6TqxHeoPqeKPSyAtcAHcAE4qckuIrNRTYv/4NsFPAJ&#10;PdsgKwABnWwuZsDVkuD6TBZca+LQY4TgWlDgatIgtDfgEotnhLdo8EHADpZ8VUD52MpKLjd4sGuf&#10;QobTZwYbDi473WYPyMo/HCKcBmhi5sNLJrjG4t5iGBrWwPo6sZ7i5NMvdeoQnL4nWAE7lBDMsRIC&#10;VxddV/kYqr8Ak0/+6DgH13vYVjBaRckF4BI9vanA5Yjy0eXtK1hyRQZcrViA6zSCq/HYAJf2SupI&#10;cJ0Odt5cL7Gq4HKCl8rN2m36050+s6AL3G9qyeX8Mc3LB3j15d+1mAGuhCQX7/WBDDob6bS0MZSt&#10;mrYd4YILLRbFlgZcsdhW4IqSEDMe6C/a7GE3GPEqTz7JNvFlcpyGNDED1R3gR+iLJia1zJIcHfqu&#10;GILAiRHYEgod+c0egkssy2N8oN+DG2sykrs/nwOuiKF4MSmcPjeSXLxBR67OAY8TYUfbvakJO0nq&#10;ahlJLmNNaK1ZZNj41dPzQQRZ4Xx+JFdIPhn3ZnAK4AKTqapos5AL3kMcgh4LBbjw/pK6i6a4FGac&#10;CFwtuEibM9XwjMpsqQoVuvOtPTlaDIyKFsIE1UfrkC7eJHA9/UHsYYEVpVuD8wH/J4JGc4SCJhCB&#10;a8txI7oUO3KJK9JENVcchm4qzTU5nf2b6fkgQnBBBT741jS4kls5uB7InG+1YOthk49mw9vpRgcH&#10;F93CFuDSLSPARR46W+h5NM7lgHcPrO8ccO3FzTJqY8r58QL4K1mb25XIduBThJxbngZh2z0zxtTq&#10;EJygfl0+I+ZDXqByQLMpCK7gFgTX2CHRRdf5fSPPUKWktRXvqW3wGIqD06pviDxgMhVj9Z57EQzf&#10;qLVv7s+2QV5t3MjgXplYUAxWwe+BJbmsHV2yjoQqtnGGA08WYpwDLm8vJBd1ZbG1FxFzxo2tqajQ&#10;jZQV68LcKOH02eGGgz/iS9Qw6KtQ3sjjdahf9g0EVxIKm+4deGuAy+jJSrts6hMCTfA1gkvWItjh&#10;jxFz57yBuMufAhfYKQ0Ak2MBrrNgg9eWXNa+coCb/THgKMxwoMA1MsG1TL/2Aly/QMKGMp7o9aOc&#10;mquVwJXrUr3WahHBNeYTq01/YCX/EGTpf4fABb7Y88B1Xw5Lxs3rqbmBigNc/ZgFLshw2C4G18d4&#10;cNwbCXBtX85l7gTJ1cPN/j6kGmY4UOBKAFwydA/BdU0OuOoaCWu+qABbdoK5zmPrgAvbwEs4uO42&#10;wAVz6nsZ6Lp8j4bFkFTjM+Dqyi/23R3IsBnmJZAFwkEgNaFbFPDzLGOfZV/HUHOl1IZLjlDnarYP&#10;y8W05LJQBNeznUaX55MjYxW4QHKpSwCedNEY1y9bPZLjAT5IA1l116wF2/PpBHOj1TkrDmjTJ2yx&#10;xNcrP6GuOHD87wYbHsJ2UYHLjVSO71NfGJYrB3XKjQQgQc3XsTgBgluTPG/g5hzsfQmvQMYniMIl&#10;MkOo+nW0mQbXwPoEnw6w0mFRDT/eSLyMMx/sLglhfMZirrZ/GN1wKYqtaA37zZXOxXIxNCUFtF0d&#10;culw+8gMBq1OnPQOPWyFJ49bGXCNtVm3k8rz0AzgglIhXHaE5BoCNmi9hBrczUwGMGgAqvh/Qym5&#10;wgjshpeByy0Hl762uMfgEiL0JTOCa70auMyd1rv2X/bM/ftPHA77NfJDcMFuIUuu1uBC7N5IRmw3&#10;CVwHxycRXNt363shWtSZJjbrFJsIVSAAVyOJ06OwPkBueMWc2yYrQl3jE4ideGjMa0vO+tZ6A+UH&#10;O8dPBvmvRhupYYYFdWhuSS6fqsavO9mpTUesvuGL8tVMrNhZemhG+xGYCBlvQGrVW/9TZ+RpRMlR&#10;W3JBBYdXg9UX/uvuP2TJEoKLJesi3/HTVXTjBuPZTi0+kFrS5MlAFi2AUe614mn7PwYZ9AJzQw/1&#10;GAZKt/wwgIqQIcBldnbyAovCOa8+DHCpCpFKEecdXJ7kBUie3YY1EzM3vy2y7Xez02gZlEGHrjON&#10;19TG+TeD88RPmuAaYrH4BGh9KOsbDFxxcI0+LZ53Lurq+IrRT3XTWVSnljxI/JwFLqlPPX4bXhmw&#10;WtiX4PKoF2BdgSVV6/hHGBvoiCJjCkdzwaVWSkMTXNFjAlxyLhTXTCx3iyFTo3xNDlu1jzL21fVZ&#10;hiHMEPSCEFyfscDlY+M22Ml7RJuN1/H4J5ejt+tOMIvHuGXYicCb0CK15zF5kI3tvZTOuEFzLgJX&#10;3JMRsb9QvYgxPEHdjetEkcndXS64rGFRrXulRtgegUuMgz3FWT3yi8Bl6R1ywR5BLhG92l9zMi+S&#10;cnCfvs1ig+s2iYE1hz069DRyHANcZ3Tsp6rAr4RhbVZwdj7AuZA04/IWhlcXgXhZhxRszJ+aeLi6&#10;yWu9GxjXHQEUHo0erhHUOCuKzD66heoFOVg5YqTRGshQatDW+QcX4mktFFwQDSZ9MImKsGWB65io&#10;xffQ3/FTn15fXDTlHaomu8uoOpe25Dcd9hE12pA+Vx64tMfSz83k6nKFobktuSpk7K2YD/xKeBbD&#10;xQy48II4SFkOrq7iAoRxj8AlUwIXlO6r8COQXMdwCZIjA5TawANc6h2ToXsGrlVgRbqBFZydrptY&#10;JXDdLJr7X32q7Os+Xl9y0dXiHpz0Pgya84IWwyUQFhxcnx9qcFmSS0e+RoUlndqMAPkMrcqzz8l1&#10;zToUT1kB2/TS4PJGPp8cwL49XwL8OLz8DBOgETr06sQT2KXZSk/CNk9TWEmuoSG5XAmu83z5p3e/&#10;LA2QHLH7NVMrUrexZKE3zr6uzT9Z3IjAx8ddVioNgrQ3NtQ0HtDg8l+Wx/SM1qt8qRLYElJqnS9a&#10;NtVJPl3lNxdLAK5ND9aWXw9Q3CUnZXUYW6WyAoVfu0CxGzoZ4sUeR1RWZ2WgKklsXpxf61y0Ohxb&#10;TzNolP1gFXDlvQ5rZwn6Kc4qOC4Z9qxUoCyJ4501tt605Boxbet0353zAxeMOxE4734AURGxhK1N&#10;AJcP4PLBTOoAxtJzLPmMDa7GcYO1BvuSLFhhrcEcrSca0RuIwEUC18p5Bhdt8MhdFHlyWju5wsMf&#10;UxYGOa+7tbNEcPVQu066fCHqcamxTe6js+D6XFtH1O9ntQETCViEfPmqvDWe8mXqnxcYk9EPdPyE&#10;S5N9XYYr59/gf8ZtiSQaw1x1kwStdcFOtxr48rtkIIw0csl1tSxOk+Y53nkGFxVcLBXlHeT6LOTh&#10;JlWj+Rc4whlKsAb32HFry9r6XeFSAxTouzo/Ba6xFU/Rzd3abAA1CQL7+ELt7xzncSLRP1L5P49Q&#10;EirW13w+zw8bYv8HKo+unoHYaYJda2fpYTlUwmcBrAG9ybXGh8A23PPg0FQn+WQa4HyDS+yidOnp&#10;3plbughclxtp5hpYimtniRMJLp+c3tCz6o4PEJckYEBGt4aacyXOgor3rEi9vyNMpz4VuQSuxgOh&#10;82rHkWYn3iHLm3wcjfpocHmnYFgM5eYiOFZ4WBmyauLN3uYjdMmPWiUgx9WK8phosKG3vZoLLv/8&#10;gqshqppI9OHZ9JnyaPtLJmDzYsS1s8SJBBzMeilwLbLxSbROpMGjJNdP6GiGcqOx2qxFbT1dhR2N&#10;HqV6XOXfRlPOhlP1kZ8AuIwVxcDDO30JXgx4FccDSK6WBBfaKdDgyl/7LZxux5c8FsDlI5MiS1kJ&#10;9TkwdR0MuuGsGxix8hAY184T5yZLqBpng4uX50PgWvVb65TFq1/PS0bgMtyQua/VTNTmQVDbrjvA&#10;zBj0BYURMj68PcUGVwLDojVT7fgkqEKA3uudhfVHGOl20NwFXvgaiUWMdB34yo1khPZegMuPjJZV&#10;XbhbO738nQiY4Jh7k0/40yy+6ueJO4NN7OoZcHFJIqe/AefCl5uoxnJ4/x/vGriW+Cxq2wAXl1z2&#10;mU3AOLjGFrjWArq0Am8fuJ+XAcGFr/rgPoePqZGK3C/gYzEkcCnJtSzBNSj4Yjfop4jRkJ4kz2Ht&#10;9ArA5TrOxUYs/w+uzcSJa+dpgMu3weWzL4LPXtpVi8YXXqfmXH0dydC1mflOX+o6TjOJYB51nH1S&#10;wzewweUxkFzatoTUdAYxtbIZnGixhxkTBgnO4Bd93THH3WJWwGi9q7DkkXW74HxKLlESsc8rz5zr&#10;as87hcfWTz3csaIdVst0ovtmERroP4DAtXrGfIGS2DDEdtkbfTEsflbFab1aczKdy848Wkl1kqu8&#10;ZJmN3qQOg3jVGuACBdVbRnAHQPMA+oJkCACOneEK5DmGV4GAQugvW3rKOqkz2ODCy+fCH9D5op7F&#10;o0RGXD9BGzOKbjjwRDuefUMoloe09Qi7+U2QaM/coHNpbxt4IgNFP3Z5JCTXWlfFujZSbDxSz2iS&#10;QV6q8q5bHh1l40Wmhr1tA1wuVNeLtgBcmgewoQKLRrxeMQBwPazAtdNFD9czgCs4n8MizUce6NKT&#10;NNUd109wNR9cb/roMTveAQuFsbw/UI8ggQaCK7DcIzwZ0sb5CmlfXHONT+DaVhNAa1cknIEHohvT&#10;ibRGK7ClqSTXJoBLrvGG/KHxn4INc/nMR3FhZWLgLMaw9RWhuJFg4r0Ef3+xrKEKJNfsZaxKYqgX&#10;HMgamOHgvHh/PgUeD8Me3enxbrrW4GD7zfqZOnA8DZLLYVHiHOjwHwfiP1cbAYCfvq8al4Prm/pT&#10;Y464U5D6NBSkFybNoccGbXG1/1F4G6ihaRGGQDwuJDmOAituiSkiXOh1RLAjhoRz5C0W2giUKSZe&#10;ISZwyac9ABdV+bfEEzU4O9etn6DpTiofXB36MyuKLcJ95x8SW5hwDoRNII2M8mruKtSfRk3UvvpU&#10;X7KeODuuSkG6TK3TPbbV3qbse+Lu9YDeLQ4bMJkPumInGwVWzNcfdIth6Cz8GPxdJaskQCNaMgCz&#10;KHLDiayYkis4/+AiC4r/a4eeBLi+W1/7pVgNNVXpjUh0xLnQMoDroAmu9g7rq/tyAV8pacPnHUfP&#10;Oy6/6EbNYd1LAwY1sm7EOnz13xY2Um9Dj8OqgdsouZpMXHrD67PgXuqMYOjBt+D9bUNy0Y5YSDBb&#10;aLxmEi97LblMd2vO4sxqgs4ENVRZqlZy/HWOcwntW86wKrUIwcXXXtCbu8Ion6JtXkw9XsMO/X9T&#10;Hy6u63jzMC3k5khj3qwCXHzh+Ih0VA3UHjcQXKJPbjsv+hL/fIndrKuM//MQSUMPQ+5Ap6CsyrVd&#10;AldXPLHzDq620erOyseFiJkl+wng6mIEj32SqYPrqZ2TFRDZnloDcCUh7Kv8opFvjFFMcP20+vA5&#10;Z3W8D86BkTxw8QHpKNlITcDEvNB/B2oPm0GiwTV2Vs7x5xb7e8kSuv74FnXCAEOOgUAQkquELMnl&#10;ks+y5nkEl2eCq/0lqzXq0QRwUTbL7E72a24QYdCDM/IvCS24uHjXNXHoyNcCV8cGlyJzP6SO87sM&#10;NXNa3ZBceAmuraK0wUI4f0ZptoOiMxg6zW3NFsy5dqRaKtKpfSS5BqW82OAi0Luzn0FUJcvXj2qP&#10;eiZ2rRRzqYsxvJywmYkk1zZ275j3c/OAU+4p5YHLULWpr8Bm0lIOuFaGElzbqLdsgOucA+pmdB97&#10;7e8GPMhbc5qhZv+2HcG0qrjkCyCcq4JrUYMLM22ePy1nwtNl9CBbfSecIcVC40kKw5EVth3PWAQi&#10;BJe7jYLzo7zy1Zr1dOcJMo7wCWyC66Dht2+4kJfwtNTKAZd3zmnHCK6RD1OOtt6zHrnBNkouDq53&#10;+MDY0sBxDQ8JjwTEnKPa5+xUkku63JCoOo/gQn7Hv2A8sNk2IgpNCgJRDN8Km9OMnsDFMPV/4Imq&#10;e7nb4RtlHLHtuGWA60igObknL92pKU9yHbpDgouh0wWtxt7ehmGwl6DAP3Fl34FVFfEqiQ68cf2r&#10;wpJ8ExFpCvDqt3hw5bXF8wUuWivG5gOnmsYEiXp5qPp2MbhYcnJ6H9JZQnA1aU34STP5WMcBmcZg&#10;ldVRQZGK98ZvhXNgAztX3qxCgGsbj9WPKqlD4PK2EVwGA8aoTuCCDxS4khdLl3iTCXwIteXyQljM&#10;WTpv4EJ25dpQVnQdu5GaDFFAdO7tN738BGOf+slf+BLF8NMx5mF1BX0CLLHUAcFOYBamxz4RYTt1&#10;VNCqivqTf9KdnQsnX3I5AC4aqH0SQXIboY0Oi2AdZ8tw032uAa6H6GF87nglcIGxkrY8dViiQ/nz&#10;NyxeYbatVJibbdM8A67kO9/9Hz/O2P0X/LqIkQXXzIfFxrC4j8km4PRXkQnciCSXAS5DzWV2Foi8&#10;fD1LtytQT+CSXLXHbrCJC0RbBbbBhv/eMGXODOdlkirMJ3oALrV2kIbCzxe4kEvaatI3JmbaSswq&#10;c20v4y32gYqSBdc8FIxQ54aPLNaC4twVJrg8FoN1N+2exVRzmQMLIpMClZZlAv2mo666OjAsNji4&#10;2DC9g7HAum70AeOwA4oBRTunQgZVeBnBSlVkRV+0ZlaKeGN5FCBy+9cVeUsKZ8nZuPLE6cSxv2Pj&#10;FTxR0ycr7XfRyySMRLQ59KUG5IDnaApYPPXtpgmuZTi1gx7fEQHGFaS5gSvXdDflvi4xcVQNae1z&#10;IHJJn8acqjW4NEffPSa4oLkeVSEV7GrClkcvBa6lWYvqHqsWD0f25AT+1nOV/ixZ25Lro4ePsu0I&#10;JZdeJTR3ZIXJaPMQ1JADXkaWiT4acIBdkpJcaN5Igss8Yp/DqaLMpKAC2wQMkFy+BhfCnwe2U3qK&#10;P8zXmIcNyRU6ackVO6UEkssfqocB/JldclUEp2f0WTVRmW3KZdvQPaH9gmmWmtIom1pZzgNcARva&#10;kgscwyVNsyqXGbhcOqfAtW5wOsimWI96RaJ/mX1BgisQ+7X7UXKtNVGZjX0584mxOOk6aXB1y3kB&#10;cAUpcC3NWlS3Irh83bDLc6pmz8TWKNQb4CZLBKpN5+BuggvvOP+qKZKW2No+ZKSDj9ZZwnw2uZCP&#10;gmVcm31aVq8E1x1wtghjNdh+su/yHaZPFCHD/O8jKiQs56UN+iCy4ntzklxVwQWIEitVLWJmm11b&#10;4Bob1WOyRPchNpzD4t08lLoy4MK1/7tM1LRxWFTgMlm9vzsHFpB8e8A6oX4t0xbuwBFm873QuZ7A&#10;1UKrdcnv2QktWJJLlJE9LHtElToDs2UKXMH5kVxSwfdHjEaPVDFmy9sC13cv079NllZERnKrcB6r&#10;xQDGO2CeONhmp6Bpvm3ZwUJfYtsSXLrIc1ESVHyYzX7BBpymI3nsK5BV3xGOtzm4ftdZ2miCXw8c&#10;wVLyu7VmTmAp7SRS4KoiPzi4GmlwtWe9n+FeOfH1h+kPGYWI8bfeEZ5RigTMoOFL8sHVFvUlcz1W&#10;Pz/3czpjPtAN5Exqcx19/z6aBdeOBJfB6LfSydbnJ7CGxRXeb2L66dHJATwBm47Xd/6dc2iTI6uV&#10;hGAwRUguadXpGX1zK5XKOA42ZZeoolwAqj0GuJCRpZm3rE9MfCtcVDaE/EBSpZhRNbRngmt8SP82&#10;QSvBJXKdRX1s8SMqY44auF1M4LoLnEbDfmoGXEyAy7AKPJ5B8TZNVknhyKUV02+PTLo56OrdwWv2&#10;1zlu3ByhpXifnRWS62/Ft2DL9It27fkj5b+60vK2CRaZNtTvY/C3PS89lFyKPjp0x9H45S84YggU&#10;PZ+f6WAxJbkeNX6bdx+wgsbq2vAs8/kDUk746ORnIPdoB97ZhXTivKkBUV0CV6R5myH/NDX01vkL&#10;YHKpweUjuEbIR+g4QtM6PLLlcHzxevukAKWy2QFN8y4LXN5Qg6sKM3wF0DDABblKr9m7QwssHuHs&#10;HXux2ORSu+Zn3jf561JSwoCl6QcNFpD6dDPizocM4eIeeNqBP5kmv0NS9HpwigTg8qhjryaUjaGl&#10;1WR4S2KQAdexmoXNIT7XMM5lrobzF8UgDIswMDRQVPub6Mfb20TJFbDni24ge8PVgArpQ4mqaGU0&#10;Hbg4oG4BP6fidxf++vUlV/mHTfYOuoCc4JaU+ECyPLOfx0Cks220HVGo4og9gLt+EuKMv3hDbHx/&#10;6X9+4WCa/NQUog0YgYYkcG14CR0EGU3dxKMoPqHt2HtcYTbZ2gRHAI+DH407A7T6zReE9CZAP1MD&#10;hwymSMnlRCFYiucLRmkvXkouMpQrWBSF7Lb4MgVdyQ6qMMNr4BZ5cu8RHtv15XSzFBy8Ow+EXY51&#10;pjaTJbbGnbo5KwYE6c0+RWJqZd9r/LD6NFTT18EUGSr1pDYMOS1lXGioTHJ9/RWauQSdPgG4egZf&#10;3RkLbVJTwfnbSXfFAldyuwWuiNbIPASmXSyW4LpJpITDqazPmMLipVMrdENoUIUZAJcUHwJczRnA&#10;JYVgIfE5weaHaVML6rdDoauiDA+WfV5GCiDDLLhGtAlig+srxscy7I4pMlyS3SkFrn/sMaHk0vm3&#10;Mm6TbMCj5DJYmI96s8qDJaTR+hzm3G6CK0qk5Fo2Jdd6H7he1pJLDosLXUfr9VLcRrcVX8GOB1XB&#10;BcOilMvrhKrlWSRX6SKCsa8JuxwRUyOCvLq33ambsyC1pZEnuSSPJukVdWchEGHXFSSeR4tyk6xl&#10;g4vPTYTk+lhXxuXD4qIAl+H77un5CdckKN13u47uQ2FbelhBl1GxQ4aBHYcYB29YfM7lJ4YbFbt8&#10;lIoKaLHjP3b2bJgXN0Mcmu+SoyxDVC3MsNcEIums4zyvMO/fYqg9gM24yoxeTy1SN19FE+7ys4S3&#10;duIkeYBzlGccEbNqfi+Trpf4WBMlYUubRXuXtm0TisjSBxgHl2+AK8xJtzZBnh+AnQ1ZE1JyuWzo&#10;CXDhnV1xE3qBcweeqjW4bE3+y4MMuOJbVyveU+Lg+idZwxHWNTnnq0ctxI5zuDDvZwZM2SV4VO07&#10;eKIiphmPihkopHCZt+4oMIPkBsXhGyxwFfKfplMKXE0Al8tUYX5Kg0vu+pGe3GEAl3Hp5z/McZOL&#10;wMVHOi2gwxUBGrKvHPJfHohrV+ru4YQ+KpJcwg24DoCp/5lfqSbceTt/yJZczgySC2YZnOdDAC4W&#10;wgAAIABJREFU3aIIHtY1mQb31MgtDxZn1zuZYCiCVyxIrt+LLBiJ7xaWzNCThfyn6cNqQn8IzAaS&#10;P0+k29BYDOUrIjdldgWOpeZBdPWVD9aym22IGxIuOFOkBkZ70wJc4CTY3wKHYs1BboI4yhi4W5zi&#10;+MZlejTCvMF3bm11LjWfec3SmbflvF9nYpYDB7gNkU/rJvHRoG62mizkGITyCvS30pqqmOe1fjp+&#10;xQG6MZanGnxYxLvvYmf2JHtnwL4RCAB1KXYeuOY6m3eEsuRWk042sYAaXCsCXBF2YqGkwKW0P4L/&#10;twa5CV4MifwP/bwwxc5JBlzgHrc2uJQeaOfQZt6eV09W5xVgbk8cOy325geuDEoEbXkAroAl6WuN&#10;ffjKMBIvqOIA3RiFygIFE+DCtB5inwrIjQ7Ti4Y8cJmK6/MglFzb+5KBBNemBpcnwOUNHENywcY7&#10;XNEokFyNdf7VW/Rzc4qzwQy4YNt6dsn1xuff3c15/2dMbMPwco4aQtoelKc0g7rZaioC13aP1JqT&#10;tKnnGL66MkrHr8jKYsIlV4g/wbAtggsag6+ET2vb71I65YBrDkW2CQDEkiuYutaatKRXuwENi+53&#10;n4QxBbjg6GdL+tnMo2aw87fmc9SvzEwKXAOcatYGl6X/lr34a9SnpyyHNgvj18jfyP5r+qdasYRO&#10;arUIoiNzjQqo2klBMwnJIcQRlFyx4/eVy7W2GhZlX8+Ca7s7e5ltooV3S8+5RrdJyTUQw+Ir26Gj&#10;JRcY896U7qdzy/jFoTXDgUqsSClw9VGRrvaWgDXoZPg9iKrMXfztqbfzBJe5N/kN4ze+6zoRnKtl&#10;ULRwA8tSxdtmYF1vwP8ewmL0oVtHlMBWm90vE4tlSXdfcuGZWtJmZ9S6Wd6nl5LL+deLxDP8C5IL&#10;wFUsTw5GzFIjXA0rM2OAC35+jNwdVy9MiiaC6yjWex9/e2omS2pdzPJrWZdMcA/0T9pauMrBm18B&#10;sygJm6kQEw8ltG9MJgWdSx3Q7gmdIJQHO3yuMwjsxNLgSt49e4nTRFm2pMMLBvbcxDlPCE2rDd76&#10;+IevFEGGeROavBGmQzpOu5pkDyzJxbYCNqMKSFcVizP8QuPFkVzIqR2fedx/8TU6oNnzFdpOaj3w&#10;XBp68G+3UoZRiLaTnBYCKXG8UwAuWJsmxmir7gnY4Do7Px1BzRCmfIUBro8yuujHoHZQc+sYxcRm&#10;b5NhSX+S7l83HXDYaVVztJoC1+lgpr2XBadxnSrWpr3dS+Nfeu2truvMA1yeAa5+O18CN1bTwitF&#10;CaZSLUMAF+TS6gRYYL4Q8wlcY+1tR/JxJAWucT+cvchphjDlFtOWwd8gxgrSZtB24FEdFRRrUHJN&#10;mAm59uOF8M+EYdT8MgUu7IHdymXJoQ+qjcy+4zzNeNE0e7EipZA5mCVTQQa4Ei4Tcy2MuK/dYRPp&#10;HBz8VdykXxeSq41jzgj2Jz0BLmOIFi2xZINrV1w9U4bfthUlxYLWZ2iSUkgu8gvJB0eQXM2wMMV2&#10;VmsjAT+0Vbjx1fEEYn0jmEW/qPEM+UsMColSLLXP1xXNxeBbKlOkSYuS9uCiAu9TDA8WAaNxpRx7&#10;mw6ChOREEi5fx5s3GOGqSJ8WiEMmTyS/++BaJ4UmypztIDweR+Bqq1lvCP/6G3gC1OgWpvhLWU2X&#10;8aTVpUm+bcIIOl2/YkFy6CL5Q7azZiwfXMpO9hym8+bJYnKVtDSVQ5ffdf2ScbqXosOoATQo+tgi&#10;b9O1wRUjuCDxTYMbEZn/2oKGJnDNy9avRZTfJ5XVKJ3/YZjebgOnVDS09Ob4p1FyFVYVH1qykmtk&#10;3NmeSL4tuWBCH1YvS4rcn5S/pETSkiuigNQyQwmb1K25etkb9Ql77J2CeI8/8bvu64uwxUXLjaym&#10;5HKWTvFZTzACGP11LriS74QErnmf+wjKL1Ms899OXfd3g77jFovQJzpOyNiXU93AhYVn2BqA9erJ&#10;5CswYWWMerNoGq8aH++ncknGAlHOjvWBvPM8H1XfdZlaFaGQ79wMrGnTqrNSjt4Wb60h1d02NOLP&#10;cLC18JJAEus0RWT8PRSSq34xJ9EkcPkCXB0jfsTBVVxbsB4L2P+XOqNaZOBBG46LwpxvTEqBa+PG&#10;WWbWPWPNdymVSwzODQkum59LBR7mcys0ULXZL498QRG4ntfF2UlYmoKD4PKh6VqyEX+Cg2t5C3Us&#10;jIamyKsmuOa/OQ9UYBE2xpc+QzOSVuUEXdgJLkzOcbqM3Z8SbSS5FvlSoFvCTgpco2AWyRWxL6nf&#10;F1jgUg1/zPpgvwwuY7MS9WRlDo+VxnX2FYBr+zlYKdUM1HvbWnKNoRGfs48lK6g5lZVckQGuirqc&#10;01KBPhutblYg89QNicnehqSDGZtZvgKA86WR0qAuJF8dzPuQzKA1+ULrZFqlNdBBkSJeHsPf+gao&#10;FX+e9+kNHeeKJwwr7F2RvaFKmoQDPKGrZBqkmYCVBYeGIzAjeNNtLHFPYVe6R2D9m3IKrboXB9es&#10;t5wKqABclJsHNeNZHdn9EUcYHcklFrrZRgPJ1eZAqQQuKfTwzHPw+FlupQZgvdhR4hIgRdBVhbZ7&#10;ynzBpcaEL5XHBVp63d8qJzdED/QIXC1W8eh6CcC1TVknAK7g+RxcAyzX0KNEz6bA1UXHUnULOZkK&#10;wEX5S8nVMT6InEmm+ji48Jp2aIU2GM/n1HSSCxfng6XBVKWxySOXFA3xuKhQrwptTx4lHOaxDzG9&#10;5PoZduFJ8EKvaYvqAPtZJcCj5BqpgnDJ1WLJwvUkuQS4vpUCV1i4ip2dCrxqUYUsbLGRdB5WiVw2&#10;8FkWXM6fOnh4CS4S0vQ468lXncifXYJ41CiBnNa7PxvR/XFFsRVfYG5O3bhpVWVlarHf8Ue34JcP&#10;HCJ2WiRhKmSZgHreQAInlqdpS8KPL1A/oALyRNdAlh/bRXAVSC6qkeZF/Mf+qcCFBw8ZvzH/leez&#10;1RprG/NFpMAFG1FfalYvRx4BuDiwPDm0/sdrT0LqWkE9sQddsYk9j915ndq0WF1kH6HLC8LEAB8Q&#10;tcgtoSYTN/EkuG4KBLg+z6RyTyzWSDztL128y5LLxx2RAnA5zo0j54kV9z+BWkLfMasuyyXXbTDz&#10;ynzyePhHGTnS4JrDgYS4oBHoybD7v5nYSi/wfQodzJovkScymXbWuABmqgiWt1BTLFblqsm6ZOFW&#10;FiQQe9Kv/HFlriIMyNxoCyM+587izd3ZiVdo7GfBJbsbF7QLU4CrzbtIfm/lYPl4LrjaMXAhn1YM&#10;cM08rz4iwGVNhlELm53FprdVH2CmMl5Nb6zWJs/qpVOSjwcmx6kuXbia9ED5R44bgIHmgTUshvQq&#10;YBpwAwhoqa7VqcdiBeLA2pQZ54Fr6HSnGBbb7M/w8+zaZrEIXI/v8rXnj8onE1z1lQQFLTFjzqVU&#10;NXrAIFjOzujVQD305uLZGYjA9bnyiDnknmQf0uByAPJVuprL1toGuAYGuI6Khv0gLz9pFJ8fcH02&#10;R3Ip/ztD59crggv2J+T56yD7GtQu4jY7hkYkG7EKvzH2Qi25WoYljZk9ScDgwkcFOkfvUevsx8vM&#10;ye/Dv1+3o8PoM57d1JwgWrFthfW+pqkwuHqDFe3o9op79MGQLLhHGcl1YNsTibVefkzk0KVXnXos&#10;ViAOrAeiCeDaLjbIa9ORVzo/92z5dZybEVyJHKA7xZbuh0Ec9d0suG6cxwFfgCsLApeYwuHFN9Z/&#10;cU4XQMUpPf2bkRaKKqISuagBheanOKquhwl+v8JnK2i4Rh7tgFVkPfvFRYKud550TAY9OzV5LCWX&#10;5/HuPH0P+R7NGVRJ6eCmc/hiKQOPZd+v8+DTS2xwAA7gm30V7sV+nuTy5gCuBvV3UnIUJygL2JOe&#10;F+SACwaioXv9rLkKItnTr/k1yb0/8knYvEBefS+j4FwLV1M9/HyN/9WrItTr1mubFTV56dTksZyg&#10;rg2H7GlwOa+raqzhktEb1Md5B9sglUeLbIC+Opf1cr8X8+6UAVezorycTK3LYK30rBB+UzXT9Ycd&#10;uiDasSKjFs78tqotF2hTE4ELjccDqqpJrg6PdyPG9LTkUm9Bphk2TXjSO68fj9Z2E1xQ2dqvVRZc&#10;v9eoOLNeNTCad1aB4HLZJlr+Xtb6QwiuqCOeFLjm2c5ITDrMBvn0FKuMRKSdOLf88mTjFIQMnmkL&#10;cIEYLJ/R+3wJ8w2M2WKf4q0aW+4E3YD5htqWT0013OVhMRdcMsfKkqvHflV9nIdGAa4BXlzztOTy&#10;EVyheJLgcufjX8n4TeCiTa7tZo58nTO4sPG+Xh6vgKgeMZG+WveW0NOcQ7gVv4nOT/j6iVenvhfD&#10;pUSUBdf2bg+LygSzQbL1g2wr5JP88GyUP41dJnBtof+ZVuK0uhQOksv1O8LVgATXjfOWXA1DRZON&#10;o5wuEMwVXATfuPb3yOfmFaIpILVyrRufr5ZwrzRsgi9FPtd0TQ3T3uuf1DEii/baTckFVUoHT4EF&#10;LuOIr9KwqBSEYz9/ax1rO/RHSxJcAwoPSHL9TIhPYvelWTHXKQi5kjWK4Apt/rD8g3llhzOcGb4n&#10;cKEWaSKmYHHZN9EA4u0w8J/zNTYK1iZFlu21m+CCaiaLnW+fD7jW/PxDVgSX649Qci2nwBV0n0VP&#10;UnLtMrjWs41F4KqkNlWFlmYFF5wFDtvJSzCZZiWhGqDkGiO4PsvGHFxu4V6hsqOxm+CC9MmKwPNz&#10;wRVUbGZ1AN4tkVxoYpmDa3lA4V7M84pCcWOoRdvm3jyFCBEKAFmjUbbpcaU+P1PGUIJZbj0gm2da&#10;4wNacpUC398AcA0RXIMomWhuWHnz2G1woRbR2LC6mgJXle4sdQASPovLBaMAFztOerihtP2xzwH9&#10;7liDC2Z7WcEyM/XOCMEFWlKwpZWaIAMakvmoCcrkZpG9WJmbrQTOroU34dLk/AccAJfHJ7FsLRr3&#10;wglxzxu47kNU2Mo38ogPwFVFC1LqhYHZqdweS9MGf+wiuJKwLdYx38fr0Q26NriiXQDX3WKteN8K&#10;zS/fYr9HcM3NQypuY84OribelBbgKkX+1RvQXBsrvMHYWjC6KZwQVym17SK4EFHbPQKXqcEtNLIQ&#10;XHGFhDwFyiIwwts1kFwjNAjnbegXX2Nd2kZHfq559g1U6rnSwdB5OXK4wVeiT+FzgdB+D3gezC23&#10;/esVJX4RRQJcx6eQXK0RDDRxCyWXP94/KS4Kg2B3wYV9ecNnD7FBS7tGZEytpVhFcEUGuPLjQ+Kb&#10;PhsEAlxqq8tn51hfGI0U91Z2AVySx4/y/Haa2Q1veNedW1atWUvg4zCwiGeFcXVw+TjhGnLJ5U82&#10;QcnB9Um8H7GL4KLTTCjJJgeXnwFXtTWwo9dhvNNMANeWz94hJJe2TBKw77BOQEI/cy94noTtdUe3&#10;h35J0kwaHWoOdMGsyWF9brWSpWnANZbgarBBif0E3vDvH8H1zd0HVwKXc5jyAQXUx/duhQ59k+Pe&#10;rcA1cIoqtcdwh3UTysPBFSnJ5THtfFiDa847ESrtizHtjBrRvvniGXQBZtKk9bAntNjtGlylexF8&#10;mbTCF7wIrs0ScPH0j6+R75vOLHxOIgTX0NtuoW9hfxypxqUdEre8zhtJeIm2LdZ3ik5rxZR/E+zd&#10;gOQ6bb7oZ8A1o6dDSU/ryl+0MP7T9yK4nj1IxYNdvjne3vOrgGESAbg8Dq5bsMMS76UfgTbmDnin&#10;cPlANDm6uKYRnNtdcD0KDtOa7ARIrmRdNS4tnCqAywmc1pa6RxW6k8CVcFHPBLiU5AJAdTPgmtOu&#10;QFv/xLOUX3wRlu05/VS83nzB5c1Dcq1zcN2rJVd5enD3eOyQ5Lp68pyrx8Zwn7M32n1wDRdAcvEV&#10;hqcaly7v4WpxwveNIVyn9rTdWF7CggFNXIxIIhg2eV4KXOiYLaD9Cw2ueD4FDD4lf2EDbS8G+WnP&#10;MUtHmD2ZqXu0hOS6DQVt3k3jHEJDSV0huSYKzqaQXM2NXQQXiO9g2OPLCxgWV0a6cUU/KekxzQSl&#10;kPqKc+yH+VHFTU0+vQsBgdHWoZhegNTr9xheYGylsp+ZpEFX5zUE2cX8tFtzzFIkN9vGBvQ4j9Gc&#10;SwyL5S5cWb/FzoWo7FwGLoO9zix8TqKjsD8/9Lgc5RI1XDbARZKkTHK1AFyhBtewGFzCsBqZueer&#10;mY2lLr0AcB1bGeEdKJ3/nAoo/ZUs/NMfQqp9GBtzDnkW2VxtVLVmllwArnZyG3sz7/x3iS3PY2Uf&#10;geRKYgeHxVLJNcAf3d2VXNts09smyXWF6YymixGCyT3aS3hFxpEJrh8oihugYczkMwCuYBiN2nKT&#10;sceHxZ6pzMfmp/sSsORtlznS9sj4JUG+iKps66MarcwsuWDIOJI8DyTX7ZtCH6j0dhnHMy6Fh85j&#10;QnIBdrjkGnFR0gI3V4bTiRgj+JM3BXpg1jLWH03Ky+tjFJRcvREHl0wYtjSP0g6GAte8TvmQtd/+&#10;MgnXM3Q8nSOiVthcz5u82UfZANxOPY9LrvHtQ+GypbTDRWv8MwRXsOmUgasjf3eKo81GvAgjPqHf&#10;AnCBaxADXF2M4E8ukwemLzKmn/Lp6mswyvOhFb1RYIGrc5S+VcPiPMH12/duh6+FRB+5BufzOWp3&#10;/nzBBVidvForJQbgcpLbWQIm/1tBFXBxSEVScjkTNwqbxu5lZyY+J7HD+zGXXHxYXGttgzUajZMY&#10;I7QnSy4Gdprx7uZvwD8lZhZQfNwLW2jtHX+sbsi64OQxJbnimYtGJDoLHZtuHi4C7jyzFLlmba5M&#10;m0Qz+Tho2d0CDYBzxbDkGzQNTpIrnmzE0TPOvzqzMVpIqIQWbMKwGLcGC8L0PNGGjFECLpbgtR+E&#10;xWBydqiXM4YttKVxxFaVnAvQxkHoaHDNTd24xww69XTI/0thJtaseqMpqnzcD/S4/OAeVGl3zMHV&#10;xAYA/suUNloDNP7Gm3OlJHcP2urIO24A2/idioxOS1ALo2BDgGu/BS4qyYFScEWkrPPWCqXHlt4B&#10;ydFiAdN3+yOwmYrgkjv9uwOuE3jI8+IwE2s3wDWoGLlAecEDyfVRmNATuCKmPQgX0fIaGn/zk2rg&#10;esb1n35fd3cl12Z72Nx2gkFrbR95ZBFEmJpss6EBdy4SWGqNmxXktpBLm/DLY39mSC4JLmHk+t6Z&#10;r/JLMu2PjR8savRZlZJT5GrJXx63IN/2OkquJkveBAsQtKlXNhF1j6Hk6m2XWjZmpL+C8rVTjdGp&#10;CYfF9kZ75ETxcgzg0o1RBVwuG62QmuHwSJWRgOTiloOGW96kwOUzR+gpgLJgNLfZPNDiuirR91CM&#10;5UXy5gsuXpikN+xWiusVLYJuYzezT8AO/aLapCm9AATLq3PlVtBo9nt8l8EFXWyrzWWX48etkM+5&#10;DEftVcDVYqNDZKoMDZXFZflZ4PoLE1wHSOjzVM5Ec7X/2tay+KFxEbjAn9Qc91CbuMHTqRT3igJQ&#10;u7/BLmUfT97MmItzhOdXwL/76zgscnC5JTH5IDt+83mQXBxaRxIn6C/3Hx+vhu3RahpcE+Y/LXBV&#10;jPeCh5dUObYn6I5oWPwjtRr2mbTHBV6sFj81IYXpKeU+ILereBXGnCnoaGFGNi2/+5hbqPbVZNcE&#10;a+Du6xbsD6wCuBpgR2hYLAw1QWoo0u/ZPXB5BK4lPk7HftyOe/32qCdaQV19ntClObh6bAjyaOhV&#10;qU66FoDXWW5gx4VqM4KLC7VNFxKcuw8auXX3OyTCunlxormCi1w5ViiI/+igGFyLrB/cBcPiccBK&#10;JaM5TbbZRBPJZRlrq/e7Ba79NBxsIbi8NQCX12krxQhxuFgyLG6usC2A44ZXZYl3QIOrzfqqrkBy&#10;+bx1QRdn/g6OCFyPfhPBlb/mWJ8ruBpVwbXy4ATJ1WC/EpwDfa7jSnKV6bY2QeWzCri0Q7XNXZdc&#10;Teasxn6fS664nUhwSTfqk2q9zc4GZJlwc7VK8yxqcD2frfnyA6gNn221unDjeg7FskkU515WKLlw&#10;jTq/mz9tWcoy8tmgWYgYl8GF4dunkVx4ZJ1UGBb3qWEx3j1w4dwAweXHUac99AbtHQWuWESZILl8&#10;uDyO1gDg1vagPENfgetGdkJp4rYY4O5sa6Dtc82PxLD4XtVTs3R1BalQla6SN6GqDIt45aAoYw6u&#10;+xS4hGWSyek1QNkmqSC5roBGOMrGP/F0Z/fA5dOw2Ewcf41Lro3eQA+LpeBqCHCh4/nNauAKFLg+&#10;adzRgNpocJTHuwEu4USqR4U6082JMk9w9acAVwBzpEmSa8sE14Ms39msmSBKrnJwgai+sM1GL/z+&#10;cLcl10aThb2Y9Q8MW0NjWMQNgQnD4r8hA0x0FQzsjVfI8AoFrn9gfUtyOVHSHjir8weXvVrMi0FK&#10;xOFccmvwdDxjWjGRfLCFVxjPB8kVaXB9rhywcKp4zmmXjsg+WSD/MXzolPJZi8gpTIvD3em9g4WL&#10;28tJS3Zx7cWjCFxRKF1iGmAso0BUOxuw/oqsVxdmQh4H13zMctmEi5ZnvtYsk0mXv4zcFWXf1CLw&#10;olsZXFxyLaYmUobVzCudAM/bb8GUGCqfTEqtS+DadtqlBql96OHSJ1KnlM9aRLfE2xxc3YhLrsVR&#10;i//Pl2AhUBWDKwgNl4I7FZdbgZRcg+jEiuxhi6BctEvgWlgF7i4RXSarEHjRe2iZcTrn2xrU0pKr&#10;PHLOsHip/nmwwVeL62BiHZ7KwdUncPFhsXRERsklj4g65YzWIboO1xq6Qdz7LAvdcSt5s5ZENCMq&#10;PoyRHsokxVWyXBQxg0Gv39aSKwZw8eXE/MGFmhibz4ryGxwmH1u4uuvMJ7smOyVdxIalkUlyWcfR&#10;N9nvgd6MYwJfzrKJtQM22HscXDtOu/SwgbpZlx46pXzWIqja1c3WiDeuvw5YaTHjyjMVpMBoDcDE&#10;BldF80PQkl2wguedaEtT8y6oh7cSf2P+4KJp4doBs79ougDfPlRNzlQi0MJjU4ALvaRoxYimCS6x&#10;FPk81skqu8fPOlUyCMDVBm+eTrNsNxsW0BqAnVI+axEg6YYtLrlYHDwKkms50SaZRUsERZKrmQZX&#10;WCnPHlV7MPDCtlRYc9FicbKyG+DCBupfEeWC6xko10DhYF57t012dipwLdpWKxrmXFxsopxE5ny2&#10;EU2sZADXyhCVAMrABcOH1mXslPJZi2Ahdcnw0MjlTc3gfK/FjGGR6tsrklzLLDzEDKq4+ykOuP3B&#10;MlzDpTCc0De3/GSy4K9DKLKSm8WoGNsvDf7nZT2gCWAgKo8cMLhuFTrfb3zetd4DfRRx6tExW7FK&#10;V3MbJRfsQ/xCSb7u+QAXL9lOkyQXgWud9DBMUdQsqvceLPcMqnp8wnBd6W80w5ZM2gXH2c5VOEbN&#10;2c4uts/WTxGL2137rT9/cGk98QpaFgHqwoXOL6mQPHC9FcHVZDvBxC7sjn/XaY+q6NvQEUJfPnXK&#10;P6hDLbhGOGwDuHwE1ydNcBGX/z917wImyVGdC0ZWdk3NqDXkoJFUNrLJEq+RkXHDXhv5g89kCQkQ&#10;tvGI18prbKrvXmzjBzusFy/+DHcyBxkkrMvOAPblrr13u3hdydZiyWtAvmCoFEKWDPaqZQszSIZK&#10;iQG1XnTNqGemujorY+OcExEZmZVVldWqNvh80nTlK55/nDhx4sQ59rju9uE8mEFlwxRSTwpwNWvq&#10;Gwv80FvNpfmDi/pn7VJzuKRklH9eVj7ar0E5JSqYKx1jb9Z3isD1GIJrkQ86fFIUW2vYV+BqTMkX&#10;ObZ+adrb26QaWJBu2HFFrN0AS6L0f2fAJcQyjxnUFjcPw87AuTwEl9tj+2w9Dr02/OvMH1zSsrVl&#10;VCglaxuln0rd0nDdJzlXm6XMRoBrMbXCJXBdS6Xz+0V1SMka9EHDVYZz0Yyj1DKN6R9sh0TTb4pp&#10;MWZ+D6O6d9b5N4wGj/Alv5i/W+D3yARX2Y1fDJwNoufVTMsl3rIszpzBdQGhSoaOvin31HTUGc4r&#10;S51oNO3NZ0hwrVZSPFR4U3kiZgpcRyS4tqaA6282hdxVFHVwhCg+3umrGIPUGtM/2A7B4szu2/2K&#10;DxYzyFRuNxq8jS+N6W47D652yUxdFEcEuBpWyrkCWZw5g0suEiVdmXt60U6ASzfKVB9Ql4j2BhPx&#10;DOdKgroR0Q0T+jABVXKusQzR+tYQdDp2CXB5mBLojnZw4xoF+niPWC32XZAROjzjF5VqOYZzCVns&#10;w2bPld74haEt/t1ib089XO4U5/LMAo5sinS3UfqptEeBK5r2JkfOFQPnCkJ5z/ZDNwWXk+FcMV6N&#10;XydcDC6GIqvEQkJVevUjO2iJWhfw3S/AJUaFIznXltHgJGy5xQsUhyfbBxcYbrF3aC8hzIvUk7mC&#10;CzWowxaVLwlzT59nFH6OVmQyu+kqfzjHlzhDb9XmapsPDJVTf55scR2sIu6lxdKhuDOlpCJLb61E&#10;wEhb4X/LB+8mUwu6PUKZK7bgjC7KXJmBrjiXWyzQt3iymHk7KJkpiNEh+O/8fcEpI7q3Q+CiIdqR&#10;BczvK+7aTumnk+q55pT3LORctWGrvYsfCdXNw0HHaIEuKM0+QD3h0bQ4flMaVNGC7TWmF1EPqS5M&#10;yiU+2A7BarGe2IlguQ5MizlwSc5V3N1iGb2yLXBB1cAqkB1mjlqJ7hTnwhaU5ctPFxmTjlk5V7sy&#10;9tHBse3xwsxVFQ6JJk7S6dW4raZCm4d+Opit58awsU2O2lpD6p7xq1DRrFM8oapMDDqxkzLXYgKc&#10;a4jTog6ikaC6i7RQY7ZBOU+Nc4DK75/4MBKrBeCac1C6rK5hJGR25uEUQeWc3UH2Rntfc9y7SrM8&#10;8kIle+zQxhPITtIS4LpWg8sPTc5lXSJKecTHZvK2CFzj9YkCXEtT3SwxCa5/lsWMd3C1uLmYVAXn&#10;GqCu1NWN/bcG5yqeFkWxvO1xrg6MPhvAZWfBZe8IuGJZvjD/0ORc03K9PHd95a9dP+6Fa0FoAAAg&#10;AElEQVRVOeSSdv5BJduQVZS5asMVAS4rdfhjci5W+RcLw6hD8Q7i9s+kvQTgXGV2GrCdt7o7DC6Y&#10;h+qCS4khhKvFA6qt/xElB2pxZ7ThK+fmTwPOAgoXXxYSR9NSHMPTscp2jHONeDTyzdJP6RM/sxyw&#10;IDzwWNlHpru5MFKaw9lLdMxxJHF7uwzOxb+RbQGxJgEMMmgjOfYLc4WQ9B0hbUSTKyIzgbEmOezG&#10;ToLLSayhmBZRoFfRoZ5HO/IkiDijDW91gmykoJlAUVPgCvU5ldrOg+stuWfYwseV94IpCvpOZjlw&#10;IcaeHveuBNdwZPe4kgcXvHptXBvUyEsSlerRXAtUQBUBPdHqS3C1i3KFFhT8v96cXBGZCaRiXSpq&#10;xZd2lHPtT44kzElWDM7liZ+vSznXqDyyqxvaJCmnEYxnAAW+3IFYUgdlFznKdmznwNXOPcNNwFU1&#10;nCZvL1jZNxYhpuRYGdOjFAcjnKuSXTVYsH0mpg07I3Pxe/MtADIXfHloIFMOinKt9ZFz2RProTMR&#10;nXc1uwCGwWXDHdRzcTuxYFpsQZ2oqZMvsSmcC4O5IJ3VnTfDzi+ufnh7lHN5OweuESwgG1hTnCuc&#10;nk562TqZvc6S4lzfGElFcK6r0ksS6O+MnY0KeEl6g7z5vfzK1Q2oJ1zFuQoleohpYGwcTSQAF2yA&#10;i/Xbam1Hp8VFmBYd3gWxg8B1a2UfQ2F/HLisFFw36t6bYef3EIy+ViTABRthoPSrkUTk7hy48thv&#10;AJe88aYWPZ1i6JgDVxe/aUzOM0FwmQ5BYFo8bL7I/K/z27k9qMC0+A68afMn8uCqAecSbPBQT4Kr&#10;0B8mHKDaNbESKSmHOZXHfidgzZ0EVw04l8s70Ks0jmlT7KACV8FqMQXXNbr3ovLZLuFWUyQ5V5PR&#10;sQa2o+DKz3sLgJBvn/zIhP7KpbOsLz08TNcc87LKceTEB3jiMsAFLtZfxdcTe6MKeq5flje/lW+B&#10;JZC5dovGOS7BVbj4gBasLRc9GaVF2czW7/w4HOtolPtqVgKE/LuhRV65+lLPJeuWcq4RniQ+60th&#10;BXzwu7OCC0+8uJJz4Sq8RoLEIt8pcOWVpDSMXPV4ii1a7uwZ2Se0i99Nty3gaiFMnwDnMuZfkEY6&#10;fItfmzBQRbwbb9pC0MiV1bYgMkSTOZEqblCQbW2GqQO63bALa5T+cCaCXF6fMA0uXJ1KNZw2Zx/l&#10;XA7GtkMgCoz1D/K1G2c64GCBgZwEV2CBve0CNVhlp8A14qgQa/prcjW+Om0+yYGrwyeAKzW1gKta&#10;aKSSB1dQhxXUkWQBBHqCVJH/TACXK8AVKnAVmTrXShtrkvRjNHOj9IczEYDrxsTyEVwxCdRDOQIm&#10;c67BClYTHEs87vFH3zQruL7MvA0EV4iuzSra68nOgOvL+SfIuR5p8XJM18pyt+4kcKWcK4B8QuMR&#10;gCswEmVLUIyPA+fqac61PtoCAK7QAFeYfwFTK8+5AP/G243SH85EAC47Zh1s680mgmuwTM+c8TKX&#10;J8NiCyS04FAtOBifxS8f+vxy13xwDRFZdOQzwCf+DoEryD3AVXhfLezyT4vTifSlh7VvFr+rEEAY&#10;WDIWEoJzWVnOdSE0+IMCXLbiXEXOWYFzeSa4imBUneEUAKTzrzMtioHj0UDed76Q6v82aNKzvaqW&#10;ozsKPp3GgiJCI1evYv5sBxxEAoEbH1oVbanA1VYP5m8VUQAfnNgUuKZvWufil7u3TwBXKwsu02Rw&#10;ZFrEAnzH5Fz1ovIAuFZZdSK4WKd8w63wDDNolP1umi/MLAG4/jfFuYZrYOfTWJZ5LaoFemvEnMDX&#10;7TcQP8Pd5004819IYm0twCVGI4KrySBEHj5w/5U41zORc1VmAle6+nPvhOsx76Ynotri6mBoPPKD&#10;nECP3XxKgEvLXBeN51xPCxS4Cg9pzCBztbbJuc4v/SaQ4ly0mRMfMrt2UfZJ088zJWMNdha/WLBn&#10;WizivBq6sZgWMTRgW9zpEjhb/zrgoiM6/Y8SuKbnmONcFZYF13NGktacKyNziQqb8hLXHqW4tSqV&#10;FO44cK2xdMYtPNs+xqaziHydyR74p1H2u/GWIEUEjXZHzLwG7jYl3JRSLeqThd6IOAWw61A1fdK6&#10;zOoP0CE3l2AbEVuo35SC3ZxPXI8DF5kJxm+ih1G5dMzXvEz0FbPIxp4rZGqAazeAy0+v2Rfk9EzT&#10;4hRw9ZgBrpCNUq18F0CuyZ3tu3/jx1//MTYDuOql3wSCRn4YOFdVQSUVEarUPNbjI5wrXQ8lHRrQ&#10;tQn2kUV0GWph/VXiXJG440rbsTmDyy8GF1V38+P0cPqMjuAym8HLlJOzq40LTW1x9TQzZz/KcK53&#10;q5evxGkxaDApsRnvyNwT725m2HI2C8pol284TOPVn66e++GfgYI3ynxjHY1/dcajwyKTrQR201Wx&#10;5f3qEHsgRMVLnnP5uvn6HRrQ3qyHZzhExhNFFb0P5jYLwNStAHPbEc6V0c9XMgfFSzXYCEIz7CV5&#10;f6qoMNLG65qGrs9avQzn0mzuS6BETd4LBekUg4tnOBc/XVTG3y9RD6SFTPXL2tB/6gWNTjJTYBMf&#10;7BoEuNQQV9u71U0mY1pUJ4HrtPj51wxqPaO3WpFTFlyLCasEOzcttjO3L820bokd95H45ZVMMAsx&#10;tesGMKZFuNxdi9RbHkivWeDI8l0+BHBdR46SCsAl1j8upK/BVTge8jZF4ylT/bKc6+bBh/3Z4p1y&#10;4FyBF1lmgwjaI1ryiOJc+e5OwbXBFeeKZskVF9cELj4MAFxBXYCrMX/OpYqaxf5/zbRuGc4F6Zib&#10;27taA+OKH+HJX8jf9TRhfCPlXJ2xnCtMbAG7I1CQrv7QqIW45UG3anAVKhXfXaIeSMaaQ3R/VA5c&#10;xJHlALMOlEEyFjfwNtR0rnoWT1Z2KAJUvvW1Dar1S13ZN5y/JyhXsTSNdYSyC0ZNDLyy4k7AvD0L&#10;ymplxKqn063vqGqEZdMZj0Jb5aG7n5Pqwg7quj6dntcHfKWkhvT/l1gDqSrE6/xxWsG5IFqskXoZ&#10;S/mxdIDzTDEbZT5yMvi4oIwfRgmunuqF1CCSSUmqNjJONLg+t75Fn4hGek+zTAk1iTXBbQiuAzxw&#10;xH+hnTTrOwAuVdRMl1LjKtP6Uj7rvHwiWdqjQGrwLZTCKkFqsCQWyIJzmTxUWfE/OQTOdUusCpzL&#10;CKZFnuFcT83HpllIyKxR5qMsuH6uzDetHLgynAunvOp4zrXrT7qcoMf5kTIFzKRxFpkscK5EzB07&#10;w7ksrwBc+z6Pt7SZY1AioSngwtVnxLIOAkCEsoMDuvW86FCfuZFZPJ/e/IfEipl/VHOucCT3xIHU&#10;UlQ8Jbcp0kBSGhE/Xg5cvomPF5TqJZfAFavZX7UE2sF4AJzR8CzqXB6XMMOAPSP6ilJlhU+P1QTn&#10;6ts8RAfX/s5MiybzxayD5s/IR3/QLJNQh0+aFvWZOPEnOaqax2qw+uplKbg2lvrZjVrRy1/ELhhe&#10;G8uaZ3rBqMVBY1qMu6PMLWKV9Zi5pdZVnkInpHe8UQ5clHei6jsDuDaUMyRVrWqMhegXyVxq/MS7&#10;ny77TSCzM6N/K0+DKxT/OQObr9Yhnx0Cl1kFwIngtCvy0R2lExq/v2IpcPl0illWTnCyoK6z9iMx&#10;AjNmvYuwPIcuwHPJKbjy8rp4Zd2cFv3RLYc2s176m8ydFkpWJUfzKgjp6yWNBYkbyM4pZ9+DxQ0L&#10;OBeeZYLL6ojGWLN++ihBBf2sy8WWBldbcK4l4Fx1AvSOcy7s/CB8vXzUDsqWd3zJlJIV12Fy1klg&#10;n7e+uqS/8jYE+3FNliPe/FaABppHBoynAn2ecy1BaFCmwTVcGpk5bcGy+NXMzd0uJmgU5AWQ9ZMl&#10;zZwJXG3xq/qWy8uxACzuwEsulODCqtdk5fAQ9qjM1ZG9coq+RjOwB2YFF82oIUVgP+NwBlFrAkh8&#10;ruBSKs10fOzF4sfG5nu5DPeEYw4HI3mUDoBLTYt9tpg0W6F3Sql36rHPxbRYSwe9i3lDK95M02JP&#10;rkDuyyUvAeeBWXmPJ0F9xFoVRcjQ79nL06sChY3gB3T6MCgHrpYGF3vv+eUabQW+WPV4UDfBJZfC&#10;dYpGkOfSqlMGtEsvau0PW7OKmIuSczEe23ywJMB13AZF0g5Ni2lfnEvg2qOelAXXj125MsFjpAQX&#10;ylyOAhcMmbb3UAouT4CrZ+fBBd9e10dVxNtl4y5nk9/FeVduXN/FBwJcSyP7jxx6Muz0FsBh4RSC&#10;DBvwo0ot05j2AdAhLBho6Pe87v0zcK77vPiqIs7lQe+PCvSKcw0NzvXrs/oUpd29gDhXDN0QAeey&#10;5jwtKn35qdyd2ErPxJVbijirKxPGT8cA1z2qKeEERuCdVLseTnxwAJwrza+Fwwta8asArthS4Aqz&#10;qYs+WJec6wC/V4DrstEVPKz9ml0IWdmYVpUM5yqroRfLuCfhPOvun1e9PpXIGsLjZ1yqlYCIzaqy&#10;5HWse94Pfbq/oaRPi/dmVtFbimlAMHnRMssHweuvMsWYG6nC6s2aFbz8R1NlMCuaiee1szcv/Ohz&#10;IkaqFEeBy+eRf8RbV1Cp8S4XAn0tNlKCISn9Kfr3gItHbgzylFyOdmH+FrchSEswYoVC3Rd2NyBg&#10;xbQKwEj49pFLZOuUnBZFrXsehlg4WLbRaHby+GelcBIxtp/V5A6SAld2lGhwJS/3CFw2j9xtg8vn&#10;xKaX4p0El57Zafo/+XUDXLOGN6CmypXymj/55+speQLXkwIfHSEEBQJc8tVavIIyV9ovLTIIEa8f&#10;HSDn6iuZIweuJX40FH/8J3kNDveHI+CiwSJkLudxy59WAQDXo5/+A3WsvzTnGqBHjwWvLLhovdfh&#10;g8s0uCpsj5ziUKCnNWP+E1Rw0woCNgjX3FnNIghcaxAIT7TxQd4+OKig8eC8QtMRjQj0pKT7e+8p&#10;cC6sde4EzsI5TRYxHKwEroQ4Fw/8s5pzJfckec5FxnCcn5WcS20IRdks6/wgyMECFWM4V11yrlMH&#10;+tM5F1TgOz/7IgmukqvFKj8R2A2tQS/VaDxLbQEpVgnpmSN3rrPgkv3S58l+OYSdpDl76Bzsdozw&#10;BW4neOTwSCy37R3hXLGeFqUzwf1mnWdU/6ZWVWf442/PPxR8HsG1jgGGI8Fn9LTI+C2irolh1Ce9&#10;dkJnD5h3D4bszQ0GIotGHP84r2+ILtvIgstuK1FtZcNLwD6uNqn8COBFqQkoDa69/GH23FvZz8VP&#10;CVwv0Ac5awiuPTkeLdv2cb5FQvndcGx6dkioycXlAYJrkS+3ejs0LT6qp0XZeX88F3DFX1xojD7c&#10;kOAKJLge1hUS4GKLAwNcsq4ELv+eeLE3ugBBsugb/n4OMhU/lQWXFShwdU+5MZxJmAwuyO8BQBV2&#10;YEmBfpH/4tX7L2ksSp+5ZZQDcCQjB646Ux4ZHTR5zHMuOdOc5YnSVTm8WW771yTqIpA4QmjREw56&#10;mt0ZznWv7ov3EV9QTgjWtwMu2WQDforfO+IO3IeTdpgyVCs0OZfFV3izgHNhZwvhwORcecYgwXUH&#10;F1+jFW+GczUVuLy+M4RDRdM5lwdtb9P4box/9z+/YFn9FG9Vfr+lgBJOykGRHoZIWdm2RnN/tvWV&#10;VHCNPNEPm8+D+sw9pLdohRCBR2EXIWItVrfUFkZJInBdq/oia4IKtWvNHpYlG2QScWBrIzpYIRKA&#10;wbPbXckNfF3jgH8Q5spaOnrUqWM0B3Z4vLKqOFehPXyN/xP3IcwZP5L2bp1/09+ARebjgmW5vTo/&#10;4kfMiSaUH8APokgbaxJN4lzW0z6lf+9m7Pmv9o2mm07uBHDVScDPAadDrz4svVYCuJLadsHVhs1F&#10;BFeNbyz2846wnjLRguW9qrOcTG2hg+qzG69kEtlC0yrr5eqh4FwtegL2NN9OPsBv0+Iof68AV2Lr&#10;FUtFSqoAeYiTGDuTwWWLUbKyAY7Rvpwue2z+zU4Po5CBPxkh8IUgc4UTyg8JlARX5ebXRur3xUJG&#10;e5sGVzD2G4MOZVo7e8yCZK4xnMvlA7W1KJjx7KrPiiyjABd6iBCcy5n/tEirqO8qGeY1WXC1xVC5&#10;euL3RZRx2PlNPBOXBjhMORdMCndxk3N1388FDDIyF/5xcLUowOWKPt8aD64q/yvOEUivTMG1mDzK&#10;QciXnKuGnCtj2JMniCoFAmET+3JtArjqXXOC/tO/SatdrruzYxnl3nPVMzUtZrZ/JLj6Hf6Ihz+E&#10;zND3tsFunOQ6UmP3cd9KcHpYRPM5hnhictYXLBY7S25xPaare23pMw0ZqvzRiztmq5GyP4JHFiib&#10;qPnJPdUtvBOnJ4A8IW6/ymA6elo8m9BsVRMNiWmHBfnWQEbEIR2mL7gIRX4rux44l5g0e17M6o9b&#10;I+tYlvmAuen6vjHu1Qsz4GIf8DVO/nxC86SUBReexbsgrUwBuFQ83w6PMa8NiN/ibQMRTnwDAgkV&#10;QuC+cWj9Hgq38wSXi0VcIlWENO/9um6jZ396e6n+6Wc9o9G+/hLxz+9+sQ1PBLjalHyC4OJiykue&#10;Jz/7YQEumx/QrFmBqwazK87gYV1InBPAtcJpvXB3HlzeKnurAFe9tyA45wZz1nI+7w2SLiMPTQeX&#10;6bl9nxUYA+qRqYpapGwQDISRDqNsFwn0Eo2nVSCXHjuP92c+Wiao0rTQ1ycfYJqCc7U92mWYOanx&#10;hCC4jziXNEsdGgJ54enSMvRsPkLxqRdfBTW5ncAFGolTtaQL3qZ0Lk5izvtKUsXxSpzLFVN1fSK4&#10;kg5/AFx0qBcIXD+MR5ACp8eQc4k141hw0Qemp9vGmDfpzBOV9v9687fS0fTAczvt6W2UX/pgZRPl&#10;b8KWAn1GAJDgulfkgT8aorTtbQpK2On+EKWYnsdvrSEaxhsfbCcHwi1UQfHc84wKh9tN+L7qKLxo&#10;xpUtuubwzXfXwa6vt/TtZfmVw80tCBXiwTLBFVD3F40wtda9lg/UsueyQGIFwdXcL2aBngPWeUcS&#10;9oygIA25kLrddCrSGFNHZDySc/32PQ/pWj5w6OPdUo2UBReimRvPIgBXZlqU4Ho1T3AtINicWKB0&#10;ngK4xP9Qi7bgfi9VkT7nRia4lD2kebJqati6MVR59vP9AnA9f4WrULsnREP9Eria7fS9pjpLWhPg&#10;Wh/hXASumgaXP6ZgClzXAbhCutVcMcAVuBpc1jvYOUFBGvIs//uYlQafbIyppGeAq5tWMqm31stN&#10;L4bRnALX0ApJR0/gqhVOix0ZUid+oSjDn83knSuTVgg719C6gnOdOdBOvYLNh7B9PiD9uFPJ44NG&#10;hZ8CkAVGv12AL8W5wHA8wew3/LuUVIzbzppz1Uc4VwBGLdgnRQVb4tTF18I/ondrTQp8T0gT031o&#10;94RMX4sD5Fxu8fFobIYuq6VLsEZxBX+lq8G159d19VbbFfYnJWNO6/Mxuq1ryXXREgETweVlkUPD&#10;Z9PnZxGWG2JO26huU/GJug4xWC0xFPs1njgRjt/mthIrIrJtP8qNAA7/ZMb8m9HFRZYEZ9ibGZpI&#10;Q5JiwSaeQySohPf8s2q82DwCCO2mK1eOfwNcFMSrVlwwD1xziBRvgH+Pi66I0GQAwXUrnMwFcEHI&#10;BAGu9mFpUb2YT4WKGW+l8G0U148mfiyQ9Uldv2/e9JMLN5QVjDPgAhjZyQ0qniSCy8mOIgLX6Q7f&#10;kuBinWQP/1KpvPKUgos2Y2u9neBcIESLNHcREKLPmRXenJ7EWLrwEmvhnbeMgMs2wQXsPfJepThX&#10;FcRTzbmUEwQCF7qsIg9u9WJFkid9CyHnWhM9I8BFnKvJAgWueozg+uhhRsaNP5xPBZthPXbTibdR&#10;WD3pUQILYuxsNF5YOcBLci7Tt4HiXEfXvIEsRzRickNa19NKu3OC7Qfnu8FowiXIhhHgiEz40Ae9&#10;0PoGqw3nGRGYOBcBtktVVDG8v0FYe6oZjMj1Q5IbBiLr7qbA9lBwrneq8WKhijX4a7pSa2wUTZrw&#10;HfPXVLELMpPBf4bXyq7y1gTnQkuu0I4JXIL1J3jmpfeykBwHtfIayK4qqb7TKKyaMq0SP/d11De9&#10;fQHbDU/Kca4RcNnJ0b7kHgiuTgou8ENDfdLz+ZP4IxLg6C1ts48s4O4ALn/gJuRs14pnNg2bnAF1&#10;d6Kmg2f/Cv1NZMWfchZeLnbbkNIVTCX26dFJn6fg6gG4vkBXrhqT8Bp6cmRyz65TDC6aA+NF6iqL&#10;b1j8hI02XrCf/SA2HAREWbWFCBu4qNwb4TGQGc6v+k6jsGJy3QPbYwstDZBdrIl8rJyKPgMuYFi1&#10;+KACV4vAlaK0qcB1ivObU3C1trtloziXl7SSKha52p87uIhzSRbzUumE5EwwH3BZ/NHszBhTuj2b&#10;xzzGaAg93tUzIXEuOVpVTVHuhY7Q4PIKC+Zv0FqkJvkAIFjkw/+DYFkDxv9SgovxsMp7rjytNMJj&#10;AFedTNUbhTWjjiZ9gaKzgg3+uD6kOZ0yfJ2mRdEcXNY+Yqa7U7unVBd/yjmKlbwtENjzZ7UUVkRn&#10;ZGIMPRRShX/FmSO4SLXlgA29lOeVmaAYz+d6cwAXuyDIDE9lQi86fSCmxKEP4NKhvCW4ZM9kOFcA&#10;RqyWBJdbJBuIORBelGfXYNsNZC4bJlPkXPSNzb8MckbPXUU/lpWR9ZELmb2KG4YNjYJq7XougQuE&#10;0r26cvDJJR+Q7VeGRsB1modSGgBwGa6nwImWw9HZ7FFcs6wAuHwx2cfsJ8plliOwz1/EZXudr0Jt&#10;AvYj8wQXWRyvoKEnVVDtSMAyvbY9cFmtZvbGeZkmdBW4LAmuO3i6geH1DHB5iqEhuIC/VmWP14q8&#10;3C/yqIX1cWRXkVdGjzMvdDW4BN/yemKRtSSqyn4EUvr7rEucuo44oMSdRkElz6sSuMSr1nN15ZbF&#10;k4WcU/6JlAeXk/hhi2z/AFxVA1zOQNTwy+K9oQsz/xDAdTmB6y/GJT8l7xh22ALgXHdDbdpsz9zB&#10;BTLXCLjabPvg+q1G9sZrfKMJJeeK9nMMhiH+f9DgXAJcMQ8V51KiGJQtBL93tgSXXaSPWUSBjQZL&#10;yrnEzJEBlwWnF9Fdk7i3AN13IpvUfpQ+xBAYPl/eyVUHSVXnbnOH8Ayo9bu8EFxFiWQDpuLhuHVY&#10;32JrOMS5tCWcKK6L01cs/rsBa9mu+GJpHO/dnv4AwtNacjMWBrnAsXt07pzrKFoRYwWHHVlTkC53&#10;bQNcVXbNXfzUq5vmPUs0/6t0E7oELhe3EQfi/5Pc2AnseRPAJRZ6Ed4o9I7tSHDFElyMwOWITjE5&#10;lw+emlaSjmBwUEqodNtMpk4HCKm1kRqj1ZRnDeIPhoYeIgETZemVcbR4heTmwXUWdiFCeoRazV76&#10;qviveU6HJy1+egn4F2rXb+axuz3hpUYJ0Gg/hAPCXZn1fO0EoiOBR2HM8Rw9weBA1sx6Lm+ZUPqG&#10;Q6Fxt9oUXXTeAqsckucz+NrKAMB1Qrz9VW44tWz7sR/IbWXPBFfkoK4vojtFErPD13w4s5Z0FbhO&#10;ILg4OxjVeVODqy/A5YqXruDhPm2TmdJ+QobP9bzYGK2mtFmLP9A0AIKMK0iRUoLUWNbg4ppzuaKf&#10;rSy4vCT8hRUed0TrAbiQ8VzL+63tgcsmcIlGPcv5LQgu7+isRyAnUDot5sF15rGmGMT+zNs/S8/C&#10;9vrmlZl4vx+KWPPY6z8Nx0361Behj9Mi7PZ+NTGMkkMv7gjOhTsabh5cYqW5THeKek/MI/6W4IOk&#10;7epj1GEClxtdZHAuAJcjpuL9cI0saGie8K9PBdcv/PmjEhRvgXLK34MOuBVX24VRvnRBYXNpYHLl&#10;JRA4V0SP1oC5rKavotm3w/tiaLY0uJZ43982uMDIOUFLK5hCEpgW57dzTZwLJpwRzsVPBBeMMxwY&#10;T8oXIId11HMyTxrwb40/LmUufwDr02/zdQ6+5kQTvrGN73mJiy5QWQ5cwPHE/7JAfsHxTYc/JHr2&#10;L3nsn5bgOgHOxx1wm7cfpJVOhIkN3BjXxv9EdsRApjpCgqsF9ymPRi4jZU3F/6cGUynAbBIwrbkq&#10;qx4wrXYluMD2GGuPmoK0aII/+WjEKBbUQpAXgxSOW4ulo7geaYtSBGpa0ZDXgRQHTF8sHO/aEXAV&#10;WMgk75o9QdP87dBnRqVDW02LR3iPwPV1VCr1YMhjOzrxSjiU4FJTnwcRMhy0AZN33AIjJkfwwtv5&#10;R0VTPchx2nTWgHkB5wIPVD7EB4LXBrUYO3UdlmPEd8CKSZ0IuojAReIoVqCRy+gWPqQaPtqGSx8H&#10;i/WZi5qCEV4sK5//BkOyjpKppoE6k/Y6oiquQSFSzpWgWaoDUBB8X/DnTQFG8SfarsKII7j4r4M4&#10;D/JJErg3zxFcByeB65Q3e4J7jO9v5slV+ee23Enml3MMGiw4F6ypRRPa/gCNXJaGbhATuByDcy0B&#10;KHs11YytQnB9m/+dAFbi/yV11ZIAVw9ScfqCG3QoEIKArEvu1h4WS73dJCKZnGvR4FykFGjkMtKj&#10;ry0udhEXo6NlV8mYIwWyaj4R1R4ZcMEsBSoVLGceXGJaPIWci/PdPrTjJmgSfP6l7ZoygKLLw4r4&#10;8B/MyPMEV8q5MubcT8q/s5c5d3xopKS2UkXYYOQGOq513GoJ8KA/pjBshf9xMQ+u2Om7JricMZzr&#10;LsG5huJ/7O5axNBtH0Ovn52Ewu+J1xLs1CHMmWhMKETZcyXnugmYYsSUXwP8opHLSNUOTXY+AsUn&#10;Iw3rN36iKx/dlPtEn3XNUCPjlXwoXSbZClx9eaafSMyJMAhc/h3efwXIFagDHfiwEC9KfDp5qJ4n&#10;BOCe2aq3tfPggiOFQNHz3tMsk8wl+q0cuGJ2DtytPFuZHAnORTPBFaiySV7PPzIkcLWkOYTD3d7P&#10;OH2wunFSM69S4BrUkjq/hyf8gwQuC8HlELh6buIRZOF8kbiGTkIN2J0tMd08MzjIi+QAACAASURB&#10;VEBwWX0A17KuCZagkctI1a4NF3h++ORL8cH576OGe7S0ebh56DqWPlDtjMwVqVf9pELgOsnFL/6g&#10;h8/FUvGOpwIuzD9egiUogOvjOw8uaebOr3rGa8eampv08kYmwZQGQqgB+nlpoQWci8SyCscJyeZd&#10;4FwCVksSXLWhGw7JgF2D6zJRRihlfwq4bH4jWFL7YOwquF5VgGtNgUugaEmCS3Aui2/4G2ItDAFA&#10;/2NLcK6LghpUwvprJc5RTZB3NrL5SB0XFZdYT+8SeKAWRXGQiWg0luy3Zm1RGzQNanAJvpKknKu1&#10;ZQO4PDGdb+6H44CCreIcWdsuuBwy2SQEgClJzzs7b3DxPLiGyr0wLxfg1tZWDcY2G1FrPaQOCNWr&#10;dCI/qSUQ8DO2E7JACFBYW8UiHd1KnL4XGNPiATizKTq9V50Irr4jqgEKGxDo4c0QONcigWvV3XAk&#10;uD4ONiB9b+gLthZexJuw7nKDGiRoocc+eE0uTeBmI5uPFE8pRAgyruGRinUsrfz948T3HF00yKro&#10;UWkaqGkRJ604jSjii6F1DGTBb+Oi6HZo0xaA6yPbtfBz0L6ZkzHBvZyig84bXCuis12jkrG5iCmR&#10;ip1KBjnOxUF9gBXYYC+C856LfA17beglsCOH0n0XVmX4Llnyi+I4m2KZx+rptNjLgWuxEFxi5uOw&#10;ay1lLtHFLkfOBftGdu+AlLk+DiFoT4FFBnN7i7y5KDiCAJfIEQKIelRnyYbabARc8kn8Cbi4Dcvd&#10;bgOcVKudGClaMR3NgWuZxoyVTotiAKiWZf4AdRS+kCsFzECMBxc3V0LXbRNc0IjY78ki7ZP0vbmD&#10;CzYScuAy1o4lUjF2+kbB9Vjlf4BGP7XIPoav0u5lUuPXAbjqvIPLevqQogcKcK30O8sCXKrRNLhs&#10;tcS3C8HlSXB9UBfcJZlrANNijyLdO/wOMaGJMZuId1qrdQCXkLSCepsBcBqu/HQsuCSG1tKfIt03&#10;xcxuySqHBW00KtBb653EDMpM5lmJdYnBufzYcJzxKBzaFOC6DcFVo/MVNfCZsr0TGmiLijWIj3C5&#10;dTZ/zgVkgqttbksEpQopl06sQKOREmzZ8Q18W8iP0KxghIzgupveWCXnlQCuyNBzCXAt9d1NOKrf&#10;pDtWQcFqq2KKRXsbUKICMJu4VOR4HDK0QyugOoO7OTiozDkpKUShWDeoReyn2B60+cHkPCzRRm3U&#10;syDcf+KXmvod0Jh2+eVjfIeNo48gDE1FF8iHcbVvK69kseX3DutqCnEbPS4nK+DiZnAdKOF88ELi&#10;bhcQGI6F801vCC48vHmD65CuWDetI2qXd88KLho92cNSeQJhtUfgIsVK0JJP7pF/5aTT3QR7ZgNc&#10;kbcmwBUpY8FCcLGQP+nHKxJcoBwIJbgWNyvp9OIIiThi/gZ0a9sZ7gdw9Zgf1B5nDoS+4BJcu9pQ&#10;uDP1kahlaDzfxxVyVzcYH1ytwDVWO591I93CjExdBHCueM9PG+Dia+nRbej+gFX8rXeCIcPwCo4H&#10;d2w+yLu2LE02gSvuoNspZ97gUn3Lk/W0jnEAjzzd3WUKqWxMrBSuo3T6apC5qA863Eu6YBhHnOso&#10;vbFJXroE5wLzYVdVVIDLl5yrTXeKwGW9kZ+i+R30msA/AgmuWmzEcQRwrTIfXSg3iKcJcPGgtsHq&#10;Alybqs77LoAmiA+MRC1DZ/q0DKZSH2eWcmgGFLIy5NCru1vph7DlGdeOSyUq2UYajjNCmEbBgBc4&#10;FxwGC+ugoO8DILbld0GqbPseqLt69rzBlZ5a+ar+NSC1enX4eLVerqmoWKmj2LGEvoelPIzHOht+&#10;7o1IisubHVh1G9OiFzm3A8OJ5K2i/bRFftofdrnGKVsGcNXAZQ0zORe0oIvm1pEDftQqyLlYzJYo&#10;d3VsDVjUhmCfjVw+XaV9qig0LXwkrUK5WfH+jsShIUiAjm1tse8qcA0FzA6njRySJmzo87sdLt5K&#10;mvjnUZCctuc/Hg8vLEUOgov5OMK3azQ9SumwudtTv0Lj+WIpziXbWF7clCaaJ9g36xk7HuiM5CHz&#10;jb4E10n/RAZckR/Z4FgLFpFIRQeqaoLtJJ5OiVmwhwicyxoF18FErCVgLngM5OYe6wC4vGiPURMG&#10;Yzv2CsF1PVZVVvwq9nSDc5Xq58qPr8i2NoQuUSqxIO7/nLSYhTN/oZa5bB5w5FyCU/Vc0EZAoBAB&#10;ruPieldJw9cskS+SpfAAgauLmxLbXBwUkEYUTlBEkXwWsLLgUl6rkSpXjZ8ZwVB3zfRz8kouWRiX&#10;hyLUIYTjnRy4eLQXOFcn0lkGI8Wo8b8kk0rVx7DsBaehBeByENg9mCM3IYLoF+Hty2TuOkWLbxSA&#10;y+WPN+FvVcoSj2eEgfzbRWSRIzRQ5BvN0QOlKCyLI8wajng202kxuRzqtB/mbSF99UAB4QhZFI61&#10;b5dzobuIxSZbQ3D9UIZtP3VKp8UvpTAznlt+qbyoQ5dfF+CVuaWRJdh2iQzOteVxfeY/JicNUo55&#10;EAKid9R4rPFTMB+KqWsK57ojTZs4F8pcRdMigKsLqmkhn7GlDdYizkUnd7QHNlbv10fBZdFmD7tA&#10;ZvXvP2DU8coyDcZUezBzgAPnimrHyeh7AQ3tKnojyRYFjmG49zFe0CqAywWecJ24drYHLoenyp42&#10;k/24rZSKqJVCqlMErpJE7XN6/2YbL6tj0aU19BJQ8KGcFjdwggAN1AoWR4DLTznXSdBBiKnL6+ks&#10;g5Fi1BIrDUHax7iFEKYSVlU5cMGgB8PrWHoKSNiPCnAFSxs0eJ9p6YOUrABclc9R3lIjHz9uxBsZ&#10;vKdMg1lLKbh0w6PMFdTWWvKUEud1fnnqrExUbgDWZifF5NIhcDlzA5eD4OI7BC61nbgt8w0XPzzx&#10;mlcGdN0dgy20VbK5zgp8RfC7THBx5cIIWJSXrhZP+qJYPpx7lbeKpkVneC3Xq94+7uXYcFJ7lHMN&#10;5LQYIxqbom+eGbChyJBOCT/zyEvky5XAGQUXUfWLRVW8zyp8OUeefNv8DUVe4m3nIZJMoHhg56HK&#10;DVrnDeixxzgcBAudDh3YSO6imI3NMvnmyDIiHweqKNtIp5iKlnbbsNDXycilxv6CZKn1HN63cjd/&#10;i/70aF3QZpe4HDgXhD0yOBcMsfMFjJX/X6/A2LsW7zXzEpyMpsWszLWI5bSS6/iTknNFTgLW9O9m&#10;NfLv1G99gH9nWb5ur40BVzYSNlJn8zOTG+rH6E+lA28nf7yRTSdmP8wD75MELrjt9OspuBIHdgJa&#10;oJE8AsJ8N2muiPLDrrBoLSssyG4qpYeU3gD/OGBstZ10CqkIXNtYLqQzXUA3llCPOUKgyFkzpkVU&#10;ccnlUoOKExEfhLHI/FTm2mjTL8M4tcgB0qJeH5wFcHGp5xLgSmd7wFMiwPUKUcZYmefD0x8RHXor&#10;XH/N5ZlFX6Ow0t5I9c52HvnfJ7ZTU/6t+Pj+y3U4WgWu1/Pg4O0G5xo4GXCBC1SxAuG3wqZgK9kN&#10;Ph5gSyLw4mo4klsJSh0JogcFB+bc7aRTSAcLENAPxhwmGE8pXqTd1sHDpmuu5Db/z/FHBIocU6CH&#10;/yXA2wzbOaS5GsHVMaZFeXzPScEVFRQEesRPwTU0wJUei8dutJJrxbqL7JkkuN4t8r8XIIPHLwz/&#10;jY2iOhdsdPWXpkXV3acKD7RmNVSZiYZsD2eH7yFwAcBXkrq2RAV/8+AhFzjXXYJzndOBAxuSc/F4&#10;adXehjvT+nLmEs8BzZ7KGBqj8Vwve2BYkmE5H+KNhSOZpIerbxQ4hn1XJ6Pn6nLt9YbL4vSoWW8H&#10;cHnpWkbFJtJr7qVCPzIQmsWTPQ2fBbVUz2UpfaToNMGdX8aEINfD2ScCL1j78Ph1G1aAofVnYkRM&#10;8SwoGc6an1YnKtlcliebap8sj6JmVYDrRmrEDlYiPYvubjgELoGsy3jS/ADY1CdigjwIVnEnWnfX&#10;tyfUm1T91wAXetucgUxmpD6sDo3kfudqxvqVw+DCc00iUTReArZXdBCMpDU6pgdNjzKXAa7T6pc6&#10;el/sH9vi5gasAa7AD+0kINOE+nAvMlje/28Bdm0sVk3td2A+PemGwjPN4BtFdSamn6QLIQGuhWa5&#10;9upIcKkyK2JP55Z/jQmuTsq5YgkusToU+Gt+tgtRXi0sfJVvtEIjCGppyq0+dqlRPhcaC66EPeec&#10;RulkDHB9V31VGRouCjfOZ9YbrA0AVz+dBhJwYjZYyoPL1+BKBXoNLsVSx4Jr4CUKXE6Gc4kFEZnF&#10;fiG5QYDr+WKmPNDGLR7RP8NgmS0w8HLfwr7l5jZOQUNYUrR78nA3rU5Qtr3o9aauiqI+LA/XkQXS&#10;rLuZgsvrAfR38WQJZsLkyG7gXKcs2JIQE+ZD/nFvm1ZdJr32XwVcPNO608hcAKo+tyq70psDNce4&#10;EH5NAgsOdD7GYw93bCL2+9IGJJW5Jk2LYzz7+2SnxXFdYnCuJoCrubQM71Q+IcuCKXDyFrcu3q/U&#10;xCrBRWUMFKmyIUXwxmg+UuI60euklSzNOfDj5Hp1mXZCUo1xnIZqDdn3ta8Irwecq6bAxa4HcGHM&#10;BthnuNhf68zD46Q/X3AlfCydybxbWRrfen4BJJsUMpVurjdVhvLcIkyaGz5/0B+6CC4xazEykMPE&#10;HoQf2lgw9cZeSx3fFILL5W3vBJZmmOFcIYAr9CLT2RCBS4CJv4fK7YfgiwObF04hryfVd+KStDGa&#10;jwTXY4+8M636d8Y2T45ImdaWF4ZEHy+RU89IBZzopzGu/R6ImVUJLs5e6A4Y2PoNPDiQ/x5/tTOH&#10;4OeVOYMrVWmOUG4no/V745IxrbhSUWXP21Kx639pqgzXUs4V+4KdD1wwruVB5W8YCBqxMS06o+Cy&#10;lbLDLQaXwJxPMnaSAVeA06IXnWO8W1ecix/xkdO9+UvoghbwSwHnXvEGbILGaD63SDQYyq7ybjUQ&#10;mffJi8O9p6dptAYqgkMHr0+m/NDrHRSgqwOyKJyOe4bxCLb0xaAZ1vjaXHzlzhNcoBcyrEXyFLMD&#10;KbeyJ+z3LxkftRl7W/u8x19zqsWTP9J3+yyEFx3eSwfqlsc/6nN/oyV+Nxc5ppMQuB6BLq6ritaM&#10;PbCAfozhXOJ55wSlzgSyQj0tgtVW2EktWKDyPdDAu4DsJcm53GO0mZtyk2exInCRs92vfeOK18vX&#10;DiX/b4nmJhLl4gM1253j943lIhmBiwLsIXDdnoIL5r+2WGdCLB0PQwj3GKxzAz9mXn+/ENV+0MAF&#10;DLqZVm3YyYIrEUO6/V/ku/akgKRLCYRNWQWY8KUOP90ViYn/m2mCn5CT0FoKrg06IYnrO4YOjRzF&#10;uVZxWkuOUI4zgUuFRbMFjKMqbzpwkCyU4MrH5IGjZWIa2osWCn74QwGTE7suZFgErmfhLtNnbqu/&#10;i9pt62v+i4Kpra1oj8jjG1QzAdMMuGIZVrtaCK5QjD44wCrGYNB0exWQtgI/wYNBT8weGK+A5g2u&#10;hgGmnFJ1eLHHm8o4154wNKpQ8e63bhJ44oN/fBd/5DNJJxEX535GJ/XTKNO7WhXB0bPKe3wULGiH&#10;X+6k+kPgXCgz7aLzjgXg8seBy/LBlb3oG3sZzQSbzkCDy8+CSyTlrAK4QpiojglwPZNJcGnr40FY&#10;AK5zuvjsjt+QMsVXFp4RzLC5V824F9kwJVbFuWQjfS19E6xr2qDHWwLv4Nxn7qDKoyUxpffR236X&#10;J4UxYeywdLnY/MF1d1q1xzMnnRQ16V13osEERJhr5MJwiYlvq5X+htcciodIdJKkHeBcQ9Yiyzkx&#10;/NwtHLKBkN4Pksuky4xdRtnYXrGetxofQTMLUVj7WI2vVnmbZK4xnMuLwKKhB+UeWLj/mOdcRfEW&#10;qZXip79SAnB6Q5sU7DVstH1Rdc8AF0jBPY3t2zW4LAAXBCQQTAqOF8KpOFiixBZIk1ELpsXC/lmc&#10;CS3OnMGVGtsIgXEXu2J0Q/ZXrgHe7JZQQdv5T+MP0qFXoAATWSOrcZhXHqPtF5jGeuR2HVmUO5Tg&#10;qie38K23MmnUhlRXtvpjPL1b8SJEq+8DuEIL/E+BEa9URayKrMLs+60Qg3Yh4C/3eyhsYV62OwFc&#10;9Gz4Qhlnftb5aNEYpnAuzDA1RM61oUxywPg8BZeP4Npw0CAyaYLiK4AAlZEtNcdgOTJCsynuS1qH&#10;liIEV1q1NqtefOhAHiCDT93SZNiiUw0mRsA1/DF+VrUdw0TW0rY8S3E0xJDEaFaRwbkeBHA5ic9P&#10;LTOpoUDSsab8Ys5lJVX+LAkuITi3bTB5QCVqRJwrzL7uG+C62L8bldQU2NSbAC4fn/y5OrIU5p9P&#10;oWqqb62AOxFjuRjC0O4xZSCW41zoqGRJCqktAa6mD7HYHNWHUJBzg2xmF82E/W27BigiDz3ZSSID&#10;yyJ7GSifWyYshJ//ssvXlFulRxh5kdVKwyeJc0Ho2HCPdCEEGoT3Ss7lcmjFCPbicAXXhEKQ8m0c&#10;56rFoOTGPSUGjptxQaU09H0/So8BErXgYCk/TZY3gDzFuZgt7Tr6o+BCU9utX/xNWdl/LNnWmqx0&#10;YIhBsqY4IcIDGifQN7LgQk+CgnOdgkeB36sNLX/NRlepKbjcXA3dmeBizxNcSwa42nTrAFga8cGH&#10;rjMgMvwpVJxP10F7o8C8TykqhufkwHWHaFhoJvi/rvxTidH8KmzVY8zFGbUvDxJgYGplOzkFXH2X&#10;jkCa4GIArkO596XmA51jILjqWg0c7F4YAy6SGv8g6FI1ZjaAsw2dGCxMqi3dWKgZaWsjzq9q/1ww&#10;LaINeM+lw9FMgAt09AJcLQUu0UBgr50hl8fNWYo2R3BdZoBLVkM07/BdPLny8yZCvnysXKTHAhue&#10;89n7VugXHEUU/a3B9QDfAJUwCPXNGhkmQ89aN0g3G17Swr6zULfKvBC+T1QjFE6LKbhAyhY8QIKr&#10;2VoVC3YevSzMvA576S7sCvoKXI4Cl9X8Q9QNj4JrF4Kqrab35PzyzS2Jf1n/9PndrJFKIuEKlGaX&#10;bDCIaSDb3AJVKfBwIfKfxPHAe/UYZ/2KtokL2QstPxfLyJ0p+utcwSVWxaGa4AO8c46qZzeLke/x&#10;PLMoMuhd4qO0+vRfV00HVt8aXEJcj5o+ug0BTYTkXAFOTXfCj06MycktRwSXEu33juNcYtYAnHbp&#10;GHTbUpzLiwS4vOhpufffSrsU6OUwcjADQ+OyVAwuLH2Doa4r+T/a5VrapDemP1sgfqW7sP+eg+eG&#10;N6rLr2pwVQVTG2IUs4P8FICL8XsvA3C5g5oKeSPa9jcdPgqu/K0JZM0TXLB/J6VwaXhQYL2r6Xjm&#10;010PhSPJ7Xl3i169zwCXNqy7FVWlCoDxDfwmULK9H/z9+sonaIDD5048rE77kN9YpGfAWDypyXXG&#10;gSs6CGqIoUwt0tOimFPdvj6YpqlJKiXcNogqTQJX83WfZQw1bH/4HwvAhS00ZAsonG7+Y6HPwMm0&#10;O/2J8e9S7QxEyNhgL1aXJucKcC8fpHn0ENX0ez5yrpjxgey00Dp2c355scKLoo2Mo7lyLnDjKsEl&#10;RYe8hy2Tsv25+I2Cwv0V7bpt/Va6vv6sPmwGO3eB5lxDl//tl3x0O4aOvIlzhci5roUWgXBvgj62&#10;TnMgnNlw5ULLHgMuJwKLTdi5RF53DMEVAedaZUv9UV3K1VRhdJQQAUwEuPiCMlhYeMvnc+Cy4hPE&#10;VmLZbMcvmKW1R+k16PI608rxC/Qpk7u0Ek2Aa0mBC5cajK921sB5T78Gx/upfdH3ZDYDF+C6a6Ti&#10;Y6iyTbfjxWSfUeBqi6unXXPpBGzlBoXLjz8zyKe3m1L7RJCCdDPYHStwioWNBtdai/8U6Lhu4OSp&#10;XHMuCy3iAnTgYsCapkUVuyQDrv2qHLVlVzrsgccYQoM4V0twrlifejTJSq4AXxFcOS7iCbg2uF9O&#10;jn4OXHwLe/5/bUsWX37GKSayL+yYrTzQ4xJKkqiMGYBrSQVbFMPxiA/KCK9f005Emg4fGXTQGoNa&#10;6UXHXDmX9XYCl2AI1WKb+pRybgTEDbGSz1PlTS/unP5LISR85RH1WdBk5z/pczqgkXKuNZdfqsBl&#10;c4NzWeR96lLdaBJczSy4LkkzrQfyR01IyJATvwte82hvN6TVotu/LGCjZDXgOP9fBTfjlciAvxMb&#10;pInXi1lwLfroNp+//HpGq+nInOO2Q7i7pgcRUP9H9c/rtIYWZvYYFmAb0gu+kLk60SIPugJckeRc&#10;gTMK95a4tXFNWbN1e76ca1VyLgyUPNF4UDpq1OTzpFOwEIkv5fHPir+XqXN9opuCpSew2VDmUpn0&#10;WvwjAK6bpWkGca4Q/k2uxZZKrVYRXEEKrlp2hDqqZI4oFfbU5+E1BNdeEOshIOxSn4wF8xTYh3rs&#10;nIvJMbqnckzIG2w1Cy4lL17ckHJkWLKdJ1MGXAa1NOeqxQzs6eokzSPn+igMz6Yv5sRV+X0T/q5F&#10;RUkPghG37YVUzh3BDATFTapf6fBbJmIrp4mg/a8iflsJ8M9uLbnfz6hbYFpc1h0UudwHcHVF7jCJ&#10;ovKADmfGVTyzHmmwR3CXJF8shQthGmV2/wJK/Sb9FpxrE/GBRejEFj+xiDKXHzGnXx3TAG4KVPFx&#10;IjV8mIQVZcBFPStWNvuorf6oTPtOp/yerCQ4ZCBlLgGuQ3gsADSoCZxV4LdjmCC/7+IeBwdfrFC8&#10;x6CBUldgaoH2NTHvLEwtiOXPabhogiI9OtEnoGpSk+iDSTKH9QLZFxBbzsKXwclGSyYXtrgf0hvo&#10;7xdm3Q7WrXaJSPxWD2JRG+B6Bgl0ME+8QXz2cQUu2DE6Hak8fbQ9lM4BNxiP98CasemvssWxarpz&#10;Av2zIyYR2R/L6l5DP5UHDiHqFgpG8b9Matfy5I4Bl2tyLpgWa3wLitABzvVJ2K9mXIBrlcCFCh1+&#10;EqqZwkjh9kuldoEEuNrzqZJZtV4JcGU7xy64N1JSpOHGuaK6Z4lzreq9Rdz2oVdih6uoXYH4d/fq&#10;fnlm3QTXT7BzAKHoMrALGgyZDYdIchrk0Njq9BJ0QQzRTrxQyFzO2LLuzRR5VTZFW91s6MfvksVZ&#10;lX32ickNW5pG9mQ1+bLQNTAJZOcQ1x8AQ+PfBDtxBnbOj3RkI8ku+WX2rmA06fdc2hk2p5Wk/AG5&#10;knQQTOUumw6ubLbVoptZepZCV1PMlB/wURWRcq7/Wfz/MQkubLSAMYo8bOEOLdkvqd6EafFp6HZQ&#10;6oW+rjlXYBo9+8OOTAuPD6F7PssH7btdYmUH4GpLgxc91Bvqh+qoR8lUNZk5YOA4UrqaEYo76bQo&#10;Vou/QH7AhjAFCnGiD0cWRTs9IRtJjXe/0gl0jXRa/8CnL24tf97gqvJH72cGuJLPVTg3jx3+LT0M&#10;M19JtfLEdcjes4/hS8H1DVb51GeBM53Qm9s3iv8/ShfoIBUMx5RvBFHJPuhRfx6RmHRDO2AvZs88&#10;Av4tJa5VwAOLm3aplj9AcKFpopcIscsWWXoPlRQlLFw3t2/jGqDMAJfi7l9gZLfwz81SiZagMdgS&#10;DZOCS0yLSx7e3RT1rYi5cR0WjeLi6/RyKMFlHbZ4QdLgAKjIB4JJlblzrr182DA188PmhzqZU0Gb&#10;5IkmB3t6NnG/sTYkPn7+KwLrkv3fAK/8PQ2uZ4v/30c/iXNFAK4AP7SGndPA6Z5cgQdbQhxvsmey&#10;N1v8pdDnwFpiHcGMBwutlHOhYasS6AFceyDLNZFWGf8zFn56EapktOaloX7INtoIaFWZNApS2BaN&#10;9VMcqzM9tT7wYfkauOiqkEMfmwKrIAUSXHD2MdRpZ5JO7pxSkvlxrn2fWFiGqsGaz9gV3IAJQKxE&#10;NAXEW8Ps1/Lh5MJQVLD1z4t8Kg2WmRYBN7LqxLk2YLaRmbwEtDlhDa0EeH+lV4Ns/Gs56iBqJriq&#10;PHiJoZjwpb+vJsPtB1dMixibq5y2c4+cDbHD1DBv0J+KaiNx3ejwlLPNgXRjr2TB1W9JcAmB0UsU&#10;UDZ9DMNJ4EpJlg89oIU66Qy4phV6jtNiiz+MmdlMj8ph8+IbYR37F8z+nJeC7bX+aLkkSKbsuV+T&#10;gaCfggscwccZcKE/2ZBefD5meKEQ6TtgCH0r6pj5EV4Bp1pQMBXZebeFBjN6dvavThtRgMuBE+8A&#10;rrtLtYgtwUUGEc2gARcN9ZQaBNQer+ryp66dN0g1tWxw/WvNWC36mnP1xKJaCoa1VH4BH6kaXG2d&#10;dBZc61MKMj9wqU54QUMfpko++Mv7QngWWvcptZeY+c5pkQdPkxRIgol5yETW1Dehqi3a08j5YKDe&#10;qSgE74MbbUcMaQGuu1cipyc4h/9eXvHFQgm+VJxr13UIrvTEw3speSgsxM9Q4IpKtYjiXC8RuQqh&#10;+Xl4s0HPFu+llGPZcvPze5xujcS4lH7QgJmUucDj8tCYFoP0EJUGl+R//awT7txbJ4oLoGi+4FK9&#10;IgtrJl2VghdwBW3nlJLSoBxnE0n3SJNB2Zu6hTrQP3RxFv8kOu4NfdYJlkLwf8bDlQh9Jx22wUCe&#10;tj8U5zp4Bz9iguvHDVZZ22CLClzl2ExVLRLN3fwG3qnUyflFclWlYalmmRepndgeLhRSy/Mjaq8P&#10;OJcG192+Et5NGqAGeIX3AWPti1+E3x15Xu6tKequuYGrmgdXO+8MkoyvluHn+//7s3KfKyl0igkh&#10;vRW/4vyrGe2LSj2X4FbdWGklkYYmuAT0vNBrun12wSWsQ+B6s801l1/zqNn9h/Hwo56cK7W0VJUQ&#10;OkXIxEtlOZeaFlXlkDs16E5H+ltdZRf+cYlumokUVMjIKAWXnhYzMpeYFiXn0qdfsMbwr0fgCnb/&#10;3wF8d+G1OXANr55UjsrcwFXJg+shP+sRVYjgcBtLefVCfoe2ZKwbGZn3xtuXGbkyVZjsJLeosSjl&#10;BmNahIbyAi8U4Grex1o9F8By+L0puHpyWmzdg3bSfRWiendNQQD3pO3YnMV4lwAAIABJREFU8uNy&#10;VrRAalpUuvhNKE4D77gy40FTVjwqlWI5Utoo8nWdTmWvMmUuXflQrwxNOot2Sy2MAQKeePssGxZa&#10;dVdzUkHmBq6aCS5QWwWje+LA3caVRvXz5ksnaX4XlJr9rQhnPS0KPuDFsolIoAdgGdNi0mn7IYKK&#10;dYlzPdPgXCdaknOdRTvpjQOR/FBmJydrGzmXWxZcNf2iTAaap4E3WnTjTUoemJ/DdiAFG7RATA/B&#10;X6M5V2xwrq90kgKZa/NyDkfV0WYYuhK8AhRZUE08UDI3cKEaVEsOMAc4ozpnb7yHDT8tcDgpH/ne&#10;ySy4vi4gpfyGS84FGiyVkrj0Ii+k7Q8vwr2bH6ml4IpcEqj9u9BLbq8eyQ8lKqSMVRFryxnAtVfP&#10;dtIPMFw1VIGA1gMlbJZKsCx5EsvQIEmg29UxZS5d+R4vBNcXxD9vkZxLgEsUvXLdyFtTWmJnOJfV&#10;4Z8jo9ssrYw/UOyVA5eOziutaGULneax97gCl6/BFcivuiBz+REZLKy0yRGclRjgonL5X0dwDZai&#10;bKmUeTCEWwWZqzTnUoolSgZOsjXguiMrcUz+TP6kVIJlqSXbEbUJKXAuMziXEOjl3Tt9zkbBhaUS&#10;nO9h+EF2At3ClyZYDs5P5sKyaonphzeajI0a/VTGT3mG3nWicPtS+dIAhpteB3yVD/y+ZAIbngSX&#10;bXIuX3AuAoUAGeSw29YLJghMjO/56xzE6x4cPEOS4JKXFQRXbapkKMlJrfNkRiGCy/4xmW1TDZZ0&#10;z7qxXCrpySQPAH0ZfUXgkIPlA9jcyIIN1bR4F+fvxWC+SYGF1KBGK/whcvNiAE5a5u4UuGYno+yT&#10;3SW05Fu/K75oql67hvd9HYft1476CK5aKtDfwv2eF9G02OpJF5Z/k64WU3DdjPBMvaUiKdVDE/RD&#10;tbIOHQ6qiIBmOg2jrkKUe06uxvkzztsiqcNGH0CD1EJFHaWDXWs5Ld7JEwiOVyv0rNbfDw2LYYOg&#10;rMXgmsTE5wYuPPR5Zvp748iwW52sUOzQiYMkbGGEFqKjfMNXgYCSC8AbZ4ZzdTjvRP4JmraF9IUt&#10;Ym1qcG14Elx0qP6Uto+XL6h0bgLO5ZRVHCylo02C624A14dkpqIwv/l+zCDSnxzaVtCRPFkuZvAv&#10;ooXkSTHcPPcU5/KUQJ/sAZkM4o3AgUXed/l3HzD6Ife3mNrjizE/zrXy1MClAjFhbYKJb6Y2F4GK&#10;t3gL7/nNRXLhtUGKjXa6t8g6XTimGsEwO5e5be18t6VTkuDiElyS2asShTpvj7ercascuCC1db7+&#10;6u/CxZLMpcEuWaFEn2gCWOGXllsq18xHtCdwrUHitMz5U2gk7YIFdq0JXOCspYPgQmfBAlzHjfmx&#10;QypmPvE0xH8ZX4z5aVh8XlbQLSSrE2o9ippMxrz5Tl0xpSVKjgpwtev8agAXyfpiCkrBBZv+bW8N&#10;mEWVtUJPlTM9stbTdeCwU6nQUwCuoPKEW66eCBx/8GcPBSqrAU6LLZ3lCwm9qVBcWkE7mQhcMaCY&#10;OBcgZtg1pkVvCBIFuJ6XnAtmz/4K3zzg6zbZVD9vm4Ct/D6eQXOUucBZ0QxnvUdoqU1RbLg+UjuO&#10;VnTNNGvxkXMlQYc6zRYSbNuUubqac1WYG2nsqNYbymEhLzdUyClDEFel5EF1cLAcuODjh1vDf/6R&#10;hrh4M6SDnEvmIZYUhAFjM2mRT1x+VfmZdqmcqWJ4Bo/OpUC7xL7JuXA10wNnLR5Yhgxgtg9sQEOK&#10;rnIUjivEHMElyB2bT2mqUySMyQk1VKcbquWT4KDlF5eo25hfFc1VM1eL4IOZ93dD9Avmqg5s4adg&#10;dC+6/XCgwHXGi2lfA0P73Ji234Z0GPfXpeqS9hIOOpAqU3D1WCAFb2MPpTYZXBb/xVIZM2MjjFZ5&#10;0Kj9dFocZsAVKXCF+6Gms4IrGFvc+YJrmm3iVGqSPDWYuGfFXnynbAA9Lbb4t33mJh+SDhnYy6o8&#10;btbM7R/B2h7i/QbzVivpAR2aFiEQHICrmU6Lpxv4HMF1VoOr8nYh7wk+Y5UzudG9FH8QLg+gIl6B&#10;a1BZtuSqMU0NVOrR+ASrlz0cjH9qEA0+1COkJ+o29UaAELhIoO/BRnwHONcGqHybyLm8GcEVji3G&#10;/GSuinFWedu0b4kiCIcT3wqeLetlnBg4mQhw/ZnL5fHoUc7V9h7k/fPBtxZzFHeQ7ejhR4fNaZG+&#10;xOSdtDifQLdNzCo/LRJhpGGTcyXpczNWRouP81v29A679JhT2uzrqhWVdQZccrWAxlywpxPAEV4m&#10;vcOeIxUl7NU/NxO4Mqsb00J3/mbOT5nIcO3T014jcEkFhhijfwVGIii9YmUX0Ao81C8P+R38drH4&#10;MWIlMm1kUcNmP6wn2Z6aQCD5xNMdbidC7Ckfz0uknkjdMGW6V3MuVCaPgqvDx9lIVT7DHDh5GRQ+&#10;HaHdylEhnYVCGihwWb7UcyWBRZbPNigUFpT3rot/FV7XYXKnUUbplzH//kEF15QR+oIP+VgtOSyF&#10;rPphMPsbXKDABWf5dxnT4paA1oFCcJ0F/3rQQoeVYgN0/KRUUeCSpbFBl11+6hepnzlkgut3E5Nz&#10;KcGomX7R4uNkrl2fYuddXSvdWwt6wyPlXENucC6cFgXEaaxguIc9DXn+9fobyuKKcrjezDlIf85X&#10;oJ8LkZQ75RDfh361C2+pbd/E51+FzbJ+6jxjhHN9VPCuYTwKrnXY5sBtyqbye3xK+U3Fnd/L9LRY&#10;i8EBXOmaiNRPd7gxVo5uErgEkv9wn3zCzYAGcJ1Pf+8ys971PagBLDzK5q49o22pfFIgX62mxd0o&#10;zAC9O/u1l9h8rTy8jC8PhOlve1uRggupcmUwn4RcLPC0xHZbnJY4QE9yfg84l8FhSuBagQNT6mV+&#10;y1C8cwcHa8zQSATAFbq9mmwgNS2eMjkXeKSVbbQ42zEKXPqLr2FrRd8EcMVW48qXSyPXr5icsAhc&#10;7Bjb46EaE1ypHCuZt1ZIb3kj4NqNS0XxnxjBv9XGt38q+7U3cNUR4xnBVQ/T3/b8pkXrFc35JFQO&#10;XKCnHyijuyd9vhUzafFtcC6VSFeA66/4yzn46gqNNCS4wOx6gT0jNeFUnEuBS51UFgnO4FcS3MIL&#10;MWr4ddPSCMB15g8Cffrn7C8ZXxSB6zzRtI89CBN7fLS8r5LnqI5PD4ul0yJs/wC4xM8Lm3jnl7Nf&#10;ryTX8hOlsWVu1zlGAecILvaMcOorpQhH6dR4gwtPR5sx3W7XDZjc6yBwuXzV1onwW7b4g+AEjlsj&#10;4AoQXKKhn2NyLpJS4QEcLJJC/H4BLjOa1BRCKyiPn93sKnQGBK6g8iKZU26nv8VHt39aX1OdmFT5&#10;d0tn7hagYAsrX/keHloMxnskYAAMQ1fN0a8sEQUtaWF5OrB/pIvcZ9V3WAgnGcR4juByZ9/8gS2H&#10;UZMN6uJg6tfAXlqq1fjRPjhlrvNbJNOpCaTprvOPDnnk34HvfsnIEcDFnA3REUMw4YIOAQe0G56s&#10;C3Gux/hx8qtkz7BUNEzo4Vdb3UVwWWqn60wz8wmUJ3sHHJ1+Qb6MpybLUqcAXGfJv8G70VabHZxQ&#10;mWCRGxuvgq5QP9A8AMNu8KTLE5SQqcg3MdZm6KLXXlbVjkqXdzJtA1wA+3DkbllwdUSGsgmf5HFL&#10;ND0/XuPqvPR+IYBpDUzn6BZvS3CFUZqEjwf0esArIfw3gOuTBK6Uc/X8x0RGb4byLJYWeZBMcOmb&#10;CC4tEuVs0Ff4KOfynhwocC3yx4OymbsF4JKcK8FzZcHSBMOh5UXe9MxPP6p+rOHZoqMKXHj2jtaI&#10;J1j1bopKU2mras8yGCfXZmZwpZOYSXtKgsvgXEKgh6BufA04F3EmiK6uORc/uslPygPFXzLU6z4e&#10;0ANvqfFSm7B08kmcCU3O9bAo5NOgPLWZRmLFN8DVVHcFuDa0Ejyv0ypYXxmbxn320+LG10rmXgCu&#10;xxBcdgIb16KB2xM+h+ieBkVaW40TPTGAq5k8JIQz7BJnl8UOBlIVy6HOR29iMyxup5E7u7UIencZ&#10;vW2xUtrCJVgP6oYHX7FwTGVJMh0xhZmca6iC2/Gvx+wN6j6BC6SqTT/CqaQNiDqjfJFYQpo7LUC5&#10;xvyeHRsGYiVrZ2yQCwGlDT8boMyQ4HogPxwLwJW6neQb1o8J0PSntwzQ00agtS7GIJS/luBBALa3&#10;OeHzVpJB5yUZcN1P6uZ2lfy/8iZ4K6uDdxPRVKKd/D5zj7V/AMBVZBrVLAWuOjeiC/bdDQSXWFEp&#10;cPVrBufCc5RIdw3Zc9R9AhesB9F/LrYdw2i8kqHyRPTIx0Ub+aF9RnCDWdj8fl05UJcObtDgWlPg&#10;+l6ec1V9jDtj0oG0h3vg97D6/5TL3QwVTtTlH5bgcpFz2W+d8PnKMMO5HtDJ4fq3SUc/LMF64V4A&#10;TjBrcXAgrhHnErw5OA6IiMoVdirNEVzQokGJDHupQ//YhZVi6CaunBYznOuLQuYKfTJhFZzrJ9V9&#10;AFeAcbEHAC4XRUAXlPLEUywei+n0CvA+EtbiNG5xKVrMmNDH7+Q6DDH1lDKJfIGZaNYR/enPtowe&#10;jtgChL1ol84+S7eI5TKI205yNGYHJpv7WhDSk/xHAZGvWzHmBkroFDUKGuyH1LmhPsOz6EMfPIzf&#10;KHgs6In8eXl53ZZLe5wWg6In4xyOmuSRgzJqxAi8XIOz/iWpdgGv6npd+AaDc4ErcXXf19NiDIOM&#10;JEAbzcNkCWEyXQRHc8gH98xSu/1ct4jsaKhqg1UaJFWq7n36svFRI5NE8vLfNdCxDE+XygJ8BFxd&#10;fhcaYNSTe5I05PcYAte7XIOrp8D1xA8xkt59/sQyOP9EcD3sI7gsP/Z4WBMrSABXXOHz41zbiK5X&#10;Uy0+Qq8r8bULzm/58FVUfTeq8ST0Ti/pgD50yAfpzWKevVWBa5gHV0+Bi/bCbOBcElwOOEW9CKbF&#10;/n7xVX2W2qWcSzl6azNAz/vlperezOnzjI7W+q2f1f0LPWX9ELMuK2sY8Quj4FqkaZGDT5Upnk9g&#10;J214VH3aR3D9smiWJqMNyBZ23EIbVRFb4oU94Ktj6IJNWI2fqUjO1SxX1qlUmx1cdNy8iMr4Y0eP&#10;eDwh85s14OMJOjFV4ArrWl7+aWeLP6g5F9OAhlsQrwDsUSLgXMepVGpaZLUTLTj5tyo51/8ZsPJk&#10;p5WzTc7VUcVA2n92pAmst32Vut48zXWN/83lq29+Yr388n7xt3PoShzkXC4/KJK/fuK3FYyC7XLy&#10;2fWIDKRUfUf6wn2ZEoLf9nivkFDJOw5uqP3cuM7dBlW2kRSUa9uOqTzcSpTnrCN/1YEjLKc8uVlj&#10;86axEoU4BgbniugumpGzDrjI6QNbIRkBJaLUixJMkuBDZbalIjNjTS6rcyQBgKtLF9Jw7+k/Otpu&#10;b7z4uU1Zak238fW3/OSlcOC3rC25dXUrC66hi2vRWnKUsylRtDFe7KojwfU43Bg22bk36Rcq5Hpa&#10;KYMRXFXB/w1wHZwjuLYTjEMN522Rj9qXgQQXRH5I3sOjo1LpL8DlZ8Gl2jhOYYKcy9sAjAEHN8Al&#10;OdcCbBBi6L3hzODCgj3g8//+cEOCi47z02+lm+ejR+lg1ozBU5kJLjEAzvjcKNpUsthrs+DqrxC4&#10;hGg/LUR7DUwLQw8bC/vVAlWNSeScXpUwYgf544f4SV+Cy5X3SxZ1Oi1eMfMnK9C0H/rU9vLroM8f&#10;ybl6fG0JdroehP3gEEojFnnpYiHDuVJdKIILn5zGaTHRd3UP4k5nKJBiz8pjQaKmPId7+e/+j/DD&#10;MHNuy7cKugDlmCSoBLLr7jJOo/Pc+b3JoQb8zIdrLayWk9wzdUS7sF0bwEaFUrMXZ6TAFVZ8iDX/&#10;oNRrzx9c2yBZhs9t62OPhiNFeHwUnfMLaaol62SDkwQNh4O0aYgUp77A4VaIT74B59kMcOmF5hKB&#10;aw+vzAquOvmkI3oHnbZsa3CpNX1BF6AgM2iqrku+5mUwkpG5Gpkvm9mEcrquJ0iUrPGjUzu9jl5k&#10;wSBXLUuKpWAFe/CqGvr8pDRU6akST8tnJwnBdZrfv62PqQLHpSoCwJW8jze7nI6m2RAYJVTvwnlA&#10;DS7HBFdyBP29/R0EkZXgcs0edAlcVW7NCq6M06u3k6pdg0tNhYZVAdGP/uytqDdNwnMk5zr75eyh&#10;VHOrv/IONon8zIdrXILrwFTORW7jPNJBROPfOyiPzYJvwis4/7bIoAW90fkBAJfiqm3GLnvD1Ldz&#10;JMFFlquPwWjZWBi+fF2mZ4NZSM9496Rq4xznuhNdcv0dnvYwLOczRQwxsvWMu7AuV3F0IFNWgV3C&#10;SNnQy3fw4L0pRIk1xjUegYvy3njs7QceHgsuq9s0s9zHMvSWLLhO+BJc100FFxYB49tY4x1jWMui&#10;jjdhYcFR9rXgC4w2TfQ295RsdpSUoi9WCsxZiDrubkrhLD/u816VnDMjjznsGdOiaOW+aum4Y+75&#10;8bv47T7aKwXq8MUouCIE14wb8+AOq56kNWT4JwuuBkyWpuc3Uf5VKmhzH+b9vTPfel/W61qmnSYF&#10;NF/Ica6rOwSuxCkJLpi8zxsPrj1tAS7iz806rithf6zLeWrFOiWbHSUFrg3WmN2Yn8AlmcM6/Nio&#10;JHRiTyRVGawYDN0Dlq362cuA6w6cFglcqf2pBldNpjc75xLtzVTIb0gPNNaPS3Cl5hI8u1etxSQw&#10;xoHmue9jT5ghInLgWpy0hH3Bf81+eLmaFu+YCi4fi4xM8t1j3631mHO3Q7XrgHIwuULUBa7fr7Kc&#10;ks2OUiqWwGz2yXJnTRURqta6MoWTYEIfE7hieS40VO+mTiHorKi83cKcwf0UgOuAwbn0p1hE0Scv&#10;YwdnlLlckU3l5SqYSIBRWCS4vqn2xYEyEmfqd7RpAW+oXLknHyg8SN+2bpswJJ+b+47/B2KSNX7v&#10;NHAhxIfMb098q9YXtXGpvTkqSzzRbPCl8kH4FHyHPHXKb93P9DEJbKvqW3BVUYub6OkXdBC38KxA&#10;X9RBJCkDuO7DmIx0WMLOgAu2tZHR6CCfJalL9VmhHNtYYilz/cNxfGMBe+YfzI+0Ny1knZe84SXh&#10;J/Nu2cxifH4C5zo/7/roGsW5bi8Frp7lT34N7aRdKiwHtcugLgQRuFb647kFy9oO5bwIz+Yvm0b0&#10;cfXxaVAMx7s4/xNK6FAJcHl4AWGo7xTyhSffz4ILdFV9Zt3K9s7IubokWXUe0DleKtCL4Pr7Nr7R&#10;wScZfq2jeSO49rFzvuvnim76l6pOWMrhnmtffyaSOUSyXglwYQv0XuFNfgusuPZRYYlLPMkpGIc+&#10;FFLOSd5OUa7lglm+pX0tw1mZ4FyJmFYgTEGUmxYdXpgRgQt5HK68SfmU41zQUqDnMaJ0lqIOgWvv&#10;kf8G6QFT3KOUqKFRqOyI0gWVE2c1Oyy6/Htf1O+2wTRp3MxTQb3a/ebHK1zaq00FF2Z68u1TKig4&#10;l/VKxNHgI5jBN2Wws0dVt34/psVDTXXqO9fp0SypENu7x/i8txRfSyEueigMpxr6vPuykG631DX4&#10;PD7mqShnGXChlr29jVqmbQslxR3BSzLgoikw6zBPN4jaQcyqIX6dDx4N0rfr49fY52Ovp5yrg/8R&#10;5wqnyR84bjdecuHkt2BafDEmHtPC5QlRM6hUT7Xr9wNcaTBVn2comiUVssP9tvH5xhLUEiCzSk/1&#10;u2M4Vwqu25Fz0e0suNCtfXMbtUzbtqba+ZgEF64Psff5sJ35SAsKEV1nAwsMF976Ir15XI9A6z8O&#10;XFTjyM2CizhXNA1cyLkem+bhVgj0N0Dj6E48Kz1I63BD3wdwWaIUg3Vs4PPeyB/FlRwtt7dm0qTy&#10;PJ3xOMxFnkjuNV3Os1YRReDSzZIIob7dKQLXRYnR1TNRlnPx1Sb+RnAdZ3ox08h+tDj8NJU1X/Ch&#10;xd72WQAWbfItfKhxW29SMA9CVVg9RPa3gABPrIwZgKv3jClF9+CLa6fyt1UsngyKTYT5Rt9HcBEP&#10;TXsee0+24izOBVo8G68Gwth0aVpEig/rV6eCCw588SJw+bBa3A64qvnd71Mvhp8ILpDhFyjndvar&#10;xeFnD5ol1KvH05f+pw99FoyolBY+8EqAKzr/jz9I33vAuboErnCa8zpswcVp4KqG9op4b8PogiQA&#10;UU/PJt8HcEnVaRMvLqKqbMjuX53huDy2n5/WDNSjICC78vKx9PxDHlzydgZcR/xCcOFsso3zd5bR&#10;tjjN9FHQJCVqWy1gj+S/Cqis98mitKh869RaolB73vUV+PWj4tYGSZfF1KK+ZkGgwJV4aMgF4Jpi&#10;i0nKwqmci1oqNvVpCXbmDwC42uraSW76KKv6K7nbUwm0KRnORQhTkImDt+hXc+BSuy8puCxUdwV4&#10;NwMugu/jbGaqGW0rp0BQeDeUQwjohUJoOEavKP+cdLUguNbFvCdKaXcwuQngwuT/GX6RbOoDuA6R&#10;vci0omNx09DM4wm22O8z7WUJXNq11/cBXGMCdc0ev8svBpdHP3rshfrNHLjklJxGgxaca3hEYc4E&#10;V0UlOjNlwOXrbLPgKmp9dFChPpTFC57fYORZbTfvN8W/8HUfAo+O678V+G41ABENk+jwvkdhJe3i&#10;MzEGUXFLgAtw1TaVlQQuvcL9/oFLj7kKcZg8Q5tK0PFJJ6+HTiODs7GcKxc1BTlXomNdmnouCa5t&#10;xNos4FwpuPryVpF7gD1G23j0oaGuWOJnl9WkN4lzAbiSP8CfvgRXRzKjqSOFylYCXFiFTNwWjASg&#10;6fuhirA+kumwC9UxVuqBK/aN/TBH0Gr+BHA19JvF4ErHHIDLKuJcduaDWahm2i/LJg+1JeqVWKI4&#10;KP7wVJD9blXXBMbDGvtjqiKAKxyTvc81g4afAzALSQgvLxzziSYy9HanggsDI2R3P96WaedxhdtR&#10;QrCrMbeworwpUonWpwTQSMnDDnJ5RqyPtfP4SlO/WQyu9GhfAsfuNEODO7IMTw1ckaqJR8kc1+Da&#10;RwkXfSg415b8boHAlRgns31ca7p4G6yoojHZu2kLQ3tsevykR5yr8ovTio4NsOZOj+QkXns0yIDr&#10;FZl2Hle4HSUEl+KZ5x01Rphoss9PiXGQkgvTIiwRTaOUvgLpqmH1mwOX3FDNcK7Y0qIYQjPzyvbA&#10;NXiLKoEEV5ja0CMVrhPsdBusI0tnbD+Ky+/J25zVx4dqBXAt00/QbUTAuQa1ctpg1Nz2p3Mu0JNs&#10;peeyRyksk9u8qWZ2mGj4e/GHr8pUVsJByKw5OsQi0gkdsKeynH2Ty6ASGtfQAej/HwLHgQsm+fYo&#10;uLZhmIR1fLw6VHUEWs2C6ztR4ZcaWw4oQJOz79rX0LIZbGxvyc+ToHp/e1z2om5KJSYyT9qgBRSc&#10;q1Gm6FUQ0aLpnAuqaG6//QCBKxPRq8kMl1LJ5DMtmipnQa6poTdnTWtaerab+s0c50JwPQ/uNtE0&#10;Bpz2xXu0COSb4ELwbeMAHMm5XWIf2qVCBlx3hkUfWp7K7GKsxzdveUX6MLs0O/+BsVsaLt9S1Qdn&#10;1cfg+FNcK1cPi2+twM7R2OdGFc/8YIJLca6OQMijDWZudTRLpvMq0WwLNrnz1sDRy3c70i+qpOX8&#10;iVmfB2helqIvgsvUrYb000YzxuleNMfUMekCrzh/DLhC9e5ihlcrSxdaqd7HFgz/21lwTaALbtNp&#10;uqC1AHvIMyUdjFnJOp/EuexVo4oTaButNgeqmVl7stnTssYHTxy7pFRCPjgY1cFhkSKLICQ4V6Tf&#10;U+CSS0uKu9gUrX6J1MXW4PinWt1BauG5+LMypE+DmetIvo/ErNGGwzanX6PBtaujirqmUi1a9Tdo&#10;GfZQ9m4ampMnU9ypa3KwUQTn6i0JcD1n+gfWW+GE83hwLSpnB9PAVbKA86XRaRFbN6jKSOOHeBdO&#10;v0wnB/RiVnpOjuO0iAvIPqtF5nsEW47GAbiD6UctzsFlgk/gWszAPfTxZ+X3nBSOs9cR60nqLE+D&#10;Sxf1TvXuwQy4SCgIyHDw/mOZqBQGuIbXT3QGZGmNzl4M8sNP+ht1Aa4y+2tr54A7qrFaqn8L4Aro&#10;AoGBWHrhm+hIQXJw67EngzIJLQK4nmMc4RLAsTlayQxYLdLvmdNiSy6RvbDLOfQAJ3DtzcA9/CUs&#10;QOWvnxq4uhi2sC0Q4ytwMVst3pMNKai31MJOk80Hr4Uv8ss7Y1qM3sJ2mwErxtIiLJHAHrK3V7Aw&#10;v8QX4Nxtgpcl598OuKipSQJrIEpw8fdEmeMaNmivLX6rIbCLGWDoIhxqkX5PPe9TxGZ84K91OAd/&#10;Gq7iXErB5uGbmU9njySJVtjxBzQ0Hd6V4DJ2BsiWXvDO5dzXItfPwwsyfJomKVCe9W4+LAq7S8Xr&#10;SSkoKEoHOddXwdn1Giu1BXKNKHJ17IsKXHlzgB8gcCk5pmIWpPq0lhhn1PglXCfbqOX2A6OagUWL&#10;R5oWf5veU8/XfJCtKESL/4jM1iFwORnOdVoVz9lmO+GYiasaXACMtTy4JGZHz9Ud5FtvhLdGpAP6&#10;7sbh64ADVcv4MYOzkACuu3jv3wHnapb4BM4NV8a2/78hcElXaJc34GLhDR11fnU9mJ6QjTU4HGQ5&#10;F4Jrg9UixqQ22gDXpp0guCwfzmAP6WGC7qVM0/rNLOeaXYsKnKuTAdc5ClyGd6UmPvHzAr009uLD&#10;fBgrq4ONdVPFalJByxTlIxApXawWhfQQW6UWjHCQ32qOewrgeh5je7wp4HoqgYO3TxmBXumhI/hd&#10;AQnhE1Tq5OZgWkIwS9zEft+c/ZvMj1ewQyFmp9zy1a5+XN5fTDz1KSEcELqEseNkfpD9MMu5ZlfZ&#10;eDypvHrNuiYFF2uFynOIRtfdaHOX365/jqpP9rYujjJ17pQrVx0c2PFvgP+72CpljzlheXw1gOsq&#10;cMzvT8HW3LzQz0YZPZc8I8aTa5pQ9t33B4bbpymkdmqMA5AArpbKHVx/AAAgAElEQVRYFgpwRawm&#10;bVc8+TBc8Puu8siL9LEAI0B18uDSFzLpmTf4PTl6VrKt3MB/9a7m3WAfOOo3T64ocwb2QC7cf7sU&#10;rfxy1v0HMBjB18AXSzlwiXl7kkzi9HezlwXTQ8r+AIFrSIyq8knD7dO0hDBOcDgCLlfMagguW2ai&#10;wbXH79djdJkswfWfQ+wjLw+uLXWx+BTB5ReBK9Wkdo5d1rdy02JLPYxHDUQco+WgaNHUgliHRXMv&#10;ga+WI76fbs9Potr4PUsIqOv0m+xwOHqG4QcIXFqDrJfXm5defWjtP72OledcZE5yzDys0WdeJDlX&#10;T4U40hw8EmvElg57pACM0IsdPQu5+CCgi6fKuSAxY03XoD8dow+28j5O9JOCje0aT8fcUqkOXART&#10;hQ6YSgfci4+UAFfVH6tchwj0yLn8MNWKfM6sjUFj0thhqmRx3XxBWqAEVYZlwYXrLugZTycQs1ro&#10;8jXJuXLgEr9WfcMjBH2twSVBUASumU+mq5iNwF7a6e0G/WkZfTCo+NnU9ZO/H022ZjSLz8u4lK0k&#10;ryJfHBJc04eJfdmEnRsEF/7RxfyzbjG42lNz2gnKgqvS0M5geGcNTdnKggvbF0x0OjqFPnvamlhJ&#10;ZziXXvs3QbuV5VzHx4FL5rB9zpVGmw3T2w36s8c81sBeGZhfLugHRWaTKezt/5+7t4GS5LjKRCOr&#10;uqdm1B7XaPTTPh7kLNkyI1uIhvfWiOXHmZa8SGBgtCxgg8HVbx97jtcYy2cfYJaFyRyEV2K972hs&#10;7DUPHnTZwBpsQDJPXpkfu1Jg8PixPLWMbQls3GlJRi1L9pRGPTPV1VUZL+69EZGRv5XZUzU/3CNN&#10;Z2XGf3xx48aNGzc8XoVzrYF7Gw6qiGN8mVs87YI1S15Rsj3mMHAQO/wxAS69iBoV6CQujCYCWujH&#10;/jD5W9O9PdGhK1XBhTX8gmFRgaCweSiaxwlZg1JoeNFHPvIRD7rFC2SqeZxLri3h9yTFuWob3Thy&#10;Jd7kifmhk1PnZETrlHqfW/0f3lKpYQ2mgwt9FXDYLGhGLQGwkj53SXfjFTCdxiZzfE+BC5t8aJMr&#10;5zzKLf55oB8Pkr8do0ywwGtULl6fo66fDkYjSHwA1xOSc/XwwhPpLBenxU/IhlNwHMpeAnDJySAB&#10;LlW2mjW01C0cjaSSrKOf4hp3Es5Mrf+k3vfyEl76tnfJJ7sauDz+IDQSf0iCq5hzHRCF+xcYI38p&#10;tbDJPALX/y3Aha221eVeEbh27QT+HOne1N6OAa4JDviq4MIJbwzw0S64GPoqIplL3/wHKe1BcP1F&#10;Gbji0kxS5qC1ebwXcy7TVL6jn+IqB4ka/chYvXfz0vX1241q4FKO/h6a3CnA5ZfUpPUMa40zvDYm&#10;sfZ2QgDXaELg2uLB8tgpANf06fc80Z4Pe3GpfFyvVAMX7bL02GLHNqLb/MvinTMAy6M7Q6bususC&#10;uP5KNpwMvzYwwCUzhMw/f66cqy+Xw42kXVNHP+kCJ69djJ0RJkf+gp/4+UO3kcxTCVyY1SfHzWgR&#10;3Cj6RSG9iK1EJAjkfl8cMy/01gXnmtC0KJDWDAW4MvcMZYbMhSVDUzVZHLJX+w9UA9dh1cJ69PTg&#10;+a/5cQAX2OYNmLpuDI6DvmhPAlzR0olHKepEH0ZFbvjoOYJL9Ompd8NfuNNzNX7d0U9rusID34h3&#10;tTI646UHKazb/3tNcD00bo0X+XGvmHOtjRFczaLaCrbm9LyQ2aMYXK3Q2Uz7WUPa7k0t2XmjeInE&#10;J8e+i73nnX1eaS2LnAvUyRpcATwD5xLToljfnB3oQ8bw5w3flQDXuPVoj6JGMbjg5+lzl7nGCyo1&#10;ox4d/RRvMCbqafPRBhXNZya1kpIE/9pGdXChmvqeaGkk5AOvUM8leOxdvAhccDljEzmXmAW3BbjW&#10;WwAu1gSfFft5ij5SzdbzvFHC9eePnly4le9U6VCcHMBWRq+MB9BBnxTYELW2xOutBLgua0l+DeD6&#10;ynufYcFYcq57uDzpTHtK3H8F5bBLcMGp9lVGN3ka+u5OHCSeTDRClm5ncM3FzfAytU3TWjV/XW0M&#10;pSkknWbxe8bt4SL/cDG4VkAdFilrgFR1RmDLyX0nbA+ZPREoO9E84YXfKNZLduimZa7e1EKdb7L8&#10;PfEBy4nfiO5+cZVoGBw4zpB4EXRKG8EFnMsncCmVEwMQkiwDoX14UPIogAsbVYKrJ23Znaq9mKwN&#10;RtoJaOF75tVg/EG+IjTFvrc0uBZ9Aa7R//bZvniZsmLen+Bc+pLg6cUSYXDg3TVuj/bw9WJwXQMr&#10;yiJw/RyCS3CuIwJc2xGAy/fC5wtwOWGGc6VtOS48LfRe6NqqeGPrAP/E91aJhcF/QjxsSd63BeB6&#10;EjiXWC2Kxwy4yKZAg2tTMj0AF65wEBfr/Ji02XR2NRoJXA+sdxAGD/+ye/vHPvTHLAEuSx8W1xL/&#10;0kCIYkOwwOLR7ckEW6Hx47q+iupOLQmkDnncM2wPW/zZQutl0jSTT/PMSq8ZsUXxgThXeyS4/Tq7&#10;zQm/jl0umnl8Lg4izx/FM8XWyYpXAnWRQxiRo6GcFu0ewz3Yhr+k72CEF6QqtZX+6VHJLwFcOPlJ&#10;zhX0KQNnVy2mFihfaHhxq7upy3rUyjBSU2B7zLqwFXRTNr/nGy9ib/WPTi/JoYj43D2bAK5BKygt&#10;cURLkPRHMS6bAqM9OxRFtLcFuGBnI/x+to85X06BaxeONc4P9Y1CVjPQI0gF4uly2Y1wLdutIrId&#10;sEOwf9wMlpQpaIhowx+2Gp+BMS2a4DomxSxnV022Xx633TFvuR8mweVqtUMo37S32NqpAI1kPpVK&#10;sB3Gz3p1djp9BXsO3RCR7NAa2GMBrluLTG40uNgv5oJrH4BrBWUuANcAwLWXLTDn8RS41G1/FxvF&#10;BsBQSL9KlCs8yRPY1Z7qQgAXcq4FARwBrmVChkWci1pOg+uAMS2a4PKT4Krj85Ah5nGzeGKCaz19&#10;zZiqLpZk0dtqj1CBAgJaOsFm/KhcwlVjp4s/Sgec7nkCOVfGyl5uYB58rR7R12Z3UgXTb/UY9+3N&#10;5ojZYwGuwBLg+lkYvk8mwXWhthSn03L9UlJLw5Oj4nliaQQDCznXuB1zrkGCc6nxaXCuVaZcKPEH&#10;kzJXTUPnRZkgN3VA4zS4tCTcw2KMxZxzEM30rvTTCS64+lEvjKspwRsE4m5oC3BlJS6smPW//Exf&#10;FjEQQ/zX0oEAXCFMi0MhYnRB5gqb9zmPRewaANe9Zh2DSoW6IGRrt3RVD+wSHn+XaZ03+KB0AFwB&#10;+06wMj2iORfYTa3ICc4Al8G5YJpBODwowBXgV6dOR2pqo/Unh/uDS8ClYeJivuP2Genq+lVZRZGv&#10;n+LFWaWidIhzwYzWytGLLUPe1hv+cEMW8ZsYWwtTYRpNHi7dJzjXylZrRNPiCUtI9z/HXsnsJ8e2&#10;UcczVc/qXgC6y/C35VaK8RoM++lQ35MBnAv60QYLEeRctrprZwiysp4Wk5wLZzGRiuJc70tOizU5&#10;15LiWX9nNPwoDS4tmYOmzhZFTTKWXn7aWmFT2cgMev+h0B60Um7vGShEIBc9sW0t5q0mrxLgElKW&#10;mBbHQvoCPVc7WB44jyPnOstNqlqkC0OvV1vQ1Q5dG35D1VMDzt3gtPgx4Fwr+vAw8jM5M3STnGtE&#10;8je8WgJXaYG+fsnZVasJNuT3IZreUOfI/TrJYIp1AbhgHCQYy4E35qfdVw00xXFuTBJcYc60eBMO&#10;KA2uzXYeuOw7EVwbvfYQwLUTg+s7U6b0F8KZYC1SJzaCasFpIIMWnIRnuFMdVIXegDkCbyN7XZ7J&#10;EJJoIbhOkCMJeNWG26CBc7n41ZF+TvxadRACFN48vPNao+W3M+DSPXMflGjcTqxJ3YLbv1Wk8fuq&#10;lkaAK/KKOFfIjCtGtlq54GrygWD/nu+M25Hf3Z4IcNlbzl9GYvgmOddFD67K5zOIZFv7aokOPij5&#10;1gJwLvBhOV7R0+IKWgZuqVgmuDZjX0lNuAot4D2pN13ZFbiWlOffPzObPgMupp0iRqKPxkuGJUTj&#10;MI96mXQ7cFWZpOrnArFFQ3u9Zc7ui5g6HFE0zAae83LBdYwPxUrW9tswLTojAbDNNnKuoynOVXNR&#10;fQGIGryqB54WOUaCZrNx8MD130+018WQBKYddYM1dUQ4ShycSE6LGqKCc9kCXB+WAn1LesWsd5YF&#10;ONfiy/yX++ZqcZgFV8KlaEKuO2bnSJ1X/kqsrin2/JYh2NHhQTewzSV4G1LveXzYuNvYRM+Fh/0+&#10;wVUjAS6QuXxnMvE9wcmc5yI2ToLrwnhNqkV7vgxsurrCZA3qBcs5Ms53cJh+ScDhB0Hm8gJpNs/a&#10;E+hM6sKXGH3Jtc9BMLDwAFwhD72QvnYJvPXAdYdOvUsJj+6VPlGTFO94cTjtc1B/WLiM53DLvbc+&#10;oUUu7d1tOqGmOXSCw0ajHlzuCdS5HtkkKdrJndjsB/nYFuAKAFxud4cz74Q99E5GYrXoGRWoLMpc&#10;SDq+XGsUoNAMzYbgCtqiicKVoeBc18O48sK+bLCVCQiw1L5HYnDBpLAtWycEcJ2wxcw4ENMqkrMb&#10;cNk6dSnRwxmcjBKVsYShnZkF9rebDPvaa9+mndvVWmGQXrgbOOaIvUnIB2v/D15TaSI8zInfDD0E&#10;V9geW7znTbjvrdtSoE+A66IXuYAO1eJc1EG+Vq4L2RxaAPrKgflA1RmcrCl/I80k59JDDz4MbD7k&#10;A8W57N20W8y5rrqV4r9r8sUgB1xs/+/rzI2Pe1dyWsDexjPTQGOvluINkSpYuJmksymvhE2Cq5cT&#10;vdlzonbktsIVkT1YTftieRCCQP/niU2VC2Y3X4tg3NbYzcOKwRHSLsfbCiZwkw+OQQfRpsGFrgLw&#10;eSkLrj5cYgIy1uYSgMsJOyokr1ccBuwvFqAo/j2be4MccFnXv7qvusY8Q7+cZU6WcwauL8OgZ2qB&#10;C0+hPciTnMvZIrcBg5WhCa4gJ34r9CaCcx0K7OhOIS9sC3A92vad347YdyQPXte7pvwCEcxv1RdD&#10;ZHkAC3OPONdn+b/lBC4POZcEBnAuJXYsG+BSg+8MaDQE01xfFtNkqKZFKZDUu1M3A67o2BY4Auzk&#10;hO2qrnHjd+SBKZ0mR4wAhbkqg0KCKKs8ybn6k1dgziGm+6yEeK6yuCnk2DUeLA1a3MLwvhdYzBOc&#10;a2/ynvKgTqHmRVP9Na8k1+FWUTgVWvLkBvra4vfgHd4wLRLaZIsB51qWspw5LVK7Rv2J4HPgVx2P&#10;qgvO9QtMhsTPtSpogmuDEpg0g3xw6cFvvEJJLYmfJoHrffivX8mpoFEczm/hD5qcy+rzh7wYXG6X&#10;NilyRcsmTpxBc6uN4NqBaXEvc+6MEocfCq4EOe/0Sj/nqHqCLvfNX3v8/FCSqIZgAClAucSj13Dl&#10;pAMabtEEl5oWTXA51DTOSOoFTkhwHVUhEVzlRUhS0wSXLcG1P0+gZ+C4S5LxEXlKcuaT3YinC3jY&#10;qGWmDs1wDHi6MUR4RFttAwIXQTdftGwO2kJoCJaGLSF0wF2dgnM1mNOL2IEEuC7sjemK2l8t2NrQ&#10;tGfV/JWEWjYwtRKD2U5wLvGf9KkA4mb01zG4Am0VYYJL9n5X3fqInGsLNv1lyNrgSnAuueMwvitH&#10;FYGk9ONf0G9ITE52tJT9iNHUKQsjcH0Ap0VfvdJW1u8jHNtwxWKBFU9rvILNcqbFm0Kgh9ViAJYB&#10;v5DiXBeFPG/2bKV7pOzMtkWS+qovrO64Da4F1wzOpfAkwNVjyslGK8O5hMgqt/oCiDZywgS4askT&#10;lukoRiVwMk+JCnSDDBBzKorSS4SSyA+hrnUV4dAMfyk4147mXNY1ChF/Q5XrcjHlFQyhFp6NCtpj&#10;kLke4yMCVz9YZQ3HwNbFoUJtGxz0p/51Z3oEu9hhFBKeb8HLvpYEBw8d8NmMfeOhEKbBFYBuwpdF&#10;SIFrBJaaMbgi53EtndUGV/Io7FWeBk8nL7SyoYlFFsozufaSDPB9kFjd+QfiHBYT45Mxy9Obnh+h&#10;rLp4n2k+S2xiywRXRDAtBnybwOWtHkjeNH5xHLK244JYP/NHfoUIU8RpnBfHrni68g/afEiDPJTe&#10;4W5V4IIbJFZk++VwrnaCc036p5LgqsXzPe0bWtD3yBSKOJeeWnQUzDNVZ5vCHHd4/TMQEOe9AhaP&#10;6yxipfxDVGUHbxPMtyxqSs6FziZCDw/FosFc0l34Li7UnQM5iY29CrpvexrfwMrhcQXXmUjhNGQo&#10;+3gtE1xqwdTOyFxRMwEu7j1Ome6Gc6X8LXwzyUsZY0FJliOz0IquZg6aFbj6fHulTlmAoD5HhEz1&#10;mC5VvDOwBv+4Ighc+JbR5mH4JnoODg7htOh6w1cSuPzUcVO3ZqnmQzwWVtuzAZfNdZqO2kwNkSec&#10;jpT2QUyeAlwns+DqU9tocLmkUkqBqxbnSoUnTVzGWDBVgDgK5LmTUvTRiBn74u8b/DplYcS5YFp8&#10;/KiKGd/FAelGtGHlFfRFC1smsEe0WtwkzgUNnDCf79Us1Xxo9uDqys5jCC7qhwEK1qe8k4pzNcFr&#10;l5wWc2SuhpS5ItmRT+4eXKAEvi/1u3ha1JOLnggFX4nemQpEnOsrVp8PDIP6agT1eShaFJwrkG80&#10;KiayZGDo5mSaufkP8K+Fm04BiF53itXi+vPQM7WjC4X03EVihcr1egd1Bf7UCPa0jQVEgLzcULD3&#10;Hcm5RE7gbl5OBnC2TInptiF/yhZqHNXHqxBcm0lw1VGJZ6olwB89VAiuxoYEl6urE2Vuu1uDENsd&#10;azccAobPvWLZ/CppR5RABfEcG8D1gnREOk/cjLDLQEMP9lwijcsYgctIo3ah5kOG11jsuenbdvZU&#10;voFwuBafNuWF9MARU+AaMC8GV/pGVnYUU/mf97PcabEOuDCOOa3BVubStxaBS8+LqnNF/Iwi0Cbg&#10;W7s50qw4V5jw1hvTOsA/ZHv+2k9FXPoc/kHO9WhruAiqWOBabfHyW1jCGW066gUi0yUxlOuxssBI&#10;UzkXycQuPHqbcqeepsXHPZNzWf3HU4diWexr5Ch28tnHJLjGhGgFrjpHNBoEhJiEiPPUUlAILiVe&#10;P0YFFXlmoYwnUU4AuPwaJSHCGkZN3tCci5pIHQrz0dcnumFM0hVYCeRc3rA5bIppsdOWaXyDdphf&#10;jUOcH0pzrsy9ShmypwpmbdVIzAstybn2QE8g56LcFuESnPdpmUt3kmye4KiP/OyA5lwJcNXh+xTn&#10;379Ma4j39gn5nYIIP9yXAF44QPFd4yOVc/EI52euBxz6mejTCMElJKY0uHAQ7PQJXHnJCnDtZd8j&#10;wOVtCXANFifgcCMOaGgi6hdqPtTiZ39BPkpvMNNi2NMnpQ1I6DZgViF1rbPVCiyQM7kSxpsAroaa&#10;Fv8pA66uLzgd8jNs+pM0/+gz0zVqKAHZjSfza27EP52CCDfcRDFuuxwn02YUZoI0VlBPnHMaezph&#10;fc60uaWM1GixOGqAp6eoT45k3ZyINhfs7BWM+/2IONexRO4GuOoXaj4kivRF+disxlJtdXtcIZGn&#10;S3AkQ1uDfIeP9gC4HocfIYaBaZHfwmWKj6fBtXpUu8fFxB47V841Mfjti0mH1SmMonvpJMDL1e+/&#10;8QHSDsOwESBo3LGbfgSOzIftHUtxLrJgHDZAE/EsulVq5Wr9xTJ9uee53HcGKzvNYSuyTDV8rImd&#10;sj13HsnweyDZczglRinnuuKrPvzpSha1T4SG407eBK/fRc5FnbzI/SZvKnCFCXAdQSNz1vxIAG9w&#10;kn1CZsp3qAF7NWoogr+/T7doJpSLncIo2s9u+O5EC33/A13Vc593aB1avRyKUHzfak2YaunvxqwG&#10;yJW/gOBq58qUy9w/xLxjgnMNvO3moDm2TAxersF1cdhDALU68TOOqam63eUycFm3+PDnEZza4AoR&#10;BNeoH90L68Yd4PwUe5EH+2JwPZi4lO9WdPHJLv8i4hCB+jhFq+FoTROA69fvBXBtcH56Nf7QKYzS&#10;V9n8+Bt9qISiG3YekN1u/SLJRrsF17CtZS6LXBOCQX6fPwVHiPU9SUkSktiNHe9mHjiDbgTTomUu&#10;U6SJmaDP+PULNR8yrbNmwLmuJLG5KxM6LN0z96ONFOdqct/asZTMpbdCUO57PXGu9ocCeHXEmBYt&#10;dXrDrV5DANfmWcgXMGOYL3eK41gaXmZ77E/lDIGql0MRXYjQnjTVtIjNHon3E4ffVdL8ouGdgRfA&#10;tNjmzahp5N0x/NhepAczZJNO1ZEWF98yvTDjkzd0ZB81gW1xdS1Yi/utITmlh9tZlUTUwngOf6ar&#10;RaQ2mFUwYvZNBa6weq1sCN3odU+R4Bw7degUx4ndWE52btNv2ylwbezK+AAF70FraCn2S63eafGR&#10;wx8useCx+TaBywZwbTUTecfguljPwvZpDJVTGbgWpRDe0EPIi/o4HaLMdRbNzn1Kxd83lE7pAVzr&#10;KnExiVorfLOr26gNTm98Sq2pnHeH1Stl88n1rPGUN5CrMv2hUxxnwVFddXISO3VDuw4/DtXflQcs&#10;OnLdFgI8JUXFmsBZqGmca+yE3oOSc20tmnOnsVSsf5PueSFpbtIrDzUFXLR899T8x0ee5NZNBNnN&#10;knMtFnOubbSfCFSabcCkS21mqePYYfVa2bC0WLzbPkXrqV/UHzolkUw/cQqOh1JDr7G7OUhOi2pk&#10;yVY/JSotRNNicFk/tywWRiMvBJlrib93YHKuK43i1i/R+SFtiYB0eYFaosK0GF906awrbt1Emash&#10;d/thWgwkTgW4urJNluUgDruhTnQLdWJDujmIw51fNcGlyksFWVUfOiWRzJP/ausIW8fgXIu7m4Na&#10;Glz0Wx5+BE8RPHpHMbiut0EzD34WnbDNndCU+g3t/EULrpsS4Lrby13UNnP9Y8hvWXA93KdEBwQu&#10;IXOFFIAtbjYJaAAuuU/scLp6CzfNiKzXN/m6pWSuCdkC1+jUNLh66kOnLJbRW5s+vcKrKE0zXL6r&#10;Zb+aFpt6IwzojN/nW33eKgbXrwvO6ZzxHgPO1eZrg0WDc5kWzvVLdH5IG+ghNTZyUWRV4Vw3qIbv&#10;Ks4ldfWW5lxsaT3mXH1tQwjxlgTaAp2m6IbNhliqMwDXDpjf1ORcSoYnmOuonbJY5tH+p5bu+yiT&#10;+zbxDrj1T7tbmbXAYcGgfaIZ/S6lI0vlbbF+VAIuOEXlcY7TomCavhVzLqOwF+a+4Sq0aIKrVVTU&#10;Es4l+k9+dPQgkrUGe+fn0MISRyz4ilDim42+bOCJGnqVHWKxzMVAR97kI1t56fCFhF/rCLgur8e5&#10;IfB2ymKZZp3PXPbRvaoiW4kgu7FUbwO4wnbYjA768NuSoOiPfW9cDK7FGFx9BFcjBpchIV6kigim&#10;b/0J8Ac0b65xTRm4FGPAcxBQ+33KKD3EaXGkwOVE7HnuFdQWYnF4yDSp6aTB9WqA4bIEV+Tze+u0&#10;oca77AMNiE5ZrIQno8OXv5gZx5qIrO/bnTJcDNrP8cHKiSan48U0osViOmJgLNEriGbtiA7pR6CK&#10;6A+WkpzLkBAvFoOILCWmRdMYJ0HlnIvweDP0BOzBLijOtdmG1SK66+4xdKHUZFLm6oK7Ecxqn8z/&#10;61k8LQr6JuBcClz8Qb5WZ72d5lxaJO+URruBJ+hu0t2d1t/bPNrd2UDRrmJis4Nm5GyqUsEtI6Df&#10;27IKLBp+y1+Ek+sOgCuA9c3H9Sfr9/pxMS+OE2X5RCV08Xk5xlmSiq+sYewgGW02o8adapjH4Fre&#10;oWlRNCAJbkrW9rg8PenRKGYsybmgRyb2UE+La3X0S4ahhzJW7+GvTmm0FLh8mr7ihcRVYm3xmeql&#10;iEkMMjGxIbhC+G0pcG0JcC0WgOvjNC0KcLkELi/+9m7PKOduSnSeyCxgWh+tqQxc1g/hn+aZxRbf&#10;QL6kpkUhczk7NC2O4S15HyShzgFwTRiLT3OwFKxbfOjIm1PF7HFPPc6llfIHZDdMs4oAMq9VJ09q&#10;wCBiIetWPto95xLTogYXpPuI5FyDZgE6XsFgmz/CafFBANfH4m++IR9e/JwrwOfDNGCzVHIHJdvz&#10;axijORKc6yQdnpPVDpf4XWfFms8jSSUBLm9CnEveRxHCq2TObT62TXDVkKQNEX6pb1awUx4v6e1q&#10;9IX7HB7GTlvE9D78seqFMKiJ4BKca+Bol7Bi7QxGEnaRTxM0UOrSAENwfatZEKOUuyrReSIb9vGk&#10;iEICWM6VamXgaslL7kSQ75DHIBW42uA0YkIzH/S4FYv/Hk/05ERe32KmS+BqcLpPqAb7byVa/cUE&#10;L4RbpzyiPsFIZbrZ7/PB5fFX0U7/WLkQJrXBdwhwrpGcAhwe3TrxLW/ArvStu3PjiNlykTt84sDl&#10;Qb5o1o9qUw3XbLmLGlzLf/aQNjbDXhm/PBsoX7cqEwjxD4DrD1q0By4rP1gGcI3w1OAQ78mECw0l&#10;5wK08U89IpvoS65AUZBItwUn/BW4vH4NcJEJ/cMu/foglQb1op3yiIvcpOjDohc/c5uOs0e0zZv9&#10;yqUwCKbF/pYTNLfkyqjPo/eK8QT3zPdYvhhn8Z7FX8tHMefSRtuJYVn5qoULQTf9vKc5FzZudNzP&#10;BCrjXO1V/APg+sEWzT+y3pvIubYJa40+KkXV2tKBXSF+Rh1RiHosvWpq8h0AFx4TY2sbNcCFMt+X&#10;1eGwH+lW5lzJ4/Hgg7lnfOzv2rsayVxOsDSUDSnAtSwK1A/LKjGAegxB18ePGerH1H3pveIkdkVX&#10;zji9Fa0psanAbjpEGbiaA3Z9AF6XGXUOvFvjoITYbAqxle/oOw8HcN0pD9CA30vc+QTcPX3yFpSo&#10;oNnw1LTYqVofBRH5U64vUjfF5lL6onvP3HNydm3b0gIvI1tesLTlkA8LuFkEOFKPFV7DgTIXJ12f&#10;Z4Ir6Uxw5icz3Bmn9yINrn4Bpy2dFp9i7+5IZyUtaUOwQbEURb4AACAASURBVGBqgYVpLFwNUeYK&#10;/hxTTIFrwFqpZU+TpkUCl8Nry1x6UNcA1+Fkx0X9++NveOq5chnSBULOtXxKylyCc7XgfiS/OI4E&#10;F8qdKHMpuixZRnd3RTpvtKJVjpJzraZDlKkiWk+gzTkInqjLYHJTdQdWi32Q1TWA4LpTDa7EmgfN&#10;Mv1EugCuCTM4V+X6pDjXZQRu2CLsTI3bTXbd26I/wfXNARx3uxWel0ANvO3BnSq0XPKEPDpFtaKm&#10;RdDpH2XxFlFy5vZ3WaJCOjQ/x6pNxUZSdKSsJdBi3V0aysdN+fdZPqRZhvEJdW+ATfNX2OkeP8T5&#10;B2UTTcD5TT+NHj7Ew3waXGHVWqyI4UGKIIoiLT+CKuDykuD6h9ERXMwdu/Zt3u5VSiAM8GcFuAYe&#10;wcHhp6aDa0jg6glwWXGXJGfuXRaokIJfnR+45AySES2cMvX4T4oYn3ZfCNOO8jEOf5/jwxZ6nxIs&#10;6rWqdw9zefTOA+3zm2QTjRy8Sc9NpsujruZcDq8hui7z6L+gwz5pvh2bFXWmxn0FTxPKDF10wZv1&#10;gHXj/6hSoEW4Ev40d+2B5FwOuJ+fEolvIbjkj1C+TfoBmPVScV9/ns4vPWPAG9QuAxcicqgf1bHW&#10;57h0W2N567TGZ7jB9Dc43Dhvq3UknObALVw/VRbkXD/EFbgypSoih3w6yCyBVipzLrljsPMi3YEI&#10;gg/gYy8deOHeSn3RgrNNpwhcWIs+91theRyLwBXQL1QwLx5s/GYS+BXyrkWLfJ5GFl3O89Jvlkob&#10;Dtcq8b4EgUDN03zShtU8t9BxHqUqevku/l4fFAxd8XofoWvg4AWzbjJZOOhBjuBqT4tCvnopJq1m&#10;E5l/Z3pkAtdk2VMdiFVfgZ/jLJA+dqZXoUAWcK5nPdc+dS+VyOG91rTb1+m2DlmBvi/+6dxifY8u&#10;1lzABVYE87spgcCVkbn2lXGu5r0xuBTfI85Fgg+c1gNJH+aXm8Bk+TcRXOB6Q4LrUXCVmhEgvOGa&#10;4BUfQ3Ap0FYiG8C1+C5IWR4ra0L8R2uAi//HrupAskIDuj8TXWB+cN30NAFc/YHndgc2HxzpQCZ+&#10;a1p14HJBPUldQ6mcTEBrY+Zmgkfmyrm0O9MkLZaaJLTiQdSXIMIumgC/8TjwdGgnn94/BLz+CvgQ&#10;qK5cp6uxfUpDOXvxhrARyetzLkeZ9cQiuMPzL5bKkjxp+uR/3lB96EspOmdz0wHPwP7UNEXtt7tf&#10;Eg0xaPMd2C6D+X5aWZwopfzQcJc0exRg3ecHLmW6lyKrFFyW7AJGugzYS6KDsTZOi2g57qhTP5xL&#10;r6drMbgC3o+aGlytkP7aoc3PkNiG/m8qO5SV4LpC5gUEfGyzErgWfwOjfeUd3644ly9VNDngAs71&#10;rdnXmTRh5h94viPm/62NAJrBnxrJQ3CF+vdCavtgF37CptGB+YILFZ7ZViwHF4s5F/QCCCl4Zhqc&#10;EI+IcymXjGL+E5No0OgnOFfANwS4FJdphTItMYmMiHP5EG6akKKpT+C63ATX32JndCrElkuB/6w1&#10;4T3JNLKtjkeKK+gnYMt7+bc9xgcrfAJaRCeazrk8ngBXwv3pnMDVnw9D1HTHT/2fPxxm3k4Bl605&#10;V1vijJrCo8vjAFxy5U3NEsAg7AMrUeBaG7UynAuuVj1D252BU4NzLSvDDkx7+3YmfwTVwCW5q691&#10;v++SNi7ZkJYC3xQSXHl0ucuZvOmUwDWNnEjd/Qa04KWxNfuTsNp17Pkla8q6pKWaviWHlFb1DcBw&#10;y4/TQcQFgEawkpBqm4B3hy0tX6h1VHtTcK496JMWI1SttadWJLSekKldDbt4nQrR5VZogJYYQCcI&#10;RNtuJmhVcMHdGEvXei7YdmM1S/WGkhy4XVBrOl6ttvg1zd75yIUC15SRtpwAl2+Aa8uLSEmDBiNy&#10;qgluQnAN1H5TsGNvxeA6rC5cFzIXOsn2SOaqOlS7ClwPnPkq16n+CFhJdKrEJ256XzwTrWNt1t1M&#10;yKrgEuw3ajDFuQLYiPUrFMPnmnOlNhT5rrwKTKO+HFXnmaxp+6Nr2h04oYCcwSHnGrKjRjqCvgrX&#10;WvLJGowRCS7eh2Y/QVafy3KDAFSOo5eKodQnzlUVXJ7eBGyAnas5EjtV4tN1LeDS9ftJdzoCCXLi&#10;ZkPSEFqdmiJUW4izjO7fcKtxLjt60FPgeslDGXBVqUk9SpwyPI+UthLNkjKntGXF1ah/1hs24pMF&#10;OC0+xkE+n9gSXBHquLbEq+E1PgRalsKVfcLm4z1g0lQbXLq4djJap0p8mhcBXN9Fs/Yz7wVw5VzB&#10;ta8i57LQD7QA1/qKBFeFujjRqzxVkcuVUaWinTlc9LPvogWX8jq0xmm1qfbABLgsfW8Eca7nFOca&#10;YbBtIa8T59p8PgZalhZAoIqAHSQAl/YVUIE84wT+bsBFA0QeEtcU5gQ03O+XkuZcPY/ANXVjkeHU&#10;qbLNSvPz2AC844KBK6wYUl1rr7rlWW5Oi0KQOOOFHt4+ZEuBPhD8X/RlXwQmFLYk5wJ9Nshcw2Va&#10;XtbhXEp3LXAy+ZqrP3UqJWB9XucWd2deVJxAq2hIoE0sIdD3HJqyW+H0OC3+oCNvEemmsTUHgavx&#10;wbklPYWqg8uS4LfQ8fpDwKbY6+LPC0IIE1+dCUBmiOdMXbjRhpNPUh/CHJYocgTLisD9V7M+uJSg&#10;tZQci51KCSzAJETsM+5PNycgzv2PT09Qcy64OQg4XavCxo1olv4pGiUZHdc8ECDt687/SbXp06IO&#10;6UleLv4s8w3+sODgxu5bQ3Au9wXQ/8NDxLkidgWAaws4l/RAKKdF5Fx70IE7gquqngtK8Kh8Rkb6&#10;Cf2pw26vlATOdhYzzLtyJ7/9FacRC8EJXpk9eenp6vRILX7M+xIeFE6aVXI+lxP87fklPYWs6pO8&#10;4hsecK6/4X+Xany7tyz+dUJ7szlBgT4SAPgL1WgQ4tu0QL/uIOea7IJzTbau8+EZOddXeupTh1XT&#10;4ojZi//JTzFtmqszv//XzWAI3dUK6QEGxbSIp+yCSiVgt4taCxktYOYlLIrm4NhG1vQCXNpoVa8O&#10;jAAQKxxwLPgquGYL4ofqM625DnV06IFI/JOq0Xzx6pVK2rUf7ZOei3mBskKsQIkLGpvJFuuwapbK&#10;oqWjd+9nhr5OqkeSZ2P2VeRcCC7G3Qlwrmot2XCbgnPdjOBK3Ko4Z3BdAJc5VvVzLzDMtpkE1zEJ&#10;rvhMyVX47xL802EwLY4NcMF8b71STYveugDXXQAu4lwV602ahIl5RcJb1bcO4y+pdgeg7EK9Tht1&#10;8EMS4ZbittPIQXD5Y6sy5wK/4L6H/jNSx32AZr5Y1HmEs065St6Vx4qyv7H5oBFZnNyANsOC0I7o&#10;rYYQzWLOJcClVovrxLnGoolbZyuDK3nNGSHNl9866VsPCojaGoCkVCqTHrzfkxSlDTvkcnIAqR7d&#10;PlbNGK89bIpFNOuyHHH+9Omp0evSHSrtmac8nazqnhosif8WH1pCUidwFa6O0HWE4g7YcxYcuvLh&#10;25GAkyqC2TgtVhQHmrDnxJUITmkr54ACXH9W5QBkDK6uLNoYJ8RGcjEFwSrNsw544/LYpPrxNPAr&#10;fsxjb/FzwHXmWKUk6tA1Km135klPpTK/lZmgBK42uERV4GoWgWsFwKVbDTmMABedFHUkuATnCoEf&#10;VjS5EeA6w3Wve7hxohaPxLlOj+4vjk5E5fmM2gviUqJvpbDUryj+OCC08ea4Orjaw0bk99nX582K&#10;lRKoRU01vqfeMTYHsmpoVjgxGYEqK7LGTZwGlou6wElwLmA21sdbY7pSsO0KcN2D4DpRD1whcnmU&#10;tL7lRMeLWVdHombqRUx9rvCplfQB23vLLal2aFc83CXA9YzlfUCA62xFPZIdNSP35+FJtw7RDZWi&#10;16RDKvVwHqlPIavGcLGhkD6422qMwXMuIMauBi61WmyHmCmM2T5Oi0NYMFVcUwC4VkwW7+CPr0Ha&#10;ClzT5jJ5SBwweI8qm0jtPXelwLVSsV0cqAVvCXCdrAiu9rAVHfsYnPZPHiabfFtvYXrsuqRPvwez&#10;T3sq1QEX+pXvCXCtN8dMgGssWqhdEVzwCsBFKz1Awh0Irk3gH9VVESECfEcqb7viOfrIs/CowMV/&#10;qHw2UxcBBQbnGt68wb+a4nmLFRXaDviP8ug8T6UIyLnYt4rlampWDCrFrksq9fO/98NqgMt6w314&#10;BHUdvFA2cFrk7tcxJ7cvF13mJadFX7x9uQAXSXjSBmTIPORcFZWoAK7GX0GaOwG+aMdcUYNrY4xZ&#10;FSYig4Wid5WWafsLcNlMElzWRjXEI7jw/1srNqQtBHp2nLGXmOD6VvbmarFrkrow4cJc81IZXG2+&#10;fYAAIcBlbS0CuMKjBeBquRZPrhZ9fJ0A19gTnGtUQ0PfREwg76LZT85xkLYG1xchsUIPM5pz/Z54&#10;/pCMcmpzQ4ArVYg//L0qRYISgGtYAa4j4A2zAtlDwblewNhh019L57sPdirFrknKL9kF8gtdFVwt&#10;PngV9gRyrqE1XhKc6y0FMpcAl5edFgW4jhC4mjG4bF5HzxVKcG35+CYHXMC8BFQ6BWmo1haLp8YB&#10;Q+iJ+KeTARuvrlQmwblwd97iN1WdFkcMcWxAa363GcihdEEmRRzJfqWAy4AGggk40muDPdbT4Mo4&#10;L3ALDkFkBPoU53rCGbLuuOa0yNgLMb31xR9mSmwCOa6T6KziNYJWLYX409bg2qXNgAAXv1bUYIlX&#10;MXDGLCO2ypJ6iDnYBxKp2gbzyqCcrKpyaIvLG+wCZvutwZExFvzB/EHXCshFagpcjYkEF4Ji0BUT&#10;SmRXB5dNe8ldmSRsRW2ocZ8G1xMsx76U4QrtLAboiR973A0Vflvr+usRgOt9YlpcjNIu7gprMWJv&#10;ZElHmrPXy0tSG6jVSjZzqsy5WngMFoe847e2VqJycFlODrgWIhNcoaOmxYrgWpKXwUDks3/EwZjs&#10;SBG4OP9KbhqiRENEJ+Wp5Z7JGyBpsRCpSQCu54hzVRVex4j7Q0ZRe3VzrUaLahiGop+D+eRRTjU4&#10;lyRmB62BN0FwfVL0rJsTWMpcjo70R+z5oisTnOsJwbmOcKc6uGza3zHtGT4M8IWzjFlwcXAfkPED&#10;6om1xdK9ssVZfAP2NtrKLgTVShITFH8LTgmPlitvXEOLaY+fnP/p8alxdketuCWYMz//SSVUlXPF&#10;nRcIcJ3yJmvw/Dd80AqzYR3fIqVFpNpwwwdPjuN7aJlHd2Dam+KhXx1cfRoI2u03RIOTWQHLA9cO&#10;W+ixjFpSgKu38AB878DPhhrcEZ41aVYriEE25CSmxSUhPPqVYrQRXJbeUOZf+a+1c61GClwj/wKB&#10;S/SUXymg3qTirh0sT3iE4HqSDxbDbGAHVBHivfe135CR1lwbZK4lA1xPOAPRN6J3+tU5lwt/H5Bp&#10;PsHYXrh4pYBz8Z0ffzR1vQKImCKzm7HJUSiLbUEhZLe20RMAPYLNrNGKeXtjCVkp++a5qaDUIIzu&#10;Zo1Xebv0KHxulPEpWURqjPOJF7RPSag9xMNWTrEdv0mrxUDPO8i5orsoNxSbBl3gXCKht1VsXy41&#10;GhoQ4vlKp4hzEX3YZfsNUxhacJJqnxRZupfhxFnZNVv5ZEPUPh/fM2zXWW9aG9zIdz6k1qOBWOqf&#10;1Dv855WcquCKZV8etJ6N26aV0yEOCEYALpftu55wGHR9Aa5jxCcRXJtOSF3brAauBtc6OYPZvJTk&#10;4XxwTbzQZVYnUYmQyYXGO+GFpXVd60JEqw8uB6KKabE9sisqkywQsRp9Xca5WYgqcK2KUj59sYPL&#10;0+0RLJ+STw/xQc7uouW4dIcxzErBeynOWsDA7MmHANijW9110dmilW+t1i0LGlyq2UQ37RXF6jEC&#10;15aTg68haxvWJkuUhI2fOvAYnyD/ZQH1nJ5e/J2yQmFKgcc3tlt1NJVXxwUMakSrRXLYgBLtpgtj&#10;FVEdXHqCA1E85ly506InxFa+xZrY3nSraACu1Li8sB67ZOAENC1W5FxNDS5RlPEa5M1+/7Wnyckg&#10;gOtdeeDaFnNguODLiMsEH1pw0p6IEnvHjzeO5AlA/y3nxqSYbGoDEX2lBrgW47acmwJV6oH+bp2q&#10;G84tnxJq13DB3lXcwH4uHnjt9Gi/Blzn2NvgNZDam0Y37ELyO8nqFN+MHeBcDoDLr5J7KwbX5XKW&#10;Prsd8VjmWs8DV8TuMI7xHCJw0RT/UXyllm07loJeki6bzrl8sKq9qQa4FuLyze36KJ8qtvEoW7yB&#10;XyA96uEaQ8eWDTJYiTlXLzMtXq3BJV1F002isBgWnEu6pYVU0KMqgKtaEQxwXfUCnBqjvznr7cQy&#10;1ygPXBzc0q2EMuIawYe0TCSBN84qGK7kLd329UsFdeR76+Lf0Vq1IRLHkm1ZOVI9aqmxJZcvwZzy&#10;KS9EDYFSrawio++CdnpatBFcw5hz0Vntfsj0zZ2H4c0zdiBYiKh5Mzr2piol5Yij1zH25j2JC75g&#10;8BeDSwhE3BsudDCNDTmCpfcwfD6oUjqZI12DTOdPaxK48nvAo+qqJF3QqNpR3vqkDjeFUli+MFvX&#10;Vo2hk7zUR4ErTIXy2D44eRGDCx2I+I6QXex7iF3gsBoD5wLXvc1osYqFN/TIM+DpYyX6gcDU/kMu&#10;hQI973g8Orku/amoHW3yswtFYY1vUOC6KW+/2/JKOReCa11Mc8MqzpMU6SXqeLV6pHoUg8u6gOCq&#10;oV3LA5efMbrpww6H/bDBuaB2/hqBC/kAee0Va8kWgmuyt4rksYLgYoCvH/TzwJVPT8hmxmIqbrUQ&#10;v2K+gcnMSDt0b/n+GE75gyb4ZdmubjSl4KwPL82cbJmBymzq2YILTznoGnhhao+Fww5HN825XLE2&#10;RHAF8Ab6c3JUcJBh0xac6+1VlqyIAf8m/qE+zoT74zK4ZeBShM2rXTAhKBSkX6gDZTJ9Ay8HF/Lg&#10;IYCWn60sm8dTelA1Sk16eZ/SHyrha26q2hlSP6fXht+RDMPZkXXmMANcDnqjF/X7unuky1wcWBHu&#10;4jYFuNpVWhnzRveQJIs7ugRBDK5JpnhKQARxakELtr8KrxSrea0OmynGt1cF14N85yIC14/IxnlU&#10;2fZcCuDa6Kb7bocPknePC2leLCDfYHIuG6/K6DF2TZvHroMmBK4lMS2mL83LI9oqU+oGVgCuB3gR&#10;Rc3Jfa1Y9liDd0okUEllDKuUJ9jiUkEAcHve589V1hjGhoJVY9Qlid5I5XUpYEssrXr9bLcZ35vM&#10;mjDvBDvahEujEpzr9DqCqofBVNXBW0mT31tBxydbiXAALGaPzj+IwfVgtngq1AaPHjDKCu92evQs&#10;1fQ7mVJAOctVDBJcIxhm7tRKxKkiTa/17ugKmX4gxdv5aWpnTMYZdFt2mx9/bfoWeIBgP22Cqw0z&#10;ENrgCIQ8C/OiBpeP4Nqo0MzE3tWOecAMG+UgBteHCsHFD/P7D8c6S7r0wZWlllfv9NKZgs6k1EbV&#10;or5b2/H42frgmpciQoGrJ0XTuWlqZ026S8EHHJcg0dT0FwFcjU0AVz+eFocaXF/qsQy47q0gfFCP&#10;jGI86QW9ybmIJAIJMgm4xSs6rIf0UrGXKhV10pk6fJpNDFUE/Aw8V1mCUuaOc9Nsyir/hK8UcXPK&#10;Z+ZkcK41+deXn64UXRYg57Le2sKLFnWULTqxIcAFnuE0uBhDcFWpPuX7rBODSzMABuBy4nJdR6h6&#10;hny8/74JLmPt7xnj4j1OfmdPBxfiWAwjzv+ych+qJpyXpQLZJD37p/AMm0C/484po5mToY6Q4NLT&#10;4ot85oTIuZoDBa69PjbmwFLg4hJcJ3cBrg1T5kLWNflHyr9jHo5fR0Y02aKef49ngMuQbCGliVSj&#10;3OwlRokmrxK4Iuad9gS4gqmVIFJNOL3SuyMST7+IkhY02447p4xmTsaZKFv+9S365IDbSmsI4AoV&#10;uMAbHK4RY3BdmeJcrcrgeuRp1Hj2eewL+S3kPrxj7tddh1D5NC0wI7+fD64WBUI6QMwkI5tA1HI3&#10;KdgGLgyz91U2zdIXeFQMX5dwAEa968Xjv+IX7ETsrsjhafLJec0inAwatAXnchu3t+DKyghcpaY5&#10;F2/7IKo8ouYkz64EriOAoj9mraOfXz0i1/DXfcsbAnZVnzT0+qxW9NKXALieY6RvGLM9ButKg+uv&#10;5Y/GRgx3g+DlammxEFxBV4h5d1Zd8DfkoJzXwQxi2D14WphrPnOgrFspHxBkie49dYwP7LF11G8w&#10;Ba61AXYjgGso44JllxeD601OJXA5xhCUUTv4b6OHj9r4+cz/hXesT5gSmS7P51x0g7dPP+hm2/Q2&#10;Ii4pO6XFInCBzPUrlTnXmmy2isHrErksCOCxoZ8uEdrD0xTYAVjatERHwmnEBsxTLXDvFoFbcJwE&#10;Tc4FrerxJ+FKJqADa5XA1Y2l8SaBS07G6CTc4Fz3fT1XTcq5dFcXF9VIMR7gTNmq7awmM+VTvaYh&#10;uEKIfazqWQs5gc9L+XTFDiaPz8vzBPFcyM5wLidk7DvkVA8uhYIDcMnBImAAICVlrpFkBWs+9OUn&#10;xVcfktvv8CoqZM8IJIUjQ03U0Yb1m9R5n3EZvQoSN4MFRoob3ED19+Cvf0i5H/GmSixkFgG84k6v&#10;IrikBmdeWnPqHmihHnbJ66bGuJjIEJ01uBq+p3bMhk3+CTjXQ9Mi/N+CPhTzlS931Xxogb/mXJ5B&#10;dXgF/28NszsscvNl7NZ0NLi2COQgcuH8ECZsv0z5A3vhGVcmiavNcUqtKRL4+/JyYSKbG0Lmqsy5&#10;bDUK5kN0mg+cHbjQAJOfnlM+86F9OeBa8LtqQ2vc5H/xRrD/vAtkGFwx0rQIg4lLcCHnWlzF9Lq8&#10;wrRomZyLTP+a/yH+3JF9tsP/K4pYKD1pn8xxiX0jSdIIqJytbAA6oF1eLuRcuDne86pNdDfIooRT&#10;Q+6G5EDqBooJBHPJZn5kp8AVeAMPZA4JrkMgRTtg4sRdBr0DTh4WsZ6ac7X5XZy3QkzO4RUOWC1l&#10;Ol6AI17Ld2Sp/uT1/svg75ljewkveGhxny6xmQQZO/+/8hcVLXWy1Zm6txzLcw961SzyjqhWqxS6&#10;LslqrAQKXO5cspkfmU40sMe8UFRJT4tL5BCNb+MFAKJ24kXPMsDVA+P5W3l0a4jJQc9PnVGkkbNJ&#10;Tb6pTck6ElxnPrhKZq7wEvJEbmfpq359Iz4VRs9OfQxw3Awh3k0DjPZcwXsVRfSXyfBhpdB1iRjw&#10;zhcDCa7zf53UOVJa6Ao4cC6lohjbknNxBa4W6FlprFIPd1gbbtC4K8TkHF5BAGnyHM4VaD9JHTnL&#10;+VcT/3n5QyK3/bptNQQSSRDXUeyPSvwV1wzh4NcyFxJxW5wqt7Y3K4JlrBC2Pi1tyHZX9Qnnks08&#10;yU6hC2bAseJcAK4BXg9G4IJjGHJatFYxxNNDZkdC4jc8sE1dOrXzwCW6aPIh6VmQdDqYj+i4z67w&#10;gPY0kfTR10QSBAzlBwRdvqbsgW3klpdNKZfkRNXApTyxzuekNZ1AhiEl/ehUKdLFRbFdsKTHEFxn&#10;Y3ABo5LTog8oCFD+aTyLNX5yKDjXMo82QkztXMDFP6YOxUpT/W8kcF3/IZF3S2/o6PViIgkrMbZp&#10;xHzWNUMQ57IS75IUj7NBNds/bRJRJXBtuqyLXQCPORW+JEgzAkWCc0VqWhzaMMtRCAGuKID2PA4c&#10;Zb0R4ttfBXCJnpfHCR1eYVos4lwbyicqOZbHi8zRBgMO8segVSrWZBKH1TAH2rOW5ShN5Hx7Uhmn&#10;C0FUkXMpNM5FzeVQ2q7O54I4tzlHSp/UEDxrvEfWbLxBJ/kAZQGD/y1E2WkeLJ/BMO8Q/Y7nwEiM&#10;t3mFzdUizgXECFwQ5D7M4D4A17oJLqUFCxIpHNbDXNDBD2S7Y/En4N99yVgFLSHkznBaLVh8bL1K&#10;2Nrk6QaRZ5pW55HLnCl9xemOgNLChgSXqJYrwRUiuFqw0OOPeyfa6LN3sjZi7SFUnmz17Crj2C4G&#10;FxkLErjIxv5UhnOpA/TJJFD+UfOT9QbCSKKeqMlYLClXAlx+SUCzIpzPxyRCuuTCVWsfH3tzyGXe&#10;pNy5GzR+vgTXUHzzEVzLknOB4yKLvw9uVId40V1CoD/lcDUFOVXGcQ7n0sf/GIELpr4tYgo3KXDp&#10;KHtzuxTF8SCZHhZFxYN0WSOdsUEGuJwq3EgNy3lYoSpfmEG8zph9JueBZOFPxuAK6RoxUle7sBAL&#10;WvxR1jzqy71F39m0hzARjZci1kWrP1IM2Wl+kUdejjG7asFNAgHo4XeocVcy4JLiSMr8BKVr7caG&#10;+qaTuY59wS0uV2wjsrVSBVxqabE9PWhtyoLrUhS51Co++mQMrt5Rmx6GwGPaBC5RuS/6aHIDF9gD&#10;uET9x23OvOccPbCcCq2AfZJ+ud/T7KjDiHON4fcqznfgztcAl6fa3aDFVuLdmgqSOubbvK24YHU5&#10;lwr/P6YHrU0KuLdrcE3ZGL1IiQof6Zu/YGtNVuhrAAPkXMtwz/VbXGly4ztiWrTWAFxj5mzF4AJQ&#10;hlPyg3bLnPFSU8wJApdq25GPZhBDwb8MZrfvTxE7biKFJgWU9BJVlxrWMDHnipwqK0CldE3XZRYk&#10;6w+lwNYdP28OmZwPovY0Vo26lUHbhedgBeeifmvj6R/gXAOQM5FznY6bGMA1bbWIBwgzb/UFVTSR&#10;9ennD7IfoLeOuflhrd6j4awJ4TlQgQidZ++dclQxQTG4TndrgGseWi6ypqVGxaa4MNdJzYBwaETG&#10;PRB6AanBJaR6Ahc6SO373gl7S4Nrhz9pgmvatHhFbls1kuByqN8edG+kAdw2WdDiXpgroxPZBIau&#10;/HVQ8q1M1/vFBYvBNfamg8tV0+JcLAVlQXpMca55ZHI+iPrR2GVMaCdIc9CS1SOZ65gT2uAcHMDl&#10;ih48OzPOJQV6JQh+4BH8C9s/YSK4l2VdXXj1VfVL7kzIHQAAIABJREFUV8ev3hAexdh2KvSm9cXj&#10;UnYIp4TcDS3HuD0ix5yoYDCHnOZOa1D+hzScRglTCTrBL82RaY/vGiZkrgH0BV0bhG4dfPhsV+gW&#10;aLice9YXurIVOyoQgOs1EnJ3JE/uoBe01CoN8o4Zzmu8UnA1ct4pzjXp8+lr3oNHA4mAeZzIkYfr&#10;QBQQj095eD6g684hp3nTHlwoGqqI2PbEABcZoCPn2s8ckLkc2nwUdEsdcC3lg4s4z6NJzvWdtMcJ&#10;CokwERi/JuMjmj6vfr1Sld+v3hASjyOvArgs78AcdQQSt9CUNpxNH3bE0x3uHHKaOzlQkbtiPC1z&#10;gxAwTE2LqOd6oe9JzjUkc7kPqU5sV+iWgjB0y4niXMbMPO5gEVcToXEWTUJ0ARPQKat5MTCyKJO4&#10;mN7OG3WnDpFFBxwQYug5iFzWSzHl4f2MJFR82fLm5+d+rpQ9YqZpG9s8UI782vJ+inX7uJS5FKHh&#10;J25A++WZAVjD3C978VrYDj7HJfj/QFd1RypKjt+EBpoR6klKKSNqHPWT4JosTx0i1nPaBdQ85PlX&#10;YMpnHnCJz3cwy41LFFzmjYGxhxAuWYmjLAWZAhcTq8UQRLWhHYeEz01Qq/vlmUEUN/fL/u+Cfzvw&#10;j8G5zoKD7/RmH5rSJzkXaR9C9VNxrl4comGxUlJuBAA15ZxrwdYuoJR7nRmSdQ2mfPq2nnR8DYZC&#10;jf4lCq48D6mSInSAETQSnAsE+nWUubpxQF8mNG0o2xmeI+lV1+K01WHQiFruIzMuLzUt0r7u7+a8&#10;0/5JPIrvxwGW7aC0ZDfwmEolKfRfSGcK52E/b5T8FbooN83x+pf5klMILuJcKGBBQMW51gW41jh/&#10;2otD4kay601rbhToygIQuPSKlbRZaXBRiZMLtQP9GIxMH4buxQFetFFuv2D4Zi0HF3jAVG4159Dj&#10;3RhcbdWw0G7/TMH1KJMrf1tPi8i5NrtxSHjfeLE3bVpcrAYu8woylp0WSW/92Zx3pxK/EqVpTrlN&#10;zjxQcH9ZQMTteeFcN2mcO/8MwbXdUJwLpRDFuUIbzwCPvThkAN99Pg1cN1UDV3zqGqiZSXUZdgX4&#10;nydfJtC0Lw2uG6YB31zXlAW0jXAVr2asQzQqtlSJ5NLCmZ8rnTmTkuhtPSAV7fw3qNYERpPLcFD5&#10;IDsDuOxkyOAFkFJ7ykILBaPSIZgE19fwXTODx8NPZtkGrQJc9ctLoeTQNKeoJrjKwt1khJuDG0kC&#10;17YLz1xDKvfehkuCFLjuUTfea9p+IXIoQFWP4aANxB8OMpeXB67utP0QaLrSvd4kuP7YhR/NzALz&#10;KhwEw+TbRNpySeDHlfSmbDLvinOVprgrouSjHqMV8GP0duXSO3EtSbm7sTOca3g/gGukBHqHMNY/&#10;QdOiSetoOrUyjXN504a7BBcK/ijNW997fDmHlSC2k3mhd9qvKoUDilCxpU5zGmZM5VqxUbH1tg2z&#10;1qXp7YIaVxNfpIr1jXMp3hxm4PND8WD8kNl0A4+YFod2D5meFvkJ+zjTeCT6FPbcVHBpzBSRCa4n&#10;QK3a+Le3Z8HVIGwnxRBkVtoc8FZkAH7io89KqBLnssxJcQ7GXC/DQSP1bGvxinjxUJUruy5KWqOm&#10;WgM3gQY9I2YSshz1CFyOBFegpsVIL+uexf7vVgFXUBZCggt1EesdiMLcQ0WcKwlTZE5Pq02efcne&#10;b03N2eRcflEYa8PYhZ2DPP9p2oejRe8dBpc/eXbmeZ0n0vyH/7YJrk0QUxwDXF0NrlAKnvpClG3s&#10;/zuqgKs0hAQXXjMkHyZ2juM2RFJKP95OAAMKGE+L9nRw9eOaFxVxL09QrzS9XZDki8ivLtsoQ/kl&#10;RIdVc73DbDvoWOzEL8kKewbnwhBB48ueDAycHGxhSiUqmJzKdx/T4Go4fGjn6P1bkG+0ar4iLyUa&#10;TzAq4njdUoakslRUZEiTcsb4TaXp1acFm9LFJti7MXU4XBqkRa17zbZzFbiOyfam/mkCuEhCWWcx&#10;uHxpIF+WD2jBy89iKXDpgB5Y9mRXZXvfyzN7TeRiy5e/+gkgY7eV5mwuUcKCIKk9/l5perugDUoX&#10;t01f3J86HC4JaujZ7S6z7aBjsTkfk6PJ0+AKJeey/qUKrNwalE56qPRwy0J0WID3W7WJc1ldMePa&#10;uaqxJHiYzN5gnbbZOdhtydBpsuOaj3q5IQwX+UCfKE2uNjXkpLiDXhHRUDK99jkgynDp2TyrZuvr&#10;lotaoDuVx4IitOhaIl7R4sEaHpal2WMlBhfa3JRl0+bTFI8d5ipwgRS30EfjizxwbfAMm8SCqLAW&#10;gEWb3HRrgevU3twQ5t62oJtLk6tN2hYW/bmCYmXyvdlAzqULrpiiNoBrsiR/QD82qcOBc/WaePIf&#10;ot5UA1w2gsstCSE41+/5VCBICQ7CRPng8rKZYUH+WP3a4GnOFZSVzWyDQSc3RDfZRCWnIHdFUvE7&#10;eRZ+gGu50atTIQTm/1mAa9yCaVHqGqLDknOBZIXgwgkOOdc9NcB1hE+zOu+IASzywGG8yRb7vJBz&#10;4QZP2gsXFEBrv7gxSeOn8jZImB652e8LKWz1ypOrSwffa2btFDRl69K664DI0W3Wpz9b7XEMuS2c&#10;Fm2C0BIPuN8ai5/YdcqaIJLdExRnQmryhbK76eB6FvzMYbmwvwRcqIFLHtOwkwzFM8AFwJhiJZsw&#10;mnRzAtgJbEX35QQ5B7JU8lhKUDiOcsq7dCkK+RuqzUbyadgaxq05bIG01afB1ERwRdKhmmn02Szq&#10;Fkn4PWRlBoWac3nAuZA7FYALDZuTH8j8P1ABuGGCg1Upb4LEmTo/J0A/Aa5Zd/IByblwCCyCeHfG&#10;zYZqGy4xLhnydJvJJgTOpfXvmnMBLhYFuI4LiUyeyanLuXqNMqlBcy5HBJXXs+SDi0SUJFAhUnx6&#10;8Q5jDoZSTjsGZlp0hZmv6hz0nLClfBhsufALKpLXTEt8Xq4M50qObLPx2gAxNXAGsXFm0EZX9Eqy&#10;EpxrGaDnQ0S1yFHgKjENoQ2+hbJ+McEVfVspuNAtYvILDgzZKbfDYKgFLuP2lzzrKYcnqKQSuyHl&#10;zOpkR+WVBy5g5Wdy3l/kpJou2hjjCA6dMB7KvRaI8h4xCgvAJfiaREGac5UYteGOob9YJgrDZZ6Y&#10;rJb33CJwUZCkXg17CLVDLWK8OqY3Xd1tCl3ZHFOur2dtGOpRslQd9ETrFpRwHh7B5k2eajZ0Vcmf&#10;5Q/GQ9kX/ehfxaViMwKZa4DgAgMXDHEWWFtzSqvbNOLLFK0aXKovt1ghuOIVqyYsMQparWHijKQQ&#10;lxd6U1qgqZsgj238myS4Sm076tMS5e3jj703FmRAjRLMNuvzQY5qNnTYzJ/j1xrgEk/rIC4T53IF&#10;2kKcFlu+BNcn8abrVWcquCasGrjU2dxp4AoTr1Av8vegApWcS2e1sjNdoV7KmMxJU9Abp6ZWixZM&#10;cP339xRAaPFSBVdXNRteksG3uW+AS4DmeEsOaASXnBabgeySR6BhrKe8cweXamGVdTG4iNkmWBdJ&#10;LiD2tSMsvpZ+FyqYCZv4SX97fhJbn5ueWh2SgivxS/JNLV6mq02iwiUo0Mcu3oekKZ44rm7sj6sH&#10;BFf0SwJcm8wRYpiQ+gmV78BpMXRKwdWnFPolYlkaXACJQnDhLJHcTnJweIgHsZxNgMsqu+FAhYnB&#10;k9HFpU53BtNTq0My9RB/QB02D+aAy75kwaXnxdHbCUd2R4NLm9YTuHwBrpDZcDnxFlU5ejuCq1cO&#10;LoQuY1f0ioOkwfVxvwRcORK9I/PIcK59d09vgU4MnozCNeFCg2zcZ0gmuBqg8Prq9+aAq3sxgivP&#10;ZVCWFLi2aGaPnJ4G14ZuVAbj+2Yhc23i/nxXcq7oGK4WB9PBJSL9pl8cJAYXtiRKtYXgojCu+YYs&#10;rj4KUyYZo1aquiI7hk8v+SXp82DSy4t9DiSThUdLHxxup6ptmAhcRFRRJ5M8nTF2zng8Tci5jt7K&#10;ffBzI36o/ewIj381B6Ung7GDprjBEeCSJ8Bsha0ScCFvcpN1BXo/KIRwlqs3zA11Q2rqTpoJztj/&#10;iPViAza4n5oLLgn9ed1Mu0vygmrhEtvXJ7LQktX33g4ylwXnoDW4WsBBmgO7DFytauCSzAYkv3f5&#10;8FQMLjzwk6hcoy/ZjgCXOt59IDduHhlzX1D4hc/en6C84hLFx2a3CFyXNOd6+GfNBtxyxllwYXWP&#10;fhJvw/Yi0X0xuEDmGqzMAFyy8Rq6E4vBhXuPX0vUroFOwxbu9CbTjTQyZEx+O4OCD0JIeLpWotNJ&#10;DmPSjgK2PoCWDylwKe8sF5dVRAO0CpU0yqYW+m+z0JJGCB6A6zmOzlKlXn5rGW81A5mreGC1a4FL&#10;ncQtAxcmud1JvIL97Mm1Ft/NtGhquhIFbfbjD09M1cbWJUcOZ/wBSPPxKdVninn6M8793MiC21Wq&#10;MVOjcR/iWaLaOgJcKwCuEHeF8Ep0PBLcXJ8Orl55AQzOVQVcwKaSnIv8SV72S7uSuYz6n00YH5jG&#10;86df+Gi9RKdSAlwA4/fhUzupmlOHZ2ac+TkSgKt7anq4pNXJXxaCCziXjWNoEToPIm3hDSqoiig2&#10;Y64ILoWkruIeElyWn1c1nlEb4CGTNYFRWC1CaarLXOZyMcG5DGl09s4EzYRx7lDDyzUCWbnluvDU&#10;5L6c1kHpXsrCDB11CeeCzcaz0Booc0HjwOWeAX0qHlkOFaGUBLiUyl0f316mfJ8X5ITP6e7r4d29&#10;WLraXbEW1zXB87z4/cwdguzpU8Ih/HAMcCVcIWqpL5x1/udGDTKXwX5v8a/4JUEN9m8eLYbj+nHD&#10;Ok9O6BZAH8EF89c7Par1yjRwlXuaQXCF8rGdAlfDzQmP4EqkaSH7BTePFq9tvGDHNU7Ashu/z/NF&#10;fW5kohbbNc82SDtbXJ15/udETc4MznW6NGwRuJ7CfwMM44mJyIFrP/2Fk5JzvVN+LAMX7i9Nk4GS&#10;4KK5/AqCSDtP1MlbgRInQHDVPXDfeFpV+KwZ1dj7mb1+3DM4Utto5gTpzbmLTBHB2FjVYJQ6h5yl&#10;9ijlRUlSgGM6RPHFEbwCwAVdfpRh2opJHM5vGiSrStskwUU9KW+HaecZoTRywOUoRlCC9CKSTuO2&#10;+dOm5t/wzf8XdVOcRu/yDNDSc04o8zbdi4ueSYKrbGPM8l+cDy4yYcbdX0fwLEf26Y8zmEvGFj8L&#10;CLgdGIlblHR9cBHnUuDKtaTXgz4mBa5dcC52HVV3kowaSwtfmLm/t6u4Aa47igB0UBXAzfl4Qemn&#10;1XQ3poYvCbrw56bJnAEutCINMAxcIuYQb2Df4INAMm7yJ7lyZhoUJI2cvR64KC0E13cWqOrsbIVo&#10;bhlAQesvrQiZY+9Osx5d1Qxb7Jdrp1hOah2KqlHcccgzE1S3L19sa0WiLh68mMi2m+5bMk2bTTDZ&#10;CmwI0JbOb0Lx3FyH3+MWbwACBq0sH9F0Q03OZal2luA6kgsuVMMnNwJbknOJQta/moe8ZQydfHAF&#10;RdF2TcZdLHJY5PHG3dyUdf6ouw0NFElwlWsB7TxwXcED0bbX+OJ7+5GJBle7h+Ba4qCfst5aBi4c&#10;o9PWWga4QNBB1CC4/mUB54LBHiU1WSQhfQIsB+sPdOIkQzsfXLN3TCobe8uHH8tF4NLz8kV5rqw7&#10;wlarwrnSp9YpxhJcIBW8yBffVzYmac7VRHA1SjnXA9iIU8opwKUecSqABwCX5bBuPueC0p7qJN5h&#10;icPdTYuSRxy0+Bd6yQTnwrmUoB6KZ+vlhcxJca6Lbq2IGvpbjjceAM4lgVOq/kncWyZpuBT5MC36&#10;4vvzW8QBA/HcvA9qjpxrhzWGrWLkkn/lJ37BN94d9NOhBLgC9ewY4BKYy58WcSoh3x2a3gY57Zjg&#10;qq6kp24cLVqGqxt1ofkcxOnXy4Q7TMsjfmGpePJqwIuCLOic4zBIJooLl7L3vJumhldw1+E+cq7n&#10;3xXh9k8ontsDmJnG1pAJdt786RLORVtLg5813+3LGDwbnCsJrj6z88H1qwCktyZeoYruKfccONdI&#10;NMIzq/qlbITPnayd3BSy1G405LVYDC61czJ7De65UsMTk9F6A53UyMXJz5WFzwVXK3L7inPdRaqI&#10;UDwvDYhz7TCB3MZWCbgo1c3/aL7b30uHApnrqE/PkEfku2pa9IZX+4XpJr9wjMl2I3PJyj9oxWyi&#10;Ib2WzWFOUixxM/4R5gRTp5OD2ZfgXMmRV1TirrFkXX8RlkTIv2rK9XhwyO8wQBOCa5XRbvISH98h&#10;OFfErP9QAi5K9JaEiWf29DCCK6BnSCz6FQIXA3Dl3zuGVXPNN8QkQ6vCZdVZ+j8o8rV6fl+cowmo&#10;Ahc8S1j7OcGOXLzg6mPBNmgdIvnwmT8ti5ELLgGooN0DP6ASXD0I6gLP3vKGYEFq/Xzry4XgIs7e&#10;THzOrowEuHqKc2FRLQkuz/eGB/PStXTvxK+gdJPQNzjXQll1E0S6iN5LdEX2/jI14Dy2jFXbdpiq&#10;SK4LIIdCjYLZl+BcSQy8szhEwNZPzt5P/mBJBOW3IAWuPvdtH3wqtsjkJoCgByDJYXeARvTD1tOF&#10;fUAKwqZnLKYb2ZlGgOuUGqDSEODdYHJjvZJ5k3xXAchXnk28+j549cS1CZmrskxPPenqbTLdGH7V&#10;FCqTTJq08116zsnlCl746YKTbh3gE81fkK4An/FLong54Ao87rZwMjzMtcwFJLiRBzebsebRVugV&#10;CZ2YxjB5Ija7PSPA9bQClzwU8Zu48ruJeeN8cCGSkih9KRRvdPuKmVm+J8ocIt7+JQUubeM2h4t+&#10;7jFSJv9c63luRmwKdvHpIVgKXKLP6ArdUq/5Tg64BG6AYYVwnaXvGeBqi0+bluiLZgTHYvNVWbQK&#10;GzY8AyCN7NpegGtHgUuKfi9GY8EXArhyVYh4bW8y02Wo8hN3L5vg6pRUNxkZc/3tDOeatesRlvQ7&#10;T/qOT+XlIjnXF2ZfgHMnzYYIXMuv3sBx0CuJot07J8EFthEBW1hOcq6W+ITTYjNqhF7BACOkrDe9&#10;JOfyU8Hg9I+WWzd03ozchKznMiAc2ElPEAjl0y1jJlupbE9AJd32SILfqwoxe924dD7Cv+QyZVPz&#10;i7dmlw1WYofoYiM19NTY84mLTD5YGsu8OZXC9yOIGbLFs3AtUIyBJt/iw6aQHJaiuwTnym8EB9MI&#10;2D7jXSPrcCkBLtsEl7wgLu2DlsmJa+vt5iusYXTYSL5b2YepXLURuN58mwKXXzF6dWrS2oEkLtRc&#10;P7X/SA641OCeeQFmQbqLFMuV880Ua3CNSUmRaAYEV3uDg7G8xoDFQ3AwMRIN9MlNuxRcbsJ2tzkF&#10;XF2Na/jlFXEuBNcjrvmK7ixbNo5htema+wpEnblF4HqjvpHFrxi9OqH3OjlyaPUy+cm7csAldZMX&#10;nwIVqAhc4IehhHTXqh7ucwKXYOcPezxe/luCkQ2WBQKWo7s2i4z0HdlDJrimca5Y3yar0RNRco7t&#10;YdpJA2qMdTJGBK+hJPL0cDJuq5n9pCRrR2sautXbdXK0aWS/GOUuZi48QdtvxOBqDdnP3vftJtjy&#10;KeGAlghMBkM0boc0V2VA5Fy24Fxr/K/GRZyLWijzMl2EJLh0N/tMcq6DeRhB9coznXR20dmEH/pV&#10;VpEQq5HILvpXcdXDqrEr02u40SY4kj/N8jqlndt0FwvZHJSXXFnatMas4RNLLo/Xz4DLT4CrJ8NZ&#10;fNMb9gW4NvjZcQHnInk1vZCcAq54Hwp+eZDjnjxlDzjiS11MgIPpocQ+5Wp5bWNyVK4TYwu/vmXY&#10;NJKcaxzn+Q9Qxwy41G7nxUmi4BNku7Rd3dpkC+7L+9MLXAYuwIorwwnO5Q0d5FyPDEvBlf40BVzx&#10;zBwyefMQKN2/z89N3DVf3Ujx1FzSMsbCVEp5P0XKXsp3rqT8vfnwAxeEUZg1KtmnOiGceQFmQ4tv&#10;ZoHoqJdd5+NPuShfgyL/1KkjncJ4jfSV1/G0GJn1tXgA4IILZb9axLlIcEjLE40ccHmGZlWfRYWI&#10;CC7YLrzDTyeO4z6pgke8yeMUVoPxGt2z4GTBNXuJ57K4ZrIzogPNTBup44pfmXn+s6IOaBAvV78O&#10;kyQCxT57x8fPhsXxltbT4GpA5RFcJ01wMQQXCGlF4GobLWnQCoLLgAWAK+ZBtsoYPJACuCzY0fkB&#10;P50M2CGmLl/cwHgY0mKvBmX/ajpWES2eF3BJ/mjMihFqS1OcS+Z/1p95AWZGPdjcl6v4trH2Pb1T&#10;phxc+OU0uBTnQmeDoQxmcbcrZK4dweh3iqbFpVxwWWRdenv8BhzuGqKg7uYBnozxRVsPcvzYx06c&#10;NVHf0YWgL+p/gNcxKcjOi7Pf1jPditDC5dTP4IswEawvg806+7mR7Jyrvnt6w12uD2MSuMT08pS2&#10;XNMWhx5rg4QvkDfaauevQbs5DdcR/Q5pNA20ALiMhZEG132IIH8JMJSVnhANST0QDXnc47KW0PHF&#10;anE1U3RLBlyzV0TYPEY/iV/h1Rvwp2eGUqqwOWw9zYlkXy64VHJyC1VEjtnGCC4fwXXSaHGP7Tsu&#10;wSW6P68jJEb9xMvfVIzMYCpF4BoQuPbDU5Zz4eZbcj0nfW+68Ly8djbda6X0kgy4Zq8IWDESprKu&#10;/oyTaSNlYD177yfzoj79ufybJbj8ssAZcJ0lzvWkMZwctv8+AhfwlrxRlguuV/Rwvi7jXMCSTsus&#10;rVvgJg8+aOUIQAqA2YKHyCQe5HVmFukU3qCZ2wnaZrrwNL4ZVRPJa9iUPtefdfbngW6UXl38kjCt&#10;iHapkYYNHj0QIrieNuJ54n/nYQda5+dbuZyrmTP+LCW5N/kjljKC74j1Rgpcn8ERMITT0MfbBeDq&#10;Qpjka2INojDWa+ki5U5JLVOlXUuD692V41Yj/14DNRbBDP+kRiZhsOwOwYuYSM5eLQnRGh8wrsZr&#10;8qE9WJKcS4HLAnD1AwdElS+XgSv5xVL93eRn71RzWkdIuilwvaovOdACP24juLJrEKefYS9UaGDL&#10;hzn/RC3O1bojDa5e9ciVyOpSuriXhVsh97M9XmaASPH2kgRX4wDpGt2SMO3oM7G32QGCC2v8eApc&#10;jo/gGi/lniwqAJcrP375JWqpB/ctmgKOiHWCRgD8CIo4Vw+glLIC9jDalg+Oxh7z6oktXhJbs5bn&#10;HZluCD/6Moff4GnZbo8Z7JIi66MMPNQ7UwrfnnxdrMyMBLiWRxYfe6hflazCgo63/RaqXO/K7Qk7&#10;p5Es1WliJX6nAngHjLyMQJy2BTByg99noyPWHAmomYXABkb77B443RD0a+2fJNfIMzdIUHYOdC7j&#10;J+Fpk5yQJAupNu7d2WZ/HmiRWsyeAi4H9idULUe24FzjRf5PHspcPZkSNJLTs08Wg6uVDy4tczRL&#10;wOVS7oEA17qN1/PlaDSBuw39xCsC12No7hk69cClWIukWZ/if5tMtwM/PoYMljRfSc51LYWa/dbT&#10;3KlJIOhPAdfK5PZYT7z9EgGu0SI/TeCS8ZBzOX4bwfXJXHAt54OLFqqCTzTVkrXD2FrEGoEKxGG7&#10;nQZ6aPHeiuiFVu4ChGdYlzSJxH/9Rj2A2AlszfpOA5UuDhJkkhG9TApX++eR+fmh1mQRL1u5rpsF&#10;l1Ej0AwsdeKRPGyNLR7uQ5kLx5njOnJaxO8P5ErOGznNZCne1wTOJfu+w+BOIUuXaA3YBumB1pFz&#10;3SZAE2QzQF6TXGoZJkNfdNm/uz0bqZgS1z3MWuRSyis6xYCPIwJX8tDM4iUMruhtxITb2c4yagQ+&#10;Kj914IYYXMsArgY43JXg8m3iXASu53IVjh61YIKgOd9/vMFuviIDrkaoAnUBXCTRvx851xMCXHlu&#10;/ruZftjn6UI/57NWppJl1E2Aa8b6cYV6NIigrZ8/oMkhmRFxrovyQNk0WhwvE49pZ1QRDcMwQXCE&#10;77nJvTFu6Ha0yDcXnadVvR3XMznX6VzO1YdPKTkcwLXjsmv91wC45McOgiv2mr+ELX4n9sAYLhWF&#10;6a6XkwOO/DDxak0XOt88uoSS90i5U8PXIcUVvww/GmrUdTMcUppKzt5r0/mgN7alMVEn/QU7SrIH&#10;B0fPewzONWCO6Rm2v4rgcoLDknPliUQ6tJlLzFk4U+70OilwNbHJj+H+zjb4P3FZrkBPqf1O4lU8&#10;t63XOXINlADX19xacaeRQ6lOAp/JqzlGUvGVrJdkcL2ZZn6+aLXNd/ItScz7fREBo6/qlh7ZW+yg&#10;cduy5TyI4Or36NV2Hrjyr8914v5rJKfFNT0/LNGOCDKhr4CeixUI9LjFGyZevUYn/5m6nCth4v2f&#10;akWdStLmgqY7dEJ2P6ORECQDXsrgOt7l0U/5eV9MF8lpzrX92gF7nuJcm2gpyEnmIkZxNg9c0n1S&#10;8qXJuW4xwUW37cmYHqYuZeAeeBfMFegJwCnht6+Sry00WYaBc1g3cjkdMcpE1YLKbvDMusHeXdEv&#10;ErKyFZKE1aJNFoO9SEKMtFTNLe9/F93/PDEtxjdiZ9JD3GUEfTtO82l1a1+HMTHvGsXytAE9nIAh&#10;cGUzYATglPC7e3CZ82JubrsnVWsYTQ1dOgDXVl7Ai/TQz1RC5/F+3hfsSnWTZhG4PJqxQCkhJBqn&#10;p0WcbJL4KXP7kHGH4eOqETsi6QHrx+ByCFw03n+pvQ1Z59s38oxz1MMq+TN6UqwqesXzYuxgcDak&#10;OBd4/2rqJy8Lri6Pe+HSI9QNuXlfvHi46w5Kgyvqk82B9zhyLjsoARdklFXYJJRJAb3rMLe5zowl&#10;UpvmJXl4745izoWdkW+ALtDVK2+KgiYAWqwbs5zUYAWjeGoAcD0CE0FCg6p0YRela/BKlDOTEO3v&#10;Q2WtDjzve5NuZyLDeBKUGBCUPZ85eNosH1wkXWXaKWFNrGUuv+kzYzOvJQdvH0OVgWspk0fjEZX6&#10;dqfeajHWdM3aTFCBy2XSDwleOQHubhISitrBaJPoAAAgAElEQVRwW51x9uePECG5X64ScJg0bsPn&#10;VeMqM65iSHCFElxvKQVXrporBS49LQYNn/VDHWhJejqmUHYJuIAPPHtb4pUeFpN6i0UWs9XtRn5u&#10;u6U1iVnQ9Di6uQBmXzWDqdXOpSpyMaZ9Mqdp4WaAQ4Nkm+fpLpLtAjHkjBNQK7AXmeDKpFiFc0nX&#10;+B2G4q2hOZTzqUy9BFyIv+S1WcaCdMvFN42y5jDJlvHcqhGqkWokaFoaMKBBNXU/ieyrzYoHb/Nn&#10;W8qZULuw/KLjJzY/g6oKy00eh8EY9DjW06I9UN2R3Z1ZAvdLeeDqKddTArK090fg6hth5cy0PBVc&#10;2HHJLabYumHy0y6+qAwuqYuofXnQFJIFQvmKwAUiF8gnk0RO1JgVt36uflNvtqWcCRW7jV/4dh45&#10;PDrt0s8P9g1w4aqGXkQdmloF59rSHRmmEyNw+dncXcNLCkFSgstIwoknDgJXowhcIo+0DfoRnbw0&#10;VK58dU/isP3MSLNSGEr7VY32IudKBJTtXW1WvPH+2ZZyNmTzQicIZ4WAw3feQDOjNTENfw3ONaEH&#10;9v0CXMWrxf0IrowCoQX2TLbiXP8T35Ef+g2jUI5sYsm6GN7wl0uI8475pvHSuNQ471peZWvnlfy6&#10;nBNpTjo0d3duhb+jXzMDYqtU5ZqoPn7+7J3TnSO1SsbmFa+zuaF+fK+BLngp+zp6O/a449ojLfdn&#10;eGEb3IzncS56Re6DyO07gcszTD8dCUvZGatwX0M+kfiXeGMo2okJeJUt7w7tiEg7mUKfG3m6MAs0&#10;KUJxPpDlUQjCqvYQyPd+5qIDV45xsKbGXgCXlmHMzRqYewCXz4kR8xsIrq7vnIot7dNJtTlY7mRy&#10;aPG4FFwqIwhca6EZmRKUmp9OrnNBKqLD02v3y+NCb8pECiJnaPHeksbZJWn75lVz6wcbLrzeDIjg&#10;qmo7ixLxb/VmW9RzpzLOxQ7Y5lfzQiAAF0jivypG19+ClQ17pdsfl3Gum/MOSLT0AQ0k5FYCXB3G&#10;umFsqtFU7POeGCMFBF2XPOK7F17JC5XFz8a3V94Ittjt9qxtqdS6aPuEnHXH4MADsfWRZOYYLKiY&#10;rCOTvW6mhT1nwssKC78uJTtzLUZXyJDDHyNm4l/HuoEd6SVlBlzOuJkH4hZ/ogN/JVNE9HXwsP5a&#10;aH2TCrVHgYvgXeYnC63Q/cQrmHK+QsmLD4vdGlYGv9fin6sathopX4L/2pfgwsrAoEyJVxTQr5is&#10;BFf0/mMzLe25Utm0KAfaieRPoi8x3Gql07IT9gLmlYNrVACurffjQxJcoZBnQ/Y6Fcri8hIXuq93&#10;5BdXBy8w65hv6GgNEXxYqd5li+4VszaIUMbzPSb5FY6anOkDN7sqs00Jrp1fmGVZZ0ClnOuKJFJi&#10;a1RsHYGIHo0Y8cMOnC29k5cF17AAXE/RQ5frxhTgegKSs2LZiEtNpuyaInGeyQH/mcQrw7rhh/1X&#10;AYrD4vgJOvYC9t0Vg1YlG8uBFprEreElMuRUoVCDUtkE1VE1/MNHZ1jYcyevjHMRc7a0nd2bYzeS&#10;IbYUHY+FBLygLzlXlAeuwXI+uJRccePVxzjxFALXkr9ogovG8GIfMyhbFWVZm3ED233+C/qVwdXo&#10;WHfXuKWxGhG4kF0huFAplwMukvvDTPwC6qsa/v6wM7vCnjv1y8BFi//eW5X44ybABeYKGlwrIcpV&#10;AC47B1yPHsqzqYrBdaU+xEjTYttNcC6SSPZWA1dCoWjt00UWnMDt8srTov+Ot7KbK4atSu0YXPFR&#10;uOzWjxTIKhuhac712Ufrbs/Plbpl0yKBq9mIZwfdUYMM53LOSHBt5IArbOUNxBhcnQUDXAgfOwZX&#10;X80QyotocXWwCEkLKNTPPUaLAcBWxc1CyKtSwBpEeghs738vn6zr7pDNaZBnYLAKcZP+3cVzXKhd&#10;2ldKuXBSA7Ar30Qhs3YQM3ilBnMCZyRP/7TTcL2SOW4uhhfMJlz4L6vwB8DlM+3+EMhRMwlJ9Pzh&#10;4gLvy3IBFJw/SE5lwGtERWc3V87Bf/L/Go+N34KnMz6z3uhlgcTrgSvpe+DIxeNwqc2z92nGFJ9W&#10;lC8WFbjOdASX6PYkuK5i3fV+RJxr2ErjyGdgZp/DBxpmE179OB7dUZzLAJenQl1Hef9DcYEPZjmX&#10;Da+e+WYcEffy3HLkEZzrqhayOhmcC7elxi7b+7tr8PTpRDiq5nZuGnlkYiu681LjXLEz2w+oN69j&#10;zUnfl+DaIyY+J6KF2ZmMU9S9zGP5sy83cr/+x134A+CiY3w6VHwuxqG8/4NfWuIkx7mxj52nRkVV&#10;nXu/MgyrUlNq53v6Psv71ETfM8N16xQTqc+ztPPaRz7zjzMt/27IcRm7YhIcdPM+xlbum9KqwFMv&#10;3g13xApm1Z/AgdjuCSfC8x79QSutWp7437GQz+WhVT6SFNA70jd9OwEuCe41yvqdxbVpE0Mw6CB0&#10;1qChr2GrtrdozR5cksGg4ekGPh6XW0BJ1Ry18HivWzlh3ScmPf3+t1zwy4IssG5pcvauTt7X2Mp9&#10;8BP0RlfkG459E4rkJwW4Dgf2U46cFgcZmWvCjrbyhyIOOT/xCsAFE/WRBLikeTkN6jKZAgqcnE8W&#10;Yf95kz2tyv354sjpolULWZWasvQ9zbkCybmixERPwcb593nnkpMHrh8dv+vCK1UBXEsT/2V+3seY&#10;c31B6nw0uN4FDr6Bc0Uus1ftgYfT4tgDzpVMS4Crmc+5IJ2PpzmXg4tDg3MxHisUKfuS+7khQJh8&#10;dQQzt2W5i6NmilYxaDVakAUImaqFT3vjKRlpqVYxkXLBJXF84ekK/qUiub6rS/omesGlN0+yG6YZ&#10;cGVgR32Ovh9sAFdyZR35BzJTJVEDmjnJ5xBcxxMyF7hzlDuKcmFUbPyLARJ29Hshj8FeDa5OYdxE&#10;OjMHlzrO4zLlLVosuNFdXtIhYnOG4PIx41nVYJdkC3AVSJBxwckPQ+MX1YkakBQs4hJ26A37ESjZ&#10;OTq1DBJJiDoWgOuaX/LSxxnRm3OSc8FlGApcVJyS/eTsgG0cATS60tqx6mGemYPrQB/z74vCWWTA&#10;ts4W7s3ivR1jsCqVgAuQVSepOdAS//siawNbl7SHv60HduTvAWzy0U5fa2DveBFoFkb2MA0ka8I6&#10;RZwLNvuSqEbOJYTutjGNLsWBZNN/+saiqsAxy9Qi/jbx5o9cGfOfiiKmiM/Wlqvxetlo8GNNPt0g&#10;as83kovbb8Rg9a5IKwQX0Cl76+W1XJPNmpr84ZKBqjZ9Pvdv/MYT1qcPePI3dD9tN7TG3siJXA7T&#10;ImwxJuWrMXZ5kJt2rKSXhOAagRgYv1uK5RIJkRP/oqiwICWmdnyXPH76z66TnOtzflHMBEGdZ6pE&#10;7cZtRsuk3+qwG/ri79NbiRKRj916llml4LrP+bJV+1zdLKnBP1WyT6o0wGKsXXn55d+nhAdsKDIK&#10;bY897qDMxdtgM5gEV8SKpkUSX13zBYJrkuFcCmpSD+neXVRYJ8tyxEJj+L3HpKA8cHOjZYjX2X+p&#10;QNILKppsbMDTs3fDLgDnXz6aCPfNALhJPVyXguvhw+MLii3W9I6VSCOKc00+yBqX/dIf6wUjMAha&#10;Q7bG3Ykd+fByOcu5vkA3q+SmvT/LuYCZhcni8Tj6AgnDUTKEQf8/e18DJ0dR5l09O5Pd7BJ2ExKC&#10;oE4nBAhBDHoqKnc3nQiaBDHhmxNkFpX3OAXii6h3etCdCBpAfoQA4snpDgjKhxpUPgQOZlSQqOe5&#10;QiBIgBm5IEs+yBL2c3am6+3nqaruquru2Z3ZWRB5n98v2Z7q+q5/P/XUU089BYOjnozF2+0H1jBD&#10;1rIZl1DPpqlHrcUJhALhWOglBA1kl6rxjsNYufoyrwkuNnSF5jSjMQIA6Wswfy5qU3YYBnrEkyli&#10;tlJ7NE0xUgdtVYUeUNKCkO5EF5zRoGQic7KUODK4yLdZ2bEtyYcHB5Yglf9k9qjqIZt4ytPBZkoq&#10;WQlcOLWfyxYnl5bUeK1TA67X1+UEgEv3p2IH5uji8iyg7f6mkB+ztZqlGdeBSK3AueSPHrl+Jnb5&#10;s1gDCuNc3UocBVzc3tUhMVT0Xj6sBkGSLUsZ85jghGP0NJdzpSVw4fNPSQIAV/65Go/fo15f5uOD&#10;6/W9ggPAVdLC/CrNVE5nVERHBVeztrp5b1oEgd7dB20GpVxsyCQTi4bMsM65gAHCaimQnGAZGqha&#10;2TlX9di+TFeE/en0UFD7L8IvZEcuNqVCzTQU7PBPfRbm9MK3CawdIKEvSHswUr3C3vjgYgjrIsc0&#10;2WXPxCgV0VLlJE06qroO2Q9ftnrifNqFRrrk4jUauAqYVexRloSqojZxvQRVkUJtGVyMccZu/YPj&#10;aY3p4Apsz6wOBFfcfb5WTHgzKDCKKST/BB8fWobT8M0c2akEFyxLC1ZTGlQfGeE2GQoiFkdV1yHt&#10;+LK1CpI801BdnKIKmwJwwV5agUST1/Eyqk0sN8y5guSMc4U8yfmRZ9CQRJbHLNntwhM8FOuE3RA3&#10;Tsm8D669b/0nyvhunob1WQwm9fpvniC4wK5nXnMaVB9FebCk8uQf2QCHv2x1bZoFV8u0kojiXCpO&#10;VQLNhhP8NNkn3e3x0iA0LTMjrqWPtyex9cOLidZXvQSf4zqkykdjU04NJS61/R5j93nAte67w18I&#10;38+uW9iLGJudcYADWLc3p10TpqhpEeu3/P3ipx1R1U8+5MAro9IDnCsN3K9zLVWkKLuXz2Rxe/Sd&#10;ioMXk4HLgf1un1bKJo1cM6JeNiERzEFDBSXoZzCmm0grNmFofkzCqaLUEq3X8EjAz7yHP2kx0/j6&#10;V/UWEAGkp6NGCwh8JlhNaFQ9BAsyXQyGOpdzQgOXiKjpnssZj2oFJarLGMyZSzRwFfhOf5x10UoF&#10;CyYTPLo9wDpyTVTPJLTGsg/ApXIuNpN+kru+lPJ9bciYH4w02zvzBEjjExE9XmQVrLeAdHhkhvIx&#10;4MJ+fI2PcQA70NkxDuIpPxMxMuGaVi7lnMvtoR8RnEubA33O9TkSTapey/RP6sp9nKeu6f/gyog4&#10;yRy5sCo/GqAl2SrEtefZ99JlqcmmrMdDYw+BYR+bwm6ivn1FIN3zI1JJup0mRH9qpkQ5LkV6Dee9&#10;EvhfSQS+OgU5+KJyFf1nJnORzsepIpJmC7z1cZwLig4+YZMVMaKDK9B7iFmgEqcsmEN1mdjo9zJ4&#10;yeLOgx+LSTdVlIkDl8Z8E3l8W/+WZtgnskfdqahQTjubfiSzJkWBizVW1hc73GFZCFxZ+qhrpaFn&#10;PvYbqkyLnYSDK/aLpDKjMaM4lzfTuUEtOOd6wYrJ71Kqc66WJSzLNCbsd+JqMjWU1rrsYsdgjYy4&#10;C6lWP8VSJOe6GW0uYui1vU9IZR+ceK+UxO+92qwYzuVupD+gbFpMf0/ttkyBtz5OewNFv+T/Mnm5&#10;JSVORtlS4nWIVQfBR7FXuCkP++fpMajph3ui6R071A7Db/WQB8IupVobH/ZMFICGoaFOJPCgD15L&#10;P9EBUGRiDbbeKod1KJXMsdRfpS+6hZas1zedLpW/Puwsb0yd+K154OrDdnA9C0r0OSXKkQqU+Im3&#10;2LNX+VB6sYXJjPNw4klcHG7uVNAhn9KGFTZ85jxuh5RxjHE1dKdBpBLSWzu4xt/vE/UK31qTbtqE&#10;yWtsxKeMNvTqJzbn4EwEuK7wPhTLExr6SecIlZGAmIGT/6eROGKG+hK4EL6WHEXdUkp8npVdiMkQ&#10;IaQpS9nH08YSbsOA18QL91yqEYierVKDBRmBT6X6KQZBtFhNfPnWnri3r9nx2Ux0UeuLMM628k6Z&#10;Gbnjgyvoq95Ypz3u0DmaeUUS355hmddc/2eCjBBcRgg5mk0hv/vZjMkPB/Q5Sy+japKD2IeRa4Ml&#10;ZalGlZpGIXBBqa00PKkvuhfeNmi9EIue8rr2kCQjUQGcz7WZk2rhBChNo81Y4NAguOEqBEHGK1L1&#10;GIxsb1r0omQ9ftMxkqnagfiG7+3aupu0Bq7poY8K4GYFP7kzyjhnSjigGufKY5bcivaH5PXjXGBe&#10;CaxZv8Rxf3zbYJ3yceipHrPA/Eg8uJwkuFCcckrr48kJbL/BCrBbCrtOqh6/hb2D/i9yrlXAufol&#10;LCFmMrXZ/Q0auFClpq7I8+qnzsTUsW4STdjXql93YBZ9Dmln6LrZMV6bJVNG6qn1Nm8m6qMtNSID&#10;4eSMX9NR+Bl22d/d8RB7afysJ0lGDHc5wJO5bGx2zg+TuowJXX/fQksILoe0jqTLmUBOez9mPc4U&#10;JDmNMOE/6CVV0suq4gjT4ZRPiskPR2pTTg6CuaHPIuRQTPk0FFm7Ts0hGVz+fSUdoeYJQ67J4T1y&#10;/qs+C2Vnql+PB1f/1J8+y8RMXV4/4Ngb3zrREVGlmqEtzFsNWrJ7Sdq1iDGS3pMBBy6MziATAJfv&#10;yIaDCy80UCJk1SzYyqp6Tkx2AE7tICYM6E6HOeCl9H4n8dpYZ0rruG3Qyt1gCBu+0kBwnW2TKixa&#10;uAKWNZqtPhoPrtEp16ga9JnoF/kBPvZP+abpMrhQSngr51xwFmMkPSrJWANkIuCyVXDh3bwK1tPa&#10;niA7zDNmxbTFxpHKaUUEFuy0lHhNpkXJr6FXOHd0gEpiR4k3nuZuonQIfSIeQzWo3PM63dM+nZC3&#10;X2ePyIcslE1srJXHubIjKNB7nMuVzsWCeqtlAudLU8FlnoStfhQxba42Hg6qK+Ksdxm4BpR9HuAh&#10;OSLmn97XZlqUXGeNgNwX52A3JXXlZCjZ59jbo/EzXBNdaaqecHsNabaRKRPZB0Q2AlydI3ikA8C1&#10;UpVXJwAuh3C2aOL/VO9/kKKUBEyVG7O4YmP6gnKyBkIKHtQX5eHpYfLagEvqJ0AVTg4R5k2tPgAb&#10;I5P/nTZCMjHgqkmv9sTaFUw5tU33OFeHBC5bB5c3LS72OJcHrpbyXJlzsZfjm3+mLPbXxP/TVGNL&#10;MG/k5PgMP5XUQZG58U2PP0pnzGCqRWbIdx3ueA0u+M0HvaSZDBXUiJnQ11QXLfZVPxZptdqPbQBe&#10;Hms79ayGKzA5SuCAFfyfsuwIAcC5yt5U45Ra6FzwdyM7re6s45M08f/QbQXho284HkNfjLH8y2LN&#10;dsr3EGY4Z8CqV82knZtwpRolCVwFPxDtzdR4zJyp1HA5R1YduNwl4ZDlsPCTnAzXQc8vurbhCkya&#10;WpTmS7WyCIKro9xC3etyRrXV1ZRInQrUapOJ/6MuwZGCQcpTdKZsPPa0HhiZS6qINdsuWTSDL+gA&#10;XNS5xp56JarUSYUgNB82q8HGNL56zbi567w/pkksY37cqnE8GituaLgCkyRLmRYVJ68m4ZzL68wP&#10;lwxvUkzpKs+JS6om+wP5Ko67MrrFuVhURJuJids8Flh+UJoyVbC4tjZOSdY0ks0r/Slvmg41oCyE&#10;TWKpmMES+D0AFiHzrc574PN6tQGMvU7HZ9O0YFRyoj3V42xaxOqUCICrr3PMG+9HSwZ91CXqt5mt&#10;eUVSp7IONNmfUDM7Q+CyJwKuJ4IgfrS2jfGT6tRbkhuSkqskAjFM16DSSYLLRnBxn7QsyLmD4sVf&#10;ddN/N16NyVDKwwgVZ9wzFll8GpObQfNn0EpL1Ru+j1QMeggc7Gf2MAauQeyau++d2rlFJMhXua0g&#10;GxJ487W+NDEzbA6yPpyLcUlEZd9rcAZGGjL/E0AXSdqhy0QGAifoZyCKMlgCY4oMuDPMtPf8eAPg&#10;ep0cqbZSx6gk2WX1RuZf3jX3qSuwOiXCpkVwivr1EQPOAQktqoG6X3scziWvC032JwsZy65CQUgN&#10;cjHMAD9SYols/jbYQp+V50hkx5/LPxinuZMlflCMkQhklS4oEVtrfCQTI8zgj1qL4RJCm9ZPu91i&#10;zdu7pohOMP2zDy1s4kPBG7DRCS5IvMAtHuf6Kt5mhikM3Ke1axqm4ViTw3gUk/1JQ6C8oaqC69Cc&#10;N7/xnitF5prlXQVTLjsWDmflse5M2n8OLkybymMwMrj8tUOLHQcuZxJFZSCD20RhPHdw2Z5uAFzD&#10;L2Vko/LXjvwr9DqY5sb/ED1wXUFB5qoQ+yN4VAPjI7iM2m73cW7NpRUNPXOaIMttLcqY7G0FQle0&#10;4Y3oVvAbziCUKHJwteOLod/U0/AGyOgJBsw/qYSGodrliuyOm9wkikIY+/dE89yznviVbQBcHoeo&#10;dY/EVFEqUC63skkLNdDuSQHn2l0x7AOpCi5S220LirjOQQX2y+ShiBwpluxv4D/ZJruQlwtRuQbL&#10;cWIcZPlB8DfBl1XrUDM0VXRQMRgtf5bBlaq638542YRvhY2kDOTgG0K5W3d1gZXWtY0qJZAemXod&#10;s04IBIJgQnbEKpIDRoGca8sIybRQR3gSRHC11AYX16Zzcd3kodjlphSNBvblHzXyEPtQNiy0b3pE&#10;rv72Z9mZfgDzWeP4Wn82Bt7zrDqbXwftZQcD5c+K2NablXjcyH1SZeUhhzUSmG8WHZlvFFvuY92T&#10;qlIjxKDEtvYKRNwifyuA6wYwKixWPHC5hbkquLQD0Cp1RIJrsdbj8M0LzvX3jHO9jfeDs94J5xrs&#10;6q1/JwelNx1Woe57MeCNrZpKK0zjYGlcgx1070dVdSrHzPrDF4DXQzgKV/jFFUeeIsxXkry3WSc9&#10;snCcQptPUCx8hzCzOIR/Ge6dMLlfARqIqidzJWhB4VzGhDgXF7BMOVQ2b7L9EUhVuGFjWnRE1AZA&#10;Vu4p5x/avKxtURGe8LovFrvr74KJkXykC1TI00BJgKjOKfH43D45YxtYV/WrR+I33opvOu5i9kuN&#10;0G8iLjecUgKDFVDT4TnHhD9M8PcV4Fwjnrxl2r1z5f2flnH8tuANXiKOyQND4Mr4zK3VXeOvKhg9&#10;HpGrPLpV58FHCOKzQIKE7rpVPzAjUjaFWqXic4SNvxNxpXg6wN8kiMKiOSPbMg9zuFpeEW6+IXCt&#10;GKzcXLPUZlNbmvEY9GC2y+9DBq6S9446ncSGW4cD0HeM9wHkI8CF4y+nO9I/qNgqONcBohuiDuin&#10;5X5a8xAE2YJzMTmnetbAIYW6Wl8HSdjGe6PQbTX8pxmss2oWa11/Oz4BR9wJ4ApONwhwOcDD/9AQ&#10;uG7L0infIlPo0jRj4eil7wZxrgD9vv0ZwDVmO3Nz2X7FXfgB8Z7aGCG4NJkLtUSyJAKj1Y1PwLmY&#10;BYvfDxEfvi5u9JJ1aaEU48c06NTZdM2Wtn5GSDA1la90lHhZFjzZ4trTOwh8dWT5whtEUW6ixN/e&#10;KvvZqY/KL4L3qddqduykTOhip543CM8sFEwdS3AlXqGzkOlTLpLqHK9yHRHgQsTJ+rEjfSi00st4&#10;jrOk8dOJ34jtUwFlLpauxe/rKeq26SdJo+khfx9RGb2iLNrkr1NoK3j/tUBr/I/K/bXUuM7RtPfl&#10;n1g3uP5wqLuh5vWpTSWYB3EWwvqPGWmsQwX/R3D1zy1l+zrkboy4UV0ldO8SBS5ZbQ2H/nO8CmsY&#10;zIwvSOOnk6GdpSqQBRkBz8Cmo1RX4ydO+6ngOkg86waBLNrkHUdPN73/Wrq9ps3zy/2ImGu7CFlZ&#10;XnwHHavfitDdunMHpfdMun4TI+BcJUfokQYNdqdNmYL3AQ9crl1qzWU2tdQFrhbIRD6gAYR7/JL2&#10;HX4zAb+1epXI0R/CvBXKVb36mQ7Nfq7H51T+pNXUWzICyksFl+QpuoCvfTcVLSJGE2mWkPeGaZGk&#10;LR5qEWOBw/vr6c/9qG6UNddzegwZYki48k/uRuBfnjDf1znizZZjOZFkAurnjOIrAimpgYsE4KJX&#10;ifFIi6J/f0Qoz2SayjS2yy36YPI94Dbom2EckuU9GBSBc5fXG92nAx0wBeCSit/lHFlQ3mRwmDxW&#10;ZteLreHvF6KKmoKKwxBxW9piCFytlcW4Y2qJJPnxwdXq23SZSkHSIipRE1y35cKZZpTeGVrxXNbn&#10;XNMFuKZI5soH5cJE6IOLC5HoPp01BagQnUmDlBAqmmFPrJhr8VBWMHLsIastKVVwYjQW7/i/eYRj&#10;Xu6K9JEK4Mr3d1Y68RyaKZLkx/eAcKTvFtVPhXvXMi8uComl1Vtal1iY5InBCWWaDtdQLBESQg01&#10;NZxLduoHBYpZmNW6I1ioYOjkp+bkrYaiT2feIbwOG9RsBgzz6R+NQcj0BVvKd8b57oqmETL1F1TZ&#10;WBLOV/q2qAuqCI9zdbrQbb7sOpFP0xEPph+U1sCVFqqJVrpRqLmDGkTsMEWBS2BQgGtqOJekQVW2&#10;ElitU8GX0CRwtfaRB6zgJ/90smDnXFVPUyu/ZEXv+PQUOWHSFR2PMljSZrAX9i/HkygP4BoDDPpM&#10;obbFjUam/5QNg4vNncC5eI4zg4KtUFZR4BIZTi24JM6FVRacK8ffig5JNAlch2wipznSb2aTWqR0&#10;lLoJmd+AU5uf4FPX46ui3V3GUslYKJcxJcTA9X14DNRFASHnohBN9FmyLkM403/CpkszPawg2L20&#10;NNA6SvNi6GxkZN9xKU5M6qWJ12zCpDAEizD+Cr5mENmJ1T7EG7grPZogl53nkODMSY8XMCDqwaaQ&#10;CNOR+jgXhY2/KfYq0SqNiq6opMi5qEGZka1IUM8q1vSfcMobDH6TKHBJ67KQIyD5qjWfhNlOlv2c&#10;Cs6leIqEANS0ZASL2u1LfiubVQXIxr2HHJZ2eECLt4ovtUp16Fp/+NccPZlBda9x99YGV3X6h6wV&#10;k69uPHWxYWGGCJlQ+XZ/i9uCnEsAYFLgkm6uBz6ZYxkG4JImoJCaOxnlkornx91yTznnwi8MjGEG&#10;BLgSWZ9zMdbahDUFlvSvpP18/OXNg+AvaY/PuUxvBTlrr2kzLS1Zy79fnVddSIwDrn7Staq+G5Lr&#10;pHYGKKaWSofK7+lPVRnnCmTn+sBl8Scm0UkqbZsGjjz8wIxUdsh2kln+ukUpjtDlc3Tl6qjaBEn2&#10;Jeha3s8+CtvK3AoJ90yxQ2ZmWRxn8n0t9bUAACAASURBVEX65ZXpMF0NHhR/2uoJe8ttbXA8kJk8&#10;SSJHcBmlqJqrUdek6DS1G42nYhnf9GpGkhv1oj9FiLuGsgOhLHq6TnAVxCNkIX/XnYGzh8CR85y8&#10;X/S3dR7AV01lmZU8yd8ZHVMFriOl0vYQ8hl8KFn8G0sWxfjwSxhj7zCaOKkWW7ur69deesRs4Jm6&#10;l+c9x3V1cKlp0Q78Y3I9bg98drO+5Q0W3El0wYq7M7H+vMot3ZOucTwxOed+dPLx1a9oRVuEAOfC&#10;OEz3srguxi+BC0USiXOt5JwrLa8iD8j6RW8pEI3OxvChX0n1E3HaGINx6qjaBEke0QG4tfplKMfk&#10;HqhQEMQO2ZdFuXDyVQj4DWzDbaTrk2c/ttLrolUrtcG5uc38Bl88tghTrY/iLovXi5u/deIy50X6&#10;iLf2uOAr24efjQNXfyI5hWL9HCzjjEu8R+OrW7SivTAEl+2rnhbXtdY2iR+bnf5w/Fcd/FersjKU&#10;14SWlhn2ep+jfNmL+DsU6Zq/Yabq/sop5ibzWqg18quMgDS7U6U5FYgEgSNUEhoN7LvmhBvvZRE8&#10;aczIQG0S3C2L0ZV4X6pEQHDLxqGLAsM3nKbUPEz72NKw22qxXsWoY1vEb6AXoVRH3hK4iFQKEAjv&#10;3QSHJXydBlLIOAJr1KXo43rX8ncQ2HxbEsWMbLt14GoBIYOJXDBpopSfFt01eYo2ZPZW1skogDz3&#10;xRvnnAw3IBQSha5uQvZz5LyuJvfP+jI+hfxQB+TeSvaKcxk6aXo3FlHAZ02bVPI+TidjMTkRDtsY&#10;9Qk2MrjyVPHS5YHLBV1Eq/rBS20OSfQQ+kuHrJYq+CGTvUIUvFBHzSZGikh87TnTcDVWXkXE5aQw&#10;aeIHw2bPW5tSaCQCPEbZtviiYih85BNd5+L1ooWU2eYkyXsxC5Nn9RnyvmXMj0INcHnzuhHnp33S&#10;VM1D5Sx8XhEFLocvQpwGwBWsBBfzLDiJS97V6zQUdA9pRaW9sAvJAsUhx8dNU+Rez9bBxEhlImcz&#10;vrWoAK9wDX8I7yNyIEaI87tZJ1E7CgHep2blMjUgQkteul5+UlhktVH0ec2VY3YqVo0t/C+MqDiM&#10;o9YXwGUXOLgKeN66ngJM6YZYXOU5/k9xLhaCc0QJFvSg9j2lvbD7yOyr5c5/fO0c1pSpELmE/gxp&#10;0MJy5a0DYAeIMmYU2iQvt0cs6KDVf9EB8DJpMw9vcR++QX/hUw7B9YQV5NRiF71u4Z5Ia9CL4A4n&#10;ea3ZnPozSpz+Df70AhXzojHLq+JVolSvXuk7MyWD3ebc3wC4gpsVDwmDCz4XAJcVpFBE6JyaG4Dr&#10;IcecIQ/59+az4/37TAW4FFuWF/dBzlVm2/K4TIO6PwqVZxZLTbJV/PyhB9A9IT/OYItyQuILB33K&#10;joMIci77N06QUwvNUH63JVtPxaQsYt2XRlenUbqii9XEyPojaSy5VzLrKnkjWvI4F/tVgOrW5evT&#10;A1fgxAdylQ53ZPgiHhAi4ULtO1PODZVZfyhqiufhEr7MN2NbT6VM1EAU1PqgbxbWX7H3rjVYuMu7&#10;QtqaePV/nBxCfDAfrtkY/ys6M9CowkfsDfEOpyOcSiSCNjTTwfjiwKcG1MPhz4mBoEiUuUq8mv31&#10;uRUkCK4AjGmqfNwZrvb6Zp62SOA6VWmzkhtytd/s1FW9zL5sbvPB1aMUkw/VqJUXnspI9WgW7bv5&#10;6pPOxKb+IKjD4N1HnzOd/mDR9ksOoCESez/YmZY8E77iBawcqpykN0miapo2V/Dy8nNv9h+DKesa&#10;OwBXb3q9XeILmP4JnP1RyQMXnvNDaqHK1JVhfCzpCREfCoINWSXu2t1ybjOhXqFdhB3dPLumT4u2&#10;XIzLF6lW8F44peaj2Mzv3iKpHR/tHAZEu5IY/PKmNV0pelbxj2awT+EzNsG5xLZsIMNXvGXkZQ/e&#10;QCLNqnjzmt0Cb3jH+AnUrJf1jSL8pKDMNblMKVPihr4lAFepnhJM+ToxdPwY1L9TQK2THijhQlWG&#10;qNsB2ch+EUaHzd63jixNcg0B4vwu4mNr8ifKOM1ygueO6r0j6kKvsrb6TXjDYbLpTN9lyZgcbUyr&#10;fXUWuxLIjuxChZpzMDsDWbGWMKOF4032QippJF3KVKD7isi57Pr27wBcAauDG7UjwLVYkbnUZY0K&#10;rtU0ipgK4p21fVg0QPmIsirr2LtbWQNeXhXUuGk21nccHTynNiSO0BRfq+hyeHNwzyMf/tPCM61L&#10;PJnlaRD/3QfkWINaxQX0z7VjIBVQc7R1qHnK4aPhYYdWv1xiL6QKjGT6VXDVVQKAK3CGCuJkALUj&#10;BSw6aVpyoPZOpaEqo468oJdD1Gi6zJWNKGu4m72D40kZT4aHgeAL3J82q9yLS8FzcqdhqpzLXXOR&#10;CW+mX/zB912y5QEyy/sIdr8AI6YektVAVH2YZagstaOpOaf+05DVZvYMdXEXM/MeWddVzXJw7UZg&#10;1Gl5AOCS5CnI0P8lxGEPXCs1A2iJCnJ2Mf7+t55nkebfipeJKIk7V27ZSNHahlWbDaPkDHhyNNeb&#10;51tBxz6bkLYWyLVDQwqTA3yHUbMsPNVWiL9hFkgsrGK0qXn5x8uNX//hExMKuUzEDM0cfFb61b2K&#10;3khRkO73alafLgfB5fg/bSotG6CV/M7sHtn1o3KQWNO6q53sd8zhEGsqwfU9/veX7NU+u6npX53B&#10;Z8WP1sqrHlrsgeco84LLEgu/nXTQUjTxzp6qfJeU5v7L9P4lNzxh1fYNN+Kw2GDeGEFK6B0PkUlf&#10;2tiKOZbYj6OODYZekW3cr1OwcvkD6BEaAZc0W+XlXwAuBHYHzcqcS11kK+t7xaVyQL/ESE0+MSj7&#10;nafCYuXT7F0qL3EutgJrnlPbQ7zZ4QepZeQtqSUnHDvD8UJmbviSt5jbEYyImgD0ucZ5Xx5HWPeZ&#10;UTHytdKzo/8+eTOcg3B9wd1mpVbBDwef00q5rdiu3bjB2Qi4gg3oDJWlKOgLLHk0LTMobaNCQVc2&#10;pufKZrPBlZH7+iKuamJmF9P9QSwRX4bINa1kZZjpKDtFYaaohB0nOqVQT6g5hBLZUW8z4aDx7w+r&#10;TbB+84ev06+BOr7MihH0S7e21A0uW4YHMKtAos9zBp86LS1/i5pXiD3yAVHhAmTUVq3Fdx2daPK0&#10;WJRGaPmc49gDu7kg5b+CX4zBaS6dJ0Fa80fNI4Az5cgLJDAWdKKTCv27qN8gmOeVr9ITJaIcfGXD&#10;QZMFlwGQqZqMCQK4Ciw8LxcC/vZt3G+8s54by4CQcwVuKNP6Lwaqn6eVhZ7Su8OKE0veffl72WZn&#10;0A93klVN5VyKtrH0Af6rhO/89Q7emMnMBJu3UtXA5ToWhFrJd0vM1IlOyismto1oGUb3pS/pic5T&#10;S2BpMuEwOlm//sBJtztskdji10CRN+gjqJ+7AyysflY3uDoV+VMZBkDKv+KTMi3qNmWK/igPIf0r&#10;CrpSYtdhO2vf7FEfzZDzHuEeP667AN9V/bKhPPbjGqdWbnVRhPlCqa3tOwbw/fN1nKikH+3cZti7&#10;absFj2Ny76S6uYuACdCktHc2hXXICN/k9wc5I+U/CpsDfYbo6XrIBPRKquus3DOz/LqnlVlF66M9&#10;snCJ13cNvKtN78fKPY/nm6hElZQx7s3Mi4z7MFmOBbhF/qYqWqTfcT0pinA2v+742c9C0W896S4b&#10;A6KLS+id0p+yj3VvQVa4Xb4OLFEgxmE1IRVQ2ZpEW04vAl8aeR4OaCT7fiiqnZby98C1h366QXAd&#10;GeJcpvgBObJJT5G5dHDJxsvO6dBTI3v3flrvhN/vbOa0KHV9xSiwT62X3d2RCpROjtcGXFiPGFbT&#10;io7gXNvec+PBOe+VdVnWLziKrtLSPZx46Htu19Hw2J9Xlxx7P1kDUDJNyozov3AjuPo26LjU0FtE&#10;cEbKfxTgV2gQXL5lDRJ8liX/V1bosVSZS+/eIfklbOjtOSL6Lom6qlaLJMuU3aZ6gWLaf7Pd9H8W&#10;mlZyjNsCCtg23sGMwucCToQeih2tsGKObwSV9dpgC0tZ/EhCBgA1qNLTYAs9rvlLyGDPfiJAeKYX&#10;5HrfACWBNWodZKKRhzRvU9lj+IHiTNFcVXOT15rmSBnC+Zvynb424EU5olVX3WqQ1PrNJnG8gaE7&#10;WeaBuF3FHcA0PjerXK1shfoSiaMtMv2ka3/YCuvvy74NkVtWtZpGYt4KTyK7pSY8+qBPFcl2zooH&#10;JoyvCl3VoF+Jw935kMFvBU8ySkS15x+1vQWjuCm1UFfeJn72khN7W+ZcM4TZuSrQ65xLkSmneTlU&#10;Z/icS7EEqKtqtUgyJV5CGBsHTRqQL81XUEwt4rPVtJIVrqlQbxtZ5E0uj557eytwrvmwZb7/MjJn&#10;2dE/2pDyhKhOuxY8Sj3wvyOV035fNVMrhUL5EpEvGJ84fXD3V6FeT4qFZ0tBa6LHuTZRoSEo1JW3&#10;ydh8MLFBJjnxA1CEPKtF5Vx6o3PSO1zIBua6K6QunZw9V8LyH1uVPNkv9lbamHMI3+5voo4LCPrr&#10;gTO8tflJH139rNQ6oH5y+YiDZybhhbuEDfzE8BHQ0L28KE3rMR4VGmtQ1u8ugpewJPUBfpR284uB&#10;6svYZLs5L/sBGX5jDyORYYu64E1rrVKU9PK546q9fz74NUljQUc8GBK49nA29ix7hRwTh+S/MGYz&#10;ytWok1a9xZV1/Lst1f890MC6r58OaN/DnJX8BAOLEwWHT3CxIFK0CVMcrSdts9c10iAgh/3wpsWZ&#10;FlHtN37lrfEyDXSkyT78AX/CBmjkxA/4cpCptaqGdrrYodjdYDXS7MXuwSeKQbRJcq7gMS2NA/ca&#10;yTsVGTqafuJ126kmlKtTJ62Au7Tbr/RkE0tfOJ9439HAuUbY+djL6sJG0E/iWze66kr3MDHbG7gx&#10;lXEDhxfZS85VrVts+oj3MtNAR5qEzYT+uQxx5ocRZIlOKtQzZPuojVL3ISSJ7BvvufwQW+q0+uqm&#10;kS0gLIt8uxx2lrfAXuGKrNTpl0XlfmsSLZb1ggbZ+ORQXumMPlBHPoaPYadSp2bh/y3VfOiNSkI7&#10;VOuobDS9dHG9DWLCevAbeMWBvp0JpegTF+M0CC4fT8CsFHC5aPfYraSan1UbpPC1JX4HVRccN+8g&#10;qRsnB66smJqDfWn0N1CkgUUBstTCDNEgtqz47qSKDZHtG8cQAFeCmCoj3wa1WIqPodVeH5m2ZeY/&#10;fHAt2efrtSHicmvT9rOO/tb9d2dqR1ZoT/29/PcwRn6bWtCQ4f7veb08xAreMklwbfZ7i+qcyyKh&#10;ixK78lpXyC/FUmOQDq9wZh8sx6uvbiolfM4lW9OtdRQXF/ihW/7V4Iy73+hMptwQ2eoRtZmJVYco&#10;ndEP4NqFj0V95H9Djn33TuulJbPWfEl/pdIgl1NSpz1gFxbWI3rttkm9fqDnKmOTwOOvKfgwR5hI&#10;6XOuOhW2JmECXQAPyKUgfmDmEYfg03qT5Jf7Y8jY0BEWOV41PKuvbnqRvGnfyAc5FriukeMOJaA9&#10;8IHcDT8Z42rauQxGsGPep1nqqWKC402LBVDGu2u8f/kq87xDRxdXPy2libYIj+7S+lz1UnHL1cTv&#10;Tl0sW7utdtjfQyr+Vlc/E0Xq3Mc0iQ4ugLFv6MB2WZxQMl0UUO4jPzQNQZu/MNvRDCgmNcy2ANes&#10;bNCHBa7Q5edhEMp9xMiz5VaHiNNMAk3ghYssJcwD3DCl9/Na9Xqcq3fWaptWUzbdetVxXOfca3SZ&#10;cj6njwMQKa4/74502K+Mk4x1zNc/562uW8hEaYYlNUiY6CdLfsHbGLjqPDYJzUVwOSIEvqiSXyhk&#10;GcG5Qh0j3/Wb6IGQ7e9cdJKZUvyhTcrwO8uTJ3JSHwpVUIHFOZH3AB8Z1jXmZEoNE3Tz4FsdNcym&#10;2yn9Pq9VDlxmXvVN70P34t5S7HZY8PbZR8uplukbjTrlgrg+5xo8Ob/LHicdUkvJJG3TrYk2qn2V&#10;VDXhJKXV0jlXA9MiJvQXfAn5B/PQ7ISSeTxhR1ppjTTlfQs5Rm9ylanZVE5ij7WrlSc/JKNm2AN/&#10;+ayIOgk4op4pwc+pcWbI0DyQU32BsxlomTiN7v6WJEyLBHqBznBFvG5/CCMPrKHTW8GFYNjGnqfx&#10;NebuZ+ryOA5rzr0m1VrR22wgG+BcRNRDtFn6gZkWQsm81r6qmktKm9dJxPvORDKpaXonMy12cgh1&#10;yFmWuHqZz4po3P9n74GdA0dwuVEXck+G2Df81C1WQQ59L8Ao+Y7LsUhPDLzRIMlFDiGnwUtzrxP+&#10;EO5FL6OnGQS+Qpdd4clkq8Jn+bkGKMCTqbs5qkneyiN5+KRam+c5MQmxAZkLEeQPfFL+wVQgTigZ&#10;7P2rBkc/l97iRRvbkwmT6+dGeZzG7doMcy7nXOgxgAYZYgX5IYAeAaYMLuSZ34FCw4VGEzOBfX69&#10;yrn2RR3vbKZ7sHHPYh+v5AQzNtiwcHEk59qItR9aQxccDv4+w5wrx6L6eKp2GWSihl4QnRjG5E5y&#10;ZHlGRfzTwLTIPgz/jDh0nv8eWx/mhi1go2YoS/CPfSt4DTgvE+skfh9K16yHZ0TnM0FK7FPOMJgo&#10;h/oqfNmaw0hJ4Cl/tvxEyq5GE8kWxT9FZoRe+uvG54+3yGXvkyvTn/iVJUf1dcGV208jV7I+P2UZ&#10;qaj8a4BF9TVmu0y2VWHTidIzifqV9hGtbWAATfjvECVhPgSu8HXjcwHExygWD6dIZ9yhRuWu9eaH&#10;2CuLfPzwBuoWUNuSSpqBS7UTc9hihG8vwPfdF1wKgILKmNVombHkd/cx5NOhl7501Pf7rsQng+sv&#10;WoG9LiSHOkFUH1xDt20iS9CVbWrlqpbzb8rLTezGqK4Prp3riXHaLNMYV5Ph07Y2kmi8FyYNLuRc&#10;58rZ+e8z0Xl6nMshXW+TC15uqjXy5vszGDt/gRw7fy3m0yiLNjpGM2wNq9x/VGFylXs1iwV7P05Q&#10;BONcZlR+kyK/BjkjfMHP9eLli0cUSHvgKKETvo1fdUk3lgTgGj1mxbR3vGx7r9rue6StvEQBF/c6&#10;6Ls8e2ypmUiO4/xZpX7iX2TRAGW1rOoh1lhM6fAgwFNJvE/Dm8FQ5fZh7Dotlzwc7D8iWqfdbeP3&#10;Vj7emvfcyiqshxpkzzAXcgdMSscPYM25qWLizLyq7IAYTTj1HqJOtQbxr7NYfpLZ/oQT6FZxwe7/&#10;bFnDylpH5vaJYRbr8hnQzf3jIEvQskZbmw3yqNt/kwn/odtaX5uVoRK4FkdXrYOBWNEcu98UOTDJ&#10;Y51N0Wt+OUn2GttS8SaM3hPrrR4jCVxpucQSIugvfD14ClXWo7iH3WTtPJKsuov4lAPfeBtRAk4o&#10;4JLQLhlruUqfk8RXpc0hSO2xnhPgLAWV2pTYducVEwdXyPH2REnq8O318gaT+C13eJDSUIRP2Niu&#10;hdlCKyqXwcCUCFN95B8pdnR1jdly/yfoR7yeaPDuUwPBhZ2qgGsncwrMxKzEFxYryxn/Audmk1yF&#10;8Mc8PWA6Niu/ClN1FLjyQT49Sl4Lur4dvHIgxCF778zwAMG5DrAO0Qx9a9DnGm2txD821yvVmPg/&#10;c/7Fg4CPBUp59lXltGQdYoWv8HZLvBZOlsHkZEMXqrt2eougQkMyV3IV5PYolvh7pcfMJLBG1gQ2&#10;5t4HOiOXwe7HcbDiMp0EaZ58qur5FN1L/W6wDlkv99PTfDfEyKgxae/pr643eGuyQbDIN8ji9IdE&#10;WNbpnNgBx2qmeNZP12/9YN3u7AOL5/p3hllbEFziK4dJyNeipphyVkdFizA+VYweHPFafJRwpP+G&#10;ExwY+AFyAy1cXnf9IDMUtP55/27v+SKlx0jC9+JOkj0Q0k+MtrY0rh6VgWkmKUrMsbGV2r0g2iGf&#10;n2bosLsuQIa780fvYzXWtVrulacdXxJ7zVk/2D/9EmhhXvC1Pmc6qf+NBZSS+f17Zm1YkVpo1tta&#10;6fRxod60rDA4/ep/gO1UQmk7esCoWloywbkSCufyS0/aLAA411kkBRvKA4kvUWdevdVD6oXcbtji&#10;fXTG5XJxz+ZSwLm6Waw0DLUH+YNuysLcwyQap6ECa5PS5PzF1bwb/5q6LwMAu4PQzL1PPGexmLY6&#10;/tXC17/UvsBkmQTv3FDG1XeeJ8Iyzr4TVNjn7zjm7Bs/+0Tdgr2k+6m7p1hb1ANYkJ+v2srCtZgh&#10;ltjiA8kgTkaUPpYT7w2W4VWVtbOJcSTs6I6s6mpsqNkUK5yzBlQ2iZX1XuCWeeIMCCp5MWBUvAn+&#10;XRgnVyPfxilDQySbXoBtkI4bUL4Xg99xV7MC8buSbNX3MycButG1jlyjOnaE/md3nas+k/1raWD0&#10;TNEhNDB1PkAelswQvNOX9K1+UXOS89N+Hxb8CKwnH6dvOZ2QthtsUNPvZddfPaKesZCtw3Y8TebB&#10;C1wkGKdDr3sTe+tiFvlKjJOrlXHDFGV6LB1R6aE05JNZQxKLnaFR9Gd8lwj7fsZ2ZlmYtlCZEZlT&#10;JD1671ih7haDVNSAMZ7J/vTINQYZzq9AD9wWHQLXPj64lt1k+drjck6859zs+sr3vaAVIHOCIYzT&#10;yGpxWh5yGrXgOS31kse5YPYdZjVdCLG28fsD95AEk0NLDZQ3PkWBQppusnQkdCQMEgU2z3wzXY/E&#10;3m1w4J0RcC6l70W0hCOH1mEo0ftsA+74HWCOhbqTmewPm1nFUeuMxIvnjmJfahUKOBeY1LYlhZA1&#10;S4Ti4A6k7lxnJJjdkofchu4CN9OY3CvF+JrSSyZbebB6pPkQMqH3ldtZlKa5b9YoEhXU5XcoMlJF&#10;L4cdjEuQr2Xx9zWAmEwfSUbAYuyJliPI9IWOn0dJKTw4buxIpVXHuTxIoXPmbiYOmXoy2R/G6cW+&#10;XFayoJn7Cnaltr04V8Zx6sNrxVERPxQ7rUzWJ9oW3oFvtllt850GKtjV42e871a5h3plcKEBxBgx&#10;mZqg8sM0/m3+9Y6MYo7kPCSv81UxqCCCVxUZXsDaM+OtIvEsvequd7R3zUkk9UEirnHVWIaPoSWW&#10;FOoxg71qI0qipS1qllNFJvvDtuyEpLdamtQPuCsfbqAm3nVZs7Os2r58gFfQVRKfJgcmTsY3A11k&#10;FWmEMpAaDsOk/q/UPz0Pmmz8WCQs3iX8UtOha/OszIYKHJ/yMYPG3jLjYpWPFETSw5nYeMftoOd6&#10;wcwxJbUSd+f5ZANp/9MsX6vhKIX7dhfSLU0kdVGka6cY6t+/OZ7sxyOT/1VP3UrTYuInoZZg9IIa&#10;IC6pcMRvm8KiKLHh0ix7s400RNiVFTzOIs0glfVGewWNOUpYWJEF77Mnj3+ZtNL8O9IkykSOGvrK&#10;8q8xfIXYI20UoVgKUvL+2O0J7CaeB3XQvaOt5/UAfotpGqEIEj1xL7Wf2/OcH2yM1CF7uesv1bNt&#10;Opn8LwNXjtdS0m0b7EvRnF/P1RemfL2CymewN0JWuNmT9w/ivZZrrH4ou1XQICkd9My29eTDd+Fc&#10;yDb3WBmVSy9gD2ydJcskTSdKfxcxYngLWDsvN9ubsEdSF3+YUmUPkjdj9KhqPge33M1fRroS9Hsh&#10;cG3F1Q/MwFVdhc0x5F530U9/S7/iBxvnT5x57aZP8UtWp5BEAZ0+NAhjQ36NmQtdbYvjAJ1z8cW3&#10;KzLFUxQl73laD2tNg7ZcaHY5huCSLAXGTiJzNuMw4X1+TDtPxw6oZKT+m6pJEUkuKKC7HO8VHHoC&#10;6iwbtNLizsxThXOJZjw5fJFFyEwy3SSXeB2eH9byeiZHhFeXnFa4mBmPpavtI4MbDY2f18O55k9d&#10;5wgyRcUYONj+prgj1v9B9eViWgfXLM7X3c/fyhYiDFDrUMKuXsXYiH/azyQTI7b9xjAvddyIddxG&#10;dqnDe+DNiV7R7iW+W4XeLP6p1sy5CRQzkrvpkPVdR4mZh48uuFMlGOA/uOsW+uqZ0CYhzB7sPALt&#10;0wwSZBZV/ZDFQxMwjsUJYQtp+ILjp6ZrOJn8L9sNZBpJxFNgRs8qotps6OBKiNa++sAP8VBCmzfg&#10;nsxlXorN30pHuxupHS/bgecDpV53Fm5EKXgUPz90pPN5MdbuK9gU+henkRLroEhwVT/jIck6E8u2&#10;eMQ21FX5IFIstR3DQwQqrZK6Aw6cBhKslErXCfFlr5OQl7roWD2beHr67xrSDk2YTPHAuTX7kaHB&#10;AocP8KhidpnWZa5O6h8G2vF+cEx/UI/3yJ0bjzj5UgN1E/eUwIyq2OsPvFcMDURjh3yEh1+HPCu3&#10;ZAopQVZ10QVRgzZAK9+RN/HYlzdikXYLfu77XKFHil39Iq2+z8suUXkqr2VEyN5OkT9XjNNnBll2&#10;KSe2c4eNAaOGA4em8f5Lzl7ltCv56PlK1EtyU9ZDpnjgg8d+ZwJPGAJc7odflJKFpsUWt2WHzWJu&#10;fQYu5rY2eY+fZyEjZKNfTj1+DPixUVAf/ZPs06Ofq3RewljMeO+TDFwlZinR7CuH4+hmIoNe0NOe&#10;aP+PVoIIT5LzWI3anMtxBdimWVmOXTT6AS/YSJr7aih44D1XrLiDP7ukokiRcsFVSh8qsDuwDV5o&#10;Ws5H+aHSrz5+a2MqogmQKR6YYnCM/c7QwDhLKBnmf8cMkoU411z6xSrf+bt4AJK2f9LrD+5D7Hny&#10;oEkaoB6WHMQ9U/atOrKI/UVZdhb6KXK7cFYZHSPGFhankQLrppKh3KHIqUzpHsQRlzIY5+q3jl4q&#10;vix5tKvF4ugMQMU1//RFzePIPm+d0ebftNTxfUUfNFe6RuLmS+lugreo+Qd9FDz1ROIKaSxx07fI&#10;FJHpP7EpXxKeHRYeaAMRNKLqBTWftFsIpMzjcxAUNKAgeQWswy9sHhP3+RXyiZ+D/C1Wz+Zh2JuW&#10;mN9fG2whraBVO3rgdtHbdfuHXLIVGpTQ7pinaz75hd8V1jn+9TY+uWvsfPBjeEu3X+4PSQpuTPE7&#10;ZdE1Xkd7WD+NvT5LuYv831aGH60JsAAAIABJREFUfYVJdOdk7+KIJNN/4nd7OfgD+4GFB+AaCRoW&#10;4lxZL8CPuRe87Ap63JTPnyRNMjHigm8JniOd3Bb8qlJ+v3jFEXeLhE/DTRkdalfSr9gR9YMlx79j&#10;lIwfdlfL831aENLYqdmXb+4Oh1N69Yg0hxbHglW7SZK0EHx15fL1tK+NSt9V2n/XM3br7BBsZXro&#10;Z/8wBT1j+k9sLNkCPpkPLJ2DTbKBYHIOgQs4lwBX9aYcBPnpGlUKsAHDZapyC1+Zb5cU4I1gl2Xs&#10;SosQpi+aUiWXSgYdyw7aUUOWpfe+F6Nk/KDC0XdgLx6YVaPedph96vy2NpLIqOG0WhiWj1hXgjG4&#10;1VsanhOwJ3erTUupz1NXNL01UPMW6a3L50TVUNCvv906BT1jBo9s05f5IIED+f2i74KG+nFDNp5Z&#10;GFd/Qxf0GAv9ZE8ocTseuGhCNZsbZEWuieoQtomQFj/hwRFYm3D7m0GJAiHTyjHDVj7leFPzxTUM&#10;vMXYdXNej9vjrUJawo7efqREfMJSCm+7NhTf36+XWN7oyXfY1NoYihtQpXv5bJJoqm7ClKqZgTLu&#10;L+APO9hOzATl+3FD4EKmIc5l0MCIHaiUk2O+vfj5CdWMM6tXvMfkd6J6oywq6lEHk7kcLoI12/nI&#10;OOR4/9akYwbtuX9bpDmHG8N9jGtvWptVY1Z34MHkEAIsdRNc3+vI6PFLBf5GSjdw1OPeJ1fTiZz7&#10;4+9vODiba2K/mMEj++g5U7UDzhVUPtgKDoEL722fLyICuALO9RMl5t5DE7sKiXcEAnqL0gt5KtXU&#10;hsfBHbTqxX9RSP47Jtr8ptG0o4sxQ7bjN+/RrWHw2zt63WdtPfJO7+uYocv69PZFyk9VnJwd9lX/&#10;tMXfSWY/ox/4nU2dLXpUiSpXXnewtc+g08ROMaVnNjBMHuwM+JSkUOkX0cOci90m/Vke8XliBGq8&#10;6hK5uLR/pKIm/YylvcUicRstKNqmocaGtxoZaVm+lP+eWnuIWDrxX0LDLFM1HzyXNnRPG1vtdO1b&#10;1JLsuu+AT9yk3lRJAy9BnIZNpdzEspBfy8EVWztAUfkVd9UTEz3ZyKmZy2y5nmwM2WKmMxgiaWhv&#10;EuKkPn5JFjDzPawH3eWk7Qo/1e5uWf1QnBC4kqy7KofCjyPl1ouvT9x4RTeXwAhjhLSBlgOTNezw&#10;ZDJkECPu4hbWlGzw/MwJF5yav98iRNfBDmdP/+685KFaUtCl9Uq/N4cK1z6/oerqjf6GXSDE6Xvj&#10;kXTQxqub1SVmqIYMXJJJlySNPi9QoovMCX5V+RM84sMkeXbQppzQHSa6UEQojF8vg8vwC0E9n5Yb&#10;v0s8YC49lP5vCbRdI55cbfGor6GSS6JZs3fQGrRT2vT70Hkb3nshLEj22V+L9eL+z6y782QtEFRU&#10;kkFhOTzrq+CqDv/koi8BuC45yRMI9/XD3XytCjLqv/aEpum8TOlZXmmBLNirBLPqPcLbop3YaBXc&#10;wm+l0o6xz+fwbfJl9OxtjVutnUzlx1BymB3RCajwAd03F70c+H/2cnxX97HiJlHCw8vCiLrG0Air&#10;8oJLtPDqIewOs9C4kxN4T1TvCR2yiJDV73ArwAycun1B1+1xJIZM6TnJssZnANc5vMvkctnmvASu&#10;FP7v39ueeGvkfsh1LNP5Q2AiQMc1sk38gE0XuHlovDec4Z5u5phio/gEDsb/357Frm+oJ5pB4EBv&#10;4o6zeD2TLXNUO9Tq2XTbgRHx15PpGf6YP1cvOuJ4RpUrJY6ZcI04Ney1RCNTeuYowufpwbSogOsw&#10;DGqVZC6HBXDOdeiP83a4tvefYWE3bhhDDUVp3God1YPpmIgXAa4LvvjrHFTtZPieIe+PYzVmoFQx&#10;WH83NIkWOJqAWJPYQf32+bedP5qRgseGj6J9V0b0Yr+v3hnbvUAveno4/r38i5/4saCgoKaQKTsG&#10;S2PWZb9C3SxYKbjPImc6gnN1ePI51qRVqlA2qr7bwbKjc9h1TqMTOGSfYYm8JGTvnaeGcxPrirx6&#10;qo8JMK8f42J0w54VtZb8ErFzBSCQJrQ3FdJ+oK1Hz0HkXJ79iDp8GJ7/xuJ0u7Up0XZ5M45wKOBi&#10;essRE55t6u8uKuW+ekTCdQ7h38Rsh9iodmmVGiutmT7rP+1ad4AHuyq1QOUzbq3SmAZPe7T8OBtu&#10;PI8GuskSSfktYMesXxtjmxq0ajyPpRn+V+IQeiPbkuFbShywIZvN7ZCiPI9N3IS+NlXnXfj7h5vQ&#10;EaZ8OpLBAnkBcq4cC1YK7r+WBOBq9ZhHCR+kjlqU9yMHN+/uWms5pHOMOu+nE+Bc2aAiK8tFqXQb&#10;/x/ji9bpRfj6DZOnSnwQ3zZLHG2UEprL6TAJHbxk/m5TRbs1ksyFZwAHo/IPNoqzdIRuG5qQ8iFE&#10;Y8m1ZzVjajSJLL3NwmYX4BHkUn4cTKvvSromw7GU9RZ/uFqTwSVdJkIekhr7zPy810Eg0I9XKT5J&#10;WNBftlz2wxn8kwuiebKfv5XAROkpM32rh1LnfTT753zM2PlaBXlKX5rLynEG55HEH7V0Ds+bWfhE&#10;fUNeFKvO22Vj6cSyc+U9k+sFkyiVRFx8WjzxrSCta4bpnXn+quhMY3sZ8gnsROJTPOpI13xpG7bv&#10;Mpu6EwIXOwzKrqhVuspC/IhDSuD4aSQAF5PUpsJRZUNkhOc10YNF/qDoc8ysHKd8q7WPfvjWETEx&#10;48qPzFCZKG52VqUiGqevlE86754d759MF5hE3uTdCxVuOXiERU8kuGiWOrY4L1gwKBfonSCXlNhx&#10;2Gz8vbS9VYJvygE90HiVYuvwjfCogGuMfAX+7OLRgHP1EcfnXFl4WX69lFw6ta27nsaQaJPiv8ZJ&#10;y1HOz5EZjq2k8g/+PYUNjfJVAPYmCfyei3FlT5juqKxZ/D9/apvwSa0IMomqzs5QvtxKUsVyUKEx&#10;oU2wexPUhbMrnep2atbvjaSSsOyShdlxFejteUwNjyqPL+E9oeJ7R9t5Y6+VAly4VjLrd+EyhZTK&#10;1B5AR4m9bvaCq4MEle+u950UbqRXy3zO4AbgO86OLrbd0W9dUqm+JWSu4eabRJ1H0K87tjnvNz5U&#10;3KD/puCBCy4AOUTVXTHpB+4UIwvyUkJ3M6wEx5UVMcnRUMT0Hin1lm8hH5P3zEbJp/I8PwPkxdDh&#10;5NeZap9SDa6KA2ozvf/Sv/QRcEWOfF0M72yPi1VC+ZZ7umNLTtco9/matVJpyyTutzE1p16wumch&#10;ed8dZ6jAYbGDQ3NrqMuO2sscw1jt952hgytZHNfa6qCsF7XajTnJxZYfxrV2N48GCK6QmUXOCZPQ&#10;naMNejuZIhK+2mJIBReuM//0AZu/rPzc5OfN6a1Gu9daCVwOMyutXj87ulwTJ4+i7uJE0GN2ZHAk&#10;5enyhptvEpXtoVkb2njCx8HmunxEt7DYFKbFVhempP6Vcj62H6ntAOka8ZIHxE7epbHbowdg4rPa&#10;vM4+TSnamgl44ho29Cjn4sEaxrkwSqHhjpgaAv+57XfQOIpSJmWCTl4wZsOhIeaYE46r7/uk94A/&#10;fWXi0G9izuotJEo8mYpgsHj3igOi3kUQ9vjpn6n/WIIHrm75N9MCwBPAjNl2RJTng8t72VqBHumf&#10;m5P6FLcG8VNb0PLJQP1csiBfq3aVrDyFm4O8p/b/I5dZXXup19dsVjQ+cRwM2QvI/ftFdafGNfhk&#10;CLXv8cqB7RFJAheUY9/MrIQ5MUDP9VmTJD4GT4ELOPp8ZMncLTQsqKJErKeuJBO+nGqIzLdmjA1O&#10;HlyGP0aAeTbXwWBr9eBbLAAut3MMp8XOgpQNbrBVMP99zpzlJwNH9HP1yUCnGVBWFQ7WLv2AUuay&#10;S1b7Lh8/fh9cVjvggIyI4GIbkONk/bqQ0ZaPG7a7I6JLBykuP/dKdZ/nw/dc63GuAuG3DgINHxmF&#10;UJ/gwx7aQdUDJFVKt33GG5silXxpxtMoOdzZ/3G2PVwXeeBS9+KwFqD7AuHZFUG6OSPXLXsck7rX&#10;uyDQ71FEejRD9QX3O8TECFFUb55hwm8Spb0WdVB+vfYrPnzY6Q13LRGIymLAa+PTrG5asCzOjLDy&#10;2G9PuU6Prn7KTvAClt6gn3j6mZXygFSOe1DXqJrBI0yPC0LOEKsgQawuOsaCH8WjSo4O3e2MN3ah&#10;WmhiJS70sK6wtLfgwQ6Dq8S7YY+X/CoKnOtuZRGYELng6q1t4dxQR8USgusxeFJGxKWPLMkIltnS&#10;w8IIXoZW8A3962v7a0gttCADJiB7+MKljho3me+/WopRCN6AGAyjMbRxUM5jz9PP6dqd/cIV0Cjv&#10;zXKLwKEFdzo7Prm/zU2v7+s1dYvlLOQDdQU3IEyGyVP6A60goV4d8D6zbBU41yuqMgIi+Z+TdUs6&#10;6CiD1Cbshg3wpJkA3740LxZY3BtY1UAdLQSxAKeutr9m1AY3juSjBmxw8Pd/PFqPnn/8RCmKE7yA&#10;1gLnKn7hK3Im5Y2hvaCFwWMX/kNxR9q+rMBi4vzbvXfzsjUhJdEWcy/HrKfd4DFR0TsJfx5MssRX&#10;EaWXWGQbnDJupJBqk5rNYpbYrwsb/AnYH2MvDCzzhNjZSom5NskKiKuPLDRiquREFV9vY5vadErc&#10;LT1u8WVHi5sJ3o74X+NRee/nn6Pz0NyKZtSf3so8tZDMAz2QRKtsNjOtibJvrN58c+i06E5P5t1a&#10;3jDhLTYAl3I6mWmWuvlTP4hI+XDROd4GN5mlL1LcW1Q514LrKf2a9DuNySZwnhAOezOcbpPLHSEz&#10;LoPfcm78HB5wXjYYU3G7YjMpGhce7S5pMSURqdwrhLIzemjsHXiaj047pgaKUvcZm6+uozz1gFR9&#10;kRbm2t4C4ozrJ/wRA7gU1DOLRmgsVyE5UStWVimSdZ0sPdWFSv9CBdeiP9jyIZUE660J7M3gun0b&#10;VOxxucAhp315ngpUZ1ig8Jj6BgGXbhEY7k8eT7GVHrqd+yQ0Pg5Lu23RGeicyyKRpIDrX20+50YZ&#10;2Y8Q65iLtbCyNza7vvBJek9M7joBuFShC4YwuJX1oOFIJeogmbWerPI4iJV2H6VQ6TszJSWbmbbr&#10;ONJvTDY+5GewaEld/eeQedC1yJDF5ScjjIOVhGnx5gm2+XWjZHL2xwqRNvY7W1ah6zafWvFWHH+g&#10;PZrJdJ59dlR63TQ59iacDRsUfFWYP7q3R2gktiVN/UohX2ab4Il2BJclh2QwG4c/HedJ0D3hkgeY&#10;Zi9NnTSfFn+hNa+tFWRvv43MY+n4RqLTWJMNzUWox5Pm5UU3z8vwtjKeWhJ88RcTa/LrTJFncQba&#10;vsGPunBK9Evx8FM/gPkVKWWi0oM6nyQCNWfctEhk/ulS+vI5zLF5hA2raax6S3RR3nBM7L4KAJdq&#10;ApPHcYPE0IzraKSo8BeShF0I4Fz0I8i5HI1zGdcoKg5Uu09g3prhR1NOHHh5pWDDUuFcowxcBSGi&#10;qA5P/jqpKwZcLeuIsk840+tYn9CV9tzT8blkR483fNqBtZFtxdZAmZwrzMy9/Ypwhp8my46PLsob&#10;hom5h0Rwhe0F8WNhDFyXufxfzvsY52Lg6s1rxg6zodZBGzu3sMzGIcy95E2Lqn+Efub3AFEnhF0m&#10;DQ7mydF5HvCGIOPwCCG2atPd9Jeq7VT0uJYCJuOSlp3JoVuk3EoirV2Ir0BWKzpJnNxEd4IUssZr&#10;KoJL0RAwfaQnavFFhMOvt+PUwr687bRq7uthqpB2wVCwlfZnND3DzCOIoinG86omqU14QRVO06r0&#10;m2OKCSwizYIAaDZ11xFyU94PeGPQ4nLoQkb4PXr2CcvMIFb0eBcCcKCqZxq/2hJp59VdJva5XYov&#10;fcaDJP/VAX9Qx37ysWXLSCbkoGJcGlgGorFVo51hzsUvz3T4/bF0vSrQn8TcAf3YG/CFhQ7gXAxc&#10;BVvjXIbKOhf+CZKZZByCNhehwvrFTPN4d/oHA8vY/1XjfYk7Mhjw+rgfaYRaL7xU6VMUlYfptmva&#10;ZIMhLYroCcP3gjMA68qD5Uso+09j9mxGLXAdZK9dfdgXvivSjFmpr3aTI4thv2DjEBPVa539ZyaL&#10;ShCbdjYJlVe/8gmNBYs49IywqcPjXHhAI6Pd7rPQ4g8O/5uh40+LUBS4n9OviiPomwN3HEVtCvjc&#10;72tpNhbGyfuviBz/FvAQlfxICfuliBF1vO/Om0NPlZbeoaycloj1nDHTJIuk38vpSDCwhXf+9B7v&#10;z0DMfWyxNGaDdB5noWnimCtBgT8SfPi5NPnnMtV9/Brh/lZp7cBHvEkLwKXLXKZWFPRBrnanM/PX&#10;yy1iaOBag6fGvk8C80HkU6CoMdih2WrTfLNMPeHXPtemUSRptGdHzYzwomPs0uO7ghHVHHqN0U+f&#10;HLEX0vmjDfcoxy2m7x9kf/LVzzz7EdjSnUXNyGrRaJeqW7PVewpkacyWYwS42IQEZlP40C85N12+&#10;cfSdRfHrVbBILbR64GIyl+aGdH7SYQ8WD4Cm5Gp2OgMXrnl0zoXXMz1sBVb1FZalQxLsFsaxeVat&#10;jP/qaOnbon1AS714vBWOgexq8XOn/PK+NnHZTchczL32QxEHzzqemffDOdLv5OJtwUx42R0L7z4Z&#10;jDn/6YuP0yhy/z7yCOST1L2NkBNChTEycRhLShhblzpcdB6SwDUUbu3APgkKXsIHvNViyIEBL4JR&#10;xos93lkSyNEgTkITAGYhv/JtNeic7KvoJSVd9rX13YnaOf8VUswcJO3ctVyc116yPY7b1YyykrEv&#10;pzDnwqFTg6ZrwznaFVstFzq6ko6ucZz3DwYuVVxi88wCriSXwbXIDmU7uupSb03aQoc8zuUtVXyy&#10;QusIqNkL74jraSTA0P+S+WTmPygNe2wOguuXXgy8haUqVDqdfQJcZfLGA9e0FyOXaGM5srDN4nFa&#10;aZm+4r9qYQY4512gZrRvoUVHRAy4TDXs8LySqFqCwFnOmfdu1bIDcE2nfaGL4QWVIhvIbopWwcWk&#10;Ae/h7fB3wPGzeFU/A+zRzvkf8phcio4AuKRMglVEN/+b9mLfNIvUIsDQTm+m6zpd+RRvOQvBBUup&#10;LgCXm7zseXShlN7snzSyxjPl+eujxI4xdXA5WUFHLpxLB+hL/pD+HZMrtmgOlFp/tdcEwVVQgpL3&#10;q+WPMInE+LetJ2rZAbiWj5YWxS0pS5ENNNkBRTVwMU+QjHAwE6IqSlKUeuCqfX3U3NhKBORF6SJz&#10;71JL+DmTPKGSTB7sl6DLOz43TsZ/pZSyo7o0L/UUdZJk2saxz17ndcA5zE4LPd4lpN0iwKKeUago&#10;jGBpgVk1kevvEuSpu219T+AzBTofdEuhq9UCCusZTfILGgJXJx/CBG7B1LzXA32UAudyxwVXenwM&#10;GDC/mUZfRi6guqQlv4MyJZe4LXlvPwXrntfHUWUTyFCayqno/XvIZPP8HIvHTFnik/LmmsF3v0VS&#10;iQG4Op5Uc3LghTxP2H6oRGmq8CJ3jhzB6aA3iv0AUIG8i8BVh3YcEKohQcgkVhhcjHPlyKoaOPXJ&#10;G3fv4/LAVYkBl8n/QuNztSUjA67PIwc/pVa6cKA9zAHUyms2w0/CPAq9fv7eJkmzshFdWsTWXpKD&#10;CCebXrcYHtd4V2pFjsELONfDJ1xh+ZkAS9m7vIW6gXEDU4LNk0pCUARp+N1muxT/q65YkhnzDr7R&#10;aNubbrpDYEkkCV/GHRSp7ziaTFwvKYFs8gENbJqlG8cTzzbvY6pmKkbtWa/FtWtxGGwXmK99Sqt+&#10;9xoWUCBcevekeF5S4jb2arwDRX/NdESS7okZsCq4KC6EUoidsQJ4Gbp+hBh3OV03Wd5U1psIzpHh&#10;JZXUzaVMnirDIcKJGeVQ90e2W5QmJ5XNfNTLYwVTo1VIgtsE5eOBoFmVcXCpapE2FnWTWIq5111Y&#10;01ExgMvjXGvGAdc5di3fWag99vqz62itq80u1pwcb9h5jr+9YbSxuANOrYL/qskgyR92p6K/3lFP&#10;RJgeXgKJqerO9o1OqnOELHp24fyct8CZsZ6sePwzbMhwKLyJoDBfmEqsfiQCXLZ7on3rYc92HyeK&#10;3OXIJaH9PfMpMOZlx7hdJri3VacKWDoa/nKEg0tdLqbYaDq+8VHhinwtcOWIY7utHufSdoBUSuyp&#10;6W0zCc2yB+7UbYvG1jAtIXInePrpKg/LTN/T9ngR40zsTo6/Vhpbc8Id+kUGrFkkOfu4sHWLUDBv&#10;m2f3E29Ar7vwuv+A2fOaApmz1+GsRzjnouYM7jaZZMBIOciEPWbpmnxhxpfb/04UqcoXMJskuGzU&#10;Tb5mYWBPPBB2WQCtnEjOweWqjodY9att3BzU9eb621eKHNwH7tPyrJKD0uVW1xjPct+OvUzMWD4T&#10;uVp7d1L3J5qy0Btx9XOErVVGUApmKM3wOIXa5b4B6PxCOnbIQvBSX3M+krAOP8MhoLDP06KNnEss&#10;f5DaydyytOPIp0WPSv/8hNejeXapIB26Sy9N2gHgWdWaGYFyPBoHl+aPz/e+xnbyhryHQ08XSYdm&#10;3fhgUcnMXbpftgyc6y+1ezB+WjSW/Ypu8qRVo5torsa/PfN4dMfRB8w2w2ruNZdxriyL83LtYt8I&#10;tJ/1tlPixupz09S4GmtnApN73bWHLQd5P3FP4obL5+P3xsBlsmkqSVLyJUwMKICb7kUjFvnMHbQf&#10;dWXDYTOtw/x58CyHhbxz7X8t2xwPrqdMlocAlxNR/TGLT5Aes3BO8lUyo8t/cUJeze1qknZT1Bjv&#10;lsPFNSIkuMDW1aNmvW2aibDG5c95lG2ACLdJPM7jhdrlvgHoIJL4Co2htaajRraV1/zC+N6DvtAP&#10;LCJp3Xjue65H7sHcTqwRyRLyCUk24vC+79RnPAFjLh1Jw0qwGtaQneov6NY5FobMufjYvzwaiy33&#10;kktYQgEubUJjgTsNtnDEkezi8pdrzg+7R4F14IAxnq/bdKzED9qWETwvq51fGJqVZ6UWCGPQ2xg7&#10;7QtqST8+JXfovg4U77gBvLwFWxAt11O61Vdwy3rIwRNPYDcm7g//CeGs4D07p6llfQf/z7AI1bt/&#10;spj2JnI4xFwZGsjlJB9MxGyE58N/7ZfGVpcLwTHg+gzPyUHPgIxNdIh0bfqpEEo/my+nBsl4usyV&#10;sZwLGjkiN1dQ5Ty2EsaXgKr1gYsUfr3jC2btUt84NPddcc7idh1PnMtMP+KMezaRJYKfyOAafveP&#10;VwVbb8Jc//mTyNKDtGN9eGOXUDW5jy31PnyDSUGVRSiAp261RNzzAv+Q7s1BFon7B4sx9WXHKAW4&#10;NDVq2sYmEWumDy5xTXyVrAqD66EdA6RvXM7VGYu+lT64DlMzfpXLVX+ClgLnKjA1nMS5Km1/K5zL&#10;OHldzGgNE+foBcGia59l3zT2jYq3vTj8I4yBziKEN6ZNDunaYKplsUOlGR5j8K7D4HvlKwALXs2a&#10;4y8kugIJvo9MJ+tEeOuSuL3GKp61FODSFlwOWxv2ksABlnBvOlaIzK58yk3ELjk1Oy8WXIfbFJmn&#10;Sd5tq9ne+n/ZX2xvC9Mr8poJe+dC7ULfYERraBQtJebt5OCvzp5OXX12esj6Tx4j8Ms4FmMFLh8O&#10;HUGXkMAOQQZJ+PNjIpfS1hrlZ0ioBI1QRI4BFy91PdtuZufhEswO5lUnMrfBFblxNPQArphpEZki&#10;guu8vJrt5n/Bqt7Nqkftd3Gz5hwh4sbm2mW+0ejB1HOxy0ZLi7ufA9xbP3P45NJdNzHmothSR+5i&#10;yOwPWMjebK6dT4x5HiLbc14eCw0rtb6olPCQf8+2sfW428N3dVMOZR9cWsUZR72dgavAwpgpTmVZ&#10;pBXS6HtNoh1dDFFrHOdCf28g0Leda6vZ/oKp8JjXFu87+W+Oe+BcLGrVrF3oG4yOXnTYsNYH/oDp&#10;XtBBd5N312jRXiCzjjHxfaChGo7hXLIndhibg5gydx5JguxhgpGE01Iiqz9bkUvYfi4R5nOzliQj&#10;t0dVzqVJ9AabFy1CfhvoKWreLeNuW1MLXLDW6Yw5/pUWjTM+r2W6JYN/+rwPCCJ+ro2bQZDgeFCz&#10;rtj6K6JaN846WtzWVaRz6NuhaOxlirqBTroQVRRIWdy3CX74edUdPuvhxXQsAvDrwRomF1ddqKfv&#10;sFzfQUHJBljp9HRVNAg90DAK3fINCHi3lodMLV3x4GLndzyUGG9Xs3zuPpww4TzQ9yAi6AM38gC+&#10;KzG2LjLLNzQZ77gparyQWHMDNUGqAFYRh/1HUY3GlOKJJW3r/ZHadrQVLuodT3gMMYPvR1jGR4WK&#10;7M/Q4UoolD4+Zk5rvwyqSwdvCL11iAQu3UcIMgaQ7A7K+AzV6PHTRlzLfQRJ5+I7rMuKuGCWUxrT&#10;wwJQc3y8fdpW0aPYnSZhS0TMhkWpdMeX+UYl41O686KAShjD9OMmTJLMkeTNWTUa9xN9+6+P9rft&#10;frswXBJJ3UHHlrC0CK6DI/wpjaTpy8OZUPCovYHMg2Fpsbd/OPTWIcKG3h8wiXDEUQAPeIPQE1Tv&#10;ifJQXC2ZJJbytNvjXFETv9DOFhK6Z353DpYy4iSNt/BenY8dYYkdKnrB0vgi38i0mn4p3MEShZyM&#10;GycZ530xH0QIpIUzpdDqrK+R3HZLTpgu8b1oIQ/PoirtHlpMX/lyxHhTPhSGvenG0GuH1AJXR0Sg&#10;kHN+sYxEaDiKcUeMgPL0LG+VEOVDqe0Qv5or1QwfW4EKwpwHwJc4uFIQGZzltEVW+m+Gunr3z5fj&#10;BpTKt+kF9I2EtC9bOgaz8f51S0NVvvtUa/suJdV8k5CvwjsBLvUuL48GMvSlwQxL/296RSzwwdC7&#10;4vmMFu6QccGlifniAu9+kngw3ODyOSSe0nRdW2sk5zI55zLJGu3C4U8nscoP58iNc/mneKe454At&#10;XatWjSLfyLRiUcF28+E+FhThFD5hrAl82HvdJXYS26XDGwPHLTdmvt2Rk4FlM85IAlxtGt+4tz9N&#10;t13AR152e4JU8FLQTc62Sl/5AAAgAElEQVSzearWFsow/R26kB4Es1HdSJAE22twrCjORXftG9tZ&#10;oIEFvIbfdBSx9K29ziJNPev+CavgoX7WSsbnu9pFg7ix7F/VNVJNpoRV4+agGDd6B5wnmS2XZztv&#10;cQj2VdHNSon7jMWl9dOXkX9xhFkznPbxJ1J1A2aElFoeI4QpOSvkdDuyPq4eDAWbvtGsvyYUhPDR&#10;Rw/dOrtW9K02FdXyKCFZ7HsLzSqJ5FxMeFp2+3pj6Qtqdi8O8taRDXnedtyNgs+AnaArm7VG541P&#10;6dj7xdxLrKgEbUs3BANTPZa8KwdD8uAZR1vy2bNe45neHxq3kBN/8mGe7l2ZTKABTx0rl+R1fwoU&#10;bHnscEff/BVka78dInOukAYFo+u7hew8hBXtPWr7MUpcU3o2YJswFaUmZiqFX+9nkbmBHwrWgR+/&#10;ilfBKLJl0rsvETWdg239mxW5kCzvC44ZSlq9MTLJzDnMyx7Sniet704HqWsL/amivuprz/93adkq&#10;a9c3pvN0xlgm8F3SpkgnIySX8JZ0B2C+VWL1xNRII4co4NKZFNs30qsP4+9+NyZHj71Y0R0Fbiu9&#10;aTECDSxhVyps35jnWbID5r3+TtaAb5jjjDM8b3hyUqdGewCp0f4Xqc+lYC/nMau9jaxXFOAjaf/x&#10;pgM2rMNcWsoFljzplXrH8JhNK6z/fTkfN4a6SVt+QhdnQ6ZmcDOfrupmQ2mqgQlUl/GJPcy079Si&#10;B+mgvChVBNNp7PTaBOxJomEOrk18ZyAHmxNIm4UJ6iSvYH6D0GHxXqAjrVCM03xrQpCQX1h16CUP&#10;/6e60ZP2Hwc+88B72U7OKRZPDv/1dt2ZnzdHgUUCR6FA2h4cet9v9V26MDlE4Vz6AsTwI8mEt31y&#10;RXp4k7E35lxiAkpJGrGcq+y16R1qhUc/7lcLQFUt+Aay/cI25Lnao/K3QUbXmtiR7I5K0JXz0Qg8&#10;5tnE1z5rmoocM5L2H4tnr/o205kJeXkvj3MlWpZOH7qLeQ4VnMu4jpVo7t168YMnRDhRVckhCC6f&#10;YRa0WmIVdIWKlOtwOaNnOWStdaK7yHu5fnoEuFpF0bfoWeH/u7cTMs+mKHIxRJWTwgxpHOuxvx2a&#10;vrzWMBYiEtyT1yIpy/uRtJZDS5CHYY8tCZ4plc60Qp4731bCk7Zm/vTPRjo9F+QQBJdwXeLqtcTE&#10;Ohwk9rr1PlvPsvIfqZsi+weWeetaIsAltpmSx6g5DbI599sl3sZV3H6rDKIhi7IplNnfLD1Rw6lk&#10;ZDds1YYmR1qu3ElgF9t9lI6k1ZePJ4PzOQazqWaESu2S+JXxflSP6mbm1qm2ZE07BocguPydnIJW&#10;QVyr6QoVSxr/M4t6lkOfXhtpFpoAPVcuinMxcM0PbSu69yC2jzmfT/Y5AfabiZnIRNb3b5lqOFbQ&#10;DXGApi0IjfUZN5/wNei3l46ioz3qy76eXJDUW1z5BzkQXL4sDgDve5QXdwQhV9Ma5BCmLhDmhPo0&#10;k8wqeSMlfI+Sz+9cG5nrzuBmAzkd5BQFrjTFQxfTikom7nz2d+z2Vxbm4aHA50I4Wz2H7RJN9Hqj&#10;vw1KttW8jr0QlSYhKbfIfmuKOZLcYxIyv83ryurm3NdlLBgWS4NgKIkcoM999sKLf8dH/DoBX7oz&#10;ukKAQZPEg4upABy9ldxC6Inzo21co4/WQ9xClECfpuh8RNNDuLez3/fdf7XTQ9m8iawN/f2/GcE1&#10;g5BVseAaLucikqx6/no/RjVx9KyXvJXnGV3E2He91+nuKb2S/YNrJUyWiK8JOXngYW6OgfgNBVcd&#10;L962P+u9/6k6coIgEWQpQBIyE1W5osjR5tHL0Qdvo41NwY18LupgI5TxlFePM1VwLSni379s/eJS&#10;LKWLOzzs8yq9LMN6NHoU/kZpvmm2HRgHrnzkhQNt+/2zH6NiLJjxvgKZc48nji+ystCTt0knBF0S&#10;zbmg732GwBZU7tyDczxg2lpvPXqbTaOoQLgWnQ1WxH4VhA6FQtMIoba10UYhVeJEXd7hvek3IpCX&#10;wcobR6p5mDzvNPtT5ncSoxcVLke+sf1DNEhGzRXaY6H4XV+V37uPmCw47fbxJ3H6rK9Y3fEkHNlp&#10;UcCFzGr4A1y/niQ27siVHfKxZSfBKCedHLxIzUsQk/a3VK/yywKeBGUIB2SheQb1JWE8YOicxMzD&#10;I1uoXlMlZ7UrGlyu34oAXP+RVn6XeV2e8sunQ8/mosr52ybDqgWu6lmhBG2qEdMnuTSeHso7+LBv&#10;ljLvzZuK9KIPgQ6iIwyugUv5r7d8cvXTeAC6QA5Y61xLQATPEZJr+4JBZi2le5Lf+F0IXIJzhUYe&#10;15HRnMtdSpwIU2casQHOsqLIucIyVwauQfePiXGqfJzde+xyjHmzaXve+/s8pOAqwnC93gSEvRBL&#10;l1j6dQNLleu5qvuZLDg9hi573wEr8J34ak+G7vovcCevci7E8p6LuKbidzPv/RLv+h8vtyCv6dZ/&#10;k5SVbD/tE5fl6FOLBoNbs3xwiQO13XpbEEYFPRQx17sCpcXbwgir3nGhE95i9F6MRJ3+sUHJMP28&#10;jJLFkJYlYR8AbnsfglY/0fzxzUIZGktRIq8UnYcUpLdv6cpS7vzU1cHFrW9kgSlwk2odMNDRUyIq&#10;ibc+uMScpEdkW3ihumKJr7TDLmP1Nz8v6s3bddHJ4fZBml2pCAdeGdjfOftcnsvuOHDh1I3LgeS9&#10;ci+9OSkdD64oC7cAXBwls0zp7VXL/fcuF8JK4h0HlyQwJR/K+6PSUUnsKBGFWkXVfHB1xYELuGKY&#10;c6FK//aDUGl87+9CUsCrR4ZcPBHGuY6NOAeGnGvWNbaSxZj60zfxgQRsyRSu1ZuJMjSWSqHI8tEE&#10;bvJkOOKlQcjxdxVpwLlalUw425GkmaUvp/28Ovqnf1Mrz7+iHdZeJgbxBVhYUQBFjoVC/Zn1ruQl&#10;kSe6X55nakkgVqUzAlzpP/MD1wH16vsK/b4VGeH3ML65dFxhsuKPNm4c3nr+V1SBtJU6Wf4WPITM&#10;+bF2V48nFg2k5TxM/1V+V17vcH/ttR3/r97yn0pmYsyIANeMDAaErf4h5/D+sA+u68zjnbBXEg+2&#10;TiiNF+p2RnxX2RFiaD21Pq+D63z8gw4yDmUtCuXzpqLUz6fTOLrm4tPnn/tuJXorvVqsGmG5tfd3&#10;9R2jx+07JXBV88GbtzNrYJl3+WuvJzCyecnlclbGah1cs4oYEOJcKLqHRUR/fbvdIcm2iAY+fUwo&#10;J8hoZQS4Fp/NbacD2q5rop9hR9pwfdKpt/XNSEknnnOdN3jLjKOWKdFbaCHD34ITxjlXLnLU/Kqw&#10;WvTJlW5rHP4u0zhKrNAfnWcw8pOfulDOreXLOrhi50UUqFQPv0D8Wo8SeNokUayLDvzHTPXCFApf&#10;ROQW2Du1A2XD6zPh/ETlWMFv1AszmkjGRVcvosVXYzH2Fnvsc3L8f7NZeAHFGCehn5ySRBH3OuVN&#10;+o+wDRi4Uw2PTnnai2OrTb9m1LGD7R/iH4QMbbCnITTMuvgQexNmihjh07YePf3EXkoKQKB7VZQb&#10;nOT/0e8L/Ey0h70RqWW5cD5vMkrtOu/gh/Ox2BqbYf/hZjn+eXzhVcD9Qqctr/mekcC15wJHftO5&#10;DXaTg1VoOlSY+7Xne7pzfoQqLO0hC1PJWpk9gbBGg44e/CBr1UtoABFp1rMtYYU4F7WjQGG8JaMm&#10;razPRvYXcuYe9myF83mTUeLiVX9yt8RyrspNG6uKE+X7ihxcqIN2Wmz6hJKfdLeou7cpv9n31n+k&#10;8io0vEngGv8w9h1LvG91naICLrHmK+htgAk24sgO+sD9H0LW/M/SeXG3T21bI93XAfm7Hscx9ZyM&#10;aTGpsbHPzz9P2FKDh3R+K+wb5zbrqad9i3H4ovS5lwtSzBQMAC0gL9iThv/LjpqXv1ALibR5Ws4y&#10;M/jVEV5CGJ3Tsd33Yj+3BP+bSr7uKj1XmG6rTugSY5QnH7IWkC+d1HVlTGF3WXLdIWR1lMwVMoND&#10;VPErS0YPO08c7QbLD+HNzApn82alf6wBruHjLSlmov/YjULmegV7tyK/JqlAvxHSPuXpSE8Bn9K7&#10;4kqbN/2zZ2AUj6Xc2w0PJk8dw7nacGmw3tSCE8hB/kCMZM8S8s8xhb0kH9YAZuzmacRpuxnRqfsQ&#10;R5s2//j3PAA1LexU0xv2jrJmk9fD/s1PEbRuZ7ccmT4zLDjXAKrHNf/9ubTf+XpBPbRsMx3lSv0S&#10;Cp82pZ7IYRTHmzrR9toUyXnGofpDIPPNq7TKC+23CNyvFXGFPKcVJNGl5OPNxPO0jAzJ5xcSq/vg&#10;vJOg0zwpckE+aC+/87kU29lvSkpOE7clRThuKz9AS+1B3LTroMyVYzaqVfpxYZbCae61LA9NS42I&#10;5K5SMWEwaoPINTi5Y0fdVzgzR5hfB9MvNhpcmJkHo4jgZ9sS+d3U/U4suB4hJHBwxILOcfSsdAM4&#10;htXBu/FopDfNH8o7DsSAJex5IMpq/M1LiR/9lPWLGwGu0//xGlOK20MtJtAzMaj4lT5v4GV1/v5L&#10;2Fl+bStlpgAHX739NljQg2uS4PhI5orNpJgje1uQyi95cTS4UEUaFqCRcxlo0RivatnEXbahWM+C&#10;rg3dyadfcco413NPr4Dw3xDzBB4OU6GZxcebrIn1+puEEtOW8D6yMqExGNpa7ZVud8m4DgpA65mJ&#10;c9ktkyOVy6TefgS7kEPbAumA0YAz2Vx8GgzcSfzRw4dU7mdfLVy0nhxkQirTr2KavTTVXJliKXR6&#10;ySujco0dGGEX/j3qaB3p6vKxxEN0mqOmcL+DWKsy64i9CEG3NpX57R92/H2HN7l2Po5Ss0vxJziO&#10;K/BYF+L/lubroyRnxIBQUe8Mn8573kCfkl76TFEMfSvtbx20tQIxR1OkTlyDgS/pC0MsSrukkd0X&#10;fPlg1s/r7O9GyOXVVPvN/rwYAy79pu7z8/A/M7mp/NZhngTd7ksOJvy8yJvoLGx9lHq4Ow5cg1+6&#10;zWKRjH/HP+/RwNUtZ8TAVVXBhcNbhWmx7M21p3mSnrgfxmmlA6ktWaoSDpIZpGcTo25vwGygC1oo&#10;k+syIqsy+UbUoq8IR7B5CjsSXO/Vk2A05jq4uqqN9wHTDnOO/ISex/+ngOxodHnEd3u7Rcy0/NIt&#10;vjwWfLTME4g91idfSoF+OoZW3ytJY+xjH86gH26tOJxezKBirZHgYhqwnB6qZtVLzo36aLKSAjaL&#10;eNGz0V0OsGPWA0X4f1tbkuyPTbcwLtfCFMbv4jcvpd3raTSBrw1CAgthYAY90nvb9W1i2CnpLXkP&#10;XAE3YKv6MXkfiA95cdhCcCkl6+DqCEJlwmBTD2UVElltJjMVh2ESWnhrGKsLrQz0zX320Xwf/3/c&#10;5AbYYywPf3Ps/1MsZSpx4NrIQGGKmHtr4BpmBxSQWMiOvrkSq8HTV/+vvW+BjqM4062eGVmSHUfC&#10;Npjgk53m4di8IshJcJZcMmMCi0kgFo8ElteILFlIWF/v4QbYhUC3eQSTbBaFR8hedqPBgWAggMMG&#10;SEJgJvfCxmQ5uwox2NiAJlxzIoyNZSNZ8sx09+3/r6ruquoeGYw0I0v1naOZ7qrq1/Snv6r++h/e&#10;RQWBXHTm6K7HXrXgSs5gKrnYcnRsJKUIK7BpHz3RHe4clrLFVTJxeoHCs5U+iHySRLz+dQstJvtN&#10;74Tvy/IE9Ca033XvfN8/9FTEjIGaWVwHyEPG2eLoOVMiltz41bO5WvVIzznHG0l7gqBKuvR1C3bU&#10;wYG2T56s1JtFyEUnf69Ld2sojpHied3tSK9XUxdPv4AxKRpBHOLzwJQxBztKt5jYX22NuAud7VyS&#10;uH+NBUsRKf//zOYLVHvxi08hGFkWWiOGXKmNfq/mQlIEimmEfEpya/R2v1HpYufxtlxOyRXImmSF&#10;mkYVw6sFB/plJ9CMBvcffIYVS650yLkQNqasiJdcmV2gPVt2yLffOpteZOsfMuozldgBPTHkSt6m&#10;tkZsW09p1H4chLpwliQIOSrL1iDjHdc0GJJZ0qNmIOfkSix/oiCGfmzOG0eeJjV5pm+ZSesO3HXR&#10;DE4uFlFpVpUmI46RXLCC8xd5JNerC6hWgiWWEkCZIVkxJtg51HE+niAJxkEDNzYFQeDyQkROjmHn&#10;ekgkGUOuU63YX8Glq4kjCcvb4eGktvkxbwuzs7f39mefSkigBYpKLjb+zpNDvhaqGdrUZkOZLlZ1&#10;ZD9MB6vNwbunM8KR0AA/ja8L/vJ+l/U9vx8Dywk0G45ILja8VgddqVrkKoOZwtODfx/aNcyJMVP8&#10;0mkPPtTNzFV3S+fYXyaXU8CvahNOcd/+q8UF7HVLOJQv0+wyu7N782NPOSSyUdZwcpXIoh2fC8SP&#10;YYkJNnwML+LmyDM64Ry7kuGMn76vUM+I//C4sPjYClB8r8f//RS8tqjkmodHy2Y3LJa4agCNp20m&#10;ZNF/7ThvpsNY4vxVjLu55a1+tshmC3KXqwwOmPxz3uqBr21X+sIOvAOy2PC1g2jl3vzUUw+nfiyb&#10;rkWuItm/ekNArtb7Ffus3YE58ld60ZivObBwoipPJ3TjQQKX/WHT7s3FwrtXe9txQDbN2h6kxBOB&#10;gi+i6bLoPUmAIjs8BnFyd7bGXMX9J6pwk079xdim3mb4+OPypxnfymEsC396mv3Av/MURl8suaga&#10;6zIyLVjTMz6pvq4irUjYzd5OOGx7iTVF2ZEVL9I2IEa4Z73e3JhukV43Ih1yUXIBoy60cbOT86l8&#10;pREN982qVlFDLElynRJPrjfhcivm4+hxFzXrD05qv/9fVoO0ianVQ8mF0mAdWSp0RknZyf3dIL9Z&#10;IleFw4bPZvt4jtds4SLJQVF9joqnJr+ZuvxDGLkiM8O0QGYOv+huuMb88NVXL7yPRFURtOqRNH5L&#10;Y64n5DZMPL/dD6dYfQcvA8VMQK7SB/ltpzzSJ8SRi/Y6/yu7/zFBw4X/5v/UhbBpJSBXcjuSKxiH&#10;Y0f4t+JFkmtEcrHxWHOc5KLMVA09Y1JMJQIB993gplInriIHx3IrQHjmpllL45ugiHOYsfzaQlns&#10;d6e6n/UHhhg7iHVfFfZ7VsFm6hmxcXsY797t2RKs+DHuVOg+PdV0OzgqWU71CFd5ZdXtyz3v63SM&#10;biq3Aw22KWU48JYnemHudm5L5P32sMTi7KgBfgVyJcjpNchVgI8SW+sZSO8mLeE5tXnzB8SsJ8Mf&#10;tpfOH53wn3WDIY9heVhvH/8d9hKsuftEHvY+k/G3h69dFugjkoMSubxnNvV57s1x3SIllzozREZH&#10;JBddyknw1I/uM9n97zNre5kjwllsy0dysS0cJJdj/Dv9QTIPMZMuL+7GNPaA6QK5inQBhksuf67U&#10;3yoHojJC89JLPe8SXkoPK6/Dvf3htQ197Gs2P2j2wE9DTnreG79b5nPhFsWeiwFb5JVC5PwlYonB&#10;R/iBY9jA3a+2eW+ynW07zo+lzhZ2tDqT4ajQ5coqIxSO/sKWD+3VDzy10TrYQ0canp3BH9grhcOM&#10;HlU5ZBzVtptXBjVB85GPXWUHpgZFGyubCp5Hx8eeZIQQ1XMRpnT9pVKIt3OTWJLkYpOTyznuuWeX&#10;e5tp9OlqKqrDQ/BxoUk2KTUWfr54E/wC/qmpBARJFQ4E5I5Z4/3BThg0sIsNY66SLzlCEvjkGk5m&#10;xdarkkGegYBcmeAF5Bwh9HfZJsY1q75RcBl5veb/Fsllkyi58EzrlEK8HSk1UCC5gnffef8xy72B&#10;d+jOmcX4oPyBauWIN+QKZxFMFt3BH/ZQUtFYh0B/7qqoR1x7h6bpQ2vxPxcll9+1COPi7f5PvCIr&#10;tm6fG2RFiSHXfPAdZe9j5QZfLE5f2dQTzPOTYoKdWHLNCGpEgByqioU+ucCAOXkZs1WY9swS+Md4&#10;E+7shfldidAFTkKJHp2dppgWVvrw6+2Tad6EldSH7Oy7bNFwt/ihf+ipClwjRDlQTHpV1YaOdEjx&#10;HjGqxwqMpmZjwY83CdkQ8kLcGUs6TVW2g4U1AFO5D6rpspXSZk/pnRM4nk9tuoLO+f6Yvf8ImN+V&#10;+vAppGB2It6iRx9MlFAj6/CBHXLD1+H7DycdAndRuUlKGqH9MvYaxrVXHJdHmeNLhao6YkksqhbF&#10;1h6YTiG5Srh/QYtgGTUCvoCxHv1V2Xk+llxeHLkWeIriPoGCJDn7B1STUr75mi+C+Uy/L2h39Xba&#10;rTXGXGxJq91eIJcPo/2k86P90BK1mkCKlyEMdfhvFhNQTuP9IfWbjU/+DFnjD5Yj5MouDRwdACCZ&#10;qpRcRSy4IPmFsHE/MKQQ9259fsyyRicXXevZoBRiRmvJFRX+Cf4HO+sq05xDN/+0gE41a0VLL9GD&#10;Z6ohoH9n0RundjVd7fDtgh/SvMixGnsNXPGz+mP+7wfaIq4zOQgyanw2Cebrax07OMj+nD8Ujn25&#10;eNjx/gYOvIXgbyGQF5Gx892eHCfYgMH2KnrScquR+g7dfMugAq4WuYr06OnXKuUHFeBzh5HGvVkE&#10;nmhnlpA5wqJoNJyqxgfEOZ3+8HwwhlzV5ZH/3dnVtLfV+Pa86/zqm8vhSKv0ce+p+OyiGCRi1ty7&#10;3c9xCpnqDeD7VSUX9qai5DJAcn0eKQELAzewGcifTneXQfUeyJW8Xin/Ln7227jos6vYDjeBWlth&#10;8Gl/+B93iuMA6yB/4DUQQ66tGU+JwUsyvuTqNz47DwbVK68Nx775mZ4TryrH5ANN5ztPYQawWMlF&#10;7VvyarGl6Jk8N5mj5xyGUzBVRylsDehluahVcmXU++rzkE3oNO7f5EIPArkS0YGtcrb9IX5WDQE1&#10;wqlW7vrnVzeyFNeAb83wyVVlpNohJRMdij/Dw7xvO7cghgoXIUe55+iQp2vQLTInpry/29ITR67q&#10;SSq5WH0kXFwBPl4KUrbDpPm3hLszIUZic4Rq7AUMrvWU4XrrQWt9aok1O2aGVzIqjFzfgI9gNbhG&#10;/Ldnf8Qv0VGjW6RdWkktzShzSF9yZegpV9mhOV+e1TJytbffE0sutde0cvC5ka6QV22MfvJ7AtZE&#10;QZM34zKhaewNDJ6nRMZw5csFn1yfKLJm32oCcrE+9G2QXAEnVcnFyLbtMnZoNl3A1RVTSgODAIkU&#10;USrBRYSWoZYXKHcwF5rB7QPe8bvdJku6i6JysHivLrP7HkHJhiOuTNBkSmaRGj8E/7Sq/V3/DNm3&#10;9EDhXQ2Qw3qEV9knbPOz3HvqtVTXnplLx1xZ9crzvRhNF/CFdqkYLzAZ6GeBhiuZaoFPMuktp4qE&#10;RUfZA7n+Ej+dLiQXeL3mIHhS2Nl6ejQ/xuBj+hF13NI7VwlZKbBvBN5c0L6YDGuC2aOzjS3kdDRB&#10;nPIYcoH5ccQaFUhCE67hiC8Z+IKD6uHc7eE2q/VlDyQUbTlWuvsiViuB610qbss2namehG5omJcy&#10;vP1j1PvR+DBIs5/1V0QaqPsESqtW7mHdIGlpKwfjruLcy4OaIJO6W7CoWJqdoJKrGLk0NItoleD1&#10;f/8X0+75u0JZ8Jjw3Mt48CWv+MUsa4t0Z6vf5v0X/lQmV0rt8gvIrXwW/42KKCXdfv8rUHJFwoNp&#10;fEicQKPRx/gt+ugS/b+M1UGb3ZXKYGCvU/T/93kXZItHO08QzORI4smV9ptEEo/5fBr8zHfPOHVZ&#10;zjEFWbnjLpJYaSkMSEr7LeFKIiZYSckRItz7kap5gpIKzNcgz5H/RYL1UvtD/pQaUaTp7xpjOlyx&#10;lAhofNLueheda1gsAGqRkHbOtHstb3V4PGQOyuCBceTKeTHpkn0GDH1q/srnfuq5puDjM3g0Sc7G&#10;3eNDFYlILsMnVxB5Ba+VkgOxOKeiaH65JSAXRJYDjW2PdJjGGOJActF2HB7FKb0uXCM3brXYm8p9&#10;dQ2xthf4P/xCLmT8Mdetwctyr/UP+TweaJKomRSQ2mdQtFAB9UZiOcZEE2TQU1Gz6Dk238frxp4I&#10;h1zQVWPaPJ+aFvbKuJ4ZHqYx1jDQXA5+4Kr6Skzjdrlt8NJudJkiqQjFATWr/kD6C4xqoHAqoMLf&#10;JNEBDQoeNd1BTHC3m7Df+g+6I4o6YDRVqM228SsnsGR69ESMm8CqrYR8jJIrFFx6VXF8AIt8lFxq&#10;5/jqfCU6fNBg2zUtC0JyBTNGXyZ4wfyr3x8tM++fYuSicKaILkL0q2XYDy/DDJbFLEbgRkJXIk/H&#10;z1YWFwxPGr/6APITONlLG/hfqUDVqpVc44PX4AN+4PLrytvYcPiQKTUN3v43f822i1AckssWyFUy&#10;Li0wv8Vo1EDsxSIW6xE+dH/noHDnZ1Lb7TSZ9bl3sOESy2Sw079evKGXAxb6SeRYGvbzgl+G7hXH&#10;ExkPbJ0+YkVeSVYMvRx6MnjPwT99D5tkpTjrYN6WuvObgaYC1V0+ufLq9aj/mlqaVq/+3A0bg20l&#10;RdHF/zAAIeiPv4sJMJY+9Jcp0qSsK95LvzCPSAJ0LAbEdx6xBUF9iXonGmMIGO4USSoTIdf/O0/M&#10;GTAj8L54a67zgHtLMIOnrHRWEFSvB+dhNvQxVnjYXC0sqFc/ZNrRwbYjrys/urofVi3Np9k90FxB&#10;3iuEnKhILkxl6+38/Upo5bndLG1sfn5f0EQPucYTbQXs4iJv17v3Kn8+GDRLB++jeJv3vPsIJ1eK&#10;lbLMKKngcNjzyRV1NcXRjhruXVmGenO/0C8nMCQMZgG+2PqLx2BZp4i7TbTpiuzJ8kl4jLJb6TpB&#10;ppelOC5JhrUa44lpWRBQNSLYjxjBKzWyx/Du5IbdJEjVyu3med91JHM9hV2fXJuJCpxCHKaWyrww&#10;SCr0smCeu01BUMJ2cvjTX3k0INdJePnuFnKoQi4ayp57c3+/SBJQ4CQP1+SqL2rEYajMGFootKJv&#10;z11zfFjEZc6rWVZAozozp9gYcuGEbqFSuJ/MC7s9zKMezC2DTnohabn+X74bkOtkJPO/2iQpn8Tb&#10;hfuOiSlnSZrYBo746okAACAASURBVEjN3S2/LQRN9NpPPRCbqNyXXM1bm8JGLJiEe9M1YRn3DCqb&#10;rMDFIRAL/iY7JFLAG3bUsY4YOcSngxB/4mqe4iJQYLSnHqBVWENl7u5EnD4Db4xkCnhv7cenYf+y&#10;YbFOox6IfzMUoQEW76zywpHzWZnN9o01JwcxUeOW7tBh7EylUDTxe1ey5OM2C+FdHJFgVKQrCcj4&#10;5wzjyPib7yRzn4LbNch5wFi3JRPWaT/r+mA0cnmB9OJDs24hUSsfxHeFRRkeiCQm2xP1sFad+sW4&#10;3v4rTwUJDZwbbXaDAbkSLcwGtQh7dIGzZKshdjn6yecfxYYLc6iz+KVQF8lppTEuGJVcQXow3nuV&#10;ssKhfbQsH5Y8FZIrZq4PJJDj68hjvjxZGvCEh4ZvNRi5mq4Ph/p+3dFOjvHsB148zszh+o/BEzoI&#10;ES1cPeSqD5JbhfBcUTB1QOKc6jvsJZWCQ2ezA0NlZzNdPQJyRXURmHxRJZeYmMpm+cbcHM2RAfjo&#10;99mZFuWGhYbkx1citX1BKMwBRfx8cRveBLfKdwULtmiSWo1xQcsVNbzkKbjHf/tN3MYFBIlJC1l0&#10;W7eTK/UNOpgBcsX0PKC9cBWfCHGmR8ijdOMpz9ts0/qZBpt4zhsO3UP8uqOHc3jp7lq50o9/fhGS&#10;q5VH5u8L635tj9WvpzEqknlpxqZiV5E2Ozl7IrNpLxGeA+0QtlxcKXJyJX+NNUCumMU7aqisFHLN&#10;pru6wEZ2P/HFWWBWmL4ZL3iR2KmVgzHgoBynQsDgA/ReY1QtjuqqqTGeSK2765HlGy5fFvuaStct&#10;NX0BZ5PUl3uCQtpbNl2XYftF6XxILjtyGXzR6goQV8kXyfV03oexwPK8mpHr+wG5hq/50dbAAWiJ&#10;PCMQCDRyCiXXHNrwz0LdFj3iqi+MFLFJ/OBr68j6y2xyuN+oMxMUUluYmb/ndOuVzlZDcuEquKoF&#10;YPnLvWdWz6B+rX63m3A+y6s/ugLJdVVwaWf9tiNIiqkfNkckl0Mb9j15N72tjj7cF9UVI2pSZI1x&#10;xRxyYoJk4+O9D1y0/T6SOMwmZDqTEn18LmiclGaNStLpgFwxZsT0/F1KKTUTcwURRghdsU76fx9f&#10;Af1o2Lk5xYUJYlNGbdvWLgf9DXEo/bLZI+1OCXX2GP5wGu8bNfOwVx5DOrUNOowBnvtfbpEs3U1y&#10;J9PdonieGuQiX4ameaWQKtjXcXJhWKcs1oCW7aP2uURYR6g8ZHZeTFKUkBdnWw7k9yOh/Cx9kiCC&#10;9ZPC0EtbcjUGNdaC/BdieTtTWdK8ZWU6eM1uifTszh7BZMJaMe86kqsUPf/5QIWsUkh58DWucRPG&#10;aqCw/TiB4XdoVnYGSawkNo1Xsm714/lYJ/LdV57ByWXhxsBhwrPYRKMBULOhBxgu4FiprbcrVFsM&#10;byDLqmReFt+z94eEGZ7HBFPEuPW7TMzLReK8SAgdsi8La70FXYTQxecM5Uym3IIdJvLxz+6JNaIq&#10;Od3sLvuHWYNCIawtjd3vpfGBMKezMMyy3UVxlVe+3ZcEFSE8ZP8XyQE5JhHCsyC54hLNLYqTHHCw&#10;P5vAEfj2M4LihJfJ821KrpF7HqS7GEr8YZcsjkS2QbzNU7ftyNB7c3eHlTorbAPRc6kXjXCJqLxg&#10;VY7qcE741iGCGFhp78eUq8NgAWbjOZBccYvD+NJNpRDKbiIJ7OAGPmLzYuNvF5T4NiVX/0e/eohf&#10;fTbV+p595k1LcrHkGskzgbX2FLZk9GxYqYdcDcSi3/vkilerXpur7Ox5Zd3/Pll4jyexDLGwsOMP&#10;u6gpg4n9VTZ6chMaqv0lMK5Iefda6AOb/oLXFzTJ0AvAZgv5NdpoOEYtW5stCdkEUQ78ZI/1D6bx&#10;QdCSJcYhffEvzh/4WEMPiXpvX0DNC9LqPU+jmZg4KjLppoR0DLna8JUjuTZScsES0aIHvPVBkwJU&#10;OllaV8Ajrqg5uS2ylLN8/9LrhErtUdZwGGS9/3Yyca/Orbx3lphHDLyZ+3l85OeppQ0ll01YaCQB&#10;lhftmNJICOzq8mHpPV/w3rH5Dt4JtT80yXWQUL26Us7NJqCfHAyXcc5i+91i3m+djmUCYEbNzrHw&#10;7ctMwePMl0MrbD6w/h0dxVNygTXDbJVJOS+iAQOmVpBiN/v1LyxsfsQD7ddwYBlByUVH4iecbXg/&#10;9zvd2z9t1FCclFlqWh6OyZWmlMq1NRqCHxZKhlWO59cg8OF5vpeH5nynBDuUXOAEESEXvGnF1At9&#10;sZF1/k7P6pfnbXegIxwWBm0Fz3v92zZsvfabJm9t2quWyEnfiydXP41xURm06H5VnFJqwTUxMJOQ&#10;x/oPiH1/A0nwWBSFQRBcC4lDyQUJ19PqAGtpVHqgdg20s/4Y3T/g4Y73fFrN9XYI7Xye/JkaLp6T&#10;Nbyv+xNLI5FgHtcqhrKYWdbZ1Ef3d4okfHu8fi2NDwIzYZK5b8cbtPSDsAkSVnRBc04uNL4yg7w+&#10;aVVytXlRI1UMLFlAqSfoQN48KGyR4baHz/i08u7MeNX2mw+MvTVvE4v8VKS7Zc+xhNpx+ak09hLx&#10;/SIYS63lOyVoZ9CcYNxBg0epTKuWp00x5AImun3DDgkngD5XS4KPo+UyV6BrIffV45l0PzEi3ooI&#10;dxU5Dcg1zATr+Y+F5HJ3Hj0+P5LG3iHeShV09D+XyMXDPjByLfK45LLl84F9odpVgi2p43lWPogd&#10;4fR53p+mhy0yfHCfAcn1s6WW2/LplbF35hmdqL8vv0B3N/cNhyQ8vZdoTCDEksuFXBlDFou9zPxf&#10;LZFcuN0f0y1i/1mUi9AhGucFot2o2KhjILgb1y6cOM3urpVUfTCFk8iNV1I9xc1i4C7trTjBYJx8&#10;Vtw7FFFiTZFd3CkWMBBHrkVRctG1wjyRzTLyQoPU7+l3B3S2lROPPammAUeRzg9WPIj/FeWEsJrg&#10;abk14WBAtNT3Q64M7HB3fkCs5II+cKVSNp+/epEyttDgUJN+gwePfd0xqX+5pJbp2RKMTzLy7bNx&#10;qbK6UnTfuI9oTDAYlrdlNG7J5EJOMHL5463IgB4tbGJjwNlEdqKM3smT64EvRip1ZjYMPyljF2kC&#10;6dZ7I+6VbxI5qLPCTkBMf8EXN4Xa5HJZN2d8oyOMcoPo9gfokdMVYgY/FjaW7MlirBceXI/lreRY&#10;887lkdtA3IeuG1Xa0fqzAFFwvTvGv4vGWGAaMQ7499rk8qyXabssZMSwSUAuJxvTLYKfdkSG9NED&#10;hVWlGHMw46rtKH86DZK6JBd/K98hM5aD5KKLnTuIllwTH8Zto/g2csmVgMkcl1z9vgDxR/Q+udRg&#10;SvDetyplMPfbKU0W+0pSgxP/gaspYN6YWhC9C29krlc1yQ+AdQ9Scu+UJrvakGsCoz0R80a5mLET&#10;hBwMnRCfLQ5Rcs11UyXlPKDpUn39oT9cI5HrHPmwGV3EQMM/Fw5NPBBzD5tneMMLDTiTc+epWFKW&#10;NSnj9cNofGhkySExbzSQCk0Q+K8pjIm6mZIrRnLxNW2pzMJ5gUCu7bLeYPEarkjrBfVIOuYeyud4&#10;FZt8ysI2MeSKiRimMUFwYHcNw0+Ac287SK5koIqgr3WQJDqbI0OddIwdPbAl688W164CMeaLv7aS&#10;WJ3yXJOuP3eCh4YUHoLFA1hBmtwS1WXcSo1sdnaC7uId1uzO7Hj8KhpjiLSdqU2xbVYguSi5dvqD&#10;8Ci5cjHksnCElPC2npEncy2viyyQFiAT3q4UHfV1we6XxKsW8NOt2sY1Np1vvsjItU6KLZcfj99D&#10;Ywxx3kChNrkAbEC/EMk1QsjCKLmWx3RRuK5DDKuYSPlM2m2TDqnnNLzdJnWizsKuaP7nMruyE1Ot&#10;zrk0TcvBdK5YXghEZoGX3DdPGqefRGNssITMNa3axHpblVwwho6SC2qUFFa0OxOtojtKQm0QZ8Cd&#10;A7v7iRcdpBINrmuSrgyQCsMyHfv1/BECDaPhwjQmIjrFwAsR2CQkF7zxeHKpy3xtVCpR35+ZJFyq&#10;pigwd4td3RBGQkr0s/VITi6znZxQAHLNBXL9asEVj2ty7XPoHEUnQS3dTcLIlSVkboRcIKWKSplB&#10;JVfKRs9H/7AFUpyj9Sz7tbvQn5MmJMfwnXRC6LYbpMXOIrlQ0H3x4RXnCelfNLn2ERiqL2CM5KJT&#10;y/44yRXr6w+s6BL2m4vhdpLp2fvnQVASMjsnXK66xKIb/vju4QJudfYBw8jHznIFyZUdyx9AY3xR&#10;Uy9hEyQX7bo2xJErUYtceWFfJNcM5mLx7k8gFrRxhiVcrpLN0A2//VE02PNpUP/iiiUzPBKm8h7b&#10;p9cYV9SMo2oTJBedsJX8/q3KIyJxQK+lrsVgT1YSChYUw+0vsUHWf16AYds+WhAuN9jN+OPz+DhK&#10;wq6c/zGwcNbdguRy5FvQmNCIjy/jSQvXuBjkS67mrUtL4rG1Bl0lEg8qqYYex6BwHXLQJJfvVgjz&#10;8qlSM33jRF9cHcqbPVfj1BoTEmaNeEugZAjIVeXkkqKSzFSDxZEoucRwX4zI79n+9vSPPiZf73LO&#10;41Xr6cZOGKHBdMByyQzKS/fovx+HX0Bj3PBPrfHkAiVDQC6Xkqu/rSge2hwjueYo5ErZ4XaOsudf&#10;s6AHO8eSLudwDzd38efoxmuf8D9WYxBy0s0qN+XH/gfQGD9kAz9YGSUikMtDcnWo1llzY1QDp+yp&#10;W6S1B8VeFPAu+x7yWHJrz0tdHd6Txr6GadF3DMpPhVyL1GBdi2Jcn5N7IhddD6qdkIEvOA4xNjV7&#10;buIWWpQfy2fWqAcMk+wXlV4x5Eo7iuohHRMarmNP5OrCbZnO4uD+fvYN+ggw0vfZyhOa1TqxxoRF&#10;yiaf6KtJLrpeYxJSYtp3EXEv3KqZvhUG9FRb1i65cFRqiTG4h0RgHFbtHrtn1qgzZC8vm1ByVTIg&#10;VvKg5LIi5LKi4ej9smh2WYqMx7WuKUlwOf9cg1yYd+9GvlfW6Vj2XcSTq4xLRCVC8hhgXj6kL0bR&#10;ZdXsvXIe17q2S/qPSny8XcbEQHI5Wg+xz8I4Vnqx0AexZJ4e9cSI6RanRX00fMkVKWJo85zp2LUZ&#10;1inipf7Yp5DKpWanVAJyJw7tmLFPIyXKLpsgucA6wqOjnxhyJa2oo1eupu/XXM+5egke5klS8r2c&#10;Qq6H6ACf+v6zINPeP9pj9qAa9UdWXMW2CZILTLlqS65kjKLLqmkW0+a5rUXYmH69mH3M26iS6ys0&#10;nNgleWjMeOg8mh2r59RoANr3j5ALkaaiK4ZcMAG0laK22LQIACNDjbsOV9ys1fVN0g5X9GhEae6r&#10;VGsKqrGvIBxnsxBKCHjVa2qRK5LJoq1mt2hYJfqdEakkxmhGDBzWhKKMRqJoZ6W1pqAa+wpCcgWu&#10;ZYSZgRZjydUatXQ2ahtdoeU8UQxgwWJfhDVwCB3DF6U7WjImD6jRQLSu6178qFXueQlnfCYtBHK5&#10;vbHkaopZk8nswaJPifcmT1K98h03LJwFGw5enQV9GyqbH/LJNCYEjLmE7JeFLZMWoOTKxpLLiI65&#10;jEJNclGnoP0lMj2lLGFX/613DvWPhRxE6MONnBuLJ9NoOA489k2y8jTYMmkBvt0RJFdFbZyJeJft&#10;SXJJ+tNhp2NYJtfIJ2+hOtU3BqYRvh6pM/1MPpj0C18vzdYamQhmIjGd/SJ7tJNK5Fp1kqqd7118&#10;K6hQnXvOP+0rQbpunbhz8sHETzoAd7IknlyRCKXp0cklpXff/MmcQq4Nn8Z1x2rfsofus7nk0uSa&#10;fIDlnycy7K2XcOGZkLzUZIE3kFWOmjtaYp5WkVpeuV3VcQ0+eHUffBehYiePrVoa2+fSmAAAcg0X&#10;2AveSsllmFKTZm+Xup7cMZpR39KN60UxFTEavGnxdUiuTiDXCNegmrVPqLGPAsj1Cn/tA5RcCbkb&#10;bPMG2pWjFo3WLTZ5Uq/IM4gG2NGF3HJN4HSlhZXOGfNH02g0TMmmDx3uSUYewDd7EfXEXM82alnH&#10;BKFImOTKydTauJYlzBiQ3Ea6xuPhNBoLmVwDzX/2iZSLkEuNo5Txh0gX1DijMuRaLDt8DyxJseAo&#10;K1cJxX9n1zibxj4MmVyDTcOx5FKV53P9MdcjNc6YlMi1ybxHItfr2W6aqdh9QYiA476bHY+H02gs&#10;eKhwnvg86XnNgl7r8zYJcuYJSHv5trCrTGTDGnnFeuuzOU9GkcSla8mP3wNqNA6MXKdTceLBquBs&#10;gVyftEmQp1jAAq+41BNPEkLqBSsPfULxuu4mKS6xCmFpZAlAYzKAkeuveTogn1xNMZJLIdcizy+1&#10;+V5LXqoSUHqoMKRILpPcihvDXqi4d7Ul16QEJdegP8dDS4ZiEl57QC4DlaVQYUtHZTxihZLLCsl4&#10;sCVRiURCZ/6f7LScp0Jza3KCk4scjwuCvUlwX5XJhWtDXdJRCrlKwWa3pDEt3x4ZXxVpbAE5/s2G&#10;8X5KjYaAkmuEkMINIGRKPrkuVcgVY4cjk6sgzC6ltR6HrPAUrMuG8Sk1uSY5THJY0lve5b9wF8g1&#10;gp1jQJa2oFuUvb5EcrUJ7WW/yKE3IzTyMGef4/5cLNIeZZMUJvlU0nt69W28I5PJtTQg1y7pqIxL&#10;LG73lRTa3yHxqNwfE3fuhYJPrqV9YlEkp6PG5ACQ6zo3u9R/xfCeq7Ukl0IuQXJ9SWg/W+LRO7tj&#10;JNdmn1xu+S1NrikAEz7S4YtGg4aBjE1rrYBcsklMwSVzWMyQXEhGQ7YKdG/IsI0oxRyBgjo+xGSF&#10;CR+CovM9+OhN52mtQC7JUqJQJe2MXEmBeIpxzZrzGbkKCrUscWfw1no8p0YDYBJw1whf9d8gkRaw&#10;WoFcRfEoyyWHZ+nmjJBcCSVV+kpFgRpguyS5vlKP59RoAEwSzvE28fdtZ0q0ViCXqIwwwrVGOJbP&#10;9mTBtfNC5pex7KoYfjk9bENPFScvTBIm6NkwGrnEUbdhBeRKCryTyfXqRTTA7uCFhSi3KlVOLp3T&#10;YPLCJGFOxJf5+87HkEuUMILkAhU8d+mQyfXG1VS/Ub38XS+K6/s0uSY9TNJ6XuTN24USVhoWBkSl&#10;hUIkByOMkwoCKItbbZuEM/jCqsQEVqkpRnKNtGboRiTKvcbkgUl+9Xrk1a9gksvwBHKVwoOMMPjb&#10;KVz2pD71kCWdhJ/2SsWZH1E5Mse2Ouv4sBr1hUkeOD4qudhSdIL62NPCfHiQEZrg3BZIrvnCInXF&#10;F1Zb2XZpvkos/29wY4Ht6egjkxfMnmtA8pLm3WKSmqB6AruSoDBt5WIMD6JdpLTSM9Dm9vFt7q4v&#10;oT/NNnRyxUkMRq5+yfiYS66kKLmcPBQloKYpIBcQZwg3JR3XwA8+yRWzbmwe93Vctbaz3g+sUT8E&#10;5BJDagmSC5aneSkWQY0RDMCAXHQFWzJvHjjuGR5a0FmciyHXC5xxu4jGpAUjlyx57EwXVqbFAT1V&#10;RmDCzw5OLlA+0IXFWRJ3bCMd7lgx5OI5pvJ1f2CN+iGeXOksVsrk2gFFSK40JxccRNedZXIVBVtm&#10;JX4SxcPs26z7A2vUD/Hk6shjpUwu9IxFcuU4uWYEkkv2s+5OXB5sl+PIxVYdK9m6P7BG/YC5f+wl&#10;M8Q3HwRRKkjkQm19M3SOFu3O0Bo+iy0XiMf7J1SWsHm5ul/3x9WoJ1ByZee0pmuQCxxzeLlJmORi&#10;5EJbLigkhuS37TmpeHJFyJat9+Nq1BNILnJ2cpkkeFhlmvpO8HJQpqPk6mDy6sdccqV+YknkIrfE&#10;symjkEuNnqMxqeCTayDQZNGsY+GqtEf1DwEZdlPJlaSyLQ1F6HI4LS2TphREcy5I5YrZc5/dkEfW&#10;qBd8cvXzyJFx5CoSgVyDlFwJgVyYMEPtBUv78a0eqVwZ2x9Wasgja9QLPrkGCQsUUWGEqUmujUxy&#10;WTgSx7Zo/Txd8fIpBWtJsuRy5GYb7YY8ska9YMIHyis0dFggkquZLf0JrMEQEWmcQ8JB80pQr5jO&#10;76aG+HtEJEa0xiSDSahKYdh7HHZxEYcP6JtZ4oGQD0V/QG/7Yy4gFwiuTUiQVE4izdD7I5eeKk56&#10;mPCRATsYFFLNo5OrC2eLIbn6sFdssiTWvPw+JVex/k+rUVeYhFrL2HQ3g6893EHJFPKhit0iGj+3&#10;ebz/VFXwfGln+42WNwoiwe01JhtMf/IH5GLh1+aK7z3DtkJCDCK5MkAukHEo14xZCoeeYN9PPjeq&#10;4Mo34Gk16gqTUEW7TXcXiR1WuobkKoACAheMsNm5lFwF3oj7eVx382jccrXkmvQwKXfozjz24tk8&#10;LsNoJlDilWZfmEFxB28W2IEpuWHL2eT5MZz6G77RiIfVqC9MIuT74SPzkFw2kTNzdp/iEwvIBTGa&#10;X4JGgTmEEvy0QmZcG+VWlcfBqV7WkMfVqCdMkiwEcoSv2siSS7SuL9/ilZBcC3izYKXnaplGI//T&#10;+F6UXC6Xb9WbGvO8GnUEteeibAr07NRrwuDGpzByD03sR6Z53v9FfkBle0EiTzmIR2kr8ZQYbS38&#10;evK+Rj2vRh1ByVXCbZgqDkfJlQSrrtk9AT/8I54PyZWRyDPEJRPqWqO4mJLr5Ycb9Lga9QQlF1VY&#10;HQ2bIHpoQmBOLl9SbUmltgWSyyfNDSCvaAL2Pok8lWDXJpIBIoVVpeR6/OxGPa9GHYHk6iXJ67pQ&#10;I0EzEdNJYlPQLe4kkdRjdBIQ4Q/3I3Oy0jyA85J9dzXwgTXqByRXyZ8yZnHI1S+QKxxzlSXPsQL9&#10;ck2fXDmFPissRqMfxZFrF6stNe55NeoIJrkS134DFwuZ5MIADqHkqoqSy+2j3+Bc0aS49rgr2KRg&#10;y6Fx5OLGgl2NfGKNugHIZQdRUW9nigfUe7UF5Bow1BzoUfWqjN62ilr0tPVIgTLQbtjTatQVPrng&#10;ZTNyvcnIhU7UnFwL/NnjAxH6YGbXSGkfJ1fPt5Qad9PX72Jbaxv4vBp1hCK5bEounC7ODCVXsDAU&#10;wCn6NftHSrmaq6v9jwW5atv8a75nscrGPa5GPeGTq8Rt6HGgTZMDQxWXXJmIfGIV6lyRiy3vbeu1&#10;yBH+AG0mPTTfqGfVqDMouej7r/hbhhEhVzqGXE4LiZIrWF3caUXSG/ijuHbq8u+YjXtajbqCupYV&#10;qEwpEb5WmCdILlSuLlCJAk0hCv3pMRWIP1mrI2X24Sm6aL2ru4GPq1FPmKS5yBzDcBbHxBR4a7TR&#10;AEc0sXClIDKl6JcnpBJAH9+IZFlEmrKtRj6tRl3hkyvLyIWhshi5SiQgFx1zDUl8gepEn1cLMcEE&#10;d5JWS5NrisEnV4mNnTCwMiMXeGC0sVkjkkI2lAdlguKW4QmBuLqi5HLIGZmCJtfUgonG8M5s+tJh&#10;ND8CYSOgi2QDejrCv1gVXErCYQGDcVOANdxGotjAh9WoL0wcrztnUXKB4eDIN6HAlsnlSvbwb/rF&#10;7bW45fX3Rle5+x5MWppcUw0m+oi5fs+YIKg39Ub2L9BpoiS57pXEkF+8OFOLXGtSPZGy8ovcdFCH&#10;Bp86MJkJfQ6ccVC6FLFXs3EgD+RqgwC8lBjVwgDYzENpjtPmHYVGUBnhlhuYztuNfFiN+gLJVfEp&#10;BLGQEhYO69O098oF5LqfkWuk0AvMAbH2NOeNGvLUIXH2EJeyZhW7oU+rUVdwyWWB5DJCydWNE0cu&#10;uSzWuS0dgMnjkN9yKafN25ZMozBwvYBd97AAN5v3cDsakwk0bCUhKc6IXmoYOIgqCBoA1V1B+zab&#10;Bok4ldB8UrEY6jSWZ2BjUHA1c5mf7IYNjX1YjfoCA+5m/eFWJyNCN/WNHRDIVaWuPy45HORS4h/9&#10;wqVeDbjtxl19KMEEieYyNe1L2cY+rEZ9QWOiYsjcYS652mjvFpDLoZYSVTsFnDN+QeIXsxFlk1yG&#10;GxUhIFz13gJ+99/Z4KfVqCuAXDBMamU8mE7IZwoopgRyoShyN5MO5hd0WO1gzSU2j3RXZIRSPIFO&#10;IjXVgN0iCRdz9ucxuji5QPWAdVXTJxeNHD9nNHJRUrn3CmMuhxKuOvqtaEw2cMmVpB2X91WbzFIl&#10;FzXUclb6vEFyGdkakcA9CC2epkRabEUklybXFAOQqzdUTVVet1nuzbVJy8u5YSyIoRfBZxZzK0a8&#10;NdxcsAUutIBewTCaj/5LDX5WjToDyAWRIricOcFmtoH9PqtEcg0uSVm0aSIaBCIg1zA5lJFrRrS2&#10;1OBn1agzgFzdoeRy+7jXxdqEVxHJ1fcLoAsO6CN6COcUvlUlKbqxemYo13j8CLvBz6pRZ5jkbUIy&#10;SoB4jlN28kXE6mo0hQaTLzk/GeKKDNv4zyob6u8WjFHLNFyhpzWoUw0mKS6pSa75gXl99T6Co3qT&#10;kBgz01/k+NYwS4X3j6K51930q7/Rz6pRZ5hkXZ5kdsWT645vccnlnokrPmhmX1CbOUsybGu720M3&#10;3rgpJJfLat9r9LNq1BkmCcxn3BKb4Q3ex7TrfiUOoVZ8uWgja7KEfOO2CAf75zAmUW0rSjCIM/iy&#10;5Dc01NgH1ag/TBLaZuXZDG9kDpM1RTbS7z3ObOHkOkCJferRiF2IKg9dWbluk/+5RrJI1Zl+phxM&#10;EoarPJfFSXISjFxdWWo+Y59q0EY2ITMujEquFs4pbuXlPPVn/3Pt02Irvfgz5WCG1ld5pnZwf8MD&#10;oG6lHrGdpD2NFWvj49qszdHj1PIXcuH2O9q8eerBjJLLOYp3cyVq/pAin01TSRZPrs0s/IjF9rkb&#10;WpNgGDH0Hw1+UI36wwz5EoTIXcNNJPqp5OomBiVXuxQ2XJVcAbhiY4WQ98DRkmvqwaRD9s0d0AcC&#10;uXbZoW7dQY3pCDEKuFtkFhPvE1wtAXiJZBv9pBp1h0kjzJfSYLOAyaKOmh9QooouQCNctdX7wcjF&#10;DG34oRpTDibtFi/LAZNAFTG4QlgVtEFybeArPr2RpLCjoy/c3EJ0tzj1YAK5nDzdSdIc6SB1VhQ4&#10;Lwa4XyzofMomDQAAAzhJREFUEj6I5Arxx5ca+IQaDYOJ5LLpThKpBARyw2lhQC4wt/lAkitAX7Fx&#10;D6jROJjYLZp0Z4bHR15OaAK/i5OLRb7ZCyy4L9u4J9RoGExCmsI9tFwAcpWCTFJgmwzk2oWDckqu&#10;oegS0CiontuYR9NoNExCEnawB4uHjFxco8VjkVSQXIxyT30Qcr2nQ4NPUZjRombmSpELJBdpn9nJ&#10;KgsezXTNoYaKiELnNJiyMKNFzcwPoyMk1+ELDmSV0C8OCOT63Z4ll12nR9GYaDCjRVxyLQ/JReat&#10;ZpWXehBNJEzt+XINRmlyacSRK8ESx9IVxqxS24ZksQLiKH1g1HmjNK73rzGBYUaLEmGmWC/QUgQ4&#10;CwNPFihzqkWFXJVI0Hq3k2hMUZjRoiQjF+371NrZEBOHk8tVbXDExWqK3dlxvX+NCQxztMrpG1tr&#10;LAnOpkpWAivb2z2v3EvFnGOrNjmvjP0tjxfMRt/ApIM5WuWKWdPz8TWtf93BBmQ97jC4Kc7EUZib&#10;VzIzOiNjfsfjBrPRNzDpYI5WeeAXSCRRj4GfTYtBSQ8L3jnw1ne44UQ3M/3i2PbQuNz1uMBs9A1M&#10;Oph7f2ieFP3PA/wJ49v+d5vrTyTz/kYryK5Smo/J9h2Yjb6BSQdzr49MnLkSD7ZT3u6iTy7HJ1fJ&#10;3/8tiLTVlFy3j8Ut1gtmo29g0sHc6yPbW4y8/zULlrttn1xln1ygdrjgEZ9V92nJpTG2v2g7/Urd&#10;lSVJfyQ2vG+puLoafQOTDuZYnuwj9OvAO31W+QP+v3xuLE8+7uhq9A1MOphjcI52vsEWIA/8IUE1&#10;64OJMTh5/dDV6BuYdDDH7cwdpXE7tca+AXO8Tmw8sa/5+5iNvoFJB3Pczvzj4ridWmPfgNnoG9CY&#10;vDAbfQMakxdmo29AY/LCbPQNaExemI2+AY3JC7PRN6AxeWE2+gY0Ji/MRt+AxuSF2egb0Ji8MBt9&#10;AxqTF2ajb2ACINXoG5isMBt9AxMAmlx7h5Y9NTDrcBMTHZpc4wSz0TegMXlhNvoGJgDMRt/APoqJ&#10;0S1Or8dF9h6fbfQNTFaYjb6BCYAD99xEY29g1uMiE3zErMk1TjD/P6sA65jgTemKAAAAAElFTkSu&#10;QmCCUEsBAi0AFAAGAAgAAAAhALGCZ7YKAQAAEwIAABMAAAAAAAAAAAAAAAAAAAAAAFtDb250ZW50&#10;X1R5cGVzXS54bWxQSwECLQAUAAYACAAAACEAOP0h/9YAAACUAQAACwAAAAAAAAAAAAAAAAA7AQAA&#10;X3JlbHMvLnJlbHNQSwECLQAUAAYACAAAACEACr5yi2YFAABlHAAADgAAAAAAAAAAAAAAAAA6AgAA&#10;ZHJzL2Uyb0RvYy54bWxQSwECLQAUAAYACAAAACEAqiYOvrwAAAAhAQAAGQAAAAAAAAAAAAAAAADM&#10;BwAAZHJzL19yZWxzL2Uyb0RvYy54bWwucmVsc1BLAQItABQABgAIAAAAIQDkFt7M4gAAAAsBAAAP&#10;AAAAAAAAAAAAAAAAAL8IAABkcnMvZG93bnJldi54bWxQSwECLQAKAAAAAAAAACEA9HW+W1ZlBABW&#10;ZQQAFAAAAAAAAAAAAAAAAADOCQAAZHJzL21lZGlhL2ltYWdlMS5wbmdQSwUGAAAAAAYABgB8AQAA&#10;Vm8EAAAA&#10;">
                <v:shape id="Picture 116" o:spid="_x0000_s1110" type="#_x0000_t75" style="position:absolute;left:1196;top:2726;width:5791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F++xgAAANsAAAAPAAAAZHJzL2Rvd25yZXYueG1sRI9Pa8JA&#10;EMXvgt9hGcGbbqxQanSVopQWcvFfpcchOyax2dk0u9X02zuHgrcZ3pv3frNYda5WV2pD5dnAZJyA&#10;Is69rbgwcDy8jV5AhYhssfZMBv4owGrZ7y0wtf7GO7ruY6EkhEOKBsoYm1TrkJfkMIx9Qyza2bcO&#10;o6xtoW2LNwl3tX5KkmftsGJpKLGhdUn59/7XGXg/1f6y3p22n8fq55JNZ9nm8JUZMxx0r3NQkbr4&#10;MP9ff1jBF1j5RQbQyzsAAAD//wMAUEsBAi0AFAAGAAgAAAAhANvh9svuAAAAhQEAABMAAAAAAAAA&#10;AAAAAAAAAAAAAFtDb250ZW50X1R5cGVzXS54bWxQSwECLQAUAAYACAAAACEAWvQsW78AAAAVAQAA&#10;CwAAAAAAAAAAAAAAAAAfAQAAX3JlbHMvLnJlbHNQSwECLQAUAAYACAAAACEAXQxfvsYAAADbAAAA&#10;DwAAAAAAAAAAAAAAAAAHAgAAZHJzL2Rvd25yZXYueG1sUEsFBgAAAAADAAMAtwAAAPoCAAAAAA==&#10;">
                  <v:imagedata r:id="rId25" o:title=""/>
                </v:shape>
                <v:rect id="Rectangle 117" o:spid="_x0000_s1111" style="position:absolute;left:1193;top:2687;width:5866;height:4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slVwgAAANsAAAAPAAAAZHJzL2Rvd25yZXYueG1sRE9LasMw&#10;EN0XcgcxhWxKI6eFqnGjBGMoZJEW8jnAYE0sE2tkLDl2bl8VCt3N431nvZ1cK27Uh8azhuUiA0Fc&#10;edNwreF8+nx+BxEissHWM2m4U4DtZvawxtz4kQ90O8ZapBAOOWqwMXa5lKGy5DAsfEecuIvvHcYE&#10;+1qaHscU7lr5kmVv0mHDqcFiR6Wl6nocnIZXO4xPnSr3aqDr106p+jvsC63nj1PxASLSFP/Ff+6d&#10;SfNX8PtLOkBufgAAAP//AwBQSwECLQAUAAYACAAAACEA2+H2y+4AAACFAQAAEwAAAAAAAAAAAAAA&#10;AAAAAAAAW0NvbnRlbnRfVHlwZXNdLnhtbFBLAQItABQABgAIAAAAIQBa9CxbvwAAABUBAAALAAAA&#10;AAAAAAAAAAAAAB8BAABfcmVscy8ucmVsc1BLAQItABQABgAIAAAAIQB35slVwgAAANsAAAAPAAAA&#10;AAAAAAAAAAAAAAcCAABkcnMvZG93bnJldi54bWxQSwUGAAAAAAMAAwC3AAAA9gIAAAAA&#10;" filled="f" strokeweight=".3pt"/>
                <v:shape id="Text Box 118" o:spid="_x0000_s1112" type="#_x0000_t202" style="position:absolute;left:3734;top:4565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v:shape id="Text Box 119" o:spid="_x0000_s1113" type="#_x0000_t202" style="position:absolute;left:6694;top:4539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v:shape id="Text Box 120" o:spid="_x0000_s1114" type="#_x0000_t202" style="position:absolute;left:3716;top:6667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3</w:t>
                        </w:r>
                      </w:p>
                    </w:txbxContent>
                  </v:textbox>
                </v:shape>
                <v:shape id="Text Box 121" o:spid="_x0000_s1115" type="#_x0000_t202" style="position:absolute;left:5390;top:6632;width:110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922D92" w:rsidRDefault="00922D92" w:rsidP="00922D92">
                        <w:pPr>
                          <w:spacing w:line="196" w:lineRule="exac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</w:rPr>
        <w:t xml:space="preserve">Маринування </w:t>
      </w:r>
      <w:r>
        <w:t>сприяє набуханню колагенових волокон сполуч-</w:t>
      </w:r>
      <w:r>
        <w:rPr>
          <w:spacing w:val="1"/>
        </w:rPr>
        <w:t xml:space="preserve"> </w:t>
      </w:r>
      <w:r>
        <w:t>ної</w:t>
      </w:r>
      <w:r>
        <w:rPr>
          <w:spacing w:val="-10"/>
        </w:rPr>
        <w:t xml:space="preserve"> </w:t>
      </w:r>
      <w:r>
        <w:t>тканини,</w:t>
      </w:r>
      <w:r>
        <w:rPr>
          <w:spacing w:val="-10"/>
        </w:rPr>
        <w:t xml:space="preserve"> </w:t>
      </w:r>
      <w:r>
        <w:t>розм’якшенню</w:t>
      </w:r>
      <w:r>
        <w:rPr>
          <w:spacing w:val="-10"/>
        </w:rPr>
        <w:t xml:space="preserve"> </w:t>
      </w:r>
      <w:r>
        <w:t>м’яса,</w:t>
      </w:r>
      <w:r>
        <w:rPr>
          <w:spacing w:val="-10"/>
        </w:rPr>
        <w:t xml:space="preserve"> </w:t>
      </w:r>
      <w:r>
        <w:t>прискорює</w:t>
      </w:r>
      <w:r>
        <w:rPr>
          <w:spacing w:val="-10"/>
        </w:rPr>
        <w:t xml:space="preserve"> </w:t>
      </w:r>
      <w:r>
        <w:t>процес</w:t>
      </w:r>
      <w:r>
        <w:rPr>
          <w:spacing w:val="-9"/>
        </w:rPr>
        <w:t xml:space="preserve"> </w:t>
      </w:r>
      <w:r>
        <w:t>смаження,</w:t>
      </w:r>
      <w:r>
        <w:rPr>
          <w:spacing w:val="-10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ліпшує смак і аромат. М’ясо маринують дрібними або порційними</w:t>
      </w:r>
      <w:r>
        <w:rPr>
          <w:spacing w:val="1"/>
        </w:rPr>
        <w:t xml:space="preserve"> </w:t>
      </w:r>
      <w:r>
        <w:rPr>
          <w:spacing w:val="-1"/>
        </w:rPr>
        <w:t>шматочками.</w:t>
      </w:r>
      <w:r>
        <w:rPr>
          <w:spacing w:val="-11"/>
        </w:rPr>
        <w:t xml:space="preserve"> </w:t>
      </w:r>
      <w:r>
        <w:rPr>
          <w:spacing w:val="-1"/>
        </w:rPr>
        <w:t>Його</w:t>
      </w:r>
      <w:r>
        <w:rPr>
          <w:spacing w:val="-11"/>
        </w:rPr>
        <w:t xml:space="preserve"> </w:t>
      </w:r>
      <w:r>
        <w:rPr>
          <w:spacing w:val="-1"/>
        </w:rPr>
        <w:t>збризкують</w:t>
      </w:r>
      <w:r>
        <w:rPr>
          <w:spacing w:val="-10"/>
        </w:rPr>
        <w:t xml:space="preserve"> </w:t>
      </w:r>
      <w:r>
        <w:rPr>
          <w:spacing w:val="-1"/>
        </w:rPr>
        <w:t>оцтом,</w:t>
      </w:r>
      <w:r>
        <w:rPr>
          <w:spacing w:val="-11"/>
        </w:rPr>
        <w:t xml:space="preserve"> </w:t>
      </w:r>
      <w:r>
        <w:rPr>
          <w:spacing w:val="-1"/>
        </w:rPr>
        <w:t>додають</w:t>
      </w:r>
      <w:r>
        <w:rPr>
          <w:spacing w:val="-10"/>
        </w:rPr>
        <w:t xml:space="preserve"> </w:t>
      </w:r>
      <w:r>
        <w:rPr>
          <w:spacing w:val="-1"/>
        </w:rPr>
        <w:t>сиру</w:t>
      </w:r>
      <w:r>
        <w:rPr>
          <w:spacing w:val="-11"/>
        </w:rPr>
        <w:t xml:space="preserve"> </w:t>
      </w:r>
      <w:r>
        <w:rPr>
          <w:spacing w:val="-1"/>
        </w:rPr>
        <w:t>шатковану</w:t>
      </w:r>
      <w:r>
        <w:rPr>
          <w:spacing w:val="-10"/>
        </w:rPr>
        <w:t xml:space="preserve"> </w:t>
      </w:r>
      <w:r>
        <w:rPr>
          <w:spacing w:val="-1"/>
        </w:rPr>
        <w:t>ріп-</w:t>
      </w:r>
      <w:r>
        <w:t xml:space="preserve"> часту цибулю, сіль, перець, перемішують, витримують на холоді</w:t>
      </w:r>
      <w:r>
        <w:rPr>
          <w:spacing w:val="1"/>
        </w:rPr>
        <w:t xml:space="preserve"> </w:t>
      </w:r>
      <w:r>
        <w:t>4–6 год. Використовують також маринад: у гарячу воду додають</w:t>
      </w:r>
      <w:r>
        <w:rPr>
          <w:spacing w:val="1"/>
        </w:rPr>
        <w:t xml:space="preserve"> </w:t>
      </w:r>
      <w:r>
        <w:rPr>
          <w:spacing w:val="-1"/>
        </w:rPr>
        <w:t>сіль,</w:t>
      </w:r>
      <w:r>
        <w:rPr>
          <w:spacing w:val="-11"/>
        </w:rPr>
        <w:t xml:space="preserve"> </w:t>
      </w:r>
      <w:r>
        <w:rPr>
          <w:spacing w:val="-1"/>
        </w:rPr>
        <w:t>цукор,</w:t>
      </w:r>
      <w:r>
        <w:rPr>
          <w:spacing w:val="-10"/>
        </w:rPr>
        <w:t xml:space="preserve"> </w:t>
      </w:r>
      <w:r>
        <w:rPr>
          <w:spacing w:val="-1"/>
        </w:rPr>
        <w:t>доводять</w:t>
      </w:r>
      <w:r>
        <w:rPr>
          <w:spacing w:val="-11"/>
        </w:rPr>
        <w:t xml:space="preserve"> </w:t>
      </w:r>
      <w:r>
        <w:rPr>
          <w:spacing w:val="-1"/>
        </w:rPr>
        <w:t>до</w:t>
      </w:r>
      <w:r>
        <w:rPr>
          <w:spacing w:val="-10"/>
        </w:rPr>
        <w:t xml:space="preserve"> </w:t>
      </w:r>
      <w:r>
        <w:rPr>
          <w:spacing w:val="-1"/>
        </w:rPr>
        <w:t>кипіння,</w:t>
      </w:r>
      <w:r>
        <w:rPr>
          <w:spacing w:val="-11"/>
        </w:rPr>
        <w:t xml:space="preserve"> </w:t>
      </w:r>
      <w:r>
        <w:rPr>
          <w:spacing w:val="-1"/>
        </w:rPr>
        <w:t>кладуть</w:t>
      </w:r>
      <w:r>
        <w:rPr>
          <w:spacing w:val="-10"/>
        </w:rPr>
        <w:t xml:space="preserve"> </w:t>
      </w:r>
      <w:r>
        <w:t>лавровий</w:t>
      </w:r>
      <w:r>
        <w:rPr>
          <w:spacing w:val="-11"/>
        </w:rPr>
        <w:t xml:space="preserve"> </w:t>
      </w:r>
      <w:r>
        <w:t>лист,</w:t>
      </w:r>
      <w:r>
        <w:rPr>
          <w:spacing w:val="-10"/>
        </w:rPr>
        <w:t xml:space="preserve"> </w:t>
      </w:r>
      <w:r>
        <w:t>перець</w:t>
      </w:r>
      <w:r>
        <w:rPr>
          <w:spacing w:val="-10"/>
        </w:rPr>
        <w:t xml:space="preserve"> </w:t>
      </w:r>
      <w:r>
        <w:t>го-</w:t>
      </w:r>
      <w:r>
        <w:rPr>
          <w:spacing w:val="1"/>
        </w:rPr>
        <w:t xml:space="preserve"> </w:t>
      </w:r>
      <w:r>
        <w:t>рошком, дрібно нарізані моркву, селеру, петрушку, цибулю ріпчас-</w:t>
      </w:r>
      <w:r>
        <w:rPr>
          <w:spacing w:val="1"/>
        </w:rPr>
        <w:t xml:space="preserve"> </w:t>
      </w:r>
      <w:r>
        <w:t>ту, вливають оцет і кип’ятять протягом 10–15 хв. Охолоджують до</w:t>
      </w:r>
      <w:r>
        <w:rPr>
          <w:spacing w:val="1"/>
        </w:rPr>
        <w:t xml:space="preserve"> </w:t>
      </w:r>
      <w:r>
        <w:t>температури 2–3°С. Напівфабрикати заливають охолодженим ма-</w:t>
      </w:r>
      <w:r>
        <w:rPr>
          <w:spacing w:val="1"/>
        </w:rPr>
        <w:t xml:space="preserve"> </w:t>
      </w:r>
      <w:r>
        <w:t>ринадом</w:t>
      </w:r>
      <w:r>
        <w:rPr>
          <w:spacing w:val="5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витримують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холоді</w:t>
      </w:r>
      <w:r>
        <w:rPr>
          <w:spacing w:val="6"/>
        </w:rPr>
        <w:t xml:space="preserve"> </w:t>
      </w:r>
      <w:r>
        <w:t>4–8</w:t>
      </w:r>
      <w:r>
        <w:rPr>
          <w:spacing w:val="5"/>
        </w:rPr>
        <w:t xml:space="preserve"> </w:t>
      </w:r>
      <w:r>
        <w:t>год.</w:t>
      </w:r>
    </w:p>
    <w:p w:rsidR="00922D92" w:rsidRDefault="00922D92" w:rsidP="00922D92">
      <w:pPr>
        <w:spacing w:before="103"/>
        <w:ind w:left="88" w:right="134"/>
        <w:jc w:val="center"/>
        <w:rPr>
          <w:sz w:val="17"/>
        </w:rPr>
      </w:pPr>
      <w:r>
        <w:rPr>
          <w:sz w:val="17"/>
        </w:rPr>
        <w:t>Рис.</w:t>
      </w:r>
      <w:r>
        <w:rPr>
          <w:spacing w:val="10"/>
          <w:sz w:val="17"/>
        </w:rPr>
        <w:t xml:space="preserve"> </w:t>
      </w:r>
      <w:r>
        <w:rPr>
          <w:sz w:val="17"/>
        </w:rPr>
        <w:t>5.9.</w:t>
      </w:r>
      <w:r>
        <w:rPr>
          <w:spacing w:val="10"/>
          <w:sz w:val="17"/>
        </w:rPr>
        <w:t xml:space="preserve"> </w:t>
      </w:r>
      <w:r>
        <w:rPr>
          <w:sz w:val="17"/>
        </w:rPr>
        <w:t>Шпигування</w:t>
      </w:r>
      <w:r>
        <w:rPr>
          <w:spacing w:val="11"/>
          <w:sz w:val="17"/>
        </w:rPr>
        <w:t xml:space="preserve"> </w:t>
      </w:r>
      <w:r>
        <w:rPr>
          <w:sz w:val="17"/>
        </w:rPr>
        <w:t>м’яса:</w:t>
      </w:r>
    </w:p>
    <w:p w:rsidR="00922D92" w:rsidRDefault="00922D92" w:rsidP="00922D92">
      <w:pPr>
        <w:spacing w:before="17" w:line="180" w:lineRule="exact"/>
        <w:ind w:left="88" w:right="134"/>
        <w:jc w:val="center"/>
        <w:rPr>
          <w:sz w:val="15"/>
        </w:rPr>
      </w:pPr>
      <w:r>
        <w:rPr>
          <w:i/>
          <w:spacing w:val="-2"/>
          <w:sz w:val="17"/>
        </w:rPr>
        <w:t>1</w:t>
      </w:r>
      <w:r>
        <w:rPr>
          <w:i/>
          <w:spacing w:val="-8"/>
          <w:sz w:val="17"/>
        </w:rPr>
        <w:t xml:space="preserve"> </w:t>
      </w:r>
      <w:r>
        <w:rPr>
          <w:spacing w:val="-2"/>
          <w:sz w:val="15"/>
        </w:rPr>
        <w:t>— проколювання м’якоті</w:t>
      </w:r>
      <w:r>
        <w:rPr>
          <w:spacing w:val="-3"/>
          <w:sz w:val="15"/>
        </w:rPr>
        <w:t xml:space="preserve"> </w:t>
      </w:r>
      <w:r>
        <w:rPr>
          <w:spacing w:val="-1"/>
          <w:sz w:val="15"/>
        </w:rPr>
        <w:t>голкою</w:t>
      </w:r>
      <w:r>
        <w:rPr>
          <w:spacing w:val="-2"/>
          <w:sz w:val="15"/>
        </w:rPr>
        <w:t xml:space="preserve"> </w:t>
      </w:r>
      <w:r>
        <w:rPr>
          <w:spacing w:val="-1"/>
          <w:sz w:val="15"/>
        </w:rPr>
        <w:t>для</w:t>
      </w:r>
      <w:r>
        <w:rPr>
          <w:spacing w:val="-2"/>
          <w:sz w:val="15"/>
        </w:rPr>
        <w:t xml:space="preserve"> </w:t>
      </w:r>
      <w:r>
        <w:rPr>
          <w:spacing w:val="-1"/>
          <w:sz w:val="15"/>
        </w:rPr>
        <w:t>шпигування;</w:t>
      </w:r>
      <w:r>
        <w:rPr>
          <w:spacing w:val="-2"/>
          <w:sz w:val="15"/>
        </w:rPr>
        <w:t xml:space="preserve"> </w:t>
      </w:r>
      <w:r>
        <w:rPr>
          <w:i/>
          <w:spacing w:val="-1"/>
          <w:sz w:val="17"/>
        </w:rPr>
        <w:t>2</w:t>
      </w:r>
      <w:r>
        <w:rPr>
          <w:spacing w:val="-1"/>
          <w:sz w:val="15"/>
        </w:rPr>
        <w:t>,</w:t>
      </w:r>
      <w:r>
        <w:rPr>
          <w:spacing w:val="-3"/>
          <w:sz w:val="15"/>
        </w:rPr>
        <w:t xml:space="preserve"> </w:t>
      </w:r>
      <w:r>
        <w:rPr>
          <w:i/>
          <w:spacing w:val="-1"/>
          <w:sz w:val="17"/>
        </w:rPr>
        <w:t>3</w:t>
      </w:r>
      <w:r>
        <w:rPr>
          <w:i/>
          <w:spacing w:val="-7"/>
          <w:sz w:val="17"/>
        </w:rPr>
        <w:t xml:space="preserve"> </w:t>
      </w:r>
      <w:r>
        <w:rPr>
          <w:spacing w:val="-1"/>
          <w:sz w:val="15"/>
        </w:rPr>
        <w:t>—</w:t>
      </w:r>
      <w:r>
        <w:rPr>
          <w:spacing w:val="-2"/>
          <w:sz w:val="15"/>
        </w:rPr>
        <w:t xml:space="preserve"> </w:t>
      </w:r>
      <w:r>
        <w:rPr>
          <w:spacing w:val="-1"/>
          <w:sz w:val="15"/>
        </w:rPr>
        <w:t>шпигування</w:t>
      </w:r>
      <w:r>
        <w:rPr>
          <w:spacing w:val="-3"/>
          <w:sz w:val="15"/>
        </w:rPr>
        <w:t xml:space="preserve"> </w:t>
      </w:r>
      <w:r>
        <w:rPr>
          <w:spacing w:val="-1"/>
          <w:sz w:val="15"/>
        </w:rPr>
        <w:t>м’яса;</w:t>
      </w:r>
    </w:p>
    <w:p w:rsidR="00922D92" w:rsidRDefault="00922D92" w:rsidP="00922D92">
      <w:pPr>
        <w:spacing w:line="180" w:lineRule="exact"/>
        <w:ind w:left="2433" w:right="2480"/>
        <w:jc w:val="center"/>
        <w:rPr>
          <w:sz w:val="15"/>
        </w:rPr>
      </w:pPr>
      <w:r>
        <w:rPr>
          <w:i/>
          <w:w w:val="95"/>
          <w:sz w:val="17"/>
        </w:rPr>
        <w:t>4</w:t>
      </w:r>
      <w:r>
        <w:rPr>
          <w:i/>
          <w:spacing w:val="4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9"/>
          <w:w w:val="95"/>
          <w:sz w:val="15"/>
        </w:rPr>
        <w:t xml:space="preserve"> </w:t>
      </w:r>
      <w:r>
        <w:rPr>
          <w:w w:val="95"/>
          <w:sz w:val="15"/>
        </w:rPr>
        <w:t>нашпиговане</w:t>
      </w:r>
      <w:r>
        <w:rPr>
          <w:spacing w:val="9"/>
          <w:w w:val="95"/>
          <w:sz w:val="15"/>
        </w:rPr>
        <w:t xml:space="preserve"> </w:t>
      </w:r>
      <w:r>
        <w:rPr>
          <w:w w:val="95"/>
          <w:sz w:val="15"/>
        </w:rPr>
        <w:t>м’ясо</w:t>
      </w:r>
    </w:p>
    <w:p w:rsidR="00922D92" w:rsidRDefault="00922D92" w:rsidP="00922D92">
      <w:pPr>
        <w:spacing w:line="180" w:lineRule="exact"/>
        <w:jc w:val="center"/>
        <w:rPr>
          <w:sz w:val="15"/>
        </w:rPr>
        <w:sectPr w:rsidR="00922D92">
          <w:pgSz w:w="8230" w:h="12190"/>
          <w:pgMar w:top="560" w:right="760" w:bottom="840" w:left="780" w:header="0" w:footer="562" w:gutter="0"/>
          <w:cols w:space="720"/>
        </w:sectPr>
      </w:pPr>
    </w:p>
    <w:p w:rsidR="00922D92" w:rsidRDefault="00922D92" w:rsidP="00922D92">
      <w:pPr>
        <w:pStyle w:val="a3"/>
        <w:spacing w:before="90" w:line="228" w:lineRule="auto"/>
        <w:ind w:right="144" w:firstLine="340"/>
      </w:pPr>
      <w:r>
        <w:rPr>
          <w:i/>
          <w:spacing w:val="-1"/>
        </w:rPr>
        <w:lastRenderedPageBreak/>
        <w:t>Подрібнення</w:t>
      </w:r>
      <w:r>
        <w:rPr>
          <w:spacing w:val="-1"/>
        </w:rPr>
        <w:t>.</w:t>
      </w:r>
      <w:r>
        <w:rPr>
          <w:spacing w:val="-11"/>
        </w:rPr>
        <w:t xml:space="preserve"> </w:t>
      </w:r>
      <w:r>
        <w:rPr>
          <w:spacing w:val="-1"/>
        </w:rPr>
        <w:t>Котлетне</w:t>
      </w:r>
      <w:r>
        <w:rPr>
          <w:spacing w:val="-10"/>
        </w:rPr>
        <w:t xml:space="preserve"> </w:t>
      </w:r>
      <w:r>
        <w:rPr>
          <w:spacing w:val="-1"/>
        </w:rPr>
        <w:t>м’ясо</w:t>
      </w:r>
      <w:r>
        <w:rPr>
          <w:spacing w:val="-11"/>
        </w:rPr>
        <w:t xml:space="preserve"> </w:t>
      </w:r>
      <w:r>
        <w:rPr>
          <w:spacing w:val="-1"/>
        </w:rPr>
        <w:t>містить</w:t>
      </w:r>
      <w:r>
        <w:rPr>
          <w:spacing w:val="-10"/>
        </w:rPr>
        <w:t xml:space="preserve"> </w:t>
      </w:r>
      <w:r>
        <w:rPr>
          <w:spacing w:val="-1"/>
        </w:rPr>
        <w:t>велику</w:t>
      </w:r>
      <w:r>
        <w:rPr>
          <w:spacing w:val="-10"/>
        </w:rPr>
        <w:t xml:space="preserve"> </w:t>
      </w:r>
      <w:r>
        <w:rPr>
          <w:spacing w:val="-1"/>
        </w:rPr>
        <w:t>кількість</w:t>
      </w:r>
      <w:r>
        <w:rPr>
          <w:spacing w:val="-11"/>
        </w:rPr>
        <w:t xml:space="preserve"> </w:t>
      </w:r>
      <w:r>
        <w:rPr>
          <w:spacing w:val="-1"/>
        </w:rPr>
        <w:t>сполучної</w:t>
      </w:r>
      <w:r>
        <w:t xml:space="preserve"> тканини. При подрібненні руйнується структура сполучної ткани-</w:t>
      </w:r>
      <w:r>
        <w:rPr>
          <w:spacing w:val="1"/>
        </w:rPr>
        <w:t xml:space="preserve"> </w:t>
      </w:r>
      <w:r>
        <w:t>ни</w:t>
      </w:r>
      <w:r>
        <w:rPr>
          <w:spacing w:val="-11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м’язових</w:t>
      </w:r>
      <w:r>
        <w:rPr>
          <w:spacing w:val="-11"/>
        </w:rPr>
        <w:t xml:space="preserve"> </w:t>
      </w:r>
      <w:r>
        <w:t>волокон.</w:t>
      </w:r>
      <w:r>
        <w:rPr>
          <w:spacing w:val="-10"/>
        </w:rPr>
        <w:t xml:space="preserve"> </w:t>
      </w:r>
      <w:r>
        <w:t>Під</w:t>
      </w:r>
      <w:r>
        <w:rPr>
          <w:spacing w:val="-10"/>
        </w:rPr>
        <w:t xml:space="preserve"> </w:t>
      </w:r>
      <w:r>
        <w:t>час</w:t>
      </w:r>
      <w:r>
        <w:rPr>
          <w:spacing w:val="-11"/>
        </w:rPr>
        <w:t xml:space="preserve"> </w:t>
      </w:r>
      <w:r>
        <w:t>смаження</w:t>
      </w:r>
      <w:r>
        <w:rPr>
          <w:spacing w:val="-10"/>
        </w:rPr>
        <w:t xml:space="preserve"> </w:t>
      </w:r>
      <w:r>
        <w:t>вироби</w:t>
      </w:r>
      <w:r>
        <w:rPr>
          <w:spacing w:val="-10"/>
        </w:rPr>
        <w:t xml:space="preserve"> </w:t>
      </w:r>
      <w:r>
        <w:t>добре</w:t>
      </w:r>
      <w:r>
        <w:rPr>
          <w:spacing w:val="-11"/>
        </w:rPr>
        <w:t xml:space="preserve"> </w:t>
      </w:r>
      <w:r>
        <w:t>утримують</w:t>
      </w:r>
      <w:r>
        <w:rPr>
          <w:spacing w:val="1"/>
        </w:rPr>
        <w:t xml:space="preserve"> </w:t>
      </w:r>
      <w:r>
        <w:t>рідину</w:t>
      </w:r>
      <w:r>
        <w:rPr>
          <w:spacing w:val="6"/>
        </w:rPr>
        <w:t xml:space="preserve"> </w:t>
      </w:r>
      <w:r>
        <w:t>й</w:t>
      </w:r>
      <w:r>
        <w:rPr>
          <w:spacing w:val="6"/>
        </w:rPr>
        <w:t xml:space="preserve"> </w:t>
      </w:r>
      <w:r>
        <w:t>розм’якшуються.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rPr>
          <w:i/>
        </w:rPr>
        <w:t xml:space="preserve">Вибивання </w:t>
      </w:r>
      <w:r>
        <w:t>січеної натуральної й котлетної маси збагачує її по-</w:t>
      </w:r>
      <w:r>
        <w:rPr>
          <w:spacing w:val="1"/>
        </w:rPr>
        <w:t xml:space="preserve"> </w:t>
      </w:r>
      <w:r>
        <w:t>вітрям,</w:t>
      </w:r>
      <w:r>
        <w:rPr>
          <w:spacing w:val="4"/>
        </w:rPr>
        <w:t xml:space="preserve"> </w:t>
      </w:r>
      <w:r>
        <w:t>завдяки</w:t>
      </w:r>
      <w:r>
        <w:rPr>
          <w:spacing w:val="5"/>
        </w:rPr>
        <w:t xml:space="preserve"> </w:t>
      </w:r>
      <w:r>
        <w:t>чому</w:t>
      </w:r>
      <w:r>
        <w:rPr>
          <w:spacing w:val="5"/>
        </w:rPr>
        <w:t xml:space="preserve"> </w:t>
      </w:r>
      <w:r>
        <w:t>вироби</w:t>
      </w:r>
      <w:r>
        <w:rPr>
          <w:spacing w:val="5"/>
        </w:rPr>
        <w:t xml:space="preserve"> </w:t>
      </w:r>
      <w:r>
        <w:t>стають</w:t>
      </w:r>
      <w:r>
        <w:rPr>
          <w:spacing w:val="5"/>
        </w:rPr>
        <w:t xml:space="preserve"> </w:t>
      </w:r>
      <w:r>
        <w:t>пухкими.</w:t>
      </w:r>
    </w:p>
    <w:p w:rsidR="00922D92" w:rsidRDefault="00922D92" w:rsidP="00922D92">
      <w:pPr>
        <w:pStyle w:val="a3"/>
        <w:spacing w:before="11"/>
        <w:ind w:left="0"/>
        <w:jc w:val="left"/>
        <w:rPr>
          <w:sz w:val="23"/>
        </w:rPr>
      </w:pPr>
    </w:p>
    <w:p w:rsidR="00922D92" w:rsidRDefault="00922D92" w:rsidP="00922D92">
      <w:pPr>
        <w:pStyle w:val="2"/>
        <w:numPr>
          <w:ilvl w:val="1"/>
          <w:numId w:val="2"/>
        </w:numPr>
        <w:tabs>
          <w:tab w:val="left" w:pos="721"/>
        </w:tabs>
        <w:spacing w:line="199" w:lineRule="auto"/>
        <w:ind w:left="1414" w:right="273" w:hanging="1160"/>
        <w:jc w:val="left"/>
      </w:pPr>
      <w:bookmarkStart w:id="3" w:name="_TOC_250090"/>
      <w:r>
        <w:rPr>
          <w:w w:val="95"/>
        </w:rPr>
        <w:t>Напівфабрикати з яловичини, баранини, телятини,</w:t>
      </w:r>
      <w:r>
        <w:rPr>
          <w:spacing w:val="-48"/>
          <w:w w:val="95"/>
        </w:rPr>
        <w:t xml:space="preserve"> </w:t>
      </w:r>
      <w:r>
        <w:t>свинини</w:t>
      </w:r>
      <w:r>
        <w:rPr>
          <w:spacing w:val="-5"/>
        </w:rPr>
        <w:t xml:space="preserve"> </w:t>
      </w:r>
      <w:r>
        <w:t>(натуральні</w:t>
      </w:r>
      <w:r>
        <w:rPr>
          <w:spacing w:val="-5"/>
        </w:rPr>
        <w:t xml:space="preserve"> </w:t>
      </w:r>
      <w:r>
        <w:t>й</w:t>
      </w:r>
      <w:r>
        <w:rPr>
          <w:spacing w:val="-5"/>
        </w:rPr>
        <w:t xml:space="preserve"> </w:t>
      </w:r>
      <w:bookmarkEnd w:id="3"/>
      <w:r>
        <w:t>паніровані)</w:t>
      </w:r>
    </w:p>
    <w:p w:rsidR="00922D92" w:rsidRDefault="00922D92" w:rsidP="00922D92">
      <w:pPr>
        <w:spacing w:before="169" w:line="228" w:lineRule="auto"/>
        <w:ind w:left="126" w:right="145" w:firstLine="340"/>
        <w:jc w:val="both"/>
        <w:rPr>
          <w:sz w:val="21"/>
        </w:rPr>
      </w:pPr>
      <w:r>
        <w:rPr>
          <w:b/>
          <w:w w:val="95"/>
          <w:sz w:val="21"/>
        </w:rPr>
        <w:t xml:space="preserve">Напівфабрикати з яловичини </w:t>
      </w:r>
      <w:r>
        <w:rPr>
          <w:w w:val="95"/>
          <w:sz w:val="21"/>
        </w:rPr>
        <w:t>бувають великошматкові, порці-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онні</w:t>
      </w:r>
      <w:r>
        <w:rPr>
          <w:spacing w:val="1"/>
          <w:w w:val="95"/>
          <w:sz w:val="21"/>
        </w:rPr>
        <w:t xml:space="preserve"> </w:t>
      </w:r>
      <w:r>
        <w:rPr>
          <w:w w:val="95"/>
          <w:sz w:val="21"/>
        </w:rPr>
        <w:t>та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дрібношматкові.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До</w:t>
      </w:r>
      <w:r>
        <w:rPr>
          <w:spacing w:val="1"/>
          <w:w w:val="95"/>
          <w:sz w:val="21"/>
        </w:rPr>
        <w:t xml:space="preserve"> </w:t>
      </w:r>
      <w:r>
        <w:rPr>
          <w:rFonts w:ascii="Georgia" w:hAnsi="Georgia"/>
          <w:b/>
          <w:i/>
          <w:w w:val="95"/>
          <w:sz w:val="21"/>
        </w:rPr>
        <w:t>великошматкових</w:t>
      </w:r>
      <w:r>
        <w:rPr>
          <w:rFonts w:ascii="Georgia" w:hAnsi="Georgia"/>
          <w:b/>
          <w:i/>
          <w:spacing w:val="-5"/>
          <w:w w:val="95"/>
          <w:sz w:val="21"/>
        </w:rPr>
        <w:t xml:space="preserve"> </w:t>
      </w:r>
      <w:r>
        <w:rPr>
          <w:w w:val="95"/>
          <w:sz w:val="21"/>
        </w:rPr>
        <w:t>належать: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</w:rPr>
        <w:t>Полядвиця</w:t>
      </w: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кількох</w:t>
      </w:r>
      <w:r>
        <w:rPr>
          <w:spacing w:val="1"/>
        </w:rPr>
        <w:t xml:space="preserve"> </w:t>
      </w:r>
      <w:r>
        <w:t>місцях</w:t>
      </w:r>
      <w:r>
        <w:rPr>
          <w:spacing w:val="1"/>
        </w:rPr>
        <w:t xml:space="preserve"> </w:t>
      </w:r>
      <w:r>
        <w:t>зачищених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шматків</w:t>
      </w:r>
      <w:r>
        <w:rPr>
          <w:spacing w:val="1"/>
        </w:rPr>
        <w:t xml:space="preserve"> </w:t>
      </w:r>
      <w:r>
        <w:rPr>
          <w:spacing w:val="-1"/>
        </w:rPr>
        <w:t>м’якоті</w:t>
      </w:r>
      <w:r>
        <w:rPr>
          <w:spacing w:val="-11"/>
        </w:rPr>
        <w:t xml:space="preserve"> </w:t>
      </w:r>
      <w:r>
        <w:rPr>
          <w:spacing w:val="-1"/>
        </w:rPr>
        <w:t>вирізки,</w:t>
      </w:r>
      <w:r>
        <w:rPr>
          <w:spacing w:val="-10"/>
        </w:rPr>
        <w:t xml:space="preserve"> </w:t>
      </w:r>
      <w:r>
        <w:rPr>
          <w:spacing w:val="-1"/>
        </w:rPr>
        <w:t>товстого</w:t>
      </w:r>
      <w:r>
        <w:rPr>
          <w:spacing w:val="-11"/>
        </w:rPr>
        <w:t xml:space="preserve"> </w:t>
      </w:r>
      <w:r>
        <w:rPr>
          <w:spacing w:val="-1"/>
        </w:rPr>
        <w:t>й</w:t>
      </w:r>
      <w:r>
        <w:rPr>
          <w:spacing w:val="-10"/>
        </w:rPr>
        <w:t xml:space="preserve"> </w:t>
      </w:r>
      <w:r>
        <w:rPr>
          <w:spacing w:val="-1"/>
        </w:rPr>
        <w:t>тонкого</w:t>
      </w:r>
      <w:r>
        <w:rPr>
          <w:spacing w:val="-11"/>
        </w:rPr>
        <w:t xml:space="preserve"> </w:t>
      </w:r>
      <w:r>
        <w:rPr>
          <w:spacing w:val="-1"/>
        </w:rPr>
        <w:t>країв,</w:t>
      </w:r>
      <w:r>
        <w:rPr>
          <w:spacing w:val="-10"/>
        </w:rPr>
        <w:t xml:space="preserve"> </w:t>
      </w:r>
      <w:r>
        <w:t>внутрішньої</w:t>
      </w:r>
      <w:r>
        <w:rPr>
          <w:spacing w:val="-11"/>
        </w:rPr>
        <w:t xml:space="preserve"> </w:t>
      </w:r>
      <w:r>
        <w:t>частини</w:t>
      </w:r>
      <w:r>
        <w:rPr>
          <w:spacing w:val="-10"/>
        </w:rPr>
        <w:t xml:space="preserve"> </w:t>
      </w:r>
      <w:r>
        <w:t>зад-</w:t>
      </w:r>
      <w:r>
        <w:rPr>
          <w:spacing w:val="1"/>
        </w:rPr>
        <w:t xml:space="preserve"> </w:t>
      </w:r>
      <w:r>
        <w:t>ньої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яловичини</w:t>
      </w:r>
      <w:r>
        <w:rPr>
          <w:spacing w:val="1"/>
        </w:rPr>
        <w:t xml:space="preserve"> </w:t>
      </w:r>
      <w:r>
        <w:t>масою</w:t>
      </w:r>
      <w:r>
        <w:rPr>
          <w:spacing w:val="1"/>
        </w:rPr>
        <w:t xml:space="preserve"> </w:t>
      </w:r>
      <w:r>
        <w:t>1,5–2,5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надрізують</w:t>
      </w:r>
      <w:r>
        <w:rPr>
          <w:spacing w:val="1"/>
        </w:rPr>
        <w:t xml:space="preserve"> </w:t>
      </w:r>
      <w:r>
        <w:t>сухожилки</w:t>
      </w:r>
      <w:r>
        <w:rPr>
          <w:spacing w:val="1"/>
        </w:rPr>
        <w:t xml:space="preserve"> </w:t>
      </w:r>
      <w:r>
        <w:t>й</w:t>
      </w:r>
      <w:r>
        <w:rPr>
          <w:spacing w:val="-44"/>
        </w:rPr>
        <w:t xml:space="preserve"> </w:t>
      </w:r>
      <w:r>
        <w:t>плівки. Потім м’ясо збризкують розчином лимонної кислоти або</w:t>
      </w:r>
      <w:r>
        <w:rPr>
          <w:spacing w:val="1"/>
        </w:rPr>
        <w:t xml:space="preserve"> </w:t>
      </w:r>
      <w:r>
        <w:t>натирають</w:t>
      </w:r>
      <w:r>
        <w:rPr>
          <w:spacing w:val="5"/>
        </w:rPr>
        <w:t xml:space="preserve"> </w:t>
      </w:r>
      <w:r>
        <w:t>лимоном,</w:t>
      </w:r>
      <w:r>
        <w:rPr>
          <w:spacing w:val="5"/>
        </w:rPr>
        <w:t xml:space="preserve"> </w:t>
      </w:r>
      <w:r>
        <w:t>солять</w:t>
      </w:r>
      <w:r>
        <w:rPr>
          <w:spacing w:val="5"/>
        </w:rPr>
        <w:t xml:space="preserve"> </w:t>
      </w:r>
      <w:r>
        <w:t>і</w:t>
      </w:r>
      <w:r>
        <w:rPr>
          <w:spacing w:val="5"/>
        </w:rPr>
        <w:t xml:space="preserve"> </w:t>
      </w:r>
      <w:r>
        <w:t>смажать.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rPr>
          <w:rFonts w:ascii="Georgia" w:hAnsi="Georgia"/>
          <w:b/>
          <w:i/>
          <w:w w:val="95"/>
        </w:rPr>
        <w:t>Шпиговане м’ясо</w:t>
      </w:r>
      <w:r>
        <w:rPr>
          <w:w w:val="95"/>
        </w:rPr>
        <w:t>. Верхню, внутрішню, бічну й зовнішню час-</w:t>
      </w:r>
      <w:r>
        <w:rPr>
          <w:spacing w:val="1"/>
          <w:w w:val="95"/>
        </w:rPr>
        <w:t xml:space="preserve"> </w:t>
      </w:r>
      <w:r>
        <w:t>тини</w:t>
      </w:r>
      <w:r>
        <w:rPr>
          <w:spacing w:val="1"/>
        </w:rPr>
        <w:t xml:space="preserve"> </w:t>
      </w:r>
      <w:r>
        <w:t>задньої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масою</w:t>
      </w:r>
      <w:r>
        <w:rPr>
          <w:spacing w:val="1"/>
        </w:rPr>
        <w:t xml:space="preserve"> </w:t>
      </w:r>
      <w:r>
        <w:t>1,5–2,5</w:t>
      </w:r>
      <w:r>
        <w:rPr>
          <w:spacing w:val="1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шпигують</w:t>
      </w:r>
      <w:r>
        <w:rPr>
          <w:spacing w:val="1"/>
        </w:rPr>
        <w:t xml:space="preserve"> </w:t>
      </w:r>
      <w:r>
        <w:t>(шпигувальною</w:t>
      </w:r>
      <w:r>
        <w:rPr>
          <w:spacing w:val="1"/>
        </w:rPr>
        <w:t xml:space="preserve"> </w:t>
      </w:r>
      <w:r>
        <w:t>голкою або ножем з довгим і вузьким лезом) морквою та петруш-</w:t>
      </w:r>
      <w:r>
        <w:rPr>
          <w:spacing w:val="1"/>
        </w:rPr>
        <w:t xml:space="preserve"> </w:t>
      </w:r>
      <w:r>
        <w:t>кою, або морквою й салом шпик, або часником і салом шпик у ша-</w:t>
      </w:r>
      <w:r>
        <w:rPr>
          <w:spacing w:val="1"/>
        </w:rPr>
        <w:t xml:space="preserve"> </w:t>
      </w:r>
      <w:r>
        <w:t>ховому порядку (див. рис. 5.9). Проколи роблять уздовж волокон, в</w:t>
      </w:r>
      <w:r>
        <w:rPr>
          <w:spacing w:val="-44"/>
        </w:rPr>
        <w:t xml:space="preserve"> </w:t>
      </w:r>
      <w:r>
        <w:rPr>
          <w:w w:val="95"/>
        </w:rPr>
        <w:t>отвори закладають підготовлені брусочки овочів або охолодженого</w:t>
      </w:r>
      <w:r>
        <w:rPr>
          <w:spacing w:val="1"/>
          <w:w w:val="95"/>
        </w:rPr>
        <w:t xml:space="preserve"> </w:t>
      </w:r>
      <w:r>
        <w:t>шпику, зубчики часнику. М’ясо натирають сіллю, обсмажують, а</w:t>
      </w:r>
      <w:r>
        <w:rPr>
          <w:spacing w:val="1"/>
        </w:rPr>
        <w:t xml:space="preserve"> </w:t>
      </w:r>
      <w:r>
        <w:t>потім</w:t>
      </w:r>
      <w:r>
        <w:rPr>
          <w:spacing w:val="6"/>
        </w:rPr>
        <w:t xml:space="preserve"> </w:t>
      </w:r>
      <w:r>
        <w:t>тушкують.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0"/>
        </w:rPr>
        <w:t>Завиванець з яловичини або телятини</w:t>
      </w:r>
      <w:r>
        <w:rPr>
          <w:w w:val="90"/>
        </w:rPr>
        <w:t>. Пружок, м’якоть гру-</w:t>
      </w:r>
      <w:r>
        <w:rPr>
          <w:spacing w:val="1"/>
          <w:w w:val="90"/>
        </w:rPr>
        <w:t xml:space="preserve"> </w:t>
      </w:r>
      <w:r>
        <w:t>динки яловичини або м’якоть грудинки телятини відбивають до</w:t>
      </w:r>
      <w:r>
        <w:rPr>
          <w:spacing w:val="1"/>
        </w:rPr>
        <w:t xml:space="preserve"> </w:t>
      </w:r>
      <w:r>
        <w:t>товщини 1 см, надають форми чотирикутника. Солять, посипають</w:t>
      </w:r>
      <w:r>
        <w:rPr>
          <w:spacing w:val="1"/>
        </w:rPr>
        <w:t xml:space="preserve"> </w:t>
      </w:r>
      <w:r>
        <w:t>перцем, уздовж укладають нарізане смужками сало, варені яйця,</w:t>
      </w:r>
      <w:r>
        <w:rPr>
          <w:spacing w:val="1"/>
        </w:rPr>
        <w:t xml:space="preserve"> </w:t>
      </w:r>
      <w:r>
        <w:t>розрізані на чотири частини, загортають у вигляді рулету, паніру-</w:t>
      </w:r>
      <w:r>
        <w:rPr>
          <w:spacing w:val="1"/>
        </w:rPr>
        <w:t xml:space="preserve"> </w:t>
      </w:r>
      <w:r>
        <w:t>ють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борошні.</w:t>
      </w:r>
      <w:r>
        <w:rPr>
          <w:spacing w:val="4"/>
        </w:rPr>
        <w:t xml:space="preserve"> </w:t>
      </w:r>
      <w:r>
        <w:t>Спочатку</w:t>
      </w:r>
      <w:r>
        <w:rPr>
          <w:spacing w:val="4"/>
        </w:rPr>
        <w:t xml:space="preserve"> </w:t>
      </w:r>
      <w:r>
        <w:t>обсмажують,</w:t>
      </w:r>
      <w:r>
        <w:rPr>
          <w:spacing w:val="4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потім</w:t>
      </w:r>
      <w:r>
        <w:rPr>
          <w:spacing w:val="4"/>
        </w:rPr>
        <w:t xml:space="preserve"> </w:t>
      </w:r>
      <w:r>
        <w:t>тушкують.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0"/>
        </w:rPr>
        <w:t xml:space="preserve">Тушковане м’ясо </w:t>
      </w:r>
      <w:r>
        <w:rPr>
          <w:w w:val="90"/>
        </w:rPr>
        <w:t>рекомендується готувати з верхньої, внутріш-</w:t>
      </w:r>
      <w:r>
        <w:rPr>
          <w:spacing w:val="1"/>
          <w:w w:val="90"/>
        </w:rPr>
        <w:t xml:space="preserve"> </w:t>
      </w:r>
      <w:r>
        <w:t>ньої, бокової та зовнішньої частин задньої ноги масою 1,5– 2,5 кг.</w:t>
      </w:r>
      <w:r>
        <w:rPr>
          <w:spacing w:val="1"/>
        </w:rPr>
        <w:t xml:space="preserve"> </w:t>
      </w:r>
      <w:r>
        <w:t>М’ясо</w:t>
      </w:r>
      <w:r>
        <w:rPr>
          <w:spacing w:val="6"/>
        </w:rPr>
        <w:t xml:space="preserve"> </w:t>
      </w:r>
      <w:r>
        <w:t>зачищають</w:t>
      </w:r>
      <w:r>
        <w:rPr>
          <w:spacing w:val="6"/>
        </w:rPr>
        <w:t xml:space="preserve"> </w:t>
      </w:r>
      <w:r>
        <w:t>і</w:t>
      </w:r>
      <w:r>
        <w:rPr>
          <w:spacing w:val="7"/>
        </w:rPr>
        <w:t xml:space="preserve"> </w:t>
      </w:r>
      <w:r>
        <w:t>підрізують</w:t>
      </w:r>
      <w:r>
        <w:rPr>
          <w:spacing w:val="6"/>
        </w:rPr>
        <w:t xml:space="preserve"> </w:t>
      </w:r>
      <w:r>
        <w:t>сухожилки.</w:t>
      </w:r>
    </w:p>
    <w:p w:rsidR="00922D92" w:rsidRDefault="00922D92" w:rsidP="00922D92">
      <w:pPr>
        <w:pStyle w:val="a3"/>
        <w:spacing w:line="228" w:lineRule="auto"/>
        <w:ind w:right="146" w:firstLine="340"/>
      </w:pPr>
      <w:r>
        <w:rPr>
          <w:rFonts w:ascii="Georgia" w:hAnsi="Georgia"/>
          <w:b/>
          <w:i/>
          <w:w w:val="95"/>
        </w:rPr>
        <w:t xml:space="preserve">Відварне м’ясо </w:t>
      </w:r>
      <w:r>
        <w:rPr>
          <w:w w:val="95"/>
        </w:rPr>
        <w:t>готують з м’якоті бокової та зовнішньої частин</w:t>
      </w:r>
      <w:r>
        <w:rPr>
          <w:spacing w:val="1"/>
          <w:w w:val="95"/>
        </w:rPr>
        <w:t xml:space="preserve"> </w:t>
      </w:r>
      <w:r>
        <w:t>задньої ноги, пружка, лопаткової та підлопаткової частин масою</w:t>
      </w:r>
      <w:r>
        <w:rPr>
          <w:spacing w:val="1"/>
        </w:rPr>
        <w:t xml:space="preserve"> </w:t>
      </w:r>
      <w:r>
        <w:t>1,5–2,5</w:t>
      </w:r>
      <w:r>
        <w:rPr>
          <w:spacing w:val="7"/>
        </w:rPr>
        <w:t xml:space="preserve"> </w:t>
      </w:r>
      <w:r>
        <w:t>кг.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М’якоть лопаткової частини й пружка перед варінням згорта-</w:t>
      </w:r>
      <w:r>
        <w:rPr>
          <w:spacing w:val="1"/>
        </w:rPr>
        <w:t xml:space="preserve"> </w:t>
      </w:r>
      <w:r>
        <w:t>ють</w:t>
      </w:r>
      <w:r>
        <w:rPr>
          <w:spacing w:val="5"/>
        </w:rPr>
        <w:t xml:space="preserve"> </w:t>
      </w:r>
      <w:r>
        <w:t>рулетом</w:t>
      </w:r>
      <w:r>
        <w:rPr>
          <w:spacing w:val="6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перев’язують.</w:t>
      </w:r>
    </w:p>
    <w:p w:rsidR="00922D92" w:rsidRDefault="00922D92" w:rsidP="00922D92">
      <w:pPr>
        <w:spacing w:line="232" w:lineRule="exact"/>
        <w:ind w:left="467"/>
        <w:jc w:val="both"/>
        <w:rPr>
          <w:sz w:val="21"/>
        </w:rPr>
      </w:pPr>
      <w:r>
        <w:rPr>
          <w:spacing w:val="-1"/>
          <w:w w:val="95"/>
          <w:sz w:val="21"/>
        </w:rPr>
        <w:t xml:space="preserve">До </w:t>
      </w:r>
      <w:r>
        <w:rPr>
          <w:rFonts w:ascii="Georgia" w:hAnsi="Georgia"/>
          <w:b/>
          <w:i/>
          <w:spacing w:val="-1"/>
          <w:w w:val="95"/>
          <w:sz w:val="21"/>
        </w:rPr>
        <w:t>порційних</w:t>
      </w:r>
      <w:r>
        <w:rPr>
          <w:rFonts w:ascii="Georgia" w:hAnsi="Georgia"/>
          <w:b/>
          <w:i/>
          <w:spacing w:val="-7"/>
          <w:w w:val="95"/>
          <w:sz w:val="21"/>
        </w:rPr>
        <w:t xml:space="preserve"> </w:t>
      </w:r>
      <w:r>
        <w:rPr>
          <w:spacing w:val="-1"/>
          <w:w w:val="95"/>
          <w:sz w:val="21"/>
        </w:rPr>
        <w:t xml:space="preserve">напівфабрикатів </w:t>
      </w:r>
      <w:r>
        <w:rPr>
          <w:w w:val="95"/>
          <w:sz w:val="21"/>
        </w:rPr>
        <w:t>належать:</w:t>
      </w:r>
    </w:p>
    <w:p w:rsidR="00922D92" w:rsidRDefault="00922D92" w:rsidP="00922D92">
      <w:pPr>
        <w:spacing w:line="228" w:lineRule="auto"/>
        <w:ind w:left="126" w:right="144" w:firstLine="340"/>
        <w:jc w:val="both"/>
        <w:rPr>
          <w:sz w:val="21"/>
        </w:rPr>
      </w:pPr>
      <w:r>
        <w:rPr>
          <w:rFonts w:ascii="Georgia" w:hAnsi="Georgia"/>
          <w:b/>
          <w:i/>
          <w:w w:val="85"/>
          <w:sz w:val="21"/>
        </w:rPr>
        <w:t>М’ясо яловичини, смажене порційними натуральними шма!</w:t>
      </w:r>
      <w:r>
        <w:rPr>
          <w:rFonts w:ascii="Georgia" w:hAnsi="Georgia"/>
          <w:b/>
          <w:i/>
          <w:spacing w:val="1"/>
          <w:w w:val="85"/>
          <w:sz w:val="21"/>
        </w:rPr>
        <w:t xml:space="preserve"> </w:t>
      </w:r>
      <w:r>
        <w:rPr>
          <w:rFonts w:ascii="Georgia" w:hAnsi="Georgia"/>
          <w:b/>
          <w:i/>
          <w:sz w:val="21"/>
        </w:rPr>
        <w:t xml:space="preserve">точками </w:t>
      </w:r>
      <w:r>
        <w:rPr>
          <w:sz w:val="21"/>
        </w:rPr>
        <w:t>(біфштекс натуральний). М’ясо нарізують (2–3 см зав-</w:t>
      </w:r>
      <w:r>
        <w:rPr>
          <w:spacing w:val="1"/>
          <w:sz w:val="21"/>
        </w:rPr>
        <w:t xml:space="preserve"> </w:t>
      </w:r>
      <w:r>
        <w:rPr>
          <w:sz w:val="21"/>
        </w:rPr>
        <w:t>товшки) під прямим кутом з потовщеної частини вирізки по одно-</w:t>
      </w:r>
      <w:r>
        <w:rPr>
          <w:spacing w:val="1"/>
          <w:sz w:val="21"/>
        </w:rPr>
        <w:t xml:space="preserve"> </w:t>
      </w:r>
      <w:r>
        <w:rPr>
          <w:w w:val="95"/>
          <w:sz w:val="21"/>
        </w:rPr>
        <w:t>му шматочку на порцію, злегка відбивають, надають круглої форми.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Напівфабрикати з</w:t>
      </w:r>
      <w:r>
        <w:rPr>
          <w:spacing w:val="1"/>
          <w:sz w:val="21"/>
        </w:rPr>
        <w:t xml:space="preserve"> </w:t>
      </w:r>
      <w:r>
        <w:rPr>
          <w:sz w:val="21"/>
        </w:rPr>
        <w:t>тонкого</w:t>
      </w:r>
      <w:r>
        <w:rPr>
          <w:spacing w:val="1"/>
          <w:sz w:val="21"/>
        </w:rPr>
        <w:t xml:space="preserve"> </w:t>
      </w:r>
      <w:r>
        <w:rPr>
          <w:sz w:val="21"/>
        </w:rPr>
        <w:t>краю</w:t>
      </w:r>
      <w:r>
        <w:rPr>
          <w:spacing w:val="1"/>
          <w:sz w:val="21"/>
        </w:rPr>
        <w:t xml:space="preserve"> </w:t>
      </w:r>
      <w:r>
        <w:rPr>
          <w:sz w:val="21"/>
        </w:rPr>
        <w:t>нарізують</w:t>
      </w:r>
      <w:r>
        <w:rPr>
          <w:spacing w:val="1"/>
          <w:sz w:val="21"/>
        </w:rPr>
        <w:t xml:space="preserve"> </w:t>
      </w:r>
      <w:r>
        <w:rPr>
          <w:sz w:val="21"/>
        </w:rPr>
        <w:t>під</w:t>
      </w:r>
      <w:r>
        <w:rPr>
          <w:spacing w:val="1"/>
          <w:sz w:val="21"/>
        </w:rPr>
        <w:t xml:space="preserve"> </w:t>
      </w:r>
      <w:r>
        <w:rPr>
          <w:sz w:val="21"/>
        </w:rPr>
        <w:t>кутом 45°</w:t>
      </w:r>
      <w:r>
        <w:rPr>
          <w:spacing w:val="1"/>
          <w:sz w:val="21"/>
        </w:rPr>
        <w:t xml:space="preserve"> </w:t>
      </w:r>
      <w:r>
        <w:rPr>
          <w:sz w:val="21"/>
        </w:rPr>
        <w:t>(вони</w:t>
      </w:r>
      <w:r>
        <w:rPr>
          <w:spacing w:val="1"/>
          <w:sz w:val="21"/>
        </w:rPr>
        <w:t xml:space="preserve"> </w:t>
      </w:r>
      <w:r>
        <w:rPr>
          <w:sz w:val="21"/>
        </w:rPr>
        <w:t>бу-</w:t>
      </w:r>
    </w:p>
    <w:p w:rsidR="00922D92" w:rsidRDefault="00922D92" w:rsidP="00922D92">
      <w:pPr>
        <w:spacing w:line="228" w:lineRule="auto"/>
        <w:jc w:val="both"/>
        <w:rPr>
          <w:sz w:val="21"/>
        </w:rPr>
        <w:sectPr w:rsidR="00922D92">
          <w:pgSz w:w="8230" w:h="12190"/>
          <w:pgMar w:top="560" w:right="760" w:bottom="840" w:left="780" w:header="0" w:footer="562" w:gutter="0"/>
          <w:cols w:space="720"/>
        </w:sectPr>
      </w:pPr>
    </w:p>
    <w:p w:rsidR="00922D92" w:rsidRDefault="00922D92" w:rsidP="00922D92">
      <w:pPr>
        <w:pStyle w:val="a3"/>
        <w:spacing w:before="90" w:line="228" w:lineRule="auto"/>
        <w:ind w:right="144"/>
      </w:pPr>
      <w:r>
        <w:lastRenderedPageBreak/>
        <w:t>дуть ширшими), а з вирізки — лише під кутом 90°. При готуванні</w:t>
      </w:r>
      <w:r>
        <w:rPr>
          <w:spacing w:val="1"/>
        </w:rPr>
        <w:t xml:space="preserve"> </w:t>
      </w:r>
      <w:r>
        <w:rPr>
          <w:spacing w:val="-1"/>
        </w:rPr>
        <w:t>напівфабрикату</w:t>
      </w:r>
      <w:r>
        <w:rPr>
          <w:spacing w:val="-11"/>
        </w:rPr>
        <w:t xml:space="preserve"> </w:t>
      </w:r>
      <w:r>
        <w:rPr>
          <w:spacing w:val="-1"/>
        </w:rPr>
        <w:t>із</w:t>
      </w:r>
      <w:r>
        <w:rPr>
          <w:spacing w:val="-10"/>
        </w:rPr>
        <w:t xml:space="preserve"> </w:t>
      </w:r>
      <w:r>
        <w:rPr>
          <w:spacing w:val="-1"/>
        </w:rPr>
        <w:t>верхньої</w:t>
      </w:r>
      <w:r>
        <w:rPr>
          <w:spacing w:val="-10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внутрішньої</w:t>
      </w:r>
      <w:r>
        <w:rPr>
          <w:spacing w:val="-10"/>
        </w:rPr>
        <w:t xml:space="preserve"> </w:t>
      </w:r>
      <w:r>
        <w:t>частини</w:t>
      </w:r>
      <w:r>
        <w:rPr>
          <w:spacing w:val="-10"/>
        </w:rPr>
        <w:t xml:space="preserve"> </w:t>
      </w:r>
      <w:r>
        <w:t>задньої</w:t>
      </w:r>
      <w:r>
        <w:rPr>
          <w:spacing w:val="-11"/>
        </w:rPr>
        <w:t xml:space="preserve"> </w:t>
      </w:r>
      <w:r>
        <w:t>ноги</w:t>
      </w:r>
      <w:r>
        <w:rPr>
          <w:spacing w:val="-10"/>
        </w:rPr>
        <w:t xml:space="preserve"> </w:t>
      </w:r>
      <w:r>
        <w:t>на</w:t>
      </w:r>
      <w:r>
        <w:rPr>
          <w:spacing w:val="-44"/>
        </w:rPr>
        <w:t xml:space="preserve"> </w:t>
      </w:r>
      <w:r>
        <w:t>її поверхні з обох боків роблять надрізи або пропускають на маши-</w:t>
      </w:r>
      <w:r>
        <w:rPr>
          <w:spacing w:val="-44"/>
        </w:rPr>
        <w:t xml:space="preserve"> </w:t>
      </w:r>
      <w:r>
        <w:t>ні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розпушування</w:t>
      </w:r>
      <w:r>
        <w:rPr>
          <w:spacing w:val="6"/>
        </w:rPr>
        <w:t xml:space="preserve"> </w:t>
      </w:r>
      <w:r>
        <w:t>м’яса.</w:t>
      </w:r>
    </w:p>
    <w:p w:rsidR="00922D92" w:rsidRDefault="00922D92" w:rsidP="00922D92">
      <w:pPr>
        <w:pStyle w:val="a3"/>
        <w:spacing w:before="4" w:line="228" w:lineRule="auto"/>
        <w:ind w:right="142" w:firstLine="340"/>
      </w:pPr>
      <w:r>
        <w:rPr>
          <w:rFonts w:ascii="Georgia" w:hAnsi="Georgia"/>
          <w:b/>
          <w:i/>
          <w:w w:val="85"/>
        </w:rPr>
        <w:t>М’ясо,</w:t>
      </w:r>
      <w:r>
        <w:rPr>
          <w:rFonts w:ascii="Georgia" w:hAnsi="Georgia"/>
          <w:b/>
          <w:i/>
          <w:spacing w:val="1"/>
          <w:w w:val="85"/>
        </w:rPr>
        <w:t xml:space="preserve"> </w:t>
      </w:r>
      <w:r>
        <w:rPr>
          <w:rFonts w:ascii="Georgia" w:hAnsi="Georgia"/>
          <w:b/>
          <w:i/>
          <w:w w:val="85"/>
        </w:rPr>
        <w:t>смажене</w:t>
      </w:r>
      <w:r>
        <w:rPr>
          <w:rFonts w:ascii="Georgia" w:hAnsi="Georgia"/>
          <w:b/>
          <w:i/>
          <w:spacing w:val="1"/>
          <w:w w:val="85"/>
        </w:rPr>
        <w:t xml:space="preserve"> </w:t>
      </w:r>
      <w:r>
        <w:rPr>
          <w:rFonts w:ascii="Georgia" w:hAnsi="Georgia"/>
          <w:b/>
          <w:i/>
          <w:w w:val="85"/>
        </w:rPr>
        <w:t>порційними</w:t>
      </w:r>
      <w:r>
        <w:rPr>
          <w:rFonts w:ascii="Georgia" w:hAnsi="Georgia"/>
          <w:b/>
          <w:i/>
          <w:spacing w:val="1"/>
          <w:w w:val="85"/>
        </w:rPr>
        <w:t xml:space="preserve"> </w:t>
      </w:r>
      <w:r>
        <w:rPr>
          <w:rFonts w:ascii="Georgia" w:hAnsi="Georgia"/>
          <w:b/>
          <w:i/>
          <w:w w:val="85"/>
        </w:rPr>
        <w:t>панірованими</w:t>
      </w:r>
      <w:r>
        <w:rPr>
          <w:rFonts w:ascii="Georgia" w:hAnsi="Georgia"/>
          <w:b/>
          <w:i/>
          <w:spacing w:val="1"/>
          <w:w w:val="85"/>
        </w:rPr>
        <w:t xml:space="preserve"> </w:t>
      </w:r>
      <w:r>
        <w:rPr>
          <w:rFonts w:ascii="Georgia" w:hAnsi="Georgia"/>
          <w:b/>
          <w:i/>
          <w:w w:val="85"/>
        </w:rPr>
        <w:t>шматочками</w:t>
      </w:r>
      <w:r>
        <w:rPr>
          <w:rFonts w:ascii="Georgia" w:hAnsi="Georgia"/>
          <w:b/>
          <w:i/>
          <w:spacing w:val="1"/>
          <w:w w:val="85"/>
        </w:rPr>
        <w:t xml:space="preserve"> </w:t>
      </w:r>
      <w:r>
        <w:rPr>
          <w:rFonts w:ascii="Georgia" w:hAnsi="Georgia"/>
          <w:b/>
          <w:i/>
          <w:w w:val="95"/>
        </w:rPr>
        <w:t>(ромштекс)</w:t>
      </w:r>
      <w:r>
        <w:rPr>
          <w:w w:val="95"/>
        </w:rPr>
        <w:t>. З товстого й тонкого країв верхньої та внутрішньої</w:t>
      </w:r>
      <w:r>
        <w:rPr>
          <w:spacing w:val="1"/>
          <w:w w:val="95"/>
        </w:rPr>
        <w:t xml:space="preserve"> </w:t>
      </w:r>
      <w:r>
        <w:t>частин м’якоті задньої ноги нарізують порційні шматочки завтов-</w:t>
      </w:r>
      <w:r>
        <w:rPr>
          <w:spacing w:val="1"/>
        </w:rPr>
        <w:t xml:space="preserve"> </w:t>
      </w:r>
      <w:r>
        <w:t>шки 1,5–2 см. Відбивають, надаючи овально-довгастої форми, під-</w:t>
      </w:r>
      <w:r>
        <w:rPr>
          <w:spacing w:val="1"/>
        </w:rPr>
        <w:t xml:space="preserve"> </w:t>
      </w:r>
      <w:r>
        <w:t>різують</w:t>
      </w:r>
      <w:r>
        <w:rPr>
          <w:spacing w:val="-10"/>
        </w:rPr>
        <w:t xml:space="preserve"> </w:t>
      </w:r>
      <w:r>
        <w:t>сухожилки,</w:t>
      </w:r>
      <w:r>
        <w:rPr>
          <w:spacing w:val="-10"/>
        </w:rPr>
        <w:t xml:space="preserve"> </w:t>
      </w:r>
      <w:r>
        <w:t>солять,</w:t>
      </w:r>
      <w:r>
        <w:rPr>
          <w:spacing w:val="-10"/>
        </w:rPr>
        <w:t xml:space="preserve"> </w:t>
      </w:r>
      <w:r>
        <w:t>посипають</w:t>
      </w:r>
      <w:r>
        <w:rPr>
          <w:spacing w:val="-10"/>
        </w:rPr>
        <w:t xml:space="preserve"> </w:t>
      </w:r>
      <w:r>
        <w:t>перцем,</w:t>
      </w:r>
      <w:r>
        <w:rPr>
          <w:spacing w:val="-10"/>
        </w:rPr>
        <w:t xml:space="preserve"> </w:t>
      </w:r>
      <w:r>
        <w:t>змочують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льєзоні,</w:t>
      </w:r>
      <w:r>
        <w:rPr>
          <w:spacing w:val="-44"/>
        </w:rPr>
        <w:t xml:space="preserve"> </w:t>
      </w:r>
      <w:r>
        <w:t>обкачують</w:t>
      </w:r>
      <w:r>
        <w:rPr>
          <w:spacing w:val="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червоній</w:t>
      </w:r>
      <w:r>
        <w:rPr>
          <w:spacing w:val="6"/>
        </w:rPr>
        <w:t xml:space="preserve"> </w:t>
      </w:r>
      <w:r>
        <w:t>паніровці.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>Вертуни переяславські</w:t>
      </w:r>
      <w:r>
        <w:rPr>
          <w:w w:val="95"/>
        </w:rPr>
        <w:t>. М’ясо яловичини (товстий і тонкий</w:t>
      </w:r>
      <w:r>
        <w:rPr>
          <w:spacing w:val="1"/>
          <w:w w:val="95"/>
        </w:rPr>
        <w:t xml:space="preserve"> </w:t>
      </w:r>
      <w:r>
        <w:t>краї, верхній і внутрішній шматки тазостегнової частини) нарізу-</w:t>
      </w:r>
      <w:r>
        <w:rPr>
          <w:spacing w:val="1"/>
        </w:rPr>
        <w:t xml:space="preserve"> </w:t>
      </w:r>
      <w:r>
        <w:t>ють шматочками (1 см завтовшки), відбивають до 0,3–0,5 см, со-</w:t>
      </w:r>
      <w:r>
        <w:rPr>
          <w:spacing w:val="1"/>
        </w:rPr>
        <w:t xml:space="preserve"> </w:t>
      </w:r>
      <w:r>
        <w:rPr>
          <w:spacing w:val="-1"/>
        </w:rPr>
        <w:t>лять,</w:t>
      </w:r>
      <w:r>
        <w:rPr>
          <w:spacing w:val="-8"/>
        </w:rPr>
        <w:t xml:space="preserve"> </w:t>
      </w:r>
      <w:r>
        <w:rPr>
          <w:spacing w:val="-1"/>
        </w:rPr>
        <w:t>посипають</w:t>
      </w:r>
      <w:r>
        <w:rPr>
          <w:spacing w:val="-7"/>
        </w:rPr>
        <w:t xml:space="preserve"> </w:t>
      </w:r>
      <w:r>
        <w:rPr>
          <w:spacing w:val="-1"/>
        </w:rPr>
        <w:t>перцем,</w:t>
      </w:r>
      <w:r>
        <w:rPr>
          <w:spacing w:val="-8"/>
        </w:rPr>
        <w:t xml:space="preserve"> </w:t>
      </w:r>
      <w:r>
        <w:rPr>
          <w:spacing w:val="-1"/>
        </w:rPr>
        <w:t>загортають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вигляді</w:t>
      </w:r>
      <w:r>
        <w:rPr>
          <w:spacing w:val="-8"/>
        </w:rPr>
        <w:t xml:space="preserve"> </w:t>
      </w:r>
      <w:r>
        <w:t>трубочок,</w:t>
      </w:r>
      <w:r>
        <w:rPr>
          <w:spacing w:val="-7"/>
        </w:rPr>
        <w:t xml:space="preserve"> </w:t>
      </w:r>
      <w:r>
        <w:t>перев’язу-</w:t>
      </w:r>
      <w:r>
        <w:rPr>
          <w:spacing w:val="-44"/>
        </w:rPr>
        <w:t xml:space="preserve"> </w:t>
      </w:r>
      <w:r>
        <w:t>ють</w:t>
      </w:r>
      <w:r>
        <w:rPr>
          <w:spacing w:val="4"/>
        </w:rPr>
        <w:t xml:space="preserve"> </w:t>
      </w:r>
      <w:r>
        <w:t>ниткою.</w:t>
      </w:r>
      <w:r>
        <w:rPr>
          <w:spacing w:val="4"/>
        </w:rPr>
        <w:t xml:space="preserve"> </w:t>
      </w:r>
      <w:r>
        <w:t>Спочатку</w:t>
      </w:r>
      <w:r>
        <w:rPr>
          <w:spacing w:val="5"/>
        </w:rPr>
        <w:t xml:space="preserve"> </w:t>
      </w:r>
      <w:r>
        <w:t>обсмажують,</w:t>
      </w:r>
      <w:r>
        <w:rPr>
          <w:spacing w:val="4"/>
        </w:rPr>
        <w:t xml:space="preserve"> </w:t>
      </w:r>
      <w:r>
        <w:t>потім</w:t>
      </w:r>
      <w:r>
        <w:rPr>
          <w:spacing w:val="4"/>
        </w:rPr>
        <w:t xml:space="preserve"> </w:t>
      </w:r>
      <w:r>
        <w:t>тушкують.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 xml:space="preserve">Крученики відбивні </w:t>
      </w:r>
      <w:r>
        <w:rPr>
          <w:w w:val="95"/>
        </w:rPr>
        <w:t>(рис. 5.10) нарізують з бокової та зовніш-</w:t>
      </w:r>
      <w:r>
        <w:rPr>
          <w:spacing w:val="1"/>
          <w:w w:val="95"/>
        </w:rPr>
        <w:t xml:space="preserve"> </w:t>
      </w:r>
      <w:r>
        <w:t>ньої</w:t>
      </w:r>
      <w:r>
        <w:rPr>
          <w:spacing w:val="-7"/>
        </w:rPr>
        <w:t xml:space="preserve"> </w:t>
      </w:r>
      <w:r>
        <w:t>частин</w:t>
      </w:r>
      <w:r>
        <w:rPr>
          <w:spacing w:val="-6"/>
        </w:rPr>
        <w:t xml:space="preserve"> </w:t>
      </w:r>
      <w:r>
        <w:t>задньої</w:t>
      </w:r>
      <w:r>
        <w:rPr>
          <w:spacing w:val="-6"/>
        </w:rPr>
        <w:t xml:space="preserve"> </w:t>
      </w:r>
      <w:r>
        <w:t>ноги</w:t>
      </w:r>
      <w:r>
        <w:rPr>
          <w:spacing w:val="-7"/>
        </w:rPr>
        <w:t xml:space="preserve"> </w:t>
      </w:r>
      <w:r>
        <w:t>порційними</w:t>
      </w:r>
      <w:r>
        <w:rPr>
          <w:spacing w:val="-6"/>
        </w:rPr>
        <w:t xml:space="preserve"> </w:t>
      </w:r>
      <w:r>
        <w:t>шматочками</w:t>
      </w:r>
      <w:r>
        <w:rPr>
          <w:spacing w:val="-6"/>
        </w:rPr>
        <w:t xml:space="preserve"> </w:t>
      </w:r>
      <w:r>
        <w:t>1–1,5</w:t>
      </w:r>
      <w:r>
        <w:rPr>
          <w:spacing w:val="-7"/>
        </w:rPr>
        <w:t xml:space="preserve"> </w:t>
      </w:r>
      <w:r>
        <w:t>см</w:t>
      </w:r>
      <w:r>
        <w:rPr>
          <w:spacing w:val="-6"/>
        </w:rPr>
        <w:t xml:space="preserve"> </w:t>
      </w:r>
      <w:r>
        <w:t>завтов-</w:t>
      </w:r>
      <w:r>
        <w:rPr>
          <w:spacing w:val="-44"/>
        </w:rPr>
        <w:t xml:space="preserve"> </w:t>
      </w:r>
      <w:r>
        <w:t>шки, відбивають. На середину кладуть начинку, загортають у виг-</w:t>
      </w:r>
      <w:r>
        <w:rPr>
          <w:spacing w:val="1"/>
        </w:rPr>
        <w:t xml:space="preserve"> </w:t>
      </w:r>
      <w:r>
        <w:t>ляді</w:t>
      </w:r>
      <w:r>
        <w:rPr>
          <w:spacing w:val="-9"/>
        </w:rPr>
        <w:t xml:space="preserve"> </w:t>
      </w:r>
      <w:r>
        <w:t>маленьких</w:t>
      </w:r>
      <w:r>
        <w:rPr>
          <w:spacing w:val="-9"/>
        </w:rPr>
        <w:t xml:space="preserve"> </w:t>
      </w:r>
      <w:r>
        <w:t>ковбасок</w:t>
      </w:r>
      <w:r>
        <w:rPr>
          <w:spacing w:val="-9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перев’язують</w:t>
      </w:r>
      <w:r>
        <w:rPr>
          <w:spacing w:val="-9"/>
        </w:rPr>
        <w:t xml:space="preserve"> </w:t>
      </w:r>
      <w:r>
        <w:t>ниткою</w:t>
      </w:r>
      <w:r>
        <w:rPr>
          <w:spacing w:val="-9"/>
        </w:rPr>
        <w:t xml:space="preserve"> </w:t>
      </w:r>
      <w:r>
        <w:t>або</w:t>
      </w:r>
      <w:r>
        <w:rPr>
          <w:spacing w:val="-9"/>
        </w:rPr>
        <w:t xml:space="preserve"> </w:t>
      </w:r>
      <w:r>
        <w:t>шпагатом.</w:t>
      </w:r>
      <w:r>
        <w:rPr>
          <w:spacing w:val="-8"/>
        </w:rPr>
        <w:t xml:space="preserve"> </w:t>
      </w:r>
      <w:r>
        <w:t>Для</w:t>
      </w:r>
      <w:r>
        <w:rPr>
          <w:spacing w:val="-44"/>
        </w:rPr>
        <w:t xml:space="preserve"> </w:t>
      </w:r>
      <w:r>
        <w:t>начинки нашатковану ріпчасту цибулю пасерують і з’єднують з</w:t>
      </w:r>
      <w:r>
        <w:rPr>
          <w:spacing w:val="1"/>
        </w:rPr>
        <w:t xml:space="preserve"> </w:t>
      </w:r>
      <w:r>
        <w:t>подрібненими вареними яйцями або грибами, зеленню петрушки,</w:t>
      </w:r>
      <w:r>
        <w:rPr>
          <w:spacing w:val="1"/>
        </w:rPr>
        <w:t xml:space="preserve"> </w:t>
      </w:r>
      <w:r>
        <w:t>меленими</w:t>
      </w:r>
      <w:r>
        <w:rPr>
          <w:spacing w:val="-9"/>
        </w:rPr>
        <w:t xml:space="preserve"> </w:t>
      </w:r>
      <w:r>
        <w:t>сухарями,</w:t>
      </w:r>
      <w:r>
        <w:rPr>
          <w:spacing w:val="-8"/>
        </w:rPr>
        <w:t xml:space="preserve"> </w:t>
      </w:r>
      <w:r>
        <w:t>додають</w:t>
      </w:r>
      <w:r>
        <w:rPr>
          <w:spacing w:val="-9"/>
        </w:rPr>
        <w:t xml:space="preserve"> </w:t>
      </w:r>
      <w:r>
        <w:t>сіль,</w:t>
      </w:r>
      <w:r>
        <w:rPr>
          <w:spacing w:val="-8"/>
        </w:rPr>
        <w:t xml:space="preserve"> </w:t>
      </w:r>
      <w:r>
        <w:t>перець</w:t>
      </w:r>
      <w:r>
        <w:rPr>
          <w:spacing w:val="-9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перемішують.</w:t>
      </w:r>
      <w:r>
        <w:rPr>
          <w:spacing w:val="-9"/>
        </w:rPr>
        <w:t xml:space="preserve"> </w:t>
      </w:r>
      <w:r>
        <w:t>Кручени-</w:t>
      </w:r>
      <w:r>
        <w:rPr>
          <w:spacing w:val="-44"/>
        </w:rPr>
        <w:t xml:space="preserve"> </w:t>
      </w:r>
      <w:r>
        <w:t>ки</w:t>
      </w:r>
      <w:r>
        <w:rPr>
          <w:spacing w:val="1"/>
        </w:rPr>
        <w:t xml:space="preserve"> </w:t>
      </w:r>
      <w:r>
        <w:t>посипають</w:t>
      </w:r>
      <w:r>
        <w:rPr>
          <w:spacing w:val="1"/>
        </w:rPr>
        <w:t xml:space="preserve"> </w:t>
      </w:r>
      <w:r>
        <w:t>сіллю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перцем,</w:t>
      </w:r>
      <w:r>
        <w:rPr>
          <w:spacing w:val="2"/>
        </w:rPr>
        <w:t xml:space="preserve"> </w:t>
      </w:r>
      <w:r>
        <w:t>обсмажують,</w:t>
      </w:r>
      <w:r>
        <w:rPr>
          <w:spacing w:val="1"/>
        </w:rPr>
        <w:t xml:space="preserve"> </w:t>
      </w:r>
      <w:r>
        <w:t>потім</w:t>
      </w:r>
      <w:r>
        <w:rPr>
          <w:spacing w:val="1"/>
        </w:rPr>
        <w:t xml:space="preserve"> </w:t>
      </w:r>
      <w:r>
        <w:t>тушкують.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578485</wp:posOffset>
                </wp:positionH>
                <wp:positionV relativeFrom="paragraph">
                  <wp:posOffset>495935</wp:posOffset>
                </wp:positionV>
                <wp:extent cx="4067175" cy="1082675"/>
                <wp:effectExtent l="6985" t="7620" r="2540" b="5080"/>
                <wp:wrapTopAndBottom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7175" cy="1082675"/>
                          <a:chOff x="911" y="781"/>
                          <a:chExt cx="6405" cy="1705"/>
                        </a:xfrm>
                      </wpg:grpSpPr>
                      <pic:pic xmlns:pic="http://schemas.openxmlformats.org/drawingml/2006/picture">
                        <pic:nvPicPr>
                          <pic:cNvPr id="1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" y="960"/>
                            <a:ext cx="6112" cy="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913" y="783"/>
                            <a:ext cx="6399" cy="1699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/>
                            <w:p w:rsidR="00922D92" w:rsidRDefault="00922D92" w:rsidP="00922D92"/>
                            <w:p w:rsidR="00922D92" w:rsidRDefault="00922D92" w:rsidP="00922D92"/>
                            <w:p w:rsidR="00922D92" w:rsidRDefault="00922D92" w:rsidP="00922D92"/>
                            <w:p w:rsidR="00922D92" w:rsidRDefault="00922D92" w:rsidP="00922D92">
                              <w:pPr>
                                <w:spacing w:before="3"/>
                                <w:rPr>
                                  <w:sz w:val="26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tabs>
                                  <w:tab w:val="left" w:pos="3695"/>
                                  <w:tab w:val="left" w:pos="5532"/>
                                </w:tabs>
                                <w:ind w:left="1455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position w:val="2"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position w:val="2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ab/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116" style="position:absolute;left:0;text-align:left;margin-left:45.55pt;margin-top:39.05pt;width:320.25pt;height:85.25pt;z-index:-251650048;mso-wrap-distance-left:0;mso-wrap-distance-right:0;mso-position-horizontal-relative:page;mso-position-vertical-relative:text" coordorigin="911,781" coordsize="6405,1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HbNiQQAAOALAAAOAAAAZHJzL2Uyb0RvYy54bWzcVl1u4zYQfi/QOxB6&#10;VywpiiwJcRaJZQcLpG3Q3R6AliiLWIlUSTp2WhQosEfYi/QGvcLujTpDSrbzg26afauDCMMfjWa+&#10;+b4hz9/supbcMaW5FDMvPAk8wkQpKy7WM++X90s/9Yg2VFS0lYLNvHumvTcX3393vu1zFslGthVT&#10;BJwInW/7mdcY0+eTiS4b1lF9InsmYLGWqqMGhmo9qRTdgveunURBkEy2UlW9kiXTGmYLt+hdWP91&#10;zUrzU11rZkg78yA2Y5/KPlf4nFyc03ytaN/wcgiDviKKjnIBH927KqihZKP4E1cdL5XUsjYnpewm&#10;sq55yWwOkE0YPMrmWslNb3NZ59t1v4cJoH2E06vdlj/e3SrCK6hd7BFBO6jR509f/vzy8fPf8PcX&#10;gWnAaNuvc9h6rfp3/a1yiYJ5I8sPGpYnj9dxvHabyWr7g6zALd0YaTHa1apDF5A92dlS3O9LwXaG&#10;lDAZB8k0nJ55pIS1MEijBAa2WGUDFcX3sjD0CKxO03BcWQxvJ3EwvjoFCyOkufusDXUI7eK852UO&#10;/wOyYD1B9usMhLfMRjFvcNK9yEdH1YdN7wMJemr4irfc3FtCA0IYlLi75SUijYOjIkFarkiwjF8l&#10;YXSK+Y3b3EsUk7LFIULOGyrW7FL3IAbAEhyMU0rJbcNopXEaQXroxQ4fBLJqeb/kbYvVQ3tIGfT0&#10;iI/PoOa4Xshy0zFhnHgVayF7KXTDe+0RlbNuxYCL6m0FcZbQOAwQp1dcGMscYMeNNvh15InV1+9R&#10;ehkEWXTlz8+CuR8H04V/mcVTfxospnEQp+E8nP+Bb4dxvtEMUKFt0fMhdJh9EvyzYhrajpOplTu5&#10;o7apOHZBQJZlY4hAOEQIY9Wq/Bmwh31gG8VM2aBZA5DDPGzeL1jUD0BjSTRo7qsyCoMgsnrIkqGt&#10;IUaopSQMYcUKKQ4sW/ZqAKIoba6Z7AgagDwEaqGmd4C0S23cgkELifW3qbTiwQT4dDMjAsdFyoJs&#10;kS7S2I+jZAFFKgr/cjmP/WQJIi9Oi/m8CMciNbyqmMDPfHuNLOSy5dXIWq3Wq3mrXO2W9je0B33Y&#10;NkGuHMIY64rOEFPHuyyM4uAqyvxlkk79eBmf+dk0SP0gzK6gBHEWF8uHKd1wwb49JbKF1ncWndkq&#10;HQWNPDvKLbC/p7nRvOMGjtyWdzMv3W+iOTaChahsaQ3lrbOPoMDwD1BAucdCW8YiR4cOApTFEwMO&#10;dD12CBi9TGZ4nD93FL5raM8gZXR71A6TsR2+x8JcyR30w+HAsvvwtCJmBwvY4iwb3KH1L01w+IQ7&#10;6HDwIvll4elwGlmFOaZY9Z1m2aC+BCwnqfEIHKX1GvUhEU7TMHg1EfDjBdWNE4OlEob3nxny/9f9&#10;MdlHRjgumt1qZ69PSYLY4eJKVvfAOiWhncKVEy7HYDRS/eaRLVw0Z57+dUPxvtC+FaAKvJWOhhqN&#10;1WhQUcKrM894xJlz426vGzgV1w14drQW8hKuVzW3LfsQBSgSByBEa9lrpNXwcOXFe+rx2O46XMwv&#10;/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xSAuHhAAAACQEAAA8AAABkcnMv&#10;ZG93bnJldi54bWxMj0FLw0AQhe+C/2EZwZvdbKtpjNmUUtRTKdgK4m2aTJPQ7G7IbpP03zue9PQY&#10;3uO9b7LVZFoxUO8bZzWoWQSCbOHKxlYaPg9vDwkIH9CW2DpLGq7kYZXf3mSYlm60HzTsQyW4xPoU&#10;NdQhdKmUvqjJoJ+5jix7J9cbDHz2lSx7HLnctHIeRbE02FheqLGjTU3FeX8xGt5HHNcL9Tpsz6fN&#10;9fvwtPvaKtL6/m5av4AINIW/MPziMzrkzHR0F1t60Wp4VoqTGpYJK/vLhYpBHDXMH5MYZJ7J/x/k&#10;PwAAAP//AwBQSwMECgAAAAAAAAAhAGQB327IxAEAyMQBABQAAABkcnMvbWVkaWEvaW1hZ2UxLnBu&#10;Z4lQTkcNChoKAAAADUlIRFIAABPlAAAEkQEDAAAAxe9rWwAAAAZQTFRF////AAAAVcLTfgAAAAF0&#10;Uk5TAEDm2GYAAAABYktHRACIBR1IAAAACXBIWXMAAA7EAAAOxAGVKw4bAAAgAElEQVR4nOy9D3Qc&#10;x3knWDOaAUDAJEBaf3LJveOIISWRtgyt92y/y71bjhXRpqBQgGiCtMknD9cXWzIVCopjibG4Ure1&#10;kqPISQQrouXnvIRjhXJIwBQYRSAlcqnh3tu7p3XeRjAtkBS5VPPe7l4k0iRghvjDGfXU1Vd/uqu6&#10;q3u6MQABUf3TEzj9r7r+/Pqrr7766iuEZh2p2c5AgllC42xnIMFHGLPKvibyf/5O9NWjs5mJBLOH&#10;2WJfHrVgGSdnKR8JZhOzxL6OHSiLKxL73p+dfCSYVcwO+2CcscC44JKvur84KxlJMKuYHfZdZ9i/&#10;vq9kSLKvvHtWMpJgVjEr7MtiDSqzkZMEs4pZYV/ziJ981tuzkZMEs4pZYV9aI/rGts9GThLMKmaF&#10;fQt0PS+ejZwkmFXMPPv2FL6lnphnaMmHR2c8KwnmGGacfemlL3ksyTd9v0fLvrGZzkqCuYaZl31H&#10;Bx5WTzTZetn3yoxnJcEcw4yzr+EgttUzI+/q2Xd5prOSYK5hBtnXt2f+PUt2AK/KZv/LJpxKP9ff&#10;1a7nHnS9N85cZhLMRcwg+07f8dOfzVtDabXu3j+ip+atWf7NuwPZ9866mctMgrmImWNf+uOf/vja&#10;t1eUQPah7+3thXOZT6/vbQlk32DTjGUmwZzEzLEvhd859f4GNqtRxW8MwTnLOlXVzHNwnB7Jz1hu&#10;EsxFzBT7st0yr3oIAY89dwDk4EQg+UBIFmcoOwk+UmjuK6jEqhx8uy9Y7ImbrpvtfCe4kpgx2bfR&#10;Qyz7rkVrCrQTDsFY1wxlJ8FHCo0jhleunRoJ7XUpRV+e7XwnuAqg9eCLgErvbOc8wRXETPW8U2Qf&#10;zs9QfhLMRcwQ+xqmyr7izOQnwZxEdmaSXTRV9u2bmfwk+KggM1XmUeRmO/sJrhxmoOdNd5bqYF8y&#10;7PgIYQbY17T/VDSiWRqW2sXpz1CCuYrpZ19bKw5wH1VYhnH5nEV/TiiuzsnSto8Qpp19RjS5V5Sf&#10;UUfI052jBHMW086+mnO5DKMoAwE17qGx+5rlK8nyjo8Opp19pWjsW4dSbSjT9GcZlM6p7Etk30cH&#10;086+aOTDwp0gDX9ShnwpP91ZSjBXUS/7mqXfawa7O05Hod6x/ns8yZjXS5e3d3dvPNmMElz1mBr7&#10;Mtqzn31ry9YtUdhn26vVJxvWv+VeLR/ve+6nd60qTilnCT5MqFf2rZF+/+NtO54pRSBf9cDaV9VU&#10;mvb8jnt57I3BrV8ZvL7OjCX4EGBq7BuAPynQ3W6Wzhq4OmJFkX3v3OpJL6MOPE4Pvnu6P5nxvfoR&#10;n3393d0lXFk2bynGG4e34eqf3nv4jv3P9e3qiMI7wrzuPdpk5/vuHFwxfOzCYHf3y3vrLWSCOYr4&#10;7OteQnhWfn7X8QIeWbETj63oO/6vN3356JeWliKx78K7b+d1yd7kvbF8YfjfPbD9WN/P3jlWbyET&#10;zFHEZt+8rR19e/FYR8stpcrrW87jyp3b7v29X/3trUu/H83OfOgT/W26dLsHfLLvpr/86x3/W/eX&#10;7vtK/cVMMCcRm32ZAxBqfuKB8yMj1ZE3iLzbb40cMA4f2F82tGwb80i0n+zSx8vw+WVV8CFrBFt2&#10;ZWLkSL2lTDA3EZN9zeOlSBKO4/w3QaF7Za+zuNcOTloX0FRKKVdXMRPMScRkX3ajFYN8jxwYbEJ3&#10;4ZMTBYP5vYRFK2gOSejl8QNmXcVMMCcRk32Z/6GP/KjFcOXk+G+jT1W+2S3WkW/bHuw8GrYMrnKq&#10;kqz0vQoRk32NRik6+8Y+eedCItMOvbqu+QAehzODffnApMMd8h8bqq+cCeYiYrIvBvdUHc9qa6/l&#10;vRLW9eLE9eVqREz2+cwiIShLz2U2FMmjZmjaraGpJZvJXIWIyb5CDPbJ0ir1oEkeXRSa9h1WWGJV&#10;M3bZElxlCCWIB8oOCH1mKz5nhqadDjdXF2ewWAk+DHg5MvXKz/V5hrepfK5W8uHcTka9H3Fsisy+&#10;sY61efXZ7K216JMJteYkit9HHc9GZl+le69H9qXvqRWWOV0KSzFZ6Xv1Idao4/fORWbf6wjl1YdT&#10;tWOCr8dhql+yk9ZVhzjsCzeJSGjun7KOFpas1jcmwUcEW42I7Hu/e3Cq7wgxKFaK01iWBB823BBV&#10;9j3z8topviLU0SU/nYVJMAcQo+dN/2NE8lVyN0655+0MSfdRc6qpJpibiM6+qKGYX1ldO60QLLJC&#10;0k5cDa4upCPfWcMJwME7N5l15Cd1pxGSdrLO7aOKqCFJz+rXrEV9yw/DHBkSo8vVheg9b1TZl3uy&#10;vhyFse/b9SWdYI4hOvsiOlddrDtLVkjqu+tOPcEcQnT2LY7Gvrp3GG/oN4JTP1pv6gnmEqKzL8py&#10;3fMYP1JvjprskVJQ+tW6dMoEcw3R2Re8o72Dk/v3HqrbKJK5vs8KfEMS2PSqQmT2pfxUOOZhyaXp&#10;ylQW43s2Dh/YcmmvTwoWp+sdCeYAIrPvYzIH7K2kj61sP3xAGYpMmwdeun9s98Ajp3dsWn8MkpXf&#10;kdibryZMTfaNlIwRC788XmZcpDLQwtMWa+pjdmHj8I+3d7+6F1K+IL85cXC+mhCZfXKEs8oD/2Pw&#10;0bHuo52FLXuhB67cux+fH5++njd9/Xnzujszxb6+Lyay72pGZPYVRPsfwlZOOt98ekb3d9lEON2S&#10;CL+rFJHZ52h4755XwmFkv/Fwjv3qm96cMTyITyqeXZeLM/GWBLODyOwTrk/VCh7IS+dXvDPMfqQX&#10;Tm/OGF6obEdyVFT7/pl4S4LZQWT2Oe2/Zsvfy+fT6z/Nf9U5v6tHx+GiGlR3RiRsgtlBXPbNirm3&#10;INNvNjKQYGYQl33l2ndOP0ryeHs2MpBgZhCXfZXcDGYmCFtl2ZefhQwkmBnEZV/dLixTgaL4JSaX&#10;qwdR2ceb/pU6XtWRn/KjTc8kit/ViKjsY4p/ebiOV2Wmvhr8Cw+4A49Z0TwTzAhiyr567B2LzCk/&#10;uvzPJNk39WQSzDHEY994sY5X/bwO6i7pdwe9fWYdmUgwlxCRfZn6Nf5CfdaS9DKHf7My8kkwA4jI&#10;vpb6rR2dGH9QnPrjHT922Jc4OF8tiCf76lnN/Slc+ZepP51d9vVk3PFRRQNt9ol6khjA2K6Hve5q&#10;9pDtthJcjWCh++oKJUBTKNaRQMshQb+l9eQjwYcOrfVPM9AU6gkAOf+0YN9zxXoykuDDBsa+uuIU&#10;UI3tTB0JtGwR7PtmPflI8KFD5zTJvt+pI4HMoMHZ924STegjhZG6RZ+YLamHwW4IwWJdWUkwRxDR&#10;4lKCJn+nrjfxmYpcHUm4YbTW1ZWVBHMEEdlXgCb/Vl1vYrQZMetIIm1x8lWSMJJXBaKxjy0lnw7Z&#10;Z9S1INeJL5RMd1wViMY+OuSt1vem9umYqBDCL/FwvioQjX0LaHfnO91cjPGmAotJUJeLwAIh+5Jh&#10;x1WBGLLPL28ycd7EtwAcj/OMFzc6+wj21r45wZxHDPb5ZV/jQzHedOu9WJ9KDGR2CvYl8VyuBkRj&#10;HzU2+028rSxu0IqI7zLq7zPdreLqSSXBHEE09tEgLn4rxwAj5Hcjvsuq29zssi/xML0aEI197frO&#10;rpNx4PqI75qGPtOVfYni95FBSd/ztrOe95cRU2E2l3oWZaJGQT67u55kEswNRJJ9L9P29p8foAPY&#10;TFS/v8xfYT2LY8AZdsxOVIUE04pI7NsQML1QoD1vClS5YoRkWu6mtJnq7qmAtBtUw0763g89IrGv&#10;I2Cqo5262mdgGBvFbbSDWevqcq9/wWHfxO/XkU6COYFI7KOtrVkS9CzrRElf2vxMhGRSzEOqrrm2&#10;Hzrsw1Pe/zzBXEEU9rH1PDn/hWbKvo/hh9BAtKEsW5hpxsifD+6oN7H5fegRhX2pIEtJI+1E0/gM&#10;KuDNUd7WXT9p+lzyJWvbPgq4Nkj2fYwyMkt63k78fJSUPkUHq3VlptNl38TTdaWU4EOB9UH9ZZrN&#10;W9CeN5Lbfbp+k4u8SfUXt9STUoIPAxprdZdWG4xLiEZWO632ege9SI3iPG0b1CSYo2iiOlY++Aac&#10;R9CfNkYYzBbqln3qNtX170WdYBYRYdRBB6oTueAbNlCbDFoQIdDGQP3sS/dI7DtZV1IJZhkR2EdX&#10;klXM4Bs25RA4nbREGE60T4Psk7cuSiLYf6gRgX0Bzn0KCthGOyPYkSlzJiPmLQjdEv2qKfJ51Jle&#10;gtlCBPaVIqj3cEMP7q+ZVhQm10K2arns+2VHDnr+BB9KRGAfnV2osZa3QPrAnRFGoAumQfal7zJc&#10;9j1umqipvvQSzGXgCFaSHsK8gQizGLDfbt2LcQfdIM544sEuVNcK9QRzGpla5j6KJ7vAmmK6J3QU&#10;M3BXKUpiNdEs9b0w9lidSTYPvDqRjSKumjd0wXg2557RefGlHuh4C1LL15unn8rc+yr+1Yt9e+pN&#10;MsGcRFMU2Ze9pYjeUhZb7NbcZe/ft3JazCTLZYvzOVy5M7u+7jQTzEUsiDDkReiJIsg+0z2h42sB&#10;d38hghJZG5m9Ss+LByunkgW+H0LUHPNGj9icphLyq0z+zddJOPAspY4G9Uedvxd7YPf17eiuZyOv&#10;BFceNdmXisy++VT2/TY7aMBn/XeA/vg/9WA8fGe8TGow4GXf+J6NffsfzNedcIIriJrsWxBH9uUQ&#10;eiZPD7L4sP8OMPV1kFFv9WC8TGrQ72Wf0f21XWsO5epOOMEVRE32tURmXzPtebcxpa5B43mcIbwz&#10;aUSD83Gz6cMKL/tKuDoxfi5Xd8IJriBqsi9GvPACBjWRuZ206lzxaUKdEYbQEWB56YcjjY4SzCXU&#10;ZN9O2qpnoqQ1MAasY2KyEftXemQo7Vqnh32Gln3JJlofKtRkHwt/4RryQmL2Fcqg7zECtGoircAA&#10;ZoglOJWsqujRsu/X6fpTTnDFUJN9rFXdXvR3c9rbMiYhxGUgK5sWadToihna81LZZ3oejY+VWvbZ&#10;+15aPpXUEsxJlFijOsetGrn1eQQkzaFsjrrO5/l9fmURgyu8t+cdwHjJFDKW1bIPUC1OIbkEcxH/&#10;hTaoazluxhdz3ntuIf/3kFuyvczNFEA4ZpveG6lipva8uY4OXGnz3VkbCwLZV1mE6ooRmGDO4LOs&#10;RZ3mnG8cNr33wIlTdhdqzlNJRvU9wr4JLwdgmmNM6XnJA+jWib1PTCFjqUD2jSSTblcJmrgy75zI&#10;WlWfIQ+MzOB/Cho/GQycAta1Yk2sAapBSuwrPG6BoQ4YE1taZaxg4XcA9xEGpnWODgk+ROBRU25z&#10;TswnMu2M5yZcpP0gJRAMRcHo1ujR7pC4+PCIc6W1gkdY+hP4aOysdRwN5h99Q3sS5+VDDq7bF50T&#10;MG79tOcmwrt5ROTRmwqYRSfVWvVAzJ0sOLIv1TPBqVKt3B87a8u2FsLZt/hc7DQTXFnUsLhw3d7V&#10;pFpIh+rVqwj70kL2EYLZEFPSZ1cBAF0uFxxeNmBsCLLEd7pas0Nv8iNcZm/4u8dip5ngyqIG+26m&#10;zTmed8+U/DINPwQdMi6DIRrm0WCwm1VJywAnbezwUvZTGX8xdtbz88JkX57kdDWKn2qCK4hw9vEt&#10;SeV4Fc8SLc2jzuNRtvjjS4iHyujiq0GAfcq9EjdQpk9hy6H342d+AL8cTL/1ZCxTTVabz2mEsy9L&#10;yaQ4ihrk+ON55S7CPhhkXF6KeI9b5NGqNpMT8mDWHafC0cYRmSwdudh5zwxv2hZIvspXMD44cDix&#10;/H14wQ0uj0qniOyzfz+n3EXYR28EQ187/6HtedOG4IZJDl4syWwZjL/hc3r7yGUDB+DwSwY+e7Js&#10;xk41wZVDuOwbYLJP9hegtNqo3EWGDM1Coj0L/4KhD/4dhVGKfOezghtDKLXRQ5dDuWfiCqqmW5p9&#10;Ps4eJC5XH1qISI3KSdqt5eQzhSEeFvLk7W3MQPgLpgCOwiik1/swgI1TFNj/4VxJSTYaur3pSDAw&#10;tsxkW5kPKZp17CvBGUVKgbmE3vdSm0l73uoKR/bNVxbvpks8xSJqULQ+gon/e+NZM3YW14SMOwDl&#10;rr+ZQsETzAHwuVTVZRNYM2bKZwY2o2ZKq69k+F6qRaYATvomHCxOiiH+hITK7/RNYQ+EJWGyD6w7&#10;L/7b+IkmuEII0fvSBd6IaiADKt2UQJH9pHN9i936a66HscHvENBNcfNbJXih9w4do34H8VBD8zts&#10;1L16OMFMIZh9rgOdug9RitLv19IZiCHFRVmVy7FelDJotF31TuEqjSewFvaF0kh3zLHHsq3njHAC&#10;1hu1KMFMIUT2OZtS5ZXTHxuHc69KZ1Lk/zWn2L0j4pHsADb2sUWUMixOM4S1WLh6ed6MV4JW67Ew&#10;6k3gs5E2c0gwCwhmX/OjogHVruuaTXBO9kmBGbbfZj1puYQr8G8vHbEMAfuUnnfJBp7m43op1Xfg&#10;2I9jyr4VRl8pjH74sWTCY64imH3ullRH1AuObU9G09NcqrHOl5Az/U0IY+WNGdTiiKQgjMR0jEqh&#10;4rOBibEMxUswwRyA23ybPVeonv8Tz8m02ESIdsyVPD/r9TFt9pHDR5aJ2MOE4DUeDMW4CSaYbbhj&#10;yf/Vc8WCk96JsaYSv7sCl8ucQWwJr4RaRAF0wH0LY2S1FqWfi1n0BLMOt/H+o+eKASd9q3VFUDPa&#10;8wqLTNrb89aWfRO4FxTJJ6Ps+MtRi9K7Y6SVYC7gGan1POMAprt9RT61lGiQhtzg5TXsAvbIvsaa&#10;7CN8PY5Plc9ZMTwENkzcH2r2s8rJGo+5iKBRR5PceJ5FF0076VnZjHYAqTvnOtIPezycfbLP7rb8&#10;bBmjTs+qpTAUbSjFBt2HNalR1B+0LcEVw0vyNOxD6rUsbegxKTJz+hT5M8zpRI1+46fZFeyRfT7n&#10;Atx3wE8Vi3pAR7fTLSIJHwTpZ088oiff+V1TrIgEs4C2N6Sm26PuiNHMAofKC4E+iTyyr+LKPuVZ&#10;X89bOe03FpcwHqj6SB+CplVoyQjz2R+wtOyb2FicWkUkmEEE9LxqB2n/s3qVa/nueKKVGjWwaHgD&#10;/jDXUuzpeX2CbjfKFLR8ISSMFZEq17x+5GDfwvTX1u7VpvZq7SQSXGEEsK/F03SqlzL3+zOcExZb&#10;+iHGntfBn7fpFYOOjp0xp7IGfJRGQUCBA+GKFdsvPkX/Oo5cCopxE0sw0whgn6Oeldk/OfUyG2BW&#10;HFL1YFhF+bYwOFOKvUKvWHSa2BQ3Kjzb//LY8iq5lNUNPOgL4i1JW4quo/lM0xUjVU9i1VdiJZbg&#10;CiCAfQ2izRgvqp4VGuxayTneSbn2r67n7Uw3c7lMrxhU78uLG1OGxIfL8659EoRVRwPWomrHG6im&#10;luWpgtq2qoQ1c3mrYyWW4AoggH1iBFHNMTHnicUnhJxYaknEFExuiI2bqR/CYcpYuolH5jvstvQ6&#10;Rci5Buvm6vDakoZ/9hSdo57A9q4f+yyAU0srwRWHYF8ONS+mLPRc51TZzg+xsP7Rm7FJ/17iCRVR&#10;I5/rLahsKDrJpdM5n6rJUMeKyLQ3rTp3Zk1wpcDZZw+hPWvgx7+ol8XwQogmzIeUHf9MT++gNKPG&#10;4gKInPn8vpv3K2zIO+k1NT2T1wbkm6JzVNMDbW1+06JvcjDB3ISQffegL1IbiScYWob3amN83IG5&#10;mpdjLb6L/n0NzmTBQauBk6g5kA1/vxD9ro59j5lTyn5q3tc1myqcmVJaCa44OiXZZpEfEx65ITZr&#10;eZMe0Wk5+outFz9Jr1XhmQa2xsOkVz1sKCpJNmEdLtUhsG7AWDEvJmt7PyTgwwcq2u6CXxfU64Iq&#10;bEaDSkrmU9Xc6bb2CAyEoQNuxUNo0L/+x+PH9wlDRz/r96deirPFp5W0pp5SgiuJnZJ0uhV+fUm9&#10;vuA0u4GZVaj1OU9/vlQiP4cZj778JvTRH8DAtwutNn0Lv/Nqmjt05Cu/8oMpFyJ776ZlhYR9Hz4w&#10;MWUX4fcxygL1OvcoweP0iMo+Njq9G5ZWVtjFc+RU2qrA5G4RrW/zKWJFNc2v6pyk7PNTN9M1T+zq&#10;kNNK1nfMNQTY+1hzcb+Q8yDP1G4yu5a3KHV0oa4DfFz7RQ+/Vu0Gdl4awO/c4GWWV6Xr9N5AUX27&#10;rvKFvTDBLEPLvgKbXxNa+lJYtePlALdnVMARhY2Q2XllXAvyMAfXKyVsn5YufB7+eENcqQ6CDv4o&#10;V08Br+uW1q0nO6jOLWjZt/s6kHb4ED+8y/DJPtS2gd6C95qI04YbZRQvd/JQiwnX7RF8VnSsBcJZ&#10;2ssWvXnRs++dugr4cylI5Vj/bbUfSDDL+OLZEYlP6HnQ5VRH43noL47TBh0HK7Ms+5Q5281k2NEF&#10;tCobeKLAztkwAVuEX96O0O95SlHXdqrp9ROu7Du+8Ug9aSWYbmh31eOtfrs4zhrYM2B8CaW3srvA&#10;5sLYZ8oPM4AHS5eHVmOkbx5tAics78xXQM9b71h1+VaLp1NJBh5zC7qel8157cu5Z2AOVjpErSAW&#10;ue/9+2wzXmfZL4+2yzDelxlSd7V6D6EVZ4lILEVnX8Wsr4wZdzhjJ3O9cx1M/xqWzvzMI4A+CUcl&#10;1qBrKW16LK4Z5q8/LhFn4T3o24pCZ29C6AWIlDbgZ1/gerc6F0QubHeTSnbRmutgHeU+aQ02yD5T&#10;uuP7J1035Vcp+yaFwa+t77DEm1/tQkNqz0uY13e8lzpjedkXuPGfierCHZIh8b36kkowrdD1vKwH&#10;lMcEwDR5jU8PyD4hUYbggZ/20K45e3oorfqKtm5TfJ3oIl3g6Q0x9L56BZaU8CN1JpVgOhHIPl/A&#10;UpkrtB8WEu1h6EUvHqAGlFvxd3Lcja9Sov+MVJA8EsmLJLLe2GpB1mZfXuJD/h7qTCrBdELHvk6V&#10;J4B2VQDRRhR25VHwKX11L9XOFkDXxoYjVfbPTqzsZuqYDbN+2VcIYl+MZeVayI6rZp1pJZhG6Ni3&#10;E1pJiY2LsMoVC9gn+rMy0PVb71J63ozH8mI4wnAA9s1yjqqO3tXsZ187DsCv6iykrHfWmVSC6YSO&#10;fRZpJEulRqvabuxAeCp3kf8P99D1lQXYTZXLsP2QDrZgNCKa/n03/kHa1/PKkWM8qDP0csZIZN+c&#10;hI59GFwGVCtHi5d9cLmZu8LA2sURNiVBfp0Q7DvKO9wij3qFsX2LksZl5RUZLHHEg+ozcculRl/I&#10;PmKJpOryWUgw44ARqp3NK+c+pvonlagImbeJzXeAo/OYAbPCGaLr/XfhRfqdBY7g0gker+xrPhUs&#10;++IrfjcqRxnLWV+ZrOqd4yBtNL5bnYRt9Mq+HPn70h1Motgl+DvCH/2OcIx+e4kj+8RU66dzchoq&#10;+7JB2+3CG+LEkqQwlaNN2+8VSdU1a5xgxgE63kXPOWf3ZwbhnyIvWgTZeBP8OFRiJybanLXA/JZf&#10;yEl6lyqFkA/j02bk7BfIGHv74++W+zdJe2SlXMevYuSUEswCOrFm6as6MbZYTH4tlhiSp5O3Mh1Z&#10;vJdJ/u8ldbdUzz4a+uW8DiLPz7aSW1vBocBWF7G1xk4pwWxgQNdEWJn8eEtY/y64/ABJNiwTxuYT&#10;t6PoGvpvuT8vJeiNJ57x7tumInr2iXCjFpYJGH67+LpI6bXoSSWYYWT9pxbr2LdTmWpbKdjwCYkg&#10;be7eWhQTfOWbkH3vZ5RxtGcKw4k6rod3XiQQDROjqIGkZZVw5Yh0/m9ESiejppRgNmDp2LdGOdcq&#10;3Klkx4BRb/TuIRaZT8jAfSk5Qc84JniajUH2uAnGHc/sx/gxZy9CuWt3VNTExW/uQGPvo0zxnswo&#10;zZaF6bNt8EtaKnS4zbMo7Q/5poCsJ/S0Oqx7K67JpfPSW8PQF6Ew8x8ZgaBbVdGJK69c7HwUEVJK&#10;cEXgZ1+ztoWySiiAZsK+ph/lya+Trro2lv9fVMK8x5YCl7nsUxMEqbk2jZpy/LgG+Sqq9VuPJYeA&#10;03Z/gT9k56SLzpi6GCGlBFcEUWWfOjXROkKGIDSc7oDhEKTce5/KmFH0Q0Y7Nt7MK+kBGYrL8k5v&#10;XApnn60+rUfzhQHY/+0PnIdM6aKz6WGyY+qcgZ99lCqm77SlGPxehb4YjIIpd5fn6rteecWVrSJN&#10;Up2voAOREja2VrrXDpj93XY4+aKRxmcylMcq8x4oiWwlmCPws6+A/eH6EB0VqEORZt6M3xd9r3/j&#10;P5NN8P66058kd7mjUQ+q3iC3WpyuWZasj8LjynWxNXW9DlsJpgt+9lE/J/+NK70rIJu5vW6vEUiY&#10;XMqCf07AHRVVlbzGuensIO4/FZyGgwgTtD7Zp/gx7OGRPKo/q51SglnCs3r2PSvLPthILcsMGun1&#10;wYQxmWvTPjoWzinJfUzcY5esnnE8UZt+581aOfcFK1VnU+74IT97NCiBBLMOaB+NatQqsw/GCmmu&#10;CKZuZW2q4c8o4wPtWId8ycXEuN2RC8z0BMlP73xfFjxBL0v8tDnFqkkw06DDgTP+882y68FWREP4&#10;VZizKI2M9iWfEOzBFfeUd2lG+LyaFlYlcMOXTAmhxUc1m0T7ykCRn1rVJJhx0Nl+zUz8fPnsDxGV&#10;fbfsgYMsFX6D9/arDX+qhC/tEdLG40kasoYjGNWRtSgIRFivGvV7yXg4LwRuYnOZq8gEsK9Fbsvl&#10;8AfjAw05+EED/J1e4iHUheN48gvO0XhRfUsJx0blsJfCDtJEnLVu1KxGV2+7x2BnzSnWTYKZBpUP&#10;mv35MrKlgmp8BWyzgWx6J3nkjpRnuuJbSiw1j7j5Ip4SzIBMZ8h4vOU9//5sXv2VTwVGdllIMLPw&#10;WVykOKQqZB2eCkdQs9igspNJGbXnW6gMQT3xqoxIZPMph5sDStEAS9ovijVx5/E4vpZS0TPqEF1v&#10;Ej58jsDHvpeheYqaO2XbLcTDoGT7Fj1sZVLmkMKpNzPyUV5NLHQncYFq6V7PmaDgo1mS49Y/5qMO&#10;+4D1ieF/3FTQsE+EvIxYOQmuNIJ6XmWil8q+nY4UWYw1st27Yb8AACAASURBVG+pIvtMNTErCvsq&#10;p7zCL8g9pZlI68ZLd/O7HjOqeMU4PDvuuY9rhonsmyPwyT7a4Lo7sRtLKkPvAG++icLIGGPsZnJG&#10;UbyKsh5YyStp3RSFfNhes8TD0sBt24wiSqE0vP9s352Z76K8iXLvnvSNtIUqakavoAR6pPt2P/FS&#10;vYmkvMc4hH1irraV9c1UTE7w1eIwrMiXJKaMyuzzLF+T7wthX87nc/r3AcV4xoS/3xgpXZI9sQZ8&#10;Y3f+4jO1qiVBDTxpwSRCva6SXtnXFChiyPn/xn+2sHEJzGGM40M5eq1ITrTJRNkn630q+zKh69cc&#10;XPyub9/odQHF2JKDv5/ZJO1YjbJp/+iJvzgx+NWJTPpmfLl9w+4Oc1qTZcqa7go5fZj/XEDZl2Za&#10;FETH5cH4OiyJKEOy7FNXaKbl+4JhN3lDu9hBH9t8E/7++WMjY7uccxnUTmVfTi0Ey1uCupBKbcDV&#10;4/aJXH3JeGUf3RZLu+hQYiWf4s06zCrBagqkjjvGvycdSLIv++UdlUjkA15nvef26ItxB/snc6Pi&#10;Av1dek4WdBt82UkwFUC7VLZhXKJ7FkwZXvYZ0DhaZyYQQ7wnS/FffEcjKgxpzCsRzxRQkTkm8bkQ&#10;fYqXuQGW5a3+yMsyd8batLdBluRi3WacBK48vMr4nEMajxxg3iPV703nl0xbR9sxWW6jNTHNKXMa&#10;lmwD78Q03Ce2SUSRBaHEvjVvSBQNRYXNOh8432MYB/v4Uzm0cFEuTokaZaPfx1fSREBbmMPIzHYG&#10;aiGzwRCN9AQb8E0NXtlHW0dn7qOCbjP72cBHjYxrl3Ko0WLMbJCIZcskkz6Qm/H5iOzDJp11Lhcm&#10;LHuCe3CBobipGKeEGXkM1TDipDKHMddkX857gm7TRx3nJp7SkiUivOyjjaNdPwb2lX3OXSxMwADd&#10;/WofaurhffHSAB65ss87ig1DF33pc/mFq1Y1pbjxxbJHRmKRp1W17rFU5vagt7M42zlQ8RnvifYS&#10;VGIB/rxUGjgY6PlWCx72sWgq2jvTEokMZ87LYk3ZInwQArxGXdlXY9W4gjE5aqUIvmwYvgm0ULSq&#10;84YGTSTQW2ZO4LE5Nip6zDvD6SpY239anrCmvKGKh33NweybJ7HP4n1wc5/Bzs4XYRkD2OfKPr8j&#10;SjBOQggFIehEmCHoO/NxSqgKOpHyXEbPHLMIbcvD35x7oiBayMYvFKzqG+b0vCeEfSB7xGBzgMu+&#10;jjxwge1GxPr/ADuyyz7fPqkheIgoic4IQVoFp8aUroEWlasWTaXeSNAzi5V/MNs5UPFvip4Tbitb&#10;L1UexufM6XnP/GD2gdQQHn4lfIT/ArqOsW6ZHvsMdF721WKcJR+A+Vr4tKYMXXK1UKAh1SRsYSmY&#10;kVO40kh3ITxxtjc/2/kArHiu/4GN5qqJ19DaHZuEb0bGv3xrMjctr6PTFwFqVcm98ixQjY7M6Mw+&#10;oqTaDMcB+0w6igzLeIi5ea18APc5Ue6lrc0jj7Oaz4+2evzrjZj8vdI4ZLyh1NgsIstMeiATDHxB&#10;qED3Pf+G0mKkQkvTo0fTmFQBHVvB9ViiexVRq1TTBJNOmI+U1Y2KHDiNzYKqVYP9+34uG6OB2o5H&#10;9VuWc/5E1PKkJ9YdV6et0+zVu6OmcMXR+aunoIYCJnWuKNI9FdIXfWkrLn8N6t5kZ3/z6F86DVE9&#10;XqKS5NFpeZ9mmyIH2B0q7nQ65zQ4gCLHz0DeGEaG8yWznjlkukMZlVyQH/2M4ZyPLLlaCq+0qmJk&#10;Hktl7ppcVlQeJPKkf8pWjGlEumptNyrnC/j8X9nDhqDFA8tcta+Eaaz3078yp/QCT/RI2vN6gzZz&#10;ADNz7Ce1uLXSuMjPsLNiHi6g53XowjwTXikEke8ss3dLcEb7aUlgfr5WuZoPDNLi0bvfflq6woY9&#10;c9Hk0ty/bs+SZ8XC6MFY84kzgJSwjo1wy/Iv7ofTWQO7EUucfQZM/hDbqeLG3JTe2BoiWUBl4zPA&#10;BtufNw+/S5QgLURJsy7WtvfRo3LwYvJ9sFxEviopoZJboF1LNLTaE22iPBDQz/2i+OhlCpUzw/B2&#10;GyfM2c2Pr23o5saGewj/i+C13OTXM1J+iR4XI73CY+8LY9/8EWcGuASqYQEv7WCOBV2IRup7qDfQ&#10;mOw0/guMUYGbYuXRMoyH1TMCUqDUFT+vUa52i7pTt9Ivd+Lgc9e6xcBzlH0ZItu3HXYEfOnh2c1O&#10;+lNlj4K0/3VyOutGCDhPBgLiFhYbJ70Bn/3hvWf7N1Z+FOkdMdgHQuMP2c8RkEgDE20w7O2hRIcu&#10;buR+lArwmXc6upX00NSEHWCgAec/JZ9xM5C13IL/qxrlamBCk8m+8sj5950rbNSthPabG0hvw/jd&#10;qhMJrDLLuyqlHigZatuc+jY5/YhDSeiNDwv/o1+a9KG9Ww7veaQ0jO8OckJXoWNfkMKx0+GCwQca&#10;RBY/Qd4/tpseVcbMN0peOl2iRPuAJ8EmLC4Fz7fRdK+RTshzundJ5+/RZjHdd4CNcEtsYOEsMJc6&#10;cJZFM1L1XDGk0osK3rrYfecsZmhFj+HND2yuLG95R+g3tlEcmAgt2vVVDAMRoOW7xSgv0bEvH3Av&#10;XGRy0YKBBuRje9NwG3ndOTbsqHplNUHXEsEqgNg/RtvzlluAaxlcaZJOKoJYWmGpd3MuEG2ki/2g&#10;WoKrQZ5RyzjXDH5Ea9bUyOwZ/fSzBpeRFC+iDCfuMvjRBLkkR3CMlPU4sq/ZYRGlOlTX+0u7XurE&#10;lXUI0dHPKgN7UVQm7wr0YJ8+jIu9l4ooXJaLLptGslKomP05XRbbhbAcYfxq1aTD8jjHplLvxY/5&#10;6uPd88VZy0/a35JEuvShjHrGvln8+vHT2UJJuhK09FqBjn3FgHuh42MiwwDZB7eOf37F8+Sfr7BV&#10;6GMHLV+O36MjVdHxscyO6nveyhdYz2vLMzmKqRi75TulpU8HaTN6YSXLqrsDknt7a/TauXL43FZ/&#10;6NfKttlzhshuPeDLD3iStBjKidedMcjwkSWKGfe92u/Qsy/o3mbs9rz7xPC2dJSZ+r4PB5Y/w3xe&#10;P0+f42To0kfSeLuVsrRky/qdahaWyqd18luJ+T6AFsuqa350e1rWeQSY1GcJ/sCXtIizNzbSb1w2&#10;YUoqE6h3//XjTkt2FZTWj2RQ1bBPE7SZw2m0HggHwDhSGYUWHqMOWBpc5oxmJOJRdk29r8FDaTqV&#10;V8C3SidNJQdZieBFTQ7pVRCXPMy0O/Hn6iGckfko1XNFkFqd2amvvVkbGy0LyM/bHsW+/Cfub0O9&#10;VIzwGg/7YFQQ7DmMRUdYgtnXW9nruu+ipz0KgUBVCYJfYCfb9JE0zBb6xagiVM3BgnH3Sk6fQzJo&#10;QVS5A765ep9X9s2hrjezeW1ATK/qbGVyfYCn3CuGevxey+P814hnxGn/2Kz9Gg/7QLAGew5jt+cl&#10;/3ay103CzOzFoD0mK5wBTO3iG3oc0fe8r2Xou9vH5C+vqOQgizc5KetapgBNBrYmLvvc8Ysr+xj7&#10;7KLm8dnBNStSioVTgjlLWZpX0uXGxm963EPKf+dw7rTaptUp+HHAS72hd1xA+jn4QdrWuCe/mL0G&#10;xhuVhX+AtRjlrZ2HxzJ81BAwnjdbaXwf9aQnCykn3Lg2FpDzTLuXfaPem+aOyUVtNgVXemR+E/uk&#10;NXE49ZgMdha2zNhvt3CY+4ezsKgVT5yz2UCDSOMSvCtg7mwfV2DpY0QL2wf3BXTTiLniFeRzfuXV&#10;6Uz9GsKQy74sMxzp9D6u4f+H2JUzQ8gagS14pQ1+6RLr+AJ8hP2R4at/V1fePT0vPBUsFEDsFuEH&#10;EOoSWsCcRDeB8D3br8/CEC8K/YivIWyygB36bprIPnDmU1QO/xDIWdHi1xCW82eRs+iTVaOtlIpH&#10;kZkzg179eJfhCrshztt21IR/A51AvHgnZKHE+2mUuj/8fZpRx+bAmx3Zt4Y0aIXI5xI07SX4u0m7&#10;WmjC2sfFeBEeI73mxZXkwNQvq0TNdEauJJ/zy75nxKV/8V5J57nsIzU4jxqFpE1ppG+KvSAwGtuV&#10;Bsg+K6AFf63ZP3kGkWYBUaIHNv4gJAzo2zmk7shcE/BULvBqk2g0GvS7C3W9VSNzX6YxjpzGH8Dj&#10;va3QZeq/rTsGcCXnYd8Hvky4Ace9zGzH3InhCDn4+gNwillXxgoK+5ihMtayzBlEgLGAY+KKZDOF&#10;0GN9fee7SddahONAFyQvqsdDLpbOb3jXDH2vKvvAhylMJuwUHRa0ao6HmApepME1M/gJgohu+dEK&#10;CoGefeMWtvd5Rh0aT1fnYW/DDGA+j/yQ5962VmWFPO/qwivmiqGWhm9egTwUhhqFwzn9pAPsLZoW&#10;3hB21ahl9VPZB/pYmD4EuaI/oFWHULGGfsDpAT/pALRAytbKvag0+HiBjo2VcxrVtSCueQfnhs2v&#10;mc4p5hJodiqNmJUzN+tYHF6HV4R97V1IDCleg2OjRp5clEKvVnA0Pz8GaJcw2WeJy2xfe7YZefDm&#10;pmUTibLAqCMNq7hDZN+FAWz31mafzmuK1SE22UfrjtrZ8KarVbFdcK3TjFExM4haOpZ5BfKw6kSj&#10;URnBloUtOk9ZqJEnB3bImJdwbyCWVRUaK8wOBux0foxmvLZHL7gYNXiqd2Mm+4LYRzcW97BPI4nd&#10;Icu31AsW5gqL6ZxiLwLC5t37mI9atS6DX/rJep6WsTK8Dq+IXdIoO3tn06llo0aeXOh8EWS8FiMX&#10;rgefHqDx0x/UA6/vcI1Xn2FPFXiqPUAuC/4Es3Zixe8px5rJ6vTp67jV5ZB6oYA5M4s0r7xA1eN5&#10;8lWN5aQbLXpX5GWZOlgQVKve2PfUITxkfR/FTFuGcs17lSz0Bi6L1eFUrRtC5wr9el8Y+xwPP+j9&#10;LnZ/vcbYiPeAFmY9aDuoanQKzAh8pJJStXBNA2fu+/lOdtGjJPRQBQ/L8yMwwn79MgySisqNmqfj&#10;4ZGByy+P1b3yYsOhgc/Uar4ZXn2X/vGuYyV5a+83wy2QCkbw/lq3xLBYgpIexr6mEW6QAdlX3nWy&#10;xpt5UtDYwL4CiL2V4bLPfnKdcqyp+9Thz/EIgL4NUNENBpw36W3wpxEWtC0lH/OxXuVGjOucR2jH&#10;F355ut6VF9mD79qnjBqVGOxyND24/ePbt2C75LyvGD77oqCEB2rcylX/AKiyzzEnB6FdiNJS+EsZ&#10;uJP0SviNmEI3aJEcPe+/1QpIQjcyzYATKYU6DdpZQSzKHy0x7F8EBTqKTML2SlXaXIKrnWEFDUN2&#10;ifCO7U0jHtspHT+ZzIpIZrVKcar5jIRC5bRa95eDJ9p8mMDnat0SKrr97AvPrFDmAhelyTDdVDEf&#10;LdBwk05xHWW36tV+zvJVlQF2Ec4ftfMsVAgLBjf25+nR3SOTUI82y7V93Pb6WE05gCl5uZjuo7bO&#10;Uj47FX+A1rCQDlHbr140XPC9bxKFGvGg2TYw3aXyhtbgYcgH9nMhb/ezrxiW2aww5a7VvNWHnJsq&#10;j3NF9Ytqn7hhcKP/IYv+7X6EH+rzwa+qI6oWMo6Yb50/z4KKLIZJY2ZmzsA6q21KKYKTro2bKxtZ&#10;JvHZgTED9x0vNvQNxp+R3RCNfPgDc6oZjYDlhu99x2tO89piuHmcBTmQL9mF08qJ6n/OBb9d7THg&#10;teEOjeIjb7ci1BtPinYwvM3Vx8bE+o7KTs+j5f4C/TcgohEXvcPKyXbykpZH+z+7gx414i/DMGos&#10;j8AhfwSfdmdAuIefGVrSYNw9MGGw9x9+bNNwH36wN7XtQvzAMKsqpQh1CKrDDKLB/wm8V3uq4595&#10;+S2szrRBgTzrUypLQggVt+ctCCPb70eotyIL68F7XncwW+L/jvc6xj1PJZwFT33o1oK6Rz5ueV0+&#10;Ny9HxhrNOSenv4JJVOh5mQXBTYpNrU45cP02ycRvQzbLJZukNi+P+vqeR9m1zTVTSD28qyuyaj+j&#10;9mad/N3tz9lkSTlaSF1bKpURVfa983f26qf33K4+XgmxbKnsK4VOQIH1Yz6mu6MSNKsSVodRRLnM&#10;F8r5ygQfdcH30Nh6ukMbYchueNDU54XHATwfnNsBqhVm4Hluv3JWiNU30RswVrDx9gLI6tYICS+u&#10;WXUyIi0PmxKyjgJbA7uVgchuIUk8Wt/TDXSI6xGdkb/yt0J1cWBLJ66sz9Oju2tMdBC8ijrgTprV&#10;XhoKQcHZH2i3Sj2EQVkjxR3lkSl1mMceVIYdqjdSgdppx6FH5O6E3xSXOPsiVooXGq2oRP5f/19O&#10;30Tyjnoq52omcRdptwCHSA2KU8xobXyqoHufbfhOXVIM0KOo3X8LZLTxJNGyUyvV1P7BjJibxTis&#10;TSBi2p9j+ys5evSX2gwoGEXb4c75rAp9MmNwtU6QTHyDkOoIMOR5GBEHZL2Bvf10cG57qBifn0eO&#10;W8EPxSXu1BS1VjxY5csyFQHD2wbXVEe6zetwqeb49yaMN9buOgRmLtbgwnHd+zSzZ7vvUo4CHHN6&#10;n/q26d8D8t2oubHCet5mGMOme0RtzItgFZJ63ov+VZSgjhq+s5cRneFYgPGRFhw8CCrRm0NGDu3u&#10;PImQViJIAw9GciRqtajwZ1nGkBXBvl+qXXUSZs693oqakSGl1PkA9pmZL0OqHvZF3k8Bh80/tWDR&#10;i/ETNS0GlY/RW2lWL/smD6kdy9+NtZGCwoo58h2kcLAdjT+4WX+1A3LnxNwVdeWk5XWFiYMaHx1d&#10;YbgEIRaybcVPFrEtDG/nT9+I0stvD3co9WHGfMEWhLy0pBwNyQ1VCXJKNGmqviAcUb8eK2xSOyOC&#10;k3KZ0lzyv99TbU/QDNGMl30xdekUkj+NMyxSQjspJNROMSA3XOsMcN1eDjMsrNRdbkQDh32sfo5E&#10;rBW1FmpstgTT7u+/vqL4tVc69hCqXvuTrh3L+tZ27OnOkdFwd/rH3euefz36cJcifLaqDgStGQeo&#10;oqVXjn0yaYayD3lHMsWI2cFhe2G0UNo1uAOT2vV2rSv7xj7mvUg/6U7fM3nCjSFq0QuVfYvZ3Uf0&#10;V9cDPZ1vTny3jrAbUA/jIPeSEVpk0KSqT5pt8zIok0cdRz/WnO9IpZY2555AuRub0O+b6K47/Jpj&#10;KGaMfdeEFOWYcjSEPuceDNSQfQXP6WCTi2pxwVKIeB+a8QF+Dxc4zVZIjdG/x2mG2JDT18eWeWoq&#10;hhFjHxgaoLMO0gR4cnoGpYwhIjzp1Nom7HaWDh3ZSqwpec6VvHUbgm8/Q2TIBZgAsPAble5ShQuU&#10;x8Mf82GmFL+QV459nP5TMdjhCXSde200lH1p3/qyByLOA4WWtJVNnfW4UwwhndDTJfYv3MY6PiZv&#10;JI10VFsBOeqrAk40mxEEBQ7UBFh6+sutNEQgMDNt2Zqel2U8jucjR/arusJGnDKbOuJnNAKe/GHI&#10;GyeZdrInW+CHkvDoDWJfkaT6nOE7bQcqrqrsM8JGHc2syy05QiMTMh940WL/moiLqQrrYy33FkjF&#10;HybOBO2zCGKvSFkTZH/kgxh9djOEea2MbD3Y9Mu+RicDMZH5b8FF1qCW529EXDbj57QmVqy9ywh+&#10;5SjTTUf5ZPSQKVl3j8grVWUQWmZSq3yFPnY2KP++njfYX3c+M1mQe7rZiVTIuGM3FXKWq/dhn3H6&#10;En+jilvgGzDhwgka7S/wu2HWWr3sa6Gyj07sHsaur65Dt2b1MDqy/3NgiTUonzLi3B6ImXHxuyVs&#10;0DHJWuavV/wVKwm62b1G12jr5D04pj791Xe9p43HomUIB27WgaiNFvoykGFn2Zn0qqD5aFssVyAt&#10;LQvtsjTKUGOLCsDGCDZcsIE5OHhsMJ+9u6i7loXE++FXA+1v1+7/STuW9+syMJ6SOqUvb5x9N6eE&#10;GQjnkgpfjvYanQO1TdglFFNfKhcm+J8O+l2zcB9CS0b8VTQSaNdXfVxwqEBgtUCVKK5HtuVaDW3m&#10;LwkvFITOtUlKQkX6DWMX/5AXoVut/85naS04ocTv3Cv9Zk5er6h5bKX5d/cnanX42SOXrcDfFRMt&#10;+tL+tKQ9PX04GDunNRFm68Mw5GvFl7eYjoYne66Y8Hk/v6Tge4gMzlcGpKaHr+cNZl+ahwMdAbeZ&#10;Ijs1/E3LH28Y8iGm0BC63pQE3KQ0UDmCNBNtRM37vkEq+8eEP2k6D6RodmvdnzzqmGc8lc2xqhXu&#10;VK2O8CzJZethmYwLvaW5+pz29DTindg5rQmv5maphyfQffjCwYPaHW0RdB4/3+sXcuf160MPBE7+&#10;xGAfYhe/UCISmW89lUED20cKmhdeFs4rJtqak9pMln3AijXeB4mKswH/AoTiGFcKlf5xjfT7d+ll&#10;T6fUTI1LjU4xWpw7LDkpyvr4cwjdhqaspOet6RBXJy6ZsbNaCzXWrY2ixfj1NfeT5mbHsieVCZ/h&#10;S2v9Q6qDQbIvSHuKwz6LKoWp2yG9cTb/2oXmf0lX9SxcgQXfSUmOeHBZYiI873uWyL41u/IwLOjV&#10;OAPMe7hLyg+96qFQJxVoLU55O53Z3awhla3Vm3IkaAO5E/TpT08j4ua0Nmrs0j1JvuA3cwhpvOzp&#10;DOnDpi4FU+eUX6kE2rYU9kFzh7CvwPsqC9J0ZE7TYk3myZCzjPFbhEwZPCTJu8sSE5HOYEjE07aH&#10;IPZ81URZ6jtSLbo5yCq7ORREMhKMCrtPZK/dzWlKiu9CP4LY7qUBIVcqfSX9henD9C8pN8JfSNqB&#10;Ub7gu0S/939nKtt1MxC9T59spF7GDUqvxQDXwQzw53XjCOgWGBVRaxmWl9hEW9wnMe4DaQ9LpNOj&#10;CL8HSKmXjWD4GCw4JXm5NPuX5XoMfgPUOtHqBOIquaPiPzfcDqBB5CAWghwMNA5x04zw5Q5TgX+8&#10;p2AINT5uwn2f812ism+7VsUzfXO8DEFzhYrsg3nVUNnHzDHU1OMokrffqnndEOqsWPhZUOPwkGxx&#10;kWKcw8O+BwmZHn8NaEYG+9wpNOfmIKuoeRucZFwYlI0Nzn2dbolWSPsVXcMrKx4Cxon2Wkt/Ydpg&#10;T79788rwN5IxH/OMKvgu0Q7wUVO4WMow2e0eY0w1UPYp7APBFDL13smZwAaqS8Vpnf7ahUqTBTyA&#10;f01aLC/vruTanOkWv/56JswgCtYFCFCVGaV3SyaXBfDhLRRHi+gT6hz2TlrQtMNJw3WDyQwU3ft4&#10;ZcVDbW/umcK0O1k1u9bicsn96UiSSb7VriasAR27kYspv8IPizFPYfyKT/uLYrBsDb+vlc9PMG3t&#10;gOOobuH3vJk0ER618E4YfdiKtdktNAhwjSKF0kS1a9kGnGt9iD3p6nrgr5yxHIM4/QzUOGo9zEsi&#10;JY4LknB8ULqvELVOJMQIbzLtKMbLak1IzNntqk7fdfQ2QffF/qw4vZ6/lyVjlep/Ni77VcKAr0eR&#10;fdDVbQ7O8Xxu22UfyNtCF0kP9n1ueUl9GxE6rw7gTjo7nZOiNJcL7k/CEb/sG0Or55Eetgp7sWZp&#10;iHEszRLuJPRPbb1VHFLndHUi2GIDI4egPdL1T3hrvxhcVh0CNoW4EihP92yHwROuGNUTrgq4b4c4&#10;L4xTGvngZKXguzRJBMJ+fNJsOOBxvYjiJAZ6TUjP28rNnk/QBB/YzE83PYh/0TyiZsNE1lCJ9Lyj&#10;ZOAqW5vHSu5P0hfOxz6gXI5KmbNgu6Nf5YQs+06hzAtOFik51aX+Bqs2Ry3YKcm+EakKCko9RsNs&#10;yr7pDh/u9I0j+D3XdPJ8XvyqeO9zoVa/goNmY6W/p2qmLY9zdBT21eh5oXsdI+9u4gnzgOSpRWYb&#10;8kx1kp73IYuwbx8qjCtO2fzfMfp1ZdX82yTPladArbvhYGlrX77lISqhKq7KbZBu+AU3j6y/V4vg&#10;mbztlNi5WPqy6Dcdz47RHBwieDpQ3nvhT9cOUMfIilAwq/st/quucG8SMvxfgyV753UbqoNuL3zu&#10;3/DzTq1pBrai9jXrA8pm9jFzGd2jXF1nHmDcUnpeoEmX9jYGSAd8+8w+usTpQFumQ7nmghzTAu5D&#10;RlkZW/DaHKRN31pSHhp/CdIHSpyynurBD81rY3XhuEiAxeNdS7KyFNi7JHzCk//0Lvf3Gnl1FTwZ&#10;y8HPtzJgekHbh+jyfYQLH4jVludQmlfRdEXxu9mk/3DbEeFY+tgvXBlgu0GB2H1Evp3CVUvJqdC4&#10;dF1BET1EH7xBHl/C43rZrbAPBEI+JOskwSpoVN3d1OXBzi9fmEPse8ooOawidACB7DuCRi7L+oFY&#10;fnyMyr5PqP31wbfJDZ+Cr7yzvGVwu/lUN9NIXLcbctBXkQQBLaGSxflFNcvz/zWjI5xu/wf3PHVf&#10;iyX7MjPsQ7oPZcmIa6C7RGTf3fzcq08+w986Xd71G1k6nH3DedRw6pMuT447riximLABXxg+MLZd&#10;9rMviirUFOLpNFvjusqwnWioNKpQEdVEDYsLFbVA4vQIN/Rm6FKtPEKeUU7FRLZpYFgeVCrrDJuv&#10;06ZvKCknj/8W+dMPExLt53d04j9eOsQTlTNwdMCVfUwFMOU8Nj6EFKT/iZV7Efn/5v8qnYcnY7lY&#10;pd/AM4nKaqKr5p5q6yNl/uBvecHLP1jKq8i/c0RsUHemm/lv9gIiUa/ZMiTpdmPOL/5QOz5IFAHL&#10;kD490fM2Gr5C2EX0KH9sQlkYUn2zdv6giwyzqlNlidCvLcX7/BG3E/xz+WVl1FBB4EZP9L9J3ezL&#10;X7C5HBWjT9O/JLHyq+hzJCdcIXFGrY6slzOsflYppMWCUwj66Us7usUZA8eUfZH3LpsauP/EAO2n&#10;DH7ycB7d7iny1NFy6QeLVuG3l8NvZm0/2UslWMHNheNMIBZKZ/HTXb9RXPW0FGJVsO//1JRC6DIb&#10;sK1aA/WyW+l5QQHIhxWAJtQNfZmzyKSro026RjECwcEJ6SolwgwI5uLHv6dxANVzZUcZa7Xy6Fk8&#10;lBFFFq93rIqiKFT4R1ma1gmP3CCnZeCYsk8zPp9G/J69/gAAIABJREFUwDY5gGVKCKjzbqdihuUt&#10;EnpKGD8+gQ+DBavVqVf6RVdw1fJkSK446N4M54qo75WaYvAavUFniNZAYd9OHLhAloLGCj/bBz+F&#10;JK4sW5an16QR0EFCpPljCLZRAi9jnbo+nxbCV2D4CwLp8j10SZqoEZO/v9W9UzoRxW5SgHIV8Hj/&#10;YyKtwBoJws14JnGZ1SL6Ki2zM+Y1nXo1w/IWCffaZARR6j+24xYhyCHNRiruLJ9Sy993E5s7Ih+B&#10;M+IX9a3zbeLmiVVeex9+VzvsUNgHClo+JP9U1By4rkh+/hVPdaJrHrsmcWwD2Lwn6S7PQT3vi7QQ&#10;6oWqKdjXuC1H8jKEtvIryvvlpqD23zMRar4dHhnAh6rHxZkCjsm+kCVU0wCh5TcqIclI/ye8usyw&#10;vEXCzfgwoYTdc7/JJR7tDVmdVrZ5Jy6cUvMXu52y4JGOfdxQA0t6Pe5/2h5KYR8UNBdWAJoOnU5o&#10;cgdKTPWTZN8O0qydl9J4tIBJMUd1ClMr0NxjMLrI0iesbHwd+NLlyEbxtTnsK/ITdM4vivbWA19V&#10;O5hATanuYqnyM+tBKvzI1LMj+xybbt1eLqLyKtVLXPZRxtNf5fOvO7McDELvS2/hjxsO+8Q3q3Nn&#10;mWSPGf4rtQ2WcFfoDYtZSvDTVYMevsd5mKEB9kTY14r3dcJeqKN+kzjGz6rhJEWp4J8ckUujoAW4&#10;SYqvzXnnGX6CKoJR2FeC1qOPCiYbOJ7si7yLwNRQaWOGK8/pHznsq3tFuaRQmuxToqdpI1R7Ybgm&#10;v1iYh1M5UV+OAU8Yog12qMYqpVd0kUJq5x/uCtP7IL4f5vY3d9KzTDMoWX9gPePOUfK3BBs+j+q6&#10;rFbIp0chHGUZIMUeOAOiJudUxxn+emfMK8R4ZKvdCMi+Ajxa5GegUWOZcDU1Oo0geh98xDBFJeM9&#10;U/T4EUwW4fg/nETLT9NEy/SjpsnbHSjT3aiICfHYl/m/7iBW8MhghyX5KSYydV9qSJxP8QZcQ78o&#10;uTkTvm4TeOJIXjxMUX2SZLBntAEPEdlH+l+NVdJuhxd53OU4+7rYdFlrxXSSFGRzGC8mNCLLvpUg&#10;++jH2+uciSdPZtjYXAGjfc7Xbq84o516vZuzXxBplqwim749Auep7KvsM9EtS+WZRCc0nahqoywU&#10;OfHNGuxGS84vM6xkV/oLWDPyPh3Sht7Bv0P4mSo4CT8+iORutAJresCjuYtudr9PV9nU79TT8+5z&#10;uv4J8tOSdmwTKrnDY2eY2xmxXQrwVRnyo1CUOOybSRcDCyaBrIn3Cw8/6Llycpfoeev18HMjF1m2&#10;1VvAYnzaiE9Z3Ewnd5jKxGxbhnwW9np+SZhfDWyXSrjvi4RZBec5Kk8d84AUWVcbeV8eddDGDS0C&#10;X4dBu958yUkZakZyP4KeF5MCmgawb8jAi73VfaYT/79AAGVdB9PMKojFwOgZZV8DRV7KIIAQjg21&#10;gRNRONQK5aLSS3J6jtXzFrAXY9OhClbN5mXfzLNOrfRAyXu5ckCEsJhyjHOKFv9qPF74bfjLxY18&#10;Tw1pnZDkt9bVd/prpCnxNpEEy0nGwCfMJ3abyLBN1xeBuuA5kydPygWtkUXKhdA7uOyjHpzPuE6J&#10;4LYpdaMQSQAfacfIqjDZ94++ktPwZq32DvlkUci+LIhBMrJ2ZGOFK6Oy3pejZ0AwRJF91GhawNLd&#10;cWWf7Nf84KF7D+LyyT2G5S1YbFS6L/bv318iX/AItktlj5kCV09fy5tyynvbUKxSlt3ZsNPYZdan&#10;FvD/13eBK5XnDfcW99mOhV/7EWmLsnB9EDwq4PL13fd3EZEwz6UtHdquFEd9boI1d8WjA67QO7is&#10;eh5uXuSI1QnVSb5CGJfGt3XiogF7kxYL2Lfy49JO6uKClWjAXVTrseEtYAu8LKmSefb6eeJ4SM5Q&#10;FA7dIHbqcsbPVO+O8KSANBlqT1iwt9LDHequPFPD0fnPn76TyT77fMl3+YHvip7XjJFZH67fKyc9&#10;coi8kHs7tuOvdC/fJ2rJgRTutu2OH78EXroidzwnKQMP/+SJ9U8/YdjFm5zndit1NewmqJV9cs9L&#10;CRRaiHl83EOnkrNuGLqiYowlsi9Nu90SbMc7pAma+2oPRAu6731lkM/YRWO4nCG1MspU8AL84aGN&#10;HHsEoW6JfrowbI6y12QGHMNWOtXDCxtjDypZR7i08GvZJddt+g2U0i3niwdWssA55BFXdSpGz6wf&#10;PVXLmzRPD+zwwhdXchVxydJgVQnhPietJ+eXNti0CYi2aLphKOl20MISWDbdBLXRm2X2UdUtvBRc&#10;1RnJ0SMn6VG5Z6oswPtaynkLI+pY3wRcVFEpUqtv6SGFfXwQDEndRi7uoy+rUFaLjXidMsJSOXEm&#10;kj4OfTdtAOGqGrPnlcfnVFLkUwitjrydXiBYGJooc8hTiDbowL/01uGQIcVJyBi+y9whQaKRQ8z0&#10;8+wHDHQdaWe/Jo1e/tgsuE/VMpfXln3o1hJLiypibt2PInk3DjLqmD+GjCoiCmInPoonfY3UZYFR&#10;2ehVwjZzEQAKxRGiqeXZqONF+MPFm8Ni8r4K6y1wWMw3Dwz+KAW8K4bsk8OeUN5nyYefrn/27YST&#10;GQlV3Z7LZ6Jn1gddmHKTXeqRFUpXhEiyDw7pINnz5PUsklmayL5UQYjoKhSI/x4+LU0QVY5o8iXL&#10;Pi56wsCdHSt5euQkPSqvTra/iIfSNiJ6svEBCHaNl8tQDzUqD3lk33yWARp1tDRK2W3TBhYKmri1&#10;DCES6BkjYkT+IuKyT8z4QLoxZto+JWWUic9ML2rSB1GMA/YxRDHn1CP7dJMPJru0UlbIDN9l/t3l&#10;Df+Tv/1l9oOMeTOftfi1ykPOXiq4Wpb8YGydm0E8vQ8hHq6JCSPnUxmVp2nGiOxrhf3HEY3h2IdH&#10;fZ/e/RCiL0MGEyWlUDQDeUTL15hj4QTphIgvTjlpL9ZtQgIPaXPqB/0Qhc095qhDGvLy5rqpY/d9&#10;azC2tnbgOrCapqWwuHr0h29rFvPUY/DT6JVO/+lM/6eVfV5McZp+GaY8D8LHfNyVstGw/xP6999w&#10;sumGis0T1d59ajrYJ7yeztD8ruUbo1+S2XepBfcS9oHIGyLs+D6MgD0YBJNh47+oVjRTBEkwYO4u&#10;xd7F5WaRvdy5vTgA1GnI0TNRHPwAK+VGjDfqkL8f5uif7t8/8JkNsAQ25q5rKopK8qDZM02w5Luz&#10;HoPfel9qfgtO9jtKBCo1ynBxg6G5RB8jJ7blUZu4DvF3DGwQ7QHekL1XnDd0/qUZ6XerLlNesGD0&#10;5dvg91f2nirQQ0X2Xc7iYuckIm1r7CMd8jpwMfXgAjT8fBspF7oYufIIHLNoxsinuI81DH+5ey+N&#10;6jGP8TEqiXbCkxOmW6nRZZ/8/exhp6492vsCkYgoj3rG8JShJj8xyBetZvwCtR6DX0HzZtO5upzl&#10;4WVa4RWDXXZEFZVJvZukiUYlrAcsX3unyQ3vRWRfA7arfQdeho75+nPOc32afHllXy353sRFMN00&#10;tmHtAPNwGJOFw2gD7gLZdwnEXwn/iUbvOwkRCBpsr+wrwT97EM1EmlXakBLzQhQRF2+Gm9J52iNG&#10;nQKl/QrziYhWWBfyoJGPco7t3baFKLv/13WoPf5SS0v8YHI7654vj0NZF2r8uczIufVB5xnrvSfz&#10;970g+0TOnKVcVPYdaS+5Typ9TXcB4/1F1ORUEO15z+FK5QLJ8DUlcd7WTbXJ7IOBQ03jGVtKjitd&#10;aF4erf7JJnp0STb3kY4W3Uf0vlFUgKgyw7jX1/NOwHRJ4yV1i8oj7Gj8SfwD/q5lGG9mzxbZiYK4&#10;9yDNaftrsQYP7MMZcis1OvukUfslGO93nz1m4EN4BFcOrUaNH2gaNxzOGM1k6ZdYCy1ffZdYqGDg&#10;cc8a6WLk3HqhG9RIY7UHj3evKxIZdvIp0gBHS/y6uNrIsimFf5K7DBB9uFLuc1fv7iajjhPX725q&#10;YgZZx4I9osm/zL4CjmK+WEA35q6sQ2typHf8zX6YS56QtXKzGaPSZjD2jeSJKrceD/lkH9UdIMSy&#10;/Ilz61/Z/coXkDpgk738c3PEOPR1pCM+T7+Y4O2VVAyINwMiKblK1QDOM2PTfMfQbt+1Fy17RNO6&#10;oTgj2CxmMFgbwa+c9FbVoBNVvfVDM4bxmlRKIL9Bizc71ZzRGoY6M5xHZR2Ak0uayNuHUttN94bP&#10;O89pBu0y+wYiFfG3DgLP7RfRil6EVrxl9xBJdllmX1eKjHb30VEH6LEDuKhZ2UFkX/skSlnSKa4e&#10;Huh0SHENjf8H4MUpOHVHtb3CxVhG48X00Xt4wXGc2Ssx5NvP/JLSltPZvnoRtbyuad1QTAppNJFj&#10;6bMmf1F+ZS/Kq0tRpx7OoNO7jbNUpUyr6Pn2y6Q6XjAky5643soOUq7iJ3cZX6Tyo2o9YDjZNNMv&#10;S+Nbd7it8VCUY9YDg2pPW/GifBvdtZkcLdoGVBiXFTizoYIKQ1TpA2m1Aw+5zioi/0L2GdLJE4x9&#10;la1SwcXAhBtVnNuZ7Oux85QWNfPMwATtJalSIz7o9rxlqww2++aJd7lLb7V/jdlw1t+24TjpmFh4&#10;UVfSg91S7IVFHb3zblIemnool/9d3cCeVbNbth48Zh8CJxhwPjjCdURHNoL/ypgyDyKPXrMlmthR&#10;N+Ei6XmHXFrx4UhJK9hk2QcJ5WoWpYkT4hR+/da13RbRwAaNi7IHCLrGRjSEGpWABJMaU3sVbRiY&#10;9PiXOsu1xTbjEISF9T58mqYg3w7ep7EMJ8wJjHcAWVZT0eAormjZ43AsF7da5IJxR9QO2CjnxbSx&#10;4ECWl0jFNSuU5yJm1ou1d1m6XDgvA+lUck7vW8l/nJAuQ/W7LghVaRWhIcrkXPUYElLLxSVNFyWz&#10;L3IJ13MpfKF/Bfk1tuq6NtnxF7WONUMItctteIjOXrz9BexDhe7Cq5+pOkckUxHe00PowXofPqxV&#10;qvEMMnAsEZZ5Sa4dKdmaEKuXeQXeq2RXLHgwoy08ou8XuojTifWwFLwoyE/6L0dB0DyKM++q5tqJ&#10;NCvsKlkh7Nx73M9dE0fdZxkSZahhsFTyFAbqrlPFY5/ZvXf7cM/wbReOSLVURgvKWRBM5TX4EnUv&#10;/LUu8B1hkod9don/OEzGG/Q9K8kHyE4OaSrqNjAMxjGcNB+Uqq5BSrYmhPLCmfsNORt4D2sBuyi5&#10;e4eAKZv8wGkqWkzT92JDfrIYMbcqgjYDdlJTlnPgfWKIIkXwoxUsBcr9ICxxn2VFNFoNgyXcko9S&#10;oDKvx4m1z71cxY/dsUdEG6FAjaTnJalNLsVDlHflRf6yX0bbSPl0e4tQ2ddC6+YtvFmVffJriPrP&#10;ZV9UO2x2C80NO6CdadRh5PX8lWU2Jv0t5Su4xGXfc+sM75beOlBXWdGVO/NdBhwVve9Nyy+qTG1R&#10;ZdbWr0gxxQ3qzgcnhESQ3DGY7LOce6TO1fCl69ODeNzxkRqBkOCeSAUS+3Mfon/HlmbkLrGCWi8u&#10;oEqZFbZ3aD/0vAXtpT9E6O5eVrR9vHicJpZ8GzweS/Yx9nJ9hoYmi9rzWs4rAcu0pao+DV+Kpbuk&#10;YI9T11j6cKgAetr34pXyk1EltYqgGAxO2QvK6TfF/UL2kSExlXVp127j2gp1kYToxZybAYfdJvJC&#10;0vtAR4s496Ssx5hoy8kGvTJqv9yAkcbGp6AC5dMqSkQ4ZHvyKbrAS6xrG9VUFEyhUOtU8MaGXoCU&#10;Eou0LBzZVuOMmmj7v1wSh9U/lfNj5ntwWVUyyjBhNnancsqkSToPoXX0hAEHP79xKT1oA3fEdA55&#10;9jWY2pJeQzxeKvfhwyPlp/jhCd8NFEVRx4IKmQMHWZalFhXD77SmAak4z/4OXH6S/Gwo8g5uQjM6&#10;lNhXe1mHg6z89Zfz6iAQtZI2qMk+DLaPkvZ8kdCMzvOy0C5ly2GfUlgwYnfFc1UxsNu9QS1HlH3O&#10;kBdEcPpGsfCs/Mtvy/nZci0pzj/Br00n4a8FUW5Ijk/uF+0Cf053OTmR65vKvsEmtlgqnzFRqslc&#10;5xnHTM3k4tTx2YHC1gsHDz/KD52yq5L8hFADHdm3kc9SSDqeqMOUzhfHhCvfJf9nYFe9lLtJ5C7T&#10;mzeJfXBXFC915PFWhHl76XAStU5ma7PvLFicC9pLpH3OFVNdMNoqqrKvJN9GZR/UVfSet5M531LA&#10;kxF95lTZt96ZVbK/b0j56c13YnsZZJHtV0GuffAcObS30GwP4AnQVM4VaZIiBRMx6zel2Zsvdufg&#10;oAmtQpkl8HOxXOCIjeOBG/BibOzU9uMTf8Lz7JRdLgN4s4isies9J5lG4M6X2kfENXXEwkDv/aQp&#10;6q7XYd+psGyC+T6qGJHXCVWw0vNWUOFSK9a603pg6xlKBPQLj0EQ0kaIA0g+mQF9zwuis2snjtMq&#10;BsbjolpacWS3aKf+ikhWdV5rU2sfLgxY4CZyjGS5Qn5VOyy6c450Exdg4vC9DQbN/0p2aGFr5F66&#10;muP4ocP4pCr7puTh52R3rLmLSNauNtFPOf24Ib8DOzHe3YmgjjugJ8q3uTf+MbuQah/3Nx9VCu8a&#10;64UJPvK1NpwQEQg1U0uS7IMboqpQigfQRK9Mo33ordFWtxBhGNCeJV/AKfz0wChRRMuEb6PAQF5V&#10;ihoE8SnftnAcfWhEUi2AUhE3/VaGgWLRY6XP1Hz7MF1gH3t4gvWzv05PAPuo1Bip0pjpJkvS4Eut&#10;q6QARq80nqowFsNmEBPbf2AoiRcjF9SF8+UIfReJLcn5IR1uV1+8g1m2y+7aXNNJo7v/S2szj37X&#10;zQyvce3muGznW+MkyjwO9/WccD9XX/4l9pVw9GmD5nPy+74mD0aH0MrJRhxg5FRmfKpPa+95m8i4&#10;8pLOHGnay6gFvwpzFFz2GfJ9HxD27QMCRx91GFINxJglEZKekrVAf45sevw0UoUxrYNtoEU99m6J&#10;nToxrwCf4/xz9L4JOMuTxDx+/8lDEP9aHyXGqN6h6FWRlhB4Ib6PivON8jGo083Rq+98ZpjJAtcG&#10;675t6e6n9yy6UwrNzdPStzFI9234TpQ+DkGQbr7f9Q/yGbg8si/qCp3UZ9X3SQc2sojsC9haRfWE&#10;0/le0KLdhJ9qB1v0OKm8X6K7nOIWlLRMjIcNHMdFuSCZ02PMkgj58T4csEwP4uN/1OXda8/AtmWD&#10;HfScxaTaJdA/hhBfcGjBH5MlaWAm48ZgCFOU2ccHARaEJe4tycnbXcFZDIQzo/x5cWYZe5cTI432&#10;7vuHmf/zQdOxrJtOGouWrX8SvSrlkQuD7VqbRS+t6F7Yr/I98mvye+y5CY2fgcu+yLHwKMw11V0u&#10;D2T25ZExSXpeXb5IZRf052WAo7SdtboQbDYzQHqM+fqetzrOe6/I+lBGVmwbcWQ7tXhjEQnd+7Xh&#10;NKWCTusmOXNcSkDWT6IGyeDrJvleSSpxhHoJ3mA+DAZ/9gnns8vwd5n8GMQ1pNwNJ990u2qHC2lv&#10;mDRR4ytxReOzD23VQ8hLelzoee1/6yhYIflvVd4YBc4qVFueDS+i0uiz+Gf6+hu1atcxaVY8ljVG&#10;M3SHy4tUwF9Uq1JF5FFHoywn+fLNCHA6GBMJVwWTXyIVu8mxkGkAGa729T9YEifc9VHnc85zkxGj&#10;A05hWZtIuCid61RPLV+yog/mXzKL9u7ukhxpnbdxU4vMQHH+MpukGZXne0/QoU7ZvIYS0cCvOV1c&#10;iIIeOQI3R4c0S9stZawX9Vws4P4S1mE0wkR8EcJ1XT9SzBZwLgOhrAJkn4PICyOb5QrgPrsR4CgR&#10;cEDH8mO8D8yUcOX89vu0uQJQReMf7rjePSPkNBnpFp3SlKNYR/HUlvQa7NHXpVN86ksIw8/uOVUB&#10;m0qqp2eiX/rWnLdxBks6O+uVU0TTYCFPD+49rlzMQkHZYNGwX3TY55N9bs+7IF75UgvRWueFz0hV&#10;lEd4sh3vwlqMrtQ5Oqogw3R86anSUBrU7J4xNtPIXrpY+0Dk9TZZuv2bexDxSSVUPtWjRJxbsIi8&#10;MFwIL8/lhXe94350/EGM3+1dKc75N4/QYwqTHWJW6j9J57i6cIQfdu//xs+gPOlXjz2/znQVRUf2&#10;+QUz0xmJ7Cuzjd0+WGS4Ov0H9IkyhNeYBOXvzXZfin7EmzWg6Bh8uLvLO7wwEQ5eZVMmCkitOoae&#10;t/wJGHy9R4i3j+aMd5h62RfZ8c2SVYvosq8gMg93U7eGIr9i0N0jm/W50kLIPvhKB6STkR6Oz770&#10;Bc2T6fDUDO/bbvDnhNqfMwbdlJJWozzha0LdVszsXuMEpOaGsvAp6K7sg2qNbruguPG6tsxqb8UR&#10;9gWLt4sY76lVx9C7/Xr+IZQtjZKCm5RzfCyuNxBG9u8bkVWLCJEbOMS3Sz+Br8u1iKkVJk4cv0vO&#10;y6VptFG/Rqt1ZIjPvuYSe1IxbDaEp1bwvk2zFp2OXolwe40uFT6gBBNl7PvAzIyRJCDKX4MwkfqM&#10;Eyr7YgQ2Aax+MXtPG3z5lpSxfNh3fNnANSVFkbTq6Prz5gKwlIEk3OAI5YL+iYjZBbcW108kuuwz&#10;+GuofrkYu6aPzAA1wmkcPQLB+/oUrE5yH/PLvpLu4fgrO7J8qPALpR7YuSD2iak55/qn/Dkp0nQM&#10;Up2kcWxSB1lJ+QW9r4rNa75KOi+iG+52vs4QH6spyL6b7uxK3+6dUisirJl/4ThIrgdedDKP8Gst&#10;EPpvkoi9IpU9/LPQGzgiyz5DHvtFH/OK/p4yB6YCHLOvQeVgk1WrSC74COkmKKZTmknXR9i/AENC&#10;fNnXYCmvZeBj2Mg9r0b20fnC1Dby73o8Yl0wnb00ASbzSM1+x3gNUhttEF3W695XObKPkiiWwQVx&#10;L67mQ0rG2mrMsT0Zfhky34Bf3JND2ctAN8QmYdj06E79ExFzu5J0fKSeHpXq1IzynMFfMyoOxAWa&#10;xHsog1Yt714XoBV4cIY9WYJXi3SJTCMiYvL74Pz6y+6Ovr2D+3f/xJjwPxybfULqeMzU7MU+LSx9&#10;mP7jdXKBcYhXk2fSoO05E/7JO3XBsJv0yWVwY7zBhHedEINsFtxPhsM+ujgp7pLRa+FPs7zquR+b&#10;NYLa1VSwSTVU2vbehhY8D9ENENOuXqLvCxh1mNFy+xYukwxn+3nJoz6pxCqH9rwonqJJQH+RezKb&#10;pl6ZoaILcBt7EoMUFnrfsSKcePXJFRifvNz9zWXdrz735LX4oP/h2KFcuJYz5nFbZQNF36R/P9vI&#10;SQwyHHY22Hu/YozQZdwCk/KzLBpLyVFV3yRVdnA3ueOeIqhN7znriX0x/Bz20b3t48q+PPxZVZCy&#10;NRw0x+agJvuI2mA/84M8arkEbgGIRUl7m76vvp7XwJU+QqZvs6PoM21OlSO2HOi0ECXU3P4jBOtS&#10;u4p/DQcagaWC650l13EWY6ML8la+vZfQcUXf88NbTnV3PWGc9ztKx94imvexJz2nH6OnvVrYiqXf&#10;of92et9GGvSCZRfO+XMiRQFquFASF8E76R3YN/zup6Fgu9ENBr8S6KFIe964E4l02eYKeTnryzhf&#10;IxhdFNmHl97UhRq725jsg+/iL+n7dgY9EQnt2N5Met532FFk2efoZPt4NTlWQlrSM+RH0y3pa0H2&#10;VWrSj7PPwNiJGFWxqRfMe8vJcHrs2PCK55ateLvvFnzAP+6NOShEaIlFn7M9fdoXtdWWuu5Bk1UT&#10;g6v3GYcGS6ohg1+70f2b2ubccIKwng7Muk1Qd9z99hwzqZOy+EEv5+MVbt52SleJbmVUGKqh9wXM&#10;ADsgKn3r6DW9IlfCt5O+KWCmJFpus7TtiYZl0sMIcYIZDPGaIqJN4+pLLDvD/Oi6XjODwo1/wke9&#10;gaZGK2qMqi8tlNNpYbg2zg0YNl7/lOF53oxWUqfE7Hmlm5QuqP0gfI0wqE4HvC1zixGeE2fd7HtE&#10;IjnXs1t6XYJ4Z6VU9m2OV7qMRTkh2bvmoZ7Nb4XVP8buAreS/gbSFpPz8wgtBOJdFOT+a3hT4BNR&#10;kKU3ks+S1UzUMa9rTwEJMiIPm+mV6lmWHnry6VtAFQmbS3yTXId7oMbamDrU2wSPr2GkBqcRojqe&#10;GrdBhj7xonckU0SxwDRW+8/8V2hFqg5NMFsKU2GGU15TuZ5TVk+q1wDpJQ+79bTWzcMfSgQZ8zym&#10;sq8ttDB53wsP5eAfKeb126j0owDlTEDv1OcCgtaPQuTSDGTbFjryZnhTQf9IaK7d3NLWS/Xw2+fr&#10;K9EPpcZXErXPucLIMcjr5cZcKi1CS+hReRXuW8hoYTK3wS10Kcen6HA8283NB6VH/opURP88w5NA&#10;zDWVXOb47WjMq0odi0Czgd7vDhq9D1luRnQxwK8ToZVOiL18ANmvmu6KEK/iqrKvGK90mfN0MLDE&#10;zdUSVDizM7j6AU85vwKWW5JMnWzupdFLm6E/Yj3vDqfSdE9EQZa2XkOJUy6qh1W2IF4DOluP3Jgr&#10;4Wzl9G+wo2aTRsbvkUumjoGr1OjbxISBydSvXjOHnKnsly8QwXcc29YpcPt7/nvrPZUUc11Ri0Gr&#10;+Uem70oJLqhjzPUW63kN541F9ZlbpNrXObquEvFNiRr7iHM9vafN7XlPex5R2RdallYnUtmudDcZ&#10;Sq99sYAniqipb6eTqTEinjxGh+Etnu7D1cv1FjKITTXayoLCt9C9otn5s6jp8yXtExHZNx905ew2&#10;HLfndV5zhDLYbTNhSLgwvNF078/B/w/sHWzpfvCJYrqZ7vBjYbu7u/ueZrheIJxn7CO93boUG+ix&#10;5NPKmIW0cHpRr7IcN6aDH6XLpE5gunuTC1D5BIMJkIEsXMCPPA+tlHKiMz1+KfCawa94h9mCfU21&#10;m3GB40e3ZE83mv+HuzdZuPLpPV8YftetMH/neI93cvakczMd2pc894Nm2jPUgtAnEFhF9jkOTt9C&#10;2U9a3pspIsbvawRFh3SM3GpWe1c6BncQhaicn+QcAAAgAElEQVQcdsePwjA2PvFgUXnk2swtT1xr&#10;Fpc05ZiJ5r1OPHzdOkQ1PFJB/U5slCyPvE3Zt9kzYUzymVo9T5loiGlupo1eTmuuaNgHJ2z+kE1b&#10;0ct1uefRuatcy96nuSbMzV6DpWBfWtRvMFqcqerBOw62ob/pX9qD7efvuG6LawOe9IQbIPjZlsVa&#10;yhBQBdF7P3RsAw8R2Tc/B4rLkNP87xBJoE8noiFiASSddRYWRQ3g5zZ/kZr93Zlisc9X5SuDiqkq&#10;nzd3rHuxeeHCFOmJPwYN8nf4cv6JXTl61eJBCelBkS/6L2FQCzxRUcj51B2K7T6m7KPJ+Ue8SHw4&#10;8pVrePtRjlUo0bzWXzl3uu9gw/GgXIonAzUdUd5gLHCe7Vj+uyh97tVNBYxvXN6x351pI3f0lFVq&#10;HO31TFA4IbYrdI9Anypn8573CRPE3hlHd76EUqvq8nFpAZqmS0Jnid/zmtSe4n7ZYvbd3isH6wRR&#10;k7t93urvru7IrEZpYNTJv8D2rbcseiIP12/G2+mMM/xufhqxJyGZokf2QT6X5hTraUxzcyHwGX/E&#10;NhokSMi+qgWXvVqmPJzUOTzkDJptI7jnDfraW3XNmFOOBvABnh/CmCEtDSY9kUdokoH2v+9hIeNl&#10;FGEXrL+l8f/Yxqa80IcDJ1Ij9kcNMOhod2/HkUYdEiNMyJCrushub/bStd078toEyBvN1Eb3GBJK&#10;e4OyQBpDHvaRppq3UI1RFs/cfA1vAB1oqnJH2ChqEq5UbtfUq5I7bZ2zUY7mmvMFm57z/F8t+15V&#10;jnbi8n5mkjlg4TM+1gBGfdMRgyFb4H2c/L/KN3VLnUvhzz7E9o3hKV56KSidiPOD12BmD+GlgqF0&#10;hPVIrvUYhEin6yl3VPkantvUvT6nTSBrjDk7q/DXgr/5WvkeOqwf8m6nZqbzHW2KIh1vopeKzYBl&#10;mPRN8iCgkWWBCUybXvewSN7FTc++NKsSv94n1AdvZsLYl/muctiJB/awp/8J44e05pJRn7G1ErIF&#10;Hox0XvFZB01w73uebQNIQzjz6r/whvfO0Jrwo6lkwjjV5p1Gyl9gHRpL4jVA1XZHXKab5O+mnMoN&#10;7tFb4647/riJvuwcsuHuiPpmKlaK3vWxJmrL5pWQ3/GiGTSGPNLjvabIPmaUVes1l5abXFvnTccD&#10;rjUE5F9hn7cjukU5GsAfHMvRXyuJilzCGviXBm4NkX0QhH9rwXt2Hbj3PUBq4SG+oT3n52X96l8c&#10;2SsxO5IHi2mVi0ro0qL0vE6dg9JScCeLXvyclAX7V3f/43pTm0DHYfKW33aPMV32N6EKbFZ5nujq&#10;ZMx7m/o5x9ukN8NT0cGAS3LxHfbB+6pPwHUPVxTJrGXfqpUB15wdVD2ZUdjneawFj7/U7N5Pb6Hf&#10;91t6V6ID4D8kn7DT4OUVKPtMMBAKCXKJkwzMJ2DWaKVCEIeQ10FUz5wc/TaeE4c4EvtcrRUiwBQc&#10;fa3gzwfnxgbPmC+jHtJKzDqzSt0PDw7mKU/2eT2czUZsHXxS6RxihfCjWZxE1+l8R1iqpnsCqpnu&#10;YQcf1RjbTMe9fL2vqzORBkzT1DDT0D+lsM8TySCLNx5ufsg5BAODTafUH9CzYBFwU26VYtN5FEyf&#10;SgvU+Ep+9CWuxINizSLvFBHsc4myAY+7iGEFe1mqAKiR2k+45anQZ+6XK0wF18oeDZfFrA1ELtLr&#10;/+bwV2+jtNvnCyeVreCTpqJexnKBox/2a6hB57Xp6+sIcfZQmraO/jmRevCsI/tSqbsekwOD40Ap&#10;HNAeztDJ85RgHy3j36vXmvBES9a9ny7D6XJu9sHeAz4y8pnL6SUoZMybAdOQkH1v8x+g1UNY01uB&#10;ymyncp58UDJxmqRH8vIxIulRruiBmy1nOds2f654Y74Quug7Q9sg7Sg1//DA8X6Tts6QT/Y1GLic&#10;UxTpWFNtkCip4WaddYSpMaZ7ogGWvcOP+4z7xFYB/HIms7pnxFLdm/W9BovtrJEGBV5bpno6TPY1&#10;jry+pc8V23DLxLoc+fWGlgvV/+fCkCsrLPL/LnQYhWw+2wzjT8Hk3c+yf2FCBUh+Az4CLeUOOktB&#10;ycRhX4GFTaaAR2s/4UpuEG2GY+ji5ZSXsJTZsKPnm6EJGtCqmSfE4d32H4x10by855V9vdnzuPsZ&#10;ZT1jrGgGnaxybu7QXGMTeKZ7gsi+fhpK8BPlvyEi4GapdlLpzGe2YUvpfPWyj2maGvaJlUqepwT7&#10;Spq28M6+WbRKEDXZarwoxxBIOnH0DTxJ+s47UYjsS8vWQDGhdolW2xB5GQwF/YNoDSKxrwU+o7Rs&#10;MitE0vsM9g6woYNi5tQsz1a6IGXkCL0CQlLW9TK+BIvuUeMEbS6DJa8aAEx/0WNNdtCs9xIxZ2ou&#10;0nwX5bvdmlnJduYWz2l1Hzknmf5Hd5nuK4NlX5CSZFEGqGBCK+e8g97Du96yXxaxbowfVNL4Eklv&#10;Lwp0h8c4C6NVcVWU8SJ9Ig/x6Mmp0UCfPgmR9L69nH3PO2c0JdaA19sJDF1jxm0vg51X4hTSzyBD&#10;/UTvce0F6V5vgvxEHjnxS6AWTO+6bXPl1IrKIcx9htbkRyWZfEGaFNnAB0D8slZxl5XJzOHSfvaL&#10;1oYmsomwV3gWmITJPiqNKnnnmH6KRfKj2cIa/6gynRvhB/Zv4l+Q3H8LBcs+W5J95VOih4X6hRGH&#10;RXcvHwqKHCQjkuy7C6qrWf5mjUiyj8ufccymwpx3GbzMa6SMUFalofZTmbQZkCB2WhW+hwZWZthv&#10;bLdHzpc1si8O+6gR8V0TbdDFyEzTvrDonsgU3PWOhRNsypnnUxPLQJ1qu2bD2R+weynLNDPLQsZ4&#10;mkqwDy752oI+kHMOLThcxBI7TP7zwEaLkNvzriI9r4nAKy/QZJIBcSlGHUL2gfxfTNoRZN81sD+b&#10;FfS4g0jsW7YZ/f+0vQ2UnNV1IPiqVNXV6rZUDbbgZPfsqsEIYTG4nWwc5ozX02VGMiCCu5FptY0O&#10;Lu0cO3HAUEw2oAQGf58J2LIcRw0B28fZDGUG7FYrotsEARaB6uRkdolnZmkTBEKKKO1MsoefFV3I&#10;anV3VX/19t173+/3VyXZvjbq+r7v/d5337333XfffWhhNoyId7XqGJbDzmG658KR3gPftvrNyHLF&#10;WP5gVOMtv9Mp0FMSGvc/cM4tCYaIDv+uceoX5H3kswDHR/yYr2X4aHPliin7tjuIdGW+2NPyjuQ9&#10;6J2UhSQ0Us2j0ALIpr5ILrkiUAcXJGWNscwG/ne5+8f4yakDY6N6AbxopRFl8RnR+qMsvJCzoEBb&#10;uXxhkyjSju9QbEL4Uhgav5v4z90MyXeRRov2XhVk7ZxR1uF7UE9Bh95B6nvofMGvbprnGYlctMbh&#10;Uukuzl9UQ3uhuz9WVMdneqDdODXfFJJ6wzaRKrf90FTddCvK+85mswNyw/nleiz15VMwl5P9ox7E&#10;W/l18MnNY2I13Ko9jpcqO9sruWt0iVeGckmwqS9iyqR6n1F+fbkaPC4uTrG+qYsfZ7kbLhmECaza&#10;0wLvDkUsTcbnxCjsYCmBER+Q1NfIMP8yteqAXVhFfYWI30csdMP7xhDTV1j8vaerwVT9mfCI+jT2&#10;xPM7u4Xqlt1cWWAyhiLyvix4jwpMvTsrU464ND6iRrUA7ZZHgjNsEI0pl1/Wqw6ACR3Ji3T1bNwM&#10;riRs5uItwzjZDyXnhrqxB7mjkVZYLcnv2DV2s6Dzw8+8OsdC1NeztapKUzQQv1EdH7j0UcqiN8Tr&#10;8FT7w6fYhtY1gtT+8vDXspPVHao9WKkiFkF9DYH1f2KJoX/A4jKD1PcUrgrXml4VxT/z7xPv62xs&#10;7or3TeNyZi+p1mh06W6fV20vleY5xi/XBigO98nlP8bYRy6os2mKkzMhv/hsMWi11bqj7I7+kOJ9&#10;+TdUr5dZbvR8VGkesU4S7WRX8jCcDe+DEW+B+hKr3RZiR9wA9BvZUXYs0goA5aO7eeILECmdv7QJ&#10;S4Vsynlh2z59vENx8QRFGz5FbOJ443T7+QMlesxjGa3Xr2V7Dl78ebb1r36j97LsgDbnOdffLWf5&#10;hMD651nKorWAt/SCMpAV/5Nx41BAChoZPg0Y6ipAVDe8bzsnOWeGrycZGRYo3lf1iPdV1Qfx3BoV&#10;vC9z467m/TfTRgCNFnooerVjSpRsdGu5UPGiVX/IJBGsiO5v3gnvrjptzuZ/L0ZqnA31QZP2oWuK&#10;H/MV8fqPybmhbrJtT3txSJckNvrZ2/7BE3Tx4v6fQepVTiNv1KWlS95i9IuAXkWy6oWq+eANoW4g&#10;eMwscJcgjhpj12CmM/VYqjkml7SmCQAiS1FQCpwrKqR5BxrogvcVMVWBZlhfU7W782Bqg9Aw3oNj&#10;S95XTarcVXugi/TRa/s0I+flszv6/YDoIVFYHtqNw6WnT+6KHZuULWHZj1vud3+qLUtDmk/CDxZe&#10;TcwOQ/+cjYHYllzsqR1/8edVX64wRb7CvhLcbd2WgcLLKpeDCkV9sNiKiVcv49+qQLFKiL73HWvH&#10;x1AfLHDVzgRcJMRxY1+8aa6Pbf88eC4PKepTi98tN6JGlC0JmknzzzLQBe/bj6kOyFgsmvo6S17Z&#10;42UYjSXydpX4bJesZIOlz1jxZOUg3EkpeJj6VsS7Z6qsAG0pcm7tYGx5YkxfhLIS9dTlZ2NuhhnQ&#10;BKYfDR1FHYDikokZqA/JNmn6Q+tzH63pseTtV9+SHReT+kvNg7fyGn/3lt26tJixokvAky4aVS51&#10;6rlOj8/fs834Pa/W7QHep8wrSxDCTfG+H0dcSBFqoEXVVelyjrU+LlojONQ68WpN0I2LSzfUtxYI&#10;KHs5pV19D/acd3NbTJmqaAOrcKjPa1m74pnzL/iwQlOu1lRTRqZ0abwAxoHrRGF9MLjONcG5wS+8&#10;c0AN1HLsajPOYyAeQGNdwG7GX4OBBr9SYvZhLqkvXu0jsZz9rNL6Yef10HnScPGazy440Ff2+OHa&#10;gxRsQ/fENTcXFEpiQ79vkXlkI5Wrwpn/NGjSGJPIE75hVZL3DSDveyee+uB+aOgllSPTBC/dwHpW&#10;aCOg0PxlSd5xTPX1Ovb+qtOq3Z3vX5EHGhf8MvTJWvOOBzYiS9/cq+X4PCfJGxwzqxALCiAP/7Ug&#10;I5S8dIGx/JTpv+iAvldqJdbQ3r2LFQyp4Mb9SUEnPd5Ku/K3wuW0jr9Dmdjm6H3WnkPr8OOkSLTE&#10;xLnuprc38JbXfPr+Qaosrf0wxnHTSppBWlJDMG7mlabyErKYU9U8NWAAVNGJJLQE1zYhz83caFBd&#10;zVZpXSotMp2gC+pDVF5PwrFHkoPXxSmdrK7Cg3+GUpYpBw9cSz82jCosvCXr9u10VwhehMpYrsSg&#10;MXdP6c2/SqhX5XPqqwTgbRMwgAkRQy+MLw4OGGcuM7xPO0fBVaEOlJgXbuCU7MHx282770P1WnmM&#10;nQlDPF4H6K1hnmD6TaJNZQ74q9/fpyJrHDcVDRiEfQyoBs93iR8TSSR0GmJFoOVojcXgR9koy0Gb&#10;vUZiyD4bOkveHKbaCNdiqngu3fn3KXvPEtFvMcXe9qH7lXF1VE2ZGarbpfEhukxAXZF+cs9gSX26&#10;3O5VxOWFRqJjXxVA5ll2rZdk1MMZEpl+mWv29R99YZIGUi+LsOay25LWzLodYR/jd6Uvy2GjM7z7&#10;zmTGor7Y2QPuTaWY9z0vY552y0OW2SNDoPN7H/0DdeTNoixfW+34nOZ9Bd4uJSlvp3LfUsqXdcVC&#10;lVUpNhsM33BCVgu6431L0DYYiR65uq93ofcp3vcWlVBJybDhw3Jtlr9M7dtIC4zL+4qggWKjIX3e&#10;u/P7+rh32e7Vc7HLze55XwUxeam83ysKOG6RBUnu0odvvOSHp8i8AbSpFat22G671d8V9nT6iexB&#10;s6beBPzoE9cMGK7urpqk3gccJk7yyjg2LeVV+YnXqJDX3n5DJdlvKq8at+cZkNmql4nicxnue0N+&#10;0n9TXb8dZXIc6w2aFx2gM++DLU+4dQsNXKsM7+to78vrKrCEYkqGiT/5gfz1MyV5iVRCtQyJQc0a&#10;3rfwypZrzCcLlmJ5X9cnejGQ8m6QvAkH4QqmhTZsfexrn/+1y8yaV5tzm6+7LQkmN5R3uK9ab0o1&#10;8MD/a5K9cM0lvll1xM0e9OSLbaPR9OQL/XzN+Cn3Bc51icA2XlnPDuL399OVN2yQrfKgwXlZurik&#10;5ZTQeURAx2n0zRMdqMVGsQvqIzJ6lM/ksV0VF3mZQfFPPniQZfedJ8bb3OInqQ+VnJwXgMVdN9Lj&#10;eIGnUoAw+PBVlcUd94T6Wo1d73cteaHBgU++rPHgQXnhj3L8Hi/DV8CTGRivi6GIgXlv8biv87re&#10;V8T7kL0mdoJAssayeh6/lxBqVTQKaMaKmtiN3YCrCloqUgBZVw1+1enFkpDpj56Eund2RX0yhHXK&#10;UEDBzb2Uss+TKBjpYiyx4c2X+RxxzxD19UIEue1P77vm4G03+Sx/j17Q5T00nKCYyXjLEDr+FfVN&#10;IBCuMFMM24d/bv2tY2+8ELIuz5ibdG3o1GIFQLkrvqgtSVWlPUQ/9PaHVMuzGCYXNBTdplbEpa5L&#10;eC14z1xl5853or5ky2uvLqREL3TIoH3fJRONVU9VDCldx7hQXS/+7ZnC7wtd8D7k4bKnDdaLJr+c&#10;GAE7En8SkD2rlDIUUP/Sl4jaMnWJgqEu9D7aNff4CZiFM8xz2eylm3dX2Rr+8EV9j+8ZZdk3tdU4&#10;H+BdvERhYipmdhneVxHVf8Dwvg3wz4fmv3r7a6GZNmeUaAu6PlMpLwKrJJ9AL/OoVL5kmKp5la6u&#10;9u02dTEScdCcrz37/V36yamwYDc1BvSSZ3FQIU/Cje9FqE9QzAukiLZRk8yA/Vlfp5QEOEag0qrZ&#10;tcQuZkMBtOqXJXmh0ctryaSZ8yTOR7qQvDRtRvgE4OEIGwpJ3puyrLR/6sObr91x0Gc971bVhx5+&#10;d51L3pcV3KeHe3+kvnnE+9TBt17458OfPHbs3hDvE+vOD3s8DN1EHESA/f4A7C5JNs0cjmT4o4yM&#10;tL8CVQOp6/HueL9eEjy/6+QPdEdcaVPQSE4YQ20JUaKCl+pqGsDpwl6rHpHkyaenwW20UaL6fPYt&#10;eP1oWutwRPGHilXHjnEK2FyNm/4RwBHpB96dIH31bh0oZkOK7wx1IXmR9y2X+Szs6MwxV2l2DCTg&#10;gqDHMrulF3JKi4vslAQPmagToJ30uxmb+t7EsrLP8jD4rDu4Escj7yWvkofCxY3fH3YoXIICfhJ1&#10;MzwbqHObct25YKjv/fg2fkitOxR19rHimeM1LAlEnu0BJbBdf+p1uI7oxPmPcuDVpU23wetyWvMa&#10;ckx4Q23aPdzyuOR9XWy0UcsOCFLtvza+D7T1wMlkPq3uyF7frd63UudVIOC5nDOUece7ewGCdOhv&#10;t0gDN0N/v3cWLZHJwbI6dKxqlUTombP4fPNvx/DLNh4Gn3UHUOZzEXOPDbiJYTfjq3+8K1TZMuD/&#10;1Su6GIMYCOr45wxsAnvqpSvqifo+wxN5356FmkSIfLEwcECdaAPHPztGu8D2/E33cv5QbQYxucj9&#10;zIXS1pEMDTkm/DRujIsWbrl5vrYI49Yd74NBz41AjN3R+D7orWj47qlYGiNdyGzkD0tl8htoMNe4&#10;81O7Ebi00qg9DyWf9HVu8zJ3/ITm2K2ebd+i1YXN++o3kYK0uhzubKcWK6hgPYJ1Je4Mr4firC2G&#10;/Pj90zW3siMwcQ+9Xu9iEGIAuxO4ERpdvdXwvvi9aLZBjb/cBu7dz0bullH3ZiQ2FQit+5NPiClV&#10;4o0BIrjBrbcDEobTGokjCk1sIB+t8dbD8x4eehUVdLh6BgElb94bZaWEbUvFQBerDIluUnW6O4tL&#10;c5pXYV02x5zQdBhFWsuUw7CJMai+PY43NmHqLLiSuXe7VQVnKlklFXGc3rKor/n2CH4ZN68k+Kw7&#10;EJI3wDvPEw+gI++btV5UHvpqqLLToPf/zfYuxiAOiEfVnS7E8T54n9TIxTrlcyQz0RZYEeydsDlW&#10;XBDaUMCmR3NiXE7XeM2blttUyYAMC4p5Dnfn1PoYxm2mizNFHCYGmeM86/JnG9Sip8qY5e/WjcVl&#10;GLItkQSCuCr2Jvl6pw1tf4hLD1ax/G03MN7Y1t1TU/K7rspzz4RnxsZk8ywFxewIrOIhqHZqMgEg&#10;ZAqcJAQPTZAIBbe4QkwcWejy8uDZ3ACrYXJTlc7CLbobIjFuBvA6qR9K6jsjBetFvvDrzN0darC1&#10;pwX1nGa7BvJ8gZ+q07nLRigibLiHUCDQ3JRAwIK+ZNAXQr2R68rIdBjXFTOsxv8qtgvTVg+KXLmF&#10;DnUheXFuLdWWkAdX844Yq7uNAFkH5VUWG6yndgeEbTp48LaxQ5UQ+mo4Alepx9xrx+QmwhE5k585&#10;vM0KHhZ2cOrSyQWUmLdg9gQYfl150tkgw7YpiD089FIRVh7lbgYh3M6tWXUWzqtZ751Q5J15n4qg&#10;cMZ+eVuTH8CT2VlbpWuwAuxrNNkLfg6iR8+jzCFvK4Rjce1EcYnrHnBE9Q3vywue01VPl1FzAt4X&#10;7ypepmQkoTXvK3bL+5qiR8j7eiC6h/4WWgrC+UdQIj5ae471V45gy7ff98zLNatyiesTVg0999wt&#10;zxGdkDy6dW9wv/68JnxZYFfHR2k9/hTMHsH7YCcv50eSFDTyEWI17IlP86PJoVDSYPKiQWnCcE01&#10;zkZvZ+q71aNsjvvfXiRJmFT23Fxia5oYHvl1wa0Dfsrj77VE7qdjWLd1ryXiRZBC+6dF2zLtw9nt&#10;qNYdB+9g+Jo5Ns//XWwXFJ1InEsGNtKFtZlWHd4yjo3fD1n1MK53G6F46YXtfxIk/hbcrbJy8is3&#10;/4H8rAm9jBYfbRvKfvekNKs0JPUdOHy56UY+rPl1GUcIKGYfBsvEo08sJnA9EtWsfvxgHGZnC+AT&#10;Ue9mEEIw1ycvKw1JL0c1p1bxlDklc51x104DOb8Gd5/Yt6PyhU3fuENQz0qOC6l5hvuPyvd6M7rE&#10;VZjw10wuLE/Q3OseNk5R3xwsp89md6dBgRljwKMEiOl7tPCqdLHqwHyBtJdXh+CUe8P5piFQl1jD&#10;wWbRhx+FPk9Y2fxo2zj4pyE3OmR/ZRFHl3hX0dguT7CNYO67ELLsSghrpnqTwN9GV3l++l5BAsC9&#10;MIVyzAdHc9C87wxLAMzz7N1PTYXazt4EJurcmr78/eMQ9nGhZ5Fl+PO8pFYkGKYeGPCg+O8ZeGhf&#10;Z3JhcWK8gIu2Sto609VxNhsaZEpL6gLFToPdTYmAbvQ+DzMKoQiI9KcFAWvVL2yJ9NdTeUDTojd/&#10;7n5Vx2ugU3LdR4E5teaiQhWGrzMdanluL7sCyIN0M8rKQHjD0ehXmRo3rHSVU4mGufy2iS7iOEXh&#10;7xkLh2IliM6e3pRekak+qN8cWjkNXjINiw7HASq4fuNbAvNL/S2R7U0+KHvU/L5KMMmV7meFKMDi&#10;xHhtn+d2aI0TQoZ3vGzZBqS+nXF9KFMC7AHXkrebvQ7MB3cAQKsGPEHcX9WHMNzaMeDiCmYJ2NU8&#10;uN393Bq0iqwSBnGTzdMF0NnlVjj+2tU3OwV1yftqHGbZOFhdKg0Q4NHxxVV5VT4k8L65bNNX6Kuf&#10;zWA87SeUWbWbgLwPmEzCVoccgPrCP1fd130M144ft0teeeZJ5H25gK0Wa2JfkSYeNwbe54v/MOxO&#10;y/IKxOIE9T0CewcTms9PdBNEw4ZOvE/70xve11HyetTyBi4/ZocE7vQ0DXNmKXmzHgnhb7hf24po&#10;Yf3vUwEl+LeuUizSt+Ap323CJ+cP2wV16V4K/GoSxn+OXYixwGOoForTzYrH6SRc8ncuvA+Cl62i&#10;jC4LcdqB1AcDnuSgRCSweBd9f9j6knWQh1B7sATUVwtEtr3cVRjgjgU4yoIFCtWQTOHjhvpGuHNn&#10;RSPXzS6bBY1E9ZW+o5gtc/uG5k68r2gXDfdai2WvEmFl+e2dJh4iWgDT3BIRZYxPj1F3PHlXc57U&#10;RE8mwFsfe/ccy4XbkB10ttu6c/BDtuNvAzmeh1aN24516voGqFoScy5hNwrQKYdhNOl4URysCEZe&#10;q8d9ia55H+XJS16ivtbzJXwas75AJ8IM4B8HBeaDOpybmQ9c6rusiNdALGOWMz38XTBG7v8I/zkW&#10;Jnq/h8Mg6VtBn7s01S/LAexngzaxYoAS/T/ws8w1hXqdh1KfDyW9z4M9D1WD6NwxMXeCPsa2zeOG&#10;PGpRWeCoUW5hJndt+z78eyFVrxKgMpi1ltQGep2SOjSZAI3U7H8At/o8+QpYKm5OCoj1XLOibNhH&#10;XgJ8pn3A1sSGO71m6papBaK2LT9dNGNjwOHdSH2VlE7RPm7tJKHvIesLztJQrZ/FOFE1uIXxQu64&#10;tgTgYSjUkdOYZXk1fxrWs29slpNSfBT/h20ClaHxtW522SzoxPuQaQGDNTcudRrKEV20x4n3FfSq&#10;QzT3JOgK147C0lLgu4+rGzWjq8RgVpdZeZ406LWCMZUMAtGDrcQ+EtOKnL353/kQKADxvi2e4H0F&#10;4n2Wk6kKLQgIkMTghGB1cMrYBfjrhcncsTP1g12Ohahtu+R9u1zJG13z7k0ZB1q4tOUVyF8KIyY0&#10;y/8S7ntvvdwULHOau+fRRkcEUxDtQma6lOULsBZZOF+iRfA5WAZXjbLXWNONh4EFS9aKwgX6jrMf&#10;BtLwvk5rXuVcjIQdAO/LafoWFLYomnzm8dXY5reBwcxhZYE/EmlcVZfpHabwJh8WuBiwDiz6iM/7&#10;WBgyLPMFq6DuJC/yPv/jNYHdvPccbElbkjc/SH/LXAvCpDutgffRoe750VVeuflkl2MhOPmmw7Jr&#10;brjxKO+Dt0n9UGwf75fqc9zSWIzZQfoRi5R7TzssIBBpFyCyYoG3ysCPcYgGyH5WYrppVoldG/uW&#10;+nf9gSSRWKXcdADJomXedhhEiT9yP1/dw5EAACAASURBVGmKfyaKWoaKeXfeFunWn731acFQ+4CX&#10;gUUlzPtOLoxGyx7myAhgg+vg2NjYZdEUGgbt6KEJnhQu4AWcDOWtJyhsyByoyE2yq6XqOiJHTAWa&#10;jMOsuiBLsc5owrfilrZLVpE1z/1iNxP+SR0HmQsD8/aHdwc2hWqtEvVB1OmXW45j1QJbgwJMMNPl&#10;Id68ro2+9z5DbP4r2YPd1r5xq3tX7lfZgwO1ZL2PnEtRaUBWTewDYxl0GERVARa9DyTviM4y/E6G&#10;rZOjmrkMSs89RnlaoVXH3CW/aZWpdP4ylstgL+ThBwbj9D0Dtg7S1UYvBTIQazz0scr+yNg0do2x&#10;YUkBQ3LEUu5EaSjVXk2fiE7xzlN//PGtU4ennG0HZLny57tueod3I/UBk0nqh9LD8LjgWv4P7te9&#10;btHqWrUG28qHms5Ega3SoxDPfS0//SgPXmhhkAqRHLq/JaM7q8Vte76ehJMwvJ8fK9WT9T7qAjhi&#10;Z9B21tJvO4gxrQVo3scqZsfsJ8HEVim8c+tWC5Z4McSLw4PiLvXVpn/qW62Rf2scGcEOMUXvG31k&#10;22BKOwY+bZX2UkpCDUB9bTzUgNdhftLwnHVfZiNS3CJHRVaauJP7HNnng/3qwsgI9dVeGvP4rq9y&#10;1wu7aaiv5qZ3eB/ORHib1A8peduI5X5+r4ul1W7Rhvet5iPLjt4XiA/A+/wMv7PC2z8ls8Qc2c8u&#10;k+PsWx5bre4l79O5sQFwowx3TgIVDpFdc7+LffGZ7HUn3qcwiG7HT4tHwbB9+a0SbMgXFAH//Y0l&#10;IXkfZzhYQUgheWvi4xbWelV+LJeBVfrLU3odGgvOafxEb1EbIMOyjx7iQIJXG8Rc8RO20eJ9tBxK&#10;2OlAvY8cw5WhJHJN1dFD2cM3Ht8/Ne8UsZTITqNxPXja7fLfltlaq28EgrHjMmRvD5dNhQmKyoXd&#10;+hro+AYnsimwxg2S5pHsZctbLPV6jmBqcNOTh6MaPQqjaSKRa8eejBAgjt37+peOsdBx1aFZGPA+&#10;gTbeyhvyFjysFVfEumfFwv147Zn91Klg68H4wj1OJJG5eDC5BVm49XxswMZkV+ZmYGtLecm0IQJS&#10;8Dl2BaBpo5h7Hi36t9W4an8yyqmhb+Wcku0EvvpQcfPpCXPMddePSl6estXBrh/jeHzmjQNjGOLb&#10;+pTZVQ61ltGMamCsCGevAjZBcKeg2EZD0yirNMuK+uo11TI9ZdyVEsIKu/++q0oxUqKEnQfqa33x&#10;tfmxcA+QiFDTlvoTYgxq6kB9GoNQ9FEwFPeYwRdSA+R4hH1uEfXnv/itbRd5kLO97+KEwsuc9ITc&#10;eYPJLeg79jlBfZP2FdFdbfTCWmYyJ8dgTjwdGGS3AwquBLMlMbIdKFuQfKziIwMKy+fYcI0IxlfZ&#10;kcnLBncna06GqMUodRw2vfkCnuG967EpGEdIWFK4CW2lI/XVOUnecsNp6JxA9wCj+J+CfbUEJfJ5&#10;RX2qZcyahm6jARazA+fdNBHjCVTFzp+AvAP3hK+IlKrkf9O/zoH3VcX4PAEnc/Nm9uVoukdUx75n&#10;Zlj2e09c+ye45gpOZ34/vnCPSz622U9uQc8BMfDb2VnzvvWAcUE3SLdAGKfm2Djs/F8v+lxGYsp/&#10;BTEMy8jkLc1lP3y5UiiapxGk4+5rySTa4XGMXiXDE091CPj2PeQUdfj6O0EpAxGtrQPv8RAweTqN&#10;4uTYXxqa93FwX25PCE5SA+qD5isVj6We312aYPdvivOChCLqHG56DF7Zc+ipcA9wGiLv26ir6WrV&#10;oRkx8D6BIR70Obxv2Ish4PP3lVj+d3a8RryPj23+ZnzhgFTQ4TLZlCgMn1q4Q/A+ctNXWEhvMwHo&#10;t8/1eLyBPj23cX68lx0CotsOvI+WzZ/AQsGUYrNWF9qEJ2tzNiR6DOt3qG9JoZrzM+hdql1MY3lf&#10;gu+/BLm0nfM4+d3R2608AkxRn5hOgXMaZQLsFTmKQjaEKXmjyFkfNF/NvUaCh62EOd1a3nC2fKoM&#10;eJ/Qy/gcLJKkXr5V9jOnWobrzMkhabsq8I4j6akKfLzFLMeXi04WF/1hyFttjgFAQqrDyqbH7s9+&#10;VXCRAn/xa57pbDfmZrppqIDWVbrm3hdkQ9cctvxxH9IUdN+ih0cc1Houa3KMuNutxZJzWzYU3/bH&#10;bnrC893LZpzAHkrvK9kvN291HjWd/Z4YPb4TT/sA3OoUq8aY4/jnw9Qnhr6Ny95yU+4r8zkhhPOA&#10;TMVjRu14bLVw2SpQMvxecqgP3laAs/IqTM3vU7pLJGYuhiRIJHDT3H1b5MKJzkimQpmKhysPYOiy&#10;fAk22swdWITnJEAucUfiZ0Cen/hVZJ/6yb+Fja3BC3CPyBrYzkA3DUF0fEErP8shx8kiDiCQw81Y&#10;raK+uRSDC2p8/KnP2mXb1qSjD5r3mQucRgIrfCi/9Yl7H7rB484XCxT1Ve2XmfNCvZH0/tg8jlif&#10;pNWHIwSits2R953ab3+CFSNe+0eWmJbkfXkgHXUmuGoJu6hrXyDbCCILHGbsskHTgarnwHD4z5RO&#10;XTPybWgm3uR0vvgx8eQ0+W/qI4/JINFWA97XBN7X2AtXBQ7Kz8hhEsOkUK92J31FJCTTpoAntqzb&#10;CsRyNQ/utwcwvc0IIEohjFgLaGwFdT/RX2hqWYzRlZhG+QVXU2Nji6/e8b+0y95ifW3aLseWwzBf&#10;8jeC8nf+vs+d8TfcZhfoWFwU9TmSdyAXUkVkjXfAOE6wbL2Kb2+tRxrLlNdYf5j3VeHOU7gba+i0&#10;9OtE6svChFQkN5cueWWjoBGnN9of4C3xvpkerveirijJoYBmkkWpzNsv9bconGL3knce1IYW3v8H&#10;kjejcQUfkyUvGNGCZO46xNOPR6666enJPPiWbOLt+6zOwkKgE9BNOBeKBa1gQV+ewJXtKoxeLqau&#10;vx1LUOJ2IvX6dzEk3rs32GXbLO74DSX9PrfdMx/aaJnx2djl5ep1ToGxvM9pfDiRe+OLmNTBCwdu&#10;iTO8oWd5c1rQWPiiA+B1y2L0heRtKEtfVUheuJpDSTi6mlfCYsSZR3UUhm3CQRhgk3gfnYh7G4wu&#10;Bd4a2z65R5YGFNNHLewdpJ7zTpJXrtlFf3y8dHcVHEoRbFARXC2CzTD0pZeeuml2mzWYjvnJT200&#10;AsxhwDaGmwZZ+TSibSLXI/Nb5ojAMdUd3nbbMati3OgNFW4pfm5TrN3iFiideFflIHMNOpFVx1oe&#10;pb4DbhJadtDCRXxvvznv3ekwVFk0ZG4OxURuCUjqwoZEg7at+vhAgdPVHC/rnhpE1CKFD8q2ABGV&#10;HOqGtyNAF7yE1HcQqK+fNx+567Vb5jHaCt5u0F/Bc14liSvecd+ASm8+CtTXlMYGPz8sCQ60yA43&#10;p2VSvmV5UErLG9nTUuCnNxoAZtakQAf8B7fct2ZwTfr3n10l8xfxumsuO+DpssGsvHUPN1ezib5+&#10;KlT4unv0cLtNGTNr5xWkPvXBJoYVOw/wvgwPUV89svdhoaI10CcY08H9B9dHEQP18cPfFpM6vAHM&#10;WS/OROR9NaJGwagoDneNkizYDV2IbHqoZhdrQAPhL0PE+1CFOTo1CFraga1/ftm3DoGu2sZzvuDT&#10;/7TuUmfep5TxouR9PRi7PzsvkUX8o/OVHwmQK9dT3VVsC0YQ7m0HoL6V0cjahBh+L+EQPr4aGCrk&#10;zwY1VVzbjtx28MHRsUvGudmeeEOs3kKFf/rNuslqQ/Zuna0Fzdf7II5/otNORlh2ihHP97o12h4M&#10;pQwPFt5sH/tSmDxwpuR4c6M+mmp/yfJTuB3mNYC6QRLPimHtaSgfHqLdss5R4yEGqPpylcg+YAcv&#10;wsbjwlT6tB8c82F6t6beOXyLBx62i+gcsalmO3YD/XbwF6HSV6alxWUVxG33M57kfXSQ/tx533vm&#10;pFEcfLzM48FPy0UAWDgiqG5G/AfbDuDMD5L3i9+Q2OoxBL1sI/1ojm1+aIof1YhvRsPSbdiV1JQH&#10;NMcIHN43bBNCuPlDPEp94btjakYNc3YdXTgN/fJzTjAwAlgpg8idy9alHx4wPo4xSvUdH8wIgUbx&#10;AUEce6wSjFlXrKf9EPXV8BohT5+oWHAsA3SYNs+dfnbmfbJdraLR+8R0L6pCaIS6DyIfhpgD3jaU&#10;k5Dsdy76akzmoSiYRD8Da107iTbntlWex2U4Ln2ruPH10LUNmuJVWZGZZyqBmvXy1rFm280H3vco&#10;j6G+kDb9TbO7fCIZMcggBAE2IhdTLgm5B9rgXMabIU+ofqS+EYv6QAury9+N7Gs1gSermGW7fSwk&#10;eet4gV9Ze9Y1nItZT2OPgcWfMn3P8k56n1TNlwqS+ijCq6Y+muhdOXueCzirere3HWGIS+or0qmA&#10;OduiLNh/ueyU57UxrHfzuzdR9mtYQa1z8BC0gHzufFM8hXyOWXHpNrcmCtZnlR7znLDSA/UBoTuF&#10;QKpTzhs2bjY2Zlii61MDfK78DK9GksDdtsARd/bxEzCqTbHWAeobmjNbh1Vm+XMWxRphIm8VYwzu&#10;GbiHxi6csTt95H2BFQHL4n1NFB79noOvzpJX3XtQBJfYtnz2r1f8gFDa/bV9ZwnlJCT73eX1pRo8&#10;l4G1r2VRFoN0qVueh0EmOD+pO3NpO1TbQKbXFK/KinhLWbxvo/U5d69VnR1GCKgvVvKG6PqAUeTm&#10;km/cbULLkPeFvywJsmyAI0pGecAT7ytWTWeAFjz1e/WNPI33hSSvNwi8b1rzvhlnobRQglx5t1cF&#10;3on6JH9dLpCpXPK+IYWsId3oXwnEX0jPu111tIzkBf3Plbw75p3yePAw4L39rHSfG2AXKoOGuskt&#10;w/43U7zioxHepytBvU+reJlK3VQ3a6dnJO2cQlBoNafdkgUhkDADR4F7p3gcNIDl+Fnc1HXhIJtW&#10;JpGJoiwEjH3v+FrJkJ5mguf3PQMH1fN3OgysapoiaMCJ0uCzWhXu8vXM3Qy+5dqKR2WJW4LZb1oi&#10;JQ59DkjqO4J63zLNkoApDRSGIDhag8JiwpP94pBocal2zsvBl6Qg/rsQ476BeuCZAr71vGeX57Px&#10;I3i81LeLkEnkSxCpFpeXmIl6iuqCj8A+r9GJzd0PgY1zUH3LPER9FJfqWXda7+Uyhq5YQCw8cCYW&#10;MXiiUIyz3xv+MucP8Z2s1hJiVur7dc7mT7G7DZ7nCG9L68Y/dT7ukvXa1Gev7nnTdQqqMj4oJD7E&#10;jCjqV2X9+YclyITyfYBlLlkYxEKghHRziZzJs2rVgc85T3Jh4L6PZx+Csn8l1Jeo93V2boauLeOl&#10;SGIKTlyA/IbQMScYSOu/umcwfDb2ZVBiXd+ny8vqKwDFINcglxGRyWvszS8BskzsmAf0B2cggfoi&#10;xzqw4rdOukvt2158kxheg13Xvjt0R5IE4H0BnHyL7FufHhgBjgiKGUbgXhL9BV51mGneh5qmYLDv&#10;Nj9woARd2WZfz9myWoP2GwtEwRM9sPI11DdgEe4xzHQJJz/ygRp1H0pI96yXMxw2BNHajKI7q6JP&#10;AnqPXVOBnz1+WjHnCG74Fgs6y/osIngEKRBNo5r3gf97+4fu0XGffXISjCLPOr24eV59BRjhzupe&#10;Sp7o5SHaGDMD6DHc0jp99g9WJpC8NR6ivgcg1eKzO52Xf7rYqksS69n/7XjJOwNDJNrmR8IX/Yyt&#10;Rx9NsTrwifet52y6we5hOhAeuht5vPHtHY89iB6EG8JXECoQVOMcKCkxPpsHwd6wJK+RXHfixmw/&#10;dHOQZa+6VaoyPNztMKi7/tAxMaDn1tc8SbPQi4MXjUFh/anFnCMk8r7ZjlmBNTWF1MWgl3Ofln5S&#10;AH8Nh3/+vOyU57PfRQd8135y5fM22i9oOVTfQ6VFfBuNH+JL7ja65WVlM0yp94W2NuqYzm1ONluS&#10;NMXYZMKSTDSwDMLVj+h9T4OkZbUlIcDluSNQoahrGgsCym3HhGGOEtpyAS63tQtvwLnMQUa+qwQl&#10;rQEfpj1yZGQ/wHZLNHqdeJ/U+2HCwHIaWUq7rgZkFZ3Y56CpduXtfpaQ6G8R9Q4OA428UBGg0w8P&#10;c4zEqXDshctDdAxFWSolrDLpp+FYNj9oDZkNWiQ1gcwt90XLQmZlAms8jwxDGZPdGekWvqa09TjE&#10;VBkJV3dJil3sQyNdk5UXJPWB1XmQLoGm9mKr6u48MNu5tvXbPjYAMAP++feD/52l98kmBFuRnHPf&#10;gYdRVDNGNXbTVx3rqQTU+7ymbKi6Z0veOjNUq7eP/0qMfldbZHKSWyFiOwbektRX5gHM0f9UR63B&#10;kziO+jHPUG8SqM8Xv3rQ+mdT32pVXBiGJMtsA31Y65RLrG0Q83YVixNB5BQT0sl7zc7mRQm3Ngse&#10;UAHqigZ+HM2AawhsOpJVpJHzWmJ1Alv+Ki1WUnEJwkhem8uT/6CBE8zzJe/rwetJrBiorUtKkGWw&#10;X6KyrBeN05Fuh0AibKJg8T6+X7k7FNGRMH+mtdiun0gt59xgndXBrx6wTCTOPn0sFDnxviZI74ld&#10;5NmMyFC+ETbgAeHxaEjeMvVe/CKzq83gqbiob2N+/E3awmuBBmhFrFxV0/WFMtUjTOBJ1VYbMoO9&#10;6vUEi7f5iflTA2XDj1BfNYcm4mX2aKAk7+leSQeUookPj55xGmdYnMP7llxn8BmQvOeB9yeIapyo&#10;JWC08CP4Ps7tLDAP2O68p3vJKzVHX/E+pPj31OQtIHZv57x2a3dnbM8S3IBlf+Hpn515HwWsr/Cl&#10;+wQFHfbMWUF5QDIyaNDXariUiqaVVWgtto8BrMNSoquO7EfniXbwoiKLXk3AH5tkC4TU0K6uJD9r&#10;w+MzRyETMTwsNOLEIpsKflTt6CUvcxB+egROGlGIA8FQ5oo6dB8ASa+8u9A2vM/i+7mw/2CDbB5g&#10;5WZYNDK1sa1XeDJqI4kb8GjKcs3whjtIXsVeq7DqKJpYe7Il/ahOeWYAf+mQHc3fwjZvu3YDaK5m&#10;HnZ2rQeWZ19TUVXZoekRO2LSTnVWdy2mk4UwIZlspt7vhTMoItEvaaaEqW8Vyd579IvKmRJTC2f0&#10;B4+VvCWkjKHFqLfsaD+G3m7AdxR5RV7Kt9D9sqjyAoS8Qgz12dYmobnZpwvEt8cp8RLMWFgPQ38u&#10;Y0/0neyh9S4me2SQSEp2P7LFE0ajwhZuIVNQXDmWAGtAGZAs+FdCfecNyK39DMzIeLU9HoZFohlo&#10;PhBCHTW7oiY0QxwSkvYKs5qChvGXI5oLyS0p65IdtKiXId4HQxNeO/+Lv8aUxuT3nWPwc68pNNYU&#10;P4EnjooxcRT8NYIiRngjK6riwLPzcAIIeVbBxmmu5LQjgffNhKnvfEqMvK96idDOxOPXJ7a/e2er&#10;Cl/yiJFTo+jurnhHuRMbUTgE3jdieF9D4V8Ing9Qkp2p5ZwjlAQBPAI/rtky6Jz86ZgTOMMRi/e9&#10;pOw30PTIDl40nrgERNosU/12llZUuh+XzThm2nRtbC5WpgLNqjDve+i/Y8Kfl9SLHZiCeB/KY2f4&#10;TcEZ9O2LrnmFOIT7ypfgQOyweB7FHTdkdSREpTbTDe/LCJQ45N2gO5ZhzSv0UagcyGq0tPqKGl5W&#10;Id6AgRWC/Jwr7xsyzodS/ynwRZ3mV6H3sdzXWGYQfmyAiW/pMn6nnEBgVcvoVVWIBELzeAiSJG+P&#10;zkIEe8L+mML7hlXBFVvy6pWA7RBdUGF/wkB7upoqIeAjk51o0YsYgJv9GlfVG1HanB3Ci4cW+snJ&#10;AMI8scICurgQF4330jTlWGdKc7zkVqAvHxLd6Hlf/HC7k99Q0X0ZMdiGYYitVILiNg04sFQwKpNG&#10;yQzLlSnJr8zNysADXF/I6ndKC92ds2xSvu0ONsxDkOihiCXAzXcebJKEzIxeYla1XFp2o0pcp3ji&#10;rFVDEvVJySqfBMt4p29OnX2E7tfiqA8PDHxsfil6Rm9gCGPmLl/PjXNpOWC1kiqpE/XZLWwptfN0&#10;zf6Gel/P58Q8c3lR/iAmm5MF2mG/YyuVoJbVzWmw3zR0a3z5vVK1T2T/aiGb+5HyAO2iNtiVtc4e&#10;gCDA4QSXjijbMOpHyN8V2RWwGkFpP950lfsRqS9WaHuy3Lc+PWnLsg2/Q6/blv6YSH2PEE2M6oYs&#10;XDeoBl38yMb6+IEYn9nD348a6v29/A0IR/FROmf1vhh7NtRE51IqM96CL6mv7Yb6qCtL8FTdpj44&#10;t8QyO4UsH3UK6aNDMng3/ZCM6MI6R1BTvG+yDLwPEF2RnSSoVRWmO9tAfmHIfYcf8KSXkd8pcVkk&#10;qsqZMc+VmVMq/Io4NBidP6T2oG4H7s7i7z++HqI0LCZ2waKm5KHLtas0wPmfkO8tQZFIfZ/BlGrn&#10;oVdoe7AgQN6HZ7FqcdQHVs2FDeUY3jfqCXVR9PRbFu/7Bmc7qkoUxAfRil91aL95efRIS17gfQfF&#10;f25UmgL5dJyWqFElDXcYSMX7jsExyrzmfUpvyR09Is2wPPiVOflpyK7hp9TpomqnxMDoJuTkqRF5&#10;oeoGLh3RLVKD2dDZSTy40sIswWc3/dT9iNSXyvuWvrHNvp0w/3/J97MmaZ5wGlWbM3QzqhSIyIRh&#10;APY8Dr/GIud1FfX1w6XAQXRF/F6dBy/irzlyrK9zMBrDFd2UIF5xl9R3lTs/Bpj0nZZXxwL++u/Q&#10;ET5CcAl5ibcUaqryPe/AtKwuzlF0R6RHa52sNOn4mzF/mQD43O3xFRMQKQ1gToKvvEBS62riUJ5q&#10;eUy8Kp3vypD6AwtliCBxK49EpbP24cKgOM/RO1vtk69xc/dSmevRMgBmlBi1maJGSr9+cikpMTb4&#10;GJSxMFqPpT7cG28JLjMd/vKsaO3rshBOgZAZcMOqor549lGE+0l58OXId48IipQb4Gr5IxAZJqaI&#10;/DM1TETSWJSn+uogPgWLiJ5siUmbm2WcQtEUVNLP5f5SAKivOtSeLCSjygJoFkRwER1fvoBrz2bc&#10;ls1GbtAwJFcLWaAwV5WxK8aiN2MmU59yzmkNebtqHn9Bp1EmYic1kNPOaCGXYiMPSxUKB7nKcnt+&#10;XUyoxZv8mPhV2BjqZpT6hOo1fi9ceUbhNGdYpSl4X7Y2Y/tSRAF4X5m/e349rBtQBaM0k2E2FX6f&#10;ZYPRuDKmkE8eQ6rJlk1MBC8Bewos6qsS70NeFzoaAlua8W3/ZcKIICS/3GoUVHdTAXvmIe8LNqLY&#10;QNcn5PRZL3wZgDH/7nrHd8pBySM6Pn60GltH/OUh6vzZ0uv8zYUftf4/nUYGubK0wSzVETNs8jQj&#10;3Q+Do7wgJF7u74BYnx2NkBeCHJBlZYkwsCiaCrei4jWPJH4hmhXMY0qQyPsW5nntB14Y5VSBlH0w&#10;e9cssd56nOTtGUNEyZCmnuHz1OBksEyKsywzyKK8DzeVFm+ufy6tmF8KQPTYyUp7Cqmvoz8XUp/g&#10;fc+K1u5FA6XRGbKRmyiM+lEO8T6M/iXY3idvvTG2jpiNXmZYXP2KoPUir5vipZ3bFe+VhFGQS0Ul&#10;sQBKLC3UIJCQGKB7kdYSYRCpL8eDft5YCyXS63g8Fnld1P/SX0S+y34Q72tjyvgSLvZUtbKvVRt/&#10;cdgzdWtQeeC3NQ2GueIcF10ytvUAdz0kzhLGno6+K9ltPQ3+P6EWxAIeYLxPsPtpNPtp1wJsneBM&#10;nhuVWPE+yOYWjQuXhPiuREpxTQmvOH31QVGOE3X/0YSxz94iKQoAlxGtL8JPUAgTri6tKlW9Fv2m&#10;uoyep6U8b+/lQpBU06mvwv9Y8NuvbIlIZiTw09IqsoB9ji0gL/3N5OL9SgsZnajPkbyyVu5sd9bF&#10;488HoZbf/LNb3nnmxaO/iNV5+6nIq9yX5Q+kp6bXoHi0nagPp+TXPL5bUN9AAckH8hOjEtT3py+6&#10;IyOzrYlQXzaF+oZ5CBkawtFNtVRTRoQ7dNJVybyvdw9gV6qE+JMPQAfK8ZQHMAdVi8VFOybmN91J&#10;iUGIhPRby3++g05MEPUl7LgOo8Xxr9aEW5jjh6BjcjUEzL0YX0LfWpIz8qxg3Sw6Okpei/fZwtqS&#10;e4C54/jrWzce3FR/Fz0xzhFyB96IvtTb7KDoHKysEPvotK+HRPMnnD8zgma/lmwp8TjxbjEken2Z&#10;bTEs1LG2hFAhlrtTCMKRUDWFKr97J2JrMWEUMsT7qK9kWHtFoCP7LE+EUaWIp1zrjLyvmuXBGqC+&#10;quJ9fmwfX+Z/WmXZ337Ca4U00xrc+XtaSV4/WfIuyGqZ6kZJffESayWweN+sfBVC+DDcYwJFZG98&#10;6LrbvuTdnFZcJxj/cvRdVf5FMjhSa9Jxnk68D6lPSN6/+RGeJwdvVBz3EnwUa+CXXcVIKWawgndD&#10;+Yb1XBt2RQlJghsp15JaKqSBsVEX0G6cQN9DVuPw1gQUw33Tmo+FAaOFz4gf9XI69fk1sKQ0prli&#10;1AkYpYg9PMLie1pZzrl9iCie+gZpdbRN2atqVleHOlDfsGmzesXdLKpdOlLEL3C+YzqGBRSg9wWj&#10;tCwxE+k+BZD5fF2Ik2G82bAhCYI8HWNHBGA8ZhiuNJ/DUWeMw2AYHAeQmm2eVGjSg1nAfidErN9r&#10;oR7Nf4ugYWWnEi/wmwO9D/ZD3i/HJ4DigF+BCKwJOl1Q+EgYN64uVAj3PQCTj3a0OjnKinH33eQh&#10;bJXQC89ToYDrFr4AF7Px1cq0ofGhLCW7dfKaM4XWc/d12ToUY/ruV/4BsvwmTZlO1Ifz+QEwKvAl&#10;sfR9TpLKEfXtUSzs6DG17U+KWTmGmi40nQ+blZKpz1qWNmGXySjDQ06FDKmvnmjzR68e+e0jmkj6&#10;EmM80LmKSfEjiLfIAODc8CvA++YqbbWlkGBBJbJreeFFR66VwUzXU5k1xj4ap/dtuoZIaLeKL+xZ&#10;O3plnu6cYnXTNMeeBzlVgGYoqTHo02F/jKfwpSD1BLqOS1H5FtF/h1tGiDC+zpcByRRCCNlRVTVV&#10;so7bVABJ/ECiNNSBMfN5d2hmvjeKJAAAIABJREFUpVCfNdi7uC1o1Wlf/SaV9yGtylElAQnrsieu&#10;T6G+PA8gRnmznJgGz3wwlLwztZZi1AnzWfG+dohMVuFxrS/ro0PVeMnrP4Tzu7lZaY32rtgQT7Jx&#10;E3hWm3V2h13ysDg7d8mbnY5ZeBW0fwDBMjU6NWQg07yvDZJXZJ+hNxTXArBNivtTtekaFUu4vSKm&#10;A0Oe7vxn/XDbkobNcmsN6nWbolVXtN9fAbEcXewT2Cilpk6fYusu9m6Z5rHMDZyaT0MlM4nU10Rm&#10;J0p+C/5tKOqrxtafJUzDbb7M0fzWnAaEjuo9lRmWjeGe6lClId2NFn6HeDrvM0jUooGHt3mJX+n1&#10;yTkH8wMkRHkfrOM3mGZA3biNFUnoAjQnEPjx63ALN0yQClccU5eG9hfjpJElTh+ym6NCixgbCvct&#10;mfpMHWJFNg73Zrt53OkznThne23qexQfvPfZ0dXfmtxXir22vsHWiv8EZ5+rJ1Ffi0KlwuKkhdSH&#10;kjfh3oE+4spoT3Y2uot4DdeE1iQa5oIEOxV93GwK/x+PGiJe32EczbBriuPOMdOcokvtU9Fx/z8J&#10;MKRZ5C3wvnUWJgXFWJpYIsAgN/8Y7+dt9ulABkR9ZVUWIraoB7iAwZhbpVBRFdWpC8OEtqoL6js0&#10;ATqg2Vkj+Tlv8FlgjCdSX7YGqeWwjuDK6zOH2I9yL3xpzZ2x4rchGoVBwRsjcZ+p1/1EfQ0IZtCQ&#10;E8KO0mJBXvI+MBYP2h+KDSBaEypIKJwRNpYZlJrboZ363dpF8xuaeCK+44xqjaM+S0XWvE+fIzhn&#10;yatOG7sAvM/eUG/6RC+RhC4AI21+HcNtvZXHFSZMjzfcTmE/Pow/QTSuruPPEBJRpUChUgkTWoqp&#10;QlPfUUSymZLKEqh5XwGnQxLve89CaQ0t5Mf+eeDzm2793g+nYgM9wKpjCWR0YziJ+lrI7HzOX5W8&#10;DwtK4H1Z1AmyiHCH9xXg+k+hghnJyyLmspzaeFkwON1QM1pI95K3bb2ytjbzihZ1yJVO64FEwLGM&#10;vL1aoCUkeQtdUB+kaWV5S/C+5y5G3jfM1RQqq7LwTPpaTUJXYTXvVENFDavxj/C+biTvydnMLvLN&#10;t3oZGm2ePGez/QYrOf96aWc+OMjOiz/YMcMyYqrUY3faJMyRRzv8v8ko4F9yA4q4y1yEXhZAzVsz&#10;qD4EI9gwT5cagmm7Rgse8fRZlWJcPgtk9q3jXtN6ZflgF9QmeDm2qrMB6EfU8JBvhlyRl+QdWOmF&#10;wSAfgeh9Hg6ET6q177RUsvMhRUJUzaEXH8x+rWIZ9ovycyGyG5WP0JEGpd7Nye0Nzfy0LcYKwZE8&#10;+IztQ1KhrKUth2BMa/z0AHjBxpFWVehCO0FZOJVIfYNkthAzE+4bnZBmtYQG0OUERV5fEtKtdYoV&#10;qgorC0R99fhh79v8wk3aJOn4Z5QhkKVBUhzyFBCq3l91Q1m3zm1pXm3bgXa0bzwNj50A1f/I29xR&#10;1QoZYf6tzjs0THZM/CP00mUUc/CCpJ2+zlsKP1QjgTrKGH3grR/+xSM3tY64Ra3Q39BKm3Y0Yk11&#10;ksUF18iOHdHtRVWoxvmTUvsme18i1nIGK6vZv0AP9TpfLMFzHGnRed5a6IIJB+YoVCpvl0A6lOSG&#10;YYKhbBjXwgWOwWHaE2zNx+SHYnOY27xvp5svM/DyvGpC8GP7Sz+fV5wM5nUpqeO6g0HvjdNKvlDA&#10;aa2CFi3fBf4a1Be36d4V1Hicu1LhD311OrbGCU3d8D5gS2+ByuyBWUuwJ9BAiEspfHG6q46Q36AP&#10;QrIdvuex/ObKTlNUUfa4J3LwhnS42JgyMlBpa1K5R+gvqno6ZY2e9TyF+kDyyhVBjm17DR39wWCb&#10;j6e+UQa3JXhpLlY+NkFoJQN8BQIb0IZWQgNGEGdF6Ho/X2ywq1Vniyt7udy0kzTtwECuUqupbw5J&#10;DB1v/ZGF2c56X3PLPk/bDLjDAoRwIyyWxfsD3/V+Ad4HdUX5SGZKtaJNnHypa943URD0VgbXXBny&#10;l0rX0R2XTFL8LUbhTc6ntv+XH/2ZZ7GCq2WPo7xPhiWKa4qUvO0fMEKNMTcr40BbXp5Ia94UbVmR&#10;xhpBWll5a8yZw6ei58UBRLrxVCcY6VjP14B/qZC8A9JPIL7ufo4XqvCmt0Dy2lPDi3M2MJPJzVex&#10;6psfjXzyDZI6632CPjMfs16JoRqRQ5fV2afe/JmYkfdOxZTSHZS5q8FXqJGDqocL5DB8lFQnP70w&#10;YEuzQi24H3eIV6gM9M3W2rBS4iryQbDLt67SmzsGK4Aj4AAbo7wPGxYTQ42pNsMiG8PAAVNfNekz&#10;yzAqCY6oL/5AGUBfTR7D7nl9lA32nsSCW/fuiMbK4JTwhoSD5grIZAv33PJTEGaS9gni8VkkLNWe&#10;F3p/jUvrtMFaU1dlNOI18M/zVpMuuiaMGCXhgPedSOy45XOd0xzSI9utbEUP12UPCkU4k6umlJYO&#10;biegIt9UKWCZLFjyXqHZ9MKAw0DkWlLyG2ZH21xAoQ5bKOqDo37ZbeqrFXNUUspQ5PSkjCTqsyhI&#10;pwsoBd0UAOFjLwJJa/cXwzN54k4bQF3yvn5P/JP9LWz/wv/5NJuMoSzg7ls78D6Uli0Mb7rUI2Yk&#10;8r7Wzti61+DcyvG3p5co8kBdUV9ZYs0zFRNkZY80vDDoFFnjmlECZtPcAih/lRlHJykIhqRoyuvs&#10;274Ohw7u2pNSWjqUuSu2x7VOMIytaG5UA+rxjkcqgU/OFZD3cdTwyrKn5t4MZQVB6mjicZzJjLqx&#10;18IKMiuGM/WQW4kMnhtXv/Tjg6hnKJ+Befb8AwRD1ixL+jKmelgJ6BOz4wz8KAZzLMP+cw2L+8m7&#10;sbwP7GJTviP4IkCjCkZpvpDXAVnijc2XYu+y3hlBXkD2EGacAEXIgqEz03P4x/IubD7mqnYVQ6od&#10;LC7y6CHwPi28iQDGZStWaSbUC263mdW/nlxaB4DxcnnfrPVFDNAWLukEKKmDCzXwyckCBjjnjq5Y&#10;0LJV8f8RiT1BJUu5z6qvRvGD0YELgTdGaIR4X6zeZ0Wa26EqW/eVKrMcT6WlhiRvOIiQBUW5/7Kf&#10;Lw9eppyu2lw5bTpQpSzuy8Ddk8NRpTDw+C8aPOP1zhw1vMB9b5nhPR6aP2D/GvpMuyKi3DQ/efBi&#10;+1bq0CoUbie39b60jVkqwA+9msEIrATR0MLnCqEVUN7TFJCdqr13bNfn6DxYIONTpReG7hOidxTZ&#10;fcJYqDeGsJK9XPVxPPgm+2BdfTZY6ZFZC9EVuRdFj/vpuHY48CFi6pL5okmlI/UBjcPcF+P6sG+u&#10;/fh4HPWN2pUraG22n5o4nZaQ+vACNERNvN4put4+ASMzWBPUF8BKWVEfUt2M4k84k7L7hHrwDr/r&#10;2PPWhZzyOLLuzE3ckDqFzk8EWXYYrUuiWYoN/CQ591nC9bzWnjWPeUvN+vTUxdfuOF4mXJJg6XA7&#10;F3A4CCK036OhX6X6oQam+Tgl7JeBiSbYhYKuf1tjzVBfFtDuA642hxnuUCfqW1aStomBe13qIws0&#10;UV+Sjwsj3lRioDucHr3YHHY4HUd9g5TFfblyfs2mRZxOjb2g9yHvwwLj9c7VIuPoJrjUaH6FQThm&#10;o2hhWSe0+MddNkH7m4d5/dA+6zKUxapbpL2fmuepvM9EeTfAkc3qXNvdzedfAIbuOfmuVVaPYdrZ&#10;jxw+fuf4LU8QLmnQO2ypQJKGKILiAUyiuQ9EZGa9xMr8g5Rw8GXVxxFBIRv1rDXkkIcLZifACeH5&#10;cC3jydRXJhr2lXIo1pa7EGnaCVyeayuE3YbCAGNEvK910YBx3joWR32yKZ7z8t1vvm49BchMT9MF&#10;LGu53DaPJ4IsxHHIgOee18rBJOzVvAr1vhlFIaR9TAnieo03T26vWfWFZuxrVmc78L64RR0nF0bF&#10;Pf+l70eynRtc/R73rKZmTcsyl371sT0HfvLRtuzoePqcAYDB3y1kJd0nNYsrTRQPaiCakrR7DnGZ&#10;ZIjfZ9nQLMk7zyXve7UaqmU4mfqIAA7paNE+y9eoUE3gVFpHyav8OoZknlg7H8H7JocFX2alPkMP&#10;FHG5MaT1vhSnDerEaAX0vgKvloMePlOwqvAVJ0Z6Er/Dy52joQKp7Yp/oitIcr/NgSWnRQ0xEnp0&#10;LugcQ/lsIf/MiopILqHv+188qOz3S+gX1oH6kPcVVMQMpglWqX1a0njyxTLL+fYycjJUVmwtPTxx&#10;5GQEv0m15eYD1WGj16sqqAudqa9Mo4sDPcqy0Yj73C0xTH1Vtjr7yJin06CRF3yHLOobjatYMrYJ&#10;seYur6zh1YpYxE2MW1W49wuu4a3Qabvbw6ghbCgeY3Y/Y0FWH8YFnGQ6oZ4TjnH+IvDbx57Ahpoh&#10;3/q35z9aI1IKvt8t75tQht2Wr400aqdBE5calAAMVZZDfNWUlVxdiqFWhsw4ME4ViBl8pSwlFDu8&#10;oMwIiTBPvA9l3U7WSz5/sRBPfYKyVt+qI9fQMbSZGvC+mYJiX7F9kAvanSOc1X4OvO9UH68WrSqq&#10;6uiF4n2h3eXWvw0V2A/MMVCuWECLKff+SF7gvPOgA2OGLyUcYf9FYONXm06cN8au+Ff7fkedazuB&#10;JNTBkQtVQzXOgdlIUa+esrqj0lRt3mfplZd7SUbRlMjNclheeaCuKK0sO6RX3TbvizsPpqBMQ4De&#10;pBOxEbgUKEbivhXtyz6pr3WTkncEeN9cOu8jOzSf8wJWWSnyuXKQ4XNX+KYKvQZC1l3klZDknf5e&#10;qEShfYi+Kt4H6E4Loaabb2AIJGLR8KWhNKFxbtD/7t24SjXr2u1/s7WsZtbnI3tyMYDLYn2HLi2T&#10;q8xsQOpIFmX5ounntfkYwJK8QEjxxJ7C+0gkBQd2eLJ4KAapQ/M+MuB02mmjQWpIqbVAz0fio/fJ&#10;QXE/yvFRRj+6y8ofhl2yE0B9gIF4+SdbOiDIbD2f5qxyei2Ha2G8qqI+HdsWkhd5CKKUNWy1MnJb&#10;dBhyMYUMgYZeMUuZKzvHET1bwBHtsxiOdUgHBg0YW/rFrkRtipWtmANtXhgvumTcBZO/6w5JQe3x&#10;JmUrNkwY7EguLQgABbsfK25nVMbE4SeAwx33ij/TcrDE8y2fDo+0pCwEN46HLFqRJEneal2k5YMQ&#10;DL6SSANy42e3mBvTC3Wx9Ghk+B6Ro/YxyRaZugX4/XCXYwgHoA6v9baK5T0WCzTczqsidKBiUF77&#10;pVPfjTgwBcui7PSr7Y/E9swBGOEZla1JIw7tLDsjwqzzKMDsgMud3j+27QnHsJziS+0lfrLPVB44&#10;MH2T2U9bFUd9Kfu8SEyvSJqCPbd8nS/8WhzxKa5i7W0saM2qT6cB6hutCILBKxNQuYuXJJKZbRMU&#10;MNIUvG96qYfD1W6vSxM11wOzYiU3EJ1SKHpm1dMqnqpBJaw6JmySK0eod3Vygd1ALlsHgs9Zmv9H&#10;PLtTyL87HKkEKpvr0VjA3SRg17KgQ7r5ngzoibwPch2791i77jnr/FoYB8zkTqI+yeFwmb4w3tqH&#10;L5asL7xr3reaqLO3zuWk80zXYqnP/fhzenm1ToOStwY+4rNK8sarnVJDLXlNVm6L4Sgvreb3g+Sd&#10;Ib7U0hpm/AUiUfkEmGxpsZmNEJcLLpaYrKOaNf4nNhuUUEopsBt42JO8T89Ih/e1qpXYnjkASSYN&#10;71uluiH1vpM64RD3iBqqjHhfsP/2fQfrNlLwjIgfW00y9VlNDv5Du30EjM06eqBLffAi1XBQw1Lu&#10;R/UB3Jr7msk3VAIYMoBTVaGFMAW/gO2CXriGpTpBGeO8DLBevtiP98+ge1WeX8hn16j7J0106CVd&#10;bUvoB81v3nTyval910ZL1Gn1YwJiERC7rpATdcBNBCpTPkS9eC5yIXYJ1Q2o7viWh1XeXUkF/oWR&#10;RoUBNxRUyHqxSoJH8BUqS3L0dcoh0f3vKqQMqaXA1Q4vgtzxeyuIn3hvbhMG4jU/e9XkA+BsQAcr&#10;yw71FVB5Sl26oa3l2W05oIZlQWE5IV0212KoTw6sob4JpiWIWioT7wM30R64q43dhC8zcSMmkQVO&#10;fWXAeG0mx7/NR8Eti9irHi6znGo+xvm+0tQlv7E7Bi0g/Zd79SNe9pzSbwtLCoD6PmMkxZrQ55+L&#10;AWm/eK7u9Rk1Zr4l0vMuotFfOcGn02m41vvmlI1G0nHbcoEdElynpEZumDfJT75oK0I9ySTm8UTC&#10;1Apla5RtOrTnlrpGtZ5MWFUWByGV+qD/QX1n37tQhKC8vJDDm+ox1BfhfW+LFkq6Uix3jiQvns4S&#10;vG/iAcoY1z9qaKtI9wrC4d9+XoQbI0+QarksD7jbJ6MP3szbp3f/zQcf25y/uBouELn3HeY5Qlwu&#10;UNnOK6C+gqff9YTy/08wUf/h1hRcpkA2d52nqsxqkR4OxUhx5FMLwiwTRi6UKUdWDpkVNrnQrubQ&#10;Bgrq74gigw22MoyMNJ7EcNcs3uHBkECV5a/f2bPIlXZ3pUN9GdzPTDVfYquD3X3HxZ/9gsKyH2Ts&#10;O9pL1oII73tKUK4ycMhXdxDvK8N2KfgPfJmo76KYemuYIcgBAtvAL+cK/Bu82q98htqawRuLS/sV&#10;oTpf/L8+/vlfH+2NFAj8d+F+88zTZZgXT32XG9ZznUt9OXTtevGcQwkNU4Af0Aae1ZL3ThfH/vpO&#10;w0UE85LifRM4i80dh3yrSTkU7GY9L+jPTfIkKNiSF5cJ8eZmoOoEZ6/fVc0NDrCrnvreFAwlMVat&#10;ssn+9UZwHAJaroqVQQXocHqGQcaIjm+G0ryA36TRbRmtqEorQKZAqdwfkRF4J4oxElAarATJ0f0y&#10;eYh+hXcL+tSHVq+uuO+1w8Bdjx5m7GCy4BNtfuMy67lDxx0s6RIesAKYm/suHavcWZ7qJQxlynrE&#10;oMpP6SokPIz/krk0nfehkjOnRNwsFvGWLultK2WR/3Bq7vEypmKFlsTceFANYQFJLPf5UD1YYLzi&#10;rDn2X/rGrQu/aN96zNd5r4Plb5KkdNHN4s/UhGx4IvWZcYCyqXW/2UuOjG3Sbulue5GS9s5LxZ9H&#10;q5XBEgSvm1HUVwyKfK7YUscR9LZL63oON56/c+wGMZnujxYlYYQvXGMjywsTlwuqDxYIhvINw3r6&#10;6ubzuCUM0tz1Y2APtuEjWiNC2lLLMEWTwX0efVMnLZIBlZyXlDcJnfur6pIavtWd4Kk9fR8ap0vb&#10;r1D7hx9t77MKg2pxuvUct3LqpsUeqdQ01nyc5VRDljFlRvUSp2iho+GBZdEoJNjxfxBqTeuenei8&#10;HhdESE7JafW8DANMaPxWta6QUQcLSb0h2uEr1A4UY/ZbpeiYW0u879RakNRC74N4p1hFS+9MBttf&#10;e0qU98JtX2FsLHnJOcRbC4PWc4eOIwbduV3k7e+bZXPWxEXI9lmnSM9S9A6ywUFWyunsdpWGpfZK&#10;FA/xTryPhKXC7QSespjR+r4d6KjIv3/Dlm2AzN1iqft6ld7uCKZKJg1SLPz4N7eE6rlSDmgMaA/6&#10;p9gHVUNoiHvUIzJaWvOmducDhAEhPkHPmibeF7fX1jbt5TKLMu5u2UZX+7YGacPZQ8k7z4/j29li&#10;jP4laWumQHGJlvItQZB7YXPYZ+VWGc5564q+dU9d8MrF/WOCDuKPiAAM8aDP/tqB+lQfLChiPGRF&#10;fdcqSullA/u9XTXVmv/GzgoewLNQH/yC4p6OFqKoL/g7LL5J4dFSy0N2MqsyYrhEGGs57PZ1BQX+&#10;z1OXIQ8Q9HXFv/fp7RC/wcISlIMd/tB2360HC4xffivJu/L3lkM1ptS8bxYb0Jn3SUY3KH7shwmE&#10;/sKx9mZKrR8bjKl33hukPQZ4pe0SSN5ec+2CjJjhgpTtYmE8A/UHI4L3iQXw6DT6tlfC8VFn2Vgy&#10;3RGE98Ww+OTksv5omxT1edg7j4ehw0ZYCCKYtNVGbZ1tEu9a7uQXJtvFn1PN8mX0A1XNrJWQzpJf&#10;zR161n74CMg5l+hH1a0mxblZbai9ZaFHqgtq24EcrgjLg6ndwXsJQJv5PeD7Yw5abKCW6EeMIU4l&#10;1N6mDKfZqnm56sjqAJQt5sUMmFwdCRQ18CDSUIuNLItVx8gZMRuWoCFlu+7R8P2eUZgO4c/jnSWv&#10;i90ChrQwy3iIE1CPoOHsnP6uDme3VQdNmk1/mMYMJkCKXxiTQ2Mu85XUp1SxUHcEWxxyX2P4CtNr&#10;RSmFyEHOFOpTHG7Joj5p6VFrcZS82Y4CiLFLUL0viV/fQVcDQM/qCM5VKcYFC1YWsuT6aXnABCdT&#10;g9UaFpUGbDqZ94k1Lt5OtvQyZ+X2Xl4aWhZj8v5ImPeV2KbUTjCjhCpIRJ75HJW8dUN9FaAzc1Qh&#10;hIdu4YJQ5mC39VFP8mUVU77zqoO8SVWziOx8XZLdYURxo8gdbtrDnfnjcdnhyCmFoUh5GhQNTFq+&#10;9LLRl2riYJr3xZahAaUm8D4IaRU8a5cfxbqW7HQHG5VcOZSTSMzi8PGGox9Gd+u1vdzv53NQf3N9&#10;gGveielmrshXHhUaQNmue4KtS+0DA8k76zx3IJToaMFwzRvFHXlEjLft2fG+yPrNXjJr6mtLNasL&#10;yYvz4YjK6MvxlTzHORhJvC8UjHfcfYTCgPf1RCRvIYofBUryLllba3bULC6XZoUueJ91hS8q+nIq&#10;RGFOpSWAUN5E8Vm+TLxvBZG9BEdire3gfJyVQjbbX0Ozc0kMamVhhPve2yJrNVJ3hx4AgEsrWzdm&#10;RyI9J73PHCp+Tk/ls22LBlftW0Qekbmlsn/SqhDHrkzDaWLxJcIwx6vM5ikfMktf+Ww4d6QR/TzE&#10;tagdb43SrDdszuPEtgoR3rcrih8nF1KAuT5B3fQsXyj+zTvstDHtYSpZXiPP4u8mH3AQxoF/USWr&#10;+QqFdfi5LEq0xbIY5k1QPQNyCQiuxJAU7sjjzSHOaqeFSlgth6ruxsm4AmTxzZvm1XMHQsFy3VNF&#10;LvWVBer/lxg0nNWqw6G+5gvHKkKtzn/i1gNTWLFWCimUCDhqJg+5AsCNoL6nKAO0WVAf3UvvsmXS&#10;3I6aEm9/4VAD9RmzgTbM9U5JyIqewvvU4O62qO85Sqk0FaVadhgEALCv4LXqdEc5bGLVY9A+a1XM&#10;Ya70S6rI8lPXSSSCEXkpJ7FCAPHVo8EhZCsZGJihUn6GVZanuT8PbHP0XEZ8GPaDf+dJLbe89HGU&#10;9dtACFd82lsYZZ+JQcNZSV7HgSrYvys4XWL5N+46RjdWXmnKHCH8dRHAD1bHLU7WrCUVikUu4pyc&#10;NARPGDx8YvFwr2d3kUgZVjnjkVUHqUYvsTggvijEvFGLpaVAnUrDlVPnM20AeAIcf0FGnAO6VAtG&#10;TZcASqLLNNS9PLgEX7V3w4K+kcW9CQ2r43arZSsFs6RVR22Zec31nHnLcbwvfRlI8DKQ6K+N1Xz5&#10;nD6OucThUhaXshgPugwpBF20RYNjPFjc3q4fG2B9d9Wf/HurQs7x2hf8g8OZHsgFDdKc/xAyaBMN&#10;Iazl5CTKnzLdHGpP/jtUzGZ1GqgO8FaJuLqk8T6ltKuIQlzPyaxchiDvy3f0bUbIcxnnU3aiFav3&#10;VSGFcf0Dq7s8u8RPS20T5elS0XLOEzDCowxDOkMviu6T3lcHxbuOroEVPsUdmI8/lxSCYrDhVnvs&#10;OhCKF8Vu0XRTwAbnIBhv1TkdPetw6McFuxvNia0Xs9VjB0zFesXYesijIexC8kLKNtrFQbkvY4uI&#10;ClbccHJEP5MQFn8WnqE333uZO11A67bv3i1LQPsw8ZvaBU0QwL2nqlO+dvqW447Ln46RNAgGubQJ&#10;7qWsrcEajwLya2u/Mq845hq+ba98C01eEo2z43pDWWH2K0VaS7R2BlUXMe/nm+BkelS0+KRTb/Op&#10;67qhvpGF8+6F0H429fnJyTmPJCDqU3abtRMO9QXXVXj95vG7+KtdtCVUC8EXJvo/ln3i5h+qkbO1&#10;6295hI6s/pYIML6t6aYPKd/C8ZiQ5r5QeEvasKoOenLooDfoPG2xuTI8MjwHPuvmzuDU2M1igRo9&#10;Qfnv+5B4o4pUi16fdbivw8AeLuUqDXvdu4bHADZvWD21WN+8lKj9EL2AoA7UUlQWBAKYbguuLS4j&#10;wxUF4KQFeZcgDnHwMt6y4PHQufGxZ9JlEUH/oT95/TZr7Dx+tjttOKW10SLvrhkWdh28954gOHZ2&#10;9yZ4poDglcc2fy23+pYXamp0zNfgIP5Z8TtpqyrTnXydhyML4zEpexMaZ8X76pKFQdimI1e6CTHi&#10;g4/eZB9zc+fB6SRhIki8vESNuX/CYg5qISUfo62KAsw4LAGJqLa4ELvXgRPoZY0wcMwl9bUneM42&#10;DS/3RHnf8VIcZsRSY4Qk76lak9UXvQBUxjqt08y4H7h1Z6ceCFi7sOWFZ3i3vC87zCMJiqabAi6v&#10;Okb31p/y14PPjt/rODF1AsdYfXLgvMvYl8rb51XFllWVNi+65n3Bm8dR8k7KsEM0Xq+WnISE4zng&#10;fciZgNKeQM3JvdUE2pIkeUMvnW/Qzl283nrsKvFm0C6Qd8/79o0h3kk2OhsMIcBh1ehcARWQ8OTZ&#10;5j2BmrKQ414o8/PX2KhRS8GGkm3A+zg5Z0UoH7WU7wiiyDWnjrWPHdwV3w9VpkIY/E7pdt1JjECb&#10;A9YLqWbs4Ien4fYExPBZHWuzRDf4110fVBRegB6iu+l+ykELp1F+iU5WymM7pI3DvNll9eiu+TYU&#10;mZdqdwEGOfMJ/swjJklO1ffMKw4qmDz2ldCUYaxPEPH51ezn5LvMZbIS3b9uqO/ALdh6jOAtb4mO&#10;hxIk0E8LgAbiM9OOeY/DZRt/Hs68vEHJ3r683gFoDvRx8kZoCmqGlvbB/0MAom7N9ofAf2fqtme9&#10;heersf3IB2oECXj6qaIyJp7NWoXpEO8KPEzT2nfnlx/8LVVUPhWZIbDo6+ZtgnC+oGd3lYXMMZzr&#10;qCwprWbyZiJfHgiS1Eew+U4TAAAgAElEQVTTRIxG5hOmP9nzN108LYrMGeoTf3vX/dkWUxh6vQLV&#10;bos4caCMTnDmJVOioL6+CaaWOjlUOxXvmGVdUV/uqUVkeSt7wLPv2zVCQxgveljr6mkJmCx1tXzK&#10;OQW3JMq4vxbKfObhkqwQhk96cAVwhAwXkwF/Hx2tsvy5SNBeaH7+90Qn+4KxZwRnPRnv7fKBZ2t6&#10;XAFgdFL6TQM2yiydpUj9MkC9Cj5Tf/gzR1W6AT8NmyGw9tnOiHate/cW9TjLQtd8I1g2r/SG+5dh&#10;ygkMRqDknSgz955pXua2/Ufh9O4qaS8t4Ppz/zvX3mh1AbAk9Lfcpn0sBEhh8fY+OXVPoCPBoHyX&#10;pbj1HvUEKLob3rf1jRIG0EUvku2WE28YXMkbwKkf6oa35PC+lhi0qXoo8/EP6wo3aNeRxTvU8JyC&#10;022CQ66OkbzA+7L7BevItN6oHHt94a7Z2H4on0eFWhrNRFiPiav5knkVkbw1KnH/3T++6GlVbE8q&#10;MkNgeF9wXLCRyl2a9yVI3izQVvoKvyw7CSOBvE+sVYZUmdkrLW718NjYtCDJHk8aQJBn9q374Ues&#10;0qAUQSmZazeH6/kC4ie+DWQmf46xLZNMnbDJ4X2TahSAbLuwuBTxO+IZ51wEIxqY8/n0XjXS7tZG&#10;Iqi1YrlWVbppg92mPuLpYPC2Worsyy8zOYdUJfGzSfJTvXnGeaoMI752qGxZIsO8T0rG2TT0pYP2&#10;Aubbnxgb7fdMpyZDIVwQBHEM807e0xXZMcjtyyiFnur5UIheegDrnhb0fqS05PDWG3niJ8m16eOg&#10;fDeOeo5aZ4E1pAvetwaorw/tdTDn+sqJ5GP6DrDyOr1azbIWYSioR7Or3bKyuXh3yVi8PP4/c9wm&#10;aUQImWJP8NO6knibx/9tN5MhztPO8xJptSoW9WGrLGRJybgzDX3poHXYn089MnbTfqtTzau2qZNG&#10;ln0perFMFIY5ERr0z++h5DgqwGQqIU2tcDfDMuFtMea2LuxzfH0oeRNMXbS/S/Y20oPyN5aDV30z&#10;pYzkTYthRbckIcMnxCeLXkzuafSt93AugQthlPpiFEe12zYtqPxRetUwUb54E0wIsdR3iujgxyaq&#10;dGxH5IJJY5inrzqosLdsUpZ7raEknW4wSAO9rvjrw9umMvq8wtE6/9nA4AOywUFNd5XCLp1ILXOE&#10;Ehrep5w8oeflEO8rLPvahSCW943wJOob5omfJI0Rjy7RK0FCF8NfyZ7QZbUz7xOC7vfZB+qQA8qJ&#10;cWgzqGHWqqP1n7l2OO1K8ireN67OTFLEKA3onCWoL3KmZIXm2oo6B5fgACeboA/weTxV76NqmtMp&#10;kled+kxDXzpo3rd46JHfe/o/euoRvLf6zpePxsrVotvJ03mfMtF5kL6Hy+NdnDj9laG5kn+PIe8j&#10;6ou58TRZ8l6d0neSr3a+zDXPcgioqHif0ftSvQwA5YtXITksgqPLnlf5K/H8z/Qdx00iYU2s5I0D&#10;XFWB++myGoWBsCdXYzVvRiunWhf1wjpW8ip1Ud9z4PFU6tNsydevcCpYpF0WlPF7Ze1fM3T2ZEgr&#10;KJHvQ7YhtfmgbWupmqas0LxM9+iReh8QwIoPiuVuyzLsuewtcwGM/TiZXIb4YT9S2sbE+nBlkTQR&#10;xvXH/rtvn1+mgHh1QJAkP5kxabQUoKP/LSi22iDS+l576LLQLj8BMQlNZm1ZcJ7JYBgdAW0u2cMC&#10;aUoBmghffNTI82YtnE8g51H4a+qO64dkmcbNw+Opq458tLBh002EMn/lPz79aW2KeOWNNDzGQg+V&#10;mBt0FvJNE2KW0wU1BPXXiBpi1DMLhigFxSfEvVtJ5FUWob7cy6B8FGk3bbx5NFpwIbG+MpSZRH0X&#10;6o9f4rsAZxuBHsDwLJcdUs/iHVy1QZwFv/GnOHJ/JZ43fOzkQ6F9Vk0ELHzOXLzoQ71vfVyOEKBX&#10;Ue/tQgUPavTGj/C+XDzvQ66XvuqgK4zqXMVtTglNh6DMHRbqcSo07efWC9derl+Uw0deOwMORavK&#10;Mqs9p0Pf1j/rrd3aRrbwRxK/qWV6lAJUpCWUvCogPbSz7lLftiHA1YWK9x2Ilgb1xS/OcIYkhY7A&#10;AcGJesFPpu9Z8tn2OufHQNzmiKEY3ncmrTPA+xb/KwlUKK5vascXt8YRD7VRS96WRwS5AY6lxcdc&#10;C8FvwupolaDspxV177SdEUTzeWMVP10L52tKvw5f1R3r30mSt3X8QfWiwlN5nxZ35lU5VHiZf+Wq&#10;me9Iz5Fs7ksdPdUiQNfoTTD/UntOLU8YyRsEJ/RZmfpyGi9SgGzHl/ZMoLu5FMk7BtEIhmiRPBLE&#10;xJRIjl6K2O7M+y5/7575r/ps/B6KmaAWDob6UvU+Z2NL2TnjiGcZ7cTOJxipR4XMazAv8OLyuFC/&#10;d4oulpPwdiRSYHTJgTgmQVVVvC+uP1K09Q7qN9CgWLQSaFOcSUNdMAiHa0fEP7NMxbo8e8VvvZgQ&#10;R22MwtJ+RfsXNCdzH1KXGPMl2GxKiWWrW8XVCd5A8j7UwuTum50X762jMiegD17Uyze5PkNgMaB9&#10;Twt4MaZPJhhcBBPvk5OYd7A2Z+6xxln5rpVjaEDM/HUl46wLNhVYTP93BiH36oe7WHcsXvLgRXbJ&#10;XwwJ8ppjbjFGm6q8EC/N4kJke1HG7MLBKJ1I7neM3kf8ydB2Db59N9jJ1Lb6WVNfXsyum0EXUHK+&#10;PTXqCWausLiMp5TlUxNMZ515H8aZp1NsK5C1LUP5gP/3DpeSRjwsTFKfIKcavs5aSTT1RdQKJOkk&#10;wzdmA51yCzb9cLnOJT1I6SjPefAOq44+7TPFwaZGELeIWIKby9yzliCM/z3er+K9XYnJEoJjx7b2&#10;2slmLEEOsMAba83Tcf1LitxBEy42CqTfv2m9KfOkq1lNBixdv/JUPyVUQLMo4zrGOJGcHTzLg3de&#10;YZar1YKQksua+v76Epbzs5Ix4oHszrwP+sWp/S2/gKkRP6Kx2dtdo8rlmAbLnKWg6D5E1WNWGgoH&#10;KH6cF64nVfLi3AWpfiF2bMIywfyujUXe6VyHdd2t5n31GNoRkvfaQVfyghn7Oga3+/FD347JEoJ7&#10;b5/xH7WeD4c22ut0xkPCz/WvUdJD/TR7H6n1k37VwV41JqWNPyxWv8IibOc3WHBcioVciYcGOtwe&#10;GVOJaERNrCU0rS/eOFG3JO/bPjAieZcG3uncneSVDK0NVN3yiSBP+0CZjoEdj7JT5ZNYdB3eZnNW&#10;El3fJeF6jFElBmRgd8augr/B1A8N6tbjTyN5O3iXehYB3Na7/0YWYkkSlvIMJn9Z4ZEKzsMBognG&#10;/S0xWdIBxrLH5oUle4uk+X/on9IAVJWq2iNxncByHMk4lN5zTX0mEyHCWL82fA7VYkAk9frseR/k&#10;ApEomV2QASvuMrnVLT40VsV2yDsZ8Rh7d9RHniuioDwWjw2foMx2Xo8Kg9PfK1gT0GbZkaeIBhjH&#10;yExFGkha89I6ZxInjllQ4ewk7+Z/9FX/O1CfJe34E08egNCwcZJ3eQ3Gk5fk0q5RwbkFBjdi8diw&#10;V+kA18hmbDrvsy/Dan5D/5R3ovqSYzxYiukENKftUF+Zp+4aJFKfxVlLyilO9vqs9T5UxuGEcb/p&#10;Ml5DCA9L3wQmlGvW562GQLPSNgj1xYvQPTxb05SMaJZ4XdVKWqekMowrrVAAiTYPhyQzMD3CUyvN&#10;y0Cb0Y0bBecvyLhpNHzwCyvrQH3O5vdDrwPvK8cQy2nB++aYjqZcp1YXAkF3JUF98dcspAFYF7PP&#10;WC8Yb9f1Q+tD+ucr9GdQEkzsSRf84rgmdeB9evm00y3Dsn4VelHPlQyDn+VxNoAM9AfIWTYd7NVF&#10;tTH7/ObHfXA2W6xxUzoKVD+tTLJ9yiAGWbyCErNPENux8tJC1MeI4ktkFRxk2dsc3odS/wgws3Cl&#10;qZJX8T74S/azeb74PKam+A8gQQpoS+pAfdZ1y3zPl/7lfqbOtrkAkveE5n1NYI9zeMFCASVvbOCh&#10;VHhV41JC1oRotDZEYFIh+JJg9g/GdKIMPXYOdSXvnxP+VOlmznv4bPG+OWRagf7U8YBMGFDCQn65&#10;/wQcAS8/h4dg8NcYnB3zJMfH1neWvHjzhi/jTGZBptLEr5L1zM7r0XugwjbNN9qhs/qRkf1aFWHs&#10;yGOTNF3ieZNYdV1hcr4Kn+hUG6jMXfE+RQFPy0JYvL0v4D6UJM0eGORsp6hhQfA+dk68j/D0jlYb&#10;3FPEZ8wM+Dv8t11lWG3sGgqVDdc8kOw7hGCil+lXXuiZMR1bgHrdvbeLN8o2BWN3jqiOYjl1LHoV&#10;8b4zx6j/ZWrFe4LsNzN5xZKfVrSkT5pcPUAg+AYmDXAGi4hoIerTAFOcK0rcshyZPUJcLqLiIUqf&#10;YwmARS/BNs1PcJE7V7qInT9hPqEt0IpTkAwjpOxLAQeuLuUYYjk9PQglSUWtsZdGox9OFPksiHET&#10;7wRU+bay2vkIHOpbMsosGA7q/F1o1jtr4v2rPg7pZp1XHahPayyG2ujZWVE/yUkQEkK61/vGJ1hx&#10;/CZi2mi+g4r+9hB8yhH1PUf+7dukLNnm8QCcg/MGMwkg9b4hbDpGaJK7yTTu1gzRG3AbudL4JvFl&#10;YPnfQ88aMBmroXqQphMdXaEq/pLAYvO/rIOfn2MTj3zK+kTUt5p3pr4ryOhyqE6IGIwPItR0eN8R&#10;uZFVXMZrbBfTbjVPAMLA07e+qV44tkSL91FAdzF079ZnCvz347qAa547IqPU8XJy3oH3KWIgJlbt&#10;gEgDd1fZz5b/eStlY1Ly3osXLEne9yMM08l6Jaq/WeHHBOK7sDY7vC9P16lzmmgwJrMmJep9oIBd&#10;yBXvo8RtK6qTR3lXRRg7mmsSbUw4aZ4Dwv/fN3pwWLmvr9RjSpSWA6oyHaTk/Sc5HA+xsOsJQlDD&#10;mxAk9eGuxAy6bq9FyRsXaDwdsO7ctY+qzZZlN+5EWf8Ec18NJO7wXUt7jh+O6wJGMXJZ0xBP9a/Q&#10;vM9s7CLaXH6JgVz8s+d9lVF2xRXrdhEeRX48LvoAEnYPUl9w5BZ4nS0R8oMba7z9TcZUVKAUkNSH&#10;6h8YU46YjQdo7PdMypyqHeqoohI6SZLXcnapUJd7IgcIEEHpkhfkeHAjeslO+p/KZXzziXifJJIO&#10;4Gy3tl6JP9yxWIKSJPXNKN4HnqVsbXd+Bi4oDPRKoR3EV8tbWVCFINZ1cvRc6DGueM1WGzQ0LfqQ&#10;aUc+sDDqUB+qGUDCOLe6j2IghvikpysAov304pg6twOtGvpH/HmxWloFvgwHpC/9SwQZJ7zMga3k&#10;ITFS34Q0nZ2wUnrB0VfUWbAluQu8irs1ILMFHTFcKY5KIu+T/DbrLaGCGLl2Fc3bOAbVVEwB3G6P&#10;dvupeDJ4nnlz2jdkAnpfYnAt0VCLFe5IOY2UBKb6Go2AFIajdTcdhNu4LPuh1A6IZJ8dhB9rtACB&#10;nqfscFNlLSGUdve0dCHcpb7LqX4ainbk0GEi5HnzoOkAyJ6Lfzw2qNoqahiZxZ//WhlWJ1Uwqs7h&#10;I1dRkYD/58hbXq2T8a/FrTLe6amBEvzyZKDRliTRVlUnkuEncxGG2xNGhgPSHpOpTEbcowsKjUR9&#10;dyQVoeERZ7jH4kkpYPWq9ok5AbxuAnnfXs4yjdiYa+lQUrXDvSyc05lKAfWQ3G/eN8+f6E0felFC&#10;QHSnSy3yVMlLbk2BYFHVfhWCFcHWU4aoXTQUr3cveAu4iFUADVv7pLyIR4yzaNXHiUgeGJNJ3sET&#10;Git+FxYXnDaT/z9xbwMmV3UdCL4uVXW1WhYlMFj5Jt+sChlZIAJNsnY0m9nZLiv8ikA3iprGsFBs&#10;1o4NRBRJAHlh8HvGELA8WRos4sSZhDKLoNWy6DZGSEgR1bNffoizHrcZhIRkUZr54kRIFt0oanV1&#10;lV7dveec+/vefa9bTuycD9Sv3ru/5557zrnnnnsuSsw3Dd4XiGE3m88O/u5VKAsq8uyRiHLa1kqe&#10;4H2ZmIkbVdXEq6Hy4GNHvI+8baxPTHBNGIO5sWaJzfCoc9XBTga+XnXgPXW8yp4prxAC73Ntj6SC&#10;1rfkWQBBfa9Gaj/t1cLfmyOGgM9a07hTuUjpPXNIXuJ9M4NwMCxR8qLVATCLK8X5e5d2s/A2X3UA&#10;COLCV54t0TcYMO8ajAaT+ZRc2L8q44XPg/dBwWO4khijmwwt6jPOf2f9cIQ8CnzsVi8s33H86joV&#10;Uh8nxpjkXRBFhgU9YILjq57K0Vikc6I+VPegsvTTyZ5MpsEZyoAvqrs9xSHw5t0qipHyKa/H8JeM&#10;QjnpQ1XVLhQ/2s9tBBFnrSlv8+NztZ/P0iL8zYTj8hXMqLQ4o1j2BM2aAF4IPxQD4UihO7GdNXZi&#10;+dxolGD34I/tj5UJL/spelJJAmlZzFOr0sBnMtTuAZK8aHwJRI9MeukOdBZOH5md/Z42TZt95MRo&#10;HjFHkPfQuEGts4sYhdCstVO2I4+7FvOQGPaaIWQuCFDrF5L3SZ/6UObU1/RGld9xDKbLSV8karq9&#10;9fi79ST+GYn6OPR7nXP2gLZQOR3X1RJrDslLnK6EPaetLaF2Gms0GIDmu0V43O+IPT1fdI7bHy/q&#10;93LbsUYVOfdDtZTFiVhNLRwQGiLve1PzvrbcWDMNJ8qRrwdNIN1fL0rOpFMhkbkWF+jvn8j7Foiv&#10;GYoGZhrI6aBAKPW+O1M7g2D7COx3UsuYl/UU7+sfpYGCE0WzGf9O194c0dT1rrc1Zt5h8zXyeP6c&#10;GIkI75vwzou5/0RBTrHOtrXqmHPNO5bBO77wRVzvQ93wRizx3umzca+y50/E5nDbsJe5GZ/KMkUo&#10;yK5E8i59spGNpIJNXSB5X0vOHrOZ6gJ3Hzd6O24fkr2sqjSdooWx+1By4MeUtuYNiTazk8ymUqoB&#10;HGDnaXGJXA3QZi54E+eS2M/F0JnjHsRZ5uzvqaHLnFlY9NYXCdBiSSc5cSIIg/sDxUSk+IS3+Ka5&#10;2s/YZixuoT8uX83F+6gbwKbEYQhBfQYiYQs+/G4JHnvfozDz84OeSAcsWDXk5b6OhZl3rSAViGC9&#10;6fefr8YMvUyslEmVA09PH/KaFjrlyFdmeBDphWGp5Wjeh/rGUR0QQ8EC4BGJ9j5wqjZ4nznN82IY&#10;BR7m5ZY2t4eU6BA+H0VkTcGtVl6lkWeBn5zL8RKPn4+Lmgtj0j4uMpi879RTaeEwFEi119feeQXV&#10;ZjdglYFyMVLi0qCVleynPEtuUl/NsV01iDXqrfGAxqylWVEKkIwuMxGyPpAGY0LbuCtLxZCNPaJC&#10;AegI4RKwnbC9mRxSxmftGmaLWyh92af58j5XOK8oYA2dREyn8Q9cljXl+VOLWPKSV3rlWdDsqGiF&#10;IH9AWPxI3bTj2r02mXq7sOqwoLqapjcxnIkg+wR/DMc0U/IKT4qzh7LuwPQhh/jycVilk9cojJC4&#10;RCh9pYkAGl8bp/tRoj6fspBbZ2SwrxP16YkYua1I8r4YcM1uf0pLeLY6fkVTqFkAmTDa4La9jM1z&#10;e3Ju3lfExtKoNXHxMcGrbnjPTS0mQeyEflcU3lPZpzSeFh+x3FkDi/c1PzavGwrk6rasDU9QStqa&#10;1xej4DPB4Jax6PABPSbKnjSwLZavxL6XKbanTACNLtCIdTI2F7/FJEhEu/SaV/E+Z8Q937DIbRD9&#10;lsCYm9wh5GnyJi0cT9lIHol+9KoGbAfaD2E1MA+LS8K1lBZgi4Xk/Q5u7sE1lSR5k43NTse/ZqZH&#10;W5vz/06Qwmn8VrR4375Kur+RAF+cWfY1rc4lecviO/zBphDvMIUNhLA7Mh/kRWGZ0YMPHJGeV7If&#10;etrOeRrIbSWNGIqgdIonRwTI2yBrs5C80dUsQha75muX1czlaiwJqKA4dMLqM1nylknvE0LTpHla&#10;e7fPYtXhpYdsZlgKGFz8KeqjOA8AUTTggo5Eva/puSRvY1tdTYpum92Ftn9Xf8p90DG4EdYZMrDy&#10;XLsGFeqU4oFyAunpnkGnQg1dkSsJ5iibw4lSVp+b0W3po2oG9XuKACAXH+nLa9KRoNQGRQaCxwk5&#10;Z4MBk/7wZZ2GLKE4KigOvPfvpEjejSxcihTNeV+EQaBmibxvfnsdAGkhmxmW8ks8Vfk+/EEoGEPJ&#10;608VWOI270knUz21ua4UggywHoPd2auO4YXzcun8WAn+/XiFN6ckXpGASgbRKcR+UyHNHAnOm2bW&#10;GTmuPG9eiPQ0wZ1+5S3YBQzZbb5JfVDTLjnLWlVv2CPDT0uIoHS9DzuGmyRtwJu430xGRAg+9piR&#10;FrS61nH6IN8V7fWtn1Ah8D4/Te8LX0K1uiN6oIZmleJ9xXjeUvzVnyURkKIj4H2Tb+OP6iLqcgFv&#10;4+1Lpr7QSX1NiNAr0JGtsSUGwU3bvK+acTQ1Dhfiv4trJu2w9PM5SCHiqouWemHO1RyzjR8rrouW&#10;kQSyBw9dt7AEfsw7T0yaMwGkbFWR+zMwGqNQ+5lgDs8S1SyKAwbR2kWk8QNyBR1c1x9N+yX6IN8t&#10;vMQ8Upmo9/FVx8spbtY9rPkc6pJQr33UBhEZSuqb33GEuVykGmg+WtbAH0PC4tLN/59Mk7wN503T&#10;jW29WiFgYclc83jeS0bKg9l58b5NmGpkmlN7t3g1l6ccjv0EUQqKEEEMluQNzaFcuC5aRhJIybtt&#10;5LcDYD/tWo3VA/VZCCQlec/3suhuMC0vakwtXBtqUPKS+jglZ3kwaKXlpF8nN66qfHelZykzkDvh&#10;fP5/S13zNl/CRR2n0mbV+tQjukXUF9ecnD3MlBMoiKDfwyt5RbcV7xvz2KlE17yoHAV4UvwNIegb&#10;obtqMMhW0F0zUgeJ3Y8DaK6NvMLYHNl7RfmV1hYamopql4CCzF9D7ObT19AmJoXCSBGNfNGVqvru&#10;MxVxlHhrjgTpzll1vjatdFkgJ5pBJu70HZLKy+O+2elBjckkQvIT8LSAsW+k8D5O909QNj9KvNiS&#10;djLvW2b62EjYk77uOOLxLkqPYHmheR6or1GbTqS+iZgpRx0797xHt5B7VWBQX9uOdXc2xl5A9dQi&#10;1V0alERAXs/JqTd8g/hwb3SUCrJ6cs3jE27LPFvCJ9G/LfV30xZNTXRFt6XMkN30qv5lcdejte0S&#10;Ymzpa16Nn1m8oBuzBPIc7eMsgfqSlq8+ZY8BL3ZfylblIGu/JKkvsqUkQwwR9cWLnmStO2Mvs/Uk&#10;EkK4z+MK5GIyCdPNnJwgz2ETOXZqsp1Ifbb9BMZ7HaNdDT7w3YfI7NBviufHFpqzILH3DoCbxWZz&#10;Es3IIuJdV+CL8itwiSakE6qHnsh9kjVNIuFk532gF5b53/I6VowYFZltgTcNqpD27xaUIUE7PDgf&#10;3qdxfQYPBwvXZoHnjB8WddKyxuQRz9h6i5Tmssrn4RbWZMV5kLWeIBtibM2LfcB3bu/SUVaJM5WR&#10;WhIJMeofA2MoHrk9TX0F3gcWF956352pNRSTvMPyU+AN3E2hdAPTLGNIFnZ2vA+iHzQ6tT7JUm87&#10;ULyPbSPrj6hWT+S8rH6wJH7unF9DeA/am68YFtf4SB++kvouDHRQ4QE0EOUwDhm75hZibMlWNkys&#10;8EOSt5M6StQXJvK+JIaKpQXx95l03reSnfkGZauwSFBXUkzhm7nPq2zuKDbveiBmhXZTkIDwI7C+&#10;lSOENAWkBctev5mUdSoeok+WgQrLhAz2ozDKTlrJE3sfB2SZwxWlnPks1dS5UuAoA37ZQGVymiiC&#10;58s6b8UGYCANWd58mN9t90xa/g2iWCG1s6tor4zzDU6ktLoV64iJjWxkVGAtDQhXX12KUTuHkcLO&#10;KIf2b5jEK+XOa0wc+A23RhcB5NXo2CHJo7dJkNQI3oe/IVStZpFkOD2QLz5lDIFSPHCCrf+zWIm1&#10;BBoisoEjn3VJOdivcYgglGPfiRxHM6ABY1g334xJaTAFSK/itsCQWfWY1YrE3scB5/kLo4r6GEvV&#10;+wqi/CxfTuF4i6HSK4tl7NC1uV8NMjcQ0aGgnEc7rru4YsbjkGxdnDHJfIXk4RlcLVKcX+HXurXM&#10;XsDoNXPs7lHqE8/ydD0Cny15D8DIoLU9I+qu0VBker69KRaHBBNU47XkYQM62UkoD3oforccPf+O&#10;1KfMCHIyK4MBaln9L0Sr7JYywgnNBWBdEY6nNHZF/qdU4GveRgrvK4sdNPWmTg9oixlCpJVMtrvZ&#10;akXyGMQAIoKEB7QODDgYT05OER+4bgx+wnSbChOvBFzDUXjRW0uQB3rmIiEdVg2OmpqUDF8lJ/vF&#10;xHbbqG6QXik07uGN7BXkfXPU4mPq52/kuFzKuScMseJ9p54yGb6ICN1+h5E++9r+L3wrUhj6uCRQ&#10;3/6UkDJ5WBJj81fytYCVP6NG7jmjaJUEOf26z0QZQ4fvdqknmP0Ix0qvpJwCYSkPvG8sVfKO2ryP&#10;/CL5u5PQjAl56M5IUDOTpwxCFJD3fadPsR1Aa4rk7ZPl9/OUwPsE9WlrQA9rdZy7IUDlyiOO9X/N&#10;ox3Dw4NWw0VP3g4IyWsp/tQsjhIpQwvI2DNRbn9/BTzM4chKJHXwJS5ie4Tu0pJ3tb3bY0pe6bg0&#10;KSrs++KWrkhhRCpuyZt2sD0P136Pw1OZte1g+Mj7cL0ithQBFiuMyFk+3bUuQoHRJYJJNnxxW2BH&#10;MUWIJNQEzPJeQ4yDhEwgeJqWCcXLIXVdRZd8TKFOPvXGRFLF6eMQa/qbi7XKVWbzOtiBmAQ09ETr&#10;7G7KkJhYZGWO8jwqilxzjcUiFUEBQHKDeArXJw2SziffLVzJQ7XcmkPvo3kTeJyO8025WdEpymDm&#10;zgO8bNa4bOG6WfiKWuZb4DN3v9TJjaSOspd02C1bV8AiJUrvpHeLlTSQ1vJfvvrca61saRseU1l2&#10;cpR9WIfnJqr4LfQpeY55adTXyY6b1NcS5yc/QdTXT6b20f4EoZ/moBcBpL4NV2uMQckpYVuJL5QI&#10;f1Oepj6VJ3/vPxFRGfwAACAASURBVJYZOyYHwZ9Pe66661LZcwFC7yPVKLcVRgomIBSZQ8m1qkQp&#10;3ld4mmNtQ5wy8G4GI590DxX+7H/qm2IUTl/cup9jmVfInoZIaqy9LVKa0ToLiPclNgIlr6I+2xsb&#10;MQUlcvRJ8dMZ432bz117oZWtmGJwhl2ERawhDBVQbhPEKh+0fjf1hTgG3bXdXzXfet1IuF8n6U1n&#10;yqb23dnrrnRerqWyexxe+UVtsGMsNfwADRfiZjGyQGmdUCOR2/MfRhhetY68r5w6GgIu2Eu3FRoi&#10;i0oljpx9EORqZlJQXwneDfyqwFeX7HW6Z71Qf6pwDK0wGwjeR3aYFtjyjZ3qOp89tRY6YYXX0vpk&#10;NrAKI4brwFMeFitpvK/1N4S9PItoqlQkV8vMVccihToRc6X1u6UXLMmbS5O8XIBylZYO24Y4mXh5&#10;nBn0pUnegC8twqz5RqyI/hNd8jGB8+Rg71AC053n1hYANv39q3QewPWcB3oDwt8BT89JVWdn+L0Z&#10;zgprghlV3KNkQ/fxT4l+KqDfeG+Ct+j7Ph+yzHYqqRvJLPO4Twh+1BctmEPyyn3UFznva9NYS953&#10;5is+C6sqJaw6tlfYcEcv//YMEeg7kdIwn2Nti7wvbaeN8z7UMMEv0tYbsZ4n7VgGhRjvAzjpZY0z&#10;Oyn+9cKtReh9AklgZ+Y/xrIsRrdhEdf+hdAKMPSh8HwFb+QeoL4a4bsnmp1gvltbHpn7pqHfch6W&#10;aYwSAXFEie+oemZgFzsJE0tnPLM/RyMudxTS/fhABezqq0SYThjpS7V4lD1/e4magXNI3oyuIDcl&#10;ffGpmKM99uVApY4S/jU3nAK7NOpj3DQVjcsR//yElrz2OglVg6Oc+qBHQvJq6jPJ4QovM1xS+WBT&#10;tukmBLrJZQxlcxsZxxie5hllXWwqE8aOk0+P0ZJ32ttklkJEwSn2Q6CXI8L+MrXMXekV6eNgAqC/&#10;DDfPHzHRGiRnwIYQ9eFWmi/qNKwMNfEKMbjCn5v3Xa1art/dOD29Yd/OIDPy4jOIPBiyxYPK6iun&#10;7TPvrtRISgViEVV47PwiyZKGsKJWB23d9Fe+/QWvo38e1Bd56YnTQsm7Lkh9s+IpYlvAIoc59S1T&#10;GE7gfW952U/ofDitaswFVez0BJIJhRk9iucpyq0cqy5k50TTN/9yFI+bv2Ex1AYsckPW9ghhY4Lj&#10;TCUonH+dPg4mQMOma77GGC5kUjL4agy9OwBFZVGnHj3wgUUYh1/nHJp71XGXwl2g3g386cDOe7cu&#10;8V7YfRh2opF/3qxjLqyg9O2/vegbMm/6ThvpDLSozg/LnWHifQd66HClhGt/fQk6c+KIT0ZbptHg&#10;oD4utespth8uCV7yUbHJx1rcQ02y9jrc1Mc/Pl1U+YC/na4zF0zh/twUrToeE1kh9A9f5U9lm1+L&#10;pp++AltQaFnUN42HJfgf/t+o1PsYOOc7Yf5ho0gte5dpzoElV5MzYAU0MzcWPc371Ehk10g/PcQg&#10;MIO04+kAH2PRQriU/e3d/rP3Bt5vXnU3bpID7/v4NiXqxHEStvlWdSZ6XpIXC8hNyVhTtGY6eo09&#10;Qz51wW95uaLgfbVoyxAqujQLcuktSZO8iElpwBe8r0srUWueWat8CmAUdEYQLk5KEAc0JuBKIdYW&#10;Xj0e7nIsZkOFg1GNkeOgAGOlCIwA1ycj6JvgYdPKhLUu5oJ5+pRIdJDVsCpe9DhQbUIEvboDKo/U&#10;UKS2l0/d+CuaBitLXd8EsXzK8lOEgn3Z1WtU5rnCJhTMlvvUZCoGxLCrjabRK/J9aQKmca+j4SoM&#10;YYHPXvcl9UXU4QXUTcu/r6CNXw89vWFdXTQGiEBvPQPZOKmvRVrQFFpSWmKrw2NTXayV58P+YfTw&#10;UFj0CqD/jqoNEtFLBhdwcJY5S9RH4mDKvdw5iyWvxzlHPxJcVbwoO1BtQQTrqlb1Rvp9ScT1pB5O&#10;XWIt2tTrDhR9GU19kfWlT293G5N0rmNgSORSBRXdpJxfZg5lI7D1vnH7K7UrLuxzsM+7O7EN/PP3&#10;fRyffOyOB6SFY0HeimF1UH7NbLphxUBdoqkGru0SYDycOphY00+Ugfcx6bYONmi2kFULjeiqA/Z+&#10;AM98xf0D4zXyvtNAhGcA3VUpeV0n39z3ASYB7+kR4XlDMBfvixjzteOSeiXji8i9u8WpxFzKGhfv&#10;aHtflq92M0VjKyWyphDVvm9M+rlYPhYl2VKFuonFtLKOLkP8E5wWYo8+8p2qjbPbznTex9H1opK8&#10;EXUYt5dhubxId/ccdT1r18CSgfVCpwk59zFsujU2U3TrYMQcpnBNHArXZi4/M4wvd8cKJ6MWv3a/&#10;V4BRKx9w8T5OhCeJ99VpRNzHic9iqwNIZQyHRVpccDyqKTlsUtD0HygsiheSW12Tuv/f32Fe3WN9&#10;yXEO+FQCbfn0tmnwvrkk70qzmF7qJuUG02EQTV4UIacEVO2vn8eXcdPKAr82yg7GXkvguDEkr10n&#10;0vphLnlhGRHxLr2f//+XShWYIbKZefnAoLiVxbw+SENTLVbAFaFPjBKb4MUUuDbYEFuK5hAWpmCa&#10;BpZQrS7GQMxTYnfuPqH0JlBfiggaiL7IZNadh2JcUsgy0YxEwCrULyuqCpUoX8ypfg5z5rY2oeXs&#10;KJajIzPZ+/wCOxOmi+Nc9eXliHiKg1NbG7m4tjLgs9aQmlrtE4OB/X2lrD9eyUtpV4f47DBRXybu&#10;i8C7MjPJJW/cGOM9w+d50fOuk8iAfwYeGrlh1TsDDwLltcouQjip9GZOpGEP0KAHkjfDWotZf/kk&#10;TPuThsyuckFVhWDyJevGSzwMtxhYIHLBMcEYE1y0UlhN/Gzt1gHa4pGKBtJ12ok4SB3zhGKa+jok&#10;PSi33IT2ZK9a62W8hJYv5SjimNNexuNGzq5AXFA5JlydEObifUR9giPDYyimEtzxGXGGz+X81u8E&#10;amq1Nt5qfxc8JU7wnF2OplAfl7wTRH053zpzD+ALNALvk9KlSP/ypEs4BX6ErqUKCet79k9ta00e&#10;gktxb3USwqxw8sCAFzPI+6DrsFwosCprABHP1nV6XneBM93LZ8ZuNospAZ9+VvG+CaEUTrn1vhSz&#10;69dib7pHnsZeS1Qw0cZEEOMmQEvNQLzJStcHqZJnoiUI6Ch2LOmyLyzRo8leyfnHZ1rH5BfrkGam&#10;KKp9U54Gn6PbCEgwbZKKOHwHRaymE5k477u1zvYM66n1/mjkez6hSlzzJi/7oKZBKXmjLqs+Xm1F&#10;kjfC+3ZApz1vnZAFF8E/Ix/cOvLy7f/+S5wiWzPOVccp8/a2Vo/wugZzcfgEm+iZAiy2e3V6Xmme&#10;d+kbLKCrc+VrGKRuZXE5InhfwkZxCu/7ZOzNyCvkpSkRuQx+jCeXQDNU/dL0L/ml8nhSqsv6hJKu&#10;5UuLi6yWy5uOvWzfgcyJ2h2jQq1htZmqmbNLZNtlSt65IheRtCYCx8XSrGgrrP0ibj2ZFX54WLLx&#10;SRbWopKXmHLcsSGTLnl5hc8LyetHJS+y8SanvuhtMXJF4WUfL2VAxiYfhrShqc6+MDQOT2CwMpSk&#10;Zc77TgGZj1Pp7w/oI54cR6dNaoYxnoK7tYjgpkSDEnhfAvK/dGxHnys2Uh3t+ZJT+cklEJiL4ocM&#10;vU9umQNXWD/ytPh1ftCdJMZ9q9FbvUzHxerbSutbVKhKE/CsZZKbS+8T06IqG6nOUwb56F6gKHUY&#10;c7QDP96FTEKVebg4OOW6zF5O65Rr8EfRVH3gPhzQTVkm78vRunv6W8vvv7N7+/fq86Y+TsK5l9WP&#10;Apuqt4BfjOfA+Pc0OwnGBrJ4sA2DZTXs/rT3++bgwD0fs3mgtgmivj7ReWelJXfHN10ysMK1nuhj&#10;4Z7IXkcy9mzqGzAk7xHxHXrz+MCba+jXmuuuutJRCIfMMqvRBzb/cFhfqDRofWORuPc+I4l82KK+&#10;ufz3xUplSDYSLsrF3lbzbudReZAw90jcrkfe93FVMwPOyyn4G1TUtzrGITlmT7CJ+B2V3TVQ9yoH&#10;l3R9ZckFp/foWzLmArjJZIP8MV1mUzW45YFVu2EJciVrQEi1K4j63jpVUwrDZNM7bHpPQaA/zie9&#10;jNT7aOTckjfB4NK54+3iH7l433beM43IGhSRiDxPrKIEMxgxeJ/kDzAu97+2ii5c4QrzSBLvs11j&#10;X1zTlXlVfbuMmScLWhEtaBB5X8gesg6Vzsn7BC6xkfREBBkUYsYPon5y3mo9bYt9SpFQJRwgTbsy&#10;zq8fvZkY7e0x7fDzonk5FqE+wNT0G+zK4Dc+233bB/OXvLx53TvVjwIY/iB+0VCOtX/AhsjzSvC+&#10;aV6JOlzR9B40ru1hECqMaycTC0nYyt1xwfui50rcfe+4eVv9ese37CCOtBxgP7kEApP33WXsUxwR&#10;32GB9JXr+gPaCeredH4poaCy1ejvdH1uWMcbWkrBzgT45tHXDs97hHgfzWQT16kgDONV0UiYxDR3&#10;JvLRGSuE9AH80/7L3gOxPshrxqPA594P0gyuPayxgBr6+RjvK8NAgCrJbOqr6z5+6AHfDr2RpvEy&#10;EXB3UjzDZtxYpYFHRfig9bQfZaeAqoeQ+sag2JNehm6Ymii07NFpAqXCUUyPqeNJkvedsccxYe3X&#10;o3Fv44sMXg0zWTL2hNCiYnL+uKY+WUDZ3GypuccIwNZZ7SWD7beo8mO0Gb+Vpy6PUxNUsrl22qT9&#10;PpCPQu9rygNQGgRCG2WzYzb47k8Ysz5l9uYnG1my7vgx7TAPCniQS6M+6CNQ3+X/ZoTNDViI/OHB&#10;qgNvFYMhfKp1MWuCOYZWHU26/R2dGnJsKhcqyYSs7RWMNpkjgjulzE34Z9p2cU7gAc9RG2KwiBfQ&#10;Gdt+TwaD+jpYUUteia8e058Ph88h7T2LbjjYd2ja9gO1n54DztALQVdOVlg4Rq8UzOFhJUcRWY6w&#10;+yOVg8NuBGdiR4tWHQ3njU++G9Wc930jLQTdNf4XM/8RP6+OpRIMOUZ9Fd3HD7Htp71N/1CP0Voc&#10;sHniOYRzOMAXzmFwZq3G+M8ak3rfVsH7wB7VzRldU221tYEhv2vyvimb9zVtDSrhkj/pWR4FvuwG&#10;VxvZ3TKkSkSeiSNgX8aWjGQ9BXNQcJSrznLsfRqbP9qLjiPydSe0sgK8rzkqzGUGB53L3idHER5X&#10;Ey7I8SDoiS4ffDF6iIxZO3aagLLZZw3I+1L0Ps77xOWe5ZjeRzpN3OJS0318lZJ5K/7kHge1RQEt&#10;6/IH124nynxkFqBDTB97kr0Nk5x43ykYtzPewvuxC2PdzNrsABeDAgjsIyR5+wS+8U9oC6qEk/SU&#10;Jb4E6CSDl+QcMERp4SNlNBAAvnzSa16jAN0CJCO35LX9c962viVI3gy7hfO+M3/AaygLoj4LvU9M&#10;Z/RQFU4GZHHhWmYkr6gfL7SFDTlHYb67Sl7iU2kWl6U7j3Y8hJ83xjgBtmY4jwTzofHeQAWYJQv0&#10;1eCISXBGNVTclABEvYxhRVMZdhTe9+N4YrFH6Piwz4KeWVX8FOT3WFPzvpMCPYL6Zmwf1YQ1JmZx&#10;6MNlOnxSFT8LNC7JUNFozysva2YpjoJcLn224iaLDZDC1vuGSDwvvLkZrN1hCt7W7VpwQ8uyuP12&#10;ICMr8VXKOc60qRobIlcYSBKKmddFoQfILWbBbQ584Kf4kQE+sD9Ooz6uumZ9+JyPWZuFVCHqM/2U&#10;DGzAspRjB+z3NYEflgwoBev0DJJ3CAzdTyHvqze72QvQzUBT35iXb2H5Y3w9t0yU8S6nj1YJeZ97&#10;1TF7o1VnBJMSRqkNMeCljy22BGca9qxjRRkRB100RpbXpK8dl7y13fqi4LK7h6KS981fwC9Xrlt7&#10;04qbtxgfbrtBscVOiDrGl6NP7eR68QN3eXD2wqDhOS/lMq5Vwk5QeAT+uzd6v4gocQK/786tdRSG&#10;XD0uZjJ4Y1qQ2IYc+DfB5wXxnbY8SO2hPNqiTJwZ2IDxI96XNT3wEsCUvA2OqiMYoyXEpT5faY6B&#10;xjYmqa+PIwF5X60d9J1WvO8U/HMuO4nUV43qfTWG5joDiu5+IyYdVxhxqnwzH/HvS0SeLEfsV7Ej&#10;evQN3kd0kP2jrkHri4J95VJU8hZL+KVj8V3Z7kO3GR9OvKZ9NWswLxh7qc3FfI1Pl2xG+zTMY80r&#10;1jmQzqde+oTFelReiEKP9lHztwTxwgwRYAJGEUrxccm/c4CuVc35MRrN4T1HeWRrpvJuYAO8+kZR&#10;/VtScxKcBeo4PwNK5ORWgUMb6IZfm83CxpvU+zwPQyvhrbcVVi3PKuWnUQdNjPM+YJkQOkq58ctV&#10;x7wkL6LLIXl56XBTa1Wjbx72PpqaC9iQ5mBytlZY7Qp62rDjE26yWPX6FWYoW4DxX8EvF41sHtry&#10;Sy8bH75+z/8hs/EcLU5u4WidTXW2YWdvqzk08+V9oKCWqZeChPyEVcdYL5a7YJGjsGVqeC3Iz8H7&#10;uOTNkeSN0yiivuphn+RAlacswyhQBwixyW2lhQPrR8D/W0S5dUpgKKFGj+BS/y4GoQrJdT9DlxXd&#10;VxBjB2UXXgEeOL6cttSoiArS2XQB4v8FprWZv23GnOuTTJ1Qi3FkWgJw4XcMGZI3KSkGm/bWFRag&#10;4+NxvU8e4xiMfREg4rEY3ikIQ7Jysy/mAAkzt/8TdTVkLx9BXyWek/fpgON5KpyYYXOpH1VI8Ebo&#10;Yd0ehwOD2CKOvu4E6ZnC+zKs0YFuBpm4LUDF/y1rFWl0zNoUmqGvrPjufbmBtVsvuKnLWxzW2Ona&#10;9GfslRoCSV5yzp7gNf49rj2IdzU66LZotDaD/upzdpvjxNMTPnCesYs2VIO8bCoPIV+rtBxfhl84&#10;I5yNORokHZ4FKfJefIS4/tF6i7G98rfYAXVD9qo/HNT9QkVAjb6WvIj73Do/qUVradEWaTfkik6l&#10;0FC+O9DzgFPMdK7jehq4Qcu3ec5VhzgK1BKBtENR3WwuppDUWWt39uYL4qExI2U5/PsYe26OVYfn&#10;iwu/HHrfIeTMwN3EO+B9uouK99U+53W3t68PLvK8/RBOaX/tjSgdSMTX6ZmXw3ZALCZcf6CHSlFZ&#10;m4HbwM5R4Qt8dCarXbS8wCJKFUzbLPwThZ3UXgZHPHY6dh49ybkMammVYq85427vrrBjZrJE3rfk&#10;1QdPGATVSWqo6h7CUsGEFtXll8gYZXb68CoybbBpMPtNJbb9ZZ2NrkcYgmMJ4pJyzgVmjaGZy8tA&#10;Gp3acndY3ks+6EdNTD5r/9VNlwTqtJ2j6D5RRAT4cPxjqr2PHVjgH6CuVqPffHYCjZtMy6IbbrL2&#10;OkKPeN+6TesW/ua6dRcPLedUyHnjI6d/7LgeOqS+iC5k2QHgfX7LkrxjfWI4J8EWOA3jty9Tn1J4&#10;DWp4frxROCMl7wExKccE76ubVSZJXuDMYRyNMOBbavoOccOYHIfM9d9/WfdLLsFtGusTPjY7/OgX&#10;CRtQ9zLWCxxOhyB54TyNecV7638tqVwdSyFDkPX3dXgvk25bYQcNpWhuySuEU5VkXCgk74FcbMb2&#10;MnZFtv/XRUQq55WnCYH6cnCaPI33cbGLWmY+LrYhApEPkhdGV9iZoGmZ4kjpgv7sKCOCJbrnel79&#10;kMhITNTeIEKA1zMBuIaKWzYauKGG1NdN18Xsl+PNy+5rQN335TDCnyTaOp79m8rDUrdKjJIYxJQX&#10;P9qRPO9codel/NO5UgLQWcdbMw3IG8QlLzqD7zC3X2KbqBTl6VKb1BqeHYquXWfqaumO4hZBZeOy&#10;lI7+6H1Oc0jejlu0WomtO6V/R/ubF3xJJnAsaBLCBc1j1ZEl99KeWKoF8uZy6KvYXwGloPub21Y9&#10;+c13DjGiPoGJO+onfygykkXIYX6G1w9VWetr0KROJqwlpPdl6KosjAADpO7z1cSrcAbs1axBfcgE&#10;wRt/UUNS35j4yHnfVFR5ny4mdXzNkarjLVHPO+pTWvhDo5ogU0WreJz3ZeA8x62fMtJGOEcfIzG9&#10;gaPxVj1hYf4VjFysj718RGS5/ZOr3qGXVXldWnYJorPlq/Su3hmQWy/0PnFhFhc3ivqihCu1hxTq&#10;Q9UxTn2oSqb4uCyAk2SIqpnYjlIO1n+ALMDQOL2DdUbmc+u/dfW3OiBoA/iLE8rC0ZnKfxSooIAH&#10;z7EYwOvJftYewKh8jKiPwodP5Ujy7pCo43LsHK5/XcDeytdYIPlAFdY8QH2FKan3HZVxXLy4e3My&#10;17/s/PPjL3OiL2orM2XNm9OzK/Sy98FizFCJVZ5rAR9/ZzQpUlovI1JdfZodOlFWqeCVtW6rsX+S&#10;req4bqGwAQ554nAbp34ggBOayc6l9w0r1voedno2mff1icJkAodQRzKLm0/zcDt0it7XKde8HWX3&#10;TptEg+R9s8D7tq79hfXf3i/6SCM2wx7eTbwv8FYV4W+c9yF9793ktzYB7wM+tUvzvm66oPc92T8+&#10;TJd+CAzgkS4ZYZwJ3se1e/CJLbA7SfIWBL79mORNnndXVp93vCXqaY3L3wXXaAgwqgk6dhHv86Mj&#10;mIPQcrdebqSNlFYQWCyXJx+ZqalUgIFrjFyzV7HbqyLL+Y89fzOR2bi3XLx7EtcO+sjlXOc6Mv2S&#10;mNotLKupl9jR/n5UcMN8wnf5KRJT0kOirKVL3l2dSH3Z3riHlc9CfyxvBXJxLGwMATGW8F4CFHKS&#10;DgPJUnuExQX0PpUOsvsBJASO8hRjf6e/+Mj7JpD3jZHklUiJO9fP6elhQ1kUlJO7qSmS1zeqOVPA&#10;ezRdep9n2Ufj3LiiWvnw4fs064JXy8RzvfLgZL+nIiRqQ4xeHvQwg1PirlOSDzWHNZvBsjxudkDc&#10;US5wnIlkvo3+kGAJFwWxEulT3LrVCXsdKbwv5zcWCFTFHM8I9XnrsiKL+khzN6jMarWD+qCKL9Jh&#10;IE+Ehxll/0S8rxChvhrocRjVmYuIAVVDhhnUNwR8V4YYAsnbyWyYe+VnQR0zNbwrlWM8/XZB2ajm&#10;f+RPAfV5cb0PwFw9xESizyT1Hb79kR4rvySH49OHdox5tyisyzThscATF9X2tAItakYd1ZiwZM2S&#10;i3raFy1lJqiroUFelOwMdwf4hwTLwf/bMaUR73G9b4E/h3cp7HUQl3ZRX43tivA+U5aRNDau8LvT&#10;zB692o9RO7bQ0pSQO8X1njP09DhbotJhTSXkfTwTH5NN+gude+5H6hsnnX1UDBiYrG2Y2+plQobo&#10;5KCXKYk3KZLXVCwaNzZBkUjgfakbz2Um58jGfzQ8dKc8Td+P1N9oPemJSN1ZvBeMoKYGoU+7YXBq&#10;hX9SdtpyFwePbm89bTfrqI76G+QibbxV5MPeNbfELosRq464l0Ee7F9pHmqw2KTj5BdHP0FgoVTe&#10;1yGTSeiPZI8CFPIQCUi6yb7h/UBcmdW4PML7RieQ91VwYbtCfhmnYG1c5oLeh0FXJO876Vh1nKXk&#10;RTdL3qBVZ8n7di2aJcnrrHgZMyEyISqSUnIP7T6o17wHNAJb+790vH6fPgesdNsZzWxWh8HnVV6M&#10;IJkieUubS94g22R2gO7LI+C6QSTzI2bFH3zjvniRiPf4qoPT6+Qc9r4FfprkPdpBZk/B82ofRlN5&#10;nsnCjRMvDt4HZFX16Bw4lgru3GeI+p5iyjUKJ1GJdwkozDqqRuEe+ChPVNR1WdNKYLK/cNQ3fyio&#10;TAW9TcsS2EhkbjU8CO0R96z3xMY2mPKqnnddUb/PYUSCPm2sNiHwcOxmPxGRZ8t0ElwKwBHB8Yit&#10;+lH4J9mzPnI+U1Uoy2h4cYcTr5sdWCK9UB2AHY8zuRxLzEHg8zVvwvoIitwLfVzM1PH2uoMR/JnR&#10;CWOkHHofNIQCYJyh70s49snOeaqHqUmNk+gyPDFZ4OqwISLanuB9E71gZD4lsUUDzv7eGByA48n9&#10;dgA0Y4DifaglKxXsAKH719WQwR6BXnIbCmcZftf4Cu7VJ4sXGRfb5daC0OyRE9vSDpFf5Naxw98t&#10;7y6a1f5AJfkADn/kfmknRDm0Wf4TkYGIwKVou45AU1Nf0+uJ70/eyN4spfib0V5H7LW+aTIBfK73&#10;JbQUttz3H82L62roXcVxd4qJN+P+Txf1ecBigUtN0/cAPDPkqmO7TIW8L8s1KeB909bqUlLfkTrw&#10;RDQWtATvm/XYyR8wC84mcqReTHIOY/E+p+QV9/rItgHfaxjLUYNiy/AbTkCXOrzMmpIuYUfVM44d&#10;2SwJ3mTeG31w8en3A11UxljZ1vC2wcFKCx02TNgUaUAEPgaRThwjo7tSjpFYx8f9sSUpsTQTmNwC&#10;kLxpep/fyCYZtBD1YHEBGSmoruZwGvmG7oOPrrcZnT3WR4/rZuALRd+r3lNC7+OE82UL9x/FYzN5&#10;PonLOn9LSt4xlLw4+KcE3k5xso441tSS++0AGMN3sI4+OXbJ1BdxQJnlc7VtUIFx+QSy7rDOTnzz&#10;oq7gkqIu4YuBh2oLmSQus8qDV7kH2Oyx8mlLI9JyoPV2AM4GdRCT9ok4OJSfInmv57yvFh2YMFDn&#10;thre6rjlLssmSimxNHEuxgNSZ2DdmmJxQcmb0FLepzZxcCibNNEcqGOlWNLuE1eafcEErkC2Ve+c&#10;KRF5T/C+Ch84Edu4LFOJ4V6EOl8xrveBKXpUufxJ71JHJI2UfjugQDEAua7RI6lvkdGcWGLsZ0U2&#10;uazM3tRRCUjALt2mTKy5SHPVZl/Os1AWd2yqslnDtiiyv4F/Elf77iiH7UARNq0JbfDx/WAiTikI&#10;R+yTcSuIG0DypvC+GuKNMSnv+WK888SdkYTL13bdI65qYjP+4D10r3rs/gMclHyjIFYdMFRFtLiI&#10;QZPRAKXAXIwOBJZSI6ivmzUqU5r6yEjbjlHfnLcC2cCb8VAGjyz2zC15Ud3oV86yQAEHDOrTq0Yc&#10;ARAJxVgJQOOdr2QC+GUHT3vbc4DpYs/Qo0P66tvGEzSOJkped3TrZvqqg94vgz/RT7pQp7V5MpX3&#10;rU7mfYi3ti+pXwAAIABJREFURkZgpojvuqted60YSdi15Ilb5W7Eu8+Fh8k0Zd4nowelcB+uOpTe&#10;N8olnZDRKlSTcOPHQ2KtJSZR0XWKcMC8fEQ60cyKheCHHtvJbEjptwPgJHk3xVGwJK9zIJHQHpMm&#10;Qt4ICAGgBf+4ndA1D3rxbccvZFG02sLTyfteJPVR0MgznlQ+j0Z43x/QywTAUJOTLAp6WzmB97WP&#10;pkheJBWnh1X6KPhHc37CPMHIRIg3XUau38scj9qSOtaUtqwSbf/S8cEHie27Vh1VLzdl8j44SCXP&#10;pDF5l6jkfZCwbLqroy81w4OEUz0G76Opf8aLXZGU3G0X8GYc7KIAtHLJKi6ycCGHf2hdoXjfGXTu&#10;1KpuhPcBQoqREipIY9m/6tDJFBjHaErq6ba64YP1Abia0gSfivA+dFJL3OeNGuQVyn3xeNTB+3xE&#10;A248Rz8pbDg21dEInXYm0G9kkloKeetgbca5pUi04D4oNmr05b6kbnLViCTvEaI+1JskEq/RqURF&#10;GCzDpOJZ4n2wCzMm0RXKWRtZcpy1rbnA9pQKFDdJEo+4wMwBvLLTw7qXDbhrzlidByohvNvrKsHX&#10;S/JV9d0qZ3vfjs84IkzmbL6OrE2Ged6n39fkQ+Kqo+wYFqQ+ScJHO2InO3zqIiLYqVCiduQQsRIX&#10;mdVHK67zHWWON2hp9pbYJ+SbzSdEi5WFu8BaRUcDeOMPy75U4YWtyUh66GmCvgOlEe9jYs3L0a4y&#10;iOHuYcWs5owSSfxfUCknpyTbacsUMXI/S+rrmz5Rxf0yr1MiqpBYDP+y8y3POJRtCi+T+pbxX993&#10;lWAYhK7dv00RRWugvP1mO2UJ6jlYM7uGJojlAgHv6PfA92qJRAJAFdUtr2lxT7LAWjbG4H6Ruojd&#10;q7oK7aSBiL2GMpH3PXv/Spf24TcwHoi3YG0Q/YQW9Cbwvkmz1lh8N4LnGPP9OnUAKXUhi8OEV/gQ&#10;eV9V8r4ybzQpwicVmYnhfgoON055pueA0PsWsVbtiJS8Uu9rmUcPqUQXopKhzN4YOgfFde5O8Sr5&#10;qic+2RrA+0TwDOB9xqEiZiVkp10I08FZveV33a6yhmuP7bjHSo+i+bzKgNk1vATj/Bp1fI/dbXWX&#10;lhNQUQ2jRw7PaIvLLj7u8c6qU/tOska9IW7Y069vfPLWXQ4kDPI1L/K+OLfvHOXz44yD981c4WhA&#10;hbVm5HzCFkb9TQBI8o7B3VeC+nzF+0I4iDtJ9IQA3tYqQpUYGil5Q19rOyIYdHhBtLY5Y5nYsJK1&#10;4BrDcU5S1j5vEu8bBL9lsVpoeBCH9TlVdaASwqC+7irBUJR+47lj+hjMtjve2WwlhNsBvJwZwZAL&#10;W9gnuY7qZv+g3yv9J5H3EX/22QdWeYbkbWRj7AXX1k3S+5wbyDlRRvS1L3CR+ejR1a473rnehztt&#10;HTEnA6DcOvG+UWYswwppTAWrm6TnKDEwaZOrehQqQ+zLU/AMusCyDE+k83fjCcEpF/UVmHao56gq&#10;RI4SSUhspRv4et6r2ThckIjvzO2B2ctQOORICGQ6rtOeSEIVVVUzm/zq8kiqFXevmgn3WcuK5ha4&#10;M2PfTj/e45by1Eiceb4xllpTaGrJG2RidmOfupR8xkoEnowhSeJiI/x1LC/8Ax0+GOYHWXw5A3lm&#10;86J2dZi0kGZIw7n3QAmfBVqnDezwRWxrko1lYXJVGG2ctYcE9cF28n7di+s5b6hFqK+tVh3yEHnI&#10;9YoChU2rR4eimthMJ0z+XrBklJ0ysYCq6BFX4swHIp0vBtufNdetqhA+pU6PO6uTRLDYtCLPvBJJ&#10;dcGqTX57+gEzTfNynu7+zd8tsxiESuCkrjr2Dnvn8RZ2aaKeNda8nTFPPf7p0MwRGomqExt2p1Xn&#10;ffEanYfejOfbKPZ5lzq8A8vhJAuB+kC0KeeWQpo6Tx0oGs8WNLxa6MNpcIEGlD8loq+xTklBRzB7&#10;t99Ei6xJfS2p90Gi58TLYp+xT2JAO+a1kw6LN/d3123dWYVziEHuYXnKjygCeF/WV3UHKh2Xu0Vn&#10;db6oqq9pmAvGFpbsVMt/OFBjNz632+jXvjWM7f7zu79vWhkEhMrbJXGIIMGpL3tdvFGfXq0yNrXk&#10;5SuvqAwFV7vaGMXOd5I1mZpivryKKAcTmtTbIHsfX8nGFhPA+3DN28ts3ucS4QRABaEIvVkXGDGw&#10;A7yPsVIWWoSSF5aMgveNA03t0b3o5kjw+XOC5BV63wxKbtzwjZpQUwPvOWD1XcWglx0yXyXLmo7t&#10;onQa7tkkyZvx2Yzb107yvk+ZYvWDLZFUj6/6dGVmx0nzXNLsYi6039/ya3FXAWFpTiQSAKjt4LC3&#10;gjeqmMj7Inn4pw8460qeixSGJoi+zsrXKKYcvM8XFpfP+R9IWaKK7J2skd73nFktEEmi4gd0URLP&#10;i20jKFIPTgIvD93DJ2PAqmqRjNQHsXx4aRO24UbudTD0QIA/o6wxyqYTHGrOFvoiJlPU+0rutAJE&#10;ZXWbS8t5nklWUwYOwprZ6p4dWSYzcOtQxIYZZp+E1pQdvUVobZNPSXofp5PhQP7QDW5oS3mQF5nV&#10;fqPn05vkubhA1pmzvtNNCsNeJ04UIVuNsNho7wPJ69L7gE+h3oeOS/JAn+PSQA0Ftm9afsxfGsNO&#10;85vYv8Wm5JWgo99hB/i4TV3Pn68ycG/yvvuE2ztPVo4Ga6aRKCU1Mhl6Isu95NkuzzLKXeh7kfqU&#10;MDSoL2kW3IuH1HLmJWB/binmuW3b1kWk68yVV18cpEXqVOmTdtrylX3fXmd1D6Ght9ODlWLCFAzq&#10;Q6NdMvWpKxMu+pLpd9+BqlRg3ybzCYMxV3ZlMY4LTLIgUqbPhMWlFzKXjCa/ldA3PgDt2mPieWFc&#10;NDRxbnqd0D1AYclwIaiC3leDpyOQmzOFocX6xBriXup9OcQCbpGcWsame1jjOcdILElqZDJcHzGZ&#10;IlajaCEo0h+50tiG7ENpGUoFSozd663+BxiEnElJxy28dv7k7eHIrJpdfu66LhVv3gEq1GTimpft&#10;fWVI9khzVpP3FUSTP68o2Kc3yasOyswJM7ff/E7XF44JHii0yfwjNYUdzvhwV3OF717zNqTFRU1h&#10;8F35YlLfCuz3j0trYCG+2zF9A/ZvEci3GpQJgyf0tarifdg4/usI79TEKp27LZhlQHpfAQa7MckO&#10;PMX2OJwJjfuq5w3nRJRFLNattsnwxT5Vth81VDXfJIeAVV9CXZfdXuT/rjVNAnsts1fuU/e8FREf&#10;J2554bpMCu9rK96XdJov1zszoO5LMnmfWrBzyUsWl6WKEwvjECZ3KpSUmaf/+L0mtmj36U0vSwbw&#10;AF+eyybV1ODCvQIFDrLQdUUqSV4055obvWoGFCMBUQoWrhNw5PWc8Rx6n3KKmRJ5oQGG6yrdbcSE&#10;xaUKvM9np/2kkTi782yEDIzwYbCNXGJBi97dMSJxJOursGflD4nLSpqLR9FbYrm2SAx3b13f0+/g&#10;cIf3XKHaORck8b4O81Ji30iuDlQGQstbpZe+eeNWGc4QO2N2ZelCn7dtzvz1s6D30YknYUW83Gjc&#10;xoa3mqIIjcacEaBxZ4D6+qxBAE1MTq3zvIyVi1NfSf9KwIw3KuP+BabkVawSawLnS071XzVHp860&#10;xWWCk8YsYx+Wk/D/U1Df1yY5w8wYl2l3ElIdcOXazSNPX2suAKqc1N6TP6S9dll6O0rW3rTkNdnH&#10;bgKsRnvWuvewYCxL2ZyQZHHJ7jB+9BjJ5QokDMrE31b5yswxYFAfp5zMRdFSpbW5w7cUjQyslXlp&#10;ZNkR9DVoUF/vLm/jMCZsHwwiZfpMWFywlcZWm5Ym497Flno1P96H5ybwyTDQ6lUHYq5OvO9uE6Ni&#10;nzegvY4C8L7I9RwGzBk7Ng5ra6zo5Q21InnV8dEH7rkpu8QUghOcWaklp7Sd9qXxvlVe9yrfaPH/&#10;EO/XFEsDS+Ly9fDMZL8qNQL16Iv58D64blHAAX2gkteLA5DTZVyOEd0U7+s4FC2V1rzD1nrWQ6Ks&#10;+1yNX0ZNIkz0GGkqR71eOjw6E1NQADNa71NzGPzw5NQ6z3s0MLPY1BfDCUJIh6agUNNt/oiSvBPU&#10;yBacI3/cyLirRuZptepociZTQ9Q7akrSfFLgMqQVY/bihHDqfdnNm7/trSkZW7tjfNiUEifNLD3p&#10;0aSKWXPyyO3g7h/+O9j164326I4dYgyWOfFqQaK9T9opAcx4vnrVUaaJu85XiLhq9AvwR+56d94V&#10;LZR435DXWbEkL9cr+DLoj4XkFV9WG9S3uuF9fgwTtmJ7HT5kAeqLHCwkusHigbPeulVnsakvQTv2&#10;KDAzh2qXfltUs49jHs6+wHLX3Adg1T7t34eSl5nevhGA8V/8gPNepwTI1ZDwew38YZPGHWllW2u6&#10;QiOSAVMIRpwXnBSYMb0iwNaaGeYLilWHt5I8rNqSo3nTrTrrNcyGg8MxMZO8HVXqoJJuMJNr3jcm&#10;nEt7fIONfVp3uqGDURt9gS8h6X3GN9Jqq2IeCSR8zLb3LQUj9IJKeG2kSFovg+RF7UxbmMtMit5u&#10;9jCbfrRL5yxYnqe9DqqAvGWoHkovmnqf4n3AbJZSEPqTzxn5qhWx6gCT44TzuLpZC5+zA16H2Z50&#10;yB7CTprnCTMG1iyQY2VEaA0sChAI9mFf6MVpl/Fn3feN5Ce/xefq1gu9zB/eu52sJmMWMbNDa4/p&#10;rFHb+vdeiDkUpcSwWv+9AP583iz/qNIlD3gUzezjphD9pO5000V9ZFIZghSmh0JOvB4UPUIY9HXj&#10;Vja9e6YoYVRRwoNK7wPvQ7rQs6nMZNCMHBtlp+/aoi9PKlgNe8pJFq3SJOiz2DBD6x5SGLyTf72O&#10;8N80VZyhWpskL6DhiIj46qyCEZ/P3Z8Qo9QJuUoNutUT5X0uySsoP9yrK7R533+ndDha17837iii&#10;+1d16nZ7c8lbuL7b8+7eT0F2w4jWfOIzhsIWpb6H19nRDFga77s4s6IIf/+Nnbygnvwm9PhZk/d1&#10;B6raBsjZIFImDmMTed+M8TqD5rQ3af0UCjyuMHnfrmApeklOhtFNeZRsX1K8T/dnm3JN6wbVa3O/&#10;bowteaMoEeDB3ZSoFJaMjflxhVNoZg/xvtCkvqnRWdPDynVsSQPoEau2eR2lxGGIQuYgmobLxmYb&#10;omDckVbMlJmNusIhl+SFSzW81Y+4CPjCNTWd/Nk1F3u/PfZlzvM3XHU9ljxhY2/3i4Y6upLZ8Oxn&#10;YuckE/W+JZmB4SWxQrTkhWMd0OO1Ju8jv69k3kfoKEEKU3/j/Os0IGa1KBlhqREddXXT6wFGyMlg&#10;t10i3kcyGQL14TQ0XAuYpEVFMNJaM8qmR6oqnWv3lVPueqX3vWJgTel90GngLRglGodg2qd+94Uw&#10;EUKcahMJZwMlTGAVEz3JTCAKPmkXfpT3RVEN4NBoA8tTrykxFehQLQZq1xXNaUWo7bWKU6emuB64&#10;N1JAhNZm1YafXsPM4VkvK5E2l6OK+qoLsDKgp6pGDT72iMoS9D5cuoya29rEkQNvafiscVKpXFPU&#10;Nzgb5OlHzB9pKe4ufIOQaF3VxmLUd88RT7w4tUV7Prupj72oqG/oaV+9HZKpYbPr6hpS3zubcdUx&#10;jShreT1N2rZfzOiawTQg6it9bP5L37KIwW/gDwncldaP1RcRlcSpsqw9joMWK6BL2dpq7jhCDere&#10;6Ps7XnrksCXP5OFtBcNyJ5VpB+hE6tuAn2do+uySizrtSlTNYHMyzLQaPFhVDQxd1JcVheRa2017&#10;n6S+QVbfGUrF7qrKIdW4cuh9nrj0Z6LtpJXVD+ARHgyBxCT1SeHX2iv06mXslfW6aWUHVXDq+Y6i&#10;vueNzbiqnH3gSXgBjhhXEeuYY5T6XRb7vJ3UVWfpEopY/xV98zc6V2iGzYv3OXpm632kfHMmfYV3&#10;o2Ovd1VxjUxZl+c+9ls6rNjgbrYP3DbzQeuLViMiPW9KXybD8JTI8jHorn+Yguy+KW0umvdNZFF4&#10;woJBu0SVUXXoE5XFqY+mAxff4f6HjNdZgZge9tl2S2of54Va8va0g2UUP+4L0XbS7HwJHuHB4H2+&#10;nFsyXkFdhnnvY+92KxeKJN63Fj0KocFjBv8al6QMvOecSRzO9jPYLZK873iFM9ChWbHX4Y4JYaKf&#10;F7r4zqRhiMFzNMN6onpfFNUaNxbYvI8KyYLAuTQueTtKKg46SMuHi/Dycuab7Sefub5Dl25n22p1&#10;K3tkhdtUBzv16bbEGxNu+xIePiRL1THZjzFD8vpx3vcIFoeaYkNfoaAhI1Ceb4+a5wik21/noT+t&#10;qzxrNp5QavDGZnAN1pKJHSuCNfhxNgqPBTmeBN1Sr8nsqFnDLehtHS6CF6qYjzGYkgeQX9LvqlIK&#10;NIRg83JNeSIUE3PaPkk7iQVKlVg8jQgkuw+P5MwLfEYCsmJY6xN5n0+1tINBo0LfqF+YvTC8ULwM&#10;I6WoLROW7Q4cwO65ObdvpTyjmGFDXzaYtNdhMYRQ3U64S82nIIdUVzYdE2Epe1QopkCafhQl0r8v&#10;u9H+4jPGYu4DBpRbUu+LgfCsU23W1LdIzu3u95SeG76qEh4/tBaoO/sMS4IpMX9D4yaLManJnyL/&#10;F97NttgHxi3gptfRQyZ57GyYzvuahLSxTDG57zZAnTDYPcbAJep9ZVHN1rt1hZY8FMswnxh1dAt9&#10;mYmKC+BNdtLeMmyTtVngPGIzL1tJW4oZNrThJdG/z8ypcagD53LqA02sz1S1eLEP7dIWl7wfLVX6&#10;92Uiu7V+Ev4EVMJgZYJqBIy2TbwPS9cupYulHDYIYOZ3PU+eFv1sERqxpqsepQmNclIZW8ZVzkGv&#10;eGiIYsANkCoYElTAed9iwBmtOlJ5n7g5eKpj3l5+0Fi09RirjrnWvO2h52SFs/ZsEEMniTKS3Vjw&#10;znrLoYLM7prdAYrR9ceU3nbliKy4uZr2UZ+etCIzB+8jta8VSHKdUPsnQSdS7mrTbgz7tX8vqgXs&#10;zERRIqmv4xH7PZSexvt624m8T/Bi1WZNpCMSuwsfUDhDH1URM+fpc4r8uetFB1VgUigK7bXtbfpt&#10;VQ7JtKArr6MlnkpIql72DzFUShsFcTud+k4T0qrZUnLfbUBvV8+jjRgBLqlJaBPV/OUDdfHUjKzB&#10;KZ1kL5Ey/r1O9xM6r9sdRi6222UaWc+3emFHHGI/UmLq3fgFwVGI8L6sUHd0BKQgIyWv5n0cDTMH&#10;BMcG9/mY5CUB3uD8wv7iJ+FPwMZWcE0C9YFK06IIjETbVfVpVM3mDHtY9mX9Vy+8qCYHf8h1T5uC&#10;ljFUMosKASQD8oFrN4kUJLQjfHo2kGXiYYhWuuQd85x3zyVDjTkcExJXHdDC9gjGHGBy/GzeR8ha&#10;OlynLnnyMArSdl2le5/K67DZ2b67qWB9vpKz8HXPeHdvv+7Sm6svWWnZuCTH8FrwLyQqTtppU/W0&#10;D2HPrqdfw4osA9yughK18C4TGkiwudAhAwlGoZyUQYB/Jvh4ApcmbOLRcDrwo4XYjKK+LvauL9o9&#10;/dmh856TyF9rn5KOwKyXVQMg9Z33ff0R/3q5KdEGfPGqt6qO0RxaJLVTeR/qH4vmOhFkQkGiL2Pk&#10;Easdd+qdN/9FVR/saNgr0Tat6277yfUwAsBGsjXYn8zhnriv0v1OgOmyNrauu3QAC35Xofxj3sJV&#10;39u3astd3jMXb7TStvpVwKbqb/B/6N6FJEOTWqzPPOI3q2rLEDCNTQiDPJALSOQxOxPdMoDyOObf&#10;Zx3cMKBCGaOp1ZPfDnoSdmVo6xiRT5aVkvpUVj9yozOSyT3/bFegVOf+wNBtYqAXW5r3qUhMbaET&#10;eoUmPZEh9yRnxh8CBkIc5zDV3jeJe9fuaFtuqPMa8Thj1tgWS/Quhc4d2jo4pO82bUTaQ+lufOWw&#10;6IGXOdRsjXl5HFPVefZdMvJnylbmFye6AxhRfb7y2iC77Zcv2tKd3XPdM8/ZfS1Ka9+7t4Cqvl80&#10;xw1qjb53P6q5KynrAT7aOHbtoA/WFFlmbtZdQx3qo2HxvHOjpVLXp9RZKwm+E386++qWl78v+tks&#10;kulHzftOqB/d7CHZn/DiK9cq3W15Ku8LNe9TJtaGfJiV8rZb7mcEMLn3eoVRullmHrwPL6c852wk&#10;L8RNRr/SjPEycdUB6md4K0xBzftcknfwxCdGxZDlKvX3jnoL0ayqtJLw2wLXttb3J6uq/dC9fSVZ&#10;4XIvM7D2vE9+55UrL7rWPuwRvqno/gUIGE7BlJK2eHrUZW5tPMApYhON8RbUCNdoS4Y5pVXHXkID&#10;2vvOBI7rZUn0N6JBCrNl5pK82iWKS96VCbyPaICCslAbqzqbatsK+KeWQghOOFmWT+24fij2i4I6&#10;GFiaBbG8DTKTnP8B9w9QXDjDFEnoJ5zMe5MXj5YpNGXlU6LFxSs/ItMIojtj876QmM8ClJIqyDJo&#10;DiATe+HthoFVr5GAvPmYmXV9Da7A6ga87G2VimC9AtdDB4zcxCt/rIiTcZjThA8PeF2HXCzHwBcb&#10;IpwmOuQLhnxuiQhW6PNPQDZVAzs4HAkxIgdbxonKCNwjyrZgpcY0X/PeBsgpulsq475Tb3Wimppc&#10;34R/6imE4IQPtVyOI3Y7YcSrTHEu9099ImZkaaGM9SfUsbRVR9WDg1vHY3vXicAX38eOqF+yo4m8&#10;z/u7LSXxJA7dNezlZJ3wQ2rVPmgHKZZ9OKrP8efWiiu/ehtFTbz598xFx8vfA38PnA/vHF61+Z5x&#10;zgh+wF6Ld7I1sp0r4M88C36iray3ZhNOZApnMJ7Qz6WsjRKWE3gHtEooDnyFkRPBl3vAOFmxdktg&#10;ns8I6oudKFryumRUcerDwqMq6AX+KYnSSsu7AXYhP1aNtxTz0h4Plm74YE0q3ncZ/39hy0+hBBd8&#10;pqxQWI59XEfao1ef4qN3ZhQUXQYnkHyKp0b2PuYMTylhAhaJmfnHDc/dwQzNQgnfxFWH9+BuiTCx&#10;4Jy2ed8bNBSkO8+WPKK+D7nkA7USKCs8+MrnaPe+454/qRlZ/x8feN+1f84faw8MXXf+fXh5QjTi&#10;Hocz+9ZxHPxtEaJIhv/dO3c5ajF08USS5PVFzBu/SJYewfvGvOyj5KDsbRTHXY2YHsBcuZgmD6sg&#10;UmLfhiBx1YEuDVGTyjV1xT/9cNPnIa5f0WGVxYYZknemqj5piu7k/xfTrCtOOKU3SmPOSq0RGoug&#10;F9aRs8vA74n/7O+YFMYYsRhIW3Ug8nN3zN/FgOs/p7WclshIPtN22TtycdJdF6i3NIEZqjqH+6mv&#10;FT3J+wp4Vh4c3g5t6/7mdprP599tIKH9o4Hb+bsMSK33j1110T1P8mJedgT6Zuzb22/myt5mOHXa&#10;3uxd2QUCpU28L2mvo4+uimn9aIjiA4sFCyecLrpo0itzyZu5Jsr76u1A+bjYcO7BRMmb6XU15Vdn&#10;DkuU8jVvLxwhzJXiLfVBRSDJK0zk6lMhGkkohRJ+eoDr2qtS78NwhzfBMFXL8JhKfRQma96w1Ear&#10;8u5IlrwGCO8IW/IKJ+8eagxhE1SgHopUf9vIiMqvNAhYqfSA6/YGuzNOp4aGnbeqrtikZiQ1Gmym&#10;y4t6bSokLx5rhMcJFBiDzkWz9C41gQ54CQtGLFKhr1uqoVe3jg/kfsC7yxsW8+7Hxz6JBwGFSCvS&#10;pKALpudOwvYz0PuqeUF9v+mDU36NPw1Ba8JqIvU1R3mWdd5ZwLXMDDucVauVeVEftaNlSd7WNYbP&#10;3hckptkRDMTPazjx2vOqWGV4b//pRXAYgXO6+irT28rp0PX6CnALUTwT+BhaU1q06igmNHYR+7Z3&#10;3rN36z75mBwahYQ4BvfNQUk2OZSCkjw7ZJcHjZd3+4Yro7Vhu6OGb18vg8utgQfeDoABV2Mtxa6R&#10;3keTT/O7QjSMVRIl/DNglsHNj/3ngBjlP799CJDzA/5PtQafl6SteavehgT0O2GRby3mRiUukte8&#10;BpAx9ExgtidcStnQSPGCwiYc2YFpm7n13U+q/JmazFV62oMjiefMPHBoUL2Ehjlsp0cDWLOqc+W8&#10;xR0G70vcYFjJB27htY/quUnZD8jOHs1CfT1RjnU+nF128T5QbIeEubvlPBEe430VPaE3svqeh4Dr&#10;hvE1Ouale/+eokaqT1HJm+5nHIfozRoueJmBQ1VJ8r7/Bs25tpcJ3seCBUkZQ7i1asA7C4BjZNoP&#10;JeNLfXFevI/a0bLPmTzVEnhicr8MWg6Bt/Acw85Vf6vyq122cCRbKrBWkDs4+UFbFxUGLsnbvBCC&#10;vlwtPUohdBQ6DIV0Arqa0Nhz2LveRcv/F20V9jH5lCck7xhGLh2MUFmmBOdjkDzP2OjI7ATeR8cf&#10;2cZIZVm0N0WpzzcsLuHJyVnkunE9FYsUfo3UZfVpYZQlnK3onReAko7H5FzEPZV4ohKvgivqtkUM&#10;8FEUDXi4OaWxmlcIS4lhZRRAtVp6X+MaGn+fqfWZL85ExDQcX+SpT2HdrFm3u9N2HCM5/gBmVTtG&#10;ECeA6m9T7sRGr7O/iFUHNIrcIfLCv9JRQFa0xoQ+Zh6xidpXfVk2QebRwTAwC+eP4SN0y6E88mbm&#10;rYk1ryAu9ak7Sn25chItOMFhP3DAKa8Axyf7nZtqryZ4ToNTHxfWz+i2Zbw06PBKaLKrqjcFdYgy&#10;ec1rAGn+LYv6ZnsoW5kZx9tAZ1oQv49WGAzCSdhz4oVEw6a1HKuO1y/A5ip/PqAJ4cxLxVWjtQjI&#10;3mp3RyxbjorHZpAXZxYcvc6I1pgALRtS4xOdWdg86L9gAJ/2bsFzfrLwXsZmdgWYfThCfWTIGqVG&#10;U+n6W5T6Mi6LQDIkHsO1YMrLh8j7XIblicRVx8RCnnPehubM3V3o6KEzrFRyINneZ+JJ4MbkxQ1B&#10;wbAQ+CEl81GaLY7FfcXtKMQJyGReyFvR/jiO5f91k4xC8veHgXIxJeoLklob1Yd9TA4WKiRlYs6+&#10;9JIBup8hAAAgAElEQVSwABNEVh2wBXxUyaZE3nchYapr0A9yxqqD8/Q3Qopb8E7RlZdOU3XUmDUQ&#10;Md73kVoSLTihPXcSRlsbHB13OiXvWCLvm+rk2LzQwJpzGCR0LQkuglxV9WYxO6s1L02N0OZ9Kylb&#10;jT/fT8nKxPsmY75PNYmSt6nGv4jwvmYQX3XsvQqNQp1l8fsN/mMRFhTWsbCkRndcan8RmAUKIUYP&#10;ajaQ2Xg8b6dojQm9iCDJHZy8D6ay4H25rmFr1cG/t0Ii69eftLOSnV7ofbTs0MHFYnSeO89PogYH&#10;zE/ywgn7CTig7ggO6bpoUQCXnULXgmA8vIzEQJ6cdGTk2gmdsqIkbwcVlw6C51jKWYh222GfabP8&#10;NQ5u4hkHLeinw24/YUjezKcwmK5kQPJEODITSzkcn6vVduOPwDOj/UL0uHDtkDvuRSBpLd2hEKrG&#10;5zK9QPX0WQpWGPCF7gHz+wmxhfcTq2ChRgjqo/6rqJceHBW0YOHflZOowQHzlbwF1g/ocLI53/US&#10;oOoNlkSrih44/la9ROg4T2QCG8Svs+fhnbY+zUvvk2teUzk747Nhb+BYmT9Kj45PTaBrSDSskXBL&#10;llfsxNYXSAjL4C8vrPXlzedtZ4r6crLKvUUvohzO0WYFwsNql+gs5+At3NRweqdCSpv3AUHxN0ZA&#10;FFMvpCXNEPC2sP5fiBUGXu8HKiQN9PaMuFvdNuV0TppYofH/J6MhkV2szhW1JGpwwPx4XxXCP4He&#10;5zTtJW7vcUkFekwJL3QFLSFp05ND14jIBGn+d5rymvfNy94neV+v2b9R9mNvsFhmmhecM1R15b5N&#10;+DiJUavFuzNEK0ucsBcPXAsmPiFYM9IvC9V4i/qcdTlAKK1HPOJjaGUAbdXF+2ghYL0CW2VoH/E0&#10;WTzOpWFckk4vCTrKM9Dym1uvB+K7Tx2XwbEMWIF1CXuftx1/6M3gWP8W3lJPogYHzE/v47yvNQTU&#10;5wrZEibWF3iXmWuOT3yQst2bEbwnJKULZUIN4xgBzIv30WojtJSzNgRqKr8Le7Vyv/SezxLbK9q5&#10;LxOoEJq4w67cEHOfz7bwseefn2SK93VdJpKcUVsdAuZ9V4nQabDfjPY2cbK79okddwGCm2YYaJtE&#10;3eaNPryretl72Kj/112wvc2zV/TV6zBhOD2iZD5qFfxRIQTET0kPAkbjPKHzRC2JHn5KCPvr2Pz0&#10;qAUxIPfH7lC1POaTpkHmeZVGAvrXqUMPLKDiXLAQhmMHb+OzAk9BxFms9vL0CZYeONc8HoQvyi4k&#10;eEIo1ok/AA0g7zNy48D5Zq4gpVoFWp2eEJU0vAodbIgm9YFAGYusZzKi5aZNwuRh0J8wMNV2exMG&#10;7yNybaJIQ+YT4jf9UjKsFm/gea/WHcj758DJa8uwaRu4lrwpQBa+ztMKcfHbExVIPQvuKlgkbP46&#10;PZB9AumCCtz9oxprbhISjzfSvFGIHRupfYmZhpw45C/XwS8DeBENCwkAjcHh6SMWVZBt0jt0JIfK&#10;ZqYgpVpl/9REM+FJyduD5xhivLMHQs/rhkoQVZnswZxuG+m76JYfy97L9HFkS/JKQ6aIX5ONFN3H&#10;TnsRWHxPZZ4Sdb5wqDgJbV5ylhspZGNZKMkm7VZDpWfB+eQcBVzJ6aAhKXofHE7IbNvAjv24jgWE&#10;X/ZtD9CZm/eDdpsWPnrhzF65cCeBdaujN9B4qVfB9iYQCU4Pg/ehrmXZAFJq1Xs/Wl1Da7MPJDDY&#10;DDJ+3GKzrfYCEau115GtUOWm3hflfbwo2o3GM6N2waBn8FUHhoE5Zn6QXOEp8ZN+qSMgfryDV++r&#10;Jwey/amgMbGMTdfZ+Fn6TpPk7ZR21XLihS2e9sr+Dg0G8T6lu+BIRweCYC3/v+OBmXrYrXmf1czd&#10;W78EktdtZyHovG3Sl8mxltGaozv8Sw4oS7g9Ae8jyXtcJRnnPx8rG3lSeZ+CnIo8PEa/eAXlUEQd&#10;tOHmmc+okFQakGwCY8+F2dMNXjcl75th0ex0C6q8hNv8IiXvfvGbFr3Kt6AQlymL7p9k/aIJ28/a&#10;39QJhNDf9VMTxUC2UDBqh0ekBpEFqG6hT7Tia8dKQIubcebZ/hODVq1tVP0UzHrdoDUqJ3IX1Clp&#10;6/W70TCz0O5nmEPTwDgMhlDqAk9I4X03PazCpu7KQLPtvInWZs9TSVvgMVmj5yGBi1nPPwM0FbGQ&#10;XlpGgoaU1qqCCNaWvGZWupbP03dhRhrGWzJ5RnTJcoGWJ5Tz4jdRn3lTZTXSqYWfrLCSQOhnrXMy&#10;PzX8GP/dXDu7XLKFRXqwwm9FQWQBlF05ysJxD4xrR+RXkChuva+bHdyx3qr1a8j+FJzx1pzhf25O&#10;rtpbL8TLmf+8x2dbvI/9f89aBR57mb3OyBhyHazMazRJcKim/+1lL0isTOT8cQiFZ+ZNPVLAFeFt&#10;9+548PXfqkGYKCpD4KKRrTXAehexUWW+j3RjYJcgL/BjLp9M6oPXs4FJfbZCWWYHWwdEdktFkQXK&#10;VUef3atC/OjAOftrbEzUsdPhE/RTADlijaUdDXaAbCEJvex81rygdHSUiZ9XdM8WsaSBXMkmBw5Z&#10;tXIh+qjxM/TOhbHBIx1uKEkXsUP/7/eh0aXlN1oF7n6C/YShVb8jM+bjK9iNQj6zufrWIblganQC&#10;36icNvOmSt56yE5zrvrObi7P36D0MPS05vWb8BDhfZ9ZjcEj/GjJsFEEx8st9x7ju7ComONnNQzI&#10;clZkt8hJSN7pJ4yCDMm7OB4nIHd0lJXKVMe1h92EcZZwEP8dr51VJiFnC9JqNx/eB2rfrTWivrIt&#10;ed1iezEbaD5I7apTEQMsHDJa0fJeAEP2iOO8jEDwks1iip74td1wKjfz1XvsfpzPWjWK4ZgT6y7a&#10;DuRwfM3e/02ma2bAB+01y96TMt84R5rcc3udHXpEnB2UBQOnamT8WdDiIhu2n/i+kryx27NBqTaZ&#10;vkl99xD+DFYUk7wvYxhy1p60qpSiXEpeGVxFgjUsXS+zCm4aPIiJYJ2c5nn8swTlfSN3LDpTrR7L&#10;IA8GU5HxEjPG0OHpYVc2Z+/akaWfz3G0rV6vijw1nmKGj/PV799cf2DtiEoZxotr1prDfAp0/yf+&#10;PH3JgN/a5uP7Y8/kNkSTBhCnrSNyeVbKzrZiVPWZMmyoqaMnaEh8Arc7Iq4ERD20caaRQ/zpxMVe&#10;or0Pu9UKPB36I0LVIC4OYIuiZlFi7A1FfbSOkL+yzDS5ZLZdv+o3+dd934WGNn/ZwwOy/yrwrC/a&#10;KNW3TKrFtw7t/XbRo7NpoFd1G9MKqM95It3pV90yl34T5NWy5NiPqyLPYLije9VIycus/9j/+anf&#10;GlVpQ3KfrJsl1e8dWc/X1af5y9qTVz4X7qH3w19+4fJIpcc4lbKJzZEIWGnUt1akabdmaoe9DN7D&#10;CJ3EPds8Ul9k0YKeGCLcmv7UMVCD9+h54q4anQ9m1aqDS/vDdlN89jWfqC/aYCLYRoT3lcSvjC2S&#10;Dk8f6gLypA058Ez4Jdf4/BxA8b4+wftyqZueOK2/mxEYnPJs10Xos9NkEgliRtB8zPgxRf5DP/gP&#10;/5Os/fbKe9Ov8aXQBcNf27vvF15R9MIZDTgYPqKyzrAfnXhl+HmuXIL97611vzLJxM0y76y6ZB+z&#10;IVzBedLB0k/B+2b2splTgsuoNW/ex3uG7RwYukOErNNqcOYOWLJ8CGem5MUXdSsB1QR6Xx2/Tvqt&#10;6cAquNzagpdeqlheEmBLmJnUV8YWF8WvLku36P6fb7/sbf55ejekmr6rCP4i/yoQjtQF8fQIrpXO&#10;+7BXPwFtnkKRow1LoQior+rKZoiaunpqmRxRSN7zjx+T5PtS87sD19815HWuW79v1Ys3KGrjQw0O&#10;hqaptNXbWn9L4K2F4a0NbxoMhR17a7DmMmZD8xmuj/0kE7FwJV7X4eHl4AR8lXhYzD/p35ciecMA&#10;Ra0x6gNg9KljRARR4gyzCF9eoNWrDOEHbSXIZ3/g34KSJOJTk634iERFfeQ7r5YdTLMI47I1AjmT&#10;/jVARVRfJFZR+VTD/yI2vBbT8xXD6ccJI3r2JlKfcPlqbh8a0D5RDdhWqYkfw2ofBSdBT7JPWRDd&#10;35UI3+DP2Vu8VsihhKbssEjWJ0UoKviwtMnIXlSirBPfi5NrYs3rk5sSXIpajRwqm7CraisnhFgY&#10;BF7KV+CkQZ8ryjkuwRX1UdQptXysGTrgyxGUjMNbG6M/L2gFq0S7zhFo6E6VvIsf3rIKkNJ9Jc/7&#10;+9Qxe9XhzCyo7/DI9/b7qu6pDnStIqgqYzJOgrII0OCA4YhzVDO4DOvIrSjP2d3XIRCM49xBik+Z&#10;Uk4FT0YSOQJP8FDHMKYR6sMcwstAxNPtfvY34O1E5kqoy2qBVlVk6A0xPdo7IoH/ODN9nEt6EP7x&#10;6XI1M6kPgyo5eV8m6q13hezLvwKUCsreR5J3UTrv+2BoexEeiqMs/A14MC/5BPS59T6q7HR91Wfq&#10;qmq44OWM/DGl9hRwEnxiWi78oraodjXq0ewtCSDL+W/PfVbm4IseKqGtSNIU3ic5peRE+JsW+3zy&#10;bISt3qiqgh0ZJw4npubGe74LVrzhm87zPZv62vqaD9phUz4urU1fjbTFbz0KlL7SwfsyS32T+sAY&#10;y/R1WjU9qAsjDrmtcXhbnxN1PwsIl+REuxYJ6kuPn3sO+71fL3kQM5LPrK9Tx7RJC1icU2kUvC+8&#10;f+uluvNwuZUKijRh7aN4lx6uiZ/RrfBWv+2ax8e3swjLoMyOnXN29ydPe7QAr9nvU3if2hUTHUPS&#10;QKOiz4j3lZ28b5d1quiGPwLzKDvQdS1cQmRJXq3aSc8psUZrD1ftcjnve8LfhWIyjuULmUl9ApvS&#10;APGUfoz5vU873/48oOVPZHHXs59jpF81u53mZQeAiEXcdJqKNUjEkiu9sMUfWwCIl5yLV62dfDzF&#10;+zTu3BDFVeh9GkzUaW5lh+twAnPjXjrVuzSeIMW3gaR8qy6JBJdK6kwbbndEd4lByTsmWiRYpi+a&#10;6nX6JHm1d5MmXQrtwTNc/+DIHqZuK/JyVw4JrIePgo+L71qkg2nJoD6KGCEb3ZNCfagcAmM+cbqW&#10;gsN/eaiFdc6AAq/jesDIlGz29Ko0LzuA7GibhUV4WmTea7WMJQzkAuJ405cEnZVQmjbhig11FDyQ&#10;FNcyRssJXtSj2SsGXslbntLPM3/F2GvTO/b/KY5hOZ4gSO6q0DGPywmJvBB+COqb8vxIdk5bZ/Ze&#10;IuSr0Pso7QnwjoL1snlWQhNSQf6s7Dn2X1moWMCVy0UFrP2ouGYnrirAiROD+jpE49TA3CkeY0EF&#10;Tope1v1D9RQc/otDu4633FU9bwfwvqrE3Xv7ismjQX3zmZibeXMzCagicKUXsuSVTcUO1pYmOLxi&#10;wxc/AkVx2IzkRsMi0lp1tLyuYuZc22MqAse/VGf1yh0/waBR2fiJv1bi/p5UxsJHpLMc6n2gdglm&#10;u4sLwkgWnx2afMtTxzB0f8A6QHcoGLxPW3tWSkxceuLX9hq63bkLycUw64eP+U3kfa/H4pfCVX0G&#10;9ZG6KrlIn1Yu3JKXyyO/9YjjjNbPECZn/PtQ4t5W5FRH+M1BRMA0LzvEw2gL1X9cIutVB1BF1Zm+&#10;jvWduWho8bKWXPKPcUKfrYkfgeJ9Q543F++L3KIRAJLPS0oP8HVe3u7je75TgrI3xj6jr04CiNE6&#10;Ls/aoeSVO20MJW90xnHaam2147j4su0ZyJsxeZ/eHFIe8w/u/PFGg/flxNlIPue/ApLGd23FX113&#10;6H1M/5L6EfSnua8ewSitOX+u2t+UtxNU//Zj2ILcQmpeGT6lKn5kTRW9etlgd/AhcGYxbGwNvbg1&#10;X0qbU9XAnRPG0z8LeNW4ewcO4mhdwqH2tV1NFpBj4YC5lYY0hfyKuhHA0Q4LuJL71sUygSl5hxER&#10;U0h9uxT/1pJ3JazEZWHiKGnu4YM1ScMZv/mY0Ps47LbWvahZJ1LfYrrKFAAo7I7d5pr/fe9fh/o+&#10;sgdMvqfX1ZD6+kvYPBCfacMhDB6TqOrX6i2D91VYkrlGbmuEoxC0iMCkPr3qGNKj5Yb++bhkhK+Z&#10;62Ku2d6imnJDvOw0F5c8G1nPjLuukEGNe0YIZ99yM8bGH9wOf+GzjkpD0SI7UQTyznOc076PQX2w&#10;GSKp724irkx4Q5/cjsv57Uf9Nk3TY7VNFvWh27RJfTVsXYl+ZHQ1fPnLPvye8rVl5IBQEAfEfo6w&#10;e0HZ50rzbNd+0Ka6ReRh6Ju4wCABIAVrYcdOQIgE9aGXzcX7TqM3Oj1XDeqbVcUWPTlwCRB45mns&#10;JNi/yvhR8nKf02McT/y+s82y5ftGfSMEN/YEw7pR3iHPj85Vxr6Doa98prZx4RFDw+EpVF7GLtSx&#10;6sy65wOsSzLk2ir6m7t9x2vKjZ61HgfvUyjsjWMn9U0KnthAM6gvO2lgE88EiA/L+OsPtpu8b48n&#10;qK/6c+V9jewO5H3/5Q483DFEujdeLJW66BX7mPC4s1yrawfKxFWHspq1Knw8fHqeMjhc6GlJpkbL&#10;DRPz4n0j2iULVUm9rnBJXnejEfLt1iV+dEPiiG5j1Xs4eg7GZ+/dLRPMylccvu8J0wJnm98rYzOZ&#10;uXxdCsdW5L7lqioh7sFjFanmLPDDnB+KcnduLZp1ZvyWQX3nyf1cuR/8lCF5R4Bp8m9bSt5O0QXB&#10;+87yKO4/DwKMxIKIIWsvtQ9/Jw+HkaAPVkwVvdDoTcxo6X1C5RkzOByMLnADScnqWIw2EMgt4ZLn&#10;DMysoTlyeKAfUPn2yMjy16aLo0q2ldnOB57HNDU7R1pvbcigRN9FpRES/YjxjRb4fG0K6JiVNX/w&#10;HurS2R0e+kQG6jSoXnUM7qlH7mVXmyKIlix4xjbU1DT3gYluDkjq65asWe616aMni9g9r3kgmN//&#10;5CU3/6IYCEF9P5OokknQ743ihgNAiTdXBCsDKvjQSwFf4CNzKWN/Ji41QEjmfcYqdUrSjqn3weZB&#10;L7UD4XrcYGtu9f5rOLKjzLXMSeUdU/WSN8Vr8M+7az/Yvt7z1u++emT5N+sP37LzddmKyluH/vOQ&#10;Yz8u5RAfl0dwN7r6RZFTj0o8uagPx337rdRKseoos9eOo+qZ3Rug2VgHEtH7LEuh02ZhpbUbRacR&#10;xZ1+K+cfkMHSrDnz25hKUd+X9f3ncmQkHXayVyFG3SQ7/bX+hcfE2Avqc8XA+BlBmY/jMt4F+lVV&#10;TsqmkdQNiBHOXbq2++y4ae4CtLizGDbOWUk7Ju+rytEsUvrLkJC2ZorgK3eatfY+Iq5toYFIOLlC&#10;RrTTO39/gAuXRZOv/+b6C2/bcVX5J7IVl4W/84/d0MhIQK9U3sc7mtVyO4uun1Oyt9DfKPXhAqB1&#10;IsAOKcl7yH8rAOy+swQlQaDmo6H3/UPFdgP1coeFeQiycnV3VvM+KwhHxy8iSz4qqW+9vKlSRlEb&#10;VXEQC63rf9XDRcn9m6o0LP1AfTAJfq6rjiE+ilN6qenvpfbxhqUfdFD4uAaugxvV7K4vMSKKS/JO&#10;aO0ObVtl+cBhELH+4HBXhY3sr7D2zE48tAEw7iVLXiSq2RsO71gHgXUee/L5P6oc3K0tIoO3fvcX&#10;glo8W9yXSUNHFyeZqvp5IRI+St5eeGrFeR8GeKnvpgSCsHvYAyOYKbcB2s9pTHVBS95lcO7KWkDn&#10;hP2XDJKdfvtx8LDyY62+aA2+GRPUd464s4UpZlDQ1QxQCmKGj+Gd4B4Sws+T903kOMUVFO+bAPZE&#10;zYM1eWpgE1/MUF84hY4bHxLYiFGxuiPLkLwNkTtF3fRlWhwVd5/oIE805wL+f09VtsIVPmJOvY94&#10;nx4cbK+86SNKfZ2yMaC8imlM9wzzduPsykjqa9bNeY6q4JnAl2QlXaB1hVM5MBr60VYvEG+GBPXl&#10;QXPCN3Klq6kv91tFjyxgXDn01oH5rB9mBzTs56f3TQAm+njnxU+OGaEalOF3KWUs6ly6AYJGUUKX&#10;bWuzM0fW2MNRd6MeiVOfyTmz+hkao9LC6wQRUcUyopUvrsIFGp5QyDCWfwRSjs8TdOO/nTMbypQB&#10;B54sikEmuuUvaIFORgq+2yluuyH0ZNkpoTxM+saRy5VUdG6tsOTpa3FJPHfCGnFChc3QHZWTcUJQ&#10;Xxd7Vaw6pDFIU19mL2zSfaTGTgJWF669EXlfAXe6nFFHfyYw0M11rB5OPtTFO0Hfo/YhXtLGwhfo&#10;Z8i+K5pS/SQhZp4fmpIm9THt5obF1WzTx/KiegTWU5ZJgyQ0+e2hTL0VZ9ud4I8KJiSs7y9i2dIl&#10;LwI1ZWV5Rvh7Ib2R7HSseSkN2XaEAp0nKuwEz2Y0j5DcDvfsN5q7tOXDaXK/VophDatYwHblQeiL&#10;13qtJI/NPKl4X1NMV72/Jqmvq98L0GIanufBxdUFVLpHUe9LvNbgXxzGgPeNKt435GVlU5fB77Sx&#10;YMQtIH53E4imKj/0JWVUob4ZxbxDMPQ+EYFX7B1LPKknGA2VFtHt6NCM4H2KkWH86QwftJLYt0Je&#10;ctyRdU7eR5uQuTC8w8ggnEGziZIX0CG4eY7U/w6h13L5irnboYmwQTD/nfGu+oI0Iqg+k8D+/3l7&#10;F+iojitR9HTTLYnGWDLByUxmvUebgD94PPLkXk/mzaz16PhCAiIOMkEQw8PNnZVMHAiWZybAxFzn&#10;nHjsXOK8jGVi7EyyMm77QiIky8KOBRiCD+u+N3d5nJdEIRZgKaJ9s+aDIaIVB/26OV2v9q7PqTqf&#10;7tONfPcCdfc5ders2rVr7127du1qhIWVQTkQ3THTwAdFjnOf4jXmC8JN8jXNpGyb6OcbuXePgUNy&#10;HPoc3oDysrCnI2RSN3swCN6jHto8EX5RTMAymGVwwRK40JsiBZg6pXqwLbDgNs1PUpPUCt4dJmTV&#10;kAk6nS9VnHOJdDjWwQ7WDHwaaNQhiuLbNhAfnOYlk9JRnlzTDiyY6LyQZkeKoJ/ZMf3PVpN9VCX2&#10;tDrPuA/gXjO+CajR12b2BsZ92r0Ed7s10IGOhSzt4GimyvO00o57LusZaKfZ/cONfD8vhW53dAq7&#10;z+Lct9bNtfzX7Mr1UkEly3/0kz6McXC27DcE9/Xj+gIYthdvP9mmn6ftg2h5nCtBmjauCG/jtCqu&#10;o2gse8fgOATbfQ3kkb+iHz/LHx1kbaS8sEOxP0iYAS92FQ0tAgEl7D535jpo9GC+lNDghtiGPBa0&#10;mb4JGJzHLbjRZHxerujG5maMXMKK39LdwjY9IhYn7AByhr2Ww8dI8Zef3/Cm+wDqU9YMw8d93Fyz&#10;3PRZyp1uRkfHgkLlXDyXc2+zVZh/pQJz2w9+lDE+YrovxPkyhPCDZ5Sv1pySDwpVILiPUnkqyy7x&#10;8ydiMo/u9Ud/uXMKw4zWfA4SoqSQ+57D5Ruo55G3hj7/934SqRBwSm9t4PRQhAYO2JTw7MK7L9Mv&#10;+/GETQyLVYii8MDE1I/px99swMhSYB7Y1eD2nRnmuBXDeFtBOarnmGu9TSeWsiOtA5+mkMCFMxiy&#10;qErkLkeAMiaIGTLAnkne2PKCeGb+yltjlOax+3+RXuqeTuQbuHZ17ptHCt32NrZrCZUc6lN23pXV&#10;4OU+bq5ZMnGGC/3M/IqZzNVQ6jKWKaGFOKbKlDOcgU2j+tQKh+XHSDeGRjOVP3inj7yC+550F3Ou&#10;iBaIssnSyefux0ac/O4hAznuMLwa7D6Y805t3vCdzZWZ59qhnaJ8Bd7GuW/yV9Tu2/Aew5SEhCg3&#10;kPz/hG7dUQBqwFZ4cB274i4fnkANofRML7SVzzYGXQnGZV8pdH9FfKMJ5UzWnTE9GRvCRcxCmLZW&#10;ysX3xL6MkUmmEz/spvPSqxku+84HEKOa5t1pFt86eGI/+iDz+ABcZQZEgOZlrmx2XJwWgRDPSo8L&#10;yj4ymMxk3NvoyC6dpW1Z/8Nte/EsRmAjm/DFlVZyLAbCk8VJ2O52JK55HcF9apQoT6HxcVE2r7W8&#10;1PcNlH2NYkMD9sDcABopYAmTKTwXeGXIuFOzLL+EXIdDFdoSqAPhrfzrvMtyY5lkVOCq8aDn4F3O&#10;0I48LdmeNmSkr0uk3FqYMYQv9ss9FAwWuQ05tCGHr96WE2XpCzoybh8cZ4/CszgGLpl+alT0rTOC&#10;CDfhOVYvYIruuCC770+w5CCSCwi6kbdrJX1gusdiAeFQxKGaQ2nzxzSkbMTMgvumw9GggnbQdTSq&#10;5AU4ZnDuU53x/NwEaQ1r8cuTPQc+hX22bAxlMO/3SntkKLRn+ZdyvnLBEPjdA/5TW4wHCe/fRcTd&#10;BqDBWrejbn1PZp6RjApIBwfH0He9NLJrhHJf262G5D4Xn8PNlPuyLGgrCBI2FqPj3krLs00R3loH&#10;o3Vh7KtqtNv6dtZZACNZ9qJBrtmCTOaK67ysprwpG7ubq2omwqke9G6yaEVsc/x4ddrzOXYdVPdV&#10;8JRScjwL9TnGh1Sln9WQwtQhTje7YSEapQtxOevQFpVMjhvnvrxSDR8aq0VRveWjm5ci9823oboE&#10;j96psuaRe5J/qdMAdFrQuQNYihQClBI2nzmCeAjUgc2uidTQ85xERtwGB3qo7Cvt6OukTPHH+yUF&#10;ZlzcLQhVMJUTJjwQz2MxWvmtQCU3RM95+dN4ZFTi0t28JP3fcrvoTNqQoR2M4Y6Jx0w/OSqmLmWj&#10;ag8T9fZDShQj1mT5z3ZidkEXOzaE/r6eV/9haDTE7VH2wfX9kvFplYm0kP/SccQMOiTeyUyDLOlK&#10;gsMw6cWZGzYXgmTfRnZJSoWs+pLi3yxdgPmdG1jOF9HvfhKpMLhI0C0gYiMCTOTcE+ql7IOQQ5QC&#10;W0aqa975x3/I8FeWyaGXgmetVEz8fGDXVM6Ird8qJ4VXXXwON0Ks6fCpwIcB2BM/tuLoeVZkX9vL&#10;4KQ3YsuV4ZJZj1h0Its5G/NT8PQ4t/uCZF8EzcuTTRbOGYm1QvYBQ5Yt/yGuf4Sd8g4yBViI9+wE&#10;r6oAACAASURBVPLrn6ekvgqxnJR9MO+qY91y2XKfy2ojA2VfCcfWx0ax1G7S7co+ldKcoFLzalGi&#10;3MNoBNySzZ9nMBKgGRVvqRxl6siE6+P1haO2yPEyIxb3SogZd82vDeaiThEwljrqvl1LoBY2e4xr&#10;Gtn0oFNMcGnSEMC+y54WkaKs8o9+SxBtZMAVlk0nDePkGSueHNr2CSrfjk4c4paFMBCmKwRPVtG8&#10;tF0T932SV8IoN8j6ioLV6fdSJm8ygRdasWpQ0AOL08kOUyIiZ7MnieIRDEr0pVVtTlNWP8VluCZw&#10;TV5zEPcxyov1kyB+cYzHMewQWpSB1K+VY8fLsv/G61qaAwOL77QoihloETHjcTjZYPutWcxpG15m&#10;b9cX5ZrDpUhyk/rLi08xLgyOwpGc99GXzvRctAWKlI/3rRRE2zbgHtT4CTos/n5d7t6GnYtvpmh8&#10;9lh3wxgrxUtfDUzgwu9ZIWgzoK20O4CVbLnMB1gyiWM1+7lvKWjNQeS+q1Cs1PXtlo7dWfayC0o6&#10;w5/xxEaMRqYfM20s0mlZA3QMzk407mOq9pzgvm+qVWzFS5d4ySDum0qnuOzLQ/WprpcCCrlQknbl&#10;4bqW5iaWGMZ17OuM0MAOUplLgf5gf58p5E/yV/jMsciyb94BTz0azKDIpyZbw8MjPoNz3er1R/IC&#10;RQpfFJEY5ZOn3WMYU0Uj8Rk6gJP7ngJPxQ/P9MbZ8tOQfEe47KsS40LZ7d1NPwRGPsd/KmnHrFY/&#10;9y14PAtTJHTHW5SYo32rM8nbuL4ad2WfA4c3yU0lQSk2tapNOFaWTkMwX7U2YhhBpd2nMQXjbh49&#10;FyL7ViQuG6xFaWpAraoSYS/7b7q+JbkuRfbx6XUJRxDPOxOieeWcd95/wGfG0RSXZKgg+xL3qb+8&#10;6FyNQZhWE55Aecr7aMeRffd0ChSpXvjDF3jjS0NbFshSSylrXvfTTCo1sa1jlAxt2Hlb8qtYqsy9&#10;G9NcWJVM79ural5Kl6P/mpUYCM3LZd8n/XOWtZ81CUYQYchKlkyevrlr2Znl7GXnlGEAhzD8qaSR&#10;HzN98ccsMs27kXWcAoicq3mvU+vAeeB8IStD43LHWcd0Vc+i68hs71YQL1eFYttTLeIrY0MHBEsz&#10;UjWeAR2VCekGNqe12cOelGlrKycB9RLLhWkRW2j6J82KaZHjRThoPbOQkINkilzaYZcYgZ0+5jHj&#10;qOISVxixqqx1NJCpYy0bydsdbGUVeAeEID9/1/QHVsRga/cgzudKj3o3r097QnRkiJXfiOr9Et4Q&#10;i8G7S7DUy0nApsFLmGTr5DVz7tNk12F2hVMrhPs2skRqsH3Km2/TB2Vxygxpr4v7Squ69vKvM2zz&#10;UxmG9Vrse5ggzBMR7josYl2ebsqzh3Fy5DJBZ3XPmSyoAbVeS+IG4z5csMDOdn1PZaSj+NX3Uk6t&#10;sg3PKSn2PFMussFb/vpkAViPo4rc9/MQeng35HqAYjdyyHT61v08x37y8wdNeDZo1pFYZ8JxDcvx&#10;/iLvyzw6Vm5i8Nt9h+7CG+KgONOxNlL2YOVwxNzAb3nsPs1bjARNkc+xW/3edzB4XcyjMsa6ECK5&#10;IINQc3Vp3skDiYzEDQfKSEHKvrmIfmB/rEXfUPyJmxn7TKHkfUjeXl637Ety8ZPl2Uvii7E74I+7&#10;2sm2dNv819nS4SalyqWExKlhtX3zVC9zt5XWPJLHtvLyQN2ArbwIlTfPg5Dr2TtCJh6+EyVNktfG&#10;V9p8iTQod8ExSjnm74t5h9qgJzhWevz8k6Jn3tKqplK2lbJYHKUpyj6x4YQ1Wco+LUZ5kFGR65RF&#10;wRTYjsd90+nEYePTwSUUhB8T37rq07xP3Z02+VceKGQXhexLbKV8OBXo+G1mIykWswkKFU/CvrVV&#10;dZgkow7jDbwPTCH73MmsthvOcDn39UL73UqVHzLNQ1ln4umf5R1Gvvz+MiZry/PyOSN8O0gVid1o&#10;klfXdU72DP00w3qSjTJmp1m+JEKGsWKwIOa8xPKuSXs1b1l5jQcust14MUE2kH05/l4HGmTczTTv&#10;ciwuZx1Gct3BdV0sRz7zkc0ThE12bCqtO9ITNAPLd+ygpflgOeK/7wMnTJJWgz3sY1CmwoEUps3o&#10;7mkFdINXHRKQC4Lz+ynOGpZ72wxb6vBC1oPNYCN7EDSSUK9gkBYN2VMTu5DL5VZw7+pWnvtWCnK/&#10;Wj/Jj8ceaIWZb+kbC7GvwvxY1cZMD316qSRJI3+CnwJo+iMyTMQ/ZN+nl/vkRE0NAMem8HEdZwHR&#10;uM4LLxMS3LrRFITwyD5j7rqB4dUL83gVo1yoNPwy3kk5azs2fW9g9S4fXj3/foQyk8MV72dCSAUg&#10;HDKlOtM9l8bYhPCBlIMVTOCBCc3oHOoP154NOzOoeGzCuaRZW5Izq2le4UT0In2YB36LgwfBbpmm&#10;4/Wi4YYGnvgyfbd7eMYrnqpLLHpl1F3K6C3nTxhLAVU6A/kEpvUJPLiBVI9xuZ82cqnrlyPqiUNf&#10;Z5uRNWBdE9I3xzzcJwWvF7sJvnQdM7v4/RkLjkXi3FfsxsT03S5BXe7bcPwfO9JrOt36k0JHJf/b&#10;8fLqHRsOfIt4Yc9X7utwDZW+YEpp4PgM+GhwdDk7/uJw49RFkJ7DRquTgY7uMvDMT2NxYC/MG0nT&#10;0VNA6TLIG6WQPh9V9nmR7mp2VxHeMdhBzu/Ryl8zZE8Nn/l2k+HO5i4Nuoc2A8C2pSku97jsO0MK&#10;04nDqBvKjz6VM4xwh1/F3csUvthmGB+UDW3kT/A5rz8iuwnaNxM2v7zg1bzicY/dV3o9x29kOePT&#10;orupztli4v2CtRLeg/eY7JOzDiP1Tztf2c+zqOMCwvUiyjn51YM/2jB0yPDHqP30Z6epUDt+kP36&#10;cgipAMTRKZP1profYsdfnG5ybAjZLBpPslhc2uBO0HeB4X1GYlsXCKNJ2HPfA9ZIs5LfNYLsE+BF&#10;+h2ueUGaCM07Te2rCUPKvrE/fxFC1DD7MUCPp0qb5Rd/fUr6WLJFeyj+A3yVs66vPaB/JVSbqW8Y&#10;tIyVafEL7D6QlmzO+7jpi8hILifIVMsDX+bzuIjHPJq3fImvHyd3MzOjATXvMR5cWi5aN4DXNQe3&#10;lvOaG3VEmFkmWq7fSxiPGytCowQmomSxn64z1X1pysYPGWbFNj2hoRXgv9KAiEegCepsEahXUfYl&#10;RT+ZHnQo9ZCJW7mVghwHv2QwG1uIW5Yn7tsb3Xcl5NJSoSgJ+ijpbVey0aq4eyHaXEkAYmRxbilS&#10;zetZGMoSXiBY9lke7nNnbTK+bwYk0wX3fcf45xVKuZzHKQ1t68jzrx7uy8qeivsWAu4+cO+6Zd6O&#10;cKFSImIBxSpxgKFwHPGVi7yM+xoQw2rclxePQKMuKTdipIrsS5AuNn3zYiPWVjZyGsGYmOGTIN5T&#10;yLc3CpUNmcHc7UNGfEVWUoT+n8Bv/cTu4twnNGvAagJ7qHKLPSC4j21O/zvTGwjOpHUuZIpdHvRw&#10;n0sy2QgHuO+YfJ/JhGAc9yKdU3b5isc/KL7q3Jfqkz2VIF7Ztyzzfxv7FwXTg619VoVIhQLA4QcR&#10;CEvIwkQeKZQ8/VXijTrFI9Cok8oN6NuKsm+O2DBp6tiUrFYmPlqVKBLc7Z+T3mbkTrmVzdlLaesq&#10;vMUpIfGyRekE2O+szXH5IzSrd1Ypq6vcYg+gZ0Q2I0m8hl9ngSMckKuNGk1veLjPnb1L7IpgDkmZ&#10;mBRnWZgQj/+ObMSkJMxGUVOo5o35ZF8ydVPPXwRtL2WwKvSOC0XpfK0RenlkN5edMGBhtw/Kvip9&#10;QcQjBhx8o9wAOVpR9iX3vMH2ZXuRtvh+h1ZlJXWST4J4T+HUbtmz/IHS3XC+sax47lJ+KCUpuIfL&#10;/A90WXyIkYlBmKaostbhAcAI3ZMm4Yue+uM3Yp1dYZr3sGfFzyWZnIw5nySmOxVyNe8ofeV3pOwr&#10;4Re4x4O3fJo37vYU8co+Q1wOhIm/DLujgDxoKgq0uV8nMrG527NkyoLuLNkv8zQyGORlc+5rDZaB&#10;wnIP7pVQ7pPuhHtGuz/hQaxo8Ikf4ZIAeuc9qO8dvOh07HnAMuI9a3j5K6+CqlNGiaibXO2UeXnJ&#10;7ehoRQ6QJbPBlKk259UBlxoAg+V09ndVhJC6gNjAaArSvDxKRjmuSqptV6W69SXNni6xceQW2ExO&#10;cnNMrcI33Ad93Jdye4oEbhj0HRkoofp6GyWrb0nYDi07oXDfwJ2f6tu5lhS7oXOm+9+GXqJNxB06&#10;/byvHg8+PorvdwpgTRAzoZo3acO+R4dMLFl/wKuRSsLWNF03IjrAsWdMsnHD949kjGW9Qhus/y5E&#10;4PbLmSocFcxgKnsuKYRCHym8puVZNULX2KP5iQRk4ZFT+GWUFPzbJvHtg4YQcXqPoGuxVd3TkhPP&#10;uXbBzGNWgq32JDc/IYOnd2Pa13OeYASqFMROex/3sb7KwFdCgvYthE4bSlVjDQB8si8fXtadMVIa&#10;fGQNKKs4viR/gR+Qugl7mycT+uBAIO3FEXb+O0BsX3SegKWE7DGpXbbn2d51Hzd1xByD80enTBnB&#10;U11lUNYWD3Xe12LE20Ua+oFtdMLRYrsSa7cw+2b6DyeEw+9JQn7DOUDKEs+LBUTzEwlABXkYvxTI&#10;NFj2OvcCdZBhkPNH9Ffx9gmneEHZReqmWroaN+JsGTH2pcfbhez7EHkNEsV6nNKDkWVfQFPieRIM&#10;zumQGyoU93kulO3wwsoZAqP3LlzyU2qrroLNGcXOH4FUoF10kPa2keV91fZeALpS8wbIvoqaN/Vg&#10;Hx0ZTmEs09FyvbcVhim36WBfgIh6jy+k0Jle78bhi5aRvOdW3sbhizmKXtZFwTRF8x+cTolw5g3E&#10;PG7xRGUWLxgSZnDMqAWWwyMWottHSjAaf6XdN2HL+WFOEFLQD5pzICC2Wc3jJr3Yiub9WvttuH3K&#10;iO/Z193IJyZZ1LzdniDUbmn2Kd5mDmzGhmMjTDT0k1ds7M9gytQGpSeDrk50LD7Sl3M32rFAY2H7&#10;AsdQqZ/j+FzPJluJoB1Cro4LmJoADU6F9Ji2yuA9+G+az+rkwdSAWRfsIJSP3+5u3oM3xzP0bYyn&#10;Umpt47d0yz4EtXCFT/totR+AZD8hMRlWCNZeUEQFBvgNCheOWkEDeJpXCoIQferLUgt0kkGTt2Xd&#10;rfJBxaCDOT01vPHCdCPvGvA002mv5jIHe1m22DfnZbJPcl8moEn9ZDg/TK2Da8/NQuFqoPd69/qn&#10;PrNhgCXRJ7/OkiNILWEEFSGSyVUfjQ8JIvqxbRsTKzQBmjdLwjWvamBMLPegN84OsUAlawhS0WmG&#10;sgR6pe8n8nG40CTPSGo7mXdrOpftTpoOM6qA715harJ83DBW9/VYxheCqeYfZiGt+CJtYx++7x0g&#10;0We5FtTWicEhY90E30Du0skxt7cRKxY73kkOsQdJYfMd8kHFH3RkEM6DemQApNq5OWURQjqOwfVu&#10;MUIu5ZTnfJqXjXmMnYLQxjsDmlQiX7wEE89JMgtQCppnOcOnP9V3z2k2aMq0t06nRR8DANvF+yWv&#10;zWdtjZGACNObPibM5QDNCx19KqTf1Imao6TjQSjyVCgJOrvF0jAuKBb9BfgB67mpPzgvjz8dBvzu&#10;jouZ6jJ1G+J461aKdx7LAved42tQ36Aiffe50Oi24HXFgFYcnRRzGvAAzcnFucZSC0HehvSHLYOn&#10;AraoumfDPk+EZbKcjLMXz7Q8dVo+qET95alEjH9+5DI0YryRbasErUvNIksLDiyzeZloRrjm/XNx&#10;Eq8Oib+3X3195Mzl/KzIPue5oKs7+xYPn7iPJdE7UeokO4A2cqG5CJk5XbF1yzv4cV3Q8evX/7w/&#10;z1/kb4lNwmWfqi6OdNo6etMioazJZR8YTKfoM0ymZOhQOLN9ExYtgbeIXrshneUDYI56Ku907znI&#10;7VMyuTPqFe71eIsOnP4vi/w7PgjolmA432+WmUcREE5uomLHJB7ZNwfiYDFKA9+NK/xINODBEYvd&#10;eNFkb/4fX1omn1VkH+zniP3Bjj0gNo8leYTVcjzeQndVj65SnFmK7AOd2yec86jMTOImcZZnlisQ&#10;TJkKPpRI8I2lmzNY/T34c2YVJOsFcEPWD67cbhKQOim+rp0YZJLRdxadUm8w/mHdphhcJUsnIAbq&#10;MPIvEDvf7CH460axuEVjDxiC3iJ0SIFXbRDAuJWyfIkSrlTQzGmWuscHUd19jJMzaEZwJ45skgQY&#10;Z/wnRUBOw+T5k+wpjkm5pCgRTaW6skhO5EzSFafGqzqCYDoSk8vDlst980o7SO+GrLhu4LqHeFUy&#10;aGUxmDSO92j4GuHNQ1vYguhalP9/eLcx72H8/aIt3tDx+c13QAYyKuwZJg3jjF+8QXSK9RageYOv&#10;8hqVBrV7tw6IPCXzvyucPAcGQIjenvaSxmn/7DJDSIkZD0oUiv3vnSVkElc+Oido+WV5xw3n6giL&#10;7wvD2gPMr7YXGexKRkFM3d0Yd/WCySnyQYPr/CI3ME1HjINy/2b5rDaZdSfFV42HRHXfSVLuc+ft&#10;RQeGYkLuvt3rcl+iYB/v6bXZdXw+7+J1vRogJAKngykzVV8En4R1N/87475liMsvb00n9+NvKYBK&#10;3R8+eBYjOZPcAEo9jXtCS5ofK6OhGKB54bLlv4ygiqicJz+wY7Xy2n7CdX1ipK2NfqyQtT0niGEk&#10;X4b7OJNFkaUHTU109kHYbCFP/9jQgVNc68F3x/GkDxMQdaFtG1IrjRw/ovWZUghGBq+vkyMJGXxY&#10;3hF2gw4CsbHBLrpySDPoph4R32ZECuFOcooaI+oU2gZ6yXRyZUX2pajIH3qwIAgOuWBc2TAXNG/G&#10;07hg0pCjwZejwrf+4c9yWD2bq13YZyTwEDHjNsnWn/n4f/k/yZ9Dr7LoayP5EJN993kwVLhvynuL&#10;BZCEdZyia8t7eVcIKKX5trCG/7iDlY7f0QOJDRfkxOMC1ZlDiz9hsOhTPj/Wk/z/yh6m/FYCDnT6&#10;wY+QMtk0CZfTJx43A0kUNcigFR/vagEXB3uGOztUu6+hUy6twE0Q0A1fMxLo1ne4WUxKezkml7gN&#10;DqBJ5hMiQTnl37So7nDCnFE0b7kEsjTRKZ7LudynuZaYmUfk3B7S5DaT9rfucaOEwmSfbxPcleBy&#10;ISB1IRDqOdcr7yZCZoCILZcntVl4aofaLSif3PL+xSn/kpMK+pOm+uppo9pig5SVFvu9xkUhKJMI&#10;37SSZ2lG3XeZXkcjh9AFGgWS8aMgBroxrgsGA3qo5SmpLoBi5F/hJsg+axW3GQcFpaYfXa5THvbs&#10;hiRFeduQ1VmN5rRLuyITireIVhWtEO5j4rUg09vBPqh5U03rlqoNzAeRkPiWxj9q22TE57ENA8l9&#10;c2k1P3e7ee56vRx25ZN8MmRTPNeyl0s4+BeGykN+fqkY3peUgra/3fAMtMOJatJnBS9Z5t3X6qLs&#10;DVdGe8lULqiuBDuYRt4cVIENmNsBBnix/28NttpxCi+zN6ns2+jSHG7Snl91NyVOVikXJ1fZbwTm&#10;TomH7ToZecCQ1eHZIHJ3Oj8FS2piSkTJfZrEYr26XDpwIU/KdcXcUFtOwVt/uXAb57yhEoNOgRwh&#10;TgglvSD7FbRVJ84t2E+P5Y/92sl8yE3AdugqVbCbB2PQLe8/RrCBVJh1xFk2OhgzbIVUe3WV8E5L&#10;TM9F9SyPELK6d/UC3uCcwa8syFQ9mygkkDxKkEH80e/tNgk51DHI0ce3A+/nddkHdONfoe4ZsOvb&#10;+BqulH0lhZI53sgQ2Tc5bPHqGPe563EzXW1w6x7xO1T2YfJcuWuByb7Gky13Lg3XvHzMTvk070t5&#10;OqXbHXTgUxBIfkjkQfO6PhThbefAkpbycwJttr1Sc0XseFhD0S8v4qSC74KOa/p++N83aHgG2njc&#10;rLixItEiJ7aa7EPdt0SpyCa6eEMSlpQrnhV/re1VIBH/S4gnuPJNkH3g47DgKte8KjEaiWb30bqX&#10;pGhBlFDdoshVxffjRlgFIpeX2GWJlaSUkk8WM2m4fIuILFFnHbrEYi2AL80w0uACqjbVo6Y9AA1o&#10;i2VwY23roFS/g64PrMNjuQVDTsHHdTL6NndNcwyQbrY80oUNlrlr2+ezNti83cIQVqGZRF8w1Yam&#10;5bf7sPq4j47t7sNX+5nECYwfrg2qZC5VCca5H5kOnoIe1ZMZJFmLOqFSKHUVG9AFos8R+cwbMVGr&#10;gFOsGV7Zx5e+FMpAEiFz2i11Dpgj8UlyLmNyOobIPsZ9KRBFkvtQFl+RVNZnb5O01JI116VXgzum&#10;YaL9xjy7/uUPiCbEOzbhKXNVoF3Bx9VvKW/wILMh+Ortc/I4KzYuEzdlGiZRiuaZ9Dh0T4ChXp37&#10;XpXftDg7ajF6dd+Ni4EqWFs/26xGYaq33X14ssAeuodowMxhsxpVdPCv6fiAS1/OC2ihAXZgbZzW&#10;2ZfgLTzpbzkBFgHVNQ6d3SPcbI3kDYX7sFFrHf10GDzF3YNb1rHmkGm31KCxylgSX+JcbmOVWQr3&#10;PadVxZAGUl8vuG8R3IAopqaM2kAO9Nqjy25qT8C05sSCxbBKBuec9OwVO21jHWv7K849mMrJCXwo&#10;EQb4iU+Gsbj/pF5YTMqRjp3AqM0cC3jVp7viI3AvgQMySw2JG/0d1EzCcoYziHfPSYv95JpisBKm&#10;3/LKGRk2Kt2Np19lySOMD+HyxXNM32knd1SDfPDlSlhz4DMCzj+oI4FUIAS7tEHXwG61jhpMX72H&#10;PurvwNchkfmjkR3pJZqPl8pe2cdNq2G3brMMi49uqWNGOmnEGslrHLkuhfv0MFp2DSYBUvZB1AEY&#10;pXP5TlFF9vWTCdC4H08wp2DDhaZMP7lcHiXFwZhEpiX9CBkNODJKoj/UbypxKs2kWJS5uO5xPAY4&#10;G2Lci2fKpJJM9l0+8W6rifOX1h7ahCnylHJYt4RPkmqyr0nKea/mPcYyBrmE7v9w3133Q20fMIVA&#10;K+1/Atgkzlh3ulNP63INoJwSGQq35IFgIp0eujYRGfr5pqnOtVAp9yTw8D+QXjNzQPb9K1x9QART&#10;QQpIiTdbpYMUlHrg3kk098eUkWHOULvv6uOyxAXjsw91bJiwByFPL0EVXsnuwwTAnSBmshO8wBV3&#10;fV/2SGmV4Yf4+rTh6SI4YdDwRmpKQJIoroxtilfDV5hrlC1MBJrQI3gdKcNeUYbpctpoGMmFdJBZ&#10;w94wdWjCts5pY7ca5dTIXK3lrricRlxkibMhLDgPv7uT9KFUT15vBwsBcHwR34QlDAkGsdOuEqCb&#10;Q8vSiqIXpM4/a9uwmGgqIOmgh8vS4zOjlLHciAKU4HGTr37LySTV3MmOHapNMMcswlKwu/jA1xBn&#10;lIR+muZ1qZDGaxSpKzYM2b4OrponwJIfly3itRp+qz62siXxtSUec2u/Ef8JkHXA0wnkcoE8Qu8/&#10;oyZV3ugSeY+nuNAoDzI62pQK8eVwHX9yS2OnAefU9v6XsHAkk0ReMNVkX4lK/XeMP1DVH5/9vfeo&#10;3AxQ3PYvp9i9KeZIab+ecl/ihZVEB2arnyVeqLj9yqqKL4siLUnPCvAVrvDTz5w26HDWcXYKRRqQ&#10;8HfyLa51iAn6BYzhpbV81lEyZenkvRs3dCuo3Ub5KwYWh4DfLv0q7SlCh6UpmqHNOly3CLtGn1zX&#10;D/Il/x4f/+8BSw66eFPITrXz04hl2+n/1EcfNxYu8NBpHaXDCTi0w8tOpZN9UxnDWK1Mc82yO5D+&#10;0Ut/HkR/VK7JlJp+LtFm3rYTMDFZYa05m/EtERriqSg6DEFVDGDNnDM6c8ptTgrnVte5NWCy2Mik&#10;/Woe8OtupCpjwe8/7GmICf3h2N72EcebQVS9Vx3fGD7+q33iN1gZILSAK5/QvJw4VJ3NMpdBUbbA&#10;lX2QZ1xeRsdpDA6JRrEpUC92G394aMcZJUVhgzkDxwv+u8T7V/spgxVAb7HKLI+32T1tbVAQ3UFJ&#10;t7SJs+er0GsPcZwYLS7dJ6Z7GjyWMZRcIgwAt5fIyI5/8SQZL/dt3wWKcrEijZL3us/5vK5AyWOG&#10;sZlllofGPG/KfmFH4xS+aIBIThzPBXcQRg8G3/KDKvsc3C5tq5qXS9up06MC04m2LnGrhLTOJMlM&#10;/J5/84i0Edy9X77obR85tNZ3yUXAT2wf4DsvSpMIRg/0I5hqOVMNcWHGm4O8ABQ5KX4rTA4eF/l2&#10;XOpYcpTPOmRsOuXV+MJ9LQoKHeRXsFyal0+WTJx+lTh2IFsl9yXXpS0jNZJhe4uZck24Xyn0THRA&#10;9IOw+1JkLlWBgTuPlO+JgPtGoH8HqwzKPZ/YwkoN3ijKgysmnpcFbHF9wq27qoCouKeIvdfVI6rs&#10;gyN+BxPas3JeJ4dJmt24X/iLZyjLOn4FW7yMuHsDvHs7vHtxVIgg+zA0W+FS2Vj6+Ya2UiNQB15Q&#10;OJ4+fzXnlnEDlLFSEPEWCtRill2e2mt4wXQyWoi4kJNWEPelRo7/2kiNfRQPpRGJI92vFJYtaPtX&#10;w91R0Ti1gpAO32YKz++4EQj60BZkisMmzrT3wZXcR/Zb12gyIHeeLCAvz7gEdbx4eQFt5ool7m7b&#10;Gs/40Z2h3Hc4rrn8fGtOIlPWmtVZwTHXk7Ivv2b5PIZel5Z6Ll9ab1U4WWLGMqoBThKU2Ql0JKYv&#10;pZ8HTJX7pB/f8k48XeI0E2VrEFafhW2sGLjH1yADNEyWSqmgpeBuzn1gabqyb+fq3zMOfnTvp224&#10;FST7vvn2st/LudyXclJBsi+t81vMe59B0AwbSXEqbvkK8157+8OiPJCvARICZfC+rOcKJxYJiqjy&#10;AHRv5UxkTTmpSFR0xw04oFJbrRKS3D1HnCEW27GD9w6cXFHanPd0ROl3sBZLil679nvHcxVO1amS&#10;tRkAOq7M8kYjyMTh9HOf1mz5HkNTSJN5fc4rmZQJ1O3ArcjSrEnOqF/27Tb3Bi3GgRcIcuNyFwAA&#10;IABJREFUyaTJvtgKyjZN/5RJYxlm2sXdrxTSK+f+pSFPpTRSkDNtxQl17jcvbdw9dEe7ykCpYMe8&#10;vnQmyl9PB9GLGU/RWDbLSr16ULbAAO6RlpctruMBi4ygVZPRi5yK4fBRe+hb/MiirIIsal5d9kk1&#10;mRcIpvF6YuqozaZyZesWVy/nZV0vMUPRc+TExIG7m/SFBA0i5NkH2bf5Nb2xIm39hUDNC/4Pd4w5&#10;m48qdgltrxRiOBOmv17lW4/Z9fIPc14U4llna9hhWngVOrHR+5S2mx5e4N2+p0jD+eP6dIOMM7/Q&#10;tNH9jZtavtFStsAlnQmiz6qG1dQupf1QfNSNm0ZB4Yk7WdKHHbR92TaL23/Oaqix4Lr880rD4oS5&#10;wdNBL1UBED1VqQDvCwied+OtCO5XhfTjqt3nUZNy4q7MMXhKbKRtTn5ly1PMveIWAIpXkH0RFtqM&#10;1vKlVcr8M0nc1M1Pa9MW8R5oDpN9JSQMqj1JiTckAfhh1xe7tK3uATE/a+CFAclXc2JDCLwxhPs4&#10;AZ8j/pNvJT9mjPkP646+7GFEurTKWLKi61Fjb0/GeJZMeStA+Nx/asudOT5GJppeWSeJgR3uMaoX&#10;IM9Nbfvhn6zjmmEI3YjudnJX89Jh0TTBGpAzqkCeVJl18H4ZAfXrcgZ9KIaZ3Ab9RWVf8DDIhUoy&#10;4ba8/Fr+rvjmjE3B5fJF3bkMo7uC7AvOV6NDJ3kYjnUWwBIMMm54S+MVEfUAhgSj75cOdjoP4BOH&#10;eA2tJCfFIvRO00ZyoktTCAERhzcDkwfkXemW82yjmuzbQfyRtFL2tRjzn9cnGQQyMhUm+wcSz3Q1&#10;tayK7zQaHiSj6SDy7Pv9JfE7yFFSvrL60G3iIvaQJyFGBvN8lrY8NZLmUdJX9rGAT9n/smX0erzI&#10;BlyLUQVgNOcqFWBbIsfAxtfMl/GGPCTwUznXM8Sdp1nFd7vSoXTAFZ9FaUEQ+368acNf160EU5YK&#10;si9KaPPGzt4Vyk9pZtDPFzSPi3jPuCGiGEu2czQHUtI+wsuY5JxcvUYebibOOi77TLwasNOkAXjI&#10;k78KgPbaQrwaLPtwfsfV338l/ljGvGsJxs/pRxWYh1HrOdOxL35h18UfDOS7D5HzIdRKNFld/7yB&#10;zMQUnwxrvl4Ot92QH7/wqfVvPsfw39lkGfyAOEEdDvR6soQEBd91RUhU60ex+eX8IMtNL2Ga8prx&#10;Te1Zj6Aq8olXU1Zeck64t6+KTRLEmWC9d5aoqh0lSYXjtr2mUBDcURxQewaGB8wxYfPw25rhKIQa&#10;BB8yTty//pnhvdgkvlhIOeKgxA98CYttDCZwW4dbvDyADmy/BHe6xC5lwMLPfUyU8O95wX1pebsz&#10;tPnzyHTQkK1ELW0lmD+sLo214lJUH9i6DZwCJYEllOtQ494nDLYEZEYIAwG6VHScqYTTvN1X+yGJ&#10;Fb49mTYEMi55ux/DW0Zs6XYzgBpAUPd6P1ZdUkNKmWqtIPusam3zg0ieC0L8JW3SLNjqlMG13qCF&#10;+myO8iZtaJCpPby4shzDo3kUWIp5azytOMsknimb4ec+JY0V8rdX9tk+S1BAgozzwBeQG/AOh1E7&#10;HAZUNpnrp+7CV2g9zvmzlCAreWu5UcAokOoy3L7fRZ+8g0DunGBbU4Wq7j5XaYjDnjlcAe4z8e0H&#10;ZcNdGPjDHhhuGWPuDbdlA7nnmMqsNuu9vFoAxKr/hAABkZcHFeAxpMh9E9q8TrAQdBKq0t9YRjID&#10;CT/cnjDVLe6v3XCdyVA03Yu/8S2mQ8pqy9uKkok6WpyXEMR9bKGK/+j3JwhYG6qw5kjZd9xLzDBI&#10;qWhz82mrcumTm6HhhT13Unnfp1GfJZlZAYt5ggyQ8qaZgMkyGhZaIAESV6tb+n2gzGN33642Z7oV&#10;kpdiq27gY0e1C8une26glxYYK5a85VshRHhHmcSIeYkmXi4Y4cdTkohZXJq0X9gtjGpkWJX5sUVK&#10;pfjOzxh48pNMNW6ACFL2RYz9dHs/S8eisFbpVsMDN+OedV3zlvuxj3girZxRVfP2C/eSK6PsYBeK&#10;AalUxnl0kyA7jhnf0TgKaJvkePSVarBsgXZP3HjFUsJf03AjhbRJHb3aJWVf8Rf0eicdN1NTD6cr&#10;vBMBNjlW3Bvkri1td7RNKaU8HviVM3juVICse/sXTSuBe/oP3N7WawZyj3ZsBMui4djaG4xKsi9K&#10;YH1gY06J/bzKdl4ptUEj4vz3x+3GjRld9i3X3v8wLBgq+W8BTqoTbITP2DC4PbESQ0WQeHx/HM6t&#10;/KjiPa4uRQAwbAtNmnQSTIVChfQTg/G+XZcnOrRQ8Yl0VBpxAaA0BA8qYwm5pCyaOpzcQdb1gzm5&#10;Dbhcch/OQgNO3g5GlVSZPFYwvDBcnL6mscQPpzbiA7caq+hQakaiJpJMpIXkWZre6363SVDJ/V0V&#10;znSqkqI/vDHTQkgrsk+yhzwOOL9/zRn7aB6+Ci714wJaQ0+o/ybyX7KD2nuo4k0IGWR5oCQ4Rsq8&#10;IE/5gPJh3MfigxAhkEXzt9LXUTPnDvqGUGO9kbyTnLLtTXoUvFPV+SGgFbujpJiCLEt0Br66Yant&#10;DX2bD/fDHOPWj2Fn8OvoqllLuTFV/Y3YDZUM0nDVRznFiTPJa8ud0/u/ueWejtupRJ3IGIkzuQPY&#10;MyE55tRDS/L809ZKvGm5J7H43x+VnAog94FIxhqUOe//LmqVM52pwe6R51tYGCwvZAbioK1jOAee&#10;QLIOHXnpPORYw/QJXtk3YW03u40F3LFjGUHcx3r8tNsHp6A2KicSwxAfalx/NqyNTeRwarg4NeHJ&#10;8R6ZRuDyL2nl2VjNwdeY0OaONXfDWNt58gC1+vM4deBkwB2LkN4gYKnYC2hiVnRdVDC8yPgcdvrQ&#10;2OdEdbtejb9g9ZxqRbvgptRGXL0o+bsN4Io/v/pV/efT6bCMzeQauO+wMCeUGraLWkEPLIIvxZc2&#10;7th0+Sy+n9MxABfLs6+nvO9eK77XSGxas/N3eyyxk8Sz0FY2FhbGjS082hnx8qOK98RuKMLE4Px2&#10;kD6Gkd9qxB4Oa2OctMf+4793HrpVe+dvM1FplKWl17J8dyouJRRl7qrVQw0laozB+BjuRELw6yjK&#10;1kZTTMsExUNB1by2h/bTCeZbNMVSauIbqzNNy1JNjeDPuuV8ByZjCctwOPMtf3fmtV+7z+FxjsFQ&#10;7YDK0MZMS7vPvSFbBjNQ5odzzhOyEXMCCS714wI16J7ksz+wjD82PrKDEPN1iy2mOd0f0Rs6Y33E&#10;fCMpGB6aoXFf3wgkqWU32RXQd9CrjYMgDdqbyUPGdeHrjB38M6UscCoDrb+iqsMxNqgeKMWohaHc&#10;qpFRFgT4I/wyLrgPzcNkpLPuO2T7QwHszLfY+tgj3uSlcAoAfbixkBf5u5em2Qdsr/q+jmgUGI5c&#10;MloeDS+gBpR2nySRMrUBnvZGtArdYPpwgHHrjSAomk6fjd+6+Qv7PCUcK2ZOi3UhRELlvqYDX+x4&#10;JaNxH5QFnkmNA/flILQjuSGsjQkRL3DRVt65Vd6/qYoPOEsKf2UMfFm5Ah7AqRx8+65b4WQW/paE&#10;chwXKgCJdX0kxZRABHOVinySTJCND+KbjpzwkHGQ2X3J3TJOIXEIP+isMeH26TXkVc+H34qyzOsB&#10;JkmvCu6Ti4QdW2SteowLAyFmPK0njPu8R5MXbfIY+/YGEIK24F89U94yVcXnRF4udJyp3JcYeeni&#10;T1qYoOXSGSQAOPya03g41XxgxXdDWymSKd6PNhq+xlaco5+uskJp03fF16gsCoz1FVS8Bdd3xkJC&#10;fiPSo+B55TYRR0v48pcGATumzqpUpJlqzrdvgXpJYa3t6RY2553nFESLPrIEP66HXKty20CY7LN9&#10;V2Y8PRmWwQWgDtknM7ixgSq57w53NgsxYV5TV/REMA569HWBdK8lvay+HJ8mH/c85VgJckWGdEHN&#10;KvfNe5DY5kN8F0UGL4GZ+jv6ORc1bxpOhmw+EdrKNv75PHiOpibz9IWXf+fe3lxlhXItGegyEpbh&#10;BjYDYz0DmDTYbiNYp/61GKtFkM+XCBdl170dVLMH5jLbw6pUptGc2XhgFbVjyr33df9cJ+NgEh9u&#10;GPmqYIXrWXIFStr/ts4UxaLLvlpyYEcJMvBAEoXQjLDVDonru93tjsU3fLJPOuNN4oWc4dW8Nmxj&#10;5skC3uCm4lnb8xi1+14TIRZoMqvcx6w1PgQY40P3O2/lcNZBZV8z3nY3ns01QqEDI48T8d8TF2LZ&#10;aulvGt2UvyJbgE3akQa4pWn/Arc541pkCSw+UJJ8MGLPsIYG5aL2wRqcxXhidA1m9xl3iK2xMRYH&#10;6Akois5T0S3Empd5N/QcWuI+qdWgnV067fXrybgVf4go85Z4LrqHaV0Iim0BeMt2v2MwtMp9ebzM&#10;uS8jyErKubQxvwU44HAjgfA5d84UsmfIiLWnDm01mlJDf/GoWAs1mtb6s3rr0JwV3zbu53E0hHwX&#10;P2FpYmqox5VBRUPPi2vCrONuK6DWAMjiQ+EyHJuQxo9to782fB1gMbsvPpQXBnw/6dr7FpMebjRL&#10;dJ4qVi+iNrwGSK7rOfB1kxOJe1xy/J52ovI5r+y7+rKow4OBzW22UBSnjRvNwBuHlWkOIqFyHw/u&#10;ZNzHxMh18HW9ZTScwjnvfNr4e9ykep59vAqkc2csY3HbsqdvdVcll1VLPHe7vN+T5zZHnvxP/GyG&#10;vty42W0UFVzJPPuaJyy/XMZIPRRYrw9YPo+hyoVY6pdFuzBiJa9REcQuvRp7UMTmU248FI+zVNe1&#10;yDEBpeDeCgQrWhsF3Jfad5P07zLXgegSTVSPez0rRbFVwyP4yzw8I5z7ukKSq5E3FemK668q97HL&#10;PMjF1byktBNjieict5kxZ/U2W4l2Ki1jmcWP7xRG3D391cZtcpPEpJfP7DrJQvyEgTH5Y2Ub8LQW&#10;A3WVad7+tyrUnpCeIq5xIs1PMsyOtDUqWlzz3tDJvYsJkwwtO24t7azzwIga7L4anc1LdzkPnxdo&#10;c66w+L3bPfXqsk9GBXsEP5zqADWEnCFHQPMuDb7hKLv6EAmF+/iUh1uZ3CrK4rV2dp/+m4rGfQIW&#10;HN5/uBmZDgZaFdknocG7mglUM+b9Ujn6oV1TCJjC6vD8ipgRgocKyrEcFRkEbaCXuOxjaewA9P6p&#10;HXx7LcMhSmypQjgbnuHoTTOaCS+ELqDo1ax2IRPYdsy8IDYohUBglKcXEAmF+/g6Ph/ovHPyeC0H&#10;0wvkvlJt3Jf6zpVDa2UW6KgnezZ4N27BQel7z6h+iUEtw8EM/DicrIhZnhzeyr7Zoi+ig+aMcMSs&#10;w7iH9yT2W6RTOkPArFpCQORBEwOrHM8JFHnrullwk5CeukxzvJo3JyrybGy/yjZbhihXfE/IpEMF&#10;NqFWuI8Hc3OO47KPaeo06wE4KrM27kv8+ntdzUyO2dE7vFGqxQRPRUKZ6y/WdCg8kNOIdQHWKHtS&#10;FTcbdpJ5LbIywrMDRwV9NMPWfna5LOom6pEVNcNE9KKR3X1NmEgEMMvzBBmDyEgydanOP0XLM+eV&#10;Brt3a1A/Wrt6iIsG08nQWxJYnJjCfTyKhNOS22iL8Np4vKU+2bfm/jLpdIz2R1dB6EHUcZvwyr75&#10;JpV9WujMQ9pWHjgtnLz7yUrRyimWYNWQTvpD4WX9oDtiMY82wPVsxzZbOrkGyEcvGlnzLjXuXZ3Y&#10;zNrKknhg/p5Sv7C+PVzlkX1uMgjvjj0mRRrMcBQ/EXrLrd7yoMvGwpSwPmWnAew5RbE9bDTbuZq4&#10;L6ujGJX7Gj0bvROQI0m3iduN19W2UA0DlnugC2+OWewdEHuBezo6mSKqzXrXtA/k0mCjI87WvXSr&#10;sDrp/X0RvagVCd/YDk2QZZhlahm7h/fGxbDzLJVZqvXqKOGifisOuO8zwej1bTbJtBl8TwXWvz67&#10;r6jv6GXqeOL7Wym3DxmNo+M1cd/j/doro3Jf0sNHYL0se1yrKqevic9l3rXA5ARNT6We/v4PaBXE&#10;XL3wazcsZrQJjRMLw8gF4D72pjizSSokXZl1iBRXbySWLlXdjVtRrlHl+uf5TFzM/T36UeO+I1es&#10;eI6X83MfSM+QCLSJjXnYe1AVmO5QuI97MOSah3Kx3NOCkQbzqczpr4H7dsm3DcCfqItEKY+JSGVf&#10;afB+DftBNpvjMMNxD5R9yQ1X2v5pExp7Oy6mU5ufY49EbgSA1gNlOtdl6itRwq4Mdz7MPliR8I1t&#10;Oa8I4ZluDDqh4v7+d7sTYvm20Vux+mvzrXJriJ/PoHNCciCP9tjRZB+2Q+E+tqVsQk/Dw4b1FHp/&#10;HzX61+TQ9osKIwIPplqiy768VpRy2mhSPyxtOqHlI+MpaQMdimtI/9RXecyDff7KZTbpOBJUNBQ0&#10;G2nGEDl25pg/go/wTRh29X6oEaxI+DZM/QfTfeYy96ZYxrqnLUPIvlu8FStPdD9hxduDyxHGfSFt&#10;fqVtihwP3xagVeHxNg+TEixXMkGi7OwgXKo0g9R7ojtKIhGElKm+0DkZ9bnErl4tGCuZL1tNOvZ5&#10;+a2IovrKk/D3HW9NDQOeRJUSrKjIGJBzVZsfzqQkdVCdVVA0+fBb9UFEc/U/uU+UT8N6KKpZreO8&#10;k9ZxzITbexzI+bwBcxBe3FOOIOu0+a8iepIaVcxfNnXXuM/sfeR8Rth6PM6OnXDHuG8+cN+nx/4l&#10;aq/FtBf2D6UjPhc/0asp6flkKuOZoSknf9j4G3nQt9K27JmetsDW1xAhnMzcq691Tq+U3GfCHPRg&#10;4BveHzgaDW9FWxY2nza4DtNDAz0Sqgv8f87ACCVkCU4qaRTZsbM+JKZD3X1lK3FUSSQXDn7Z13+Z&#10;hbEzbcs9bXew0uh/m7cR/nz0ZSMi6BwD2cVD00nqUD6pyT7IKulJLQHhWwwmgDoFB+ntMyyTM1+Q&#10;B3LqELUNFNK36p7Z30q7lCJWnMujBbVOqE7+OiGiy1Q5FuTEBdi2CnvNPDMWU6/5DYxnuv83lyj6&#10;sDc1W+TF/XqUInGb6buKYMU3crEXUoADcxxpsm/o/NAGS3hZuFkuYlHBBgXNO3fDG5E3qele8uLL&#10;9MH0QivCg5+/O6f+TE09bHn9S3KlYxgDX97DHHinvBV1bnSCPbmjUduQaNv83Sld9hUHpNvNJK8e&#10;eGp74BveH+iNhrUr+5zfIMVRVmlq2xs4hQkrLz5/Gx1Lzl7DWNFJLok2emHaiHf4r7I3VPBCq8C2&#10;JGj7OlqYYOJT8Ry7KBbzczAZNtjpMVF7TnndUyjN4jWHCCHE2AjsyPqbMcHmbngym7fq8H1p0b19&#10;jXDw1aDOfZI4iWiknj2IupXc3ZB5gF9BTNWnvY6Uw3Chy+DWhDxcK5j7glZyQeQV3X1sdsWGMLmq&#10;cl8q9QISlev0NLvKE9mfbIF0AoZxfaU4El/PuTC6Hi/Vx33pDBqzY2N+SjiZRfABga++qpPbwhof&#10;KbIUAQdfxtcFTMfHYEzUEph8rRCVeFkPojwhgaUU8VpuXdBbbyDf0SlBvCCKB+Tgm1YOHFcgK09r&#10;rA4swYXKfbEV6/fD53WsADe9+AIcnbVjgqh5OyN3nHaQ4Lpu3pT3qj0VAHPT4FwuvXLUf9Bbibmd&#10;3wHu80q01FFfcQ61yL4C0c4pY1bdKXbXJmQkbwa+4n2BiqlnFHCn4XxjNuNHtYh3MfYU8E0OufIC&#10;l31YLiCYZTogKalTBuHngIEZZbXHL/sS/9DxAFzl5lqOXRXm/kNAa6oBPcMvsT6cBiqOT7+ATalv&#10;N7SBe53KPf22v9VstN0J3Oc9AnptKB2iy75mRitvBVykmOR/rez7TUSsW8EwRsREjCj653JKEe+e&#10;NJR9FrbpmKp5dccFwoUAH2Chd7TcTxwr3PepgcVwUHHOEwKnYHBZK3qIyJ8oBJjnT1h/yUraQBHa&#10;6LyOt4NfJCIB/VXlgnIqDnJHKvHW3PPN9eFezyp7OxXYzV6yyFMBv1shyWPdkCfhYSJRje5biLOt&#10;89V4u4GZNgFwFKkzZs/uXcdyuU/4MPFZXwZIhzj+sArYBRJfSZwecSdfuZEMLY37CmTXmEtSEeTE&#10;y78H3NfCT4VPinnvdf3k16E0ANPicp5qy/P5PXihBTaARySgB0zgAe9+ZwLyDi6WW4BcOaV8k7Xa&#10;n7FCQvQYzeVQvMtr9wkBfo+/6muFEuzPK/q9OAhRY9SyhJzYNtzz4Y5PiSu3eJutG2hmWXJflvyY&#10;RaHxGDwfEmbxUZ+EK+fmGrEPmeUjBX6keqXDcEkg9zmkBCcgcH7jAXDCOp1hso/7nbeKNnx1KnzF&#10;FOy+UmnLCP3DDpfLwAiMSEAdYv3g/w5YVbiCF0tW3lNzfF1czRnvgVzkF0O91MrzVCXsr1vMykSu&#10;ByBV8EygWR8d71ZS/JndffCgcZAjygauyrwaAzmFS/K4bBOWUhfBVSznk8JOYcY/E5lZZbUnqOz7&#10;iRmpjdzZr9l9Nr1+UMo+JYMkAGreDNp+9DFhYm3JV5pGZMkZu5M8+BIpbIGf8X+UbaoVoL1dQaLm&#10;MPJHqZ0QfUqX6NtRwecbXfOi9m7xOfz53ZS/6msF55cmIa8uCL4ZVfZ9qNz3x58bbMm4FEHNq8o+&#10;fSQfuQqyD6PuOomzbw1O5vFpn+btsctDWe/F8r6lxoJnCTl5lBvCla1hHt6nch+TsSV5ViA3MgSj&#10;w6bZ9hSZKm3PGHnUPVw9RO1I9LfXyX2NiA5U4Jxo15r9DJL1JZ22ibGKjc9FfzF9w+Tbvp3W0taF&#10;ffM2nNk0WzCyypi30eNgdCFafFUIAXXmzar1wo0vcIPC5Ne4b9FrPF94LB4wrEsdPefPqBxXcbkn&#10;KPsvC3L5ihQwaXZZiOjfguyjM6BN3WmKOmQMegLDbCodSrV6sfLjoyhF68l+iPp/E1ODGw6tVxvy&#10;a1zHPQd3VO5bQirBK5HfC8LtxIThnXVI7gORctacUrjvGqfAYxfihzaTCwFeNoBKeWBVaPQZtr5Z&#10;h8ZVwHYfYx+uh4VJH6+1s+2mbMCUYqan5+6OD/kuh0CZrzirso959g7KY3V4C5r4u95qonqO9sb2&#10;jRmqjSHUYGkfpLuu4AGNpy36N8a2/cbmZrGeiAT0Ee+3jGKFs/vUhryGdslhOFlkq/Li4XylhcYa&#10;RAgdXeVR3wxR2rqwyuaUTvpVUd2wzNg4BscQBkIuKtpp74VQ2ZfnN2LNXPblueDi67xe7nvNuKfs&#10;F23lQx2vbbjMvtvVG8k7QOU+bl/KE4z5pFfkUJn4CM46iF26k2JYekA0oJIDT012kOC5PKMSUIMY&#10;eq4oJs5nF67yt+Y00FAx5pp3VprzF6OKEJwqjh56wNcHcgMJWEW9l8mSQuCL6oCjEz09NjkXclZR&#10;1Ll6wje+cPioDhtN9lHuS+xGjbjgZpNfK6zyl6Oq618ev7lUCshzVNoYnQYiwshv9ynArwvT+iSV&#10;MfzYSrVUtMWLuNBItQUVC7gOhz2kaDWCkiqViUra5KbKhIi6XtWOPtcMfPXQhuriBt6QOdssIxAn&#10;gDqYsnw5/KnhumiHgEzEZB8bpVrF3bSFNiFX5+TlJW4hmR4Upo0OWEEqea/XBEGTJ98Ejl+ft0e+&#10;apAnPKaYHrH5tWh9merjsdh1rXUYjfyICDx01t+cXlqvsujyhO0vokBk7osfoXROw1ePJoScKE/j&#10;9Z6x45lE4GoowIQZfL0S7N5Nm5kPxPtSXbRDWA4VYK8zfaQjPA7nLcN917PET4C53dOCojEfylyb&#10;dXve8iPoDQkR84NkXtKivYnhSlEqDfGr3vWtYEiIiLx6ogzo42VQOvSt9xr+8TiBsu+0LBx/p7LM&#10;iToA2hPgOEUl5pF9EF/JLOcbbxwzYvdW2lxdK4yMFvjhlT74fl20Q9jI0Rb5kXSEzxnGfJv2TcMZ&#10;95qFz3n3b8wYcdjTcE0RjGUh+1TN69uaxa8nHpYj4h3s+XEYIvL9n43U+nkmLx59iVWFeCljgKE5&#10;CeuWXjzz8MdxQ0tTWbti6yufy+vCrXPMPGdVr2yjY5UNzkzqj/HTDHoRydehesOX6Yt/YdVFPIkf&#10;k32boBY9vO8wWwyZftyWap8ZFr5wvWIu+wjDsn4oyU2dCoI+7eGa8S6WICA1uy+S6Eu4xmtN+VM8&#10;UGCnvXvxRPf4KbdYtV0tkXy2izfbOHuTJ3Op4LCFHwWygW+asKugUhPUk7KZg+JrvYUdUqXlbXuD&#10;hQROuz6TIXb80DIvDtOz4GCXh2Sq3OebZ0nySqk4iIaBxn1R1Ni8dZYt0a+PfGn4YzIjTL6bV/ot&#10;+LPVLWvi1Xxo6yMp/xtWPVd8lhbmiYL1GkrAbpZaPITjZ20uDJCrj3QU4oyLcK7ZHJB+7wIbPo7r&#10;WOIO4WbTg8N0In/N7RAx+xr3+WyXLt+dhxDJcfc4cDrljbBqlT7oOszqlH0Y1kAmESVJId636KhU&#10;9nQsYndDWx9pAKTsTjw+jael12u4Cuvw2g4DM/hVNmIScrNWuAbZtxJRQEnRgLuLwL3mopXjmtc1&#10;/Xv/Fp+7yYvDDNuNf02zjsAtXU3eUpJRhMOZjKMY1GRflDR4/ZvO+SutA9ayfKOSasvxb+nv4K/S&#10;omoCJwr3Ja5M5EsKvqZeBSwJ5LQmBr5ptAomtUHOj2ZE4HvvcfGsEU9g8aUMytIPxw09YM6deNaL&#10;Q3EWwnqOBeKYaEkQ8+W0awG6PkvxoJFcxmcdApsIbW9Qh1ltCegCwZxgapUfltANH6oBUK31UQ4d&#10;EMGXYuKf1auwqJQoflOJ8zbJ+w1uXp+aQeou6HeW8lzD1+EXrsp+RTFbIRNatTmvc/Ri6D33JHMt&#10;wuozIyvss+e65jcJbN322uzCRAZOwHtIyeW5PULjG1UjbGvdNJRArg5jfUWG59NgsKpT6SqUiZTR&#10;Q9hFYgt8Vq8CZl/Flfty7GbGe5CjADvwan0AhxrUB/fKmQIs8jSA5tNnmCATTfpJ+xdqAAAgAElE&#10;QVRZlPbRT+G5WEeAFmGXSmYVZI/YoSVcl4PGfU1LduXJzrkLFvNzmh03hxtHo2TEN+h2XzFTvfVa&#10;U+vI+O8F2nZUHFfY2uAa/Ah5XRBEEb8irG3CYr91TVWCfTUTCxXB//PAN1WJsawJJusOcGlaIbAH&#10;M6IRt5OaenN4WlO5EQYXsJIPq4nCaoLiSHhOQtfs07jv0aeML6y30jHZf1vlrSy/0p7YB/aH2xcH&#10;jOrQTKZcA8iqWrwqZK/guq6wP3MwtFVbrhppoqQCEfa3WNzK6lWA5i39fDuvKV0pkexswdv1Um5B&#10;xwdEHaBQk3ggmVY1mC3QgJJs5RYQ6CGLzZHg8bAUJurkKeCUQMOQI8MNnmoS63D8ENIBm36fWDAW&#10;aTxCT4qFufoW2nRo4JbMYTZgDRETziAg/F6DsUyUd/BgR/lbDzMoWvz3CNVPLbFH5g1F65P64eim&#10;CshWgKeWZlkFgzb8NQI3ITu+zeW/qDKeSv/9AxXvn3ss/PlTLpGDcbZZOdeT3HAjOypvgu1sS42C&#10;fTrRM9AR/LwOwH0nCnigUL3bOjRo4NnXu5H7JnFg5OTdxR2VyELIrlxoxQpkWWFZdpFWR9listHp&#10;o7eemPvFFSsqv/PaYej/qYtUcaOFJ/9aDz3mP9YZgc4DPNx3zkjuCd2PCtDzzxXRvfq18F014RKL&#10;p1nJs3JuJtq58WV47TjLaDAPM/NtumfHiigkAGl0ls+T6lto02Eej4QdZMHOwN2O63X8g8rGil2M&#10;lIMLuKukUMqzCC5+r6OyZGViOLW/4juvHZyeP63P7Ju74rt5rAHnoBg+CrXltdpLPmfvQSN+pqK7&#10;6KmbK90lRU8CMwXKLv1DZF+/xMoFdonyEtXHK3JPwu3F+9JRKNBMiqPiyLjZ0LwGn1m0s/N7cSOK&#10;JW+NVTT1yzMHw2tVgI6YscLuhzPKbwVmpCbOGZ/5s7975Gho1oTZgnv/e110Sp4REqwLMYZrnVQO&#10;mFrl0/4wiu7bzYpruQe+ka2E7oVHl+bDVpvcrgrhPjHSJ3zXxo1mvJjosyO77prJsowRY8fp5uog&#10;YRCwZmSRdGtVH/b1lYgSPayZzmmXqL/13rkq513HnzArv3B2IPxg0EqgTBt47hXL8JwSQ/jV3b6L&#10;FaFUMW1hzwBG6AeLAdfdV4371IUJttjbbrDTXxpeir5s0Ux62hNOv6/GawFGtE6ka6sas1plohZ1&#10;xHxIBLhx0LmvKGk//PEs+dDsulaCIHh5oBoolv8wawG06Q5v5c5gzd5yx6qQsZVcHNgLhqQddK/w&#10;okLUYLSf5EXVQy2k7EN9PLcjH9lx3Ew62mJ87jUL7j4EoFYa7dP3ADN3va9KeoGo3Ee562m9DSqU&#10;ZG+9u7AA62mzu6TmB0ijUzvMcRNblpj0gGr8ToFbAzLhmhXxOW+F+NcRBr5kGYvz5GzALecRZZW3&#10;iuxTDT82+l8xmtFXHd/XH3kG0UyeSieGmAHyhsxGfW1gE5FiYAb+uiI1fAs5wt4KdarQ6Nl8p8s+&#10;Nwj49TdtEHzKypNdGYF6oLSj9kG7bN+6FmmFOMPdrAUw+HjWfhdmrFpzwZWp5v1C+O03e4MOVmXw&#10;A6UHQrhPChBVUTKCtzejF/D7Rio6912x2FnpFNKthVmRfzA+xnDF20mqk/OQXOoMOidCT9X0wa36&#10;T31OCH5u9/SafKV3XjvUE5OmrveMkN9YcM0UdekWm5NMGAk9J3tVAONrUejd0oFbD8R2F5wgQaA5&#10;HKpoXi2KqPxSntacYXbfSjqWos5fG2k183nAbldDad0sBBog933+81DjhKHK6ArJW8ilnZsie81i&#10;d+iRY3oe1nHDnPxZxJ66Znj31drJo8q3sb5d2OdwCb94YhGH0taKzSapBYDe4Xaf8+0l8aeXBRvD&#10;YyqWIdynhJNKaHoWr3y0GZnuaSr7KhxMpUEzVfU3l3GpuGzMe3AsXSMpA+uklX33w1AlRtvK64cq&#10;Ec2e+D+i1h8/bWm/9cXjcwY/ggQj3S5X765rgeOxOuhDnxO+liIZyRh4ODzXZR/Tqr94cK/xgRqP&#10;HJnJVeI+sneflT4arBOqbeRv6l6VkLL5r5Ub2yC7R+kX7FDaTiNZMYuBCnTWIUzd0mDn1NHZmPcC&#10;yxUKJtT5dWXKm3jQDifKax9fFXaaegCktV8e2RcnxQflrxPeF80uXIiedUZA/KxJH2THFhYPPt+B&#10;Kgxj5+GLHqJXjC+NL6kxWvTqd8L2EiD8247OtrVmUBSWUyVC1qOsNU5BkWgTI04NQxheXjZqfkj6&#10;gVXwbhSub1ub911qjVJEB49hGHCJA9Y1vU+rcDApEgdyqOd0tuowCP6jevzzm5VKXLPRJGzSq00x&#10;JiqedhoC5cJESN5wgJINf+2g5/Q+aPAhvqizbBfcJzU+gh53MOxvLoHzW7yDshF8uRsLk70ZvUpq&#10;W4j64CDk+jaUe+A52daswn03BpPDMHoOHBnOVKiuKmgVDjaQBxTzKbwjrg2OGZ8x61oZV50qcqzD&#10;LBR/xFXDDyIMIiYcVWBgwYp8+N0gVwtCSV/l9Nt9K+0pYrpRhZqeRoVcIEaKjkkI0sl5nr2Hyr74&#10;yZO2o7PlfHJZ7p8a6Zwlj7NL4IISChZ8NkzXC+mWZ3puinzUQwDo8iE3j07cTfHrfcudewrM2KCE&#10;T9VAtexcRzXhlWlxBsWc0VBzA8pkeL9Z6XbI5ga2J1GCn/sW6daiJqd4lFVXkkrBOw3/2UAfusJ2&#10;h5zVbUs6tMy8wItE309bEVzNayrrZ4HLP5BzxjBarGt6n1bjdCMdeYvCyT87UOwGeVWPpuAHwsK4&#10;cNx9BKZQfe4+yQKEmn7GrhWz0tjUrnz47bNhB8aM6n3g5z5vpeo9vjnlIulqxoRCXscd7rJG7Nr1&#10;yzrUk7beB6ox6ToeA0gx2PbabLxvuVanSduuSd9rgMsDO3p3nLGJM7Iz0XOpb8cU2W2O7ti4pQPS&#10;+KzvieofV0AI6uLXl72qzLNgaHZrBZhNmL0m9CvCJbWdX1vm8bX5uc/7vHpvLiPzejvzJIZ2elUo&#10;GBHNvqd8ke6zonnVFTVp2gRsNn39rdbZ8C/qo3K8lY6+rPh1bQdjFafO94zs+ut8+cWhu05veKTw&#10;peP9J/q+sO2XB5fk6GvXv5SrA1lR9939Z5UITOA+rC2+2WT3mVyt3eyLCuU+0/0x9eJLHjlQVfZp&#10;6xm8c3fm0814ioA3YAR8MEz2aSaWp8rZ4T51zus6m/0EmNr2Vt9svE9z0R57jrZdavn6J7xoDq8f&#10;OLujv28tOdPb09Z75pWjhcmhydfuuusrG2Ch+fa/qd3f4sq+V4e+ssq9DFzGZB/35/afw4DO5XXj&#10;XxVUh/Pxg7/0hIP6uc+7KT+j3mQepDNksJUa+nnfiaQQ9ox94qiJ7H25F2Zlzqt6hmSMgT+cuzic&#10;m1dH//lhkVrrYCcdQq6NadfWJS4U8pRWvW237nuq5a6HDy187KaFd92zasGm4d9/PPOEha9tSVm1&#10;4ypcKmPGwseUYxkBYZZr6SNZuF2eYud/+Ig2azCzV6l7aN8fegJ7/dznzWSlz1+5rfNQM2k35h33&#10;TiJBCOWxgLpE70sycTW5p3aKeoAtoG/rAYe+6/XWnJVT5fOkUH+mYw94c7cfqxTgVgXKeKgAycSN&#10;2Or0bCGoAMi+4ZOlbd7rWSKsFDz33uKlzTA86Qy5rdLCucOPnQ7Nkg3cliJDJun5YdAuaj/3eeNv&#10;pjTu48f1HgbuW50/5XkW7D1EhzyiXLW9OE2krp0nGtEEHdgM6wwladipDOE83Nu5efGs2HwAGvcV&#10;YUu62y5fC6vAsztM+jd/aJ0x/9ZZGx4KUH5yyJn+oznPdZADT+G31V82jE8N8NLhiOaM7SwHRzBQ&#10;yQTsMrIr7H63cft9nebGqaNjr0wGeI4CPS4aHH9UvdvHLg72U8Tmb0t7ngXuYxMTNTBQ8LMcIe/F&#10;o+xBrwwpm1ZUmvwNrPW/LvHQtvH1T00UnFnRughq1SUwXuuf817BJdiJ9bdZxplIO2NqBDjdqod8&#10;xWfhgOHHlO3N+wxjgTAJQ/Gc6Erc9LF8eDvKLyzEmOjQo+oGjcSBb4/03O+cuCfrk8RB3EfnkmZW&#10;qcDRVnr4ORI5kH3x/d5nYc67nJVQrgrUbFnlGj1uuB5AA8FJxUH2vWuJq6rmLd23PvVn+zLX+iIB&#10;Wsx0GZwVYSSvCs6N6yFiYzNVfcnYtbjAQ8Ek5SHj6wtznsugGmYs+BZbZRkxbhKuDW3I+YyxcG/o&#10;XSQ8OL4KO4KbCck/MkZq99e2T/5//3XnISMCNJGp2DywpbKiFj3MEpEZnx+4/tM5KRnAcI8hF3Wo&#10;Or0OF1xysyrHoBJ0nRKX0zUl0ZPzV3EzeaDGl8bWW4I9KvRCdBg5d5DRJTtrO1yCYNlwoEJnPlJP&#10;Cqlws++KFdpuKrxLqzCxGL1dOuK568R3920kjyXTVdD0y76EXUrNhzg+KUeOq7c/noVL7Q3iNA8N&#10;bDzQCKfZylXExzCeUrmvhlN+Baz4Z/WVUAmapIS4qKhm30QAggt6X6j5tQu+QRl/veHTvDMRT+HW&#10;Yf1vBrqTUG1+1vYYBEHrWKC9y7jvZc/VULuBsalv0giQpwRoe2Ivr9KreZ1vm1O7yeTj1Xaj+Lkv&#10;XnCSdELprMuKutSAwBg7hmXrPBKkMcwizjog6tdwZR+gNtljJP5cwa+7doUT/yPF689OScwxV7bF&#10;Lyb7lDf8UQD955+vNQVeYnEGPiDCLks0KNflYx5Z19SCIqFTTbY667BzV2A+Y2SVqV/pFytMefF+&#10;4G0qYPqeh+xJ4NwZGfDeftE+md9z6POr/Cjo+PgvvX66aS5oXldU+X0uhxOYR9kLlwZwqMDBHPSX&#10;iA7O059vG8oYK7HwxBph84S6Qgf1QI6VOHHl7CbVt3naX4NxxqwtTDhhfPHFZ3e3G3cf7/H1QklJ&#10;nhF51lE+0P2ChZ6O50rvi8HHIflELugyzm5LpW5t8S486RLKPu85vgzoOC823Z3mroC85+7017af&#10;Pki64ukqaIbENsdXaI4/xWPJLlfRGs3oUBaRZZ1cOpmQsVcuz1ZBzAdzTTXxHswBcMlknouM5qkM&#10;jCGs8bUC128SaEG1/DBR4Eey7litFuisgCnYw+ABIsnY8nBsf2UZ7CQ6DZxSh1k8YPLZQNAG1jN7&#10;jeQ1RHU0vdyhdubvVOGH66uDRjwT9nBbF+U3CGMRK2o23xpLn5vcFrRbLhLAEP2c/AWjGLVozF24&#10;0zxyQfXTKi7W8kqxlPwEISQkfKY2cFwfSOKL7ntiS6xa0LoGMBke+QsG18yxRHDqNwTUNb5Bd/nt&#10;M3bx26Y4ZtL31MiOUjeYKm3V0QmRfU+kVO5z1I0FeHmcJ1L2ACu3wlhE4FwTIfvWco+1TciJJTIv&#10;XnXcdAB+y8lfsFCJOY4oR/Xwa/NshQZBG8Hidm1Mz8d1GeZf1mxEgmwctkTdSVV93JCuBa1rAJMj&#10;ckzIvsS9d9mh6GLWAV+0uG3uuTy6wuTWdoCr+sT6HMi+u6qjE8J9mQM5VZEVFVbDVVtafSa0zjTl&#10;t3HgCy6UjhIH9/BCex4VtR4PfTwE7qCsc0L+AkmILN3syj5N8wbuOcnXFlrIF3bAwithbo1rBMdx&#10;Pa7xHvn1gRt/Fimx0SyAyRpEx+afsgsfeaISwlAiK37Y/HPiwGObv9wkkgH5zEKnZ6BnrxFtI1QI&#10;9xlGl9aZigmPucUp91WyoJI7W2AfjpA/PGcZRgPwWp1/joSegijH5Mv8d8J4DD87iZhIaKNQyrhY&#10;pyJkVnw6F/mFcd2Wng3Nq9QeSx23EntwqWut59b7CbIN/cVey9CMlZccSrWTA6aKsOOs2ywuTH+d&#10;fXKDurWEU5e4TLM2xQo+8rQVHZ1Q7tNFiRIThVOkw8bcSqpzjt0FylGEnpxgdiMhR91aazW6WaBM&#10;sbCO//7CCvbNJkOiiNbTGX6x6Yjid93YWWW6pEDTsDqTLVm+8Au3j8JueEGpPfHEcPruH/fQUdwO&#10;mwHqO7S4dpC+u7N/C+4SZb479ssNvc6mvo6s2rBnOm6Yb/Mf5bN39PQUZCu2nUePVstzovCJDjNP&#10;RnvzQb6GMAjlvnZ3RznRdnfEWd8m8unwWhOQH1RqXoNtu6APDqeFDJv0ujyrARul+ZNCR7XcuRQ/&#10;O6VZkFCX2WSK7eSerW4l6VeiBx0kTS2t0yzIvhHLrb1l6XbD+CXsdEy22r69Xu8byP0e24vfhN9x&#10;6aMq/ZeTo2Ts7LCG8djwY5NiDL59IzHJ63KlZDnEr8SNFZJIY3ahtHu3+fBrmejohHBfi3Ewrfq4&#10;Jxbn5D343W6k9NgXHRI9FuhKoXnbmPgxyU0i+DR/otbFDjYDKEkpEbce5dgIcaZrXotj8omCYmGm&#10;7on+wpunbKW+yaDZnYBsBNYjetzPmmd3Db9OShcf6y/uIf/rZJ+cwNrOBhjHjbKNk3+38k82fHt9&#10;kxbnbBeKckj/5tGVB/ZtZ/uS4kZ8V+mikV4/dItUEAOLj/SNjj3/0qka0AnkvkaS9zvy5d1m/NFI&#10;JVvlrdnN3hjmDe8YaMSOdDf95y21+loV3jqvHFCTdRHTsGWMj/sr64tl1XitCBknY9F4LAj8oW2m&#10;p4RVF5IRAV5WLuC2U1WAl9rcMzXsLrfwtj7b24CLa7awSXKczjYS3fH9vuW3umKJArkvdfnKN7Mn&#10;9dp/J++CswM29B424kEPI2SMAO7DrUadMCuy7mh7q8a4Nml1TXz8Cze5l7Ou62a5ii57NR7gFjXf&#10;hw5aCqZiR6ZqYsBQcGCC32XMXRVWOyHv86zDLJ4v9WzDwANlq2XxH5YsE5LOGRLd0dC3p3jUux/3&#10;keNrxpiDcBMpPfbC6jTmzR11G2H217VqHch98wfsRyb1FDBTbpzVWnTWXe/bTukFH/fh/ph+Uj7f&#10;k3rm6A01Iirt4/LJTcoR3f1ux+VVfJns+zTMyH7nqysKaLLvOATM1HsELyXkRFvSuHuBWr2tl5ml&#10;fMLBkOzIT50p9XUC+6u+47E1bj6CAm0g5g6J7c73DHsS0+wu/GJgdw7rWmo6d8bSiVUU/1KnVJAT&#10;zkxdZ8gFct88MnLWt1GrJS3vQo/H4NCH1b5HE6wU6NVmb6bG+0D2mWTqR/ty28beytSGqJJHpaBo&#10;XtOVfZoyQHWb+BEEX9S3e1jyGhg2b4CN4Q2tjwgj9290VhkexRT3rAwLM3W2IcGaUjhBLh9FYaBo&#10;Xmf3wBiiQYVz8btSFd3esX7JH2jIOb863tM2xFtAyKWXzu8/AjslJ6W3JX9mIF0PeoHcF7KiKSiI&#10;VkoKgnv9Q7YfJgEpHMvNgeoEsz1jhEqNmO54K2HdzDvt1SP5fLmwrWEi61ZjarhOu+dR12fRZ+HR&#10;4ieogbAgl1Eu1QrBOWu8CVbrPDa2GuipjzDuKHgXgPf9GjGt0DvXin0g9wX6FiZlGB0pbQW7b9xo&#10;7fQ9moVSyWX76NcA3oSH8Yj7M7UzxZGpDe29vO1v7dvR9sJdt8V3riWlHL+vZz+inT6vl329hlnH&#10;yLqeVbG2p4+LttUBINXSvtq9WnxWsjv4AVcGpAFfCnixSy4N8so9R1NhZsDT9VnWYfBkwBuochd5&#10;jHEfL3jz5vv5ay3gmsjD4Y2tgRO5ThChCZOUazV1zIGPJ/83Lvte6fve0c0/OT1v4HZTyj5bQ5ay&#10;XGKCma71nRCCGfbH7z/wvHHXtpXsUja45yoD5auk3zcw31PqffK4NJqOPVUQFjxQPCSfbUXZl1bv&#10;BD09u3ZDcDIUU2wF6kdawVmB/sVUZK55j8DJjtlA3WqCsJqTD1mIrQBtDyxMP8rzkzi7yajzyI7r&#10;zuelvR7XfQDUNNycZ1/ry9eGunHYgqEiAirqCrH6hSF3LirgFUGzsr/eD0shCFbudQeXdkgwn1c/&#10;mOpNFf11pvfR/mjn3gXCnKCLoWtKbFrdiiOFznkLfv4iBBP7kZwRM+WAXrnJnZ4sugBhB4RUs/uo&#10;eO0xvMY6NRgLWRedPP3/TgjOudhX4eNovckCk52+mWgoWUKh1w2jup302Lm4SGshue/BkdfPbj47&#10;KwkNfbCyzdawKYl2+cGr+dHu6F6FC0juyEi0etM2lHqtr9221KoXw0C7r9ntXB0YMzz5V/DXHjcC&#10;OAjjnrJ4w1UnS9vcbYPZrZSz0EarjPP6psRS/9WGwk5ltki/loWfybMSUc41IemHS/25iu8Jg+RO&#10;3/pXzdxXfPeQzKKSunzgpcOx9eKnKDL1yJmSs2NzXShWgyVxvQcxIq8j8FgYL/ubeLGnr2Mbybsb&#10;wOIHy5oX+ChxnFzykYG6ZV+Ix4Wh5EMyh7db0XWPaYR8j5rQEBNKpmwpOlLPf1QWWHuMqmdYXKoi&#10;+2KG8YIRy3iuxmUyYgFiZHpnke2M9GZ5ur4dvSCdPNZY7Zr3T9Y/Jh5edqJj9+rERYv9kt6bk2dL&#10;W/JHZyW1iA8+cMAj5xCPfBCiXgQwqO/NbftWf7B/j7JQc35A8wTmSbm/K7OP5/yoAyrIPqf/vHe/&#10;AnMw34jypn8wiPvQEDPhRtK9+wgcJMph2aDRcBIpUBHnpuK2g1ushC8KsKNtjynRsTH3oYqzC+82&#10;wSB3JjZvrEaCYIjdbnvnK+ELvSEw8fg+bjKm6ZS8ZPeskaNwOStRHtq24oU7n3jMeD/gQdoEFVAa&#10;xG0vlgBe2YcD7Vgis/iLu8lxi11LGsmP6f6aSdK3bm+8rf4N+8FRBj02xzXrwZIhwtEJ1rxTqFa6&#10;lD0UUAmKqH78K9KLhiN1+9G8eGHAetw8NUm3uD8vT3QwyVs/Dd5aVDfUrHnZYw0FkrdFivEcrwvm&#10;noXhI9Zs4ucBd2Xwzf6itU8s9AXOO7xZLuaIzk4ctZ2vEmd/odyzwXsGsfPobZlrQzGY+0bO8M2y&#10;Ht9LGdm8KQ1/UyHcV+KyLyulG/2G85VNt/8WwiPusLGuCk6GpsGf40pLMR9QKH5IWV+cFL6o+aaO&#10;KXHun7zsT656TVAz97H2xwfaP88PapqS3ouG4dFLu8iPMrOJnwfkzKZ8aeLBq4dufoK9rMFLKSzi&#10;eTYl0I+TqY5nN/QM7dyW+8h671M33TE750553v2inWc6zfM6zgyAFkTuB3Kfg09ZsH+SXwMxDjIq&#10;0f9ZylldPEa2guz7wcm7WGeZQYU+PZWXCOW38ovepStSKjy8mU46roE8sVVp/ULN3MfU7vyNnd+1&#10;1yN+eUfI6g5zt0kGtryfG9vk7Hb3keyJR59+agU7fSkwVIel13ChUXRQghryO0jxpROlG7c8kdcf&#10;Gn1if+7aUAyWfeve5U5aL8Hf0YoFzjomUfalmQBEcPiDfz1KNW988R5WVZgTOJFJfe/foECBjBb0&#10;7IEMkstcY3qn6E1lpSPLPgb+32emjjxfrf21QK2zDq7O5oyWOrmjoiTbEz84MrzvzdozK9QAwkwt&#10;ndh78NWWzApuMAVuHvfKPnRKQ/lNcADinkdGCiev/KCkPzlWtDLGtUFYbHPTfjZwPVhKrzZ8NpP/&#10;7HsuC9On28m7yLesMPquD2MCpWmx8WwqLB6MkkwmzC8VzMCMCe6MUW4vb3JRfLnt0ObCjhM7iunq&#10;rY8AruEZ19fyKjNevtwjIv6VPnM6gl/yvgCn0oBX/AeJcO9aB0adWsbHgvfJd8Xh6OL0taMYxn0N&#10;LLu4d6DIuREwT1/ApvJOaIhDBRtkd2SXcM2K2mcLkQdX57EbbHdvoQaxHb1Pbbf520pkKrDUHaKA&#10;dEUlXCo5bUNb9hwZLc9Kulz1QM0lNeRJKxcmXtqZY89l3cuvXwl8yfsDXPYV3/RcD3I3e/FaChct&#10;Y2E+sHUj73Z0d6yfhcSDYdy3bOlW+Jjreb1Ih5dKGzCIBnzPZUHztlIuTRIh+5D67bg/kWre+TsZ&#10;Y30uHfje+Uecba+7fRhsHMrZnNyVqKxcHejdvrGQJ1OTs5KWUdkZuGB5JMZjXW6XOkQaKUVkXuqd&#10;DZwiAue+Pq+C8iUnIP7Dp7FMl7Fmp+12vVv6iRuXxeN3L7OuHcWQ6/EzTOd5BspUht1OwPJla4BV&#10;1gqad73ZzePvAZD6OYOfors9z/gqhDcaSoXXhYwp99rBoQipM7yAjL5w3QhD6xJPr9q/9HP7ZydN&#10;yh1yrSzTX4Psm/nk/7V0SYY9aLqXB/wBke8fMM3rnPYSIsh89W62WksN1fKpmKlFecqGUGs6t+oa&#10;jz9BqLCjEsEXcMCEH8buBU1bY8v4F8l9yBgO25DYwg3JXOj71rppzgfCA/c5Wu4KZFbiV6U9NQKd&#10;SvNhUltc/aCySuNy3/sVQxoMDbgo+6Lvus9p/naD17HFDC4n5CSF2WtGRe6j3f+s581TabyD3JcP&#10;6Oq5azIG+gLdWQc8Vm4RF/BXeCIDhduHxo142G4Bps3cu64lXak9tUPCFLm6alnocM4fTkhpoqT5&#10;u/aMrbVAIxm1gxLX+GTf2MYtll4khiovt8b0Fh0lwyN2PUd31QiJYFRHFdlnB3R1oudO+vfjjI3w&#10;CsvaZeE0pJ3LvvBEBsqErNxkJA6GFMtiCXfe7KJZR1MrwBwiPHQ1xdXvHoy7R5srLbJmF7vK0Iyq&#10;0n8erm8cvfJNL4syQ2bYf+RiKU/KYyd8VdYLYbIvddH6YKate6Hteb35C94yI1jzMjN9IVslwQus&#10;2zLtn8QLS4EipSWh+LTK4IbSvblwtG+HEs478vdySZ4Kba0VEqvSL+bFbsjra2C+iRPpYM07i8hV&#10;hzi5OLTDftd33WdMnVvhcQTFWT4Nx2foOv27hjqnMLHarEAY9wkZlPchcDe7TeVOf6WoYSL8yTDU&#10;ep5CUf5bHolSYTb6/7d3NsBtnOedX0ALCYQsi1ElZe46VyMayvqq4yaTNHM30wmskVKJGlkUTUgW&#10;VQvqTNKrSctMM7HVE0fC2iPf+ePa0Ipk1+m0hVXKlsBAdBSRSsSQ686kM8E3hLMAACAASURBVJ27&#10;ae24oliLR22u03Yc6igorkBY3Cze23c/gP14sVh87Qsaz28SGdwvPLv47/N+Pe/zyloV8eORespp&#10;NWiv8w3jtociZVyAwJgWmI/Sd0en0FwZTQ5LdYHH2y7Jhcmm6gwqG1K92er4xJkxy68YiJtzueSP&#10;RPaOmWoppr4/UdPCpOxWKKpQ5qvxTvH8SA/bWYFfmQO/k0vjQTh1mMchj4Hc1B9XVpYbe8PZ8FMR&#10;wx/aakizjCEpJxd2vkApbuj3frjtzOMp04oUJVbGsgSMKNs+ZM4mCfGKdaWTsK0n+0OjqdPH0zN6&#10;DIuGb8uANYpNQRKQdMATu/GqHT3CzAQ/b3e+yhu1B/u+PqfgeF4PmMVv2725Kbxe9cfMfco1ThU/&#10;TS7g5nEEo3T7p472sTuN02O1StmHbKSwbU2JOyyB/3hSu2H+zyb3zF+IGZ6B4Kw+yzCOcuZdttNn&#10;W2Cizvw6YduyJ56OG0yNp47zltooO/NPMfs9SYiPI8FejFdHMd+Hq/HpNCk70wzevRI3X/liQZGB&#10;99lrSB8Hw2W4f61yy59ojv9wcXvkovlDPE8+cyBcxl1o9YRvG3N79B6raiyIvcJrN3wz+3SGNz0C&#10;56RVlvW3cZdpTmyXK8TGd8MLSF933JQkQEpOd3Yax8Ll5xdKE6OfZyYzY0fLy3pdmmLqE4o/XdzL&#10;xmIFfadI/JIeZqz9KU3q1Q3VDzjXvfskubC+kSonYjEfzGHYthJ7qIqyO2jE7Df+q/+hfeAc1Rex&#10;Xmq4vlla3BKwVxmsnczakJH17RqJ1+kOKlAfFsb9uPq3q4hEAmrZpKkssG/k/6pxgtKAqr6fOxk0&#10;evtd/+10uhz1tb3Ja6oobGt/gPBwy4Ewr+/uXu1D0kl8ttxebVfqNWWtPFgkjcfiJlut9ThfnBhW&#10;8Od8PoTcG4gzn1SwIQH8b6rIQw3lJFxv1UbJArlkq+YOI+pCYasdvtcfv9LKRA8cKye9n++Q9sjC&#10;hW3L/lUuvavxfYR+/gV9Fu5pB/HlBM5ypfY0Ok36Bq95MHZz2pycx5ZbixWIK13PpZ26KaqgwpI3&#10;OBxhGNsSiIzaytfyTOttkk2dCeZRvEFU23/OAb0//RCP477AlXEPE1rfiLEPfiiGqvN9MfuNv+//&#10;qvrhn+MO8rO7iQe8HeMoxpI0Ms0Jum2Lp8eBIDzhlk59JfduXUwKFNnu4PuU6tUKWSMLpEkXC/nO&#10;faNnVMqxT5Q+9JrPXc2XkbrY2F7tDa4iO4p9YG12JN+z80bxZ6Okebddi7DRU1ZNXk8OWSxNWI4J&#10;RPtMjk8S5P+fi9TVrmK+zyGS8mNO3n8/nshDMG3Lpbz6jL+90ihdUMY8a97h/4pumF6O+DftTxMf&#10;cBnYB9ZGuvOhBj8t/nAuEr5zuce1Jjtv/N7s81GzoWIH86Cp4N0efSafUE0voHMjx/6Jm6l8zlop&#10;iqkvjopyTzvvPlL08IqZfKyd0ffF8IZf1sf3fV43TH9Kvpnjx9T3pPKL2gfWxCOcngVlrPjT+YRQ&#10;HpAT2njJtre//OQas9E5jvmMaThp1cvJtN7kwD+XJBd/2cn120P+l+pmVzH1kRMJFX7lIO5YIdSr&#10;vvNMvtQ2+j4lCuBXSnlWWVKf4rD59kFC33JFe4xVVJWXCfmfSf2PtA33kavX/bfiz8Y0BKOxVKqm&#10;+VM1QSZw8LjAWxqzI1aPtuVYvs6n9rhcEdH/aeNamXrMWytBIJa3U5oRzIZrP/MeUn9aGt3Rh4it&#10;vk+dx1vrLJ3D+WacvuysWmkQkFRNLIYq6RQSuzlmqIvZ0q1e3DHK752WngGOcK0NdU7L7IQtY9rC&#10;uTjSFhkz8GXTMQM4x2eEhrkay+VXZVoxZfTibWsfUFg5JEbyfXGU0CvsRvXJvk8cPraPLz91VSk2&#10;F56rtqVT+esW2j9TxWWVV0iaF8fRYXZm9pUnbieUzY7Zc7/3J79NHMEeRvciVZhSFX4xZrIxi6e1&#10;3xaf5syHrX7tYv4Q4ejs8lhO/Ka/o4t4yRpSrOTF2UWVJFA5EVnGmZCoOu2HSXO1h9E7eq+Ytc27&#10;D6UFw0IaNeL1uG5WWrtyUjE3l5F6HU90Rm1ID8euXxjw9x4ITx2NKJudovzEj37/jfVhwrXWIPLU&#10;PC8InLiF0FzexvmZsTMxxAuXwubDHk3/o3rArTgS0TssGuMHngtu5epsXdH4vmFxv2y3cFWcW7/F&#10;2v2SUA75Dml94zi6ow+0mUve3OQrGZwCo3ahiQpsOv9oF1RzQjFZ4zmeP9h5sYrrKjLL7D1y7Lrs&#10;GAaZTdrMcjaOipJrZb+xg7NfalMfkt6twpSq8GdN3cfiE8nN2VxmwRLe6+s/rh0wjnKp7hd90Zu/&#10;6GAiG8nXrB2OkfWBCMMqdU7rM1dGm/fIvm+P9RQB3VF8n2QO9Qgc96vjHbXO1mS2K6/EyWrbaexa&#10;NH6bs283xMlbUAJ32K/Yr8SjumWHLI15wJBQ6e5D6T5DzYpzWAaj9jiqL3WY8eNAp13WQU8lwhTX&#10;+x6ynhLXWx3xPqP67hcSnKLKGkeIBY1V0uPJZ/dlr8Twx7u3n6vuwn4hdXM+Yd/eEisiPnGvsv8U&#10;Z7sSPoNwJW+wTB2329GTPJc4l3+lRE6dJ8k+74l1xdWXYJi1A74wzvkVNN+ClrJxpez7llrPkn2f&#10;0uqQRJPvWzLfqg4flLU6c2mMs90z6SNDQ+Nqno6DW5wGk93Qg3oPErpZWWLkJb7hZATbc8h+yjwq&#10;uZZ7/fivZiNtd+T7bfFY/OF8k0PSV632ppvFcR3VYIIJ4SJsnWB51Ipf2yO/SYK1S60PfaL4uIXU&#10;Bc6wmR3S2os1/RnY5ZYO/PlcWpmMIF1+tdprv9B5jTSlSfFkJLLKk/TZWzpKFsuK1lKpBWbfp3dK&#10;FWCRkB3KFORpO6CulJrP2/L1s4Nvv2Ef9X0fh8yHGVuFZiW6o/SJRfAf/gvG2dNKva+WtpPiUJR3&#10;g68mvKAUcdJX3tBCwmKGnr1QlAkc4dVK/7t1NMgR/ZdTO5DtKW7XGm4iN5L0apVqjZLq29yxOTxp&#10;e+K402UpaiWp731FZcr24Hnj5DU8zFbRIG/RxQhjRPGJ2aqCW0rgI32pdFtdgti/v6A+/9b1rdvb&#10;Tk5/Ff+uifoZ5IxeY1degjm7uIx3I07MJry1rpT62HMtn4l1CbbHHcFCixB9n1K/C+M//I8YG1B4&#10;e/kjHS0O+x4mx7jz6ZomjbRAVHxUWecMZ3jn8gcGB7jgB71HlBX3EnU0yBFdfUpU89hh2/4Nhpu4&#10;OTX+Z95aV0p9y/qfnUum47bHfQenIWRs6osElDavpHqf7ROmyDZUwSDvwOD559aEC3/7jBVV20uh&#10;MJEcr2fJS1rMJNPeHVGsO1FQ34qjfcm347F5Hh9Qn+BMF+jqmothM1+07Y8Z7uLeha1hb60rpb4Y&#10;IoOL0P2kCeWBcEBTpyI3ozp7Bsu1Dl9KrThdlavMrD7Oysm72IsjxBjECONQVNcE66s4n1RTeR19&#10;HucdU4+JdpsOoRdlsE7+9pmn51KtWzdetM1Ie6QQxnh9qoeCdaXUt9KQusj0tsv7HjOuyaEzm1Ca&#10;WUo1yKK+b17pDJdnHTs+In+V/L/omXZhrx/3sEg5Hhf7jH/dmijBLhH3QNa1w3SpJfQxiZIjCbzj&#10;t95crb0ZDLumPWY85obTBevKWgGh9NCztyK9o8PHrTs3DuTHrRf+/SgF60qpbxhl50nqw+FT40zQ&#10;XpQ+1KoUTT/Hn+PmtN3JneXO5vdPyQ8vlkaxhdmROO4qbJkSMnPDYflT8KXIKMGuYZyMdofzVavD&#10;NtrRM9yFDWL2hbYO67lr/jaa7wYXUO2jytyz7CiSnhnnRwbWHHzGlrDTH9FiI0U0Jf24zbrbA+tK&#10;7H8YFZk8zSjzRe3LEz4XUXyfUtYgc0dXaxtnPdof7WACxWNnD2nNigVhHGWl5Itb/0CxBuekPXeU&#10;J9g16sF4vjmxknRuhNnFMXis9NpfZrWygJ2YMCzrkOqvX3RwKXwHUfbl7Tvk95ELJSz7wt//nhZu&#10;n0OPL49w3ltXSn3GR73Z+NQNuawwLxROUXYr9f54yQHOg8r0xK6zQeywgsYfKSROk5MGqxAccq4O&#10;cdNEjNo7n18DjEW5W/1qdL+xH1KpJtBkP7EJxg4YrSye0a6+lFKfoWYvEtSX1sP1wpZTlN18yWll&#10;sp+M8MiP/ailqeDv7koVFm63au/qiH0jz/OeJKY1RJhKE8l3CptfjyGkLIEQMqpvc/EreUL3YdLW&#10;dTsMkZHoZ90eG6VBXKPSgDHC/mVjfZtTdj+g+77lhVN4vDuBP6GSrb3bSBpNo4EwxzJvMr6wYU/L&#10;laErh6wC06OFJIHQ4kjXPoKGiHHBi1uD7YbNc3HV1xuNyxZLQegVfcSfIBBmPns8b+SvKBnpLnOu&#10;lJUltdBm7NtVmxN9ellnCOoV8G7F98VL+b71src4gFBvdPOFffs6t+FK4rqw6kiXSieQZe5zAT5r&#10;n/ScuzGXTDp+W40wxPhNXx5I6Jv9uWunptT7LhQY2b6fhL2wyYHVHGHj1vmJyZnCsyMd4gWlfB+D&#10;pM7lXQzz4gUcNGIcs04ou7UsXfcZ+v0UuSqfQpMHI07Xtq0coWR3zsRkD1JWqlDPnmC+OqsJ3vid&#10;frxzO16nYQ9xfyNhma1MmoTsCaXUF0K3p3c/xjBt338tYSqH1aHLFWpUmyyWwil4r9rF8HRm0rEJ&#10;apbY1VuSUqk60C6rb7Bc8XmRL4CNK6VY3rWZOjsDuKP7S7gIK4xePUm6SgOw2fzsapeMtMawKPPk&#10;hu93+AKP7Ww1j3wouvJrE5JDBvXhg9QCOTT2dMLp4itNOZWyx+UmzPJhdGS/XFskLSrhjAe9Gj41&#10;dIfPK964k8V13KEOzjAXOHMy4mWksHssvs/bjL5GO0odIHzr9IufY4KRwTBnWoJZVBeCCqtHWX2f&#10;muht/TbnMLulvPkpyKX5Shykh+4yRZu7xfDiCYbiuJO9MK/NFC7nR+8ygQf5TmZn3nSR2mSiEphD&#10;ZOfquVZhdfiMT9AU5Bw27DCqT37485yLKxPWIJD0tXvLXZCvvjMn8AICOc5WFbWEjD6lVyXUbsrx&#10;nC2XWkPAmhO6UM1wVNL3hYx/GCdTmybmrjCoj5df+sMuvjryWNz6e/5rOKZ+2F22+uo5kM9+MZnq&#10;7VjTI6Acf7DwlZZR+2cZZodQ2Ht9+KDHsZru6D1hem65cnLV1ZqS6muJGP8wvjRhww5LyZtfhtaJ&#10;B1K2sYwfvaRd+8Gy1VfPoCpmRjh6mQuMx+X6RrrQnXLX7NuiHLMsjtBFvTIr2mdRNAKB6axpgPxG&#10;LZa8qhemIQjTVP4O047C52GESNnSbfQQNKSnhufLVt8f1+RubQRbmYGd6/skuUn+Wla1LN/ryZkP&#10;7WeCV7P57LQLAymvc9S7wpyNIRMvslZoQ2JUhSmAuL/wcaUrP7SlfIE5wtX2RjVsS54bsN7lpnw/&#10;xvRkarQ+9lRH3BwtJyCpUZtFNjj5/0HBYLypnv+9wsdHxWMuLnf6tdqqL1HLe81TfPI4kqztnJTq&#10;VnLyruM9NxoiVbMZ//5oarpwA/O3clN1jUUrTcl6n44fvyYmt21aAWyy8LEva00HTGJXb23VV5+3&#10;mMVBW6oCRcHyjdZ1xqM7eH3X1JXexvMqHNMvHo0X7BcnkLQqGqZtliuCh/E/xmB205C+IZJjySE3&#10;k2l/Z7wMaVl/eAKJWt5snuWC7MqyPOkLbXNjj03puyb/cMf6SF3sqYJd/3k9L/AzhcU4Ds3+wJ55&#10;wVtc+74+PmzNKXmp8l6Ole+4Vt7Ig+jjP9CiazJdyauDJ0+SDqtLm9fcxbeg9UZeGyQ16fVB618w&#10;VqfYEODmuAlP4oFK4Fp9X8kOKDnNC4ivVl66bB9wKz5xcgSJegeMtO/69dG7/0JKKv3zim1xwNLB&#10;vE/9T9flXT2TEeuxel/o5dmGVN8S6wP7MW2LGPfq86VwkO5DJvuf4oiHsuTNJlYcdqs+9O1X4pd/&#10;qOlN+kFv797AKtJhdeltXmqaNrcwpP45GhpoDYatx+qjkAtrHq6HKdUSQJZQcW/iwGuEsu6UeWLv&#10;DyuftL3/J27Fl36ZRR+xOMxQroFdennj6ZOtO2KE4xK1u9UCZt/3K3WVGOm5SIvfnv9mvXbUc5G6&#10;mFItGyzdLYSsGt7jzvedPvM4flnWIjMVj+yzbrWnjCaH8jLQ6lukCd118X1L1IxYajZUWeBLsQMh&#10;96Xo63hTi5VzxppwuuvN0ufUH3fq27arHU9Z+F+WW6h4oqBj+mMjEh4EX5kPWtKaFg+QVVp7VqRl&#10;3R3T2tzSgFx1z6FnHiceqsdHOK1ZTBHLE58eOsbRNolxq75V7CBCH7OWoER0NVzp17pVX/bKI0bf&#10;l1DPJkXA1KXNu3Qcj66lbyg5oNKH8XQhqYjva9PsGOPqYUjVBMzLnkpPeb1YMBF36kuKP0Doj5i3&#10;rdqoND3J/YLzErd5buJe5IAajSXmS15bRL68M1yhKY4Epo+fmJx84pnfRVkkjQwwgauTr0+QK0wx&#10;1Q7BYd11mizhTY/rA9K6It7jTn3Ku3+X5a2/eYXp+AjqKcK3zGdw6l+WjpAFVKeCt8DtAYbliu/2&#10;H1EMmaaXKa0U+cb7wvlTm8ta/bieuFOfgNV3KTSNLMxX9qV/61p9b2hnrDSJ3azeXCqGMonKLHFJ&#10;6GiC8YeL7/d9G88EEE/cSirD4Q1IvqF2KBlNvtUI7V3XBJXcAXcjglUcFTZ6N9suVAx9xFiLg+bU&#10;vyy+b374lriqFvdZlAAaaN3r0LfOvo7tiE9PvHMyXFdDKiavPnG6/Uz/BdrmaJRR8v4yZE9ZVtmX&#10;/pVb8aFZTj3D7PvM3QdPbuobj0Yqs8Qtm8KOuwNPXZR/19SzGa6+ZlROfpbWtUi4k11cJS+PB5la&#10;NQ0Yly6qKI5oBXKNPiP2YbPYjUUv1RX4MCx3XnHN79I2xAmctAXPwK/xmgFV4k59adzgfD/0v5Wf&#10;+2Ohyp/+88g1/6ydooY35GcwGsebL1diQi3x/+FgChtymLYhTijv6yga6y99qIe49X2zOJJe9UA/&#10;MQzyV+TCy8hToD8srczXr2DQr/SzSkyoJWF/h9IZTlyfslHAP910PJduLN/njhj6QiyD82XgzteE&#10;IdZglit7urTPdVcz1tYH6kmq7vMD40s+G0+Pz4xEkwhtpx3Gyb4nLfx117BY66Vfa8uS3Jttg9xL&#10;A7Sflhl3vm9Fhmm/JJcxycdfn1kwrtudefZeue4vkOPdqy+ntapV9RVqmT59Gjv9XAFvyVa+Gln/&#10;e7TtcMYhRSdF3Knv/gyzEuceFh+dSfPGaeDSKttKbaVgSemWizKunmRVH7P2eRYv5uWn3XeQaF2L&#10;0Hx7x5rJBGVLnAl8UvoY73GnvpWjzAd/JLvA1Bf6Ds0akyPO/+JMuS/V8mQ56ptST4opfxRC0nw7&#10;WpVRN3Yb8Tu8g8UtoH5/4msfN6RzyRPYWfoY73EZXbqXCZ5kWuVyzhc+Y2k1ZD7j/ttaNr/aVSQJ&#10;vhHDILCWZ135ygZMSLZBRLfT4/SSgi9yXEfWy/4mgv/lGEuEijTjvtNvz1ghZeEdJlBMhif5wmft&#10;TD+z7cxW97Z6Q9g/gTvR0jSTUSxqylAfky9bUkap5HZ/0fUV9szM6dkKUBezlUdkzhZiwAX1xNBY&#10;6si0m2nC3hFkmNUDQzjcdIR6h/dipRz1KTWtsCwFwei0MqN/5/oKW+azgn7ex8k3BETmccMO7cxt&#10;nauju8qw1RsCMYQjv+gtBtM8rDisf7KskOwutq6VCZumAzHGAbMFkxCVJu41/MtOFuaHOa4k7D3+&#10;NJrDtl5NNeQUtsVBoIxD80MN1kirUReBxVuEOG84T5mLvQz1PRmMyo2ZncHdz0R5eWvyTwfPsRHG&#10;v/6j5FYulWR2hMu+I4/QB/tSYWorADYV7C/1T9aVDKIuehuC/9jSZagv5nAejuXo3MjFM6eZHx7Z&#10;tmG8W8DqS1+KXj/PLP/S1aHwE08PXQisqeMNVcV92o1kfpO2JYsYt/U+VtbKTf0P62zuZKL0BR49&#10;Mj9lyFso4o66FTnxxt9EO5P3JS/9p6m03NSYnx862L2pkwm81zOycd3QtWuJkxXdlQfoqcE/eL6u&#10;mQMBzPLzLz2EWjrU1awEi/rcTG7DhxnW31CX8ta6KvyyulsZuVa4g5GLXQ5v4phGGEUrio/Rc5ja&#10;l7wFXOPW94Xmj/Bo+OnTU8nUzohVfC5iXVabj9eGb81VJr7eszNqxZG+Qn84bVsWNW7Vt2dsO0JD&#10;X9+6I7mtzR5hX1p9L5iP70soW82n8WmuTOsp8da5fQntRkY42sYsZtyq7zdmx4dRdLSl72dbHtlo&#10;E1/p+R0h8/H31EifsPEQVhgPE85sPPzf6paEGPi+6nGrvvfwvKKYiPi4NEFaLjrsdDIr5MzrqkWX&#10;kg7b0LjTIhg1gXVre/Icw6T4fEKeu7StWty4VZ8SXGwvcfOMbUwUO3WA2ZA2zUfK5R1G2HRglMUL&#10;Tjcom2+9zzwsoJw4n4/RyaUhvKA63Krvq/hxp9Vc8gTfJ/4HtljULNuSz7Cjkb2VIB758FmLHBsJ&#10;/1MdzO6e228furSN1296gf85bbMWN+5LXuS4jsG/FW93JPIZdjRu5IPQI/mDcO9K+15mdYW3UX82&#10;/RrHPDg6dk/8cHM+BqJvobEC1RcdbtUXK4hHEpEdkdjnF2Q4JnZCtKj2B4Qh291d51j+4pDY25hB&#10;mtGkgEQubngI8v+vnXaToBoojuseF/lpL8SUmt9EkQxArYz/oCUd6+8OxpdaV7yQrGMDy2TB3Z9N&#10;P/Nxel7i67vmUIUElIBY021/0C+OwgBvtbj2faJ0IzWsjlaMW3yZSgbHu1t6/ru2PGJL1XfTOvlr&#10;Fccw20+MjP/HeH8sN92Ivq9rVwq/ducLN5GbPjQucrTtWvS4933p+HwanUB9UprU46L2+Q1/w3zW&#10;hoGR9XHrgZOWSy//JsOsENLXbw0L0w2QmoDA0pF4RjZ8ynAr96TcxUY0dXHhVn333xw52/rr0lD0&#10;6uj3kqSc8TI/PiRaOl/lwkoQLEdFwoX9ykc0zTBqbkNctjXgGj96NJWh6BUZny9M26zFj+vY5q1y&#10;LSf4vPzhlD3GRWXu/6UtKUStyYIx2rKi0ZdYIXXxzM4tPSxC23Fsn0YjplI/YruLRZWCrHFxq74V&#10;6yIMw8rSYR9hEkWyP44ilI0YTyKlZ9aaxr85eGrntnXJbRc+F0Kora2w/5e2r6aPLUu5+AFtkz4d&#10;uFWf/8ebGCbUybQxl/3G7hcDkhizpNLBg7u85SjNt53yh2dHzuzdPHjtawh9d5eQ3/+j2t5fTfgN&#10;zbZCLaJO67ECTkTU/4SQedjWwI+4/MGrBgkltL5ispAftuNxMziu759oxB4XbZ2f3KVexPNZAU12&#10;c7RN+nRQzpy2PCGJ298VDBBd4PGwdpA/PWHfq8/+Krpgx9DhWtxVjVEmHqfRbY7p4LjWRKNNcFq8&#10;VKS+wL7kpXNv/0wgqEcMaX2wrckevNiFhVsH1L2k9ojCXLhGN1ZLAvKdyu752fNM92tnulKRhs6V&#10;tpioTH3xDqFr4POkFXal2Yh2kO/LI/bdCwntCsXUl23ETrRAP59Fc0hk/LvbO1/pTPo30rboU0J5&#10;6tPycAXUzFH/nagffl+i80WmrUcg7EtGtAsV8X3pJ2t4azVkX/Shvf5OzhoSBnjL7ijDtETWapPY&#10;fPY04nLZm0semzp6hY/bdxWyeC2375SRPkfptlxBeRX5TyPl+b77/4XhmJOR5Wqu5MABniCh21MX&#10;hh/7YvTKFcK+woWI6suWSA1Pkw7we7TxrboeZtaF/+ekGtfWJpA0dHUw89Hfp24Q9twJ6Rcq4vtO&#10;c7TuzJkI/qeFshGfQsrzfQj1f7CHz+U7lclrH4jxOHHz6On8hcz1Ph6hMfk/RyBkCShOUJaJqLR0&#10;9ZYpUX1kPgpyhSv5V53zD/Vc2Lkq2RuNtnJt3IvMqgSFOwKoUp7vE2QVzVWovr62rxcu5EteWpgb&#10;k3puDP238ez13aN3z/XMNMSKsYCXlKU+3Eu3wGMpaeNlIWfBmbjzXeMkiCdmAge73jrzUPfwru69&#10;6767qvWFDUmYJNFslKW+UFyXUiZ0rgvnC3cvPokzXQqnbnm+VW5BR8LauFWwVrcELBrKUl+fkBcT&#10;HkXrKtJxQqSrXncALF7KUt9QQUzfmE0f3UsM4COTvVSvOwAWL2Wp7y/yYsrw8X4hUU69b2+97gBY&#10;vJSlvqMFMaXlmtx8SHCrvfkXuTrdALCIKUt9F82Suvc161zdYtyrl/nAoqYs9VmGbufH3Lo+qRFn&#10;6QLUKUt9llz1C7vdqu86VyfzgeahjTdpKjPqVn3fpG050JCUN9L2nll9cZfia+yFkwFqlKc+s9zu&#10;8USt2cnWyXhgkVOe+v7KJKp5waX6rkLoFECiPPVtR33oppATUA4vO/ROpzv55Rpxji6w6AjtZZit&#10;n/NF2LfO8tkujsVDb3eZzzpqb+F52lYDjUp5vs/XfTa6afx9PnrpvwjivsjZcVld+4acl7rPXYJy&#10;FyBTnvpC114Nnf7alxLt06/wqDe8+j0JoX/f8YSj+sSdkfqYDix6KppNjtmRwP/u/2ySnKqqID7w&#10;fEAxKlafSkT9jy9eTHyzEDQK1At1GUnfIG/XnbogpVjG8tNAs1Gl73tHkd9GUteLxEuyJj+E+AKg&#10;KFWqT4cwO/xU++hQT3tbba4PfCqpkfqClkSRC341pA8y3QEO1Eh91uXKxYcU9fmhzQE4UCP1BSzZ&#10;rKSlSnbwSEMnpQJoQ1wotwJMFb/hK4cZmEEJlKRWJW8w7/zu+K9yr0KeRcBDlmZ19Y1s/ofd2yJM&#10;grZFQONTq5K3Jaar75OX+v1fwNkWAaAEtSp5mR16nwvD1uqSwKedlzjIHAAAA6ZJREFUmqmPYdII&#10;pYX5RO0uCABuufjs3Hwmc/AybTuAxUPtfJ9vjO/n+XFYPw9wTQ1L3qWdJyORSO2uBwAAUDdq6PsA&#10;oExAfQAANCPg+wB6wMAEQA/wfQA9QH0AADQj4PsAAGhGwPcB9AD1AfRYQtsAoIkB3wfQA9QHAAAA&#10;AADQHEBqUQAAAADwEuhxAQAAAAAvgZIXoAeoDwAAAAC8BEpeAACaEfB9AD1AfQA9QH0APUB9AD1A&#10;fQA9QH0AADQj4PsAeoD6AHqA+gB6gPoAeoD6AABoRsD3AQDQjIDvA+gB6gPoAeoD6OGnbQDQxIDv&#10;A+gB6gPoASsmAPQA3wfQA9QH0APUB9ADelwAeoDvA+gB6gPoAeoD6AHqA+gB6gPoAeoDAKAZAd8H&#10;0APUBwBAMwK+DwCAZgR8H0CPpbQNAAAAoACUvAAAAADgJVDyAgAAAAAANAdQ7wMAoBkB3wfQA9QH&#10;AEAzAr4PoAeoD6AHqA+gB6gPoAeoDwCAZgR8HwAAzQhL2wCgiYGSFwCAZgR8H0APWKcNoAf4PoAe&#10;oD6AHqA+gB5Q7wMAoBmBNSoBAGhGIHcpQA9QH0AP6HEBAABoCHy0DQC8AkpeAACAxqCDtgGARzRi&#10;yQvqA+gB6msWGtH3hWkbAHhEI6qvlbYBQBMToW2AdzR532Yj+r7fom0A4BGNqD6gWQD10YWjbQBV&#10;QH10gd4lAKBDI/q+CG0DAI9oRPU1E83dvgf10aW5e9ZBfXQB9QEAHSCTBl2a2/cBAD2g5KVLmLYB&#10;VAnQNgAAAEpAvQ8AgGakuX0ftDoAAGhGwPcB9AD10QXqfQAAAM0G+D4AAJoR8H0APUB9AAA0I+D7&#10;AHqA+gB6gPoAeoD6AAAAAMBLoOQF6AHqAwAAAAAvgZIXAAAAAAAAAAAA+LQCGdQAekCPC0APUB8A&#10;AAAAAEBzAPU+gB6gPoAeoD6AHqA+gB6gPoAesEogQA/wfQAANCPg+wAAaEbA9wH0APUBANCMgO8D&#10;AKAZAd8H0APUBwAAAAAAAABAfYFWBwAAzQj4PoAeoD6AHqA+AACaEfB9AD1AfQA9QH0APUB9AD0g&#10;azhAD/B9AAA0I+D7AHqA+gB6gPoAAAAAwEug5AUAoBkB3wfQA9QH0APUB9AD1AcAQDPip20AAAAA&#10;wDCttA0AmhhQXxPRcG3ex2kbAHhHo6nPt5W2BYB3NJz6/pi2BYB3NJr6Aq/StgDwjkZT3+r3aVsA&#10;NC8HO2hbAHjHsv8PQqd8JlIqTmUAAAAASUVORK5CYIJQSwECLQAUAAYACAAAACEAsYJntgoBAAAT&#10;AgAAEwAAAAAAAAAAAAAAAAAAAAAAW0NvbnRlbnRfVHlwZXNdLnhtbFBLAQItABQABgAIAAAAIQA4&#10;/SH/1gAAAJQBAAALAAAAAAAAAAAAAAAAADsBAABfcmVscy8ucmVsc1BLAQItABQABgAIAAAAIQAB&#10;HHbNiQQAAOALAAAOAAAAAAAAAAAAAAAAADoCAABkcnMvZTJvRG9jLnhtbFBLAQItABQABgAIAAAA&#10;IQCqJg6+vAAAACEBAAAZAAAAAAAAAAAAAAAAAO8GAABkcnMvX3JlbHMvZTJvRG9jLnhtbC5yZWxz&#10;UEsBAi0AFAAGAAgAAAAhABxSAuHhAAAACQEAAA8AAAAAAAAAAAAAAAAA4gcAAGRycy9kb3ducmV2&#10;LnhtbFBLAQItAAoAAAAAAAAAIQBkAd9uyMQBAMjEAQAUAAAAAAAAAAAAAAAAAPAIAABkcnMvbWVk&#10;aWEvaW1hZ2UxLnBuZ1BLBQYAAAAABgAGAHwBAADqzQEAAAA=&#10;">
                <v:shape id="Picture 123" o:spid="_x0000_s1117" type="#_x0000_t75" style="position:absolute;left:1002;top:960;width:6112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EnnwQAAANsAAAAPAAAAZHJzL2Rvd25yZXYueG1sRE/LqsIw&#10;EN1f8B/CCG4umiooUo2iovjAha+Nu6EZ22IzKU3U+vdGuHB3czjPGU9rU4gnVS63rKDbiUAQJ1bn&#10;nCq4nFftIQjnkTUWlknBmxxMJ42fMcbavvhIz5NPRQhhF6OCzPsyltIlGRl0HVsSB+5mK4M+wCqV&#10;usJXCDeF7EXRQBrMOTRkWNIio+R+ehgFPXm75Ht5WK55eJ1f17tfv30/lGo169kIhKfa/4v/3Bsd&#10;5vfh+0s4QE4+AAAA//8DAFBLAQItABQABgAIAAAAIQDb4fbL7gAAAIUBAAATAAAAAAAAAAAAAAAA&#10;AAAAAABbQ29udGVudF9UeXBlc10ueG1sUEsBAi0AFAAGAAgAAAAhAFr0LFu/AAAAFQEAAAsAAAAA&#10;AAAAAAAAAAAAHwEAAF9yZWxzLy5yZWxzUEsBAi0AFAAGAAgAAAAhABjMSefBAAAA2wAAAA8AAAAA&#10;AAAAAAAAAAAABwIAAGRycy9kb3ducmV2LnhtbFBLBQYAAAAAAwADALcAAAD1AgAAAAA=&#10;">
                  <v:imagedata r:id="rId27" o:title=""/>
                </v:shape>
                <v:shape id="Text Box 124" o:spid="_x0000_s1118" type="#_x0000_t202" style="position:absolute;left:913;top:783;width:6399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G6wgAAANsAAAAPAAAAZHJzL2Rvd25yZXYueG1sRE9Ni8Iw&#10;EL0L+x/CLHgRTVWQtRplXVjx4MUqirexGdu6zaQ0Ueu/N4Kwt3m8z5nOG1OKG9WusKyg34tAEKdW&#10;F5wp2G1/u18gnEfWWFomBQ9yMJ99tKYYa3vnDd0Sn4kQwi5GBbn3VSylS3My6Hq2Ig7c2dYGfYB1&#10;JnWN9xBuSjmIopE0WHBoyLGin5zSv+RqFFy3y0VzOhyT07qDNH4c98PsMlCq/dl8T0B4avy/+O1e&#10;6TB/BK9fwgFy9gQAAP//AwBQSwECLQAUAAYACAAAACEA2+H2y+4AAACFAQAAEwAAAAAAAAAAAAAA&#10;AAAAAAAAW0NvbnRlbnRfVHlwZXNdLnhtbFBLAQItABQABgAIAAAAIQBa9CxbvwAAABUBAAALAAAA&#10;AAAAAAAAAAAAAB8BAABfcmVscy8ucmVsc1BLAQItABQABgAIAAAAIQDuAuG6wgAAANsAAAAPAAAA&#10;AAAAAAAAAAAAAAcCAABkcnMvZG93bnJldi54bWxQSwUGAAAAAAMAAwC3AAAA9gIAAAAA&#10;" filled="f" strokeweight=".3pt">
                  <v:textbox inset="0,0,0,0">
                    <w:txbxContent>
                      <w:p w:rsidR="00922D92" w:rsidRDefault="00922D92" w:rsidP="00922D92"/>
                      <w:p w:rsidR="00922D92" w:rsidRDefault="00922D92" w:rsidP="00922D92"/>
                      <w:p w:rsidR="00922D92" w:rsidRDefault="00922D92" w:rsidP="00922D92"/>
                      <w:p w:rsidR="00922D92" w:rsidRDefault="00922D92" w:rsidP="00922D92"/>
                      <w:p w:rsidR="00922D92" w:rsidRDefault="00922D92" w:rsidP="00922D92">
                        <w:pPr>
                          <w:spacing w:before="3"/>
                          <w:rPr>
                            <w:sz w:val="26"/>
                          </w:rPr>
                        </w:pPr>
                      </w:p>
                      <w:p w:rsidR="00922D92" w:rsidRDefault="00922D92" w:rsidP="00922D92">
                        <w:pPr>
                          <w:tabs>
                            <w:tab w:val="left" w:pos="3695"/>
                            <w:tab w:val="left" w:pos="5532"/>
                          </w:tabs>
                          <w:ind w:left="1455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position w:val="2"/>
                            <w:sz w:val="17"/>
                          </w:rPr>
                          <w:t>1</w:t>
                        </w:r>
                        <w:r>
                          <w:rPr>
                            <w:i/>
                            <w:position w:val="2"/>
                            <w:sz w:val="17"/>
                          </w:rPr>
                          <w:tab/>
                        </w:r>
                        <w:r>
                          <w:rPr>
                            <w:i/>
                            <w:sz w:val="17"/>
                          </w:rPr>
                          <w:t>2</w:t>
                        </w:r>
                        <w:r>
                          <w:rPr>
                            <w:i/>
                            <w:sz w:val="17"/>
                          </w:rPr>
                          <w:tab/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Georgia" w:hAnsi="Georgia"/>
          <w:b/>
          <w:i/>
          <w:w w:val="95"/>
        </w:rPr>
        <w:t xml:space="preserve">Крученики волинські </w:t>
      </w:r>
      <w:r>
        <w:rPr>
          <w:w w:val="95"/>
        </w:rPr>
        <w:t>(рис. 5.11). Із бокової та зовнішньої час-</w:t>
      </w:r>
      <w:r>
        <w:rPr>
          <w:spacing w:val="1"/>
          <w:w w:val="95"/>
        </w:rPr>
        <w:t xml:space="preserve"> </w:t>
      </w:r>
      <w:r>
        <w:t>тин задньої ноги нарізують порційні шматочки (2 шт. на порцію)</w:t>
      </w:r>
      <w:r>
        <w:rPr>
          <w:spacing w:val="1"/>
        </w:rPr>
        <w:t xml:space="preserve"> </w:t>
      </w:r>
      <w:r>
        <w:t>1–1,5</w:t>
      </w:r>
      <w:r>
        <w:rPr>
          <w:spacing w:val="-12"/>
        </w:rPr>
        <w:t xml:space="preserve"> </w:t>
      </w:r>
      <w:r>
        <w:t>см</w:t>
      </w:r>
      <w:r>
        <w:rPr>
          <w:spacing w:val="-11"/>
        </w:rPr>
        <w:t xml:space="preserve"> </w:t>
      </w:r>
      <w:r>
        <w:t>завтовшки,</w:t>
      </w:r>
      <w:r>
        <w:rPr>
          <w:spacing w:val="-11"/>
        </w:rPr>
        <w:t xml:space="preserve"> </w:t>
      </w:r>
      <w:r>
        <w:t>відбивають,</w:t>
      </w:r>
      <w:r>
        <w:rPr>
          <w:spacing w:val="-12"/>
        </w:rPr>
        <w:t xml:space="preserve"> </w:t>
      </w:r>
      <w:r>
        <w:t>солять.</w:t>
      </w:r>
      <w:r>
        <w:rPr>
          <w:spacing w:val="-11"/>
        </w:rPr>
        <w:t xml:space="preserve"> </w:t>
      </w:r>
      <w:r>
        <w:t>Кладуть</w:t>
      </w:r>
      <w:r>
        <w:rPr>
          <w:spacing w:val="-12"/>
        </w:rPr>
        <w:t xml:space="preserve"> </w:t>
      </w:r>
      <w:r>
        <w:t>начинку</w:t>
      </w:r>
      <w:r>
        <w:rPr>
          <w:spacing w:val="-11"/>
        </w:rPr>
        <w:t xml:space="preserve"> </w:t>
      </w:r>
      <w:r>
        <w:t>із</w:t>
      </w:r>
      <w:r>
        <w:rPr>
          <w:spacing w:val="-11"/>
        </w:rPr>
        <w:t xml:space="preserve"> </w:t>
      </w:r>
      <w:r>
        <w:t>тушко-</w:t>
      </w:r>
    </w:p>
    <w:p w:rsidR="00922D92" w:rsidRDefault="00922D92" w:rsidP="00922D92">
      <w:pPr>
        <w:spacing w:before="66"/>
        <w:ind w:left="116" w:right="134"/>
        <w:jc w:val="center"/>
        <w:rPr>
          <w:sz w:val="17"/>
        </w:rPr>
      </w:pPr>
      <w:r>
        <w:rPr>
          <w:sz w:val="17"/>
        </w:rPr>
        <w:t>Рис.</w:t>
      </w:r>
      <w:r>
        <w:rPr>
          <w:spacing w:val="1"/>
          <w:sz w:val="17"/>
        </w:rPr>
        <w:t xml:space="preserve"> </w:t>
      </w:r>
      <w:r>
        <w:rPr>
          <w:sz w:val="17"/>
        </w:rPr>
        <w:t>5.10.</w:t>
      </w:r>
      <w:r>
        <w:rPr>
          <w:spacing w:val="1"/>
          <w:sz w:val="17"/>
        </w:rPr>
        <w:t xml:space="preserve"> </w:t>
      </w:r>
      <w:r>
        <w:rPr>
          <w:sz w:val="17"/>
        </w:rPr>
        <w:t>Формування</w:t>
      </w:r>
      <w:r>
        <w:rPr>
          <w:spacing w:val="1"/>
          <w:sz w:val="17"/>
        </w:rPr>
        <w:t xml:space="preserve"> </w:t>
      </w:r>
      <w:r>
        <w:rPr>
          <w:sz w:val="17"/>
        </w:rPr>
        <w:t>кручеників</w:t>
      </w:r>
      <w:r>
        <w:rPr>
          <w:spacing w:val="1"/>
          <w:sz w:val="17"/>
        </w:rPr>
        <w:t xml:space="preserve"> </w:t>
      </w:r>
      <w:r>
        <w:rPr>
          <w:sz w:val="17"/>
        </w:rPr>
        <w:t>відбивних:</w:t>
      </w:r>
    </w:p>
    <w:p w:rsidR="00922D92" w:rsidRDefault="00922D92" w:rsidP="00922D92">
      <w:pPr>
        <w:spacing w:before="17" w:line="180" w:lineRule="exact"/>
        <w:ind w:left="116" w:right="134"/>
        <w:jc w:val="center"/>
        <w:rPr>
          <w:sz w:val="15"/>
        </w:rPr>
      </w:pPr>
      <w:r>
        <w:rPr>
          <w:i/>
          <w:w w:val="95"/>
          <w:sz w:val="17"/>
        </w:rPr>
        <w:t>1</w:t>
      </w:r>
      <w:r>
        <w:rPr>
          <w:i/>
          <w:spacing w:val="5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відбитий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шматочок</w:t>
      </w:r>
      <w:r>
        <w:rPr>
          <w:spacing w:val="11"/>
          <w:w w:val="95"/>
          <w:sz w:val="15"/>
        </w:rPr>
        <w:t xml:space="preserve"> </w:t>
      </w:r>
      <w:r>
        <w:rPr>
          <w:w w:val="95"/>
          <w:sz w:val="15"/>
        </w:rPr>
        <w:t>м’яса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з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начинкою;</w:t>
      </w:r>
      <w:r>
        <w:rPr>
          <w:spacing w:val="10"/>
          <w:w w:val="95"/>
          <w:sz w:val="15"/>
        </w:rPr>
        <w:t xml:space="preserve"> </w:t>
      </w:r>
      <w:r>
        <w:rPr>
          <w:i/>
          <w:w w:val="95"/>
          <w:sz w:val="17"/>
        </w:rPr>
        <w:t>2</w:t>
      </w:r>
      <w:r>
        <w:rPr>
          <w:i/>
          <w:spacing w:val="6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крученик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у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вигляді</w:t>
      </w:r>
      <w:r>
        <w:rPr>
          <w:spacing w:val="11"/>
          <w:w w:val="95"/>
          <w:sz w:val="15"/>
        </w:rPr>
        <w:t xml:space="preserve"> </w:t>
      </w:r>
      <w:r>
        <w:rPr>
          <w:w w:val="95"/>
          <w:sz w:val="15"/>
        </w:rPr>
        <w:t>валика;</w:t>
      </w:r>
    </w:p>
    <w:p w:rsidR="00922D92" w:rsidRDefault="00922D92" w:rsidP="00922D92">
      <w:pPr>
        <w:spacing w:line="180" w:lineRule="exact"/>
        <w:ind w:left="116" w:right="134"/>
        <w:jc w:val="center"/>
        <w:rPr>
          <w:sz w:val="15"/>
        </w:rPr>
      </w:pPr>
      <w:r>
        <w:rPr>
          <w:i/>
          <w:w w:val="95"/>
          <w:sz w:val="17"/>
        </w:rPr>
        <w:t>3</w:t>
      </w:r>
      <w:r>
        <w:rPr>
          <w:i/>
          <w:spacing w:val="5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11"/>
          <w:w w:val="95"/>
          <w:sz w:val="15"/>
        </w:rPr>
        <w:t xml:space="preserve"> </w:t>
      </w:r>
      <w:r>
        <w:rPr>
          <w:w w:val="95"/>
          <w:sz w:val="15"/>
        </w:rPr>
        <w:t>крученик,</w:t>
      </w:r>
      <w:r>
        <w:rPr>
          <w:spacing w:val="11"/>
          <w:w w:val="95"/>
          <w:sz w:val="15"/>
        </w:rPr>
        <w:t xml:space="preserve"> </w:t>
      </w:r>
      <w:r>
        <w:rPr>
          <w:w w:val="95"/>
          <w:sz w:val="15"/>
        </w:rPr>
        <w:t>перев’язаний</w:t>
      </w:r>
      <w:r>
        <w:rPr>
          <w:spacing w:val="10"/>
          <w:w w:val="95"/>
          <w:sz w:val="15"/>
        </w:rPr>
        <w:t xml:space="preserve"> </w:t>
      </w:r>
      <w:r>
        <w:rPr>
          <w:w w:val="95"/>
          <w:sz w:val="15"/>
        </w:rPr>
        <w:t>ниткою</w:t>
      </w:r>
    </w:p>
    <w:p w:rsidR="00922D92" w:rsidRDefault="00922D92" w:rsidP="00922D92">
      <w:pPr>
        <w:pStyle w:val="a3"/>
        <w:spacing w:before="4"/>
        <w:ind w:left="0"/>
        <w:jc w:val="left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580390</wp:posOffset>
                </wp:positionH>
                <wp:positionV relativeFrom="paragraph">
                  <wp:posOffset>184150</wp:posOffset>
                </wp:positionV>
                <wp:extent cx="4067175" cy="830580"/>
                <wp:effectExtent l="8890" t="5715" r="10160" b="11430"/>
                <wp:wrapTopAndBottom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7175" cy="830580"/>
                          <a:chOff x="914" y="290"/>
                          <a:chExt cx="6405" cy="1308"/>
                        </a:xfrm>
                      </wpg:grpSpPr>
                      <pic:pic xmlns:pic="http://schemas.openxmlformats.org/drawingml/2006/picture">
                        <pic:nvPicPr>
                          <pic:cNvPr id="1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450"/>
                            <a:ext cx="6365" cy="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916" y="292"/>
                            <a:ext cx="6399" cy="1302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5D9C2" id="Группа 11" o:spid="_x0000_s1026" style="position:absolute;margin-left:45.7pt;margin-top:14.5pt;width:320.25pt;height:65.4pt;z-index:-251649024;mso-wrap-distance-left:0;mso-wrap-distance-right:0;mso-position-horizontal-relative:page" coordorigin="914,290" coordsize="6405,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llGdQQAANELAAAOAAAAZHJzL2Uyb0RvYy54bWzcVl1u4zYQfi/QOxB6&#10;VyzJsiwJcRaJZQcLbNug2x6AliiLWIlUSTpOWhQo0CP0Ir1Br7B7o86QkmMnQTfN9qkOIvB3OPPN&#10;9w15/uaua8ktU5pLsfDCs8AjTJSy4mK78H78Ye2nHtGGioq2UrCFd8+09+bi66/O933OItnItmKK&#10;gBGh832/8Bpj+nwy0WXDOqrPZM8ETNZSddRAV20nlaJ7sN61kygIksleqqpXsmRaw2jhJr0La7+u&#10;WWm+q2vNDGkXHvhm7FfZ7wa/k4tzmm8V7RteDm7QV3jRUS7g0IOpghpKdoo/MdXxUkkta3NWym4i&#10;65qXzMYA0YTBo2iuldz1NpZtvt/2B5gA2kc4vdps+e3tjSK8gtyFHhG0gxx9/OPTb59+//gX/P1J&#10;YBgw2vfbHJZeq/59f6NcoNB8J8sPGqYnj+exv3WLyWb/jazALN0ZaTG6q1WHJiB6cmdTcX9IBbsz&#10;pITBOEjm4XzmkRLm0mkwS4dclQ0kFLdlYewRmIyyw8xq2JzEwbAznAYp+j+huTvVejp4dnHe8zKH&#10;/wFYaD0B9vMEhF1mp5g3GOleZKOj6sOu94EDPTV8w1tu7i2fASB0Stze8BKBxs5RjqIxRzCNp5Iw&#10;SjC+cZnbRDEomxsi5LKhYssudQ9agCyDgXFIKblvGK00DiNIp1Zs98SRTcv7NW9bTB62h5BBTo/o&#10;+AxqjuqFLHcdE8ZpV7EWopdCN7zXHlE56zYMqKjeVuBnCXXDAG96xYWxxAFyvNMGT0eaWHn9EqWX&#10;QZBFV/5yFiz9OJiv/MssnvvzYDWPgzgNl+HyV9wdxvlOM0CFtkXPB9dh9Inzz2ppqDpOpVbt5Jba&#10;muLYBQ5Zlo0uAuEQIfRVq/J7wB7WQdsoZsoGmzUAOYzD4sOERf0BaEyJBsl9VkVZmFk5xLNBDggR&#10;KimZJoMYsll0ogWgidLmmsmOYANwBzct0PQWcHaBjUvQZSEx+zaQVpwMQARuZIz/OEVZkK3SVRr7&#10;cZSsIEVF4V+ul7GfrEHhxbRYLotwTFHDq4oJPObLM2QBly2vRs5qtd0sW+Uyt7a/ARD9sGyCTHlw&#10;Y8wqGkNIHeuyMIqDqyjz10k69+N1PPOzeZD6QZhdZUkQZ3GxPg3pHRfsy0Mieyh8s2hms3TkNLLs&#10;KLbA/p7GRvOOG7hvW95BVT0sojmWgZWobGoN5a1rH0GB7j9AAekeE235igwd6gcQFq8LuM31WB+g&#10;9zKR4V3+3D34vqE9g5DR7FExnI7FEGUERa7FcjjHqIeF412l3UX1D5XvZAN2Xqi5ZLiCrLAcQZzm&#10;MlAjXl3hNPgvRYf5n6Zh8Or8o5wLqhunAcsgBOxfE+P/L/djjo+McMzayOoeKrKSUDLhTQmvX2g0&#10;Uv3skT28JBee/mlH8UXQvhXAfHioxPj0tJ14No+go45nNsczVJRgauEZj7jm0rjn6g7uwW0DJ4U2&#10;+UJewnuq5rZMo3/OK1AhdkB8tmXfjVa3wxsXH6bHfbvq4SV+8T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nAOVd4AAAAAkBAAAPAAAAZHJzL2Rvd25yZXYueG1sTI9BT8JAEIXv&#10;Jv6HzZh4k+2CKK3dEkLUEyERTAi3oR3ahu5u013a8u8dT3qcvC9vvpcuR9OInjpfO6tBTSIQZHNX&#10;1LbU8L3/eFqA8AFtgY2zpOFGHpbZ/V2KSeEG+0X9LpSCS6xPUEMVQptI6fOKDPqJa8lydnadwcBn&#10;V8qiw4HLTSOnUfQiDdaWP1TY0rqi/LK7Gg2fAw6rmXrvN5fz+nbcz7eHjSKtHx/G1RuIQGP4g+FX&#10;n9UhY6eTu9rCi0ZDrJ6Z1DCNeRLnrzMVgzgxOI8XILNU/l+Q/QAAAP//AwBQSwMECgAAAAAAAAAh&#10;AE5nhJp82wEAfNsBABQAAABkcnMvbWVkaWEvaW1hZ2UxLnBuZ4lQTkcNChoKAAAADUlIRFIAABS5&#10;AAADGgEDAAAA/izCiwAAAAZQTFRF////AAAAVcLTfgAAAAF0Uk5TAEDm2GYAAAABYktHRACIBR1I&#10;AAAACXBIWXMAAA7EAAAOxAGVKw4bAAAgAElEQVR4nOy9C5wcR3UvXD0Pza4WMWtL9oboJj02GDlW&#10;yJIEcH7Jd9MtYwdjAxKOwTwCoyTcG2J/RHyERwIXd8uYYMzNRYAIefySHYMdBI6xYvwgvGbCl/tF&#10;EHJZjIyNHbMDESDrYa3llbSanen66pxTVV3d0z2vndk1oPP7aTX9qjpV9a9Tp06dOsXYTwiVVpuB&#10;M3SG2mhP7o7PrzYPZ2iY5K02A8OhSXZ2a7V5OENnKE7FYI7zx8rBntVm5AydIYMsjxM1V5uTM3SG&#10;DMpIXPLGanNyhs6QQbYCJv/H1WblDJ0hTVke0uxqM3OGOpDlrjYHK0rjBjD3rTYzZ6gTVXp+8yfB&#10;XGRKzO2rzcwZ6kSVnt/8CQCmiUvO/dVm5wylUlG0T/Cp+mqzsVIUBWZ9tdk5Q6m0ngfl1rN7e/cn&#10;TmLuWm12zlAqncv5o/ycek/v/gQA04sAc3612fnpo4xbW5txS13fG6tiCx26qtJDon+yTKZWn6wI&#10;LvnCavPzU0fekqj2Uzx4VbcXpbl5iR/qIdU3D4Gz1aXoSM4XV5ufnzqqgiCc47zW7cUd1ELHqr0I&#10;jx9/iVmOApO7q83QTxM97du7NqmKb+S6+NCEOlepe8o/9hIT18lbBjAPrDZHP01UjAoFv9O75tB2&#10;d9eU3SFxuGqU56jhhPTQanP0U0SZrSYsq62OC8KZ8M3TXfXR5QAz84VXLuPrYZETG8nPuL4ti177&#10;tls/xK4e6/Ht6Vjdn/zk7/ipL0fePFYZBreJlLH5HPSQXgsxGrKqcWCe8WRfBimkVXp7vU0qdFjg&#10;iI36ozPrlSa4d1D8f8PIcuiFrLaaafmrytCPN70PavB9PHB7e/0d7cA8mPZuzHpyskvSTu9MR8kC&#10;s9TqO5nl2iRmsNos/TjT88HM2OrZF2YmXvcdJOa6FZGYEg4tb4kfYZnR5NETHWvvs2eQOTDZYS32&#10;Yg9ur3uePjP3Yu/t75z2gBLzY3ImfPv+BxfGrNWb21tOQtWsFjM//mTogb3MIeMCsyMw4xOl1DF/&#10;WfR6yX1wuPX11RSYbO6MxBwiTfUHzLgQRKqlvFzuT2IOQKXrpr5hZLDw3uv8oefRK03xBDozLx+U&#10;7B4kX0j5pMpPUx4zcRQPu5VKmb+oRgXUncd8CNByOTxdaduRk1g3Z1zfBiQTPHu7vh0Ozq17ugJz&#10;E49TZbi838TOW4ggs/UF7hMSdrNMifXjPr98KiQCs7aCHPxEkdmwX+/6th0Kp9d3BabN4zTcefnf&#10;XZswD/7+0d8Q86DPPLJ0+PlvemW1fMIfapYdSEc64Nys0zOub4PR+RGJU+v2uqNfrWfDhkhWHs0N&#10;gwrNw2Q992B7BoJOlKNAXSn7pjavx+y37grl/5NF2aVIK3ab/oQqZsPNzeGP04iDJCejJNS4w2N9&#10;jL02KYe5wFO9gLfEz98tDS/LjqSBaU1OmAxVVij/nyzKmr4wAph+59dDYJ52c4hIfhL/JomluQTY&#10;DI/zzJ3VJFy2UfCdjDu8XDuQBObhLSwTKfkZb+FByIvoQ13n5bZ+8WRJ6vonXwh/l9rfjRsxkQ6W&#10;hsV5ridYcn6q9fJhZdmZaJkLIxY5kZ6xMtn/ZJHH+f8bacbO3dvwUnhCTULnybWtHn93AhHvvePQ&#10;x8t8MQT08WGxnjwHTqDW0/xh5dmRpjQw18xF8p9ckex/osi6U0xgI61Y7/j+mvDFWeXN0aBJUNuE&#10;HkH8AP/8zB3/nR8OPT++Myze2z0mUmjpfHdYeXYkmuuhlu6Y+Z+RmP0TWMD/M9KKXSRmWb94sCIX&#10;OuatZERvgLvHrr/nbVcd41+c0d8ty3piaTeyC3pEJVJrRUw2lJdgMFON5b8SuXcj6+XTx/dftNpc&#10;9EbUr+tO0xCEnafNXrzF8Q/NQePhIBGLNZ3XD14pQV1jy6BPqx9P7weYD167nDx7JYRjaxtj7qlY&#10;/rWVyL4Lrbn3Fbu/evVqc9EbSWDaAZndTnXv3U6sxk+Kxgi++bcE0qR3a+pq+tO//wh9s30ZHFu/&#10;7stf+ZP9IPPWZeTZM5Uxq0qCl9FK5N6VLr/tT39l82oz0RtR/dWmT77XqES/0xfxifZR+BPchr/j&#10;SgC2EwXi2yBmBm/+O9lc7jI4ziuj4LgXZeSxd7rVDsBcCTUPe3ewO2lWVl+B7LuRbOzVZqMnoqas&#10;X7CHfQrYPnh3t0rMtNU4FreVJBeoeY5ul5cXlJQSNrBZ7wboGPezLdtyzLoqwkbr2tJYsm+PAuYt&#10;o3elQBMvOBugH2Fwp5H9U2BVUkrxI6vNRy8kt07V4XcRmbZ557Wftj0tLsLvBA2rfuRdEq5HjBUh&#10;NcINiJHcGGMf5PNsbe4s5n4gwsZSTuT9cx2AyS8fLM9+CCUmrDOUEZjfMnIfjRtqf+Q8VbpID8RD&#10;YIK4mccq7cR6m8T0SS6+29MJaZqhN64ybl2Md1oDxtk9dezUK+F7T/6TFHyB823wPPea2Y2mmIrS&#10;6CP1Y1X47IIrkbngUiPzwB957t3Ilqz8UWW1OelO0nX9IMSiBsg1fRwN3fQvIkvA+K5lWEEj0YnW&#10;qjYx7snBdqC91pe2dQpJ0bVQJxWZ2wbJtR8CYC7qvvsvEQtGfdSZd6PQq+Spv9NdeWkFCxW4dKC7&#10;39e5Em0eo5IUg1filW+8qqZJAcXf2AB/1EL7INy++BLOY6unRMfHftl4LdGtA/koDZJrP0TAZNe9&#10;Q0LRZLY+6sy7UaiErZwb4MAkI2o8fnMFrhCYYljs5DLZNr8QJQawBg/jlWu8eo165RV4+TPwRwIz&#10;3Y39t9IeZIL/kQa4qMb69NtT3hv9cOogMD+ia8Y2Ml9tP47isacOL10ptGrM530UcfNrWWfGDSFA&#10;PysCM2VodfgT0fHDN328rMFfh+7U++TUumpjMtga479yU/TVUg6GUPYXH33XHdfevvcPr75Xe/Ut&#10;VfrMtV+CMeKgVjgAmL6u4tUGg2PW2irz0pVCTpsXz6MWcmIPdvNePinR2HC5S6PEyS3x6g9fRQlM&#10;qqBcq6v3yWmm9MFkYC7c+sDvxl49C2xe559z3Wd49e2Pnbv5xVX17sglJlRdPa/yg+uSBuZqx9ay&#10;fzyBeajoIjCPb4Oula4dh86YTZ90+08wmhEtXeClAtNnMLdCaSonT/V+Wd19ZTIwlyaeE19ky8Ck&#10;+NxDux+95+DfLrzsb6pz+uVRO7KLqhOllJm1AAyuBuZqzzh2/DgB09GcHpneSxLzZuxapdRPwsJV&#10;aAMkmAfBqabRQWKCzTlHsMh7gwAzEl3OoPqnEl+3fN+8HJOZ8uBof9n2SXaUOQgGzkI7RmWkeXeh&#10;mPn5KR4YvhxyesQBsQY3FsGskLp+5+kvYFzUhcTp/bfgz6HXnTg6wxsVVGDr8InAL8ZEqlI/lZaA&#10;/lSuhK1DSEeTLUBPu/ZCyosu/+Bd6v1n+31l2yeh8a2lq0iwDWsLz5SXI826K/1YAdMJOV2YDmqk&#10;vM/3CEyYWOMPUJ4yMOV7dE78Of6J19/7/m9/1cVOWsdvyiSB5QAi5wb9ATPRE17Qk8lOXJnd9H/p&#10;Uvxv7EbVmUar6NlR5nyWh0FCrVBVRpp3FzJ3DT71gWkMkA2HT5LE3FPoDZhaYh5U94/A1dGXfurF&#10;O9557170KMZHICLh/zmyJUmJ2Z/KFVGQDDro9/L1K67QwO7p/QEpvtFDLqCpkA+r6ixcRRZO3KZ4&#10;W01euhPWWIs/Lv7WC3zJx6nNIoq0evIXUtydkL3ubMQ0PMBR7DkhbI/gu9vxo2lKzubXuYxpudIP&#10;o+ckw7K5vdcEXq44+1o/2fZJbWJ9Nnp/Fc87pTnrIsv8tsPlz6cwEcoObodYaaW1WI9TLYGzfDrj&#10;tKy1cDnMwE+5jL0ILsX/zPo8YC0MzhV8To/dMKaDfFyvzO/0Vj05h+lETkPEm9SidYFeijonPxnl&#10;GNbm6/ZGul+Wl9tHmHcXyihhoGTH6P0GlkHUjRaKbMMUrxVQCVq/A7jvBsxGabJKZcPFHdhoNTYB&#10;uyQvDhtlp8CjXN+xHB5UUFLW8PLl+IKfnEPSyWjtUXqRvl3vvaw6RMbofGsSVvLpQaEcuVwNcjD/&#10;fYYWXF89ZrqSoxvKeid77p20eRGqz0kVLQUtdmbIsQ/qnDY9jkFhjUY5wlo1+VUWG0VgQ8J9HU/N&#10;IBmY1ViD03aOS3J9FPaSzZx3yHYINOHFuNRiSblPVEaWdzdC1pp3s9D1qr5qvHQn0H2aFEPrZ9jn&#10;P4n1aAGEAG3Jk5P11LiT+DFgekrXfy4GzBYLkyBp4Shg5gi4idSTxMRFxuN/tr33suY+/DbCzej8&#10;IuMe9dIjwA9XJSojy7sbIWvBZ43IpvVV46U7OYK/Y2RQeR676zJ+Cn4p34NkYIYS06ZXAJgUVv2S&#10;GDCPsteprwBYPozoBEwLJWbKuUwJwDT9RhbWNl59EXc3vGxPv2cAKB/lkYlMzeN1gMlrqBdYTo1p&#10;B+ZVc9GFBghiveap4LmcTCiHTr311s/gRaPkYcXZgmMweiWvK1Pjtk4zNECAVw+olTTdzAqkmiX/&#10;Ql1/thV7qJaY2HFT7EVdgOn7kznLGqi8MiDi5wf6uDvpxdqGUDaDHPoEiAq9s8K0+rlqwARd4viW&#10;KDCfulvdcals6a1//yO4yHKBG8CKLQYcCwb5WtI3Uuq8m8EWBxwOirrzZbyFCDAfrevPbHy3oIFp&#10;p7dSAjCfYyR6bebT7v3P80sDBGQlY0Aw/IjGkhSLrbM4/7eKBabXQ6LGwGYkAzN0O7FjZATAPPTz&#10;UWA+dQ1G2MVb17waRYgAJklMR4x1aFypJX1jY5mO34Mvkp2OQ6gYSiIqMfmz9GdFBOa0royN6RXT&#10;DkxtxGw8xC4crKhEMpn6ctJIJ2Uq+33RA6EiMTCEWyTVQa6X10aTdVcSbRXUeIzqq8RMVyqbHFq8&#10;Mo36VxZ2IPhzKcBRnwT/PAa9cFLeIkuy14wu0JBMHGfYB2CuM6fShKXvnpd+9GaOyuXWsiJXS+iM&#10;6HxfBUzLZdZ2cZ2Bs5NqE7Juzl5FYFrXicl443wnBsyn6rJkGPwWRuI8357B2KsWLn7bycDUsS+O&#10;P/dGACY4nNm6jB7/WELJ8y4DhRQyKav9krk7+wCmDqd9oMJKg5eXscMymeWkkU4KmP/is4k9cHAG&#10;1O92KTGtl66mxHyWkDOtNtPGU3UbbxjAETBzFt91DkJJwPMuNJwnrQ2EhbtiO5jtvsooAiZBsBxU&#10;E0oOh0aLYa0ufn5J+VBk7+sDmHoo/71J9gvLKbA9UkkhgRl8epLl6kKyZ6Hn7rtNSsz78GF9NFl3&#10;o5vEDPV0W2yQocXcGzKFEhNESJZvX8P5X+JQfjBVYupRdaGyKysQ+TyfNAIpMVvXREpOKUyAGbyK&#10;OHTqMp2zyr0DkyxUrXdEd2AOQipQh7/chBJJVaerbkxeY/YD7BWr4Swcx2O8fZ5yZDBcAVmIW8pd&#10;rGBfWh47fcOPbKEvYQ5FpgepYR5f92JaYGi5cNcDq1LGM8xP1pvBxA437r3j0+2ZxIiAuX/98/pZ&#10;50mkvDNKYCr9OkydzFx1usANHqsAzOhCafDkf20cUher7VOfQgbI/h3kJwATHHq3ovfkHyS2n2eU&#10;8ShYI2HdqKqAKZ+Kseu/Uy1ACkIwg5XEM8xm64+DnG2JZ0sOgbcTETAP5j6dwE+fVKb+svyEEkiP&#10;lDWm0t+pqgNoyhtZ1h1J70BCeuSqB/mXnuLAtEN2YbRx5qW10UMd3Ul0OSgbfe/zfhVHfVQJzKd7&#10;Mzf9lWojJiWmGOZ9ncrYIszlgxrLBa1TfnsuEZoYZh2SA9pI7Nxay7nsl/TOIsSqn7m7AhfYwVZ8&#10;9Ix6PM1H7600Mz2RnMc0Pwu1Vxe6+zxA7AQDzNRxBEioRFNi8ppNYdchgSPhU5w0XYH6FSwQ5TyU&#10;p0WSHBbYm4tCYxAzmhZtL/ua35HPyHi4TMqgo/1o7Ny6nz+w49XmvRZb+yAGfCjoyllJqpotJket&#10;89S1v9Lc9EISmPuwwuoCLS5ArOHD3wUEZoJgIejJnfMVMU9qbTdW1lWK4asuJkTAJJwfm4cPtrO1&#10;As5fwloL6h35pDn5kBZ212FfODGcxKKkgVl7XM/SoFMF/uSXcKUhvxoS04rs4pPnkehtFpUV5qYn&#10;ksDcj7VXF5VYge614AMwj/uAsoThk5vAnF1PnW6T6oteKNxeRXMBRlvRGIx01CYwmkwJJXateHmO&#10;Uit15HMG3km28FhB/9tx0ahT6/uz7jSnpNJUKN+hz9fAZ+/BCqPBfqUXqKPHfuoWdeh6ZU3sPS6O&#10;QDXdiWgB5qmFp9TazyKTU/QoSb/CJ/9qD/huzAMSD8gxal7tIBJVTyc0AExBdjhUIQ6M66I7BJBM&#10;PeKZUenEp5eOpLxyEe+DirrvDJeUhbf1zmvCBkdgjsHt7XA5zVdcrbO5SY+p28VVAOZff6Y3MQKd&#10;xp8C1mB9UPkHAa9j3YD5nd0+4BpnSwtaeZJ7twMZpAjrBIBZJGDaOP9OBGbQlpFBVc7TAhXkBghg&#10;MDKJWaWyNL47HaaPwIRKW/LVK+4Isu5A0dh8WpGwVxyYVj6/ZbynN4Hl0jWgR+Z0y1u09uOBjj4D&#10;0+YYSWD+f1tcqPMGyMh5CcwFZtF6ZIPJdUOQD6DNeQ+ilcSGrebJwLy/lM6mgxXoJj4r9HJUcJxE&#10;hxuFnUQi4JQLA5BKP7QhNtXlyobJjG+Pq6gHj6i2WhkaV0edsO6R8DlMmsmxcb2nWLSxSzvSWbh5&#10;YywIr+xo/PCFOMSWGOrTVP0qltghZlV9HGJhYv4QfeaD73udIfRr4ttS1FbfQfPCLFNObyoMUrX2&#10;aIBJylz9rMuhZnT6UWDipTv8vNPJrGSgmnrgSpysEL3udg/zW5p4U9d3uTFAemrbGA1DW4FjGPNO&#10;/R8/8o0CppCAEHqwIjT+YJ+sfukhIaBi8Z1vhbdB7cLZdBESzeLKJwFzjMU6czQbk6qQXSn5mQDm&#10;x7uWM07Fzh1hUMJhI3j0CpSLuru0A3NlTewX8yjV9ROni0AYLj17t2TgPXd3fZeTCwaQkLOSxTKq&#10;6dNwCYhY+0/Rb6oy+SXyP6owkgCRsgv4VW/QIxdqNeMw4k5QKBkEZsHtOSoevpYSCbgwyFZtcAXt&#10;dozrAERe11c9t6LMEEi6gAv6cvhZp1Ob30ZNPbnlGF/JXnLuCwk6wad6kpg1lsefG6aVxCyiGrJJ&#10;SsxW6+1+5Btblu/6CsvZgEk7lJjqwCWUmBh/DYCJQ/mLSGLWmQImxBY268ysICeSYzbaz1nuG254&#10;UeADBPfDFIdvTsTivB9/rkuQmATMIl/Z7RVtnm6hiEw5/HMUlNlj7o25ZUPntwso7Nb56qKmfhxE&#10;p9bgIZnObcY3YTmXaLLt2yjtIuH468zyPkpjeJmTum1ha3gtSkIoEDmRR9X8KBUoGEcpPPXCOq9s&#10;TMShDPf3UUM6xeEdZqkJgNkgld3y2iVmHS+n+cqu/WR5jIw1r5UDZva0KYT+44FzOr69CSeIz/fx&#10;Iq+8Z7PkniZAc5lM59Fa+I1hra3B2NXyN3KljprA5H/O5b42GoUtTHRH00VgUk6yE33Bw/9SW2uK&#10;MtN0bmAM3gDMvn3hxjp2hIEJykE7TMTkr6H8OHStkI5Z5CvrOdF2kIOhM4HUWJmdktabTG/IE7++&#10;p+PbReTyl3y80HaXHFYc+KR9X6bzdmNGbIwMFbB+tmQqbcB8DzU9dFia8UBPvRgGbEuphXRgdHBC&#10;OsilsWnziMc5pPgabSoI3SJy7++9nkZjYgdg+szH1Y3sYlYiPwJLWYErOJZTrw8qWMnHwdsm7BaW&#10;ydhIyY73jsc6ve2BCdJSJtaq0j7W4g/HTCYcO40cmrvYjZzfZWEbm+tei6Byv1/a6+CDGkx+IEJM&#10;AVOqor+HjEUEzbeZdwKKHX0GwDx8e0le5VU7j1/9f/deT7hA5fb+fm8kG/0yvHjzBPU0NZTqTQzV&#10;lQIDkqVEhVybm44omdVOAmGYVI4Ds9Xp+LEoMDdqjvEIiEgyobg3cmjsA1+kxwBgpYiO7Yr3/iuE&#10;S/cZiTQfl5a+D9V0mEkPEQqnyQ/BOE/xK9JaC4C5PbwE94P7Pu7KqzVU30Jgvu03eq+nafXVUEm2&#10;Mi5uZN6apRZXcQk1MLEGh511Kslw9w+poWWGvMHkQ7gX+Mv2vu5OdhswO6yaZ5wIMKdUdWV4sC3m&#10;KxUC0xiyW/tA6t0Do4NvbNIgYDbgwNSbXdIQXQipCx5EGYCkNQ0b3uQXGNvorB3RTKIUa0gSQeC7&#10;kQefOmxnoTsU+9phBh897vf+fi+Uxc61Uckgso1piYk3CzV9ctoKkYNMoeZTxr4v6qm2XukSIV5G&#10;K8NfGscl7+QdkcWnlhKUAig1+iUQY8WipGrB65l3Z6HcbgmBEQIZ38t8QGHNxuEavpunUAoCzhRV&#10;IUQcrlal+Qnx6PRGtvQ+iOS5v0Zz9pf4YBboYzqD2K71/n4vlMUeYitgytAOCpio1xS2SzE15KzT&#10;aZprPaiAozjMJWyFw9CFeLTLpBHUSEo3TdCm8BCYjmJOoO3sWCoPJ2ZxgBzebYr9Eskws1kBM4/B&#10;QuG7JTzCATKAnACLepceCuK/TOaTRx04ZEt/DRSDEyXarlBDnPcuMZEd8fFQiSTmBzlq0zBUID+q&#10;7bGWp+ryZAR/uFmnUxmBidlNo1wU/Dw6zReJgU0hMEfKhZ0AzPTWiklMtkP1Y1GYr1SjqehhNgLM&#10;XVBYuFc3HtB8i4JmgWK1UUvMBSkxWRmWXRDJSt/5WCSTCOVjtaZE0BOg1wZ7SF/0Cee1vmpqyAYj&#10;UWXNSq6sEl6vTpB5mC94nOTWNPzx0ss6dELVX11wUKqUUwneCYHZ6ZCSZVObLZV3rH6KWMl0cxZk&#10;bSWe8uTKjyLAbFDcl/VePdRJKyqxRzlpLrjZMivLPoFZCr02+124EQ4gkG7y/DAfa0WpzvPvQIjN&#10;1h7YMsdb96PGCr70vRE2z5D1qiooK5gwanBZqovsQXcaNqCgMQ73LhdH0CnSqMCjq/aumtWin1dk&#10;N1BldFykBN1Nez2LPIeqZYF/G2+fSkqkLrPwoklfifol1LeEiwKX5R3wZNOL/+czkpMsihEBTDqV&#10;V44ojFpLTxcjoa7zMbOf6n4nIQ5IMJvZABe+9pbvjUaxx4GDbx6GzkIoiD4I5whmTrDv7gLmQB2Z&#10;hvlQWWN39ASQaLj0O0dqNdUe+b+a64QjdMxMlpipdqoJdRxKja4LuHGMjSWeD+rLjyI3A/fnQJxl&#10;wJrjyFvyvTV8VgITpkWVrET3BD9Zw33C6xH+j2tmyiauIsCMb4lT3e8JV6CrdSH2+qCSwQQqvVbV&#10;esHcsOOjiHLO+0yjLkuzq+zxWzfV1RTkYviDazErZMnMmsXkKmaArmtTYtZGx0XyUd6pwMxS9WiW&#10;8lSh+WuSUqnLj7wIMOFggDoGJlWiVEm9rHfUCyXmLH1XgtZigK3ZiTnkzVXMOCYwI04chbjpfZvM&#10;6+iV9M0zsYtMmFx2J7svHPdCwIBPIweJQyes+gywvF3odHV6wFdq+lM229/GBllHDXWQWbEhdnQc&#10;RZYFQ0qT0TY9Kui+MoHeuCb0amwDG8PFLNXD4fdiSbzzJAGhAINCXhvYm8pvpCBmXVUefJ2RmYIk&#10;ZhMGj4NGPPWwLiLnt0TCELYB8xlX0Rpm8wPUEc7ClLDwvctAVCXcnl/vgfJYXyj6ybo1bUp6D7td&#10;sU4PVgyYttHdoc+0tJQUk+KxiGI2QoNRdGO7pnrK6zRdFlCpyRtlbCnb+PR/n5/50FuQe+WTAr9b&#10;WxwZAr0uEmlNsoxWPvXWnQKfHRdt9I8MPVXnCZhHoFFmDWBu18yMUz8gigBzKlaCzNpxBz8+iWZb&#10;xt4P+W65oFNR2+maoYMDan8X9WuqLOl6XZIXwNwm9Ee1RwsDk6ZNpWHGlJjzzCpFD1wYHRcpp3mn&#10;OQzbcYl5H/Jmmtb37bzwfNqWrHRHqPfT8FcCswAetxAOkj5oquPzCvwI7CYHiVnUEnNRSUxPpu9r&#10;ZnDSsF1lYrK5tb3KcoaTndAG4NMmxWK5PP5qKpm9bShUJLQV+FXgOuPjjdD+6qg9P/AHjzQfZt5p&#10;BDbT0FtVmmGqUoRYvBzByejU3mRcptaBLSvOq8kb4AEUWfKhoYgm0PO6bOK2qNnjHsI1K9+SasQB&#10;FRp9jYC7zUmG6fREw+F6iNJtzKlp1riOAHNTQl9+4ZxO84SL/T7wHexJfVUWhHYYGhVJnbPeCIvl&#10;mYPKsTV8GjY8yPgV8ckET4JaeOnJg0OQZtvmyqPiIh/PKIqvNrIl07ZifRJqS28RObXwKXkIuOnw&#10;TT9FnT8B5WvBDaxi2ofWqKvEswLuUwnAzMLr8hzd6JogN8SyeX86ocbO/Ted5sIuRsAExvuIfgDs&#10;Byn7NQYiCb3sBnajaIuPY7WF7ETGVJgnPZyQxNDJigDTigCzkm3FYOKPkItESpkSOJLpacV61mv4&#10;oSv64ZOP0T7LHKpvMvg/AROiIlxMSJLTPirtqXpGppX39qFqUWemJPdFH17Uak7LFOWQ8uMsgRyy&#10;YkVpm6fTbJI17kN0/FDPtWWHhRoORWTiOliXNJesipwUFxsu8pyvyOwHVSY3vL5Yns/A+e1CIbPj&#10;OKmMiI2USXlqHThx25UKairbO6Qp3eRKeArh+CEoNTr4VZSl6ghmtB3f9HwcOo5IxoKsx4+BxRlm&#10;CJLT6M4POatto3KixA83WC6VEPkHUOPo3bkQm+VzPb/enYqm/aPAg70gyV19w6NmcOAPihCXjZzi&#10;+RRpGyC1Rqsch0l9RGwsG5h7PPXBHf8nIkzybcC0xYjscLm9oq48+yqMna2++SPiaIGp3bIevxlU&#10;QEeMb8Rp3CUvBZg7koDp2rpwLcp8F4aJ6llzm8QElh2g2KDIYF0EQJhbMfNV6TcNFjkETGmIeadR&#10;NepnkMWFUQDm+0S9zbH1QU4AACAASURBVMRhMqq1n3WpwEx+fy6O2JKjPrj/yQiXeKgW/lLAnOML&#10;6KpWh1zrSr8Vc2KXsQq++Zs1nOADvkGlOimAeSfI1qr4Q8BcimSO8EpSEROBaeoHwcdhdT84gakS&#10;Nib9+OvPit/Akgxz76pjihxYLd1rmz1tPV1MqHdXYu0HKj4SpwTjMGS4bgLVt+m/UXGEef12EjCT&#10;u0K7r5ME5ql3+yzq1QzixYUf1JyY1y78LVcMN8lsMh4r1PVnueu4moTPi0/mbXR8a0hrUVzBm0ru&#10;Ql7yYlm4jz+YxCWgN6BZ8xCymYnH7Rg7O/49jvxBKSnpwcgzgQmOT3d9zARmli4odg/U55P+8PJO&#10;ITtuL7WxyT0hkEJgtrzAfyG2yKhc3yDxB2JeFp26Qjsn8tv5/yKvc+qwJ8BgCX6gtrlI1SxdquSC&#10;Dkd/SqvKCiHgMhnS+hwA5gRv2Bx6cUOK9lIs9/UJ91gqML8QAvMWnJ3Nk8T04eHVfuztLW0GTgoQ&#10;2e9hlB3IMwUA8HJ5wRwCsmTLWoMXv8HNYX5kVIx39TJCYYabJpzGnfzg8zrAZPkE3bCRuF6eKjH9&#10;6B1HsvpKfWct/QclrMAPckfBZcA9Ephw8CQtOsGmnlOsUA8TvJ0iImGb5fn8+hYEYW1dSj31phg/&#10;MImPMcTw46QB3ohGGtyEQ/mnLnmQKzEcP2jSyu323egtNFl1j/7eO3nxofz/eW3EVkMXZ8HvHNTn&#10;oSHmnUIwlEdyIYlZFvNPY5XQC866sowVOSI2AFZf+4SXAMzkHFMlZkOdpJNTqtl6VcKC7FnFJIkJ&#10;J1O8ixW+r9OzrsKHEKUEJOYCSMyN/GSB8qnEcodO3G5YzKT4veR2O7rP3wU/WztdSLeGGPiua75r&#10;vcKDgwwiZOGiZDPOxMCUVZ7rRFWOgUmM0UNLL6dGHvR9BxDpm3jchj2BzWhNaokZnE8Pci/ibS8P&#10;jTycobrPFT+nw4EOqZbMdkOaL8I7nEeWK77ludeV8JeUZo6UmAJrS6hY1nFUx1jU/8HYa+Z4pWD6&#10;zBdQjk5jmR2+UcBUrs82/3x3G0MFffSFcdPyksc8a21oMboCzfuumpmNoV+P+dVm3q7SfgreHt6i&#10;ZCYinbCURyPg82RXzHjSF2vkvsIWjw/PBeTx6RVt9G7sYsQ0Lmf3H2q0J+IInulLRcv8+lwUmH7y&#10;+0eYRcedyIKQJDtZUW/Y+wL/v9Tg17PlOo0CJtrV1yMwz/Za5HMmWv4Z4sYa87QtAegvYn2chLba&#10;CkqFZOktbhtDGpim21smxeKX2fYbqnSte5Ct3ajG7KOZR7TEr0zA4Cvx25Tohv0TbVTR5MU7uVx2&#10;EXR9jSph9BKz2i4xoWLyMC7JujtPPvlglNuhkoftsfaqinVJ4UR3iUkR+wkDri4IsOfT1Rgrfpt/&#10;5QJUUKUabWlgOkJ5B5G1HYYHHweGI4xdUea1bN3IZBNKzClp+/wEdAVKgj9QauOooNBjAnNjqk4e&#10;rvWeREie8HF0rpDbtqnBkkIVTye9agYh2A8wXokzZ+CiKBs+CxtR0LTrDynrNCq0F8/R7l/I3mFX&#10;P4GeNJrYB1gVX1L9Mro+mTRqFCiUC9i5itRmdDiENKG4LGD2YX4MAm4wnFk9pFNdlDHhqLWlYzEU&#10;WeRez9SNTGC7vwszYNo4Co2BwEx2n1AVaQJzKh2YVVW8ALXLlosAvBn1p/u3GG/S2nzc+E7fDsuq&#10;DN4st4VGQ5r0x4ApPdsPysbyh5R1GhXb8yiqaYUV75WOlDjDJ9wvOzenZruOCcykti2Qggh6hU31&#10;R1Nunx5fLYBZfhxise6Xb/+AqcY8gtcV6RL9Dim2aLgqySVJSZQgp+jWqA8geuIzcqJyAjDTJWZG&#10;L+sTMJdoy9t+BGbER8JKrARv2MBcyhtHqRsSgVa4QmDWqatgrIdRUqEdmFNaTCcBczSxMtGJ4SRI&#10;KEw+6BGYKDEJmGgIxFBqJVjxFhLzGESv/rh8+9taC23KqIUUCEfuAT1OYqKOB3VrotJ7IIclMG0e&#10;iSpokpcATDvdvIYumLhqMYum0TqGYwnIXNDyM6IdXunqgoE8uNuMmGMTqFMrtD8SDTs7Y5wetFmn&#10;LmOdABNQtxkYyjHzUbtkeh1Kh+Lh4fiNUfjilbEilqTsYro1Tpli0CQPBtkrsdKK6H8kI9kw0JFZ&#10;oSmAWax5/8pJwAMk36xj2vmAuHl5DKo0ne6il2I5TSHWiihlPWwMO6WjMKWLShccSR2AiaEDTsKf&#10;r7/E4bQtTtBD47rIU+QfJW0jfuacS43Pf4S9bMlNS74vgqLXyqYfFDYIxQPFaQ60BwxPFL32fXz0&#10;03Kvg80cpMRiZNVhVMAMHXznqJsAagRrzy2nANOBuw4CcyIMZoLAnOKVQuALYP7z9e+RwKTVG7WQ&#10;VZfBCh0Y0ClsFGqNvF1NQfs4Kf4TXPpyknbQTuOysXqTmNn1M9D0YFaf/0QV4J57GDhxCYcVS3z8&#10;Tiy4lph3mfUwVcUC93gmUhdCz0fbYNXCNVMoTh4P80ImUEai3AR9ftRbeDtJTBhiAvP4iPwwh48Y&#10;F4oaKuvjouq/8ffYSu0flAFf3yCJuRCy5jIQ6y5KTLvmgeF1UqZ/vwbmrJSY10jhqRDttdl21nxM&#10;SkyRxbXYUpvSJeY5yh0+wiZFTUh4PRfGnmuhnvD+SSw+ScwfYtiwGrwoV4k+BjO7kv782Q7dHoqL&#10;EQ4e5YhfikedQZ6cRI56N1fkjgEwsY94Wk4uCsmUka1okA23akPnQi4x7RVDyvuUZzp/DOce5WQG&#10;Rc2oOiOaJlmIXzYLLfdc9Vp1kTIIfFvioAmACQjLEpgoDJzWHW35fNun/slk3LZNHcJZOdRYpsSk&#10;g0msJEuGVYKO8iAA4MhO+Fu7BCwErdciQ5/FoB0om+XivChC4+wNvvr85WROCIYCzHUgbuxI95nw&#10;uHLMBQhAM7QeEcr1DpfKtRLArKU8g358wo3cKo4GmNLZxmdTJ+akr5PNj/iipdPC0QMw8yYwPS1a&#10;qwKYqo7F11UQwQhMJTEFJq+U0RIUMEXdT7hbE/bc/CxDALcY2Unr0x1GjCKdH2au/HSQmOzGp3M5&#10;+zmOUcAuQP/7Jvp08IdcHWVEqsYwPVQmW0Fys+Wpt/pp7PRBIBgEr+atq6lBVCVjbtfOym6HS0O1&#10;IWScTlklZxIIqivWL0YTZVl5dO9l9vUv0hJzXkDhJK429SwxcdrqCGAGNXIwF/U5R5qSGKaVxBRI&#10;fQ5agDza9sNxwpkTOt1L2/KBALtyLQagzz7J0723LyYd1QRmtQMwfwYQ9905ACNMPoK/hg3vfOn9&#10;2MVOhEO5dEyG88pe/mH99W+9Txdm+QQl3OlEdPlpkJEl3BEGFYhMfcll7GXIk8dHHb7V4umnxoE0&#10;Pxp1TBiRxPyYlJjW9KmylHs2f9y3pcQ83v5Fm8SELk3nM+NQHvLrSInJtcQUNz6CMtAjT23qa2OV&#10;K/eU2vL5axc7L9jIQEq4TgeJ6dA0zQQmKQmWGVNYUfGL7EolwnfhcO2q+L1AFb8gddY1fOE1Nl9U&#10;fVenLGkYYznu+LGjDQsi66Rv9kq5uALHb8fj0Q6fsjxptxRRUubQ/kM3FMzIOgb7oCUNRlnwkBST&#10;Yhw12qYb0J+AF80Kjnc+/MLdK/qD7GkHa1OkMq/b8oAMWJ1zeOtcuAFeKk+vp/LnYGdRi4jpRm16&#10;FgUmqCEbkxa1n75grfdkkv/ySyA4Z8/CijjtUO85W7rJjy+984aHeVDmuoiUsqQfpLLTO0lglsx7&#10;yomCQECcYrX+vG8czTUyyqavMUaiEyry+AgWJctm56/q8zTrWdCyIMc2JROXyovGA0QNHgAJlRzO&#10;NgpvdlDCiYb/uoIBSLFpHAPneACmTjSBTFdS+eOoJKjgYp2ACbI9SWImpF08GB4W4oJnGy/9Fl4c&#10;myMEFlRN/O2pC+64j+BqHlKoCuOn8tMzJUpMD60cEYmJcNhUkxEelp9vB8q27V4JKQ2YQ/cV1nac&#10;MaYdLbMgQKv8oeRDM1A9jEtMmi5jJesPxo/TZFNU5BO6LesgBP8d77Y+BDeeJ36/tJ7Kn4OSSsGo&#10;D4mZIYX8LCExf6kWe3mat1zFUeuyKezwNl79K1XGN8WdyfxVlclbr7Ke9eGvz+DdpTAvRant1zt5&#10;sITQZnNVXRjue2HZHShJwkr2cGkqvaKLSeIaDTtDtq0afus+Ax8SvAuhAopcnqRRa2djEWcM8hrh&#10;S/OAcmx2VsCGC08yOs2lT0Y9vAtv5EoyBEo7TZFu5x3WPCZTlUa98AZtwhTc+ax8dexlhz/wCuWU&#10;GVTWIzBRKC+hryXfP14VJTrrkj03Zd48yT78NXpThYs06qxVZ8sljwJ/N9vuSo8NX3thw23IT56a&#10;MDqy0x0swbDb9gz188St/YNTPlrHjjqEq4EhWRCYcT5g+c/i4Zw0o7qzC8CMvFo4DQ6bob/SIgIx&#10;j5DJGjInm8qfTwFbWfnJalInCWmORr1IyaBE5/BS7k+N9aK8y9BQq87A5k3cviuByQmY/3A7iKrc&#10;v2+71LqCXWj9XzNUQ2aBJS1/f7kH2kwKMJ+JEDSBCdrJyCVmB2CKR+3uoORpMFwejOgwdXE5TclD&#10;OCoA5pokKYXr0jwc4zEJ2BVRgcCOrvlqoQVbf0L3x0VUnfKeITGxtUFaxnfbyFtSYu74T68bMGMP&#10;10mJWRX5N9fq27lDVL6FvGxv/rAPv/aQu9k30azbuKHKT5/3Sf5oSSA7//K15bCGgAxg8nIplaXe&#10;yJNuAFHubezCsKawAL+v2kEtj0N5tmNFDIHauNEUPwQx/GDYLBlbizAMo5B8a32o+jrTQWTbuVjM&#10;Gl0ExkRwxRRqQDmG4sxDNnQ9RwNTjLg1dBny1bTrIZa5kKXQ89hURUpMVoI6WfLTXtXetJqeLoFU&#10;FT2neYm+vQaWnwUwm1vUhKqBpZwlP+RZdLVqPBP2wv0Bf2AX28ZK1i/ITqTUKBOYh7ufod2RoH+4&#10;UKeVeHGgpjIyXL0rffRRYgK/6RUxBLJTJ1c2T5zmTAwfmMb2dSh4oc7YZhfsy3X2OslInEnRgIvj&#10;xv1pKUuqgeu0VdjcQWZEZVnEcBqwKOkybV63LmEp9AJm79KW/BzvaCWxyDckUjLgyvIm14RRYRm7&#10;4B9cZOjI7hkFTDCQitkeXtyLvLYyxOsh38oIDQWt7zyMCGcCk78kXuT+CJa+3wv1HF36gqYuodxY&#10;AG5veYEEZo2KOrKgLEjl1DVP9J93226jeBsuSwkSc/0ukpj3+SwxcL6WmJJ5aNbZSqLEZLNOnUUk&#10;5laalkMlU5DCOsulyRxrfHJqVklM5LQDMCfi88Kirqq813Q+ob6+GBbBxbOA6zlZPXRe4sHjEoT8&#10;NMDxLuQz2EUeWEpWlCPIPBYrc3+EXR9cCWJedNBBfMxq20RQYfkyXpKTyjUjDciftAtWkccTd/Cj&#10;sjZUliJRDmTDwsy8KGFnJXQF8cmiaMo5OXQiUzX8zp+IiHlYpLQpwqtswkD8bOlhF++5hm90jGze&#10;qM4LDiVf5c6jhR3r5gqYk4LD1usBmOg7Og3HCUHH/6w6XYW/Eb3Cqawnf89W1QFj+4IYygu84aOy&#10;rWc/0QOT31FP4b8nsmHNHoAZO9Hl2SSahNLxP9giveczCnNiFVIdpodCVqpVEqokaU3I4p2lxgBk&#10;AlPuBqzCXhs5i0Hg1qOfiDuzG3lQlLMzrW7CdqWI/R84dUDHVNPYH3FRhCVsWLmugRFZE8YGJJsv&#10;iW7oqe471dlIMoVeouF1KDFzXnPrC1WXnuL7fURWeUKVvZ4LJebSX3xD3l06TwD3ISsnJObS2R+J&#10;SEzzLBG+zCB8U+CjXYPeEL2fJ4kpBOel+QOT7AKSmDSJu4zz7w0zQGec0iUmT3YQGDEw5cqvg1FS&#10;JWvV9hzFJ/umwBRdx8tQYnKW/6LJLZjObXn2HrX1afGzpaP2w61T4iqtFmx+ogrAlMv1G9Od3ujt&#10;ZIkJHDad31e4ckBiwvL44zvLkq03n81lwE7x31cdxSwUVGTtCpbd8ztIzDm30oGtboRKPnoFRgsH&#10;DjQuDhN3jwHjZbx8Nj6bGq3EZOnrONXkNQWUX8Nd+zGBKfsCSL6s3F6UIjHni1GJSRt0AzcXYQ6e&#10;OyCm1sgMTgVwzp+vJCaAXuRVTJ8CnkA3UQncdZ3noptij3E3JuzEFoVsfvk9yEAJXgt86uG3ViRb&#10;8z5wcpB9vGribdHfRAWzwaFi7+dBoM7T/rDCVh6hZcgK4OQYn7d520aeLHYWdExwWewIjiof6aJk&#10;6jJOgaeMWjiGDLOvzHG1tyeUCGhl9KiVz2vvCjAu10V9Mdl3bILuLzInIrF+xy9zZi/m9TtIYBhp&#10;yN0WTIJ+OrmshUlgDtc9mhXEw4bOlhkv2oOmAZgzmLTXfPoLMXsfb/skwt+yVUYdOZKfQU7OwV6q&#10;0LkIChXIaPHFicuzLwXTuzI7fzoKzGW4v9Hiw/zf8LbJw0ZU5wpqkjluitTySIFppXY1mDTuSnqA&#10;toxhzn5E3fPT/D5ZwUvyXl1HSkvwL4KZwqzlBXkZgQU6yxGwkTsRXfHZIh2/fMTGd/R2WajTBWZt&#10;wlqGGxUYymtJrE3eXMbCCrR8b+17S+LOBR2jj+e9aM3Y0A3ehEl7zZeRxLwEd5v7NBD8QB1ncAi7&#10;yBG2FzGpdEw8Oh6aH/yTP371a8pcy6ype8oRYC5TYh6meHMxiXklQnJc6Xt5E5hVPlJLJjW52/4A&#10;JGat/ba0UwwzTgyU8FTQlBUsw6wYEpNOAI1+w0li+obEnIfJrxPpxD/PpgN/6nOZmnoHqUYSs4qf&#10;zHC5ETKRtcI2/AA4aFZQ1V/31k5FycS6rIMu8sh7ublWnVUOdesTQws3qmMsF6DCm3401kOj8Xaq&#10;bJAGSxXLIqZJPMai1t/xzm4VnUbgQFSk04ziOpqD+TkqultV4t/ySTGFmKK7lmndT6YC7sry3tz2&#10;IAzv1UaAk2FaMiG50+CxRlpTuK++gMc9yXr3zU9woUfUV80mIFSpSqd9JzKJ4TWBbShHrmYsSmIk&#10;rftlWC5oDDd3fSa5VXkgtMvX+Jb+shuVo8Ccpr0bwPv0QzkdeIWAWcS8lYb9LQimB/J/zhSDD3yJ&#10;soV3wch4DdotqrgDPA/e9KEONNdMHOB6ICERm0U0v7UZtdG5FQYkCj7iSGBCZGG5tcB6+72xb4ZC&#10;BYq00j4yZ9IdiMsjAOYiVGr2ddAoDcoeA7nMhniK1HpZAtOXwPTos2kWMWJmPASmwOrEvGHGr0OW&#10;j0rvyTnoCZmAxX1/kMbKLQHMS/xzewamE63KMkh0zmG9s3i1LEqwD4bEXVSyx/2dDqXdtN5B/o9l&#10;A5jNdy6Jou0bQ+k6d8mk9PSTCqXojvxvPf3yUlsk4h4JNm0U+DwshMatZg66iGzm/DaXciRgQkeX&#10;E7GJ1qOxb4ZCBTqlut72wEq3I2FNDu/sV5wEoPkyh/E3CFrgWxU57sk3vwGJedoVOqicllcJmM/w&#10;fzkSFS1AYAps/Nw+fTwP9kQP7DWe3IomgPJt1hZMGsjlp+f4yfPQwQboe11bfkcUmB7CSDW3KgrL&#10;kZICmNqvj4M/AoryQ3q3rkmH1EEwpMTmpMIApwrymfC1J4X+a7ldK7yNwKglhnKUEDElE3epMe1g&#10;OMVbFfi/vKgtIVCIH356v99/tt14on1fcSqk65FkQRtahBBahZMXnpJL03UQm4GxkF4zvkExISqz&#10;VsD7gO0kbmEoZ86idFd3lBhi5K+ARkYZMaaW8DXLLvJFrxHxfrrR71yYiejsuEzA5K4LV2qJy828&#10;BwcA6F7f15b/uyGbRnytEStn1s9IxvNw9mhGWUUAw8fC974kuuDaUmcGk0hUhKhIOpU9pstnySiw&#10;FXfH4ZhOQcpOyDmpj2VaevS7ww5OWYSasxNMRlPpiwnUTkOLx1E0gVng0tXuaZA79JoPqmqvG99w&#10;Ccx6VgOz1p5yLvC9FrPB1b3BQog3pX1xQgNzOgWYjeppe1/kQI228OgxskROa8JLD/QhruxuCoIl&#10;MTZCOgDB7zC1A20Ryn7CCgscUpNe+hFiex4W+DG87NkxDM+14GDMXDtXXQiAKSQmYiwWh5MkJnqx&#10;V+gSw9RUj0sxSkdh8nuf7DvTrjwttmnsiqM0XZrGxKF5sRclWHTadbzrMph7GF5BNeMbD4EpBN0E&#10;3oevKqzNnTKDkx+7KXV2dVIEIpHvpdVyGSumxhJISMzml/8xAsxDfufCwKnpeZPPRZz41yp4OUnQ&#10;PHELex7xhwdQyRK2boS/+912XMJStc0J388UbWXaFaP0hOcd5odKnXlsozl0aZunISVWE1x7+s/K&#10;S3gBAvTTmYZKPWld89Yr7u0z307k0FjTDsxqhy1nWIChiUzscrqjWmriB2TzWxxDbGjCIOCAKnAL&#10;20eujUlJX0+R4DJ0xLEekRekWUfkfAi15RRgrl+cEvetTdyg1C2lkn3RlwrhpUcDEq+X8DJHg3nr&#10;O4yUVQd29VgfkEnfCAh93C0nAPOHNN2riEI8uktFBkkA5hKkf7hfj3bxUS0vKgRzrkceZcpYU6BP&#10;YuzFaeoSCExc3dc2qy8secM0a4INe03SdLPTsiOB5Wjq8/4ohrqpCDC3GLXu6vtUG0csAZOLYVSb&#10;TuH2d1jxH5g2feld2wFgdEH5QdTNQ88jVGxCKHTrToOHrjtEq4EZu0hJzIfU6INxXU6+wadjC+4U&#10;kHBLUsVo3QBLL1f5CbgUM+Of41QI6/p5aDCSmG0Hw7aqUJe9ny5NxDtIzDmcTUCFoyfMHDUDBu2A&#10;kCFaYvLy0ZcN89RVh+KKt0nM9BUhRkepDy92jUdYUbQjAsyKoyu9GeZHEvM4m1sUr6DTbzIwL0Lf&#10;TpDCkD7tW+Ag9ah4NP9dTNUxJxYnXMbG7uMGddtVUm2XmKIIdQogOEkGo9bDdC4Je0T8LrELZMp4&#10;EsXRiB1T5+qD5gmT+7HHdsHAKv2u4u81xEDH//j+LjzGSdSLP54sMeWJadADKnBZJlmN6xjQ3x/S&#10;LBx7eOmU32fGHcjBI2wShvJOsgELkBaMr1+i0S3UC6JDualxRbgTdCAnPrsYhvJiCjBfz4pguM/Q&#10;Yy0xG3DnuFoLOpAuMRuwa8yK2G+67ZX1YhJzj5zzuPLOJZiKL36trTDyHcrIDvNExJslSrdu+APx&#10;d0FH95XlTTwXiaO/VO+Eod4sOvE1MXKxyMeWgkrGYLP5qTfSUdi3RPpFP9l2Jo90aX09U6f/i50c&#10;YjfQ+u5w1supyxmCyA6L13ZYehD9pgj+FftkBNYONO0hnmyVzHZyec3gjbqo94QYNJA9tkU1ykKX&#10;SZ8TsOnwCsNrYrT1mrzzAQ3MYg3jbB9ktNGH87/LQtjtUzyJZnGYOp5BZOY1BqpeMjD/yu3MZZTE&#10;B7jIgjpF/HiMKvp42VK7nuByNfXLu0g87Izk20+uHQkDihUN4WhLe9TGTuerSrfr2lBYyMaBWV6M&#10;PWsHZiYEZkZG4u3IzDmPoBzQwPTZN9A8NwcXQoXKJ6stCMzMXJSFZAxrcgJ/KrzyYN0EPS2VnY/i&#10;rQK30yUUR28ojUl0PYEtHctO0j+xH3ESWmMETOL4/GRc9qf/Q792pcT04lJvC82C7VBitmbV3loP&#10;NJGE5hkGcZSYobqoUNFRYuKKw7AcOdok5tZw4tuDxMx5+/Gy1CmPzRiKMLTVV8jtR6/655NPcqJQ&#10;xV6UhS5ePNMRHTM896p1kUu3cMaFAS0OkJnwL5UdqxXZ/BSjbRip8BZIjnSS7SyBOU0Lbu8L5+iu&#10;Y4mCYbXGFyVtWhH3pFG/qg7jJOUZtFqD6j1n2oUyJDHDylbC00tpgF+EP5Ok43WxnPRI63msOiYW&#10;LTjGHqgNmHzpdpeFUjYL40+NHFk7kvUnmHJYf1mUlOvCFk6iLHQ9O85C55x+NaiFOuZ66b8BqLtH&#10;nqW2AebeGOKoSbLvci33MuelA9PHhZYKJoHApCr6uZTXT73EZb0SGtGt6jwbw1r1257KiMIYaM5B&#10;5i0Z/RYsp0v/CjFNiYa2HAieY+QrIUnpvmnAvFqA2R2jjjocVVeKMV/fyO7R4STbgcmre8L7GKxq&#10;XU36WXciC92nDDcOi4ZwuHDTPwOmHPokuNfj1/YAzCnuhjqm3F2JRXyNzAdtjxjiaAEZCGYztifL&#10;o5xFEmj7S8rQfSuYBtcYvS7l9cYvp8WWbCdaNxPNSQNRrD5sQqQt3SNshGRWmRt48Omjr/1fXlix&#10;QyKUmAUj3oaadaYNWUuwvDJJrdUqDYOFs6jdXX3DmrcUTNuBGeDxMlJi+iAxJ1zakd9OYZLM+jX8&#10;awATpyVruwNNh0g8zI9/tNr9/c28Fm5G+xsagAqSXckLpxmUB5MKkXrrr9SAbEU3i0fouA/yXo5n&#10;NleTsIuqaR/0LjYuRmB6DWnsiFlj1lCvXyNhV5BhYniLjggAdzhfuyEMTcnELl00vLdlvRdSprng&#10;7eCceFSNb7Wkd/okmZRr3OoATI6MqaHc0oHhErpRvl1mqFY8JAO4AUa6KCSSPTxFgi46K5lZsyQU&#10;6FqxK8elsaqMGwCdUaTY2q2A6UYdOE49aFzM49E7DVoxmuBKOF3o8BTqHSNQKtowjeV7LPo0Q0ZT&#10;mGDKzaaQ8jQA09LZqLFoaGdA4THUxcC4XlIZJWZRwPjT71aMHEh6p0+SLW/OpDoDs9YjMAvtJVCt&#10;uAglaeGegW6TGQkVsu6jkpp8Xh8Q9IT1hsS05IF9ZMVoydhFyofMgxFH/G68SvGV8WfMgh76E8N0&#10;dBTrXHqXTXFlrHv5NE+hYC3rkTASjOVJpTEuajPUHZQDlxSgZXhtnX77GpVprddMu1AGA4QaIJSC&#10;PA2YRb5PSMymL9H04aR3+iSZlHkKno5zGt2iKmmXHhuVSpy8TJXfHr+jDIZgq7sYtbTuwKRPvnoM&#10;L6Z4xw8oeFfNNnJdoAAAIABJREFUVddF6rofVWvan6bbwP0+ue0CUjzhSh3jyT/1jHI+UmLjxvVV&#10;WzzCxtq78QRp6ipjZ+0up0Gz111AUEQfF3OoLWKPC6Q2yEBG8D/kjBITviThVDpP2vD8HjPtQrh1&#10;O2PMpew6/ZcyEhQpMMu8Ft3PWS4HaldtzbinJaZsF3NIw7JTBYqhj7wvsj3Vh/WbvmKbjlKhXdx7&#10;daGTaEq9j5RBmCYuLGSkpis4mlD3KNZb4eg+ad46cqMLt/PUnFuh0Og1rpTfJ95vlDKo+Sz3sfD6&#10;m7hEdmSMrflsCU8zwbTYTbvsNGD2epq5g5LOoS3N7cDM0mqQOkWCDImZqnIkVAsO7lC33KzHOnfD&#10;GxtdyWuyC0eR3Enm1Rj7xPOXy4HCSs286Uk/7KqERbTCa6GKS8BMk+8x+rKv2IZC4x4ampJMpVtk&#10;0cR4QrvrIzATpxXX1QuYruDoAnUPvT5Z5t4bJPDuvaoCt0G0PCCXnZ9eBRbk8xNvnAlLuXS3K88n&#10;I/qffwgN/81nsfxL/I3H9Bxlkn2Ap1A/ElMF5UkApkXgM4DpMzkZgffDOFz4sdtjpl1ISEw/ly+F&#10;N8oVyWsyMKekxNQtPPDOPEVqplwz7zm+jz88yiS2g1pLTPhRY71KTPZuE5g5DFso2vdCITETzveR&#10;nGBOwUMqeQRmksTM3IMyGGW41jEpPsCaQzVZyNOUDJgh96NlsMTWgwO6O17F50enPF3IudYVFbbW&#10;cGx6AjVVsHX/MTqPgw+ckL7jtxr6TuRo2H4kJgchkALMAklMNeEqSP8i5eEaDrfP4XxoEnMC28jw&#10;Vjrbx//sFBcOOZQ3tMT88+VykCQxtYGd2iuI+c7OhhJzup+hnFf0UI67usVfUtfX1VM/wqH8tN6g&#10;isBMXC2/ZBanBULtqj1LFwMlpvim8mGZMZ4wAQdCt3zpeQIZLNZCQEo67lOjjLlbog/g4MHG83Mm&#10;BKQlOPAWSpOT68P9873GwHawp04JvJE7Sfx5lYym4lnwfqYObyiCNQNhUFHvPRdqZ0jzcps3rYSh&#10;qZCMfDhZB4fyk2FEp+WuSyLGml5svcHCVWoZC6AEoKobgQTvlO0InomAsWqPwFSCfqt0lWuNyYhv&#10;D7W/7WCKc1DVFeN2NanlGLtsJoSOr3RMWET0ETfWZfIZYTrPZYwauXfz8ZcbQzbRkbVqh4R2nz8l&#10;67soeiosEWmmpdvcqeppa+JN8/e9N0xld/daYVSvLttMu0d5ta14Mp4yJHgIuxuUwl5UvGkEXFvm&#10;Q3OGhNNuEoTjeKKCYnkCCAdRYoaLuvVlckDmDi9mErW+zvTerUaN0T5OCUfe+pb8AWs+wCfvFZg0&#10;cWx9DFITtdjMElSSCrsZU4Q2O2kMKGtuT657w5U8qJ2rM0RxIkDn/rp8SOPenZwW3CBzqMnTN3o8&#10;Rp/1KzIV7dn2OP79BzgY8NM3mjUvLUaB1/zFN1y19qYXhaz05P+Fc2s8szg5eDM0Q42RxAQzKtUZ&#10;+hEAFsLIhZOQUDTM+MAkJGY+wTBXSFakPACCFQXmcn3fHKzBahyYuLYtm8uHyqkbq9Yv0Xnnwe4K&#10;fsBtRWgnAUw5O/5n0Nihnm8iqFQTgHkxpjgH75txmqq83c2Bkb+iAldN7TyiBkdFbPYmhx5+Tj3B&#10;49JbN1CpgkzMMGZujijNRB65OwCTZdNxkqyI39spL6/+qq6pntauMVUVYoI/0CanslKhlW1B8w8L&#10;HfCKJpADBt12OFom7uhqT8pLXHjLchzhnMPefAjMtLiSvRI253wmZp2ywOO7DI+knoEbIPxITMhg&#10;pklRZPK9RZ+z5M5p0F60oo9lTx3Kp816p2glALC23ECqPfFsyZevnDiqXO0wbN3kysGa5vdT4AkB&#10;veQOloN1vYDdXI2gzzdTj9rQa7jr2KZpOY33G/Gk1Ntukw5Fbum16uVedgyid4gEpqjK2/8o/gJE&#10;aN/OCJiT+oAwJBVlDyvhJHtlz52hG0+4B7Z9n66XHICQw2YFtvm9VQOYy/UNdRCY1vWxrC6HUKdG&#10;/4P/L3Ije1wW7SXyKxvvFZgL1A2aBWO/egUSTxD7CMyyLCD8Zm/D+wIR7boPVMcP194dA6bDlcQM&#10;ZieLpCJ+QSWygA39UVgdgt793yLgi2ruxcijSY/O5OHNMSb3tK2dw0pc68qChl/0VC8e9gQlMb/X&#10;tpUNpkTiGVaeC/+FcAcVRikMVoO9GPIcxnKglJht7eIl4k3omOylPtvwLW9xaBKT9uHM514fTcaC&#10;efAMPJLCDIby55QiS5SNapM88PuWmOiqYkjMuYROjsCE2ReIbBewSRKzkNTc4Mm2d4Pkqya9i4DZ&#10;0+qLl2S+6en80MR+E2Jc+q8fOHu9UbI7g2gOEReilkjnFMay/C3ZY8TcHdNekspwiZ37Z1X59lcq&#10;PdQLAc4pMRCHCZ1UhpaH6Me4KGF0GwP9WZ560knfVKSzkoOYHS+bEuzgy/L/QsVAyPL2l8vQjCnM&#10;cd1BwIDk1Rhwq6XBlPgOlqjKvWm64AqLDSgkpiiftC3CE7uW8LYvXUXhbLAmsyvqgUZXjFPxfw5n&#10;1zWb7m6WlYO7x6/NTdJRu6jOisEg2Cd9hFBgzVov98KS3SZjq0nKRAYKsFU23mIjmHTEGqyWR/Us&#10;LVNRnzzcfSuvJcH0Mp8lB2VhWyTbtlwMUMxVIrMlcPCZSqidQWiryKTM26RvNgn1GZ/9iv6pNxwu&#10;e/aTngaqVjp0jFCCxD8d6AcebRTfbeVwfkpPdWGpDaoAzL0KmCJNRiuFUSr5ApgeLUnbTThfQL5U&#10;bucXgElOStB0ysCu7wKSPp67ieQeCWdPScxFUkXrE7sM7D0QjQyViwwUYJFvvQUSv5zpoBvYhY6i&#10;O5Xgl2XGpAmJf63StV4Qw/tybEcJmU5oiwz1MDjYNIBFdZWmLyNz01VWgAbTGsLOBlG87VDEN0Zv&#10;JwIz62pgrvWN3XnL03Wz6cCMhI5xwFy5PQJMPiHwCCdb2L0CsxEBJvUtLE+t/W3RD3GxA8wfm7oA&#10;c1oDE9iTwNyk2wjFiHf4L2i35WOqbGysjLgHnoJ65Tm6XBfPxQqUaV91nPWiBydiZTXOWkPbKMXf&#10;L83JN/1u9YKgVqLJSlwvou3PtNfI8pS/zdQhOUWgLNCkF5kuDk4enorHjePZkaaT0rYiu9kLvqfq&#10;6NvuMjjA4ya8BHUgRxKtLi/XyYKb4VpgNiPlXr09gXZS+wCxDZWrkbifdigaZBVUJidOewL8ehWi&#10;0AbMzWHDwgS2RmdJ2hqY2Pke/qfdxOuivEVrP0JFPxeiBb9zDA9aBjruzMX3e7y4DZgPXAM7icMz&#10;WbEbNGp/71PlidpSm47dbtWCNlil1FpekieATfY4EEcNy7tR1cRJ2ekoUyZnT8NQMj0KShGXvtNJ&#10;/Swb2d1khcC8310GBwjM6YS5y/Nom0FFXuZoqPDN7VfhboCegWnT60E1mKU6BOvDz6S8D6eHH2dX&#10;FFsCmDO6vZQDekjTIZ9WCMyC5gttlDuu/yZBBe0d62BQHFuHE/yNgEg/HIRObJ2LF6h9k9q/ODSa&#10;lOQb6KR1/KLxMfXJP8nFpu4W3kjsqEw16YPNUlIJTk9b/Cvy7qaGlJDyC2Aa5f72bll2JQ3MqJJ5&#10;cZLEzNTNqxweMYf05fZ3eycEZjUBmBfRIF9TucMEHjhAqxuR5S0qV+J6ewJtZAnBrCSmF2xDQYfB&#10;9dIkJgDqUbbhzkVRHeUwuBKPS0yY8dxKP2ENWwITDZe7VBn5k5/8X89H/fCITFpA8kWoKcDxE80j&#10;pcvLkrfGfTw2+bQ2hIWW9J3rEJiuegWh25r8szeoGzll/ey6WzJyPk6yxJQrGDAeHGBVxdvUQmQa&#10;nlVBjpZ35hAQGKioSNGaThzKs5GhPBNKzAdqy2ABC7I1Ya/2FQS57fJyLUW/LkUlZqA0xXoPWVmO&#10;HsqD6tL/lK6W4sE5KR9A7190x7dyr2kM5bm26toc8hlKTMuQQ3KKfEfTB/A97jPUzYQKZGOj4qsL&#10;uo+90Gkv0ORZMWCCST1ydsN5hN3WZR9dOspwjVyJ4FqXerGxRtRVYnwxCnQLgWzF4OqHr9ICmtqd&#10;wskRsYcsuxFuScCBJuISL6bcPdgFQ7Nvr35/aakcTDr9qYwN6+v3FkQ38llgDms+HFZKl25Pee1S&#10;jX+wKI+iwH20KRJzIyILdVqYYOn7hdh+mnFu9GMP5iXww1KpMwXMgAdrqwrVVfJQ1tE9+ZvZbxJv&#10;X34bvFuP8vKsl8WAyX+Jw7Q8NBhJn9VTe3//3Zt3vArqbZ1Ht0rdqgUB7cur5MB3SnsRbMMZCaTb&#10;2sqz5n5ddsZA3LcGDLmtqQCgilhlmMy+W0wzBqNRS9bRck6jgu56oAdggpO5w6wgdHkXUsoRNaPl&#10;Xne6uK6cLWgddkaiJKUayZS+HhHl2+FCwlSsulQkNCQvIjFlQAwpux5/YCesaoNSALD9mvIGp5Oo&#10;VKd57HsAqO0RVqy2IEWwjhSRmOrk85fc/O2Fb+LZZXK3+lKtS7XY1PXklZM0+ghR9Qj8D4cQ7cUt&#10;aT4zJKaUTKKipA+3255EX4RO8+cgXyb3KedLVqKXm3SUneVKzPkkYGI9h2iYPiga041JTAjAvql3&#10;YBa3qUEVHDPn0fmwg45JO9UQyi1mw2HoRJvQxTjyXugZJ9I8iMCEjrUg2M/N4f49ov1ZVV+bEfV4&#10;8LM8LqZikVYYYMnNDJBmeDtFHPIc80mw9PCzfGl36LZdkoY+X18lNWdZKhcYqxV1zm3Sm8Nw4/BA&#10;gc703h7pVMD9xNSvjNvZ3oyTXEdy7H1vfRtB3Qn5lfxAd17roEPbDTkzWqBekIeW9V4RchJfKyql&#10;Ln15ADG0B5pk0WuKFrlFPcjEPttqnpTg6cMNxFs3u+j6dIB9Q3J8y5U7JDDJdUMGgAQQ810Z9CZe&#10;aiCYKnF27CRgmsI+Akz+6CMPKz/r1lmd68TuAZjTUvwUqFFEKf5DAnMirP4ylJ2Ufj8hjT5oGo8X&#10;E2IjKiILvQHztXorTn1wFlKBGSlfFrAhLrLQ+3VUwHpWAbPnZVEDmE23fX5tEkrm7Xj+tNcS9f/9&#10;G0v0AAZNM0PRHuGhVB4sZsOPO2XiQmIusi8RRPhtOIc5zBieg9EEV2hYDUZRWbHwRL8Wus+122yS&#10;Ag5G/BQiwGy9I7jAVQf0dmlMAmZNF3vRbX9HxXkE32d0sm69EXI8Lb2US6rsi3K/XqVzlt1oSk6j&#10;Ah6RORO9Qe1pWmLeNTgLUCv1fIJS4hEuiMaPlJsoHaDBbJXtQh6AKXChjuztThKYJYG6J7tITIt6&#10;hvjTEI1S4BcpN8tcrK13mNXl8dAWbUThqMlh9QTia68s35JQLSClC+Ci4RshW5XOGsYGPvu3E5C5&#10;V5st4xKTo4i7in6F7CUR1acvrwqJw8+EegMQit6HeH5x61YX8503Xip0z7Er2TC7EJUCORktVO41&#10;ioOug8H58PBrnJtWIg+gvA3Gvo4XxRZvZqBmgDEd6OUknmow0U/QCfmtD6nPgkk0lXO1/cUDpXE/&#10;Y9fP6QF7mptjVSEiP8sGMHHqRv7k29iOKvz/yDaAwX5Z8JYAOUBwHXSue92wy+kClULOWVBtA+bu&#10;G8PnbcA84ivQxVacY0Qf1sLipNRbBX5MkIkCSzmFO+Xh8wP6JYpuslwHClQSAJhZadmgaUCZN3ub&#10;7+u6qAzMQlUDk0WPJPSoz3uXwQVo2LDww17PnhYCswkr5Wrbczfyw/zErJH2nVY7cI6ijc5Cqf2i&#10;yPkFZZ1NNhJ2W8D0hvCzMpcNyyVbJDFnrWnM+cldVVldZQRmBoF5DlTkgs+065sayccuhKUM4mft&#10;l7w2YM52kpiQPQHz+x1rpozvqAIlA1PF4YCWaF2CwMRXbyvRmKfqBf06hwHMgCRmJiYxe5xnV1Ud&#10;1AdmYQ7bCePPRyfHEpjXPwAXUB0IzC+yG8O1n5PiPjqC92DcMpOlM+MDHF4rHd9sETAvEjlfGYbg&#10;znJTYkZHG1j+hpbVbpvkuf6QNmY+Qo1Ks9k6OM9nmIUziCYFOIbnf4nJWzB2bdKWfdOlS9J8eKaP&#10;sSKmyNcmjI4bcQjRSnkoJGvsOpi4Tp1W3eTam6+ezapX0iu2B6pKiQnHMAXI1AFKv97b9/l3SyYH&#10;37NJZYA2L0bKIotbJFaK/BtN2KDJcmvEq2qDRUABkavd2XW4hIOUtiedRU+0lt1h+kjN1QR5UsMb&#10;M2IopzgMkMgJ9V7MtmbJR4CIf4Efnmr2DIayXDpajQDT2ceuLI3tnIMkdzqqYDfDl9uYWw0aU9o0&#10;9Xvn6R0Tij63IeSf7hwLH0KjqNGlk8y0ObFCVEiOmZxVm1wUj/zrGJLpKLl6Exte6Om+LJlJMSId&#10;8I33ZGWdoiL6nT8MyZY12fMHcYKvmQSmaXVaj71RpI9iqhjsrBXEeOjCpFGH2qK4FwKYlW65EDqY&#10;bqiGt10UuyMwYQWj6S2oZWJUyNVBjZ4ZI86MRcGAo0eVxEQhRFuQIUgshm0IGjwCzJl59mt+Jnsd&#10;dgJbFQwD74xZjLdObrofvcxEESfbV8xnL9L5yrVZbsTKZuFBHeZ+ujhRrobETMJUVhVZZ7OIc7ZF&#10;0nl89Wwvk9hd1gYLrDAPlHElMWsMZ52VHhO48FjYOQdlAdYJAH4TEXcDaNgWGLOlZvPiz8EGzW0R&#10;YGL4iBrzIqsDiUTdvKaBGTh7Hd4qdQImNEBAEpPeKYPlk3KqmhKzGmkDa4n/yJP842RJD+WZ+yDJ&#10;pWMxYD5kXcDOGoe1itYuFaMp2A1Zns988LwKlKP65RkjLgeRCSFC7VL4EBpFrnQ1O/nuOpGkNiUP&#10;5ToE6YxK/iBGp2+RG46vWIBkpgm3yyB5KhgPJWaDbtd6TcGWNekPzgJYwUhi1o37FGxKmXuLrRve&#10;AKdwlmISE8KvCmQ8t0smZFuLSMy6Q7PLNMZxkgvA3CithRZIzHP0s9ALzgNbc0jTfEGuAixg2iQx&#10;cbTfbCKqSP/lXfBftm4D0Oph+BTOPyZ3EtZaIi/r1S9nrbfkQYl5bEeYjLkCVVV4vPnD0psa8y8Y&#10;v5OpzE0gFdoX6pEcKa7USQYo1Io6Xo96R+tLywl8kCeVIC8SKUqJCUjN97P47dF26kH7h0WFmkF1&#10;0uz/gIvtGq15ED7fYXaAwNThTWsg3We6squrkntz8seS6lJ+yjc4Hal4QmgXS8x6gc/cAh0RCKTi&#10;SwG12dZyzCP+Gy5cvgOz0UeRSKoQMI+wcdi8maMOqg66alRpBHqhROr1omu9XWjX+3yQRQvlMBl+&#10;dsi/I28d+sOv/11YtrGN9NtNrx47Dky+LeGtskzjLF2bPm5o34ULHhRcukrJPG25wLSoev/aA21L&#10;Di91tJv2nETWaf0b1uWgPBAwyf5lDiEOl7NKRKsFf79c27hIwFR1MytGmNYnuwWPujS6/RWppdrR&#10;T/kIv9kOWsILxDD4KgbORgvMJsM66HN1+eKd8ewzCpgkRYxmN+LAzCpgrtlnefOZm74GRXpUPf0B&#10;tao8tQYysFqudf0eDP52qGqUwzicT91u7f6VZ9Kvirib+7OuwKTaVFIBgJkUY6zcJjEX8JRNuTUE&#10;GXZoaECts7t+lU4SmAV0h5AS82B/wBzj/GJickAiYJbx7Iy4xHSBF6ykPJT3daKRCZi2rJo6SMyd&#10;XQ8GMAChRstGT8Csey2XbRT6/Gd89twsbPttl5htB+NsAGBqg7Q0sNN3tuZDDuVQbRYPfkGU8Boe&#10;Ep4Wam3T4R0uFzkez0OFPGvKi7izG+f56MQf/+x9/MTdn1GKf9lgIJHkh/LKUBkjlFEFKhKH+BaG&#10;2JnQAHBkMjNwZxl7wdaRMrkOPCLpsEVOXh19DMzjtCY4qKNTnqqkiBFTDICBVQ7KGj3hXgATLdJK&#10;BErh2dkyEY1jIel0N2CiIodh0p8DwtzPzLNyTZ+CtEPbiHJJu/LJiERJF2R+QDSW/zsHiwzCAWOt&#10;8ODunbmzrtS8tXbQPC2nrUO7RcscyfKWm7so/5ssMxOW40SYq+p+Qevwr/KPvOTVP7iH7v88Vzml&#10;ULkNmIlz2TkDmItleksU84vGUo8t16y6BF7uShKY4C6cpQGJk2h+qPc0rIh/Sd+UCkyuzsf2jber&#10;nOWXLg+VtflegFlOAuZiN2B6EpiMnbNLcLNXAHO8wmZkbRf1GLEmYbcqAXOJkp5SXUj//mMPrrcq&#10;uIgq+JrPMrd7irdTp5CtzKf0JK8u4H18DYis3eef7+eMyOzGCpQWpH//+mOt1z3v1q2yFamyOuha&#10;Dnp3KocQ4wyhKClzMQZVq8JbLrnt4cz/gEyJy+pZlsQs6KDa+ydk54Uhyovuau5KCK7tA7MQAtPQ&#10;INQydkxiCpyc9CMS0+kKzESJ2TQCdiWRXCmHoXzaFSWsWcfZGp95EpgT2tPNSs5+o5YYFPpVXKz9&#10;hUvnCGcz4t8lmIGygR+vXK4V56p4DKWeaM1pdv0CrHyhyJpkmYzGcKRXbA3v8lMnwwVeqoD0Sipz&#10;/q9chu5kpFwlmdjX8trd6oUTmGQNv90dTsttuiltH5XUHLtRkZIrQ71V6/BTNHPrGX1v2aCWHogk&#10;MC2MQ2706mKiZ4atGjsEZrELMNt9G5BOiyQOeBGJE6GqyN/mlYIolgN9pp5tsnGXzUgpNK4hXUjG&#10;th3OIAp8wYMxaOKxq+dQNzsA5sgHEVzNG2gm1dyWU3uogvc+go06VuYvUtwG/hRv5bGgGZl6AjAv&#10;4AadClcrSJSmzwIkMB+Q5YCXk+RrxqthgKnQkl9j7EoeLKhGpMaoM9U+g3vphsBssotdWeJga9/A&#10;dJYNzHV4yqZRHXaijjKlgOlpYNrdgFlNBGYzD5ss0/2SAJgTvLJJjEdVAGYle5zlS3DSr2bAVwXw&#10;E763Q8jk+ZEqnsL2kS/MnALQHX+f+HM5stE6j7GzRF7zfu581d5/dgehfoaHaqeYnHIIhW6hv1Fl&#10;U1io8Gzu3Pj1oQH+1D17XPWANIL0s1lFxv+bRyVmEjBz/J9/DcvucLmppiajGn2Ay/kSNEaFKWD2&#10;oRDGqEiVOgOw2liDOxthm13fwJxeNjAtDDtt2F3KiQdDFRVYqxqY3SRmvkwIeJfeoURfirrb56Va&#10;26Dyg41CYgo5U4WoCjUAppCYSgxWuwBzLlqJMAai/oFWAfPg5zqtJTxcUqPAfvjRqkAN/EC/NSsA&#10;8O0QXJPhqG3iLXOeGZj42fr+xQpGySTK+kMvfEGx1UYFeZIiKVIBxtqlYM4KhpYEglS10jLsSmQj&#10;wuPQVdEwwX5Blu1Y7o6EwCwBDy3fDoclGfiuUE/5zOaK0c5e6MrvuxZmxqvy73y4DaKNMFUw7vsC&#10;gw3wT86+mRXrbIPBAHUSJ3n2yaN2ikuYVPVgxTDYRy07B39P0MtHd8oztfglvzgHZtZtYmqOu9KQ&#10;5oXE+EooyHLP1PCLiPynfS3EZeuH+jZt/U2djMxw/s+Qk0+XmGnSLCPzHnqFNrnVKQi0w1u78JOD&#10;stihs93gW9L0CqSedpBa3bf0g48Gi6SEfcsnB7wJX9+2CEzFZMWopFc5ugJT+ppRyjnRyxe3qaNz&#10;7vLTgQmfzU9JfUm88wIILVDEfHIV+GurOnOS57sxWbxHFRWPldiP+T+GdX3QxW2fQU52oXftgR/B&#10;zlyZ8++jfIXxGbaC3B466lvhGlJkXMmYauardWWSfK2n1ZHIqWa04Fxaa+azJAPXEuMOvlRVEhMr&#10;x4sA009IpCcqUrtUw1ok5a3fkyqtwbkoUM+CodMvhtoyNM52xjbVEz8aUyVvsC7bI5TEdCmzE6Ko&#10;l8hv+f1WOjCh4YWUwuyFxLSe47PngsQ822UZXK+zlcSsJkrMQkIlqs4EWzWAbqjif+RGw0/Q0uF+&#10;6hSHsnNYA9b07p8BQDcmUK8L0yyrtCL4L/k7vRCZrbXqbICJjjiZAd+BEIzl1JclMNHGGwiulZAs&#10;AYtNWcYm3rsFEhzYkikl5kwrc1gVGcebvj2WigNzMS3bJuZs5ZBdrdDOybtAr9E2u23dJCY2frj/&#10;PgvtKO1HH+wgRkDGzE/I5QwlEkliFvAv6IW4bFNNFC6FBMhThwCRGdjYsnN4Y5Zwc4I2Um7PuM8W&#10;zz76a8Tc2Tf7l4IFoDUlEuSG1hbawN5g5uH+8o7Q6+0HF6pyZ9sgbJJA4vfKITAJ2kmBZRQwobmP&#10;y3WYsaIQ2kUuO410JxaVMrU8YGLtzZ3OXHzSD/Ps3wA1MTAX5RCY5pBYla5hbUO5AKWoH32QVEXG&#10;JUkjmpOH2lX2La5q1MVOwITPhI55EBzOqmpOVkTFq4B1NiH7g5Wce5LE1EJOur5J4SaYAw/ixm8Q&#10;MMfHALXbsOfdwqx3vIJG+heiehqmGc5+TIeLnD/2Ef2AN9ao8xQxAEhqs4oMD0yH/Zs6UFLFKGCO&#10;c3JIg5lgbhpdgGTz7SD8z/HKpuUBE0vqNKxppWROcT6AuriOd7NypxGCZKHNob9MjfCidoX93TDW&#10;+aHEZB07EkbtMEx6GThmVH5cnuOpMwJ4NL8e1uJF9aj6Fd3EFV8jnwBMwKmV5KzgJAKTsASznxa0&#10;fSB98cRsFqyI95HE9NmzflY8O/B+QO32SbauhJW7MI4SE4WeC4nZGn5+tMB3ysmdoKPfVHfzCW+G&#10;5MmhXBYEO1CrkvBiViYBjdbCIOP4eoBDeUuy1cQUawCkgX2F5VA+12S3Kzm/rlPXSqXBJSYC81Db&#10;AoojHZfb0A4xYqxQYtZRK+7QkaCVjoXoQ2cQcotc/OCpFMEg2RISc0FITMvREnMejIgFNNDg8bcM&#10;+XbbvnYS3cDjPk7/Rv9BpAlt5ZmnsjcoBCOkPMbWTmrzZNgJwjg50RHanbz7BmMDhmICtoOnWjJF&#10;hi1gTkoGOV9MeNGSN3G9GONejeHrzbzCfZHwrQJDDTYhxj4M/xVnRTmVNRRasv+UBvuKqUAwjLFI&#10;VWSxmorVTo3KAAAgAElEQVRN8/RVIjClFeQ8kINDmNVBFMidjpn4bfwUhUQKMGmjH0SXe7TGCuqd&#10;4iz8LISBNmqMPSOpBT0Adtu6RzFiSNXWTADm09U9cK8TOJn9CwVM2AU5BtJnDj+A+kDFMYzKHne4&#10;2L32+jn9UJnfM/fw9B1pZVEZoNdI0XJ2KjCzv0n/W4EE5vgvIyctHZd+QgETDyIa2BnSoezXVjBu&#10;PtHUQPsk7KSgJr0QogOQ5Zldn2Y0xQQhbOHCuq8UtqbhxpNAuOOlXY3HTw92AOYaAqZXZ9+tgV2d&#10;aF2lUFcSEwdmH0aYhBZEidkmLYqmXZ3DuYGyCGztKzx5ryJgKIB512YNuRzLleT+iBlyOjLKgAiK&#10;lv6Suz60M8zjiZK8XU7BGrIrsgIsK4lZVay0kRx6rHdzjILSBLuuaIAAfT5h4AaJOUsSs8wHVzKl&#10;xCyAv60a7qBK+k9paqCvmCExy3GJ2WBPT7DlKIkptxfQSd+pqeeTsYef3t8BmCgxGxbfDhveyXDJ&#10;4Fj3Ql1LTIcGVju5uZ3UcBbt5LKK2pqD0tARkghZy/23vFwbJ+Xjh+8w2dU29iTlPhz81R2bp04S&#10;BbNoLFWpF1SHSScBwL/Bt/ZSOBe0dYF4dnYCGjFfe1BMUMg8+TNMoy9vTDOp+oAsHFa7xGosK7sH&#10;OeIWE0ShAqaSGPWO4Q4crGAMmYfHo0iCKuPf4+nARM2XFh9q5n2Y+ExLIISyITnjhLtG+Hikw/h3&#10;O1NB6JbYTfhtC0MKLl7il+SHpHIef5c5V/tZTtOlBLj9w9Pu01moeyA6/LY3kWYkMLVZDL/s6LVW&#10;9pauFEpSGapgI6fJaID29p2QTFUd8NUpjQ7khV+GresN5EjnDejlBMD0JDDreB4aEACzwooJwkgD&#10;s0oV/5cdgemhzJA6pqtvO9i/uwFzARS8dmBOyRGPIOElHqqWAkzT9RzoR/gXtubK4P8Y6dHjj1BA&#10;9Qt2juNnJeW4do/BzaR2b/fb8rl1i364oJ5CZ3Tb3tTVgcB0TTY77km4Zo6DJdcDPUkw937wg2pB&#10;r5rbSd7bQcccu5EXlkpXpOUN5BXiDeiRKb47imMinuCSkfogndleTNjhEZeYX+kqMVtKYrqR2/z7&#10;+H0l8bsCtUymDZhCj9oUAWaqxKTTvOt0mbPcjCquQaR0Hv4P5Y6zR75TGyfAHnRz5AFJu8Mb2rkJ&#10;KSMDsyYhyGeT6vxAeUeZERKozKUDgeKWuKwlv02EIn6R0wHIEL5H5+VwBtFwsG4GG0WxNlA6Fpp4&#10;VihRcqjjblQc0L9I1IGrJOZBRuH/lRlzOmlW83nx6gYWidSTmjFuX3HZVAU5bCjdPdyXnjYfEIkf&#10;lw4utUiChMJ1cBMEwvZcymjloFnP0oPP5Kvwv6RQgrzx4XG5FHwHvGN5wUFaqH3abZNsPQYnItw2&#10;/arJjXUXfR/XvDLsWax0ztg95Qi8AEkpaz9QEtzRLvsYbBf3Oq8xj+HBQ00P9g9DbW7h1JWw6Kw4&#10;LGBaB43gG96gwBzInCoqYAvlSGFw6ni3jJr0dIKLiwWhJz7KIr6yqcC0CHo2Wm6Kp3VwJAnMB3ma&#10;EiSAedqjxYeaeT9P0ilfkwyA2aqUnAAC8/oK8cHOh8MN2FjoY4tEwQl+4DI5AOyTTPskMc8/f4t1&#10;OQYnIt+axVxEy1orZ0ztNpmb2Njklquq+FTF+1qT3g3hRXQXqdO15LKjERLDf7W4DKJ1mqKB+VR0&#10;ZlexD/AuUjeVMoqXNfPDkJgDbZSE4lRRYnp4rCLyA42+JID5RMIHrxGvXsv6kJg+K9SQw6ZVMu4T&#10;pTfVySo+a9XM+2uojBMuU06xKdAmOZaVbWWHACpHkDk/g/+9Rk6L6GReZy+O+Ff7bOqVQnQdAIAg&#10;VIIbL8LkpG6i6yCWd6bMD79RjObK1OkrltIEmK5KVZFF0jKS60YScFSbwaie4vuFaZ28ww86T3IV&#10;BHsggxFGYfExrdmiVlS9jjI8jawBu4con+wKU4ASKa4hsdzlHT+0uwMTZgAP+eJ/7PvlxgT3s/QE&#10;m+JkNq0zoRnVSQRtzgemQXAhut3E5ivJA2oVMGkqAl4pT6tGgUl7duflrPyrmLnzAIYl/jhjO8/x&#10;+Ot3X64YbrK/diP5OImdK/PCDz3/2lcyd120dgBJyUIQeDoNj5XDxGWcfyucCyVXEbxfLyPyBDwP&#10;bdLAtPmB4hLeBxvSQDvS9A7iaYjcqg9tHAhgSYvDvZCHQVQhx/Uw+nkqeFJQy16Y6cRID8A8WyQO&#10;p9huxCmVGMoD/1fpCbVzqgkUHiwmAzPjAtMQxg23udaqSYsbkxQUSgNzowaQkGYmLc7gf2ukhfNu&#10;F6tkL+rY/1jKXPjhcmv6NZAEfhb4bzI769rK3yYCM//Fx7+12xofeyHloRTLOZ421YOqRD9R5dtZ&#10;xKG9c3ABxLmNc8sdoiAf08B0eN35TwTmwB4UBcW2A677avvmYBITuvwg33l4KEqNQe8I/EwoMf3c&#10;hrFOH27sDkyomO88V9Qzpuk08hxOpMTf2GKZtOVjEAdSYm6IPysB0yB5QO8L3MTmK8WGcjIMgjx6&#10;xkxUYk5EJOZ38G3nxKUgMV/Cbsq/6Xb+3d89n+kjPD7mUgbyv2kvCZiT2dd99/duLZWkxFQMwrv7&#10;WRIB6pfMitzM+ZN6+3EyocSseeqQ1hMoMVEgi6HcXsKzAzYlMNcTGRJzn62Fx2ASE9JyB/iOa4mZ&#10;FVUoiluHu6LAtYwbP78lQnZ3YJ4zR6eQ0VD+wUUxlP+Kj08QmK1Mar3x1KE8j+ztZyowwNxS0ltM&#10;b9hHIWUbjD7IDZonk2GwxaPruvV7X/jHHAz9J8V3OYfu1lTQNlElkuQPmnPEAtBDbsG7PlhjNq3/&#10;SDUvZRWMSZNwZHuMx5tbu5hZHC4P2W5CygHN3oAtMfYW6/jUCILdH+l4CRxnILIhxP/FASw/zsA6&#10;Zr2o/Kdm5bJTgfZ9+8mfPIeBIT6cwKRNH5XLpFxdLi5mRR+goYXwsDltpMEvn5kIzEIdmK7BT1gV&#10;/f9pexc4OY7qXri6Z0azq42Y1ctzg27ujGWLle2Y5fJBlC/cpFtCvpZtEgljY4dHZuNfEiDcRNx8&#10;PBK4plt+BGEnlwVMDPHvfjt+BdnGV4IYcCBhxo4JwiFh7fghm8eOjQxrWUYrebUazc50fXXOqap+&#10;THdPj26++tmrmZ6u16l/nTp16pxTnd+Ll4Q1MJdt5gNTSLRjIS/3BenXZexWwFz51a2Xj8uAa7ka&#10;V8NN0YC2BsxR0JSDPCkisS8RmM98ZB87538FyWOkAtO7LEjJBu/uHrCbrQHmnGeP0cXvPXQ+Xq4y&#10;QFV34rlJJC0UfCZCJg7PAja5t0fd0ie+KHXdUMk5Y2A2LWq9JbiLBqYneu7GZ9mEyvLBF6avVwNB&#10;m9iiACaz8AH1vHd30lIOM3ZhLBmYpEMC2LS/EH8a4XPMKgsBk90dAqYMum5b8rt59+tv+gtUcTwg&#10;2CI9hUUNzyg9fz9o0z+vhsd8e3/r+R/utdkvXYP5X6THr0oEJuIfDYxd+cThi4MU0xZAp/IzR4gH&#10;huKYuPwKobC04GBnoeAz4Zg4PG2aS4JjSjHe8dzSD9MzJjS0eQZtED2YkjEw4XwrAMxEjrnGZcbV&#10;8jAkDZgw6KjBJI45OWuIXlKZxDHfmcQx0UJ7bTIwayirQXzB7t3xddMY4+SpB4w3eiwf1HPx0xXe&#10;nzrPTsK5s/EZ1cMmoyKWzCqVbuNf0HBSZC5XX30gUmFOZvv03bgv0Z1MdLJGYL4YeBOWY5hA98Z3&#10;DpOo+YeTfAHPRUQvmmslmCjSD/T8o2d8E6+6hREv4LZks3IC6tYZLOW5M9uBCeK3JmlOlPgSNInJ&#10;2VhKAqYlgNkL2t0249+rxOiexVKOwaHV4MU3GUZqwfh43E/a1IilaQaZNOl1aKw0MIF5NQIYXAhs&#10;4RC4gMXOFaJr51269/ogMDfwgCtrVUAT54bxbi7RVtVVayW++4vsrbgnGdH0iAemBS8dUcCCVOTe&#10;ZwdgSszt1hf5vAE7qgpFZKD8pgLmfQTMMzAWhpZyT6ntJHsBYNbOQC2aO7PICxxdU1FPAfb0FBsE&#10;JZRKkoIXgNlV4f3SgRmJmfCrhigXgwKrwYsHppUMzBV1/THfSCyA0T4Ahgf24hqYx8bDwDwRtWoH&#10;rnb6AcGwHlpnmLsD/YMiegZySbAtqQoZEz7jyaA21KCkKrjjPGkvVyfYwjIRJzaunIGX/ilIDgHM&#10;u7i+VDc2idJ+equgUkMAU9BrGjkmrNuGhJT3JdpvNVMKSUjEMauIDuCYLXgIUSBrZ8YxW8PnQo45&#10;QbwAPJBKPsecTPLqk8D0TXWa8e9VtHil0i/AjeX/CT7VZNb4JjeSgVms6o/osxNfAJM7SdzpiDe1&#10;eeTyu1C7yt/DU1Jvks9vvDOyIkwCALdhqWB1VaV90Aii0GbEFG3449u28+N/SBsb18WfnYT21vya&#10;bdk1wbfLPF3Pghna7Coy1m7TcT78AJHPZBC+3erZcKmCZc0Th7iiQa2ugInjmdhjTA6+GDsmATBp&#10;/cZtV0G58cR5j8q0hoDpC2vN2NcAuPXoQ2vBQLYgj5njpIUR0O8fHySXrO3RTUtJ+iZ6LgfGvFGN&#10;fZe5rxLt9oCTBSO1htK3JvjiuOGrHbB/AtutcTKDK51khfFRW3waJ/dH6aVLsnTgPP6r+dEa1yp2&#10;vNy3jyIseLqrfBdWiK1wJZ48fhcJPBbpi9poqYcMZifZfcMKbPEB6I5PGpjQ4htmSBwQwNx4RsAs&#10;nZFZKEd1ETY+BMxW4i3ibLV49V0sYELWjH1tnMfIN1bLwOlXSMsq+MXpQcAc+xpBIB2YFckxdiqW&#10;eeod1TWApS/66OlPnTl+0LzhF/R32NxBMMNFts2GUqUNPdwGjJGZBJxsv+oAx9z3unqDh1Xsj7G+&#10;lK/4Ncty4LD2Zp4+oJhhAc1VxEaUOCbZvXSZOgBF75FqOiVjEs2Uw+QmsNigYarwhaEuB5DJBnQP&#10;nYs4ZtHnmIZyFU/hmBAsCmg9kw5MOPjYG31otUztNJWYtQDxHwcAM/dSPZVjSmGuRqPb2PqgYcmx&#10;R1Z+Wnw7mgJOmwViYDbRc9jhU+M2Flrih6yT7NHXHhSsbeMcvPHAxirYLlV1nSrtwRlx3bjqV+J1&#10;fDAXuVJwjLg1iA2aLpxVZNMc2qBwCVS5PyxRLyx+JgojyEV6dZDSv8txV1WDcHdDbn5uZ7n2GW7L&#10;HWi4zNkQhLCk+3yGBaCSCkylQ+x/TmELKKvb/8IIENWwBvQFw8eUE2eFPI0xCJgr9v/LF9hrH8Ma&#10;v2DDTrkrZtXLycDsuOuqIWBe9PJK0OvKpZx/e6Zt7nMvERW8HvwrOntIXTSi61TpOFxs5Z13E/48&#10;ngDM9fQq/CFDwzwMC+jj0ogggblCoOi9jSAwc/v0ryhWJMc/TEoAzEm6mMXB8ItAbAumynAcc2QE&#10;VPIZ75KOJGi48im3RAEgb2YMnZ0OTOhSPe451VVKBCZd8znIiG8MOlvi4RvD/aSyz2BPzN7rDxt/&#10;O4c1HoVzHX6opnw74pNtB8w9RP/+Y3cb3P9GN0fu5q2KGO3ydsHsVsHQn9y1EXiiQcuMFSjnc3gx&#10;KqMwMuj+GNsXSMgxW0Qju8Y9iD7USqFATTZNdOsRHRcEaIu2NyUawwY/A1Tg4nIfNhX2AuB28iCQ&#10;0h5W8WP8Niv+KSucKceclxzTgDPz/cQxj2W4JUYD0477FTjmrtjngTtx44G5RUzWQRyzrDhm/M+K&#10;Y16FzVtd/perRybRkaL37A2vEf8swybbScRlb0dwD9Nk7LIHwPBqhOwxS3y2cdq8+pOvE583QRSP&#10;H9gBe5cQxzwCDfD2kAywkse3t28pB+x71w0AZomatlps8A7ouQBUK8Al1DvpV/gh813yOgGcLdyz&#10;3SA+wblrB4bbGJZjioksOGbxjDim6P1heauLmIMt9k7ukdWTPTCrpkYzqeR630NTABOJLzlm/xsM&#10;94IQRjg1IccsBmNjhJIixfin6Hot3rtZXd00hRwKQvh+NQTGxe32ldUR+eV+fPWn/K4iXPSJd7bk&#10;tLkIzsjb4cy2sH/8bBjFLtiWTMvjn3Ko2H8QbdwtAQcUi1kJSNPjIT3ljnMVzZ1UJSRHCfsKcIn0&#10;z4fVj6hT6CqvqyETZHpYx4bCa9qFvLdQHkopak4JGaVukDPxcJcKQHKgdxUVwbsLMv9DXN5NnpjI&#10;r6wiaRG//3ASl/gW/JOnvG7sG0LGHsQxyQmE94njqLKxJDDHR1Zb0DXxZ/myqn0Jou0KBOYzym5C&#10;p5de72587jUN+vLMR+fgUW96C+8+ib05vf6jsrEudvyOkZkeG/mdjWg9cfItUJsMhTBGxpUyLSPk&#10;SD0BA96K6TBW6gEQPQlMMeVerqUDE8N42kbVPcW9X5iLBeZpqrJTTadlX4JM28jTZIWANxS+aKAp&#10;Vkp7+noFhJ7O/Smaglw6ZAvktKvRclwBqnEEZjEdmFPwV18O7ca900g6DHMOq4r/T4A5hk6hCcBU&#10;HDNvmt+HsRKU9S5ccwOq1kVPLxJ/vyiopZ2/MS188q53X3jJ++nLvd8F1D719Ss+xU8dsAGYz67t&#10;VdkaKNVEtf1DVafrrrmHbSXWtE+dStqA+zm/2AdE3d+RFxVgMKyYLuOLHRQ1pBsmWLK9Jh2Y7Bjy&#10;hN86WyywvgpB0wFHhgyjh+WYKMXsJ8foqmTdLVZrjw13jFSH6GuFBZhBZxAlxqHbkBFcReCYFka3&#10;/cfUJpCXb0UBM/adWqKSEqFkpAAT0DaZiWM2+m63y1OJSjHbXQnyOlZ18Hmq9DASHgxzT1s+fp75&#10;kzrkc11/Ie79vLmayRnqBIx8V6P8tiBkwFOXfateRc614qIdpPfNgzFVndn/VYec7zWO3CqX8sCV&#10;96Fk8a4QOfBQUd20Jsj3+ATnP0ohAZphlvi0wMusPoZr+WVyULHjIj/s3gPytgANbHS8Qo7W3v1w&#10;dD2MiGl5IkOTSaF76O2PQ70jJTJgbMVBsMZMX8rJLE/pImOBuSIBdbDOYjISgZlpYuYkj49yzC0Y&#10;r42RpqrBH7nxawflUcDhzWS89nu46wTYLKqpJdJ30YNi3LZn9CPvKxs/Y5c1MI+oto4Aofm8KOwz&#10;187hKQ3vmfPMGJHceu2/fjW/ciN/WQFzbr4WAGZMZC0xUeCqEjx3VzetiU3TguDqrTgCyQRh3gSx&#10;4N6CurYGqKpfEZjTqZYuiQnyzhaAtKaQWzzwkO9+Ahw5hrGHn/RsedF44wyaQMAsSz0D2OmveMu/&#10;CzCNRN23vMwhOfrz6mzArLM4A6YKTWpc6Fc2+E9v/trV0qzihbcz3NpMITBh3Vy0AsB8e32cjdwg&#10;BUjq1/1bzwtwzBdtWYWNr7TFs6vv++MmWwtoz+2YZufiry4b/cKXVrJx/qwCpvPRL/JZBC1sy3sx&#10;RxcN3hXzgURe+ehp0bxjfcYGoYQcc5X3GYFhV1tJ1eWPpFRwCZhD+s9i3kfwzts1YnvvPTgnmj3B&#10;m8MBs+Y1JfFqZwJMLoFJBlNCGllxGex1c6nWUtmAmaDJqfkvxANzLQAz6TxUJROzbugzYJqgNQPr&#10;BiUcOWhiXSd0OAy58Hl7tTn731NDNrosP6eetQtsRUs6eDgBi7WVGArZexjg3rl/42qB026R/2sd&#10;f1wn1vLthhB1V9q/pApqlvmhSgt+BV1EjCrQgSsb+SuIJbnm5UTpG8WDP7CTaVDB4+RD0CltCaUF&#10;flzDu2mG88nJwqyA8kq3aoFWGbsxzIIMpr32amDgdTLpT+lHbHJUxDZXfKmhZF6EL31OYMFk4BTM&#10;RWkRTLWBZ7SJ0s8QExMaHlaWov+SxbQB+1vZDiUNL1LoyUW9bfOu0BZEj2MIGVP8KTrq2eGCcZaQ&#10;lGwo1glsIWjz06mCPNCtv3XkPlFSUTBiIAMyxo118WfbyJ/rgq7i8+tb8AvU129WLTg4HHUf4kFg&#10;zoi2i697UnovOMOuEm/h6cxHZF1+8BQJTOzr57MSlNoDJPDE3zordc0G964jJjIE6zX3gsH7GKBq&#10;nIA5VAuY5JgKmLtlVFoxBmelZcpJk2ZJCzvmldpA0+l/D2DCheLhJxbInpbe/HioXW5gO7+iIy9P&#10;UMN71QsUdqRot5qxTfepZ61xVqxv6eeYBeSYPdHFU87Sq/fuuQqB+aiLP76X2cYl4t+RUVsHFn7d&#10;JJ8tIaOc5HHHzaC4Xk83GGrcwpBc42i9ZmyqoC3tATEOnXVqOmnSIXk70o7roawEVUQU3b2xIYhY&#10;6YpNv4e62uE4pi06ZRsgY7YQmElBaxOTEwSmg8yvBF/6zC+CKRfimLFhaycHehOv+vcAJo9yzEmq&#10;Vi/l+GHlgzXJPxxk8Cbsq5fhZLpCXVieBt2s8el3V21DWeSJ9c/MTcmlHFidDRUKDtT5BOEccfC/&#10;XNy7gJSOdt4j51aZUWWI8ZIKxz7Hv00M11AtCid5GfFOAjwlEDeuIqe4pJTDENlttOsWAuciqr80&#10;7rFrzfPoKGO4TbGFWSt8CazFYTLdAV3ND+GmUeL1Cq01k909NWK4QzWBIo0o+7FRz12HgUtLz6Rm&#10;QmDuVQJ3nMVJagy4QNVx0s8wEZpLUZqXablR5lLyvPSbnIAJq3C3SSxU7Ms/qCyBeo+gFtJ82GVl&#10;fe7cMuvrtzY0MHvuCFhpFPmln8MseMDovcVl72+AjMkfhYN0A4rJ05E628+p+N7T3jRNtjEnVpEJ&#10;S3lNAlOtxWMSaSnxUCBo0X4hOotd06JAzTxOA703QGDa4yRQD+crCcD0xDawLQpxBck6dwJA/nwI&#10;YBZFPtHjvxYD4m1vhFh5xkQsxKKMqzz3FiTTqj9KzQTA3LxNbX7iEJjLYNSCwKzHPc/eicl+YKIj&#10;H5eNIP5kvteihhpz2NGNkmO2FMf0aKt8y4/G2UZ9UNli7OwqLSIYmsOVNd5DHX8N/r2PwXZp8Vbo&#10;CbxwqZAy7ar4MMrY+TJql7ebb6c+FfRUCSY8g+YyFKHqu1hQejuTTi8owewv8QUIxgmmi0uTMRzz&#10;F+03nSHHtGdAw+3hxQlXctwQZ99EbeDuFg/NVHd2pYPXUC0gEdllkmOu6LFdGDl255OpmXKCpa3f&#10;rFTRcQg0M5juObGjBCfb2TlmOXq+VCHzQ38pr8OHzyNtjqJJO3DM/cQxv6Sc4jpNIKJ52UaBHS0a&#10;tpix8jl/KZcQKXs/vREBhPdKe0+5xgViJl0s2jEN8uD4ONyP5mKI7DKXu/79/DECHBzExpzDNATH&#10;tLiHd2eo7SsgTXDMXiu586J/vf2CWKKWtiD4yatCMx2BWd9IHDOllJiEwHRrougaerl590Ff80M4&#10;tomlvCZ6sg70d3hoe2ZLuQKm2EWNQLOOr/xGaqYcuF9dN4BjDpwiTgLFGvznmZoOqY9jFkkdg21C&#10;8y1peutIvvF1Fdebd3YKrEk5GRnmNoHy079/BcamhHTYvHz6TsnBxjSgyry3BweO7v172a2W/5/a&#10;PIwehJJhG03bj508bkhk3iO9V3D31RcnxqAIkJzKVRdfiznzbCN9fmPprs2At4n/vwPTTLPYAp09&#10;HSaEDuUrie1oihY9CkcD6x0hwjZ4qzLE2SY4CH24yTCQjzTpH3Itd3C8Kh26+e7zRb5rXPQtMdgB&#10;pI03OjyY4oBZDugtkhsfzz8ye6lcwSK3wDD0O4OKyRIIWFDAMFN0NL8TxwgDd24RlY9RV5qg1XgD&#10;oGb1Bfqke4HdNPNnsnhDj7gYtFuwMI7t9/ZsNT9/5S7Y56PpG/5RPkDbzXdLjFckMCtxcxGXcgFd&#10;FytW4qAA5TEn/aC7CMy4DqV22dv4SZrqU/LHMQqY3CE5+mBKMX0Je/aooO2DDYhNSXFZFkpD2K+D&#10;Fota7vTk6XPHHaYJjBo9yen+t7cYPbeIsTnSSolc/rAU88raDLOrlIDqzAvPXnn6EUrvxqYTDGb0&#10;OJtbiG0Yb+IyGChfukBMHkk0rHCXWAqPHnzaUbZBLbaxfqssPqcRUuLeT3Co2/jSsXr+/Zfd+3tF&#10;6a9jrh4HcLr07g6lXnzxIxKYn+AxGxHJMb3ba7otDM9+vszTOeZHaFJVa4KMJd69rAHfbfljgSRc&#10;yTGH8omwsFywhqyI6bmywY+aM/xwKXqYkZJEPvODLhi9ON3rJf+yB+YKJDRLWWBWhwiyuQDqeu7u&#10;TFuHcwUnBMw4rWspK8eMEe4z27Csc1lfXC7zKgSmHAc8D6niR9jv0EVb8KACNTv8B3aReCNjAesN&#10;Pnvlh4GSGAtdFm82pEmhQLiHVwl0aH4++KG32bSrmRd4pOPygNnwjC6UmuTEIFMt5bMkWKjH4tWW&#10;gNqzKRTgMF9ynbViyM4RhdB5wYIu1SHgIt7dwfTUqUIsg4pryh1iy8kqD0yCrXmdjfVYY9ZwvD0h&#10;AmRNlKPYKSrD8h5Pi1skhkD7aKsUt+MbxPXOctVxbl/uAgxNbmAvLv0Rp6sZItA2gsBEkuLCumK3&#10;nEIOjvwE7DId/mw9p9pgBID54mu+IF57GYP/S2COzS2S7FhBdToMHJ1tf2b1SJ2ia10Kp+WvC7bl&#10;LYx9XxeKV0RDn7tR0mhgogJOLzXi1Z83UvVFoMY9zUzYLwN/O0qzQKmgGxKYxtDe5Ui256UurQmi&#10;LDgvW1lXslJX4KjFxoQAIDhfT7mNDqWykucDpcWLaQSKYOGfCsxN0eAVsRzTGuCbJ5idBOaBmCYx&#10;tmogMM//KedPPRCjjXeg6UFgVuGTcR/XHNMmvidG/klbA7MaEFAev/K/Ox/hiyZY/EoNwZqG7KYY&#10;JY8CoNOx0Zc/t7ZOFwH9HciWoYOJ8aCfxV3YDNHn41ORFo9CePecNl7THREzRPx/eTIN4OCrx4w/&#10;FU13bxdiBW21pnX+BgKLztHtQQQNJCTbjyXHdGUc2VYlKzDLHgKz3HV5XdBQAXMojolLeZuVPO2K&#10;01ewjYEAACAASURBVCZgJucIxfGDFKcuGjS7VrpMnhTWoz8VsgGzcDfeg76hD5hBjikPI/FjmQfu&#10;vwZp5JES8HU1OQLu4PDar+Q4TfXAtBvNvW4EtS8dgFvvYiL3mr032OTOs81lKuyWTpdpc3ZP9a5v&#10;hApQ41VksMT9RVc072gx/bRBoHnetODeka7v5u8HWsXUVdctZU8ITDhRBGmgLXcDR5w0n+5gcrgL&#10;fnkl7jqzYvOzh7eRkr3qEE1gsicQnNZlcngWmJHoo2FEYRm7lOcGLR0zkIkYRLS5ZSTFQGBS3bMq&#10;ajxjKswsrtwq+wwMyZNYRYlQNoHeWbBSNHcrYE5HOiZkqV8r8+5/hc8aF7tY3h2rYqPRI72NkRN4&#10;+xfPmq4y0EB3jZiD7VWO0j7xvMvoIDa64cMIL2vhTwiYuymwbBowDbit7DZeBfjoG4RV8ZYeHmho&#10;3BY1KREwq3kFzGPwVciYj2TLDocSb4VSpvku0/EM3ilYMd1OT9STFbATcJlc2hfpXorYFAPMeuxb&#10;bmq1NXSADs5vnSowFANlTOl+1SSrjWDCnYfMTiN9D77xRY6ssEy3YIsfWjXxvz62HA30aJ6N/9YY&#10;p+2k5pi3sNW2S7PpJO6k8FprvnT2yBRjKI5u3gfmXuF0qy7Uw4ZBlMwYjtmCzZkXPgwr0YFOmpPj&#10;evFKvsz31ISoOacu1IoAsysjww4gaDBhTk+qLJ6Q+tKTVmaOKYCJHPP2Rt1wejfy0+apuJFOSzRy&#10;zJhrOkgQbEubGQ8kZQiOH9dTMpoKg2QaDL1KwIy+OAEDN3Apl961C4H7VKqBn2dDr0FheRk1pUhj&#10;NQmH1jPcA9cBrGt3oEctE92ML4707lPdmQ7NiDn486EWjt91TssmRP2eaIIbaWagVAPNTWr9GDEU&#10;57bxtFyzSGjZbelHu+cL/FiYG3nMndR8+q0svTta1Ioh9h4EaQh14qExDvb5hazYNuQxboXXLVAX&#10;sW+5VORQkReQolOs1qzREICLa8rBat+WPB6Y1qDpUUEyoQdtlMNbABRjEBkrih1ot7mJYEEKmCQR&#10;z7vw2QfmSRk7psZ7dkMgwfQLxAS5c/xoOdK7P7jp4D6SyhHF3yD7ogsqi5KMm5mMiOAnEtMobcdW&#10;lPt7PEqbak6WPD5DBXfqGRpOO4EMJd4BYIpFF9HzmuCAVKR42yJgDQ3MFgDzabiSeBQePJeZ6coX&#10;xQ761+sAzIZLh3BDHdhjE6ps57zcrqz0Z1xMMrXpTSDFvL5zEDDp7ju4mK9v+07ArA5ot1TutFlZ&#10;AbMYpLw66CDPWFqOHeQCAMxl5JjdvYJj1gUg2yAbBpUNzXE4IuhqHSelfPnlD+2gQ6MZ+OVpVGd6&#10;68BwE8H3FVs5aeoEBwBzVKjnTsET+BZ5SXFMz8ZeaWkQtjS70zez68WunEKU4/bgO1hTXRJEjw+u&#10;G0P4VxAwm+CIDBxzBHceP8kKTDF18d8Kb35LrEQ9NjPN8rXhWiCnupDUFMf8GycV2VrCDqSY12sD&#10;OSb5GPF7+viHiU7Yxr7YbH6SNnc9n2MWg/1WbSKOiWIajg5xzB8SxxS8pjcyA+h2GXtPoEd0RxAt&#10;5brUPBu9/JavBDjmxx/Gl3PleSkxPNLvEBLkmORbOtnPMWFXjnh3yTZetb0hSHtb+q6ljEv51LYG&#10;3l7IN0pEEUE0x8ypTmVMBMwpyTGr48i+nsuspNdLeXPDLuCYP26SmDvUUi6n2MysRQAbddKu8TVv&#10;zgbMqwYBs4Z8wOFP9hHMII4ZF10mmCTH7AiRtCmf+KzFYk39md6zxaeRMiziOEgdGyh1h1QRNeEq&#10;9VqgR+IrcAuE3wHGLrCxpAvh6w9tLYzSXsU75ihg8m31aDMDMqZgPvJJ9LTWUJuww6ZEkkwN8an0&#10;fCodBMy38KnzYdUXPaCDLMnZRE9rcmqZqlfZEgHzMEAM9GoeFnsqM8ezliDaGKv06rVpNkEKHqSQ&#10;nbkFQJOHLMFRSp2fyf5YaRy7gi3uvnipGwiGFgPMgbqBov1bNrxWn4sSLOdkOpGsyMrtFWocQxzT&#10;LwLbiSo04+s4aTHbrHGB+ANq8ZoEgt8fIqDgmPSmWC/pEAAV6kt3Weqtno3jbvCjSkfw4Feim59P&#10;BkotImFjLmQy0CcRShwJAfNzVzXZoMgPDj+xgW81NmBsct4kpb/8TW7S5uXd6tV0igaSJZth8K4U&#10;PfBBVg05DH7h3WJq29YsW0XtH9ZcWVD0EFiQlNpf4Mq7JcX8gkavk2dGIHxkP+XMwUboeH+Fw11H&#10;GemqZDQyHckqYNZzsTJmU30IhKIZuQ3vQJdDJ4i/KCYBrHYHgWMGzw0gN+1Icfko2ljUU/D1ByOa&#10;Y/aIy16Ol8PCJ+/bb4lufoqBUs9BM48Yg8Cc4piLxMKVH+VITWBjSyuVDgIuk7x+xU7cJ3EbJWV1&#10;vC/v9F1kyuw2ayJgwp7OE0ICWAeK/r2UWRFpQY1LoGCfETv7o6qh8UHWkjv2fAWAyc/RHDNlFSY4&#10;9NbUXQo+ngBMo8+rNprW7YJ7/Byw9Iq4GpjZbDgUMKcKGpjxE3q94zMh3JPh92XEUpvQCHpj4FXe&#10;3rln3nfFHb+GA6A8mgS3tLDkNfT9yBrVb4/kic+KARMv46E4RgkKkl8u5fNn8X9YtDRrDvcYl3KE&#10;JNgb8n7gpiUInD+ec5YFJ8A4lE4AgjWI6AXt5CihZV9JCZgcI97nkHoI+GFsOknCCqz+JERnzg82&#10;bkV0R1u0KJuTwrFp/hMzLORsaQDXD8xcakRiSlCNw2FTHHa0zg0HTLGd7afXB4IrKo41TltjpwoZ&#10;yU8jE+gSDmzxel187dUf/+5FH/zG/ThDVQA18XFyKfBg4c1y2AQecQd2nSg8h8GQ+sR7UwHznjXe&#10;jz8sbQmdvkVVvPQw8Ury2xrmUFkA07iU8ef5CbBXJHWoD0yMBrKY77GxxjCu3dRDgYc3tVCA2UdR&#10;DVtDtGsCGrEygA2DD3X2s1ZUL/4XlD3hDAYmcRFp8bl1h8siChWVsnA9yFaBWAB9wMw0rwLA7K/K&#10;Cuj9UFFBiAkAs+eaNQVMDwsgYN5zzUf+5H4tCypgkoaXvh99lSN/WaSrJO9AjunhqtmBqGZ+3cyU&#10;wHym9PGXnrVIj+PEccwmuWsQxxzmUFkAc3zccE44PTjtbEmvCEkGuCpVlGp67voGH5pjCjJMtlAL&#10;1SRgZuaYLnqjMdGuBW0BOCQwAQZjCMzjk4puycA0JKeANL76DePsDYnAzMgxZ+OAaWdouAamEQPM&#10;DwS/FPBVfKmk7Wbxgi25awUc7gKb28OCxY2wb8ryJP7qcG+wzIzpMeWM3iV6PIzk43R56ktL4SuL&#10;JTB7NqvaDX0vS4RisAZT6WSFNwzLhAuodozxBatLVgaW7iy0mKIUF8WuwxymWAKmxLcF7TXlHB2Q&#10;HL1xvpiW8kCVDh9GzC0ReV1meUVk1Wja14x/Oee3Vx1Zwij373OKGebGXBNqX1AX5OpUyUKAsQV0&#10;OptEASpEbwta9z+CTwolzRVXAZsjYM4CHDwMXQALtbEFgblmPJ+/DV/VlwOMS2F+9GKJxyfukR88&#10;F0MQ/iORkAwv//fXzq0GK5fAPGVfYr7a0cCMasg4RsYSaRplwWE00QUQkcXQgbMs+D40AqytBGeS&#10;Pd4uSvVt5k1xQ/YPG2eBnI27u8EZK3rcJ8i1KjAFhwNmGc/qRRMmvXM0MMea8S+TlIVjrGr4LI8z&#10;D8gCzN2zaIDfp9Yby3LAMNGuwIH2RD8w77bFn48Fn2xCJNrULrp4EScD+MfOIecTndkF+5jT44Y9&#10;br6Mr+pQ17bkmPrSkyPKLkNyzJ84AY75/gWWD2nZ6dX29AOHtsrNz0SfsLZegIvEd2nDfoKZLGPK&#10;kQJ9wemSlUGYY3ZgY364xOfzePtexjINyTHpWwOAnpFj1tRYGsXo5gdk/SECdRYVx2x4ZRnxTXDM&#10;hHWY7LygfRRSmJHDQv/RRDkDMBsHgXKLOTwgDOXNIGPmToA3PrnDRzgmcIs/C72MRO3VGfGvfaSa&#10;92a17hsYCeqAWiMmsR2sQgKzjgrjks3ezCPpZYqdfUKQTwMThn9lsPIaPVyugWLqH4Gwxb7d6Sju&#10;QDGv3F82o0ebiQl6URf0LoAehEtHdq5+61q864DBvUvXIGYsVM7BJn4p45poZQpD0VCaKjiQey1t&#10;JFSCnmXf18vxBYKcQjSNAY+w41+ekcQD4/nddXpm8ZiNjpWBBCNUGXD4kPHnXIZg9kZjkW66BDSF&#10;3O8M3OaEOCbaefPuLkaj6NKieeIWfecj1HcefDhqj4ulQwJztQQmLeV5Ox8Orc5hwYWQbPxR8gJ+&#10;QT79HweCHFPx3R988/mfCxkTLpAGNl8PNRDM3laFgOmyzAlIsBas7XuCcfZ+OwjMUd6xxHzw0IsM&#10;mnoovSidpDhNraBQgFaUgcQm5flguEJ8uMstBKW00aH6VUE1KsogP0BgllM2bzCR3o/ceaw7KasE&#10;YPbJLo0MHLPgkrG6FZnIc1lEocZCEcNg1SDUU3AmEzCd0MvI+5bpV+2/4O1QmMH6KMDPaEHaKTOt&#10;mcelvM3GqsyP2H6M/mnj8TQs5QDMH8gfG/tC3hU0mfnR+3tLFn8eOKagsBda7WHIHlYc82JVacYE&#10;fsXTgssXvHsBpDQ9JISKvCOGzOmWYJ9f49nvr6hQo5v4pUyq9kwcUy/l1QnPvRpkTF8mARJnNOhk&#10;xDGFSDEvOnFMAzNp8wMg/Et+NVSyWGv6z/pez+IdAi3OoelZGIlWBltrg3c2LFcZxiQ6FPLHNBoA&#10;q4+G3wYEduF1UH3sI475Sl0DEw6j/zN8OFzdIc1BWV4fbVVxKV/hmv7dkpScJSr5RdEJ8dvP6Knn&#10;Nc+K1g2Ia4A/FwZdK6qtmE45jNpGwKTDbjt6gpScxOstIWOipxTvfQOL6SgynRZLOfjOeW6se2ZS&#10;KgeBWVRLeQYJ0ZK8uiCKqH84vJQX4pCSmIqwjlrIMU/hiIBiM3rgG2ivR0f5q7qvraqmxChesyzl&#10;eRdHBOKHhDahWchnWAtFJNMcLOXBQyaDPCEj78Ned8FmMmjbZht8GrvuhERYSxqg8/mNLH+7JTmm&#10;Ic2NpiCaOLNaWuMub+Thf3QX9V4AE3TbT6lfF9/lBqpev6qh83kYjAwQfyQEPIjtTUt5T99dmjmJ&#10;Jhwv49md8rPVI2LAPSseTo0l2qhVs5UpjVvkIG4hC7gsAqLyFXMWmWvCznZ2vf9jv54sJYFDO4lV&#10;0JJp6GeirgKaqxQRXY1GGOvIi0bmsGBgFDMXip2YKdadoRoJpkiTIdkHdTJRYOItUC656C6Pm+jT&#10;2CX1OI0iRWttjbA1QiCVmyl5eC5W3a8vMadlqNdl6t4xTUqmRdHilQqtMJwz4crn/Dxw6Q3Gfjlu&#10;B98oUDwWaGQzYl80OAlgem8So/gmCkEVBCaDa3G4A6YcPbJEzhiPQ85BKY/hUWe2O34akqtai4Wq&#10;IQbSskf1b2Kj3u8Sm9KtBfTZpbBvNmMpqIZVRjau1HNa8insy93Im1mlXIGr1kh4Zct0VG7onbgA&#10;Zi20lCPxo8CEAznsFrCU7YVqEZnTzf4ookUbb1eZfbs6YDCvpV9tkctzrQUVTUazv/XzLgM96EsO&#10;d9cGLgD0fiHY+XXX+5e2eNeDYAy3+h4NqeFXa44p5BOsJXtUMehS+2YMMVP3OaYEAPfWOnSvlUc+&#10;MdVsZUqpRR6wrpImnRnYnVKwo1UjP5jnB/JN/aM1zMlBBZbyknLxvAv+SXQIRwmNPgY45gX9wBxN&#10;M+kMpRqd7tqBR9k4phw58+u8/alQUBz0TYsCU98PBssoMFtg865taOjh4PHD5z+J+JSZiG+I3XzR&#10;azpttkfg5krfgn9xF7NxrvYcPv+LAs4N/VNTVUsNowt64THeaGAL+CyH9JQFfcjNuUki8OMDaaAS&#10;tLKLJmoLvguyZFwVpYYSSVqJZCtU5qkr6nVBWM6QtyJlEADoBCJpjZ8LWpqtemw6uVrLWTJVTM5r&#10;BEg+2hUc0/zWPaCDKfdN8FLmBuRIBxiYSMUswBwLcMzuzmU38BOKIrHAPFRlSHFYoIC1XOdKx7op&#10;0igv88Pb1jjLfmtIk1mHHroCmIKuL1yheRJfuNymReSUwx+/QABTwo97c6o9hL5L7rYUMMe68HAD&#10;RJ8Jtm4t3eeJmcdvw3+zK/zAkrcHtsrK6QxnDTWhggNKBd8OvQkuLmlJZiLlgQHAzGUC5ps+SP86&#10;eAOD2Fez1VX9Y5/KOi0hxyzCDMMeNFOACdzGVnUsCGAa//cu8Gd9bZ9RzdDADCwSZpa8q/RUsPjp&#10;SogNgIYhHpjAWAFrMKmB8S0olblLv5/irfFL545pYJJDAXHM551F8xKH/2j0ixqY3l6Tgrkf5fzB&#10;dQL3lvrFacpa5Xr92xLNR244BwJX7/pU9E4VtGCn7At0JzdP9FLtS3Sn9AJyTO231FHdrmtgHoC/&#10;WY9eZKaHXFlMN2NEqUmpKXWWiGPmmekGS83uQ2wRx/SkXy5IX3bCqzAdW/JzoVsTH/fnp6sIw4jW&#10;MjswiwTMgExeyMIxc3qHVhQcM2T6aYEfdBCYa1F7B+xs2aZRbMrRtKVMJk+07+TXFDAoi/idQTwX&#10;UhgBMPmsAxbGAOkDag9UPfe9tMwsOKCr4N0GPj7WF8u6qkQ/EFarotg+U+FRGbsI7lTxZGy0Vgbq&#10;UcLGX9dxrda5/u5nXlKnbajDIC/BRDE2qXLashgsIHOLYPNj2OU+idIZQt2Au3ID0djgin4JlQUW&#10;GANOh4DAFKYqEsHeyi68Q9gRJ1hnCsvWSaxeCpgWBIh2/Z84A34VBKYJlzj9Qo3j9DnLobDWFzko&#10;bwWB6d3J990ieM2czxlweOrQpnkHFrMHXLbp86+eIzLNwp2mYJDpibL//uvSEaM3w32RG67kBb9J&#10;CUxbbPSrQsbsAyYKM0JWb18mCpAbjyHiWYqBO/XoO5pOPR/dlsNqqq4O9C46A2Bqt4iXUoARl7/D&#10;6mVEYVCYdoZw70COyZAvQGN6TnL9lcA0Nux8FdUtfvy0QCoNA8zZ4YFpaGCCE+SnghzKY05kKR9D&#10;gQuHxmVjcGjTpOXBi3DMN/PfBfGcOKYAb5WU4x+ANrUEx1ztvLh5xLhGaT/v2rqZlnLBY5fnaryD&#10;b3s/4/xbqj20lFfVeflmtgXEiQtz0SV1FCgrOn5yjVjv9wSRlSVB43vnnGC1W0zNXOThY4V3DcQU&#10;tGyF/3xgUsUQJyrS5dZuep5gstCkBPoQVD/wIc4kkWPmAMnoge1l5Zh1umUWF3EnevZrZTcjkQHg&#10;/QdZgJl3NPIFg3KCu3JvW5RjVnzo/dDgJzmtT+fDaD6OwOySIb6XwwgrPkuRmhtUp3XRggjcDe9Q&#10;O4wD4EIBxZAGW8ZxxbQcJoeM+OaNsDeL5XBklRGdyRiGUM3R58ghLSgdVdPJYeF0ApvJ5aI+GsVf&#10;xER7yFGXrbZWNzKzPcUxJRj7WjQoFd8Ktz62Ik93DmFfRD6R6FNuUVuSmF0pWOqozW6j4WRS9xJ8&#10;dQh9VY2MUFuBBwO8hcbe+dsSXGJuwNnZfacDlcubHwPvV9D/CCXowwYE4MG8ZSD9BxCYpym+SOcc&#10;PAOf9036AsA87IA+HjL+ndLJHC2YrACLRo+2HN6cBubpzZTfD1QJ6RRjWzDGJgAzRC8EppBo8ZR0&#10;YdOwMIBezPB542zn8ARexM7V9hfsxhpcDuwseuJmK1J55nWQnLmhgVk6DMC0+0vNqhaADZcrw6zK&#10;9idhqhQsdbTJfhsPKyQwwxMhzQg+khw6Hm7pB1cNzPt5dHAUH9bsQ7H87kBnzVhgKmVYmzWECInI&#10;h9Hv7J2RMxGwJjgmsNPD7JM2k5jygdkWHPPNMDTmtuoqyYDYLWwEI6eS22TP0sB80mXBdG6NBlms&#10;MZ0qy68Ca6dq8AUEpmHR4tG6ZVgYQMUvwQRvnJhRFiYk3ojmzerrqacgGs6QHLNDCiP8PEy4uOJn&#10;nW7/lfelITY/llTrHdDATJpToc13vsn+kxsAZjiTk90EG0SJTUFg7hzoX3nRlZbm68Ax3xkgthEL&#10;zN4Urb9PCI7pkJy1Ekj/iCVn4qcImPRtW6AfCphHLfDrgaE5sEbuTg4Isd4A5t2dIbppBPAe3cMr&#10;BX97vEFPpxke8Ff7OOZqyTEhdB1/3uwD5gCvV2BvFl8wtzqnyxS3XQEQOKbjzcmZVNDPB6aa6gm2&#10;s79Fg1JBzOR+jrlziEJmkNnxwFKexLDGguJvrs4+Ww0AM1xfIzvHtKJL+ZaBeb+xFeFig+wF0sSd&#10;bd0slufNqF1OBTplK1IvwD76mQ+vcf34wS2UVL0FAhzKmFWGLmV4b84i6aT4E+L3jQKds8bbELDz&#10;oqLxffBJe6Q31AeaNuM2tWDcoacvmuv3YtQtK6ITNMAbyBS4eXY/RPhq+A3BVIoo0H7LDveQ4jPh&#10;qeER3SuiohCMYNoIMfhpzm+Bk/1sa6lSiHYwDDK5omU/52bouWX+jf/1NliN7MIQV0oSFdEqUwIz&#10;4czB5KGdos14G7bEiFUnTOi1fhjwgalEnt4+xx0kBkh+5flng3aQxcaZ4IEJg7rXdAF47PsffPFq&#10;fb0pKGZ28pONaSoZjZbz8N+4voWxyD2LP34OnOmbggi/iCBfzE2xvaAP7c7IgrpzqkhBzfGqvlVl&#10;m3x+YtdGCFs9DpSuB5uI4VeNMv9xT5Tc3VELIAtSmV8S6tGFkT6ac9ROMUTP1VQTupKaUr3Kv897&#10;LSBFtgVZa+rfhV9x6t2VKafqkhjXq/2vK/my030gy+VPKjlIgUqAYyZJAaGfCugANyMrssLTKdOp&#10;okwIzFoImOkaDWW/65vtvvW/uP7P4OIG7rt+qiB4FTAX4euXvrgrENm6ScEypwIcE9KI5Ji0K2/w&#10;Tg6KyfF3GZt2qxe3o26H5oiHEfQp9TDqm1ThuZslZbt7LhlBZtyIaIMMLG0PPwnWlKerBCUfQWaE&#10;nK9thklCh0YLMGefdVQT6DBuJ9iwoxbwFPfWIWpdliEpYJ6kdmLGD6RnCSfBMXNTflWbgGPOjiKL&#10;yJY4cswy9EOuSAkq2DiOaUnhcn+YY44NYan8TvL09oWErBxzRgPr7CDHpOPAoIyJ2kixSX2MeicP&#10;bg5pVR0sLnNSacaJ05gCVm/72QfofuAl3BsJ8K0G4x/BcOumCejurphmr4M9VE/FjOnqJnHvUAHv&#10;3yVSzamnKHu7/dYFIF6u/u+cluL5C/SEoST2AeP14Nt9Q1TBwTEh2nZwviHkMZYrNfHlOR6ZEklJ&#10;AnPh/KXbbcaSLg1OSeHoAHq6ZDcC4NhUAwCWI///hJxRYhrkCKJiA5yq+z9VhpGT0dbPZ5PGgKbf&#10;xvuSCySouMG3wic/BMzPEanl2fEsCWYSmPsFMKsETLltc8++ZZa48yIA02vw5ZxYF+1J7n1uxQqg&#10;U9tk5mYAJvkAQ0nHdJvad186oqJeuxqYP8aFpQ4soBWipcP3sTub4o2viiE8SC3ldeXUVhFtDOip&#10;TSeUGVINRzHXCALThh9ycml5GmNyfGyGZzrx1sD86j9cSKdXQwPTiAFmj2etnilg4pUVRQ4iThLH&#10;rERnOWSpaGAGmzEkMJtgt6uAaTrpGoV3Wn3AZCDPn+UG3wpxTKSJ5pjSIPdZ15HZF01g2Qs2C8Ua&#10;GC+9t8owPm8HZZNPQVQ3ge8iP71jfE8F8gm2eiPEMfL0Cl7TbbobLkcz5cnPuG6zQ+rFPo4Jm5/V&#10;Z3O6n3KWOKZ/aFHhbbWPwg45fRSaoXET/aSAHhoBos24RFBY05d3J49vOElgPr9tcaMtaTjcVZC5&#10;0PuK1jz7WkrARI5ZpHP+hEPacmTOIMcUazDIYmJIX7H9n0pDABOD6Y4GDtsHnJqt6MMl//Kvu4yt&#10;Ss6C0uUR6cgigcmX63fK7C0mDZsr+BU2P9MojpykLDCQDv+2QKIg7zxYYW9nb3ak9Rxwud6cvHyy&#10;FwwY5z3KRlzZgs/6j1vgdn5WhJYAvRxfsGTzKOgB76mlowh37vgp1y/sCCnj6ZZ5QhTwmI8BrN3i&#10;D8G1GQcDLbs2jb4yITBrnD9Y4V+jYoaxXWYwexKAOeD+J52f01ywYILBiX8SrzWc6JRpgM2wtVgE&#10;XukEFUZGFh9Jfc6G7NXSAzUgpNYE70/HoQUzrn7H3BU2e0NLonmp81DA5HtV0DYgFExkk7iEOoQH&#10;Pfwa0C21x+HLbeANydGKbLbK/i8HXhxnM/MczXbkcfRMEJibmfYv91VTYF2EAY3CxLwYrIBON0Sh&#10;olXLF9E46rsXc+EdcbEfmKLpjzdXVAXrvkJXRXohiz8PX74XaNk/pNA31OI53rvhUx5e6NYY9jIU&#10;AYmt/pfgcNWz5ZfARMsFvM094TBToC0yZXBG1k4UAVJWyDe8kWlWuPQPAnOLX3h62NY+326RvgyG&#10;wg3Xb6odBuY2eOmnzPwEAlPaYPZuJDcfxTGbbISCZ8tBvwAPCcD68gSezX9HUBReBmD+R/SO0BxT&#10;iG9zVGYoQP0Nsa1uAlz/ivdxzG4BzOcwUkxXxpXQmg5R59cCARBiOKZYrr/YMp4Sw3BdIzQHkGN6&#10;k/w5eUsaiHnfc6PZ+xNOUtGeyydpBXWG5picEE3JCdClmSk/7gy6xDFNNKOOeJb6FUXNDC3gmM5i&#10;CQDqBNVuxhAnkppjqvlgpgMz6kIL6fjHXWbUAlumcQVMOqshKrdGaHu+zVmisfvGp/0ZDFSXIWDI&#10;dwS3SIxdL8Q1KMIBV0hUvAiodg/TYRf0G+X5J/m9mLWLwuYrl8tG2psUwQJBbluwwJvR8akAe/Iw&#10;2svFgofX6F0tDRbDwW2dfuZhCfG37MHU87kzZi+DBHKMt2ULuiBtZNgYozINrPGup5Y2houNaDjM&#10;CGqXgsOVzUgJLVnwqtDTDFxUEzn2qhioF+dZDr1Gw2YcxUwqCdMj+uRAqCzqUUhfyuNwSVUHr7v4&#10;PQAAIABJREFUduUQG50+GeBeJkNU38PwLt2ThiNPRx7/nM5cgF27ScAkZg+2i6+442t5z+kgsL4r&#10;ssJ5wq0CoLtwoARHMmsSmC8i1pcQmM8e+Fs5APkdUpOZ00GI+RTLm+Y6HjHHtkAB7p0DVLhbsCnJ&#10;YbWwvT8UAK/AA0ddsqM1uCWhK7Y4vUsDc4DBwB4GL0kZCJT39mcDJh7q3SyaUKaqreGWcuNj4SD6&#10;/sTMCkwlYyLfclKAWYhB29oFlreLfcAczQTMld+iPSsCs5QRmJGL0mWCpXy9rh7M+iUwVzVOwT8b&#10;gC5PmLg6nN7mgIGRSC9/EtGECOFgoETA3KX6AFz0Mn6kQZufu0lN6cHinmfjkyQlNlB1OcP/CrOS&#10;O9pPriDdv9cs6Cb5bW2CfYjBI3ruLVBIG91kf0X8kdt8LRCJH871XzadvjEyGwKYE6eFBH7qHA0C&#10;pGgJnDgDHHOGZxodNMYSUs+JMWqpNRzHzDXcTQHZDvqrVWkRE8mElJfAnESOOZ8MzFJMf8YOCY45&#10;Gccxm4Nr3jhHDczB6ul7HGfhmKciwAQZ45f0O0YjwDFRMLqIEIFL+QlTYA07/dT7KHcdg09pjjmv&#10;K+pVq3BJ9tJmFE5EVlgGL4brgVi+RLUSx3xBHlF3UcbsXiZ1+OxSIonNRv3t+hQzqmwfj/RyEjkm&#10;3iYp0PC9cgBZkC6W5meUzJh9gGDJrNwVS7nny7Mt+KEMouvPeHtGogKamHEpBx3Ni2tp5lpDbn4+&#10;VF0Z4ZgN3a5MBRjyVbQ5r6VwzNEYwKwAwad/Kc9lmpOFRRv/Lcq7dyS10t3KpRIyAkzo6qt09RA3&#10;QwITmoVeXQDJJRv57csf2yZpBFcuU2YD4EjLLS2fiOGeXZ1wWhZwxp38MQHb35TVdemaLlcdj36O&#10;H0RQz2OIzK5rTCB7eMjXvK2obqLKvAN4WOlEelkGjumRk7/4UJfsRbPM9aFhiZExgW+U+SFRbksr&#10;LnBSFhxvv+D17Zyczqd5toDFAom9rzt8+Qhth53hOGY54r4NNtBit1twQvMtNSG1MGS1C9vZxKPy&#10;SsztQRZtyFuEb93wEl9yU+vMrzbvtS1labKbQv9I/Ukqux2xkLgHrDAuw7sy8KAMAPMxaj3QFyX6&#10;zrGqzP51jeoC0C24KacjH5eNNFoYtHWSPy/wch2nCEXz+AIExiK0HePTM5iBvtrsr/Hf7XIIRC/P&#10;Nt5JlQmBDSSYmUgvi3DO7oGeHw8t3AoPNIbhmW/g7f6lHBb7epFvFz2b1aoBfMuAWG8n+WlDGuXN&#10;wZ8MLLMhan+iwb09DvaiMWxg+FboO9DsXHUPabZDSaQWeSvS11b8e5UYFoyRACsUOTaA6IE+ksbl&#10;5pXK2Jeub1nBlXifupRLH4WFCDDD4jRE/AwAE8EB+X5Oy8MS3yqzP9VQwDT5QXXYIeOhQYZlaM1z&#10;FsSurvBZQYBvOxR/8ihpMw4q2fEl/m1E0vfwbPKoa05gO5vgr8noeskrJMfs1Vl+Gu3gWsE2TxIw&#10;4Xo+V7RuSoJLi2lrQtZqTt/mR17UC5JkS0c4QE5iAsfsoP8lp+7zTIupKKl3meAZbySWYQ0HzA0R&#10;Gzk8cq5Lw5nsHJNLjplPiWhVi9FjSWAeJGD+UD0uDXTsOGjcBGyLAFWDq000x9yQupQTcaciwAwF&#10;PBDMI8QxcXVGfU2T7hvs3eNfoqeB2ZTcT7aCKlgYv2tyqgH9Ftt2IagekAd1MmLCdcpn4hi6IGuO&#10;uWCQUv87kR0OCJo2HSxUIsAsonIeIn9T1GN14q3yh5VoxRieMwZWAF0Mz9yQmYm8QtSCaeIqmqnj&#10;hgGpwntb+Q1vwyLrFFJuYB6djFqUY6rzhJ0Z5wVTV0nKkEVGIizigF4BwqGMiXo/1ZZS+p2B5juQ&#10;amqEYRqhH21TlplyNQAC4xt/5/sCUgqFiEHjztcF3uf3MEJ0k/0Ofj+LKy8YRDU2oSkpIacUYMhb&#10;nhrJ/5kL189B5A+xWN5RCQHT9tUgZHY8T7vp5kjeBRn0H31WLvjkrvUzHHyV0eaoRrEPdZJLuQLm&#10;rLp7W+UPS96r+nFlFgCYbZjgrgamTTT4bkPsPPZYMuQxHIdmWE3LvH0j33EbGr24bJg42ZBmokYq&#10;Svj4zczAtOTUIkXzaJLjr+HENAzvrZmMAWaqY4XxDqDcy47q65i0L2/irxX/JK4/IdB2X6MsR1UK&#10;MWjBXJZURGQCphjGnIXAxH1Bb6zhBZANcxmsf0kJLmc2sdaWvbX4uxh/3eCnxPw5WPOBOcP5SsXB&#10;vy9jtXXo9zozzDeKGt4TlDFyuW2/z+dAqs5jL8MmCUUU/gQ/aSM95qWxqH/YEYrPUmqxvjQGazhx&#10;TDVbCACT/JGaKLxlSdO3N8GfQTfI4i0t0/yGO3l3teRbQ90+FUGL4SgwwozPdoREc1wJl/lEO9K4&#10;M84KMI0SkngDz8wxSdQ7AX9w9V8h789ryjJT5AAE2sEvGBFghtsMHNMOvI8Nk04F8sFSoIB9LFc3&#10;MN6VHkuyvH2zmObrZFRxMDWZ5L1AdL6cvvQcG4C55+nroRGx8/6fDf6JCM0Km21WfeMmUKNEVb0m&#10;TQqKQgIBOtXMqepORRx++zwkJhcYn4Lr6tpa2btA1PYqQtiAa9l4F4IDF/1+piRE+YLoYNMBxsGH&#10;iblKljnB5LMqGIFMFscVDcwlFmsfQGlLnMK+3MMsTSbtopr0OI65BlLw9AbLJPMmWXOayRxQHFbA&#10;UR5Oob3ABA9TgaPWBbR7bSniiFkRAOYsy7t5DcxrKKMY384FsP6MYBSepoDn5kntjXOUOtxRsugM&#10;XPzhA7Mlft71Vw3vOxEbr5X3X24Ypmsz5q7iEB7ETyZxzAJIJSbYwDQo9oQ+H+ozoVm0w9/ZlpYp&#10;lvIG3E2gujZPROtU+CuwYWw5PTHai0DFwd7dOQSmUYMbhql7w3DMPmBqRMCilcnyraaB2Wax9gGU&#10;YkMYjAFTRiMOXAjVG7UzAyZpENOAuUY09kNVHe9Wp9CcqQScEiQwn5AcU54cOSGOOcsKVdj8nKNB&#10;RRzTu1RkyJuuWMoNMOLaJoBJejjFMb+lNj9zcimfdxTUx423O/yqKMd891bmGudNs35Vbx5PDSCY&#10;f52BPTKqEecCrltRYBrvs1k4wXnyQVDCLejIxy0i93KF/y1wzFneE7DoqGgA6SnHjxqiJzW4q82z&#10;g4H+sqSoRBrUJWa0L2qEgLkqSQCoxHH/DQhMZJRADEXFAcAkdYYXBGY9GzDHxFC94/P9wAzNmYkA&#10;MI1TpFVuUz9ddabZCRhOuqwIt/7RaMrew13OzTEqF5ZycKtdKGmXb+ynAwNfwe/HvJtod0WW1t7e&#10;y8U/1hEzMgQCXJ9Z+3bsnxHVvkzy45aYX6BlR2fwtaL4DwROaaKGcmvjaezcLbL8vZ52+MziePA9&#10;wY+WerA3b4HYNXgnI9aLCgfzEWUb5Q7MopMRRovFfsP/ycloctygOS53maUEjllKUmPlnpUfVnH9&#10;ipPO9aUHA1aM9MEQnZbMPpMMTLykBz7A6C8HkenKkptMBrKRzmjG2/92Dn4/RHmaygBtfosPapdN&#10;ADBJblXTUnDF+hjvgpcjnvxAiCex5V7zHn+8HYzeRsDkLuL6eQevR+tsH5/hvf0fXRFZtPbzo2tH&#10;Xj+HppWN8FIuun3aEQPQAPFclFUtCPK8uMWf7OdF1oVin/YGvZYrEHj2BmVRTxO2QcAs8/lJVCW5&#10;l2UF5kwXos7QsdSwHDP47TfYBlt9BmBmCjpgSXzMYMcLCS0uJh5VfpT9Mv5bCAIzw1K+6CMKgSl6&#10;/zB8mQlf+hNMhgorCcvByRhgrmxSh1yd42uE/8fJ+aCugBlYyuGiu8N5FWlaurVdKT7aZd6F8nZ7&#10;cIjo8OMChC++GrO41EsdWvqY9zAD1nyQwhh191xU633r60fNCJeZ43+7/dOj4BcBMlvYZHUncEzw&#10;WgMaipm05hjnVwiOqYwa85F1YayPxmiw+XHwH/lwTXUOf7D4WiFjdicFz0eOOVvmWbTlAphiToo9&#10;kDtJFhjNgVn8toSVOyX2R/qzyTNuy2HAgMPtlBwz3q+hL6SBSvm7XPrwS35vB3B9AuYxh3PNMRdQ&#10;j4CHBbUUjumAv4JIQKZXArhUR5JwTzXyBMUx8/9MJ4HzTF1kSPYVi5Vg3qLYNjQpsptcZGB3NTtG&#10;iy5wTBsOXgWFWr+PeaAaKHCXBOYcp318k6zKll5XneTetY9Hr0jY3fvxavMq/mGxperTvjXAdgmv&#10;kjExxBnIO0Is1BvKnBPmmP0Bq9DCrvYHIt8NatqpGSTETOSYJQ/VchfxDBwTVI+VZcFveuNljuo1&#10;d1CWQAq//Sv2G239xcm4lON4tOiEFjhjfIuNJGAa75Afcn5vnfRDAgJmB1lZHR6opRwFACsFmHPS&#10;xQDgoMOxcJ9mZpP2LbIdX/Br+xIexRy39bU72vsXItAfZvfayGV6v+yqPLvOnaNjQFrKJ3gHRLMn&#10;vq67Ca7oNgHz+9w1YLSP8XZAeF2aLn7M9Vu/Xe1JUE9rRXhWiS/cx//5dRVOfNjbBazAhUZV6YUt&#10;4bEei5LJvBf+4rEWf6ghq1qkop+DY0lbIK0B1xX26E6ZxPGRyem6ZVG5xQ/nG8HZnymNVoPfgl7+&#10;bJWTLYARkraD0JuHTiS0MulECpBcQBpB6/FROX1yvd7kC2DcSZY5MMjoomnKiTSXjGopTxhBly9K&#10;UqYdm8V+hGSBHCJxCsOoeMw/q1E3P4oGlBfYb5FTvfcvVcjzy+Lj6BuBd4uOTIgJawtOu/gWgOuP&#10;NDArcKeVcnK/jgFiT/Eunpbj7fX8yPZLgkxuRAFTyqwvhPomhPsyXzxAVlqCYUNwVw9nS5Op6oJU&#10;LUYFtbEeUhKjs84qy0Bpwz7l8AnBzj2DtAd2UVsmpCSnh3pqi08TCYdykgzcCABFBSu7gGfTPFlQ&#10;aRuB3AL6uLFvVZKYfwnuVMM269l9Qbo4cqnJ5+Fwww/UhMBUtrMp7FaxbX/nopK0GCjP40vq0B7u&#10;tJfxoObZOPAwWwPz1IzMKlA80WJ343ky770eM4r13ju8owEBLZkBowOaebAv9773Wq5EJBhdaQX0&#10;fU66hmP8NCqolmgkD5ScIDWVLgGpFfWgKsElUseQA08BR6uDzIuHi3XZtzAw10Y5pgEc03RAq8+b&#10;DX/WwdnH7WDDLjim0QDkA+DCrhqxyYELWmBYF+kQZiiOGU4hjgnbumaGTDMSmDSgScB00jgmk6SW&#10;pBvAMd9g8NZrxA6WOCYpTwMcs5EMzDEJTBVfwE9yBpYImIKXfBDbg/JyHm/zOYjbnqbaR8vzD5pL&#10;xRaTgJ0vYQUW7z1uYpebsIjbjNykBV5faJb39+pYmSveP6TPtPM0eu39AVvR8ODbSn+L90gW+4DZ&#10;Fk2AKDQk17QpRIqlBfdcmKq5KDAryBXmMDaTKEaKLPTqQslr8laFuxWPzEccPlhkdOA4CwN10a0z&#10;QzpJ6mQ6bDL0IKf3mKmpojqAwl0pYYvDk4QSICid/eS4XESt1E6LzoJi4zVVMqDp7uxS6ARgE2Al&#10;lmLFIndgq/pwqW05W8w/dP+BFGXI+fEQrtVNfYh4QgGzjq5Lho0D+bsXS2CexNi+uFqWRc8NsBq3&#10;LxPF3PsPNbU++8Cck/544LkQkH271xgB38a8Wsp7YJBZjBxY7ORdgaUTQMSWBubhkfdo3YoxEJii&#10;J6IRwBM7Yw65pp+0ieIlvpcfAmB2KAiIxQcfSgpgGkFgZg4s2VdQPzCzhBW21GyYRGDGewrlI3tC&#10;PxEwbaYP/YI+4nGJtpPGiC0XiJ1ih6GACYfuKcBcRQ2NHkhybV60YT4QRunCbxIwc3in1DyutbM6&#10;QJOngCmaXm4pP8b6Jjm1vIPawlRNO8+9VUgAbxjbSfbfBgYZI+1Tg6xggAC7KRI7ptP/YXO45zK5&#10;rD9Kvdj8iLmBx9xtZBIgE38FTxjpBXMgMOHnOTjS5+0CN/0Ja4jlATimwyEyeg1khZq8vj0tOSCQ&#10;1qHjdkFh5EySUWOvCj0YzWbaWcEeMLlPTOCYyVdawVW1E6jTgJFG3Zw1iGMCx5io0lLe3dmTRlGT&#10;KvRAKymr3PzEuJYrjtlEfDfly4Ivuvoj9uGoljGXPkH/4uZrSoawfDanjsEfRhjVKTeW53hb4dEr&#10;9tm2T7mOtJeArUQNPhyZPC0K8p783/j4B6HmKxtL6MNIlGMKoJpw7Ogos+2/uB4gDERqxhLDWczX&#10;g98r8kTpgEFjRf3EVwR5ebPmCTGtTBelqVBqqUkI+8bHGR0JWsMGiAmmvg44mQzfKqoDSKoYo31I&#10;E4kNA6uPCTLjcIiIiZoluFAAdi4t+qZPdF0wYdGHqMnAhM1hS51oRpKuUfz65CFYPhAGj9vw7EoE&#10;phEC5nLRBybsvTHA8D8bEEdtXPCph3bkuBaZZe/q0OJ3sNXEBvOAxK4CZlVeZdraj26T3/4rDGDY&#10;coPmZQqYnmxnqHNi5RFVdCAATg+Z68MQ+80OOKAbofeZ01bRNymhzk0sKgvyWN3CulDKdeYFOJxe&#10;iU+XcFvu4TXrgzSZsAut1eHfgzi0A14PJtMOfgntyRkBJUMhBMwqeSQkAbP/Uj6VwjImucImAtPF&#10;olrY3CAwd0MBRUJC8pZtZCe2M9a1/An1EljcPvNqBUyK+INWmMw8xn2XM72U4/BAjUD7rzJHcsxZ&#10;poBpSuspx9sLPOwbrgxvlQckdqS8KzhmHpHQ2nlcFOTdeyVKDM+DF5XffdVY2c4IHTuw+Rkl4IrK&#10;H4HQSvVVlg/MaiiDs8hCRpUKmAfkuBMwp/DVnwPHFMBsiv+Ioc4NXk7hYPmdLi7paNMy4PVQcgOf&#10;jSgwh+KY9kBgpnBM3/AtHZgYlk9xTFdHx/KBCRoJHvGv8xNwzIV+Cw4fX9Qefuu8KYBZVIUzEv+O&#10;0EHmOZGMdZkPwNt18f5C3D9Bb75ZpxLxGiXBh6qOX9OrDlehPGSMYvMzwsaRkC/tBgsjT9H1x8/y&#10;z/ijJI+w27Kd+jkkmOACzB+EbORLtMsBQkIl2+OoYS2E7Rqk/3djGiDZUisDCf1CQmhX+O3ofIFq&#10;GDcS7DQuOXIYt3C1/mdNhWDDdj7cl9PKZA1PwARSQs8SMOUkio05DKOBuYBJ9NKW8hJoCSTHLAVB&#10;VZT6KtGMVcl3Z1Ww+LjgRcf85olO3ycYmAYmajjhwwms8kQgWAsmpdHBYkfILkpU9Ai0hoJPKRmT&#10;v4I8Xt6Ku+K/jb+Nw70EkPZ71/2HS7BHbQQm/6Sk66P/PB9ga7UwMMO0EbtekeUzcxxtBkQh9u7U&#10;Q5pJsdUOsswxGXS8TtsbCUxSMghgHizxPQRMaEU9xweyTMc/SDg4MRQwjSDmS31L+VDAXCTjdTPB&#10;gsJJVK+C46t0wAfucRpFiARgjgEppFnMxLJGSIc8CmAJWgJz9npyS09VWeQ2e5xVjRAwfySIqIBJ&#10;ugT4NE8uk3dG8qp88GOAYx6E/fBTcMmWbDD0CkWt99L75z8AyvAe6vo9mNfrLCxvRmx+efdcqR8+&#10;vmmLveN1qgNSIYDUiaglISQ1mCu8F945hNYAf94A7EB3Y+87rc2XQgcoG0htKjjmbiSh408CAcxG&#10;u8JvBOXtolQVJeFdJx2AalIeFaW+HU5BzL/qoTPkmHIASR9hOPHTyEnshokcUx/9LKYFISxC4ZJj&#10;BnQ+x+EgmjhmB1akpJaWEfc4kUIH5bigun6n9ws4ao5Zh4fwgZby5aiuCX+vkldj9zq8IwHKeAj0&#10;gC9IAjWJBCdxsA+S20bhXVjev2Ahx7o35G3kuS82nnCQmlVs579+5Ud/4t8+O0dVLkqyhzoH67LI&#10;cgcQsUUEF/8v4VW818VRY3KxFDpyLtIQzTTlzQNhYPL5Cn9s2KWcsCDm3u3R2KjpyQiG4r7s9tDx&#10;F7ZnOI4pFjnR3nhMNRKXcvAvXEEcU/kZJS7lY7CUryWCFE85ChuLjK5pbcDHwqClHDlm0JmMkmqe&#10;+OHfgsDE0SoRBK1oJr+laBw0P0KjBaMAnRmTi+4h2bt96JhBzbN4p6DO7HvHuPl9KW5CmFTuFUwK&#10;zQE/vt5H5oVQC51S5yODA5MbTI7kVTxjcPGaanTHjqXHZIjOfjikMujd5E4Lda4l7lbaY7xpcQMt&#10;Mzhu3bULfXyS8VALSI5jPFUFGEkh4ddpvSP6ezb+K4OuuHgqmovX7xsp9iAjzLi25u8xplOW8lwL&#10;/uDAhIAFaGSk436JJwMTYURbn1m9w70VGn+RjntIzwMyJkZwQqXOwUIKMLFBcEwJTZzjXlPgqvc/&#10;cb5JYApw2xPUQ0gWPzD6EVVIxRs5RxkuHwFg3s02KWBy29ZkBCNL3qlKsoeAuYoChczjNt+GBWUR&#10;RmYWZ4gbS48SD95Kb3AZEBMiNc3rMF4u9qBZahfB6wdiNEGxHeRHTyYQmspziElWoaTv8AzmSDqF&#10;HMd46zeiv5cyAVMOIEOzyASXHyOgj4lJX5Okg1k4haaF8e+NwgibCLxaCJhyXXMoTkRCLUJEOKq0&#10;n4f0sSSG8nW1N4U6InZUWCGkJx5KzqZyTBh/xTEb3DOAyd6MEmpRx/K4ElfrHZhhJ583Z1QpO709&#10;/y946EBqif97eWNE7e6Wt/th/R8H+C/b+DkCzE9IjmkSmuAsYRQ/WYk384QDipt6HzAGRSvzPhdf&#10;dMfaOd6qiE2Q58KSQ1LJNxIoTeVp9Ig3f5I8LLENC3LM5/8g+nu2PX5Od6AEwIzd/KRxTFMsgw0C&#10;ZgOHfwDHNPCYqBECZkEDE+zS6wk1zdH9ETj6WpmJmNvmX8aLD4FjsqcD0MPZ91G3315OmZEjp51y&#10;iF0LKAAE5xu47S2SB3gBNkcARRouB9opCzk66d1YUyU+7yRWwka2nX3tP19NFyVHBJ6tHE3MaClv&#10;kqAOjXj5YngQawoUicRTk9Jrpetg6ARKQJecGJVOjnfENm5SzDVoIJ0MpB7+OKS4sxXraqa9HEzG&#10;7vBSLj/kOJNe1YVMpeV0taKt/Z4kmEqpwTYN/jQBM0fDZiU7R7AisIkoPprSaV0Ss55Uja+eayqG&#10;QCF53Eklyq8nYEKImH9t4GccLLx94oQMGRxI+koC8j7eTUMtRuxC8f2Du3HbW6TNL/AwLEADs6qA&#10;eXA/l369gEL8+28y+DUmX6vzBnbPR3ZReD4edr436LqjBQSMSwGdQBZ7DoFZjSNIBJiTCpgdwfF1&#10;IFEPx6VlfDQHskHzKgVMvCE6FZhyJGxV1FTay6GuhJwRnaZ67C/fmYBpamAK+H02njOmR8nK8RcJ&#10;mNCDpX7j7GBascjy7N50YCa0GYFp7JbAtOjd03TeZGm/Wx+YH6I3cJLgpP/SyO4oMDVmMN97HbX5&#10;gbjB/Ms1vHiQFOygYD1l7g4Cc/Z8WchSzbuppkrE2IYn393RSOU9HSjSPH/rR977AsMzzYgecT30&#10;25Hm0y1SBotFd/lLINd6n4kjSGRUdstlrXzakYp5SGRWOGu0DeSYpR4Bcx78QMlCPyHBcYbN4BBn&#10;WI6p9/P0paUKHJJjGrraIpzTxe7jc6kGz4bYgWA9IL10AZgJFlKGyzZ9AE1vwwlGCcpPn5qGNAhT&#10;UCa6I5d2dyqJTfqaUVAtWvaRMWGVLYNHkp7EILNClB5YM8U/uywKDNCC36hzkPf0Ct0+MWyejPTq&#10;uTJuFabt0To4huyQ6VdOHfvGT89bxxD9oe4BrMDDjIBJJ0O4tFzvJIxjVONkEREsfkQUretuYu/Z&#10;r6LSqA0hR7DUFsItTWvDtULJkqOUMZUDmqiVtqk+jnG3KFl0bcCVOboBvF2hoxcvHDdNpb4wEKEk&#10;VghpomzBKAlm1op7rdFk5x8oeqwPHeL1GcpCFKjGVzPaWFLKrQNKAunZGxBe+rSJClwgYNJigAsx&#10;AvbxvmN23S3Ur+fI8G4T52+1yGLz8+JrniYl5P3k2ob4Ow5bVYGWniFDWgtJ4nZLFfm40w/Mz2uq&#10;fvbaU89efsBGmobvmYObPsZ4G4/c6xA3p+ti+Z17GjxekipEwNKAqLB9wATCVrirgSnD5OCeP+3w&#10;hwylmT8scU2ITaWg64SNnquQxjgrL9K9r1Ymrx9HARMm8X477pX0e3sM/tBvuPgJemCzBGBaLnv1&#10;vrKn94t+sqU/hXFVGgXyMx15k9MzDypG37NLCK9R5ehT40RvBCYp0zFwKwJztu+YXS8EwD+6l9HS&#10;LobsaiDdOSKHjRdNq8Ju2tvgvo+kVydT+o4A5nRNFXk4Bpi3V1Un3nPt95f/9B6iVcjuTVDlMDuH&#10;t2S8RFZyuq6JwNwDJcQRJArMORpui9+TyDG7huLDwwPTTn43nIpBYE6ttPVjlpNLaS0Tx9TAFJO2&#10;J1VhkTSXyjENPu0DU8ztBOeIjzfZO3ZNeHR3RCi5imOSlUNsE4BjetKr4qVDGphTRQRmzg8CC2nB&#10;j8HO5eRE4kYDvsIyvxbFTFCdXyc9hy24c4fzv2xI/QspIjFm7DW3clr/pmFCNFDSPbK3PsnbSqbz&#10;buzHpT9QcrWAamoRmjbQ6rC3R9qwM/OvmFwgYLrGuujUwuzCIGtu0fzJFgKzW5TYK5NwAI4j1qwy&#10;aXaSAC+TD0zKkPJqOAVjqVgS+lZdMNLP4trWTAmfEW0AiGosIT4RGxxTXfM4IOqhvkhfMjVmDccr&#10;48lIJE2JvuAombVkYBoQiA/DRR3RzYaw4+CS+Mvgx1/HpoSBuRq+AWRp1/xEFJiCPDkccvhZcD0Y&#10;WBMOdQQUHhFLIwTAYvdSWXPilZvA+RAzAJKP3QDZjjyxq8QPbVBFPtHfvwC3oa8PILGjMqbYilie&#10;vVYCYttTLi0Ar4ChSOzhTy08XAWqSBT0CZDBl/nSFyUwMTrCe/iCQHKjJSWcY7XBwJQiaH44YJYC&#10;WhkFzMmmeDzdgLBxbChgGqRhjwemwSOBiyNJtxlm6HwSMMEHyivxJ3b2DVtLTGlUIptzwRhkAAAg&#10;AElEQVSTycAU3ESGSibZrII5i3gj1KXwrY6VSGBSMs+m4pnkmF+OAlNgdhUqzKFR11uKY54Gznbz&#10;jJQqrqDCYCDv3i3LQ8fap+6A8k5uzVfQBYxS1K4Okxopw/9ai9zMiUB1ehjZFGpYtVlUDn50PbgR&#10;oxfHMRvh0V1JvjSCvfwKOTaishLqGoN9fhk5pqM45kID/k7F0xrprRWwsEEfQsYsBza/FdnECrh+&#10;/iXuc5vDc8zJBGDmB3BMfUqPh2hJQdSdWQMiO8VwzLrimCR+xuaGWOKuNMfA6nDtBJ+bZQFl9wLJ&#10;yMLAJCAAeYlj9i3lAuM5nHNzUNinqBWCDEKq8e5TW75tVBSU8GkA5i56icvgvD+/RezKF7QZX9Su&#10;TvZQJvr6XxhTXfbJA8S3vOaYQ+1f82NBeIFe/hIY4GfhmAYdwApAXjCVB7qg0ksv5RN8YTLAMZex&#10;nbGkVg3Sow7NyC5jVmI4pljKx/idjkfL67AcM7q6qBQ9140kQ1/jCDMUOOZU3Guim5ZYyq+r9A1b&#10;U1AO2SDqCROIJWS8aVKp0XzEYg6LGn+fe/fruK8RYNL+51GR+1fhg+d434wCpgE7byj36G4dX7At&#10;Cr92Dr4GvMlGFeKq0Bhs6Qtg9fZPd4+UeFvb499K/zzzvt3Lv68XBxU9WJlWUPtD/bNgaq0S9LsK&#10;9Fp/qIgGCY7DYoVMN/y1hLQpo70e5Guh0xn84oiV9OcO399jxpQi0pfxb3LogZqvDFBa/2ypHGBj&#10;ylrNUc7pk1DjGE/dTau8MCENGCPTia89SsPkBFNrJgHeDYF+vFeMUkDf13X10VKDJ3Fn9PDfybXr&#10;p9I69dD3WsYCKihgKhf7jdA74Ilof8EbGI2Nc/XPNN5tRChfklWLog6JPZZ3TJRtsr26AXpLD+E+&#10;ehhv8CvAN19xx0u8t0HC1rufPhxf8bk//mut0FddUpsfu59jWvCWmCDPA7zyv0MPif2iVsruJ4kZ&#10;+f4eTjc28XkMHS7Kk3ONOWIlfYz3wAd2XJ0H301NiSU25vErLSU0ID5VAmueBmZHuuPOwY+56H0O&#10;sQm60DWAyxkJ06KSebqIynvFBGDWFnLc808j5xwfmOi8DO8YtURgTgrs4jjJ0tWZWwcGewnNJfVl&#10;5rP69l1Ewr+ID8TIHP4xHkyiKgsUFwDbH8lRNCHuAfcaM1BV3W+AXqNFS/NX1WB0D0Kp3991Q0kq&#10;dSBJLvnD1e//wRHd2wPB5mjXCztCulkMv74F7OyVMzli6Fr4s5f1p2r4awkP3tZy/rTimBU63QED&#10;ydJhyxNrv7FX6dTQqzllKYSOuAFaVxPfjKQ4YJLfsGjfMXn4ncG8COh9OoeSUwLHnMjMMcVgpnJM&#10;PqEx8aE5/dFzpcMKXTAVT6u1wCphpGUUB2XxS9GdTeKY2p9CByWhIBJubfk/S0ggvLzr8SIpNHzE&#10;W9fF561yTuRAEqabdnnvmT+wdQuUR3pVGxi8OAXofHzXGF8+F38VUup99NIIY1NVtsfRWKbW0HeA&#10;XSliFFABiRfCiBh4BtWUj7EZOKZNFpNyIbMEjuy8xslNA2xBuB+l5PSo2PAssCIs8BAupDNOR0Cx&#10;1KYGqryjRKuMqRJ4VR5IBk82mkHb0bSEfHoOhbxS/O477fA7rrD45aHGDX3R4UGzYfo6YAyt35Sd&#10;CoR3jjSCzG3UgYlayg+SbzEdHGt/CsUx6bVF+7be1gb+RHzPu5H/E1YstrKHGClgv+sD8zVCrgNE&#10;eD9+MWCz1ZA17tLL+jwYsP/m1fkx3jsXwTNJGw6UN0zbuHGbzFKH/GBURF+71NNmuH8EzJNi33Kk&#10;Eoi9zuk2My/0tkq5rwW+SF/fnbAVJ2DmJbhMiBhg8EXxpdSSHens2JAKzKL/Y2EoYFr9wFzrKOGJ&#10;gOlkAeYkzUkKhvH/IzBnAJhyodtnfiyvPA1CwBxLzG5RMKg+GbMJTz3oBVPARL24K1+DUfjRit3e&#10;XxJmKdzgEsOIxF15WR8O1TU+MAsqSuIrD7xVN8BUWxkXOQBEdDv1evHnJ18ZF9VuBTIuCxHgj6ge&#10;kcEe37zGoSxVKAC2L/QVOGb03KYCjyEC9gUhjjkD1UzIamPSpXbgC1fmBC3ppa/CiYyCNdwYP944&#10;wCbngWOK3p2s1vSciUsBjmnwYXx+Qkt5C/6ao46nL6ZtZuWYOwmYJ7AtsZu0wcDUtrDI0+Lfdjiq&#10;i2igDG+r7V9PlpVjvhlnOn33OSY6pIQ4JvM5pl5FyPwclnIBKW8OQ5h2YVq6sqy1hPlLc/x5MWz3&#10;61nDx891sULV3F00aI+I96+GvowwIWC2sWqxYaI14STODBM3IZ1Lg73gcrMrqnvcDfQvJydZl6Ec&#10;oWkA5WE42FjTmPCdjfDuAbIqo+J8m1whLRlgpNMsgkkcSjTkgpmIECQKiVWBMOYZkqm5G/bCtIML&#10;OVexIFsJuf2knGOadNldfxobbKRkuQYxOiMJmBA+kk1SYJ87GDCMR7WROW+bDVlFTjU9mkZxhwZJ&#10;MdQZ/NYjQ9ZmAVlDUb0RA8wKFW1xsLqb9Ar7saKKAmbn3zjKgsYYRvK9TxPyspvyVFJFPoBbZDnc&#10;Bc05hMy8usneJ1DzVvjJ4p2ng420L7tK8NGzb9CtaeCvLYZ2bq1gB4tYvQBmHgMea4qDhWnvM5Ar&#10;7tKoiVAhY6SJb5BTAPyUk9TMiwd7nEUwfMNJbCAwywnExlRQLaW2ZQdmbp36hIubUdWqNEwnXJzj&#10;9cHl+MAsxAIzSWMeSBZ6S0Lyp1k4AX2ZhffrLKOxjShTN/iQ6QSBGRekDuyHpGQnn9QImES2Zl4Z&#10;iyUBk0lg1vi9cyAMgnFxL8AxT72HgCnKeFG08quqbd7cCBkHravJJztI4nhR5P9v4vf5XezTYtzw&#10;xKcBlz3JJohMl7QK1in+yhrfzRGB2YOwyGBU5wY6CE2HYDndfIN3fRmTvREmzd9AtlCELp2rFfgG&#10;cSnGKXhULgxM4Jh7+FKR2yXPBXs5R0VTSJQdDR+YY8MB80vqE9rImPLkSCWAmJOFYwaAuSpWvou7&#10;qTySfl00AluOWItbc+CQxKgcxybuxRcf9Q3gHswGTCMEzEoImHSeP+ED08aXqhTBFkkM66FXdSja&#10;Km6XPGT0XRdmzWlLzuIcf45y+H6ceMv1repblZZy2Nk+If4318Gs8+qcdJ+UFAl2GbtCIYbMW27m&#10;9bzsUNj0y6HZAw3zcgEYQF0dlCNisFEOPcwReaB/ORpSgrsoBHx+LP42MOxYMMBvHhuZUColnJau&#10;akJ2YPqdRfQVub6pTaaFwDl8SlLwmGXR61lkqgzckRkctrQcDpVneGydyMpohqp4vMt+OI5lIwTM&#10;OLFHdIWEdb0IVBQIYdvxQ4rLRwIe7sptbNirGbuwgQ8PU9QiUIkRMCchMxx0/j2G2TspXvsKNeE4&#10;1dPTwERPvJoMH+3J7nQ4ucJd/hAEzuTr4DdL5TiyBttosz07DuQD3TjrS5f1pt8nyR6mk0MUgtCq&#10;Xu6D/nMQgu491+Gxq184TIzcpIjddg8NqJs6AlOlbfC6xXfybgldTIFr8qdQ5D3YX6ouTNoFVs4M&#10;mDkKT6kjPqo0C9NscLRrfxcB3Yh5IXpGEZMcONFZ3sWoDzHAxEoIngqYPTwDpcHPhYFp9xdgCbYl&#10;FYk3qGZJYFYQdhgtXyIdOKaLLwlQvJ2etXDOgJ/gTQTMEmQ2nG7+R2h6DzA8RC17gXIsKkJ66E44&#10;o77uk4o9i145e7OxSbxzHQyy5pgLMjibffk1K0N0uOWGU/YaSZHQWMPZgueWUfLzzJ/7P+CtPChk&#10;xoxlhGM6Um7my0jIupRcNcd8M58voicf3rfVRnEokXVBCWR7f8Ycs4lVR4OnLCh/ovSkjtpayRxz&#10;UCR5owEuJB5I5zvju4qQpP1HV9bagQ73GvAIjCaa+JiAWe0voCYaIWE3pZoF6SiFZD8U5Jjg1wIR&#10;3AzekHIWNQqg03G6cvJYwAlzsLYhx3xFtTvX1R5tmpRNsv0jSeH0Hwet8L3V6ynsjP82p1UaiGa7&#10;5O3LtoboZU2h9bUbHYcmxIfNRXSWZa5uFOqXkSJ3f9IuResPFrQystRmjU5RiB9dyFHhbTKNxjeT&#10;TiWBXFT8MMA0fS5mSivl2JQhFgenOw7aCMx6/+8DOeaFmldTHJa+Oi+QSzmQQTrpG3SsSz4uXFt8&#10;EohitmAOnu4QFNzAq2C14KEhqUNO2IQjAuZyDfqTk00js16HXP4XYQp1XQBmz16PwPQoRtDaayUw&#10;XQ01AIpgkgtr8Fv7XrinTCfmYpjsx/QDR4LhXPF/dbNJFK3aqiewrlgxkXRAEpvN4flsmBEASafP&#10;2k8bm0iKADOHcwLgdoqmhzI7FsB0FstgxQJXjE1iXB+4fRramjS6lsZPZQhgGr/jf04C5lWZgfl9&#10;DUy3//eorXVfOk8Dc0dQLeunHQRMQIb3F1QDhoLRwNT3xBOIYhxCHPWq9ocgkboNPXeA+QSAOS2B&#10;ee1+qQ3nSvPMTwr2XOGSY0IUzMWi5wKzekZVe/2yvG+yqoHJqcGtN8sfQn5LV56H5ss9K0j6eRQs&#10;bTaSIzCZWoVigOlFYwqdfkLEhjJbGzhumkM/AJ+27Y/wuJ1sDMdcwFP9Zeqz4phjbWYtFvlp3r2Z&#10;Q7xDPJbneINfIkTODJgsEJ4BOX9MeL5j2YBpDeSYA2yU3qC3XT/F/vYdHxHHpLXxcnqE1C/xRVIZ&#10;CeGItE0Eohi/dAFMtULBpSgswDEnPLTwDQBTL+X3gf2QIYGJ80JwTIzeg1HyjwiqdSe8JghBr5Ar&#10;F2Mre/IY3l/KgcCiuhN34Lf27wRDgnkH2e0g/P5cP4HBblUZA1Gyun47bcJdbbYmfmFvdOVlDIEk&#10;jVm9Po6J122MCnAs92syI8AkP1Xt5E6B50EAKLeNhuCYxxyPlvJ5LPUokjSVY2LxwwDTPF9/NPDc&#10;p9IPTP8Wr9TE6TamNi5Xdv/vSVYZOo1oPxeMWNY/sd8lFRnQ1aMuPirKpZzQZoQ55oloAeSrDK/C&#10;ZKMnNBO70L7oUt4SwGzLrdD3SHqDAGTqXGiGC+lkq0MnLS2nZ0sGWIdiL+L2mPxW8zbJfh231yEt&#10;5ew/xH7Np3LeDZN+gUuyVwU2BVK65FbuB4ph40XJv5uhLooHoMkBGoQtgMXK1/sACjJ9ZMmBHBkE&#10;eENFQybiVBTw2kLiwSVnD5qRe6QHbmOpy33FYqJuwadhZMxioJGiz59PkjEzHHGKnM0KbhlKscxq&#10;ELr7nGLr0TccXAMxykRLPfv/OHsXOLmqKl94n3qk+mGsTkhsJT/nFCGYCHLbzxEzd7zjOWAYoo6T&#10;yBBxYMZqZ3REHSf87qdyr69zEmEI6G9skRkZnfm6QFQEMVHxyThV8OHc6Hz32jBB4gO7wDA2IZgm&#10;dCeV6qqzv70ee599Tp3qLtw/6NR57cfa/7322muvtbYHK1fJZw4/ohuu8npoNkuFEcBx8Cz4NfQt&#10;uPHvvvCR/e6QhzWrgKl8nui59D4hLoGt70mt5Yz21rtV2b5fEjDngkgD04dc1/IhDXBWd/ePuUVb&#10;xP+1A3egq3j5V86L64bAjaFxazlOO0LIpULFMy5TbPmMdFsqcBoEqCTCFJ3BrhQWP7I9ZD/4cwkh&#10;Q4IsL148iefq+BrG+ZS2/pMddAYGCDi/J7ZqYHaFo5UZD6EpQZ+AHIgoHCKZC4c+qWTJIS8EtYiX&#10;DcwBLIVVBZpQCRTbMpTjKx3xktaf9sqpwdkAogZK8freNAPz+fDFr7Vgqjrln2UfYG6QbBZ8UN+C&#10;G5f7orCKogMc1pN9w+KYqu4V9Q/MKquYIi5wTBGQ6XxTze1k9hjhOZWOPECOZbXcROcb3KIfjH2i&#10;Dn3zIrrcF74+bu2YVuFzwk0EEFdHQrHublWBO2EuX283Bo+UqWdxzBy5fCbZiWK77SlnRyaXgfW1&#10;jRlP227opvJXc6KsgBnBQaxLxDEBMAvIMfscB4WIQm4KuQzOMX3ze0SILf04Zp9IYXZSX864eFZO&#10;OXPdUV9htPREMGim3wj2wu2WYz+rqp+jSppCfnuXLlhdndyfJeUrGRNcd7v7Zs3iClsc/b8id2ee&#10;OKaJgHlAAbOrtZqherNLp3mTaHiKjtORxDFfq3X0NPxA1Y8NAlbxTzp+cYB/RbznOWbi1UW02jfp&#10;KBYCvM03lEk1ZwyD+7hpYGKg+yvRaSrFxDwp2R+/kkF/z+YEpFFPTmJczMuxmS0Xz+ELSTGL674+&#10;3IuIBH2fuaLtk2KjN3Tik6FFnU6oz2aQg1jEg2sQVqKxI2u2WHEqL8tU6ln8YL8eAh5hjTvIFfDI&#10;jq96Ku9kh4sL6IDyY6usAmK6T6hbIxxhS9LiR6vbwVYp3xZ5+IBgVachIgmYtwYdZg4LoPlWc2lj&#10;PUNr5DDxc06LJodOODRU5bvoSG+lZ6/T3XmmFhFk7WLTjpGKAEw2UbBI0hoYo3ixhNOkkxQHhh5Z&#10;p8imkmv32ZnY/LFEf9DjHMXgOGyACUob3FPvMyNqUfu5TeWxmTBMQEXYbzKp48cT+0q6cSp23oVX&#10;IQBPUumL6TkDs5l+I4C7R4FHxMDEeMiBfEJbNxHHPEP1gJIUe+eNKm0ULqBF0pSuGCYfgAUO9S0t&#10;Y8LiR+qKqWLyLZEDOhird4tjnm12jBZBWL9Tkr4dOeYW9m3gr1SlSUztVmKOueQnOeazr9NfF0wN&#10;O7cNDXM7NkK2AQOzkWgiTuHD8iRgJTnRnSf13NtDWpG0f0T4NmPHOU2BuKc6ruRPUJOJzizZHNNY&#10;xDwnjmmAmUOHOjljUaer5XyZyQEzKkC7Rg1oTu/7K0Wgc2UqNdNvIJkuBctgC3HBAeCN7STHHCfW&#10;0CtMTRAwjyAwP0j3GDR4mvU9aY6pbvOeVs1koje56EQlinm0wVglNcJtYpMLi0BP1nmmOSvu4QgU&#10;kFzCjBimX1G9Y+BH6T7MC8b3mDVknxhiug7VnO1VPvArTeuAYj9wCcnWs948qzuTeicK4wSV0AGP&#10;DdHHcC/dwXP4mvih5Npnxo3Ma2Ii72xkvZKRzFSOdlslbXgACQeI0XmvnGGexT+0l8lYoq1kw8F9&#10;1ykkKmCnMtaDbVd5j068xunSdBYkgElUbaazcLogYkqSURi33IcRUO4krAOYEaIFuzyiKVuLM+EK&#10;zgkDzGcxxD6+CXy4OCE7DVFvP3KIdIZx3EsZgdqnREQKhyiKklyonxQQBDFOT7yHsh4S26wjib6D&#10;MT1U2lQYAvegZgYwAXiwVsAik8s/BeVPiDX7swMHJvXMBYQZ7N7/YxqYB3DGcNSYI2DOIu0m+oEk&#10;r6mL7Vg25EWiNvxjHJo3LJ+JKYi4MBvnmWWmK0DARHOa3iXaShvuDMxjxMHaGcBUdJVk0HtQFIp8&#10;81WVD4fnkWY8ph4SeXNGieeg5+9SDm25ue3MkNocWTZo82jsIMd8XB/T65tMjCEVzb5o9YZe0Iig&#10;EF6ZhcP9PPmhD27Dy1tjxFEQG/wJ1ri0C7QULKRkzAb6cABUbI558F28nXihn5vahWX1np4dAKN0&#10;SfXUSDxBKMP+YZZklgyU66DICEPUrDN0f7wQOWYOOWaNuqUT9rWgtThmWWbNpNnJAqaAeiwEhggo&#10;rRmpvdE3C6sCrXhl3cvVV+KYHsMhp+0Yepo5gVwMonrPiDF9iMGr13wPHoSODUwML1LKEB5GFt8F&#10;iPAzOKYkk5CcbI2bG6QRYcfGUGeigdLSU3lZng44iDBiCSSuBAGqMeJIt1jtzFIFCqhpeGbT7jAp&#10;Y/7vT1LW14qk9P25a+0sRZb9NfY/ml+6KSDAZHQIP83Q2pSSE7xLAUakFfDRpycvFF5UB/2Y4BPw&#10;JtCgqi6zWQ93DJ/IMPBeOctZNKcnLN4IF9qneeVAhA7sqmjiHu+ZLbJt4eKEX+abm+H3q8nONf3K&#10;DrR5US9OAnQmdbkyrMAWeDkGpnqnKRAmqWqPzOAkXnPknKVi5xNMribBym0zUmGZTcDEuT0+Oyt2&#10;+TXAnK9Loa3yhA+FcAxHSo/EZKVWzXZ2q7kWlrF4KNrim9/rJznm09NYBR/UM3bYw6MXcTVcrlKv&#10;jLkbHgCF4PiMhv1klarvA7yt05NKycXLOIYdWy/jcNcamNtReJ4MFgSddwxVmSNghulMhYk1TVvV&#10;gwS0xFTgGGQEzPU2aZp4XwOz0SeDOOUD3kqEFPTUYBBgdp23vzQUAITfhBnA9BAsigC1sozlRyWF&#10;r4LADFUsmGTbaT4aOt0B51yGwJzKBXOfr+pG5d5IdZ4Cyh2LgbkA9phYi/P5OSfNwU7riNhluRhz&#10;zPBCIa7hJao+nPTnMVkBayIXnJ6VuGea2wQ3l7a85nbLPE6lx/dT1hW1Krc4ZhcahIC/BC4F9nsj&#10;2Uiwqce1IDSkZj8ZrmuOebi3A1Kx0Fy0GAWOiYc/Q2kVovcL1TNP1gCU1EdbwVh4JY5JhwEPLGPm&#10;tELB08smk4hj6lsDWAoHaHCiU1qpVRiEY95Qe6uvfn9TLoblXq6/Q7Is2Sx1Y5lvVMIsuGBzTNyo&#10;xAiyfjKHMxs4dO7Ly5Pb6waYrHuYZI55moHZMcCktYtZSOhGWhyzMSupjbBeGVNjFNtvSvcsaCGt&#10;3I4n8eSnyscxpy88snPYeknx0N1cBeEkumV2eyXOEs6FyvfwKZzKYfKDYMbJfvNw5LqZM2o+OZVP&#10;IBLBExJ0XWj+1qQnQyqbp2TTAy/SiAs8TYr2Zm+2WviPiGMOqsd09OLW06b+KWDqWw+snJfNMb/U&#10;4z2bdoDOqn4kDmMgndGPfJbGql1T1KrSkUhjW6V9UgRwy4fEG2JgOrN6Kk91wLl0ZFJtrZrKp02v&#10;7aM6H4Au6IZuixvxCwNMmu0VpGp4EbtySA3MG/VBFfKBm+hAoEmr2IR/HzJet1M6vYd4EOKxVv3R&#10;tdP2W7R2gcILyT0xOkPXGaHGbocyU0wDD/aBVSuc9pPULa5CtPWYd1CaSCqRAmSALnncY4A75jVD&#10;SAA4Hlp4Ji5ys7/XOI/jEN94zhbsLi1+dHpAahzV6cYAilFQhGlx6Bs9E0xp+VM3nHQh6fiYWxeo&#10;/cP6QK5JfpCng5ZYD9i2vp3u6QAP97bhzM8Q0GPKG+eR6MEmhgbmMSNjCud8pHohxLddTaWzDDCv&#10;o5JmVbMv08bicbKBSUy82npjFw10hI83GxON8NXZwEydYH0ZsRKMJdtyshY/aMOOuyxOkAICABO0&#10;PJn72jvSAQ2BIhPqfdWcA5406zkA5im5UI4qDEwQ+48MAsz6bwHMKgyXWJipBXrX4LkAs2V2V3+V&#10;Acw+ZlGUEJgHkzdq9gvntQmYeWCb4Aah8x8lYPoETO2WDk+DNDCdCQbmuMp7fSyJV/4LfLqQAuYh&#10;i2MCO14Szv/Aix2aSjHH/Cq1TmV+X0WMvUEmOebFNrJCuOO28tGDMrqjkBvC0iZnj3Lo+ETqKBTk&#10;kqr3ZylLdCubA3Gzp29wnxsNCnL7U6Z/a7CZ8EJGF7jx8g7SBIYEHafzKdB+2Uhn6Ej+SeSY2Au7&#10;gaY4+iZFbyqbdsvfApgT8eozAL2+p+dK7qX+h0GZpOpugg8Yf0WrestbKMFXTes6zTHHmWNuAK7o&#10;SXvxg9YGtSTHnKSqp4YwWQMtqIb6oKIlacUJQ4tj1koamE0LmEia77HJYtADzA5HGakqyk2KO6Tp&#10;eefDOy6/7TbzASSiy5yoPxjIB74hCigsPSCfmdmfAcwcWo2MnH++s5VvRV3hh7SkiOBHrpdpSDaf&#10;ajr59DQ1oZXhjd4eKCaF1SJuEOVg9Fa5aPMMCr9eEYw07Pzq5j64g3Hwv/Rkv+y0aSU/cUUGXmXs&#10;I3NWD3Hi5U3WMHlmPkWz7Vb66bKDpdfkwEsC04soVM20PrLTLPt/n1GMeGpxZvAP3Eg0UInyexDd&#10;bsuvOHpt+js1erWN+wknRBgjKAYmwOfizTQPmxXeddxfO2RZT+VRWCEi4Fdj4u+cK/aYcEXoqIAw&#10;GqqN1Gfq8uobeA/jcblww1/1AjNCJ8ktnz9/+75P862TYxsLqhZnYcGTIYAkA5jP0DE5w2miuzin&#10;bM00yhlNAhNWglMEzIAMo5LAvE6VO069kEdgjveBCYgWT2kzukE5pqlfASqFwJybAAl7yBxUSt2Q&#10;oV9IpwQwvbS+aABgNhN36ilgtvPaqfQwTuU6f+c8UUNgxgGPLGBWkoVEr0Vgzi45Y0JnUQqNH7vK&#10;4pmcll4aNjBh2P9mlpYHrsbNUwzMie5++TN4oliLIun3pBbihordD8qHLw9ssDWwJpMF70BdPnuB&#10;IIO9x6S89OO9wORJZuylF+Uu1feODaOrJBTs1wQMhvRKVxV3KrwEDhd00kTfrC25m6InFXuACcKU&#10;fDTmmOY5NOjfUHKb16822LeyN/Habf65cMyRZP0QmM0yBnxyNFUImAMoRss2MN00lAcAZi1xI8Ux&#10;XThSZsmnAwS32k28JfemT9W1fIuFFGNgJvJQHJP8/bxWboujrY/cO2imxo0O+Ww2MFmwbJif+vxm&#10;dELqsnysSHD2Kz5n6pE2mZoL4ho53ownu/ubFdyUfFpB2fJaM1lTlIOcYr3+q/6R67UNjNphf2C+&#10;AJlN9BDWUx/WICbM152U/FShM3WzrAigC/YEDesaiiODV90K8xHU9D40Fe7oElmWCnvzNUETnwMw&#10;vWS9y5JtZQTKLjWurzV2l0vYXCYuXCSx7C63fhr6jnHXqfCtNDA3L1W1h3ODKGUYhSPnqooR5Axy&#10;RgmYPevEMuJJzcez+zbMiet4sQVDiK1qQQFpOGIDgXky/jYBTAs9IoiYWGUZ7Zr5AdCg7Vtf6fTv&#10;gYyHn6dkzJP/UCngeDqisrmxB5eG6kOisOl7PyDHi9YawClw/o74jU82/MnkwULteSrHn6FRoJVC&#10;cTYTMSuaRBR6oXVdR8PzQE6ZVpgehHb8H5gVeHUJwPT7AZM55klN5EFSCpgufjjggv8AACAASURB&#10;VFlE4uV0rArSZPaLAGIl3Juux8A8knjqZQ1Sk7arWRbPHov38dIcE6I/H+CYiKgSr/GTyoj8sgcG&#10;mEAuHA3DBMxiBjB/TiScGZ4Ru7hRVQ5teYJoqGcukCcDYbBBI64RCp5DfmUB09OdptYvuTFcQn7f&#10;lGgh+DHIhDaQQuEd8GQ78CsogcB4+YugF5iOwFgcFbWgPv+jAReHR1lJEOiu2Q61zQCmrKBQLOpJ&#10;IFRISdaHY3bD2dC6rrOPXrN3lwVq8gMAJQMNridzdqfYiT5uPRcZs5p8D8no0+ahk+SYAyx+cGd2&#10;moHZI8ZMLMcxh1+pSrmfLwiaPRzz2TpQBpV0JE4e4idrHfmfrraibnFN4J8zMoB5HKY54R50rxIX&#10;MY+uMsfsUIB0s+puIDBNJVyGhWBbW2N1E8V6KYPDaH/UoFbH6XhkMgC4eS3I5j0HjPq8slumk8U3&#10;QnOw8tJ7x5wCzPuPd0Fz0rt3S+IK1PfAxtB+4JCtS4t0Zhkpoe/BBvuONuMILD9I6IV5AIiOah5I&#10;/ZrfmytRjiJwDcgxA275KPwpQ5BuEHBdLaFR5RFrA6iLBMfnR2D2HCbtLbPdDkAqwrgnXR7pIlMO&#10;03BUZ0dvqqEljmmj6rC/hIVoIHk0MDARQHYHEPOPin/fFNOHjSvs7EF6xKFAa6Aml0SJDGCquzkQ&#10;cZvGgDYTmF+mlYINTGtpWxBDfh3t/edmQHzAFCZfNpTAjAp+wdFRYMUnQgfCdpzAiDjlns4mh526&#10;+ju1tpag4WkE5hHcCOjthjH1jfU+jn6INAOx7eVP6hbFGZihBmYOgfniQPYLpwapMTw4MPXZQ2ix&#10;/0c3VOnDacy9qjuVlEgD5BYo+Govf5pyrbQcMEGqvRjjNiKuaWCmY5+8Ec3+JrAqqC61TP2jUeYD&#10;VMhqpk85BUxiOdHbf1ErVNWcv4qrDdO/Dcwq4y0JzFlzFz0OHjdOjVHsEmuA2X0VbclWLZQtYhB0&#10;1GLD9Oy1AN+n3h1bldkvW8DElLvxTYXfoZtLG/2xTaD2evpuEEb6cUyoZC15VIoTcRQsmbmaHXJm&#10;bYYHeIoqeXTUoMWe2a6AEg4SMJmGaJZaz7b0ZGDeUXwOwOSWYyix0gfqRDcXlSyBrjzSawB1kYLS&#10;Sb191utWuhwwYRW9CWZm5wppKp9axue+jYRxiWNCnZ7RjxTevhHgWSgsBpUZmGmVL5n8tjdc8RUx&#10;3TRG8PWasIGpPZ2AxFULmHlztwB74U++NwFMIqQtUqIAazPBWX6b6vynXhvefuKAcUXco18OzCcW&#10;5JyN/sUR3X1yU/gxXsI3soAJ+ztTFInAPsgFfYppg8Hrs5pNyKs4jGH+bcJMc+hyGbND1DpTjK6Q&#10;O0vKyzYGMpMT40aRovuwHGgRjfnxe1vhz4to3QvVg0s3wQYGmcqDeCr3yd868TCjypxg6s1VoKiA&#10;vxa9HLOqp3KoIvShYeKqa34sORYLjiVtMAIUsXeF2SLll0/XVtXnzMlL0/tEkmNO68ElMKATmyTn&#10;/gTvot2ZqkX00wsCjR7ZF5j6xpMX6Ntc63q33l4HIm/7tfpJg83vojiPjprHHarmWRcNF+4kh4Jj&#10;F4uhGhWOjko9XCqAMfyCwI5F4jNdYHmKwRBkb2gtsD6xaI6LyW7oge026tgsrfB3x0ETMo/KJEgI&#10;4lofTWYeb9fR2eM5AjOAeld1b7jY947Uy7DZATP02HhPApN3U1vffQ7/oeJ50OtQKgtUfNLWGDED&#10;UIPKDSeBKZ/+LH/a5Bv0pJqcO2KTV7fbMHdLGOOPgIlrtlkGCjxUPalD/Vxm8DYEPf+yN0gNzCAL&#10;mMh7jIWcedIkhdjEYhCtDdQEedpwzAv1O0EyD5UuFc66e6aGLkQjTHnfltu+2gh0c3uDPtICB+Tw&#10;tkYfhdlURQ0VZnmZktUR4wnu6yEgtsrWMEKharGadUWwjV4Q2rWySAST6SUvFQ6dxYYsA07l0y1u&#10;Sc3UQxhHzkCvyycGBKYLzSKCTdKWWJxyyzhagrkj/tAeRnhOSJD6oipZcQGVKtttVBed9zKnQZFD&#10;y5ggT9ix0LSZzinxztjsV7w4XEsOG/RlU0/l+KES03RfUdBAGKsVoMgzv1NnYDqZwExwzKOf07fp&#10;EF6nHtWlkpS/KqNpA1kttdZNHohipwJf3HDBS26boiAgC7ntf8JT+UFrFMYJnlUK9R6JTyHkEOC1&#10;ARRvpr8SaZtM1Nfeqt5/AGk/YSmDtl8PJ5VDSDEeO1hbAF+GgRHqk4suVnhQjskicAC1hC9RL+wS&#10;y6rHZrfZBnw9ucXxJOCU1ARXV2tPv993xmxQ8xdoHC0trZcCzTEhxg7GbjR5q5t6KxnLNH3l2h4R&#10;wDG5zyseaXMwjYjVvuaYJbPpzuyhI+JgJUzZGX0UA0sGJ/MyC5haowqp67u6fl+uwX0Uu6YC+e/W&#10;B/dfL9PJSHxjYUl+fsq/DlUBP8397cseCnQhTq9cV5VkQhVrHss4YNHYAmIaoeSS0R8pOzns+DkF&#10;QPDnEmVbLa+k/DxFiNWkxaHsZdqhebG+ZlAjDl2fSWoO9SJ7QZTieNIye68plfDAFAJXM22Nupxn&#10;xWjaV5hk+uT2RB5jWMBDvNwsbfsiRbfpBDCt46ViY/5VENYRUz5IaBnqM8zuKdY+gwix1raAiVho&#10;52Z4FfVdBlIECp9eYKo2iJB5dLRPA/PoVybhRVSx3jFhnwMkm+/oASZGeFt7kRgKK/lrntxbIZP5&#10;Y2PhoasImA9kAhMAdQd7O1Mq6ZmkK9YE8iE6Bq43OQmLEAzTEClZsp3rAebwjq6SudHCHROMgo4/&#10;6mUe1+JBae5vBcymIJG5xoVgY34LYIY2MBMcc5mpfJxbbGJzwnnZZZl0ECETjrq01jW+rr76/cNq&#10;Api8kbg+ge68bDMw96SAedAC5oIGJirwFTBND3p4+8IDetNhfFlgHmSSQOpOcvXkgydRfqdZ0o1s&#10;jvmYFS5TY5VL3jYSflvKH20qouHosev27msiMKO5XvtAoac46LZfMNHP0MYtXQyphGfmZJk/JDkm&#10;StEdVdLHAAplW2lY/ra8lbScXICUdMBQ1tyKxnYkZA5+MhpWGGXMQO/wjhI/zmtglgcE5hqKlkIU&#10;dZIBE9OeEnbSR1MFdqemOeYZuMA2TUvEInxEzacciaNNFeaBOZzIRPUU2zw6yf3SasNoXSxg4kgC&#10;o5mGfo8GHUitthtOFE/llq056TGd9527/yHhD1Uoz/Zdn7KCav3Z3U3bOH2+INNpHnYBin7xUtwm&#10;X/I2PQ6Ym3nZzvNeiXW52dExMxIJs8edEU10Vus8wjvl6GqQJZ2VEhObDnsnYRhE++2Cyo+BMflc&#10;zK5zSISSplsi0VrLM/0zePIqwlJcCv6+ysMHsT6ACTuO3RIDk1XhpiHLANOlttgOCCTxWpiC/bt5&#10;VjxAyiceB/JkGOgvoTCtJ/HsMbrVWvBW7AqAUtOYykWh5ntABN8CZu4z5ja28ngPMGNhRAPzQ+df&#10;dvSsc4amqnjz5K49qL/6PF5d+4dftoHZMHtAJi1ABdZsFCNfxigSP596N5R5dPXQvmsJmFBIL+/L&#10;EyEkuatRs+BNZz/042rId322e8VoApjUI3UIOqjqXrdpOfErqdZfB2NgwrrsSTJ9C9O5lhCtWONB&#10;1ipWQqsSqVuoBgpU2tlt+5zUBsgGUEN9Q7aNzfjR+MrAtDspzTFz817Soi8v7f5QvZajXkUuXTZE&#10;TwDTNQveu5IrMeCYDlUCZnStwLlZAMccNxzAIY4JgngfjmlNxk9TCf/0d7Pf3LtzHXPhk2u/Rg5m&#10;eDXjPmBbFC28rp4Gppp4FE8cqzz45rtm4QS1+78Au0Uz99d2XY0b61+io3jTHHMUCZFzY50EB7bY&#10;Lyk6dQuAmbVALiWmRsMxQTn1i0/an3hPAMeEWIeT3EOSnKmysAdiGNkqPsepXOyoCO19JJB5QMcW&#10;tMEiKikG45gzDMy5NMdcHpiIk2JgOoQZv80xt8JlHMuBtt10UgvHETKBYH9S/WXdlnS3SthCgHRN&#10;cpx5BxGYVJcoZKlA+4laFSfkzLDyWSfgYrwBYXSbegkwNHRDRVTECAypU+c+BB03qQOAPT0W7rWy&#10;6cYWyDqdAI45vKtqbhwdu+eRqLHaH/79zxwJor1DFwY7e2MKaz8VdL+gG3pLBzXGs2w5mNUj9QSu&#10;9AzQ0WO1YUjWDGoQiCe2aIC+ORm6MkvHXsWb9YGBmYiETEIClcqdkquJVVCVtLzXL3mST4dCSx1p&#10;jz53eY4pjNkedyxZNJhXSgSIHTJ7Kh81Pj88letHMKaMOOnF+Z8u2QLw86CRm3G5Mq7NlAwR7Wjg&#10;dH9KNc62BPq1NHPNufreV7npXym8cQrMMPCQ0c9vBxm3otdIrb2+HUW441RlKuEWQ6FiNjajozcu&#10;vid42aabSl95/V8F0TPbRs59i/B6eBQup5ukutMkbqKuPeA9kCbwryx5r55AuWvIxeU3DC2P1H0X&#10;zwDUMARSn0BNVe+qqo7dVs0EbVbaZF9Y+0lVYnaFzS8Xz69x/WoD5JcAZjEhBqfNM+3k6nWHldg2&#10;VKdVcPbZAQyj0cAbyal8h/GSRN7rGmDmpT3K4+zbeVuWej78mUAOfAYAM0gA01J5TuP9RmoUgX0D&#10;Tw4X86f6VA1RGcIdxXU4919Rg4V8KFg3sLAub693on1WBSkpjvkukbvu0zpX+c11E9+P7l/9vKld&#10;720H8o8dcXfYn2MWpGE1rs0xq7xIzeI11cR+m5a2Dcc02xLBfFCDiA3xxjG0cMEvyyzV/SzsfOA4&#10;+S04piPTHNP5+IzIAxvZIXt1ZVlJNbuS4Jjxo+U8KygAXqKvO6GiXqxCF/luHThmbC6U9BGagJ0O&#10;+rKCl5rmaH4Q18Gkbs7mmGsaQzCqoYmqhH26JhqYdgMhqcxzVX4H/oWpnAeJYbb/21dXuS1r/mzz&#10;B2+7cZ1wQPrsPv1RMAiu6I2E6Maa7efTqU2ngdnxR1TttlTNjcO3zny+XjlUK77+M98LFmfefc/s&#10;HHDMMEXRqjRz5z4msTHIQS14AzWZ6c/wRXsnWYv9+sTi+Jn7ROBvRmdM3a8okIY7MsFXRURUZbZg&#10;25vOs2rmQBQQHvdaPCzUxERT9OoU+yXVYt8AM2mR6S7DMTEsZWoqx6EXT1ElicAMpM0xmzv14zMA&#10;pfQlFaaBWZDZHFOO2+tyMq7SOrIwX9fAHBEFkbs5frGEyGyNaUMlOV9i0BzR9aREhPySXIyOy6Wl&#10;BysvwbBQuIw/oRmvWl2FerUE+XY/ZVcQU0s4Y6Lw+vh+97Xbf/Dus9ZvH/7IlVdsffjvHrmL9gNC&#10;FLvihOODVHfEAMcZEZcBodbDXASvWCSwv/TjS12u9hw1k1Sw4ALrEVYoLgDvXHbYAxc7ZlgOOJXn&#10;POviuMYTpLqpHZkSy8E4JmjIQDXgsb2x9VH23iyl/Gld+Tg1cO4LzTuoo2V6Y90VcW97pXlcV8ig&#10;7obJJohnKdeik9Xv37lebvetKuzEGIQPNeDbffrFCG1yco/Hr9Fm/slNwuEzTxf2cIbNnKYAJloL&#10;nf/Uh4Lq7Km37hNrsDl1xJZR2EZHK1+1mhwd+nwamLCGCnNfsG60Cr/3WfH6Yu4R+fZ3nbd4L/S0&#10;16tkxil4u7PZoERHZVVSyk6YdLvYpxl9kUuuqnW5mmsYXJWPlWG1au/UoyyIrLUn1zLmOrg9Zr0R&#10;Vwhx0SFrlOJxw+bR/gi49CAcM0+BnE4QGVybYPXlgAm1Taxz1dDDnvTNOwGqaWJgqip1/fhMeBdN&#10;sPQn1sbaDmv2sIB52pWOXYV1QLbW6q/AtzUDHMUvz/Ht1ygoefsWM8mdeAl7ps1RdhqYJ3DOm9VX&#10;Ymi1KboVd/czZprAqj1ZTQNzAcStYXuF9MiJ617qrJv5eCBP/z+c3QTRxJbLcASzThnHqFYjqwYc&#10;IYMVkLSyNC1BYvGia6THnwGtN1/yCxi8K56cscJxF1kJOjO0hcXlk2OBhSS0aJKuYh2khw2qD8Yx&#10;obf+l8qF9qpdm0suyzFBDhrVvUjpaEp5WtX7CjHHPBV+xLQEtBau1P1gcczVlhmHZbV755XJaCb7&#10;hNbjVpUc5dFL0PRU0BOOh6FyvDeg0hhazeK/wHMNzDbU3KxsluyV3Uxhs/7ZKvwt/TiJt458LH7r&#10;nfi3UxE5x9lvE2b7mtr6N24D5JF+H6nSY8YNles6WCryKLMjfB4Q1WNDrSz2dXliKtb62haTxMCg&#10;3IQ/YMUBxPDxHnQAWqv0oI/d0OoDLn5KyeUDJD0i4nUQNsgbMH7cNGGjhJKNY28u9Aem1Nu4Ki04&#10;4U2z1JdhUlMJpm1Co0VQlXJBqB+DuSctPEC6s2w/7QgfxvJRyjsC3VLnh/DXFzocMART14sTPxD1&#10;ZLUv0MAs3ksA1KyzmUOCIcCWqvIIIN1sZXVsQWUuDkPaXsewfhYjUx+xwmjSJlNHCQj+uqoNzH/b&#10;tsX568mzAn39JFlEpVayCEyqANZrXBsTbYCzLgOYbV+cvfczoTetMOlFjwFmhR+UoEgXiW5oDQJE&#10;zZMZfjjQzJPssjZAKsVo0xGdOEtHm+6KAIE5sRzDsxKR8ARHTZYJNt8vA+8h+EudePLFN00RMLu2&#10;+kpgx3aQk+mWVcFk3TwuKr54BkOlB5g181IMzKoWE3L47zqhgZm3gJnw+cG0SgOT2d6C5piTRWwr&#10;csyn6vLxhrA4pqSYbpRm1uhOlifXMEdauAT+/uzO+C2qwnwlV0jp0dojxU1T+z5d19fIMXu4RkC1&#10;lJpg5sTTUTaIIw/9MP1dWsunOWak69zQdG0KCiqDmRCFoQNmpmW8EWoSLonIZ6W3xN5kAVOHe9ZK&#10;lEBXms7LGn9uHJMmDiew5or+wAzaIJ6Rxmx+rdhCPd4Oz5a2tONCFwC5f8M3VM9dmMUxTwqSE/UD&#10;GVedgNmFPzfLNgvN+avgL23tATBHZSsBTGvpo1KF6jkj2BYq0pKrImBDMDD31WnxE++cW0c5nRR7&#10;AvO7oEVPbHTbUh5dQjUYExWtAGjP0q3bdq4d8+MtUbTj6mFR2IJ5E14RFj0Nai71D4d0yRIy3URf&#10;U+s8U5x5FAo6MxBulTu6E6R8AiUMP93JiK1BgTkaF2MtPd4uiOrP+lQxaNCqzKNsMxulErhKQ73L&#10;Fsvsq6EvSD7GW+q319XhdyPegYZU1e4JPt9QF7X/Ypd8gtcsyH1D88BL2RfJI5DNXtnmIN9nmIpV&#10;qTxX7/dncczCLg3Mcy+nVxzqtHAiaogx/LK7TcqnhTDsFZ7Gm+hH74j1YtHY9fzjMzKala0fmSfd&#10;LxEYC8JZwxLB3e/kSt08MjxkHIXIOqGHa2CljlKIbRjdjq1mmyGuuCMbmNUEzkm+rZviDDlqmFkT&#10;A7ZwFLzV8No50AuLlYz6dFhrtHIqWw3SwDz1N1AiAHORcwypOQNxTAJmM2eAWdNP+q6ecsZeXTuU&#10;v2IagVlKAFPlfAxYR9e60XhnnA2sdwLqOGAPplwbmMUKMKZ5AOaPZOvcEG+OEqnyqDCD8uodbRiK&#10;wEy1+5P4RN381CNcGr1b2YFrLIT0vVU5Dxex6DAZW06dHHujprU8PcKngpwcxbVMzAcjqsLCFsXL&#10;K3yvSv+8vhI+YHHMubTZOSbcMX2IRKumQO8Voj9K7hS/dXM2s6gmluVb7aJlCgZl5pilLnelSncD&#10;hWx/Ft0LClDegMAcj/Fv7EgePbWTipQ3YUvI/6cwmGN5imNOAG04ydTy1iQK50LiGJXxC6xL7WyZ&#10;xTFNk0FJ8udxNp582ABTWBwTGJrpNtTaH4VO/YJcYr153lSsSuVVTyc4ptVJ+Nvj7hmiXw36Z4a9&#10;QEtqLdwJXeqoWMasGTnRt33NTzLO0a7sBrXipovjqNhAghwT5xRyRJqQziiI7r9D1G7Ozeo8GuSd&#10;mkqj/GycXxGehtQoxQcFokxkxs0AKDSsRkMyJtypIBR4cgUoMxvxyxfje1MikXDyiAYFpr0qD0zR&#10;xN8lc20+N3o5c0q7pphBqIW8uB7FvhxzB77jaSK/WjD7nM9RVpwU5E8H0srFYRMmvlE2PjjtxEoR&#10;90mxMjrcQYUq+dBHfbzLeyJbUX3fwRZrYM4DMOMNq9xXgDIsvQk2NTpMff8gAzMnO5+W4l6abSwZ&#10;02xV3h6ac01ld0HH54p+JeUb1H/UCz9WN35NMPhywRdogbSw7sZb3opovOj2tUqQMP3VTJudYyIM&#10;N2gQTCGBeTdxAwCzhMDcn9mpQHc/vsRCYsv8BH+CmF1rFDB32MD8AFY8FImE7YcgPwMBM58NzAZf&#10;s2YWi5gYDJh5A0wcMXXzldOXY9LWQVmXDE7cOAWihN61XztWlZZURB4FxopXoW6SgHA0zNtzFHhb&#10;VviLk55k39Xr5elpen4G0do7CosMAOa4NCqglIx58ioOTiPnYb2GnT5DoX6PGI75yxuisPp9H96P&#10;ZUy9kS+7OZGL1ZJLYy7/ukXKb+Kx1pCuUbWkB91Nis2jfNoWhdw3EW13rC1MFYr1uLecDI5JQTsa&#10;hf26Q80GxzsAk6McXz1rtxw4ZnwbK27W5KktRUfRTgkJvmYP6CX5OahatFMkElK04w0IzPIywJQs&#10;aXCZA3LMPGcQ6Ez0V7m+i5+JJMd8o88dirNfTDjVUXOxbZFAEaAJ+uKGbgv520v5M5HmmHw1SjEt&#10;a0D5Wdlo67tPwj+lBb1WG5U+S4TzyVV5AVf8JYKJKJAKYpZi+tewyRWY3Ird8Lof4QfaTZ4j5mAX&#10;7/OtqfxqE9HwcSmVzPo+7IUlkF5JMXDiTwUf0rJwg++8fhZ+3Xfhhf7UhSaTJtrvp6l6NjXAcaly&#10;1lSe5yjsdBC739shsA5uJq6kjHl/6gABdF8PzWIFXj6J730hmamlORsg5eP+szcEf8FFYBh6nsrd&#10;TG/PnhRP5fhV1QDJybQY4HeEXkHA6P9+gzlmcioHTyjuB5MjqsO5APVNk4ZFFzhmIy4g0PtZ65my&#10;ziycW9Mxij1kN16knWc2yBpzzCnxQZtjFqk6wISi/M4RCtwuTwBE8HR0LPN8H05qMx+cWlzz9wAC&#10;YjxPTd48FL5E4rE5t4yef3CKBuSuQM6hGosOTKxc/4TmmPO06VqOzh/LhcLZMAvz89qv14ZyPLm+&#10;hzsnTVUMtaOqhewZUBNbAbnwy0NM9rVijxtNostiDEzfenMsUJdlWE5yPjjO9vcC2NpgyCiwJ+Wt&#10;xROQZGlHPCggI9w4x9m0cP1ge5IamGUtmWrJppQ5OOmLttHj+uwABxbeFCOrpt8r0xacRcitFDFG&#10;VwtMrxlP+YQeZLf+ytWtG7dJPIp1zIH2YT++mNf2IGqZ/T9sYCpGruby/Cw8e4vQ08ODnCkDc+Rm&#10;V4ZMVhgJhze9XmqOeWr9eoGn7MAq96KzLnjJJPXkjaq1Eg4+JjPjJ3Ln6clzkWwXlMxVG1K9sA3c&#10;yt9yXXUKY99BmoEdph29wCRmfZrkjXmUQPQqbpwj7RxgMb0nJVUwSLWjBpiJbvQ9Cfm1zGFhWGsv&#10;C4B6O3gwe8yPxD8Da2DAdVnX4TVAZRigkwNkGAMT1dejpuWlfkMlF8RQAY6J1KQw81ClW/R7zCGs&#10;TTQ0MYzjFIMFOL3TTMiYsTbVAHPaHrs5XKg5nsLpBMrsea14Uu242gZmHo3bIMCFlF+cWcfAfDag&#10;8cIj92J/tWHziuefft3YLtxngFfbj/vrBBtXRjuLaw+NETDH6/JoVZ5W2AxoYD2s43PMs6gmX/wC&#10;Ea7Z+WWwsXp8t3xw7N1Ej+gOiIU9kUFcSUML3ZQANXWz2VHm4znmycKgN61KABMLWgw0Li2raQH7&#10;gk0wXCrZYQ841UQiufp+RoG96Z/ML5w3j7wh/hYsWprqX+ePQ3j88QGPp/Q0MLH+sY9osZ//L7HI&#10;D2lgkvc4ed0G0ppT9N5d/CWO/HHDMadldC29M5/kmMa5hYH5MXa50ZMSdVyABy11sUZsD6K+SnBM&#10;ELSeMnajwiI21ERvrdhBmmo3sa2nqt4SxId1coLN41WZF11L3d5VMlprN2ixT+KzcPQdso2ElEc4&#10;q6sLvkLg0PNe/qUgusmV7Tsn80H77gv+vqJbOJmmK9WNbUywY8xCMpgTlbzetMpSsU/bUzlm0OHF&#10;qUxOnB8uUYSNPUZQi80R0npvDeyM8pZL2oUG+x+rFTBC0ebRkwMaLE0QMIusx/Lik//6GOIp5nhQ&#10;r1MjDCHEx/JFFNPIp9ecoZ7xhm6NalU+Ylow4xpgWmTBE+zgR50KeW0tnyBRgOdv1lUXEaZgP9WV&#10;usFJGRNWGRfi14ubtNMkvRr7scbALNx2U8MfKhS2DQ2Ju9pv/Z930PIIv1Cs/+GdGDZORhcqVq2m&#10;4zodHiDD4k/1VP4Y55Qb26JkzG1DD/0fKd82IRffNVz89eLPL7+azu/LWsSQVNZEGkJLt8b9Nzsn&#10;DtJw9LKtGV2bfFhfBuahFDD/DA4mUPSKBTWUznFTspbMUyvKnyswRwkQIwjMSchoK207izPhz7gc&#10;0PZ4gurkcL3MkCz1qxEEV3D+Z1xpycESgI4js3LJ5/eGl2ZlkiwYpktxTDrYASwIDlQxGzjeohm/&#10;Z0LIMjBzOiIlP0dg5qD5OQZml3hqGpjAMVV9mGP6bErEwDQc01YJ1M53xMZwak1FdXb35w/kgH/y&#10;MlNRM3c30as7NC7bWDla0F46fo3mmHqCKOZUcTeP+a+7oN65Vg3jk8furL/jlXfc+PUQ7KLKGStL&#10;smg5cQdyqgpyUNNHk7luCds/kT0PVns4pqQdUiVwJIB5DDhmDgN1NHWnSD7QI83HGJiDTeVxYhuz&#10;MYxo1qwJEsRC9e854nai34AGS/jZauaYbswx+zBcOIw4rzV71OvHtDs46AxrnO9e3INNhonoAtka&#10;XwzpUsqfUm8Cx7QYgQmnSLCN9lyd5pgSFz8P6Vk4iBrFGJhpH0mfd+kquYuKpgAAIABJREFUdoQG&#10;9eoEBzY8A8mWNzbMYxX4W7z7g1dUsKLsuntQ/FFusTGEUzlMrGi/0cE2jng/p0NFrfE1BcU5L9su&#10;rivUAMORPHr7jRsh67H0MpoS143O5+vgOzXr4QkJEKNAZT0pn0AfDr/vYW5L+SSS/zpHcRVqcQWg&#10;Qadx8KVjGP12wDSC2Oq1LguGVeqatRCGD/tiarkMdKoTnplrlLQqstSP4VbR004aqExg6QRMywrE&#10;m8e5oJX8FLIuxFOo3tJNGHHgJIKjY5aLWSB5VZspvQGpiiWWkUWpLkM2gfnKoyYrVK82fRbfasKy&#10;R+vA3OnjWwRMNo9XqNlO339m6QpyC2Nhed4Rzr9+ijlmCae/U/JpBObnvadIF53C2y1TYtW3vvT1&#10;fdiOK+vPHhweovjsqzOAyaLso1jekVQkg5z8jYd2SW4fFbtvXeHClCzYl0aTQqkCJjqKTMXH0wNx&#10;umhisi+ZqR7FvcUtm1z9yd2/PI8tmwOaSYZFFHKc+EEymu0BJv/IBqZler4sMAMCZkKirgJRa7ke&#10;YEZ7g8Rc5KWA2Y4tiiG9GmUXT+KR5zXIKMLzFaALPGEtt/DmL4dY8+HbWmNVy928Xh0lQlH/DQmx&#10;CQ14i8H334H+5Xqf8qCq+VK4DcAe1ZSgswFqT7GEh8pdPZXHzaioBf++3M6hN3/iImjlkmy/bmPt&#10;U5uwiCyOyQLHfLhWao7pm7yK8sFZGHjPk5nKlnyCjSLHnMfcuimOOZMjK5Zb6wmO2YZwPcnluwHm&#10;c5UxXb1+vnSnS0oZ8L6HShScyKxpBkgAH9D60MtFzeT6TuV1Oo/TVLqK+6wMTNfimGi2kOSYAMy1&#10;QgNTrWu/Tdk4Se6uAU08RB5fSE7lz0Pu5xHH/Anqj+5zCDvC3rzilW63PoT1hT10Y/qiKJaPXZ/V&#10;4i+Amo5ddJtaUMPN0QCMLwUdDKEL3y3vE34VVuWVqvwaHAAYYX7F+r0amDVdtH+787U/rxX+cUtO&#10;FKtc5s//Wv6sBmB3gl5gam4+j4ZGJ+BQgKT1HxLTGQQp0Ow24epZmRoDVVTBtEbjbOC1ScTL4d5s&#10;5GAc05ICrE7XnmfAJR8V6KRleTWtlMjtSGi7n4Ch1W9V7ihgmv0uZpIcv6RBFwgxtQK/q2dsjFD0&#10;Jl2v2MisUUqEpihxD9dlIkV1/rBKy3vaRZ+D94/pqbyiCLNotn1x3pj7ynWIjKa6sc4Ac0EUP0wv&#10;eTCwCnWgZjjkiNzQOl/VzUO7KJUjK1FP7RSFqpzZt3ZWlXutYgIPo7cU5vfF+sN0DLPF5MbGche+&#10;8ZaNTzq5Nb4G5qO3Hzqme6ynb/RW3gEUaqecnM3riOIzmZHiehOU134Y8+umgekSMM8zwCRHVui4&#10;pe3JbBiY4YrlCXFV/DMFTF8QxGZ8aMXR5wBMApb4A770pDbm7iNj1ikmVS8wtWkHNsSRbbDLTYZC&#10;yaP7V0FLPSMxMEeTkhOPU/N8lv65hFdIGHxCA/PtYMzfRFbYoI/iEYWkPRn5uzUwHYP106J0s2kx&#10;rKWAHQn/FUVxEdwEpQ160gwJKr9TA21TzfehoMor6/JJ5JiY11uCJXkiSAJT+M4rvnmRWKeG6e/v&#10;ZmpdteG8a0JuYDNNV83MQyTiL2dW2e+QdcncgMCEZnfOwPx+lQZmgOHP5lMcs1nOwAtXaMXiVJda&#10;nvxBfC4FMO2aoA21QyFwotPPAZisnPmn0OSLn/XlmIHsXmcDczUiYoI4povOBZhrdF7PcBvqUnV5&#10;1zPmmP7qBLXP5pFmnhOJojojui4XfQPMGWCMD2E4qgY3wKzw8/8gQbo7GwGK5nCezvKkcN5HLyHH&#10;LOI4/L3/+saxvd8tql8vkqx8Exyf6OQQ7q4XR1wIdKDGxqIHvY4Pi/UvyG5dJtu7ceTgL798+ZIQ&#10;t4fTXOYpsO1Y64ts32jWdMzn4NiXpyshdERBNwQfEcfsieIR05f/RZQdMkrbBAyAYw7L1toYmFDx&#10;OXw5ZV3Be3fJm5kp/zfxb2mJBNwXqLZr0E7I4MDMEznPNRXXU3kfjulhQNAYmCXJ7ijAsMo8RrQo&#10;n7TywwNYhJExhwzwGvnk4S8ytYbmNHu1rmNEJUIx6stLFC+RkjmmJ/FAx7g5Uj6Mi55j0HExl7Ya&#10;1OE4iE6388hTx+evFDQbRv4YtaR7jZr6b4bBN1VBR6UnhlzQ3/yESTGsgLmUylWMKVosBfIisXZn&#10;bLSk2rC7gWX2qiNZQDqx17lRSUGLvms7xxjUn7GMDcQtPv0L80J30ghcCUsmDAir5JaJeI4KAOx1&#10;Q8A40b5zmDwTKyt58YAs2tkM1TE6T57BWJR8vOJAwBQyqasxwOwzZVS5ubAbq1jWpgOuBuYM4QAB&#10;zbN9JrhNxc1GbSP1RpnmH6s/K/ZIo4DGoNgidr9KtnDcq5sB8sS3mJwQmO3/AGrgav2cejYw3wlV&#10;3RBJ7+HFj9RrLN7ewASBqfwef5vqpz05UGHKnS935UJdPhVEs/DeJvlz8pizcs394RmoUtoizjrX&#10;jne0hDsQXgbH/EN6IRLhH4Etq6p629cck0gxKSi4XXbHiNxx++3QkC8x9aGDg1rpufHZVKoN0YGs&#10;fiBa+X2Ks9KE9aWdTc5Dqq+BjI6x/QV0xUDuaKCcCa1LFgyXURdxc+vIMe/diXEwWVItazBq84ys&#10;LEzFzZhuiDDxRpkEfwMi9UbRIvE474JGDbKRBedRj/j3R9lZRScEprwdcuqIcd8y+q3EDZqH4dbS&#10;u4IR+Prij9u4JbD2fqoCeT0wNgbArKnfz3jyP4+TFeYPg1t74O5UqPYL4ka0m7OaIrKByWN56SeT&#10;YM4eNcq2hI71ASKN9uc38ZHSUPR8QttskVaVXIdjVQzJgWKPVeHN1InNtFGW7JrMFMRYTMSeEnyc&#10;CoDxNHNM6JHBohQHybL5cpmpnBJxzOFZOPnzIGLsUC/HbGblYCpuFlGN1BtlyYpzk3ayHw0mh7cU&#10;pXZCly1suwDzK9Lg6gUm26+/CB/PQtW06GWqFgAnCmQrZ0SLeR4yF3Il36PKe/1oBcwqtrP6vyqj&#10;r8puEGGUorvMWRaW67BPuGjf7N950/5Zqykw5EazKOMyjqbQfL6RCIIPI36G6Z8V9YDe0ZMcNLoT&#10;K/VC6yUHcF2yvH6Izi2bvjpR//QpLZFnnNmqBJR5jXUOWYwXgXKjg+UpRDrEE5uglfsBk8knKWrW&#10;BO4nNik8F6tWuK59gRmnANYDsnf/1yHp1OpNEiE04SZ46DVYvGbVKuTIByOs5W0MUsLMnx/AMIVD&#10;kpzdaWB6UQ1eazmmvAdzyJ+j7UyPZ5U8/+acryBRGWGrFbX+erFc3C3xmKpvSj1ZPxw3gXNb/N2h&#10;T51/+TespkDBpSy2pyk7RQvKURuY0Pqv8a9nej/FFEtfLgKzroGZJO08OqNYwITB28pn9AMNT79P&#10;cXae/Tgmh6U+83OS5b3nAsyJJDA3r8AxtZsTrsDBAaAEY7lCwKShKpbnmHFCVaDsNeViNXJgOrNN&#10;FxqYW4FcdVgC1bEMiRHUYFEZEMd89LJ3otZHDJMeBAx6O+HsvIiPgNFVcwIyDW+JXbq0hSHy9EWy&#10;vFGCyrJzz9bb1Iplny+GPaiH4phqyqiSh+ENwYP8pYnsKXKPMS6OP/Dem++etYAJdD0vizLTjKMa&#10;DkmIlh4/W6UJCzaofahZNuFJoRtaoQZ6AlqaY1p+jWCwGv0Q6JueYvHrsE9xVp7WVJ5PfLEBliFD&#10;ovgu6AQwG5unqPeVFfMUWRxzXizDMXXHok79tXQIl6rWDdiRUg+H0YGAqZGXPpCVBd24M08RF9Bs&#10;5nIS88gVF61oEZih4ZgWQbGvKQgPNkkrsk2ZEIUMrB2fjccBW8wLx8c6BjKqnPcZte5+/JIKyQIN&#10;VdydsLg5Au9dKP+UP7zfNCH3UlP3b+7Z9GMLmMcEKU56kl4LtqmxjmezOs+srqv9AgOWzcgFVhf5&#10;xoXXt9+CXHPgoBoHwoUXj+DbtYz+8cVKyeaY5SSHBmnvXwTv0xVg2eNklJOdSqlBEbDevA8w9Z6u&#10;WbrUyBn1nIDVtIjGwXRgJa1lCZP3Qd8R2sBcpKGou6TIx6Edn5mQNKsPAEwZYj21IluDXE1k6D1x&#10;+nWegRJvgYbbKojDuuyePvcRtQQ6uikUe6qKd21XhT8ED26CF18qtUKoETfhTTq3pSve9eJHLGDC&#10;kjSfFRXXBGqjmVvNBhZZXO2h74wv9n7K1NSMAE89Mwd9sjM0JwCmEyhgxuwRXj+xN6Mf6oMBM2c1&#10;nMzzTAoikf+JoCgDQhhD6OaKeYqeqTyn1ZN9gMl7+4cNMPdQtdYr4ahkEMHwqC1f9CXyl/haJ/1e&#10;HXc2E8ActcCEUrTqqqNTW7GjGZhAiNjmkhqF6+uTewFNBExtyGGQAVHIFBJbX/y2/rL7AvznpBhq&#10;oCX5rIxGbvYUDH/g+6ICwK5Ny+juQP4YfWu6Fwc38JcxxxT6llx898jtZrQQ7hRmMqirXzqCDKbr&#10;JA7z3Go40QAcE2jVyZ7KYUUO689iCpikYk/lGGSANSMNW+v5JMeEk0WGoakecBWHDbQH5JhpzRg1&#10;ry8wmeOcMMBs0sbveiVo0OTRFJaz2gpFL2W+B7stDRuYbeKYWsZcxRzzVGUcqbkBgQm59ACTCHEI&#10;/jZoPauPMdWF3TUfrzsSaUGc81CYD2RHDYMhfKOxuUlT+Zy6fBDsvpsAgevkJ+kLe/1rnSD0bTvQ&#10;J+6LZE7lehlNAwVCrFrPgB806FetDzWdmJAobhiLlQaa83HCCPUBuFvF6y8ouLtT912cioOBaNjq&#10;wCC5th9vkWkinQ5e1oFQBnKuKKeAWcZBXe7LbrG5ndher8kYLstuVfIzlh77TTomyW4dX0yvUV3Q&#10;e3H4AdA8gjzkJc+VRhPMk9DgSXBr9iQr2I1kxY1CH+Am/K2pelaEVo9CLXEPb+KoMQZOA/NlB8Va&#10;3ElcOGcW+m7XVTUac3AQ5uPQ+0dVQ6O3cag3m5DOFywonvtJK1ugayYwYX8e6eaTGYt9yIFYNatR&#10;42Q5V0AqSlt+6cZeOw37rXE0CUsCE0r9yY6gZ1NywGk3b3lNeUnU/Q5sFBwhtnIQJvQZGtgr5il6&#10;ZUwSVXb01eMi7aJ4q1tJli2IVllmL2vJUbNldpzRVF7ZwByV5AIAqU5Uhm4zY3GrojawJLQUgXVQ&#10;xZPMMY3WnhuFwa7RXnNKAXPIDCjDMV9xwDqtNQnM0TeNqd49rX6OYdMuclURMM/PqeKeVmRGM8nT&#10;ozoih81d3hRnFFkhE2jWy+aYAXvf+BTxPwFMYH+kvIAVWWZaFYuTQP4GOXpifrn4G+KY3YKFuBxg&#10;pf0maGLSih0dTBt9irPqJhP7m3Znbjgp8DhG2Aq+FjBJ0Z8HiqtVSpVN+4Hl9DaASQGDz3DMzTQA&#10;1Hcud6gerD3xJtIJHLqygDkOoGbkw4p2ibRtJj+XOSbGWANXTWxuI4tjYjW74E76I+KYwzTZAy3x&#10;ldfNJA/hNaktdjfA+TRSQBzCes4db9JZavPTavEDrPyYokb3XXoqt0f4JiujO+ypXGXRfyrHYiYR&#10;mLV8QgEZGOOISh9iGpcUih0XGqVHUzj/zbxVAq440dljEx377fZeFKIw4PcpLk556yUvyTFHO7SM&#10;PlOSXbeaRCfkgFN5mmPSvspE3yP/sK1HhJkp5tRUftle7FyiBJQ6m4m3njTNNuxpebbMpkOAqWn4&#10;S03mmEZoyjCDjz+HdHelb4CZ5pjipRBccgqh1ypsFEZhpIlzlrBkzNhARcorLmGJSMqrQBH6DHpE&#10;3AESxoL6oA1ZnlC1696lXURsGdOZjXOqVc3P45+Gd/JBVteoLjsB6Djmk8GYn+gWb8V1yIRpFNnU&#10;QN07GJ2/HM/ReZjZJ2TTtYiOLACXrqlqAV0eWL5QAWPfcMDkaU6cB0pg4CoFzYLoFjJKuXFkpjQw&#10;6eysaj8WTh0Pv3hAgrgye1Tr1E8HaMdIj7KkoYQ1qitpjdCz0AxMZKPODbBCuizEA5i+F0f2/hEu&#10;c7ofAUKMQ8SWfsB8IQBoEpCkuuJFwii82mBNr9KaMQuY+uxK+HnUC+b5yTPrJPkpPKGATK2UjwEr&#10;bykgtXZlLX7s4FJX7DA/u1cp6nCM0XTayv6KTyCrqonkvJpxbFUqKamFlZPk5w/AbKPFy3jcxSWy&#10;m51xrfkUu24yA5ibe3GWkZzAYFx7lVuJomjBnsmUY7p1hZZgKqazCuC73f045qjpdaZ8S6EwOK1P&#10;eGpNW7rxrCxG7AtXkm1nmn+gjEVTeWcUVh9HCTzv5KjCSuBkm9PjQLkN8lSggWkitum2Y/C1mcup&#10;qnDmoVax+/T82tAC5mnPQKgdzMofss1KDVp9DOKUbEF9U3ta0RnuQSCk7t368GrD0VUam46BGUcS&#10;kj/5Ijx0MicziE9ex+JiG53b7adhxkdWAmORmH4tWmyXSLU2qV9ygHmW5bxrjw0o9ADQM7X3U+rF&#10;WVayjgbo/SBPEhg8GKnDUyxs5Uyh8FrihgdKxKAfxyQZDn5xb3Q42gExIvZkpkfNjO/X2ReufBv2&#10;RA//UHk3SYjtFGFLsEtE6sZHYHSwH7qX01SOiWpclfYVN0huh9oeHvJCYSTKyMe6VPib7v3+S++a&#10;WfUZ/nzhS9AAatRhOLlnEfwPnij+McQL7qj/n/wBfKSq33qnRl0CbS7M8YFMplNX4wSdDzIDXc7K&#10;6FIp+TSAEDNJnO65EkYC84qEGQHb+TGy54jLg74rwWGTVhU8SR5UPUVwo5wtYrlkrPOQbTWSD0dp&#10;PkTFXglmlUAOdqxVkaNH2rVZ6AtMMuhG1l3VvREYfQ6JEC0NzDAjg7faF65sepkQdvXRSPKY8+Gw&#10;ClmRWo5r5ejne/419tpsAMcUGlmhsaXbD9uGsB6YGfPUvO2wkpU8kJCq2JSZuTe/9eCwNvJYhPjq&#10;B8kX4/SYIuvCA6Mgu6/D8RKg+pIOADhtNhw7vtWEsrzyA1EKl7L9AKqosmVMJZkvfAXKn/c3M+/z&#10;4o3D3MohLAKjUgo0MJfyxDtjk23gmKWEO5oG5o4eYMK4xBl/TCyXYlPiDGDmyfzSBZAAL/FlL/6z&#10;cwXmFCZvnOjPMbGn2lwU9gZYP0fawqxGwdj6A/N59sUG2YyV8nZSec/RHs3M6kfR+2ysiMD0TR0P&#10;Iqfe83CwoGtCmbyYMfB1Q67XqKvvw62rKh68oxVdO1GsqAjWMG/LOZ+vjOn9n49DcfPEMb8Cw3Fp&#10;TEmSSx+4owbvKjw+g05N6svOizTsnraMvZ0r5T13fTvoQSZa5GXLmIWqXPrvs0hevR03Hq93iyvr&#10;hT3T49glKOv8ioP8h/olkvjato6HbQXh71IyxypzzKeXLTfma5BFJfmwRFM5VOYyWIc2aBSsnEAI&#10;cd5v3wngRJ5+HBPJm+SYVYtjHnSCWLcbZmRwpn0xLpsTmcC82HDMQ+JVIdF1GnFKzwugO4IVdPgH&#10;CY7p2S66RmAC1qG6Sj68HaNO6jc611JepERgpS/r2iOMBtx4L2U8/BntV/uhf30h5062mFV9OAek&#10;I/Zis6L+X6M17/I4l0kd7wRZcQvQeRpHDTmNCQBYrIsu035XJbNfMEHnkx802RDomiZO10Ef0nQP&#10;15F8QOFkxUa1W3ZWddPpFcwXU2nrvDdPRMfo5Icy8J+ZwJyolECGi2uK3pXL6qaWz7CaZQ1MikQm&#10;2D5lIg6tn1leiY+ZyX0I2n2swJmkkksmPMwiA9Sq1q0XA7ZqD4XbDXmIHCNgehoM8G5F/b8FaorY&#10;u8gDZaAGZnebiHMjv3Njr9lCS8sZmvXvhKJplSuPbOPcT4P9UKSKPhzoApsbrRYodrzlE98+XadH&#10;i3fFdUqdHxOn9WTtBkGUPRpVKWAeFPnlbBnB9rCBv6CqJipyF6hpxAAQFxUFEsDk4BQw0pPnV9Dx&#10;qjp86gqJ1Bs95unVBW9BA/Mbkk/DHSC7Yg8wFbF/nQXMYoUX5aS3sIEJBaFb5AGwSfOX4ZiiXBOr&#10;AWbOJmTzfYEZNeoamLnYOU2/qNYJPrnE74h0yI4GPdIwwWEJIh2aMwDRj4aefFAYn43OTbq0aUkc&#10;0zeHTx5/B+ZI/LzxmR0wv1YB3/foo6m6qKj38PxVTsfsU/iG9orcudXj/Kj9i7hOgqOBZXVFG5Ub&#10;eICzQKeZeJ9jAiYWDw+97JNiCW8ceQW3M2JnFErbiEYJYMK2mhqy18g0roZ1NPGs6qbTHyEwe7py&#10;84npx2mjA8Xe5uqeUrLTKoxq1bDuTIDLdMZUPjzGSiHafU0Dk08CiTlmdunFefF8PGLpLjA3m8v3&#10;A2YX979xZqHgWcgK9Yt1SSdehQXXPpsbzgQ0Zhxo947SjLmjPove9IG6vmxXKLdp6fEYjg+bkiDi&#10;BPDPM+sAXrXXBjKRcLJXc/WhaX2n5lsteKWq8tALYLMd06cvJN39Is7FfSQlVbEnAR2LIo8zblKr&#10;Ds31lu3TaT0V57Er9IgJTTiomLzNpIM2vFrDmSMp/nmY4Y5BgJkPfJAlUiu0Vc1Q8F4i/KP+HADy&#10;D5CfYlnzZyRsdalzejnmaCvekBTGgggN17E1AVarCHNqPRNtmMrzYgKIuwGApPBA2dRSb6k6LJVN&#10;HuU4WFuTnrtkGIbxAe5gxHCN4/0/eA3ccEycA1glP/uiNxtgwiYfOBXXl7TXIBsFUbSsRQxvIBfu&#10;Bzb6HXPUKSfcXH4n7f5Q7j+0GwBxSnP31c6kwjr/vu3eWcwTFPp9OCbU82EA5hNh/ha8Y49u1dx2&#10;mB1TWKe6VsSgItgAEymXAMwGOV+07yCFjtA4TOQYIDC9QYDkfJT1p4mUe6XjoLcysDRUvyE4Kivn&#10;B0FyRhPjiYDZ6HmzPMcrHkJx3gImFuQiOBypY6Jnk3CzAiZND3i0R7g6E5igBQfI0vZ4FYcYFshB&#10;juCMZALmKJ3TSdUCjhlbZFRUlXBRyciVS4omndsvNS+g/aQP+QdJjrmIWZ7YgxJn+1NXqr/3XRTI&#10;REKOeSXtl1PaZpP745DbC3Y+j0/o/dGdj+J7X/9z1VS/D8dU4L4TSm6LNTT1JrZ7QIZyl1UB1rWs&#10;wOI31ysEYCZMkydk8/l2Tjko9QDO6K10jv6Ai58cnbeUAqaz82Y6SGczokP9+ZonB3IKdlDGtA2R&#10;EhpDK5WTHFMHNYCbvB0K1cqRT0xfYCqO6cKTEmjI6pFP+E6HTIS7G0weE+hUjeJoSM9dSWcLhOL5&#10;8g6mfwbHnEZkJ+ZneU1gkNTdSVKo251OckyyE31wG765UIDmvDBt6fEQ/PmSlD+t8o2oZqmLcveE&#10;Sprz953Nq6n3X3YOaqKif4Vq9uGYqsu674F6hTkiSN2e9NTTKS9tmpZIo7tZmFyFfa9t2NGe4yn7&#10;xXF5FCMSGl0vgOUJmiAS+bvIMQda/ORoP/hw8m7p1Lv3BNCNQwEfINGYloMFnkEZ0zZEopmvdyov&#10;a805oTgGpkcFKbAozluEDcT9/YGpV+Ub6EveeWym3oLBAQ4LNKrZZpSQjwloDvWsqfIOu1STI8Qx&#10;zW45LcIg+sGZBoq2941KpyuioiDgzpXZpoxBht6bV1RId/rQ7fBXL4tMQg+0e8myjChhx6zIB0/W&#10;71PI3HTBtUhO+YCYoFqcVot/L3vHF7jKfw0s4ifcC0pkgLpcuIAcK8RJxtQDckr8rkyN/SDC49HW&#10;m5tQ6rYykzFO4xwvYJkyTdkBIiAFzHE82xBaUVJF1KD+UJnJATJUr+bTorHM4pijLZ6+mb16yFk6&#10;5hQGZuQBh8joA8x8TYyAeQJ6AXocc7XXdFO1IlYYwy61z7yQ6aZ6eydK5kOyxcA8lgYmLn6grDhM&#10;km2AptLtQ2IYGnzA/Q7mWmD+Bt0UXTx2EV789Rq41F6MJj0Jd9Xi52l949ntO+P6F+uHHr7qwhuE&#10;M/IXhNoDuT8hhJIDaC95mfD3QbZ3xDfiF1XDWookbT+TrpR48UJetNpxH0OQJce+J3F+HtU3MT79&#10;/chiE3Mx7Y2WBlqVB/5Euhjss7MImOj7uhnn58GsOALwKh4EmGU9Bpv6Q4iM0sUwsbBnVZa8HRmJ&#10;53l9gZnzhQPjNA/bZFs1MHtMR1XmEMyC2IOi868FC7hUeE7xr6970MAcnLmD6WAamOi2CTmjow6m&#10;ahJcrLUrNc64D3/E2nnVis/eSpe3gv1659LLU8DEqDDPWjdaBctSDWSCh2+qVHJn3ULL8SXmvzhX&#10;etnAhKp/FV7RbGezPXOp2kSw4VrLpCuRhYPUfZoIxQXWsDYJVuZFITgplI02CuSMCAM3PB1a71E4&#10;ntGBYmegS3fajnec5CKoc4DLbDy5eBAZE40DksbufYCZn+MldJOuPZryKjBxg0c1r8lADFqGY6pU&#10;8AVzTFcDM+sk99pWzTGLpDlGxsf6g2kFOVqiypZLWRwiYOLi/ZkPPQxqRegZeFtP0dZBzpQuCrk8&#10;3A0eIVBH6NV466XiOuzZs/DecF1mpM9bv5ecMK4/jNLo0SsbY2sLezx8fHPt7t2afBP9gRlh9AS+&#10;4SQiaarPG0F6cyaZXOq44aoNzCkr3JmpXhNczN24j7B5uJFts8x8373pnpTTUYATiatAVqCkyawF&#10;g/lJwsmGu0L7Tn+TOSJxfEgVBIhpu3PSBLRs0bkWGG5lhZ16cPstsXWW7PFnVaBsFo1WzeNCPQN3&#10;xUQjD5fV1dOMugYBE9dIJ751rTyBHLNbUfdMVN/VSVxF6zEzLRyuZR0oipO3vSV3LV79Pfzp7vNS&#10;mESO+WvrxsJZe+L6AxK6T79fbPdzG+nx5MtuosAjM33NXdEIGYrTHKqY6GgNzGWIysBct98G5jx1&#10;3KT1Xhk4QtMGJrx49IF0v616DsDcp52o7cRUazfw5yJw0MnqoMBsict9+w4oXLKHJRXD8+5mAmZn&#10;fG6WrFcImHltLraCZ4eHzulznGc66ME1ZPjGnTDNU1pspA2mJrRY/KryAAAgAElEQVSEcPW230GL&#10;Y55+7Qn5/V2+qh4yc6PJtDkcpP/QMyVyzH3EMbtgZxN9d+2nLsSeRc16uyiz0l9av+fXWVY42Krv&#10;13+jVldF7pxdb53Gf5t9NdYoFD4Ffxp8p2qvkjw6n3MFFTt8mq8iRVmiDinnmvVeCQxUFMeMuSO+&#10;u323THJMirKRtD7rk5yNWRxTW2tVkJG1G4oz1HYPzjF/z640cUw/610iccwx8dyl6oIiw0XU+y1c&#10;MFOMpmV84cDAD5RMwDFdG+wmoevRfu3i58WGI3qMS1iigN3/dKcqdYcH/ETVB/yfmjhzg2kMSItH&#10;FEP6mkaoTgn2M0Ltw3X2/y2GfJzKu2fDZWs9WhCkP39b/LNzQ25jbMUR8N2DYmSbRuZR5L3Qkh19&#10;+BCMCDA6B3JsJTJYwASPk3tkj6rQTqNMIIqyU5YolMwTBW1ek1fEDyJ7uY0ScLQOqjppZVjt62Nj&#10;0mqKk+62odFp+U3rMqDOkoxnmwPFRWanjF9alUae02vHP2ZriLApkqeyllPG1hMwTZixZt8iMXYD&#10;Qk8N/5KdZ5xYIKF6QF+9XYj4cCoShCMQEV2NjIYFzJOT4KYzD6YT1B8BGbHtTC3L5dftMtkABJxy&#10;5atr52xBc/iIgFlEiVrvfXM8TNKyU4pqF+pjfGMiqKXIObf9bpV+v4psRY/1VwwiwwIhU6FhA9wo&#10;2QhW5Oh8q7qsjFTi1UcPMN0kifPytKOA6VphD6DR7S9AvW2K9HVlsPL6a2xMqZPLAKbe7uiQ0+WU&#10;Yjbzw4NxTNxPfm+ipExgijQwAQFfwk5b/wgW5dEBYvUVgSl4w2whp10ksoCJay2ycIXmgcnFaAxM&#10;LAV+9AATKCy/ARrLeTzABpbesPqBndq3XZcCpmWAVQgLBCdw1Di6bXthE0aA6eL039qRWIJrYN4a&#10;3zoW7i3GVhwB350R05v+gUPEPP0tyTgp9+GYIJmeYoNdtyZg8FsvAie488pl5/JxzTEDOkHhIQuY&#10;qTioQi1SyzBqSTcFR7XI6CvwXs3KcBCO+XMB+2eKY2b0o9aRdDAveVgJgAtbBnPgRe+PeuJWwFqH&#10;RFpvgNmNX8MtknZhAsPSuHTkh94iafYtMhdQXIYZodgiaVF6ZFpX/iaOHQbNA117mmOGIgYmzPoI&#10;zHiLhldWyGE+F8AO5bxYHUg7RXGEtnF2ilyCLSchNlWoamTL7KueVjzmkzKZHo9/NnJvEfFx9J6+&#10;feP7bzN2BT9DhnSw/1SOw+2pAPvRXWCqx8njXZxaX8p+TBNonDY7YLGE7XdSNHbB+2yuCC/zbYTQ&#10;yVIKXOWVgQkruTKQ2o6W0kOIed4oBZO/+kBTOR4bmZRbqlmLHy/u8jndOCm/IFl5SYFA0MvIAHND&#10;TyaUKJoJ2VZr5pLelCzzzg3miDJrQyRi00kWELUamYJqCfus41YOyQJZjLw2EJU67Uwlkm9KPNMn&#10;Kt4NAkAFXC7WQ9UWCZguHNcRzfJXmmP+SRAD0z9X9HLM1v3Td4jiO+ni6F2flKwuyqYMjvynqH89&#10;DAO7Lkw+bTjLAjOv2QZqxosYw4bC+sqkn38d/BUPAkN2vmMIzosGeyFaXtkNogoHIatFbJThIylW&#10;aYrNkFlfqKS3AYGJbkmpDas+wNRd3tA1kvLLcA0oOYnLHtDi6p2wJolJJsW9Bm9UEMwxMNPljcMG&#10;UsCANcDcahCc15XU8V0oqJbQ/pqICtQb05hf3/aRY16RxGX0o7hEHe5nGoB41k6HhthhJG34Yxkp&#10;Rr8/+TWeV6Kbm7/22gQJKf8LrtgptvCudbQA52njse2N7M5AXAS00Yt9fKf9tM4mbM3sj5kYIZEP&#10;Tr2QBwMZc8zTfvxiFbYHm2hoyf5AyDEX01xvAI6JW0hHhLeUYVwUmxw29ahRtK0+B2AmltC7s6by&#10;P4gFhnldadn9rGTLjRZez1t1aYqRMLvInKRtmZYFzLQP/AaAXcCo0jEhYHXSoOdFxqKplOGYJoS2&#10;atTL4B/kFBftCsU0L9HsFDvIug169gRYnoUvzPGC4DEXMj8QyKUcWqwn0m3xz31DL3c2mQbryaXb&#10;hqCQL6GLpXczx1x2KpfUMu8o3CioHJv6KbZedc5l2R+r9GMNzFE8npgc7o2JTS1+0YWtwcMYx1XG&#10;nSIj1ORW4vcG4pg10DsRx0xP5bnzWTfc0s69gax5y+pidXIQmInivRWm8l/qxkmKdyZwWgZE4L6X&#10;AeZ4IpOJuMgAdBLJqbyWKg7MBwCHeB99wRsCmfIjnEed+8BExPIZmI5ZeR+kZVNbn9w1qiUdK0Wm&#10;l9FhSaU/D2S3KfxNuZHb/u4vpbwfCjoJwygXRGmO+VScz951Nm+xVv8Lfnz5hlfcuWsM+jItuXB6&#10;ARRWRYdLE7i1bPoiF5DBay/X0KlqKHkO4LE+AzcQeWuTqNkgF1ZBsIoFOBCZbqELAnqTWBZMOuyf&#10;bZyfSi46uCjQnCGzmHmOkRmioyB4qMyXl9290gn95ZIsuLwcMK+QWjADXnVglST7MtjVZomwSj3V&#10;FK7dVbmgZn4HsNWTVwR2FEf0cL2b9k/KI7PcIedDXdQM3dWnpbyAsepqZAgGZrzwmCHYUg+PwQa2&#10;AubaehJbpqGzTWJYX1VfHHZ+PxSV/3bZxyUZyC+pZp7IccAaK50dA/Nto+fGtbfDIbWnYm/3D//z&#10;+87y+6/KhXuczJml8M2JJ7GyEYNT5JbblJQGG2vQILHl6vZDdDHLArMEqAQ2Z84RpSo/6Wgk65vE&#10;stb0KxHaFopqR2VlxzC1EsvjPnYZLHoXSssMrTjlM4HZK53/AWOguVtXHCsyGpBJJkUfRCUaQ6Vm&#10;byyoZK0zqsDawWNiWE0bO2T0+V7hJM8GV0RMACZIG6pXlnj38jz28TDADDUwjRlHg/njoxX6ZA3Q&#10;Lb1d/oGKrl+DvDc+hz2zz3eq996pmMDP4KVjF6KnRXQ89fG98c+hbdss138LmKdedm3s7/H6+/eK&#10;vnvlQpzlmap7mm/FL+dgU2JILhOCrR5jow78glw4+Vsb0KrXC0riq0cxx0RB+Mge+BtHymCO6bym&#10;X4lk3+51hbt0nswUf/MaDrAzDJPkieWO0YqTg0YXPcDs+XIDn4QD215N/pJDfgDHxNje1CLX0NaW&#10;XPNWpT2KMxg1mGO+JzFKdXNQbIWJkHaRoYogCLF7Nbg6HBQWMBsamHxiD81ciFK2YVwNPBRnLMvu&#10;vK2XLPIIRNmQ26qqfaG/Hb4MR2WEXQuBGUA82mHghhBdmjXXrYvPNlZv4K5xz7evqOqa/YfwNYJ/&#10;s4UIHNOip9mYDsa6dTdeKmBsGTeh0AnsnJDdMfxc2Gah4yh8TYg5+82Gah+swgyXI/dyzMJ6r0v/&#10;hH0qzFN5R0y0XJm93cemMYICGRUxCsOKSyqsYlMkLfaLfUqAzgQlhGVbgcEftR1gwEsVXREvYahi&#10;dUYJNfgTcEDPCRgGZ/cDZl7rOKbjU9m18eYnoYM2hDYwOb2BseILpjZzgDXw4zycKzv6LBcTVFLI&#10;5q2Qe2EavAxy6/xSIG86m4FZA6uIhIyJ2vZu1Vy3z3jpy0POCSIp3LXrzn/Vj2pi+CP8+ye4nb6j&#10;b8dobj8TT/cT8kn9FHZrAJgxJXnxzgk3N1gocsEN3QLmKmnbpDkIQfWSYkq6q1+NwPSkDfw8kd2p&#10;h6Jfgqlc9fREh+IG9yaaPYBNQPyPYblYGpBjwqhJrN/xIN+MVwmYOSOseBhFEjA1iwAKSKbn4Pp+&#10;GphxZcgt9HIFTBQ6oo/1A2ZZjwHJkz1UgS0L0aJjdQzM0HBMXt/gnE+Lza+G2K7A17u3xyb0ob7y&#10;X0Iu4kcYweIW1aDtQnwNpt/aKIZHUjBUTd3nBJYF/G+gJtEpcz0/tFdP5EOVMeFcdu6u1+pns0fe&#10;/o2AflL4pT72mCLWtUGQe1+304o8RFYyaDLFfZJYB2Njm/hzVB4V5dOOAWYxATiBHLMBrNuACXdg&#10;5zQtTX3on1D0S2VgQR2wtpYZO3jCcMwQ6oDhJTMkt4ykyJ3FMbO+xBGlj+ER7Fc/HtsBBSyQ6Iq4&#10;dq42x8xL2jFD6btM29GVZFl5PuZNx8RnzTH0L+88ocHCegNM6msfK+DvAljW8DVSay5C9m+4QOil&#10;kapL4VYGC3fM7H1oMz8KPMcRv387WOmehwf2SbkFWx5E/IUC8K+CCM45NemnG5MBLSE98tM6PVwo&#10;bjFi5pvEclO5+By91aFgLpAmLJVFno0hjuobqaAe0zLuOg9wF3JjRXrl4MkZjyIKxOe2oMfTpglp&#10;M746fr0cMJ0G/lNAXpsZrLdq+kfH7RwEmAL2Q1KLYpm5Iavx6ulpcys2OiDD8AY8oPKw+3DSsb62&#10;gUl6IEeVSsDsMf0X7K1ugpKNSH0AkTTMFXwIp2OehXUK8cnfPCq7elDQRPLP8ODcjUIDc4sIc3fR&#10;Tz3RBw2KuEEMaeTWrRjPh7BIbmE6NLf8//bLHwIwZ2Ng3rwPi8bVqzYTq2q3i9bj157LwGz7jf47&#10;P8IcDw1uLKFuZjxoz1ugZUzMJpOB42ZjHKqpLHSjjwWaMjgPxm8qYFbhPIc5a4mKwNwJ4I7nywCN&#10;jfLLAHN4DsH5KpT2MwGHtQLMOKQD3D8ox2ylpvKs3XhBrB62q1ytL4KaNJ06RaxuxMD0soFZq5iL&#10;adjBKRIwV0tUzTaThWH4WXhGl3QMAMFMDyIIYlb/uQ3MQDSwSf4askaCdA4+PP4L9fPf4Lw0msrn&#10;C8Ip0jpIH4JXfQA5ploydpUgeCbszoW8uO7C8bRhzRR1+5fkfUE3iGEp21MhZjIU5vyNBfo9NrqL&#10;X2l3Fl6qpUfQlEz031X8W34t5pg7bI6pA4nrGymO6coYHC5wzD0xUvPStmibgLM35uHwwHhew6nu&#10;6eR2ubcix8SZYrv4FkWoyHqBxuQMFnAsUcflkgOqntmku7LM5JhQYyCMq8cgLfSY+DNXC7cHmH78&#10;dV4+/pAp08V6gsMZcszRbGBWUKtB13WaJuzIN4pzP1CPsdEEYLIgryRsAqbvrNPQ+ck7Pgh3GI0Y&#10;H4aF0Z/hq+vRaWvGBRkiR+JIqJ3noZipFxgkTm2WFTlnA/OhAjeye6/8xgETN3nUuKodqmgl+9zy&#10;G31l3ZqR+EaSNkB2vR5ykp7AFHJev9YqwdEGZmKGbjEdUpSnYWEjW7arGcaYwKBQpn5nEHd+jV1K&#10;drUx8mW28IyAaFPVWeRcITv6CsDRtPYisFd6D+8KGD55A/gqrK61yR3kQjRRRX+cDi1sxl/nZdC1&#10;LmgtP7kZgmMhx7VexTc8OrQoGqembuZGTy9ZwEwkUKfq7TvFjGG7x1lzbmUHY3fvyNqvwCPGBzaX&#10;dZq0WH0B6AnkgXFs3VmBDcwI9tyv/ZhB4vmuXBs8aQEz+pQfYibyySsWvvuJmm7F8Pv4hYVd1+rA&#10;ws1lFOzCMjvXwCylt8WgZ62AYKFNtcAG5rwrH5Mxaas2u1HA/BPZLmCIH5NDCbsxb+NrFBftTtL8&#10;LCOVyJIpe6/R1cDcrCY5pGmPW2xGgng44/Il9qaT1ZrEixnAjELtV98xwNwMXl8LpEozKS/rca1H&#10;GZgHSpGvgOn2lkdBQxUwXRoxW1khdGWUOGfJSr+A3anD+usFROGmynV6ifPTXat/Egpjuop5sL3H&#10;9+A+WBeBHmMDyisQ9VMuaWC2YI97n3ZzVCAvyYuDIxYwly6rYLlF2fr+vT/zzfq8VNdv/EWuGgOz&#10;r4JdGI55lQm+vDqDY0b36YukUw4FbNAZtUbJLrGpX7U2G4tgKt+B8zNKMRs9E2F9RmANhXHimCsC&#10;c1TW6jSgMhIgh+PGdYhjDmLFAc6G4/LByfhOH47p8UgywMSJw2xynCTTTiy+u5/OH27GX+flIzH/&#10;LuHJpWrgT8DuDy4irFcx7wA5ZhCN1jhPLNypB/04Js7iPAUVydT5kX9/+CUaGr/59rewdjyVf1f9&#10;rPBU/jTayhYcKGTKhXJzrKpmYB4Hq6C9a01R+66XLw2escqODk75kMcqBOtdr9eteOlluvg7xbl1&#10;U8/lQlswOWH6rTDhMjimWf2mgnpQtfm1domUtbHRTazszcn2x+CUzZa9KkV64AlBZlnOiswX9K8w&#10;pdXyQWi7pU22kovVoqqzNnGF7CDRVH78LfEd7JVWT1UCmeaYUKDhmImpfA+0J2GaoqbytnVBHLM5&#10;LiFIjM7ZSmCkARbMEW+4w1QOU+7odvOq2XqkhFN5K35Ue1nqBQWwx1SjbvsQ/q5AIRwY+0H8KOeo&#10;jtlTVUsdsWoaSaD9fvE4qftJk9OZlfJTm6ONaNDLqf2nXOtL8LJ7wQ/ocpWSXK+hV5YqG3+HkDmz&#10;/FQeH92We7++kXoDnmufkM1JYGKTp5jGXdaKMlGSWsCqvNUDG3Y1+BMbQnSArZnc8gMZXCAzksBh&#10;MhuWMxRXk6TzXIDpnGe/OqoJmEgUexNSoOu9WupT2BCYJc4EAlpunYdGJZwfPauIgOLkHVFdxPGC&#10;UhwaZEyV93lRlcBdMFQdxVWzaS6nOkw5BpiQ51R4SRqYD1+tvvpT9NzrokvjJQSuX3Chq9C8WvVE&#10;DgOttvcySuAwU3kTefyBZVjh+mg4+M84384mJhbJCb+UOpq+I4R25vjspfdRYc3lgcljQQHT+Re6&#10;M5vW8dq9M54BTMrcwb0/SNwLwM5tf92ZOmz9wCnR5ibY9y8I21ssP1h0AtUkkBqO9wEmtjzEUht4&#10;MYjdm0f7jNYynDDdsymp83NMlEZ48Q5tOgO7TVK/uWfDPEA5sUNlyZgYaUP9OVEyIQ+aycJ4y2Jc&#10;6j03A8xxLVbFMp8EdaPNMaFHlt7vpYEplybF8O3E+d4GS+fiLN3mQkvIMRWsyICyNcTup/h3P8Vn&#10;j36sMH+5fIGd7eJNcQaYUJqlmmzUL33/CtJRNpbVY2qOqUbHKp4X01EAcYeGZ5+wlGRoOFjnNQW1&#10;iMwPobHmzWn5uAcHLoaJzaM69GPBei+XHQCsJ5EEMiv/LVPfgA8VVwCR+DlwTNpnjO/QmqAn4J2M&#10;OSaPYbJZ9jQwtX8+BOo6p4kWAL71va3WrAISXXlsswFmyrMctn2jR8XoyVkiM1CclnIq11vMLZPq&#10;BMysAKx2Ut34UdpL734IXwzwtj5ACGe/Wuhcoju0zJnHaf4cKculKCEm7LmpQRlcY6BaDeF6Uv0/&#10;pBdpx5wj99RX5JjajqOpfmQrlUoa32DCkUstI8pxzwXyMWqdZjGJAK6oTWqCvsizskAZCKrQiTMc&#10;ZJeGRnAk5KlMXohkXBAk3VWpeSumcRSuPUvCLuL2fhrU8elCJdO+cT3ACLR1Ls/jrYkgUb4r86aN&#10;o2hILKPrDTA1JXiHi4JqzyhiHsh/n77WS77LddWI7PKIGhnRJQRMJouJcJBOT4lc5L8Ofp26Al+k&#10;PO6hnItBV82kB8Pc9RqYEz3AhFMqxkuRrRKINv93rry5+583hoJOF82NaZOkf7n4XbvqiKi+rhWQ&#10;GJgzBpjpeAMETB8psJBL2YwDmXhlVP//WXsXOLmO6k64bnePukeD6LEeHoIWui3LlmwD45Dw6VsC&#10;6WvHjh+EWHYwZnFID/xgMRBW3nxJYOGDe20MCJMNgphAkk2m7diLbEOk8AgkPLohL0GSZQC/cDDT&#10;GIWMZRm3xWjUmunu2jqvqrrdt2d6TOpna/reW7cep/731KlT55wSYArVEyfq5fXiFO2U9wMz9FYR&#10;aOs+vK0uIdq00v+YCkykC+3ctcj4q7Z2kVMosFQ8UcKAQkK4eckBc1dioUdruScBmAJE6VdSl1HS&#10;mbfLb4jXAe4T76NFoA9MagcuqboH1BnzrezD9LYD5mmyfKxSxU8BMP+RgCkCyfwQYHbj7LtjMu+l&#10;rBfQ2NFbed25qa4/W7iIkLiAJkx9qfVarQtT2ueYK41nMJ2tVLsSYVvL5v/cp/neyQ1Hr7wed19W&#10;ncpJIDOfdnZIzAjaSEFKVxaDG5MPgTdZ+4KW5qI4mZKXpOYJCKa2AMvyqzxg0h5c4AmBI3DM4NU8&#10;Fj0QBdJyoOwNQoeBFQaFG8W8KI+7xbMecxsj24xyMp9zgstbGAF8iOvU0c6NCylZjumT1nBMKx5s&#10;IsqbD6zB3E2oM0ZNpjn0hLrIcEw0Gtpue2M6NoPwxeljSS9At/OJqVxlkya95aIcBoUB57d7YBwT&#10;DCq269abxfXmiHMqc+nEbt29eTZxK1QxB4fZ5W5+/dmW1Yl73I8UhNVWa0zlojCClsVpz2mFhbLl&#10;oACI1BR6dyoJ0iYPC9c9MMM18lUewy5zi/ZIZEkpObu2PAgWmdP0seTSVbRE5DZyNzJeTsvVl7K8&#10;fdi0d8ijt99SxEUbyNi+AxHpBKj3UCFEg/n+5Tu331OZaYoN/m+64R1tD6n6PWkVtj+oxlm2vJLv&#10;wrClXr2peAQfjZrAt/PovGY55kQSURfe2nswYmD2OHIkr3j8WNsEzDDkHaGFAV2pST/YaTjmVXyg&#10;NaXDGdGouzjbei62Hf8XutP7aji5DcXu1UP0csDDeMMQYJK8gAJ3NDBxjtXtMJlJeEoAQWmX9uf1&#10;TobNuwDjAdtqvoYsae3JLFbVskoqahsjMrcnFXI0ml1UlzTJ9HqtQvGlJYCdyzpBkVv6ZAsHzA38&#10;vQZlINIiIuuHPjAFkMmQ4X3A7E5mI/2jAWAWj3pdMfw0ahAwz7DANHUuzDYVj9APoibQm4Fpv/Nb&#10;BSBQeq+cOfnKWbxctMBMrJNo75mBOclwnKMtvmRqnYH7Aj4w9+Zu5cZ7nm73PRwzx8wI332wlrn1&#10;0FNqjalc8YL/4JDjgAT98CwaUDIGYKQSMr0Xp5PATDjYRj0wiC/2aLM8YI+9MXRhhPcatkurtFWB&#10;DUee4jAA2gqrAXOFzDhG5ZhkTOnv0hTJnnM5TOTz7Pn4VxY38TplEMT+nD60Dj+XLSDfnC4BTNOR&#10;clDRj5kW0rB1uOyIgLmRqG+AOTdBHNNk62yATGD/Xl/kFulmBMerCcfU89zjgrbdj1iw+N9w50DW&#10;5KOp/HHqn6e1zZmVM/hhMOoaoQv5atPxgu4mGWk7Z4NcZ64OXYDX5mScGBezei+8FrMOCUMoiTL/&#10;mxrigcDAnFPWZ4BTMMdvL3A+1h04GdJXnefbKoINwgZ6/WRlpLIU9cjAKJTWNJGgQxpbXMTZtgoV&#10;YQ2pgjE1WeEGOFo8zaxGAE5RwvJRsQvYbH902KLH1dhBsUUWcsB0PkPxiASYRPk8RQHkVOpmfZka&#10;FU1dUwmPcoP6XuVKiKZdNWHVTObybQAxMkpXzOweFWBqnMojGSkavL0Y/BtrzeD+zRzImDS0bG1L&#10;KJ0BiXAsWgj0yYJwuIXJ3CAwFy7XnVoSmBm7bg6umrne3i/bnj+fbnR3nzN+r1KrWbC7pqNlaC3t&#10;8ZTQqx+Y22aYOqzw1R0iYtt/1QFzUWkPmCIEoUwJHLN9ubSmCX+GATO/iAt3JFQNajiSkimwwJzW&#10;3U2cdc2UAsw2axr9dMgB841Ell0EzJNwet23wHnGA2aIjU5sGwDHtPs7UwLMhgMmpumOzUDAjBmY&#10;oFc2a8jLif+Qb5NJTc3A7OLi57e5mIwrU5zR7oE7n8ySOsSk+xrcW0j7gfJn6/sCvZyxHDMR+5rT&#10;ybMMc08As1OwHHPsv7/y5fZ+bAMPicY13Hx4Eghy1erjQpmPqiETHvNksG+OEjCg04G0DNz2QY45&#10;4RkY5eHgZENmcnsLBjimnGzKG0+JA729VOwgx8TFZtgXn66/S9jinmcjunrCNzL9wKz0k6Xkerg9&#10;wTGXYQvmLtqn6UqJ+G7eqq4hQawGq7nYTsBcBtt+bLQR/XAjLzoujUCaxptMVrxho8FuEGAi2ZvR&#10;4pTjmN6+QCSfR8V6SS7eUzYinA2SQK4zLEeevLSm1Csng2ixjCN/Elpkoym4tPig7t1e9+8s76z5&#10;dPL0/rvFcXLjvNy6J1b9arSBRLWi8PeVmO/l3bzOmioQL6vIDcXzvKihPuB21xDBev0cE2j9kLsq&#10;gUlFMwCaWS9edLWgITnJmVrqN0JViVVqmu5BDrudk0nvmgHPSgXXCJpM8Y6l5Rp8qQndtR9fERFY&#10;8TukEmbtAftYtPyALLqTy5LsCRr3BXnHtRN99pp8Ado6MIC5qybBPY04iR1l+kPBD1JAPs+PHXuP&#10;UGoyVGeiJe1xTMsRoALceCpUZRmXu/JThqfcZxUyvduwIgRm95qLJ1XmTbmg/hMa+VOGu9b6ndBN&#10;OnGBPl1L3GlvTUxzTiHQfZ+s1l8u93orNbUmMKl5S3FRN74U8728oyQDsxMCMDEI3jX0YEo/bO5d&#10;r9mYIKt1P8eEGUCEqwBErxin8k4/MGnRRGNYR2AGLxnW2I4FJsWiiVNzGWBihB7Q3buyV08R70Z8&#10;zZWyjA0aAGbb/Yaf062Eic/ibXkCphNztL+wLC17nu54eptZHN0zJ2ypQdaoVzHhgC++NQHMMQEm&#10;Bup/iIF5R/SjCgGTOWZoK3jSMJUyqDsZmNs/8/BeDMnBBlErZbibpf3wr5+3X6n/J7xIt2PkmCu6&#10;Nyc2cn5a/HszGUX+nc49zqPcrFF5/x1QuFusr6celHvVAypN/ZhITNNwQn/43XLPM34TjgkjgKDL&#10;885vSb8+Rj7T+weiwCDHrHvSHRgrmExN9IQMbKCUyHLMo1xqC6IhVpQ7r8pPFbDDbVq5fwjHNAUu&#10;VzU5hvy5K3v1VBrkmG32BfKTdlY4/GxPMrDF4pvZRgowdR+/4xnoTXWzHjAj5JidR85yMiYCUKIk&#10;5Mlw/HAKx0SrxwYD87XRUxECkxTsdLSL4g2Uxbv/LHjCTu9jl5wbote3NPoBvF3H309eaZ7tnVTV&#10;k6S475JsMpAeN4LxU4k7nUsTm4YX7rNPHvxlvifRrjXhIlrd4Z+/1HjsrTFYlQo5ZDhYVoCQJFVU&#10;e2ynbSbTrZU5+n5XGpQvbSo/6a5KugG2RTSV1/hmsWPVt1k33cIAACAASURBVHgLt7dDBULFTEpj&#10;i0uWY2I9USOtS9CQQ1BPhjnmgCVGSppmYFq9JXHMil6OvVxADrdrgI0ArwdvKu99mafyQHscE9pJ&#10;i4PSsrcHi1P5Hr18zbdj3i5pBO/CyrljIA+8D/1xDDCDGeUt7XB34yHe6G7qx+uiLqo4Q5PkuqWf&#10;orKnTYaYVfx9EphpLqieIpv3k1pvTYaGS1z4qXf0AW80NqqMhWHPfuxVudUacNQZTNT0BnRZBiWv&#10;nT6xRCUZ0Bbx+E6Z26ZsUDXGiP7HfmAW/VFUFwHmFmgn2dkYbbX6MkQPWLlHODj5NLvzaeCYeKoU&#10;1fOMYV1aDshhUJ+E0kex8mQ9kOs4bY/mfTXai5Ey9rripmh//JkVYCtjLtq0RW1h8k54RDLYMALO&#10;ihFU7VSe0ORmQO+Pmp7tKwEt1acYmCpTIqIB5/vzCBaExDE9C6hkw8K+LgtMHsVW0jC8CTJNBtXu&#10;rQxMO6UNAPOUf1v3fvz6t5Qnbdm53F3TK1x57xZippmglARmY7UBCQSYuXErk/vAnBVyAwFq0ErC&#10;WlHzVEcDan5YKynlFWOBGcBmebVJCqFIagqeZwP2cWTcFgiOPdR8DqYKLH6aawKzDjugMH1G+kRd&#10;e51ZJU1onvzlBgFzzFc2vQS7JG0fAZj0RTAwNyAwM+EWbzuJgNlVlcNbBJi4+LGqF6AuArO0rKZx&#10;qT6FiAiV9auCYwn/LTqdCsyM3zBRfXCykQrJP7LKo2DQlTMU/P/w8ju6V1ZeEVrAlpa6Da/0m9S7&#10;XiAPHtuJqobC0+GYD8EYCB/zyS/OLE2YVjow6JRrCwGzzsBUEprbY3QUn4gvSm8yL+bbZOLg2xjJ&#10;oJ6gUjvq3Y3AyJjZIRxzQh/Oc9fQFmp7SjZTIn2PkV4s6dE45iZq+qzVCFNglg3+puQFSBk7MQ0B&#10;ZkxWG0XbexYq96RwTJNpBjbl97SmBZiJqAvMMc0sPHEy8yC+RmFdzI9CyemL6ESTXp4AiQXh+30m&#10;mQ+pRNrxW9qNGYcOCfFJnV+4mkzyXTqdCsnvSNf7iFqyOe6kNft2Pg112VJleBqrYtY5CiylmJIO&#10;YEzzFn5TeABILP2QqhuYjUxZfEZX8a4rT0VLEMYP1c/T3ra7lc8aWGpPPTcGNW8+7ViCYksFbyHA&#10;C1zSlJSmjYdRzxNRGIERoxdBjVO24KIEoXVt/U/WfxaTt5PuDx6rmHa5VpKxSbFnO+yIZGgOuwyV&#10;RbuTkdxcgA+2iFuVF2ZlTCQyQomGAC7fgaPUe79d/LBc1wfMvii826+nsb8Du0BFgOd+OZj3gDnu&#10;l9CqrwLM1sFk+W7q7t4Rwo1MnddEbWx2vOqIsC98GULkzLiei89rUPGA2UFJ8wB3GbJU+oHpMboA&#10;NqFkLjfA7BEw4Vwhj4dZ2jUUadxLYWAGp5gKzA4A03FM1ReBTrJhvK4Wtm5idGDCRvUWty6TadEB&#10;83mIBVtYfkB5gSkmhe+0ayVtvk3zGsy3jDYcsZlDYIoeU4mnDCUYw6vAsj24W4CZOaZpp2/KAfM9&#10;iCrtVuV6ISbyJAD041qi8OB1hJyvhMrO+uFe5Y3Jz5rev2xNYGI8MEh/7H9WGXWpBaaevxbvnXMi&#10;EpSsCUzmty2PY2IQCnmL55hFHO+73WgQMPHlOeUkZH8GBiNpMRurtMHP7SsUtiufBsyWImA+E01L&#10;ix5TtQlWRB+gSZINqoJ6immxaWOzxDuKZ0cjAxMIlfWAyRzTLRoKvsFJgmN6y3IdTyNlPGAOcExL&#10;JANK0H6pPWw0ONBSILz5tiBMoIT4CKCpMyrBMSkgBsmYFUIjSbRRH4b6NWcTVbx9m7L6ZOitZZLv&#10;1d3LpQgMeHB/Ci4NoWT0oyelgkkI+Kb+RU620F0wzo3V5BS/MQIwxbZKebtt13miFTdLjGQl/lLR&#10;bYj1pFv398VjKWlbe0VHhooVPOIkYX0hQqxYivDQGBkz2KsG00aWXRs0zIFOASYM580wyLB0ifRo&#10;7mglbGpgA8kS34Pmefr5SgI7rmB/ymzk2YIEUg2ekr5VtK7ktWuLgPWgUxUy+V7p9QSLQndXaYiZ&#10;D5tnEXVvpPL+jdDDUzle0LzWD8wLk53OZGbh7jE4HYC8xBbKyjNcM1N5rcS/V4DPfEenpPZNAszz&#10;PGEhzoTZa19Z5ye9j4RQX/hr0s21gcku7NAJ8YW6/PMDm5KEcb03I0/2oFoTu9CRcfhJHzDzLuyB&#10;ASbE5IuzMKP7m9zSb9094i/Vxtopx0rmQriJLWo0FVG+OdgjsyRbnIB+ZyMC5iiKzFnWmUm/mUFV&#10;E1ws6gOmtTj3hgkOaxKCkGadomLmmRRAxrIrAoFpicDLkzPd80VkDXOOYxIwtxLlDrDISYP/CWoQ&#10;gqFhG+ynvk2w4LcxQxdWnuRD1gJA2+/sHH0iV+XfHeCYn0oD5rIslrp/iLbLkGIzWuWJv1kRI/ru&#10;qyAGXGZyFq9OjOKrTSwLOaYsyy/4kKeuo4KZY95p7ePIsX8Lg5bG4XN9YS+AdPyz0oOp/CUxng+R&#10;zjFrWFmMtrcwa2cGGm4eFEIaxR9QRUHq9gHYFEB5ZkrCYDKjBImpYgMCq4a+ynLMhstU0ekc0wdm&#10;fBneRoKQGJAjdRF/c0DG2BWBU/kuebmf/1dhDCtsSyXTpCFA8yKibo3KuwPxJTs/3upwI2RqPufW&#10;I0Lm/m906zyhLlbxPGG07InMb9X6XyL+3YZNyj9IA+a3g3F9XC7eYN5XwWeP7Xv4gR8Fav85z7PZ&#10;lm/58Fa1d/pkpGm/eM0IKXaz2rNRr7rpr6TlOdB64UV1hsIYmvuit1dMfWlbLadXNFMzr99mmMN4&#10;mVw9vEYZQOR5hdVko4mqyWGm8S0pLR8zQISqOuIKWG+k9AjQdB37SiCR1yIBpIh2S90lrjF9lyTi&#10;JK7Cot1rzOt2RejfVnSqCV9A2hpjiaFkhh1oSsAMoF4ZfV7y2S0t3FoFqbQGtlmS6khzHJgTGMGl&#10;KcAEZzjnJ6rUxXBa6Fmfu7IpSksbMZrTxBvx9isy5RwCc/m/T3pbrD+nez+Rpj0MTMgFPPTSQyr3&#10;nUv4d+dqLDaz+7wd10xOqr0bXXSjE9fccvHusam7IpQGR4huUWHgXVB1SHjSDQcXu0g62CNfFmBu&#10;xoED6sAcVUS09BvjTFsesEd/3gDPiI3g6rEhAcxuwFPBDM9Xz62Z+w2VTZZFHdZHqKqAS6iHKT0y&#10;S9zGlMYY8nQK4hoUoJIBFUGlxtcs7Y4lo9D3AzOmXwaYdaE/2APMCFWpCzQzC+bBctMB82gCmLy+&#10;scCs06xHH1lZKp7VK+YCSb9ZJYDZASOOaVfS1TBmzRefM1dMVODSVmr38ZjCfoCzsLXp1fq7Wj8i&#10;vx8z7FN/NQ2Yx+LzZ1fk4iDKAq+6/8zn33nrpcElpZdW5Elb7c3Fk4fgaPVW0vZ1SKKPaU7l9rms&#10;lTSOCUqohcuqPHQb5+zLSoBZ6uPPJbvSBw+9JoQlKmJkAUcfU9MVzDFjuDJS1nNj5JjZFNEww6bX&#10;nYAXP2kyJlT70L+CQsAA86oRgRmQZ9YhuY5oGeSvoYljxvYy77mjtUtC/4UcG4PigONjUqII2sBy&#10;UoJHwhjVtVukLKMlVk6Yq+Ix1MtggNyQZkT6xxEPzP3EMfcwMJFj0kxMeXGpVVCh+HUPkILWPPrk&#10;JXiimEkFT8lgRlw8K/V9wEfracA8qC67YT//7p7C4IB3vWNl5frf2VHYEX7VuVnUH3/nwUun7o/w&#10;uxwBmFMMvDOqHUt0Lxi7fGtHyGawsIvNmILd9mk4bCq/ym675PW/m2fjb6eFjzfY8yZHTP3t8Eag&#10;AVtQNhNKSsvHTCH0DfDDUlqPsqi37oE42lnPVN40xHCX2PDAPx0aj29twK8M972huHenK0L+RTK6&#10;rkiXJLey1lteiwC683qvW6QYiXTSm8orPJX3akact00taT5T2qTDCMwqAxNlTJrkpAjSjAbnxrN4&#10;u9nfb8ba6yTucMOX+11ayORT7mJaVuc4hbdEzcVff6vKKvatk5a/9LEn6rjEG0HGZH1RrMaOq+e6&#10;IbCrCrFGrqEHPYwS++PLWGFn63QsYp/0bscggOlGZXt06EDJV5i0JKMpB5dUUUc9p52MPyUJYukX&#10;kXrxal0yREIzjqwpDgpO0yn1pyi5OyAXFW+I3fEH+47TK215t2Vlng5tIpj3Ovl0lYjWcp/DHreU&#10;x9BKbau1+B4aqHLTpvR4yAWUcDR0AzCFe1szpLbbQIbCCWDGO38Wa7pi72VJvHLKMMu846aARMsj&#10;/hGpLnVuSYMrpr9RmRl1acRXJ2cmBZgXnQ9qlKl5l/XE9w59sYK78yNwTPoSTJeyx62eIvBI+l6p&#10;MFfSA5QeF2BWaUiSHDOwwMzo1nxP5XvwQ8EhUi4HGkvUabTyMJkZYG5ZBZhTWOOFgw9dijD+TgM/&#10;y3UA0xPAMhL6N/K67IA5jf2sCP+p4mmaAswKrxTbu9YC5hgRrR+YGxg+v25YQVualtUSXhc/TQPM&#10;uT81f5eRYyLoljMMTBgnq2K5iQSJ15fJgGlAPpK5PDf5SvxxPFZpvPHRcHYYMI/Hd6uc0yw8nLP6&#10;pvkv1zZmrp52WbuHTF9Q8zECxySKGo45vqgecVK5C/DEG5zEMWvmRr5pnyU5ZsX5s1CqaLEDhOg6&#10;piojILVB4my4UYJXstBeI+Qhx6wuwK64z1ZtchwzXK1LFeaYGdOtdQATSUXzbsbjmKJzp6mcMpPl&#10;iuOYTc9MCucNU1xvSzowqxaYG2WaKSWAOcZT+ZeIFdNpPsU2B7wmI9pQgeZBQ0BcMyg4hp2xqOOA&#10;OTju5+P9sP/2p5D2vTtuyhH05gZO9IN0MKkTDSdVLix/uE5dxs/0eX9QpWd/AOcScFr6J6U+8amL&#10;EkX1ykoNjf3iJ/pAUP9r42NWPJoyD+/gwMAX55/oW+HBKtGQ9NdWtEPZLupWxlAc8OYMcvPW4A0R&#10;jhtDRcMV28OAecTXjq7So9p1IIxEGuk5CjAJ70rt4vY4D1qxITvcD0xLpEhmXEgxvluh9Xmi5pD+&#10;VCww0Qp0vI9jLhuOSTlhskZ/FnqhJBwd1krNPByPaiZHsulAEIzp1YCZ+TW4P6CkGXs+trv7EcU8&#10;MU5zptA/8AzQTe7Nnw1e+eI/LhC7feKSsmnUX4jK8zdvdYYfJ37QOCPzsX9JAvNZajRgknSKB2rM&#10;pwGThBPdxmCMyyp54EBd22McwAe+DwIQy469WVtFfTgThYi3LeKzZ+Nj0ke6gCEPpo4gMNOn8haL&#10;/qsmk6WMzr1m5VIfEZiyUMsPAFNmvwFglhww5+z+X28OuC1Fu0uvuWSBuQGIVuzjmCDuUP+6IYkX&#10;AkzrB1eFDaZeDEdJ4lQ+g8A8sYFW5YpjVCdrzanwOWnAFLXMA3dcQq1YSg1g+JH3eBe9240ceVZc&#10;vrlQx2ucXXOTcnLKE1d4eR9SO25xlpiYQkWmt2sl1g4AvOpixFD0aCr4r2VgXd6wuyKWyuLf7IQu&#10;l4QU1c64yReBZ3hNBXawK6JUxj71yL89Vhn0pBlsKqiLSnpNjmlg3sqDd04VzrBcH8fM456AE4Ei&#10;3aNOZdseMDkr95cuGV3LaAxagTmx7jyYTbeyn7WtY2DmwYlxmyGGLCy6UMpHM/s24vNOg7+KWazI&#10;TSEQwNDAdFvvEATIgnYD+RazzDFJJRD7vdv44d+6tYxzY2Og54zDhXt4GTzpb2Rxahc+5l01D9jI&#10;L1VtiWLPzV2JvLxPwlG7QegXBi3bMgLH9EKN1QVZmeSRZZIhQgoVvRVVXjt71VoKMOtMihJIfWAi&#10;jCe5V6SAilCQlW9S7V5D/TQj9nrDSQerJMQ4qp/WBUwyPV9J7JgVbXjpTgowW8lLBCZeYr+KVj2T&#10;bynLCIGb1vAXxO8PYZfW2zEsdbuNHIUQ7smu55ToMxu2f4uGlGesTBMwZ/CjaOUTwBTvREwbJ3/+&#10;ZlpONFR/egaO74OPTv4itmEpTuGY3Q23eVeHY341uD6iV2zHML3Iy7sIz+4917uDC4yJQagMJos7&#10;M5XX7D07XcPMQVQDZVVT0dqZkwATV4qDMqYDZgcGoHRc4cE3dvczElJNCDCpAXPpekz1Z8iL1rTK&#10;gGO/0CSZgLm4Vn7lc8zOJX3AbOKPieV+YI4JkZLAzKCLBAOTV07ZG80/PI06YMI3FsNxslYVA1/w&#10;jxvBFKLqpTHbDW4nyOp3UAFoomg45qbTRX2AjELmB4EZ+73Lven83aqQT53KaeWpd2yk2Xq5kMIx&#10;T+/4hHf1tTPMrHbzAVVW47P4lArazcDsftPL+8WyeTK+2btDMZ9GcF71OKY1O8tEHpupcONwP7Vh&#10;jWgx+cA0IGj2Fy4UKnUBmJVF5JiBzzF5qsdvKZ4nEAWmN1MpHDNHiuUROGYn8zQ4ZoM6dADh6e5z&#10;fCY8X7iPY9b4sqmsKUcXp3IBZoMbDt2KZhRnd6tyWF47YMKar6vV5CEoT4FKYZnbsAjVHQqpgILW&#10;xwzHzJqpvElTOQzRCQtMbEmvZvtWo2XE5aqQHjGIFJddWQZ/YBCYy1X/4iOxRDFQ+3H/8kd0MX5B&#10;XfJ0bdz1pUtNQ8q3O/8xlEjOHoVbMFkavpXXtL+sY2R2JfSuFUVL6JIC0MLobikQgPs3Iq1i9LyK&#10;kVvmxb/UNpQa0aChtDsfO1NaWxrh6J68mS8glGZOHyzpEYDMncRPIYImOGDa7dmsB8wKGaiJ75FZ&#10;C4Gbb4npWNUt4pju6IMSvBdJmZZO+NFUnGMNeWY27IkC/LHY0tolCitirk3J2zv5tqKpHG4QxwS1&#10;pY1sxGmSomDsVm+sp5pOkELwdEB29J0Ujqmv8n53M1bDoMZ+Q2vbnYnfm5c8Dzwuv05dbKrcfM7d&#10;oWAbt9KmRuGY4gkFpO2weW5iE4c1mWBRCWqlQIAZXHcCgcm0WIwGOSaINU18/lX07idgBgnHZ/xJ&#10;3ltksTPgA+2nyqApwkCaQCPHGiyWAC2jTOXwUba5/Iav/5UVzBZv8XMVUifDikzDnDMFZT/wcJ/5&#10;eAlKkcBjGvfP25YmDnhzAExZXzIwlXveAyMumGzxrID2TW/iNgEf37Q8QcCs0TaC/Zrwe+/UbNfC&#10;92Ppr1AH96UpNLJvIWBy3MPv//kgLk+/0wdm4Ixln4UbmRyFZ8fb6pJnZYf8XPxwqDK1rXfaYEdL&#10;NEIjTGP8vR7Abz4USjpBTiz0u2i4U/a8XCtkJKpIRjzZH7iCaQQG0uPAMQGYZJE5yDHJMH2KbMbg&#10;Bgz1ZH9xOZRz1wRmES0xgcng0eajWApbwFcHOCb9THJMyJqzHgxdBYGiSkQmnNnrSY5Z8Tlmzgfm&#10;AnypwjFBWBuDY4Pd81iJcTHE/qg+DNcoUnbUVGcTAbPRB8wcIUJ6IBywt+FbpVSOyasIdSnlsxZF&#10;w9Knv+6ce262WDPDdfCXLHi/b3M/+VuZ8qZxNSl6+8VQjcYxRdOPuy0iyPpypBWBcLcKTVepVMM6&#10;Rf+XtWX0JTPeK5PAG2t1OMyzQWPE5twBFys/G1mU6EBc2PYFpTakkbE+wlQeoFTQgJ35kh7t1D6r&#10;hjob9ouzDvwVccP9woQFZp5WPZHsDiyMecYPzaKeo8nXqYPRNqjqlnwn6LYGPV9FW46JUXgAqw6Y&#10;wsWbbCcxJ23tqPEVBmZTgCnaqaKjqyHGRwUij9eG9J1Gb2efvnFo+vbfeaia0p7YUHiH5Fn+upUI&#10;VmbUGWZBOba7jpdMkFEEf3q/J+YBkCY8BwC73QaY0Ss4oct9WvVYZdggBIAZAL0qjQrshbQoYBwz&#10;5qyHZvL0wkOUoCKwDk0NNFgf5aTnEpz4C5YVbVmdrZmKQrM8mkw05f4u6w1Z8oDZphsMzGae9TnY&#10;nSzuzqJOXDpXIuDOSUG8J4s0rehQFDTA2sd0O+gHJpmFIjC/Jy3R4dRy0EYngibZUCEwK/a5RDBy&#10;29gvPbJxc5jWd2JNuUx9NGB+69Zb3bvXeQTem/mv85yn840PSvalsnrO3pl4Oxt6IDV/YaSQUpYq&#10;0MGQSS/uOso5gRxBe9rQzm6GLwCeemoEYJaMtNeAMwLQXZAHhoaShquCCCdgNo1c20kPID/SVG74&#10;+EOIFd3ZntqqlDShrVDR8afyC+yC0Admi250qBczGI6LgXl8DFY0Akxq6zQBs0YFzUqR+JFVehaY&#10;UFxGL8hUbgMgTeDuCsLthLSka2TM8TbSlwKNlTl2kRKO+RTV5gW4PHnDkM4jZE6r54wGTLH+U9R7&#10;78sP/rpq4fgpu/7RBz4JanaMB86ETVF5p6QKvc62WyHcGktMy5yhzZPKFBMWpnLeTWDl6iBkxLo2&#10;fxhGEzY2YfjZOJEio8hgk97DLNrA/DdCjrkw6CtZpyAgdFHI9T+mtAvi+5oxjJYTdFst0SoCf8Ap&#10;J03vPlMCgRnjT/qYikSsvA7zHJAT0uJGyzHthmaegMkFFWV4qtCXvD0TnB38VmIGZoZph2ahDeJ8&#10;PWkJCORB17AeUxg+2eu+JgK6aAQ8QA1zf6LT58Ob66Mi04sYsnVen3KrIdaKmtX4qc4Hd95Lv+//&#10;9RCGLLz66o2vJ81uxZ+QhyZuuukIaJ8oisNguBe8s41MsBiBkWbhO2kZm0jQ16bpeg1QCUtyjL1C&#10;z1gq+86NVGOPowVdpchSt6hP/Muv95dHtWxpFKhhjdQe5cFxCmSTLqoLRqCB1R/gN+GLQFrWeqaL&#10;8qGT8B9InAYIq21poBt1KABzyrtj+DFJQ4pivFUiYMohpyQjmjcrLXTFwxl6zmakmfY+xeNxqqLf&#10;2omdUZnKW/U5AfOUkkokuchryRRcQcDcMjIw7yvbl1+AFkBcs7Ms6v3pqeuuY7fKq9+yE6IFPPej&#10;jxz67BHMWlnLe9dvOgCzzvrkIKH64UARy6iLRWB+lzLRmWANW0YKMKuUIQtzlKovEzDJP0sAv/eF&#10;CtlvJ6YTh94cm5VuD4DZPmuAJVawHWw1W7ouTO3RGEQTBrPkXja9VYMJPvUZ/BUteF7coJN4SsjU&#10;+xB/CC+QWuAy6BlgtpUF5j1ozMYujLQe2QCfeyC2K3lpEuJtF675hMBQ6IHpluQjYMKy2SwGMfRp&#10;Qx6c+pi+YDmGoSH/h1q+39E9FIK5NKz3s/BwAcxKRkvdMDxf3sXgEK+i3+FkxcWBm3/1Zqn8WBOe&#10;lm97b6HADSyPMCaykG97UhHKkRLanSLbkC+lIbWdHis9tqMRnVOK9AeFQ4YycCIwGYKWsRF8iSv2&#10;tk+16AZRaaMHTRrrtD/X/A1qZTo3zHDU0UoPGOFIHBPkrCVsVr6h/M3VSDhpycatksS+JJOKvL7Z&#10;WPh0pGUfPRJpEjlmxLgIBK9boC9GPhUZE+8e0q2JuRLt2wtJSzgLW7MhF/rjgINdUselbb8Bc71a&#10;COcqpbhWcEIWsXiL255ZK335+X+NPTOtycwuqI0P4unhIHm5rfZvHrT72b39tqrNNcwz6phQ39ws&#10;PQWQqPJWb8BzLqrYdYwCJVCutCwcTOW7QIw03lQiPVdOTXfN75BukhNHVbqAdU4ySeFPhjwtzFjV&#10;vKLgjJs6CDiBnsMlV2WYF2gEnlNNsMiJtDWyW5sI8mH5m6slx996KvmhTEmHaSpnOnaqWrzO7U47&#10;r4VcVTH/WDF4atqxhHug6Q2q9mPHL2G7dmEUjvnAPOmgImsxahikGfxtCKZ/fP/uDFqok4VTeaDz&#10;yJseUhf729yrpqN3WiHrvH01FTxGHTJj+GFBk15sZrYJ/2SyZUz/JkGtPZLcL/ZDP/Gi5G2HIZ/+&#10;AGfgiAqksyBgQk1TS1Z9swHc31KBOU9WyBlV71qZNyDOX0oAEx3sqrqNfQBWA8BMAG9jGevrqly9&#10;9f0YG94bWB1xj5ZhMi1p2B1YexUPCdovMpgPzKLT+fRU1PVfmZLYGRVaVlSxM8slBOZTygcmyaCh&#10;rQq7FUSoAWglgDmGGmVgCQhMVF7nvSBmd/rA/FbF/gynHPlJ8mzgb0N//YDKnYen71CQeRuDxqZZ&#10;eHg8TMYPXi395ZaPls17RhbOZOrH1NiLOTo/hEKVdOj8/Zvn6SdyTLNC+jBnGm0q97QVeccxe2V1&#10;XZMpyQgymAFg4pQFgCi27Y5JdqkyBJjTMnFVe3FVhoaENEuGJlydUUbao54qGzEwEyz/7BBFBxAe&#10;W/jJRUO+PDA3cRxzJBkTgXmjkv66xU/JhYg3HDPxoUyLBwor0IhMMJVTOFF3UlDkc8zAGmpGOAM/&#10;JAOAa91xmIHqdirHqPfEMQMJ1eXG/jEHlYR9A9ll4MKpameMiIWmrH79QO/RzfZE4dbKWohUD0f8&#10;q/t3PMsFaGctwk9m6gnJ2/tabpKDYj5xdLyMj6/Y0sAPdqQxseeyAFna0whNqEnbQ2q4vV1ysXUR&#10;xr2TpoYBE/ydYBvSiPhzNpwa0cz21g03a2e2AFVRCxJ7JUUt2v9YAYEfHpR4nh5YnJueX4eKLTRg&#10;GokIWe8z8NVsJBGOETDdCcGgMMy7BftcQJvjkP7WfH4RMSwhyQSFn+BS88KEpxCY7QQwcdPWyZia&#10;/YtAYqS9xpncQFAibHrJO4ONlg0o2JV0F114c8+eZg+abNJYExMCc0Fl9wxFJIduG7PA7BkmeQsc&#10;irETTp511kwftRr9pbt3bPoQ7XB2Jm++GZ/mrqglTXrXHBONwuL59faHYH4yNF50hqVi6IFa72O4&#10;248DVEbaLvPgDJk0r0NoPDfM67ntUl6E3XC9jr2mcETeObY48kqC4axrPPzmMXylwiO8LVbJZF59&#10;G0qpPKQjpIx2u+qlJDBNt3O04eVOXPlFbGwn5r631DtiNVbHzsCRpHUBJpFkExQYSKlTYsd7HZpc&#10;tftlzNgHJoZ1iZAsNE57g3RgVvTf2UbjfiAyWxA9Y2hlgAsR+JXtDZqP4wBfonbPDwUmp8yd8msl&#10;Vrm9ajJQmTIcat6Qoi6w0Qq7e8d3vI2jdNxaIPFtR1uDeAAAIABJREFUcls4OjBzXNBpUFR2ppuK&#10;OBcwADYcmaUMLejB4QBMOGW9UlqTY9JcPmE4ZiPPAjmdXOHWb4kAQVD9Fln8JIAJmneoxvR1EZls&#10;hTnmV+K+Oid0Dw772aLDyno4pkiQfcA0dWWEY8ocDxzTBrsxgkcAmag37zEClAXmIhc+53lg5WWG&#10;ryQ5Zo/qg1gNTtMBVcBIHOVxAtaUCsxdHl+gErvUlxrf3MXkzKQsGUmejYPplJIp0ZTcebm2lffi&#10;M8b49apnKrPhWpujW7tp+49KmBdGKnPWbtOHheEiWH+yU7mhbalBLmmRJhdDN2qEzAlQw1Sx02+W&#10;HoVM5HRgkjPVM8Mx3cbJLANznsRFlV57mTv0ZI6Ie9gvaNHa7/8rVgp9bkL2fqY4BucqLJjGjT6V&#10;Ywdq8rPp7peg+ZUmbpfaTx1Dc1r/ezOVF9kKxqSnoqbs7szz7l0WFzHysp3KL9OwnelzzCYU+kk1&#10;EStr9oWWSYgpUrEff7mcpZgEZsIKeNpSNXDz9sd4PZDmVwxNP6aCNGNMSj+4Fv5tvvhJd6v2+hsu&#10;orev8k5ozLzwdy0yd4xPxqKN/Ekwdt/luOEcjGjx5Q59MX0oXEjDY8oOIwGd/UZPAnGaGOY2RutY&#10;pF6NBmfY+jcC9DwzBh803GlskhyVcMezmeso5sM4BLp7KMExwS5DgPkkfvQb6zTzz/djD4uGrUVn&#10;JL9mmtJWz1fxTUJRcxZB7JcTwInlJpBWkFzpxQhM+sJP1C0w87zSpw5H/cDMazIgqAsV8kdx/Wca&#10;nGkLvxAWadqGhhFPvCZO8xdLAhNGw2AlNGxWIiWpzPVErVRgzmvgmLkXDJbM6dXoetF6W9Xe6f2X&#10;X7uTTYZLfiyd8ffeZaEbb1DiNNnZem4ZuH5b5VIMJIePCSQjJQc5arYhRTly2/VMOmRZR2Bn8jTt&#10;4aCYHXLbhnDMCG1v0e0KgDldY47pARO94IWiseWYhjPUtrmCYN3FwHwYoZydp49hYJEX0Fhl18Mx&#10;oQPEn42o0nD3i6CIqC/iQqYoxi3bsd7IcsxGyS2XjzuOmWWsIzADGTwLTDO5NtGcSIC5ZwkK6xoZ&#10;KXtQDCkBpoCzBgdi6yyF+UHcgC7O23HkKQ7qc1atGVpfZdPsE7dENJDVwaKB2noxHAc38mYl8eAk&#10;l36V9/mX77zGfjjdmQNq7F1+K7M4kY1k9aY8iMwp8d83lF0mUzSpmUiHwQXx5HkSmUBRiLSfHgZM&#10;oOqSyuFMBj4GoGSqe7Zy3GJuSQXQYZ7cHGd1z3TwJtcHtDarU/5FQltVZv5mSoc6AsxwJCJ42+p1&#10;nbxvoHMcPSKy8gkU2UmKGlfpweEJyg4rAhNQKBsWtK0esd7TKuXyaBrUttuGqtgL0ZAlBxxTRJ0m&#10;WRWYGxnK2PaEIEnLzmMLU4RU9e/gSKwoKy71Uew64kJpQubvhKj5LG/RvbOixJPedwtMDuu+GBQm&#10;L1fP/wY//7iR27wwXbifwG6foyQb0ZhWxG2u6pQD5vmcIYRdJogHv8x6s0CAWdHDpnIRQ83wXWUA&#10;Ccep4LSTAGbsMp8kBrPdlK97H3Ty44QnY7ZoEx0+zdidP+RS5AMzVqMkzxCpnnBBiCCuQAdX2IHI&#10;NmSLKSEeKlrRAbfkB0ZiFE88vKKBDk8zgTKeSVUzp5djC8wKWlj14m1xdgCYWrn10CB42kFiKmcx&#10;wLsDiXaoMmmKisw8Zs+lBc+affOGDxqBYOv/pFnUB2Z8gAt2dQVXnBN8+YfUpU7jTUp9wfMYQmAW&#10;BxjJ0DGRrShwg/gmNruIe2u2BNneD9UYDMGHDImJzCCQN6Vt6RxzlwATlMAxHyEZJoFpwTMNVBuD&#10;L7uICu0PuB3FBDBJ6b2J3hwML+4DcyRLFh+YQd1/BXwaCJitfmA6jhnTaYbbBJh53tV2wGw6YObF&#10;GyGAAH/anfuAdDEX8TP6OOYEE5dgs5i0zCBgqoT8wbz7oWQXSfHqfJH89H7CVuEeF+3tfipEnxHy&#10;YW2ff3e/0zlonsoexwQGenkY7LyDX9U3lFXoHRbULJGna2OwAalJhJbjStTycqdFcaYKs3RZO4Cc&#10;MphfUHtG5ZhyOGhJoxX3FG65N71g31QPJfQVQI4J7Zhf3OSImBc9ppedCFLppzTq4UHasH65ayc0&#10;JYz5bf9BpLu/5IBZw3tF3gtnHW5PXB+xeRH54LONJpaItuey4QHIaDJljoEBpsyf6E0EliKzMQR9&#10;4LuLTKpQYZgeA1HR73mpEST7SWKeZzfJzaAOpXCsDRbHsuKYo3q/JHEnAzO1ZgYqjmuTBEzDO4N3&#10;foNZqAoYMI+Zp7mKzf07US8MBoZreJL6elcCMXHFY2Ct3wge2isxjQSmbmj3Oypsce0Bc0jcjyKp&#10;B7LAyCGKeoPEhQQwLaYjiBgMLZ+QmLCuGLcq93DcRq1MnKwSSRGjqeTIn2dFsvYZv5jmf14fJdtp&#10;USRNMTCJwqWeaCxLREY8c25ROQwgw5vwTDtpcqFg1/HZDph6rwo6sI202wLzOFMfCno5gaE6DJgZ&#10;r9Ha0+FQyllgzgz0Pm/H7xe4yG+rDMRkePBus8Ih8gZqAJgdDI84wc0bD2PKp86iiFt2HSLNrPOc&#10;MNqQ+J6QZnJGXc6sufyMmavGzzngKK4Xb+AxiVnGTCx+hoi0RbJBeKZGpcouBGZzGDDruCDH0BP6&#10;8oJ6jvu6fGDOuaKXE6cZcAKQddcJzGg4MKsIzBkXE0KAScJa0XLMCjUvVi+YF8O3GSp7EQUPKrEq&#10;pKrrJQhxJzyKgKkWAJhln2MizEKFvnIGK9a/bACYovHmTck+YNLazQyZFw7BJk0cs2DXKm8PC2AC&#10;+uZXXEF4n1R33mgVCJKIIxQJmMErnqdCWOdesvlMfn7UtGi8brMvwmRUkR2ztZMo0Dvn2WEBa5T/&#10;AxzzK5iDUfTohbBAxy9zz8gc8wLRnaDoCxxzCoCYkLOtxtX0fAEDzoJFdiaecCABGbN/Ks8yH+vX&#10;FyFAoMbS6MCs2KyR7rv/QxAz4chN4ZjbExyz0hFglmi0DAgPCceM4X6dtnMdx6QPkSwSGqKDhhV5&#10;yBzTTeVtNsqAmskbJS4NA+YGaTRbQoq6jxMdfjGduvgwTT1dwwIqhAW4CTEF7rumNiNGXNl+YGr9&#10;xA2GFdd5ESoOoGqjCJbzj9Y8qxMOJzeaXQ0ky71+LL5WIOY28wKCwmWSAdzrQ3hlF5sjcS9LOrW7&#10;MhBQSGUBVJGgYs2QPUgicY9gkE7obgQxSbvoMRwKUTBSnEmP8rguUvYOG9L6CRdrhkH7ioxRaICb&#10;BmBrPu3Jy4gZXjjYCERt5SleQhvFgAauwXveCjytse3oVV5nCo1pG+fhqGn8YRk4EO9IoRNLvRrb&#10;X+xey/3wx9hLPfZAqthG12k440QXP4fVVlNH6k/o5A5lN6DLhu1AMIQfXf18cSTPpOgDWmYyDz6P&#10;RZrmf9m8tcOwzHNrdX5eLuQoCCelZaDaKD6SblAwnaD4qESW5i4BJga6JgoYbl6mVzpMJ+xlZRVg&#10;fgyG6nwVHYedPNhhDpiB+ImlZrh72iwgFsmsZ8IBE+d/6OJjdPYyAnMcmM7EwLoL+1PLW2+5URIa&#10;JuOvelcVPe4fwSdCwMySlTvGhXHHrQTg6Ijwd2oaAuY2XulvqoPjbZ3RuyniiqYMvb+pa1sEmEXS&#10;upItgQVBTU30DAl7YJ+TFlYVh4U2pSwwxXY82fciroam05ap8ZOmM7jBEFDoFTSMhZ/fvXNyB5jC&#10;QkrhmCfPMfB4BGWQEpyuotR+g+Ng4zw/3z+Z+JowAvCIGz/KO9nymML5lpfHKPxgKZZjzsk+y9Qg&#10;MIcFPYyAuDkVwTYHRhMIgMMl9y9Ekwl3W1rXMfKFApdSfmBejGm5/TpGAdirTIAMNjWw+YqL0niL&#10;FulnlAQ1I+MN6kvqMk/Vp0kzDF9Ihushz7KscMzLrY4/8oAZOv+eDfNAReGYm0QxtR0dy2tCCfCu&#10;oj2xmOvFFBuOeYmGsFhuydyfAJhCKKaWtoPn0pfgn/FUkmyPgKzP3KvYjbfNWSH93Ws3c67qYNWn&#10;7yoE5+rTMXHpGZNpZ1w4M6zz41PH4jO/HtncLRib0Tmm8l5kf/5IU/hF2Qji1BRrWQzwM5YAZkp3&#10;McEE/MUVFMVMYWAGvg+dzRKJ5Q4Sr9tmgLgx+g2xlBJjO7sx6Q+zmhuO3lxxskoopVYijjni92nl&#10;FnTo9MSgEkhGfcat0zOwTVyXejPC8SM7qBTiSTPTmr4PC6JSYQcnpiqPqg95UzlbGjpgvr93L6xJ&#10;Nh7PzFLjBlYflE4MmJJxmWkeu0lXQ0qTLCEW9wol2l4pR/dfIRlzVwxUfndB3fIX/3yAuEYTFZuZ&#10;c3Z+9ousBevt3XTGm5eejAQ/m0ZXYyrPmW75lmx0mkncsp4wDkQL6p1mPsg1yMNqtKmchiusdOJ5&#10;XKooDMjRv8nAeQ0M9NKHMTQv6tpdsJN/IojD7htZyXD2FnCa5mCN7eq6gDkmwASBI/KGuUSuccli&#10;QvU1LwgMevWE0tMqbaS3iCw0x+/HFncIvrtk/Y/b6g6YwJDAobISU5k9soxVhRrK3qCW35eGy96N&#10;/nF2mFjRkqYxDOqDIxXgC8uqCGwZ3TBQqckcc+mGHbbc/zZQ+8U1pa6Ao/JmAQMh+bDGW97Fppjd&#10;Aztu3fendc7cEn/8EVMktbRZfiIVHNzpKN8JtEVB9QoUyiVPWFVrALOue5FuFHsKfPmr6DM+wDFl&#10;AQlS1ApGxmZfYbt4eQlVc5q3ArNikwm7UNbqkBPA+0Rdyy7zKCljB7JugOlpNErQs1JS9zJW3voS&#10;rJzq9aK4guliU8kCfp4huClU7DECaYuWo9cAmHMOmLNExHms3LQmUFcCXDbUsEMwzacCU2dUPwaF&#10;td7z6htVf7ogZaTQbUYfme4qn924nZ4jILCYVMh8f7D6INx28fu4yt9VuR1heduO/TdbWe2fr1aZ&#10;G5l/NsFob4TRkOQO0RCXqwoUUtXOIJDTATh/tATxwue44U3OPhyYKBk1p3Vj7AiZrk6YESr19Y5l&#10;JOhOt4zOvgashT5gaTLywd1QtM4A5NXM+PfVXaUyw3VwTFrI7mWOmQz40Lb7iTZt76HHPS1nQBsZ&#10;3Mj1rpRgyiE9bymhG5G2bJTYmhUAZssBs0Q5zuTc7GqJGgAYgoX086EM6TYQbCNXl404vTTY03fN&#10;pHQfKLlQRVkfXmtgA20Vx3bsz5F/ZebdpzdVk/XHZgq9kZVlD8dq3IgGB9TlNwtqfrLVFDr275qK&#10;rY5qjUnJ7rT3GkXkFhurJA84z1FKbdiiwrioIXehqdTqix/ONkadxeCI5v9+Q5YeHw4b4TlOHZxa&#10;8fwUrx8gxkCcGXQZRhaRYaj2KfeZHbsVzQgJF8ddBGbGB2Z2wNwR0rvMDbvAzJhKLugwGbvodrYL&#10;p3kbegZT1W1KsoYdgSn7Kcpbse5qKhEsCNpT3LhID6aWmJJ5wLyWHq2kuC9nf6c8cC/GuBZNmM5I&#10;DMAZwAFzLqjxGVjBnhs+kwTm8n61MRRNQCcM9pbN9f6dNsLw6TPN0/znnlysAzCnU+WLoekcW03j&#10;HATmizVZKLEdjU0ngsMw5cQKfe2gblzArgpMpGYz0I0gJrVPYKYyr0wCJp7oi0jrqvoiWkQ0oLM+&#10;5jSt6wBrgQXmMVIl+YmBGa+HY044YCY4ZkDA7IP+LxpJKSuGOqCYzcPXgl8bzCewORQj2HvOhrwq&#10;bZHADgRMARvH4MG0ZYa3OY2Y94TikpdjqwdKpIcAmGizmCQVpYuPHHhZee3uA6l6ddkX6OeYev5Y&#10;OcR8uWfvzown6z8V3wJ7LtS0g6+4d05tramLJh62GX6QLW958NC2Cgb3TuPhw5NrQnsT6fnREQKA&#10;F6rEtBtfCKJTTK8xHifxx3ArO8oGRK+RW0KlPQBM5ycLu3QtFdIOhQPWmGJg8ubUIh7dh0TM9gMz&#10;8IA56s4svQPTRBKY7GfSVwPIi4AovMjpdlwB1ogfxM+hyhMX6vDdOPeQvDhUs7MST+UiKVETuPgF&#10;9rGU5R+uzRqKA/8mUwPYXf8+ghuzJ/UjX1/9/E1IwrebEuJMJYCpl39PTdIKL1S5m3YlGvDgbXCf&#10;dFnHP/Hwr8Sb95pvaPI//SE/P3nDJ++ZOQgHA4H394g7HgP9CJ9Fd66Flq1gS0Hkjjz4WHkS0HVc&#10;Be9iQ7NhKY9PI/M1dsxoLKJBTqT7E31JMJGA+AprBdyOE87/8iZ+KF+ATxP6tjNgAz2IGdBMVshn&#10;Hqj1AJNatIhQGfPv74PdwsHt+AZ5oOCVkXDq1gDgdj6Etqm87Udslbj3VfVJamUTBWYLTOgfMtgJ&#10;NO/oqY3kZ0J12MAz/akZpOw/2wF98i97xy9Z/ZhDMG8Vi/mD5M3b4AbbdOwbcMeseidzKnvFpxIN&#10;aNyqZgSYd15713G1aTNsnf8fNhjWb/rNw9t/+Z4w0sthMLJiub8fp6WHu8z/27oR+Cv7et0DSrlY&#10;KXVEavAS1GEN55jwfhs4Zgb2uyEs8XIKgcmQaTyC7+oATmJHlCcr3zWDhIK4rhhwYQYKIzON/xCO&#10;SS1q4ay96c6N7n4Ft7GTpZD/RZWBCXbodWgt1ncR6uKJVe7zzXIzcCwjlYg3eSr3OGbEwwYFohSF&#10;Dj41uPU5fpYCzCM1tpX2p/JZ+/iBz19/OCUwTF+SJdgM9eKr2EuvkhNl0HaSL8UZv1lPNOCN116c&#10;kxX0ynXXH4zL+0NVuONnX8nPH3vDlf/8lm+/p0K62hHt1zlVpZJe+Cq68xog0D40XniXuT3PzxuT&#10;YB7cUExh9ARaYWeGYYk4Zr0Npx3T2dAdhHIysfrZ9LmWUWLTdp4t9syYtausvJ4MwFETlhsHB4FJ&#10;hAvXNZVjiwgqmb3eg2mYyvst6yLmmDW8QmA2GZjnw4TNu5QlfxzGBKX7+GvTPjBhv7Aikd3x6PNe&#10;SIfZQkE5AM5hlQrMxlhFPw7t84GpkrNt55Vr7bcICpuoECjjvefdNOb8In/sobtv+JYb0Oh9osz6&#10;3C9DqIwrdyYc1Xv3gzw0Njqj4JraUkAS0NOGRBPfr2r9R/+tbuEjNt7Yl2XzqfzB6sDE/WZV6ZZh&#10;ZQ4xj/I61RwBS82i6ghChxVxC0U4JsC0rslFG91ZstYfrjZQIfDoOgdFHfULtU5U8EK9Ye/nwV6L&#10;qnihvVmhaKy84qtDVO1FCjGqmxXSsEPDMwkF4xRz2CKJLQG6cgowOQwhPoGzpk1fn9ALSOI5bgYW&#10;NUC13lfF8C8BzKSX78J1M2t0357OiFVg5Ixg5zfufefjEVdzk3NsU3yQpETooO7s45v63r25OM6c&#10;tfV9bz3uWrAyVTcd2bBeYGa3SgFJjxDYE8++ztT4z2+cJ2BOUtArbAq05Lgh7ntWB2a2gjogrXK9&#10;SYwSV0oHJmXGAYD9g2kwfYhYRsvAal6ASeHP8d8fmvfOK/TXCMqPiGXM2ogkINXfdQjMTN3dN4Uc&#10;jWgJs9nejBiYTbyqt8mSBK0cmhXYgKwI0pIq0Rj+TpBxeaZ+FNeCVdv7gMkPwJzV+h84SOGvczNY&#10;RuhPjftTgLnxRYk83ResRYYzCFZgrGn+Jbffay999V/ZIm7zMveprZZD6E71rXx5/9c+nVHB1q+V&#10;3/bFeZun8w0MQ7NujvmoVHV4t3d7L4jVW7qGdD/5ODFq0GtXbRQi3UPnmrtWBybsgHQBkXDWz55F&#10;MPp+TxowUfDnATA1TCHrsrvoLfyUa8gxoXNkUlEy9/ZO9lcIHFPsI0blmCQj/Ql7RdTsfVPIU5Ur&#10;8af10rYcs0n9W6DoNptgHJoR6doh4luQ+NDfwl90kfaRsuir3mIFBWBrjNdKdSO5m/G4Ljrq9jCY&#10;YxbmD/VRrfv3v5DGMfs9MAaWR33JYu31QOaTaEi1eTK49JoHpYQ++QYS7zvqb5lb49OfkiJ6t1yx&#10;d//Xxrdte73codQY9INZO83K29/27+bRdMU8676WM3Qydiofw4On4iK1bxWFIah7GxU9k8GgROEw&#10;u0KyH7RYKsAOc4mncgx4UCHnEpomsxTOuYL7mdlBI4ZZljFHBaYdmZYXAkuRjnuCSn23vbmLp1X6&#10;bIpzsBfBXjlNXMJP0wRQ9wdCglBkxcQYgjLLqhw3Aj4k03WLdqK+F8xrNscDVgmsuOyfhYsoqFtz&#10;0ER/Pp/M1h12OIAk2UNcVD+zyTkIZgrxoToPj80a5l52Jt1kZeUC5L7+DhEfer9/502XfKQ8GVz5&#10;14mW1tjAfF1pm4xL4s0ptP1HAx7Z3d4dnv1d0+A/uGbSrDwaJR0WU97rSyVDuwkdYjhyCIAQ6dSE&#10;xCgmipqYob90QooNFAI5f1XoaYiYTZoGQIPz6+SYdjNqjg4JsMlym6xzUs/1qG5CWK48jq3f8AkY&#10;2GkO6BBSx72GTXHgFjKShz9OxjxNfUdAwOK4hENJGnWM3FaXdoDFqj/c2m7VJ7oz3wfMeI3uy2qp&#10;mZtY0ktLZbpbuPkSOXzXbhUEgarxtP1Davwp08lrnn+7ULD7puv3nnGp2rm1luTboenV8lrt6E9W&#10;9k+8mTcdKmk8bkQyvOzAcyA27e5P/sU+2ALvxSMAE8662KKbGzC+YHOoJXYD8iaBeQaTQzgmNK5C&#10;UyKFR4cBdOetcYJFR3adHNOqzFpeCCxIln146M8wMEkuzmBNZskGNihNWN7BWqKsUNhtuJI4+HBQ&#10;J7feSi+EqZxNc7nvoSIhvkRoqmvNTjpPEs8KxvTDOpHqorhPArOfyO01tOw2f3A5CBDznDtQgfVK&#10;En+33ZnMRyq2cmjnwkwQTPp6xc4t5avV+CXXVrwWoP/oqDtxNmWs5coB7y4s7yc0eEEt2ON9n/jE&#10;DVa3GRs5nQd0NWDCiiavF4ljLqRHLNMc6gc+gAa/d5tXQhs5JqxCKr7cAJBYUH0aI6DsFOgxV9YB&#10;TJkSWhIHi5MWv8K8V8mF3K0Y/hZQQG2oMRjchSIHdIBOTNjNfjAumGIgV+lPHc5FE47Z4XY3FEW9&#10;Iarejv/+jTTvC/j2QrWfcDUsLwlMdUMflT/LIvKQY2jsep8I7W1ZZb5IFaLTI3R4UsWFD6L81n2A&#10;3lnZatZbviVx93UfKJismbG6a8CJ9dmvcwrsei/BfKKO4ZiwVDlm3Ua71zbYag9jb3X5/qrCg2n6&#10;ZyCGgWlWtTMkSA4vFHLatd4t4SY0xS6CryafaCO8WM4mq4e+4FSedirwsOSi2pmfxxMVNPBHPoH+&#10;DfjGnDQP37vYtHCRDnUjwzfr4KOKcFkV52f602sEFpjY5TEGZleASXHWu+DPCx8byhLxgGmWbGQm&#10;uhNcWO/LxMQcAkw767ZUbl77/GnbF98mtRRwnXmgoGrTuCg6uUAhhFsHYGlInu+Utj37wN7CAXXu&#10;vLt1DPQq69OvQz+snt83PQT7hAmUMR+7WNDU/eIRO+/FZiEySz9XAyaU/UYz2ED+Smcox0Rgwlg2&#10;5TVbQpYjcTRU32RPoS2zfV+iBmDOFPVyNDolxKaspZLFaQGmf7LQK2B7Lu+C9lCjYUP1OAGTdiGy&#10;9ht6fhP9CfF3RaKKxkFSxhRgPiwEJmytQGXQ++WaeforoXfgGWkSSS3RxzEv96KzcDFU7Ux6/+uS&#10;j3ZOWmV5kLl4TIaHDpsaN1N65m7KzFPn8VidU/b3ik41w3giJOmGUw3611xzHAbSvBQQejcNx5yi&#10;VffdroqTe9V7uQ8OYqvy6GlUxMSQqah9IiQSwa2irfKxHksBRTLfoFoSHBOKagV934Vp1ofAz7M9&#10;PzowhaoITG+jpCJ69CTHnG7YsFm8Z0/1nsAI/wZYR6mpnAW7XSRglla44AYo2YmEC9wEtOO8PWk5&#10;ozPw3h6m0KTKXPY2efLotBuxPmAO+AgxMKNmf75k//VrQ4DCUy/1nl0KVD4mV1BdJsQWdl8hoInN&#10;bD7p1XjsGWfeVaipQr33uB3dqfWqMZl0nLwVKXie8hR3zFkEdVdCakHPs4BadSofAysX3YBBQp+W&#10;iu5Pt9ghzMowmax2PsFVecRZ8r5SDeizpAaBeRkAc660jrmjZIEZREcTt6lhZ1NsF6mi5YlM0ObT&#10;VG8vhzf55J2SfERo38yHtWclQHjTcUxivUTGbaoPmFmrW7+cp2JR7pDmoUwt6uvPmZ/oozE3fCa9&#10;+xaYTay89Xuxe7Zjj48LYNABKRhXttFSvHMAF0afc5X99UXhbUcn1aZoeYlumCXk9nU5VkiyxvAu&#10;zjx6WmT140S5qq30k6yO7nlRRFcFpinbFHIE9nHG2K0smXp/r0WIgEE+SsfCRJY2Eri1xaW5zZ4S&#10;Irqveg1zjAFmaz1CDStM2oAB762SO1Ol4eWOHuoDJoxbBRS9CLIpGsd7HTA/aURRYlpFMt+twM5O&#10;K8ExKfTOc5TvVaAhgPYMuct3L+Xaz+Un4SrAzPUFH5bjMprp3bcSYm2/6YZe/s/esz+apybiqjwI&#10;gPoHEA7dj3XxNbAaPZAIZLh42+63hGV1bf3zHP6aogk00qpePVnJ5TGvb4ZQTKIFdxJX5zSLOctb&#10;XENWnco3YVzDxnwbFCkqjWNOasE2kPowijNB3XLMCTQw5lq2+/0D3r2YTeWYZv6fXQcwmaowlfuD&#10;V3IRLb27qtIAkZLX3Hl6D75dWuKZZiEOXmOV8CA4stCcJYjgeRcCTGom5b457uOYZ6NpOfziDzL4&#10;mBlo8+LJ8mVwN6ZOD/Soj8as7hx2YAIOSh3++bW3H9JPYak5El9DnAviRPYMrXv27sBXVpbVMwwv&#10;/eS9+hGu7dsP1e8vqNt2ltUNYBvF9lhD6l412Xl55d+lCdO697/R3cFQ/nTZhtI0c+ek/S1oXbXs&#10;IkzlrF5upQCzqSh0jBCoiY6g2+37EAYAOCZlifzFNtqpZ76U8clmivgEro/XIWOKsgBeSFhkztK+&#10;dyOpxY+0tyk5wX1AdT9HESNBucp4oJhWZVuoy8eVAAAgAElEQVRVE4TGdmB3fqiZTghLqCHpCHmc&#10;a4+xCi3H+ZArUrGDwEyg266RhvkaAN27iLJ3fuUTDMyANJdldLjgKgu7c6A3Ct6NhX762bRJuhMU&#10;YoVPvvedYrlx/ZNL98Qq+7Vb1QTab86lROYbLUkcTH3sem4CGHHsBTx0zJx9/IM/tGCcUy/rd8Bd&#10;XUF1AXDM06CxCOqLAxSDaWLjg4JtU0tvErExYd8Xi3oLTEfdN5jXj2z+eMKSwxTxMZjKGwNOEasl&#10;B8xMzd3NkFFoLs72LwudvzlOqKTe7YWyQovhzyFWz1JMK7urv3EGD1eDgDQEzAbe3mN3aM7wqXNI&#10;P2lujcMi9CQ7eX+ai8JhcDrHZOojMjY/O2wqR2D2/hUy/t7cn+iniEFO0koct6C4adALA80sirC9&#10;y2+qUwdu2mEgNPXKRwQkd/3u/OM7CgWzkHvDddDHI08bmHZJ9eF3ya2i7m6ADcSWofwDv/0zVmh5&#10;LCi/pa/Xq3NMLHsZ5XadzjHH7LFzEY5TUCafXUpopR654NFuVg2AWy1ue/tFsXIpAvXUwno55rQF&#10;Zs4rLDiEDdtgxLkwUYXHMYuwZd2kmCUqlWNStLcL5e3tBzAmcf/iZ8rOdQkZc0qvHFQUhG/hI/T8&#10;GQ2lwLTkjVoPX+qWegki065BNMw0EwflVsx5/Ap9+wpEnZsIzyqEhknkpu34kaQZTKpXYdbFn2Hc&#10;vMK0ovyys865w2NZR866c+tcnMFYxDN96pR1pJItUBwzinxIGgZY3q/ujhwKvXUPpjVU+vuuQ/H3&#10;VQrdy1OASXtCkFJ9yCA6e8XjmKdDeYIObDdPTPt7qSU4o6xVWifHnLDA9FOGfHGnD2cTQhYAc5Ms&#10;VSdAODtOHHOuymePfxz+FF1wt8TbGJH1yBj4nGCtDek650qE781KkFHo6vPwuRSGlCwP6dB4I+GN&#10;uoQvDQVmHlrycdw6+XrweGCA+TpVvPU1/+PIVlVT10caPUJC4NQ0O8VoRfyYem8dSwfrn53PzoTl&#10;C9zn8DcfrW1TcSbeJ9Gf173xgyknuNMnt9KdKU3nKhwF5UCowio/7yEjWQ8wx836VIPXD5qz9QMT&#10;t4O3xpxXk+6l7L0egFDGwIxREj9on0GjGtnIH/gicMzFUs9QZB3ADFKByVvipVa2B07TkqC+nASA&#10;z+seBmuFr/WhepdahQXZmF91XzeaAaxvAEPg5X5geip7myAM8V7FGxN3hH7jtANmRfWnM9X/TFCZ&#10;Gt4c0n1cXdWeA5V8Q730dtO//1dFM2+4Dj1iz6nDx5HDeZ2lpvIUkWuaNPkHzSpAXRbm/POC/u51&#10;SpmBKleAl+1Va82rwxK7JGhoQox3TNV/hVM5CL8PqViQ2y2r3GwSW8P9yjGNvQWB+f+bEU6TMZEw&#10;vAYPmIYb/fefbMr6eIvnYYoJuMKk+XJqLncJOGYbw6P/9MAkSXJPKzPAMW0owqzuoUUXlNAiq/vI&#10;7jKSa3vVpxC6rmdhVd5LAHPM7i34wDydZV0P2jPc6LeNgsFwi4Z2SRJWclVzWP+hrJM1PM0ZYhuD&#10;JFn5jiYlVWFek82AocEkrogy8fVYeXmzWOJNFt70pYvLufHnecO7fGYcbgvNj6NxLj/qMd0DyWP8&#10;9OFCaDzaBzZ1nbqvIbpOMATqM19ZCwAUwM38l92bMpUPNKPctzQGh4UKBY1u2KhKShppRIF9Ps82&#10;t/4cmhlW17U5W0ntSJ6iTwLHxCMNJW8MHwABc1zrIlqlQQHk3nyVtcsgPFd8bkE7VeBHlwRmxm6h&#10;+m41eIIAoH0iokuXtnvUSwNmcvsX38RYFakJOV/5zHkqcbNS16joJ9I4gHgtF1zirLJ3owlr94C4&#10;uz/xkUPvRiPZ+INenW9rqOzzNH5w+dH9CfqTK+8gNh+A+EUBZvevmvgBtq4jGv9r3YdWc42i0Q07&#10;h7HCG2sAEzD8Jf/0JGgZ8VlwzOA4Hq5kgCDF7ZUkwFTVdX2j6U5CRWQVCMzIgR/DVhQhCjA2rz2L&#10;LYICSKiQcMgVuyvgmURSsI8A4hUyzRtCJKneIxHGZ0KGi37lXjmswKOLVGCOVz0qI8++IBzWfahl&#10;pbAN3jC0Px/Vl7i5AmLEVARugrj8oYEJ1PkRteZi3iFVj/x4Hgp/xl0OGb3vmNYCus9DNB0YVvfq&#10;6Ywo2QeUmT6jOUyXvh/dSeFwKsTAryUW5mtM5ej/WA6A1QbxGsAEYedOpc71bgXREgoWEDqpgf45&#10;ztYEZI1l87kPcsyOqo54/q59LR2YNQBmhnXnlBiYZLwb1DtXIWc0nezS4kesiOv8zRZ9BXWAzc8B&#10;PS9GmpMtqscxfRIt4z45zGEU8CCUYnayPMVvDO+TJBZgB3xRvKyLlwCq5kI1B8JkhHYSPe5I7+7N&#10;BzxoBcggli4e/0NXw+N/fXN81sZ/8upskeAWI0cup9e8ZnK9oOODOZ4db58aYR2uF79Ncfp2usWS&#10;HsFsBHQruI9cXBhc/CSzRgN3MIJHkThmU2Xg/LqafYjaw4SOrIjnR+tjqr6+dSB0aCCGSRFbs8tw&#10;zMCL0VHkA96a9GJM5z0TRWK4xY+mucSsH4RCwiMZjvm3RIGGNEA+JI9EHRwX0Dqgbkwvyfl8HyX7&#10;iFXjM7mFg7Yi3n1DsuLxA/eAPvupV9ESJyL/3afuqEEbTn029mInBGonPFupXeKMefUT/+u3Gmq/&#10;r+ya411j3PNcraWrppIt76R/zcDs1uDP0lfd4tRBMxxSok15+HigacXFwcVP3J+VywuECNAzuI0c&#10;E/e1k9vZC4ngqmPS7KcRK4f2sx1TKdYRN2c2sr2M19AiR6AS4GcxnkHJ9YaFyrxcR76RpwWmYC+W&#10;UuXz8oDZpm18zEJInFTB800v5+k5C53pMmbCkotpdjw9pwLteuf3YLF9OiSlSAUh133W5IHAELj7&#10;vrtCR5iCwuMpOh//L158xJMPfLpWuCvv14mwbSs+xPZppqm+PlQTwOzcBEBcPnie6GpucsBsrFV0&#10;EYHZRYfxAWCGiaylAagKMM14zjaonR4w53XvyEQfx4S0kJQ8107wpffrgMdnsX35mWwvOwBMEWE2&#10;KOKYFUeLOgExz9dG4HjKFdoPTJ7KvWho3hTcpp0lrBoJ3rlVqbOUOpupzxwzHZgJV1smxktSc5Kx&#10;ePeXLjBv/OXHg4KtTuuvfi0E8C2ZL8K3M8YAw6fC3O3X2xqW3vG/4h1w2IBNhyluqAHywBEv60hu&#10;Xb7gXzMwe/fBdTf8Rki5M95kHq5VdB600TAgKVO5HsjaZzGAZm9kuo4c84JELG/TuEYi3POENDta&#10;n4ICZrG+E8XUzjq2ZuwAANNRFsMNmlGn+TkT01QNZKrLWdn46RSt/tAXwyO7mqe5Usq9yhJyTz8w&#10;cc1DoQaA/dwW2zN0VueYiV0kOq1g+Mc6C14R92r9E73pEbgeE93Ljwt/CLXtuzznZpO4gEY8vXsu&#10;Lt/rwb/3r2zgTAnj2f06LcOenn4dk0MmEUhGWPr1c6b47vdtdsez1ywZT6KA2Jp5PTcAzFoy70Af&#10;BJimVcgx8VwN+xS4y+HA2WiKNTpoEdY1leOcSfWFfGdMCxTyCY4ZPEz5BMcZBAiM44o1zpvjlna4&#10;T+5bGitDEXNuKpdSrdkjzl093MyDyidYQCyTcV7jXo94TKqhwPTMd/GAgA1DgUlb4gadKytXHIGu&#10;VgTUvZsRmP9Wc5k3qhmk8/LVZ01O+3G2qr15H5hbCJjw0T49/TomBxkcZ1jxIm7o70rmAthaLNul&#10;mZtw1iw5IPUNmD40Sv3ALCfzGhp8PXEjC6PuyZhBAszQijsDb/3tyZjro8UW6YntD2EHZsvkVB68&#10;giryINUWjjlHTcYpHKZHvN7nf0rb4GcutJskXiksotAnHzIwg2tlq+AzeH/hrHUA0+OYaAUxMZQm&#10;YwaYyzMvMKJi95tIzucKxzxxxnkA2uVnlV3umybxpPPTn9r6vms8N/blx0/5u4KwsNCv3quCl/00&#10;U7kLLkzassCNMKTe7VcazCy7SdMCc+3d+TFaOwMwa5V+YNaSeev9Whv09CYdfQkaBuqCRqIV3868&#10;2mXPS6nrNRuY4hcCO8o5O/b5Xt4H5h/HWJGou7OWY/6EADhFG60cow7FNffpXFmGR5c7jhlyqVbv&#10;hiTq3SGVX/CkGHYCFnTD32tcC5j+Vgg0etNwfJQgz2N1zHqg7128+1WX10i5l2BIld6RybFr+0fU&#10;tQ4iVFxiehD9B03lD6EZCa23bEDmB8rY0vsKZcpuP/lTaxcNjYzwhLN2pb/1YTLrlHxcIs5k5Rza&#10;jiph3sjnhSiC+UUwjwgz6wUmNBL+jNsPg0cGaumkhN5x3xRmgtx3Ef2z7AtwiIt0HpOZK1HbkNG9&#10;gancbRDht0X7Qri4KZFQsjP8EL4Q+UNPbwwFpr8vCa2dGA5MHOcHPluf18znJ6xFWQ/u6VtT8uuH&#10;YvWBgSFdeVJ/b3kfbmd3zw8pbHVzaMVrJhd/vq0mPxAGV+Ax3McNlU8ALU7WcKDar//7G5N9HmHG&#10;hKOi0HkQDpnqS+Vk1kDWIHv5SNks+YhBq8iEoOhDDleeDe/9EpESFjPrBCbHdtneD8wabDnlB5UP&#10;bos+gs8LBuq1zBn5CDSK0qEgaAuv6MY+h901pa0CTLSOXaYZLMQO985RhUtrKYHYWT86HJhOm4Mt&#10;eeZwYJI4+vi+iDGscn9hX8X9HT9zKDa8R53qyqVTX3ng3hU4zs80+Gt3kZTUHFrxmsmFE+vg3su2&#10;f4DfLfO5r9Q1nuUG19/4+DUkZlrKjrD4nUJv00Yqx2wks4rVgvpSLDd48bPIwJzS/rQa9XWaJQzP&#10;fXbUVCLaT1lgsr/1YbMwWpwa3FOLbL0RNOgiDWhb5hviOidxDnhimHiywSVb6c8DZteSAHprd18N&#10;MOfU2A7aQksmnvyHAtPXzmHwrtVDRpoF48fer1mYKpwVJep6xGVFs0x8unIgFw4Maef+F71iZx6i&#10;NGDQHNSnNoZXvFayAUH0Sm0DxpTAMwIuE+f7ZWtdYFr2Bbe7PoKthDXeqdhonDY1B+kDo1rU9t02&#10;+5Df/0q8MZ6oc08qMFdQrl1f/1lP77wrUedOeqpWcXAqn7JerRGGBInAUlj0QxTCQwYkIxrHKXuk&#10;wu0pwOzFKEUrglFRqAPtOIU//7OHM0xrTeWJCBPmKie1yXG5XkLZrLf1ZULeOPA0L3pwl2kW89+H&#10;L3YTI3puIwYLxbpSP38wphPhfhpgejPFsbylCKST0UnzaOVXhbeHKvv9hv0YR9mSjjhjaW1gVuSc&#10;m5q0qincnM2+phKaoCgpTFSZiPl1A5M3GQmYY/ATRn4eBnS6ZTobP1eBU7XNn7UaV2wCmqrISX2k&#10;H4IRId+HIh1BEZBN0t3m/ocH+l+BuDvIlgmYE0Jc9sjCOC19xGtwA4Z2amPd5gVyWGBeEfbnzDwb&#10;Mi296AJtv/vCtZFXVz8wqeRHVfmDURKY7fO3lk1fv//EnNq2M04Rt9abMrYZC1NEL77sfvEHphW9&#10;C2+dt8B8pwtfOIp1WZ0zlk4b8utTIwEzpmsEJq207qQblYT9l9b+hp/BFVpRPw1gcjAMAmbQpKJX&#10;IscxYTnmOb5l7W4iAhP6GDBfnaZuATDF1azLreuoOLfb3D9roP/AMa2m1tSaFzQGLuMWhzP/5VU4&#10;poMybjFZMbYxmBWHfxnU/iK1JC1vnesAJjpd0oi/V9yr7WnQkL52kXlazgXZMpHrOv10HSsk+Zwb&#10;Jgm3pltCgefaTJfJARy1ug5gFonWKluDHytePQPA5I08ACbtgVWaQl7pnQFLIxfzRUknVE6RPlGC&#10;1pfWT4y6xzGLHSoa9K4NwzHBLQmiYBedOUbW7iZWMVZNhCHbG9wHrHyP8PYsk6liuz3IMaeBY7Jv&#10;BryPjBKxT291wE43SgIz5E6v0qsokZm/4XwaMIGS+jejxJj4IT16RxLZt9JGwEdu23mwF29cqtp8&#10;Mdmab+XNdZSMfzpg+soFFKvtVQs3ZxvsggHD3rRT+SjAzFlcwY/E6nLAaI7uFc2Kcwd2EOCZlS5j&#10;AmuljLwHzfDWJRE4/Og2mmqts/slBiaKuADMPB6MoR9Se1rA6mAwS665WT4RlBRtMaoT+CA1AaYz&#10;SWGJp2S7fbX88MtrUYgjvF/D0UBVGAUkQDvOSgKX9ktdpVduXQ5Nm6Gbw4GJC13re5nz61tqcDBC&#10;SlOoWe8duDi79cuTG7xZPywr8I65iRlLpvofCkwYHTcNnPgZpBUdb2dwUzT/y8c0CjCxpCUwGYIf&#10;3/KJ2+8gBRj+BgGTVuFwagW1TGQ6AOZ0qOyFb1VmqFqiI83WTYyIQw9ZjgnBPScwZKWZyhcRmLNO&#10;UZyxnKWETTMoCvg4UzmZHDRbZfghkTscMC2ty1IeqErrHCUTw7sBRLpw6hIJMjgLJ4EpMsxqwLws&#10;AUyl/hRqyOsU+zenUY/tvYRNZ1LXNEUT7OKRHeHr44J6q82WCCqXuRn3gtZ1juRgqieB6Vq6WACu&#10;8ITCfTIE5tF1yZhYsnDMXuyTd2DtpHHvqagPBFEDrkEjLef3UA5QKVn7yDGdOOsJI3Dr9rh+OhyT&#10;5u/FAh+cYUAJFhoddXZrarmhAP9S1bvYMF8Fr6fRg4wrAkzxqsjYtlUJV25mtKtyWz1xzJpijrnA&#10;hrDwCAWp7rdruzd7I6TdlLsaMDfYV4his/AV59Osu9OAeY4+5qrrP1oGbz5ywYWXmzm7YJlrB2by&#10;rOJQS2ddmWjp00xe5LiObSlIwydyCC3+gm4Ii2KdPCowoSiUvzR8uf75cwPwqSJlijDUrjtJgiWo&#10;pH2zICOEwUZAu/i0gRnop97YJI6p6p0Y4BdPtUoMSsZZluODKYwUljO0gdPHLce0eqKSsJltshEv&#10;yYY1sNWblxfJGZ47i4a+4j4E6dOV2SgBTHk13YKdKWJj/BOT/DNoWF4fGcxpJSzPg2PDk69zVS6H&#10;cht+ZIiRP3H31qvhMsA9IyB7ho1pM+Z2UDj70MggGZ48UddxzDfiFXz8y7F6DZwX0DSf8IIF5tya&#10;xSo+4hbaj2LT+R5xB1S+EQOzlnGCEC9+Yr4EjmkvooQmwwgcRVQrPF1gbtOLL71TTWOzoJLIdDvb&#10;BPsRD5gKndRwJ9Jw/A0PwrHZdKQ6NblCwATEUv+e61gopYsGgQl6OeRkCIVObQyG9J/4Eb5T+NO6&#10;j0u7F7saxwTrDErEJCMw0cnrFIthB+HY3svagETaI3MBfLzHqTNLn/6lncAbrR0kUgiCCkOsLZUh&#10;A821TsFaI3lxQR0wwSVtsQCfk/n4X1B/HGT+qXUufnB/DYYGSHx4dY4Jw1EzYprhmDNyLzmVJ85j&#10;C+oJcEf6AHDM7WmQXyMRMCd0K3NYlZB5RhpjSqliq3QYQRkIx4RodBFxTPO/IdFcHujjnf+Iba0K&#10;x9zCRxTZblt1ka0erOdmcZJAHrNERpd2C8nMC0f/6slI+6k8SrfOltxEj/kjWGAKO8lck8iIaewX&#10;Zzwx84Ux3T2L/lDgufv2X19ThfLkto29zy19Sl/1X7EsKeBd/VB/Wslf/XwyNpew5wNmJEZ2BRfi&#10;G9XGt2wDt+opa3U0ql8mULQpWmw/LtcAMAHwi2EWgNmA67HYcpqGl8X2dUr7IkyE0t5D9bSS10gl&#10;VM4E+iew7QKD8/swRBWQHxuwJYNmuzKVN/HJXoPjGIXRhSw52zakTTjyRdvOj1FrrAnX+/mvZ5wc&#10;gYFGR4mGZ5GsF4DBSdCzJCydaL3aVK4CQRaqnnKaZMxUHwtc4j4iygaTNo/tOjDxP2y16L5QgLjX&#10;pqjdai+Ow8r5fxQaebJw4dgd9339rAsvPpgpc8VmoNl48uk7VnDyen4KTuX5akTKnRMkgbTLpknZ&#10;B0zHHlaDy8pVk1iY2MNGhgITRZ2D6nyJ+7+nab8Y+cy3+yglV0nXAziBeBkyrNfFvkT005fBETIw&#10;6Lh7DcDMlEtx5izcT/KAOU0+pE1khG2cyvf0O+NaYLKJ7rkos39T649y92939SMwzWrcnWZh6tZv&#10;U/3BCwaBuXqSiJoUWwJn9Hz6ft0ngPQ/8hZGhcwjoRd45dGQbpMvbxigrf3Kpf+w0+QsF7buDs59&#10;5f7C5DleiQV6ud83YN3JA6aRgLdoMKOGA426tC/06AHzaTzDdHDzp2rCMfuXakMS87VADGaGA3OM&#10;UPfxmCOfl2qWYwowkd3YerWvDAXX7kifrur1T+Vsc1n5okHHBAz6PDAZA45GEFfi4FpToAATV7V5&#10;gAZ9PZGGs/s6lmOKq1q+IqJOQN/OhOwrixbn467+CALVwcw/K4SZN3/uidcG5moypnIrLqQYtjDv&#10;cUUvnfG+xWn93cg5BOSv29d8xl6Liq7aHOMsDSVlVZlFjHfxuNz0K0qVg1BeDl64fxu7ifwU9uuU&#10;PGAa0k9oONUeFhPgBl/BlmXJi9MdcjaqaTLHmCIO6xmhDgK7okXExUuMQM2ZQ8qRJexyOuRfEDAx&#10;rXclmKe56kWXoR+R4nN+sN1BVWUewo3OZW4A+AIBwTdBU813s1ICvmAV1xVmEpHlFjTa43eeG5+3&#10;6ztas/WrfzpUhHtiDflsewvUz9M/Lce08xOc0qT+DGrM6H9Oz3qxWr7kee6y3l05cZHbEezVCkec&#10;+2popYTfMZdbQetcgwfPhn/LBqK/ekqs25sjtnRo8gO5HTdcTjY/ABH4bMFqT8Vua61wB5JQIWhX&#10;D6sBc1qLtgqugqjt8stQFAmLNbqqe60AYFafHjDJTB4LnwP5No8aLrQ4DqI420Zg0rHuZDeMT5Dl&#10;R7o7C9/oFDTkHcqdUOULwIGral6T0W+ClVyF0/zCcxo83D02SdlrKjlRB1PrYcBcg2MyPWg18O5Q&#10;AUcfMmyTue4tP49dxO2Nqq4/lqttnJcad4/HNmtQVhtn6fa1psxLFAVDy8VwTq1Jz8o859D1b3t6&#10;QzGQJhLdNmwDAt0CIifZ9OyIXW7JZzRqnXzQwwAwBxdsUwJMcnVglpSorKRxXg+VFGYXmVFX/RTA&#10;BPY/aXBxBOLFj2HjyLDTLICeQmDaaPExBdbKgqEqiMVVMrwwDYEYaRcwd5/SqavDuj40CMwKmre0&#10;z4yZtIt0LGTPALPerved15cA5hqpJC+U8RJYXTREyXfLhXsz1ySa1FsObYz2mbjebQRlfhjbabMH&#10;Rwu+UKmNAObdONGXx+7yvD3DEVs6Qh+AZlN4XN/SC2mQcT7p3SQ5xRNjVI7JTmS6fQZ0zNOYNvpz&#10;iit19jS913ZzmbBXjK2m8h3baCupVnt+SPV1JTk0w3ydi0X06cTGRcgX42wBNkLhO1X4obTJ5yHg&#10;85QxmVe+pzIwd2/gDWcos8nlj7sFxwe144o20Yr9odm2LMJv409sznDMWX1U4DEIzDU4pncqBZLr&#10;7WZWaKTmjF/nGDuArG5eOlW+WvjV/rhqulz2Sq7Qg0f5Gtc9hd2XfHhCjXlOauvzV01NnvlKLwYH&#10;avPjk9dqFEmwEafVlbHK7bQQFgubtVMFF89R+/fv33S3L2QOfruJuzRXSmaJ0VpBjs7D6o/+dMsu&#10;rdY9f0DfQzrmqqrxMB+W+BoBzdwrptoYws+ahfOywpM9yJCdqRZmkIcq2saRhgpXLIqZnEnnkFN5&#10;gmNSs9vRaRvbpUFYhYDtVd2M+pmm3b1ZA5jPkReIiVy6HwPnDaRnKfC0qnmhYLBf3bhwL1uCHA31&#10;sjOYicsW8n+pkGPCqihXuCRTLpQnr/X2Mp9mCEI/eWI2SEwwGksXXYrnWdDX0YU4DZlJp5EL1yyT&#10;U/3/tvc1UHIV15nVPTMaacbyDEIwjllvN1gYkELGyTFmT/Z4+0EgVsC7KBiMIxK3chLvEpyYzVmf&#10;eDcEvwchWdk+G8s2Npvjs2ca1sQEgaU4JnhRoDte765MfjxW+JENcrdjOR6QYAYxGo16prv23Xvr&#10;973XM/3zpl8j+jtHmn5/9W5Vfe9W1a1bt3BHRD5z5fg9lsdrKXjjOouYuC2Fuv1QSSU2J6ZnqAMi&#10;A7FnZlQvox1i1hj1hjPUxxTE9EBjepwfA2JmKnhrFd5bh1IpKWJmU0hMKBKulv+IkDti/l3g3MlG&#10;xKwWF7UljghRS/F5JKblj2uO+FbJmHyARMKADaXwXR9i6V3PjxeYsUo/A08dq37ubnp++i5YzbRb&#10;95ZT7xcpe3iIcU3vgmmh8fcVDUH/ahX5mkFeJ/dMmWPBVsEN9PT3xKXnob85eNc/iZuat2JDVVRI&#10;7b5sdjJDhgt0B1AfGe2Xou6eU4ktK2KikB79hLJpl5jCHA6a0vX7Y+DnRMs6fI1Zu/FOUQWoMSdF&#10;SFfcTEoRcz+EOMpwqLecqCzDx2TM+Iplt80clYsAC/lF5UP0smvU7rLLn+MWVGqrEVP29qi8GpWM&#10;309af+uXp7fu1qdGkV51xyvj3weh1fiyvAiie+IDK/i/t7DsWb7KHU+X2LapukHM2qFV5GsG9po3&#10;CkHnkXlGOIdDWW5SMxjNx/rD8Dg0GznvGZ3ZsEcUEETNy+Lm81qR69a7ylztOWzt39AJMUvyZUwu&#10;PwJXIRjneJKY0GMaUvpqQG4qXJ/iBYgLnOcDFDEGb0jpHObNDrkoZqN1F85di7mqvdZG4pTLZ6wT&#10;2lC3GjHV3A8eZaLnRNbXB6+84qveDf9KWyLZvxA0IGLWYFH08ncZ274FLsJtcsEalPUFbDPNRWaH&#10;rvrA35o82r6KfM1gyFjwKYi5XLoMa+Q8nBM7iV/HpfKO5rsPtIvUJZCT6nqDmOGxZd4s9QGrjynf&#10;92Z4ziJmST8fFzGJU4KYXBITzVcjZEHbAe35DIm3UOT7B/H7/cM92L0oyVwLYmYMYsq+iWkso/C8&#10;i5nTamt7C4suf8U6oUm9GjEl0YmYRfiIndBN6SOfzN7/sWt3pHfo/WnIeeL7v5El/mVxhfwuCDks&#10;RJb1CMndzS6GVjy9xWMT28zp0/r9q565SKYAACAASURBVJV8E3izlXciSRZDoZXkSNpvys9W7qfN&#10;2/ShLl6kxqF2tzH382roTnidGsgFmvJleRZ2fWigMdsd/JjEhA+jSBrTH5bfCRSiVO/MQSMxpMxc&#10;OLsHAizluTOAfsq/QBoTbwBLkiDmpOFkM1hWJaxAbmczxZppG9Hwh0vPWCdOqidbI2aOvu7RuZR1&#10;0xg/RSE3Tp1QA5xBKsrHdxNDj0FI9do96VRhXIzeL/x1Stn/4tb9Lhv0/MFP4a7rnz1gC/rZJitg&#10;RVgB1sXGELgy4uk8r+bgx4v1fTosSAu1Dw/fhymgjdR4SQDY2XKUPJbGFFyECMhl9eiEnUy7GlPs&#10;DKicl3KYKgz6vKKhMUWU3Zp8aLmExPzfGT7nF9Qi50VKhDrPU1wqyrzRDsi+idWUo1XmcGZRbwi2&#10;Iox52FUylp6iJ6hHS54iEDjc2rrLqBE98l73BBw/773tHUUonBLUwKcKb3bOF0aj9K6PzBeprIfn&#10;YcYjPXTV3T96qmjKWf+/TnPlv0omXCNNGpd9Ow3m4OUiP4qT1LOmm0uh+ZSBb6IxWjb5H74TGCEz&#10;g+aiHXl58zK9cAjXzNTVPdx0JmnTjonJAHVcUetCDF9uXCWJwUolMSdVK7xPbCV10Cfmu0VVMD0p&#10;OcClpsobeVVTbJ7xfvSm9s5ZZOnv6NLJ8QYw/ZJWy9l1Wi74VLA5mjhhbVtjElNRPjWKUzc+5b4E&#10;0h+9Eo7uSV3/gLrhk5OuuGO4Op5ex9Y7F4w88leWoCd/apzFATPNLDmhUVPl8iqGs3nCvKPSfMJQ&#10;76/RU1VmbCsdvlMwQjy17Lcarry5/lYPT3/GehR+689cVEPLxBwUdQcvOy7EyKL5qpIBP3YUwqPq&#10;zSgJ88IF0O9czo2QjwZwRoba1sSE5DxTYh4waiAx0X/EKOAybwDTCXW1nFkz8zmKZp4JLBR3ddIL&#10;aub5XFqYO82cKfhLXsPl4mEZ6yE97uz5ElKETfhdi/ECG935ZwFBnyqsJl5zMGaShMZccETTXQ0P&#10;F70WUi7qx2aM9X7Z4H10TaaMlWdEtyvg2fOFfAQo+AWVjijitjQmF6nNDQrPUEyvCuvSUjgm8YrS&#10;5VeM2ob9F4HAPjHnU7RovkaJYLcXW6AS/LrOyJQc/JjmIjKkeuxB2bVDGBMoNv5XCzmTaqAAB3ky&#10;rhUDGmHSTPwPxclte9Cj8kRgJ8H6RuErzDy29eoiEbOOs0XetWVbzkg/pnZgOnJALnzBCuLcycA+&#10;2DzCPL4CDKv6YaMcwlM/YuMtH6n/nAZi4vI10ckTfMtwY0yLtgRZAnLtSuueA5Rl1JyVq/UKujyH&#10;aG/7cXw+xHIiWqEeh9WQcz4xFwZ1qQzpbaFF2wg/5s1X8aBvlourI5nVrDr38mjsZs1D1mkBDu7g&#10;/CUPbAD2PXkj7ZPSJeLc7IjID/a9FsT1p7/miRv2sPTIJH6kkyIvX3zWlvN72RYEXQmmVvTrv1b2&#10;qSMyNj/Jg/BWTU/D6FeeNkaeu0I34qI45Gtqf8r168qBmj+Hbhd8u5zkEylDlUqCy15y28Q8xyVi&#10;5rgk5sKnwSUOIsj9orAFpNVge9hvuaFc/D5mXfooZ8WOCIBJKQqw7aj5Kh70rXJxNLTeIub+cJkT&#10;mlprJaDWmcHBEImeCzgsWu+ZPUoDo+LctjwcO3YXj/M7HGzt/f+2i4jJwzDW90IR6WqFFuRcGWWd&#10;KsTb8Bn0yu+L48eCJovWfOZ13uvTmv9hAuE1bCkHTpOGmsQq4+q89MkcE/10nJb5mRL+lo1OpeWc&#10;57jyY56/Xa3vhsNfQDE5fIgTdZmXAv4A32cQ2O+HVv06P1n0f7+8FZ0/PJkZfATagefNHPKgtQ3K&#10;pyTSVCX1/3g0vFZylqFnlkQ2T3sQR8m+5WYr9fpNJMc3LoFu3NKHPUbduaK4fuoW9WAqnQflMowV&#10;k7ojIGYrUq4CozdRYeVFzFNOnfp167WtRTA2Uj6sm46whZ0+O/xVY9jkgGMFo4B3wr0F75nOy5rN&#10;6aSkvbXQcs4hq1l6G+QMyl/4VVXykLbLcQq9hDdz/mMSFovJ7+P7/3ydOu+K+shIBxfIKHgrMti8&#10;+8df+GlTRpuYKnhD6hJXlk71ivCGCtGlthKkyV6UFVipgsS0NTONbjbzp1MYY6OQpetqe11TEQ6V&#10;cX0JKpjAdo7tb9UXAaMt9zXmItSWsRnBfdZrW/OZN4biL+mhUHhWE0mHnB9YZJcLpbUs2Ddv3HMw&#10;I+tnCpNy4Gem7SKR3pP+24652CXGcP++2KXbBDHBGw7f4vORYvmlirySLsNHgjEbX8sJBlwntQUM&#10;3MAxIn3Ez/JDg1vhKbkWzS4/6DFRC/19XcLOlblgZQMa7dgTDdm9x4McsjoTdEYbsJxEcG3wKK8f&#10;OQS7EdQ+yIaK1vsXP698xp1PwXYCqXFZhCY6dhE2UTSSpdgBBh6wjlpczKGLuK75HzHdnofzJYbE&#10;nIQWEYlJa0zqu57Ee6AWZ5XKFsr4m562exRazrgkJvpEg4A1B2fqc7zyFpDHRY0pFGFGkijPK4P+&#10;JQgV5t/wKuXRgUr18LocPogdUcCupXZIDJQfxwC5AGNW8gWXR8D0g13VXKSGNln4PYyjcnOvD4Lj&#10;nfvDa9S8JxQE1P2RX4L3PyP2gn5Ohuqrf/r9yjcje3cWXNeZ3DDagLe6aM1DUqbM6w/jgJSjywR9&#10;UJ+13tviB0EpQ7RN8NgRiHAj3SiLfqBKfTrYkWVILIB7WWgiKmv5CNVefX/6VllyXssZl46dA1xs&#10;fAtbUs4xjO/g60UIqKebcmUwwklTRZ65zD4hVl7vxuenBDSgr+e04Y8dIOYUl11jw23FitqoUGkt&#10;a8K2W4DfQyj4RCh80c/fP/EH/6X4EypXbBdgFHr0v4nXkXlAhuqrn3XNr8gHN5fWiynKKy63pWxp&#10;iLYqxBi85vITW/giFWL9QZcGnF/o5L30PZ3Mw9S7coeN8ANBLY3ErLExYBisQUwLYv4f8RlSAcpH&#10;iBlVL60W+Lee8TFR4fD9nIKjms/Hi8ECMIc9ySmTmKNSa2XkbDliLoM+wJ4mZhoEPbSeSWIeNhq8&#10;QISKslimYA1/vs6jUGkta5NGmdACkYFQuV911b0//pNZOX+yi5GL8ZObIG8n2XrktvLxWfjUATWh&#10;M3IWc5hfPT5Fz7Ol7ChgawgihNHpPD/5SbdKpQm7XKHG/KH13mYXVghQWrjZgLPS7gID8jz2MRlZ&#10;Bb0SzSH/iGx9RGw52SwM9jVn/Z+KZG3bdVOQGhPEXATiLzMMc5VBjTnDHg1ozDnxY9EiZpGqNSXX&#10;8uI68RcpMgvewZj0rw0OYXJcWs9SZVXGSzkegYr52OpZGzWfajBy8nVe+p3XX30Z3Qq8hcg+Sz+Z&#10;gsMsuwAydsqwyvyzIx501rsOacxtZW6hs/CDQcgwNNiG1Kg0IS7P0XDxtKgxKTADLghe0h3OUug+&#10;Gpbv8n/Ajt0ONeXDKvqHg/ZfsmvKR67jAbQR+Q6IeVT8XQI+LXu4H+AALhmfh5Zkzv9GpuXNVOxp&#10;GIi48rVzme+IPA3LDhZ2MrHDQrc89rKqvoDGHOOqZ6NKpwFazBpt5CyGTI9UGt+YZuflUOcvPijo&#10;vHc3WJJ8FXQVHN1Z1DLsWU/uwjtYXhDBtYVsaWvuJiBGz9idOD2Gf6fZtr/fI3aLq92jBkROiynf&#10;hoxB/23V0cLdmgLAr8HPbGqOBj9AzM+UZBe+cg3edJFVQaqyBVqzpyDgexD6mTwz0NmEiJmh3jaE&#10;F5tXN9NjEAdY1cgclV7FP6/UxRTkcrv/yMeCFVcJCyASzfAoKB/2lvtu9BgZEp5cwati/dBV/HG4&#10;9ZQjvv1n9wJRC6KDdVpnYeEK9dQUrT8yt2+Jyl+nIHcF2oWzfrY/2vDL29l8Qel/0Ntquo9UajHl&#10;HIfaHuIUtqJxIeMLPGzKc0JjLs+qQF6Vt+FNW8VNiOFgnbehMdPiMZo8zMN/woG+7k3wZfhaZnQI&#10;v5zkkGsNfgaGRI2kj0vZ4CL2Pz4dJFolLIAe9EfgOw0eXB0yKHMa+hRCsAk5q/qsvi+1c4lT7K7v&#10;ypbr5CYoj2x4n6H67LfgkeEtaaEGgpsXQAc9VnzGSPszGAG4/OC2lIjbanhTthz6A4pnmsYtBWUv&#10;itBtA4JaKU+MIagyRkmA2izdBVP3BfmIOccPhps2NKZcJwkt2AnoHNTgiyjB+dOTREzuMcnHSdnJ&#10;dCHIrHwxTRDxVx42dj6nDh64PwVsbyGTFiSDe6imMsE6RsgRes3SeU2YiySrpu8RTpgOvo1+Xy4X&#10;P4ww556cT0nUC9B9R3lrFZdaktGQPCe3+E38RfuHBRPOtq/WrmcxQwdVhJX85D3xINsj/NsPq/Kt&#10;tJxyhguzJG6QS4iiEOYLf+UMYqpPskR3+QW4mP6AeMSs9MpY28SsSMdMsGNOp3DjUr+y7gdiVof5&#10;IeYKOqlOZoYf1hMegph1M44UXT1K9yo4Y2Ez36QqD6iB2rd1wMa5vOmq4NhiN5E14UFw0HQOdoUV&#10;eEKll8b5gAfRMgQ5oLBZV9xGOojWppk4vsf/3P5kx4AgZtCKeWsTgrUE08qf4bjVxPI3/Aojw3BF&#10;TV+17vI4KTZL8VNRer+RxpS7OZXEELyCW7LDBcN1vYKRLxgLEHO4LWL6BMSeLRczAPUdKVw37p//&#10;cBk0Zh7N7A7ePKzXw+4PEZObZKGcghfckF50UP+l66J2tfIvHJai8HG5Mbmf7hSff0x6Z5JdojUQ&#10;MZdf+6B5it7vJ7jg//TFrD1d1oU4I61WL2X8/w6n2SNukJh+d694DM5ScIqcfbHUupSrwXK8FAtX&#10;Cw67gYj0FXnFazlhio5GS7RkNqMm3KlA4Nck5g/urTDVlyvRXWQ/Ev5uZlteaI+YMLSHCEs10Bc0&#10;Ni9C05rHOk3hfrIQ4/24kJGM+P5V7S86J2fOzHSpwpYcs2BPg8DZgAA0t+WIL3HG1kG1vPy1336q&#10;GY0pv9uaYeFzKeIlFfYcGirrs/p9sKiIWu+r4b+3vW8ixxsBNeaFRetcHGvQQjjH1S8o0e9j2dRT&#10;+GunfH87exGci/+7YBZRXRYvfBsWARopL8LBUY7qSQ1/xG14qGwuuqlj7RFTegKNu5wLL7h0cYnC&#10;GJ2+GOx/OT6Tkp/ShOFoqTAnZdwVSJeuKZfnv3dYRFNOHKlecA5sT19gakNLhFqrHTTRtkDMWtUY&#10;agqNSYruzs1g5TB4yed8AR5CeeD/00NXb7eJJ1BUVHiTff3RZsRqFZ83XuCRaf3L4xsuduGHUvfB&#10;XdyaAe5CT+H5FDGz4dumsCbgF4XJhLIDAubpiZK4LSfrG6Hnw7Lt9TGBQNC1Wu/CH0iIpcr+5wGS&#10;1i5m7qIv+MFROeg7TxgUMuYCCKUxPSPdn6VrD/kkEObreqUAVAnlHC8unj8OrVSBScuveEa+pY3Z&#10;Vt2gWDGMD+uXRsx8fl9MW/FvQnXsey4fvkUCP1X7esdBMaOR02/Yz1+F4vnJBz9nL2zuwHUEWqgZ&#10;NfophG8g5VdiMl44iAPEzMDuBHbYNz29MPQRmSJrn5hiq1OhMR3/XAF1iq8TJkBjLuKySbxd1Idl&#10;25+Tza+VKVFl32DSoCisUqWgBEaxE/3Mpksi+FRTGlOWtlEurvAtDL+B/09Y3nMHEzFD9pfDdyxY&#10;R5BqYN+2ZoRqA0b79DT/FSyvUtDY4bWdOhrslFN0hCGTXlVhItQFVhgMNTLkVCKdvmjuUu/xXqQE&#10;620S09cqx0SMzJNygjDlEteWYKEHhr++XOY8Rz/yZpnMybHOLjPhFBkgQYlc4z9ef4iRNdoJSmDM&#10;NVfoTHidVWieryViGj16F7u91mIsiWs/lCfD1VbIXSkfvsOOCA+lfUHZkrLUjFStwyDha0VcK1f/&#10;ciBCRFstigCHjoAskIjNNkgLQSc/heoxxzFSJBtbxg6AXKWXwerWcsgU29eYS4KYdXpnQRHT13ED&#10;7wTvbyAPvhFMg/DDqrU5NfFqJrx+VpFir98Y1J+Bq24EMY1iFxmICMsReqoZSFNrNatOubyWNa4A&#10;pPPQJV/hxtYlX8+FhTB8dDkNQG0D/EKsjkUaRglV+NdAsNqOewPhxry2U4c8zK/kOUmvLzEYeUuN&#10;eTILa5DwyxdeiyI4gd7iUBRgTTjDtooh6VQ3CjyExCr+KyoUOx01ZoamrDzxNozlZdXanOzNOVbC&#10;eTwHGvMsn2n1PxqnkDChnBsa86hZEiZCCqEpjakG+FowUMaLtpXnyA48qBMj55jI3p9/Qt6g7Q+m&#10;KgeRqDuqcENQyrjwceMlJ6i6XbuA2ql6CdB7BWX9c0LXU6oiafUXVY//9zD10mQnk5LQ7txUWmDW&#10;aeuDpZfgh7NI6thDC78Mgw1NOcRlp9cPkRxWscxJYQMdcGLrEswHnYWLQzBSQCEkgVKQqsEOMTP8&#10;UFOQ+97pTdH8d52aYfY6s6td8XJwH/yaL+hZQOiHpCatqdn66r1V47FdQYUZ55oKCylzcdL+Iv4p&#10;2gXUiesIEHPPz8g68ELXqR6JmNAA4oD7NMa/xC6ctOSNKTYQaBdtIGapHbGgbOFvCkx8GaqhXH2X&#10;9tjI0XIeiq5wIVcDM4UKo6nSaGLibvZ/crDg/7n04zxqgKAsC8oWF+xkLu0JP9UMpDHtXeoMpHzY&#10;zsCJQk7IKZ1THah1vbnuI/JHfa/Bh9rBYDnwG9qTclUY27twGpWHokJ0sp4DykStXIrw2kvpynHF&#10;3uHYmo4J30epD8ktWGvMCfFcm9MOXJAllTM1Jk6KKGJCDEV6/TmW0Z8AVwyN6ZgZxpU0mxnuvchG&#10;budRnSGlH5W1ZQO3UWsrZ3qd2EvqzBBlN2VY8WfImXCebl+AbwCdMo/mRVVdKe+sD+7Yqsye0vVF&#10;YzHbnpRN5MMq7yh00rvFcCj3yJRK4RvoAvzKgMaken0aIwZvlFeYnPvRFUztyWKqTWK6MuUJ9HTj&#10;tNLnBbFAkon1aLIpFzFQM2ahwAlaUAg3pB9XSeeIVbdKnyPXyIWBtJkQYihnlfqrbXvsSG7pM3BY&#10;8P/KIGmnb5UFKNbqO4z6wrUHSN+eGGepjx44tZeSST96IZ595RFIzNRknG+PJ2BRFIK+dSpbsm1x&#10;Okm96CcwLT/VUvg61cYuJtaZ0ue45OFO9nnjkYxdi3TcNjFzkiwDkpgVirkxTMoxZRNzClVF0I5J&#10;BUSrPI29Io9YvNjWgJiK5jpLdlvefjt1W5CYOK3k+V0SmYPqs7TnL98piInrPPwztYeoZ3fyYjb+&#10;+N4jByiZoX1YgUsvv89hQWL+x7bFbDYfQWJ6m34hDmICBZ6S/fFS+LqrXoHEJAovEzEv51pH5vFC&#10;RT1X7IiY8NYs/AA/zAyJhsQcEe9wa9iUi+71JP4ITkmKGW9MRrtbSCdaYUfc6vLIPowipm6P7Day&#10;g0j7ogZL1gnMFnhcnpqDwsXmfabAjDEmvP8E0K76XCHL0tcUsqDEQfY9WGB7s5f5v7fkTSnbma1u&#10;FiPFSGJqu0Mniadg9DMjp8kilg5lVDUjMYXWKMHG4XggR17UJ9IGAqxF2Nmx1I5YGUV5ScxF2lIy&#10;JTQmfw015kn5Mm0xMIipp63ezmtXqcTFgLuA+cfCDQet1Ybwgj7lmi9oJ1tG7rhZMmUul3JsunaJ&#10;7T7LocxIty4x6YwrYaDvpcfzwEyZpHDo/zmTJN/sQMrVEex1I+ZV0XViLWKo6mSU3qjeKnXVadzj&#10;KWLWiwfFNUlMYYS7xxPHWPhghW9LKHi6gr/k2o9F0MEeHNNO0a+6uAMQ3T5qbLFnEPM6Vf+jtESB&#10;ILqPTzDYcrFRvmUnxlSmG43RSZQqamIxmsqdxa88l12Da7Zf4rCNDjnZk5UEiIkaA9RH9R/9//7J&#10;kw9eSn61g9CszlNoFHOvb75d3bkWGHOjibkuFmK66EjWMKlR+TY2ZhBzOldiZsxJJrzt6/cooTG9&#10;0TanpaDqdjFGMdwEMV0RkB0riX/XRZ8OKaQIE2ITU2tMX0lWHZm4uVUrffSRhh8yGJmOxhvPWZmY&#10;zRnYFTH1pOQE17Y6X8xNIi+kRIG19Qoz/AmzOiks4M1ZSJKau/VPGoVQc9iaIoqYVUWSDokJpRTc&#10;IzL0cnJ394zBKnzuMvQvQlhBSixVYBtueZSOMm0uHIXPgUykWmPmUGOKFHN/438sKdwRhgR5OtCy&#10;ADHzipj2Zupj8pYb3SL+8iKFKPPQCj3d3z8Y+UhzkAYj9T2g5cVS267Mg6jmBSZayFP2twLLoNgE&#10;ekhR/qxlF7EGholAaEksEPPBtkNJ24BawriXPNpDCouIpgP1ofg+XW70lCYx0G2JDc9p3ZVps/c9&#10;wPVeew9TUkBMcrL0/PO5EuzT5/LZPUJIK0I8N6eCSszetI2JfSn48nZ5sxcpxNDLHzoQ/K627//v&#10;ky8X69980mkrXzp33NRnSEwzReoYUc1il/iEfswiZhr3H94DJU53W8TsUGetilwEMRdVi9Dh22H6&#10;WfYxGxOz4H+5qBzlvAU1qNwYHOzjx5AG6+a0p3C7xByWRPIr4yGRyxynoAfonpu7z617OqAWuXmb&#10;5TPNzKZcTTgjUrQCoLZ+ZWKmP/LRf3jJPjUw8uSvPvdykW/XPdY2cwfIKoE4xFgxb3lMExM7tuCo&#10;J5tyM45Xuuh3Yn5+B3ChgCeM3kbLcTBaxiQPY+HnBsWsWYcaE8zkntuYmHlZu2OWxlyUB6o9uoj/&#10;Bd648YReqp5rc75UaTj/x/1FTAqIOQ3VhJ2xnOdLANZMtB/7Y+sXmE3MCmusMVkRk5y5rLgiMTf+&#10;9eztn7BPrd/96/ffdnK29jc7ox5wms3ev6XX6o+WLK6yJqfIWVjuMocHs8qn3a6kCdj6tarHgUYR&#10;1NNNC9Qu8hHMVOj07UUcpDSsIdEsF1gKY4TKr536lsO2ws5A9cdhhwbK4ZN6ddm8qEm5IBiatIys&#10;3DTyLhN4L33Q2PIBR28xXlDkJiKy3Q6aHfzIfcM0MWG+vvprcpLmbaeNIhbbCs4tfHVKFISV1ORL&#10;GGpmVPaGzYxd0lFumkF5BV524o0JAA4clxb2Qvi6WKPivwXbGskU/G5H3mszbwIObcfF9oiZ5iFi&#10;LhepTjh/Cm8RfkdUuUPGIh9ChcnvGSXNcXv9RPlkksQ8zyhDBFot94rVfGznrFmzaaz98s2njomn&#10;LGlBY7onoN2jY5MZa+SJacBdgZhxaMy/kAY6L3yZFGA16/fM4NBasvJTGZt5GWg47QmSNjVmTjyp&#10;Y0qccHlxAdcNoDk8BVPnSmGvEyN2+72kMZG68MOsJ7ds1mBEtttB08SUo4YHU1k6Fq4lz3pbrn/o&#10;y7KIXxQ3b+MW7BJ9xz/hFkwDwhxm9vrWaLGPibBbf4yv96uzfqwxjYbt1ygV5sFRyo60MczFNs6d&#10;EhM3jsAXmPxxRRj4Elwp+iIo90z//jl7ja2akhQxAri9qLFcWANiNo8MvfiZ9/ypODFFJ9zH+Cm5&#10;HE27NRWVpH6xBKNbZH1t6ZeLi/WQNpeyBW5cCwSWF1no+PUDK6eWChSTqk082kDMk/u6gvulHTin&#10;TWIOS7cgY4V1fYCCt5GQOYuYeekhJmE4gFFCn7F6Z+/xjDAqduPYPprXmPQJ1X/lemkOJWJWF8q3&#10;L9WfC5R4WhNzX6iKBnf4jZif2SK1B1pjFvl9HWdodaxAzAdXf3plQMshHaMj+gVyCxd5LEuJ1gy/&#10;gxrIrJKzFIhLX2lPqGEuVw7WlLfM8kVi7gmtID4xSysQc57Zyn7gX1rWkzu89+t7u09MZW08JU6E&#10;3OON+M4ptVPi0s58RIliwLGbs/BzSuf/miNOB1lpFpdmGhKz47QtDRfRMaALytKsJHHosIT3VOgi&#10;zg7ti0E84BRS3q0gvaBqfI15HD8UrLScCFF4j3jxXFhjyk4Fiuh/UZqAqXLBuDmuzljzxFSaRooU&#10;WKjDl3aYd0vj5EG/ssLxUlK6lDUxp9P2FpVrhdD2GBIxzDrlViaSuOyJQ7WkxNA/g2oP3F0ssD66&#10;XaGKYlzzLrRJgJsSEJPcOLgQq54ekx3EFJ+fmLOGpEwX2gxGsBozHM02+gm56t7uE1MVopz9CYYW&#10;tAK0OXrLpJFIYtZlSLu85kXqrg5y0jyC8bsUYjAJTBnJLYUvF22GqSIs0SH8l5Zf/iCY2zNxELMs&#10;iPnjAv6EqlkmYhaJi7D6FuIXvYIW/hSfO/tr5tcLZJPD29I6uGXCGOQM+f3TJIkZMAcDimap1QNR&#10;kXJ02vMzGp6kT6kBqBp3nl4fumutEIrFSYgjhrGl4bzQZVHd0sjGzs77Oihtrdhf5zNa+zuaX1Hb&#10;Ch3YXaCfafI4Ro25X9ikfLF+yxfhrozmfoYXNNfU3rz6IxowpPG7HEaBJkhM/eopoxJqtwRuv+jU&#10;c/5gvYH1IJWT+VJ7jD4lYrF3AxGsPHC46MSdtBe+TNWtWu71OY5B+mv6qwbV9H79QFzElK2Bq4l5&#10;CAcOeMFX3fXdcpCET5iBKuTevJqYKePj8u/tDWJqrpkb19Zu22HfPlGd5c9/AbTQQCmcWFFqTDWE&#10;2gtLMLukNSOI+czRjztxJ10IXRVtnqJYOgOdnZzccATgE3N2p6cOjSFm2z2NADGZIOacDu4GfYo/&#10;PlsPy6ZgQz+bmKppc0jIikz9Ol4wcp0AMYdMMRG/ZlTCUjAE8BiZNxskVpTt5n+QCTztMdz5tAuI&#10;aspr/+YHXhxpm2mGExSdSuVnA05jh2F21zGFqxp9H2NSsm2NCVq3JF6Y0xrzhHRXZ9Arq8E3ILvF&#10;OdjQzyamFaN+wDU1ptmUx7ynQ1PIiHdrH2VZauc98h4nfH864Myc2nyDxzYHzlFNvZb/VvzyNsaU&#10;xclZXo4vjJc5VxOxxkpcrsjjAfzNzXE5lMjyydmXal/1mEXMUrsyyZ0r2FsYBkDKibiUyzjsycIV&#10;/9RJw20ow5eNmLGkinLiCBk5vIZ+cAAAGlpJREFUSdPHfufrcf8DNHrWhXaFDKAFjalsArpJmSjS&#10;mV+dLTtNJFAYgea+AD9laB7Rc3ni+rV2ELZgR4Q/dfPLN5biSjpjJDwfXoc8HPi2sZM3ECLmwic/&#10;MfuJgscsorctY0qSa5yI6Wpi5jQx521iGi+2iYmSwrqYgv/X2bCN14xReb3SrpABtELMfOijuJqm&#10;uJa+9L07vPD9oS0nv4Xr2qm5duiUaCAO8b9ju1nXYLKH8/Ls96PirLYHS2OGu8xjAY4N4G9uttNA&#10;maVP/O1ls8cD6ZWCiTULpTEHQdWhxkQrew3lceCKf+qE4QGc0WuXuPQ6ksR8QRzMQoV5Q0+j24NC&#10;oV0hA2iFmPL1854+h9JONzNqGfnHsn/rA/njuI+kGICPE9kfd1hYuawhLKNOa/uTrwar/xqxOzRd&#10;UN4aA6iB8txohzQVAyExvLaFyglaj0Pqi3oWwAN5kLIwL/xhn796kwBPv3jZlksdPH4DPMFvMYjZ&#10;fR8OH6MuvRxC50lMniq7uJR8VQzhrmkHnnzoUUefxJnLen0nY1tiFXUViIUqiANRC6E7SNqMqRAe&#10;okYQc9oyNJobAsBd2lzUQZ1LYr6FiHmZTLKgiAld2X/gKnJAumwSkzTmOpkpkAMDXrz0d2V4ZIvZ&#10;NXLaFtJGSxrTDZfQRfVXeG1HM8PprX+/z+87PfP8jp82LPHk6rN3h5fqrsYsqoKsXRXvTleW81J4&#10;CVHQvyiFGjNjrAVQ37/pB4nw2hYKEgGNPEjEVCaoAip4SBf4/xuuItaIf79+MSn+IVlocEA68i/h&#10;iaU95tfTtoydIGzJZCNOVCt+aejMqDkPqIYaVItrGXqjEfAbf6VY97zYkzYyyoO9bDVbVhKHFAsQ&#10;6ao/kIx4usrMpryDOh/WvB6GVDfoF4i1qgP1vN/LLHJp3xvjD+YCxNQN9gwzOxzz6434JskQU/af&#10;lrXOS0Upy80PhU69ydh6lz8mXQ5poJ+E6Yt9wJnlvzl4ZfOLnppGzshp2CYu6tAx7vZkoF8J2TKC&#10;wtW7VnRQ52mTmIu6j73kANvQ/gPBdKtTXEQwh/lyzTZh9lJrzSl+hzya2/R9neGFiLevPVTH3lvl&#10;vtHQqb3vNarrpCQ2acwOQiq1jQ07d554/oZHb/DiT9okZlhjuoESLKLGBBK8U92z0SBAhn4WOyIm&#10;dlsLYvCzrHVfTXZyGat+xf8Q7uW6Ld+v8yF6GUpjYoAGxdu50bzOcBKtHzNGsyve9Z4in7GayHUf&#10;N2NtAGbh8j1PyNI5o2B51XnBq0O6bhG0Y9OGPDctLX/t3fTISHDw04mlN8+NpWaO2NYyxSkCBzFz&#10;AOZ9vqJEzuzRxJSaw5UnDhQMy39NUbRDIS00G7uIIPX3UmGlm+4t8seu+phx5vwjwZ2ATpX80x/Z&#10;5yb4ka0ZLIORE7pMRajs6cNy5x9zRm0cehgbcOmJ7stVOpDpOlXOKQxkBEIsMy7WkxObQN+A90MJ&#10;jzIFzTfJNkXV2mFjf7OTiq+8kwFaAO0RM2qfeI1ri/wLV7zTOLH59w5wG9Vd/umt5J59pmlMi5he&#10;8OrZVISmxiwwir1cUDe9hV3spb+dA2LqUXmlA5kuMonpUMs3n8LOAhcrSjDy9bD6ljL7Nd+kxlTE&#10;BG6rbKpd9zhvEFKrHbRGTNl1X/JWuCf1RJ4/6z1snsn8Q4CYfoV5Q+fcjMkdakPsXoZFzPBlOq+2&#10;ARom8m60KnWQnbvlrHcHmvJKBzKNKWIy/ACAYosYhhB0jfR8q7EvKJNLZlrzTVq9FDGPHDSsRyeM&#10;7MZnX2/Fjsl0odcafxnCeA2Tph+tsPVf/9C//k8uD2HpkbrYYGfG6SgDPQhzMVQldHUogxdUZ6xM&#10;Ea9wPjviG9VOHJ2IhCqSug9c7kMFTbnPyQmZNBqODBrqTEhZjenR6eC8LqELy6+joWYlGk9si32J&#10;4NvZ6rBH0m8/8kxEDmo3yW1/kjEwrCXMhfKV8OUpvFCQh7P0c1RUdxBaY3YiUkrLgsR0oYbuwjcq&#10;92BJTLHNq+FdFFptgK3/1JoSs02NuVJfokh3OIzduJlt2v/Wh4oROajvlXEBTjudyN+LMDVmKXR1&#10;XZ5bHCwSYXDx3qfDiSkydGS6pk6l+EVORTgq9/u6GDoRrvgDpMpgUZNLZ0JqTNtpOb+mxGyxj8mG&#10;5FRwpWGK4obqiN8KRUaWtuF1JH9Pwshd43AcjjhMGZFyIjbRVAb2ziIkFhVr8NWykmDkycX4E1ZJ&#10;op70mDgMZkJaC8Hp4fbIygzL3y5a1JiM/ZFLIrzgRV/f4sos/5HfVv9kdWJmO8tAL2JK564Svjpq&#10;1+EQr1PzU4y8XTXlnS3hnJT0Y/hqJCba8PC9GKTPZ+KyM16UxDQ6JAWZSpGOl9R/vUPMtOyMVxqm&#10;KIl54XO89qer8lJMgZ1RMLIXoeeEAd7Rd9NPIMuu0N2KH5WORALFqzSmR8Qsc+wgcLEieyOYAVOT&#10;eu4yTLcyHeNymHpvEVOr+Og+T3hf1VWw1oFak4A59+OFL7t4QXXHLheqLC1PWgPLXEx1npOycGia&#10;c0b5Q5Utiiv8W0yaLXUWtKFZ1O7iRh6NZFw4BFTsvLesdLVpZLssfjdg+iGXwpddu7rPluM/l2r2&#10;XGshtKRQp8OKSSlLEbw2cssy3X/GzwhtnBmcOckHYxYa9gDxxc0M8mgk4iYsob6W7VFXRxuI3BBd&#10;9cPsEkyNWQhfztlMG5KRWXIUEnzALFjlxNNpnQMxMYkiasyFoki3SltgwhWq1LwMDaegNaYYy84Y&#10;MdNsYjqdCWmg9aZcNwPz+0PXQjM8Qbw3MGt+POIFr38YA4fGnUxVeq7expEiDxr3SuXb8bwtJISv&#10;yeA+P3PUKv/I9Tu40MqVmOAiXCgx6+MylLWo+8JAtfbtKGJ2KqVGG8RUItduDV5Kvd1dgZT1Lz68&#10;2bG8ws7MltxSN1HuNlRIapidk+z1R+A7s8NWv1QOQTrezEMR06++aopXaBBbyoEYkpgg10EKamSO&#10;fQxiii9uz6ZLfttYeqEQoz9OG8TUUTrD4ST/YgVe8uoXH/urrVfcZJ0rdJ6FHsQ6ncFvRFwu45WK&#10;PMxL9vol+5Rna0ypBTonpiss7OehxtxPxPuhC6ZT19CY02Pa3SlMzBydKaV+e/4Xe46YqhtZ/Xro&#10;2hfdFYhZ/62dH7y7kLdOhT1pzwQY7WAl4jIVktKlSmNOcX7+rmGr2X5bXFVua0y3Qob7kuv3KGAo&#10;U2KiPzszQGb+8yKJKayqhYGfXbgzooZjXIvQBjFZKiMFOfbKETMQ1ntzDUn56t2/Izy90mxEdpzW&#10;eEPTBJHROXfCVwVvPXGo91ERF07llxyWvpW9q+k1A01ARQweBgvmHL0KVCBdwheIU7MFK5JfyUhF&#10;GIxqKSfKNBgedHQVqbL6ln7vBc8YVl8ZORuAeOnkhXvFXe97xzfk2Z1npsI0NwasZ8NXAyb2AUVM&#10;0Ri99tGHHZbaeqcRHcrrWKRtXDtr3CyJWUJibhODflCZtXSen9xjzYSbelB43uCqn/DuhzHuOdKO&#10;xhx0pSBLP7oAPh2B1LbofeoxcyM/EOtrhs7/5auL4uyL0S94/SOjc+6Fr6Zsyo6qaQYZo/3Azf5T&#10;v+drTBXILCKVFqG8iCYgLr7WmFWtMdE86Q9wvu9ZkerN8KbX0qmTaf/LCW8yV+lYSoV2iGkHspBd&#10;kFRITBOelYDoqkQNDM4MGIURFS0/R5cEHYEXJfopv1hefyCqjDsSyRXEwWHNPBGzMIbd15yxRVXt&#10;Rg7h6BrQLSVER9m/tO+1lWo5AVxrSiP65Rt4cGGPxp/fkbWe3/ARqIGjwciFZw6MsAe1bOhqSoTC&#10;eJEuAR0KdCWnHtsbNzGZJCZScpE+ncokpj0q5iHJ1u4L8bK5hXzJTOV3xElq31OP0FaSIqteDGJ2&#10;gtS/MwtNWFWHrA2yLJx+5VnPSuBduD5yKdt1ybuGvM59RD9amMz+2sMj4IiImKlr+UajwmPZkxje&#10;UoEfpDGJmF4G62+LoTGr97to6dSwIpXfK05CUoND49c/a9R6nDOSbTXlAbf6+dSVbLzR9CkgIoEt&#10;151xqyMtrBL8OWNewtGthz/NoEomvBhEyujFFdDMufBnRsxUusKxKcfJksnNz6IUJbraIDynb1zr&#10;Lb2bgLV2euk3L/m5e/64MS+/HZHApiuu73i3p56Gzn7UPJ20unhwgGNxhy402FAwDonG5IdQRKGQ&#10;mMdzRLy86EwA62bgv3JDYkoj0XTgOHRjIjD9nuozn7z5wu1XNibmA+HnU9m3vxTbSs+ehM5+443L&#10;BWcHukPMjOwYupqYi7dRA5wXrMLoW0C176xKzD06WYk4d6htsylfeddvGz2g4BOAqwsgG74qnYa+&#10;57NCzl9SX7RoDiFrsyaBO0RKEhyp9LQmVAmVNrbNUXtzBV8ug/6JhjCOyLIRaHXNj0SDLzsKSYQm&#10;Sh663qP8AWTkn5fqJeWKRPrmTXve5EmldJU0O8XTHeeir4rGusO6Ca5g2EEMYhE5Ugimk6fT1zwd&#10;yGhc20h2hBaIufZbkPci8isSUw6/q3XtI0dumDd9duu/lwtI3/3J36Yf8WpMnAY/ronpV9CwS2Ia&#10;W5wphF4u7nmRYu3qdHpiIXaDzcWiEK0xuxuptfvI6AJwIi7Lyq2V1HKzCl746fed+1lxpl7YIZrW&#10;WIIep8T+fCTaoiZUCa9hDIuoWZJGxHz0u3g03PjGTtBuH5N6I9WIfMxCRrOQRbQR70l78Un7OoLR&#10;W4u0O0csjjJdN3N8GceMU3glnkYnI6fEMU1jX1/PCNAZ3mgzxDe1JvurzzDT9BqLkB0DM1C/KZQN&#10;/qifwTRj57j1p8scfDYLSYuaCIypk0i788dDBVfT9rP1fnVXf7fEZI+gEotIGUEyJGbtM/rNTBNz&#10;fTEoVpiYKh7m3mnL8hqLkB0DjW/BIG6A78AHWGADRT77Oy5f8EaSljQZDOgajmziPh0uuYK6uD6d&#10;57U3w68MXokn6mRGrNAgZT6lX+wRMTEO2nt5ECFzl2oM6tczdpYiZsRmwx2g3VG5nHrNNc5GlrF1&#10;u7u4eU+PwfC9iWyJp4IlZ6mctOiZ7pPMiQFyH5/gft78hKfjcYT7GGGTgB5gmH6OvWIWvAmJeWkg&#10;F69YlXB+QrL1AozOWmWV6xHEZCKMYx7OxzWqcMXiv1zgvWApcmWXI7TONeyWnlbujUs/0PcdDt3X&#10;kaxtPzmJw80JN5DH7u063uMwNGZkS7wtTEzHuLyJ/iAx49KYrlBrQWIujSMxSWOGiBmhCYv6anml&#10;+5LBR/AL33CemYkz2jGjNZiTKJE3hP1suRuk8GCsVQ5KpMQijNA+JQfLkv+bAhej6vTeYAqxR+Fo&#10;X2P6JY9/PuXq/KXOxIAvbcK09BaibogIWvKD4D40RKG4Iu6PCWKGlCIYtPxXPejgbZnVGRcxddk7&#10;E3y/8Qf4535NTH7WmeuT3jJMYjpRNxjbNknM/jhwD82jV2ISSRLzHaEXM5wPOrQL7srus69FLX2M&#10;mF+JmZgdaEyFs28R31gphsTOHESvzDYQOXtW90YcdQepttgayRFXJJYJvrVE0gi3dNeWKCqpXCCB&#10;2GNcx0HMVJYKcN6JIbEzB8b0XoNZZLXMcHlQhwMvfZgupu+Tg4z4em9AJ/gbMglVGPZABTHPtq5F&#10;LhYPdlPDIQY6RBzETO+hL/AXnRgSO4Ogq63BmFDNmy18WRGz7n2xhBfH9+wRBIptRDmYExHWQ8Qs&#10;0Hckhgh2VNPIHm5w5BavrYjFQ0zm0CeGcWn7kDBCokVHqEjr2r32Vldx5APiqv/vOeJqXBJtAIkc&#10;FkFMsD67skFO3Wpdi3x9UGPeEnVTJ4iFmIhM7B9N88gm9+oVYFTewQa3nMWrTxw5VPJ/ZQ2y7L/L&#10;7AfEaIfJyI8kZ7HqVRoecD1HlTGuNlTYF6pb1sATMy5ipsanEjQV9aZV394WJwobyvypHzxyCOdt&#10;DaeKz+0ww3LFWOsgEWpF1yamy8GFTX9Axn7ujayoDmNvVrcsxCeiRGwa08nEtr/lmQJj0rGBxrzg&#10;7W7twKHaBf7PEaPXttsMqRfngFdqTBW2gPBDcJZX0Qh9DJquHA39f3X+1mBeJb6mvI8gTK/bbIN7&#10;tK4PuVZIxNgSoV28xMz91gD7JzAeVkYv9Tc92RuHcBN69cf3xSfhGmAwaQF6DuYAodDa7SYa9U/b&#10;ABJzOvSu/ZNoMAItfaO40ydmWbgONZ4QxbFZ7bH7vPgkXAt4SQvQczDqvgkf9OcbELMSn0AUAZMF&#10;iVmZQAEnjUBfOc4ve3I1jUmRgm53xrMNb+mjF1HUdd/E0Dp9cXTM/VKMEqHKZMF5+jmfkqey1GkU&#10;O0kOvpWxJsyoI/HtA91H92CaC5u4PRu5S1KMO0EIbyXPjCQJOHEvOWNCp/gF425y1VhxULvPi1G6&#10;PrqEc1rSmD4xc1EaM06JcDyWDRJzboKGPUBEsUACzPuiwV8pfnXqdi9O8Qy0v7Sij9WRaZVfD+88&#10;YFHGJ0q8QZeB+jMhexEAxjjwbqPlzqyuMft4XcJcPuE1+UxgcF6KVyLg2j8zHY/hWfXtLIurxsTy&#10;RILE7GvMtYRJsiYfeWsgXPjRbKwS5QXTpM/lMeWLDi02ENPYM6OvMc9UmMT0mnlgD/MCqxa2NvVc&#10;0yhyWpAmFeWzrnwRWJHA3Wn+KnUzacxKrAI0i77GXFtAzS7QYNtp8pGcycu41RVO6SzdkRd8rHl6&#10;G2/Q6cTXabJJi7moQswiNIf+lOSaYgjqtoozzxhNrRmYxKzuilkgcs/4M+miXPf0LqrQhhMxD5K7&#10;lnDl8GIWoY9eANTscdze7JTT5CN5g5i1uLd0WleGZH//K0XxgpKe0D/FhP9v3RNbpvMENWYfawtU&#10;QT/BCm52Ee7IK/f+7S8DcWa+fsyLXyJuoWQo6DmjU+y/+Kyc+tnHGQck5rGWiMnA7SCDBkVnDSQq&#10;chPTBjH94c/gzsdIU1/lsQfKdDqZScc7EnnrGwc47nkBK7hpv8odNAdUZ1vWwmMrSExX/X7V71Yu&#10;5+n3Oy/YIR1ES2sgxOroD37WFikjUKPXynPvPtTK7S3AjlVQt+aAvCjnu8LayLEK+sRca7RHzLWD&#10;GIbXP02q0/JP3sWCfVCeVKjyPjHXGm0Sc80igQvfuvrnUVXWraZ9V1Twlz4xz0zoQEE9Mrcn+o4e&#10;UfB2OiK9uXzxtdZujAkq+j4x1xpaBfVI2CnRi/TMCDULOSLmhVv/MkTMUiJS9om51tDE7BGNSd7r&#10;dYuYVUHMj33qyRAxC0kL/LrE68Czf6goq7hHQpuSMPuZjGy6VLY3Ne035Z0jnbQAzWBKVvHRpCUh&#10;5IX+Xi+/lzFeb8zLhPY7e50T8/WgMfXkdyVpSQh5IUzaVcQUg58oxBwpuFm83on5eoBaYtYjTTk1&#10;2yVlyaqNrdSUL3mJCNkn5tpDO/D0Roj6TS415dJb+HQo9LWJhL6mPjHXHjreSo8YjHKiXyFUefUP&#10;hXhP9BAx++gCeq2SyyDLtForV5Ma8xSPQF9jnrlAi+Es/FdIWhREeh+JIi2ZMgKiF9y1CdDfiOQM&#10;hlJH2aQlIVzB0c1SDsvlvpZeeNeAxEwJ/cVo3QBUMC6YdZKWhHCnWIIkuPdfJTFTl4eJmYwPx5r4&#10;SPcRhDIYxb7rSJvI0XxOwPnSi9pYKsYoiH30GlR9rxQHqJuYpA1NQ8SM2HqolIyE/cFPN6CI2SPD&#10;cnZ5A2KG3YSTGvz0idkVyPUzx5MWRCBNPccwMZ3rgsRMqI/ZJ2ZXIBnQK31MgaEQMcM6s5SMaH1i&#10;dgWSAb3SxxSIIObovj4x30A4t8f6mALhpjwQ0pUntoSuT8zuYCxR9dMQmn/VYfnZfNHiZUJeb31i&#10;dgkDtL48m7QcAeQUAU8Mq60kLWIm1Svuz/x0Bxv29aTG1O12dUB55VmNecN90fo4M5BOsl1sCG1Q&#10;r4Or0QnPOgdIagVdvynvEtBhoveIqdtyCOK5WILFKn1ivqFQhmpOWogQVLNd/4r/38seY+N9jfnG&#10;Ao4pnKSlCMHqUPLD7KZZ60Rin1KfmF0DVHMhaSFCyFg0nAku/0lsqqpPzG4Bw6plk5YihAAxdxdt&#10;YibWK+4Ts2vA+b/eW6hg8bAcUJjJ2bf6xOwewMWox+YkGYvev7JPzDcSpnhiTmQroLgSL2Pd+rcl&#10;9InZPVzXk015j2rMProIcObZlbQQIazEyx5z0+tjbXCRX9W7kxYiiOF8TxKz35R3EeD75iQtRAiz&#10;KxCz5+ZQ+1gL4Hx50kKEMdmYmMkJ1Xd76yJSedyosdcQsWa3T8w3Fm7rSWKe05CXteSE6hOzq+C9&#10;aGJnV+QiafnnuxKUqT/46Sr84c8LScsQgfA+fQAvSZH6xOwqLupN0+ClkcQsJClSn5jdRa5X4l0H&#10;EDEyT7CD2UfXMdZz0TgIEWHeEtpHpY9EMNaj6w6jiJmoQP2mvLuY7MlhOWMREVurXpIC9YnZZbg9&#10;yszgmoqak6w8fTtml+ET85mkZYhCcGBeX7MN05tDX2N2F6liz+zCa+OmnrJi9onZdcAq3lLSQkQB&#10;F8tpJN3f6BOz23B7ZrPTAGxTZtJ7AvSJ2W0Ue1RjgoeJgUrC0vSJ2W0M96SHEQuMy3uyH9zHWsLv&#10;ZJ7KJi1EJExiJr4PfF9jdhtDnC8lXu2RMEc/TuLCJC3AGw8DydtiomGMy5NfZdwnZteR6lVisnsV&#10;MQtJi9InZvcBislLWohI5CUvy6WkRekTs/sAjbkraSGikFa7ok3uSlqWPjETwFAvDC4iMcz5Q7w3&#10;gjL0idl9DCXvu9MAEzctPcP5QiVpOfpIBIO9amJno9y9vQemIwF9jZkAcsn7SPQ8+v6YCSDfJ2Yf&#10;vYhc0gtqXgfoN+UJIN1fG7sq+sRMAhO9GPStjz5u6geeXA39wU8SGO5rzNXQJ2YSSPeJuRr6fcwk&#10;sK7flK+GPjGTwEB/VL4a+sRMBJne24iqjz4Ym+yF6eieRl9jJoJ8JWkJeh7/HwcrShoOltXkAAAA&#10;AElFTkSuQmCCUEsBAi0AFAAGAAgAAAAhALGCZ7YKAQAAEwIAABMAAAAAAAAAAAAAAAAAAAAAAFtD&#10;b250ZW50X1R5cGVzXS54bWxQSwECLQAUAAYACAAAACEAOP0h/9YAAACUAQAACwAAAAAAAAAAAAAA&#10;AAA7AQAAX3JlbHMvLnJlbHNQSwECLQAUAAYACAAAACEA8sJZRnUEAADRCwAADgAAAAAAAAAAAAAA&#10;AAA6AgAAZHJzL2Uyb0RvYy54bWxQSwECLQAUAAYACAAAACEAqiYOvrwAAAAhAQAAGQAAAAAAAAAA&#10;AAAAAADbBgAAZHJzL19yZWxzL2Uyb0RvYy54bWwucmVsc1BLAQItABQABgAIAAAAIQCnAOVd4AAA&#10;AAkBAAAPAAAAAAAAAAAAAAAAAM4HAABkcnMvZG93bnJldi54bWxQSwECLQAKAAAAAAAAACEATmeE&#10;mnzbAQB82wEAFAAAAAAAAAAAAAAAAADbCAAAZHJzL21lZGlhL2ltYWdlMS5wbmdQSwUGAAAAAAYA&#10;BgB8AQAAieQBAAAA&#10;">
                <v:shape id="Picture 126" o:spid="_x0000_s1027" type="#_x0000_t75" style="position:absolute;left:919;top:450;width:6365;height: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mCvQAAANsAAAAPAAAAZHJzL2Rvd25yZXYueG1sRE/LqsIw&#10;EN0L/kMYwY1oWuGKVKOIILjTVnE9NGNb2kxKE7X+vREuuJvDec5625tGPKlzlWUF8SwCQZxbXXGh&#10;4Ho5TJcgnEfW2FgmBW9ysN0MB2tMtH1xSs/MFyKEsEtQQel9m0jp8pIMupltiQN3t51BH2BXSN3h&#10;K4SbRs6jaCENVhwaSmxpX1JeZw+jwP2ltbyds8ekOsWpPbcxTupYqfGo361AeOr9T/zvPuowfw7f&#10;X8IBcvMBAAD//wMAUEsBAi0AFAAGAAgAAAAhANvh9svuAAAAhQEAABMAAAAAAAAAAAAAAAAAAAAA&#10;AFtDb250ZW50X1R5cGVzXS54bWxQSwECLQAUAAYACAAAACEAWvQsW78AAAAVAQAACwAAAAAAAAAA&#10;AAAAAAAfAQAAX3JlbHMvLnJlbHNQSwECLQAUAAYACAAAACEAT6b5gr0AAADbAAAADwAAAAAAAAAA&#10;AAAAAAAHAgAAZHJzL2Rvd25yZXYueG1sUEsFBgAAAAADAAMAtwAAAPECAAAAAA==&#10;">
                  <v:imagedata r:id="rId29" o:title=""/>
                </v:shape>
                <v:rect id="Rectangle 127" o:spid="_x0000_s1028" style="position:absolute;left:916;top:292;width:639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v6/wAAAANsAAAAPAAAAZHJzL2Rvd25yZXYueG1sRE/NisIw&#10;EL4L+w5hhL2Ipqtgl2oUEQQPKlj3AYZmbIrNpDSp7b79ZkHwNh/f76y3g63Fk1pfOVbwNUtAEBdO&#10;V1wq+Lkdpt8gfEDWWDsmBb/kYbv5GK0x067nKz3zUIoYwj5DBSaEJpPSF4Ys+plriCN3d63FEGFb&#10;St1iH8NtLedJspQWK44NBhvaGyoeeWcVLEzXT5p0f0o7epyPaVpe/Gmn1Od42K1ABBrCW/xyH3Wc&#10;v4D/X+IBcvMHAAD//wMAUEsBAi0AFAAGAAgAAAAhANvh9svuAAAAhQEAABMAAAAAAAAAAAAAAAAA&#10;AAAAAFtDb250ZW50X1R5cGVzXS54bWxQSwECLQAUAAYACAAAACEAWvQsW78AAAAVAQAACwAAAAAA&#10;AAAAAAAAAAAfAQAAX3JlbHMvLnJlbHNQSwECLQAUAAYACAAAACEAFg7+v8AAAADbAAAADwAAAAAA&#10;AAAAAAAAAAAHAgAAZHJzL2Rvd25yZXYueG1sUEsFBgAAAAADAAMAtwAAAPQCAAAAAA==&#10;" filled="f" strokeweight=".3pt"/>
                <w10:wrap type="topAndBottom" anchorx="page"/>
              </v:group>
            </w:pict>
          </mc:Fallback>
        </mc:AlternateContent>
      </w:r>
    </w:p>
    <w:p w:rsidR="00922D92" w:rsidRDefault="00922D92" w:rsidP="00922D92">
      <w:pPr>
        <w:spacing w:before="63"/>
        <w:ind w:left="1523"/>
        <w:rPr>
          <w:sz w:val="17"/>
        </w:rPr>
      </w:pPr>
      <w:r>
        <w:rPr>
          <w:sz w:val="17"/>
        </w:rPr>
        <w:t>Рис.</w:t>
      </w:r>
      <w:r>
        <w:rPr>
          <w:spacing w:val="2"/>
          <w:sz w:val="17"/>
        </w:rPr>
        <w:t xml:space="preserve"> </w:t>
      </w:r>
      <w:r>
        <w:rPr>
          <w:sz w:val="17"/>
        </w:rPr>
        <w:t>5.11.</w:t>
      </w:r>
      <w:r>
        <w:rPr>
          <w:spacing w:val="3"/>
          <w:sz w:val="17"/>
        </w:rPr>
        <w:t xml:space="preserve"> </w:t>
      </w:r>
      <w:r>
        <w:rPr>
          <w:sz w:val="17"/>
        </w:rPr>
        <w:t>Формування</w:t>
      </w:r>
      <w:r>
        <w:rPr>
          <w:spacing w:val="3"/>
          <w:sz w:val="17"/>
        </w:rPr>
        <w:t xml:space="preserve"> </w:t>
      </w:r>
      <w:r>
        <w:rPr>
          <w:sz w:val="17"/>
        </w:rPr>
        <w:t>кручеників</w:t>
      </w:r>
      <w:r>
        <w:rPr>
          <w:spacing w:val="2"/>
          <w:sz w:val="17"/>
        </w:rPr>
        <w:t xml:space="preserve"> </w:t>
      </w:r>
      <w:r>
        <w:rPr>
          <w:sz w:val="17"/>
        </w:rPr>
        <w:t>волинських</w:t>
      </w:r>
    </w:p>
    <w:p w:rsidR="00922D92" w:rsidRDefault="00922D92" w:rsidP="00922D92">
      <w:pPr>
        <w:rPr>
          <w:sz w:val="17"/>
        </w:rPr>
        <w:sectPr w:rsidR="00922D92">
          <w:pgSz w:w="8230" w:h="12190"/>
          <w:pgMar w:top="560" w:right="760" w:bottom="840" w:left="780" w:header="0" w:footer="562" w:gutter="0"/>
          <w:cols w:space="720"/>
        </w:sectPr>
      </w:pPr>
    </w:p>
    <w:p w:rsidR="00922D92" w:rsidRDefault="00922D92" w:rsidP="00922D92">
      <w:pPr>
        <w:pStyle w:val="a3"/>
        <w:spacing w:before="90" w:line="228" w:lineRule="auto"/>
        <w:ind w:right="144"/>
      </w:pPr>
      <w:r>
        <w:lastRenderedPageBreak/>
        <w:t>ваної</w:t>
      </w:r>
      <w:r>
        <w:rPr>
          <w:spacing w:val="-6"/>
        </w:rPr>
        <w:t xml:space="preserve"> </w:t>
      </w:r>
      <w:r>
        <w:t>капусти</w:t>
      </w:r>
      <w:r>
        <w:rPr>
          <w:spacing w:val="-6"/>
        </w:rPr>
        <w:t xml:space="preserve"> </w:t>
      </w:r>
      <w:r>
        <w:t>й</w:t>
      </w:r>
      <w:r>
        <w:rPr>
          <w:spacing w:val="-5"/>
        </w:rPr>
        <w:t xml:space="preserve"> </w:t>
      </w:r>
      <w:r>
        <w:t>загортають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вигляді</w:t>
      </w:r>
      <w:r>
        <w:rPr>
          <w:spacing w:val="-5"/>
        </w:rPr>
        <w:t xml:space="preserve"> </w:t>
      </w:r>
      <w:r>
        <w:t>ковбаски,</w:t>
      </w:r>
      <w:r>
        <w:rPr>
          <w:spacing w:val="-6"/>
        </w:rPr>
        <w:t xml:space="preserve"> </w:t>
      </w:r>
      <w:r>
        <w:t>зверху</w:t>
      </w:r>
      <w:r>
        <w:rPr>
          <w:spacing w:val="-6"/>
        </w:rPr>
        <w:t xml:space="preserve"> </w:t>
      </w:r>
      <w:r>
        <w:t>обкладають</w:t>
      </w:r>
      <w:r>
        <w:rPr>
          <w:spacing w:val="-43"/>
        </w:rPr>
        <w:t xml:space="preserve"> </w:t>
      </w:r>
      <w:r>
        <w:t>тонкими шматочками сала, перев’язують ниткою. Спочатку обсма-</w:t>
      </w:r>
      <w:r>
        <w:rPr>
          <w:spacing w:val="-44"/>
        </w:rPr>
        <w:t xml:space="preserve"> </w:t>
      </w:r>
      <w:r>
        <w:t>жують,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потім</w:t>
      </w:r>
      <w:r>
        <w:rPr>
          <w:spacing w:val="7"/>
        </w:rPr>
        <w:t xml:space="preserve"> </w:t>
      </w:r>
      <w:r>
        <w:t>тушкують.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0"/>
        </w:rPr>
        <w:t>Душенина поспільна</w:t>
      </w:r>
      <w:r>
        <w:rPr>
          <w:i/>
          <w:w w:val="90"/>
        </w:rPr>
        <w:t xml:space="preserve">. </w:t>
      </w:r>
      <w:r>
        <w:rPr>
          <w:w w:val="90"/>
        </w:rPr>
        <w:t>Бокову й зовнішню частини задньої ноги</w:t>
      </w:r>
      <w:r>
        <w:rPr>
          <w:spacing w:val="1"/>
          <w:w w:val="90"/>
        </w:rPr>
        <w:t xml:space="preserve"> </w:t>
      </w:r>
      <w:r>
        <w:t>яловичини</w:t>
      </w:r>
      <w:r>
        <w:rPr>
          <w:spacing w:val="1"/>
        </w:rPr>
        <w:t xml:space="preserve"> </w:t>
      </w:r>
      <w:r>
        <w:t>нарізують</w:t>
      </w:r>
      <w:r>
        <w:rPr>
          <w:spacing w:val="1"/>
        </w:rPr>
        <w:t xml:space="preserve"> </w:t>
      </w:r>
      <w:r>
        <w:t>упоперек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порційні</w:t>
      </w:r>
      <w:r>
        <w:rPr>
          <w:spacing w:val="1"/>
        </w:rPr>
        <w:t xml:space="preserve"> </w:t>
      </w:r>
      <w:r>
        <w:t>шматочки</w:t>
      </w:r>
      <w:r>
        <w:rPr>
          <w:spacing w:val="1"/>
        </w:rPr>
        <w:t xml:space="preserve"> </w:t>
      </w:r>
      <w:r>
        <w:rPr>
          <w:w w:val="95"/>
        </w:rPr>
        <w:t>1–1,5 см завтовшки, відбивають, солять, посипають перцем, обкачу-</w:t>
      </w:r>
      <w:r>
        <w:rPr>
          <w:spacing w:val="1"/>
          <w:w w:val="95"/>
        </w:rPr>
        <w:t xml:space="preserve"> </w:t>
      </w:r>
      <w:r>
        <w:t>ють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борошні.</w:t>
      </w:r>
      <w:r>
        <w:rPr>
          <w:spacing w:val="4"/>
        </w:rPr>
        <w:t xml:space="preserve"> </w:t>
      </w:r>
      <w:r>
        <w:t>Спочатку</w:t>
      </w:r>
      <w:r>
        <w:rPr>
          <w:spacing w:val="4"/>
        </w:rPr>
        <w:t xml:space="preserve"> </w:t>
      </w:r>
      <w:r>
        <w:t>обсмажують,</w:t>
      </w:r>
      <w:r>
        <w:rPr>
          <w:spacing w:val="4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потім</w:t>
      </w:r>
      <w:r>
        <w:rPr>
          <w:spacing w:val="4"/>
        </w:rPr>
        <w:t xml:space="preserve"> </w:t>
      </w:r>
      <w:r>
        <w:t>тушкують.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>М’ясо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пікантне</w:t>
      </w:r>
      <w:r>
        <w:rPr>
          <w:i/>
          <w:w w:val="95"/>
        </w:rPr>
        <w:t>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Вирізку</w:t>
      </w:r>
      <w:r>
        <w:rPr>
          <w:spacing w:val="1"/>
          <w:w w:val="95"/>
        </w:rPr>
        <w:t xml:space="preserve"> </w:t>
      </w:r>
      <w:r>
        <w:rPr>
          <w:w w:val="95"/>
        </w:rPr>
        <w:t>яловичини</w:t>
      </w:r>
      <w:r>
        <w:rPr>
          <w:spacing w:val="1"/>
          <w:w w:val="95"/>
        </w:rPr>
        <w:t xml:space="preserve"> </w:t>
      </w:r>
      <w:r>
        <w:rPr>
          <w:w w:val="95"/>
        </w:rPr>
        <w:t>нарізують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порційні</w:t>
      </w:r>
      <w:r>
        <w:rPr>
          <w:spacing w:val="1"/>
          <w:w w:val="95"/>
        </w:rPr>
        <w:t xml:space="preserve"> </w:t>
      </w:r>
      <w:r>
        <w:t>шматочки 0,5 см завтовшки (1 шт. на порцію), злегка відбивають,</w:t>
      </w:r>
      <w:r>
        <w:rPr>
          <w:spacing w:val="1"/>
        </w:rPr>
        <w:t xml:space="preserve"> </w:t>
      </w:r>
      <w:r>
        <w:rPr>
          <w:spacing w:val="-1"/>
        </w:rPr>
        <w:t>солять,</w:t>
      </w:r>
      <w:r>
        <w:rPr>
          <w:spacing w:val="-10"/>
        </w:rPr>
        <w:t xml:space="preserve"> </w:t>
      </w:r>
      <w:r>
        <w:rPr>
          <w:spacing w:val="-1"/>
        </w:rPr>
        <w:t>посипають</w:t>
      </w:r>
      <w:r>
        <w:rPr>
          <w:spacing w:val="-10"/>
        </w:rPr>
        <w:t xml:space="preserve"> </w:t>
      </w:r>
      <w:r>
        <w:rPr>
          <w:spacing w:val="-1"/>
        </w:rPr>
        <w:t>перцем</w:t>
      </w:r>
      <w:r>
        <w:rPr>
          <w:spacing w:val="-9"/>
        </w:rPr>
        <w:t xml:space="preserve"> </w:t>
      </w:r>
      <w:r>
        <w:rPr>
          <w:spacing w:val="-1"/>
        </w:rPr>
        <w:t>чорним</w:t>
      </w:r>
      <w:r>
        <w:rPr>
          <w:spacing w:val="-10"/>
        </w:rPr>
        <w:t xml:space="preserve"> </w:t>
      </w:r>
      <w:r>
        <w:rPr>
          <w:spacing w:val="-1"/>
        </w:rPr>
        <w:t>меленим.</w:t>
      </w:r>
      <w:r>
        <w:rPr>
          <w:spacing w:val="-10"/>
        </w:rPr>
        <w:t xml:space="preserve"> </w:t>
      </w:r>
      <w:r>
        <w:t>Спочатку</w:t>
      </w:r>
      <w:r>
        <w:rPr>
          <w:spacing w:val="-9"/>
        </w:rPr>
        <w:t xml:space="preserve"> </w:t>
      </w:r>
      <w:r>
        <w:t>обсмажують,</w:t>
      </w:r>
      <w:r>
        <w:rPr>
          <w:spacing w:val="1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потім</w:t>
      </w:r>
      <w:r>
        <w:rPr>
          <w:spacing w:val="6"/>
        </w:rPr>
        <w:t xml:space="preserve"> </w:t>
      </w:r>
      <w:r>
        <w:t>запікають.</w:t>
      </w:r>
    </w:p>
    <w:p w:rsidR="00922D92" w:rsidRDefault="00922D92" w:rsidP="00922D92">
      <w:pPr>
        <w:spacing w:line="228" w:lineRule="exact"/>
        <w:ind w:left="467"/>
        <w:jc w:val="both"/>
        <w:rPr>
          <w:sz w:val="21"/>
        </w:rPr>
      </w:pPr>
      <w:r>
        <w:rPr>
          <w:w w:val="90"/>
          <w:sz w:val="21"/>
        </w:rPr>
        <w:t>Розрізняють</w:t>
      </w:r>
      <w:r>
        <w:rPr>
          <w:spacing w:val="32"/>
          <w:w w:val="90"/>
          <w:sz w:val="21"/>
        </w:rPr>
        <w:t xml:space="preserve"> </w:t>
      </w:r>
      <w:r>
        <w:rPr>
          <w:w w:val="90"/>
          <w:sz w:val="21"/>
        </w:rPr>
        <w:t>такі</w:t>
      </w:r>
      <w:r>
        <w:rPr>
          <w:spacing w:val="32"/>
          <w:w w:val="90"/>
          <w:sz w:val="21"/>
        </w:rPr>
        <w:t xml:space="preserve"> </w:t>
      </w:r>
      <w:r>
        <w:rPr>
          <w:rFonts w:ascii="Georgia" w:hAnsi="Georgia"/>
          <w:b/>
          <w:i/>
          <w:w w:val="90"/>
          <w:sz w:val="21"/>
        </w:rPr>
        <w:t>дрібношматкові</w:t>
      </w:r>
      <w:r>
        <w:rPr>
          <w:rFonts w:ascii="Georgia" w:hAnsi="Georgia"/>
          <w:b/>
          <w:i/>
          <w:spacing w:val="26"/>
          <w:w w:val="90"/>
          <w:sz w:val="21"/>
        </w:rPr>
        <w:t xml:space="preserve"> </w:t>
      </w:r>
      <w:r>
        <w:rPr>
          <w:w w:val="90"/>
          <w:sz w:val="21"/>
        </w:rPr>
        <w:t>напівфабрикати: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>Піджарка</w:t>
      </w:r>
      <w:r>
        <w:rPr>
          <w:w w:val="95"/>
        </w:rPr>
        <w:t>. Із товстого й тонкого країв, внутрішньої та верхньої</w:t>
      </w:r>
      <w:r>
        <w:rPr>
          <w:spacing w:val="1"/>
          <w:w w:val="95"/>
        </w:rPr>
        <w:t xml:space="preserve"> </w:t>
      </w:r>
      <w:r>
        <w:t>частин м’якоті задньої ноги нарізують плоскі шматочки 1,5–2 см</w:t>
      </w:r>
      <w:r>
        <w:rPr>
          <w:spacing w:val="1"/>
        </w:rPr>
        <w:t xml:space="preserve"> </w:t>
      </w:r>
      <w:r>
        <w:t>завтовшки, відбивають до товщини 1 см. Розділяють на брусочки</w:t>
      </w:r>
      <w:r>
        <w:rPr>
          <w:spacing w:val="1"/>
        </w:rPr>
        <w:t xml:space="preserve"> </w:t>
      </w:r>
      <w:r>
        <w:t>масою</w:t>
      </w:r>
      <w:r>
        <w:rPr>
          <w:spacing w:val="6"/>
        </w:rPr>
        <w:t xml:space="preserve"> </w:t>
      </w:r>
      <w:r>
        <w:t>10–15</w:t>
      </w:r>
      <w:r>
        <w:rPr>
          <w:spacing w:val="7"/>
        </w:rPr>
        <w:t xml:space="preserve"> </w:t>
      </w:r>
      <w:r>
        <w:t>г</w:t>
      </w:r>
      <w:r>
        <w:rPr>
          <w:spacing w:val="6"/>
        </w:rPr>
        <w:t xml:space="preserve"> </w:t>
      </w:r>
      <w:r>
        <w:t>і</w:t>
      </w:r>
      <w:r>
        <w:rPr>
          <w:spacing w:val="7"/>
        </w:rPr>
        <w:t xml:space="preserve"> </w:t>
      </w:r>
      <w:r>
        <w:t>смажать.</w:t>
      </w:r>
    </w:p>
    <w:p w:rsidR="00922D92" w:rsidRDefault="00922D92" w:rsidP="00922D92">
      <w:pPr>
        <w:pStyle w:val="a3"/>
        <w:spacing w:line="228" w:lineRule="auto"/>
        <w:ind w:right="144" w:firstLine="340"/>
        <w:jc w:val="right"/>
      </w:pPr>
      <w:r>
        <w:rPr>
          <w:rFonts w:ascii="Georgia" w:hAnsi="Georgia"/>
          <w:b/>
          <w:i/>
          <w:w w:val="95"/>
        </w:rPr>
        <w:t>Азу</w:t>
      </w:r>
      <w:r>
        <w:rPr>
          <w:w w:val="95"/>
        </w:rPr>
        <w:t>.</w:t>
      </w:r>
      <w:r>
        <w:rPr>
          <w:spacing w:val="10"/>
          <w:w w:val="95"/>
        </w:rPr>
        <w:t xml:space="preserve"> </w:t>
      </w:r>
      <w:r>
        <w:rPr>
          <w:w w:val="95"/>
        </w:rPr>
        <w:t>З</w:t>
      </w:r>
      <w:r>
        <w:rPr>
          <w:spacing w:val="10"/>
          <w:w w:val="95"/>
        </w:rPr>
        <w:t xml:space="preserve"> </w:t>
      </w:r>
      <w:r>
        <w:rPr>
          <w:w w:val="95"/>
        </w:rPr>
        <w:t>бокової</w:t>
      </w:r>
      <w:r>
        <w:rPr>
          <w:spacing w:val="11"/>
          <w:w w:val="95"/>
        </w:rPr>
        <w:t xml:space="preserve"> </w:t>
      </w:r>
      <w:r>
        <w:rPr>
          <w:w w:val="95"/>
        </w:rPr>
        <w:t>та</w:t>
      </w:r>
      <w:r>
        <w:rPr>
          <w:spacing w:val="10"/>
          <w:w w:val="95"/>
        </w:rPr>
        <w:t xml:space="preserve"> </w:t>
      </w:r>
      <w:r>
        <w:rPr>
          <w:w w:val="95"/>
        </w:rPr>
        <w:t>внутрішньої</w:t>
      </w:r>
      <w:r>
        <w:rPr>
          <w:spacing w:val="11"/>
          <w:w w:val="95"/>
        </w:rPr>
        <w:t xml:space="preserve"> </w:t>
      </w:r>
      <w:r>
        <w:rPr>
          <w:w w:val="95"/>
        </w:rPr>
        <w:t>частин</w:t>
      </w:r>
      <w:r>
        <w:rPr>
          <w:spacing w:val="10"/>
          <w:w w:val="95"/>
        </w:rPr>
        <w:t xml:space="preserve"> </w:t>
      </w:r>
      <w:r>
        <w:rPr>
          <w:w w:val="95"/>
        </w:rPr>
        <w:t>задньої</w:t>
      </w:r>
      <w:r>
        <w:rPr>
          <w:spacing w:val="11"/>
          <w:w w:val="95"/>
        </w:rPr>
        <w:t xml:space="preserve"> </w:t>
      </w:r>
      <w:r>
        <w:rPr>
          <w:w w:val="95"/>
        </w:rPr>
        <w:t>ноги</w:t>
      </w:r>
      <w:r>
        <w:rPr>
          <w:spacing w:val="10"/>
          <w:w w:val="95"/>
        </w:rPr>
        <w:t xml:space="preserve"> </w:t>
      </w:r>
      <w:r>
        <w:rPr>
          <w:w w:val="95"/>
        </w:rPr>
        <w:t>нарізують</w:t>
      </w:r>
      <w:r>
        <w:rPr>
          <w:spacing w:val="11"/>
          <w:w w:val="95"/>
        </w:rPr>
        <w:t xml:space="preserve"> </w:t>
      </w:r>
      <w:r>
        <w:rPr>
          <w:w w:val="95"/>
        </w:rPr>
        <w:t>на-</w:t>
      </w:r>
      <w:r>
        <w:rPr>
          <w:spacing w:val="1"/>
          <w:w w:val="95"/>
        </w:rPr>
        <w:t xml:space="preserve"> </w:t>
      </w:r>
      <w:r>
        <w:t>півфабрикати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вигляді</w:t>
      </w:r>
      <w:r>
        <w:rPr>
          <w:spacing w:val="-8"/>
        </w:rPr>
        <w:t xml:space="preserve"> </w:t>
      </w:r>
      <w:r>
        <w:t>брусочків</w:t>
      </w:r>
      <w:r>
        <w:rPr>
          <w:spacing w:val="-8"/>
        </w:rPr>
        <w:t xml:space="preserve"> </w:t>
      </w:r>
      <w:r>
        <w:t>4–5</w:t>
      </w:r>
      <w:r>
        <w:rPr>
          <w:spacing w:val="-8"/>
        </w:rPr>
        <w:t xml:space="preserve"> </w:t>
      </w:r>
      <w:r>
        <w:t>см</w:t>
      </w:r>
      <w:r>
        <w:rPr>
          <w:spacing w:val="-8"/>
        </w:rPr>
        <w:t xml:space="preserve"> </w:t>
      </w:r>
      <w:r>
        <w:t>завдовжки</w:t>
      </w:r>
      <w:r>
        <w:rPr>
          <w:spacing w:val="-8"/>
        </w:rPr>
        <w:t xml:space="preserve"> </w:t>
      </w:r>
      <w:r>
        <w:t>масою</w:t>
      </w:r>
      <w:r>
        <w:rPr>
          <w:spacing w:val="-8"/>
        </w:rPr>
        <w:t xml:space="preserve"> </w:t>
      </w:r>
      <w:r>
        <w:t>10–15</w:t>
      </w:r>
      <w:r>
        <w:rPr>
          <w:spacing w:val="-8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приготування</w:t>
      </w:r>
      <w:r>
        <w:rPr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яловичини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тушкованої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rFonts w:ascii="Georgia" w:hAnsi="Georgia"/>
          <w:b/>
          <w:i/>
          <w:w w:val="90"/>
        </w:rPr>
        <w:t>(гуляш)</w:t>
      </w:r>
      <w:r>
        <w:rPr>
          <w:rFonts w:ascii="Georgia" w:hAnsi="Georgia"/>
          <w:b/>
          <w:i/>
          <w:spacing w:val="1"/>
          <w:w w:val="90"/>
        </w:rPr>
        <w:t xml:space="preserve"> </w:t>
      </w:r>
      <w:r>
        <w:rPr>
          <w:w w:val="90"/>
        </w:rPr>
        <w:t>лопаткову</w:t>
      </w:r>
      <w:r>
        <w:rPr>
          <w:spacing w:val="1"/>
          <w:w w:val="90"/>
        </w:rPr>
        <w:t xml:space="preserve"> </w:t>
      </w:r>
      <w:r>
        <w:t>частину,</w:t>
      </w:r>
      <w:r>
        <w:rPr>
          <w:spacing w:val="33"/>
        </w:rPr>
        <w:t xml:space="preserve"> </w:t>
      </w:r>
      <w:r>
        <w:t>грудинку,</w:t>
      </w:r>
      <w:r>
        <w:rPr>
          <w:spacing w:val="33"/>
        </w:rPr>
        <w:t xml:space="preserve"> </w:t>
      </w:r>
      <w:r>
        <w:t>пружок</w:t>
      </w:r>
      <w:r>
        <w:rPr>
          <w:spacing w:val="33"/>
        </w:rPr>
        <w:t xml:space="preserve"> </w:t>
      </w:r>
      <w:r>
        <w:t>нарізують</w:t>
      </w:r>
      <w:r>
        <w:rPr>
          <w:spacing w:val="33"/>
        </w:rPr>
        <w:t xml:space="preserve"> </w:t>
      </w:r>
      <w:r>
        <w:t>кубиками</w:t>
      </w:r>
      <w:r>
        <w:rPr>
          <w:spacing w:val="34"/>
        </w:rPr>
        <w:t xml:space="preserve"> </w:t>
      </w:r>
      <w:r>
        <w:t>(2–3</w:t>
      </w:r>
      <w:r>
        <w:rPr>
          <w:spacing w:val="-4"/>
        </w:rPr>
        <w:t xml:space="preserve"> </w:t>
      </w:r>
      <w:r>
        <w:t>шт.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пор-</w:t>
      </w:r>
    </w:p>
    <w:p w:rsidR="00922D92" w:rsidRDefault="00922D92" w:rsidP="00922D92">
      <w:pPr>
        <w:pStyle w:val="a3"/>
        <w:spacing w:line="228" w:lineRule="exact"/>
      </w:pPr>
      <w:r>
        <w:t>цію)</w:t>
      </w:r>
      <w:r>
        <w:rPr>
          <w:spacing w:val="5"/>
        </w:rPr>
        <w:t xml:space="preserve"> </w:t>
      </w:r>
      <w:r>
        <w:t>масою</w:t>
      </w:r>
      <w:r>
        <w:rPr>
          <w:spacing w:val="6"/>
        </w:rPr>
        <w:t xml:space="preserve"> </w:t>
      </w:r>
      <w:r>
        <w:t>20–30</w:t>
      </w:r>
      <w:r>
        <w:rPr>
          <w:spacing w:val="6"/>
        </w:rPr>
        <w:t xml:space="preserve"> </w:t>
      </w:r>
      <w:r>
        <w:t>г.</w:t>
      </w:r>
    </w:p>
    <w:p w:rsidR="00922D92" w:rsidRDefault="00922D92" w:rsidP="00922D92">
      <w:pPr>
        <w:spacing w:before="1" w:line="228" w:lineRule="auto"/>
        <w:ind w:left="126" w:right="145" w:firstLine="340"/>
        <w:jc w:val="both"/>
        <w:rPr>
          <w:sz w:val="21"/>
        </w:rPr>
      </w:pPr>
      <w:r>
        <w:rPr>
          <w:b/>
          <w:w w:val="95"/>
          <w:sz w:val="21"/>
        </w:rPr>
        <w:t xml:space="preserve">Напівфабрикати з баранини, телятини, свинини </w:t>
      </w:r>
      <w:r>
        <w:rPr>
          <w:w w:val="95"/>
          <w:sz w:val="21"/>
        </w:rPr>
        <w:t>розрізняють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великошматкові,</w:t>
      </w:r>
      <w:r>
        <w:rPr>
          <w:spacing w:val="4"/>
          <w:sz w:val="21"/>
        </w:rPr>
        <w:t xml:space="preserve"> </w:t>
      </w:r>
      <w:r>
        <w:rPr>
          <w:sz w:val="21"/>
        </w:rPr>
        <w:t>порційні</w:t>
      </w:r>
      <w:r>
        <w:rPr>
          <w:spacing w:val="4"/>
          <w:sz w:val="21"/>
        </w:rPr>
        <w:t xml:space="preserve"> </w:t>
      </w:r>
      <w:r>
        <w:rPr>
          <w:sz w:val="21"/>
        </w:rPr>
        <w:t>та</w:t>
      </w:r>
      <w:r>
        <w:rPr>
          <w:spacing w:val="4"/>
          <w:sz w:val="21"/>
        </w:rPr>
        <w:t xml:space="preserve"> </w:t>
      </w:r>
      <w:r>
        <w:rPr>
          <w:sz w:val="21"/>
        </w:rPr>
        <w:t>дрібношматкові.</w:t>
      </w:r>
    </w:p>
    <w:p w:rsidR="00922D92" w:rsidRDefault="00922D92" w:rsidP="00922D92">
      <w:pPr>
        <w:pStyle w:val="5"/>
        <w:spacing w:line="229" w:lineRule="exact"/>
        <w:ind w:left="467"/>
        <w:jc w:val="both"/>
        <w:rPr>
          <w:rFonts w:ascii="Cambria" w:hAnsi="Cambria"/>
          <w:b w:val="0"/>
          <w:i w:val="0"/>
        </w:rPr>
      </w:pPr>
      <w:r>
        <w:rPr>
          <w:spacing w:val="-1"/>
          <w:w w:val="85"/>
        </w:rPr>
        <w:t>Великошматкові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напівфабрикати</w:t>
      </w:r>
      <w:r>
        <w:rPr>
          <w:rFonts w:ascii="Cambria" w:hAnsi="Cambria"/>
          <w:b w:val="0"/>
          <w:i w:val="0"/>
          <w:spacing w:val="-1"/>
          <w:w w:val="85"/>
        </w:rPr>
        <w:t>.</w:t>
      </w:r>
    </w:p>
    <w:p w:rsidR="00922D92" w:rsidRDefault="00922D92" w:rsidP="00922D92">
      <w:pPr>
        <w:pStyle w:val="a3"/>
        <w:spacing w:before="4" w:line="228" w:lineRule="auto"/>
        <w:ind w:right="144" w:firstLine="340"/>
      </w:pPr>
      <w:r>
        <w:rPr>
          <w:rFonts w:ascii="Georgia" w:hAnsi="Georgia"/>
          <w:b/>
          <w:i/>
          <w:w w:val="90"/>
        </w:rPr>
        <w:t>Баранина (свинина) смажена</w:t>
      </w:r>
      <w:r>
        <w:rPr>
          <w:w w:val="90"/>
          <w:position w:val="5"/>
          <w:sz w:val="14"/>
        </w:rPr>
        <w:t>1</w:t>
      </w:r>
      <w:r>
        <w:rPr>
          <w:spacing w:val="1"/>
          <w:w w:val="90"/>
          <w:position w:val="5"/>
          <w:sz w:val="14"/>
        </w:rPr>
        <w:t xml:space="preserve"> </w:t>
      </w:r>
      <w:r>
        <w:rPr>
          <w:w w:val="90"/>
        </w:rPr>
        <w:t>— це великі шматки (1,5– 2 кг)</w:t>
      </w:r>
      <w:r>
        <w:rPr>
          <w:spacing w:val="1"/>
          <w:w w:val="90"/>
        </w:rPr>
        <w:t xml:space="preserve"> </w:t>
      </w:r>
      <w:r>
        <w:t>корейки, грудинки, тазостегнової, лопаткової частин (шийної час-</w:t>
      </w:r>
      <w:r>
        <w:rPr>
          <w:spacing w:val="1"/>
        </w:rPr>
        <w:t xml:space="preserve"> </w:t>
      </w:r>
      <w:r>
        <w:t>тини з туші свині). Лопаткову частину загортають рулетом і пе-</w:t>
      </w:r>
      <w:r>
        <w:rPr>
          <w:spacing w:val="1"/>
        </w:rPr>
        <w:t xml:space="preserve"> </w:t>
      </w:r>
      <w:r>
        <w:t>рев’язують шпагатом. Грудинку смажать з реберними кістками. Із</w:t>
      </w:r>
      <w:r>
        <w:rPr>
          <w:spacing w:val="1"/>
        </w:rPr>
        <w:t xml:space="preserve"> </w:t>
      </w:r>
      <w:r>
        <w:t>внутрішнього</w:t>
      </w:r>
      <w:r>
        <w:rPr>
          <w:spacing w:val="-9"/>
        </w:rPr>
        <w:t xml:space="preserve"> </w:t>
      </w:r>
      <w:r>
        <w:t>боку</w:t>
      </w:r>
      <w:r>
        <w:rPr>
          <w:spacing w:val="-8"/>
        </w:rPr>
        <w:t xml:space="preserve"> </w:t>
      </w:r>
      <w:r>
        <w:t>ребер</w:t>
      </w:r>
      <w:r>
        <w:rPr>
          <w:spacing w:val="-9"/>
        </w:rPr>
        <w:t xml:space="preserve"> </w:t>
      </w:r>
      <w:r>
        <w:t>підрізують</w:t>
      </w:r>
      <w:r>
        <w:rPr>
          <w:spacing w:val="-8"/>
        </w:rPr>
        <w:t xml:space="preserve"> </w:t>
      </w:r>
      <w:r>
        <w:t>плівки,</w:t>
      </w:r>
      <w:r>
        <w:rPr>
          <w:spacing w:val="-9"/>
        </w:rPr>
        <w:t xml:space="preserve"> </w:t>
      </w:r>
      <w:r>
        <w:t>щоб</w:t>
      </w:r>
      <w:r>
        <w:rPr>
          <w:spacing w:val="-8"/>
        </w:rPr>
        <w:t xml:space="preserve"> </w:t>
      </w:r>
      <w:r>
        <w:t>легше</w:t>
      </w:r>
      <w:r>
        <w:rPr>
          <w:spacing w:val="-9"/>
        </w:rPr>
        <w:t xml:space="preserve"> </w:t>
      </w:r>
      <w:r>
        <w:t>було</w:t>
      </w:r>
      <w:r>
        <w:rPr>
          <w:spacing w:val="-8"/>
        </w:rPr>
        <w:t xml:space="preserve"> </w:t>
      </w:r>
      <w:r>
        <w:t>відок-</w:t>
      </w:r>
      <w:r>
        <w:rPr>
          <w:spacing w:val="-44"/>
        </w:rPr>
        <w:t xml:space="preserve"> </w:t>
      </w:r>
      <w:r>
        <w:t>ремити</w:t>
      </w:r>
      <w:r>
        <w:rPr>
          <w:spacing w:val="5"/>
        </w:rPr>
        <w:t xml:space="preserve"> </w:t>
      </w:r>
      <w:r>
        <w:t>кістки</w:t>
      </w:r>
      <w:r>
        <w:rPr>
          <w:spacing w:val="5"/>
        </w:rPr>
        <w:t xml:space="preserve"> </w:t>
      </w:r>
      <w:r>
        <w:t>після</w:t>
      </w:r>
      <w:r>
        <w:rPr>
          <w:spacing w:val="6"/>
        </w:rPr>
        <w:t xml:space="preserve"> </w:t>
      </w:r>
      <w:r>
        <w:t>теплової</w:t>
      </w:r>
      <w:r>
        <w:rPr>
          <w:spacing w:val="5"/>
        </w:rPr>
        <w:t xml:space="preserve"> </w:t>
      </w:r>
      <w:r>
        <w:t>обробки.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0"/>
        </w:rPr>
        <w:t xml:space="preserve">Шпиговане м’ясо </w:t>
      </w:r>
      <w:r>
        <w:rPr>
          <w:w w:val="90"/>
        </w:rPr>
        <w:t>готують із тазостегнової частини свинини, ба-</w:t>
      </w:r>
      <w:r>
        <w:rPr>
          <w:spacing w:val="1"/>
          <w:w w:val="90"/>
        </w:rPr>
        <w:t xml:space="preserve"> </w:t>
      </w:r>
      <w:r>
        <w:t>ранини. Шпигують часником і цибулею, кладуть у посуд, який не</w:t>
      </w:r>
      <w:r>
        <w:rPr>
          <w:spacing w:val="1"/>
        </w:rPr>
        <w:t xml:space="preserve"> </w:t>
      </w:r>
      <w:r>
        <w:t>окиснюється, збризкують оцтом, додають лавровий лист, чорний</w:t>
      </w:r>
      <w:r>
        <w:rPr>
          <w:spacing w:val="1"/>
        </w:rPr>
        <w:t xml:space="preserve"> </w:t>
      </w:r>
      <w:r>
        <w:rPr>
          <w:spacing w:val="-1"/>
        </w:rPr>
        <w:t>перець</w:t>
      </w:r>
      <w:r>
        <w:rPr>
          <w:spacing w:val="-11"/>
        </w:rPr>
        <w:t xml:space="preserve"> </w:t>
      </w:r>
      <w:r>
        <w:rPr>
          <w:spacing w:val="-1"/>
        </w:rPr>
        <w:t>горошком,</w:t>
      </w:r>
      <w:r>
        <w:rPr>
          <w:spacing w:val="-10"/>
        </w:rPr>
        <w:t xml:space="preserve"> </w:t>
      </w:r>
      <w:r>
        <w:t>суху</w:t>
      </w:r>
      <w:r>
        <w:rPr>
          <w:spacing w:val="-11"/>
        </w:rPr>
        <w:t xml:space="preserve"> </w:t>
      </w:r>
      <w:r>
        <w:t>м’яту.</w:t>
      </w:r>
      <w:r>
        <w:rPr>
          <w:spacing w:val="-10"/>
        </w:rPr>
        <w:t xml:space="preserve"> </w:t>
      </w:r>
      <w:r>
        <w:t>Витримують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холоді</w:t>
      </w:r>
      <w:r>
        <w:rPr>
          <w:spacing w:val="-10"/>
        </w:rPr>
        <w:t xml:space="preserve"> </w:t>
      </w:r>
      <w:r>
        <w:t>6–8</w:t>
      </w:r>
      <w:r>
        <w:rPr>
          <w:spacing w:val="-10"/>
        </w:rPr>
        <w:t xml:space="preserve"> </w:t>
      </w:r>
      <w:r>
        <w:t>год,</w:t>
      </w:r>
      <w:r>
        <w:rPr>
          <w:spacing w:val="-11"/>
        </w:rPr>
        <w:t xml:space="preserve"> </w:t>
      </w:r>
      <w:r>
        <w:t>солять</w:t>
      </w:r>
      <w:r>
        <w:rPr>
          <w:spacing w:val="1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смажать.</w:t>
      </w:r>
    </w:p>
    <w:p w:rsidR="00922D92" w:rsidRDefault="00922D92" w:rsidP="00922D92">
      <w:pPr>
        <w:pStyle w:val="a3"/>
        <w:spacing w:line="228" w:lineRule="auto"/>
        <w:ind w:right="141" w:firstLine="340"/>
      </w:pPr>
      <w:r>
        <w:rPr>
          <w:rFonts w:ascii="Georgia" w:hAnsi="Georgia"/>
          <w:b/>
          <w:i/>
          <w:w w:val="95"/>
        </w:rPr>
        <w:t xml:space="preserve">Грудинка фарширована </w:t>
      </w:r>
      <w:r>
        <w:rPr>
          <w:w w:val="95"/>
        </w:rPr>
        <w:t>(рис. 5.12). У грудинки від пахвини</w:t>
      </w:r>
      <w:r>
        <w:rPr>
          <w:spacing w:val="1"/>
          <w:w w:val="95"/>
        </w:rPr>
        <w:t xml:space="preserve"> </w:t>
      </w:r>
      <w:r>
        <w:t>прорізують</w:t>
      </w:r>
      <w:r>
        <w:rPr>
          <w:spacing w:val="1"/>
        </w:rPr>
        <w:t xml:space="preserve"> </w:t>
      </w:r>
      <w:r>
        <w:t>плівки</w:t>
      </w:r>
      <w:r>
        <w:rPr>
          <w:spacing w:val="1"/>
        </w:rPr>
        <w:t xml:space="preserve"> </w:t>
      </w:r>
      <w:r>
        <w:t>між</w:t>
      </w:r>
      <w:r>
        <w:rPr>
          <w:spacing w:val="1"/>
        </w:rPr>
        <w:t xml:space="preserve"> </w:t>
      </w:r>
      <w:r>
        <w:t>зовнішнім</w:t>
      </w:r>
      <w:r>
        <w:rPr>
          <w:spacing w:val="1"/>
        </w:rPr>
        <w:t xml:space="preserve"> </w:t>
      </w:r>
      <w:r>
        <w:t>шаром</w:t>
      </w:r>
      <w:r>
        <w:rPr>
          <w:spacing w:val="1"/>
        </w:rPr>
        <w:t xml:space="preserve"> </w:t>
      </w:r>
      <w:r>
        <w:t>м’якоті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м’якоттю</w:t>
      </w:r>
      <w:r>
        <w:rPr>
          <w:spacing w:val="1"/>
        </w:rPr>
        <w:t xml:space="preserve"> </w:t>
      </w:r>
      <w:r>
        <w:t>на</w:t>
      </w:r>
      <w:r>
        <w:rPr>
          <w:spacing w:val="-44"/>
        </w:rPr>
        <w:t xml:space="preserve"> </w:t>
      </w:r>
      <w:r>
        <w:t>реберних кістках так, щоб утворилася «кишеня». З внутрішнього</w:t>
      </w:r>
      <w:r>
        <w:rPr>
          <w:spacing w:val="1"/>
        </w:rPr>
        <w:t xml:space="preserve"> </w:t>
      </w:r>
      <w:r>
        <w:t>боку грудинки надрізують плівки вздовж ребер. Утворений отвір</w:t>
      </w:r>
      <w:r>
        <w:rPr>
          <w:spacing w:val="1"/>
        </w:rPr>
        <w:t xml:space="preserve"> </w:t>
      </w:r>
      <w:r>
        <w:t>заповнюють</w:t>
      </w:r>
      <w:r>
        <w:rPr>
          <w:spacing w:val="1"/>
        </w:rPr>
        <w:t xml:space="preserve"> </w:t>
      </w:r>
      <w:r>
        <w:t>начинкою,</w:t>
      </w:r>
      <w:r>
        <w:rPr>
          <w:spacing w:val="1"/>
        </w:rPr>
        <w:t xml:space="preserve"> </w:t>
      </w:r>
      <w:r>
        <w:t>розріз</w:t>
      </w:r>
      <w:r>
        <w:rPr>
          <w:spacing w:val="1"/>
        </w:rPr>
        <w:t xml:space="preserve"> </w:t>
      </w:r>
      <w:r>
        <w:t>закріпляють</w:t>
      </w:r>
      <w:r>
        <w:rPr>
          <w:spacing w:val="1"/>
        </w:rPr>
        <w:t xml:space="preserve"> </w:t>
      </w:r>
      <w:r>
        <w:t>шпажкою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заши-</w:t>
      </w:r>
      <w:r>
        <w:rPr>
          <w:spacing w:val="-44"/>
        </w:rPr>
        <w:t xml:space="preserve"> </w:t>
      </w:r>
      <w:r>
        <w:t>вають.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i/>
          <w:spacing w:val="-1"/>
        </w:rPr>
        <w:t>начинки</w:t>
      </w:r>
      <w:r>
        <w:rPr>
          <w:i/>
          <w:spacing w:val="-10"/>
        </w:rPr>
        <w:t xml:space="preserve"> </w:t>
      </w:r>
      <w:r>
        <w:rPr>
          <w:spacing w:val="-1"/>
        </w:rPr>
        <w:t>використовують</w:t>
      </w:r>
      <w:r>
        <w:rPr>
          <w:spacing w:val="-10"/>
        </w:rPr>
        <w:t xml:space="preserve"> </w:t>
      </w:r>
      <w:r>
        <w:t>гречану</w:t>
      </w:r>
      <w:r>
        <w:rPr>
          <w:spacing w:val="-11"/>
        </w:rPr>
        <w:t xml:space="preserve"> </w:t>
      </w:r>
      <w:r>
        <w:t>(рисову)</w:t>
      </w:r>
      <w:r>
        <w:rPr>
          <w:spacing w:val="-10"/>
        </w:rPr>
        <w:t xml:space="preserve"> </w:t>
      </w:r>
      <w:r>
        <w:t>кашу,</w:t>
      </w:r>
      <w:r>
        <w:rPr>
          <w:spacing w:val="-11"/>
        </w:rPr>
        <w:t xml:space="preserve"> </w:t>
      </w:r>
      <w:r>
        <w:t>м’ясо</w:t>
      </w:r>
      <w:r>
        <w:rPr>
          <w:spacing w:val="-10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ри-</w:t>
      </w:r>
      <w:r>
        <w:rPr>
          <w:spacing w:val="1"/>
        </w:rPr>
        <w:t xml:space="preserve"> </w:t>
      </w:r>
      <w:r>
        <w:t>сом</w:t>
      </w:r>
      <w:r>
        <w:rPr>
          <w:spacing w:val="5"/>
        </w:rPr>
        <w:t xml:space="preserve"> </w:t>
      </w:r>
      <w:r>
        <w:t>або</w:t>
      </w:r>
      <w:r>
        <w:rPr>
          <w:spacing w:val="6"/>
        </w:rPr>
        <w:t xml:space="preserve"> </w:t>
      </w:r>
      <w:r>
        <w:t>печінку</w:t>
      </w:r>
      <w:r>
        <w:rPr>
          <w:spacing w:val="5"/>
        </w:rPr>
        <w:t xml:space="preserve"> </w:t>
      </w:r>
      <w:r>
        <w:t>з</w:t>
      </w:r>
      <w:r>
        <w:rPr>
          <w:spacing w:val="6"/>
        </w:rPr>
        <w:t xml:space="preserve"> </w:t>
      </w:r>
      <w:r>
        <w:t>рисом</w:t>
      </w:r>
      <w:r>
        <w:rPr>
          <w:spacing w:val="5"/>
        </w:rPr>
        <w:t xml:space="preserve"> </w:t>
      </w:r>
      <w:r>
        <w:t>і</w:t>
      </w:r>
      <w:r>
        <w:rPr>
          <w:spacing w:val="6"/>
        </w:rPr>
        <w:t xml:space="preserve"> </w:t>
      </w:r>
      <w:r>
        <w:t>вареними</w:t>
      </w:r>
      <w:r>
        <w:rPr>
          <w:spacing w:val="5"/>
        </w:rPr>
        <w:t xml:space="preserve"> </w:t>
      </w:r>
      <w:r>
        <w:t>яйцями.</w:t>
      </w:r>
    </w:p>
    <w:p w:rsidR="00922D92" w:rsidRDefault="00922D92" w:rsidP="00922D92">
      <w:pPr>
        <w:pStyle w:val="a3"/>
        <w:spacing w:before="4"/>
        <w:ind w:left="0"/>
        <w:jc w:val="left"/>
        <w:rPr>
          <w:sz w:val="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97790</wp:posOffset>
                </wp:positionV>
                <wp:extent cx="672465" cy="1270"/>
                <wp:effectExtent l="13970" t="12065" r="8890" b="5715"/>
                <wp:wrapTopAndBottom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2465" cy="1270"/>
                        </a:xfrm>
                        <a:custGeom>
                          <a:avLst/>
                          <a:gdLst>
                            <a:gd name="T0" fmla="+- 0 907 907"/>
                            <a:gd name="T1" fmla="*/ T0 w 1059"/>
                            <a:gd name="T2" fmla="+- 0 1965 907"/>
                            <a:gd name="T3" fmla="*/ T2 w 10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9">
                              <a:moveTo>
                                <a:pt x="0" y="0"/>
                              </a:moveTo>
                              <a:lnTo>
                                <a:pt x="105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8B2D1" id="Полилиния 10" o:spid="_x0000_s1026" style="position:absolute;margin-left:45.35pt;margin-top:7.7pt;width:52.95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8KJGwMAAKwGAAAOAAAAZHJzL2Uyb0RvYy54bWysVW2O0zAQ/Y/EHSz/BHXzsWm6rbZdoaZF&#10;SAustOUAbuI0EY4dbLfpgjgDR+AaKyE4Q7kRYzvptl2QEKJSUzsznnnvjWd6ebWtGNpQqUrBxzg4&#10;8zGiPBVZyVdj/G4x711gpDThGWGC0zG+owpfTZ4+uWzqEQ1FIVhGJYIgXI2aeowLreuR56m0oBVR&#10;Z6KmHIy5kBXRsJUrL5OkgegV80Lfj71GyKyWIqVKwdvEGfHExs9zmuq3ea6oRmyMAZu2T2mfS/P0&#10;JpdktJKkLsq0hUH+AUVFSg5J96ESoglay/JRqKpMpVAi12epqDyR52VKLQdgE/gnbG4LUlPLBcRR&#10;9V4m9f/Cpm82NxKVGdQO5OGkghrtvu5+7L7t7u33++7+5xcERlCqqdUIDtzWN9JwVfW1SN8rMHhH&#10;FrNR4IOWzWuRQUCy1sKqs81lZU4Cb7S1RbjbF4FuNUrhZTwIo7iPUQqmIBzYxB4ZdUfTtdIvqbBh&#10;yOZaaVfBDFZW/6wlsQA6ecWgmM97yEdDf2C+bb33TkHn9MxDCx81QLQ/PHUKOycbKRjG/d+FOu+8&#10;TKjwIBSAX3XwSNEhTre8hQwrREy7+FajWiijzQKgdeJABHAy9P7gC7lPfd2ZNoWEPjjtAIkRdMDS&#10;ka2JNshMCrNEjbkPoIR5UYkNXQhr0idVgyQPVsYPveA4tP4BKmeGEyYBXBm3sEkN1oOycjEvGbN1&#10;ZdxAic/7ThslWJkZo0Gj5Go5ZRJtiOlt+zFkINiRWy2VTogqnJ81Oc5SrHlmsxSUZLN2rUnJ3BoC&#10;MSs63MxWG3NHbVd/GvrD2cXsIupFYTzrRX6S9F7Mp1EvngeDfnKeTKdJ8NnIF0Sjoswyyg3sbsIE&#10;0d91cDvr3GzYz5gjekcqzO3nsQreMQwrEnDpfl0RurZ1fb4U2R20sBRuZMKIh0Uh5EeMGhiXY6w+&#10;rImkGLFXHObRMIgiM1/tJuoPQtjIQ8vy0EJ4CqHGWGO4+WY51W4mr2tZrgrIFNirx8ULGB15aZrc&#10;zhiHqt3ASLQM2vFtZu7h3no9/MlMfgEAAP//AwBQSwMEFAAGAAgAAAAhAJdhAufeAAAACAEAAA8A&#10;AABkcnMvZG93bnJldi54bWxMj09PhDAQxe8mfodmTLwYt6i74CJl4594MsaIHjwWOgKRTklbdtFP&#10;73DS47z38ub3it1sB7FHH3pHCi5WCQikxpmeWgXvb4/n1yBC1GT04AgVfGOAXXl8VOjcuAO94r6K&#10;reASCrlW0MU45lKGpkOrw8qNSOx9Om915NO30nh94HI7yMskSaXVPfGHTo9432HzVU1WQdZOzy47&#10;u1tvXupK+p8P/1BfPSl1ejLf3oCIOMe/MCz4jA4lM9VuIhPEoGCbZJxkfbMGsfjbNAVRL0IKsizk&#10;/wHlLwAAAP//AwBQSwECLQAUAAYACAAAACEAtoM4kv4AAADhAQAAEwAAAAAAAAAAAAAAAAAAAAAA&#10;W0NvbnRlbnRfVHlwZXNdLnhtbFBLAQItABQABgAIAAAAIQA4/SH/1gAAAJQBAAALAAAAAAAAAAAA&#10;AAAAAC8BAABfcmVscy8ucmVsc1BLAQItABQABgAIAAAAIQC0E8KJGwMAAKwGAAAOAAAAAAAAAAAA&#10;AAAAAC4CAABkcnMvZTJvRG9jLnhtbFBLAQItABQABgAIAAAAIQCXYQLn3gAAAAgBAAAPAAAAAAAA&#10;AAAAAAAAAHUFAABkcnMvZG93bnJldi54bWxQSwUGAAAAAAQABADzAAAAgAYAAAAA&#10;" path="m,l1058,e" filled="f" strokeweight=".5pt">
                <v:path arrowok="t" o:connecttype="custom" o:connectlocs="0,0;671830,0" o:connectangles="0,0"/>
                <w10:wrap type="topAndBottom" anchorx="page"/>
              </v:shape>
            </w:pict>
          </mc:Fallback>
        </mc:AlternateContent>
      </w:r>
    </w:p>
    <w:p w:rsidR="00922D92" w:rsidRDefault="00922D92" w:rsidP="00922D92">
      <w:pPr>
        <w:spacing w:before="42"/>
        <w:ind w:left="373"/>
        <w:jc w:val="both"/>
        <w:rPr>
          <w:sz w:val="17"/>
        </w:rPr>
      </w:pPr>
      <w:r>
        <w:rPr>
          <w:position w:val="5"/>
          <w:sz w:val="14"/>
        </w:rPr>
        <w:t>1</w:t>
      </w:r>
      <w:r>
        <w:rPr>
          <w:spacing w:val="-3"/>
          <w:position w:val="5"/>
          <w:sz w:val="14"/>
        </w:rPr>
        <w:t xml:space="preserve"> </w:t>
      </w:r>
      <w:r>
        <w:rPr>
          <w:sz w:val="17"/>
        </w:rPr>
        <w:t>Молода</w:t>
      </w:r>
      <w:r>
        <w:rPr>
          <w:spacing w:val="-9"/>
          <w:sz w:val="17"/>
        </w:rPr>
        <w:t xml:space="preserve"> </w:t>
      </w:r>
      <w:r>
        <w:rPr>
          <w:sz w:val="17"/>
        </w:rPr>
        <w:t>баранина</w:t>
      </w:r>
      <w:r>
        <w:rPr>
          <w:spacing w:val="-9"/>
          <w:sz w:val="17"/>
        </w:rPr>
        <w:t xml:space="preserve"> </w:t>
      </w:r>
      <w:r>
        <w:rPr>
          <w:sz w:val="17"/>
        </w:rPr>
        <w:t>краще</w:t>
      </w:r>
      <w:r>
        <w:rPr>
          <w:spacing w:val="-10"/>
          <w:sz w:val="17"/>
        </w:rPr>
        <w:t xml:space="preserve"> </w:t>
      </w:r>
      <w:r>
        <w:rPr>
          <w:sz w:val="17"/>
        </w:rPr>
        <w:t>придатна</w:t>
      </w:r>
      <w:r>
        <w:rPr>
          <w:spacing w:val="-9"/>
          <w:sz w:val="17"/>
        </w:rPr>
        <w:t xml:space="preserve"> </w:t>
      </w:r>
      <w:r>
        <w:rPr>
          <w:sz w:val="17"/>
        </w:rPr>
        <w:t>для</w:t>
      </w:r>
      <w:r>
        <w:rPr>
          <w:spacing w:val="-9"/>
          <w:sz w:val="17"/>
        </w:rPr>
        <w:t xml:space="preserve"> </w:t>
      </w:r>
      <w:r>
        <w:rPr>
          <w:sz w:val="17"/>
        </w:rPr>
        <w:t>смаження,</w:t>
      </w:r>
      <w:r>
        <w:rPr>
          <w:spacing w:val="-9"/>
          <w:sz w:val="17"/>
        </w:rPr>
        <w:t xml:space="preserve"> </w:t>
      </w:r>
      <w:r>
        <w:rPr>
          <w:sz w:val="17"/>
        </w:rPr>
        <w:t>стара</w:t>
      </w:r>
      <w:r>
        <w:rPr>
          <w:spacing w:val="-9"/>
          <w:sz w:val="17"/>
        </w:rPr>
        <w:t xml:space="preserve"> </w:t>
      </w:r>
      <w:r>
        <w:rPr>
          <w:sz w:val="17"/>
        </w:rPr>
        <w:t>—</w:t>
      </w:r>
      <w:r>
        <w:rPr>
          <w:spacing w:val="-9"/>
          <w:sz w:val="17"/>
        </w:rPr>
        <w:t xml:space="preserve"> </w:t>
      </w:r>
      <w:r>
        <w:rPr>
          <w:sz w:val="17"/>
        </w:rPr>
        <w:t>для</w:t>
      </w:r>
      <w:r>
        <w:rPr>
          <w:spacing w:val="-9"/>
          <w:sz w:val="17"/>
        </w:rPr>
        <w:t xml:space="preserve"> </w:t>
      </w:r>
      <w:r>
        <w:rPr>
          <w:sz w:val="17"/>
        </w:rPr>
        <w:t>тушкування.</w:t>
      </w:r>
    </w:p>
    <w:p w:rsidR="00922D92" w:rsidRDefault="00922D92" w:rsidP="00922D92">
      <w:pPr>
        <w:jc w:val="both"/>
        <w:rPr>
          <w:sz w:val="17"/>
        </w:rPr>
        <w:sectPr w:rsidR="00922D92">
          <w:pgSz w:w="8230" w:h="12190"/>
          <w:pgMar w:top="560" w:right="760" w:bottom="840" w:left="780" w:header="0" w:footer="562" w:gutter="0"/>
          <w:cols w:space="720"/>
        </w:sectPr>
      </w:pPr>
    </w:p>
    <w:p w:rsidR="00922D92" w:rsidRDefault="00922D92" w:rsidP="00922D92">
      <w:pPr>
        <w:pStyle w:val="a3"/>
        <w:ind w:left="133"/>
        <w:jc w:val="left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4067175" cy="4379595"/>
                <wp:effectExtent l="8255" t="3175" r="10795" b="8255"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7175" cy="4379595"/>
                          <a:chOff x="0" y="0"/>
                          <a:chExt cx="6405" cy="6897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6"/>
                            <a:ext cx="6231" cy="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" y="3"/>
                            <a:ext cx="6399" cy="6891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sz w:val="19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spacing w:before="1"/>
                                <w:ind w:left="181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1</w:t>
                              </w:r>
                            </w:p>
                            <w:p w:rsidR="00922D92" w:rsidRDefault="00922D92" w:rsidP="00922D92">
                              <w:pPr>
                                <w:spacing w:before="83"/>
                                <w:ind w:left="1889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2</w:t>
                              </w:r>
                            </w:p>
                            <w:p w:rsidR="00922D92" w:rsidRDefault="00922D92" w:rsidP="00922D92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i/>
                                  <w:sz w:val="28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spacing w:line="199" w:lineRule="exact"/>
                                <w:ind w:left="-1" w:right="3160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3</w:t>
                              </w:r>
                            </w:p>
                            <w:p w:rsidR="00922D92" w:rsidRDefault="00922D92" w:rsidP="00922D92">
                              <w:pPr>
                                <w:spacing w:line="199" w:lineRule="exact"/>
                                <w:ind w:left="983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4</w:t>
                              </w:r>
                            </w:p>
                            <w:p w:rsidR="00922D92" w:rsidRDefault="00922D92" w:rsidP="00922D92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spacing w:before="3"/>
                                <w:rPr>
                                  <w:i/>
                                  <w:sz w:val="29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ind w:right="4927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5</w:t>
                              </w:r>
                            </w:p>
                            <w:p w:rsidR="00922D92" w:rsidRDefault="00922D92" w:rsidP="00922D92">
                              <w:pPr>
                                <w:spacing w:before="48"/>
                                <w:ind w:left="553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17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" o:spid="_x0000_s1119" style="width:320.25pt;height:344.85pt;mso-position-horizontal-relative:char;mso-position-vertical-relative:line" coordsize="6405,6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TrrdgQAAM0LAAAOAAAAZHJzL2Uyb0RvYy54bWzcVmtu4zYQ/l+gdyD0&#10;X7Fsy3ohziKx7GCBtA262wPQEmURK5EqScdOiwIFeoRepDfoFXZv1BlSsp1Hd9PNvzqwM3wN5/F9&#10;wzl/s28bcseU5lLMvfFZ4BEmCllysZl7P71f+YlHtKGipI0UbO7dM+29ufj2m/Ndl7GJrGVTMkVA&#10;idDZrpt7tTFdNhrpomYt1WeyYwIWK6laamCoNqNS0R1ob5vRJAii0U6qslOyYFrDbO4WvQurv6pY&#10;YX6oKs0MaeYe2Gbsr7K/a/wdXZzTbKNoV/OiN4N+hRUt5QIuPajKqaFkq/gTVS0vlNSyMmeFbEey&#10;qnjBrA/gzTh45M21ktvO+rLJdpvuECYI7aM4fbXa4vu7W0V4OfdijwjaQoo+/vnp909/fPwb/v4i&#10;MUZo120y2HitunfdrXJugngjiw8alkeP13G8cZvJevedLEEr3RppI7SvVIsqwHeyt4m4PySC7Q0p&#10;YDIMongczzxSwFo4jdNZOnOpKmrI55NzRb3sT0Zh0B+LktQaP6KZu9Ka2Zt1cd7xIoNvH1OQnsT0&#10;y9iDU2armNcraV+ko6Xqw7bzIf0dNXzNG27uLZQhOmiUuLvlBUYZB8f0AI9cemAVLyUpBmTY405Q&#10;9MhmhQi5qKnYsEvdAQeAmXB8mFJK7mpGS43TmL+HWuzwgRXrhncr3jSYNpR7f4FGj2D4TMgcxHNZ&#10;bFsmjOOsYg24LoWueac9ojLWrhlAUL0twc4C6oUBxHSKC2MhA7C40QZvR4BYWv06SS6DIJ1c+YtZ&#10;sPDDIF76l2kY+3GwjMMgTMaL8eI3PD0Os61mEBXa5B3vTYfZJ8Y/y6G+2jh2WpaTO2prCQbOGjT8&#10;tybCFEYIbdWq+BFiD/tANoqZokaxgkD287D5sGCjfgw0pkQD2b7In+nUI0CSyNFjIFA0mWIkcSEc&#10;2yp3oAGARGlzzWRLUICog5E2zPQOXHBuDVvQYCEx99aNRjyYAJ1u5rkEpUG6TJZJ6IeTaAkJynP/&#10;crUI/WgFzM6n+WKRj4cE1bwsmcBrXp8fG27Z8HJArFab9aJRLm8r+7Goh+Aft40QJ0czhpyisiPm&#10;0vEkDK4mqb+KktgPV+HMT+Mg8YNxepVGQZiG+eqhSzdcsNe7RHZzL51NZjZLJ0Yjxk58C+znqW80&#10;a7mBV7bh7dxLDptohkVgKUqbWkN54+STUKD5x1BAuodEW7QiPmEVoQpffCbgDddDdYDRyyiGL/hz&#10;r9+7mnYMXEa1xzqYDnXwPeblSu6Jw3e/Cx8oYvYwj8XNYsG9U58pfydH3W0vI57l3fQR76YpGGh5&#10;l6SuuA7Pz+t4hxCYJuDq5+H97xBARudU144GFkTO9P+Ijf8/409hjtBwMEfJ7Nd72ytFfVuks7Us&#10;7wFxSkIhhf4SOmEQaql+8cgOusq5p3/eUmwRmrcC+IAt6CCoQVgPAhUFHJ17xiNOXBjXqm7hLdzU&#10;oNlBWshL6KYqbos1GuasAC7iAChoJdszWvb2/S02padju+vYhV/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uArAN0AAAAFAQAADwAAAGRycy9kb3ducmV2LnhtbEyPQUvDQBCF&#10;74L/YRnBm91EbW1jNqUU9VQEW0F6mybTJDQ7G7LbJP33jl70MrzhDe99ky5H26ieOl87NhBPIlDE&#10;uStqLg187l7v5qB8QC6wcUwGLuRhmV1fpZgUbuAP6rehVBLCPkEDVQhtorXPK7LoJ64lFu/oOotB&#10;1q7URYeDhNtG30fRTFusWRoqbGldUX7anq2BtwGH1UP80m9Ox/Vlv5u+f21iMub2Zlw9gwo0hr9j&#10;+MEXdMiE6eDOXHjVGJBHwu8Ub/YYTUEdRMwXT6CzVP+nz74BAAD//wMAUEsDBAoAAAAAAAAAIQBp&#10;HA5oMVkFADFZBQAUAAAAZHJzL21lZGlhL2ltYWdlMS5wbmeJUE5HDQoaCgAAAA1JSERSAAAUSQAA&#10;FN4BAwAAAMZgsPAAAAAGUExURf///wAAAFXC034AAAABdFJOUwBA5thmAAAAAWJLR0QAiAUdSAAA&#10;AAlwSFlzAAAOxAAADsQBlSsOGwAAIABJREFUeJzsvXusJNl5H9bVdfsWZ9tXRXG06kQTqsbU4yrc&#10;yC1ACK4RIqmOH5EfgIeIpawSgepJbECCGGmIPLSKbfK0bAlxogSiDduKHQTTki2AoSDtRpAsxjRd&#10;HUcJFrBhjmTSXEkUb0eRkNGS3L1a7mN27tw+qXPqXX0e36k653R13f79MdO3urqquutXv+9xvvOd&#10;wUAHbmKMF+RFGL/QcsQDrhuQnsNMYgYuyQt8oOIBzaCJiuNMFaMDFQ9oBk1UHCCMXx8MXCKKiTwe&#10;cIAaNFHRidXw0WDgUSre1XPMA64XNFFxGKviRaaKD/Qc84DrBV2qGJaoeFfPMQ+4XtDlK8ameTMY&#10;BPgQQR/QEHqpOKZUnGk65gHXCrqo6B5U8YB20EVFMsyyakDF8JGuCzhgz6GNindIjludivPXdV3A&#10;AXsObVScH1TxgFbQRkWPDLdQKj5W+JSLn+i6gAP2HNqoGMctLyWjLVcqHztQ8YAU2qh4o5EqDpAS&#10;cQ/oMbRR0SFy6BBpVIGLkoKeAw7QRkVSmzMY4qsfUPqQe8hCHpBCryrGzPqo0qdcfFDFAzQjNdCX&#10;askZVy3IOaDH0GegQyJwTyl+6KCKB2TQTMV3KX7oQMUDMmim4onih9zD9IMDUuijokeLZxUxbPKh&#10;A3oJfVScNmGVQ2dnHXDAYHBX25GChqp4qIc4gEKrgVYa8kvPf8hxH5BAHxVHqImtRaT4+4ADdFLR&#10;baiKl9qu4IC9hlYD3aDg62CgD0ihj4oDjDcL5Q/ND1Q8IIFGKsZu36zBhw5UPIBCKxUbzIAOD1Q8&#10;IIFeKq6VP+TbpSI6zF/oLDRScd6EipYNNDqkjjqLXauiZQMdHlSxs9BIxaBJNseuKg6bPC0H2IFe&#10;KqqPJ9ul4uhQHtldaKTinSaqaDeveFDFDkMjFWPJUZxkNRicNRotbIyk9d4BnYRGKo4bdIQP7PbA&#10;a1Y9dIAVaKSij9U9sVgV39J3BVJ4h+6P3cWOVfHd2GplzsFAdxgaqehg5RCaqNRr+q6Ah2fw1YK+&#10;ODuoYnehkYpkJStFXhEhtTC35WZGwIMqdhiaVVGRVyfYyoy/caaKpwdV7C50qiJZ9XSl+gEbVAyz&#10;eGpyoGJ3sVMqntqjYvLiQMUOY5dUdE4tLU55UMV9gE4qknj44fbmEWe0bUh7yNsYFC5TkR+2TA/p&#10;751CJxVdprl951MRm4oOop27FxqvgIMzjF+gL0KRKt46PzTY2yV0UnHM9vyGnIkGR69aV0XhaMu/&#10;t/lN85dyABc6qUgqvuq1OckK0Syr6FJRtLJCQZg9IiJf0bHzWBzAg04qsoZbvpFLRQfbp+JUUA7h&#10;2gmhDuBBtyp+qbbpJuKtnzHcARUPqthhaA1bGAY6McMsvqUG2sZAHIiK7oGKu4VWVfS3AuJkgWhm&#10;unGCrVHRzaiIBEOTwYGKu4VuKm5WlS0en4pB8o6NBIp3oOIeQDsVF5UtAlW8Zc9XLKsiN2w5UHHH&#10;0EpFQrwHlS0+l4qZXtoYiHOz8R4kmGZ1oOKOoZWKJ1uk46tiMtbSqPuYMsqqyK2+OFCxT9imYqqK&#10;NQ+SYJSS9MnC/HUdqLgP0KqKJGtSzXHzDfScbP6spduP0lmxoYSKKwvXcgAHeqkY8Kg429r1Htn8&#10;z+yMcAwzkoUSX9HCtRzAg14qRjwqLrZ2taqKpcqcgyp2FXqp6NYj4jEvYxMkEYuIGxqBisqcNW+f&#10;g6+4Y+in4qy8IQtbtvakYy3fbZuKohW3AjuJpQN40EtFUuJwu7yBS0Uil5ulbSpODhF0d6FfFRfl&#10;DVwqUgN9WxhHaETJQB+oeD1AVHG9tYUVDpCtjyg3DAxCP/2/1jaEKclOBZHJwUDvGHpV0dmm4m/j&#10;rW0EZOvrtG+DgblNT/3+rLqhZKC3LyXF/EDF3UK/ga5awPfQ/OFy+7yYJljMtGt4zxtbZ1vQ/2UG&#10;Wv+lHACGXioOtv3C5zCrqdM0zfA4BpJ5xCeozYGdFwZ6yftY/Km3NV/JASrQTEW0lUMk8rdtg+/j&#10;pJsdkdG7ei9hMDzfMsOZKp4JqHhup2DtAB6MqyKbitNUK12mI9kOw7e2zHDJV1zxPoYOHWl3C81U&#10;nNervqbMYb8IZ5Ez0k7FMSN75Bcp7q1rSdGgO+QBWqGZitO6709m/G3XgYUkfqZbt/26tjiJtkca&#10;g5SBgmXcDlTcNfSrYlV3nmapokNcxYQU+lXRFajiqSCLrf+hOEAJmqk4rEXEZLSlnllJx2CSl4Hu&#10;YCFMxnfqJ1zQ/z0xFV/UeiUHqEEzFUc1DfSZQYtfjMBoH4T+qWSkcVHZeCJXxe3s/AF2oZmKN2qT&#10;B9jNtkuq2GgJLBFCFhX9NIczEfuKL2m9kgPUYEAVZ6W/fT4VF/TlVLeHdsqqvwAa6JXWKzlADZqp&#10;WLuh/nYwO0hLJJbJa93DLezJNI6cimQy7APOe1owOWQtxTBAxZLvN2FTMR2AJnA0N/u8I6Mi74Mj&#10;077i6Zsmj94D6KZiWNEWj0lFOu803cuJOqKKrmlVfMbCAjV7DQNULAoQbzHjZ9pYMXcQA62Z5bQn&#10;VANV9E0nc0J2790DMuimYlDO6ZGxl88v6rtQKq5LH9DoRE1TJtYi6C74itFhHS0xjFLxq+I/fnlW&#10;38WkKhIqvrKtigMYFdf6LmQb6EBFMXRT0SuCY/qaQTPqzs3KH9B29ojmjpztyTThIjsZ76Ohzutg&#10;wEGHDLoYuqlIvP/b6WvCuXpD5HRzUTaoc1Uf53vig318cLRtoD+Q/C+h4krXhbCADmlLMXRT0S/d&#10;UZcZPydVXKvyX7pOThOWn6GquKi+8+7k7x1S0eGsXnNABtOqyKCiX6GiVgN9ivGrb5LkZl0V54vs&#10;ZLyPBqZV8UBFCXRTcRjlI33vIqmcxdYeR8Shu8z/1LlGBUqi8VjgXmbv4PEHvEPTbcFDK80H9hi6&#10;qViqyx8hVoFYkuAu7rrO2S1+8hjc4Xbc9vizrpHpVo/hoRxSDN1UJM1kU565EbOnLJkFVbKTDq71&#10;NmmB+IRkdO05ARW5ymdBFQ9UFEK7Kk6zVDFxAllVVyQ+KGX32tYJusWn7ycjPS6fVGIDbdaAhlbW&#10;BdljmKPiEWf4IqxmoLd7m6ihRMVJ7BssGZ31Ckx2SMWzw4x/MbRTkcTH309efC2HY4SKV8v8z7bT&#10;T4cVVYwWic5ydt4lFQMrS9TsMbRTcYCLGc5lT3GEkr9cXOMeauWkPZv7hUE2thPwuY12SEXRFK8D&#10;BgaoSKq+CCOI4S3LgJsu/H2TQcUWUwryKvDbv4KToIXoMmdU2xGMd89NT20RTGY4gMCIKpJsjluN&#10;TgZHzyV34gaDii2KShmqOOETbpeqKGgHcACBfioGNGc9xlWPLVvili5iVUm1THHze/RVGa+TBYk2&#10;M7LxV7jDJq5AFZFpKor6gB8wMEHFMQ2Q3xFV84VeRjiMawWK8xYjboXjSZKVr16SEzrnIiruThW9&#10;fBLFAUyYUkWvZp/NqOJJRsUbhPlXn6LHQVwqinxFG6p4GPkTQT8Vb1FqUW7Miq3ZdKrRvF4jMW2h&#10;il5FFSNqoJ2wkSoiw0Xc5FrNnmDfoZ+K1NTVgxZa1LocJMS7LL9RKStTBfUQ76ZTWlLNiU99NWPv&#10;LqGiWdFyD03zxDBAxYjcVGIvV6WNfkrNM1xffLI1FePD/mFcjDI6mGvwJWHLuuFVwOAdWomKYVIV&#10;V6WNWXBCPMlqUVgbKoZlVUxZ5hxUcT9hgIrZouPlbWEqX3QMprY/bjzRih71o4n1z4+BmLMYKFw+&#10;6dsOhQNguvRn32GIiqhGReIikrCFWM964RhurEcxFTeXL6VU/Hy6UUDFMT9ycJpfBRQHKophgIpn&#10;DFUM+Ko4aq6KMcEvP/KxweBzuBSWh/zDHVSxyzBAxVHCxLJjNMm4QprQ1hO9jamYhELvpPOq87ss&#10;Ck3GfCpuLZSpH+hARSHMUbEcINzKNpChmLqNDJv68y41+u9wKqlKUWji8+lWnr9tCOhQDyGEubDl&#10;N0qbTjLhIob6v6rtj5uu3ePTxVM/RFM6eRFQQ1UcYv0LyNRwUEUxDFCRDjNX+EBTO5QFmKGATaef&#10;xh97LfVCi0iIMQe6fCYuGbTOgWVjflBFIYxRsWwlj8pU3FLAppPyI8r3oBoiCRLc5JHg2m7PvK8Y&#10;HqgohDEqlvXHEari1zajIqkLeyul4pcX+dZIcLBxWkbGgAVfMTgYaCGMUfH3SxsKKiKGKvrNDfQL&#10;aa+JNxfZxhuiLrZj/oksGOiDKophgook4/wvyhtoq3Yy8nyKWYFDfI/er34WOrFvTGOWwuyKk5Qu&#10;X5cm5g10cKCiECaoeCcJKAokXYlnyQ1fbO0fNsouO6SdwztpdVgxIYG0+eYfS+Ar+jYM9IGKIphS&#10;xV8sb/iOzEDfqZflUISN+kOQsofB8SKquJ/i5u4CVfQPqrhrmKCiX9M+F6UhNbGpjG4dfqPh3+CR&#10;84MIb+JDfqzYKC6VHvNVMTCviv5hYRghTFBxXDfDVBTfTKjI6GYzbTTy518O/tYn8WVUXxLhF/kf&#10;EfQpseMrLsyeYb9hQxXpOi3ENnKoyJ+4LDzLJwcP/zapAXr1E8VGsSoKUtyBFSoaPsN+w4YqhlQV&#10;L2o94wt4TWpWHPyQHPcyrBwRCbuBjPk85VyaTviH2afWUafi/SxqCTCTKZ5osI6HI3xB1PfqvJwy&#10;J2lvwWd8XrM7K1QMDr6iECZU0bOhigP8EqHipur+ISGp/Z2qYnBQRSFM+YqlP0kF97NkC2+d20ZL&#10;TqalaMvKxjHpCs/HlM+FkC3YOuHrXuS1Z7CgirRnCRnvu8HO5VBWrVRPcpxQsVr8OBbf7ft8VYzK&#10;/cHN4OArimEqbCn9GaviJiLkdDE7vh1uUQqApPCsVhLuiZcXD4SqaCFsObSHEMBCBE1LuMmICAkq&#10;WDdDnyo6eNNQFYODKu4ahnzFUp6QNoFFaWkhe4Zy0CCxSFWx7t49L+6PJ8gxC8so9KAezR1QhRUq&#10;XiXt+QPevZg34AENW+pCNhfPkhGM7Vmg4glzAP6ADIaoWM6wxGY5Ns1JLufJivWBoEFseYzxdhlu&#10;JO4FIvADLETQB1UUw0zpbClNSOzz0iPpPn4DeOGEFB6mV/e3dEyibHwqWJiRn7QjMHyOfYZn4Ji4&#10;XLdPbsBH3SytuGZ+wGkSM5w/vvfPt84sPoyYiqYNNK1lN3wOcxjOTJ/BvCqS0pkRJSe3DstpYh3v&#10;fX7+Y1tnPlDRFI5mps9gZkp+iYqI+IGIRLaClZ91eVHvEL8tjqBtGOj9rc1Bxn0LA1QcblMxJAGG&#10;YMGzSBMVj8VH4YuS0yTLrgi6NsNtwycxBmR8ASQDVDyuU/H1wX0S2Qom1elSRUf8tlgV1zquQIDR&#10;XqviXD2wVIQBKrp1Kj6I/3l9MPgGOm+ZBTIMs9Bx6iPxUTpgoJeGT2IM9/ZRFSu+4pj+gTe3abt2&#10;XmRgYEyMYW9juR447MSjDQNN5z2uDZ/EFFzzOVEz7ZuK+52UGVDLjPiJ7FC/JqHtc8XPyGLIGRm0&#10;5SuuDZ/EFJhUnGk9hRkqFqrop1RcCHtwBvqpGLFV0eVETk0qMhThYwtegCnspyqWfcWQCsGI3AHR&#10;pHf93ftHDNrHZ1l4O6bivg637CcVR6VhvHvU8B0TXogaJHn8/tkNcczgNqHirlXxQEUuDCdzElV0&#10;CBXHW4WuBfSr4pBRo0OoeJNLRX7XJ02YHKgohJkUd6YwKJlCgMjfoqG14yb1EEJ4jDHAWJYGISe1&#10;ab5qJm3Ga/gszZBMFFqMZ9w99pOKxawp51lM5+BTKsa0/D3eR/Q3ZfcYo9qUinwDrfX82/jqDlOR&#10;1iFvHkxWoj0Whi/CKBUrqhi/fpn3kSF/BaqG8BgGV6yKpkcTJh2m4jvIhHK88mfcPfaTinkI4KbO&#10;UUD+Fk92jnd8Ues1sNrjxEbb4V2EcZIkjf06Ois/uzh+ywILVDSBLF18lFJxQoyfuAWE9gyzz/jp&#10;fFpOzr0Areffwq30ZndyId476cVt/gVvD8d8fdtfNHDMbVXcJKo4k35EGzxGBO3HRptX0WjcQHt7&#10;oYrcDPz+Gmj6lWhfxU2qUOJm19qHxLzaqtPJtqshr9bJuIGedJmK0/TiLj/C28M17ksba4A8yH78&#10;BckUrGRrVt3XnVicMsa7Y3r6PF8xMmyARpnumK4Vb4TMQIuW49zLxawD0iV7MDhBqQrQvrChwCem&#10;00/JR/TBY9zz2EBz1ygwbaDd7F43W7jLMKY5FXkFK67o7nUXqSrejBJVfIoO+IVYNF1+rjtsCJlU&#10;vPQEVNR6/jqOOq2KORU3PGfRNX/hJgx00njEzdJoAfkW9U60NYxFLnMTBAynzCPJM369os7Ts46f&#10;wuRpmsIvLm/B3sM1X95mrmfOKPvhp8RJ3OrPXQWvs1NjTBln8/DmviCvqPP0dThIdq93CjkVx/tJ&#10;RVIjuqRD0dRVnGYTWxb8j2hXxZChirGBDnbkK5ZUcWbwNE3h5Vf3eMHeY2x6XVgzVBycEc+LeIw0&#10;Zs5SOcIQDDVdFJoNp0b8kPwlqF11xO1qNVxOjm4WzzofWJyLVDEw71j8FRMHDUiIQlxhMg48RGmT&#10;EqHfG2q2kDX1CeILEVLRsIHuPhU3r6E+UvGMdHuYl1WROI7CEBVrVkXEUEVPwASzTpwzL6i4Nnea&#10;Nnj2O4W+ogUqGjHQdGRlmppkGnv5WDLOELP3DY1XMKraWwctB6kqcq7CbDKnCFq01whrwremV7c9&#10;RkXhGO+zZpKK8Y1/azEggy5PksSVsBAg0GshJ7Wj0UlXgtmfjXqZwRGWqNjJxGI+3sIZaLBQDWFW&#10;Fb+U/HFBRU9cBTbRK0s3q0dzosVAPBHZrCreKVGxk6roPJOpImeHaM+p+Eryx0PKgs1a9JEJt3VE&#10;I9QH+CJyckpF9vQaw2FL2HUq5uMtHNuwt6pIUorrdOkoJ5vYIuySrXuV+qCmijRaoWELe3+zVHRL&#10;TDRf4dIEUXpx1KVigFtyrBFGqEhH/rxk3QqHSLuoSUkCT29suUVF4iue8CNEx6iBLo21mFXfxng1&#10;vbZ/MmO/v7eqSPpkr71kKouDZdP9KDQ3qg6qqaEkghaootmBv4oq6q1A0gPnXnJtn+T9CI5W94kN&#10;I1SkKzy7iVNE7XQgJ5puVazUNDn02ESsOTmJZssMAlEMq61CvU+cJgTp5d3m7uFZyMyboeI8puIo&#10;6fdwQu7xu7GsnRuxYWt9FxBUf7rEVyRizcmjG6ViXjaLZ6iTVHw6ubqrFXePEws5KDNUJCu3eF9K&#10;Xz5OHrul+CN6VbFWrphQcSSkojkDPYpyKnZTFb8p8WU/teDu4e8tFd0iZzEnLMDyJQgCrWmO86qx&#10;ceiDQPjGWQLQN6iKYS6KL9B8Uufm/DnJo/K7/D2GNsYrjalixquQ/PR8Jy1HoHUcIqoO8BURNKdg&#10;3jeY75vkVHxAqbg2daKmSOuGvp+/xzDitjvSB2uqCKCiSVUkv+QxP443qYrFxJELSkW9vQc0IMk1&#10;RZ8Q7rE2fhlmqOgULhFZZMHjy1EOV6sXVZvNlKgiuYwVe3+DYUteIb0cCH2E3SGSSvUtGx6uMSpm&#10;gwrkS0A8JL2JxVp4koQtgvIg/V31cuTx83+fnKdz9RDDufT2TPaailn3JDIHfoTlFaO19cxbouYP&#10;JKooWHfaoCrmWcVs7LFrVKRxldgVZLV90Q4zVCxNFUEYZpY0q2KdiuuB0EAb9BVPMir+0qCjVLwf&#10;X9RHhXvc3GMqhpnku7GLRN1i2Scc6aOpAK/GfDcz0NxaBHMGOmPi55MLM7/YrypC+eMR7jEVo+zb&#10;ET0aIsCi3CS5pbwoNA/HNX/gBv37FHPn2xksh0ApFd9Mz6N14oQOhPKofp+pGGa8GtJW3IDSKM2q&#10;WGV1EbbMuGc3RcUopWI6u2JPVdFCaZshKnrZt/OS/oqAG63Ti/JrPuFJRkWuFTZGxbDg4SANpxdm&#10;ztQUUeLGirDPqjjJeDVJmtoBVBFpnJd5WqPimB465FPRMeYrBpSKm2/Jz9O5gsVQnmmLbKysYJqK&#10;ZHGKMUQVCRW1qaJXo6Ijo6I5VUyG/bKSNbebqihLb0Sde34UgNJbG27IACZA8AgVtTn0Ye1238io&#10;uOadXWPMVAENWorlkagq8i5iR4jkEhDamJFjSBUHWSnOdJMssyjvzhdptJGoFp4kqoiEVBQUprQA&#10;Gcko3eoOLsTrop5TEaWSPn08OAKrojYDXVfFnIrcGN1U5plGLV8aFhfSPVUEfPVgn6nop1QMNtB1&#10;kCN9Dr0b1Ry/ZOBP1PLVkCqGVVFMqNixrjmhvFYo3OOwhRgm+v9pUhglb4lGVFHX992aKjkichif&#10;gftsm/IVvTy5nZ+na6roAC7IioE2hWmaTQ6fiGbCl4Hlld5QDOttApMxaMEJTPmKdVUcdU8VnbAj&#10;VDSoigvy/+TNhIrSKnoyVVqbgUZbBvqCqiLXKXIMEYSqYikx0EUDDVLFPTbQbvoFh2sSLbwFsH6O&#10;PtO11Th6TKLWevvP2sk1L0hN4ZdHWtLzdK5VSbj9aDg1UdhrVcw8kOEDIpCXr8g/MdRHRa/uiN8g&#10;RxYtyGSIitl6XgW2Nuwe4bZOOF+o7bLPqniS8spd0izv+wEfMaiKHg1bxFQ04Su6e6GK2zlfp0aL&#10;vaZiUQAInmIsGpdTQ6lFajICSH3FgPd7LihFTCyRU4uf0y1d6gwfXAz+teoWd5NU+y5L2/baQBeJ&#10;05tQtUPajGSx6LPz4Rn5b5xQkf17voP8YybFXQtaUlWU1m5ahPdg8N7qFvcjSbBVznnsOxXTqydG&#10;agX5xFybKp4VlviSnnokUkVCRTOVOUfdV8XxmqGKDCrus4HOH6QQkuAm8Iu5WS1R/HBp/oYa6HNO&#10;FsUnuxjxFdH24Pt5LdG4a2xfS4iXyXzZUm6WtUyddhij4rxMxTXkE4G2Nph5t14HJfSjVIw4whc8&#10;pKpo4McmX71Ws407llicb1VDBXiWULH0a+23gc5v/H2ogRbNglJD4Z+l43mUikigimaSOeGWfU4a&#10;MZipR2uE8611IaZ4mcyX/WyxLTSS6qrBPBXBqqjRQOdhSzrUn1KRHST7D+lHDETQDFWMOqaKaMsY&#10;nOHZmFKxdDP2WxWDlA/wAoAxVD5lcHJVzPwyJ3pUJmgVwZWhsIUEbI9n1W2oW76ikxYrDV/ONwWb&#10;wfASJSZ6kW6b7LWv6KWdI2nHNJC8H+mi4iCnVU5Fonk8KvpPBmbCFvIUfrm2LepWjjtbGmj0Nfmm&#10;s8cDJ2vNvUi3vc9QYXEFJlVxRv6nqgj6IoLmDYrIn+FcgfBrYioaU8X6OTtHxcQvuVm4r8HjwdFl&#10;wsQvLLJtNnwKY1R0U5foBD7qGmkyXUHmEPg5F8JH/MapY/LwGwhbPNYXDzCDn7vDCfVlhud1H+oU&#10;V0J9CwuTm6QiSgrDfDgVkSa98LOSND8PG+YCKvrYjCo+xSJdUDF8O4dLfcWj83r/xO/qFRVTibsB&#10;p+Jc05y/78ioOM6pGF0SkWLv7hlSxVGsNV9e1DZSKnZnFaExfQKd76ur4rhPVIw1jvIqSZeuIJ/Q&#10;5Syi7Cgo9xVjA80dMXCSXirah7YQyxInqrjUfa6m8JMR0e0kx9fjDORX23sqUlc4gFOR7HpXy5nT&#10;0+WJEyd8k09FN1njSLuBDlnfu2MG2icGmkXFp7+YUZHcxb2nIr25Cqro66Yi0aVkdbfgip+mpX33&#10;DKhiyOJc56j4KFmWts61IGPihjTj23sqUjetUHkpSPJDw5hHkKdmi4cgeMPj2kUyP9AAFUPmCV38&#10;F3CHhlvIKlVTjjcfpWRckvHKtflrMUfFe8nXQxX/V4gh1jI8eyt30QoqhpubXMl10GOyq+62h0RX&#10;tovXXfz3tyVodyALPJ1xqPhsSsXF3qtimDACKagi0qWKK/qCtBjNVPFyJ6q43to6xj/dLVV8lC7m&#10;sfWWk6niKv5jv6mYGmgVKuoy0Onv6pSpOOZTEb1pgorkDt/e2uri/6dLVBznqrjYei+l4maZNGw1&#10;DnNUTFqVpOvPgqyfngYRTlGX+JEoKy8JMLGXnLgl3CwNpLgj5rfuGBVP8AWNK68YLRPozPQYr2Ut&#10;DQzDHBWTlPIw+Tqwpr9aqFjKy/xJnBXvB2+EbIeIvolXTr2wsD0Qs0WPg/83/jNhH3HYkkyQ/cz2&#10;e8PEoJHnZrjfYYunrIpD6I5iFKr4YVyo4n2RKs4MtPpkn8/Fv9glVYypeIveoA9tv+f828m9e33v&#10;w5ZkUn4q8rACgDtYQ8rNL0UL+SS/JLvJYZuHn7j6S2fZ38XBD/Rovx6c4Ad+kWeo4+avZHEL2ucq&#10;7pSKZypUfFYHFUcl0Qkzgo0lVLyj30Czb7CDP/S5DlHRxRd09gA7h3bz0ykVh3tdOkuoeFdRFbVQ&#10;0Sv9sFBV3Iz1+2/MXA5RRfDPYQEneB3wqfiHLom7uFnFAaWJhgU1mKMinS6SLjUM9I4Ei/DBMS/d&#10;6LxfmyuiYvKm5jplnmuKXh/qeOA0wccvTEQeOqlkjBXRQfs8t4WEDw8VqailNCcshetBdriEbZzf&#10;cwi/QjBIYopl8h30aIS7Myl/lPiKXIfBuUepONzraVbJDLuciiBfQ8uSk3dKP2xez+2JDbQZVWSe&#10;LlFFvedqDh+vb2FByHYjsqeKBnELbxaZqwj88aGcFaHc0DOfm58kz2bsTySquG574grICZesN6ZP&#10;SMZxpfVkzTHCD32xRXCJMXH2XBXJIsJ3MibyaFAB0VBpe1oZUMkHn2ciS6l4yaO5ASpyu0WGnaKi&#10;jy8CKRUfD9w99xVjVZwpqiLSUJpTVcVZ8oLa4KvvZH/CMUBFh6eK4SafDNkBjPGvS1RxSIbKtvrs&#10;m4BRVdyk3VegVHR0RA8If3/+Oqqo4oZHc6uq+HqXVNHDjyYiXzGdo7TvYYuLy1hBPjJuP/LnoFKR&#10;Sf4E0EdiwdqfgGoBf4ImAAAgAElEQVT3suWJqxjyvN7phiz7d1fryZrDw2/I1vmMf5z4Vl47Kt5s&#10;H0IPywKcv54IqYiw9vwKd8mDAJPM50rryZqDzIMOIVTc64G/IpEDp+KkfQenYZlyORU9IRWJ565Z&#10;qIZcKm4Wk+5Q0cOXjoSK8Y8Tf5v9Hm1Jq2ZTgCJjV2IsAAhLv5qfm3tCNn7i0MQqzby6OB8v3O5Q&#10;MfaIyGMq+s3jt5eT/a7MobwqAIqMHbELDcG05KON8teEivxFj8lptdeIcebde3jldmdyS8wzItIS&#10;A7389j2n4qAZFVuqYlCi4jhXRV/IcSOqmHeEq8LHM8iqepZwEgu0hIrx2+9/375TMUxI+CYdzait&#10;usfBtK08VW5z3ibHkTwLob26LQ+/KFrLyDJG8RMq8RWJmw1YBrA9LFDxs+8h/8KmFAStqYhKfthJ&#10;mYqiLJFFKvp46dSbJe0OZFhPoooxFa+syLgFKj7+0XsSJhSYtKZixFJFksRmzN7I0foJgMOjE2lW&#10;ls4mQ6yKX5pKqXi596pIcySUgsJUShmtKxZHhFNFo5Jl9kKsyp5VVbSz9gQINxK1kBnovVfFYt1P&#10;MBVbVyyOCafC9BAoWwcHSRrJ+TZV8YFoNWDL8K4JFWnbgdcGaYS6gHykNRU9qorpueZZNlNGRauq&#10;+OLAir0DYSSnotsbKtJbbI+KLjnheXoIlFEx7A4VPXyX1rd3A9dFFemXWJJXETR1PcQt5zvN8ZMi&#10;Ksj478qOapGKx5j0Yu5KUbQLpeJd89dinIpr8oq8gLlHklBXimnsETyXLi3qopSKQ1nm3LVHxaP4&#10;hwg64ys610kVP0pe5aG0FFHLKQUBfux8MlXFYRdVcUhV0UKhCwiACDpxJ5fmr8UkFYsJmDStwx8D&#10;LiFoOQSHyAp1+fK/0LXdLKoiWYDQAyb8LSCSUlFhiYl2MEnFUf4dKBV/FfKZoGWZGMIrLxPD/I5P&#10;ZFT0LC52ht+Or6crVHTOpVRMlnCxcC0mqehWVfH7JbtTtK1YRPgFP4uWvezFGYCK9lTxir9uh3U4&#10;clXsBRVj9U+XeE3WnoV8xIGmfdiIb/KnS6XbqdSF0pPr73/MBSJU1LTEa3vI2xGEdI+Z+UsxSsXz&#10;PJtHvg2naqqKcctorRzu5dGBlIpGlvjj4NUNnZZr63QSjNH1oGKIP76iLxy4yMc/DaMDKhQews/m&#10;acVuqmKysNbC1ukkgKribfOXYpSKBej3AVEsbFU865V/2KxNiStLK1qlYjKjYGHrdDKEICruewQ9&#10;GOSLRfjg3JSkZEkCr5xMz4Z6AbXhyJ6Bjh+QDqkimX54HQx0ATocvYDs2U4Vj8tUvA+nokVVHHdL&#10;FacwKi7NX4lZKt7OXtB5yCvIRzQY6IyK85SKNxCAitaSOQFJwneHijAD3SNfcST7wjnalQ5OSn6N&#10;k8UqgVyRkT0qunjtpOOhnQCIijbcF5tUfA2yZ9CeiovktZN5ONOuUXGwd1Tc/7AlhwdWxdNWj+Bp&#10;ySftrioOuzO5BUhFG560JSom3vEMsCMZmFk3Po1XOouf0ssD5DTnFhcNiEMA1J2VW+iDKqWijcu1&#10;RcWfIyp/G7DjETS+YcIrDdaMUwKOANG7xdkmZEHbvaNi6wasANiiYgh1OMhyXncbn4ZQMft0RsVj&#10;ABVDe6rooEUx/6sDmF83VXTAcdi81SB0ZSmr5AecAvJivkUD/bW0wNfa6WSQjUX1k4ogI4jaNEEe&#10;ocKW+OkPGAJU0eZskyn5jt2hoqQBMujn0wKrVASV0bdSxXJbw0wVA4Aqeha58b5FscpWBwBSxT75&#10;ipSKoEl/8qERAcpU9MtUlOTxbBro9yzi27tnVFxZuBBbVEwKCVeAHd1Wxf3zwrintjpZaVKymKRn&#10;dwXIDhUsDgC9uO3MCrOmiogQAhI3uq1y3KhMxQX5j4qizP6O7Zb4B91ZLkM66h9CzVlbWFNFBDCT&#10;FO2oWFFF+gtPIFS0PAfP78zklgGd9He9qEhdDtD800jPfUrLX7KVY8Q7u3a5Me6QgYaoopXrsEvF&#10;TwB2dDR99VFyu0ddpOLJHlERWYpa7FGRJpo/BtjRab9gBsVxcrs9EBVHVopDc3QpbJFQkaylkTZ+&#10;MQxrVKRPF3QpXh3DYkmTiHwdo7VwZ8cuFTvUd5bOEhcvNylLP2iCXSqCEoahnvuUUDGJ3KU2xjI3&#10;OrRGgWw2kQNVkNawR8X5TlRxCFPFgeVl97qkimIDTVTxZSvXYY+KvtxjS+DqqdQ8pVSkNNz8fPeo&#10;CGrbYgViVbTX2aqDVPT0UHFCqyoictbf9gG+ongHzeiSgZarop3rsEtF0PPl6kmpJsU292l++58B&#10;VHGp4ZxgIDtZYxDE67b0lYpQA63DJJQM9JelqmhbpuzUusBw/VSRxrKQSkQSs83an29KIoNsetf7&#10;ZGe2TsXulOZMhWFiu+oUFVikImEFfyHcApqewzNCLjqZ4DPETovzSLZ9xS5ViUlS3H2kIgKOqw/1&#10;UJF2zMm6RYTy9hB3NZwTjKhDVPRlBrp3VITXYCItEoXI1Px7aTLTkdx626qIOjTyJzbQw+tORQ3T&#10;etBmllCRZIZciR5bHviLHQbhkkZWIc0r9pOKVzPAjqjNRKsMTkhin2mmikhiEK+xKp4Kw/k++opJ&#10;ZQIkTRPocBYd8qgH+RmRuP2ybVX08NXK5vlE8IQJi16qYqXhnAiBjjIxapInOBu5kaiibV8x6JAq&#10;isf8XWspUNuqCKnbn+rIcTuE9WSK1Sv0TyQ5sWUqeh2qhxBfy1CHtwSCRSpWVg8QgRBo0fZkdOpp&#10;UQyPJLfesoF2u0XFBf9de1dqnYpL+X4nsN3EGBPSh7lHgMQRq21fcWin9wcIMRXfyX+3n1REQFVs&#10;vSh0cpALWgzxJDv3TLS3YznFbc8Dk0NsoF1r82Stq+JMvh+ZGdW6Kys10FHudYYSk29fFdc2zyeC&#10;J/zu/VRFH6iKxK5CdpOcbEHJv8j+XIn2dizN9c3RoQZOsgiaDBXYQCepGMCmqUpOtqBUXKV/Smat&#10;wSo19MFib1EZPEmK29a4UFep2PpGpVTMMsmBNIK+zqooHPjrzhClPjjQ4RYdGf7nMeV+ltmWGOiB&#10;texZCot96GUQq2I/DTSYiiMNVJzHqlih4kK4u31V7EyVmLhIzF6PNetUfAW2o34qroS7W2rclqND&#10;VBQbaHvLqNukYtJfDpLanbb+/seEzPeKRIQvzuNZj6DD7vQSE6ti0EtVTKgISe2296QccoSgSFz7&#10;knjJWv1Jinvd8RXFM/76TEVIeNBeFYf47U6rIuqOKooN9LifVEx6KQF2bN9pyyMqVzqZL1E923lF&#10;8RCHVUyEKe6eqqIKFdftTkWpOC9ONhZT0bFdntChKrFr6SvaVsWSy9k1VXQt118IcHodqTiEFs/6&#10;rTXDSyPo4ogyKtpVRb87Blo8Bm2PinaBgEnu9jVbJEwpN5h3xae13vCwQx0Wp8Ln3t6KNlZVMaEi&#10;oIfpqLVIpVTMpVAWCNq2lx2iotht7amBTlVxId1v1HpIOI2g85/xRErFdbsTKqJDVIwj6A/x3w1A&#10;42M6YJeKSY92QDK59USrMH7SK1UV4kDIQAPkUKjrju04iY+p8KcJrD0yu6AiwPa2puI0oWJ+KkdS&#10;P67fQE/WgjcX1uMkPibCpMbc2nX2VRUJFZ3yKKMkiaSfioFseKcrVDyVUHFt6TrsUnFwjjGovfG8&#10;rcEMY4/UrVJRaBC1u26uiGr+VYc6LIZCA23Pp7VMxfcRKr4t3691TxnSMcct5+7EP6mBKEJ0wGDz&#10;o92honjA317+0zIVp0BVjNqqIln2tEZFoUHUTkVHWGNw5XSHihOJKi4tXYdlKiZDf/I6sdZTHlHs&#10;a94sHyQUe5/amSGs1UX4J6ytQSFFIFJFi2sr2aYizSwupPu1rhYgN7oyuCZO1TqR7rktQiqG+Me7&#10;Q8UziSqubF2IXTjAZiUaVJEa6GJmv1QVNdcreiKLPydU7IqBDkR5Lou9A3ZioJfS/VqrIjHQXocN&#10;dIdUcSq8Ib010MlcaIAAtZyy7pBnudLEUJyy0D/N6g453Yz9XvJAdoWKE2H7JnvV5juhopxlw9ZU&#10;vKiFhqF4VWOk21eckqH2Jfu9ZA3MrhjoU4mvKHhTK2xTMYSN/OmnoqTPq3ZVnBPDtmS/53RNFZf8&#10;d+0lc1xL58ngAW/CvN2dcoknHuBSA25JSyjtYQsxbLyuy2edUkVhq09xH1CtsK2KUCoifNnmNA55&#10;liv5m0CcztRORXS1GCDOMYNOqaKw1ecxxrctXYegUs0IoFQM21JxRu54afJCIPYLIu1UjNVkzjnm&#10;HqmivU6f1lUR2pBbPDlXioDEfZWF9CTdyXSrohufO+CwLQmgu0TFhm/qhXUqIitUnJAf8H75bvvC&#10;MgxHdyexIb5aSKhot0kPH25HfEXH0nlynMOo6LdrVn0L0/WsqqookiH9qriJvwP7mEkA3ZnFyT2R&#10;O2hRFa3DooGuLC86Eeue7mXrXbkqdihsWTR7Uy+sG+hbsBy3C5qOxUVAApbKeSSrTOsuqvbwkxGn&#10;MjxJcB98xTqsU9GH3YURrI0ED0QVnYo7Rs57m7u/o9t18/DVM5zs8Ah1y0A7YlWEtFDQgt2oopyK&#10;XksqXtW7g3ni4jTdE/Bc/PDHOVQ86pgqysIWW9dhnYoDYMUiblUSEjwa1PtrC/0C7RMKQrzhHHKC&#10;Myy0nrExnOtqoJNR6IV0t/ZUrPVMRCJ3UHsyJ8BXiH0+r2tUlKhifw20Q6gIWGNXNxWdSBgt6Xbd&#10;AvwGJx017hoVr68qerDaHMmYsQThKjW67irbNBV5Z47uZA7aROwUQJgzsTOr/F1bX/EYRkVJHlCC&#10;+6tB0khsuCwdUJDJ0x1FcN0Qv6DiSusZG+Oaq6JcENqp4nyVqWJ+EF+oiroj6AhzUgBBQcWOtIcY&#10;ith22mNfMZ0LPZPt1W7tllsDyvknAzc/iCNURcnUF2WQPAGL3EX83BlVFBroe72mYsATjAqcVnXc&#10;/8aCxgePSk2UPImB1kvFkJM7ulWiYnd8xdvc98I+G+jBHZAitFPFyYxy73cH45eyTcdWqRh/xQ1L&#10;Fb1OqiJ/9W2Lq27tiorSvdpl+r53Qe/66yUD7QlHtUHtUxRAVPFHGNtvdlIVF9z32q+gA8YOqEhr&#10;pOQ0CyHZRxFonHKr3OwzpuI3c3aGPB0qwGxuJ/Vhszn5tzOL24pmUvVbFWmN1Fq6W8vZLdRXfDLw&#10;C+mJyNN/Y8HeOdKccY7Y8TrNZG2Swc8OGWi+PltcQn1XqriW7ha2JYdPDHRdFU+5Z9MrUoitiqTg&#10;CJ/Ppl0abYl/mPdz3+s3FZNsjvQbhm0rFHziBgRF8i4gOhRyjtma+NvHY50JpYY7EceOQJTh7DkV&#10;JyBncdrWr0+oWPySAWEbGRFkQbeBDtn3N0wp2DFf8XpTUTrUoEMVXx+EBeUTVVxxz8Z5pxk4V0+o&#10;+Npgr1TxJe57mrELKsLWVxOvggjAlLAhKAJjOqodcY6pO5UbMKkdZnmssENUHIqpqLmXULdAK+ql&#10;OYKztlQMCBXDy68p/f1ggNbsnXUHtAFzbDPI7HLQISoKVdHiku07U0Vppqa1Kt6hvuLVLPt7HP/t&#10;8Bb20R+2sLKiQfbFD6rIOJWtE5UBarLoalHFUt8csrgVt1m77rCFNfE0mXR6m7z094SKFltx75CK&#10;sqdt1NY2oBoVyai2y3sCdKsii4o0oZqI5aRDVBStZuRaHJ7svyrmFLOqihMGFYd0vG+ZXltnqCjy&#10;FYd9V0VQ9WxrKs4ZqjjgHVN3Moerikk00yUDLVHFta3r2AkVHUgI3XqRHUQU6FaFivivsX7108cL&#10;8eIlDcDqCh8WI55+h1Lcop4wrVeKUMBOqEjL7aU8a1u3VQ9bYipeMlfeG/7DmQFfcV3fROYcZnd9&#10;kiUYOwBR2GKxvWKHqThqa8JCoopVKl4xVXHy27RD7aLV2WrgquIL9KXXIQMtoeLK1nXshooeZLil&#10;bdZ5K4KON1yyfnXS/E53Zc5kW/NQaeDZ61BljshAjzvTTsUUyLT0Ust2NrB4eQspqK84qfqKP8mm&#10;4pV2X9HbvvZvrVNxa4/dQERFiz3tdqSKY4jXroGKd2sGGn+OTcWN9jFohirS2rhXk9f7QsVx731F&#10;B3IngpYhdBpBF481tZCvbe8YxxAkpF1sv6MTbqUaB3WHiqcCKvK6lZrAbqg4hNyJecs+Noicomx4&#10;URHBVkCi54nxKIKOvOfjR6it5utDIKSiveCqw6p4X4cqBqU7HnKpeLUTVezIjD9RCZTfDyq6giHk&#10;KSCvFrQMMhH5uF/ySXlUJF3dPOMZ52klazBlX8ouICqBer4nVFzz3yOjDbIEtgYqVvKKCRUZNj82&#10;nQvXeMZ5UgnVQmyxElAMka8474evKFNFwTIqFH57Kq4qVOT5iokqmjbQpxVVvIMtju6KMRFQUXcr&#10;IREMUnEoKAMbA4Zb2qrinCQiymFLyImgSVGeeQN9s+KT3MsHXnYOUTLnfj+oyEitFcByA+W3dKcQ&#10;ufNBic4+RxXjPS/Mq2JYebK87hhoERVtNq83SEVPRkVWT5kS/JbCkapioXYBn4ovmFfFsJI0IFT8&#10;rNkTQiGiIuqHKt4STF+h2Zz/Sfx5v2UWOFPF/Bi8CDre84FnPOMcVrzDDqmiqDDUZtHGrlQxxNJv&#10;SUcHV83PH5BfuBy2cA30iMw0MPubj2rnpn8vjJ4SClHpbE8M9C0RFQM5FT1A7lEEREKUsq/IbUjv&#10;4yeme04Pw6q74R6oWIdBKo41UHEza35+VFdFLhVPiCqaHfcfRtXhlQ5RUWyg+0/FkXzoD9hxjIsw&#10;oWJxFp93QAdvhOvoaIBfz161lHyd6AgVDWIi+hauXBVpSnrd/PypKgIMtIOw6WTOaf37dkcVu2Kg&#10;DUKYV3RDmCoum59/TgxiuRyCG7Y40cZBZgtlJrWRTqc7VLwGqnhLmKzw5AnsEDAkIwAiVC+PanGp&#10;GBP27yOjvqK75Y+Ee0JFvWsTizAxd2hfaIAJFSUNIpB8F/HHF3RxirwrG9dXjAlrej5R/F02lVMH&#10;LbOmGiGkor3yIZNhi3AilYelBXtEOFoUz1ID7ZfIx19dMMDfYJYY2wWa+6KKvYigfWEVGGC4gdyt&#10;FvaBquKkdBa+gfbx/2GBinfLW/ZFFfWuwimCQSoGQio6cipO2/qKS+qk5ZfBp6KHX0VGa7bOt77K&#10;uF16QCf6b6B9IY2GFqi4oKepUpH5lLv4i2aJ8fxW7qo7VBQnc3qhiqJyiEQVJW2ezzRQ0S2V6FIq&#10;MuoViRn/PbPmco7rVesTeQbBFvqvioE4hR1I/fZ2LRRGOFXFvPqLb6AdfGX0R/e3v4nb7jnTif5T&#10;cSKevBJKR75advOgn3VQoUZTLhVd/IpRVZyyqdiNrjliA613mWwR+quKQ/pZFxVNsfmq6OJLo1Tk&#10;qKLeFS4bo/+qKI6gCUlk3xPJQxs+klFlt6Q9fCoO8MtGf3S0bY1JM6ludFgUdRKzGVqZpKKYRY48&#10;x43bKMcoo2IePQmoiN4wmsxhPFO0WcTM3CkV0H9VvCU20EQV1+Ij4JaquEyWP12kW/gDfwO8Ma6K&#10;tWR9d1RRTMW1tcvYrSqaNNCJKnql4EikitjoAiWMIUzaBHpm7pQK6IgqGgSSj+u9Kd5jujVyqwDi&#10;K76LHCAPWzy+Kt4zqoouyxiHe6CKx31RRUmuIpQm1khiuHGpM6Hi+JdxXRXZ7il6S5pwbwEyG3+r&#10;HHIfVHHUFyq2VsV5S1VcvWsTwVQRPTY5F9ThqGJHSnP4VPRa1S4rwiAVzwHTqD4j3EMQZ8iRNvAs&#10;3XBBnpLvRepAxHqiws50WOR/9ZN0HTgrMEjFuSQP40klrxUVT2PakTR6kcwRUPHcKBWJui/rG8M9&#10;MNB+T1QxlFg8MulP3Ktk3FIVF5OKKvp8e0+SOeYMdMBRxY4ULAqpeNvaZZg00LJ7+7zMW6I+VtOa&#10;AS/+ZLBloNlHGxpVRXaVcLAHBhpJOw9qxA5VkdqthWgH0AJsPEy2qOhz05ROq2S6DB5mLX+9D6oY&#10;2hwmN0jFqD0VoxZUPFVQRbMGesQ875098BWnNltMGaSi9GuMpVYx5AcaUkyThYFqqsih4r02GUwZ&#10;iLb/9a2tbRul6QO/VBv1hIpSVfRYgWUFdErBotnpUwN9BTHQQ4zPzblFiJlZ7w4VkcBAm8v7b1+G&#10;uUODVFFcm3PGyg0DkVJxAzLQRH6NFbIi5iMnz2XZAl8VQ5MD83XskoojaaqGGNimA7XssEUQQQun&#10;4rQBoeJHt7Z2RxVFVOyFgXakX8ORSpHbYhRkGtMO4c0qABjoOIZ41VgQ4bJPS1TRovkTgB8a3uuH&#10;gR6CqPhkJdqDUrGhjTiLf+CIjrgs0i2CsGUa+4qmwhaX7RJzGLoDIG4twNxmjdiuVfHN27I9mv4a&#10;ZKVEYgNBVPQNqiJnxveoM6oYcW0Twi/auwxzVBxJ5Uw+mEKr7huq1ZRELNRfXKRbBGGLd+XVGono&#10;Q8h2Q5wWOVO9OOcmspHFIWijVJTJGWAwpQUVz/DVvEpFkSpuftJYEIHKq1iVgDnbrYO/IgayGViZ&#10;pKLM/FBVFJeJtaBibKAjOBWvzJXmnbG/AnkQu6GKIgO9sncZ5qjoyb+GfP1T1JyKdKQGr2MqZtch&#10;MtBfEk1MbwVu3B41H0nSC+5CfvHTYnGhYJNUlH6NQGqgUfMcd0JFsuDkMt1yzD/d6JFnqnZ+zKPi&#10;ucGxRiXMub4i7kfY4spvbSDVPMqn243OX6jiIt0iUEX/0ciUKpKzMm91i/F1vQj6roq+3EDLl3QK&#10;sHREhgcqqI/JIfLP488JRNgQFfkLtHTGQM95VHRbNaBWhTkqnsqpOJSO67WYUhCmIc84f7KH+Gd5&#10;VByujPmKXCrO2alv++D6iq60f4dO7FQVj6UGWoMqTkqq+GkeFZ2ZSVW8WrHeOe/KIHTAuwlOT1Tx&#10;O2CqKLZRbVXxkqxRkFHsCH+Za6AXA1PDcIjHuPk+GOiP2bsMc1QMAI98KLsbdKIVo6wFgDRqiR/t&#10;/Azv9QS+YmBmiRKSVWRLS9D4KdMMblFK0BMDfQdARSIMwi9Ls+DVBU+AcAjNNw9IGJhfx48dC6jo&#10;m0k4E11nt8skVOxER5o5z0Df6omBvgegIpJRkcbY+LubnJ9+8iUVVZT0qmgGX6iKnaAi12EPekLF&#10;KYCKvoyKeRysDpRlEb+u2DapjPr6lej9lpEybvIN+ebPYv9/Abg/cNgTAz0BUlEsDEEafCijqLX4&#10;14uNVVV8pjKbJTBioMmkRU7RA/lqzPUSbIP7sIS9CVtm0n3ki5cEmDdYIQGTiqeVKHn85eqZTMz5&#10;HfMvfy9UsRcG2oNUQEWgKQVNAk3mwuZVVawqsm/CQIvW2r3VHSryVbEXc1s8wKxRIl3iYIG2XGoy&#10;Cr29wOOgTsV7FSqaMdC41FSvBn8fqNgLVfSBqiiefpyoYgPnGaCKqEZFE2GLYGjzVud9xaAnqhhA&#10;ROZMOg5Lx+8akMRhaU6FirVFIiYmqCha9dpp6AVrh0gVexFB34FQMZBlapLZLQ3umMfSnAoVnWob&#10;jrGJ1tiuIEXgdsVAcycUhFYnghlM5kBVcSXcg6pig+Qz0ZwtF0EUttw0pYo8KgKWaLAD7qPeF18R&#10;pIoTWUwypFRs4FLJDXSNikZS3KJFJTsz5a/3eUUE+pmRLFOThNAr5dP7rCzKafnee1Wn3DVhoEOR&#10;A4I6suCkSBUX9i6jt1Rk9oaaCKjomKDiVETFqJHnoR8iVVzYu4xdU3Euo+KoIRWJadwqLquGLRh/&#10;YlD+04BEcSaeJkCdMdAcB6gnVHRh0WEAW0dIPb3lsgw0Ehpo/fPvRAE0lcyOGGjOZSCrj4pBKoK+&#10;xh0pzWhtjnqkOWZRsWKgJ9X40ISBFq/uGnSdivy5+iawayr60txa2EwVmVT0LfuKYlUMO7LKH4+K&#10;ZFjW4mUYpCIoJTXilwukGDfLcTOpiGqqeFH5gH5eiDP4frNCD+3gpbgdu76sMSp6MF8xvh1XM+Ee&#10;tExMvWKR6SuGNSqWVdGzTsWutEDmGuieUBFooMdSI3VTo4G+Vx6A8cyPtjCTm5V372o/pzp4LmFf&#10;VNGV9AhL4UnXdCIFLA26v91QVUUTyZzJQRXh2HUyx5H7S3Qu9GameH6Or1hiRoBrRWL6k2hiPR91&#10;ZBCaG7b0hoqgsMWRKwNdMUPZknF8xRIVJ9VES2DAVxSPJbHX/rMPbmWO3cohg1QEzXAXZ94oqCp+&#10;dql8fpkq+lUiTAxkLsSyNxQUM9qEwFc00qWAA4NUXIP2A9TEUVVULeKUq6Jf3cGAgSYP0UzwfkdU&#10;UWCgbfoPBqkI+xr35d+3ERVBvmJ5kNqAgT4WJ02POlIlJqDi2uJl7NpXJEPMMmWgTNzoUcXSnCe/&#10;6qUG+lfLkKUHDlQsY+cG2pVTMenhpJhqYab0wqoqVlJEgX5fEUlCMtRtAz2wm/Y0ONqyBu0HoGJS&#10;J6a4MCnPQBfbtnxF7QY6lMwhm3dDFXlN7ZxupD1bQ6MqJlRU1CyXlSWaC6moXRVDiax0pGBRMAa9&#10;tHkZpg4M6VNCASBZUsm9VrsAliRVVLG2rGeknRYOkowSBd1YRIg7A9xuK1KDVFyB9nMAVJw2oSJi&#10;BN0VKgZVKhroDiErsvK7oYo8KjpNF4doBoO+4gq03xAQkEx0qWJYVcVKAve+/jFo/oplCTpSO8ul&#10;IuqHKk6ABnoIqM9MnMWl2gUADHRFknajil1oDyFQxZnFyzCoitArAIQLSUXEQukCpoxpVuWo2qn6&#10;iiMDxlK2RJ6nHIwZAS9gc+xe3e7DFggV3QaFYmeMYRxUVsqo8r5jwFgiyYz2cbfDFqcnecVApyqe&#10;ECoCmuSVETJUsWKgq1Q0EEHHl7ASvj/uiipyI2ibl7F7KvqQgGSiHrd426roVAx0kXdEGzPRbLgU&#10;v1+5nt2BR04AgUYAACAASURBVEWvJxH0RIGKM+lOf4RQUa2r1amMioUnN/0h+rtrp+LZh8TvQxJZ&#10;FsDrt+tdN1W8A/FIPPUQesLIK9ZUcZ2+nD9JSheUjg/A+yTNjzqjiux7de2oeMJbYqd2OFUFYRho&#10;t0bFYvMC0KbCAFBHqMh+CH27VPwRUwcGUxG2JnigHEIPt8vhKwaxoOKQvPJ3UCVDVtJY2j7pNniq&#10;6DdapaR7UFHFNeRwDVSx3pWoHrakr6gqyttU6IdzUMUSdm+g+eVyZdAu72qytX3cYZmKo5x6p+Qn&#10;D7VT8Z3yXcJOTPnjUfGOXTuxV1RUmvRzvC2jFV/xRj7oNtmlr/iC9ZNugWeg0YGKLNDFqZSmxx1t&#10;D/BWqOjmp6WGaLoLKoadaJrDS+b4ByqyQDx8NQt6vN1px2Gr4inZGmqnIsxAd1oVFSvn26EDVAxl&#10;rUooPNWCCEb+2C1vupEze0q2znXnFV1A0U1XfMW+G+gVeE9IGMlcKE2E4Xa1YMVA+3mATedbaVdF&#10;F3C4rlCR/RAiuxdnkIoL4J4hqCzOUy2IiLn7Vm1ThYpe/szTvhDo+qoiL2nTFyqG4LLLAKZ2c8Vs&#10;ztE2tyq+4jhXRVpDq52KAeBi9WeQmqD/qgjd04d1fiATXFRM6FDiK/r5D22Gis8AqHjWiTJuPhUt&#10;rvA3GMxMHRhuoCewjMZUURWHEgM9LlFxY4CKkIXl9IftTcBL5lhWRWNA4BvrEIoh6bf2FUsWGU3N&#10;nWrYkp7SieLzu0hzj/Z7kPs46cQ8K74qLmxeRgcM9JAkDcK1bDfSRha/H34BDF8xVkW0yP4Icq4Q&#10;aSKCqZUVT0MkPOxEwSI/mbOyeyGGEIKrOqgqhlINIQN5KnMtOHnFRfZHbqDpfCtHudxCgg9CVLEb&#10;iwjxDfTK7oUYAiSATBHfEMhSUqIFbRlghC1Ouf42V0U6s4DW5i7gR5chBKUF3I6r4sLuhRhCCPfH&#10;J/jKATTbFq/Hs4XR9mKO8RGiVfZHkMWHVJVd1Qy6BLAMFXkAZvpO2hAB58fvCxUDeJZiijeQ5QH8&#10;1qroslURxdGQAVVcy/diNoG0jr77ikpUxBAqTtSyORwqLrI/ClWMYtbsRhXdjqhivw30fThrYkX6&#10;BsCdG6oFuYyBP6dKxRfyreuY58/rFKgR7FKHevnfEH2nYghXxZiK5xi/KNuNdNdRGJvglM6usz/y&#10;eg03CVv+vFZbCbO8lQvaGbhU7MRimO0RKqniHweog6OmisPteVkVAz2vqKKHn9EpUE/hctdvLg4G&#10;2gYiJSqCWKa2EBmjW16lE20+Mkn91HDj6lRF6PQEdFBF85jDqUjTy4CppSOl4RbGGHSlP3f+zLtk&#10;xC947Ooc+IO2PemIgWbKgIs6MD6uAwqqOFKg4gp8VEYEPa4mcxbJCzoLNdCrilAqRt2gIlMVh10Y&#10;CdIBBSqmawQtpPuFKtmc4XYW0q/6iulLaqCDRzsx0J2YZ8VTRctVQyNTBzZBxUCFikfbVPTKZwlr&#10;vqLWRXihVJx3OJlz3IUCNh1AClSMaNiygOzXShXHbFUk9WzB6zsx0EGnVdGugTZWJKYyMBJgWC0i&#10;YI2XAs525WdQpWK+I1HFR1p/eagqBl1Y+5RDRc+yKnaCireABlqJikfb8xSCqoFOXzgkcR5d3NyF&#10;r+h3YZ5VR3zFTlAxUUX5PVGioisJW4oEbkRVcaxTFRUMdBdUkekrepangHWIigvpfqqqKKFi+oKq&#10;YvhIa9gCpSKo+7NpcFRxeB1V0TGkiuvapqCcV8ypOCA1jNEDbnP0JgiAk7Y7sZ4VVxU/Y/Uy9oqK&#10;TssIOijnyAtVJPNq0MWtXYQtvvLCCwbAoeLoOhrogQlVPGYb6GVxzvSFE8XbwouxTn0KgJUb406r&#10;4nWkYkioCCgAmypEuYywJcBfzD/v5Bfokv3wI60Lq82BY5SdaAzPKfN1LWffTVHRUadivV0xA4HC&#10;jWOELWVfcVioIvEpcewrahQBtF9UZA4veJaD+/1SxbAtFd/KP19kzRyqihfaVXEG2M/R3AigETij&#10;jx5k5QiN6AYVfSAVGVExF4yFWHz8yZyKxViCS1Xx7XPdqgjJXXdCFUMeFddWL6MbVKTFs2/I9xvB&#10;Oj1RxHf5K7VNZV+xTMWYNNFjrQEE+T6QK+3EGgUcX/F6GmgPVsZN9ltCj3m8zS0/NtCr/FBZgaRD&#10;Zhbgq7luKu6NKs55EfTa6mWYo+InFHamVAR0NvEUVHG0fUQfRzxVxG9oVUW0T6rINdD98BXVIugk&#10;sQjaD1w9EIctuFapFuCv5Kp6ljOPPv1kzqHGwoQQSEViHJfSnQyDUwbq98ZAK7WJhFIRwWMLxvIa&#10;fslXDPKfn/RxcvCl1tHgOdBAd6I0h1OTMbmWKW4wFSP4YYfbqujhn8upOM1V0SfmCb+qlRNgKgYd&#10;WC6Dq4r9oKKjZnciWGnO4D58oJhQEdcN9Hl+kjAXQS+mIp3ptYQeWo5g69wc7GKVyzoCdnIz7AkV&#10;FVXRDhXLRWJFp08v5qCjmYpzKBWDbhho1nTLsCdFYo6ar3iOYSNlz8NblZC+JrW9A/x8yUBn/hEx&#10;0LqpuG+qyCoPCtTWVGwNU1Q8UaMizeas5fv58Bly7rYqopIqFh3byIRoDzbaA0YAy5Myx4SsI2Bb&#10;pLAnyRxfTWPIXDxId2MftAgbxdE2Fc/xJ/PYqPAV/fg+jIBhExS+gip2goqr7c198RVHZlRxDCcM&#10;w1eMQ+pCFXNOZ6qoc0n4fqhiP/KKiqroAKnowKcljbZHPErS5xRUJBOiwSoGxAk5FcS+daEbd8DO&#10;x8NXadQDc1T8qMruClRcAQ/J8BXLVMQlU63cXFkKqMp3hoqr7c1hb6i4VtmdDo0APuHAB6Gpr/hS&#10;ZRMujUHjiip6mlWR+r4Q/T5QMceeqeIA0J02hbfNBozP8wacRWlrkBponaoINtCMfmfW0XsqLlR2&#10;h6riAIHzrh7LQL9VVIblAwwklAnZ7lJj0EcLEo+QHWcaT9wEc/aXDy0/I10x0FCDBh8CYEbQuQSV&#10;OuQQKt6BZdjhIKeCXGkXGsOH7GsIdv6M6IGigR5ADRqcikxVzEe43EKMCBWnmlVxsG+quNrebFsV&#10;v9rQcZsYaEjcEIJLTUnWOqryNjbQGT1KqkiOiNmpteaIgKpIzrzr1ck5Xz60nPDsSl4xBN66ENT5&#10;n4BtoAtVrBjonVJx1w2cyJdn2LD+UFEtgkZgKkIna3rb7lrFV3yz2LrguUvNgaDDLR2gIuIY6J5Q&#10;MVAUGbgqQpMuQyYVsw1B3gHgKKaiA9UwMMIS7YVAux/545gE+OLyetCRZI4BKlJVrFbblM4xzm13&#10;TNnFEEocMEiuDqTf0913zcFsVYx6QkVVVZwCqThVU0UuFb3iLUJCqDkFI1BQxS5QcbG1VWu/SQi6&#10;QkUProrAX4hSscqG0jn8nNHH8U4j7R4b1WRIeujkQMUUXTHQUCrCXavRtiqiIqQu5hO4cVTtak+p&#10;eByrt4UOFCx2hIo/Yui4BlXxTfleBGTl09qcjYoqrtNXJGxxzajiWrpbJwoWeVS0nOJ2DR3XlCqG&#10;4ML/4+0BD46B3tAI2oAqQgz0+EDFFMYMtGKvNkpFwEdCoNgwJxTgsoHOjkK627na+UCpCAmwdk9F&#10;hx1h9cZXDBRbTA+3rCnnuGAqbpfOknNkBYzz0jToJ6xlzFvC2X4Q2Ni9r0h+lseL7e19oeIdxVsL&#10;VUVfTRW3kjnbquglqqhzvt8gdQ8gVDzZORUddgq0N6oYqmYogL4i1KdMqbipb8lUsWgTQQy0p382&#10;8nYqiQ1PuyCrglPB3hsq+hBrW4IHTDL74Fh3O8XtlNy3MC/X8OL74II6gauAUYzBRmVZo52AY5B6&#10;Q8VQMWxxFVQR1rRguJXMGZbYMS9R0Zgqvg3Yz++EKjJ++t5QcW7QQANVBLFGWx7lb2YHSam4gl0m&#10;GNDE4giYCjeHSc+piFSpCByLVaDiliqWfcUoJ6mfGGitNdyDtNP9Eraf7nOrYdpzXzFUXS/MgioO&#10;S35mcZDTRBXXwOuEwgcmFsc7V8VTnipqTirIYEwVVR8pFVWE1eYERSS0Sv4rUzE/2WksCQYMNHTO&#10;nwMMb8xhwk7pjntDRVVVBFKRFjnACsRLqvhtyX8lA12whCwdNNYfxdILBXyjblCRcbdGfTHQRn1F&#10;mG9VUsVZ8l9JFVGuA5P4vBP9qkipCKjccMAqbwpTtnyPbU//MuYrKuYVlVQRRsU5SxUzAYryRAvp&#10;fu6BJ2+BsT+qeMo20Cd9MdDKyxwHwJWR0VtQFSGBQ9Kozk0fely0OSlufxi/DAysykyHW1by/ULt&#10;g46KCNmR4Iltse6MgZ4Dx2LRf6QStiRPe4mKediSU5EsVRAY8IsiIBUjWCrcHAI2Ff3+UHGh9oEQ&#10;Vpkz+MDnVFQxMdBOSrR5TsWjgopncSjjw86tBAVV3G09BPEVGf7JuC9UVJ6w4TN/D86e0P1Shg3T&#10;XiDT3EB7hb8ZxPQMDbhrIXAUeucjf+RCGcO019dAw++IChWrqng/z2QfFzUVIaWi/mgxAgZYnaBi&#10;vw204gfgqjhRoGIStjibGf1/XlLFnIqT2ECbWKKE3uGX5PtNdk3FgK2KfaGio0xFFzygF+sN6OCl&#10;Qvl08QM/9xX9Qq9CvHKQgfVmGQ2Ymdh5wWLI9hV92yu+GaLiUFlmxmAqOsB2n+OcikOUHDnILaZf&#10;NK+dxlSMDPStoVQEHHbnLZBDdor7xPJy0N0x0HBVjIkD8uxKa7Gkv6qfG+hSJ9JJzBdkwBi5wBx3&#10;V1XR64kqqpdDKKwX7wKH6cL8JqNk/zHLQE9iVTSyKHMIp+Ja/9nhCNmOhGqz1ta4Yei4ysMXCr4i&#10;tI7mfk7FzTr7IM9Ar4GXqQAE8xXJF7+t/+xwhOxyiLHtNdOvlSqWw5Z1sddqYKRkcJ9UkXGdvu2K&#10;3s6MQStR8WoG2a9QxTSCHucyVVNFI2Qg5RiAaTiEikv9Z4ej71REitOsVAx0bPpAgyN5bOqmTCvk&#10;tBK2rBTWyFIAcBKjq7U0572/pPwRTop7bNtXNEZF1aorBVUcAO+dWwz8rbMNeQSdq+LOqYh0UvFr&#10;f0D5I2GRaShDcbmT9uhMOYSaKgJGMUqqONxSxWnBvcAUFUkyCVBzo7ehnqf+EU7YYj2C7oyBdsAD&#10;f9QLm0H2Kwz0k+wcqVPkU+5F5H3qK25Ax1MDdLE41LjZJ/q9P1PbclPd63UjXjJn0eyqmqIzEbSK&#10;Kk5hSeGSr/gw2/AoO8JqkK5HdEpVEXpqBYzYPtgWWlDxZ27XtngN+kRyUvHWqWgKygZaxVecA3ct&#10;qPgo/T/7zaepKr6V+YozlWuFgVLxrny/5lSMfq1++NjxVKZixKaid21VUYWKPtAMoZRiTmGgUzml&#10;VKRDc7OQUlHtYmHAsLiled9ZTGuPnrud/PUMxsAKjAp4ZRu9MdBN8opg9xJKxXnNV3TzRB9dAZ46&#10;c7epgTZRR00PDxjbbt5hkZzg7wzem/41OVCRfdyOqCI9ZClsSScOUFV8B81iBMZUEYETiw2pSE5w&#10;Oft3Z8lfX42aU5Fh1a81FbWrIuJG0FQVqarMpkZVEdArr7mBJtz7zdlp+tdPtFBFhnjf6Q0VVT1x&#10;FVWMPW0QbTPKZlQj5/ib9Cx0gVl6Ey4xoaKR6Z+UGTPpbp7CQ1hFlJAPp50KEqiWu/GoOO0LFdV9&#10;xUiBighmUf30kMP0XhMqfpkO+E7JhhMaVyA8M0TFgBx+Jd3NaaWKmDodRwUVVSNonoG+o71LgQT7&#10;qYrAfTNVHGbTreLP/Viqiqs024LpapNGqDiHqeIIN3VVw1wVhwUVGxno9fb23qiiMhUHKqoYwJqV&#10;5D5l2tjTSZg3GNyiOpRRcRWYaRUScG5yDUoPYRUIb2OleAwXsx+FaX9UcaH4idAIFVfJ1ZSp+FFS&#10;dUKoeJLdPN8MFSemqeiE20xsRkXGh3pERcUPKPmKwM5fuSqGNVV8mjqPuSqOd0rFfFBIHRGDioAT&#10;VuBy3IjnG8ZSjdGZ7hBKBtqFzYsqGWgqolmBQpY++ZbE21qZaA6RnQ5w5LBxYZD/B9M6E5UJRKaL&#10;s8KmpmF9Y3RHFZEKFcELUazoi3upKqLEFmVj0Ytk4uUqMDP7nFIRENCqfPMqnv63zraouFI8RjFH&#10;t4r5IWyBwAWvn7emL8JkImWmiqNUB96fquLcUIdDoCpOG6ui99r/vGWgVY8x4Xzonv6OVmJ0h4qh&#10;ijbATOq4ZqAHqS3yEib/rTQdskKGJpcgGDVuNi7jDt9MOgOVoPy7B5jd4FF/91MJukNFFVWMH2Xg&#10;8jzr5GqqVPRp3fTwj2X9Yky1IA5h1Bg3puJkk9jXEl5WPUZw8BXrUFJFWCawRMXsf9rQKVm8yvm2&#10;QR62mJncNoWpYnMqBpi2L26tiqwJDefXloqOEhWnoJvnFVRMmm4Uqkgu7+8Ncl/RjCoCDfQY1HGM&#10;BYYqAjrRV3FQxS2E0EUwCDxQm9iTjIq4MNBkQxJZx8f45ojchxky1B6GquJCupsLbLi7jRBvvCoT&#10;1eUVc33FZtfUGJ2i4gK8s5d2TpTtlaviMv2fctKjhf4efvLf0du3MLWeVABTRbfxjIIQv15TRfWO&#10;aORTLKNwvVVxAd55BFXF5EfOwhaUq+JdQsUvHFNVXJlSRULFy4V0t+YLowf47VoEra6KIU8VHy+a&#10;XVRTdKa/IvlJFH5HkJB5qdy4WSuQMBEpjzLUTe/exaBxill+lZBDNx+EDnEdK+VjYMwcLBxab1bf&#10;KVWEO++wNnRpeEJGWVbZOch/HiV9mYqqFwuEdSperpSPwTHQMLujE6YaIJtXxYV8Jy9NUwyzsCVI&#10;ft9RhYqPSotDa4Z1Kv7gqtExPrS92e2Lr+g2oqKSKsIWuE3YnYUtk0wVHwwKKr5uaJbVIKmcAVwn&#10;atrJrBY+NzKp5IOMzSPry711iopKqriW75QZ6EGWJ0rbSqTN9zNVdI1SERARhU2pGFSp2Cj44Si3&#10;d6AiDDBVHGXznkuquBiQn5nob1aE//rQmC2as0OCOlDTbJJbJuIljhYNjsGhYoM72BJ7ScWPkB8Q&#10;RsVH6bFX9P90hdOkeVNWSXDhGQsWA5jV9BsPgj+f8VB5kCXDMWb/7p71pYENUdEzSsVngaqYG+g7&#10;qSp6mYFepG8TrM0Z6GJtN9lu62YnuMqo2NiajjmX6DUdjGyMvVRFBFfFJ+mxE1/xOAtbVuS/lIov&#10;NHhugAhgejXdoSqSaausr+/2RRXNUvF7gFTMUtyxz/Yg27AY1A10rIp7a6BfzdzEzzT7fBKEs+7V&#10;dQ5bJnAqxuYMdPNOsrAlSFUxbaSYzi8YPCA5NbyC1VY0ASX7CrKb/uUugfA4+SbPdlf4DlERropk&#10;TV0QFZ/KHvhs6cRhQsUwVarhnIaP5gw0peJSupunsxu3Ivy+hy1GVdFBK0VfMbXIGRWDNHnzH6KU&#10;ijtWRW+HqkgukVXOc51VUaFUKjbQsNVPs0PmU/qSULXw3+4RqpwZ0yTgOn+jxl1z2mPOeVhcAytw&#10;itEdKvrg0QKy4AAC6UjdQCdD18Oi495PkaktobFfHbgQr9e4YLE9iLs8Y2y/zgbaA9cyD5VVsUTF&#10;5aDc/PG3iIGGzU5oAkpF+YpWu1RFn6OKnvXV3rpDReA0+wGJg4mvCLl5RTlETsUV6S2RX5yT5nPU&#10;LhUOxBlWqwHkUZrAlDt03RsqNmhUAqdiYqBhVMySOSkVKSdLVaFEtr4YmeMBhoXQO6MijauYv2Rv&#10;qGhUFYdoBlbF5DJQJWxxSqoYy9aVQVUknhhgavvOqDgWUPH6+opDMBXd+L6FoJuX5SlQoYqvF6tP&#10;DjIDbc5R82Ah9HxHcYvLd09C6w9Hd6jogKerOfguqQRcyfeM0kPmE51D0qfdQfmJXMNUdLm+WAXR&#10;jnLcyXRBpvxNrrGBVlPFOVAVf5f+X1XFYbp1YImK8sOfH1SxS1R0lCJoqIFOso+oooouynXAtIF2&#10;YIdHO6UiUxWDvqhik2FdBVWckZoXwN5R+nvOs4R4QHhR8hUDs7mcNISW7hVAdmoBh7MZ8yP83qii&#10;B0js1oHgVFyQmweav7RO/0+X8gmSdv7rbIdkMTKDA8DdoOKQsz2h4l3WW72hYpOZEUZVMeVtQGII&#10;t05Fg2kLBKUipPFKY/BUEV0LVVwrf0aBimtgaWdme/OBPzp3wMW3sx1C01SE1eaMQWMyDcFbgiCr&#10;HX6R+SlD/ckFMKaKa+XPKEXQsZUFFE8gDhXzHYz7ivRuzyB7LUxdgoyKa+anehO2NKCiWjJncAyh&#10;YlSn4pjccpuq6HVAFVEzVVybuiAOjBnoJt3VgFRMHlhYmcGa/u9nvHWJRN0qVDGEhRXNQdeGkf4W&#10;rkFp/gBX+jzRcxj2Z+BP/YuAI+gJtXgQKmajLX4WRXlEH3xc2oHrt+vBGBShOwap+E1znvSNxFS0&#10;XTprCEbDlnQxZ0BLh0IV30g2uISKNwvnLVFF+YEaYwSiogux4g3xXq4qUsvNS3X0RhUbUBHuK4bp&#10;uuLyyRfZwJ+fjXjQZnhB/usnJspkqJhkkVey3ZAphzXNYjMljj6HvB8x6M+EgrXqRxzw4FdAw44I&#10;VAeY3OCqKob5SFxyo0w2EkxSdwvZbsaomKwEzD46peLvcD7Xm7ClSQQN9hVTAw0waVnpbB62OMRU&#10;hTn3Eio2ns4OAEwVHXOqmHjDzNtBM1n/gPNB+75idyJo+Iy/5IGNADcP5QY6HcxwSKaxUEULBhqB&#10;skWhMVXEfFWcip6SQ14RgiCZzAy4eUXYkgqhE8ZmPco/mNTTL9QuVA0hiOxTU+VB2QIGq+23HJ5a&#10;UlxnAw2eUOAENAKGrPuD82ROporkFy7O48GCijagVlCajT/bFRW/m/fB3lCxQQQNn9sSpqoo3d3J&#10;Iuii/0OVineoKqpeqRJgqhiYSrSPBFQkvsNd/hWtjVwQH4aoeGaSilHaJFHKoZMigs5udExFp6iC&#10;ESXWNMEHncIz8kS8+0HSEidgHvyO0Imd9qUyZ6xORXjPnCClovQGj7fyiokqPpylf/mgBHQrwAy0&#10;Z0QVh7fpgR+yn1pe46YEvSkSazBJ59v1q+KoMNDZjZ4SKl4u07/umKcif6ZxGUao+NT3XdADf8xn&#10;dgKdClWxN1Rs4PSG4LAFvUX+c+XxxjDjmZ/ve4YfjQqDiQwnuAfQiVae1ujJfzK4h1Oj/0/iv2+x&#10;F/ETOQ75qkv2YIyKd9U/AqViRO/sSH7zbmRUPMk1x8cPHfxqNtuBCMNj2VHaATb91IMMyYDhvT74&#10;e7+RUvG3FjxfRvwYGmyZwYEhKjaIvwKFCJr868pLUh2WKl44hUoh42lF2utabnz1quJXfWnwXa/M&#10;6JiB8+EV8ZlfY+x1TVRxatJA44yKK9muJSrOki0T/PCoaKI+hyhWO9DsnXTiykgrFb0f/qv4rbsu&#10;feT+0IA3GoCFTc56o4oNnN5IkYoOiIpJ2HKS7+vhJ/9trooks2Z8JTuaMHo/YC994490RO/Cy6OS&#10;Oav+Zigaa+mRKqqHLYQWsAzfKBEZh1cKX0J2yHGey3Xxxq8a6IXihaqCNLYt2lHwALYJECS5TDf/&#10;niFzdTehEEMedM3oFBVhN2OceNuQHjuZLozySu1YKgpVdG1QMQAljFCTBe55oFRcF6p4ni7QUIHY&#10;Pb3WqggegsuGTqZyFc3qzopnPJYKlJ/Ig4zJtUUyl2kh30vfqA8dWr9ws58zphV7J8Hv7QDmKWpG&#10;Z5I5RBVhEUSW257Ib14mR8UPG1Px0/k9GBkf9htAq3/g+QMAKBUfjXIqMjknpeJK2/XsFM1UEUrF&#10;5CEHUDFrHj/KPfRK67DA+FjLIC1IkFJRqyo6ZL219TD7OdlrGE6EOaYdqKIhhMpfxIek3yiy3see&#10;3OwFhSpmu1IqrpPXU1P1MBXwKmMqcDR7rV7pi7kswXXFFoGtpPsIdVUcg31FhOnAH4SKYUHFu+mm&#10;MhVDUZWULjggX5HsxYgtGsMrzfxhL3gvHIG+9qoIa2GE0vEqEBWTJG7J86FpvjRYDayoYgRSRaRX&#10;FcelMzLbCw0j8aNv45exAvUUdwCtTMjTZSP5fJAwtUHxjZ6lm1BJFSPjYy3JRUACda2JxSqYq3W5&#10;YqnegYHuTAR9B+orxr9hbqDlVMwN9CrdVDbQyHhdDkEEKYhwwINN6mBOvSBUXAqup0dUXCt/Ak7F&#10;5L4ey6kYZQa6mDSNq6po4QenOe63JTvBM/zqeJanikvB9fTIQN9V/MRcgYo4eyHTmlwVEZOKWoc4&#10;uKAjwlL1DY05C0Pmt5SE7DugYmfKIcCqOMXnROtu0/F8yb75SoBB7itSKi7z16qX2QAudLjFkEL7&#10;zGB4LKa+a99Au2YOq26gwap4hhF+snD+zGCEpFqDMiqGTF8xskLFCYiKN41F8y4zwe6J8+4jGwFd&#10;FZ3xFRGUilQ+Z6NLqjYz2b4pFf38esoRtOa0MgfDshBzYWbOHwFXFUXDO08fqCjHZEPJiPFzBad4&#10;iLJxvaJFAP3oXfqS3I2F4mU2QZn9fBhTRYxfY7SFD8Rhkm+9p505Ki4VPwFXxTdpSIofR/IbjApV&#10;XKWbShJ1w0qGO/1qK8lOrrGLQfjx0fZWCRVv2qeiIaiHLWAqnj5JqIjfwtIAOA9bvKoqLtONdtaQ&#10;mu9aFX+TEREE4kuCdCTSjM5E0GAqOr+aUpFAQqWcii7LV/QB1dU6cA9ERWSIiqSmLmKebib8FKvw&#10;2yiMUXGm+AkwFYcXoQIVs3rtqiomf/hGl8koMIeELcDF1tURf0uHQcW5OGQ7qCIA7i+VVFEyQBFl&#10;cUlNFZf0pW+2y2cOekrpnZVwozFIQz/GXUZi9zUAtJfWjJmZw4bKPyuGUjEr0YepYnpIN59nGX/o&#10;c+nHkB1XEdjBKTCT5IzDoeX97R9WljvqzbhfOmteAUOwKmY5YwgVUaGKmSrFH/pgOg/6nqXcmQdS&#10;RYlMp5K51AAAIABJREFUNYWD8Xej7aEAORUXBi5GiL9i5rDqvqKCKqqELelNKJa/RIUqhpYGt6gq&#10;shooVSAJaZviJsIPGaroSKiIlLNxHQV7jpkQCqroqUTQC/qioGL8oX+ZDnlZqVYcpNcrPdXczFJG&#10;tzD++L1rbKDV6zpGCqpYMtCSQej7+GpBX5SpuBkmphBQeqsHsDbLvpFOFSPaJmL7Z/LFD8fpDqho&#10;JoKOVXGh9gkVX7EUtkhuHiryilUqruk2/Am1i2yI5DGTRaSBkdmHZCbhiCGAZ2Iqfl1/qKg8Scdt&#10;poqST+S+olOi4mMXUQ56tqb6JhOtZJWRZhbiJVT8DoajGooTYa+aXSqdCWNUVPyE1yxskbj6Rb1D&#10;iYoX8X0gihBaixIhbi1pMWUgl4diTj3HEEAk9E58KzMtaugKFY+NULFkoIu84qM4QiD1/fdt/dyJ&#10;KsqmC/iQjI8y7sVfMmJ80eeEJxtbmWlRQ1eo2FgVhXYvH4MeosyrJG10fBKszi00tEsBVkXtVIyd&#10;9s8zl36IVVEwyBz0RxXVy9EbUzEJXhD7Lka5DZ5nfiGxgkSmECCo1YUQ9OUAyqmMmIaLgOWIIGHq&#10;aG6hrdUWPmTkqCN7qkipyG5mScPlVfJqWlDxEd0eGrGHbAQQVdTb7TMFmUwQ5D9C9WRiVbQzJmoe&#10;7IZBIqhQMaxTEfMW0i4ik3sZFYl+kuzKsxjQKlQTbpFrlFo8E88GuRF/liX/SGgT5ray/+bR1ECv&#10;QPtuqWICxlRjnFMxn9xCWy7eTz6xULzIxkCQ5ywCP4twhPjhmBXaSWrGTfgKO4KrnJZKqDgD7but&#10;ihT/irXnVXpIv2Kg58kn1ooX2RSw9clDA2FrhL8Um4CPM69I8DETvoIUZsKWk4aquAbty1HFjy22&#10;9sTZwF9NFSOswHwNCCGqGBpRxdefYtl9R3yuyEqvghrMUNFrqIpL0L4ZFTc1Lv7lP/Hg529X9gxz&#10;j93P4hqa30mOIC2W0YYQooqBASpi/PpXsZ5wR9y2rUeq6Co74CqqmBnoC5epjqWD4JKvuEpezIlg&#10;Jx9kratjBvTbrQA7rfWeN/YTf4dZIByIQ2TcJ1VsRsUlaN9MFeVUjEqqmL5AJDZMPmjvwQdR0ddP&#10;xfiQ//QOi3SSfss9oqJjVBVzKn4Dk4olhhUE8DIDHRAqJkNxVia2pGcHPGcGVPFO7CwzSeeLH0TU&#10;HyresGGgNwu2KuLimY5yKuYLVAfEIYN1VNIHWiYmKwHztGtR0iKFJccSke6RKpr1FTNVXAy5VEzn&#10;Nxe/+FMFFTeZKt5VvMbmAFHRxbrnZSdFoKyqTCxWRf36DEC3fMU1aN9UFa8GfFVMQ1Gc1135xYtL&#10;+6oIWonXlfBDHemjut1unizHOhN8sEdUVDfQU3VVfHvAV0WKWSkpkbcjoitP3oKolE6Q88lSreTb&#10;6B35TZ5v9ahFUs1oCKZUUbUIdKKuio9Eqkhu/bJkh8bZFXmEohOsXYGEcCBUhC8tBwWXip7kQYx2&#10;sZaVGSqOlfX9VF0VH6WFgGxcRjHlcEkVH2aXFhvmgHOLjAFCRcmiPg3ApeKJXBXXWq8EAjNUVO/O&#10;FzaholgV8cOvJv9mV5RS8YSoIj2CxRiRDkJ3SBV9iSqi/qiirzylt4GvKKVigtvpFaXyeIP8ylQ2&#10;V4qX2AY+hGZ3sOaRv+SHWm2/MZX81Oe7WMvKFBVVfUUVVQwzKooMdI5FekUpFUfxvUlyOTPFS2wD&#10;F3LCqe4pDokDvtx+I5DOCeqRKlox0JIIOkFiiaYZFclqQnRJcvtUXEl28rDmBBO3IX0onSnZIyou&#10;FT+RUBHmtedUjG/wlz8XS8l7IJRMqfhUzMEQ203lpCH0GrCTbB8lJEtRM95AkgdxJ/MJzFAxaNZe&#10;ETjYEJao+Mqno7c273kfiiIBC1/9wVdQRkUy8Yg4pp9XvMCWKD0Mwp20pvOSZ5bxRigZajLVdlSI&#10;rlAxxKCblR49p+Llt/ynD/6df+Q8/Vff+DSfiaRpd5TV58Vhy79PeP8l8Tk0g4bQsvILooov6Tyr&#10;R87KWtINSeKjXUyDNkTFebNGYuoGelVsHSOBLmagyZz/U7f6AIA4+lQB1k0BxPH55FS0V1acw5Qq&#10;LhQ/EapT8WFp3YFB1iRJgOgvfc9v0BT3XwCfSR8IFWVz/ogqfkX3We9yTiT83E5mWZlSxYXiJxpQ&#10;8VGpw3YM54cAskgHWr6IbUct6ffbrkuoguwz03lWTl9dF0lWYrX/+wxMUVG5p12ad8gmRYmRUzHc&#10;zKrvRHIyJrtYn+ULGvUmfNXqOTi/zNzsyh56tINxP0NgNH+WIBmDhnlKKRVfig307cHgnaV37mSE&#10;q8/AyvDWX0r+ly3PrB10NElGs0A3FQefX7C2TmRPxS6GoDujisnAH2zJvTBTxffVnfL7z+NLSsS3&#10;OFS8+vI8+V/x8lrjDKqKWp1Y55PMzdJGYbuoETNFReUBrGTkPptAL0aqiiRsmQ2GHyu9c/QpdD9+&#10;5yv3/uOITcVMLX9G8fJaI4BQMdBNxcH/wNzqyS5lJwbaEBWVVxRNW72vIPuGmYGexOJ7sxYLDs/x&#10;D8X/vffDv80RRoplxa5bAO0fKfNQb2mnIhuBJH856pGBVh9LbaCKj6gqjuv3F22IVXrXObHRb32R&#10;Q8WV4uW1Bv1+MpqN7VFRqIrDHlFRPWxRUcXcQBNFnNQzZNP/8p/H/w7voefw23/35zlU/L0/+70L&#10;1UtsBVoPASmetZFFCSTFmr6ZdTskMELFoXpY4GX0AiDIaOvFNAyuBn9UsO/7BFb6539R9SpbAAEM&#10;NKkYsjDiRjLcC9EOzOZjxmHKQKt+IqXiGrJvSsUHVBUDLKTi6RWPiG+9+RvfqXqVLUCoKGskZImK&#10;pf4tbHg9oqL6YlYpFUE5hJSKL1JVPMfOpwT7Pv0P3/oUh4vRRzZL1ctsjjnAQDuRHVVEEk/ItzlH&#10;PIchVWwaQYMKU3ID/UxMRXzpy3nPtdGf+Ym/qHihTREklyzdyUKreulSGLYWyq7CVDJH9RMNVHFF&#10;QpbY7/keqWM6vPPGOZuK/9mf/LqZ6qU2A71oyE4L45cykhHe38G6p8ZUsWnYoqaKHlAVhzhCTCZe&#10;/ca7bPVw8iGqqH12CxMegIpr41exBTOL8Kp7PMnMJ1ht0iSjYvAGtb1Q3o+ZdHx7cGxqgfYyHIjo&#10;e9CfoBWkTJNNCNwnqOcVjxWo6GdUfGaj1Ez9qYhFxUeDr3ZUr7YBaGIRss6f+enZUqZNdzH31FjY&#10;ovqJtPAVdB8KVbxMIhLgOb4p3vWcQcXBQvVqG8CBfD2iiuaHW3yZPAf9SXE3SOYcNTHQ0yuarwNJ&#10;8Dtjl3GONz+4LYsv/8Kl3l5yTNDZLTIqjqwYaKkqhv2h4lGDRxvBqejmVLyQN8WqwLlNh4K2p2Td&#10;Vr5eZYRYXgTnKmh8cyDZOcL+RNBDS1QMX6eLaMNLso9m9NOozkQb604SKsr0m3wz8znuUEZF1B9V&#10;PLaoirdUS7KP0NWdOhXxxeiHl8qXrIYQQHlbqigZgQz7E7Z4DWYZBwknILvmLabDC9rQmNHgV4rv&#10;qFKRPgjrBseBA7JKAY1tFkYvg/JdklSSWnAjMERFdd8bwanolqk4aTaNnVGx87u3GxwHDg9CMxtU&#10;dKQ12vP+UNFtkBxTUMU6Ff935ZMNjm5uUxG/Pvjmj8k/2hSgHLclVVyL95A6k0ZgSBXVfcUpnIqp&#10;gsZUfIH8bMswP++yvNd/LjlKyGDjE4P13eT4MmsRGfcT6MO7FO/RI1X0GqjiXIGKmSq+b01u3t1X&#10;su3vmJX3+i/EByEVWdv4wEz8qeagiUWZKp4D9mmLm1KXFdmfETkwRkX1sngFA52HLdMHRNt+mq2K&#10;Rz8mOcycpYqfnClfORQQVUQWVHEspeI1N9DpwPJavJdD72VuoC9IMDDJftmnY8NT/MohIFmYLNS8&#10;BTODLwjwqJGBJNMjf3KiIQtDPoyzmjio+gpCYCrSAycEepBS0cnGSlw8GKFVtmsIyI19gWmkDekS&#10;hIpk+qnpHHcoTW/2iorqjTTHMCpSJzTZ9UVCRRdffnv2oRv4bkkVz+RUfOoPM3i4MVUcA1VF81SU&#10;BeloByv8dc9AL8V7lQ30OlHFzf+Y3V8PD45zKjoQVcyymTW88s7BUz/zp5W/ggQhOfRd8T5EFU23&#10;Ngw6aqCNoAkVYbNPXfpAo0wVH8TO3mWUGej7OFYVku8e/sBg8Gq+FLQIT2+PAeb4A+XvIEYA+H7E&#10;ea23R9ONUHp3kN7mt0CMTBy0CRVTAy2RBIdScU53vSCqiPAmb+aI8GCa3OsoXeFUCvcv86n4BeXv&#10;IIafSLn4egBGvC1C6S9zzVUxnVEgqbIpU/Ghgy5iFfmtbOx+FN/EM0pF79XZ4Bxk6N455VPx8ncW&#10;yt9CBEpFyQ9DVVHvabcQSisEdqOKhnxF9a+SUlHiUY/p+35GxaVHVoHfvJye9ZGbpMxi8ZlCU8Wj&#10;cy4X0UbrpBdaqP6KZKcQG2/oE0qDkmsetqRUlNiOxFcMUgMdrVy8uY8vvy0962MnofI5vh1Ayxi/&#10;+R5fF994+kj5e/AxBny/gRVVlA1A7MZAf8TEQZsUiWXZZtmRF4OSKj44xptzfJXc3wl+dEJjlaM4&#10;EA+hqjj841M+GV9+9Y99l7bud8lKvAvxTkQVZ7rOyDuFXBV7ZKAb9MMKEwdtJdwpUcUkxFk70UWA&#10;/1+E/+/EpCH8IKBSGNLZVArttiO+MGL5citQJA/bSryTb8NAryV77MZA+yYO2qReMSuUWQh3SnzF&#10;E7rnSw6OqfhKfn8RXp1TA3iHrhoEazFPIFkqUHXlTB6S+gvJVYXdoKKu77xzNDHQKRUlycBRSRUv&#10;HLye4K9g/H9lVHyYLCoZH+kfy9t2FXDQJV8XI/yn1L8LG/igitZx2lwVJVT0KRWTEOehiy+8mCqv&#10;JPUQAd5MqeiklbUXz4kPVYUgqRPj6guLCL0wnbyo/rVKgCyYQTL9hqvErpUqTpos5piSYSXcKTHQ&#10;yfz9hzeIgY6dQp9+aI43P0lnkab29vP37yqc/duFVNz87uDoU6ubf32p/rVKCLCcZ76crW0RAajY&#10;7pnrEKbNwxYJFRNVTMhGfEVy576ULG45xRuvrIovf+9S4ewTJKLiH7w0+E/uvfAf/LV2ttoHqqJh&#10;64ikM0vDXcw9NYMmKW4VKiYG+sEYX9yKY+WX5/RDEX49dhAXSUlBjK+gpcLZb1zyiRjhq1c/i/AX&#10;2jbKhhhoIvhmCxYdeRFcjwx02ETg03oI4a1KU9hJAPDIj63dt+KNgwgVEX70NHW3g+Q4vz5RVZdI&#10;aKMT/OZC/YvloGIuyTFR36PFOUBXsZTsor4CVGehvhz0gE65oFon3Om8RMWHpEL32fjGUSqG+Opv&#10;U9uWVpv99J9X9LlI2o+3CFaOj8/Uv1iOYXwGWf8AQld4GqoJXLxZS3bpERXPmrg7aWmOUDW8iire&#10;wi+QyogfJTISf/rxu+nzjpLj/NJ9VXM6emvzd/Hm+4RUvGw1/wigikP549gS7rVSxbBRaixtf7jg&#10;7/G1v1Kh4hyTIrGLMfF9Qox/IfblFlnQ8mRwr+G8ANm60v9KtpQuH1SwZ+J9yC4fanwG0EXICiLd&#10;nXRvMoNmVPw3/xskoeINtOUrIrx5miRI7mP8a4iMtbiJKl7GF9EsP/eMmImbFmPSNF91W7wP2cVo&#10;YtGXXkKvqAgpoN7GH32O3Iclf4cgYyql21UQ6x7C56+SKv1zjD9HYh7nuYQxbw8aj1r8PG8JrARX&#10;zdN+p92gImBRrYXJK7AJ0LQSFiLxfSBSuEhOQF7GMUysga8QVzEOrVeIZEGS4Wn8Mhl8aXgRBOci&#10;MjZ25SB13ORxe6HpCWAXIWP6jqg4N3HQZgZ6kKjdkv82zrz+iNrg2Lt28dVnUyquURq+ELzxp+60&#10;Wn48FJnoWdMqRg9Axbl5VZSu77aTGfmDqYmDNqaiXBWv0hMQViK8dPDmebItpuKHEPmN01TOF28H&#10;bUpQjz4ooOJlY9GiIZUkJpH8BO3hSzMLruF0EgdG6hXDprbxp+QGmr4IKCViOzLBm/+PPMOxXf5J&#10;WnuczuD7rtjEthnK/fpY/D7HG4B5/rwhGakqSngW7F4Vx7tRRSMIG88qj4SDazhzYjL7GVNx6RPO&#10;xRoZUCcuttL/iJTtj8gNHbcczT1BPGX8p80OSCRP8tsQWTe6EK/cV7xlZVHqLQxNHLQxFcl4hOCZ&#10;zWvIgpQRMQ/XZ4SKiNTnkMT6HD/+MtFO6nqPWsrLNzzPo+KHmx0weX6Eu5CvplCArg5fai7kJtwI&#10;XBMHba6KgXAmdC4pUaaKIb5N8odDSsWYp3FEfYnjP5wRiX/utHy6jy7xGyGTipsvRr/467+gerxk&#10;SoF4H2/3VAx2o4pmfMXGbtpUaMDyNzN+LKMrh7YUw0/eSaOW+I2fprFN/NeiyUIJ2xBMN1irHote&#10;90q4iy+34e1wT2qgd0RFz8RBm6viRELF9Dc6z1QR4RtRQsXbEflkQKkYx84hvoyNdPufdPY17JUB&#10;jVGRnM5o1xwkNb/Bbgy0ETSnoiekYpTdpEwVV9HvPxX/64T41fsRUcV426+RQzgRflsLFWMr/fSr&#10;PCo+/Nml2rECORVpwmfR8FohmAMMdG/6lDjNsxEj4a2aZ35WRsV1EMfQj+mq7ogUGsT38YqWLzqk&#10;u5M2QxPxhVFt5IVmc8T32ZGztR3kpbn3m8yS6yhQG1UUuPXB42Xy4n5KhBfQgrRpGuPNck5uYExD&#10;4jw+JDd0qY+Kz/KpqJYuAix/aoGKsqjIfDtwa3Ca+xqu8D4E/3X2IqPiOKbiK2SE/8epKp7Eqvjj&#10;xIdz8NXMmeuaJeJxmahYG0FDIMl9pmrf/FqlgFBxJ76izqYwGZwWvgYGTe3IqEhXs1qTdk0eHbye&#10;xBEL1VXied/Qd0tHt7/G+RybjGqniB8Y2dh4KLXh7QDo1rYbVTSRzHFaZCMikM0rUZFUAcUu201a&#10;zxI7jR+Mf+rb1Db7WNscyuGvPuV+8JxJRbVCWgDPkLLZV4O8sZ6NNakZMEPFxgJ/dA7qUeMXkhTg&#10;u2TikEd5F2//O3MSgAb4NcCqTWCcvOtjP7pBTCreVToQklNxunNVjHYTtpihYvPE2LmqgY5peIzJ&#10;rIJEFTc/RTPcUfzWXJUnInyj8x528PLm4ljhMEQVJcMtZx1QxR4Z6OZPdQCi4s2cik78jE/x5kfn&#10;xCmI5fHx88Rmxhp590i39+184G/+FpONvwo/BmDNSc+4KkqbTO8mbOkgFQGOpp9TMb5xpGD7byQr&#10;0J/jq+dIsV28lXSMf63xZTDxa386ZFJR4dv6ciqSJIJJX016va7xVils/BEDx2xJRe78zvfnr8pU&#10;fBRbvTf/BL19MQPfoFQ+xfj2SGRnRosG1/Ytg59kUvEx/GCAOm7HOBXlEXSPVLG5rzGuqIa3yl8G&#10;F17hZKUzTPGSTMd3aIUOyeWEdK7VmhZDiBdtQk1v9sn7fmB7HBD+5NEE9j8W74MFT6MGSC8X0MnE&#10;CIxQETV/qiYVKjrL/OXXX7jbVLygs8djOt6jmfEzvPk5nMyKvoz/EJTFo6YPy8kPfHxbFuEHAywK&#10;7RyoqA9tVNGt9Olwiqxd8MJ4m4ov0GkYeLOa058vwpvzdCj6UewqJqrozBinCRs/LO/5we2J0gr+&#10;CNld4gwbp6Lk7vSLis19RaIJxV/DVXl7IZcZFRdk5WkyCo3Ip+5j/CLtxh07nC+ibAQxYl1MYwNN&#10;sFU2ppDRn5P9Z8JdkNFFCoZSKo56RcXmBtqJyqro5tPjaAH0LN+eUfEW/hYysuLQxhDxLut5WrX4&#10;0fvZDzpnFM84rQKDd/9LVKWiwsEiLO2sOzfawElORcd4C2Y2umagnaqvmE+tc87Lb2QrayzIWggT&#10;vBnS1tsfjC32lPAiDrB/517WMOt/YeWLW6niMx+uqaLCBACqiuJdkHSPNpAnsHdloE2gleaElbzb&#10;e/Njkht0t7wXwXK+Ibwb0Cbcz8Y/8jF5Ef+Wj11q5d5B9mQRpUVgleAdP/tdjQx0IFfR0KiBdqU1&#10;lv2iYouKeFSh4rcVx6zIZUrFVYQHHr66PSHDfjEnP+9QQYnv5SgjCHPhjnYGOnanvv/HPv7nmlNR&#10;7EoHRsOWY/ma2z2iotsmW19VxW/MXtBFT9b59tRAfxThwdPxB24S9+YOUUXSaDr+Ld8cZa5lwLyv&#10;LVXxHcfv/czP3W9ioAGqOMcmZxSAVHFp7PSW0UoVg8p9+OF1dkxCxVW+PVXFi4iMQNN09nJwD+Mf&#10;8YjH//+z9zbwclRVvmhV9+l0kmNoIITzG/ObWwcFg2TgeGfUvKd3rBb1ivAwEYlxyMU+M+MnXDi+&#10;GTCOXKgSYUS9c43Kx1x9ThoGJCSG5GIgXjJQPTN6X9Q7jyMkEAmhWwSN+TrHeL7Sfbr222vtvat2&#10;fXVXdVfn4Pm5fnBSXbVrf/5r7bXXXnstyiPrC5BXfRb6NXQF3TXfyShuPLakXLG1KFia+wm63LPi&#10;TzH1dzP95WUoSsdHSx6uKKBIZrI62b8EGE0eQAfOSsBUGob8sFKYBQVPEIpvpo/T8Oz6GisxVxwg&#10;XkkjhPrbJeiKsnGWLT0r/VRToRuumAuHoqp7oMiDvEzqm2H3gHbvUUDgDOWdL8MKpwEJJgCKJKTn&#10;M9+kUE5jx38pt9RJ8OVp7aHY24BW7bWGuV5+CS2oF5FP2zsIakEL5AmEwkvYQGwK5YrWKE1yCFlf&#10;P8RChZeRK+oAwaFZuA4E7shP0MdpxPZc+NrEE/TytlBcBnJw77xxt+eKc+TTTsn1IM/ufK4YUldl&#10;XblK83Af4Bx12qk5czlqFSkbAYPTfnSBDEesDLpaGeDLbCnzRTPsvIORkvFLbjohV2TK+XLkc+6L&#10;one2q/k4AbXMnhXfgnqh4m7vlaUVycwv4yIJ+KCrrAZjq2MaGf936M+XwrKmwnn9HOxkDMAaBibp&#10;PJmt+qCY3YglpAbFxdsTyopqGyjyCO2944otbedEip6V3op6A8VuPmpDGlmA4jC7BK7oMlv65dqj&#10;6FBDI/YXKSzLlN2cAFzCuZbZYQUO1nGrRpO/A3YRsMtC8XpvWlBU/wRWLglMdBlXrLV5PtdcsWel&#10;t6JeOLXTuupJTRK9YI+Fq128xs3o5gmEGpDCse/QPQm3EKsBcCtsd5Bm9hr2joESpAm3rfQWBlCv&#10;BJMA43rR2OW+xHtnRv3qhWIvqNQVFGUP+jBwU0V+2ycr2rRXbeCbW0D/o5YIKWb4yei9sIYZZf5F&#10;mkXxuW1F6RHVQtX0BjubjIcxKEbL0vz0f+/MqF+9UFzUgzy7m6BLUmiBjMsgAlwRNIkNFH3yMC2P&#10;0A7ErX5VR8MxUgN0UlqoKCarVl1ZATx2jNiN9I5IL+6EK0b3Dxcqeudhsb2sOFdQ7IV3iGpXUOyX&#10;eYLuDvSQjyvWwOIKFEd0wcI3aXRmrGgrfwBMESdomN7Ze3n03i0oPWFsIMnZFiELtnveO7d2+bZr&#10;ormC4uIe5Kl1tZ2el6X6kgvFkgzFPNg/UKyZebDXtkcBijtYJ/ZTXvkGi652zuHzM/cmRR/SLOyv&#10;sLFO7yBTgRxLkJpBLVoR2UfaJOiW8m3DwhTA4G4OqBcr6O1dxcApyEobPQKKgisWC/QmOPvUmPNZ&#10;yqAAj2dXyffZqMNuLttwPo+QX8ANlCDjuKCISQNkyoyfmk3Q0Tvg+V5P0Pm2uy1D80iZY3WlFvOc&#10;blntzmYFH1esYTT31WRWZRocnKCb8AqYSJCi8gHO/TIWvkeFScOdoNOL6Lg00cZNO66YOQVcse0E&#10;3U3wpc6pF1CsdqWtV5kkp+KhPNRtFPF+puQarGzOY6w8HUJYFUF3lENWCnDMMkzOKDkEXk3Y+mhE&#10;pvSUJacrxSTJ+Q5Q9DukjTDZLa1ou5cSblbXe3r1QhEP5SEUB/F+tkRmizxNUcXRHAIoVpbTZc5i&#10;i/nPqQBb2Uh787MuFPMhUEyP69ymvDtJ8oF2SGPyQ++sxLS2UJxPesXuIlsDFCdh9QGrSAzOXGYP&#10;3E7sn2WGTKvgWFUR1JhLIBUsY5ArqiPk75nUhaIiAq/ggWJqLkz6blAGk6TnX0QlMsG3e8wVtbba&#10;/aH543RW6Y7Bow7mEHAHkGkGiCNmZ52jcmj8pQBQZ42jqExERmqxYEIzsPnM7cjGHYdQHiSmtdfS&#10;lx1JmFWIiYaPdEzQM7dyA2254nyCYrWrbxrXmH8EI1JRGDOrsQdubNjVHIpZMjs0kWP+Spqwxp4C&#10;IM/SlYTNnMPBiiLPoKg7MJwkqZkpZ95oJYw3zLnicHQKVtGeoUGPISvOTYCCXsiKXeqlYCQMPNSs&#10;+LiiGPbVoMDBO82Ro/T2mgx3tTgBBw9mFTyXj1D8Pg4+7dpFVZkp8s3ErmnoWLtDzX7iUCy3S9Ez&#10;B05DbaFozBFX7AkUu1uBDTiIGWfKD77GwCgYSAXb1ACKGfBkB4vpLAwuV3BTvOroGJ4wrRCbDg22&#10;GqD/vzSUGs/ByhUTvVIgv4WqtOA7TPPYs3WL3va8f3fWLK8uSrQTFiR3Kq2xAJRc451xRKxCU+lH&#10;uBM7gwtkPDsErhbBAqyG2z2qkP6r+Bo7gdCk/79ipHa4Uk2+wNDY7mMLKDLNYs/0KS0drCEZPbSW&#10;bFluD/Lssh9dlzRerph1ueIs44q0JBUQWEYNznnAEFFzYwAUDSIW0PCaRcg0y7T+VGqOkbFylUSv&#10;aGSiDRS55wuzq5pFU/sJeq6WLT2BYndc0VUBAgalUGsuFEkl22B3QJ09DjH+2NoZDdQuhDcKXCTT&#10;CAtD2VxHMJKG/U4jtW01Lfn6QkOjyZaiYLan6xa9LaMw5s/ZU6VbBbKjAoQBy7tykwTFmsomaMI2&#10;BwY8UFzHhUYxM0/AG03KbOpfJ6Rxa3rWgEs7gGKzbcAMDsXzu6padAXQU3Qr0ufTBH3S7Op9Q0Cr&#10;pHLCAAAgAElEQVQRuFfetQ1wlnYFu8L8fgJK4Ug+h+JhNrsMwbeAGu4iLoJmFXUAQxeQNfT/fx5J&#10;bXla6CFXnDC7qVk0teeKpblxJNYbKKbFFYEdqvIEPSMS1NQ6uwMT9CE8NYUKnRzI3Dq8YXEolmDc&#10;c1VyBKD9Y/rnL43UzHJ2k8QHoigUB9qIggyKUz1ScsdZttR6U/QcULf2buiUhPAJlitjgBxPTBlS&#10;GxCyYhYPudgQXBLDQBMYygrTTrK9FoJ89vX0f9A1bk1PZ6cnX0Ar2kmnalHED/31aJrU2ixbPuPK&#10;QaeYXo3LligoOodaF5HaGYIrUhiaKoMiMTHIX5ZbReB4F4hNEUpZ4zHKXQep4LiBJDJ1bUUdQbHe&#10;NnQatxNL7ciDl/Q2Vf7I/IJit1bADhRhwHTnM3a4Yo6MFtCmjk7HwBULMBVbzPGsjeBkdhS4A0MO&#10;wO1GiYWKbhjprVoAig0z2Tubmqx5rURM3vzphFnHI70NV7wmO6+g2LXp5WpJWNSkCVp80GRmAFFJ&#10;FzJZKtlU6f8FFnuXHFJhdcOUc2V2JhVW0XTdTDbSfytaalYvmWoHc2hphnHFVkKCLlpf7LhurTJv&#10;uduSt7Nz5P+4N1Dsdjv9Dy8UbFFRhF2EouBhU17CoeVYhk42Z8n9dGwfKvbziOR7lU3A9nQubSEU&#10;6ULhcJVClS6ii0Y7r+zxiZZ+W9J3xATdamUnlm092XFps4LOgNsXsxcFzwl1zxUXCSiaMld0PWiQ&#10;/RqH4v4sxoMehfEbVtB9EyHnK0sN2Fwp84h2tPt/QjNbM0KaRSsls9kM5bwJd1qAgCtqbaC4ivRw&#10;hm4zQefr6ryCYvdGRkJaHJdDzklQHDfwHl3IZDYrp8FEDgtkPM5fYHrvhgW63ALf9ZuAOOUXEfKy&#10;ghGcu68hnHcwasnfK9XbB/oTTu974nKzzQSt29nuLJ87p0IP8kwBisQDRS7ju1DU929yoHiITdwj&#10;oAkHT2IaC8I7iSaMeZy2DXKIXlTo+99nNhWl7lcuFoXiyx28xrliK4FVLKHx5Gza1EavOECyc8UV&#10;X5WyIpxfdaCYcTUfoVzxcXGyCrniLDs7uQmsH47C+gcmUZ1MnEa54mU0pyweA+5+F1rVdyh6B/vE&#10;pZOcK7ZIA/HZ55Ar/h6KHlovcUUjOEHroxaHIjPQxr2WJvPsiEGEquB9kbK+dShBWmT8vXRcKVpr&#10;TCi3ujY2UGkWei35e5tm+fa4GZ0mIz7EXhyHbrNs0Wy1lwGMWtGrFIpiHxomE91lhuJiSZGV0Q+D&#10;tZStWpp4xGrjAPyioFXBQUQGnddlyQmM1wZohUhsXTr1QerU6h64YttIvK6Z3M86KqQFqW0W5noj&#10;a/TuEHZL6gEUM2kc6RZQVGQoGuIiozAwLeE2OHuYjzDK8morYZVDMakaTM9Yh6Gv01cnMQDlAIsb&#10;Xeu2fpd1CEVw8Ki2g6J7OvGGjgppQSppbZmj20ov4yO0oh5AsS+NTV4BxYoXimXxnCEhD584niHQ&#10;+CLFRGUFHUsM+cCmbY2MUvZ4EjnjALw41P3+bqd+5a0mh2KrPso5UEydQalttuB1OzOPuOKCNEQc&#10;HoKAe3eosZvSqQvmHURlTj5nwSKnhmGgP0+Y4Diah31pHTu+REyKzVGd+Y2v8EMyZjfVMzp1MFGF&#10;6ZHWpPXuo7OGbrlZ3QmpbUqmS7Gu4h++umhBGtsEIy4UhyQoOn6hGBIcKKpVBlqAIioZx7NwyKWE&#10;E7TRNCm/XEMhvR+hmBnqemtrVYdQVA0BxZbj3edCMT3nPqwCbY5YzyEUe8AVu4qrJoh71IKsVjiK&#10;RZcr8pDTiygUMW5VAZ18EnKwwKMJlSkUd6+Had6ERTOFYWUTZTF5YIhoL+EGVe2A1pFOuSJM0L5o&#10;CyGU0R0ophHUQyJ5gl4T8lybmU9QzKeyecqFRSblc9bgQjHH+RohiDvYn0DtbXEARESNvuba31rg&#10;bAy3B+vMaQl6+zbsTMd6bpQeOhI3VeybfBttjvslpn4KVZqgCxGQG6qlWmJs6omsmIZ3Ad2R212X&#10;vQNON+bdCXqAwQyDFTTMEqx0dDJFofgcy+FIiULRQjERTvLTdCtRJT6h/LLTuqEddmdcFRci8H7r&#10;z1Xy8NNRMZG0xOWKi8KGKat0tJ+ZBg2mn2U2Fa5YYgPRNKW47i5X5FCkMhWM2g4M06JsIs01aBWh&#10;4ZRtsRwmLIzsAn51TjD9N3LFobryuU7r9nrItyPVpGqBLWe2LVd019BdmiH7KevKitmwYeozlaHh&#10;VEucSwqNwJycDEdYdHQaA07OBT4/IhRnlDGuwYGVdJ3tyhTImDOcs+C5hApoIHbWYDQOFdCI1uys&#10;ZiXSsajIJmi0d6i0TmiIytc6KiiKNJcrFsLbn0nNiG7uKZ/OGV4+FodgF49bYy115RxeBoXXEGWI&#10;AwDW91K8ZQgLoFFUCo2SA8VmgSKACnjDOmHhog+pJ8jUPZ32eYG0W3ZEE0KxPVdUMlbPoOj0Yfjk&#10;lTWKqZYYm3qybEmDK6q6s25xBCY3juUKPkK4bGkqWwFiy+hFBuwTVfAO2m+74tbsOnoXjr2g1zH6&#10;ZyLXJETvlCuu74YrQgtQbVhpndCJNr2xo4KiiH5GLziXZmiSuTqR/6qFoli3NHCCNvGWyxV1dwVN&#10;J2gVmQycb86BQMic5zScKQ4W0ZO4aaMDAmiaqfyLEEeo0lHF+pBhdXg2FGVFpT0U3YVLum4iPFzR&#10;DEuR4V5+Tzn1BIqpHJsU+gw45cyn0n4BclXIecgVxwvApMAqEVkfleVqiuyQDAeezngziwwA6RA5&#10;+XZCbjnZ6ckChm6zs1YRflKx7QrcERbTdXaogfkwo1IYV3zSzPbkSM3cUD6dY5NiETnBfYEp6HeW&#10;P9RlvWKZhc6A0/hDDGuwW/YuDxR3ZNm2Hws09ChllGMdmgNyKa7WUaNUZioSgysq3+oVFMVWYpis&#10;qDbN7PzxxE2xUUklH0sMhRGAYsaSoThaAmQUDObHyVRY8gs9UIQ9l3EwvkLuuYnYK4wO4bS8O67I&#10;Tyq2h1h/r6E4EjJBq3B2t5hqiXNJhbQOL7rCHh+PrMGXLQ4mDX5q/wRcwok/G/zaoSH+EHC9H529&#10;Fd9nkSY12CPR6GO6klHHSEfmyoWuJDiVvVgicYxueNuHOysqnDSXHRshn9NyYvbPkWFOLygtKPJw&#10;kRCmlO/EZgwe+y4rLBdhPjbZXgucOVUBhXlmhkyhOKqe+cY6Y2JwAquSh7Op9E+xRKYWUKB/xkxe&#10;q3xXUOR2lvCRtTdfYiXZtQ6LCiUPFIOPB5rzCopaWlxRGIoRsU3mnMnPigkSg7owv3XsSD6eekbj&#10;UB1gqS58Dc7zDVPHE1hkDb1/EjZfULfXgaKEK1nKnTVJZUJBPK7IP8XBzooKJwmKVsikoNnmqrmC&#10;Yg9W0HpaUFQklYYJv+4R/ai5E3QN1T7cEzdovlULFS2qEAWzwIJmh5i4OIr38+xoPsTvTSqJcQG2&#10;0+FSWUPaHbTiiZmEkqqhjATFsDMsGjG130MxlG70QFFzoehM0DWc7kZhn7/INqnZ7KnqhBlBvRZe&#10;P/kVYs/0oTYQDHkoq6H4HSEzpyc1ahhg8Oj0yESOfR/LY6GZq7lT9W6nuSqssKWXTkz991AMJY0j&#10;kfXacgHFATGQFueKJnPCXWDhMnCNKLgiKoWOv4GQ76gQPAPOv4BbGHTBMN6XlCvuZvU53mF7sqwB&#10;S5JwxbS8TSF5uGLwcYmYb/89FMOJh+oGFTb+yzQRDk/BUC0GZRzoQyIHcOxngyzFR0eZq8n80yoG&#10;Wi2O06R7CHks6dkH0t2ihX4wppNPOUZ63ZkRUiJN8ssWNkHPKvNpgk7VKZoQFqc4DBgXcwQoHvB0&#10;JzA7MMlpOlCUAuEcQL5aoZBs4mF9CDFEU00YpKEnFMT4SqJjt7V5Rx8ay08Y24ivdFpaCGlOSIXQ&#10;o/el5u8n6CgSXHF/WZH4keVO0C8Du5xhXDHDI7fAk6+6UBxyuCKBFbBNL2YgPbH3JuWKfP3c8ZzJ&#10;ly3ozNSMkd7qAVcssqtsmKxIWeJ8gmKqXFFAcezKBxgk8a40QcPms70X0u2nPKfhxJCVLP5XMvSo&#10;eGCUTtAZizSo2HmYkJuSLk+Z9Nb52Sd5gq7FSD8UN2FckqEYxhVn5hkUzRRzW0E8hEbNBWdZiaf9&#10;4FyQxpwqHoKrsiKCQHPScTz7AZ3gDGopXcLQlYflTvjxaNEVOl9EddyaPOdEekyE4ZeYZtD6krNc&#10;Cg2Bqs+Ear5/V0lPdT/dG8eZrfoKTkBnC+0ZZ7n3HITiapTG8/JQs4FfBoIlHdvNBVL/RJX8RkTp&#10;jU0rVM6jO3fwnOd9o8WEIrMJ6bi4ILmiZz6CK6bvBiAmvdonaGeGFmQq+Gk7XPEolb/wiJWAoh7O&#10;FYcVPAwI5wOXE/vthDyRlCtmdjd4HZ7vojWsVkMxoZhPG4qG0y9aFFecSrG4JNSLZUu6n1UQihCC&#10;ssYegugDXjcpe8STAqbCj/Ea8rSWJczRHQYsb4LGkS6mcw6y45HDnitdNKbA+wYgFktMxRLLXZQY&#10;yE+soK2wxlszasqmQPHpVS8rgrWiD4qqy1LwI2dq7hp3QIKeF1VDnmcyhB+TBtHTNmlayie/khBX&#10;jvOQcheNEVCECTqWCxIssdhFicH8WG6gJzIDj0szai886cWinihzimlmZ3mhOK6cniEyV6ygt0T0&#10;hYPdzKDotXwhLI4Qxp2cAh9jBml+NSEUBVfswAG3lElHXLHWRYnB/IrsKpQrgqw4j7hi2qfIDeLG&#10;QqVUkkcHoahz5zmsF/FEueaVAg2Yx9Hr5wZSoRdZFqVcTyKiG6z4E121RYZirLLTn6A5AIErBjfg&#10;tUp2zgKT90RWNFPNb2jaXO0isbkSDzhX2LMBuPpTfr5YRYkbfcEGocg3pTeBXY79elBwk3qiaAUc&#10;it83u2pLUigap5YrapX5JSumC0V1g12UuOLUrgBXXAdQnIY/MOdFcEUwEduB4iTliu8kGJS3lISB&#10;66z8w4PdNEZwxWxcKG5PH4oVdmWFabJOq6jziCuqPdCRigiMzziI5A9EJA08oq8acnoZihSZsygq&#10;auiOdpIuaphz7krMCmQ+4Cu4QxJQhAo2YxWO4qnZXane7FixYPYTBroUnEN3SL8bUBSq5QkHihX+&#10;gPuMXwLbfOo/OS/4oEjZ389xB7pE7D5CDmrEvouQUS1+t59b4gWbXTUkL86JGTGzwvOFpxKK2TkK&#10;TN4bKKZ/epFb7o39yIGiyR5EcEU/FGGnsMRCGDQuLpF6ldgrkSvW4tbg80JUNbtqiDxBx4Liwum4&#10;U3k88kzQQakwo+R+zxVb58lw8NY9lm+eFIHL87jK3Cmn90GR0HkZXeq83SDH6AS9ncxu1GKvTTPC&#10;L1mXDEpAEZcjlThvoJicnhdkp1jQiIWZsKfk8agD+t2AohN62VHuiQcGQ6XPbeUCHxRVjiI6Sd9L&#10;L76KupwaBtyLRxYrtNCt+jcvQzHWTIhbf6kFnnR3B/ojuO28khV7sZ8OULTLQSiqAorejVOY/2Rw&#10;sk2+Muh+fmMR+185FPXYdofLGZa1Awu7a0de1GqOoJh1oLiUhJ9/LcwjWbEnph06h1/eB0UYUsCT&#10;jysWfP3MuGIFuOJ/5SsgdAkalyuyTb8Zpa9bJ+0OV4RVUCz2k5Hlka4p48z2WiRXnD9Q7AlXVDYx&#10;sY4LjS6XANA1R5X+YTlx1vJ/8qzjwd6bTkz/apBmFWqZOT1e4cs9S6VuyIFigcS1CsKJoNZ90ax8&#10;IoyasEUV/3M7Pd8eiel3BIoZw97BMiecwXGCvq2fq1zoGVbkJB6D0wEGJbpcuYfYDyJTpLXMVpRY&#10;1FfCUotdNkLxccV4gmeqhtx54p5UC4PiVKTXxd7T7wgUletYODAORTc2GPRto3HeOs/Bp6VRUCS4&#10;w3IEnZ8AV4xXNo+ikoZ2z8MV41lnp84VmYAczRXNlMpKSr2AYi9tL3W2/nAo52eTQEHxCvlkjU7T&#10;X6Qimk7sdyYZXS6fpuGlwZFp87EXI924Ww5QVkzQJfwoa77HeVJZPY+gmO2pRTrsQNs73d8i7pNn&#10;grYCXzyqlPdvwq3DGTrl/W2SowQaKyKNL8zRK2ZjT9CFQPO6oLxYLa3AmaEWeGwOzVGwyd5wxV5G&#10;Q0Kp7SX3t+CKD8iJgHXanoUgLmQqeWL/ipDv08e3J+GKIylyRYHnXGyuiEqDtDxEOMsW+nltIOQH&#10;gccVbV5xxVNqBsxZFnKOPnZrZWB+dhSSE3DmBV2VxN3Bc+JKpaLbGxLeh2HWj3daSw2X6jqjvMjK&#10;ILO5oDseCsWhOQs2mT4UF6Xr5KUduVAcFcuQ80ImPwHFLMbpPZSLrapzgvl0fsxPIt2ZaWODm+lE&#10;i2mU7oEiyQc3FEFWnEdQ7K2sGCD3cOrzyiK4sVBZHM0VwSsEcMUFsaGYIdMpckV3f4fEtXIQm5ap&#10;EECxBhcGaS4KzvvzjCue4glaCkTQt71Mb5x2X5hgx6F4CJwWEVLMxEaW42/08TRq60LRiM1n056g&#10;i6x4Ox8GxeJ8gqJ6aidoz7kX+/pnv8AuAslYAjo5z2AF47GZlU7G5NJYL7Qj3ZkSodrxshwIb1BH&#10;lBcfqYETRMgEHRUP9XeRsj3VKwZJl6DYvGvxv7SE4sZVZAKX+FOVOHmfaVV5xtazZiqVdT7T+FDE&#10;4Fkp7ULnxTkxumzJBxVacwrFXnDFU3uQ1ufJhGEnWAWG2J+CAwl4arXLdhD+iNgppHnFh1OpbCdQ&#10;7DcISessNIXfX+EFheKioG3QPJugs6f6yJjflQnKhIFU4kR93XEW0pJUT3ZdnX2WyXAqBrWOqWU3&#10;wj+uTsgJekcn6FxQAi3Y3LnGXNDvmoo7hP7ACkIx6L86y1NBLINK+0wpck9I+ZVTqquXK8Y0x0KG&#10;/nL7dDHIgSLKzAFWu6IOfmfniHrBFU91Y0pBKAarIGLm0aFoe9RuUfGsFUQocYAeLqZUVReK/fG5&#10;opYmV+RsmUGx4i9pvnHFOXC6ovmxGJLmG/igBprH1uSVPu3KpcXU6uk6XPYbmretTyWN8vNivxPY&#10;Y3Bxp9czp5yRONQLrnhqlTlIIz4khuhqMneJqfbNbTI7z5tX87H0Tjl5ZcWYHZXU51kLcqC4ioyH&#10;WPPpdmY+ccVTP0ErIVyxGEiSu7YzrkhuXZtedHDDwxVjru9S5YpcPh3A4Mb+x/qEaqQaJiYJpQ/F&#10;pV16OOqIcj4khuk+mLRYaZeV+nEvi5361FtCMuuQXFkxAVdki/9XYp5+aEl57swcz5haIVwxO7+4&#10;4hydXhxcaLkAqoQkyPMJ2kteHrmw5MP04bCcOibd6Rv4MOKOOn5DqUw2zgqaztQhp4T1qZTiyr86&#10;aNmcHaS9a6Q1FC8MhaKSk39kLB8UHzHTrKLhMMJMAnA9hTVJYzUoQ5F5ovSQbudSPP6fkNLninPn&#10;XiCTbw1FOKgvPvqMCX8/ZPZf/OlnR1XKyzEgYGZzvw+J5JpUqyidvDbibyyzKA1pbEN7oKgHdmj1&#10;+oI5O/DXA1o6Z1AEWmFFQxHl/wnlNSbOjnSRjYYGLhucJj46eY1ZTrd66HGPkZ4AXOui25SMhgQn&#10;hmCDVghXzM8dFHuxbJlLKF5mtIAicE3kBBj13L9luPvBwz4o1g+V16RbvQ6huCotKA54oBhYX+pk&#10;aM7OE/QAiv1zCsVFrbgizr6HyeSlu8bwYpcHeFVw8SRT8+/7lGK61ZOgOJQAiniaNo0TqJqYoCEa&#10;sCR9ahX8Rz8+d0dbekAJnBb2gMSZ/fCnXqi1oV7opNA7M6NcEisLViOz+/KdVQmRXR2LS33KmKv4&#10;BL2g/lRj0iUlYVET/lBPAsWDPaiexBVzSRYiWKEUtDm6gB9M0IbzsQmvx7o9ZxH+FOWW1HNcPrdc&#10;kTG+CCNt//5ga66Yhk7ZRxJXBEG1GPe99LgiV3GrPq6IY6bqjbkzzFH+LPUctTnlinzTLqoKcWFY&#10;4bazaZNecS7ho6lEJvSR1rJVCcoXRWbohevqUzhV1Kf0Odgq45T+l6+FOjM9VcT1guXwpzkjJhTL&#10;yh/e0YvqGcPuNUkARUN8IF2SA0XVplzR2VgRXo/138ydYU4PVtBzu2xpzRUDeylRtEa5OGU1DiNp&#10;ggapthj3PcYVu9+Tc2MyQEwlZ6D6xbLl+BzKiuemnqM2p7uYbSZoPR4SGxUlbTUOL1+qmJV4gk4R&#10;ihmQFcvidkFA8TfWfFpBx/e13gtica8io+QWouHn0NSPd/ZgwcJIhiKF15647zHjnO4NQd1IYwBF&#10;ce3KivNtgp5LrsjYx/ejHi+KAcWT9ypmr6pnFN3rTQkiD7B9oe45lhsKFHzwlsVtB4o1fe64Yi+g&#10;WEw9z/hk4JhFDrEajUCH9veyejX3Wkvgq47pqNKEYrMoccW8A8U5i/DXGyiWU88zPrVGIgqLT0+W&#10;MFUjiEIIgtBTkrmilkTHnWvXsHjkLlvoRBwyQf9cn19QNFPPMz7hiLVYwq8i5JlfoUBpTzeIcdC7&#10;DU2Ge1w9o+xea0lcQolwH12SLvYaM7N0hnAOSjhc8Z+DNoynjHoBxeHU84xNTHFYjk4wQMjmnbdD&#10;oqkvXfjQoW0vbMUxrnKuaPa4fjIUB5JAkXnX7XpNIXNFaYJ29Iq1oOHYKaP0obhpLidoHQasVW/i&#10;cQd/3LVTRlni+ZEEWiX8yMwuK+BAccFRGYqOOcTn51ApnD4US3O5gl7XDooZcBwBUPTpUZhVd68p&#10;QwbdH7Aqjv/qOci1u62AM0FnZ0K5YmVeTdCb5O4+1bSq3YBlYVLMBec6lf7f18uasVIMU65KIq5o&#10;pcoVvRO08HOkl+cVV0wvClhy0lCiapssm2pc2wTkmaDVhLKfkYJY4Shz8t+FcATOfb4/pf/5vIKi&#10;NYdQ3E5isQ410dSYIuXlL0BN6FS5jW4gFrkbfzNysCDVYhCdZ7JidQ5V3KilaR17IFdkXLFlol6R&#10;nysm4c2ZVLiiaHd+VumXoGiwtSaF4nySFedygrbiTdAJQZAeqZ66Gcm6CqDY7S60wxWzE54QamKC&#10;/vm84opzCMVCTOXbkrmComeCBmyVE7w8FOsza03OCnpgRhlxZwY6QcNGjmr8ZA6NTecVFHm0grbp&#10;8nMGRT9XNBO8DB9at8Fj3GXLhFKSJFWDfcDWsXnFFYP+qU4Z6TG54qsHirUELxdS0Oa4UPRyRean&#10;N2vsmk+yojpnXPG8a7l7B7NdysLcQXFQ+qUnXBHr3e9CO7LiiglFQh0Xnuk8Pa+4YjoRyDqg07cZ&#10;MSfoOYSi/CshV0QoDnZXAQeK2oTs6pirOBO4qu8BzR+uqBoWN68JbjwWvT9fPVwx0YoYoFjrrgLO&#10;smVoQrHmPxRTCYaXnAQQQ5RvWZ/4WEgv1ncy8jpHSvpFJHDfHUWOrLhqRp6gl7CMwafQPFpBx48p&#10;mjLpDhQDXDHrM3+eQ644LP3SO4Bil0zLmaCNQzIU87/nimlSqQVX9DkSnMMV9LD0S5sLrljhF55l&#10;yyKXK84rKM4BV8ySMeKS6X/sP9w7NFc9nvesgMFAqNKfAFxg7VHpqgLOBG1QKLrHEwpMmdM/3ybo&#10;uVhBN66SoBh4qvuGe2iuZMWshysuAF9iixIo8ka6h6LQJRpUVnQ/x9I8naDnYO7LjghFDgmzdPBz&#10;xaQzY2qU95iKwMhXcgmCUwBXLLZN1YqcFbThmaALbC2fDVU/nCr63Yfi+Rv9odUCSfxOp+eQKw5K&#10;v+C8ynC+bsZ+HfZbNndVAReK41lJMTTEoDjPZMVTuoI2SAjV/KlUfywSY+5kRdNXj5nVCfbyuj+T&#10;o5Pm0/Bv1qjJiiXea/NMVszMORQDKAsEKNHT8PnRCXl3WwABE4UElpMJImBFkE5Ofp0VXcu736zK&#10;obh0vnHFU+fqgvuoq3qQGPQqHJAZ9N54N25PPijSejSTfLlq19ocnVSnKpATTNAVOd+awrjiPJIV&#10;c6dMr5gnAaoZYfyuQHyyojFHZ08Vzds3TMSNH0FQDZWEk5AOOZjAX2vSEkroWbN1az5xxewpW7b0&#10;BaH4WT3MsUy/VKWl8CcUsKeCCt6+0QhHRkxKB4pQB4SiU3Ce91r2YGk+yYq93G05S/5x3uogFL8W&#10;wRVdBLzZVHBA3Hmu90dOpZqEQbES+3Uw4kqBK9ZCuCL2h3qDNZ8maLVnLD6zXWa4euiCRQ87P2W4&#10;fo9UGPgk4fXSJZ/LOOaqLsHgD6QCxXEGRbcz8w5rnkuXwT1YQfdMDHsP+Zui8yNEUiR7lNChkjiP&#10;Ck5r1DmboDVv32QTTtC4rkiQPEgIxRmEouaBYo1dzasJOtczKPZ9w5A0xENhXJGCLOToqe56CFOx&#10;z410wogmJ807QasJJ2ic0c1uKuByxbK0ms87rLk0p47UU6aeTdBrDtBevI//OPPat4dAsUJBFvwQ&#10;+qT5GD2FZI252vgb8hbL3BrX4r8PbHS4mwogFOtBrig+YH1Ow0ukTdVKT7IV0KuC2BcmKMLmsxrG&#10;Y4CVCI1JVsiK9l34e7HZk8pGkW+CZua+SRYKend23IwNz8JKribthmqOLD2vuKLSI78LAw7gKJ8b&#10;C8CQPaETdCXwJkqVL7PrAi4fKVckx/jTDP53isjv6RqhWE6QgdEdV8y4XLEscegVzlxizKkj9bTp&#10;CbMHmfZ9rOQgzuShugNUV0K5Inb/BnbdD89xtTB5p5LZ8NDNh5ZtVpb9VQ9qHEp+azWsWhI+NJQG&#10;V7QxEKNkrqQ7dZhfUEyVOMPikfuiaEv9OPyzJ9xulwX2q9EVFT+k3S+9asB/9g89YckbVq9iw+k+&#10;2OHaK8kyr0so9vNPFqLfSXVx3ZfM5R70q5xiQbFxxUgV/n0pnCsaAooZuDadiORN9o89RuyfPVe3&#10;HycbbrLtSav0YnNdrxzn+p2uax1AsRusODE3QFZ09VmGo+2eyz3oVzW98SP2TObMh01FrQu+TbQA&#10;ACAASURBVLaC4r+pb7pWJyBF9YeZljIo0hF8O3z/pgj07QAZGaOL9WNgXtEj3uCHYp4jIzYVuts9&#10;R+jDskUjv7CcNjIJO7MNF3QBKGbWfgIWNa+j/59P/z/TDK9YUVl/cY9WrK8Cgm/YxsEqtUIirv4G&#10;UAQqhECRh2qZBTfcGdTqLA9kEVgG9WgzRg5mJVqYSK9EG3i8o5KXlu/cWaQLZJvKKwjFa9zPjYk1&#10;Bv0mMuIjhN3QM5kvXgvqePgIfUsjk/bTm1gHPSd1lLFfTDQnlewape9ZBfQV/cGpZdnCVlVM3ztE&#10;l+TENBtUlhl8Fq1rraB4GFJr6NqoELLvx6E4DurtnHOwrQ31aDNG83HbfFLYFzpVzvftOevW+2Ff&#10;lEILZcXfylC0i6DHaYDd87iKt/hb9P+VtIrnLYcTCHly9Y8/b7AOei/9vzHCeHTpZcgC7s4op7+5&#10;eOnCQ+cWlRUXAoNdSHNQPykKqny93KKKryYoZq7Ze+Wjj5uD/cri0rE3Wi4wpo1QvNj7GpSfPV+G&#10;dzUujUdCcZYyzvE8jvtAaG7erHvTQv+yJTFX7PjYLO2faVIGrrgavjONfuMyFBUFdwdofUYfvfNZ&#10;Qg7YtM+3jx0fe/7ZTWwISFMxmsw21LYJLvMQfZXFXyDkP4twTA9trzZ30SeNq4cscvN3f3zz5x6/&#10;uEq2Nnb/ycnn3vPgEWJ/7VuDrMwrlPcpyjfNRUXVuPKhy+HmnEHxdVmv0JMj5RgQ8ZApvV4AgyDw&#10;QlT0F6Tx1EUKR7ZU1FrkKaBo+rMJp2rMdIzUwKIKq5IkCy3ZEnrD7NtnBogx4jSswowE4NJhrxqA&#10;ExfPlCv+tHXHNBOOUVjfVoLh7WzT2j9XUFTPyn7acyNrbIwxcXqoLL3O+CEJGVeuupk1N5HZBWSv&#10;Eg+KxXjNeEclUasDMDJIWJVbkJZoz1pd+I3CeP+v77/rH0XDDlPM1ZkAKEGxjmu5/SAr3ptwEJLT&#10;5MYlxmHgq7NV516zqI/OGVe8VPWFJx0rO8uJeJ9esyi9PSC4YsVfkMaTU65Y1xELcbhv0Z9NOK02&#10;k7RZDaxPsXJJsiglOwl9zzXfqGUeXn/jC6Jdn1ZQXoZLRx4egMt+kPRackU71qi0J+CKT4CmQr5n&#10;rj90qqCoFkfPV/+TcsF/VxYuqSy6wcw2+omyRskZk9uOfWrpjdVpKl+UEjbJlPLXoINzYZKUBDy7&#10;ipO6njDvEMqxRu0iv00UOjoAI6xckhwKiWJOZpoUPxYhTzoN20G/hxM+KC5nmkaaMZ2X9iUbhE5o&#10;9sngvR91bitlwp++coyUC26Cv5a35HEteQs+5P3prTru6Ie6Zdokv4SP9fZlBZkrEmrci9CcCadR&#10;RxKsIwJQRN19MX4GeBTalH5zW7nRHzYv4jlasKT4t4+CtPNgsGFlCsU6O4vhnDRDe1kLnuVD9Fqn&#10;jBL0goew+zJxOvGMSfi73VtsTUte1cYRz0+vDmQApt7Q9aUhv4TcTo9RmBnZngwox7QTTtbT8ftQ&#10;DciKiU+r0HnUXiP93kTILRZpXv8Oq2HijdcQu9qsPvb9FdPGzc8H21Wh6J9h1mnOChqhWAXtdp7U&#10;NyUclfQoSTdISr9FFfi7YsPVa1cN4403Kcpi9oirMc/747Mrd6hrFq8lxn1vfPj+7mtqXypLF5O3&#10;/AdPzTQY5YGwvYiqnInLzNoUBu07O7DzsNhUVO3HtPkW8GQ8akLs5to/Lsbsv+Behk6SGcP6z4fy&#10;+jarzRKbcHnj7IhGAvpnmVtvCYo7wJcYzXcFIU/FGoxeUGh7F5B6lZBfjpDnayt+Ccv/Xc0vNN7/&#10;YZXsu3xb89n7i/tzI7T/ilzFDuObt3pcT1yj0LXJfexXQF7KA+81Qnbssp5sxvnwnaT/9O3N7Pvo&#10;B//sLvrzKq7tOGKIhBXXZoKhe/lhJc+wByeUENM5J0lMLXVQmYPCYuBmqywMD+cvJO1HaH7dB0UI&#10;VQCzlkk/jJmkGaZHocuWvse3fOzAtQc/9r27awueryjZm9auzTz0tkvU0p0Pve3P3qcoe/tGXiwr&#10;p/cbLI+f+u0V0lprSYTHCJeQ3Y9hQW//pL/K6meUcD/rOU82LhTPV1Y+fvdjmy94Ygud3z5ShYe/&#10;HfsOIU8wYYl9ZxNU7HqYwX7pFmXBl6zmdQT83DBJ1VU+xd0wCXJFjSRTFPqgKLeueS0hu9uJekyh&#10;vcTpCyAwVyoRBsVfj7R+v4d0S1hzVzE0WXTpZdk7hAF1fUlzmlRB0bKB/j99/QtibWqXX/yWN1cj&#10;9XruKNOKnb314NdL9EejfLG/zrkyG6bAWHuVleWsglBETrdx8bKVyp23rr3lrjNeRxd1V/+n5oce&#10;vfE7bDArGnGUSiYkLjXKK/g4l7lM6uIg7j5hEHXAnwI3W5CqE5mNeltHh2eatKRZFvsZFzsuVzzJ&#10;rInhW57Vk45MahTW3E3eJKd+TTVGjpA714lf6wzmiJKPhRG59RUaRdIzWDNgkADJyvjMY75dlErw&#10;khd2dAx1gnCQNg3MNghilA0ybaheLdbLoS8k7dkZBkVsYdnJEbU4dOKhvKWSnCtOk6bxVP1M/mun&#10;FS2otqY3h7RW8yb5Wif5dkON3c0nnz3yXfajvu/bFiHPu2M9WY2KJwnQCDzyQXFVGZNx5hmaUYaW&#10;R/ZKb8FqOcesyZBqq9h2jATPiBoFKlgJq97LsV7mBFORKylrCbsWoTjBdAhiIQ7BoKEattlvkaIR&#10;9lrjeDS3ve7Fsalnb6oeYBiePfIgTX5TwmohhbVW8yZ5qJN8uyGr+dikcS3nii8e/pUhd76qXTcd&#10;OdIhmPDIinVlqCZBUZVfHhZXsJgkDcN9iztknRS/USlakbli62CrLoV4rCcJuSLMrWXnV7IZa0xM&#10;0DqRclFRi0MJpIWKEfaiZVQjsqze/Jxhk5uemhRa351Xk06X4cHGLugonw5o6uPkgAUXzeYD+8jO&#10;L5XIqnXXOArfLD6KsrcJIy1Ml6NTrrZSlFhRjXEUz2aU0xcqVZh67wjm498LhwlaXqricM3KXRUT&#10;iiEHc5O7eofyyvKP2DSTJ/uhJeOsgaLO4GgR+npWBfnRCHlx3FsUE6EZn6Q1yZhSr80+dOW6WZMf&#10;q5UJbXdsst0g2109hUz1kBV0NixhL6j+2sVP4MV3tlxPrnuh796rP7TlgXPKXHkpvDMhxGIN0vIw&#10;KIJvX2fv7w5FL7OVwkYqKH6CNM7auSaYT8AsQ/FCcY1BOH5yUooYlAtO0DBmCXby+OiY4lei/j6U&#10;Z1tSo7hI8UBRhxb1wVdnhBgAoHBuuePmXlLGUcytkXvtrmFwPZ97mCEV/jYRhQfx5307v3nYnpXe&#10;d6kZAsVcWMJekP3KqhdZLci+g/WjX3jw8JfWv88eXSj1OWpxtJhDXQDjkpCbM44niZpi1TB++Yxy&#10;yULlajg5fW4wnyW+ejYVLzzLBuGgFx9/bK4YOkEns9OF8kz5R2yazQF/y5Nx1rUiDwHFCQX+N0I0&#10;ceNhRdVZX+QGc4NoYst6yH7w//kERe6ZoH6h9Dj9f90mS7xz8Op1N23YcNdz/ryAGiFQTGqr1THd&#10;p5yxAS9+tebii1bvVL70lj9feNtKUQ3xRZRjT9ADYQzGIOT+jGi7qVjjfNt2bDuoBiwyvfb8th2g&#10;eLmiSfP0TtCzsepHm1Tz3wJ5M4FjeIVBYlz+EY8of5oQE/RS3hm8ubR3sRELoibof4JkJefnE/Kj&#10;i/eu2qH+ldtr97yyjH6YmYcPsJ8lMj05fcQiZA99v3nkL083n7hzzVrxdkPKaWYOoPiptzYsvCgq&#10;ylvxQoyFvIxwnOKcZCbwMcgKUfNkGctahlm9jGtYw1+hk8r3QZdzXiWzH4fHr82xvZ3ChosJeJvY&#10;rZh8LbgH3YEjWShcmFPGFOtpfzfNLDlRAq5cIj8t4V2R4Sobreu+MrmKqUyDhMl056d3NQ0rGreH&#10;msS+ffa2opKhWdar5KVHV65RX6SzxyFlIZn8nvBqet7WtXdmD76yRnnzGvNl8zKCM08IFCMOvKdG&#10;Tx78b04L2faasBG5Uq6GaPpRsxTTiF4L2UPLMBOIxZjVGvqzHITiC5834TTbawf7PmfCO34JBQLR&#10;SFxxBtXMDD+ijrHqR7+L4Hk6+vZUWNpIQsMSU2QYj1AXS46uY7Lir1kP8DzQ6SP9uXfzOgrFEP+p&#10;vFdLLKMw0l0o2k/NZmazZ9GGGWTSIDdufaLS91AZTDCWGe7k8YbJ+taq8U+blezjyrLsaosAGE49&#10;V2zedh6blsFgSWf1N8Gs+//76WllqRq6SF8sIVdsbxgYZa3ojNkg/dekfeQje5ryjN3qyAm9ijNf&#10;YPnn7ZQaVo0tkAriViwKWbYkX0FDi+xD7ttxaIw0TEx7CMxD+LRo8gwZV5zF3X0zH+gdwrmiRRzd&#10;teVPMOX0UHODnWm+18ZOPEEfNJ775GJ7Y8Z6mUrmxBZfYv7KnKJ8x+S2M5kDaBRw6qFYcU5/Tjl+&#10;Gsb58EuD4irtTiLEsm2XLpmw48ubpG96HHI1g0dPPbRf9fuZxw/Bo0NU6U8OhuoUvbW3XdWcnq0F&#10;7pGkB6dYTUye4WzwnAivtLm4mCXPOL9/ehnvfOeOyFB7CU4GFQFrM+EGdCavKBkfqtEvYULzJ8AW&#10;kH1XnVUuMtUH2KKRGQuezdDP9RxjhqEq2H7eC/YcTNDTRUcMnFFeb7CW7FFyJbiQJjpXYKsjRDOS&#10;vDgY2pxcGBQNroSD3E4CoM3WX1r9Y/s+ZRi+m4orlY0BC++jsGedml1R3f1nzecjOthPIRt/ULGE&#10;UITa8VfysCqOoCsm35wzrkN7gSZ94bGtcHNPCBR1ULXWN8OD2fB1ECaz6MVefYdOBZZn/AmwOuun&#10;Hv3ygKKUM8RgkGfcd7RApkxjlnV7YInIyTrlXLF58JffNYUXG2LvFhue3+dDDcIEd7h9pvwecMVp&#10;WrMiPsqE6AIVhGI5cFOI+AbB2YlCsfXJlmpw9iFH6Pt9/PZzfDVvVHihX/9q8aoQNXlEDYNuQEqJ&#10;oagT58BDC65IHrppywpDWqJiAyohUFw1TisxVQRx2g/FXewfLAzery8dP5tYL/UTH+Fs9pV3n84O&#10;WjQtMPc0yAnodDJOueJLRvNdLOWj4Y2q0jVsZ1C0q+3TBIhyau56IPisqPMLnH9g8tM85bFAUHwl&#10;rYXP1fmQMc2LHh9iI95PEJQ1+hl+pty/ecG1l4c2z/uzxnJq0hGLRkgcyodAMXlsapRPKzzDGR67&#10;Jki3v6M63bR8NythXLGmCLXA83KvN99XVEDeoxU8nW+HCqauEy95mf3g0kvo3+tVJXe18sTHil7g&#10;lkPbBJbPxbAOiyCL2FV21WhjixRKR3NcAx1cODQHuVQwofQZJHgsz4bDkRWFBz/QwscuHxIbwXEt&#10;ViJ8xY5fd02t7j+257s/eKPhO+jA6Ji3goifZXBW94jTkYtDq9CG8sFlSwdQxPEx8XJBNFds/MWu&#10;sWDjKtLoivz0cRXaCD00o8m98NCVSgnVgz9dVGb8Ix4UFxa+Q/9+JqP0X3vj0GGfRFQObdMA8/ER&#10;2tQwGmOWikAHo9K0oP39vMpBv2CNUY1dHDDVEko0Xsc2NgsaSqZ5vUObExZdMC/aPiKUX6ZF8zt8&#10;pXHcmsj+zYKn14fV1Peh1RRWn+I6crqw5ukoxEYuRFZMDkX8SCu8edET9N4nDzQCNyuSekDkh1yx&#10;hlyxKXMw+9mNCjkKV7d8hy/Wo6DojQ12+pnAcj6pmJnHvrzxCdNjad4ohrYpKjICZk4ePfxui/xk&#10;UiVTu8i9VxJy2eSPSP0+g+W41YjqAT+doDPIQ1daZGwcMT7jMfOLorJ/H6FCK1vkq526Fm6TFeaH&#10;u4T3WPdjk5uLxCUn9uFV8ds6QBq78bFQr6fsxSnMT3lyKOIM/The5cn+REcKqNzszDais7JkEIJl&#10;aIHEo2GngN5SpF/Uo4HbLbfRdfKxbz5joHKHTIYn0SKOVUDeze3kid0GueHxy/XJ0vQPLqg2tlz/&#10;qD77FbZpfPChYCUj6K7HniWjm3+y7tFB2Nu16239dgJt9EeSNEFAdKFYDKt2GBRH8B6CHyV9babA&#10;snOI8YFrpqukflWTL6Ocr36sVQ8npwhZMakECnvkJ/FqgBwNLCGi6AhruDPnic+MKRXQat1Lh/qU&#10;QJSmr139SUW5YJ3hv99qu0m1yO7mRVV2xHpneJr+iL1dyPuEvXXqNsonjqvkcMM6Z61Bntv9IzL9&#10;sZtwtOz4Bmkn3meQbZdt2DY2gaNux+KKo0GuWCAVbsFoJ+aK7va/ZmPpg24K5JLNbbdYhPzqOWJ9&#10;BAooa7zYBLGa41BKXJHPLng1m5QrBmTFLKnQexu1QOLxDN+BkOj4cZOKzb+2/Pdbbjet+NyxLfu2&#10;MwOKh8KTaC244v8YaDT+okqOfO/hJimRVy43aEZNo/khLglPBioT1Xjz3IuvMhf+nx+83EQGYMWy&#10;/CmzSriFwMQiNuQnIlbQYVBk974Nr+GaRpsVXHEBT7EYZODmfV8eI0/88Y61jd1QpjNeKU/QYcqc&#10;DqE4xl+eiA3Fo9PYj46VkssVYcH3z6XAC/vPNgP3pknzksXVYOZMtaEOhtZ318ibr7hvF+XkOiE/&#10;CG9SP6lXwu5vQjBc9Mr/IuTZnRca5CYy9VqOi2awxnJFS/YQWf3Hd//wmgfed3DlpEGeuFauEab5&#10;ngF/J4R6z958lRWSE/c54tq8KtqEmDbtQvjY+aBYx25uVrgpBPtuyQsaZq9kn79vkYn7Tm/dq3xG&#10;ei274fA4Pzydur/PMBV3B1BECQevdDLjW2TaO7f6Z1XajLNwIx3mYVW+zStFszn8Fe87YHyT8Bwq&#10;m7NC/Sf3DyrKP5Dm0083KlFtesMvQ29DlmZmbf1PaQN+8q+g9v3Yy1Xe0pYW7E0CIte/HT647pb7&#10;p6aadMrb6ZatroceJD/GlA1HDPlhqGIMZvEJaTe4Al4y+StTkVxRHmj1LSaGYa0obFuVySJkBgWM&#10;oqJceMeWQaWP3lz5JuU0U3rxIKic8JXUw3JFcUUzmLQlWbSrh+FCIy+D1DPmdqHxk72ary8p5l6P&#10;eAclAJuSbpdaVyB0wGdv9r7zl/T/V0qtxjqc7FxohYtK5hNk+qrnrg87SgWkfiB88xQaNpolVdri&#10;WxKdI51Yvm5F87KLL+hTzzUv+IeHDLK/KJVmSSlHxRxoD4ceFYJjyBSKZ4jSK8rAuLNJE6HMMTyG&#10;syqzgrBNzkxreJcc3QQ/BhVjeoo8f95nXlaUcxRF3r1Rr7/ns73iiumouJkupcwuxuHcxVtYx9BK&#10;j92tFBcc8PYlXd2ejn6T+4W9Kx7iFK0rECoSvuSLU3dn7DH30dTOh+48+5APV4WXr9xKq0mavy1G&#10;NWlBuB0gvHQ4QeFj3Aa99dB5hBqFb0Sj+bMezHSW8M628CflbdlPOytoNXQWyHol3wIIhKDEZ3yA&#10;McwMZkxx6VRmhxeIgjR4dsq4YtJ8oMNq7KLi3i0qlpT9wLDnlaIi2fHgxrWYQjS6DCSutlG4CrRi&#10;AyCM6o/IhRvSsEeQWi2GeYeo0t7ZFRZDL4yam378tueGSnAZsLsryz9kKAICNbhAsyEjmOsJnXV2&#10;7lfst6n0jypiBZ35i7DGhEOxwrU1L+LNHPfqVyuJgu4w/fmg8hpf6gFXrAXudQJF6Loau6g4xiFZ&#10;OpzStDCCe/kZk31p2e8qMhRBHTTjZNZPP3WD2KxPbPOsSy5VhGTfKdUvlevrsNzowA8Lju8Jg2Ki&#10;Qo9//W+vue/YLote3kDfVWUeY8q5rpNeAukIrdqPip71Eaz2hhVHBwnpHZVYXQkNibg0FIpCp7uZ&#10;DZfwL2CJgppPXuRjfhdli/y7edVO0JoYVXRdOshuqqaar7hpBoryG+qlRQmKR08jrlZaI5sI+V+O&#10;LSJsnCymH2QpEQoCZFfyO+9UlLOv3PK0eY2zATmuZMpRXXPoc8G7iY5Z4XAN4m5ULaNkdmQ/G1LO&#10;ArLGkys3bhGDzTTQfjOJk87r67Ywdp+7GB9UAvkrbFg8Q1qiUIQd6FVYS1M0OIxGczXRbIMwlQer&#10;rRleUseU0gqaSTQmXtwf64XMeyr9s+5eamVI6kYNTMieo78LHC1IMfYhwMN8+1ReahYivm89VBxK&#10;dA4aJuVlJvJgusxQP5oNnrmjCDhS9ppGFxVm7ATGi3ydTDMSu4qM3P3x5/cxZpJ7pwFWMxFcXvdC&#10;B/XgFIrY/xNlXpHQNvzoDLAkOfNZuJ68/Fpi72RcMfXAmVFcMWk5tKnsK9ZJmKCLJJ8TWvjGC5Sc&#10;dmtJNHhYIxIU4c5TVGrGC1HDRb51TAjV7zCCm9xtyO6PEMCHQo9ZJeCKdhW/6GJOWWuQmcVK5hG/&#10;h21GtLNlc5ypGtw0xCBggXVT+UNP3uLzOUvZtpVdZ78A99eXwxvjOxf4FINiEU1+tvERC4fiDZfB&#10;rNQPc/d2+9Eqadb4XFYJFNIdpbVs0aAPTbyIdYa677YHiot3XulsP9c8XBHuTDtbf/xD5w4RWg7+&#10;u96f2GXc7N9FcMVVnZz427x23RMfemzXrtKDKM6p3iOE6M+Dxykb44+egUBJhpvCWbcX+b8lwrug&#10;KuVTCdaMOfQMp8U+l8jgdrtAZmD9Me4EUdKd3Gk+p98WZa9u8wVkWBW6IY8SHlRTdFxWd1AONmMU&#10;L5rKEzfZJldziWFeQAUmgzR2P0HsiRAFBQ6GkFkcxmNucvIoBYyTwohn0D6hTE9FQrGSGIr21uUn&#10;n228b3390GrUt5zpT3Bk90v33TNCmuT4tXZ18gJ653IinFcxEgfYVXFyijadYcwi7sGSsPEZilaw&#10;5HwboYRBETjBXufYvTvr7Mio779Usi9a5WmjyQ4VhVWhG9oufy0awVXsUIcTNCKBYvvIyl9uVe7e&#10;DnF7HKOEZUXloedo26bIun8o5wJukGc9pxjEXXC/YjHDhsCJijA6WMTX0dlVfLKiZcUEjkq4enTv&#10;1tVbr3vs4Z2P3UMa5RA72Nkxi8w2yfRYc5O14eaxbQ3yCLRed1M8zbu+WOEllojHA0EJ/4aNTyE6&#10;MOcinzIJ9pwLpI5c0Tks6FZiPKec87q1bp2qnjb0iCuW5EU5sOSj7OtIWo4GlQOjTp0cX/P+J27e&#10;/AfNOuWCzndKJcOBm6astdtGfn2Toni+MqAphGKRJxZ3d2xC63XIY6X/jTCaxkPNZjKu2PxqhOGE&#10;HtoJUbJi1cB/1nzpnZv/6Otv2rf4VvJiOaShhBnkGzhBY6wG+seWzXECinWdcCgOSDFbwqo2FD1q&#10;eZ/RHGB5NfNR4sLX5YqjcJp1gSF+NpwrrD/fooksLD69TlHOu+ihS7eMNO9YSME3PfyGcuaaZnPt&#10;FPowssu4ZCsmzBSbUVOw42g21hhfyQqgGz9/y0GLD9rx4PDMyFzRWaTuZINmhxy+DSP7ad47epzU&#10;gmbHIjz4aaGdzSboyruVs58pqgZdTnxJOddU1HOL6kW3//HVm92EC3Oy+4r2lZ99/HSs+B5/iYBT&#10;oUR4t04+b5EoWb4WOTw+hplnEevAZltCqIEVcc8dLI6oquLzy5qYoEW/id030a0KJxwhYF/+HpYe&#10;t6CKq0fzbYL9LYsQG6TjT4BVd6nuNskdnzYnROtf+xAtjjS3EnRYEtHW/MvFqIaSylXKhb+sKNbU&#10;nuwFyjWgJDUXvf/2Rz4necFeeI+ifMNo025OJTCbfb6IUAxOssQZ9r4LDILRNcOheGXoXdalz8o/&#10;F9ChUg2E4s/cu6yyDef3oojamgyKkdJAe6Jv/3ncDavEkMel8P6g5act2t6aKo4LaMWH23WQR5hK&#10;8VhjxNi17SMnSm5ZpqiN1rq0xlnMG8V6KkFsa0b5NV3W4mzLR4vKa8+kMhPlip83z6G3b1PUN5iL&#10;+yWdamnfz6+qtmm2RM3zi4zbTPuVYdB4MRwbDfJzHZKbSiIKcMX9ENAALO5q7l3Wya7A5h20MeI6&#10;TsDR7o4rTltxeyYp5HEGrSuBLdNZ0fZIKsGfCvR3KFfcRnvAvDD4ml3uP3nVFeXcu19Xde5dAaMI&#10;gcozrX0m15mfMjJmkxeOj0VBMV+OPHyKaivF51HJ09nNEJmyOdWiThV8D6tV82UmRUTLGTzUVSXZ&#10;SabV3rX1EDlE4fByTpLPHS5SkdKde15RSDuTS52eN905sDOKYrfhlLicErylBGwWOLxCTnoLhyoY&#10;7d3jSa+d6e1U/+XXftct2eOTnGaERS4HpUikZozZTJMbSf3Zda2EkSgoVovsx4JAWApOmb/PNAMu&#10;PUJuuMRERFRT++uTc4cjww5xU87Ub0bWOoSGvFoCjbIabljqZsOlIDnfO77pHC4ECxWLXfoOuCWn&#10;ZD4qE0NxhFXSP0FPiLYH6EH6/40l7m8W3ee45oqtqXnX7ieeqfi7EOkoC+iLU93GyCCeJ3kZFiG/&#10;vsnoAIrilfx/jHixADKuP3qB/TY9ulGsPWhTHeh7y+GKDhQrhYo/VSsqeGc5xhXR0td078oV4fQe&#10;Z11tG04zTNblnXPFGOd3JEpcjjgKzd/nTgKF7x6NXu52c6cc48AXCXnxHouguxC2MBGfWTso7sie&#10;Nfgat2QZijbFNOpmdNIcjRYLnnbKgC+oFt6icJNb7hKqyrws948qrze9c2Vm2wmP39Cpsx5+8bnl&#10;ZB/ZQqu6z9iybIgcufjJR/Zs7Lv6sKs+EXIuIZK0NjQqOkSaoO1Bg4DXpkQj9Lmi56eO2/vADCTk&#10;sX4UJfWL24GpxTYdE40OqWdQVInTkhqfoPcp4BtOInaIsO+9/oN4myhwsD9AEjGlxC3IL8Z6ky8X&#10;W+GY3QVWeB6e8ze10GZlrGLYbe4o79yaotLnC/aYC5U1vOLsH/Weq750i5R749vrdt/0zg+DGYFy&#10;2q7/vW/fKlJ9/Kbm66/53tQzrgmukNkMIkFxRU20UCCVTm1Tt0L6YyHejFvQSu/PlbyP9gAAIABJ&#10;REFUITzHBmVJexkMikKX4yi+AxtGGH6M/9sZ9QyKWRbzaSHh3roovUSL80gnA6gk6AeNr+QuaSHs&#10;zWTwPTksgta6av4x8Gh6muvYSFp4XFj50rfD89gjn7apKWGkGkXl08HbnCt+RQHoDS45QeewPk+w&#10;ncylv3mP7AS3eem2Y8cuHLt28idFJXvIql/wFKnvrX7vw3cu0v6LpAE3WaH4hshqucsVizxzvkdK&#10;nk/mLv1q0/NTxyh96D2r6DYY6yF43bmmYhbdBksk1Lydc8WEoQOSZIx/X88GFd8+SAHyN3ISxhXP&#10;eBf95CXHUvdTrjgDPcCclZhS4hZU9hXvTa45XJGOY2bxr8Lz+Kgm/aiFtipj+QtC4iNTrb/nol8f&#10;2LT9QPXmSfvIr0cePV3JfAWcp1xpEa+Q+Jhy0UOr+t52bx3U34ef2nLmKnLkiqt+dodS3PojV5gV&#10;a3Jab9f96EWErc76XQ5EwPEUAREnyQhlPu79jRM0MxypODf58XX2Q7UmH54uKrlKUHkBEIQqJN4G&#10;cahnK+gsF+4NtEUxePvU98tp8qjpWdgv9rVQvMqA1/fm9URM0GWeWGtRL9Jugv4WQhFOLYE1c06X&#10;Hhnu5U5Z21MLb1b4/RZqKStw59j0Lb5zBMaochZtwb/b6K87n0RQejR54lVCftadqYC2YYYZ0TaW&#10;xTek1ry7iaphf553hsTaeLdDzZYW8cd9g5tCmnlUpK3ELd5PiQ7KJ4FinncdcyYJW0mvNQNpNhTx&#10;3yXCYO+QcoUiPkzoD9nAqYVd4kn10g+3btg+nLmA1VKJQF18xVtsc/C16+gy6cOKejOcoAlakVVC&#10;m6WF6xsjobjlJAlkXj1m+CJFPPVpCoQ7lIE1ohBBfJMD+aRIrAsourvLBhH+K+1brVAdfBgNeBUv&#10;FIqi5EDIWrtGLy9nj0fNUkhDp0TaWtzi/aSF5BpNSbgir1MBKkdlxWGlz/SnUfln2ceDcr7+KnjB&#10;3uoMg+wsSY+u1pOZyz7qz9uL3CMGckWDddlbzscT6teR5mX3Kpmt6BPG8OXZHIzor3FvxEVGMfwr&#10;OmRf9+9HtntfN5rKMnJs4SbcbxuUwxeKUonLFTUBlQGHAZYoFPmGfCm+tFbypqRQFKo96YHFu+Os&#10;L19MDmnsR9jBbhgohGLHO39agj5MCMVh/DeDb4X7TVrwpAn/vGnpr9nvPzh+Oy7inP6QuaIRXa0T&#10;ysJA3l4oDhvQVTBBNxT12pvtbTdRweA8KtjQKe5TH6V1bFr+TKP6q6aUgrcTQHE7HStjwpRezmwC&#10;PRB7Ov2Qt+Km2xjxypConOrcU6F/nX3QmhKLVP9xQ4u8N5CDWNaiWeiT1ahGTaKLIURyx+uWkAm6&#10;hcVz0C9kJDlClQ5ihCFX8Ox3b2bQydqDlCVu/59Lnryvpl5wle9jqwF03E5hHV0Pqa8ZVr4hpWhM&#10;KeuKWDKMIjw5hsYyWpNbRRMywc8rbVTPvs2ylbvvi2hWhE10fCg2rE/Syh2TX1bB1q2Ko33y2CNL&#10;JuXkrG1+WZFBcYEXilnR5NAaBkn1DSfliu/hOUgzt6enrfA2Vf96N4ZZ7Q6KIf696qxJ24NPJPuM&#10;GBnX2AXaPtIKimntdGXH/Q9cwhoPWsa+a/70bZ97uqjc+LjPIHsHfOc1J0NWq+ZIsFblsPI9XTWl&#10;DGBGZxscir9ARaYm2mOR2WwJ+/H+xY9st8gZZ1xqhjdLo8y+O1/cvz0MbdlI19Y7nDwdsm3fOodV&#10;Q3cvWfIK75J9TgPGXeOzmHPXEh9qVLfoonPTY/ywt0RC6aYrvvxunkOqXLFZfDvMFoc2hZR5sn2G&#10;ghyuCEd5QCJ+O2/fO56mORsmXOJxa/SVRWwtELN0FLhi2cnQYDeHyJO+dKGeEE+TEkxd7Jy7p4Xh&#10;ZqSNUuqmJneXDpyE8eRy5lLFmlIuiWoWcMVIKB5lvTm65vAIBFhxXIZ4yOdpZVtoIodMXipxoagT&#10;IT0UHNgNQE+K7yEmFEe8QkhRcQRmacNB/sZss99z6PwI+cnV8IYjHcoxKZKTo+I+QQs9ec0HIkw7&#10;eB0TIF6CIjP2oqvJW/d95Avcey5X89lmdEQXxyv0IMvPrYDcP1e0albjpNF8dP1G6YHGT/mCmq7P&#10;gsMJFQXOFw0z/zQ42b+uRbNaQnES43yQw+98fNPsI5f0/Tp0t3uaM3/m487ee9CI7AHimaBFMxxZ&#10;ETRxh8S9mtstMbU5JSIHiVYH3d0OCcsyV7QrXouFfU8e+fj2ayd3OSp/1z1oJ8S+4yb4HrqR2Hct&#10;DnUioKi8UzuRFQtg7GWRlWTinv/7rd+/cxvLCaWRIQqtKKNgCYpuMzkUL5JS/dfwUALs4S/v3r3v&#10;srea0v3LhMtBmNpK4OUf7hrElLY0vtSiWRqJNhIjxxnT2DO84+xjg0rfxtYxJtgxgNZnEbnSx2OU&#10;qhPRLXnnmNRS6G1h1B4birK8lZkJhSJr2JjIVzpkRaYvfqysnL3txsec/nW/5k5oIeRt/z0IXP+H&#10;Fc3ZV3CZNX7GDhT74dPFFozZpCFEUG6dQMa1qCPKTcdpuVFUBBSZ9ud1xO2g8NL5IuSP7sg9pPSZ&#10;0oMBIixzxpV3YBZTGwG4w2wB2txSKQ48G54nUimSK06ob/o4G6giu7cgLMJFXGo6o49ZsQozGnJn&#10;J13MpSreYV4R6UtqnDla92A2L0FR6jBkVRPY+ygIqXddf3QrHE9qhLmxsiB1JUbZobR420eOxEuZ&#10;jRz48NQ157WZ4E43dp2OV+xG1Z9iBp8rOMzbRcACnrlqTOJqKDMYUTorwwx5cpPjGs5ZZL+rivzh&#10;PKfoYnSzwANDeDSr+mlj/91wii2Cb6BuApZj3wiw+F3dTzuXPEHG/mfFWYPOKtlrolvgkOGZoCUo&#10;CsdYeBtu1OGjOrYdbr/m8pPfeuGgNTZiPBHMkamTKjHKDqXln3vwhngvg7Igfr79EhSbHj+Bbh8H&#10;7goCZ9gzePQaMzhZqnFbTSEvWYctYKyR9tKYeNoMPsh8RJhonhBAsXd+BL8MzSm+RZRGZPHB27Sm&#10;s+e95TOM5VdYxfqSHr2W6fi0202cK0oTtOCKQyIB44ocirZydoQncQ8ZHnuobN39cKR+Q644JXHF&#10;Dw6N3bhhX5MceTEkS503vzPKPDx1z2CslMm4ouOMDCJEBrkidqHhv1uSrtnRa6ghsQuCK5q80vrk&#10;A9CRfZtDyxZcsRjy5GbBq2aFSth+13rkikOiOs2w95yMJyK44sRZ/HX7h2z/Ln9t6wMMLYl7TZa5&#10;Iu9P+GSEkOdyxc9cXBbNJo1Hn5P5XRTpnhOt/e5ZV3l2RyieADF08jz4/ZriKx/ddfuGw3dfEmKO&#10;pmqQunM77i+fGTMhSMXxs81KUCQhE3RF4VyRSUXNp8jYrmmhy4Rb+wGqgAr68vFD3DkQz/wLZHyF&#10;0UI6Z+u+sO+WLo85V5xydicmJ8lvFNmgfWPYi4zoUigMijodgT6RHwzG+YqaBIiNTz338TXuctWm&#10;q0cMuSLauMRwGz/gnooekAyXAAFLnAyjWyBI9To/HiDZsHf5tvLaaSJtrarXV8LzRDE8gcavYzKS&#10;7HUXnLR0mMrOKDlUUTg/p99gzv63/4xJOWRnmeFsP3EiiBxlH/yMk6rSqmwV9TWTUev9sx7dN/Yb&#10;y3YnpHE2yo61YrgaAQn9BARvj4DvBCc/hpSwg/dRNKuR8TsWu+e6ad+VS8TV8OUkiGgu45GgqMG9&#10;YNilFuRtZ8E5AubZx2DnFJTFP5v9pntz8ffK4VkW3Nb3lgxP8I42NOBAkQ5T2WoJxeWNf5O8BsL3&#10;j2zz9axZ0L+zapVhFChTjQp7Jggzto6Z4U81Ym8Zkp0vTPyd+xZCMzpn+CpCoEi7ZmLAcDK84ks3&#10;y1a47ck+QB67xHXFhJvDBRlS0nXWZZCaC0U0s8mURIa1lv0DlPEm0hyu6IFSgfUHbdqY6dxcH9X9&#10;KEUl0Ph1TEZnXJFyh0oQiiCED4iWv+O2OzGpKkYCBT2Ns0HimPozhS6sYMyWZWNxxyMTPTry80HL&#10;dj3XjF/Jq8yp5QQdyhVdFMah5sOP3Hqn+pmt68nPlZ0P8Js7XF86jBfiuJZ5AboEL8NBpS6bc4KE&#10;qjq7f8+3Uy+u8p7i0BwpyiME6njrFwyQSOcXL4v8WN24Qz0mPQkU3UheVAKqaeAm7r8RKWQGi04D&#10;T6SXRG9sxZJ0PoXAHRS8uJsqrQ0UsQzwLFFpVcGyix/RsRb/3eItEq5XTAhF49L7T3vn9Vs/SLYu&#10;fP6HeKsqQ7EuN0Nx2lxzC+NXuvvZaKiqzb1TQHH/4TbLh4I3cKbWEJ3/ffk2y+4Xhlv82mXn/o5B&#10;seB8r1QGqUG37vqHBmkMEK5CtEH3ViI7lmPNuVaG90bzK9hYiysw4A6b70xMJaAYtAxjhB1SUUst&#10;TeeyRceSxenYm+JA8aXuoWi/731X3Kv8xy9c/uCgcr5wzXFgb58Ag3CCLUER1jCH3MIqzl3Bw7Tp&#10;W7B3BBRfDNVlyS2xPeoHzRFYyvJt3a11E9lsnoAXlwgVunqqoLg6yULdnaD7KBRXUGl49xhpND9B&#10;hEtEiLgwArG3TUiEfxxZkQiuiGAqOZtkFUwlQJmPKBqcqTeLmbYaLkOYogg3SNe2h6KRmCva977n&#10;ya9doazZVb/1SousueDWHOrAQXeplumHujzwxowp+s1tAnzLQmVfcFjCkOw0n3Wk5NKq5WAVfGzF&#10;qosJyyOeyA3D8tmNqNNc8DSB+VbHNJQEipJhH4UUbFYFXYWxoEwT5yrKB4cRjZI7X4ZLE9732YTq&#10;hMvtRk3xuLFW0SsDOwF0nd/PdAitEDs9DvccagvF/HYlLDR5Cyg2B686eN6gslU//oGV68m+uyfO&#10;++vi6Yylw0FVZUvg3eMsT88WC+BErAc05/aK4GJ6kZtdrVXj/dGEdVsoyE35tiVDEdPhZVTUTidZ&#10;j6nQ2bIFYlDdQ1gMNIkapM72WRsbL1GWjCrqpz3Wk2UcChPed46CiSMdfCmt1ZQlngrh93x2Cbrj&#10;EVi0V1pXURf5/kbcMdpC8Yy/KYbdLkVDcfriM6778QvKzm2TW/Z8+5rDH1u44EVTvHaVa2niH3KF&#10;jWuZXyMU+XvuOOhBrihZLSXiiiVngjbl24a/XhZeRu1xw7NTsYLOd8gVNTINzgR8wZ6ahn07NnTq&#10;htuU8z6KXFGynjRd9aHjL5blWBJoMYaV0zxccRj+Xl2F5weBTVRaV/E9wkem4+mLIapVXw5UQx2V&#10;cNOZ3FmKeokDy4ncpRfwkXXsHxfTKdkijZklcJbiuZmwvUFn5WtJuJANpFU3jaR6cZi7o9+ciYoO&#10;p8CY+E56ne2Y63nGWK4Y8ktLGokgeRRQPaRCkggxmsuoNak54K2jERa6YrJE/vfX3Puz8scvvnRe&#10;CUr1aoVKRTWlKre7RMqMrdpfbHI4tyTZw8FYUapqq6DRSigUoeJ2+azFxUxmoy7yPP7gDQOGrKY7&#10;XTmffnBg4jZ7+yRl4UNbzRBvpSfc9rhNwHRcClOdQ9EZKRinY2bsTC1TjluRIOX9iNEqYvKRZUWv&#10;30C4w66iWNKpgmI+yTmrrAtFidcZGC+uwd3HeA6zGOSVSzY4v2ZCoIgZMp/HTaOiZA0wPpOKpFBk&#10;q2KbHxcyoyq3GP/KWuhz2M6D1bKjOYXvtlCuNJg9945MsSryvOFdl95OyJedRJlBZbCPyYATiy16&#10;AwJaeMbabSaQ3ATcE+SoXuSYKaoS0g2xeeJCMXAi16WCv3eWOFzR5xNZqhi80bqHhk4dFNvwC4kK&#10;bidpEugAhNuetLYFBuCIRb5Z1mQorg5wRVNxzuVaFcocaoqn3ToZXYSrc/suozUU+4rw93Vu6c0X&#10;i6KqJMoy3KEIrtioKP1rBzMbSyLT/3nmvo8Z4J8JAqko7/jaz6z1m3cV/wTSzlYbh80+Mv2111uB&#10;nhDDDIs6dxY13EEG9lV07ooEJcHOHE42HRYBzs3Oe+NMc6mvfMzLHTUic8VaRLavygla4oruYuTk&#10;vgmyubm1/mO2dD3oGQKPPTOzyymzDDgU6fz0hlsZqOt2BQ0u6Cq8gkkWmdBLLxxhOe1yoRtKeP4v&#10;Ix/r2sAmPwZFrjSKopARpvDbN1hULmg8kEEpw376K/cax/c++hS9/Py96vkDa9gn5D9B3CQBciYe&#10;eMNdjWInsnpJbrgXu0ys4DQ3T178DnTX9ugO0EKGUvNXQBE6a1asjm/gjS1R+aI9RjHqaXq0OslC&#10;PesiwY0e6T5eYhB7o4hWHEJ7oNHSVivrIyenEu2eIYwLy4NaWIckv4noP8ZxnRckndh7L/G7aKEM&#10;f7MoqfWOfjhX/PQaipfrTva/exPkcMl7zCq5dgNEArlph1JccuzvMOOqr9CQw+2OZkkn8goKoTyM&#10;l5I5CF2iCG8VQ1J/T2LH3tMSigFZSyg45QeMK7LDK0NTolb2jVH5FtzkPaVCEigWXN4itASWNL1n&#10;0SxQj4RiRV4dDjh9xJ82d9FPbzlCscp6jv7jZjZh4T+RLHwVZRkT7mYLoxOKelSU5Ftd+igcijuW&#10;raH/VPn5iNsv+DjkAzPbwYPkZiusjaE3PepYibHjzDDs9CfXHORkB9EibbY5CIYVzWgonkU/ge96&#10;b5mhXLFf6o2VjrnzVNQ+F6ul3214DygRFPtdXYqzSpSwsdAisx8xo7liBdWRPLEu+kgIjXQGrii6&#10;XR7Cu9Ax5JCqu6jCQbYjvGljfk37qwIJfJKsK+rNznC09LYRDsU1eTeSYOVTu1ofsYqkGU+eaLjI&#10;iFtrAYEwKKblEnFOok7KfpdBg90fBcUBNy9BuVlTtF1+yQJ9h+eT1lrKgqqvDb2iPGmrH3Ep637f&#10;HCQv+cz/F5BnbZPKHRYJ0gz2gtiQEwMsziU0KF+jd+F0ig0HZzAcmObLooWnQV2koWz3NZv5p2JT&#10;QcdUDYv/aEHhUFSWVZ3p9vKrLzlmxASfl6RzRljLiviF/Knm9KcYbreuOSLvKS8n9yn5KOaOjs69&#10;z7KO6ybPsoX+nHXKKrJa7b4tIluFy4rx17YdU1IoVvgl54qfPa3oPlbhPEZ9w18azQ+OwVrPNyIT&#10;nmAQ7Km92dF8DA/YRZUflJpZfDM4x5+R2NAv2qBJFwnrGeXiC/mS06aZ7MjwMw0dQHHNW90KbP1I&#10;uI8jL1kh96RQQVhLxxJdgiKARqj2obrsalHdexCgrKgtuaL3WZ4UNV4F+QH9eVKYy2dMXqsWXbOI&#10;DV7PCaBYiZtY4oooX1jTkw8Ou48zRXU9ZWmHrSfv3krF4JtHDnhG5GVsFJ8mhb1ORbDHWRO5Ijud&#10;sue0JnDF/ZKWENfRUcdeFAmK3CqcQdEsUIF7PX9WbNG0ri1zOIkT7rOmUmQzhynnydbcFf5LhmLB&#10;wR+yMtHjgXpF+bgIwUuJmLrcJ27KGUd3i8Nh+Z0+eQkyia9m6ZjaGvL7EjuNyoPPNcsGLzgm/Zk7&#10;3VkJsxNNRZaMNuPdL34RYeHR7zqOTzX+lgmKhQIZx6+7ZhFzpZcJAVd0pb2BgD5WiJx8OHhtKNJn&#10;lcu2OmVEUnsoOjoaqwUSm8Jp2jFl2ZrX4h1PoaguRseGTp15R0G7B9mlBMW8n12p/yGiASF4GWpW&#10;eO96HgAUxdZO7v+Cv6XWSAtBeS8oGRQNj4bMzpLqgaPKYljon1N2zxN9jv6+bJAlq9bv+ccbcGHb&#10;YN1lOq8jVKRFhT4FOnRUP1QMYtJx+q3IcjshH7RkUfHMgFE2P7ourLEEFAtkuviOZ6c7hKLsWsDR&#10;WLYMib5jkRj8vve80+MsDCnPWy11Qo1d9xMPVywqvBn+WkUdQaXd498veS+plFhtfGF5ySGxuZop&#10;s5a2FF5CUN4TSgLFrOWiAXxLqLdMP7FTOaNIf55d7Dd0PhxvMRW1z2TJDMt+oYpGzU12zIPf51Ac&#10;dKBIV891EbiY1LYTcD7/ojTGlLM1n3RqclpAvyiYMtfacVmWcsXm8GXrDfzRyt1GS67YcC+xt7hl&#10;7AwFzLXESzs/j/841UNvXEU30yEJfUhjUnG225SauJTTtiDPSQVRVpOH2faIJkIiemXD3m9UwbXC&#10;1YEPxkcwRKfCSsxKct5ad7ki9GmUp4Rh2q/yZ4SHqjxfF3P3MYv9Ylf5ZY2+9htCvkfsHJ5SmBUe&#10;MifoD7rSdubnnBWyTUUXLNs99lUMmYR1tCHjFJN7V+MtoThmeRrn6ERvqahnySiltP9d+I9T1TcN&#10;ejPd5INi5h1u/YXOtSBDsRKsWBghFH1csUD4BO0xS+LCrL31HxrX0H/35KbGYkDxVOz8kZBgsJEk&#10;uWQBw9mLI6C4UxmBKBoOQT9NsCZxqAgfYnDyY3IVu7QAivuqpErsDJ74d3YNZ+ng3CrNz3AIbtBf&#10;Nwroa92pSEBRx7//og75x+RJ7/HzllA8ITeuPChCVtcfKCpbiYfsyT/Af51dNFyiFt1MS/B02P39&#10;gRGpOMm+tiZ6rhasWBhhhxa999bZ3MO25xiC4IpTN73yqbcAD1hvkdbsiI1P78nqkCsCvL4QAcVD&#10;FAn/RXoNZMVZyT5WzJ9NE7SK9SqDIp6HpGu7vyZTWfSI3lzH8zt6GnoAcNW9IyGVpp37rHueSEDx&#10;Gfy75w62g/246SR/xnswOhKK9nPPX7teUts3x53o6XXK/AIec4/hX686vexeSlptJHWVVByXIDqZ&#10;oJHXDXrvucoc710ksSTcvgnbabbIW/Nn0SOykphx6+7XodOe+1UIDAFvcBJcdqvBIkyitewL7h24&#10;B/1SZ19d1gCu+HdgMkKhOENTTBo8z+E85We6KwqtCnNYYpATiqObUzVPpX4wyH67ttaLm979gygo&#10;8nIslo/Y69lEJv9xiNhr96z2Wn8I8gr5eUkWKBBv3RedJT8ZdUp2FAEx2RF0pH9HJD/DUOStjR5a&#10;Y7NN3slCanVGWpJNnbx73gZa5F9L0hlVPhI0qWQZ62GOLGU7FAPPhA+zg34adqNGaPYwFWch+ixs&#10;RdMhQUsm2KcOWDkF6lagaUpOr2/yVOykmJfG3dTeHKKgWC8uFK2l9BJ3AvVt8vw1VI7Y/fRA8HBP&#10;cPBzkibEb3HlcsWCp3e4oJGN65chDIrZifhQrLTIW17o95IKSQA/4H6kVmiLJChOk5N33P1ZTEuh&#10;WB/0QFHHsGEcimzi1oiZI7N/B1AsF8go2IHqTLENGsn9koexKCiORkLxuIDiITd1PCjyVPdwSC8U&#10;7WF0IMQgDEhSnoBgIkEROkFayavWgbJbIzHeJfDig9QVV8wl4Irt8j4VXHEgGVd06hwGxZOPPKGw&#10;E39IzTFShaTqLlwwyJv/Fuyc0BlZA32jhXDTQJVIueLJLLDECr1QRlg82FnfelclYWJ0AfRBjrVE&#10;yVMxCNhSJfJoxYPiuPzD9bsUjj+XJNvIHDjMkyoL70oTNGRrOjUSvEl14WrE3JYdIqGTLKKoJt8J&#10;13ocDb7qyyRRoMHOKJsEiqrTLs78YIpmut+doraaFwTnIywOKR71lAbYBOGQ4qPIHY+XYIKmCBzN&#10;UnZoo33UEDMB95vU/GGbrkMyFTnOC6xoYawb3EIvYPEcDsXHi+KHJY2XdJgigpzXlEXkEcXwGtLJ&#10;n5HhOQktWSyKNEZMrriahEyyFWav6NGQZMSweajlxl+XMaFjk5qklAXEZ+F+tDoGc9T/29zyUwFF&#10;r5GY/SwiIgSKZgYViXWTHbRlUDxEJb4sURCKo8pfDyKY/Jt8dNDoW60Jwnioy5xqVNhr5J+UlayW&#10;pVhQdA1GdfryOna5zBePwKFjzrK06LzXDwKHvcL5nYW167DzU9RN8UBRcbMYiekGuxSuwZd3uZ0K&#10;EMnpZZX90/LkD75yCrhiIigqTqX54dGJBx5/rmGQB6413rXOYsfa/PaKh2FMfVAksJIARUWJinHc&#10;Bz7FhgYiYi1rABQxniDbzvdzxULcA7NOZIvGEZNzxb+wpoqslt7jqOFQFK5qTfoRHr7nC6a6Rr0k&#10;1GhRLC68Qb8VPplPu/WFeUXqcB8UTff2jLhbidNSDTs6SNC33u3jAYYr3YZpF/2ymcKPRyQZJG2u&#10;mAtDtprAed5ris7xU2ZmaJcVFK3L5xSV/obuOgWTaYyPTcn5+lagvERXygrzGGHT/rkd9TV3jDDP&#10;eONKfr/CRzbwtffHPyEu/CHae0SVmYGCJJZkEUnhUCzzxirKygN/OrNVUe44u+w9uynyXyiqBiRN&#10;dziZHzPK4jdt7LcNR6LFzfkKuy55ocjvDsWTFbUA5OTGyYQV2qGsm0Y35bRefZcop7WJ4WcEcumW&#10;1HeHwJ/2bGyXomea7sFINgQVerXImt78GuiNp1mLttsW+ZYU63Gv5A6DjT9jALCTYDRBnKrTnvwi&#10;RaVOhpmHqFVlZQlIZqpTiEwDsU/9ZK4WlajwKlPBduJ09O8loAjC0/E2XLFIV2OH735GyQxnPyw5&#10;XnHp5CBLKMdccJpKJMZOsfFSJFd0ljvORwvic5yGwucfJj+jv+2ifAe/7v2q3gT2eLSInlUy54e8&#10;KhGMXMp+Zx/PBE/Rqgk2dRa7h/K5FfewAo1rrLmXckUyxhb86wnGEnMYxhE+NprTwecQAFMWj99X&#10;qJBu9xP7X+gCVSc/GHK44qwSFUppSew4IoucSE0VLt6OsVlJ5opGhC9ug+/QnQGBYKDy4TY59n2m&#10;7mGxQRfsskBBBRCJqUvPChL/191MYn11ULtQ25mBQPdBUnY1GCNjtzqde4YPI+wWf41VEn9TBxa4&#10;okoMijVFkYV4D6hZCsMZG+gEPK2TZWwiS3tZG0XddD+ZzZM6VGXEkwVFqxmsRi62XyuMYOMyKkOq&#10;qsOoUHgqhkBxFeeKey64x2ZCKwtW5aeHBwdcFmv5Rg0hLMuKBl2WOWOAEzSviGQ7i1tZvOGxJmic&#10;bMMeLArcXy7uqGtCAg+HkzuGaRFuOr3gv5sIin/ozI1sVA65Dn6BGkUptWv1bZ1MAAAgAElEQVT4&#10;iiIljgpe8HMFENK3/xDijT7KowXEh77qaTJlIMPBaqjHzeDNUHIDejQX8oF3SFiEs/2PFlzxzDuX&#10;k8EWTrifKVoJuKIxnpHYATxzFijuBK27buRicSMoJVSYyxI/hgac8d6ci5EzqzMhAQu07gi75Qbf&#10;TYqL2EyGVFyf5Tp2MRXAZYs9Fp2bSVgqONnkg48aIE0MCUhnO6CbTGXZKMy34xpp5kkTwnSu9lg9&#10;U5T+fVg9BmNW2F1iND2/AKH/P3NvAyXHUd2Ld89oNJIGeYSF2Rcr0MuHkbHxW15eiM7/8UhPCAQH&#10;TiIHbJzgwCg5SSAmeAmHWHk4ptuOCQReDkoOPEh4PE0ICQbjSBhsGTumG3CCCUm8gI2E/DFD4oBs&#10;ydq1We2uZna6/nVvfXRVd/VMd8/IcH2sne6uj1tVv7p1q+rWLVUqRqEZipRve3f3MCFXpxF4mv8d&#10;kOMeid7G8pvPAcU5ZfAAjo7FIVv8tRs3fR7tqXoNyZjiNlJQdMSsqnL+NkMEI2Fbh3lD5yGsllTR&#10;vPyyl4RbZXWx5ePI1+/MCOHTra04BCqNbBVQrlZsZ0Co0ln0WT5o5gtNEr2X9Olo8sCtGjO28TSL&#10;/d9y8mspvlNaljJAd0m8k4WLzqYBmob+zyuT+2Rd9ofNgbUv9/kiA3Uq6ySh6NJ+EEvFpoIhV7e2&#10;zG+WhXq7+WKa7SmICmbA5tOHyDm2C7BYvdz85CD9jI8gJzfga3ibGg/MbY2WHK09IlzlZVW9FQwN&#10;H1fOcblsaBC2YvaLOVtDOshHl4OzWpreT6g52r9buJAx1XsqVmat5EXZPBgWIOPelm/9ujioJIif&#10;HOuhRNG+PGqJNVVVHW+noDgIlFkXZN6P8zuivC4IRdNMrgW6YmLgFsw0gu4KRKl8+I/SERPkmXAz&#10;EZmhOJc7lwo5Zku/7HTeDKhb0lcRh9GiJw7tUHGz/ur1nUSMhTaH4gxvrcolgi2/TYZz5Bh86Dlq&#10;jvaflyimZLenSmx4o93JrUExQyoOFn9IdOLI3IMhutqnntjfVZdvUwM0JKC7KhH6kRNLsB0Z2DJT&#10;1uWktSXldmlBAV+XaUSMq7rw/TeCXFa8KZIZis3cuVSoVAxE4BpTBJeMG7LvofXzyTb9EXTPIQmp&#10;aLc5FIVxc/PodbQmF+HKHapDarqirTpHKEr1ngq9SyzNp3UMRcRP7sOnEPoW69UsRGJjqR+wv2oJ&#10;GiYoruufO+y3cuav0Om3mloadefEi/wgZVIDpYr+NUJTozUrYfSRQa7C5XSIjam9xNtm/pOFZE2x&#10;4yZEaGJRv/KS4XWJ8+rcfGr9VfHEEKHIJrWhlirF4BO84R8Y7U+kCHnxLR4CDPtVDnsBvmQGCjmh&#10;OKTDQvTt1otYiED/yFPXfJbxntrTUtV1RaF9N5WTqhsKQBGv44gFbSvOagiSNgE0yHDl1hdeBn9h&#10;7HZzgMw14WYiahqhWM/tAnlDAoqf503wje6j3tX33albCbyK/90e1zVCkY1qqmOq9vCD6EkZzWRP&#10;TRGK6ykotlUOf8O7BSZFVe+m8VC8gv/t0540/MQsl4oHdCgeN0CxquQuKiEJxYNxUFn4AlDEhVEJ&#10;xQ29uACRTyv7GNyZEBPjhwkK4GNujDMhwfP02gWokQXFvFvdaOAqjGLIgG8+HL3776wLPvOea7vE&#10;RHeqNx0TsYHSUlLtwtqKuDFwMMElmwnyTuxMQtFROfMPIGqqZO94KOJkfLiX3FEJjsVXVqtQj6mj&#10;pRIYoJjw57QUf5IgJRnbJ2lK7Eh56qKlT7/8o5aQpk/xAdq3xlBTL8IUyLyja+WfrNGAM8pG1ZPY&#10;W1hkMAfQGlpQV9tD6BgWBuBFn1ahyyJo3yYhb81V+EA2tZWn3xA/vjoCilHAIr/6Y7tAMj7+/tXf&#10;seS5KbMNrd5mVxigqGBD/egqqlKQW0DYOv6bceLeMKRf7vbGQbFjjaG0Ae6kVAtMUKwWgmJT0bIZ&#10;eNjQAJtIvOVTPo58Ht2FnTRHL9YsHzLSN6JNTN66ukWCZRTzFpxgPCfgT/8RjJWK9tPnhyQYBv/w&#10;1y5MA/jcv07gwF+geI5IV/CiAYoKyAIdinLlpZvHPBiJQVF6y5hXpWKLjJSKS5ZYyB9N05eKrNF7&#10;iZcbTMfnMuIPQSpy1eZZ5E6GPXx6hi+lYspoQKTuQjPhrLOT5GpoeSvu1KHoJqEot/66hLUTen74&#10;mxFScYB4PVV9m9xUOmlZF3Lh1QAcDikOh+pcWiscr5RMqZiAouo+vuQALQVrxRvCAP02LaE5hdHc&#10;A7TpvP+EBOVOw47k3oQmp4Erbo1X44MXk4qbLdnjEqfUNal4kN2+2EvkT05ZHmv0aULxflcMsESU&#10;UWXrOvHje+ZhgXLaf7n1M6uke3xwhSej9a0tJJpNBo6lzQ8SXyppKCpSEZAqwFNXVged3FDEidG6&#10;iNeME7c92Eolh9SE4ptheTPYefKxpw9FsbisU5B7skabDBaxuEMYV7bxL3esC68aHqkcfygYUOBB&#10;6w+Ve1xkdLU3KqliOdvi49Rmalvh5PyCrHwsI88luvPoY2+QI/BXAm3SK4h+Xr4hnOn2PTJ8aVcy&#10;H4H5Kw/fkvdjxlBMqniJdgSxpLjOBSgKS1vVNqedG4qYs5xAzygrcxSgyJGSkKYsD/fhvvz4fKqJ&#10;VKZAuIifekvyQ5EgV3w3gUORsrijZb3sgUNvt4dXkYjW+ivpW+/OuMg8dmwYEyVShfaTnoan1vuq&#10;gLslecINyyi0xxMXXXRamu38h3lYoOx+/u86LklQ9Nv3c1MjlWIopk5p6oVq6q2qQlHZI1Ud242h&#10;hoaTmfhnhc5XklBUz/sNHg7tAlJxum7tqkZwt4tAcUOchCNxtbgGavaRygfITeBkyT1MFfmhNB0Q&#10;PTY2jNFtHDwCa81yitErXbwkwbLfgrzBrQWvxMGU1fs6m6RYf565Aii731V9mamUYlJCMd2ToJ5i&#10;UV9JQ1ECm/4Um4Zpm9cs0g/MOwprZD01O2DreWCOd8qyX15LIjWD0gtwZ4ic3IMidFQi60j0MNnT&#10;rNZjn77OQ5Z/CwJwTV/UbuwLVE+VDnEzvlUXDnL8aZSJs7tysfWz7EYLsuLvsYQHM8L3AT+HMB3a&#10;mTPo7z7UNiJROuuUNAaK8duNaSgOQ/7QVW9sySsgnEwovn6J7Sco6bCuGF1PyJ2tmXM2E6p85IVi&#10;3rntJNTM7UsMoBhItPCVkUju7FrWyoeuJ6st+u1D9P/Zv9KhKKViQkfYAjeAWTUxoodTKRRjd3Cj&#10;ddnHeKb+2y1lF7oHD5/A7ZJBNhQzlu1HScXbU+kAVjryCXTXZf0j+cM4R9UGN5WJkboJKMZZzd/D&#10;dpzDRHZgHEoG77r/6L34dAalYlETgrT1RhZxqcineUIFltLu+uNDcCFzgtb3F+wW+koDEiJXhktA&#10;sQLnt6yNYkIbFmQ/kzbAnm713d/g6dauhpeCKbAgtjuXgXKwZmVCUYSWnItt91Tz8fcdAx/Q/Iqs&#10;9FJSUY4EtgIqL+chO90Ygnb3nvrV0atbNy7llKPxSzZMbo8/ghq5V1OhyMpxXW514qQKp3mSEeey&#10;PAlF35y6m9mY5WgOVtQ9dJVHaXkOGZHM3jxHLqYNeT6eNprNgOLlakHIIjn8U/ynfoqOdie2km28&#10;VgYGRUUDcrXGn1FrRDX/d/NOFLRao1OxUP0IxVWSiQ9YKJRXKhZf2qgWnesUk4oKFNnd9cNGsmyH&#10;tHsyOBQrsTfGljl1bBXjsko5mgGzwjmywCoymtGh2HrB+2kxLr7PpnOoup8BRX3jKCDDxbah+UKx&#10;kWVuLli36MWPba3nOyoUbQVUXiGp2IpT76lfIXklGa4j6cU6c1LRppOjQpTfaw5AsR7XHJcZDkmQ&#10;7l5rhYW254VUHPjm1F38uqcY8yPoVczxMSxZRoQ8yaAodbpbvtNvWdbmbdalFuwpm6HYFaERPODL&#10;TIr236PNfLBOMQAgjJjhhdnaVbO4Sa4Y1rVWbirDqZdPWcRaky3eTHgU2a/gvJNhgpnDBQk2ceqA&#10;3liq5gN6TPmPnwrLmlj7A3+I31y66B3P/V1jKYF6IuzP8xedrOQbRUyXx9M8wUth+rxTz3C/Tcp+&#10;MW1I4b/dDEW5OLo6W2lZ1W3xmYTup+nPhYve7dsA177DOpmRD1hP7cSP+iDEoC0qtK5AsW1YvTQQ&#10;QlG6o9A8W1X0KdM+/bbsZAONzSS3Sw5JJk97I6maOxcBxZA/n9MGKAbv2n/Xd90sJMZQFPOSTlby&#10;YOjSKsL5aPLIERiQluFWW3BkjANVVWF00LJeLya8Ywbo6H2bfDTIEXZhg/v8i7xLZwi7XvMkk4py&#10;+00jQJsybXG0AZrpiiF/qivDqZdvSMTySJUs6U7IUVSe2Qzfijn2FLCnFXdVUiUFV8ZzLbgjCSgK&#10;5ht4d8C377ny3td+KxgDxQb5Kn+Rqf6mT0pORJeTHnf7H4ABzW4mbz4SnwIczlpzAhXm+6BPiaBP&#10;buE2ivEywOH9ZCUgXSw3d4Zhdg0H/UFx/N00bH+E/KlefIDG/OXdHFri8/qmzY2Jc2GJBhpFCMXi&#10;UjHtsWcMFR+gZT+ah1N6K/ds/ea2zUbZr0GRT1tGjMEeOZH9sTB5EQ7Q69amLmyIr7JGdhWd/aDl&#10;3WW/4ZdmLaPXjl2EvJhK/ps/daj/g8e2XcBeZt0PQki2eHG1T/ZbyenYLItNJOSjspKcz18auj0N&#10;4zIrUASngU6cSLWvm+UIalnjaTvRuMxLCWeS46kYFKEbPhm/aop5CZzM8IbDx4975F+vGewH1k/i&#10;fSc8YGOoOB97SujydRxOI96pB31r8/Biv3FZfAnHkrCVMMZvowC/wCInSffy39kS4stRUMwS9zoU&#10;rSBQZD9bcxfPtvLbyTVYJZxBq1DkXn3FrKQ29I3++HxrPM3kDjmKuRw07tpuJaDPfSNKaorD4NDq&#10;+w/jovDKgeFekEOnoN2EWK9GFbZiHBbibQJyl5nnaw7FKLI2Pnz9+eecF69cL4kNoJYpPpTAty7s&#10;UpVxcXAn17/HQtFJr1/oULTnu+qkFTiI1xQUEdfMs9yLBdC92MpIVSYVRQfZHv2NZ2A610SRlbqT&#10;I2QqWrELX7y8gEeIu5rWQCuMebCpk+jkSXL8nx/1Fu9ok1+79hCdPH2yG/eK6tB6J2x8PBWXxTGq&#10;H2Negjp88S5qNcg1q4c/FjeDlIp7TPHh25f3xqHhUMtt+7ORiLVim/paoJVar8C6Nsd04uiJ2Y6Z&#10;XKIlptlagJuodgwFKRIXWVf0x6WtEtZTYZspdq63CM0VhaIiRUDRDqH+bGYdtc2q9diXuyyciGiT&#10;+bmnwrxDIWbL53Phtwy21v17FSjyS8bA0WM6MkS6b/EjIvDgNmtT5Wa2lmr0bseGFlNduhoUd2m6&#10;fF2TG20dir1xBQTtT1lCqqiASUBRzP2HA7acFVqJa+VHkP1UQXFXXtmLHdDVkkf/Vw9d6+MhaaTN&#10;nOM79uFGgwbFs5+64Vlwp0Dxt9rw5MTgeXsMRUOzeEnQHZ/fTrjDxsAARVzKsU34CTS46RVY11TM&#10;2GkgKlrKxNtIdeAjsUq5HD/AAU054As3HsP/ffT1dyScvo2lclC0SdZaaxbNFJKKTa23wtNXSHfd&#10;mhmg75WWuLvJ/vjLUSpqlqTNzxZibGJi0/qlissaoZ0Az0Gx/dAzxDU5OpYTni5LWJuSyjOFXrLN&#10;qqp6PVKXVzyjQ/4mvhRiW0f6/nYch0FRNi3fZ+Jqqv3C2dFp6+SWgiJMcYspZPW89kisCj1VF3WU&#10;tgg3DtpL5/+EomzvmPaRiILUJgdRBpkPLA/lmm/PELdijMPoOINp5Kov2QI3IT+8KZkUrYZ/lg8A&#10;scwlOjuedmirZmaq5YBiUlfkyc+84tzRaevkZtXSaPKKupMvDsUY6rFcCMjszpvmV3a+VxlVCt1P&#10;dAboAFmASpytERNFclP2EYOuaHT/HhcWKOEwCGPRykkZ1lKpuOzLdAMyQirGPsJzQJFlr9TwLh2K&#10;a+o0iA/QIskv3uBb+ckl47lJExS12Ay6GBShieL01SGqs3Hv69f+783/EkdoPiUXcmXTbvIEVGLC&#10;hZiggRUP0Gkojlq24bTkqk/YP/nNH3pSfCucP3g6FG3rkxtjFdpVZ8Bj7LLYfvgePR8FL5pU5Kzy&#10;pSbwoVVk6HSwWAUicLr1jmLhK3lz8bAKNVt3z9RE3HnMI7AS4hfjZbpUJ+gfsZe4Z03FjlWxgtFQ&#10;7JLhu81QPOikksMTC0nbe/32lECHonXwM+edlGb0cwWgyIbcjyZYlk8Vb913ZLfgMkP0iKDYlhzG&#10;LjYDQbrlIb9Q+NwOnBiwFIvFjFHs0DUHyK20IsFJx1S9/hSlpoBiYGKTVe0LP9OlAdLOgOUBxWiR&#10;3GmKTtPVPHTHUjE5/o6UipUNR9/vtsTTrhiKjXHNwjqL4gkL8lF2wjSpyNVlIRXdYlBEVWDk7WtG&#10;qrz6toIR8uZCpFT0xSsjFIffWQW3C794UTBlt3xFaevgOgZFI5ZYoz/jBrN+IqRiRK69db+xmKYB&#10;mk12WnpSgL54OHR1+RI8vKjYDCpS0R6zP8w2UtWkwLTpV+NHD6Hos8CC1Y5lvaBjPZ2UgGKx9R+k&#10;S64vFr6SV/bGUjF1dEqjLm3ALm/IsQ5ZziTV+ngo/YT1ASOUeKj9xgGaybeTLeawkEUIhqSvTFXW&#10;CDv8F8RQtMn3SXrDxdNUoOZxRdqJS9oFxzlVuHO3/kob6zexKqme8sKryeNbFTntEwdcigg5Nrw/&#10;BVNQknNNvI1QrCt9caxu/9Tt85kJnX2tH/NfeEeCsSD2pN7M1hUHL933K/BQc7HxCFlcUzw+n4K3&#10;X7D4siUravBdL3U21U5UxMeV26PY5F5aSFe8fLZYF/h/5mHMlvKyrZsHVk/EUJQbmP1wu/iVKyNG&#10;ZtecZ4DcnEYKjBlgS9RX3Nmy6EzxnJNQBAyutHbdH0iWpK8lrmbNZENxeB+Tivx8UvtdwUcVqXjK&#10;Y7PlOQWK3X/00nvarj4x/H4nwWCMoEq+zkvHW2ZLebylvD2gC8larCsqt3QfE32pOBSfAqnYzglF&#10;doanriAsdcQqST9qqcjPWLUql8hlp4HczOMroE4mFCV+GBRhXN2UODXXgc/4KvoMC8tfBolrn9Wk&#10;O/FvJhXjJa9mnhpzZfZ7lLf19HoF0xUrnzI1TZFlQjbpKX4RrxsWjJD3zB8/TqaUgzfL0L8wA4pT&#10;3GzxWyUi8b7Ss2IJ3pItGVmbW5buUSEmmEGjzo/ZehCezU7jwq0KKLJKuJkx6LFov6zo364OxZ9U&#10;5utJZyE78kAx3j0K9bd+IiCXig4xUBEZV1IqVtudgjGcnGoAgyKKBQ6xLivVyd7NpsKSqaoXz8lv&#10;SRITm9Hi3I/bmUfM1RlsJ58KnwuOwGYyZ9Axflgy8AtmaoqRRAfeBfgzwGQ2ABQ3QYxZGTsBxUDx&#10;msCgGG+W1nOcSa8HMntfeV3LguJ5nqlpikvFwkNclQxWn/eZIjGaOXPh4sOVHURMxh7xs7bJegWZ&#10;H8Fkt8waZU3iT547jbeIViPy67xYl6ZialB8utLwAdfsHHjDlGZbJm2BVFx28LBhPIWAoGFcEqLM&#10;NhiDheSNssOlDZn1tGbuwCvz3JIfCs5J5aDosmp+bf4Y9ZxnaFyGrKqsBCfum+B0cO62xe6dhDwQ&#10;xAUOi3KfRYWP7DDarIoAj6MSCxD7HuyOlIqz8MAAg8KVYuxhH965AuNyTWvI3y9U0aNLzO6ctgPT&#10;UK9BqxZvZMW4Yy3xPhkUpaLZsON4kSxLdBggBsW1zfljNIpJxarEmOif9KHefmD2BcNrVg57j13d&#10;jQvcKcp9FvHrUstEA8KdNQbFFhNifiAwkL3EDVDcAA/bWCqYorDJRitaTSoyIeqRPhxKVVsOumxL&#10;PlHIPByKB4aTnJ5iGL0qrl6tRurpgyEIRdOINURHn/mpeIcBYlB85Ib8Meok3yZ0W4Eiruo7vGAt&#10;uAU8WviJm4K3LS6Suw7FRQ6Lcp9F4CexxGKCsMlBIe5yPLEZSVfUrpu92/KOW/fCR2GM/wi/8Xlf&#10;0HkGW7IMWeC6gsXm8nUU3PpxdK0dYYCWErO4vFGQpWEjeYjY8bGBlBOO0WcOdUncgYqQ0tUKkKtg&#10;P18M1VfLKOJQZHXR8vGKtFTfBLpsr7iYsQDfo4mQUgN07DwrpM3ug+eOta2vhfMtN+6Ht/dYo6Qi&#10;eehNf3ktlVjnsRYExEChh50PfPhidiIzZIF38kzg95YI/HnViKLJwbKerjlK7JWYEMTtqyHYTmDl&#10;bJbVn8fIJf8C5WiXWWILCnMJFGc9uM3PFQOwlSckFx+sdT83ax3PgKI9//9WH4jKdb8s2l9Qdgg6&#10;N2Ad+j9Dy9r0m9/6sEeOvOjTICn2oSdSMCsPsqG4/Phbo4PxPZVUKm4IYLPv0j0fAqcg0tqDayo4&#10;QM49CqcKKiq/G9oq85oP5OQMejxlSsVAr+6tPkLx+10ZPLrzbW0yDMrY2JAyrSk3vol2SnRkFJLj&#10;8g5L1xWjzibrcAYUrc/uDUi3LcTEVAjqv4w76Od5vFeG6DHsMxQTW7b/d/rm7q6AEvgk3JOKKOed&#10;67ELbyrmni9e+wiikAUWIzgk03gLBcsxbYCudJMDdOL0U6GSxVDUEZzAysyx5ILiyffN7CaDxX63&#10;+FJEkEJ+HlKgSC7JFQPQm4c7bYB+91BecZc6DXThT3z+qtdBqNVUGiUJW6zUxlPAmaRD8QvJSeKS&#10;o8zX2R3X8LdU4LYM8eIlEF9x3RzfNnF6rwJFflMQhxQcC0BvAL5ITD1rz1aV1C8FS8ZZSGpuDtHG&#10;Nhvy0KC4hG+Lb5mIxCfSFfPOOd18IYV+7xGdzBK1sEuzUeSVhqKY5a9R0bU67OJvtn/riaNRLVO8&#10;GH/+swWciSW9zJOTX1CguIGly+WGgGI8odVcZAEU5RBZfICWUOzor3ckoOglobiArJXb/8KECqtb&#10;5aCYRypmQXGPMXSuM+V5ae/EUHzQeh2VhisKFAMut7a0TPFiR01+vNO+Jg1q+TcRlbvAZ5CiUHwS&#10;bC6GslJtxfm7LhVLDNBtnnfitUPGSEWw/nhau9wJD5aQPzacTqppcc4izuVrZuHSVAU7kFkqbp0i&#10;FJkCXAqKbJNllTyGE/7EYXrZnL+Wimfeo0i4nYlt/vg68qPBfcqsPVITk8qSrRaFZVOwZFgbYeJl&#10;Aivop0KB4vJz8O3ecuo7q8UyzVn9AjcFyhe8kq8yxKqHftAtK5MmKd6NsohVaanUGLNHyBPpE6iK&#10;74RGKp4Zio7+GNcah9+3ut9ToLisfvXVh8RijvRKl488iNNLvOzq72zYBFfYfYzdlhOUgyKDUxk7&#10;6MoDbYybU9Gs5luzE1IxeYDOHBq0oDBf/mOJ4alUaizqKbKWPoH6xlH1Y4aipz/GYoLDb0hWfYNU&#10;VB2k6ucL8l7jo5Frqg1CklKxp0LxW18Eb6WNkosarBbHeaswUWWhMQolKcoHRdHrkvLFHPrHRCqy&#10;ijjRXTPeFNHioUodPtVGrDmycgG+WwZ2A6YLhPwj5D0rQgIUpVRMWHHnI5eYVUWthtqko6yGr4cv&#10;I+TOdn5I6GSX6TGC3lAEil4ekbNFVn0aitW32wvVdeta6yKr0WGB2rmd5Y2ndqLdCxAziFj6BT8N&#10;xdX48qQM09muNxqKymTvd0l0Gb5b41LrpLKao16DgVZ2CSgWLBpwlZzO4oZPT3kR4EY4p+je51wx&#10;P7z7UFkosulauQUR+7IiUGznGcproqgJUw+olEqn8qvVNetc6xyr4rPgu8sW20AB5FNuRYzPCy5s&#10;pS8t6QcSS1lS0egzLCYFQjNk0O7COzqVcWDh8nBXkYqeKrGC1LSlxACdPPePmz/KOxvWO7qS00Hn&#10;PBJ9KSjbJiWWP2O6sggUvTwhpVRMWh0Bq5fQ/9atu6wL/O28ed0pXjjQLV8RXBl7hZ/2RE2l4t08&#10;VOaBgl2pWCr56TisU9O/YVXpPZ7akZyEpUTRxePYNCqmND8zpGV00FIoK0ke4rl4PPJ6Qo5WCuQ7&#10;3niW9d4ee3C0skHMC9ecNYdOST9I/GDNWbLqrTpJT/JKk0uibuk5UIP36Gfg+XyFon/iPpdGQDEQ&#10;YfV7dxglFZAYijQaLEcKoWsnL/aTUGTiptjiMRYosRDspKDYJAadhJS9BCIo3mOAqi+86V03reLw&#10;njOGo92XbUxThaI+b4FqdZacdYe8dNgmYXtp/xHrnFnIvleY9QzaD+f0wpKRz0Iul6yG9UCiVT4s&#10;O6AZiityd3nQNbVqUiri0gIOBfRvWFPu8XSV4wWqh+xSloCIsMQVoW6KnxliNpotlJUkr1TcPdZ3&#10;Xn/48hNbCnSB5C1IaRonFfvO6Wb0r+SPib//9MyaVQ0BrlO7zprA3khYLu4G1nGOWDN+mzH8NsH5&#10;vZ6oXDMU+5b1P1jI/rUm9/5JYcacNwGfFBmh4qGOPutXtyQG6GKLAwi7UHtVSSfTINYUB2hW/FbB&#10;WC9msBnpPS1BeQfoDnvQpSL6oqUDdCMKyL0kJGv7j1lua4ZMUSo6JDpU2nkyG6Ajf9v1bFVhsCJs&#10;e7/sicbLPnyKK2rrrXi7M4qPN4bJSDtE1wzgoxtjo06uWZFg1I7mFYci1n5izs3W/fQ2fLXRr2TJ&#10;DbA5c4FHk1gQWyH5B/faWHWlqtWYpxYOejit9TWHwDB6Hb5xexBkTzHOs8khvZkSPtU4yTaoXNDa&#10;C1qWOPESNmHLxSy7+QBtvRICgoWRx2fTQ/8WUfJemk8iLMPx+j+pTO4k/Xe9XUk6BkRJKCa8xfE7&#10;x9VX9i+boHj8XQVyUshhvbBYJKEg3FwAiltzSkXxlIbiKkDRo1D8OhkiFIPpQvHYztJQ3CCh+PQL&#10;Xv4RQm5pbRVQ3E0G1xA4CpotFbEN+qFl/XKXx7IavPjplkEB/KD9a46jimoAACAASURBVBDrHn7z&#10;i0gteNiXDziIMwoYJ/mLY+OkPmH+18ZUdAOflgGKw0PllsR4Uq1ikYRUhKtw87ro0fZIR6QqwmhQ&#10;5FJgzRmSQTBEKNrBEypyJyYqFeuTQvGBt17d9t6MCBJVtDAHW3nA/4tTsYRUhOVRboLM1UXf4lA2&#10;cOTC6/3EBwDPXh5XAeZotH5qi36SjyqW6P0qOYyfMPFag+LgjT+xu7zKVCvaY5L50xK6uXL3xmWj&#10;S0WtjOuNBYi/0KU/u1GTagZr1aymKklOZFXKe2qkvUQTDetigCYj9rbFade5uCAMNX1fO1WlkY22&#10;YbsZFH9uLlZ7cKjqiGAXKVHcYlC0OrSqUzpFVXQSnbRmGp642eP5JMPloPoUoOjkasKx2WBh5SCu&#10;TSfXagu4geCeJmvB8IPkAYBiRModizKTQ2eD5Q3OyOkdRGfYYz/66OwuJUyQhFSEoh5lr5hkoMMy&#10;14EMOg0MnsM5sgC62xfp/4MjcWrmNXrWS540fTJRGy0yknVxoeBMJw2K953vt1k+V5SwWWRF7hWL&#10;lJSKuTYpvHHGs/E5/GQeZH3rEkDxGFQ2oVBcFVJxer6bnKFl5zscYSKy5mhQHApdkezM7uviDpR5&#10;pdwski+k0KwhWoXOVQKyhAFOx/DAZ2PXLDCAzImTpMnQDfNrrZl4uPutSw2+dXIQ9ICix9qTUjGX&#10;xubk8baruhxXoVhHqxdwt3CMrM+RD5CF8paWZmpOdDLhYV+HYkw/HA1FkIquEsATULQzG4aO/cN7&#10;ORSjuDviiqOxEEzc5FLqz75yYT7GlULCHUsygmJYOnwLe37sxpu2llLioR7KTls4GNxc8Z1xW7y0&#10;xoaKlPOUTAbNJZsMyP1Q2fNrTnSXkIq9YoyPYm8iKJLW/gworgcciuYZNBR4t9KniEAuw0/agTc7&#10;J+0KqehJqVjJhCKrqly6zMZD4la4xIdNGVBUpRK4aNhKhv81fP97y0vFXrE4LH+GlbXEllMmOTmk&#10;4qqyVqC1ZxOl4t2QHwUj+SdyT0N0hCmRM9FY/8awnQFFcd1d9sYfNoHQXRC48KRP4jT6FInEAA3E&#10;Vxbj3WlGG2bFLyZg8wzQ9nz0ODECN/ZMZX4vvjFnat1SUHRKQBHHgiHbUFgpMECPkYpe9MXZ+NFV&#10;CjlgUPwOlYyP0MlLNEeOTRuKEw7QqdM4gk55I6G4buFpUzkdcGSxANsZPHlDJ77elxBmx1/R8dZQ&#10;RmQMmaOrqU7A9S+Y+GBvGs+OiPC5P/At1aJqfG4pghIXttNr4b8XYZ5H/O25dM1qwaUX7XjL4jG4&#10;dfK98IucoEIS7aPINO9s2TJhUoR8IYlCrNp1YW/1llQULhURUy3+Loail90uc+sfJMvxyUAmUSs6&#10;AjbqNxbk0hWfGfOe6OPI4/Dr6RaUCx3rV7zdUqHoj88uSVj2MTYzGcS2glZoB2zlCF0vaIzmEIUC&#10;nKa8h0r+FfKYu14Xh9jDUoybqIyXT5UC8r0EEiMcm/uNTD75uiLIe7knynQfaPHLs4vn0L6oSEU2&#10;mCaguJ2clL/zQlGp8sRiDG3qoRvt8lJQdEWE0+C1JL4SugwU2xCvpH0L1lrfr+SSxlVSTGrrW0q9&#10;OukOmVRcBqnoT1sqllmUValLXpKAIkEvKxFKr9AUhW/8gZOmnvoux/BRoyWPV14xdTaGtkQIR0kE&#10;8TJel1Fd02kMb9jPwGmnGeNQ7JLbt90nfduXbBnsCWVVdix+3vOCpNhMXT+EFLpDsl7H1Yuveiea&#10;69xm0y/O8xkichqXm2afe9nlr37fL3336oDPWCK/yfxuZhqJbecN0BLvcvTZmnYCOWQcaBUyGRT1&#10;NfnKPIu/OQuK0QGydtYNm6yGa8ZyPmpOBEXoBZ2cgXPUsEoJKLYRigH97xPeiTm+yTu14wSTkzeE&#10;vb73/PVzzrnmyos3nLqtS8hNTMDNZfHJoQiQ6lnbbDx3yeEQjsnNppiLlekevGIDtNQuZ5JQHD/y&#10;qTXeil9XPoUegD6qp6kmjdRefeVNj8cJGEs8miaCIurWnfxhewWSTkIxIo/UhyAVq/RH9OMnFddB&#10;dBy+ywu6b/I8XOoaMs4bTMg4qSgcitCdY9eFbNjNdZDxfwrvVsM9loCi4i0iAcVub1x6QVzdSli+&#10;z/IIZpASrR4xU5iD/yTpO7+FqQAcmgV1UlcpWQRlXtq17K56KzVaUZ1J+Z46BXdnNMo9IPZadExN&#10;RWGLOXgfQWujQNHrWHn9HFn+7w+L2oHQzAOZEYoAb+9kOC49hWll6s7l9O1mB9FqI8V0KihjWdKY&#10;qElrQX4o1gsuGmmltLxVstaOgkEQ1b3elkutH7cBmnzV2CgeFSfOiGnLk6ycsxu7HDovwGjDPM6l&#10;d10loAjqOr/KKE48hqIDXx7ojEvPi9nuxW+b4k1lf16puEpOjs3MQJNBEXpS3mlLUakYKIVDqbg8&#10;N/Qislwlx2q9Hz+p+E5To0QkOmJ9DAforGkLILEDp7P4VIH3wJzray2OhY6VODFaVfo9QnFsZfEl&#10;C2BA2WvhyzPDHeCOIm2p7CZR2BhekY/zNE26KCIPV46l8cazOqkutZbB6GqW/v+9YKmOfdb5MYPi&#10;hmSjMDoMotuDzYus3RYYPftdBAFQpcsi5nIes6X2HFZLyy2LY8mXicebqOoNgdnEoDi8rkvU+SU3&#10;vFw9/CSAvpeM5GmlfWzx6P17bw3zsG4ghGJ5h9aVh3LHBSi2CiStWiyu1MkiaXmPkyX4Can8uEEx&#10;42T9IgExng3FFVzYPQr/MKloM8PHQS5dxn7lr17Dgu+zElKxohgoOgWgSK7ztL0I4UjrY+iYImVG&#10;p0Nx1Vt/7qNvm83Duqk0kER5ncu+Ov+dRaSYVHSVMvahmjveISoV15hUnPkxg+KWDxqhOPDI0d9E&#10;xw1ZAzQ05q2rMYoYbsjwr/Ll+zQW/ISVHKDduHJ2FYEi3DajBOWtwE9pzyYjqY1EQ936zsa1P+Pn&#10;4zxFk26gtf8hd9Asa+YMUgfo9RqN/Df0R4/0GRTbogF+XCjhopMTLOjQqefQBEV0pg0wOcEMbVv4&#10;Vi5i5VSs+ZHrDo/Zkh+2yavv6gWguGAH6lISx+dbfc+cRAzF47/0+2iXYbJry0fM9XNYOn4BIiOX&#10;/HcPEx81A114ABPj68jSHGoygdJa/hliuBC5ZOiJu2SUPkTf9d4MCElDEWeMIG3W1GMdEoo35svX&#10;YaEXeIWF4r19ufTuyXrJOE2K2XeBCZTig5sbXXzIQqGftnmMobiy+urfBBy28rFtoKdwqTgYucbt&#10;JZd61DXug2DXM0MncT9Hlph5ZBtesxi11hliuBDNIQy9BBQH9EWnDUJrhH/FY+pZLPk2p8jniy1L&#10;KZ9L/yNxZG2cVGRHH74L85T4JQP62g3Xkbi+VYrLu7L/e+dbm0wnG3MT0QtwBomMsliko1hiV0l1&#10;x7IABu07yCFikyUnloo9DFjvnRl+i5EL7g7JnQksfrdLubwcKjgNxe0Sip4JiuTR2VwZS+TigB+/&#10;d+IxKBcUIXqLxNUKVMMkN3CJZVAZXHjfPwHXur5m1try2B0HctlRG4m5Q++NDTcF8siIXWgvzYXS&#10;on7FI0tdOpo5FIxr8mOI4dyEn6EfDWE9+vEzWwCIKBSPodtIs66IdJpBsaW/zbuuwUNfJY/4c9of&#10;Q3ExDxSrEoqx8KshG3/us1yyoPjEZ3+9tc26urNpy2N3Xl5qdZsRipfyJ4AL0EgotklqWVeBYkiF&#10;5vp+OkDP0Npalx87GM4JzxTHRQinqcpyv8ugeIAOBRth/MzQFYEuU6Xi9rjU+WZ5Lg+NPoSUYadN&#10;pN8S3KweN+DDzPBPlGoFAv3xO/CIasBvpSMh59HCK6ynVb3jV3+Kgmm1vEct9ymDojMCirjTmdCK&#10;FSha1jVk4KFUfA4LJhuv4rfDsVlXJuE7H7l6Iwr/DlQgPULlzWMjdMU+/xHiW4do5R5PUowO9Flh&#10;N37MPg2oke8n/DaBv5RHKqJwpgTgQ9+nUStyGbj8IjXmUuwEdR1qbUNhZ/JQ472Mb88yVL1HlNLV&#10;yNeD096CO9yMVYWuQXA0co+NVC+k6jW1a68yqE4SCwQMU0/AVstoKEY7VSjGtwnl5Flgtx+QU+r7&#10;dswO5jR2GnTWb70T8RSnAuvbyy+xuLZh4saT2NsvmM69/ZYiV+8Ieaj6JTioUdhLj2aunKC6oUNp&#10;0mEz+WE3IsN2VEMRvlEi11kYOel6yqCo3YkLxPzbHVqkGAA1KxuK6ztUKDpKsRdnc2QspOJwnqKg&#10;Fb8nCak4fuC0WVpxQODwGEjFlx7KqEGXt9ollWsUuVGSSkCxAjuktZ8umhNUyNszvrGtzoGvvvNk&#10;k0RQ4feQoXvMjRr8UkOgFv3VPhb0RmXKU4mm5hQ0g+pJKH4E8z19DdVtcVclFUNohX8dMA5DfAtS&#10;8VuuKHmYI+e2rKfHVLwoUpFJNd8YuxbPdLbiIc7EVktvbsm04nfR38O/uMqxYL0mbqqcPBvJ5NZx&#10;ZPi1qpYlu/A119SBZE/juCwwjHBIgL0/Je9z/gTunvUtpQM1STSy7DKJ9Uk2AvJQ+iQTah3h7nX8&#10;NEJX7IpCAsHkY2m1SLPulWX8T++NsdrkKbUJ1ZWxu2vHTWKrfABBHwldAUWNlxc8p2XxFfBHz/YP&#10;RAoUzfnkIFyKLzB61fBI8vABMdhChR6xXpQjf1g3ysI8h13P8I7ByCZfo7XyVdJrQpUyWbeOgR7N&#10;DcUzS+khEOXixR5AMRohFW91VdiBVHxYFr2VI+O2LOMnusqke79SmzPZEKnEHYhpPYquB2x0AIpB&#10;Corn4vQC22H9hq0xCzm7j5F2FoRiYw2l8qKYds9QJeVqa3drfEywM9Zba5P8xeteQ6oblw5UsW+S&#10;hTfeTda2YlHxZlGYStcLSMUX5SpgWVpMScX92LvcrAFaKHnc6FYZoPs3FWnWV8oyDkhgHqAbqcqV&#10;VIvhnjSbQGHYCw4apKIdLILxAQr2o3ulEAcaquEKEVZIgRl0Awdo9Ch3E2TqUFRG9+Uy0E5B8fny&#10;l0MS1WCpUnEA1XIzCZ2vwW60L7ZGb6eBXkq+O6q9Nsg0qEr031s5y1iKvFRbbwYuH2xG15ulIi/f&#10;g7ZkEAg6elThTpSStwSYSXMAKN+eq66NudonlWrkG69gv/hWdUthcHA9+TYceoAPjyd575nvhitv&#10;5lVUV2yebmi5Bvz3v4+Pmjr75spfxADFzXHxAIrfJv6WOdLbCmHYxquPmFwdNYrFx+IiOprkdZFb&#10;ig79gd1JvDorADel5PEATkRk8SauBuS9FNSYFXkONFfDnKsAIcZfLVCCeDrIFKqT73D98mxsyn5c&#10;iK2E/FxwIoi4Zxo1FiyaL5ihWNq5/ggXkWaaiRTLPCseRnPc8uomD5v/rPwVCLwkOWO0j9bYzcR/&#10;xgwJq6flp44FGP7UqLIr3caqBI/lLmUJ2j247uLEq+cRhGLggSl3KgKH4t1pKJIviysKcknFLYEC&#10;BPnW/o9kXj1TZFqVK8zVUzfZBB7pV7yIRIbFoIDEFhgJKr+Yk3MlXlKjr3iz8WOpmMNpWpMkBomX&#10;+uKXwEuofFWkYoibF37FJUubpVQEs7oq2OyPyVK0UXWCDgt31SRoy2zi+UgtOTWyaeuuM+NkQ84O&#10;YfhITlwDVMvY15zDlYLFnvr+3TErQcYpN7ksmQJSAzr7HOFQ1DjZxUGrGGkee3WHdaPy88OEB6qx&#10;5AzOOiDzX4rnBTmSSJ5usV3xJFW6hURwmU+TfIMO7gHVasGOD6seytwg6yO9uTsyiaHwxlnO3rau&#10;qRY1kb9G7VSngA7EDE785CfB2z+IcvbEewbF1+DLnJYe7biqNJv/S+UvezFDKgooRpjGDxVGd8Jo&#10;5DDVJiGtsIevaFtDN/20X/kstEv5vYSiA3RzrRZPmELl3pvxUaHOtRfSoEgWSat6BYo2u/sZnLnB&#10;KnlbMO2Q6GujclY0epFJwfviOdU1ubbZiOlm6iR9HbpAF2onzJi2DBc4FOPttjYmzSCSc0tLkU6a&#10;zu5Jpu0/yNhvkfdRBQjkJ+IvLuE+KFIiVXpsdOJ8O+db1qa5/CwbCKFYwMdXY41feQq0pxAUU67h&#10;A9GF94sEtXJ4Mp8+nlT/SjUg0fOP/w4fugGKO0g08rqVOAkiRAfHy2Xwz6YRUXW6XBvcEeEpqZh2&#10;NFmDZTosnAGKYkXXTuCaNjzOrwAFee3f3Licilipq/XZzJjbEoVC5b2Nl3zUkYkN79eiMARGfgxF&#10;kfLP3JqTYRNlqjJZ4TFOn8nosJCuCGG19nPFReTy0k/tc+q4yFC7PvkIu66tOgKKThxa2Q+AL23W&#10;qfOuPOh6pqvXv6B22r8IbcmD51xihqKjQnE5jrqZa2zg1i6vydTODCguqQ9mLU6tYC27ACKA0OxZ&#10;239Ri8JvtmrF9dvhqsAbl2dzcmyghF++sWSHqALJBXyPM3NyXEQLhx5NFZBQlHRa/Zy8f3GovzjG&#10;pE59xBKNAkUSnw6FL03mL9e8wJGmiiYxMqA4lwb2DFyVG3XBUtvM3JrPoPhYrONt8NiOBziKCFOx&#10;zORmQLEXPzwrwxOPWqV7lPfsdBhaRFjPv02L0hD1GEORjy8XXmDMIydBSgVvhK4EEbvIoxdXQh6p&#10;SDKkoifrImONm1PA/izKOm8AFEfkrBzViqUiFnYeojdzz9eMUjEZyEuvYzzPI+EzM6Tidt6fbF6T&#10;avJ+Tr5UBmPCarVb1l59pvIvepQmK5MSr5P4HMafQ+ULP+oRhWxvO9zWsbbZVxZmOU0kWRM5qcEa&#10;g+Mll1LjJFadOBQ9pTZmU6wdIBnUYwO0nc278eJsQl7HfCm3dufdpepY31aBJ5JNTvaahsHF49r9&#10;Wsa64sKUoLhVcSjHcQPeQFUWNyTOEFbZ0b4gjtdKsLcn/rxH+SJmOrMIxcGzrrzzEuu5+7TI5cgr&#10;D0WQ+C5ydfQzY8NbOFyZpKIKRV/5zJpcsbDXKcQhfHljNu8ZUPwUeMajFe8maz+bAnXJ85wMKM4Z&#10;rEa5Tkp6GVJxzQBFR1bDq/NxZ+lSMWLVCqqcekbj6e/Uo6Skou40qsGYgg+rib7Bs2HuRqPwt1uz&#10;1pa0p7TiREpC8Rw21DkYP9+JBichFR1WZ24GFJG1U7uzoHgElc/1avYycAYUGyR6BWTlkpzKWMd6&#10;jTqzy5KKTnqApgpXP0sqorYd8uQ6yod64UudaCIvvSYu4Ds/Acm/xU6065/qUSjWljZrBytb6uem&#10;2M7CuWKo84dQbOHHlda2D+07dyDuhpuEPEi1hGN427uTWHyY6d+V61KyHYl5icvUvLZSG6H6HZM2&#10;7nPyoB4M0FnmuJamBynWI8cJAV/KX/VynmSyT8Cea/wspCIizz5fvm8a5uNigD5ihiIA3E6Wu5K2&#10;rMhDrlY5sNMTyzVk/zy9/2h3QJDUHjVfn3PYx57yBYUD1XFaOHrfQrG5Cpmd/dvyEuCShHmV362p&#10;k2E3ymmVmlzjbmJh2RGrm68JUozMgVqfBcU+G5VGrc6zyh4mY9KM/knB81hqks+u6ieMBdHMt8ai&#10;0D5qPSMdl+JzR6ZUlFDsKB8qpbYs7GuVIlItsC0Q9PCAXEa6NIP39+9U12uwGEoP1fXmisdmovvT&#10;UJyDaNEfU10RvtBe87S7oO2e/8lb1FAlyJsMiufQln3Qynfmyk649t1JJAePfmMvGkZpA/2cskWb&#10;ouX4arIs4heJIsa7WuRPFYPiR7sqFOV65wMLtmU/KEu08QvWK9Nxo9mMARqOtESWQSpaKfcEuag2&#10;rxTw9AF0VdGD1x6U/TN85zg+tKFLxe+/7gIttQZnYi5dTzSfeRJ9gLAB+ku+jagnD8Mu5kSEnSPP&#10;qmCaYF2zEjzy0yfO+kKu8CD/fOW5juMjNsWD9l9uB8hoY5wDszT1DocEFCtjoMjvpMR/fyAjDimu&#10;XiUeWjnYbg7vJWapeNq6s62U6CO3vttPxK2DDmCWik0OReRyj/qlVtJJQrqS6KCymnglx35HfZtc&#10;S4daR6lop6AI8Sw3qnKLHdLfHyeTLH4xwpoo1gv5fpIj1iN3ejm3a9ykft6zFMeLDa+tt0ETBqqs&#10;AdpKXZaaIu6LBupuqQp3nHXh+T5aXLHguD6K70rXe9IJBQNhXHyd4hGhmp5v2IAy4MM8g14RXGp8&#10;UFHaSwUfT40gVUnL/lYv8UqCToVilFoB8TgoksYafB1knkKR++YfKtLYL8F2TMhRIdPbyu7b8e9u&#10;cpJF+/hIQy2F3ORUDOql6nGN+eyHAn0XGpegswZoa/wAzXpZCFXVacJBYZQQxxUojix35TnH3ndu&#10;S8wxY8YTLd6RH3ak/X/ZHs1iBpyRpJKHiu9b6cP8WOTeCL6yyB5++hqdNTLYtyPxJu676gCdshGB&#10;Wleh2NL5tudAKqalhF+C7ZgaiYoeS5XjfDyXNRjkje/qdcz2SOF0wCw+/+Lnk1BcHgXFS8ZB0WW1&#10;COpOr0GWXYL990YViiMLSsi/dUN+Qbyi1HsZbQuNm9o0hjoC5dIMxSVhBJBkvKwBap2MIzkj0ozw&#10;jOn04tLGXwAvw0316AORIbOSXAvyzMxkElRhFMoDxsyQKN++fVOHThXrpaq8C7Q2aOKX8x30Z50q&#10;tYsL1aPMD3FE/necS1pW39oQQt2t+4R8RTTDyOmagy0ngobitZtgZEmNkDolBKXbYYRik8Vlt1wk&#10;I+W6ucVANTKO5MRwJBTlurudhCLmcNauaEZCMYgTKsm1IEypgNccrm53WeYDNjPr5Y2qlrrGoRjX&#10;jqctY6CuaF3qkNWX86K2ZaHXOk70kTFg8lg1QyS/Mm9VO1h3cEupWNjNA8UgAcWkLIgn/U2DtR4Y&#10;apl1RUi+L9pa/+SWmkKbmEtTXMGjoNgQUOQ9L/6CVbehSV4VpVYmJzhMgMQGiD/MHwEYON5SzP/A&#10;VjmfYV19jFQEg0QtOHz5tMMuy9Cpb+0k46YtKBW/gOsRvn2ntXFpYwS9iNax9FczilsORZKAopPg&#10;JOZgxnCzwHbyDxlS0SHxAJ2AYqO0fKmQcRRbj8S7+2lBBId6sZOlzukjSOcvX3nzGRigsWoLHD9l&#10;R3ZkYx7E1fd8A3zi7pYKCpGq0lEDzTFcE+tt1iFPajsySMO3umi8OCJjOvTdCxDajWrEgmXP1r15&#10;hGLHeMQwSQyK4LJfg2LyLoJ1NcLttbe0tESq5EFsvTQU24x7XOJMCtPmRLeuj4Si0vu4VIsMeTXA&#10;0/Tj51nP/zgGiQ3x+FVFh6KPrFt86tzhrw9M7DIWa/z0+HBa+CTlg/LGROMjCG1FAtS1Sa3HgbtN&#10;m+6tfGA/ibcJetm5VcGd/FDVUCtLtvdZy41AIkRhc/SaLHdLJ47Hh/w1O6uitq34IkxKQzWVyv4s&#10;XTFgUMQpbhIMXi6juwyqJjnUaKUVB+Sv/HQaTZjlRftaz7waQ8TCgqm2tI97K3z5u4/lRTO8Xnmm&#10;kep6XmMppSGMQYRClcSQGABEqsr6LvDSkk9d3iBbtEwHvw9e+Y/T/w+Ng2JUgTGjGec6W1lctpzT&#10;KJJAWq62sqM39BKGogxeEoqzIobD2lpP5tMED3iloQjpHLRqmFyyJ7+yqAmpnnL/imGQicV4vYmX&#10;sG+YKFA1nXas7irv8XFX4fB9c+T1uVQ8KkpzaGKpWPQWIUTFQC9e3sM1YrFqQ4c9AhTt1fh7nehr&#10;yevqB07rGyiOyNf4Uyc7MyoVtwAUFQ21Zb90j9W8EdZEV+Cm5mtbY8oZ7xgKtqpJKMYs8KbVW7ZG&#10;fOO0Bf1c7+NKcJj4SOcyvWzO8lDWGhhRhWD27TcOzb9tKCKg5c9AAq54vYTX6pZV2LmckekCUJTS&#10;QnUf1coXN8CKsEX5u/C0UW06TxHQVaWaZM2CnKQDw7rYuhuR2RzpVTCFbrq72lDg7g+Ppz7EpG7p&#10;KmgxbUQKpYJ/+jwyKnpnAFIxvcTdYE2MUdIGQhOd2UY2c0PRKH930w6lVEBHfqCNAoduuqe9JQwQ&#10;y8twcihWykJRuaUkl7GVhStAIZ5pYxjDzXlb3aEIFAFbUaEY8OUrWHCjUByKg0UjMnsp6W3AFA4b&#10;RMy1NJ32raP4dvUGbIn3hsZNQPF13cFK9w/ewjn3QCoOUlDEs9+zta6euKD2xHpXOwuJi7ds+ETI&#10;wmCV3mGOvaRqKL78QF9+E4tMoQjFDZVI+Q9QZlDRAVpw2H/HYsxrK19cD0NCK+xjjz2rs1/VU/cq&#10;UrGurDzYYqSkE5kt8Oe9LF/dO6hOLk0dU5tJX9lpQ/7P6gbhSF5NUEzpiiRuEPkJDdN4hLYPu7Yp&#10;KMKovWbVMUovlbkzwXliQRFqBuT7hwISDa710hzXeIUmqNqH/rag7nD68qOL/i5W2n2vI/epp0fA&#10;5KnxwSQBh6/rgyyTG5x5/cXBZLbDZl7wyNClSjbVg0RdwtK+nQ5ziGDA5n4Iw5THUT3IhnpiIMmy&#10;dh+5Yam3nS/fJw8iEiL51Gc6HEwVGKD7WVCEQiz2UpnvyHsN7wjqtpCflX/7ARn8WcJKDjvnVoVL&#10;hSprUDM9ixt/CeAycsgQETwMzhQUi6wdwMT1OAFXaE/j/WaYNzptlFPb2NjBcj4d6MqKrWz9xVC0&#10;Fqxbl6yzOfYgOl/XHLkuGAAUURHNGDnoDGTELpMGRcVU5hn/kQnFLdpL7qjhWWYjMRei2YewVcNU&#10;5jNTuMDwKjbZ+/1L3/im+7bddkjnGGzs0Ng2bX+/nbBD0Iq66cuPAV642CeEyobpQ7FNim3ZnEt7&#10;2vWPIXcfZs7P+3m1BNx3fe6iKF2Q7HNQfDnmxlCsrd887CEUAXvYqZlUHNleAEU3HBGgMVIq6odq&#10;/PjDVzOhuEl7KZupaYIiIH2tRjJas+JNxU3ujNLZdmp9i7Cjo8pdvZLA90+XBqjxCIvKuOXAcV94&#10;+T0SAlS57N4wDWYtvmpRNjJMwnrFspLdUkBxWQ/h85+75PyM/DMWFwAAIABJREFUYWGeiEkPOc1X&#10;d8IRednjNtYr3dFSVWk33ToBuNEn0kJ66/tuYnZZz4LiArpNTfrCA6pOup/LqPGloRyAH9L7SeXn&#10;sAR3pSMFBLSQqCXUjUhxitwQUDxF/EqMZHmgZMKZC+Cj9Ioq6BsjDjolSFGmoJ28NBSdGIqOBsXQ&#10;2hXg5AFN6Xw2QO8ZkZcd9MZw441c2Y891iZ6KqCwV9HOZ68pn2ISG/PGAboN0dD7j+lgkD0d5+HP&#10;WDwk7398swZF4jNBYPA5CVIRKlw0lnrGrMmguOo9QTrMcwTSxHPnOPnyffDZpMgGtiIVAWUH0lDc&#10;ZYKih1XXJvKw5nCWScXeqMzG7ePW2uWkIuBt31Sk4po4VJAiOk8fzXxOuuAhuae/2dWYW2SH+A2z&#10;Fu6C5ITQUF6roIMOghFuhT7hoVTkTedcyb//+mTsZtZHHqq2DZenZ5KyaaIM0GrmbmwQ4cqNC4Ig&#10;9BgUQb/q8xl0OudYexw7QDe80ffqKO2mVQ9oCKG+FS+lYlt9K5q5YYAibtp8c5FkGXTMR52pyRpB&#10;fiVlzvjuVCB2LFMZvpat5h7xET2Fd+Ht5wk/cPncv139xltRKFRe+/VdhZZi0jSRrmhZf9rKH1bd&#10;NQvjSaoik+tS1Cm+TiGMmLBth0j3MFCnO1Atnl/YY7ZEKdKHHf3VO7Snrt5vYpqDlGmtnQqSUNRN&#10;V8XbqkH4oILxz0EmFD1akM0j+S9MFWtTJSA6Pe6ngs0loNi3rpAmgPGk+qEh6kiPWL90xfln/x/c&#10;j7HnrjxAngwnYXFCKB5q5Q+rbkcdi9dQFQuCurT5gyEwlopDn99wgI39JGvK9BpSVYWin/qs0lzK&#10;cqGmG+q4Ma8nEh9CrLV4I17drFQofrnWzKwJ88HdOVp2w5RiUuoSndKZo3NP1fv0krIsGysgX2VL&#10;u/2KxzY6lkV9vSOVYgGaEIpFLolSNKzhUlwxyqRJWdcmcu+T4N6ah2IQC/xpJhXTqt5OBX9joBik&#10;JmsbdSnrxM1xvvbBhf1CWKERXSmGojbXEclXDQO0THzNzGWTRLZppWVCqg4ClcO0RN7MweCawsTN&#10;198f+Q4x0mCCtcb4SM2ZJ2WrIlJWkUMZwJbDrhNzRUfwfRhausEeeno0ThXVLuZLvlXrZXLSTFnG&#10;zSUSjCv+h3rAGuZx181KaeS3j6itwktimrbIdnzcMlIDNtgm33FJkh1p56INh1oCxvZLZRh1fUQC&#10;dNAcJlyxSiccg3KH6pEQip3y8YvQToV3ZWIQygCxMxMFit3oy+/kUPxJDsV5IxTVY5v2tb5VyZ5E&#10;N1Lj886EwV08Gn1PD1hDn1wffyw26I4tjy8PlOZZl1mloCjXEjJmThvI4Onk6kzuS9PZjsKfodWv&#10;4B3r4zKMMobHWsXpJnN/BS4oklT+EqGnVCoq1vgqFOORCEY4H37gDIdztYhKoQsjXpc18aJnLHNN&#10;hef/sayzsrdj5lJziTuTtcCqmQpgo/OLl7PNdBbIsvih9puXFVNOzqBBKsqptt5XFEcn+HVym4gU&#10;Ker64+9MfWU7LNCFXBGqZYq71iSfS4OQU1iauWq6Ss4YqWr9Us3EfcBqwlaxVsMNCfqGD4khuxkx&#10;ibMLwAbGV99kb59VdXnUYvtGieAO8BBuNfhNZEQxtsztMphmUAfvmbuSxXIMUjHgIXSh2Il/4tcC&#10;BzHzkjjBSOnQP6e+spEAqkH0FXUWEbfegkOu604fivZTCEV1seNv49Fa0XTnOSCwxnz27iwcJCgU&#10;7csx+CMsmV4i8fOE115Jc5lQrKTO8wCmElIIFnNP0UT9jERolFvYif0fuBh3x8Dfppyk4xLFsNsi&#10;paK2CLDpbzryN349A1IxHoqibnpBmkERFgc9vQyMaxl3rTn8xSwkTgDF+lMIRVUqPnm9iXvCDz26&#10;ChRr2CRwewNTsQ4yqfhgIvELWjtzS8WKvr59MWMtIWcdmA+G9cxRntbc7zHlfbCIJi5nP9zTzmGF&#10;IpkkFEWX7GvsOnh1lIxEyJhFgFIklgxNEldqsFAYBsZ7TJ9bEqkSsQqVxxJiPf+WJ0r4Ydk8Taxr&#10;Sc0TsckXV8PuxN2GvCVDPWlsvGNWoB5DyCyWq30SdZyUQlsSWSQpCBW2cLmJLF6hlCqUjCWgKGLp&#10;G67zVBvewOHnnSkosrHo8beZOlhNoGvWEkN0qHzeKso1K8bvWDFWVOTQkHJOgugFFoNo6FPfuQlu&#10;/uqVy2skFFkDsPoSixltKJ2yU2O2y0EortM/sbjzMnf2dCiCpAhIWvs8Z0wJFzspKP7R3wYGKCZN&#10;Z8USsj7zalJoVvghB2zrUUbqZYkvfUbfMnxrqIyzsy2qPaPosYNWpkjR2rIwFZSKlSC660uL89B5&#10;pigVbxcBHMKuUAP6Vf7uItihU6Z+vP1DPWkOxbbiocjLNL3RfYGIvfFkgZ7fGV2auxas2G09g+Lq&#10;XTGfHFUOHAXRI4oMdX11Nx36NvCRE6EYjcm/DLHNv8duMyV9M+HbmbCY6CpFYCShKNoxOiHac3h/&#10;XOwJmMZEc4dGSDAOSuwGZEFRJsUwtlfDGi5uCclFpFRs6UkjFE/QCYHioShLzasF2qc3ci6SwTck&#10;skjSvS1NKuL8/l6lVKFgLHnMijdqYmWTVk6vzu1BmA56RlT4N3zz7243fngBFqPO4YCl6aW57tO+&#10;zs1qQ3h7ls++nt/Z5fGKKE1BISgq1jUltnicDCgKXOHw0e/iKyGpYVp3lWoQ3zMO0Kwa1COrjcz9&#10;zA9qsSWcwqzw2QTMHYdzuEM/7a2ApeeSlK7IQyY20WlLHqvyWI4pwHQouOp/LRo/oFqEOa/4VuzN&#10;O8k1WROK1pJVgf6Ke78v+Qta30HJWhSEqeYOrfoMKZ6X0bcEYoh9Z6jw8F+JdPrzvl9Swn40E4po&#10;eyznAk6mNutplSyhmBV8BIEKe2iVlUA/2yI5bKcHaG4LmLAdoNrZCWEP0tCrYJp0/ae37DG956sW&#10;WLlHzzmVrpEYihvRNUfyBqbnHu4qTVmGoOHz79ZMJhUT7j9i4qMqzuEGosSc4GGvEvbkLhMUEb8w&#10;y1uns/wWvHEya6WtxT5bJNwqXiCqEAxuuYO1QDN5GwLLA9onAUXkVb/Z9jQTn1/jyywU4scma9bC&#10;xNpUN3NoqQHa+OowLdbGNYCBYYLRGL5tzwQsuIWgrICpBBQNrrU7WPYu09aNQDcgNw1FPMfJvZXt&#10;Zzs2mePbLj22rHy/eIFo59mHd7lQKFUeqZs4JFlQ/Lb66hM47RleyhXEKgdGCY7KEuY49DUzh44a&#10;IGAhKIPVlQwovujvD5W7cZuRm27XEaQMsSWgmHagER3BLRRuxuooX3wRyQhEzzBAR5egFxPapqA7&#10;2O0sKDYzoBhmhB9FVYhFU3jStzYND5ug2M2CojpL2spXU3scihWmMqscvblTgr0CxGtd06H8NNe3&#10;UbFd7QMUTesTz3nG+yZgof2jhSKXhGwOrUAxxtFiKhJoXwmWKywKZe/ERmTtit2ZU3xXr2SRaV5/&#10;K3qJ3uTj4i9cCjz8sAmK7fQMGhtVW/SEa4HxmD7UxBYM0m8mJldTOQWYSVyia+q8liM3VfoTENV7&#10;YBGrN3UecCzIvd2pDLG5bvZLkJvElC+g0LM0pCqJ2zcboFhPDdD4bLdsrMvWCBfhyVt7JBRLlEek&#10;CB2nSW5Ilc0ybvwhFDVTRfDuCSwf6dIfsIhEodhIaLQn/NIM5ioD41kdoPdqIVglXUeLVUddMZ+v&#10;4SKEeec2AplMKlIo9vXmagmD2hb7LEgxG9n8nRSAKRQTMqxOFp4Gf/ZseRY0NCaasSyHe5dKbAHF&#10;8rbsbIuxSd6j88jyaKd2W5jjHcXrJruOAXsPbLWDCT/9m5CK2XtHU6GNHIqKvjvsqgH4Ps0NIBXf&#10;CRKpN3UecCKSWyoq05YSizngdMXT2mtWLOfusTQTJkXP2/grKSSS1ed5vpZwjdXMJn8DjB1Rq5Zd&#10;V9j/ldgCihNIRQ/q4izi60y28GOQdt8EVaDvtBwAHZe2b3+GROiefDdlx1XYRGMeJcLmVmluzbSL&#10;TZ87smMme7LmkcNN9txzhvbkHKEOkHvnjw/Q3ynbK7jNVVctriOAAE20gu91lTjt1TA1I6mLErDO&#10;i1vWGSxggDCd+AR7Gy+h/++Ibrc2qXNoLsX2pwZoZo2pvWoTdq3G8FkAxROIDKgOX4bYr6tuNd+a&#10;LkEjULVmIYbi9/UArGi8mneRxErPltfak/OArZbbBTJXKa4pC0V+V6hoflQM0CUZyH1a3eSL+F6X&#10;0qbZToIkFNm51ArJXgqBXJQ2tkW3mMAjA0w0mquP+NtUKPLu4qQv4YXS6zdfoVQEPyAOQHEZzXRg&#10;zVmyaTsJm7JWeW6N5MKa9Q6yEOuKCdeLrGgcKA5JTK9feaM/OUcoFXN7ruJScTEoKUXqBqnI9E8f&#10;/SsSPCyQKRXlbDqVrrYiTio63DTCAGHimUy0zQZScYa23dPUhVOuwNBWWzJIRb2zQfc4SFWLIf0f&#10;B+gZpu/GRYAa+6SSRAH/6TnouQBF8JW/ICYDB5LzB22AntObwIZt/ACYnUg2YsUUHKCjz12uXWyR&#10;nzaznNq8wFhcZn+4j4HilkC+j0k27yn+N1sqIggjYDPrTihMoCcfpcidoHHPo//P9H/Vsl+mQJEP&#10;0BRDx9LTFtH37Z9/bcsSPjroPza4DKSc0zp5R11lE6tFel9o4mjdKs+xTh8kyx5UQJOc4rZGaUDM&#10;qfXmxlB0jw93idPQm/6ilJWMJM8kZbKoKRjdvnd84Gzijgr4GMqWrI7h2OCnb0hWJrnHvSwoSrmO&#10;AqlOMhebuODaY6kRdHSWoqovi8WIjxr01T3pAVoKxQ3vo/GwWk9X9lLJ7FHJT6uFVsmROaVLMjXi&#10;XS3+OIN3cU5BPWN0OfmeCxVWJ0v1jArmUpEXKoZi49+iaOiIb/PeJIfqcWkh961yjmB0sdSKsCD7&#10;KlZi9sSMjk6BachphEqUkIryHMwpj9uKJROsyVOS8LVvOKoiQ2pAUaTihKeaEBeyz8Q5tCnI0wO0&#10;6DnclIgthtKSUeT+EKBYB98LcXeq8Mm5OJaM/kSeNq096oZHjrlMW13nPTWtsblMXsQPrHzI+SJH&#10;BbTjRBd9kAK7nW3MlKpVm/58giwt6yY8jiQu90EoDlfZG2wVPbS0UIVxBORDaudhYyh+eQKKGQMu&#10;7/YSugKKRzsTFciqWok9dtZUIPHDhFQksQhusrJgg0bXE/LvLjmKKmIbV3OEcJLH/33oSwiFJcvB&#10;wbCIfw4jtYBF2D+Hpc3V1AXYgrCXcQ0h6waEgJCJRheXFzEPcZEyjbNoM8ooEDtaCBFLSU1FNvGR&#10;jdUleVuxmaDKOnX1ch+deEr9Koeq2Y61HNEyPZ6AYj0NReh5LUvmDqdb2XLtSyjnLogYH8b1yJqX&#10;5byQp4m3wL+BQxEuErDOntjj2CxUaA/9ZTTY2gMxbaXgyPT3/AEx92j7gUAFYnSbUu5SVASKjNHu&#10;NMyLHWaiidSWxTmG/CSRJqF4rPaaaNTs2GJQe3s9O4jHUjpt/wp75lCcjsthcupqeYlIJhSBhY4V&#10;5x4qOwfXBlTqg7oEldBOQRHC1ru+kIqrb1i9JnnysSjVPRiNwB45Ajb6Mp8EAUzW+SEPdkspMVN+&#10;36/GPPIqSmx76GivfG6SKuJWLkvdTgxHQ3HBspfGOCRvwz0I9UxsyaQ+5Wl5T2LcJGmGfP32h4Jx&#10;UISV3BB+1B72wYoWNl6cuCmPeXxnvtWUC0zSic0aAvlLRGhmxOg6tgDxTjAL2gD35tvffL9hYauu&#10;1LrB2C+mXnlmsC1ybnCiotUqn1cWubwYWAXV7AEam3dOkadpqkB7Vb0s50fKzuWTmAhv0ImLAOSo&#10;Tj4YFHciaPRgor02fqLlciy9WWlLhCKdI1MoisaHNgp4og5ZPs9jR8oYdCdima/ZhtbHaMOi/rU4&#10;qL3C0DHrCkgUr3dpmmDIRCj+e76weAjH7BOwMJ2t/BbNh1WfCcUfsGrfNRI51VUKxYo8L5j6HNfZ&#10;3S14MTdFKM4Ij3AeUaRisjSgK3bgR+1aPFsALfz/YrYeRN3iWQQuARJQBKn4uMdw55FToKOtiE40&#10;mTxnxyCi0LqcZsj66frmOwyjzta8UnECKGJb5FzfBSgOClwfPYpU3/zCvUfEMsmA4lBKxX4rM9mn&#10;e3g5T5aYV2qRuQjzpghFB2bDAMVANskuBI0WCpRdLGGd3/L72IY36cd+OhbecFSTjQ9cM9aXkWFE&#10;pSeCT2DtLZJAvo8xPcGMhZqifWvMnkpAMyzNDEsnp1mKdPU1ZRJlQYGbduvgso+zTCpuJF8pz4Oj&#10;VNqC7Ynto+kZ3+Edhp6EYhsG4/S0BUs4Q9bxPEyvcr2vjXk+Dpxhk82YLX7PFw6f++QIEsqiTLDE&#10;y+E8aEElLzBnPuZ5QyULig+3dCjuKc0M0/9ybsBWTkanWuWzyiRRFnbGKAVFVun/8hWmYlWjD+wZ&#10;lVhn1EcViqEV8JyTfrlLUqWDGFrHPWUGxTejT3stlC2g2CQDPD+2vPl/trQzJQuI6LChScUWv5WP&#10;o4cca4vg5XfPxe4+yFUKReYHzSwVK+kLh1nVDRJ3E3eM0XNREam4kdadXz6rbB54WXrwkJaK7Izf&#10;51/JmrdG7h7FQ6U1KicVivfY5/os58GUHMi1UIA9juPeQZGfUSr6FgoB5k3ibYdbW9XWBG4ClIqz&#10;vEz0pbXBw4YS11gci4sSluX3HJFCD4eeUQO0pWzJqVIxWhZL3vyoZqssM8WgaF3wV0bPl5MSX76P&#10;Xswekty4rKinGFRr5Mut0jmpUAwb3Q4foPeUTjBJtCh/hHY0DN3zeO+zHgQgBcYksUnZ4PHaWxXG&#10;ehaUeUlxo+uBOod7ovJ46FpclNLK4n6MbuFVq00yZJcnZkCxG6vfAMVOWwnrkn/0kFV7e6ckK0iT&#10;dazpUFNhIj1A8xrvcomcNTvOQyoUe21ykMFhggSTBEsxUJp34VMFL83KhuIwYFC8dPuFKmMWm0XE&#10;ihdCkRmou2ko5jYhSBLmvkLRvYRbRUvWCCgGOhQXDkMxuDH6XPS4+2X4MXvOC0uyEvPTyR9+WtcL&#10;qsSWVNikupqSiqLGOVYnuTXJJTHd8xo0EiRTXSqdp1UJ/t+uwKdMKMJtqoqhbfdmxS8c6iFNskb1&#10;xUcsZqjvAo9sn0mMjv0PyvBRKYM9i1XsQ/8X5k/IzX2oO2askHRja1/oBNt2XDkkXe5qbI74l+EP&#10;+wa/JCuSnyKTsPqN48MUJdVnYloqeqq4mIyUBh+GHtmHQ9Lp8fFyE5eKx38an6rEAMU5kSeUy3S2&#10;dslq9uo0Ijjfc1BI2VA5aDYSfR5CHKf/XxdHKLuDTtgKuYP7WISw+8zHr5m7KZVggt0+lQDj5C05&#10;A1cp/1PZrzUwIbJISkVbijLlZuaSFLCEAABwt3G4nfzHdNenwNdtm5DfBN/cvsf6l+nw6TFf86wW&#10;dRUonrJe8JiA4g6EIprRYj1Ef4bBaU/aEkeHOfTG4qNVhcvAOuAPFupa0AzjF7baZJDAy2cL520k&#10;RSCNpzMFxZnY8itTV5zMGE5LCobDiM6eZxukM8m6XJq8Ic5V6Mgx8+59DSMUse/DtEaBokZ96020&#10;n5xGKM70Od89ts6weuedDIrEDzQolrmjkjDNcEb4B+ttPZoHCun7EVvF8zYR1kwvZ+Aq7UpnAorn&#10;EGURLZlBXOdHqhNuOyoNDmai+7aT3nR904BUpJB5d2XfDIkCIxSZdeLA2uRkQJFY89FG5qPvfQ7h&#10;cZYoYvjxNiodd0vvfoQ1XxPGdU+sieekIDoAaiZu5ojRerziXDkz+xwW97A4Nn9OdVo/mfdHTId2&#10;pLGuLmRNMn+mFR3bNvXmqCDeTvZM97D7VZb1814U63HDlhmKVJLNviYDiQNr7wpU8wy6t8I4M+QE&#10;/R8cZSyhVtcl5KAy6W6BZAstt+BhbjK8BtBXRdU1YNco/i9/bLSUx6JpEfbNTs7A2w1bxFOmZjqD&#10;rXGlR6+YKHGlwcGUjGbWcqd6es5t2bPesCZWfKNTfgYUh9Y+5aY5jYZUvDFFlvgO01t2cFcmOJS6&#10;6P4uVDY9OnhrluWu+oWYJYMDsPxZxSGpi1LRfrg1LlbtjN1/tp8UmEFXDWstUyYD1tXzxZ1J0lav&#10;D1+Gw0rPI6353Edv89BVvvVVMry++xB3twjjjRGK3fm1yzOgSCgU6QC9AIetpFRcpxL8dfTbdwA0&#10;INuXFCiCIS0FkgftuDG/2dj+fgD9EHYY7sB1efowfmGw4p2pAbrNypKPbIMqN2UyQFHd9JysIySl&#10;YpXMzk11gP4Zy36xd+I95GTABNxFVgqKYud3+KVPZ0DxXlrKA1TKzZOBw3Q324uoZDzoYPkrYDBH&#10;emggwTyyr8PwCs7HjjCDzdzEAoN4xo3EXBugOxXt+qr+TS312453tqzyhFDM35PcMw3FhmkOtTFu&#10;J3+SxEUidPhkRzinTU8T/t2VfpOEovj4vdeacHicwKk/iq0VOFIghgGqOjqk5+IaIp1K3w+b3LSH&#10;Rn+HcWDhhwwacMWIXQiKAbY8iOeFubxQVDWomS98qaN+O3B9/rzTVEgqgmp5hqHomJhR7JBakyTO&#10;BRJZd8H9whkoyQYYf3viuCzbksu6WI08bILiaYbhD6J17KDNpwgerD9zqVjF1ZwltKb+x1gqwmHI&#10;Pp4KmB3HpS2Uki5KOEBhPyggFWU6nr74snGybYg2K0teqp+Ry+e0DAxQVJS8ibIXifS7hFbpGYDi&#10;WY+ScVIx3giPrkuoi0MP9/sIu7QrbIIVbg+iVGEGQ3rcQ5oLIVYASMMW61zsVlzCZ0scKh+azeJS&#10;XrXETr/K06S5dhDjcZF3A6v+Dss5yh36TzLSYMXkt3nbOJFfiBxkHKDV3eNJEhcoWGqDVDRmNBlh&#10;c/RE265bjVYaijskFP+4rQJxcGjgkQiFZtTailAcdHnHRCgu1DzcccK6iPZYq3SMYCn4IqE+RynQ&#10;nlYWl80hR1MTJXely2PnWrXdJaGIu5ZDOKVjXbQSLJLPP8VQPBPnrFSqj4HiRJ6ARSpLXbjpfUpn&#10;I1Rid+/U+YVH65btp6Eol0m731QvBYRL5oPh42z8FlJRHOnzAIpLsDvX4022BFU15MbcUioyiPsQ&#10;pZbt5KkpjsQwKMrBws9TRCkVud2xDwalXpfvpk9yotwp1r6Vn58grzyUceFKvKDrT5Q4QoAstOFa&#10;rOn640LyEIrWCrObWbbODdNQtK4UhZELMv2PkYfBgfJqyJ2fhuB5FlfKUcxc6AHaFlARje+rrVDQ&#10;MQG85GiYPmbZezTfPGkue5a7j61NhFIVz7exuiu+tJsBfzXdDcoRq43y8adN9SxeRG1PoixiYaN7&#10;wVLBSjr0ngbJ672Zo8fQckIDFF8mnEgsyOmYN0At7yF+ixwJaVOfsKHXwIBlb0fPEW8HzPR44uxC&#10;2JBBIgHFBWvDNhDQe/w0h/BPG/cKQ5bSkoRivn00Nt2r/L0wKhroor185XEPxBMkMGVyshAibqDf&#10;M0HibD4R0NFuQOu/N0FKZmKuqNatPSyjnvXM0ADFiy/mzbhU4bKlf/+y54FJ5h6Oi3tAl2Bqo8V8&#10;Qy/A0gKzOhNS0YbFZhcf5lZUOAys5hqFzOBLYYrDrfAPjfO4793u44Sl/1FxouOfU6FNBAP02VY1&#10;IEaaRFdkJwr8/BEqE2SWg3ZkjcBCgkwuFQ9EvktVkjMgFdn6p5CKpGNVQwMU5f7RstUeeORkF6au&#10;bDIDkxQPW3QGZyqsbfEmDZftPxMGIAw5B/IJ8Eq26efuKEh7kExqDlDBuXObBwsZkLnXrJwrepSl&#10;xa4ZhxNCkSkbfv4I7hm5klNSM1NCe7yw/iSJQ6M21639FIpvaJVPKIPqGhT5ikk2FJ+0PDpWXzEP&#10;o+3GgMMBJeWACrWhv4O3LWzCD9tgs8hmrBAS5gcAxeo8BHq/L89MAdG6wmWelDZse9CT45rEFdCj&#10;RW7ApSgfbn934qqJ6UCxWhSKwZTOx2VQpq5YE4VtlU8ctZH1retoxHJv+XSySEJxZy4ors0+OwrI&#10;SpscrChSEf4OQR9JS0VwMebHOL+caneVNiD3t3WpeJ3LpGJqjaDiwUE5DkUqFSEH8nvWtoDklooe&#10;mB4vBhlQnOS+ViYVC0Rwp+SqJIN2ZPEilrknkYpY8+v1ZWv/aVqnrfIJZRAfoP1xUvFVrCgD64qT&#10;wcpL5sk+e9aRUGxjgzj8IAtAEVK7C7ehUGpgpwSpeB6OthD+Rv/pKiCWXPSLSobJReuqB9XniGBy&#10;piDyHk9UKkarHsmiiTZTMdkCki44A2sgCjUNErriWzfGlwm0yieObbDUPIKulp5bPp0sklJx12go&#10;8tPMyz57/CnrhVsFOOhwDC3yWjoBPljlPQ+D4xaJC15y2PS8RYOGEBsm0Uu6UXgECh3++EXdqq6K&#10;TS2gSEXYazisa0FOeVZTsvluLcC/Jz9zP09yMFu80mLy8vcIxsqZhaLpTnFn/X7vdS8QFTDBvAUr&#10;rLfRtza2yicygpgJYsRvSqKVCq44DVDkqwFLs+hTwv66FR6KobgBotPxmJkkguEXqrgNDsVbWC44&#10;OKDTWRjXTsTL92Ce9oRHuJXaM/5Cy5hBUSyyD/nPY6G1oZtzbVlVBE4IByuvfAvnP3lNdDHCauvk&#10;Dm5P4iwqBzkmKPaveOCz/ygqYIKtY4TiUq1lbS57YHM0MTuI4TXSBx1gxQDFNhdePnuctf6rF0OR&#10;jZr0xRI2e8jxMgfCy4VRXSxaCvK4uztGcOEIrDrzPAa+mrGyGgR00DoP/95oWW/NOTBKi72I20lS&#10;euy5n+T8T7Yq6MoqyEVnWiqapi3OQHVyerh84k3Wtn75FEaTS1Silfps3whF3nB8BtaJL5VjeOD2&#10;3cyf5wLX58F0DF+05pSgQFtx4RtGzhPg+tlGyyPyAZ5wyz3AAAAgAElEQVSk1lw268l1jlMy2FbE&#10;lRwQl6gd/sjjsuuTJkUGVkt++9Hmj0Aqat6NJvFlgZ24VTr6WNKhuE7hEY6EIns6GG+jdfCFhOI8&#10;gxyOg4cARHDSiqPhnTK1JrsGmMDmzOoPYZ0dTL7EKKI1F4eiLfwIktk5xmlu4hIVTsPP4srTY3ji&#10;D50bTGq0VRCK1TMsFY0DtOo8IacBiZGwEf3yzI2jQONzmc76QyMUBWRb/FnOBWK/yQT8SM4zUSOc&#10;CvF7W9nnB2U5qh5IRVhhuOclO+6CQJFL1v/yNaJDKISeoCjdxPMLPoe/CizBQG8ezgvO7fbhNaqF&#10;VNicelJkuMV4MdoTTpFMUKwPE01cPnGqxbXKMzeGlMtbGa7qY6QiZ4Uhca3x6i+yZ2G0vl7nUGyz&#10;Zx/n2cckMiW9rWNBP+O65wweygoFwOHl/8fCPcviUIw7zf0eKbQEE5hGpQtZcukPxYiJ+wLBz7RU&#10;9FPvYsNnUrDIb/jwrJ543zqDK/TajSbR15asy9FncTqggCJ/ZFvRi8u3vtvX0ukJKPJn5rldWOb+&#10;ME7v8paFDdnCJ5hrO1FHrMRCms9k4X7h5z1m5C01gujYvaSQ5V2XkD9Un/8L/POMou1iJgcSyW9m&#10;9qOQirFqw6ov/2Hoz77FVx9nqGbze5NymE365Tqvu4WOOOFIKHbYYx3XAN/ZuOZO9pyUitz9HD9w&#10;Cu7uBoE28s63LGzIFj7B+cCdpxZUqXg+C9cQA3QsFT8C3bzAAD2nXNAL6wN4c0zjiqlAEfXW/N3i&#10;zEvF9LuKZhJHFlu5U3v6Du2xSZYrr52QwRGkDdCnPrFk7USHJOmAFIoRHCbo0bLd5rNovvY9QrT+&#10;PeDVFvdYgDHtEkVOSCXTYZIayepyWuv02F5+VQCkysdufO5hEMkn/fBM38pNgSKKgINtsdfZiaya&#10;gWoxf/mCh5PmOJJMUFRuGWKUN7GtCa29Ol1rOHCZdL7yrElFaLFdUK8ZUhEk/SxN4wGOkIN+/H0/&#10;+0zgRqKBvS7OIFCp+ASNCsYxYI/wt3qiDQmS+tvZfQkNgbUqWeX5eikohpb19QIDnXpB4u/6WqlL&#10;O3oUxDSKTt7gZ8LiVKX9phnuvI7E7xmCGKmZgKI93enz81qJF2xxOYaiN2KAplIxeoRW/6tbTHFT&#10;XXg5XCr+gP6/Zp8SU2qqJT7hkOGXPZbPf9ETrculxpf1WJeuiqa1+RDsGaTiQatSTCrGo+KzLdAV&#10;pVSc2PuQ6twwB1XPMBTbJsG1i2ik3Rg/iurJtQyhnU2HQE9S/btpAzRAcT4bijhAv5hKL+/h4ymR&#10;QqGIs0l0G2YNxQC9QAdoKjCPiGxmtUQbUp7A/dgzqyFfj8WjB0yWIWgiloOgtUImqBsUqbgdsP+T&#10;lzQEOxN7U9pAZFfJQ/YkRlo5yDUJLleH4klDECM1EusUlfsn5k8h2+tZzXepL1QmQUSNgiJIukfi&#10;omld5um0vWWZbXlHxrHX4JyFgG0iDOD6bKMqoVgj2ygM+UUseHm0x8Ky5xb8fI5kdLVImRWPOfeK&#10;RXi1801GrJQTJzMlMi5BkwSFORNrY1ed+KbaDJqhHbhLhfhuyQ6/AA2pAyHWW1lQ7PNzJcKJkwbF&#10;BjtSJaDY4y2+BFtdNO5/I+zovr5JEo9XVTraO9IELBKemMXMHYOdKxk94hcoc1VC0X4pRbH0DT4d&#10;DE0J0VMi0wAdHy/jlNeYYR4b4pKpMhjThRQLMIU6EAo+3QSPdehXIwboExlScTNtD3EtBgEDFAbY&#10;tTkGxffTyQxYPehVVZWNuAFhuC6koo+MdSwxQB+14OxpzGmnQJnrUlSAeB4eV1tlT4F0zJSuiR8l&#10;Gd2nJqH4rZyJQVi/cgbOOyO5dIAFOAShmp8geFk3S0XoWlGV1boRijXdAHFFLBH+De1ZFF8DCogn&#10;IGJPjcSdGTghVQ37YAHu8+gtlL3i2AzSMpWU0g94kUWYJp+Rf/OZalkH4bh4+QgT+zEaoA0vU64I&#10;w1xp4cTzG9cMaONfPD50Bm3MWv+tweiPJtDMYfa6Lr19eNmxTFCEOSf4raP4kyfnEjP9P4znQAMK&#10;HG6a9TryJEjLE3fQia+XhiJKxV0tytkQLmK5h6UAUzU3AcWjNA85FywihmawfZ51KnEf9OzLCqSR&#10;TUFRds4odbNn0EPROHl3B3AacXcbylbePrGadaPvZpAn6MgBF1FqSSjS+XUFDzWlkwQovsfLloqb&#10;aQmVxPp8bkluolIRdMhbqVz7SAYUuwvQn/fsIOQWiHIKpeJMAoqQ23vFw/ij+JvlLyYVXaJuOgyj&#10;FX92bBp5CJObqsPLScgoFblrLgnFnCYNLBq4ap/5I78sQ9WsTVEYYW9AJ41L4BoHpKIqKACKaBlp&#10;gCIWQYei1gB4O0a8sB8J7xhPwE/69x4wnfUS+OXmENzH+8t53Cc8qKyN4joYFYvyYVwVKI40YNXp&#10;ENHJHxc/NzlY2umlNxll9NHEymL2NMuOV2ClwTGM1GXnZdlmK2Ams59+dUnY7rHFPDdmcPDex3k4&#10;MxQjVBj9inEGvRnWgja9UKRFB4GPxFCkHfKUR1ZaSShWyXAPMIxojf6Yx/1eAAN0lR+bkeydUpae&#10;xtrlbJX6GzDt/5qnNcUUr3jAzjfx/uG0KKOPOjoSo0xkVV4sfworwCEs8ZY1ciQHsloKRMwBvNTi&#10;CGz6JqRi5Avb1gypeLeHtS7Qm0AV2HjJOTTl4GcZFIMVbK97FvGssy5Km6TfAob7KO9+g8dlUrHG&#10;KkCTirH/1HF1EJvAwFTcOtTVGyMcFz83IX9n+N6B/JRRMcmJyx8aQ1Gyb5c/N4veCy3RK8lPkCk0&#10;qNAdHsATy735HpOKqrj48A0+C5chFdEJmB/DV7UygZcLsVgHDtjZKjCShZ3aB2iLVRIoaIhhtwP4&#10;1ncgbQ+9kKj3Tq/Lics4MeTInhL3tW/Lup0mFfYPcUYpo3C6/RWtvt80BKq+fo96NkYG/uMg/1Jk&#10;gprEOI8CYo1xxA4idMSX1BWlZWyGVPTnsdalbFLFts3mvY5IqMO8FMPhqxAnPb8N90gnoFhloALv&#10;oPcSEjvRQbd4bKa3QeHulLUlEKAcTcDGk+ynjP0i8cMfE7kQ4Xb2xFYV06IMKKqXCyBt8tOBNr1h&#10;1qrGFdsWYT9DSkvFrdnuKBgU1yjHr4Q7aC9fTkJxmV04liEVcaPCj88SqKufXCqKMz2RKEwUkD2o&#10;r33KIw/+AtGnb1wqemQW/TNJNsAfRP3hU5iusgazrngGyCbb4mcI8Cke03/IYTzIqJxyhBX44zNt&#10;MUNRPQmO9NemUJ/oWI0Yip4I+/KgkNMBlZpkMWuAZskfs0n0NQD6zpRU5EBJQxHPJLV2IxSloNGg&#10;6KnO5nA/hCmOIPIqAXN0/FOBIhVnsB1BoIC57gdVLmA/YCe5FEKdpdxveZe/aUaCMpMuvIX3iJbg&#10;ixfNYX+nPMfANP3pplmasrSPJBQXe+kwzybLygCtC9KSUIS6D41fNnAoWnBlBWXGTUnFAbfMSkVl&#10;AzTo6D0hu4f6JoNLsB488PXOgglYLqGkhiN9CzCcxXxi7geh85yQM+UBh2KVF8Ih74E30bH9gMUW&#10;n8X42cWPsQdLWnK6H33C2njSr744O2JJgux+3KUipYb7aFtt6X9NBSC47yoNSJNQfJr1dK9XzCdf&#10;BU6eh8ZP/Faq1g4I0qO1+Ehyms8bOWuAbjLouDzs7WoIV7iFWBVQFGreCVaww9zlt0xxPeSjuoP9&#10;USFmJIaFmGebgdH9oKc+xoeakYItEKmc8BWF/fAR6/9n713g3Kjue/EzWmmfOLt+LJvEN1fCwdjY&#10;hc0lEPeWphoIJI5dYkP8CHYcbVPSgh2y/HNDnEJgBv9Jy6NpHQIhJW0tKCbGBq9DME5s7FFySUsg&#10;KQvY2NixpaYmWfzaxdmXpZ0597xGmrdmtJJGK+3389mVNHPe853fOed3fud3Gl4Um8bjq8kSdBFf&#10;LHayhSFgT8Up8D3dc37CuFiJJ4QaKkZ1oXuxvrlOEr0Vh4yjE5a3mNo9MYVxRejzREUqFQdyA0Ld&#10;OdutlIpz4HJyrw9Mm8WCUecOSpI6Ch2Jswioy8z16tTtDmRe4tNaqfgAaZWl6/D/QdpCTv2z5nhF&#10;wAYWKPM9JxcCcA0ZR4JrPbRmfkgTgooBQejVP+ifGkKshmRdTKWiXv8zAILKqr1o4D8cR/JTcXnA&#10;egAPzxLqr5D2Fk1e5iVKxQCaunihokL2TJ3NiRr9liF04SXypYWyhTjRIRmCrKjCnBzMpYhLNMhs&#10;E9spF0fJEmNWw40GA32E+Wc0HHPqD7XSdegldbyu9QjVXNyDmEix48VMsXC02lKxAWauQu+zdv6S&#10;0t0m1chJRcPAbdTgYiJlkYUZqtcagoCkjUSpIdez1LA/ZU3yS0mrijigzbSFpI2ZxGLo7YegOrol&#10;o7VTXCzOgmEZlqQcwgL1jFp7xL8FxL4dRTgHmK+rdDPUUTFMjiGCytuqgIN5Fks0NfrObY0x/HlS&#10;1r409s+rIJBGLY0/I89woGISH8e9VnMMqs5ALnRYgnSsyFRgqp9rhkFe/zviqjgNWipyUfSNUw1x&#10;KbUH79FQUcqmnl4WikHbroYQnPqSze1CMFFxkGWKq3U/PYQPUndMm6i/MH52VtNEpCIO0Ycf5zBo&#10;pjPlzJNRehYbE7oxOEZ3bGnkndOAT/veZ6h/NLn3BV4TYF9xqUhMhEvrS9Y17KmImvNdCPc9pWmd&#10;E5rbzJ+cZqyoYx40WDUZXUycJ9plCjXG0egbRxrqgwlVKrZoqBjLPTcRZKloM1Yk0wwinCktXtYF&#10;wZ4LaZGYIkDh2OGSA3VrWT7Kw/h/HAfCsnOUcLGX7odmHfBAJ80Dd9pR7DNCoYYVA2ofMfxpm+Ym&#10;qUIzItoAEiyyOqcoXqCKBHsqhmlTbNG2y8BFCXaXvb/4cUTolTo2aofKQYsWxd1WY26nQYOdBFuH&#10;ezBFLUGKLVvUqR7V8QBNgaYOmoy/HoE3kWg2Y0V65AomIF2Oi+uCtGTXYtnUOTM9RpWCO8BGthf1&#10;HNYwyn+vpjhMXsc4bsKlKhWPR2nKUcSYzlHwPlT68zF/UuqRWucudtDImNYVoH4OFyBCzD6+d5Cl&#10;yArZUdBpWzX2Hr+ha5esIR17gYdBLMOGGujp/I5e1PuWYMD21WIudRsq1t2FZyaH6Q9MRS5KbMay&#10;VEyEYabfPFZEiXPdd9LXO69UpLTRKXPAtVAtUV2SsrujH35JgFideEuY5XJxDDIxRWfP9PTSKL7G&#10;OuDbwnQwKKChywJyvDm4Al8fVKct537H27Q3MGyQYIho7wvFpiJ5yBUjFe2WoVTHfoKmXVKL1LuM&#10;inis2EWv4CVZ+hSTVlRELfiBXOIN3TYTyac0NjZEKkp43lBPnzh+MgvwsE2JG6iYwOf+SGtImrZS&#10;MQph7mQoo0+qDqg5E1IlLat7Sl2AI6ZjRKeFWSiDXaReAvM59jRk26nVI43odo1mTSMkbBqbwIKI&#10;uheWMtXdGVhuwcpZCYg6vGWWjBLpvTD5kQa5kUsd1uz04efYYMnG/ZBs/qQgVs6ChYYNdUHiAraC&#10;h+kwhZnJJNhOgDqSkELOJsxNBXS8spOKpD5YOJPXyJh3Z9YEgVERl4FRca3qxpOoB8l5fdiD3TnM&#10;aRmP4Kid2CDE3u3IcmAre8RYM6W1NX8ZOECjVMyC19WMXHJKwivIkKBCpKJ9B210GWdFxUwkty25&#10;Dj2Q8ChKT27AZgQmfAJigcJns+0FrRaDlCj2ycCmqUk06mohVFwJR+kAbwg91/cI9abDeI6Kuvfa&#10;toPGhSKvjmTR/h3ZS4wRXSD7MqY+yb4QqUiGD3iQdQD8AFKpOEQa620mFeWcVMQd7MOaxkjYNbaa&#10;pk1zU5jrOl5YvpU+IexRKqpasTBrlluzobNSUfk7q4hEKiY4FpiYeUctdlWgR5nqZFQk9qyk6efA&#10;FJUtGcSqU+QgvhZ6XLN7KvJ0wTXBOugXDWE6sqloqCjQr4O6hT1iVIXfDHnDsyTcJlzQJHqkkB3S&#10;HMf1G8GTqSgS7I0a3X/CtrGtR4p0GIOGRdzS7KDIIQnvKDq5C4eDVDT4dGVgZn6UiinNnmdCxYEG&#10;6ofBIir2cYlPEyJYgIVLTOYHdz6hzxMF6lrAZAE5pJHYBQjYZwjGGEc8DY+RgWROiX5Cl4SpIuwQ&#10;DPKo8Ugv8MLWhDEMVc8QRFndcCZ0TVr/Vp4VWUmVYCsdLqOYrSoPIdmm9VGaVwOahAVpYyVhHvkz&#10;HZpBZvVzsGYoe6m43alQdHIXjLCjnippcaBXgsUztiz1GoaoclyjHlMeMUYXWahcetyYNhE8HCRS&#10;MbAet1E/NY1REnRaLrYShd8gVjt/MZvEfl2hbanYqRY/dMc2085urKGnk2omnTBnO6As4e/6scpx&#10;XDz8og6LLbgsYdwSiIoZdcP8AOAW0yTC2MkLTRB3v472DLrzsVQAUopBzRpncVUvFUTFqBMVuYMW&#10;VOTJLSsqioCQbFCjHju3XB9ZoD0OoWK3mt7XtIlAOIUGam7HbZTEk4n5gpJ4jVJxJlRCZEEjBn+b&#10;5YdOKNqaQ9CxGBYqwQdbIqZAQrY+0ewjb4GbY/j7SzmzQ4RdcRwKE3t4L46Ew5PRoaAhEG0fOgLF&#10;ElP5Acyz+/1DVlR8dSmR12/HsleKe7hZBVGx07HTWP1y2NQ4CXKHXNcNMjhVKsaZkhg/vnNByRBd&#10;JIE1F1INv8klgklDdxJfTp1rEuczm9AklsXG6xdk+Y2EY9DbWthSkfSA5+zq2potHBVPpF04WtGz&#10;+h56jNUUwsfRXzpMVnvQt+NqZVOMz2KA/MAjifzCzNzUVijydFfIPRO/Ec1bty8a2oK+2WG4Y6Zh&#10;wYI44eSEIUK0ROsYdSpj1FCIJJTmQlL7MjAHSAm2D5l6WWiFqnZIFiU4TNw8CEZm5GBnr8iOBLar&#10;5xSopyKZU82gBDmkX5IjGQZwkd6UUINsgsxtd1otFXN7QrY+wmuIRXh+KkadOchQZEPXGE6TL2qS&#10;hSKff2XuxQcFfVtQ3WAY9i4wWNvQVRd2xGyqdQw9nVM5DYXaxYk0VA6yoNn9yPbc8YAMDWWm9MkF&#10;FsNkrAj7VmpSMHR7NlKRfdiOR4JQT0XWLg00UljXBntwQAlx8r0kmiqjLzCOx5qDKpvUzYgDuHM9&#10;7JKKUh4SUsTzpuMJAm3uSkBeV9+RiKGJqDo5nOGnWzZLrJfUL1F/Cs0E0PdpLJp6colIQunS1Ei1&#10;FmqTr/IWTxc26qgYg8PED5OgiZ8COscoNlIRaJ3AYgQMxY9mSR3G4WSefGcaQvyhHTi/TEW7ci37&#10;TWT3WFbp08fWk3PmSfmHeDbc07RTffHdvoZ1TeIr8nfQoEOvVmNdrN7Gqi6i/dWi7wZjEBuVsuYk&#10;sfUW+BoqhqHWJCAjkOxytMPWFyl9aSDRAEoQ3r2fJg26TDVQTzQlCWVLanQxFc2uS5MJFROfxI6B&#10;nvOnnbsgZjWj5DJPsN+DeiqqxxWQbYZHWYQ8sOcgg/KtO4puuUCaJFXsVAuCiwMQoid0DtXoYKUl&#10;hY/qzWIGr43xP3VU5PC4T2ZUZDd0drU6KtYJmjuIYVDU2IIdB5vkhMEmF/dZMzbDx7c12taAjRVp&#10;uyeyl3l9qGh2/kMy1L40MvkY0hQtRTWRY/PZ7wHi/DlLxR1s3yjZfJ0RXD1ubcUtoSzqd2kM7x5h&#10;6Kps5UDUfLK7ER2jOnrQqT+WihqXnhFRG6NBdy5NAA+V0oyKbP+3bjKjp6L2TjKnDyTAUrHLQio2&#10;rYTHlj3EyhA11YCNFXVn2gVgh+EljEKVp7R0PKsLiYw/DmiaAU/EJfR5SFDrgE9nyK7/HGbLpilM&#10;RRIkn6k0127PQYb35hTfF2JY0yQ+ozU/FWfy+iUpkVxNaINwa3QuBgKCroPGVBrVS0WdZZ6OiiaP&#10;t9oOGm/yS5iWatnExt7LAVPmMIrhkjeSs0h5XShcJjpApKd5JXqw1S6looiLlZqmybSPzqFTrCrE&#10;9EEWs7dPsQHnPyTJz+fy+pu0oJ58WjMkSIDLcBnyJeMVpJSVYQ/R6epF0zrcMM8FA1cZr0bj2l9k&#10;Ta0u+wQJYpoEu3JBw0OmZyI+mP2Knve0v8spkrOPndlwMcN4W2UOm58n0JXIXDxF15WSLk2L+Bsb&#10;561OAHU6HcFZ9M3RZHpGxEeeIirOkljRsBIKqmuew8w45/Eo+Xk671AxaqwVVB59YV/2B3lHeopv&#10;uUAdOBU71YLgYtoCLI4C0GMjNChJoildbClHRfXGdZoEE7mgLYdMlsz35KQg3tb579oRG3tMrHjs&#10;bbBVcTOpiCt8CXH+oF8wxOoYmb4qhE6igEPSkelGshij3eczwmNqYHUV5R6PFfF0OyIBy+xZOph8&#10;UszXxMZKIfxsy8pHspVNgEvxumK+ZLxiwlERrE7mWsgkFTuPGK/Oj+sCoId0yEBF7WCRz4VEsyEj&#10;0zSnsCLR02Zh9jM4R1cweyoyysZnqC7DeF0wWiY8CgzjzBJJvGTcwJLGxUppB7KjND01RIps82ul&#10;R7Dh22z/fZ27Z21hq8he7oVgJZT6R3luhNWiqKA1KnaqBaHT5UBBIxePWN9yiixkpWKXeo3MypX7&#10;oUnKxswPhaB3CcyN3VTE8a7PAcEFFXEHzawaXm9Upxe8LhgVeph/mIpyQjoHckTDeSSmkh/0tOwx&#10;ml7upDxMxQZ6IhbCIVZQMuXLb4alFbgMzK/dXPAQVLYP8lT65k3II0jhK8NViUupqKWiybyEXHXc&#10;iIaEBOt44+qlOYQ/eONHQh/W5JKeIdWKdXOBObqLP7sKJTPoiopithLn+u9i0fVZU1mJDfZJr5xg&#10;hwNg3EbGcqN0TkXlND4JSMg5hErh1A/lGCV/l6Y2P8cqJ1hIRcZfEXxi1ZUj8NwaclHMm5I3eDxb&#10;rZRwTUUh10aGWy15qYgi/4Q+UraEgdCGf57Gc1VeH9jKlpk013zE46Bhgj2ABJiyzA0VSXOHjYnq&#10;JDI7BhvJTxJhVHV/A7G6g1yh78kAFVCjqovFMGNbJ3VNy/Au/TgtuKKiRYUNtnO0/cS8KXlDbibn&#10;OwS3M/kOyzbCoMZejqZ4AnwZREeu7lR6tddI1iZzLSy6bjZvGiQyYoNguLoRcAfaWCeqdjP2HbRp&#10;mfeduC5nmnpapI9+hFCRStJ0iFactMLDdTH8cZjsoFLUdUJSI43aaxdNbaSnUCpqevXcGFXMm5I3&#10;cJVDxZhbKmpsjA0NS1vf1viKBokjGvxVj7YlBZpQS8IQth49hLeMnGFUut64sTUBgl9PgRCxF5OZ&#10;Ftmhg15pSPSwXvG8iV5lovAQWa1TpSImVpr2o3QOA79GXEqN5Zyrd6POPacJHKAfZ8ZcUVEwU1HT&#10;z+SGR3kT8ogJ2EFrBzODou4OdYppd8QFy+UQJ6RfiWnn2QLV8p93syEsfvYnlpipiO9dHf2D/moc&#10;cM8+DAKCRH/QhE3Zq6stZvcLijkcIU4od5uSRGZEIDYQIugU6M8oqQTrtkN03mJE/ra1NhCzkopF&#10;V7vQFqkIHbfrDhrgM3CzDZ2jlDp4c1yo7xy0OHl20+v2EcwuOyIohZjpqsjCt46B2TPUKplSo57E&#10;gIXNvvEsU4JT2b3LmA1UVX2QsapJgvBsHLyJf50gXnv6GJEGsTzvrYcmJABnKpERpnV1aD1WLLpU&#10;5PI/vHLBAxW5Wdnd5UnNEk3UBRVb0dONGC/+7iaHvEwPhrc4BTNHxSu+mnPJaq9XNFNx2ByOyLlQ&#10;jg00U7bdit7gA8Sh4oiIX45BNlgcULU5huUgOQKCTm1Dqhu2oKKmg66zuFYcTFCpOCP38mqoKLmg&#10;YhQ1YbPx4moHF+cmKmba0EVzty2y8B37wMLn1SqZUmObTy2c0ug9zKkmG0AlYE4qQkZFUrCFgJyD&#10;miGWsWPMC+kwvjcQEmBG0udhX8ssmqAFqFSMaApWAsOFCqKi67EiQfZR5rxlqGpAZ6lo1YT/wymG&#10;8blgelxhflwiC/6xN4KzZrAfDjNos/5cr19nA5Djqos+MlzLvn/kkNhAFH2LLiW3YZdEnmM94ymO&#10;sAQOG3pbp2ra1JZSMbgU1xnXCpfmdEm8z9GepiKo6EUqAk2bxenv3GSmuMMN/W5PmrZF/8yoWH8/&#10;/v+952hch2mLmYp6rwCMiodUOUT0QxrdAaA99Nhh2l8r99xJnmMduymQY9/ShmFAPH91LWqG3z40&#10;KWtQWAV6pJLYFdKGrggqurBX1CLbZjz9/b4SUVEvJ05ZXMtREY3EHsK3L2YOaew3FABg6uL1a16M&#10;ivgIIVJT5T6gG2DiMGFTEsxwiSzN9baaqJi/slbO7MjBs7tHkmxgIZ97SXL0V1soCBWL7m++EAje&#10;qJhV6yncVj7wvBjLNlxmZpe9GXUh5dKA0lxvwEsRR9dXPnOQKMbuZg3qREWz1iSuDaiuTROCYs7R&#10;lyCs5ZR5iS6lnjaPdz3j3bEx7V0XbkDsFpgIEh5bziNaza3gDzjB2bmVCaZHqYWHQXVd3rCEeaMP&#10;ZtvJQmNHV+YEyJZFHA9WY+JPG5moo0VtQB0VG7I1kqDmebVAIxgVh0UU410TFV1IRStVjgpabm9H&#10;jnhB2GUZS466PH7WTHB8gT0oYAP5LHY58sjTi9DDSJELdlQkApRYbDH54zRWNHeveptWdlHGVwlB&#10;RE2kOAliloonqAyX8Zas9D+iN0I3DMjfKNiZrT0SeeOPC/SBpkqbiSt4LYXpUeqwVnSbToe7tTBi&#10;W0b9Jlu+BAMgQmYzfUQhwtN4ppQ0UlE3jsO+9/RjXPVOGueJSUc7faomoClYzZ4oenHip0knrb2a&#10;t6KObVpqN1808+J6PykMRk/9+WApmzRwmYzkeQnLJr/5aULZc8Qqo4uEdBwr6iTQyEjWv2e2XBRE&#10;WYUZRXtounZNk7fw3c5cpvThxvlx1nU9Qypv1RqIrhsAACAASURBVMJODVpqKja4LGTJgV7xuKcI&#10;VnMHDTSOHhwRLRIV33v9a6rj1BiZ+AIvUvGumMVJQgSDeAqGZWGaFReD2k5YuEFke/U3YrVPj9Ed&#10;4/fzVs0wrU/qf3psJ68Ik0xuK3EuLlDndSySTyqK7pJx9hqVxYXZb8GkZXZKS5p0mNREi1bFTMUG&#10;zSNtgDfEVW4pKJJ+6Y88GLmHVUSCWXlBfG/TypG4A7hoVh6LVaCyNLlrDHaOJoVsTKfUy8P0gVbA&#10;7hbO67TF1t5fizGxBXtDhnigZCn8W20rL1ge92SpeBt9oInHM3HyJImRfxdNwhQdSyv1lOk5/X07&#10;ALeepHAGH72hC0mmKsomSERg9kgDQEeqTLCSQevbj4nOM1+U3UXuVkf0lZN8oWIl7IQWvK4m2dn7&#10;azHMt8ARfs46CLdwlhlca0dFrJl5VDRdNp1OjXHipicWioGvMl8OndC+g8ZjN5VyDWM3LAuCK48Q&#10;zpGjfrQIk5T7KZWI/GP+GLAAZLYIUZLfMt5ZKqJaf8DdW66bB51JGtIp9ULIBJaKAsyPc+IUmOZj&#10;B9ED4aQjFmobJ6l4zK1UPD136kOAG6MlwjMQNux1HCsimXZbduqhmAYKVM7hgwjO3ktJx/hHLB7o&#10;YDFMmIan2MYZjJZGqBKNfN7WxHAe85RHKlaAO270Ria8xTBreM1QsOfsWwTUaZ6aZkk6wY6K2Apt&#10;xPRyBOZYnb4xuBnfeo45W4LZnt1MReL1laffO8kZLywJvtXQNZEJtkzOEVREKq+GSKr0icXxV8xK&#10;dY9Jg9EunBrx5LbwuEDYrhXF1cPbIh4SKgh1lUJF4F2FOt+m5RyQMaitcPUtLe9Yj2c8uUCwTPUE&#10;nuUGup6GzFeX6iTM5uRTkX6PEstH9WFPMTwEQj7l/igkbAvi+Us/ufFhEiFhTK1FsizaKdFdW7IS&#10;2QCc/9OlJVf40Q6nEjpoj5Y5oCAqPsPrk8DmA5bvIfMZ8YKov2yd6k14GMf9f4ti7DwVtQ82U5F0&#10;u6wMRCqqKfYaHalRTc2BJP6foHUdSQGwhfXcZKxRn8sKBH5gKhaWihangNgjatNqY2DaZ7ykUyAE&#10;TdP5Cq9r0ADMcE/BLAwDHm0XpwPzFK+3Nm0MWic6AkHLjjqNoartwh+ZtrA0o6pbB4xRzjh31E6K&#10;j+cGg+lOxg6MusubNU7UjDIbuxPjgXtYTcMz6Y3gWi+JjAO0JxLLk5kTBM/jYvuFL0fo3IVhJIwJ&#10;d2pM8TWFcpqm6sFUhNZjxVwHPZpTdI9ygqH6hHLsBNcdjIpvx6A8R1OJP359teb9revWl2LMo662&#10;SYAmDN14Xf2MuIdExgHtoqaf4DwaiQE747q8MPl+f8mYsEY8yJohksME86T+J+trHTYUECPsQzkD&#10;fkRFg6pJm9te09lyWREqaqLo/VXA3wDJ0wrJCYuKPTELgLb8UYuCCpKKXr1HmueM7qDNE8M0WIxq&#10;PAxrxi4OikzDpmhn7xC8mktCo4URTWHZjWtxIWXRYAVrN66ug3KMVtKdk0ANLN60NfncghYVnE1D&#10;lBucZyq67y+NiGezZDhwDP/vbYLyo+bQ97aLbp32E4xuFVkJbaYtCfo9mnP5AK2eQJLeILIqDRoE&#10;XSZ2E80pcJgETIuk/494aE+z9v714YSH+ONGxbgq8WwftEQ99dkz+GyWFPLW+efLT8GlHPzDp0yB&#10;x350NQr6mvvUlaSavrOKO4rfPZWKcsIUVqB3Pow/fy9O1Wditz5WB5V/JAEic7DTRtFDe5qlonLQ&#10;6KWgpKDvgljOLC3hfazYadzn6xpiLgWK/24f2XXXmhQHf/P+IWg8wi3RLLpb2mF4+6L7WPrOHXSY&#10;CICo+tjNFaR5ppkPzCt3afJ4lndum2u8NSWB3gxzGHwlTx7FB8m4BJsJvZfD4wxayLnX8gySwMzC&#10;4uZDIldCU5m1UpHqFVUCqCqeHNhMZehW/P8sWKKdHx92bBme+2NgOvYgL/RD4aOLd5XbipX2EF5V&#10;eiUoh2epGMYvUGEKndMkASdzlnEgkS2h0z5oTEIcUmKxLFS79NbZ7+H/YyC611QBWwQXid4nvlFd&#10;LdLi5woRreMCyThV7lzN8Dxt6cZS0fK82Ly4U8QJFD7vcUTutXamYgdZqc4uGZkryF4VclyaIq59&#10;KpeFHPHWVK4Q1dViP/fJEuThCCoVf1LubK3K4XHhLybHgdujEY043NR0wpXBYwFIZEvouM0qW3GO&#10;FiRhCswGH5n+z0kQkzE3xS3FQq3upeZLkEF+kKwrYFO+5w66IYH/l0i05YESiNuNNDXzD3dUvKFR&#10;wFcTpsAq9db9RMIf/GpJzaPUVFR+VoIM8oPk7T8VvZtDUCqWaMCXB8Pc/g/a3NIM+hwcIGtrfnMY&#10;XzXTS52SKWOb8EdqXjYPVy0Vcd2SBNqGzOQPXgoIrutW6nJ4lIocj//n2+JSGijTv2i31qPZouI8&#10;VsxiOd38Z1YVqhJ/5B725T5TEHsI3mxcNPNn33wcRnHuFUDFQguxJOu1CIJwOlpkztkgc8A2I62T&#10;b1Nhs/4VtdhLi/9bU+iscfBf0A855aFdomb1kBM0QtGrLUDREMa5VwAVvdsrUrQjccJUOr0L0lo9&#10;cAmhPP2fdre0npVNhbWSihxkB7aZQmepeIR95t8+mkvVo1V8Tmup+CYVwzj7ovsQ9Y5CqQgkkVlG&#10;ZEDDYX9mMVpoDAjdjRXDakzzaNHoh8IDSThvq7nZSYuXSMUGaQmfxqkaeFfm2CAMywjnU5GdF/50&#10;1zBM8oDba8jOQ9dZKBVTeX0klw70zfMvf4YCNhRYo5zzGMV5lcrBLbwGYdWpseG8BYQrDfl5aCGP&#10;ZrPZBdQuTyYUxUUYF6DoZxN5R7GkosUZdaXDUseiuJu2hLOpmfvfbqgxnXRtKtAAea9UZIXwd2cJ&#10;kSJk4cJXeHZU4gw3O1MLBxrVze/KXwiPY0ULKob1DkNcjhXrZKIfF92FJlAn0B6iFB90lBD3tQyA&#10;eGMqpnmQpaf9omEQgJiLvXTuqJhTo5gboDt7LJpNAEtMz3R5fbXZdO9Q3EOcooOOrUQ/i4Dh3TuE&#10;IywdihQNSCoKLkyonH3mqAjn0jWF/5R+20zKXeVbYR9uTz5vQE1RaQZnPEQpPuq8VLJ04Ir7OhS4&#10;G9AlkEQM8fkLYb2hwIGKVJ1zt+Zmyzc0TkjyCeJ7EQtpimMimJW/fDkwoejzWVJ1lVAIUgyx6IlO&#10;424GDe+th/8N4RZUycPaKUA+EP2WYTunxxKaqYhtKIz22loqkgy0fpxmflWzqyWPly3uegCWRACj&#10;4rd4DyWdpKK+GGLREz2v7hrQcdc6+F8Q9mGpYtgj6gjCGEl/KeEte5t90IZUNEtuZ7Cesl7bszbf&#10;l/XeJ8MnnbObGeODxOgz7NnzDMvfZ2P+QGVQscgdtAa9l44EOk+D2HD7E5fAM66pmMJx9RNxr2tS&#10;ZiqGcTK8/prOUFDE1EwYYhGnFPmXlGkKXSQXbwUN0zdN9Bar6KgQrzklkYpWmJXUPPkM9ynBioe5&#10;5tDMfzy/rjabT0X9NZ3h41osOROGWGRm6XAOIYNElJAizsWt+2dtBv7PXekA33dnn2WjYruOcuIl&#10;liIxR0WNXCzCSUthC/Gmk4pjCQupSMYJjsdcE0BCxT5MZkf5XQeVV1bpHNFSqfg73i5GmUCp6Ltb&#10;u7JRESzWPPkEO83RnooaDyGeXSW466BB4J1oLudRKyri8aKYLzdmQImeJNdz3DZU00LRWMdpSXoh&#10;XwalR2VQcXo5+wfVuUyc/JqfYxuDro+IMtJ6hzUVTZOfqzdqXoc+Sw8js10YwnZmqRj4rb01Wd1l&#10;6lxs0BCzAo7XqwwqtpZvHZzjP8CeGhEMgXtNBtm61qAnSBTiJ8HZk5iK4Ldu0dmtdpj9SYH3J/O/&#10;qLGcVNxkP94KbgbZnBhC68hv/62zKoSKZZSKwemqO5IU+f1pg/MlCN/QBqdSsRA9h00HndBfW3XZ&#10;k9Fc1jKia8qcVGf+1hFyr9FLXXaBzkH5gJpTHP2uB2DNaSomfZ+5qk3tdynC5eygI+ypsZ7wW0Yq&#10;6myEqPo3UUA2rqhYj/rjeft6lp6/ieYtWklFwOU5WqcuqHr1cRAqQd5sWXySMdj/iStgI4WSnPDr&#10;BWWlIu7M5IcPrH+Y/ax/9eatiWauuQV+HnVUqwwWqrMiBebiSpnTBLeA0M//Jq466owYXSETcPl2&#10;WLWoto0OVJyqOapYxTcl9qUChCIbtPI+l2JBWamIRIHyxMx/SKm/4w/s2xIBsz8rjEDY32nojGcU&#10;6mXQ2gGySSrKgT9T9okXME7s6LRcaxads4pmVG7ZK3065XMOLiJTeatTerTWoFREdd6+4cB6jfgh&#10;WwO4RddAOMA5G8S6h6sNBajiMXhiQyRrft7v2eep1onVGzY9+UVinh3jXvMsBWgTJHwuRbS8606B&#10;YcxHq06JL14mrqi4BGZicHhRJKtM78aOEb2hYX1eKt4wSUW3CJeXik1vAXG6lUeGYnqedmU6203P&#10;ntrxSJhxQvI+W8+uTmbgVdYhFvQf21f5VCT2cL4vhZdZKoKPTPtizIKKdcUshBupGDWTwvvQNJuI&#10;XddukYsBznsXy4WKkIrez2UeB0T0F5asZo1FHbC62fFnQZKU54yyidhZbOQ9bUku1vh4fJBqjooY&#10;2CWDWWsSFYuYhZsO2kzFTMIULR+yE2O7jdL5nVx5niqVBLVHRR5QbbM5y6RYxGzMVOTcSEXPymac&#10;6lAMR7UeZb6cl4j+b7OjIK0h+l6IslERzdNAxy7rh16GDlqfhQUVz3rNJ7f7JWV5/0IhLxV5r3mW&#10;BtFKkIpC+ahYB2Vyxq5VB40d8BQNhXXQ3l0TYDu/QQlHteyguV92mzMxQPSaZ2kQrgQqSuWVitQ9&#10;i3lZQxCLmFGBVMxvJGtAziFGyup2k5KXiRVFRb+PyyijVETTyV56ZK25g94kFjEjl1SUDLTwaiUV&#10;yCZguWb2kfxEPBH3mGWpQKjom39HhvJJxZwBv4WF3v8Qi5iTBRUFIxURjd4YJxXVI9iMSTOEjFS3&#10;AO81yxKB7PPxdIZ1CVA+qZijotxlullUl27upKIyTipy1znG5O7Oz0T/j+1hIPYQPpurceWbQeeo&#10;+HaJc7Khom4sFEUtH5ASTU0X5pR/CS+ZcBpKmbe0EDGcBxXg51XF/AJexaKjfAZzYfURlPzts+mg&#10;U9orC1C9A0K8btqW7C5Uj1ZSKtnSkkWN6skC94ShInkb/fbGXb4OOrud1A8q4nx1q3NRNDTizk/g&#10;r9mJcMJLJjnXpjFzxCB04Zslzylt5QR9G30uRPk66CwV89jojx82VDykv5LSxiAF89ISWRlvuf4s&#10;QCNIh575oeZKuU+VdEJFuLUr/wy69Jst3UjFOm29zztIzhX20hK51WWrfm2TkYmKOKMbwjNavwRv&#10;WMTzCy2VQcVyTZxUKg6VPCczFQMmzszXSsVp3WRfgJfBW857hdWOGLNUFHH1h/5Dc6UybHIoyLPx&#10;2xt3tGzqpOwMuuQ52UhFx2G51U5pB5D58+Bdlre+vkRHQrV9Q3gwKqlXI66zKgfozgjPi/BFBVfW&#10;fT4NA2hUIpY8GxsqOtpjLfDYQ+Hgv1tnGeH+sI6Kaq/Tgr2NJbNS0n1WZQDVPfns1k4q5xx+2vli&#10;OajIm66Ypy1GeJSKhIpD+0S8FcIA7nK9qwH1DSAO47NS0X1O5QBVkvpMxbIq2ae8C5rKYABSiFSc&#10;UwAVf7LK6k7oiI6J2QccwOnH1Ku8+6zKAfKK+Ou9h5PK+S5wEcCVYbutmxl0FgvocZL13qiIN1hZ&#10;L9tdqidiXHOrXXOMtuucyoMoLpO/yy3lHSviDItqr20NL9MWrl+AySdZF+X+rcTBl1nema2nolYU&#10;31S5VGytAKlY7hECd7dY8jw8ddAwQ55BSDvDyI+QXR8bM+w1NQRqqGQq+uszpexSsbj22tbwQkU6&#10;YO/bSPdfprSpOE3opljZQACjRa5oDhChctHv9V4jWv3voEOV4bSluPDSQVNV9fceIFTUjWM7nfoL&#10;9Oi+bnE5oJ08y1ZNy1cmFRv8p2JLDVHRegMKYUa/YpaK3U58QYT6jcXlOs1uluRuy2lQQxSfeF4J&#10;/sO0qAAq1rxUVM0OR6BhtIQX73jbLLotH1xEyjGxMtw+uEWd/1Rs8V2xWQJ4oaLq9uZtIxWxdY1t&#10;DgHrB9eooeKv0E/PJfcNIf+p2FrrUlE9qlUxSUV0LW6bRcz6wYVzVDwLiumRqtSoAKnYUENUtBwr&#10;Go5qzXWrZJOzZfIsivnBCZqE0HSdG7lH/VXxPQ8dpyT8LELNS0XN+TAYmv0vgh2DWuyouCmXDnY3&#10;zv3JNotkKxMV4NaulqjooFe0kIqYitZTaGaNaF6biGkSuhH9PviXE0sq5j/OsJSYpKK2V9WRT7BT&#10;uUyxkYpBXUpruQ7LZCsT9I3k/SxCLVHRTjTpDvvTpIJ+fcpCUKhrdyaeZoXijgZoQCWciOEMUsyU&#10;nyWoJSraDNhmaamo2VNAqHi3OTzmWb9VB531ttirI/eE6KArgIqdNURFu15yqpY0iezlKMQ+tkVT&#10;cPWgQlN/L6hppKZPPKkY852KtSQV7agYmMXlzr1IZS8vse6GyZSbN6fSlOWdAkxSMWUOX2Fo9b2Y&#10;sYnQTF7hRa+IceNWrqvORJoF1rKPCL8Ub7pcL2WJZ6ZivKB6lBMN1pUtIyalIsIsHogBeFdSP6rr&#10;ZFJxiagJyvE7CdnMyB3jJ5uoWEEuSeyQf09kqTE5Vmz87F1bI20ALKWCIdchs0WVe3RrEGFow0TN&#10;qs2oqqyUuT/Ft2bMGE9lyoQWy9FIOVFLVLTuoCPc326+LwjAdpGM9kZ59QbVyCicrnclVLTcuy5k&#10;qXgKBOiPjLgN3xGfH0ddygX/pWJsIigavKLOfMW+oZsa71oYieDDBolgyCmuA6pU1B4tRNTWMm9O&#10;Jqvf/n1OKh6Lfw3famseT2XKhDrfpWJ3NUpFM+xXWz7cDyXY/yciUBbSKXNCvcOpVBzQGHuF9XTN&#10;oUGViruR9GWukdPg/cWuSMlQ5/uYNlxDVLSSilFGoLdzQz1evScwKmISX/FNem2TjfBQh4qjQRAQ&#10;S1KFEoOzGwSXDbEaoqLVaotKRY07RF69p0pF3EQtb4m58BbiVfXmlAiARt58u/LB+S4Va6mDtpKK&#10;YWhCl3ovR8VR0Ml2YG2yoeIZFrl3ijibL0kVSgz/rcSiNURFJ6moQfZ5UFes7+Fx3wglMtMXiqZk&#10;JDXyKITDFW+caAVqoST6WIKqVHGbYWuZY0HF7FEedCnvv/AzOsmomElCS5/dC9TI6SQ8NiFVEhVB&#10;xS4fsy8X8k5btFJR1T/SpbzXmcSjUpFsLk0YU9Gago/AL5SyJiWD71RcUkNS0SUVNboaIkvDOSqG&#10;bTyzhvUJJEpShxLDdyrW+rTFiopZD81cDPNKQ8U6m4G9gYqVbxJmgajfVAxPUtGMrJfsHoNU7LCx&#10;v5UMCfAlqkYpQVrCTz8C4Wpc+DODTn1FizuCBRU1KuwYTDVopaJV59tuPmvXKqcKh++nCMVqSCqm&#10;RfMNnb8lFRr36IuzUnGAJpOySH2TKYUJqM9ZoFbSL1SlZY4Z9odBCFBGglEvGzW7VhbA3pacVAxY&#10;mvecPwcaES9NNUqJVr+lYi1NWyynHN1wRIIZPZE0VGyBqRaNVBSsOuiwWa5W0klVLrHAbyqGa52K&#10;FDEDlbIdFSeIbDg5QMOZu162BJMC65aCOskQf+KgwW8q1lIHnRFt768zUPFz2TuSuhZNemYrT7TM&#10;KOf7IDYA6vonqVgoakkqOsxrb0VicbuGijktdwebZCvEBqLTYqxIhSYaiM7uBdzXIFmQmYAdtO9U&#10;rKU1aBdn2E0XVDJqOmJitHKYfK03jxWjNLzmev2EVHKTRWg/qVhLC3/5tX3ctPWMiWNGKlJyhcxU&#10;ZD4hNIZjLX4fO1EY/JaKtTRWdCEVm1dbSEUgKXA4Tr+aqKh6IkNUjKXYtQk5ViRU9PMVqqUO2pVh&#10;aFjlIu8q4ayfnFFQJyj30ovCROygyUjDT7+znTVkJOZq50bWE13cVcI71cFlL87jQXpRmJBSUZiU&#10;isWHzT7oc6KLuFknD7yrrLJCdBRwGTnI8p+QUjHmv1SM+5h9aWCmYtg1FUFoF9PniHmcOjwKoTrJ&#10;IXMinEeK3GmdkFIx7LbjKBGEijttrggwU5F4mXP3yk9j1MpEljoH/OP79+6OaqiI5Sk9bG3KhHy9&#10;BZ+lYqwaqWgG6XYdVls0mCJTag3nk4rXfX3k10kNFTuyUrFhUioWgM5qpGLUdKXDpTIHoX4J49bu&#10;TMIxINRDQ8WWdRPQSIyuw/uYf1V20PWmK+SNd7nh/BopNxWxxyNGe1kR+9jx1UHhOBF2P1krCaqS&#10;imaE6UTETVBubtaa1qmbfTZqpCIHJ7Y2wu8OuiqpaDODzjNWnDdPbJy18kDT81l2OUjFIDRCrBMm&#10;to6WjKcT/uVfI1TchJt5THSKZOIWdHLyZtrOMhFXnfUguteUf/nXCBWJVHSuqWQklwO/AkZb2zRc&#10;J46/3P6CUJH3L/9aoqLzWNFKKg7bxKg/qQ/3h9uPnSpCuf0FN9lBFx8FjRWtqGi5SdB4WqrcUfHH&#10;prlD1NcOmhNy3oqqB3YdtOgQx3QWGsE7lmFbBB1d/8P2FI6JBclXKuKJoG+ZlwxmKpLZobNe0ZKK&#10;hy2DGs7CmL+rKKX2G5y/UrFOmAhniowf1Om56BDCWipazqF1MrGK3mRMRf9WLLEuzLfMywjqHSJv&#10;CDOs4kjaAEq8NCX2AdgM2L/lIs5fY4wSwXw4Rf4NBSErIqI5tDlkMKYL4JToxAKWiv7NwAJV1cPY&#10;o+AO2sLDbL1BbNbFS1TocgP7h/BPJxWqpQ7aUVegbpdSzvTryWgMqJk+085ZUDaaUpuQqJuUimVA&#10;fqmYXVRev0fHRNO8pS3ne+zOhfhCt5zHxnaiADeSf2cU1NUSFa311SqSVNAdeOyoXioaI0m5W/vx&#10;bzTI3FeiUpcZnK9UrCmpmF9tFZJxXxvVUVGn3uC0d8jsutWqE5+gsHrzyoaG6mlHR7iQihgtX8Ae&#10;gJ+FWsGY0gYIbtWMJMm4apKKRUJNUdHZSIzgJfwv9Nm3BQPhVOjm2VVJRd6vzGuKivmlYhZcv3BS&#10;pSOvua5lYoJcaTVJzokLAfpomlNTVPSwxNmw5sxyNj/RLgEEVHpif4xxcinsqygpLgQ/36qaoqKL&#10;DlpF08hIP9tvr1NyqxIxKeW238Oq8WowKRXLAK8dNIFgGixq++zFXeRSSxWNFcPGoXE50eDzGcDl&#10;QkFnwJ9PldnHc1dYn0083HUmyKVQlVHRN9OchmrYH2SCjfsmr1LxyEqjVIxRKh7Fz2tFnFxqKYDj&#10;lYpJqVh02HkSc58CF0H/plAq5pb+VAU38f0gsHdYqp63udVnKo74lXfpYENF1y8dB5OKOBWoakSR&#10;XR1mTCR9WJ3VYQUTHJiKvr1WDRPTV28e2FDR9Qyag6eVRACwOUmWijE2VCTnrgWEqhGGWTT4ScVW&#10;fz2BlwizTVfyW3HrALHrRBGAY5KGilnj2qqWir5ZUrdWpVQ0w61beE1orDe842/xlzeIERinanIo&#10;Neuq8CXm/NQGRKuwQa3gTSo2Ecb9BITWbMNf3nkGX8x5yRFZivZuTCYofFVMddSUVHQbms6UD4GQ&#10;kqTkSwCtJYTIUqy6l5jUO+5T5h1V2KBW05YOT3pFsiMYddDRLPtgJtc/M+Eaq76WI3VM+ZR5tCql&#10;opmKLQVIxR05KipwlOs0ULEKpy2c5C8Vq65BrajY4EkqUquHl7UHPQ/R85I1jF5ZhS0HJ6lYZNhI&#10;xVHRbQIv9JNBk6aDhtn+WZWK11scgjrB4aurklrpoD0v/AnwqNEjiYqJ6PLdJcI+UlGoESoSq0IP&#10;9opgE1RELmpJxaoThjng2d3x/MFKguqUimZ4tszpGHrRuPWvBqSin/YQNUVFz3t8rZ2XJEpQvgoB&#10;rrBfrkqqs4M2w9vCn4oGyYKJcqIE5asQ+EnFaFX2NzbTFs97fIOvWlDxhaIUsTJR5y8Va0cqFrDd&#10;nLvkej0R+xofLn7pKgbYWYhfpjmTVHRG6IZmQUfF4/MC3lOZMMDN5JeRR3V20GYUSkUQMRwWNNgp&#10;JIpduMoBXvE841PetSUVC3zrtHOWBVXdYD530DUkFRMFxZ2plYofWF/NKm4/bWdhVb/kOVAqxguK&#10;G9SMFuW3qsZBjhX89LBYWx10gY6KNVRUMlVpP6KCm5xBlxwFT1swpuSYKMKqpiIofBgzbkg1NVYU&#10;C4vcmuufQZVTUSi8lcaLWpGKAUIksbDITVkqjuFnVe1UTPiWdRVScZrpCtm1UbBLlqhKRR7496jK&#10;gphv81iucGVbJWOu6Qo3ng6aHV6A0DVJxVKBq06paDaHID2PV09iWYRVKpJ0UuMoWaUD7yVL+ZIz&#10;V516RRsqFiwVVbvFOGYlX3i5Kh8N/k3LIN5jWXUoNhWnMyomAOgQUoWXq/LR6p9smpSKbjA9JxU/&#10;UC1+t63hn1Ss0mmLHRULrirtofePp0wTA5x/HbRUlVLRAoSKBVeVqCXhN4pZoMpEyD8qVucM2gKE&#10;igUPi6lU/FUxC1SZ8FEq1spqyzg7aOLtTY4XsTyVCujJc0ExEa3KGbQZ3PikIvjge2KgiMWpXEi+&#10;nRPgm0az3BjXDBqJxeaPcMUrTAVD8JOKtdFBw3F10HiPS20gCv0y467OGbTdPuhE+Ysy0eAfFaNV&#10;qVe803SFUrEmhsXjg39UrM6xooVUHOe0pWYw2UGXGuOy4q4lYCMk3pecharsoM2YpKJLhP0cK9aQ&#10;VEz4XYzKB6ZixJecpRp5PoFx6hVrBh2+zR5qRVSMb0NBDQFLxS5fcq7ODvpy05VJqegS/knF6pxB&#10;m5U5gUmp6A5YKt7mS87VufBXbCvuGkKdu9IE0gAAIABJREFUX4yoUivuPzNfmqSiO9T7Jpyqc7XF&#10;ApNUdIc632xnYcHutSYYJqnoEoJPvsRCtaLMmaSiS/jmjZurmeczSUV3wObuaV8yrs7nEzVfmqSi&#10;S/hlmjOlOp/PpDKncAg+tVNddY4VbzRfmqSiSwg+eeNuqZnnM0lFl4j6JJ1C1fl87Dro2tBbjQ9+&#10;UbGlOjtoOyomyl6SiQdhUioWE3ZUjJe9JBMPYZ/Wgltri4qT26zywy+3dg3V2WvZUbEKjZCKDkwJ&#10;P46Oq9IZdNH9K9YQWnySiq01IxWxv/MaMUIaH1p9pKLoQ74lhgUVV05KRXfwk4oJH/ItMSyoOGeS&#10;iu6Ax4p+2EPUDhUbJqnoDpgSGdGffH3IttSwo2Kq7CWZeMBb/vywna0xKk4u/OWHn1IxUf5sS43J&#10;Drpw4IbywzSnxqRivOwlmXho9amhaoyKk1IxP1p8shupndWWSSq6RNOkVCwmJjvowsFNSsViwo6K&#10;ibKXZALCJ61X7UjFT01a5rhDvTRJxSLCgooLJu0VXSLszztbO1SMTU5bXCLmz0imdqg4Z7KDdolN&#10;/nQftUPFlZMdtEv42EEnyp9tqWFnOjspFV3AJyrGaksqTlLRBTAVB8ufbe1IxdZJKroEpuL+8mfb&#10;WTNSsWGSii7hk1SsnQ56kopuEfZnc4tPOqRSw46KPrzsEw8d/mxuWVKdVLTApFR0izp/dhR01hYV&#10;J6WiC/hExXDN7D2alIpuwflDxSXVOW2xAPaZBs/6XYoJAX/M6YSaoWLdpFR0CywV+bLnWqVjxWXm&#10;S/WTVHQJzh/5VKV6xYj5UmiSim7hj3yqHcuchsmxoltEfZnLVqlUtKBiYFIqukWrL1Rs9emQjhJj&#10;cuFvPMBSsa/suU6aQ0zCBH88LFapXnFyDXo8aPBFKkZrq4OepKIbYGVD+c/hTfp0DnWJYecW3pfT&#10;ZSccgqil5LLnKtQMFbsnlTluEfBLKo6JZc+15Jg8t2U8CPgiFWM1IxWFSanoGpIfk1lfRHHpMSkV&#10;xwU4ScWiwY6K1VjXEgAN22DZM62dacukVHQPvBxcdvdC/hjslhyTVBwXcFPFfci0GjutyWnLuLBp&#10;UioWDZNScVyAflBRmqTiJChCWJfYLjIr7vJ30Mma6aDhZAftjOahW0Bj6D7g11vbUzNSkVDRj8Nl&#10;Jwo2oR6yH/YvT8KMLx10jSlzJqWiAecB9pLC16EeZZeKrTXTQQuTRmIWmIb+1o0k5ak3zzdQsexv&#10;bbi2qDgpFSk49LcQf1kpgnZKPcFvqbiktqhYjXX1iBa8gyoG86LsHUjNKHPIhr+qrKtHhJSNILAa&#10;JkdQc9yyEqbX2VCx7B1Id3VKismxoi0C0QQAPekRLBi374Fwp7FnZii7sqFmpCJX22PFC0FAyt8p&#10;azFc7iLiTMudZxlgJxWr8bVzhalsRwUdprihYtmbSqitDQU1u83qGsBFsywbsumTdRgqdxGrVFJM&#10;KnO0aAOBPRs/7UYUauBHB13+DTWlx6RUzCLqSDgHlLugNSYVa5CKMycIFf3Z8Vp61HIHPSPOvgRm&#10;bnz261RzUAjE8hYbewA/Vd4sy4Iakorz0B+3p/2dGeRXQOkolHpGpMpbD+xIphoNp2pIxU18PV+z&#10;aG4cBHn07aEPF4uK8fLWA3fQk1JxQkOZGicu7++EI/CONcuVZLGoWGYRVV9jVKwOqYheKcoW+T3y&#10;/4/kYtFPizLPIfDrlCpvlmVBda+2rLn0W/PSy2Nw7InbHupG71dbuBRULPNri6ViorxZlgXVPYO+&#10;++DZNT98CsJdK24SULXSkSWloGKZe0ssFcvvX7T0qOqxYrMEMyMZauu6JwnNVq/FQZk7aDxtSZU3&#10;y5Lh2/KzL2w9uGp5BFQbFbmNTXDd5iRlyNBHS8O8SqDiS+XNcryIAGYLj9HYCNoCjfgbl23C46Da&#10;xopTUtzyY5mvJuFIPxxOv1YeJvoxbZmI29RF9sndBBrpt3pJbUI84Kgeqdg8F4CGb7ZAeBoVH9dR&#10;GKlOKmKp+HJ5s3QJoq81om0QtBxeDVfK6evQryVH3/iXkQMKGiplhJ0rs02I9WETXpnTAaHIWVOk&#10;iDgnONwsMxXxakvZ9Yqim0BWGtYeNN1XG2oUtNi1YcKeimW3fCoUU+AID04Wi3J2UDY53PSBivtL&#10;nEfAeIEHbflj9RyyuIZERSdrqF4w3a59+SpQ5iCpeChWNMrZ4bTTTVksa43xCR0llIrcqq2LTsNH&#10;FoZ2xh8b2rBO+PKrq5+NwmF47K2hzKqdbyzFQbruiXAs+IU7X3iOnxWf13RFRILy65F7V91wRDh4&#10;4/UXd3/tmusu6dDZwctJ2zZMTNBpC9UOCiXSzeSwEXCb2NekUzixrLXH05YxUBcP7Lkmb9hAF5qx&#10;NmkucFuwbwERXIR/nAcWATCdD6IZ7rduCgEw4/3hMS+DnZ4C29UCvRN02kIEvgLlbgm+GS1ecxih&#10;vMUHBfZdcAhXZiriaUsftjjfIoJgvsCIeMGI9kJCBG0B6moAJXU5CHJduDuOiGhWy8fbR0Upf8Ow&#10;xhiLFdy0JqQm6FjxQ6T0renv9sOSLCqrGBXrXC3PiGWtPZOKL4Nbp7kK36j9wfGh3I9mrPALiNOA&#10;GAjw9ejr3Nax/Gabsqq4la8dR9saYC0ViR1fZZkJF6/K+ZAOZZnVfNUCu1CDANz/HIjMeGI1+SmW&#10;tTHIwXevJGlJlGUAbNyI5NpcbmgrmDf9ZRAU54EZABwV2/RbJE7C/y5RmxUDCfvTrPwfK4qa78kS&#10;NsI53a+Rv4VKgmYa+vdDBwTrOIMgeJPMf65l6y4SQDSXvoTAUhG2xfD/d+ABJMt42t9+8F4ApnSp&#10;XS+eA3dqiqw8Cr+T+yUVq/WKBWupiE+W9X8GzWm+B4QSNoKiS1z+rKAya97j2ySbgfkoaPq3RfcE&#10;Zuz9NfkplrVlsGUOPCHh/2/BL2+kXETd8DvfAO2BBF1lA+CGODBKxSdyNdXVuRKQsKTip/At36ko&#10;JcC0BLcyFXj5e6/OK2UjpLU/RnYD9YBbbs0x24EoeofbbgJtLdfMJj/FsrYMkYoHWEkUuB7S+X1S&#10;gHFsfiRI+EqmH8IjujJnitVgJUHC/hBev2fQqBDL4YhQ1FmaNXqj5CPDX6kQ0ys2rA+tjFktHGId&#10;4uyfskI2sgV9sdxNU31I2FPR7xl0A5R78DBuTCh1I/SFyccQGlnRxQKR/G/c128VehjdFVUVSjtP&#10;1Q1iWZsmVOoW8QOJiqRiY8fC686qRVSSpW6EeJh8nAOzhS6c/Xk8KUWrdcbYWU0wtwZGOssyH1lf&#10;X+oW8QMJeyqWeQb9cO5rmV/6UVTf91btXIoY1oQp1rbktKU4ZLJPvxK7gQaNl6+hAKN/tSFRMVTU&#10;oPRmNhr0w5+AVji4+zZCRR7nv6Ifrs+kzYP8TBwvv87QlTWYJLc2lrWBqpKKfGVQMbQqfSbxPihv&#10;/vkWLiavFMrYAiczx1F9M8ldqB063vljgP1o3m0T1lBqbm4jRzXcZT4uY5KKJQFWxAZKW0ciZQcb&#10;bngERMClaC6ksbLpA5xwMwgThe8GrELsf0XSRd6F/gauCX5OV+Yrj+Npi3hJLlh5N0KXtr38AV7c&#10;81sqiiVWYMtiKIo+Bq9749y/XQYexaq23HKeDOqkQXz2BOp+f7Ea9cnKrUldbPzrrbb746ig3A61&#10;yH80F//nP5WzDCovFatxBl0JVETw6nDYGxJEiIzNO/vUwoXgw/LtWl3vKQDQlIOsLkFRgiPwzoOr&#10;dZFx0GEx+AwuJq+Wd/oBDn0Xp0gjqna8vDtNqrGDdqQiX6qWvJB+XI3/rc5XxMKQIDkEQZDJqwZ4&#10;Wo6gWTpHBOKzrtMx7apomQ+VH0Jo1H2Xd47nRMWxp21N9isI6wWipZNfyx76gE2B/ZKKXFsbKObC&#10;Qbpb86OLZNEG6pLUO+tWeMdKEEiDZrIUttN9osZSv7pz5/CbZmOC8i5N2Y8Vk3Dk/DUeGs0nnDyK&#10;3+V+qKSyl2y2WVG1bclakhnZESu6i4tWvX5Fyv3YQnIIgUYmFTuE393Kh25iUvFV14maGuHyzyRj&#10;Fr7wyisV7ceKAhw79ynXtfMLMlzfD+FhCcJHH1Gv4f6nvB10ALQsPpJcv20l4k5m/7b+XUWrX3o1&#10;1jZvP4pNAeDNAFwBwPV8CO7GuXKPoGqn2uFQD2sKtzhhKD4n2WReirayb0SHEiu3XOG6dn5BrvtR&#10;FMIjn0UDxI1kOC7ZdtDFloqzeMAWdiM26xjjQ/x9xzAZ0EQcq5ovRvR+c610bMuUW3a1S4ebtx7b&#10;O32Tp/Tkz5Dpyv6UbmnlO5t3brWLUV6paDmqeesg+tcv97Y1eaprOaHc8Uz9rjsPX4rowH38cgA+&#10;GQdgSgKAS5Y4jxWL6GAa78QGswIRfD5U8esH04mGdXgG1iQoKZSRKCThmARvvywwsvpLsK9++Y8z&#10;Y97egNO3k85eaWOWfxRT1l4Xk2xiZIrXWC5guRwl4H8z4RmxglU9j95waPGt8uuoCqGreQCi6G/O&#10;bQDcOYXqIGw7aLE47da+RYLxzmW7lMy+wxlXJ/J4AhZUfdMhHOKx9fli0Ni8R8Clh0nmIwLLt6S3&#10;NPvm7cIF/e1GoFlFwSfv2vbs5ZWKluYQe/C/fphJCt4qW0akeZFrumRFBFUheBvqcLCZLycCLvpa&#10;WWbQrSWt3CAPWqXeFb/A3+O92Hy+0BHAexCuh0r87v+Ax57D5T5vA8SF59HADERXb04fdI5enMZy&#10;iQLUDli9cBwvbQUVDxtGWaX7Arcnuk/sfFbwni+DIoaOLrSrDhHyNlKR6q34cTfZIr7UVDx1GxBg&#10;324sJuQfXIPbW/aoqRTwPxRxn4Sk6MjWgz1Df030P9NXDotgjiCCWa+D+bcezuN9pwLGis6QIF7l&#10;/EAIdBxb7z7WqEQ+nrz02EFBOvLQa/nswPuZcDZB4b9yRTy3XKUHGVE4SkV+vC3WCY9eu7rbsmjF&#10;gnKOzCZ3JbNaZ49W88QVzo8e6zlzfXum58BRsLjhzF/jrRSBI/3w1af74SDox+uEef1AjbetPME7&#10;FcnhrX1YKtbdYbuL0YyEQD7EwAOpJV/fAZ5O411nQ5J9NnY3FPG6v4rjJSoVzW+yGeE8QNddncaK&#10;3l3shiJgxYYIaOOuuDg93LfXvsSu8WtBqywsLr6I/42JLRnLBWSPiZVXmeNx4Q8XLgQVNu4NgqVg&#10;xie+BNgeY4z94CUeXNq+c5/yPSktoNf582sk2BVCEep2xi/R5x04EbjK+zYZJR7Eyo3QV0UAHkvQ&#10;PlkEjSJol96TSAgbp3YFUhGx/k+X4Rwvm/Z0c/CTMY/F1UPA/34Lh6LjSsUeJ3YKcOTuM2Lja9u3&#10;WFRF8JZaBUxb7HGu42I06cpspZEbwWe2bHsYq1s/ogZ4c+ffxBvXbpVHkidPSkjsHfj6F06eEwM3&#10;oTBH+Bv0eYcunvGgkL+XMLYPzbxpCvp3FZKH7Zid3A08aIYDtN90UnF7p2L9RvB/OJ4D3Nz7hu9+&#10;89NzPBZXD1LZw/3H8nnrTBaYvoDHlCN7QccdVrYMOXWJ5C45r201Lng1h2j8GTgfKsz3WCBw26Jl&#10;j6/hxVw/f6rxMQC+1n5g7cllwolNEN75z+uG+7tCSKpwt0emgv9fm3dg/4bF6EX2WAKFv59HkYPP&#10;xQGY0ahKxWAEcfKcREI4SsXjNg3R/qT6LQialH3X/+9bFnf/QlBesR6wFgoy+0hCpdg6cVTllo/P&#10;/XvUMPUpWou5upZ+PoYE8hmnFFB/t8lwKVUIoQoHoeJALH9lZRA90bXkSfZAx1CXnALTs34/sjPK&#10;d8HWpWDWNsChSW4wRN/MhSD6Ig3GJXI5N5TMwj4FCpCKM6aq3y5YGNg7+9pfhxbc+JfwdPAXUCme&#10;l9c0kakl8IczDJ6ZferfnxLRHPl5Wot7tZXjFvbIPaN2TgAJzoCPCIZLfUu9smlcIB30gbCLyl7b&#10;feo7Hb2gg1iBoIGxjF5EmA7Q/Q9RNdig2I4GbjPAY3g4GfiNiFfvLwIhutEuoPXSMX3IW2u7Rwo4&#10;UNHCayNBSyT3feqKVW0fe2jhW1u603tmC8X0fvEK/ve7YqSkl6uHAlcvn3/ZjagO9Wwcv0j3lJ/r&#10;hoJ8WnJKkP/IfxiujLrwgllEEKmYjuWvenpa8vWP3HgCXEXGY8NIKkZAExmWzQKaacuJq+ZeCAKL&#10;ElejUfPyD11GHmwbWPANmluAx/9D5H/QH6n4K5uG+C5krqkC61EP2g8PUgYWuScVipXQ2vTtuR8S&#10;6qD5YCR0ngjAnIcBwMNofAhlEFyyRMR16sxgGx+7MpHVIjmww1i41LjZ5QmuO+gT4FZ+avScuJJ2&#10;L/eFUZe9BMLuUXDlBSs1Svtt0vCvpLv33pkG0vDvhfTG9tO/Tj4rKYtALA7ufpQP8hduHd62ahm4&#10;3ljx4gE3oS0VsaZ3Gg8Woc5ndgTUi4ADl7QvbZtCbvZxHjSl+cBH2Zf/Whh1CEaRAB/QuyVSoRr5&#10;DK3sJwOFoU482KQjnyj94DWVXHov6pnR1JeDA3Qa8G6L42hXVt1qcifOGe8lSsY6SxCdcG9e7SIN&#10;vLDH4BQIISk5REsaL7xhGzT16U35CuEWKeBARbwIjQayT8YBNqs5rwuJjgsuBo3NWKvU0xWYXzwx&#10;+MUozg793dCUx5vhpqP7EqCHLggbIfXfgT9GlH3HhjOIjD/Gv5KUgwsGcBfKZR0NRgC44ZX7EBXH&#10;QFD+BjW6Glppt9MPkuKxndrnXbrzG0nDzUTJWGcJ8nwGwvmaNU78aQdRzQRjZewWHkz6QjyBexna&#10;dBPKyx/+Afypo2to18Ass3P1CeEObHKKZ4zdCjzQffeD66EkZE4nyb10cl/R5igZIuQyMTy/dz6i&#10;WTkx8AniYmyK+d7wdz66GwfZeunjn5h/yfBu5Tcg+cXHBDogvBIxklu6RWQKf+6br3wBdcTXonx7&#10;d0mqg+hM0j5n+eCbV9PGCc0xB0uVnn5akFfnqPOquKRKRWy7b4K3Z2eVAgGahWfOvCB5SswGuAkt&#10;qMi6P6U8uxx5/JpnjtCsZzqFfDdXxHZyYWj9oh9cEkVfzryV/wGGVpwSPxRCg45vrYm6K1n/EBx5&#10;YdcbMLNTs9H5EouAqQI5VSAs9YrEykHZAqJadbtYui1Zcr/qDL957SXTNl7xcOOKrYgyrWP38qCh&#10;D6yJN92E8ufwGdzNEhbhh57Pao/GduGphbI50w4kTRPaS0UFNJaqHloMYCq+8qWXg1hrYLdHSIG3&#10;/Pn9L4rZIl4J12V+CJXDm+86eeNWeej/XEyuBr7r4Jq6ZWMLeN/P8aLQ9iM2uejxyqrt238AT688&#10;1g+F3Eq+1VJHqiBGFQwri8S0hP9n3gDRYZ2ripJJk8z/PtlFnWBy32n+v/wDG2YfkKMK37rs0xeC&#10;aTeDf3vooo1tzZHgszwAPz/YG0aNlFQXPUYyh5+Oos9jy69+V2DX4sCRiptLpkXSIk7EcGb0mTbe&#10;XiqmL3n/n/7TL3NFnNJ98y8fhMdD4APn3b9wSP5iXm3KDhAWYolkf/8uNMxwVa6RsanHe6buXX5N&#10;z3cWb79PTcdyS0GqEEIVDpOkU6SkQnYJfV1EVMwF5G4/6q6uBWAgEEwgpscDPLgnEBDbAde+TlDA&#10;lL8XAZbGIXbOC2648z7bG5Yhv0h9iw/+80MPYi/e226+Woyya3HgRMWSYjDGvuDZEclw+B7ArDQw&#10;JM0I5SvSuD2BCNCdJKQ4uPuFlNWJOdzaK7QDfln9IY6zdB5hkorMGoMe+xPJBYwZAxqewSWFqwnV&#10;YUCUsIjmzHXm8Q+7KAGC9/0rXfOfqbyAuxpVD5ACvlFxs2rBmeap3r9fWQt0HnsfVb/Ij64cp6su&#10;7qqo4sWAPN3Tb2lb1zD0vHZfWPaEq8S4SucZpk6X7rBtu1gE1DRaRThPNac97qFRDBBpFp+AMs5Q&#10;JMqJjy+zKbAIyHpUtBE8+txnadPOgeuOgpyePQV8o+JQTP3GA458H8YddFi9KuVW/ZQVz8Jxrayh&#10;ltgG8aY/t+j/5c6vqZ4DtJi2dfF1mmBZqZgYT+m8w9xB02qS81m4SC6g4FzN9A0b3beJMUueZvEF&#10;sum8jq4O7rKRihyT1a+kApfFP0QdEH1wZC9eeVXHjyngAxX71uD035Ds7qcT3N1n4rTFk/iCPKy5&#10;S40L5+c9+HP/UZgWF6851u+sikd8H77h+UexcoMMjNPbviQcdk0BFfkKU2SYldsDiAxtoP2jcaDR&#10;4+edPONAVAy4hvLQ9u3J1ajdWC6SMYA6Z2qMsE+At9dxPArfvjTGc+vhD4YCEjwkAtS/HF+R7QZT&#10;wAcqHt+MTYzejdndP3N03iN7cJs2qyZamzR3qcr685E8TyskrPjXJ/4i+NTtH3ceuI8IUO65c+0v&#10;12zF6t3vne4+uPupEd46zXm2Vox5ClNsmEd4R0FzfC5ovk9nNzBNcqo5G2E+6BzGhJ67fr9ueWzt&#10;Q3Gah/H2WAK9AmJA5GY10wBB8PAjqMRx9HPGzq2Jpn98+vBDa0+fuQmANRA+fnE+KkaNGRQVmfOx&#10;o5Adkt39cxGu+zU8TUGT1SS5olXmUi82c/JNYwJHDqy7S/zgY/0ju2wzwkAjyP5nn3l0/cjI3n4o&#10;H9klr01Ksl2i7XapuKBPMWHWJ+G+og1Err1JGyyfVMT1DFwVyxPKgB/1fH7vjXfBMyLNY5PhdoZY&#10;EKIOuYkFaANXXY1mNV0RAB545Rjg7jh40dg9C5bvBnWou0p9CqjbG1LAkooeS+cRJ/udLXheAuDy&#10;W5ZqW1y7NkCoyOW14Cfa1Ez+Y9eeE+BQIBIC75/6Qq8kd8lTueu3bbVKcLa0zX6l0xWBigezrlD5&#10;l9jZu5bDkeEtgPvDCsD9zRfA9wPJPHUnr1yzlCeUAed9ZMPma2LzvsSTkjSb7mdOyie3dLy4HGb6&#10;4ngs+C/H5MyedRkB8vVyRki0SjLchZ5KPznCez3MKnNSwGENejxg0+PROtVEmuuGvxBcRVWddwXi&#10;lmbgeIQehkY/r+iCJKLPzgHaupJDBnFAlQ94ztemNZHggBXC8oEji3jdxsX0ffo13HKfK+Ik7q62&#10;rjqxuRvSmMueWsHW1EO70my2mDjxhy7SJaZWD7GcGsl8g0XKzO/6GG32D0do0ziUgzW1rYZ9IEo+&#10;UlH2mwf2Z/yNC0yODYZQ9QPkaffAX0iuoqpUvCBi+UZgKuKm0e8CeE3u70/gO1hR0BSTnJSIuDRB&#10;/t6p54vNiIqabWhNwArXdSYPf5XPlQX7A/23pKlM5YTDCkrmAG7lmKnVyKFb6RwV5Wd++BBRBjbO&#10;F47xdB67/4Xh46AxjPjxj6q3i6nivAsQH+gI6a7F1yygVJyZoh8OrUwy6bV3ncmsObJUxOmVRCqy&#10;FHoBM0cATRJUkq6iYo51zLsevZ2Wa/b4sWOZNGoq8G3oy/o0WLThNTvzb5qgSKJYi0Azgjgt6Y6c&#10;yYoswbTBmqzcUhH3bR733CXwv91Ac0i9AA/IO5f39Gfwy0ka8OyRmRHAoYlt4rPqEUl0HXUm7QSe&#10;PcB9jLx1nCzfclng6vxrioeNnixzj3SADhK7omoBQZGomFaL1RfhqAv/tsKSJOMXR1eWgM7wc1QM&#10;Z+85mq0d8Ci8ooMr4tFuE6eVIOj4uOFaeX3OAjIe4QG3NGwsnCX6qOBP4H8BS0H2Ml2/Ed++Cgex&#10;OPM2oBxU9sDn2kDo6+jBGhd7tqGurFXr4dwNdkzHr8YCwB17Au6vO/AQzqYoVBxSN+Y9/1iAyogn&#10;RV2SU10mdApHc1qOwiusAsQH/qioy57VLjnEU9bFzgEP4L6X+ejSDw4bt7aNyP8ELjHuQiw3FfF7&#10;L7YH54ZdNelYMI7jkOU2ztJZR4o+cXEZnrAF+vv0B0gj1B3esysG31wKOo4GAnydoZ2XQ/ibFiRU&#10;XZUm22YtUD4gxiL1H135he83jl2LsykKFc/VxeiX5xvBA6b0msFFVmbXViAjRafAWLQJ+EsX+tKE&#10;/yUFKU+iQhq9sm+c9eS7PYS6QItufidcdZUgGC7aOOAoGTAVE+9b/mLYVZOOkrEIHZBYu40Za/kh&#10;/uglI7ZLkXzbb2wM6gNRiUfhLnnY6BNzrgD7EGXmxlwVh6G3DlsfhABYGPhYG10WLA4V46SeypPm&#10;tFC7pfLFRg11hYvc01HYv4cUmf7OP1xaDxVVAZYXkHolk9Ag4REIj1onqIgWPl3LezwBRidU7lns&#10;bo+2blnK+cGmsXwMk68DU3KRmkHQ0bcJmpvEATgPhTzxrc0ndT2aTlDiTmkBNWJqx1vb1pqqVRQq&#10;JvDgMAqX6o4Tp+CEuOC4rxi/HYHnaFj8dgTtwmU2wc1fxiEE+juPKfJO8qz2mDy72yCsPLgumRzq&#10;H967/bnLD75lU1QAzcbTp1zmUDzEEMU+41x7FTqlt/OUV8YiJUy+9rbnIoX4QI9TY5PTYrnPooe4&#10;9+o7P/66oE0xqW27OGgOKz/BoefhfuR/RozVKgoVu7D+qUGZrdvIxKD0CX8QHGPzYOqf07BPoL86&#10;u/5ZXgnfXokziJKaPdtvqq0ee+XVsjLi1pACwm++JdwlrY7BP9zYc7edb3V+j9m8vvxSEfWzf7n4&#10;oJJ0IRf7tPFijkGHsVSkirz4NFETbW7UKdoh0BAheyeDv7/2e8ceJ0ViHdYA+c8aTMbniBJHD4F1&#10;21Hy60zVKgoVUyibxjlKG1gW5HVJhaYdhj2Cc2SsT6UGb2TeHbYLt7EBcsSlPE0vn9XXxoMrnumB&#10;jSJwhySJhCSDLCMRYCcEnrIYF5SfiktQKfM0qop4LlbQ5ixXDYZ5+pkOi2C32jAv9cTYbUsdWSKb&#10;wQ3Bn28VJXyNZUSMUlUPXLiD7lBoeTagvxmisVrFoiIeK+Jl4ziXAj3wAE3J/pyqdwA378iKmIVz&#10;26gmlPLk7r9YBr787cd0ToRMg+80t4a8AAAgAElEQVT/XnUksxtxaPl6+YAAM/uOKSMGw63AT8G0&#10;+5eC23/9R3GgB+6KCtLpZ9CoW8Jfyq7LMTXAbJsi6iJ52y3sPKaCh0IClLdsP3zThtuMhWu/Bq8c&#10;XPhwAv9YsWKX+2oVq4MGoF7BJke970uAxcQgFsFe3/A8AN/pXLscnuKNuUe1wd6+dsPTgLv6ryLk&#10;Fm/9JJR9I8oyGIPd+3YrJw/CMye7+7cn9Yk2XQMC074CHpv1prHDnhcH4CJYgPO8sQhbgvWfim9a&#10;l1AvrlsFL7WjAtB2hNjXhIZHP1u+dS5ncib74cg1K8C0DYtIR3dBn34NK+JUrSJJxcA36j+lfO8R&#10;qPTvSpHVAMDNDaxMWgcfYc/v8EVmfarOEit9L7Z7RTUQHct3T3NTaNHpN5772XUxMHxmx7zn/mCU&#10;ip3K5hGYeRW9yr/ZETyruRf8zP4CtyINqU/Xl7GiFhlOilmVUNu2zSOCVZBCkUISQwZtPCBKSz1E&#10;MDX3Y5bDxrcsHtiGDbqLtvAnGX7byJkx/UJMwLKV0axXnAcuv/4+410KehyElESp9cCRIcvKQhGc&#10;r5pMrLqnwVQICusyavFrm+tYv8nRBTHfpWIKGPqSBKpYShdDc5hLmsOPANdcXbDkIlYbyw24E887&#10;FsCjN7y77IlVeDJEFv0Njti84O7stygs4sKfhSjP/LXlQhwSIR/QcNEwy2Hq7RNIDn566uU/tjTX&#10;IqsxMnZ5IB3J9Ag9Zx4WLcIIvWAa0+Nwd3z3VkMh1BJgOjtCeWWvZZAhvAmY61SrVGZYUFGn+luK&#10;ZnYp7TL71R/VVAnNGZqvlyBduSJYlP+Ro7G4Inat6X/r+pV7blj+eRTphwkSt+BT2b+c/YabsQuU&#10;yBwC2k5wx/TvkXaJiRwNLeBAWM5ceN/c+3jrSoQg7L/uYu7aZf/w2L1P7k5ZBWmBh5pUjnCm3X7K&#10;Y3FOAg8DG4sqLeyk4s1idrZjXrMtNQxUxNJ/JpRvzZ49kACbtFKxRcnszYWmlt6b0DfNXDDvuUOH&#10;XhXOooey5/rrwEcbL+RRlK0JHPHu5LLnRNTGl3utQ11uUhWFtptPi3cGpBa9RE+jzyn74s7TBGQ7&#10;eBxsZySnI3vOl7IpDYI1Y+BPkp6KqZ5w8HbLLzejsnxbsAizdIUIwAfVhYXyU9Hg8iahXucE3HZE&#10;5GtaT2vfyudNu3kAJ5BrQ/gzfHULXnWxABtmJ1q92A/XCQliZ3Aw0AtOMpODFCgjFV/GCsH3Urqc&#10;ZqhfPqgJqDyfpyrch4Yd7ja+mswwXwLrNisPcNcJnop5nAU/03EXYuXQEov1RTl+ZQSA5d9Wf7p8&#10;AsVDWF8eMXsjmRFZT8O2gWLBp90HkbJLsg31SY1voAhzbuPWbtEq4X4icmRhdj5vEY1OMhVERQ8H&#10;enFSBJN9cCG3FPzTRh+oOICbUNLXJztrCUk59Wkmr6uH7r0ON7ctuIu0D/r3G3HVAJif9FRMiX3+&#10;zf1vbBag8kbSHP3g0vYEKru64aHclrMme5GEeh1JRdT3XI/ncRtyoQOxbEjZwgU+Axq1T8ObRNuf&#10;ATM4Xsql/kke8OBl7InWApSzmUSLF6kYQFIRr/n/eNZcblEppeJo2KKd0ENNkFWCMdBxjm4US9ol&#10;wGak+GvvlSLQaqC7bKvXvW0Hzlc6UFih5eWZntOrt24fxLVfA2EP3tFr4ZtmhI4fOO00ofxSUdIX&#10;KmEdanlEP6bkvWUSWAWWj3RDkwqboQFna7QX0BsRi4BbK2r1GyEeBMH3XolBeFJQoyh05JsCRaYi&#10;bqNRvQsmOmwJk5aI4Q20M0dBaDn6oj5Mk8kloyIubOrSOKCjdDIbP2rRmqyqX5DficETu4+usC+c&#10;k2ZN3v7WW5L81ptr0QRA2LZg8ZHPi5ZUTK7u34XuTFuxWsrFdflsiweDF0oxe0M3vr74YUkbKi0C&#10;TwgsF+f/y0/fsdFioGkHD0z7BXQdBB4oPBz5twj+/n5yZavYxYGL/9dMCH8q5KIQGZ8CRaYiJsyo&#10;zv5Dpso9SN5dAUvF4HFSA6X/rl+TGC8IBqUP08Ek0dfeDvwtS4l+i9ZkB513vrljPpSFH26zL5zs&#10;YFX21mrh/sGn/teLx1BuZ87IMnm/LaaVQ1DGa6ncBefnrpW/g47qC5WwDrXoi8t1wXhvmQS3BC5R&#10;RiQ7g+MQZo9xx59mBtcY5HgQuOABrY5kBp78bPjPGIT/no0yXBqpKGMLqtEWQXNJoe0UIzNofOPd&#10;JGw8XxdLMugkkVRs2jwFs1d+Dx6+eGu25QUrbfKaOP4fGKGmhiMOdEv+s81Ji6uhcuKqra/8+V8t&#10;qrsQgPrMZU9JO/s3AtGs91VO7PzYPlSj5do9BeWXioZ6iNkbAVETqlt/3KFX9WfoIS4K9x15kYg3&#10;QijNGD6wdRd+W+dL+pIMgwhoWf7rix6W5P5Mciw+/e7+5PCa1z/+n0ffwGVLrs0eAiioUdLUuiUF&#10;LKlY8InC0nWsymoJ0wmWpGAfyYS4rZdFmNsQyHAl9jPrfKAAxen+m4GVlVTyh9mZlGY1NYTLe8ZQ&#10;6PQ+5QS9rfds54tljgY5i5Jg6L44+nhia9vSVz6nHSgqvLoUPONJsOS0qpbWqqct1qzeRx9HHTwE&#10;HrpocJqUm5lwHg4KtMMP1tFWDSbxRwIUVyqe+rFAngzXzQRdv/oihclWOXcQnY5L7dMX9VLUzPJb&#10;B104gpTwQzL7oP7Daia3tUv1HJEnY8aw/SfZGD6gk+Pl1yuGdcXKSeWW1cSOflXbPR3P36TbRs5f&#10;fQENsuCrYN6wujk9ZxoiWhkqfFggUYGwH+x/d+ei19SM0ORDXwKXEHS/RlaSD6WBXMbZW1CxcE+l&#10;EqRCopM58VdnVA2S+zTkeJPDO2cYmKEr/Uk3BXtvG4+CbzbdWP11NC2nSuFV9y/8ZReSG/fcsuRW&#10;XF7juqX8zNNYW7fUaA1teDvKAL1UHNNcz+zDJ1gnZbI9IIcMndCgesZeXCQpOMYMEOJIzLZfD23p&#10;ST/7FbFplYha4fE/AtM/hri6eOezdBPLcI80kqSrZ4D01HvuPux4xIH9Q9D9Gpgl4I+zVDWJS2JB&#10;Ra/nfupB+yu2zZWm5/70RgAe3+lsPYinQQ24mw4Yt/uoYMPFPRmqfuvPDlgZZl5wcSxLs/vAvqG6&#10;bwa3sDFEyq5HWKEODXBdkto75ReKul7jVHZeIJJxzeg//tBY9lNPk/sOw54sEmGnu1gHqBuMD7Wt&#10;uYl07cu2bQYehmFbP4V75MAGEZcrRpMuARWpkAiT73GannsxGwHLX/m2YwhUBTCd7LH7pU2IU1Ks&#10;ZwQqB08nCVmPoL5AJ7ge2b/vhRvWqclx8F9/+eiPprFp6fMNScs0e0aS60Ral2MHrtHdKveGfKA2&#10;Lh2VDJBzphAf68HH8O9XbjBR8WMvkaLPXp6zWrE+jSENE+3MW5blfRGfhSVpLgy/8sRGkvb0674a&#10;AY1Ry7azwIlH4efR5FQm5ghk1IS/WFFRypOSI6hUpH1YiqY3Jam577QRIAPAPc6HQJDkW/Eqk+2A&#10;cnTbtnX/+tp2bseiA3+998fyNrwaoK3d1v2dMCOwwIc5qEgS7IlTvwlDUeujIS6Zn3kFyYQuC38B&#10;5Z+1sKrfSf4Ptj3MA6C8esNKoysGFSPLkdwKxZss9Acme6qxpF2rYojGuXtu2+1mPAUKZ2x8ehhz&#10;eTK0Fg+KIiRqDF/CX6yoGHaRnC3Yo7kMf1cCYTS/E3T34/QEnBiTJxCPuznNOgoNLaMxD9bNXzln&#10;B2h6ZvaBj/eMUfN99taaTpRC0vAckoLbBzcYa9PM634GQMh0po49BuaNQOEIG+ebN4Cl59Z5Z9K4&#10;galIhfHM/q3fXwIjdvU5ofouKMrZfLJ2Qru1+6woGsoV4FsfB0tk7qI9oVURXM5nNAsyPABjSKpu&#10;AQExrotFCk++WFQ1PJ4CUyrOvh9/V+5NHjEkp6TIO90r0dbEi5hjYiD3fjFFCRqBLW4DHxSv+b8H&#10;Oh76wyN3nTn3LJ1zKPu+g/fE08MhtOn2/6Ezs2jbm39ylbE2B/U1B1c/8ANNvDwHTr+8PNx/5Ouf&#10;pzEvNGYK0w9/xvg8ygDcgrhjmBuZfdkv5nbARNSm9BkBDqdIFOdauoSmJ1IO7D4c/3NDuUKR2W1i&#10;VA4u2r/rCD5NuikOPqca7Y6Jz4dWoQS+u+XUb2/WxRJI0qAEVKSvazMpgsy9D0l1vQqFJ9OSszHa&#10;mriNTvKcxmREYCXn5vPgM/z5n/gJf+sfzfuP6JJjD0j4RubkSfxh3jMvnRr6igx39l9trM0qPihq&#10;fjaq1tcUgnNt3pjTPSytPkmjzjR5KJO7ZrukTzGBGUFnUX/Wf9taCQK7Qc1xAZ4j6oGCVcU6aKXi&#10;2qR8ldEtBrfxfQm+c4z/4d3/dCESiM3vWyaCeolFEK8JvIBKvnnatMf19i4CSRpYU3F8RyClgG4g&#10;p/xd9quoa0916hnUrZ2GUbjvLDR6bUHjzTFrfeezV4hgznsrHJ5bEr7+srpUEOKWeahJv8CjXnn+&#10;yHA4fSRt4Z+tYAvmcUKgeu3AUqdJsWYMa3XskSvwZNowcCP6f6o5RjTOyvx0D7TYqGkLDg6suH9R&#10;xP42QQqUioqaUZWyUv2mV3t0smlt42eBVr0cxin8/QbeWKaWQUthrZw+luJ6lk+1b5rLYHrD0ma2&#10;WzB0/l+6rcYIdvP2MH7uSfj7ofWDP4oZQ8jl1yhS4MkD/nx/u2Bffg0VC16z6CNzinWz0Shm8Omt&#10;W7CN1FgMD9ZtXeebwUkvbFlxgWh7m+aUAmWQivKHs1915VnJmClidys5+RJG4b5zxftNZWodtR43&#10;HF7QBlamt0dsm+ISqNzPq2QPiPcJ7mohy1DpUc7y4ONPw8xemMw0m87oVfySijE8gMETelvv4Ahj&#10;jVlfHQVPWjaQMebzhwU07jp/eS/h9EfxAZYjom3heP3PINczcPvT37N10sHmBilQKioKuZ92HXQn&#10;oeI0oMAvLuVyA9kkYgEL909sVbgZdeCN88csd87/JLFRBKG4XUUDz66T8PFEyt+lyO+o+5OEJDzq&#10;X/eRQJLpJwxaCkGBSUxFN5sriw2Brva12tt8QnUPC0GhboQV6s7p5xcuwWPT80VMxbMtu6dC5fuG&#10;EnHTNvPs65/o70y/CsL3f/IqExWDIotJs0qB4lIxQSkux3T1wQMaec3vUEdnaM8uMG9IYqE+QorV&#10;SVwYvKwWEo1IgtifM7XwNmkSP9r42Bt5HpqUC/1N4KKnkhffIEDlmT1f3Mxz65fZ7LHKrIfpRIi+&#10;PXVCPE8RSgDcQfOmEeBv1PO/dvGAu11rRpOv1kZgIRGFQzsxfzishg71/4alRM6u+mTKUCBCGNCI&#10;9SAfhq9sAaEVPABxHGExujG0d9m2Jxr5drAdRw7cGQFXoxhYroNs/4lTLCoVqc5Av3g7QvzACasN&#10;Lrc4bMrYfjRGAzFBeJeEvitsia0e+wJZfjMISMNJEmQ61ONXI8tvNhZdj8ZkNvDQr4CLtS/lyXsl&#10;uH7lr/aiud/edxYIsqXK9uie7eIiKhiayn3WJIYAcQ9zvaFUGer48SQ8EQfg29/KBXe/7sqAjSpi&#10;8K2FImDSK5CmepGQhHcsAKHLUCBMmDExJAzi7YU7rwctT38OBHh043q89KNc3bNqKQea+QdJac6I&#10;4DzxPJiOkKhMOqRAsakomS+mcWpyTxqRUjvYRRPSUY0NKNk4RY00VFukXVAeAMKL2e5FNMg0JRVq&#10;552eWP2rMW140c2JNICX4OCWV9Cg4JFjWy1qgzF25vQQj176wEbckimnIpQGuFovbxUMxZrbgjVc&#10;igTxcrD2WLi8j9PgC0rBSpowhF8mZs8R9Bd4bR5JKXBkBP9kbuERmB8IIiS2rIbHgkcgPK080AMP&#10;PpPcUdf9lpJ9k2Uo8MSAIIBa7ODSbqoDSOWTigWu/CkJvSFfAnDJfaL28K7jfwcHNAMXncQZXsAc&#10;DDGhGDUmL9bBEztXbbykffHqtdL/Y+9twOQ4ynPR7umdHa02YgyyPTkopBeCEbZxJucmRPcJSXpC&#10;4MbgEPkYbIMdGCUHEmJjlufy4zwQ3E0OuYefJJiEn5NwEw0czPUPRg7BFrEfuweS3ONActBxbGNs&#10;7BlyTaLIllaApBW7O1O3q6r/u7qrqrtqunfV7wPyTk9PdXXX2+/31VdVXx147zstSoPFC1h7TWKs&#10;8K2PP3j/+5uv799+3dHJvoM3PQF3L15cQr8+a3/abR5DjdLb5tDwByAxg3IWMEkP381tuZQ8XU+7&#10;E/xY8UkLP/GKqx74xAF//YBz+08mi9oWDgm6bt7JtF2Nk4enH7Ith3bYtRjDG/FGGMYKmYrpCcCy&#10;0Yt01aZD5ZzJY9Df6HuHVl8//Yer8dwZeCxsyY++a78btnZ71n0Qg0PF1WUwfMeRz0/to2Altngw&#10;iRfEfr++bW/8yGPXXveWa/70P7/tnw9eqe+/6tFluFazeRwnB9hPukMboB7DEpzhp2y/4WazjDwl&#10;iT2k8OPBodMfTe6TmeGWPOYvRzj3A1+6ev3NnzrhJiOGL/L3kmvRr/xK6IN623vB5OrXr5DnVoCJ&#10;nTz08b+z9oMxDrj3IBW9maZjJUUV9fTKZyFKRcfQLhz8muU0mekdcWRwJVlB7yuMY9BDbqhneZ+f&#10;8v6wVPPQ+2+y/uO2pT98/n//nY+jFAVpMDYmX0hcIpHG596PNi/9gNr4pWf9/ev+5xP/14ce+bUH&#10;nTJ3rf/Gez7TaxBXJkxhdk3kwTd6Z7nB0xJU0SBUzV0aPnd2korxNzCEA6Yf1tDOv+Kp1z7yMZy8&#10;o3GB6Xx7TedQ8z/BjzBh8Q7o6t+34sVSLUzxVbY8zC4mYPSgo7bYY/iN2wfBN2MlhYo59/n790gO&#10;PzeaoL4m41EkAX9iE7+xyDUNgNZDKi+YPpn9Kq1ZMHW9dmjxdFCipWxfcv9M++2p68y/6flRM+2Q&#10;/mp8vOT5ithXnYc9DZjgwLhUmf9PSwrent6B+hujtOeA5HzbwC914aqjt16sNM+zovM+TkMyPK3+&#10;Z6cBzkJ98SE8OesBZ8MmHoV3kULFfIsXIlFgGO53Hsrcl88z2UtAPbWvX076yqI20RRFH9772ksz&#10;A2lHlXNv6738uS980TeWvB8u9ZR9XvFpv32PvfrWO5RfwPPzlHOf/Jw7KasEVeyH64Xi7OfCf5ya&#10;LS1sU9QB/LDknps+IHO/07mx0GxHiIby/P/nZy9/voIyFemh0xzX+A/AqT/4GUc/55pw9B4F0Gxw&#10;b0qxdLibKj8VPgbLFKmK34xk7HJzyqk/9pcj9iI2YND43ceSi1BQ9vjsFpr/FGyECx5+oJGxOAaq&#10;4sLlS0sfffCcDX+05H2K8iFvRk87ZUblsXdNVh9QX+rWQfvdRTfB5uzXnkZVEYsbjMWerahnfcLx&#10;dN8IncaX4VMbX0yb7P6G44q6rec/0jnl2X/zrdtepzwLPodL/LNMcMJSXuI0y1dM4HDd9i5ogn/r&#10;Zz3kTHizHkN9hbGSSsW8PZcITm6HG09QAA1c3/17gO8y+rUO//31+UGkfo4Jmf7jCJ7w79d/7SNg&#10;cluajK/HE0if7LmP3t9OISvu1oN7NSk3/cWjVujikTNKmMXtUzGUd2RB0bbBG9mAa5OPO5wZpszH&#10;2UBPON7ZEpWcZvSah5zSwde9vPq/5MXXJz1vUfKop4y+6TTfX4d/B+uQQsW5A9PEmCsvHnv4m7+1&#10;16SddVQJuoTIvTQiX+Pxvu/fshB9eOeOJqPnnb8MJt1TH3rHRY+f+/Stl/eJxT9x8J43RA64icp+&#10;JFSY7n7lvKVvif567UtXgeno9/vXhkNHizdEKzhzeFTceODHLczGZyifXVJPaM5zXD/HhgapD2ka&#10;ja25+AG633G4vO2QtSzTr32YKccnN4FL4EWvfUEfL0r49KWuBJ681B0wn072KV/4wjqYXBv+IaxG&#10;ChWdFywkn1zV9LAGfuf8Oz+asgw+AGzKl7h/o22U+tGbs3Tn30d//oPRpM977NXp8BMnTTD5X+/8&#10;4H9dWblHP0beZM65i3+LHHA3mJ2zgk1mbPerHzivTyy9xD8csMHfqJ99SO+Fns2B8KXKNNDfVVF/&#10;WYWTECynpwKfFxSf02p3+lXH/pIeyLeRKo4jBZ6laCaH8ozS9/NbW//SyPnPg4+vYD/nO893v5j0&#10;Lum7v94399jfjo7a/yP8O1iLFCoqi7/1YVQ0gK/AowDRcWKzVxfBntJJDKno5WF4RJm7GS2HD3Ap&#10;ihnsC++Wq7hRc1j2sfucW56eBCtpKfX/9ZX3PhQp0R227r/uR4awBR2Gd/oZlWt0wf+tXHDFEctv&#10;NcVYDXuTpa1tcWrnOrvTf9DNFXDfMdt/7x1peo/VJoYujijKhSEq/od7L3rrE6OXpz4BIlJbdXLg&#10;lffAp9k77x4cO1uyPoK/eYuyiLRtZePokvKqa69bXXl7+IewKmlUTEED9IpN8k4AB6oACnn2wj33&#10;4a0WvuYzLxmEq9ChzbwOYxpqup7vHi5h/zBrbrPjzfzrF2+J374GRuuxq1t8D1AEoGMXvAGxje5H&#10;6ffkVH0YLSnDTU7/Jo7Q1l+WorxUASN4FcPxqP50iCt7p/m/FJhzQ1EOWN6lb/iG03058Srz8Rf+&#10;FxOnFeCloimHiiZiyiAc0bI+M8Tc+dmfH4SrcOEv2snNt1MBf4FEd9Vx1dWl96ObuLQBub9xG3rg&#10;qWl2JseueLMSlWNtdND4VPSsMd8DFAFMRW/eVYyKGVj1xlbcmW2qol6Xeq7JWurEHcK+D6DiL25c&#10;vwc+k184oVzaX8IP/wjcHEVpPTFQRkPvJpYPrr8dnHr8G2u3vKafi4qK4dzB+nud3sZd+TzI4Km4&#10;wG7/CI4TNn439JZOh+e7lzzn7/eFa9AFK8yPCVMRdQ/XzTGMXsDP2kve0wfZ/sb0n8Han//1M3uR&#10;CYlNRZ8mmDvgfIACAF2WQBXPGbE+i31dNznBEv7lL0zSh0pOGLEDD6QWG1wfdgl/T+l/C74lB+A0&#10;nTuwSerb/+wcaRxT1Osvc05BozfmunPx6e533rikvMzORcUIWPfWzQKm4o7ffzTSd07plxIWmCTx&#10;ZHiC3hjdpPPHKpwKgtuA8vvpnXfcPkzknv7a603CubNPI6ZgKg7RX5/OWA8eRyIWnzVlznKetR8o&#10;ONqEOx4obhaerARFR51ntHGNY0jOVuzjSk99jmK5z8lpUPUzTp/+jucgaTju5qu967M9pyY6erEK&#10;UXF3eqWYgZ9Q673mpcong6OxxJSqN1H9MZte4unwYM1Y8YIaqwOvND3794/eBd71tDLn1sALAt95&#10;F2ld3TQ0WXpmgIkfsSpug3NVGfFUvJgsIbGcq9zqffjhzbbTTA33sY3M9J89MXoMnPjpTk85R33J&#10;25Sl51zzWyhP5gSA5zklftmpuQX39gPgS3i6wrF1mN5X0YuromquU4M1NGD9OzAFTzdCvnIwzfZV&#10;C+Drkx1fvRy8qce4du3J8KyMseLOZrKBu1313TQd+d1L/vyFZ/uGGT5DZeksRxhIozAbrDurigSk&#10;4voA3ti1iY1AUjENB2bPU5TfeRlpXx0XaCrzVd6nQ5YOn6MbBv/BKP13MHO5w7vDL7vH8bjOPXQl&#10;uM+b/vLEUGmtORK+Br4MF6Se8tpo5bBjqgSooosdwILqxmwqoo/ISsx4HywEC5hY12WMm+/b/rG7&#10;n7wCTakNf2Gd8+h97uO47E0vIpulk2vPvPDx236uA897/DKowD9ioat/wOkzD5XnkPf67c3T9lKQ&#10;BHwLh2m76vpYjjs8O8EGcXjl9MAtHSuBiY9O73c9m23QtZla9AuStkg9rbTcvNu/D0vRTP+bDUsc&#10;FVtAhZfKR0UAfx/N0XD8ikssVPBSfETKBGk4vnDN575w8t1/bTjkC1N7cvH233JLnx49+33k3XKm&#10;j3/3Xbf93d8/6lixU9dPes6V8YbIf7CkzBlj5eUHQDxLM/yRdf4l/4eSXLEtH1hRblZ62XuN+xiF&#10;dq5C+GxkBnOAo3ByD7T470CnGfjoek/B3fWdL4Ufv9KnXtC1HxGv8rSyZwNT5Ddhub/sf2EAkao4&#10;sfykytyAWwSDaDDW+gvkzCLo4S+IGxJjvHn+s8+8+guPXb4SU8Xp8cW/+I/u36/46gvPIg7MPvTd&#10;n7zlL97zs+fA2Xdfg509nGin4ajiLx07pGx/LHHhVbTnwqnzyQ9EMvCIwPcWsmYihp/aHhDbVuWZ&#10;5savkM48ARkHB7HxcKLpTuna5/5sGxJEvOVzJtwoQ8SjOazsmeIKw1Kmf+vX7puTnjgqzt1nmeAQ&#10;pOIkVM0+03Ny7va518aOfO/lMDFnY/qKtU/eQ0ks5mPgEOdjH30t3Iz0cOQxm6Pwh2O3kei8fsON&#10;L3jqppfuhbnjV/on5gbN5Tfva9zYuP3zrRXz1NnmNBH0WHcOKIvbg8HDWQK/TdOjGYnHw5jMoU2P&#10;MbZbyOkhzz76IjwDqiLK/uBNiTFv9vNww49pyQSTiET7TivzrlrBfEfTD4a+eqwvjIphnAtWH+rj&#10;JeOddfUe/S5z41VHf/axHvyuBSZ/s7pKn/b78OoXLrC2Z3Xwptf3TPDti17/riV00QvdfmxjMEct&#10;3IUX0fnlPfe/Av32nB6elcHQvpMVfzeTMuwzU9JOhJMPQEJFJpKAU8djP0epzK3gDDTHGnLD8M4I&#10;YpjxCxy8Df74OO6Mv8NG/4ay0Y/Axge8v1ETISqazv+/r9wZKQh+KZqKi/b689x7s4E6+eP/d+X+&#10;Z9tH8BieU5Fj3zJt6hO85+6rB71Mn3zyAbULJl8/iPqRinL7+W5/95C2nGnGfaz+kon/+PIfDc4d&#10;wp8uuQvXQv5oyvohE9zzIL7cpaWsyM/yhKJqd+SinsOsSEARrN8XC/9Ml6OuJKIitNC+FgR9nvjl&#10;nkIJywfYo/8H+LgmfxqkGhbk58AAACAASURBVIUbLg28Uo5Han5c60cKgl+KpqLy8W8rH5+g2qu3&#10;qk+3f3PPm9UPDLB4bHdqttC4iS3+g1f1puDpW95ngKlzBl6NvAMtyNj24f6JKzN+FMYPXSd0fdAc&#10;PIzK2LV+3ih0QjqfV7/x8D+NvXjjwUOJByAfWWPnkX2FUSgxrIrPgKk6jOgvjuyJTrpEX0Mh9OcD&#10;BHu3xC62fu/P7Qcw4ycS2pts+O+hC33Lctp2rKPX7wxUEeK48pN2uCRU0Rk8uhgyUriEN5cjYOOZ&#10;qG+7zZEwd6LxMCg2tmL/+69Sfj9tb1n4oFuvdmi7fi0ksaWwDVrAGJ59KpQWZtvuUqZDpDxAG5xQ&#10;o9Z7GPthPIJDWq2o+k/I72QHqtgPHTro5RODkbfO6855s6I8jBdLPqycffCjPVgWCgI97wNK42z3&#10;lbWd3yrPAJ9zfqne67zwIzcyMVZKoWIopBTHV9O/gpg887XKF290qHiWcgs+cxAUG6PiqcvV55+X&#10;Ug4Uge3/ehdYfvfn7lCV58Ffs1DxXtRztuZv9Mzys64E60uzfnxpVFy37UkjutPIEJ0d1DA+Okaa&#10;gR5Q0U8OFaiib9CmZz2/66Xb/zPn/896+/MeUpT7XgZz/s4ftnZceeiW58OFg/uczxfcqPzoH16E&#10;C7Cd3zrW8VHnl9vuAeC9/VBNy1DFn7YjS2xCIM47DrDxSvU1yNY/cZ93BJd4+TWJ4byrtikpawcn&#10;aOR4+Z3OGzkCkwseMJzn8KsMczvWh04TPPtBuCgL4wW3X13KdIgkFfeDY6ONW77xNkeFwtnF9sGz&#10;5yz0o+aJ+AR5e520ESq2/tCc+kNbARWh44es7wlLfYE7AK++0bnArg/uPKE0Tj0LLjS8+EZFbSzB&#10;r3B26AVHHRt4v2V1BONKL/z0G5yfNP5bH1zvbXUyVkqhIgJxM77TlP0Whq5xDDlLFvw4ip52h9K8&#10;+Cx0omORJnd6frTLtkOKeg0xpUoY0RKnt5//zreahx3F+U0/v7JnvkpYkh932cahr54TNtD3DBX1&#10;Z9xdEI34LabM+cWqiqbu9R3dNEFkf92rX/2XcFOONRjdMd010b/45AWf/tV/V76oXrny6CBWmhX9&#10;qILVUwH/TXDYmzsOb6EsKu4nEWBDTTwwEF4YdqLxsiX44xgVG9Hd7BypfPP/iYPPOgy/OR3hS24Y&#10;OdYAuE+5cedPKZEN/BIBnFinZf3W1cceQ0Ob974IVgAa6H7Iy5k1YrXdF/rquWFVfNpSzuohM7Kk&#10;LKNYaOQpEYGpiFy7V9h4MUaQU7px5cZTyo91j8AIgmq6pDrvo8/cdvDsxlXqZ+71ty9LgdoH937a&#10;/2SD5ZXV4CmWRcXnjeLND2CqJ4NwFC6fXNsP/zpmHz32gNK5oR98CUUp3m123lYLrzV3VHHtA83u&#10;XR+6bxlM7xzBtbfrb1S069bNPshE2IOwwfpC56HrwGSgO3K5piw+0T40b4YrMGuEa+p4r4Pgm4b5&#10;nvCX984/sep4s4+vPhgJW9gAnJ+mingEx4J/zn8SnHC60adCmz7c9/iT1nN+G/wlTGlu4pHqu8C6&#10;8yqb62DFXgnNqIKkbCj7FDiXxLFlb0CJVKAAvN059ONfOV/ZdpFTDS90NlbKoyIxIjEhOuRDpXlr&#10;yO37SuTLtUjDQD9cfS0svvHrL7Kc//T9CYUjSwVr4OQnTr44zTj7WznBRcVvvny6TbkGDvJ+CTfM&#10;+WbIbJvBr0pY8Rc2trEJk+Q7i2HcSuzIe7b3h+pYzU97yQ/hIi4brOHUOQPn/8/d9atr1tkXOTb7&#10;gqscq3DrpcnsjdOHVszRQ1dca7zhqchA15oNBqjeI0DAWCmRiqSpIRukrJQTS2l81PLjCNOHI99u&#10;KOEBlhPK0jblc6j8z6DA35V+AvOXDJWjK+Dd4IKvfdEgt9Ad3iWGZyvq9deC1eeft2wCcPWL4INq&#10;vt8EG/BKkcAdKEUV/Rd2DQ/R9fxvGsR2DgCXvd0DbtyZCPN464ggs+689rxj7sdnQYfuyYYy54jg&#10;Oc7nl+34wXbrld+0N5QX3rQHTO7YQUiZ95v/2+duftdnPnbvLX/0sAk/m+7x94BD6WGKfUqJVCTm&#10;QiXGeYaOOVdUP8vB+yJfruNNzF3AgYXm61DxJ1Duv2WUJhXiDWOtD44e+9RDL1bIc/ym9+93/zr9&#10;mUvVD3x87YOLr73QKfsYTDmqPOsy2x1Wvyv6szJU0bv2igmXkYeTZoxAEuEdk/aDe1fAeDHiXkL4&#10;0y4dVXzwi9M73U9vVJQVcLeqnKUq2/Y5Bnbpp3/91KD5k2BVOefZe8H0oFNMsx+92uTW67559Yfn&#10;rrniU2+/duR07L+7enIEHcLJX4CfMogPHmKglElFMzmksUZcgeao4j0W8SHDO1yK5RpS1J+0lH13&#10;32ZP4O11fQN27Eba0G3PfWknNzsW6Zo+eMfwggMrqNf0r7dfBKc0E0dgSlh86lFxetCeRN8E2tTi&#10;U0+98onJQ4PFRAjKt9iwhKdGwE3nezlqpnuvuff2E3cd/PaBvY5JMO+Eg4t3oijMxL59mTC+ZU7w&#10;RvGRUUjHnzyUnolpSSmRihjROQ9rxGDOacevfODPRpnPeA2G/D+BE1XqPQMdg9PPuseGzpH3v0a9&#10;+t0PZxaAYtXzl/783cpzTijq0t+/UQdfU8636SPaZXRbbLfKv/He0MFrPtH87XDFbrETdXXfy7kr&#10;149bjS8vPP7/3Xnw9V983u33vmkFrL7t4j+4aOG1czBGBUVs9fKbHviznac+fSHl9nmQMdNkrJRO&#10;xeidThsGoZqnFe2eIwcIGZ3Cvxw4hT0Xm5m7LbxIZq3nUBGlyNn5UuXyg9kFgCmMzg46y0rL6Rha&#10;z/6Tj4A7lXOzf+LWbubwfUXrz0JHm5f/SiS7F2F6nTu6ctan7GOKenHrrb/4xOfvfIX6rh98zgbT&#10;P3rf0lmfuelSqIqQMofvmt5z6qarleuTpcgArFbJVDzPUXI3JZfj364Rd7M4rZC3xj0ZOQc+4v8d&#10;/quB0+7Bfco5K9CCaY+v76WnpHwZTOD5yXXrPesHTbDi1GN0jGVCYJkGen0SrNJWr/dTasNnOD14&#10;V7KueNgEeenWItqcbnVkurJ/7HHYt/WKQH/YaBW/OGSsFYS3UTIVw2jiycOJm58S1qZNPgbDzEbk&#10;VlyEfp/tHUJz9fF3296nVac5t9vgm6PMHyUwLuFJhR/O6ssPPK3Mf/hNdnDs8PYVMGlYBohjsmL/&#10;08PXmYnj5QM1XAlPMgVNHGIw49WckgI/594yCMUa1wKPbVvfPwcleEvP3LH2fmXuj673UkdNUHTW&#10;Zpk6G0G5Ie7RU2s33fr27R95KQ6cYBzqOh9+mUDFx67+vW/d+93CKeIkADV8CU8yDX30r+c4+yCp&#10;Irj7k4PQNKanXuuVsXDAZL39yWWNCw6awTDEE7dy8xCUQ8XgFk8i8xrLXfX08iqY3LnPIFeYfUMv&#10;0ch4uuiuSniS7EBuzVp40s0hN96zAodJg/DqgavQ6Xxe9pH14uktOPYAFQeDUim78G1JwQSnjyBA&#10;ytoWsUBUjGy/e8i1yutwSyWfig9t3G6hH/zYiO2poELsP3miSN4fXI9BCY/FyK4Ty4qKMpD+sNEc&#10;n0pSccn7A0ngD8MG+rA7pdFEHPCOrp+6DJ2uXGmyPRVk0h5/61OZaTeYMCzh+RjZVcJ51wu/ZcJx&#10;bap3sAlUEaJjKcqHvDpPg3aA4wwZ9/1qYU8wC2UM+3GkbKoIhh2YszWEhrXtY8pcz7udMfpP1amo&#10;KtuHSuPVpndXARVPZO7pOS2czCcbU5zc6JRVxkPJu6tuWbhjEUzu92v/ozA9YEN9xWXe5MYmTkZR&#10;dSrCcTxF9adAOL0Ew/szkTQ1kneRuPeLOEz8+pTxSOTem3Ac7+DhMIw5qIrKNe/f8Y/ugU2iigqa&#10;A+UnOA9REdpGM/32+zKfrUP7y/xKzB6itraYESaWBk71Mu5ngP7dBFSE2AbnK06vhlbZG0KBabb7&#10;6bePTjt1EhxF2Q8E4uRVt6HNX65bAdOHynkalfUVvwmw3/LkPADWdhsG3BaZl+duEiqiPQnW/zvs&#10;anmSAKmYERdEs8TXnQ7yaCX9pDw44HihcOrEfcCc+DNOZ4vqquIUT458jeZY5XNW4EjuDkC/H4zN&#10;QkWYq+C0Bt4WzEuBVMwYZEaPBFw/erfooMaTH7rpsu841/61x06WMgCtVJeK09vNHlKHfXNwp9ob&#10;YMbQ5mMW411tGiqGN91GBgq5aRl9aIgfXn7+QH2XkMf8pbmLXvixF7/2WcNy7j4KU8gtFcGaCdYn&#10;lwbbJFgCbqp4ETNCL/hThw8DbcmStT+fg41bT1nbrzaEPPzv3/rwTf/14FsH5dx9BJQXUCTSdqs8&#10;OgJHwUB1E0yql/xc8bvaPFQMAc24wQmyzOwnOZoeF+PjP3HL0sJ2pdl7Zsm3jkG5a3Fw+n3kVL83&#10;9ycXPxxUaFHETQkoowKQE9C+UfkF8IiyTb3iD62ybzAK+V3otYNZU456Mm5qk1IxloXgmenzj9BW&#10;c/kwPazuBkfUN1181WVl5K7LgBAqZj6Yj3Xvwpdyk5meHb78M25ZknBTm5SKUSw1KAtXcuKQ8sfg&#10;r5TLXvqG5w3LvsUohFAxc3Lm2jfdlRKk1COqlJvaElSE0GEel21K/zQtMxMJ11wO9w2bfr7sm2BF&#10;RopKOtCYJcx/VzFsGSq+HC6MmWv8+9PqFTxbo+LGeWjlvfA3T+0r+y4YkZOKt4/Qjj59AK5fa76N&#10;fpnZYstQcftb4D9K/3cd6zXibaMjux5wqDh5cdk3wQpKHso0nEJbK0yc/z02Ue+PlFhKfvsotgwV&#10;3XQdv3Sxor6ad67ikTf3Pm0AcLLcO+BBLiZe9ef/809uPQBOPQWOXnN32XeQxJahYgTnr8SEY/L4&#10;sz/+4D2PHoludNwru565EQvtI/fvt70hTvTddOWf3uk/gqnTA7ttgH96XakVz8DWpOL8nxyKhoHX&#10;7vrq8ktWzFUwggvR3QkSpFTUmwSx/F3fDCgI3JSe65M1l4krcFrIEeUad+PEvb1Sa56OrUlFiPCs&#10;nenh3++d98GfufvWI0emlzgW6vEr4A5aHy+7ivkRVcXpXQ7rpu9zk0qjvTH7j7715vctH10+ANZP&#10;gtX73rTP/+lSaZWmYOtSUXnG15euBOBVePP2rYYgsjjGBxpDRVk8rI1M4LyFoTnTmwdbmIr6Jbd9&#10;6ov/DlvLKrsq4nHOwcfsDRimnm4oF8MD2pKiPPvnz75ldeK4g2g/582GLUzFbc7/Pvvm20zwfavs&#10;qojH9ss/ffmPXnLX0aOjD+ADMIKgHlJedv5tjj0IUmJvImxhKrpQ7bJrUIMJZwAVf7ticxlqkLH1&#10;qfise62yq1CDBVufijU2CWoq1qgIairWqAhqKtaoCGoq1qgIairWqAhqKtaoCGoq1qgIairWqAhq&#10;KtaoCGoq1qgIairWqAhqKtaoCGoq1qgIairWqAhqKtaoCGoq1qgIairWqAhqKtaoCGoq1qgIairW&#10;qAhqKtaoCGoq1qgIairWqAhqKtaoCGoq1qhRo0YYtSrWqAhqKtaoCGoq1qgIairWqAhqKtaoCGoq&#10;1qgIairWqAhqKtaoCGoq1qhRo0YYtSrWqAi6ZVegRo0aNWrUqFGjRo0aNbJR96BrVAQ1FWtUBDUV&#10;a1QENRVrVAQ1FWtUBDUVa1QENRVrVAQ1FWtUBDUVa1QENRVrVAQ1FWtUBDUVa1QENRVrVAQ1FWtU&#10;BDUVa1QENRVrVARq2RWoUQODporbZlKLGjVq1KgKslXRAOD4jCpS40xHNhW7NRVrzArZVNRrKtaY&#10;FWoDXaMioFLx+zOqSI0zHZlUVB0qnphVTWqc4chWRRuAUzOqSI0zHZlU1ICD4YxqUqNGOhoOE6fD&#10;smtR48zAQtaXtSrWmB3oBvr0rKpS48xGJhV3QSoenlVVapzZqFWxRkWQScU2pOIjs6pKjTMbmVTU&#10;IRWBNaOq1DizkUnFTk3FGjNDrYo1KgK6r1jPzakxEzAY6JqKNWaBTCouIirewV1oay13fWrUIMIA&#10;eYb+2vVoYQ1+UCeJOehxltmqqViDH5lUbORTxcWaijX4QV1QkGMU2jHQG/lrVOMMBXXxqYNvc5bp&#10;UPFQ/hrVOEPBoopjzjJrVayRA9lUxIFFXl61+YW0Ro1sKrbyUhHkr1GNMxQyqOj8amrlrlGNMxQs&#10;VOQNLLbrORQ1+JFNRRVTkdPcwl8N8lepxpmJbCrOYyau8pXZzDVwXeMMR62KNSoCSgJkl4r7+Aqt&#10;U+3U4AeFin2QZyJ3nQuvBj8oVLTzqmKdC68GJyhUPAdT8Um+QnfXMe4a3KBQES+04l2W36qpWIMb&#10;FCou5lLFTk3FGtygUNGN5nAO/dWqWIMfNCqaiIoTi6vQVh1YrMENg/I97kJzzm5o5VgQU+NMB22P&#10;PyNPYFGrVbEGN2hU7OTqQpt1WsYavKBREa9u4c1sl2MVQo0zHTQq7sFU/DJnqfUgdA1e0KjYyjU3&#10;x6yT1dbgBY2KWl4qPp27SjXOTNCoOJ+Liv16ak4NXtCoqIxAjrXQer0SugYvqFS086y0qqlYgxtU&#10;Ki5jKg64Sq3zQ9TgBpWK/TwGGlLRylmjGmcoqFRs55mb064X5dfgBSsV+cKEi9yTeWqc8aBSsZlT&#10;Fev8EDX4QKWi6s7NGfKUqtZUrMELOhUxEyc9nlJrKtbgRq2KNSoCKhW9CRFc/Ra4DmGct0o1zkww&#10;U5FvKiyoEzjV4IQ8VRzmrVKNMxN0KnopnIY8xRr1JgU1OEGn4ryZowtt1HNna3CCTkUvx+KAp1iD&#10;ezlMjTMddCrOYVXkW6zSrVWxBicYfEWXilOeYmebqqQ3u0vVkIYtQcUaWwGSqKgBsJ63Svz4vdld&#10;qoY0MFBRB/xrClTe6E8RtJ7I+NIYzKoaNYqBgYpuggiuubANwJ01uQCyBNvszaoWNYqBnYp8KjfL&#10;QehmxlvSsB+cVTVqFEOLfoqak4q9fDXiRyujahqfj1uj2rCrroo1FbcCGAy02s83CD3IVyN+zGdS&#10;sZ44uUnAQsWDOajYn6EqtjJ8gVoVNw0YqOilcLqfp1x9plQcpn63sw61bxYwUdHkn7HYrggV27Uq&#10;bhZwqOKaxVHuYkWo2KpzA2wWsFDRW5bPladuhlNzsqio1wZ6s0AWFdUZZlikUNGaVT1qyMd8LlWc&#10;WS6xLCp26kU2mwVMqujOiODqABizc9Ja02HqdzqY9mZUjRrFII2K/dmltWtl2GC9VsXNAjYq4vGW&#10;NZ6CdTDJVaEcaGeEuGtfcdOARxW59EWb3YZW7exuS/qXZNh1KLIUsFERb6+W4ZIloc1uJXQWFXfx&#10;zxCaoZdbIwQ2Kro7lPMUrM0uxk0J5qR/SQanU1xDELgMNM8o9AxVURdLxX5NxVLARkWVf02BNrvh&#10;Fl1sDxrUPZ1SwEZFd0IET59YNWdIxWHqdy1+X7GmYjlgVEWXihZ7wbOkYkZ/ameeHnRNxTLARkUv&#10;sx2P92fOzOXqZs/iTv+SjFmum60RgJGK7p5WN/KUPDNVNDJUjJ+KdfLmksBIxV/hnxAxO1U0Mgx0&#10;PlW0CtSmRk4wUrGZh4qzSlWS1W2pDfSmASMVG/xU7M9s0qqRcaFaFTcN+LotPFRcnhkVa1XcEmCk&#10;opeQe8xecmtmI3/drEQlebot9Rh0GWClYr/CVMwy0IrJPXW2HoMuB6xUtCtMxawQt2ZyO341FcsB&#10;KxX3Yyo+zV7yDKmYMbanmtyO3+yiUDXCYKViw+YdhZ7dfIgsA83vK85ygViNEFip6C7L57B2TQCO&#10;5aoSN/QsFTPydFuK1KZGTrBS0XUWOSZEzK5JxaqiY9JrVSwDzFTsckcWZxYqNjITINequEnATEWD&#10;e24OmNUS5CwqNvi7LbWvWA6YqYhXWoGT7EUbsxq1qFVxS4CZiu7QH0cuWX1G0RzVFEpFZXarZmuE&#10;wU3FHnPR+qwWWmVS0eB9H9TaQJcDbiouMRedY4VTLqh2tiqOOYurDXQ5YKaiNyGC3XhpnCunc8E8&#10;TDHQBnegvVbFcsBORXcU+knmH2iciWpzYe/Y4U62KnJ6firPPdYQB3YqjngDiw2+1ar5sOdJqipy&#10;phytfcWSwK2K7BMi4OJpK0eVeKD2T1O7LfwGmmsX9hqCwE5FN8jNoRiG/CTIcERHzTTQ3FSsVbEk&#10;SKai7GgOEt6ailsCMqnYlq+KNtgYCu5B11QsCdxU5HD/WpiK6q3sP+FEW4KBrmdxlwT5VLxj7lL+&#10;ajFCh6vzal/xjINLxUeYf+BQcXqwb4N1S1aVHFdx0tsMqniRJbzILQcOVWzyDrd4AzTSDN6FQIIq&#10;ygjmtGa3tdfmBQcVGybiFftDVT0qymqHDqzRMHuf3UqoolpTkQ5+VeR4qB4VZQ1FowU3m8FA16rI&#10;AA4qKlgVf8j+A3esUNr4H/JehwuCqWiDU0UqRUITPC66yK0HHiq6BvdfmH/wH+SqIq7PcFcmFfdU&#10;oQfdrjNC0cFDRddCj5l/4K1YldQOKC3zZNjJpE47BxWFL5pt8cx+P1ORQxXZ91fb5lFxzF0vFqC9&#10;gafDxUyDursaPWiOKcdnKnio6EYW2Z16vwstZTq3uzVwT88kW5vXU1UlvDnt2e2ntHnBpYq438Ju&#10;vgIq9rgrxgAbs1zPNNAtXk9VBhWdStwhuswtBy5V3INVscd6vstdIGdaxAtcjdYzS2/xDvaoElb8&#10;1arIAC4qapzWNlBFCWE1WJmTUBFtChV5Enf+/I2wczYuWDVCJaTPUdr84KKiWiUqwsIfdahoZS8Z&#10;4Iuj/EkPljsoWDVSJcaiy9xy4KKiO/THbL8CKrLPoWAG3I31rzoMqshhoFX7DilbttZUZAAXFXH4&#10;hF3iUI/7uC1HFUewVMOhYnanqMWjigtOWf1aFTcD+nxU1OHZJyQZ6ANwydd+R6IBeFvGaW2eHjTk&#10;7TIA+4rWjVCJsegytxykqiJi7sllOVS04QCdgQz0MOM0LlVcxKo4Lli1BGoqMkAqFZFruc+URsVH&#10;HFU8rWSPZHBR0Tn5TaBWxXKQh4qsFk/Fcb+9UqjYcPS2B8PRanZ9eFURYlywbgl06zFoOvioiJuK&#10;dSQN7ca2hvLVip8m1gSTqbUDKlh24byqKIWKeq2KdPwe19nbuFSxiSM/ezl+wo45MHo3GtVTBVJR&#10;laeKdYhbMDo8w3gtHINEe0mLX/X3eQXvOU2ZIa1xjbYYfIFTVpi1gRaOXaipsoInIUAqPu0mlB8I&#10;r8qDCuyin3a0l0JFntEWm+dVY4dZG2g6+HxFdxSacZpYCw8SIqURPzHlV9HozyN0VeShYkeOKhq1&#10;KtLBSUV3fcuQ6VwNT83vc7CXD7shzbrZVFT5ZuYgb5Fj+zg2mPWCAvHAvOoxndvCDFwGq5LWn+6C&#10;LdyhqiJXmaaMbos5s72xNzHanOdzquIU/WQCxC+ig+jCmlBVkUuQ0F6GtSqWgXQDbRJXeDR4xlsM&#10;dJ4JZGVEsmFFKBmOMRXRYDhTmS053ZZy0vA0rFIumw/pVLzys6SjCzxUtI+gS4D3ScqIBHcfUCkL&#10;nREVVftK1lyPLTndlnXRRTJhrpSr5kQ6FX+R2MJzPF1MGy3fN4ElTRU3cGwxC9BNU48+BcDnmcqE&#10;MQLhaeHrHSwZkErFRsrTQ84iY4aIcx7Bv5BkoFXTUboGhYpN2IPeYTIbaEhF4byhvS6y0N0Sb0Ba&#10;PA5HFgccJYGJwtzT4UIblqrSiob3YXJ4Fc65POMzTODPliIGfWCppVxYKLKpyJNj25xaElpXcWfF&#10;apRN/KCviFceMi6ahedaxSsXK7McKi47d2KVcmWRyKYiTx/T3LDkqKIOlxKwqKLK4+D2JVTWlLG4&#10;h+m6Vscq5co5kOorXphCRawwPK6fo4i2FCriCT+ZSeHxCnuDZ76NhGiOWpYqmpwGrFSkUtEAE4t0&#10;vMEzCo0vIctXNFkMtHPtQwZHXB7JPuOprGiUta+vAb5nDku5cg6kUrGb5jFhVSR/R/5BmIo/x/47&#10;GhouFcmvjAeHWce5VFEVryQyEk4woQ/Wt8BESSONii12iRmgf8EGpC+2UBoY3y2idm5FhrCZswMW&#10;3lrs6YC1XPbONiu0sszkMrOz8ZOW3JowIMNAp1CxyU7FHr7EBE4DxLKggcGr+CqYDpz9QzOze8be&#10;PtaTBxmLVcX7iqVRsc+s8C9dklsTBvBTUcunipiKDfsrP8VXwXTg/Jk0VfTTjW5nLVeKKpZjoE3m&#10;1+oZltyaMCCNio42pPlgOmrZlC/DaGOSoOXKbjAFcIeC0oFcRaVD8QE9Kg55yhWvipbYEhmhsrrI&#10;hpTALx8yqJhWOcBKxT14ZhhWRQAe9H8rxloZiIoa5Vm7WZs5Mjzawqm4KCfXKR1N1ofdrcAgeQYV&#10;09iGVHF6I73sNk6VbG7gn9yveFQUY/+wC7HISMUhc7lSDDT75UVCtRlVsSNnQikX0qi4I33tss5q&#10;ZPFgPJxXgX6yYrnzesByL1ddo1DxdJc2JZeD2205yV6wKXwad/WpWAUDnYZu+lQpvBSJIchtoHNU&#10;h7Ueew+4EiXCiW9j26Oz+YoWe8GszccODUyHYktkxR62O5cQS+VHmiq206dKPYeVinhITvNUEXzf&#10;utKloogtABaxyd9FWTXCtUYRQbyvuLO09QQ6OxXHkqtCRRoVl9P54npfA2rZBvI/oCq6QrruBVZE&#10;5C3pYqnRKRXhp6IhXCFK60E772v2WJQLCbFUfqRRMcthwkmcUr/24E6+1ZyGDdLPuhBw3+7SLZ2i&#10;iiovEyUEc3aW5olBk6TRr40ekvzaZCMPFXezUVEzEVc06BnGqShAdtx+rkF5hEjD2TdVQCVKCOaI&#10;LZAZkIoMk2dVQZaqEPJQcY6Viq6veNxbsypSFefcQgxKxBBRkStoZggP5uwqVRW3D6mnVVkVW5lG&#10;rc/UvBpeT4xi0EZccIzFZwAAIABJREFUFod5KhuG2zdUaVuWoaf8fZ6SxasiY+dBAlCfkf5iVZyK&#10;GfE6lKaOeoPujqRkKqYXzggvEkZ7hCq3CBvCN1Qol4rtTU/FDJtygFEVT+D/jAlUTC+cEd6GadRH&#10;CK/GvkOmIkMVy9uDF6kiPYpbCSqmJCoxMptPZWKT7vWgxwQqFm0bDUcVGbbw41ZFIa5sBOWNZfAY&#10;6LH86mQiRRX3ZPqKbFRs4zV2ZCoWbRtvU0gqFfkNtCm822KUqop9BlV07rn0bYJTqKhnjoioTGTq&#10;ZKkiU+Q1A6rr0NETheWh4pbqthiMqjiUX51MpFCxm62KJku/RQduXHHsZp4VaaA77qOTYKBN4d2W&#10;clWRQeNVIT3JgiBTEc7oyBonRiJHy0jkTlRAVGwHHPwa/k9BG+gNPJrCqQjvfZizVinQ5aQMYoAB&#10;TjyD5VFX11eEzZHV60RUpIXnw1QMGei/w/8pON7ivcQmtRrcqmgLb5Xyui0GeHqRYR4UMnNj+dXJ&#10;RAoVzexxWzy9gVK0S8VOzED38EwxrvhKEt7V6dXgpqL4VinPQO8BGztYDLTJ+5AkIIWKlJrh+aiU&#10;t82lItoj1zHQpw74pHiFTWdQNgw3mZlG5zS3gS7uyMZRXrfFABtt8AHqaSq0WiJm7hVBOhWzBsvm&#10;2anovHBPI+5+C01WRB2CcxnMeza6AGURhVSkvfN5qDjMWy8yylNFx1dss2i8AO+9MG4gHqWp4jxL&#10;z8OlIhqXcVRxTfPpixJeW7nqi9HwLr6rpiLlyhtdlruBDSI8wSknusSjO2j9ij7i4jCzaETFRRy4&#10;cag4gG3sTqw/xyy2qMDv5OosMSV+KvZy1isF5XVbTDC1WVyh6hroRVrzLTN0oREVn2siVYTL5xvA&#10;18LFgl0DnYOKdvm+YnmqaIOpyXJtSMWyl5+SqdimNR+UGtraIQOyTR15qngImspJD311bsGXUPeE&#10;i4GKfU4qNqV0W8QWyAwTTJipWE1VpOYY3MtqoOE9TixY4FgJhLTRL2aggUQDLSGpXXkG2iYa6EHi&#10;SHWp2KYpA+r9U+IoUBUxZW/E28SH+LdYyB7s8H/dpwdzcDdkachaeFN8tmajtNEWQDC8XyUkR9U3&#10;MRVNehcaqiIe8DsE/3sHHKR7o/vdjkJUbPoBeJNeDo4GsG8C3NpCPWjUTHHiqWbykXUr7Stamb9D&#10;qpjtAelYCFEwESWgM4O+SrPQnbf8vc9s+sYdsDmOa+aYcpqPpvgetF6igU486PmHCRoNqSh8OzlO&#10;kKn4ESoVNTPohKRA95Jgo02bHSq2N4IyC0mP6ZOF5WWG3W2dnfmtrdSDThpoFZDur1VZA72XOqFw&#10;0STeUhg6ZIBLRbQ+rx2K/thFhCKQVwYDDd/4sc7+oLWtpIoEKvZJ7dapLBUP0F13g9qFdlSx61FR&#10;QVR8TfBlEVVsRFSRGidxKnG8bFUsq9tiJqjYTFXFak6HWKGLDRpGyXzCOviO6VOxHTtXz09FdY/P&#10;P2htqBs5Oo/5rzje+a1ExeTkL5VszVrx80oAmYoMdq/JQMWx7VMxbiH1Au29K7gwiyo6Fvd7Nvtg&#10;v5QedFmqCBvgycSRzURFht6AxkDFkyCkihuxL3O398LIDyMtsFLRZH/QW0kVlaQqQiomna9NTUUc&#10;pxlmnOD2WTBjF2NpTQtQcTngCrrEEu0HJriT40FLoGKZCwpiz8dOdmQgtMr6igxUROMtmX2bgIoT&#10;2MDCfMV+EEVqs6iiczff4+jCtmWMtpQVPjbictEnU3G+yqpIDXjuZ1dFAFVRGBWNQLbYqGiCdY74&#10;zJYy0FAEB9GqkFXRrDAVWSLH2dWPqKJAKppB0LPPSMXv0TYCDCE7R0sulEdFI07FzWagoTB8m/ZL&#10;jXxTATAVTzh8+SEMu0Rbw85Nxd2hN8AEIwa9c6jIkYBfChXLNNBW+AAg27IGi/hIBpGKkGXUOVww&#10;0JwZ1MNUPA67GSgzevzLIVdFfXRCQgirQM/EbILjHK98dj6/XChXFcfhA6hN9iXOq0IGZCIV51je&#10;Eeoe5R4Vu9BAx1Wxn5uKe0KvtTn9CEM5jioadzCXL4GKdtGltrmhxxwY3Gi9xHlNs6Kq2GLptuAV&#10;qBlU7LiO3CJWxegDMPJSMezVtMDpFoO7bfIuKBDdKGZpzdyJUTFtMhiavjSjOqUhlYr0h0ejote9&#10;XYAqo8YcsNy+IozReiMnmiQqip4YUJ6B3hWj4u4MKpY9HYIISDL6nrWIihnPeJdLRUf8nX9jVMyt&#10;imGvpgOebjJ4tSZXVhRNvIE2S6NiN7YYDvqOnyWct8lVEbvA6ee1PKbCTQRUczoMr7nOrYpmqKNi&#10;gnGTgTh93mVW4lWxLAOtEQz0kHSiWdGps2y+Io5R/V3q15pH1D5SRdALc8bMS8V+SBUNMGAhDp+B&#10;bon3Fe0yqRgJchgZVCzbQBOpuBswVQyp4u+mfg17b6jniFURDK8Ifbm/iCq69lY1wFBlUEU+KjbF&#10;60N5vuJiTBU3HRUNlriil08stZk1jzRtgMr8H2EDbeTzTdB0O09iUIAoHsMloJ8MPTZRxc5Sesmz&#10;JWxpX56BVpNUJD/2qhroLlO3hYWKA3yeBR/C34Y7Lnm7LQYIHq4K/8qpii+C/zTnCWdLMNDlBXPi&#10;mdYMuBKYhKp2WyDH7qf/Fk3kTu+dal6k31XFB8Lbm+U10JCK3gi0Ch8zgyoayafc+Dz8dxvpbG0r&#10;BXPi3ZZUVTQqGuJODBeR0UTjbqkDCb4qtiHrDPD1cHvkNdDhTjtSRZu+13I/+brsOrbyFmXJBOvJ&#10;URgJqlgpA30W8cSK+ooNg3GDRmQtU8/094Zf9DKWhL7U86VARmHzsftBhX/pdFXsxli/6/c+DHx8&#10;96yl6O/3ylDFsprZaYPV4FNz2AFvI59olp/UjkhFABimXinuFqiptkfz2NZyqRhTxTypJWG2Pf9p&#10;wp2mWZzO+GqCh556Fyxmgqh498tjDmNXfKNUxUC3loy0LllFfUXNYBxw2IMac1/Kt74q+lS0gi9z&#10;UhElUe65H1Ro/3U6FfXoU26sw6llYbwm/HVXfKOUZ6AbkbjizuOdtCl1RjWnztLSH/tA8pka+vD3&#10;hkeb/elRetu5qIjGGgNjd5HCRMVID7oDCFiZhM8W3ijlqWIjvIODmvFGSLhrXhBVMcvshoHzIKf5&#10;QZoZVsWuCAM9H+knqXdZjKo4Dj5sN5NMnF71xSX/BAmNwpEQQDCi3RZCCjH/q4oaaMDaiQQg41SH&#10;ij23vCMkXzFHIBmpYiDYDUXBSUSzETHQBCYCMLp+si90wpi/ZpkoTxUjWyyRUoiFzhvPoDpZSKMi&#10;W5cPrctPpYLhU3HDnZHa9L/LZ6ANeLlhvLI0KprBaMsiiYgYPfeU/hajYuArxmfSR8+rLBXZ9pU/&#10;BzXiOK1st5+CHkEHWtZGz/8uVzAHUTEaCtTozzAU4m6lMtHvU5niN16siCoubk5fkc1xwFQkDyXB&#10;Fhi65a15keOB993+/Ko4iBzS6JtDLgd3s9BP5eKb3VO2moEOui1Zu8RWlIo6MxXd/uiY/KVHRRW6&#10;yw4V11Tf7l9lMw0txoAm48ZcB4ZNhHAPGicuysDpOcUdzhlw1ywbRmn5FSMGepThdhnVpCLkF6P1&#10;7EbcrBj0sIFuAHBK8bsqc+xsDwEtEno0eqzBskcButTHKVQ8hIak7fT7yY0SVbEbUkIz40lVVBWp&#10;u7YEQOMtaX3hrqsFDeCpoum9lueDPB4Z0uDYXCZmVVTAq3778iwqjtHJo62mioGBHmX7ivtmUJ0s&#10;pBloxsWauBvwFvKXvq+I4llOz6BheqQ12YU3QOMxeLF3RA+qWe+6dzFIxfkRRRUnVziXWAxIKQ7l&#10;bZYB3wL/76wpxBVVRUhFi+3nKm5E8pdd19LhNdAmmGq+swJMfgPdBwQmsmxOjpuAOMwSxSPuOmHO&#10;ilFhiO+Us0IPfMUdWWzL0R6ikUbFtF5xDM0sKrbD3RZIxZZ3u2jEkLfb8mx0rficNNWk5p3FVGzT&#10;qXjYVfklzprRUCIVjaBxdmR5HhWmosX4e7zPePRsfQn/d7fXACaesDj9pOdVIiryBnMA+UcGlTpo&#10;EjXabZWG7xhbTRXbwd10s2phlr8JbxoVx4y/30Gg4shVrpbXFUUjgH3gWGWXiloOKqIMs4SHaTAY&#10;6GkkxR7mtA5OupttJcBXMTrs8rotARW1UdYTN6s5ddYhDauBds2eFTnm3XIroooOF2yP4XmoiN3S&#10;pBXRqT1epIpxV3EEU8G+OHbwh7YUKhJfodmgHbgvmU+8oqpoclARa1X0Lrz+YtNrgGX4BwpBjvGB&#10;PFQ00ZWS3W6D2heHqjgXI92qsrDRU5SzV8CqfFU0y6NiK1DFTO+8oqo4IjZ5Cg7Ctov2JRJURJlC&#10;dBASh+SPaMB92xO9xBddBiquubF4F2N4VPWLMmJMFB6PNsRHzVkRDPZlx9krSkWbh4qoHaOhU88m&#10;aF4pXdj4yJT3vMvyUxGp4lutxBc6NTgLVTHiFaI0Aqr/fYSmgLrlOj/M8nzFRd9AG5mVMKu5tgU2&#10;x4Dx9+olSR3x7tn3Ffvwj8gKqRwGGrHkzuRxgxqPh1SMhHIOnb3kHPbqol4vWxVLNNDNsCpa6eeZ&#10;1fQVw5xhKCF++rxHRTXov5wOZXOC2Mt3DXdrOuLTalMjYmGaETfjVSVT0S6PiopPxezEPRU10LA5&#10;2LO0IioOQwdU3xJEqAiH1PzenMF3DcXNFUXi3G6ahMNMzV7fZPXzpDNik3aEp4gt0UCrI28POjOT&#10;a2Y1l+THuUUpIW7P5wlUPI4NtH+3e3mcAAhVh78gdQGZVNF2WXbfA8TC7QgVZYS4LdFlMkI1mVWx&#10;qlQcMJeAZruEb0NLULGZMNDtNI1LAwqlE/NAtDgMdJreNa6UaqCNUg20hf5LyetslG+gSYDNwRpX&#10;VHBEPNzpbPpUtL030qPiWugcrtcQ50Qh/kClUTEUUrRST2qHbDTbYgoOlKiKTuuM0X8p6XkrrIoW&#10;exEjSJLQ+ZqvqbbHUEhFyD6/24GoyPEazqVTcY5GxUZAsmHaOWp4MEZ4V7JEVVQ9KlJSjBuVpOIc&#10;JxWRF9cLPrfAuvvrkW+p8R4FIQNp8xlCA3FkTPyOnYqZifra8qholxfi9icpUvyYalKRVxW1mN50&#10;/KxzulcM9J3VSCMzL/tHcKMt+4hf0tILNz2KUVxKUxoVyzTQXjqANnVDxgpSsZFHFUPnt32O9b2g&#10;qg3iC/0596yxM+zriMKxJhvF1HttNsrywyyRirZrlzMnzrLEIaQjhYqeiWUBGpILNXPX55ge9F8G&#10;MVWEzcOuijrmCPnL/ZQN/DRP7oaUq7SZKJsDJfqKvir2qVQsuwdNSLfXiHVDqGhHm8/wP+jeIDRM&#10;FaLFCctBRUyRlFCMTolJe6pIvZwmSxXtUg00Nk3LVCpWcOAPNh3XjIBuOhWH3qFBfEfDZX4qpqhi&#10;n1KQxkrFBVlULFcV0X3D9K3jjNOqSUWN00CjwGJE77wPHe/udfC2uCr2eag4yuKSTjEtTddAM26g&#10;Sc82wY2SVRH918wetqiAgU7xFU9bHGUsRBUrUMWdnsAYroG+OTirzdE3cjPdpIRodQqnvTw5Y+p1&#10;ultQFRdx07QoD6BdyUliLW7PHbbfPu9DaGGyGlBxAxnoQfCbNkM/wgPu2qbtK0KjYpOZivOsJ3LC&#10;KFEV29hX7IJsVWxV1kDzxZjsyH0avoXreFSE3ZZWVAZhkjvG+bl4gliqAaFRcZ6ZipokVTRLVMWd&#10;WBU7dFWsoIGOjNAxQY+0X/DctYCKG6idreA3HNprZ1OJRkXPBRxQL+SOVg/ZqsWOMg30LvzUDboq&#10;VpCK/AY6QkXV9J+7GlBxijxKK3oVxvQdo2JU9KZDpP0+BNw7YqsVB8rstiwGVBxmn7YlqOgYgdA8&#10;WJOkiqcIBprRDfAmto5TvqdRscFJRW/YUhzKVMUOfrXOFFWETejTQfWmFepA9Y46z8Pf8vtzX/Sv&#10;wqYVhkulXsr3HQoVPSoP6ZdC54kdi4WvaJlUxLNH0eTgrNOqOfCXg4ptEN5NxWUGAN/xUuLDDIvu&#10;3M3nuATkpuI47fudtAAlpyoKpeIOWDe9XCoO3fkkWafRJyBLR0oPmpOK3ZCHFaai9+dCQMWdYG0I&#10;D7FT0RW11JUwizQqUgx8COKpqMFxK6NEXxGvNKJSsV3JpHY5VPFXQrRSPVYC8F2PJDuxgYaN3Hb1&#10;k52KOmZSauSHSkV2VUSkFbovchMSoFOrIgPEUDE8vhxSRZ9s8NVUUTwfD33sc0c2WNbWuUxM1yo2&#10;VZy8lOFaJqNPyQ7UpypTFRU0SrUMIjusJdGq5NbkOajYCImO5rEGBJ0ZqJQ4UzGi4r9biT3S0rGT&#10;RkWqr4gINv1vDNdiVU926FCMSvUVvdxZm7XbwlktGBX3hlh8VbSD23dV0Xk9nwEPntrnqiLLZdo0&#10;KrZoVOwjVfw3hmsh0vYYTmRGG05yysxsKBmOSnwZq2LmbCsJu2DzQowqwtYOpuOEDfTQ/Xs6VNEp&#10;7oyDHv6DZW4O7nSsfjb1hJ00O99n7oyYzA4sK/pQZVdLpKJzT49gWcg00NUc+GsB/nlSLRP80P1T&#10;j6jiEP9tAEjFsU/FU67VtKglu9m+M07UaA9xOx8VWU5khkPF9e2iHVAuoPyqgCYv7a3iKyrPDNq6&#10;5TEDtqu3iN70qGhgKq67Sd571JLdVaFW+hkLNHFt2zxUFLsg37nfye4yqYgnSpmbVxW5Xdi+zxbf&#10;QO+KqiLqtmg2Zhb4tBm236lQXepm1adFXUPPTMW+DFVkulF5QFSkOubVpOL1OQw0NLxj/Je/+TGy&#10;i+50VwMcQt0W2NUeIYuLGoiYeSQMN5tNpsedtaGndwbjgzaEU9EEVFWXDJT+mUpFs5Ih7itBjr2a&#10;g9yvPhWfHaJiFxzSgDuV24RpvY6yiYVHxV7GOQuUFX8cUy8M4Qbao+JQaKk8MJio2K9kMKefx0AH&#10;0fpgGbQZiJEODqNMGQ4VP6u8EvgYUoptMmgKNcTNPhl4KxrovdCmsKhiBQ00jEFxb3rW9OVE9/s8&#10;RsCANlLFsUMKKJN44dPUpqsv7nBn7xHUpA7aNFipqAtXRb10KqLtMgCtTatpoKGvyL1BbhAiDeZs&#10;GYEqdsFxFYYLcOBlAZvdj9BbCG84nU0j6mgLuyqKp2L5vmIXhtk2qSr286iiFlJF756gpH0b/9kG&#10;96MQN9qlXGkhszW5nk55tPujH7JMuzSNZsxzjXThBtpLRz8UWioPfFXMpKJRyWVWZq4nt+j9qB3c&#10;U6AxLXAa+YojbAbwvi0q9fbPZWlHeg+6wdoRawtXRS+QOhRbKgfQ9C8WVaxgiDsfFb3JX8ouXxXh&#10;QIkbhmmhbsuG0zBj/BFSUaMSRGOxbruoviKzKi4Kp6K7WrFcKvboOa2raaDzUbHljeJlqOJp5ZOY&#10;ijs9VaTcfoOlHZtMqsj0oNvCDbS3XNESWyoH2nBRC4sqVnA6RD4qat6POgEVdb8NmqjbsqG40tnw&#10;qEi5fdyOFKbtpI62aKwGGqqi4P0JtLJVEYXZNme3RctHRdVL6qoH97wIglliiHjzHq1MZDKz92/w&#10;F0gdyb7yTur7DD2FMeUcv8Kik8KbJVNxET7AzamKaCpMj7sg3/FbDFSx40+paYEfQiqqXogQUdFh&#10;2rczy3THWijPqEUdbWFWxRYQv61a2QYaLSs1NyUVUWriIXdBquln2vWlTg3aAKzBtS0t735xHjyD&#10;cvtu4qV92VemxxVLVcVuyaqIwmywCpk7Npnlp29KQs355AxXTzqh188MqAhUREV/dBBTMbuPoGMq&#10;Ui68i6qKDdY7kuArukN/TJeXggWPirTRlgr6ivkMtOKp4q7QPRkBFScfRlR0p/x4VMyeO9ti6bUo&#10;LaYQ95hyjn9B0XaqbFWEebJQrpdx1llGFUPcaj4DDSXMgv8Nh/l0n4o2WElSsZvtQ7n2mTbyQ506&#10;i6g4oJzjV2sLGmjQY/EVK6qKOUpqubzSQ69XMF8HdUA2+h71cI74VvaFcN+T2t9gm5lDKwWhJYGK&#10;7ZKpCLekO9ynUdGoJBUdBkx7/CW1XeVph1y3lm8WRnDz0Q1/h+g5RMV2tiruZOk/w5gl7ZQWKxfa&#10;LNfjRNm+IkwveegAgyqWPV8xuUMB3+Y+AVJU0d0sEDXIRtdjJkqyrOzO9hXxshbqy7rIFMzp0YrB&#10;RclSRUtwqexAS5VMhm4L93RpwUhRxTxFuazRw8zwg9juamZ/OraNDXQWFQFT/xmqIm20pcPKhdi2&#10;H0JglkxF9BypVNSrSEU1pzJ42z72wyau71Fxf9RXVDxf0VJSgdxLyrRZCPrMnN2sPWh9q1IR0Ax0&#10;t7K+Yo6SnN8hddof/rXpdaeRKk6W/a65DZdyZVNxBeso9cIdqnu3i8dXFO0yIdckj/MtCP5umzRV&#10;rN5oS15VdGiHfgaiBjpMxWlwu8hAN7Oo6IZysocGIeijLW1WVZRhoNFdCN/tnAMGiypWcvFpI++T&#10;czc4i7xehlcUno4dfNWHjyaTinsYRZEhmANDe0v0guL57cXALJuKOosqtiupinm7LbqnihED7X6I&#10;J2EyoIFWs6hoiKNih5WKMgx06aro7aKZeWOVTN8EIx+06AgR7mY1dkjpWz4Vceob07/d/dBkzpkZ&#10;VLSj3E0HvdvSYfUVZagi621IwyILFSu5QwH/DkIucA7dyHzYEAdwR3LofWOgvzMYgtf6sbh4i9QZ&#10;DLHNEdIhzVccCy6UB0wbulZyY7W8IW5XFRthTW0HfUcTdVv8N89AvouZTkX3XWYgBn3FHwzm9OgF&#10;SVTFfYIL5QETFSu5sVoBAw1ffueegojzHl8Q0ITsqT30vtGRIJrpz8dgVkW6gYaqSC9HkeIr4liK&#10;2DL5oAKGt7pZRSrC5sg1Z6/pZTgOGlMPyASpNfnj8DfDTCrix8eys5QqdjqEYCqqVEGSDT+wmHVS&#10;JbstcBJCLg+27eV9D14vI6AiVMWNa4feNzhpfz9d9XCvhaW3oTH5ivRyFOwVZE525keD0c2QByZV&#10;VMufDkGmYi4DveipYkDkuCoeDH8zhPxMDXa5qjigX5cpqR3bihUJ3Ra1MlTcfLm4O3l70Ljv3A2/&#10;XkZQlhEtVkMdiXQDjTvccXX+OdKpTFSkzZjwTxStijajtkuEyWCgKznaoudVRUzFTtxXJFOxBSZD&#10;aKDTqIhzzYxiR59Pvi7DfEU267MonjZoErcltkxOuFTMnFjSrOLMnNzdFl5VtOBDGqcUdiVRFV9C&#10;OpWpB812R1AVb2Q6kxU4UclQaJm8YFHFSu58ujM3FU14t924Krqd4BgV22iFdKqB1ogPT1smXpeF&#10;imyq2BauYE3WOIBEdBioWIHRliS0vFTE6/uMcCxQDyIZscV0JmqfVANtAFIMRCc+TSZVZKMi87AM&#10;M9AAcMkdgtZm9RVzqyJe9RyhInwfp8f9P0NN8k1ExVRV1IlU7KRQkSGYUxYVd9RUZAV5tCUfFTW4&#10;0EoP90FbgbvsqWLHgp/aOLaQqor42S0ljpIvyzAdgu05izfQSBXHQovkBiMVqxfMYd5ZIgEVctiI&#10;OOnQY8Zpczwq4nYx8Ye0uCLy9U+9MHY0Za0q3VfcwxrMEU9FvfxeC9MqIb2qVGRruARgMjEjEpkz&#10;/UfgUREPQ/exKqb1oF8Of7Z2abJmpJPpqsi8rackKg6EFskNb+Svl3FOt3wqXpY4wpyiNQmHeN9x&#10;qBha0BrYJ4+K5vpt96P3FH5IMdA20TwrZl5V7LC+XLocKvaEFskPE1NxnHFKBahIHm3J6cH2E28f&#10;oiKKnXbdYh05PB3wkmCg1dfhJ5eIuGpGGhVprm2b1fvtC89pp9Ms4yyg06loljvTHFUhcUTPb6Ad&#10;rpyM2qMdo7AqQrFFnSIv4SHRQD//I+jBJUma0qh0VdzNSkVJqii2SH64ErEv4xSziqq4M7+BdneG&#10;CBvoFU/foNjCHPgj0Mdb/cEPfVK35UPvRaUk6tBIo6JJoyJz/NbcmgbaVcVBxilG+VRcSByB47A5&#10;5wvBSdsxvjwXuMpvuDYZPhO07Smcv07yFXe4TvYw/oWZZupYVJFtVN0QTsV2FajYYTLQZVPxhsQR&#10;LT8V3elIkWPwABzWNV0q2i7T0IPpEh6Pa02s+PEdqV6XLWwMur81DbRKV8VKdlsKULGZpGLDdAXO&#10;iFMRmu0+YUqWG5DtEY+Trkr3FS90fFimGxBvoHdUQRUXmFSxelsIFaCiq2iRQzq20Jrn/i2uhVSx&#10;n3xTTUD2FNEumGRVNGnWdzerryjeQKOdNcdCi8wBOhX1qqpiMtUdG/QkFRfxEfQNvtlu4Asm10Hv&#10;Byn2WUsW7YLebdnFGqnoi59Fo1eBigZ6eFmvY2XHoLl3m3RBoKK7/0Q7kLrlaUgVh7ESno1VMUkI&#10;tQAVS/QVUZdhLLZIfmAqZtm6SqpiWsyEBcgzjAWJYVvsw14kvln1gmWYgnafQlBFb2pdckaxnUpF&#10;hUrFPQCsMtXfaZB1i3oWF3JnOBCJVujxk1FZVcxdXDfp5qEY4p7Is+iAAV6MH9cgb7R0nCgY6y1Z&#10;26hUbNP28fUgQRUldIVyQGcw0GW/MOT8irmLew9ItDqaXtGOUHEHuBF3K+OqqLmdlmS/up1ORdWm&#10;PcQ9rL6i+G4L7jKILpMbezelKqpFVPH1yTuG5T3djVBxERyykfIlDLRLxaRXE+Vy7Ee0HnSLJXkt&#10;RN/fCU4cQL69R8TiAAMVq5cdgnnRMBEgOUziJVULlbvN4VxPSSa1SzHPngeZ8rRYui1sb5cMVdxR&#10;BWdRZaBi2ZUU7CsqBEnb4VPRv9mzFJSVe45MxYR5VsHeDCrSe9AaRzBHOBXbtvjN2rhBpWKzolQs&#10;porxSFCgitPweRbqcFuRU3E3Oe60qPPXHUwz3OhXwlTRlGCgt1dBFRWGbkv1fMXCqjgkHCNQUUEd&#10;Zit84hw66ZYVx+4xAAAgAElEQVTIsSDRRiFVZAvmyDDQ7C+CRKgG5YWoZKKSnaw+PhGktrQTvqJL&#10;xfnYyahzM4j/XA+oPCReU5yvKMNAowjVQHShvNA3o6/IPOWZCJIq9n0qWaHz0L/RUZUOsdPy4kAV&#10;E98hGMKS2klRRebNLmXCm0Sfhkqq4iJrPJgIknQFsmZ5h5pIIedjvQnHVbMTNlgLmJjysKhU3M1h&#10;oAUvKIAwy08YR91euJJUbBdybWxCX5VAxTZS3kbs9s2ka3CWYpg0KlINdIeVYc6lNizqWbwwKzAK&#10;TZsbW0kDrReqFGkmgx8WDHqnaVT0NXGb+98f9c37ciFVZA9xM53IhSqookah4mL5VNQSR5gHbIkw&#10;CKoYRHOs4BAkXToVnfdhiE7+ca//vZrqKtJVkTk+RWmvnOhXgIo02aukKu4sNARECiYH3t7AO9TP&#10;puKCU8wUvhEqGLk9Hi2digZtjmGXNcRtShn+Ys4IIBPt7GdQSSrqBXvQTFTsplDRDY/DAOPX4Qf1&#10;9TfhX55uFFNF5hC3BCoyZ4+SCYoFriQViw2Mk7otLZ+KfhpNrIpzsSv5qgg9mxOTd8Pw9QOuKipZ&#10;qkipVItjbYuEBqmEKraoqli90ZZOESpqJL5gVXxQCxUM9c9wHMv7o5VxT/Ccyzucd/ko+utwlrJR&#10;8yMZHKooIw1w+YqDErFmjWlS7PcsQDTQ+am4QFo4hlXxUNhOmeBmRMVow3tb9nrRn7E/leLRjBET&#10;NWNPLAweKkrQrwpsREGd+1fVuGJ+Km4nPXWsirdqcLNT77LOaYbjMT4SOdFTRS/6M3BUEc20c87O&#10;WOcglIpbVRWh62Slf7v1VJF4R4iKKFGO1x96FspPe9yIccjEjPHnP4wdKlqPrzhl3gjpmRYbjBdD&#10;OKHUbotTbNl+mIJmAljp31aAikkUCuYQ+2nI9bsf6pp3tzakhkmi4g9eue0a06PiUFn0S7PTpUWo&#10;KsqgIqkvN3MYVaeieFU8kjiIlkIfgj6dq2uq7bjQDWNMoOLTynnqKIj97PDoBzedSKmWatAm7Bsc&#10;Ie4x04l8qISB3oRULOQrLpLuCPZC4F68ttfQKIilmpN419eXQxeWov56UKvUHVWEquKY6UQ+kIag&#10;Zg4jc35QBSZVzkIVdTck6IdRddgPUc0phYphJetn5G2waRO7dNYurCknb3a2mzYjGJntughKr+Ms&#10;ui1QlKDf3vfCqCie2rAT7IpRMfxtN+NRmQwGulRVNKugijqIRXEjaJW+0ZEEKiZHDftu59fdIcPb&#10;sBwSrxetTISJy6FqZG7UzGKgmVN9jplO5EP5qrh9SOmObkkDnQxxm+77qGIKajbmoAHi5rAbIuLH&#10;rPA3WbnAVGrWOIPVQCdeDjEwS6di+7Si0agoYXocF8RTMbk+3nYpBxPn4AzcyIM2cWcmXJkQFa+N&#10;ZDPrAPCD1Ism85HFwEPFIdOJfLBLT7FIpWK7fAOdRFEqJuMWHhOgKsLZNgcDVexFTtwbouKDlmIF&#10;32SNS6mmSFUcM53IB7P0Zm4dphjohSp2W7J7WhTsJf3YH03Tccc46FDHNKjhEzFRzawHRfUVbUYq&#10;zkuioiSx5UAbWHhj2jRUstuyvwgVuwQDrfrH8Ngy3LQAJoBoJ1RRTaMifIyp+zTTfUWTkYqaJM6U&#10;rzgOFbMnbVYyxN0HsUkKPOiSuy1fwn9AVcT+4HF8bqzhtTQqxnYOjII6M0dlNdCyVNGuhCpmUrGS&#10;qmhmxp8oIKli21+P2opQrZXUIO/r+O5+i5mPkSWYw6yKY5YTOVEJVcyOVFVSFQsZKZPwcu3wDb6v&#10;eigwoyavhJ3JU714se3MUIMwVVQl5Z8rP62dS8VBxgmlj5MTqZg3FTfaRiCxkLjlzwH0fUF01wTP&#10;DFMxuRS5GBWroIpDCcVy4AxUxaT/B+/Sz1JnulQcp1xJPXTl6ydHLFKdMt5ZYVRsbNluSwvOD92E&#10;VJz0che3l9CY3aAd3OGU6RL6NGK2W3amWrFMnWWmYo+tRjwgeCKzRpOBitUb+Cv0CncJ5n1vUF4f&#10;U/HkkPNKIDPAJEwVm5Lkq3xVbNOoWMm1LYVUEb5c8VCQHrQD7kJPbsafmFWRolbCVHFejipWgIqa&#10;U4H2JjTQBZqjDZKt3g8nEIPwYkVd1iu1smfWCDXQFlONuFABA71Ao2Kr/NdFgirGTWlCFQ/5XzC2&#10;EGU3KhYDzRQUULesKjY3qSoWCLuTVDHkK+LAoneCydrwjWxHhqqKXQ4DbTHViA/lq2ILU3GQcULp&#10;rwuRisPcxZFUcW8k7/HaZ97hfWBWRYqqCTPQzDsZcKL8gT/VeQA0VazefMVCSfrbhCDx9kHwtx5+&#10;MQ+wqiLljaVScQ8jFTuSIhpmkVEDIYBUnKMFc6yZVYeIJBVt0b5iMzSifOU0xAlWVYTzcqyM74Wp&#10;InPyO06YFVDFO6CbM0g9oaIGuoBSNynDhmp4osN+RlfA6U2sWRnfs1CRSZW6klTRqAAVj8OWHaee&#10;UIFZ3CQqFoh1qtnB6Cj6rC1EOa9LK6bDqIrM21Jywi59QYHCQMUqjrbMkIqsMZbMaWvCDLQhj4qW&#10;jHLZocInfWZRkTJEF0WbdWakcV0v62uqKrLm2jRIi8QEYHMY6LJ70DfEDzyjGBV1jqTytqBMp1Qq&#10;dtnkF0r690VUKI4KBHPM47Aa6S9kFUPclHAyDQZHJu++oGyGwoI5PJLOgyr0oI/DMf9x6glVnA5R&#10;cAMPntDc/iKraELQBVERBo2kpIctP66Iui37s1WxclTcUaxOPAkv+kVW0YTA0m1J7DFNgEoYtRQC&#10;W9A7VwDwxvSMlq0iFWeriuMCl/JBVUXGYI40KlbBQN8Bn9PmUsWCdcpemxdFV5BYCAvmSFRFKT4o&#10;B6CHoGf0EitAxQQKGmg494bFGEI4LfRggUv5oKoi48wcmb6iEE8kP1APuuJUFK2KPIvmRqT1+znQ&#10;Zui2jFkKktW9MEtXRfUM9BXhROi30U9DEBVXpBpond1XHAuoTwJmVbot6S9EFalYVBU5jNxI0GAT&#10;1UAzUhFSJp6XQghkxSvZgQx0O55EMATKvmuzgGgqQn+LVeqAoIlJVCoydltUWROljPKpaJ/OnpRX&#10;xdGWTUhFqq/I2oM2M/KVFYEtZ5MsHsAHsCtjgtAWpCLH7BY1vOSqCKhj0LUqquB0dhLXKs7MEUBF&#10;xtktrfCSqyLoMPiKrNMhpPSgOxxzRCQB6sNiRu+pikntio6Ls6tiUxQVRRloScugC+aUFgKkiq0M&#10;P2GLqiIjFYWposhuixRfcVfpVESqmLVPWRXXthSMKxLSGqdBGBVZ5iuyXEfajk47SzfQKqRilipW&#10;kYrtgnHn3cxOR+VUUZqRkrW+mgNQD7N8xSouPi1qoJP7DqRBGBWpvuKFbNfRZDWHlr6X9YyAVFHb&#10;fL5ioRgYIcN2xplC1GI3zRPjUEVLQH0S2Fm+5BiYipvKVzQLjsOyU7EriootgVQUUJ0kpMktOwwG&#10;VbRmWB8CSKr4ZJEC2anYEUXFNm2CT9mqWBEqqmegKsbixM8jR0gMcapI8W4Zp0NIVcWxlJKZYYAe&#10;jJtmUbFyIe5+waeWXJSvkvkGR6tFqSKFiuyqKGctsFr0/S4OlOTS3FwDf8sCqBgLGfTJD0CYKnZo&#10;VGSMK+pbWhWHmQa6ijlziqpicnLeM8h8w2k/q2SgdWkZEmStVGAHml5spD+oCmSHEO4rwgmxESo2&#10;U95FXRgVqQZ6d01FNAyQ8c5WcRZ3YSomVNEg8601Oyoy+op9af6SUbqBRrOX9qQ/qCrO4i7qKyZW&#10;Wi6skFVxF6aiVehiCFRfkXEdtC6tOSqiiu101d+SqqjjCNXp0GfSalRvY6teoYshZDxh/1osTNgv&#10;rTnKb+guNtCpql9+DeVQEUrd06HPpPmoezEVRVjE3bSnyJgzx5TmKzJ6CBKhU6hYxfRNIqgIGzSs&#10;iqT5IC2RqiimB72VVbGzCVWxcDAHG+g5fxjJJo4o+VtD9wpdDKFLc/EYDXRfJhWl5BBlB6JiM31w&#10;r4qqKISKA2XRe//UPvFV1F0miui2COxBS2qO8vuniIqN9De/6IxpARBvoPFc6B0hVSTtA7PoqWKx&#10;iyF0BHVbdJmqWDIV2xRVrKKBLkzFc5Aqtv2+ik26x1/xmDgdFLoYAnW0hVEV42EocShfFVtoulR6&#10;21aRioUNNM480/ZaVSVRsWECgarYpvXDGVVRHhXLX1GgbUIqFlZF2CE57hg7b2YYqX3VgIpWoYsh&#10;iFLFvjQqNkunYgu1anrbVsBX7MUPFKYizt3qq6KjNcmpwzuxcXZkaFrsYgga2LAyT2BURSAtn4jz&#10;TNZ7copmhGYOlc2mio6CLBUqEa8mDoymkdxZzjHaiIrsM74zMU/rtjCGuMW4CySopU/B0kw4Nz/9&#10;ObQF5bosANIY9L5CJXq+oveS2YT27SMqnoBULHYxhBaNiowGWi4Vh3KKZq4BfAIA/EvK91VURbNo&#10;1Nkz0J4qElYpe6pI2rI3Bxo0KjKOtkilYslzpBsmTMGc/hyqGOI2iz40+NjvgG7wAH/Wk+V5w8+i&#10;ZjeLUUVB7gIRpRtoFSVaSN+tq6KqWLBIpIpNX1yNZHm4/zx1nDwhjd9koCJDxoumPCqW7ys2TNiN&#10;TOdbBaiYgBBVPA43OnA/E1QRu4rrolSxISau2JJroHtyimauAWRauipuWQN9GkqMGxhJqmIH2+cN&#10;pEPjYleDaBCHFkNwetCr9GLkGuiSp3E3TEzFtA0YK6CKcgz0NGQLkqqIRdERqjkxPWiFFijfwzQR&#10;sS1myhoR/bL3KNBQc5hZvqKQ3SIKQI4qnoD/unEqPTHOYPhUNAVRkaKKbLu9nRFUzFDFslNAxqmo&#10;ilNF19olVNGbqjhEfw0LXg1f0cr8vsNqoKWNzvVLX9sJvq1AKh5J+bqCBloTRUV/WkWCin3PVUQx&#10;jl7Bq6Er0kdbGFVRQGWI0MumYsN73inftypooIsHY210w6a3pEWPz1/2VrX0kK84KHg1CFqkZBcT&#10;ySRTsdz5EE3Ubelvpm5LozgVTeAmfsb3FldF11NEL2HhoR0MGhWZfUVp7lLpKWlUM1sVK0hF6Cta&#10;xYo0gJv4GT/82MCf6tpnd9KSEK1gyJnDRkVprcGzY7sUOI6XkpodQUHx/aoZaK14fMUE7s4M+Lbb&#10;sZk+ZoiKppBBCOpoC7MqSqOiVjYVG+hJp1OxgjNzBGSlxKroP/zYBj/uVAgcATcFdVso2spGRV2i&#10;gebZsV0KcGbBUeqTqsDUWZKvOC5WpIHuypfXTlRld7hMRC1jCum2zNOeIhsRZKqitD3bmGFCVeyn&#10;+uYVHPiDwZxxsSJx4N6PGWrR8vSQKEIqDotdDKIpxlc0JKpi6bPEVOQr6qkOURWpKEQVj+OCUFLv&#10;FpmKaH5CX8iKP6oq7mQ10NI8dwG9wWJomPD6m0sVRVERraSyUIkRrRm5VESrsPqCpkNUXhUF6X+R&#10;CkA91FNrUcFgjoAedBs7gJCKKMgd2fHATZXjNroYKmq0p8gW1TNltoZR9tQcRMV2KhUrONoixleE&#10;1td0nUU1sozOoyJeoyemgaiqyNaDNmS2hl4JKi6mLrHZsqpoKXioeR3+YYbv0RtrwUEsMfETqq/4&#10;E+WrIuP6V3now0Zppb4QVVRFUDi+YmAq+lv4RRoYum1Tn+66kNZv0OKKbGMdpszWKD1VyV7oLWmp&#10;c9UqOEkMTofoFSvSVcW2R0UzNBaCMpQ85dN9r5DWpwZzmKiomjJbo1W2KnbhI9dSVbGCBrpRnIo6&#10;piIMpSElMENhDCi69wJ/+qCYB9CkZYdgG3YzZbKllT6XfzZoo7BG6ttWQSoKmDpruCX03Z5ymIow&#10;qghPcNOMiaIipcrVoGK5BrqNMqKTssa4X1fOQAsYt++68/tR9+SFbt/NhdOXnaiBOypm5HOeNqmC&#10;LZEX2PqqmL4NbwW7LQKmzrrdFjyu8o9RVUSjwaavimJi/JowVZTqK5atinjcYZz2deUMtIAFBR4V&#10;0RqWSZSKcCRGDSbXi5lRmpFMFUNjWtsi1UCXntbOo+LmUUWRVIS9ZefPfogoNpgO1SB3nJgJK/MM&#10;VGSwjrKpWLaBHijwHlNusV12D5/sK/aKFelRsYG60JayHCIKpJ4aRBQ0QQaaMnWWzUAbMlujUbYq&#10;LiJVNNK6LRWcDtEQEeJGgyzuyMpaeBdi1CBqMPokaBofQ7eFgYrFJ4Jkl14uFVvoPUvd+7RVzR70&#10;oFiRniq6Gz5bISqaOPVi0CimGCrSVZFh6acQvzUVZslZczwqpjyICqqigDHortekeEPJsCouQzdR&#10;C1HRnhUV2UZbBNQlDWVTsYmo2N1kVCxYpK+K3uJ7n4p4ZvdCyA7a5A0AOUEz0GwDf2KchTT0S56w&#10;2EQPek/ag1isYA9aJBXdlGH++6YjQ6n9MHLuuODlFHqiEmYqFq9KKnQx6YFyAxtoPa1rVsG4Itvc&#10;+0z43RblOTFV3IXy+6kh/12QKtJz5tAjKZLXh6bPWp0NMBV3A38TkygqOPAnYJWk4ZeAVHES9B1x&#10;KpBmVBVJm0VzgpZJjM1XlGug9ZLnznq+YkotKhji7sBssMVghJihY1nEHwg5/MTE8kaUVmaaxa3L&#10;DUJrJceQW+CkkjFXrYIGWhehikEvoh+m4gIAD1rxc0U0UF+Er+h4Dz+knpQfbWn7E7FhAb1oqVSs&#10;YA+6Uzz7mhFq926YioQwqhgq2pRQ6IUsN9WRG4QuXxUzqVgBVYxDF0FFr9viTuUODQTGz+0KcVH6&#10;FAPNpIq6XMc9fX7WbNBCjleVqUgw0CKp6MZzxt6f8XM76TnzOUDzFZlm5kimolpyW+MtvzaTgdZF&#10;dFtCrlsjoOJLCP0CXYhV1ClUZAoZbnFVVNEj2Eyq2BahimuW/wFvtwvppgJCYziP5gcFL+dgP8UN&#10;c2gQT31LKkQuV0puaxVJTKrHKmaOVCEQVLGoTEV3Ctc9Kr6KNNFit5Ac1X1Kt0Vlkfq+3C6uakiN&#10;oNOvjy7fTHvfKqiKQgx0OOJ8rUfFC23CIlwx8+x1iio60kwn/Ei6KpaaGB4nWGxkGOiqhbj14tG1&#10;TmTUQr0EoB1oO4C0z93u4sxXYKWzRw+ZDDSQvLWKIXUwhwqKga4mFYtqQytGORhb7LX83ksEbNls&#10;aGjTVJFFe23JMeiSqYhn0qmbqNsigIrtcDBHQZMUwXAhPEMngJh06TQD7SjeSVoZxF6VSFTCV8wy&#10;0BWkYtGR2Fbs9b/aaeT7m31iU184E1VkWlgCtrYqqqhdtbTpJxWcryjEQMeeueHOFSP4azrRbPOC&#10;RkWWFX+qbCp2Sh75s9E7v7l60MKpuN+lIkGZLiRFeLjB4CtStReeI2DqZDrKpiJwqXhmdVti0wdN&#10;l4oEZYJdmmHB67kLKzPQYFRFqT3o3eVSUTWRu3xm+YqJFDbunAgS57pCDLRGN9BUVWwKeSmyK/Fl&#10;meXT4BloMuOqScWiccWEgfaoSDjXEEJFlWJcWHzFJpDdrSh3EBrvlqGkTT+pJhWLquJcvE29DaCt&#10;5LmzUUWWPTRF7U2ddYFS50NsOlUUsKAgmcIGM/HbhHNFqWJxAy1zC16MkqlooHXYaXdZzW5L0aHS&#10;JBVhkJts9yEViz8CGhVZetDyqWiWqzuYimY6FaumiruKx5y1BBVRYJG4saQhJJonQhXlJ0AsOZcY&#10;puIopRIVpGK7uIFWEzYXpeX+EvHyQESIY3MYaJNhToZEGGgz5LRtjytIRQEGmhC7SgsfI47KV0WW&#10;bov8tkizjTOCgR6BnZK6p4ILCkRsXJzsiqYRDs3xroaBnoUqlkzFnpKeLq0CqhiHGFWMD7lnquK4&#10;6PU2SbfFKNtXXFLSt72sgCo2Y593CaEia6e4LYaKtLgiIxUlt4Ve7tQcHaminkLFshckEiBiLqvN&#10;vKDU3/GqGESEuOUH1vRyMyxe6O1HOyR9WwFVlLDib/aqKMJAy88A3C537qyBkur1q6uKhNEWAd0W&#10;Vq9r72x60Cy5jeWrYrvcXGKLiIqby0AXVkVyV1ElBLRMUQY6m/uMBlryHK6Sqaihq7dTvIQKUlGM&#10;gSZ1FdUDVuKYMCpm903hfqu0Ms4cKg6JX3tbdJcHCUntUvwRghVtmsAWM9qSrYqMPWjJVEzfdnQm&#10;0FC35Zw0A22XrooSBv4U0oJnJbJHhosWmL5PxNtIU0VGX3FcuCKZSF34ORuo5ljJVMWqUVFEiJus&#10;ikQqAiHtQ1NFxtGWra2KCnrV1JTgpjraklQkB9AcKo5jhzoOhVJ3KOaARplowJLUrjsLKpba2mZP&#10;gf1ofyuxKCqpioV9RbIRIGQANsDh9L04OSDCVzTkG2gTbFhyL5GJbfCfzubxFQUsKICzP4bJowRn&#10;zAAbziOQH8xhMdCGiFWwmSi7tdvwn12byleUp4rj2KGuo5O2kFncQlRRdqei5NY+D/6zo7ohbhm+&#10;InlmQfIo2rNdhFSI6LbMwEAbJSdwgkgz0GW/J4qUxadwziMTFR2GDFUR3RZBVBwWrgj1EpbkS1CR&#10;FsyppioWNtALaVQ8kTjPSt+3nQOCfMV9hSuSDT2t9zpDnJMm/iIcpWKQYaDJ29kmVbGNVVGEgc6e&#10;ftViuCn5Bhpeoif5ElQ4z/xJ0vFqqmLxycxEKib1tgvvXpCB7mV9X40edOqsmFkiLTGAWvLSWEWO&#10;KpI3HE9SEY2/GALiijQDzZJQdAYGul0BX1FLmwtX8r5vipTsEKhZk3xuJ4amUf4WQ0gwJ9u47mbI&#10;OmvKV8VO+RvdwkdFft56FVWx+KaLRBVqxw/iNE/U5MUM0ChUvJDB62CYR1YU8lf905HqE+qV67Zo&#10;Ih5XN42KVuxSh+AjEOErZlORJSwwgz5F2QmcIDJUsey6Sdi3JWVVApyUa0WOIGoaQmbmUA009aYc&#10;VVwqXJFsVEQVyZPyqqeKiyK6LdBAwxt+Q/TgNyLemNNnO2HNxkAbdCoKmZZBgSZkTVkxpPaUq+cr&#10;CtlIBVIR3tiPW6GDbbAObgx9btho4gVtq0gWNClNzLLV8wx8RbjEZp/si1CwiXxFYVSEGvNr4YOL&#10;4PZoWM1EHSQRvuIipfdL9F2j0ER01+jXkN5LpyGVip3KqeJOUVSEfmGEem3wBxEb6JD+fkWMKjIY&#10;aNpNzcJAwxzLpTuLm0cVNRHdFrSLmuXcthU5+L6IW2jgZhFBxVZxKqZuficQ81Wgop0yf3dX5XrQ&#10;LGNkVKD9yB+JqSKkYvhu3eSfIqi4SPcVGag4k24LObvh7JC63WG7cgZaiCqi5NtHY1RUgWWHJojP&#10;492thCyzEqCK8vOUoPFQAI7IvgoFaTPVyqdiHGKoiJbax6ioOVQEkVMgB2khQSbQVJEhxK3LN9DQ&#10;VQSlR7nTqKhV0VcUsIM2iYpqhIrqMk65KISKtG5LNaioYioOJF+GgjQqtipHRTGbuZv4mcepqIeo&#10;6MbYdohJVJJNRYZgzgyo2MdULDWdWDoVd5ZuoAlUFFAlN1ldnIrtoBm8GUA0N48JNGlloKL0VVbt&#10;icvEkucsphvoqlFRM0X4ijp65GqEIA4VO8GMg50u5XeI2bclm4p7KkBF9RqXidMb6SdLxOahopiN&#10;bpZdVYwk4AbDxeApeMsLCAv1+SFGFeX2J57xkKeKPanXoUHfNN0WMb4i2tVvQ4m2Ljje8Bmz6hmq&#10;HSIcApWyVoth2wUgVxUPgBAsiReiQk95bbXSQ54EAy0gjz6KWxyOUlE1x5rvJ5keFYWooqNp46yv&#10;GULcQO7G5HqYihKvQ0cn5UZpizLkQ4sfEKeKJ2JUNO7wnUdt2aNiU5AqjrO+Z6NiZhEFMQpTcSDx&#10;QlSkJe8rn4qEuKIInwnHcsG6FTpmHFdQij8FT7o43IN/iVn0aGZLa/lUDDOx1CyLMGSRooolR5lI&#10;VBRgoGFODkcV7YgAGN/3qbjf114xVDSyqciw4s+WaqBbESqW2j/IoKI146rEQKCiiHl7kIpPK1Fb&#10;ZJxQzH34z77PDVWIQ0BZwfoT9BkxclVxR4SKpQ79NVNUuYLdFiHUQOGTJ2P7ThqnlD7+7PSNPO1V&#10;hUxWMbKzKDOootRuS2M5QsVSnbL5VCpWTRXJqZe4sRu5RNElVMbUWsZlw8GYL+ODamLxVR5QVFED&#10;tP1vVSBzFKQDqkNFLbkDo3fcmnFVYiCkhRexKWIHBXNGUSpuKH0sXq1Ag9S0DYq5QFFFtm5L8Wqk&#10;YbFCVNw8qqiLcWXw4jY9QrPdU6WFVdEMWWVDhBwZ2VLeos98k6qKIAZ5V2KqDLGBnRa7edZViUIS&#10;FXHT6pGnrnlU7IZbQ58NFSmqqMlUxbanhpcZ+I+xrCuxIEWVZ7GiIhuyVNGEK9z1SPs6VGwjxkBm&#10;7AsuKMRAZ1JxD9UBbsqkohfKmdwKKkFFcioxtASkTEhURSuW21LbUFqo7PlwawhRRcp6cvqCHXUm&#10;qvhOvQJUTJnvUn4WFVlU7MOYkB6JDKk3WMhAw2YPOrRtEalYKapIX5Iv00C7/DvxGnSBLig5fVyK&#10;hWhUkYpCvNdlqEM7It1xbTr0qRj0ImbhK3apWwiJCW+S4drnx986VJRzB/tByU5ZSppfbcsaaLTK&#10;ObajL+g1PSoGT0NI/ktKagN6MEemr/gcTMXTH3Mu0Dh7b/mqSIzWlb3tmzwq6lD4dkUb+IZ9iIo7&#10;It7SLFSRPou7KS/a5y7082bMtoCYQYTcSHlWlfQVheg08hXVqDFyWuNBBUfZgoNtMBkWvlo3u3V1&#10;alyxJY8f8V5z2VRM2Vdy66riXmgGYGcgtJLjBsunouUf7IiwjJQetF6iKqpvwFR0BzqVubKpeCA1&#10;GfeXicdnBlndFh02PlTFUAvjKWJzowjbHTdvWPhqe7JbdzeVii1pm8S7/edgrgWgVkYuuqkh7i2q&#10;in2oioiKln8Mx7V3RwNrugg5ovegKa2f3N9IFDAVQ9Urm4opGUm2LhXbniquWcG1hu434Ujiopip&#10;swV70AlmCOQAACAASURBVG1pDYHH+sK2QWY0nQGELeIhKklFIaEGREX02Mf+MfynGXXLhKQNEkFF&#10;OcE+uLMXiEwh3l9TkQypqoio6BfXQHO44YSp74dO7IiwjJQeNH06RNrio8LAg35hmvdLp+IZF1f0&#10;qBiILGptDUSvIGSTBooqXsjSbRkXrwYBaO3j9MHQEXp3Xi5am0gVhcQVsa9og1B3QEU96AUQ7SEI&#10;yYxfeJKYNFXEs2aj717ZqkikYvVUcSSoRk3U+LofyFAtN5hjx0Z7haQjp/CZTsW+rL0DzNBAC0Zi&#10;K6UZo0lOlVL+dAg19tEUpIoL6IZhFAV86zXwgPOpP1YQFSOro0Xs20KLK9IH/rqyVNF5tcGkFz6y&#10;WLoqEvdKqp4q7hdUo+3uBn5OQ9x3sXct6DaaMVq0ZqCK9B70Xlmz/A0QZ17Zqtgiq2LlfEUVCKqR&#10;itrWnR/ldNn6zv/b42BLFx8d8lbZfCg8M8eUlOCrFe8/40MDGddihEb2RWaxW0g24qooiooKsngN&#10;TEVwO3r8Pz6OrWuB6Ii4HiWYk9h0NQFTUq/WTD5PqctoGJCSAVA15e+hlA1ZqqggxjVxgHf9U1dC&#10;KkJV7IDY2veOCF/xJ7KpuKs0KkL7HEtxUDYVtRRRLl0V47BFUREn9+oCH6eV7ThvU7TROyL6C5Ru&#10;C70HLYuKACRGr7S4XZgx0vKiCslmWATSVBFTUQ2oiJwxaCqjrBFCRYqvSKeiLJ898eaVr4rpVBSQ&#10;+boI4lQUFVd0s4hpYVV0cC6IDvtBco6LX4zSDadPErPlTFdEtz9MHhuSTp4R0qlYcjJuaarobpjW&#10;D7gIXUT43zHpvGKg5DSnLz6VNHNWA8mVJGriEcwWaVQ0tmy3xQ31uTNTADbMraTBouQuZgOFitQe&#10;dENMpiDihQexY1oivDNbbCZfUUzqFMMdaQ5U8TCJiur+GVCRaqDFJBxNYpFAO62iqmgKyWZYABJV&#10;EfUctYgqaklVpKTRZgOFitRNrmWpInz14tu0qBVVRUpiQPmIh7iFBXO8sTg9kMU78X8ipwnZ449G&#10;xRZtSb4myVfsE96Bqhpoo+xk3LJ9xXBuwVWQ7LWImZ2lmrRuSzbTWpLYQbLF8Qmbs0a6gS55iwIC&#10;FcXkq/Co2LR9Kq6vg0TxtP1z2UBXxew3XtZcABLrGol41myxWXrQ4g20svMpEMEwen0hHQaVOh0i&#10;20Cnpe0viIZNmGUBYwql6k+KBTAraKDF9KAdKlrun44X8vVzvO5LjDPO4ROWUhQNKhWz33hJ6wmI&#10;S1rVZNdttjDJS76Nqo22CDTQfmwAUdF3GGPXF7MjApWK2Y+5JWcAZJGUjr50KqZ0lfdWTBUVICrP&#10;VSvYeUBbPoGH/CCsyFnQhxeQM4fiK+6hLbiXRMUucRJM+VQkPox2xagIF0YR91LghhZv3T5iYix8&#10;ZyS9xzyg9KCNkqhokiY+oJ2+ehKuxoqUNWmVo6IwA92KNwOeLxazxnAcREC7UHxFg9Zn1eVMliFS&#10;sfT0EKlUrJivaIsy0Fo8sTFRFXcJUkVqzpxSVNEgck7M25cfm0UVHcLcL6RgLdEpNZKuoiPC/zID&#10;Khq0CLaQtV4JqMlRP7c2pVIxZU1a5agozHhoZszSo55jPAU8GoKJHct1scxIHZWKQnbsSEAFU9Jr&#10;vVy6gSY+rGbFqAhD3JaQglNUcRg55PgDXxNBRbqvSFNFOVQEP0WuTalzZ/eQw2dbVxWTixkJWagX&#10;/n/23gZKkqM6E82s7OrUTHtUQqOh1x7zssESI6SF8q7tHa85JgsMDwzGIwNCNrKowTZeQIbheQHt&#10;IkuZsPgYP855CCwb/xy/KWTAQkKMjBFgySLLv6vd9XsILCGhYVRljJ9Hvz0SM9093V0VLyMiIzMy&#10;MzIysioiMofhnjPTlX8RkRFffjfixo0bYPrXnhQocqHULWdFFY45FrvNc4seNUuBCmjXvckfo6/o&#10;S0o5qwcgzH8lfQrG+exLGUFzv2gBKMZTQxKlYF1t/VBkVlan3uXZLFaUpapyrAj9ADIzvTCUkAxW&#10;NPg7+QooaBXKaYk9bt9X87BlP/u7axoryusrMqbXO+BU7p6TxgEpCppb6v3lrChhU2pGqqwBNOqo&#10;jOXnJix72Wyz2DRWDKS5lXvlr7YYhAjqSGFFbl5OGRRdJcOWw+yqtGtW0AU7PysLMSkqWShK2Skc&#10;yaFyNdRCMSMkzEGXaPlSKKphxT5b69fNikvsJm4cFF1pvSa3/NUWgSRWtPgz52XDFlMNKxbMpNUN&#10;xQJWbDcNivIUtMBSARuObGRAscV3fS0btqjZgtf02E6SDYWissC7opIftsgya1whAkUgDYq8vEqH&#10;LYEKViyajWwoFM9tGhRH0hqlUx5T2IYUvEvKHDQXa/WwolHgOt6uH4pDxuna+4qtzPFI2rqL8gWd&#10;OByopBE0r69YBsW2khX5dkGnwZbmnjybNBWK+RG0rEYp38ExhOJlcEA3nD8zPtbKFLSlHYpj+dkJ&#10;S4ERtml9RYnDFoHNRF3EillvnRmkNZ+C3qEIiuxMczGgNcsZMoIu2i14Blkgltx3Ft2B5+UlKegS&#10;KHJXSbSVbDbZaa6C9hmnG8eKrrwgPkQPvbfoBgz7XRJGDOZ8fUVbCU3ZBS/WUFZsXF9RoqoCeLNr&#10;q3DJhIeWZuphRS4Ul5Rgo+jF2nlnOa1SAEU5cTrmkLxdURorBgBs9cI3L0qwDQFwQpOJm6ugO0o0&#10;ZqeAFRfrh+KQcbp2J7GMmHJWyCNxACIjq2gmEc4MtraNjozp31JW5MYh2aWEEOyiUVv9UPQZp5vG&#10;iuZInhOpi/0TraK+IJwZNt8jZQRdDsUx72lHSSsUsWKr5r7imWLMkciKcIuWKYTikHkZhUdvbYZQ&#10;9OfPa76+oppW6HBYsc4Ar8UKeqy5JGlRCMUoJrpZMP8XUtGmb03lKGiPu+a+HijaRTvGwThBvvz8&#10;RMX0mJ3CBkJRWsC1Fp8VlyHqres1sSK3r+go8WXtFBXJk7dqYxYxzxhWlNZXhGG4ERTHzMsOhKIJ&#10;WbE3f14e10ZdEysyY8cZ0qKnzSotNhSbNmwp35ixguBxSxEUQ5z2IBQ9KUHtuI0rAMWhhEJkZH/R&#10;BafmNflnjIKWtwzTRTNcxVAM2yPsK/ZlKCt+IOmyEbQaKLqFF2qHIqu7osaMUEHyrChPd8Cv/z4e&#10;K/qQFfsybGz8DerKWFFNKyxzsqsZimPG2e53MxRtZLWw2DMZNhpetyQpaP7+NwIKuiehEBl5YdGF&#10;yPZfm5wxUJQXshwFbPIL/Or7aDIuVND8KJ2Ckl90TYvACLonoRAZub7oQqdmG7fHnAZtmoLeJdPO&#10;sICgyA5ODCOijOVBsSA6Vny1VEH3JBQiI4UeSfVDkVUbAis01YpKBQ0dIsAJk9kxgjsLrUAo/pWU&#10;+Vh+GCyXHegwFiVQbP140ZUloGgfN0E5M6BoS4Wigyb+c8FzoLjYJaAF/pMeKPq8pwsCGs0pXyq6&#10;YNcMRZcJxaYZczpSJwIgFNfYH+EuvG2GCZ5uABTVhBY8WHRhCdS7iRB732O3biexDBSXpLIiHLdM&#10;fVZDd8ggEqxLgiJvu6pyVtSKDDg5X2cI9kJWHOguSUpUjqDxEHrIguLLicueJ0ctzMeKff1QrDPC&#10;a/eMUNBt+azIhKIbNYYpyY10Pijyx9/SxaxZQTtMKDZtbYvcETTcWRGMWQZkmA86Gd5R5DVQReZl&#10;Ra0kVTcrsndWa1qgErmsCDEwHYef26PZC4AgUNLydH7Y2KCEhOTFIRAS3G/RmWNaHBhBxcq+8nc3&#10;KyI9PA4Hy9u99HkYxGSAfkmCIpcVS5cxarY4IyiOdeaYli6sLDsfE7hZAZDbcr06ERTbjNl/vBjQ&#10;0DNsKYUi0/KpTnC/RWeOaenCQNRL2QrL726iWfLGHOlQZKxws2IbL5Az0bE0DxQt3fNwbr1QRBZ9&#10;J2tOaprr7JLcDnUMxfgtz0P/d2L/BE+OWuCyYqeJUFQQGUVU0MaSuejM5zbQrujLSz2BYi86s4L+&#10;t+M18HyXGmHhDlvKAoW1dMewqZkVu3A84GTHBE2zK0oOeumgOg8SO5o1JeejXCRBkcuKSyUGI+2s&#10;6Eiyps4oqLKCbIU1cAQtE4p2DMXIeBGFikg235QExSWedaRTAjXtUOwAOdbU2bOHnfT8Wb+O0sSS&#10;H0HLhuIQ7wT9fnQihiJRD5KguAu5nBVImYJWE0iMI8v1unGzoWg3rK9oy4ViG/USoT6KkrXw+vxA&#10;Nivu4tWjVTJIqIUV61bQHjBaPn22aQp6h1woLqAVphiKY3gCr7myEv0kb9gyLLxYNoLWzop40U9t&#10;0sZjScMd0GfVxLCqIAxjji8v9RYar2AoDuAJDEVqg15XDhR38OqxjPUs3eoSbUfsa80yk/0AQtEe&#10;Zs726ilPJHlWlBnOpYUU9DKCIjIkRlAMYo3JXzUqLNx6bBwrLtfrmrMLbmMSKugX3pA5O6ipQFjU&#10;siJ2NMBQRMRjoVmWxKyohRWXyk3chc7/SsSu1x8Cze6GUNx/b+bsoKYCYVE7Bx1CcRNzYzRywMv/&#10;KLcxSb78Zgkrck3Ytm4FbdUORXD7CBjpt27aDgWSJ/5wuG0YxynSgRZSTJRh35Oz4Ij7SQsYc/RC&#10;sVUvFOGXcE/Iim5qOXTTRtDyobiJ/ifWHMReJtVBlLQjApcVy3xO9peE6pYvcd+5FkGu8wEw0z3k&#10;kn0S1QvDX9GXmTzSy8hBD1FPiMIHob9c3A6uHL8Ak/cFlZkp3JJl0vKlX6uNGy1ogFBMDZ2aNgdt&#10;S4ZiH7FiC039PYmhODae5YGvkRu63HCxwsKFYlkld7V32Pu1s+LkMMhEkFms1bPcYCloqQavA2hr&#10;FuP+QwBPMEBHReg5OiA3sJf8VBZ2CIpIyhS0q3321QF1hipBrHg4y4pN81fcIXkE3SGvC+0X06Gx&#10;N/yT8v5hr8mtLFxWbB4UO7UraOCA96WhuFC+abJaUbu2JYEiHA9NVlAbpKAoiRXzPk+pQjQNisu1&#10;syLIsWLTFhTY0lkxstX8bwBNR6PoEzQUD0hjxV7hxeax4q5aoWgwFfRCw6AoN1AJxYrIczmWpBn6&#10;kqDozaegZZShgiBe0pxnJncXGJnJx4ZBUfZsSwLF/fD9byNYjG9ghxKqLNy+YlmHXD8r1hzAaRRm&#10;P8r2FQs2udInar24wzqnWXEyipCYWBHYsf6qC6+v2DxWhFNv9QVwIsMWr9GsaEs25lgxFLu0gk6m&#10;hF1J9rUza9hS76J8lHsAPp7+Aps28Sd7tsUE8WaS/QSJVB+gL2miw5lDQQf6+231QxGAf2z+CFpm&#10;8mZizV6ioNiLb3AlERIPiiWsCE3ucgohLA1gRQD+Kd3UTQvfJHU3KwM283RMflJQpPI/K6GIHETG&#10;mvOMJbIrPpWGov7pz4woNnGb1LAkiKFIjVRksWKHD8WDnEfNGgwr9UMRgD9LQ9FrGCtKjpkD8UeG&#10;KOa1MRQpZ5y+JCguc9DklLKi9o1IgwZA8avNhqJsVoTbp/UjElwIFLJiLkYbJQ5/AZFVAyu6oMbl&#10;p5GCzvQV6/w4kKhdBx2ZE6PfnQiJtN+2rL6ixUFTv5lQfFJ3pkQQFEcZBW02kBXlKiuXst3EY2gq&#10;h1xAqxmFx4oeH4qyJztFxKmdFW/NDFssUO/Gg8pH0Kh/Thr6+yIkTlLXfSn58FjRISFu2WKflQo6&#10;21c0m6agpbPi/pTxJsiSopx9Tw0+K5bshVG2NlWFdLL1oFMQFP8RnEhN/MG1cN+uqUBYVLMi1ETx&#10;dKu1ioA5pPOXBEUeK/L3LZe8mZyYOHVCEc31fAx8NciyYtMUtFxWvBS+9rHowGSwooYRdMm2LHWw&#10;4nLtrJjtKzYRinJZEa0+jzsh0CMl3e4NUNB2DVBErDjUnSsRyAj/Cm4P1qhzTYSiVHcIrAwSKFhZ&#10;MpCFAp6Ju0RBl63YVyF9UGfLww/hv4ETQXYEXWN8cEMDK3opIoQvvEJdNmWhgG/ibhwU4Qi6viUF&#10;h8PM/xkM3KYraMms6KW6h1Z60BIiSBIKeO4QzVPQe1GlnNacayyQFd8ETrjZ2ZYal9sY6octERTJ&#10;92ZlAim5ehQ0Ny6PfijujgysenNNBA6a/gYYOSiOayoPlgwUXekVhHpFcQ/dAmupq9KgyGNFL5Np&#10;RvSPoF+aN/VrFUjK38oqaK9uBZ0RRzoU8cQzoSUr/eWVbnkmLHOwYtkGBtJlb0SKtVlzdqO+oh9k&#10;PXPqhWIvfdiX3leMZpmifDJQ7Ejbc5TPityh4bLmHYRaBInaXdOIwMHjfwbvS7OO17ARtCP9W43M&#10;2pfhowwU5XkizMGKTh0bn9bKihZS0IbXLFbMQLEr/VvFFR/tc5qForwRA48V3WYp6IV+E6B4K/h4&#10;0GhWdOV3pvF8y5ofHYzpa/Lag8+K3M+9r3few4pJsbbpFliE0+DZOQVd414yRg6Kffnf6m6aAazU&#10;KpMFV1p2vLUtJZ+7p9eKcU4CxYHGbGmBUPxX8KFm9xW78llxJ7IsRutN06xoHpI2YF/meMd6/HCi&#10;rl56MpsBxXXIij510m0YK3oKejDYnIN1ZAqKHYkdpmXOor4SBe3R67LVS4LE2kzK+Gs4nKYBt2Gs&#10;eEjFNku43tFP0xsn5wOJULSL29UsGRrqjaS02AAo4u7qai4Wd6NY0VFh7cJjaPSzRVf/AalQHBZd&#10;apVAscRxR7IsNACKmBVHaVZ0GgZF+XPQRno3K5oVPYlQtDjtWq6gpRRBTGwKirXZ8TxAaapImsaK&#10;SqBo4oEL+h2Mk9NADxTLWFGvgu40CIrZoHZNg6L8SfoW9d40K8qEIqevaDQKik1ixdR7LzYPigpc&#10;l56HXnwY/rqfgqKliRXLoKhXQTsUFGsbsRawYr278Cp3nUWCXjz85hYnXvLldTRBcaFJrEhZFWtk&#10;IZcNxcmwnuJg0cKK6Cuc3hc2xCR4ND7ZlglF8wxR0KbXBCh2C1hxWE9xsGhkxW+EHaWplygluyHD&#10;Fr0KmmbF2hR0ASs2TUGraBdsztlMB7V1G8KKWqF4fiMU9JnCiiqyCdCb3zAC9NqChgxbtCrowzQU&#10;a9svo4gVh/UUB4ueviLurG9u0+6Qy32ZUGzNY1fkLn2RK/1GsKIDIjVFS9A4KCqpH9wCqMs+xGdi&#10;t3pfSgazs+KCzj5bagBdHyt6LCiG+LynpvIgYbhDqMimndR/5DGNwXmNBigu8qEY9l+lbEktJG4z&#10;oBgVI10tDYOiKlakXJejLYOeiw6OaIBiuxSK+mY9DjUbilqXm2Ulv6BATQcmmXrFrBhNBl4NJG0h&#10;xIfi7ZwndUIRWRXvietCYx81LV5KQUVSNxQzokpBU6Zd1EFp34qh2AKSNlY7M1gRGrWmwzgSdG3D&#10;Fq+JrJgRT1X9JG56KFLMTmxpnFqyoMixKy7yR4a6oQgSl4jGQbHW1aeahi2GcX7cY4/yIVAcSEme&#10;A0WbD3edUIR1MDZiKDQOik3qKyr0n1yioeglUJSDA6s4nXZjWDHe2s/Br1/XxJ95lkOxw4JiS5ZZ&#10;ldNXtPnMq3PzWciKlxnxCLYuViT2jPRoriOrszSj6INim4ZiP2FF3uhWXM6MYUsQsWK/XigSQ3vT&#10;WfFxVVkRm5qfBBiEUPSlJM5nRV4eGqFokS+x0wxWTNvRQig+WFOBWKISiqQCLktcmbdNDVAsGRpp&#10;VNAQgRtRnnlW0idsTxSn7lifaVG57IvMOg+SIcxZxoo2geKOeocthVCslRX19RUT16Qu6TWeZVBE&#10;3+IY/WwEK2bWdnYa11dUB0V63WUkf6XBdbZTCsXCR+WKQ7qKJDDGUE++7ILksndqjgtfLxSnj2lg&#10;xUZBMWKigHRVapEIigfTZ5ebNduiFIpmDorgCnmsWKhc9jVFQcMOyjT5WTsU/fRZ7THJM5KHosK+&#10;tJOD4lFpgcuK8dRtCCuiUNDRB7PMwoI2GaHcs7hbbhwUFRq7lvO0KE9BFxqhHH4ey9oUNHzbqHY7&#10;tbIi7h5kOad5rKgQinlWfEAeKxZWY7mC1jPfZUKtHC0Dd2plxT7uqGfO7j2boGhkPeqBvGhRXmG5&#10;S1jR1cVOCH7R71adUGwz9XMtmxHToheK56ZXvMlsj+Iv2uXn4ekyqixRTIR9Y3wt+ebEYkOxji3a&#10;adE6bDHO83OsKKs9ilnR5TNvXxcrdihWxFDUkm1eMBRz9XV2sSLLtujLSZgHxTJWlFSEEvHo9q+T&#10;FTtsVrSaxYo7VEOxDbY8zVD0uDVsamMn+LKxxalOKOIGGGZPW/XxNJIMFJVvSGuBh1fPYlYck4N+&#10;I1mxSVBU3184OtyjnxU5eZi6IAFbOum0HqgRivth3pNe9nTDoKglNrirAIqtwnKb/Ehh2hrApEkR&#10;M5OvJeOceMxRi76PskB09xWhqICiWVzu0r6ins46dFY8njqqFYr5eVKrWVDUwoq2AihaxazIfyVt&#10;w5ZuaqjQYY4c9EgBFGFN9PSXJpY6oGg1CYraTBhuaqoNfY4DLRnnxGN7oUBb51B7YRKpA4qLCqDI&#10;6SvywyRZuqIo7U/Rb419RSvssbBcQMz6Pg4kZz0rausruin9V29fccTKu3UWQjHe10uqMafIX7Ec&#10;ilqmu+D3R3sAAVDXAruwJB2WJoAKeqy9NIVyxkLRLHSdLe8rahm2WOmhgskeOugpyfT/Yr5zzX3F&#10;jCh2h4hECSsWLShoCCtC9UcHwqiVFX+L2SmprURMOWNZ0eiPCy5YzYBi1mrn1saKu8H0w0yXOq9p&#10;fUUNa2EdBVDcdbDgwu5mQDG7Iw6EYj0+WUtgu8OMul1zXzE/B/1t9ZkeUADFxXHBhZIJJI1QTCnF&#10;5dqgGH4EfSbm3EZBsaOlNB0FUDy36ELY5vdxngvHjVoQ4WWQByNYTYc6cs5KF0z7zFrv1rsQ+rsG&#10;iq2iCyWrh3SxIsgUA61uGerIOSsu2PaYtW7XuGeC0QAoylpmtcDJjNv91cOKMBZ5qhhWI6Gobweb&#10;vNQORVmsuDQuuLCXv7jUDLRA0c4OmNHqlqGGnHPiwm3FfMYFu8btO4yaoGgrgOKBccGFXfwWt/TE&#10;z4Kv3EudgUPoWgIOO0VQXGyUgu5qMS3RwXNkKejuoODCMh/tJWZHWWLnOBCyYi0bmYUKmv11Wtld&#10;//RKBooHtLDikgJWdMbFmQ05z2mE4sHUGciKYw0554SnoJ/UXRhK8hurDTTkGmAUbjsSo0OMCy4s&#10;8R1C9ShotLAlfaqTHcjoEhessp2Rah5BZ+SQni81IsTTB+Sx4qFxwYUlMO1xnlvS0mODg5SM8uvU&#10;1Vd0wZTNiu1G9RX7uQCQSiRixY3D8qDojgsuLJeyooagRa08K8IFBspC8PPEgZ6zPuPC2ThsiaNy&#10;9+VBsVBB7+b3ATpaBg9LWVsOFSNet7hgzWNCDpZId2EoyUDR06OgHQzFLU+eC3V3XHBhqTSm3VBS&#10;ETjSydlyUMPXMgntghPsReONg+JAQ64RFDfD7LZ8OUkWsqLFV9AlA2xJ0snTf41QfMJjOqU2C4p9&#10;rVAEEluj0F9xL58VO1qgCPL0bzLOaREXjNmrL/JmeK2Sn20ZasiVmvmTlR1vBM3Lw9HxxibLcBPU&#10;REJhH4ytQmx5PfdZJK+gD2rIlZr5k5XdrCNoLR+fyRqijGoasJ4hrHhAj4KmoDiWlCS7+2OUDlu0&#10;QDE/7WfgXspAedY5MQtZsS1RSc0geQW9oiFXSz4U+0VQdPjGHC0KmjGAxlBUn3VOQij+E7vWFxsF&#10;xa6ewiiAoldko1vmz7ZosSvarAlOR+LbVxDTA99is6LZKCieuaxYaMxxGtBX7BQp6IPKs85JMSs2&#10;q69Ysh+eLKG8xGRNOLhFVqFl/uBAi4LusoxWTn4GRoeEdf9UAQGclazoxVCUFQGAp6B5zx3W4ZTg&#10;sUAH1/zV4MAfct+fFLBx06Do68hWPiv2i1wL9vKh2NfRV3RZeK+JFcPO0XcKEOc1DIorOrLtS59t&#10;KYzF7fChqIMJLKZb5lI9rLgEprcWNHLQMChqybYjHYr92aBoyYaiySA6tnuuJfHtK0iooJcKGrlp&#10;ClpLthEUt+Q1Rnd2KErtK5pvyZ9rMfOArFjDWpKw6l97JkCxrxeKA3neozMqaOm2NJPR+bWYULTq&#10;gWLIim5BIzeqr+hq3DkiFN+tu68ofbJrmQFFdnRmWAc1TEJ3wPbhM4EVPb1QHNQORel9xaXTrExY&#10;RWAsvdIhHbDpFDinNQqKuhT0QsSK8kIzFJq4NSvoZUY5LOZ3Uhsr8hR0T2tZ0rlnDnVNi+4mClqW&#10;96hX9A2VQlHW8tcoO9aC0hcwbw17Q9zpcTVigxPOU+xLTYPiQEu+Hfl9RZ99wSkNxd2TVAScHctm&#10;v/cg69Z+Tay44RTUyKhJClobK+4kUJTVGOxFbAaEIi8mkXQFvZcFxX/rs251ZTOykHTAU84W+5Lb&#10;DFYMm2SyAJfr/sZAS8Z4D52uvMWnRQn1uWi3ZSvJgKWg2RH3YBWMZeYtJB1wul8w29pvxBYFyG1r&#10;GsD/X7iiLUO/JLZSBSmE4mGugmZ6Es4hxZt2MPOuIVRJqKBHBWXU4qVUKIQV20hhHoLcuKanenSx&#10;YsAFhyWbFSv4d9QDxXDYEhTUSL2sSKCY3o30zV9Tn7MLoWiDyUBOcoVQHHH90JYkDx3aFaYR27VM&#10;QnfApOhzqZcVibwcpGWTE91ajiAoWul9deYQdqRzA2KUx4rZPSzmlXZFBV0HFE8VsaKmpcclkoXi&#10;neE5X2mOaPxoSjMezQhFWzIa7ApQXKzFxt0Bm0Vl3NsIBX1FBopg8ipwSmnODmTFljTv0W4Rpvk5&#10;yN5JjsGKO/2CeyEr6o8PEY6gm8mKBIr7slCE8rSvMGfoI+WHnCXJRasDbmBf4EPRluxJbefJ2S0o&#10;GN4vQ2bmQtIBJ4r6inriBxUJgaKTheF6+O8ClTnDpR2DEqBUkE5RLZayotTIclbeUugMC+5t16Kg&#10;f4Wl/QAAIABJREFUD4Cnms2K2b4ixOLkkZ7CnAkrSoPizewLpawoWUHnWH63X3CvVQsrOmCjqEaa&#10;wYp2DoqRjFXljP2nXXlQLGA3/hjdlvyGnbyCLh6YAVBDvCQPbBVt427VuskfH4oT7y5Jtpa8wJ7S&#10;iXDgKw2K7E6nWaqgJfcVh7kCFFahVwcUw2FL0VdrNZgVj64+UdTnnlvwtvEShy2FrDjmPCZ72MJg&#10;Ra/wDWtixdNFr9wMVmwXKeitnmG96lOj8Ov2Uw/20P/nhf8uni1nGLR/W56CboMH2dnoHUHnR0/t&#10;YrR5oIZNCg6AKQeKtUQHx0KgaBZBEZw+DP8/aCyP0Y3nYT+TZ7/LeM6+l7ij93z9Q9fiFH7qFc4X&#10;L7rl3j2DZ/jnhA1gGD/NzxlC8SQ0Lch5kV0FULRKoTiWUwAsXs654uXFUOzXAcUO2OIo6AZAcSEo&#10;guJnfzX8b/1mYw8OohDC7N+Ff6z3Gpefurl/3dHVN/+/A3i+/Zf71+45dsXq5sef++aeYew0jAt8&#10;bs54GbAj6+WLFHTJfI7svmI3B8VuMRQdUEMAJw8UvnLIDg2AorHjrkJeRPIAAHeOVt917sT4XTAJ&#10;Po1ProZkHw5uWhfSoUfCE77R3yjbdwNCcS2EgqTNNoug2NaroHOsyHOD6xSjQp10Q1YsUtDNgKJh&#10;PAui6PE3tIrhOOGjNZGvXo3+TD/1udWPBOAf8SK4S079gh+S6kVmDx3iXXWkxQCwC2qxBGuSt3o1&#10;c87kvEijsFck1aopIhwomkFDoIj8qk/+wmu9YohtQTBenz+9dQp73UYyHVyA3HC3/uAVg5tef+pn&#10;dhr+wsWG9e6LV8xwlLNwHsoOK+iOrJnuJfAl5nm9xpxWjhUdDivCKtAeNadfTMXN6CtC6U57bxng&#10;GTn1srUXYhbqz4NSXmSpuK/IGxlIhqIVsqL5CupEm+f5g7Ynl5i7kPTBeuEry1v1NoOkllmt4D99&#10;LViEMu0thQpyp4wX6RQF/eBrYMkK2gpLkQpV4nCtxm4NUOQoaEPeWuAZJAXF1+E/H/O0YRFOe46l&#10;vMgSYIRlMEoVdFc2FB83LHqRAP/96oBiv9iYA1nR11mWlNBQbN2E/14Jh8ZaZOq3ZUGhA77JvlDa&#10;V5Q5tdkK+xwpVtzVOFY8FI4+m8+KRNph6+zXgsVhbFr/wH7ACAcnLgCwzUIlfUVXrpEZjuM7NBT5&#10;bmCwWz6UmL2IjMB3OFCsYWE2ESYU7fsM4w+0QLFHoLixsgxunOM9Wl5Ro/Np15WroGHMsFR8CI+7&#10;n6ZbAxQPgW8UQlHeAswZhAlF66AmVkSLW5A80Lt0vlUu/QJWLFHQXckj6LAQS3RfMeBqYFjJvsTs&#10;RcQBkyInseb0FdPi6sCin5r7Dnuoj1YrPrSFbt31xOO34Bg864yG5XcGHblBgixwMr0SunSuR7sv&#10;zCFwqrBM+xvHikiKHSQkyjBnORpWKT0q45QeY+Urmd/YZdOTFSXsK7ZoKJb0VOuAosu1KzYTin1P&#10;BxSD9In1aoOIXBFzj5ulfcVBpRz5ErLiAg3FEg9AqxYo3l/4eXQbN2yJZFEHFJ3cuW3jR3NFoSbG&#10;yUT4yAv/C3JPP3y78UOXfLqXBEziq0hX7rjBBt9OseIP8WkGQlF3qJI+x8TdvGELkfOPSMdeRoaM&#10;LunkCPiaYdzo0yXp5u56siTlsR0hgg9FT27l22CcchEqMdTBDoZu15wueKIwz32NhWKnpLnnFxYr&#10;Tq8Gr8iGSSlYBTZinOsj3vzXldYYP1qqoP25KjAtDhi301DkmrAh2etnxQd4fUWtZUkJF4osFX3b&#10;BSFYLr8e3Pbmxa3+dZPb3rbu3XKM+DomXmSHcg9+2gv/+xTC2jo6cfzDbCgmgmssz4giMg2J85hR&#10;NvFnIqNuW9qeFSEUY2816yD8Dvj+BUC/L0wXHCvsHjuNZcXIMyIKYrIJMTGA5S22jkTASrTSOeh/&#10;vFZr54oB18Sgg4PhDxtCsXDVK0lnnpE8xAEfigDyQDjaKVn9ICoOGO4lPGcPCraxosSrA4rFemJf&#10;U4ctody1Cu4CR3G7Hh0BNELdAy4rvP/V+NY1n5z4pNHyjR2vRL9f1jOgB9XPwN9/2boRugrcy3VJ&#10;m/5teOdOb3YojkvdITzIA+7kxey4sJUlZMUuAdfCsCxzlL1ut6wDYbemaATtNJgVR9dfd83a2lG0&#10;bmD7+eF/7zSMw8WrKckgJJmCu8xonWc8B0U8MX/ggwZ0RLsN/h58JNqgnusdCV2crWB2KMKtsvho&#10;AJAVD0xvWBGtML44cNgSrfeyD8K+IJ/0PP2s6HDcIZbhWpC6pASKSmUXbAcLTD82fsEhll1Ggtxb&#10;1lf0wFbcA5gacxt2XHBPP0rE3D8ud4FzgPaptjDLwteUF496BqkTijakrbA79bMnd9952+Toe0by&#10;oXhzOSueNp3o5qeN75v3lVwwdklDe+PyeEhOHQq6GG/NtSsqliXMipPXDuyta94YbClwkjxRzorT&#10;eLHitnFtb85XCqF4KIbiEFL+mHu/oz/CYocDxbOWFZdg65tRW7RCXLxbOhQfLBs5QFbkJTDdemi4&#10;Awhv0OqCX3ajvU+sYFy+XMHRr6C7HCg6ZysULaSd6G2orO2gABIfg/+tHihCzKkQLC7j/Ea5gt6w&#10;uGBe9b72FbhxtZgl2gVfJVbicAQDJ9j5I2geRSkSh5PlWaugTaSdPEpDPeO9AXMGBYAvwtPeu44V&#10;AGYreOK+/gxQhPEQygyXY/QBjIVeyQVvIpsN7g0fOVJmV6wBijxWPJuhOPVzm/O92HssyMFh0zDO&#10;hxdfygozNb3hQt/4UaPHhGJJX7GUFUke0V/Yn0Uuur/PTM8Fb01Y8SDshfKhGPZRJkOx2pIlPPQ3&#10;1F9RvcBlwH5+cz4Tz31PExw8QVXQayBOHwZeqDNDvXwYXo5Wh7HmEBErDjhFCPuKQlAE1NKz0T2G&#10;8Ur2ZG0AfpMMibtgxQRlZkMYeldZBEu2HOJA0dW12yhLambFsFIOZa2qO4zz3/4dcPKu0bFRNM/z&#10;xekwvvr8vQBcffXVIRBDZf3lX54E4AkSQmwPC4p8VrREWZEW+O3sGDHT88A/E/u+C4YLpVDcBbQv&#10;bnE4UFyuIbJZM8RFgZ6YbWEaP7rQaoc//HM+sJK60vLD/1Z6L+4N9/RgjD1qL4oLbnnNLZZHo+bm&#10;kkhiM0ERC7PNoIKOodhDjhzcGijnTenS50DRqSGcVDPEwYHhfamJpkYhPrSjc9KHfcUZ/S1YCAq7&#10;HF2ioF2Ap0G5b1cDFEsUdH1QrFNB4wHbAUr7yhB6YBOOikwuGOZgRWabAfBawooB6CFPOW5ha4Bi&#10;wIFiV3vPlZJaoeggtxjJnaUUyQ3KWXFTIiuGL/NHhBU9UVaU5iwpJn1OmfaftazYQawou9/+A5+9&#10;vX3yltc84AXTq8oUtAVnWzx5UISO5ThiYggyvAiMkzty3dW9i1CJgj5LWdGGby4dimnplEFxKheK&#10;JHhnm9DtkFs8/VA88j1WZAhy4+6qtR/wVw5BVsyuf50XivhCCEXMivzdRpa1K2iP83k4ZzMrnghp&#10;S+lCo1JW3CjeKIQrDAR9CUER84pHxkP8D83mcJQaCTg57jubWfFE8d4/0vLwi6+aiMQ6n7xtzyBt&#10;kCyXfORiEyAoDtDBIXACQ5HfthaHo9TIiAPF5e9BUaEIsKKx63XXf8b/oblZ0dykoOiJQbEFdM+1&#10;ed+DIkNaeBMhpVDkO5vQgdAXqkExX2oTDIIYWQE4sVeQFfWuhA44UJS9dUglqRuKa/WyoklDatfD&#10;o8d7HzR2XDcjFHeAE/ACPgj1rgNAOc0A3UPo0fegyBKo5napHUKWsmLCSa1b/8PvXHrlxY88dzQb&#10;FJfACS+80ENpheMVB0yPiEBR79YtHh+K9blD1ArFtqdeQfOXa6RYsfPro8dvvOkllxxbnw2KbXAv&#10;1H4r6ACz4qUiUNS70Oq7iRXvk5h7qJx2qFVQpazI3KXSg2sIrr3hkhve4LeDt33yvFQsMyz5NouM&#10;QiRh/zA42SrdI6jPQYYSKWHFMwmKi7fIyx32k2y1Crq0r8gaNJh7jqz/7NX3/+r9737inRdPPnfV&#10;YOGD5htiEJ5C/+dtwUsUFNtg2++DE6XhIeA8nN7gILzZljMMikbFGMXc3EPltFMtK5bOQTPrvj8F&#10;W3ff9fuX/O2Vv21dc+q1l71k4cXgi4CELlstUtCTIM+KJR+aq5sVIQ0PC65ZZ1Zf0ZZokoUK2lQb&#10;SG02Bc2UsFf32xCEg+cAJn5MihXtkBVH4AajFIodDjKUCA+KZxgr2hLtYA5kRLVQtLlhYKxKOLji&#10;vxgvunh6Z4ifyfs+lb+cgSJ6Ma9xUDzQVCj+SuUnrpDI4X31UCydbanwYV17u3G5Db4ePvZfe1fl&#10;U92RGrZgKBZt4UGXTy8UXb6Crg+KrfJbMiKTFTvQChcoZsUSKA5nSNRkn0VIxMu6O2Abxb3wyj60&#10;WlhxXHCtVijOoqDH0nJHgTxcpVB0wKZffNWUiQMMxVNRto+jrQqcyORdKNr9IVwOFFtnFhStMwuK&#10;Ha6tZEZWZAvNig7Yhh6L5VA0dUORF3W23PakUGZhRXml7cBIW+6WtPSYWfCSlwtFLzHykKDc/bIQ&#10;JxCKWg0oURhrppxhrCjTmGPDWS/VrFgCRV9aVhiKQ/S7C8PPnkC8P+A/xJy4UShdDg2fYaxoSvyI&#10;O9AXQC0UbW4AQ6l9RbwyAbOiC4ZIfTilgZ/qUNBFLXjGseJYWu4o2KejmBVPc65KZUUMRWwydyNW&#10;LIWidgXdb+oImkioW44vioVu8+XlCoePvqN0mzvYY9tfOLW4V+YEMFxJSmYxQ6pzIcRg4D5+DtDz&#10;QloRBIQX1G6xIVD8dqtseRqWX5KXq4mhOJCXYk6gD5pb6BHIN4BXFUiKUYg+D0LxBF7dyn8o0BwD&#10;2eFAsVZW/MnobwjFbwl2WiX6v0NWhNvuyEsxJ5AV3cLJt91Shy1BwooBhOIYzcCURDgGmlmRFxa+&#10;1mELKYNHPKA+ebPx8ddpy1aPgnaLnFN3AKmzjhCKUdDuEJL4Eyt1vHHllqFUeKE+m+AOkVl5+aUX&#10;68kdQnGgAYpFOlKus6BJTe+CaQu1OGRKfg7woZ60MpQLr6/YhGFLJprWLy2LdBrnF12sWARFyYwE&#10;WfEg/glA+HUPDdTz4QdccDSzIq+vWBJDX4vkArvB4Ndv+BHlVoYQCyeUQ9H0GMOW5aEh3ZvfiVnR&#10;BJuRncgt84hc5hhXVAjgaIIGsiKRY6rzxVBUuc4IQZHBiu7Y4K/zmEG6McHtAhtLuMWdstaFoUp0&#10;tj9sV9/8Dea1ZkLxKGymp1TnG0Lx3o7S1ZcQigEDit7YQFCUuZrBibt9NoQiiM7xnWdrgaLx75nX&#10;2o2EIpZH77jM3HmjxIVVGYGsuKx0cUuniBVhnUtW0HbMimGuLn4tOGDlsr5VBxQtdve0ViiSiT+v&#10;AItItnphj0ZJ9hCKllIodmGwbRYrwnMH5C63S8KChQrawbmirdeHvKc8rSuh0SLaosnWWo05kXDi&#10;UU8BWF0xdqphxrB3dcJWzopMKEK16apjxRMuBUXe8A9WvcZw3AiKfgEUa+0rRrvDtwpZ8dTWMXC9&#10;YexQM4IJsTBWq6BhX5G1vsSF53hLjmYQK0Z2B2y7uI9oibCixlAlEIpTv1MIRd07pSdCFDR3s3pK&#10;fLnZ71POii4MucnIALlddkoYq6rEqEP7ceEZUviRc1+wqzWAEzTlbhcpaEv/9tSJECgeKgXhOjgC&#10;plPJpm9XeV8xVNBtVv3uh51EyWuczFhBL8F+DeY6UKaA+1qhiFmxGIr1sSKRPheG0xH8f8tbf8CX&#10;m+0+BEWVsw0usvDlz8esKDO6ISDWasSK30Y/+81iRdRhCFnRZ120tUcGZxdCSNYuNw+2jOc8rycn&#10;2/2YFX05qbEEQZFRv8gD2JavoL+MfqDwOWP0E9q9ue2rdyNeCynooq+/TijuSwpRQbZAAL4kI/uw&#10;GSamp9JLLIQi04ZuoSDcoEqgknKBdePDpeWIFfG50sUr8HsYSiwEX1oIigVrz1vat+5gyUgUhpOj&#10;4Ikr3EfBr8nINWSPpy3Zu/ylxAMbB1j1a0F8QBTcIzGzGIAIikP0E7Y9twMWFkLy3nI8WeSxYjOg&#10;+P6gEi9CTPYW77xkzlzDZthSy4oenPcYMy5AfMiOhO3B9A4fxwqaNOqu0/xYJXYZVqUKfOWTC3nH&#10;cdOH/zcCioZdGYtQNqEd6InL3/rSW64azJApcuOWvctfSjw4lmUpyP62fFaEZDiBTtm7Yn4sF1gI&#10;5ZP9qdxO2nnsL6E6agYUrVFVGK6H9b42NF/1jpumx7/0qYtmyhSgrfAUmvg9sMmGYrCB48SOJWYG&#10;Efg0THipAhT17n6KOHhnPkMLDd+aAcX0lqEiEsD/vh4/NstLtDAryhw6pCXU/usBE4pwlYHsKCE7&#10;MCv6uC5Fi1jh3vkFKehdeSg6qI4CvW68KaHXQbsrH39bZWrEgMRQ/OhL33Cv36uUf/ic76plxQmb&#10;FTsRFMcyc8M1MaQGMOWCoOjLLAVPkIJmhOLHUBzVyIo0FH/ilhese5Wh+JUEij/9nPZznmnhxJZ8&#10;kewhK/ZchfoJrx9jQdHZkM+KkYYYVGZFfctPIRQfL4Si1wwomv2f+7mrjlSGYjxlON3xnHveetmL&#10;ez5K7d8I5o+gqI4VOVCEs4GSoRixot9wVtxgDFv2RlBshoJGctHVpzxwBEHsYfDeysCEsgrWlgNB&#10;pgvffaxy5xa8xwULiibw5UeUwxVwEnfJxoIPuRXunVtghXw7X+NRfLg6hy3vzJ544xdGR6/+rwAG&#10;47/rjtFMUAzA6Q9dDbZDXry4NH8IxX3fbVDEEcSaCUXkHpmHYhvUPmzJyfO2pndPRmGRrptM+l+e&#10;CYojsPYjE7CxYBjnlWbnKWZFFLGhEIqyFXTUV9zAn8BY8CkHaNz9FI2g8zVu1s+KBZHErgATG/al&#10;3JmwSOSO0fu88Tnc/MNmGDN6LtIE+wSzoXg7gqLUBba4vo5XG5s7BSVUIshfsZMznzm4HoLmQbG1&#10;2jN68MfvzYHEUfT318FbC/PvsDvR0gSHvWDBDfEAUKKgowGRqBfqkk4owjnocASdne6M/AD6zYNi&#10;+x1jYxD+3fP5OaAI0L5Pd3tfdd/pF+UfQvG4Siji9WNjxgUCRda1mSVAbw3nnCtAcbdOKMIJppPd&#10;7MfZcjEU3eZBMRHc2ZpXNo3ufwkTW7gwl3zYCm2FTnJhHQN2TwxB0ZXrJIZ0Lfb5g5+A4ENQZ2pb&#10;3YKcxJwsKzqAsGKDjDk5ab/1p7zJsfAFjq0fmx2Lg+70Jb1WnijCj3SjpfD9sV3RZ12CC/VdydO/&#10;2AN52uOHvM4K0DhaiKDoZ0uAQ+85zZiDLpD29I/u6L9t8sW7rv3J9fIVMEVymbv2vvPMQ9sXZFIP&#10;GeFxW+WnWAhFEzKRK9dJLNr8dBrl2xN7CH4u2lY3ISgeyH4lRDHXqaBFpWW+0j/Hr+wxkZf1l/l0&#10;umGK2wsqo7oVQhHFF3NkO8Wg7GBDhyAX7gC6QJ8fNxpBZ6OrmoSW62TFimHhD3+hPwliVM2Ixsfe&#10;Mbjw1T//6R5M0MQ+xep67QgbzCtw1ZurDIrwh2jS8F6ZbpM8QSv+DmU+zh3JdjNnChTNn9g6dctj&#10;4A2fve3uPuWTU03e9tWf67XOv++ZOEUAN8NTF6MfDVvYgdkhFB3ZUOzDN4TrAyC8RN/KBfpYESno&#10;7BKODomWe+ZA0bjiiX6/H0BC3AJg1ZsFiV889YJP+R982cU3+jBBEw4eAcjNP0oTVEafdaWrAoq4&#10;Nz3GmKzCij2pxSgWpKDdTI2YpLPKXKerSaru27JCfizc9IGKywSzgl6+DR2kFLpxIxM3e0ywHDa/&#10;dCjiKBsbGF6irl8ukDx64gialPcyy307xJp0BrFiRvbMA8X1nx7seP2lcLkWdOM5j4TvkSvILMqG&#10;oh1Sg3Qo2uQrWwXiOw9A3wldNm44Bz3N9p475FPonLFQ3D0PFCeXndN+3e+GP3w4fosmGmWLBQqh&#10;CFnRlQ3FNn61aqwI8atuTUVasBEkw4qHyKTT3kabuLnyvN7XjTve/LmXjObB5BA9fUiJbQ0pTPZU&#10;hhIFHZm7eCP3vFiFn4t8wV5zGe4LyITUmaugE5kLiqjZwuq4rXf++edLKlAkDkyaPZJVoqDjPaFB&#10;BSjCm3Wt+Yt7EJSEVD4dkF+aypEXWVB054FiAP9fB2CXYV6Qm6WeTxAUh8xLtlJWbCoUcVDXNPfB&#10;QvfQL6UTXyUiC4oLH30++MarrwKT4+chy9UHxn1hKN6bvRUqVEmGtoAHxSHU30qg6FdS0NDyo2uh&#10;Fe7MbtsD6pwNSDDUM7ivyJQ+fp3AE4TiRkAfrcJv1pS1CnCUo4BYYCwxRzod7YmgiP70BB9yKsB2&#10;TokUtD2mzrnxAP5MsiuKSH/Lh39OJfCacqF4fEQfBdC80zoQVk5LQlkAD4pD+SNo4wUA0yH6DgeC&#10;DyVBvJVLpKAXaeNRAsVd32WseASbClxBUgQbTuZE+Pxzyb6NcwqHnCwlrPiMAOYYseJA8CFH7k4J&#10;PMFQTLOiE4/szly7orjwXB03s1AkcvpqcNA7boyGM2drY1wUXNuAn4t0P4Q3AEgyHgDidmurAmzn&#10;FBLTlRpD70i+R7Uh+vmiBYqmYfwnDhSnRVA88cypvzowbvFnzhluQbA5Zl+zwHFKNUmT9p8APK8O&#10;SAjkcoFQHEouR4FENngaitRuLUvfZQo6J+f1okUfBVD8YiErfnngvcu4uzdzzkgdFSyBjVhR9jRH&#10;6zeqs+JSU1hx13c7K0J5PmybERNxm7z5Qw//mRy5dpZc4dNFrlowBrirwlHQhSMlVGrRfij8YjQF&#10;wSabRVFQdBJK/q5nRVou+GT43w9+IMWKpsfBYixDw/pqxcyglQ8uNGFKK4QiUKEY0f5qo0x7c0Xj&#10;kgIGK1KzfTvOJij2Xhr+5wz6NMjE1imMjVZV5kAL8v2Ci3DD5kBFiBBkmvGqsKLGEIukrql5+eUk&#10;7++Gib+qQu+etVlhBnvywKhCGyOPqMKryCdIESuOERRFO15ILUgvB1MWWawY49LUuVlCRuqCIpYI&#10;kGIKOiU9ofT5UPTAQAkU0Z4EGIq+4CPh3dOx9IKwhNlXHJCf5lnIisbCIFQHr8bVUt2v57RYJnYJ&#10;K341UBHZENpLHgJVWBGpc/kFYQmDFfvJSP/sZUXDnbqAdKyqi1+WPKSA4p0quuAvgJKqh68TwAJO&#10;RBPvA12+Oa2o7qi+IvXFmDo31spIzVA0VtAWjS7YfPTxVr8aEL3wy/55fur8jaI6YniuLp24jMWZ&#10;p8UGuobQREEnJk+T+gjqZMW6Ba3yD2nkycOfv+9yryIr3otCTHGEv0VQB5xSw4pOXEJf8ImuNigS&#10;VtymzjQDimZdGUfSg/aWgQsmf/bYxbeuVoTi48Yv8lNHY9nCqx24grYZrLisDYrEmENNBHlUzmdv&#10;X9FAfkljsp8VAI9ee+jUNQB6koruxRr2BqO/+fHqMnfuTZmCTuykoktKeW4bcoWUbUzlnfw2grMZ&#10;ijZixSH63b3lY1fd/RPHwBuCtXGF1YTTdbAKRkEeig53MNBh43d+seKSicaH4A/1ZQpR0GMqb+qD&#10;UbrfIl/qh2IHsSKeCT62+T8euHJ0zXtXHztqXCIGw6341/oTvWzadjkUv8eKNq05lO63yJf6oYgV&#10;dKrNVowLXmEYh8VpkchkYHzwZ/0whZ/xUUIud15PGRQTVhTt/yHXrRvkl4QhOSh2afSxd4nVIvVD&#10;cSmsli7LVct894ueXv3T71TC4voEVnL3MfA/URIetxeOoajglRJWFHVFb6XRoVKikg3iEy49deWq&#10;i6RVJvVDEbKiwxpdLIy2+m88yl8WkyFFsHXp2pePG3uuD8YoiaAciir6islEpqjZGrGiHhBkWdF0&#10;v8eKkWAFXdhmrT6Yhj2pj4G1faKARDahySU3oGrvFee8pIwVg7gwoo9A8OoJm+NlWNFEMfiIuPri&#10;32alfih2kILm0MehgbHntLEzBBZ0Bj8FRGXj/X/K76yh/cOVjFvd+LMQfcKpQKHzSfSZ+OTYSlWB&#10;K2l52wxSPxRD3XQ8v49IItZ7xsb/c5V5zLfefdD+V+LVzRN8y/TR3k4+Fiz1UBQeFLnaWLGPC9Yj&#10;x2koOk1nxQduVlcCGGaydOeWi6P/FuAGrWKkiK08vHRN9VAU9vyC/VY9SwoOZL6RJTClFpw3HYod&#10;T6H5dQeAncEKcTqsrRzsimXMz1kRFBNrTpXlp3ps3NEuE/FxB6z90SA+6jYcim3hoJUzCAxjdaBK&#10;BSx5d4sHpB9zElLHismkZRUoKqxkSpwMFJfBdPGy+Kjpw5ZzVeqOEBCP2lWaYRdaOSiIxjE/Z0VQ&#10;bMX5N48VuxkoLoHNKwfx0XLDoYi7F0NFRQBojUm1Z0xgmJ4nAMWynBV9ZA7JXzj5AKSMKuoEG/aT&#10;DpGTKmXTWdFVDMWpXzWmW9sbGn8u4lM25CSCWFFNzfdJ/sILrVTWcEr6mXI5qUqoEYpCohqKYAg2&#10;/UrPtB72jYkIKw5KclakFd2qUETmvqGSsmSExYpr1FGzoYhLr2o7BxdCsapXArQ/LAlAkZtIgAkh&#10;KF7+MqskzrM9wScgeMfSy8EQXLQEcCNAK+im9xVx6VVNBjizQBFJd04o4nDsloLtAar7cUMoatmJ&#10;N9uYIJWx3XAo7mwoFOGs9JE5oLjHQxFuwVpvlnLzZFdlKO7XxYpLXChaDVfQUcX6alLvoAXssyRu&#10;Xv+y51124x3BV3/sdw79i3ktdOf20kjkd9UsBMVIz0ulpMRNTNSa4wBNq1syrLiQY0VfRykYIjbx&#10;h6M4DNQUAS5AGclhhJaRCTRRwuQIikSZ+jJKQMRZGwmVIBZte7dkWNFOfy8qt4kvETEo7oUymwoW&#10;AAAgAElEQVTlFV5fXlFCPtgMZnNhXskcn2MYV1dgRRzAqyNya1X5gSvfgZOtsqRACxTtNBTPTUOx&#10;XbBNrAYRgyLatFGV50jIipO+tMRbcB5mevOdVx87VM5JhyhWnCA8MtZqzSwoWWF4AU3xuDPmEHSY&#10;BENtzdZV0ihnDhQTgf21Eq7twObvp7uXOV/qmZeK44RF7/Zk9xEKxE53tjpp5jYbD8W+QiiGlbGp&#10;CoolPvrQGgQjz3Kh2OrNWABUacLTSKBoC3XJgvuKsfkKQpEOhlVj0BwxuUYtK04lQtHsreAfraDU&#10;lOLQw5ZIT98uqyDRkkXRuyErDqXlXSz4dcf0IdWJaHm19RXfJXabSgUdfqZbH1bEij7/FtgOWQUd&#10;CSyPPfVfvFwBTRlxUEIlRYjFLSdxKWKnS9XJfAGNV9D71bLiZkfBTINZPipGUHSYUDz5eRhy78/Q&#10;YGY4cwEqQNFRV8MpWUqXqp/xCKoPioJrW16uEIrwM3UUzOWYQWnnC+2XwoYiuMcwD63/Q1BFx2YE&#10;h1oRZTr4WcjrHBRLhhW7ma+l8VBsq2VFYCvwGzTLLSnwtY4XxYnaTB+uVkckeu6y8vuQ6Aqbk+Fq&#10;L2NDqi9ojiAUFxSzolUPFGGzbFhATEYbhn2qUgm8KrUGy6JlSUEKitDKn/oAGs+KyENekfqAUDQV&#10;zDRY5VBEAdzFtuoAcKbWeqhSCSpBEX3tlZKfUdJQBBlW7DcdishG5qspgoWgKF83CbAi9FjcMF1R&#10;LIKKaOlWgSLynqyQ+Mzi0uhDa2p61NXGK2g49afKSQzWxscVQNESmAB2oXoS1dBYHhFXDgiKT4ve&#10;DSHSE057dnFpVkTjaTpXT1NkgLyIQnF5TZk3HUTCz6mBYqmFyIH9s8U/qwLFl4iXwKnEiofrYsVU&#10;rv3Gs6Kx8OyhoiLAaNxPzeYKsPDJi4svLgmwIrS3DI2KKhryyCtFiodDlYm+DD9wuDxxaPTtzbKi&#10;iilYMak/Zg76TE/MtvLS46m0jkDLWhFtmdPfG1XConeTQPHwcmjRl4HA1bGkAHYb4plxhMshdbU+&#10;KDZBICvOZkPoMskULsH6fhxDtCwBM2Ki7zv6C2+vAMTp360NBIpnVYLiskZWjKvNzkLxwNnOik/N&#10;1mN3wdaw8KItyIr3hoh88W2fPFyFFDcffp9A8RYqQdHWxIr76ULlWNE926F4YhZTkQercf3Q6iB7&#10;PpodEmFFL+nM7crirUQEXFjQfeW3YbGAHudZOGiOFbSdrabO2Q7F6QzmrHaMifT53WD0SyHFwcjJ&#10;vdJEPIoUzOeFnbvrxbHol6YeAKFCYLGq3DyHpMLzOHDJ5Ji6enZDsYtYcVj1MduLIJGZM7TAUw86&#10;+EqvLA3EivFdnws54l/EWbHc0UGsEJGgQY4GNzHIirHt34H7YtKGhrMbiiEApm7l4BPUfN10eEF0&#10;8jwj5QlbnooLbxvEh86mITwPKGDzR1/EWPSN4KelYRYasmLcJ3WAlX6Rs3vYEoLn5HLlyRxqjmQ9&#10;Zsb+V1M7GgjlnbJCr4T/gif6URDlWwzjov6hSTArFC2x2yLpixV5XtlNfx6dLdNLzY+e9ay4uW8e&#10;KIb9wsgb/UV/l+rrlaeSheJlhvFi77O/FQXMu29gvGBt85irB4owm4oR1WaRJRqKznpmqv6sh+K0&#10;ctigrJfhnXcYN37m5ZmT5clYGSgS2ZMCETs4T7lfG0pduOfR0cOKcIJlQA6cjfALoCeEvgfFymGD&#10;9rOZKha4qYaAdyHqGbKsecu9xScGcQmvQWEDsiKWuvCLISiORe+eWdxUdMUT8Ji6enZP/IVQ3N5X&#10;1brbyQFjFtrCFiHWfTtvXkqGs63DHhiNqkPRqgRFdPdB0btnFpceHAHIinSv4OwetmAF/c1qD5VB&#10;Ee4NKNDxKuzNPav3/Cf9uIQhx57yslmUOzpUY0VN25+69EfUz7JiQ2db8MjAV12GMJtpu5KCDgeB&#10;X4Fe5QUwHKPNN8T8s2DDCLgUWq8wkJnwCAVIAZ8bt1IFBkDDoj+T/vZM7wT8AihrZkP9FVGonPcq&#10;3xu2XbmvGFLiq8FkCI3CrIDcrwtr11gU63cdFmv+hU8YxqXvOjJJbcRa/tgVlaAIq3ssevOsYtIv&#10;bAIERT+53G0oFGFFCvmgzCVQQS/OwIoDOFfC2Kdga6Mddv9aYgwDHxfoplrvNIxzwEMPfDaozIri&#10;7m9ABysaKVYM87NSqxIbOmyJJh5Uu4u0K0PRAdN/Pvq4b/y7i/7807cGIwqG04+hmE3Bhqiqcajm&#10;3xe8tGTirUf2JROEIur+VTIsKg9sZ9ElamNWpCqqoQqahHtTXYiwVc1KuTg01ezsUfHho3rceS+s&#10;VJEJ3Q4FxZAhS2OumlfGNCwQwbuajdvRAcVd1Asv3oZZsflQ3C389c8nYRYfqGTcDdts6JMD8w8v&#10;SqA4js5dDFMVWRBlUy3jivT/bpsejfISgFi1DbO0QJF+4b0PhD/NFBQbqqDJ3NpQcSHC/le1peAh&#10;K1Iz+hswcmqAtzqN0HfBzdBvdSiQFOUcgPsj5Y+YwX4a9lwRTDIpi/LvHqoBoi5cWGF2yrDaUFYk&#10;ik914ZyqUAyrE2+20jL+T391YhrrjxqvMC64Z+GVvo0Ku+dp0RG0mTQ/guJkUP7MzeZW+PXcIVLS&#10;Sp+yFudZukAuwH1FCv8NhaKlCYqHw8qpyIqRejznHy40nrVpvv7Ku9//K8boPa1nr1wCedG/4Bfg&#10;CFpEQUP8bRqvgT9Fzajm/9F6MrzxvSIF9sSSxKKFFQ9RfI7a1joTWDF2fhkk52YOB8wRB0FxKP4A&#10;2jEBGqaTTiJ4fD9AvbjpwNy9Gv65X9BG58XKNjIYeGWjHRN8/G3mlWJeDp6oJo/vHorePKPQ30YA&#10;oZiOINlQKMZb1VHjSkfBVqE2gmKFKoCsCIIbU7N/J/sA7c4LXcaC3BdULPgdIbCI0+zGM/lWfcub&#10;cJZfM0oqPBRx1UPRoqGIWNFJ8XZDoRhva0zV5QEF8Ur2hg3Qr7ItDGrgySPGkpdAcTv+fQSS4+QB&#10;Qe98vGs81OVxf2THkPuEOXlA2O/fIzgXEkc9FBdoKHoQihD/vfi6nnijLBFjRaovvfsb8gtho4Cb&#10;VVkxhA+9SO94DMW3kcnAgUha+B3hB0ZYcbukE2KBBz8oWlJUKOE5AliWe0Rvnk1SrBhA4O1PQbGh&#10;rMgYQx8I+1Jbso3eIQYedKrEzHOAkAjNnkc+uEMj5SF7mvMEWjztipUUdyF8sZtxWQTvnVFSWxW5&#10;8DNxaSq2msqK2Jk5lN8nJ8LWmqxOXuNLLUQIxeOVvIcFoShUSjYU7+MXF1wtGMUJ8bawgQZ6Tyqe&#10;20oFt3Xh4DkFRbuxUCSsOCYnHOgLc8UjcgthemBjBgVdKgORtCgoLsdPTnmsCKF4+7PEStqJExct&#10;i2JrTpYVT58prEi6T18iJ/r4eGu2PfmKc3mwEiuKuHADUb1I0EdDkd8gXtkNiZiVoGiKl3pWgcwf&#10;911dSMIpKLYbD8V42BxBEaz/dXzLeexHKwhkxUpQtA6VbANdBYpedPftcILmmmAdH/GGGrDxRC00&#10;laBoiJd6RoHr+7wxOYIvspKCYnMVNKGMmBXj7lRS4F+RUApwohIU4xglOQmqQ5HcPeyF7XBsOsJH&#10;PPOpJw5F/C0L237gzQPRm2cSNwvFYRaKQ8ZTOqSMFV3cMLGFIYYi6dJ8vzf1z2nNWQq3IisaC+8j&#10;5Zi86pVXQ4p86DUvG91z1QkHoNX0L6ngPk1YEcvR15ZDcbkCK7rp77ZE+lVuri7fhp/GcGd8DAuH&#10;VjIOqTNDxoM6pGwez83wS8xHtAvB3N61Ltyyoprt3KMKFip48q3YcA8Y8CZULsGxqAtDw78xeq21&#10;01eVQ9GuAEWnEhSd+euSI/Z2OKKnh0VOrBGiEwKb0SmTMgWNoZhYI3YyoHj0y+Dx+UrRhVurrVV5&#10;wqShaARx+4VD/m95kweNhS8KV2rIRBuvn0Svddcn/ibCJOeJKr7ZboV7VUOxtQGLTp2IddyQnAma&#10;C0U8qKQYIGCy4sP+XKVwwOS3Ktp2URNPozZ+xuvI6XBsvQbAtSvGncJQdBBU4kF5NFXDWwW4UAFe&#10;nQoMip2V1VlzQlZczqw0zbNiqR97XQIV8qN0T5oYPNJQnLOD4cL9rKrZdmETM+zQIVk+5oHRYOFr&#10;nmibOkiBZgOIcXUqrATBiWVsthS7N+U9qUDsqbE39WI5KO7Q4EY+q8BJrp/yhskJYvSOKozMAs+X&#10;S6goPlwxDXuL6bx6CMYVu/sLvdabhfuKDoJVNgYPF4pXlt2QiEVVltjd6rAQsmInlXwOiu0GQxGu&#10;xjtGR88giizNipPhXLk4YOu3KoYW3BX2FB71c6ddMH3yidWQxu90RbHtoMmkrH2Ii7SuuIJGEBcm&#10;fOWsuCc1HstBcanBUESy1Et+E8exqCWItWc4VwYdFFjEnysNLORDAU8KV2q0F2DcLAJQNKy3v0m0&#10;RB5MbSB6tzt3XXLEnvoONU0WJG9LsnTqs+UYQlMlr6Z+kz4VGedl3mU26cCt1aRA0cPF2e6Lazob&#10;s9YoDcUx95n2A18WLZFAapR4Kle3dEHPoYryl8n86TA6tatGKAqFb9o/SH5bUWNHI0w5rBgqvK/K&#10;CYkeVe3qF8WhuAOHXaU4opwVL73+26Ilgh+F+KspZsWhQ0WCuJLJimNVuZfJO0Vu8uh28dJNJQWK&#10;NtpEaDBXGkgWaDQJQhF+TUbO20fanEe17U+dKhRaVfZPey6le8IBHjGn9pLse4wHtYgIK6ZDK2Wg&#10;GLHkcK5ShFA8HciA4uIMUCRR3cCvmeHrTEzJUMyGWOYLBK5A1InZpD81qLEciuPUSTOJp2fHS6aI&#10;QNH06Ebt48KTAaQliRWflgLFWVgxgmLr6GdaH+wtvffjOCBUjVCsuleDsOyf+lkoOunm69c32cKG&#10;4gL4DfyjhaL/p+0LV2RYAx3NaczBRr3xXGkgaXnrCRRFZ9AcXP8xdGFpRFbmi0m16RaYt7INM5wc&#10;Kw4jJdeLzmlYh10oTCjuJ9+GS1qVumhnoIjeZc5RX0sWFI03xi474jO/UazL934mPrMgcScfrPB9&#10;wbtbmdqWKoe2bcrEiV0fXJoVrQrT5dKFCcVzo7K1DhNV5ycXs9vnyYAihHcgY+RovvCvq0Oxi7ec&#10;dOOva6F1bP6ixEWqVD/tKhRaVfZPLZr1EATdDCvq2PBSWC69lZBeHB0itbPi4fQZBMV51wbNxooX&#10;3rX1nC+fuvYu8OQfkuJc/FNeDEXRDhr2XLZU6SZUFmGaDRQutNqXDu4bQFZs06RdKyvmjTl4khk1&#10;y17SqKnvdA/F6EbVvlCB5HMRkSBhwNhLzbw2PjfkPEqLjRpgryooulUYGlWnqpDTy6GCpgriIkJx&#10;QdJBbNdoVmQoaNxvQzOV8bKjlH5x0n0fRxoUq36QJgzsgH26JvEn1Xo4hqLoSNSOvMQUKUZE08IG&#10;GlidAzUFMexpFopGeju3Gtf7saBoosZFXQYnVtD0DbvTjLOvNigadzFY0ToUnxsLJoPVkqNqxq06&#10;K6opBwOK8I0DihVtsehruoTwoLe1FUMxhTTTS3k476hJQVNRj6E8dNt54XjjF3dckZwaC6aEobis&#10;SkE7lVgRvpYqZrKny2kowhrvpKGoYRdgUTknakfIjX3SqLwJV+TaP++4a1QdiremoQhWj/79ReCx&#10;/0jZFceiSQEcBljR4BFBURjmcMAtsI/MTGJvX4Mq5QP40MVvnIairyjvcskp6Dh62GqQNCoPJNV2&#10;bCqQoHIiLZCV6Zeeefd1D1AnxoJJwWXYsAiKWBGN63jRJlKi0nnWnnZRpbwFH2JWhDO3zYQi8W2B&#10;7PKYUKMu3zr/CxyGuVQyYuz3cljMylg0LRdCUZkdo+KeYB5/iddc8qgLO/l2vDhtCP+4DYFiL3ti&#10;J9WWaLU2lJJEAn/eYvQRFKsk44JSGYum5UB6UBfNzROowkRchZNvP+7CTUai8ERmVCgqQ7dOKNrZ&#10;E7RDwU1Re5fRVdeftxiIFSutNWNv0TwrFDdgd1X4/mqC18n6orerhOK9iBWxlg6hiDe/oTJ0qtGB&#10;XClU0ABNy7/qYMhXU/WTQag/VcWYspuHwW3MmQfFc5/CZhC+v6KglxuI3m1XodCKsjOAoHNxBksR&#10;AqkM3TqXnvKgiGh85+q86+1FZKkqKzpxKadht/ZyCofrqGI3qzToErp3pWKZhcWuRNFWFQqtKHhy&#10;08Nzzp0IimYKiopynklGcaMO4GFnvzpXzkTsqqyIoPi70+sBOLo1AlteQuV3jmA6XpXkOrAtJERE&#10;KxC7EitaClkxhuKKkUwvpaBY3xS04eTOBHGr+ui49RYNxai88zTUwNPf+Y97nndf79V/9PR5Sc/x&#10;a5edfxCmE17uiSa2pHZxkRmrGBGBVaGqNEgntzzM0QcI7pIMa4ViXkHHqk8nV4etNakExSBtCDbv&#10;+YFIXZMz/QrcYir2AqhWm1V6uRUF6WRiuYy34+zHTmKuOg/ycuFAUafnmgX7fFWgGH7ZR6lDcw1b&#10;5KefJ2eCCqwYQvFm8ayri1eFFVsKWXGZQBGW5gj5/vokQ7O+7QmYUgsrhtVzrFJfMTPKMd/+QgC9&#10;b6+O40h5FVhxlzoeQlKpNs0qY5yKkmHFyPXBbYaCzksMxbHGTE3EihWm4h1wf49+3jDa0/e95qaF&#10;g+TMqIJ1zlTsMeqCKrZCoK40Dok4DksTf/oOaWurTndFhoL2dELRbEXxKbxKo0zDOKdsLVKVxtcC&#10;xaHo3eqg2EK9rv0YilZM1LuIa6dVY2wIFhQPp2w5imVHD089Ylas0AK7P2D2uDdUZEWlvRGkaHqi&#10;d3vKSmP1sS0fGytiF404/nbTWBHohCIgSy0RK1aA4s4SY2e7Iiuqh6Lw2NSrOBsvLh7yzncxFO14&#10;iGKSQVWNMeFD+Y3siXNjKI7V596NIe9WHCid36MO8sbRS7wqFgBTWeNjQVZTYb8jDyiabrFQo5oB&#10;OA4hZ8eZYCc5I+pK1iY5Vvw+nVC8H+ZzIQwo5MINdCuw4gWvoA7emJsoecW1VTg2bB2lm9Ojac0n&#10;RO9WCsUTUBNtegiKQ3IhiFixU2OYEoZ0NELRTnJCrCi+1XR4+7fP93dfd3PrkWtf9qdE+13w8Y/6&#10;8G8rgKlVWKURqHWOqrYq31EFxb0Au6tPVzrhd7o/YUBiw1G26HE2iQfQ3FUEcoRM120jbAXiOgx+&#10;31N3DT2MVoWhaIcQgCdvfPUnLtxdqekN9buVuFX63h1V/XT81bfDvsgimJpu4qBLvCAapqATKI6V&#10;Z04YeA1ZGG4TZ0UIxckVt/wk9MOZHh1FQ5QrwAR865JXXfbRans8GuqDrXpVPg2oK5SshPZQo3bC&#10;glhgm47J5Tazr9jXyIpknfUmAkMF8wv0Rl0LnhqBzRGYrK5GUPzjVbB6x+ueeZuJtw4eiBfEVey9&#10;XJkVhwoKsRAgKLYmw5AVTxtNZ8X2KEaiBlYM8XfcxlAM/9whrqDza6weGeVO+eIFsRXbuBFNi47o&#10;UbA5BYXwcKOidnVSedjRqM2r06yYFXpx8Vh5bmEL3fKHWL2GYHhIfPxmZWEH/uFQ9kwV84yjGIp2&#10;xP1CAl9ORWkIFOEedE7YxU6gSPYVqjM2RI4VF6jNbcfKMw87iPe9HRAofrrCsMXLAu/X3fSmp6CS&#10;XWJZBxRFm1kVK7q4UdG+p4dBkGJF7FpSLyumoPj6R+mmPCgjfXOFc7EN+ygdpLrCxnqgAnqysIv3&#10;Q0tkyxcvpa04xCUObFfhZnGzlqBY0UrikBWHBlbQSeQusuZUzwxbkRykfqd30ZHTNvum972DcXoF&#10;//mMH/73+KF3od7fpAIUC9b7jWZkRatRUPQUlIaMEMcWmgx3UvVjYSguNsfCrQKKe7e8jxReXLi8&#10;F/7/wxeN0Ye5VqEmBBbkV9G4rWrIrS6jKlAMFECR2M3GrZgVE4NRM1iRVtD7FUARQibfBbRyCij8&#10;MLco7xUy3gy/jieYfgTnBXnwnfzzPnVUKdaEwgDYSA5UqVBXPhTjzTTHdgzF1FV40q6XFWkouumG&#10;lZI+Tit71smdCTF3Muk17yDPdFhPI4kmDUP8brfjbycyAIwrj0NUh0NfqghFyZhYjJSIE0IRFSMN&#10;xRZmxZqhSEWdJRtTRSKl54wjI3whe3opExXmPNhP2UpMgW0SN6YYirvW0UBl9YWrX8ConG7BFl9/&#10;z/8K1jdgVVcqv6e4FewqUHTkfxgfxopiRFixk9IaJoGistDLIkKxItl4PuIYX0byRDH00qfTrGj2&#10;wWXhhzkN0PJcI/Lv+/q9hjkhdMeQC59/+lowBQ//8kFMvS+FKf37TxjGi5/dg1iuxIqqoWhhshaT&#10;Tr7C5hPSChvLYOwQVqQ98rD1aF+93hA0FFOkeI+c9ANAq+jW3xomHD27qaqGphQ4cCB7FJiElklf&#10;2y9I/BywevlBA4+nL0tdodau7RkKFNNT3GOvBMVlzivPJGTiwl8C4y6BIv2pYih6ao2rZcKC4vQI&#10;AO+Q01UkTBt9gq0B/uumqtpchbPzAJC+oonxezLe93xYkPghbwIeDn/88UNga5C+lsR53ekb5dJX&#10;zIpmVSgOpeceQdFtLBT3Ub8Jg4EHwn7b70tJnlTCNdHx0IBx9Ewn1SyLAWLFyWECRS+C71JJX2E3&#10;WJuGGtk44K0eS68WDJMgA+9nFD1Ni6d4m0XEiqJLCqQr6B3kk7YpKOYVdHNYkYygpS7zIN6xA3hA&#10;TR1vPwddjv0aMPzG8NylICvMGiKUud5jXAyTu4cUYChQzAOq5znh64kOCmzZjeDgmjphRL4nyM7J&#10;YsUaY0Mwhy1SJ50IrnrwoOXF6PrWv0GXnxsdTj/Qj6EYb9ERC7NENiFxmHQre5XaK2woUExX4SaP&#10;UCpFiYaAuU9m7n1cUceRmkGl8LJQ3DCaxIrEmCN1RP/MDCtO4cEWAE/1cJ4EbS9JWHFfNVZEvcRz&#10;MhcpBd0IVjSrVKwFJH8YESueTGxKh9OV6kWsqCFmnJhEsy1yyxMRIQLLXpCRZOMVXF1wrGRmbwJs&#10;RxWi+tFnvjNzcU/MirYQxjqq47KgavDF7l2owKBCElXUMA6Xk132H8Ajq+adMuiN1XBXbiw3Awix&#10;j/zy24wfN3Ib0VMy9WModhiX72QkHJCL675hPIlfwIwC8J2zHLe7LVS/ql1zcK9DdJmAIigaKSgO&#10;qRv6sA9k1roKOi2YZySvI4A2v1s+CoyLDVYvMBa/S6CY99Bms2I/edYwru/BUwu/jbtY5nkdihVF&#10;oKjaNQd/haKkox2Kh2HN1xumJOOvuAsXWK5E/UQIxbzzdcyKmAw3DDBhXu/l002gOH3NFWHTmeam&#10;Gx5MPJIilo4QzbdlTS9xMhCfAJLdXYi/Z9gAt0dnhtQNByArtpoERQMoWG5ED26RfyxLtqMNVONl&#10;AY+mrzPmfjIui/6z4MwhJdFtHaH6NVW8eUpgkb4peG9H7ocRMYBPxfnOYD0KdiceYkqFpKBoBmBt&#10;IDsHM0nR8gpIj7Di43bEadnVAVi1pYJAjNAFGP4dfGc1RN65cLqGThGLK+Scrx6KsGw1seIi/tp9&#10;DEVUiWwoqjXzl0maFZ/9drW59cEGG4ogM1qZRAHNptE6AdiIbgjPyThOK4Iiwiy1sR/BY7IViYhd&#10;BEJxKP99KXHQW4rJktwPAy/yggmSkPOLmc8CQbFTrzeEZumApxBS1nPr84ZO6vAeMsQhwPIJVn2S&#10;Fj5E/cMUiEEaimKsmO08yRf0fj2xe3cogCIavZPNCKyMO6qNg901aqcMxdKNWPGxL4LPXZFC0D0H&#10;UofvJIafj+E/W2THt6QPhS9sH85AcRr9JdXqCo1b1StoB4hnIXnrFgTFg/AXWTiRZ0VQPxTz8RVV&#10;ig0e6cN6ecdosnokhaBhahRy3QliDr8mBlaHYDKSET52M1DMsmJXzGQPmsaKQ3lZQyhupVixnWHF&#10;SEHXC8WO1twI3u6+cpDdWpwSrFG9zLlIp69GyCLmR9hNnH7htvhGv497jkQtu0LGnEXlUETDWMFx&#10;C0SMxImPZKGAGUXH6WRmMpbgsaN1T4q6hWjhX778wWTiLieoRtI+5SGy3OjXGCdFb4v5nTfG45bp&#10;0ANXxYkYEP2CJm7FUOxQZS8TyYMoas1KgF1LOplZg0hB17s9gV4FHcFp+g+f/RXmXDMWvDdQGoq3&#10;xybtyGeFPL4V/ps81o9vJBsHb8RZDgUK1lYORbyLodi9kuNDULs8e9gnw858FbvgPMTZBcXYYrOO&#10;McQW3Apu6tz0t+KfPrpMSHUUIvEGCteXeeDvk0QyCrpbhDhYMLW+AJW2jpMLRSvBWIGCRtCsN2KO&#10;Cig+yrmWs+E8+Apjycue9PHNRTs+Y9VLkPoYmPy8QTlHPNiffPQPqaak48AUu/V7RRekCV4lIQZ3&#10;6K5XIWZuqST2TBeg5slCsQ2Pg5rjiMmH4mWcazS6EAIfeM45+eELboXzj+QuYNlMJ/XA2hvonuUn&#10;vOlH+qO40VspViyE4iGgmhNQCSdDsZs9qeGkzMTRvYAV25gVU+e0i3QoJg780Gf7acgFUz9aIZ93&#10;h4D3Hc6e9PHzBKOj7PUevOpGB0/eAo/aXvamMU4ktW1d8SgWPn5MdlWkBRVYsBPgypz5+0FqwtTF&#10;X7KT6Sp8l0HRfM0Nt/aWnurHbd2PYTFwMcCcDFywkZA+O3kggWK8To2FsmR5Iro77+QYKTiLdk0u&#10;HjogJEurCqZUCWznyPRZo1Nyww/byC9whH3FRdVG/jKRB8UF4xVLFy58swv+Z3Qi8U78Uh9DJgtF&#10;PAWQ8mK8DtDDPYS1IReKODJg3jI0xmmkWLFTCEX0GUirCqagIgqqXVfmCqO70wlDZHYzUNyB4jo1&#10;F4rOoOTZC/CmaJG4OTSk5UTefDNGD9IWxI3zQLI4Hqe4TdFrJBMa1UjnedlbyMRGi7PUOFgAACAA&#10;SURBVF47hLmT9Vo0ehVJlcB28OuUle8ijbD9+DW9TPJQQXeaBcXlJJZN61V94P09120OfCV8Ixds&#10;HRrbj77l06MSKG7n51eGOB2K0pAlexylj0cmJxnzMsNk+zeEtFvz2UVpmDQUkwdyr6IeigZdrBJZ&#10;lliaDo2wDtjCW5OkVQCEYpYptUsaihY99RM89c3/nTtrum17nnHRr17o90zzvGd4JVBci9foTYI0&#10;FKm4jifgB0v69i469TgDigeR8QYHcII+YIxJxPgFc1Bk9dd0QVGQFTtA3g7VSzQU94EJhKKXKUhY&#10;f992msWKz/j5+Kf5o4en3TefHHKeHf3LYxPD+YOj/fHity5+WxkUNxLIjdJQpFjxXoi/QZQ+hOJW&#10;+NyebFLrA6yRPZxuspw6D8UWvdv2YUAeyFUDvCDTlFeUh9itMqPmpFgxWu3fz7Ci2TBWNH/+1Vnl&#10;OM2GRaLFRmDIxcAukine7oyWYZRScmYDNlhEW7BzNb0VrLCmCGGukxtugD+3mKTIYsXIg4I1IEAX&#10;FE82ICiOhW6VGR+iT0MRYnySX3wPt371GsSKmLR8+HPpz0mLTopNYWmHw3JZz50ZRiklppgNOIYZ&#10;47No97TBrxlFi1Y3otZdYa5XJaWkWDG6jdXG6IJiKKK3GAvdWgzF//vm817Vq5QtyLJieJxdfG+i&#10;8NPNgeL3J+1k9j3SpFuF9ofcLF6JjHJn/CilC+IzJyhPAESGb/qowYoXsYpvO4BT4bEiBcWoI8Bi&#10;RfS6iqGIvoSB0K3FUHzevb/5Y6xV4YVievSsO2TFcCia7aVAVgQNUtC4SzaGP+k5tzv9oker4JAp&#10;Q5KUS84gVoz6bAhgf4l+0giM5d6odU8ZrCnCJGmyGTyJfsGCIiqAYs9RpHXEXAKLgtSa+E2rRDGx&#10;8qy4nVvxHH3LvlGnUFB0SBs+lm5Uv+hRNr7i063PBPHJrYsYdyeVHULqSRQfYoNySllKmo5o4PfR&#10;T/vsoCaAvAYWNzKCGzHgWVDspMujRCoYFtF+GX7+fL+kSRiyG6RH0FAeyKYQ+ZGuiCerQCgoYlvL&#10;umH8UgIhzntTYcFSEj9s/sAoPnn/VSzm6pG0wkHSWg+OlDYoBU2tYidj7HuSFFFT4e7tJqsYSdIT&#10;KpciNBwQh8nMUgGKLcCG4oeSVxcVG2SHLQC8PMuK2SVstQgFRRJYMzsmLor04jGRGHcJJ/Rw5Hhm&#10;J44MJmyobuHd29QImvbwi54YvrSffppdBCgk6U6yrVVU4OJYUDPWoagE4iiCRb05dzauzw+L9yX2&#10;5hV0vhjR2Z5wqiqkMBZ3IkW9eS++40/CnxM3OiAD5Q3aE2fIGgXTUIyAu50x5pB+fpT4vRT4etT5&#10;UN6XFAdKvByrk1R7eMepl9zxBdanZUWlVCqueB4dwLB/7o5fcV2cwDop2MVQTN1D1gmJpqlGBKBY&#10;ZM1J2v5pAL6y1o8OyOltOojdvcbLeVBsw08XQ9HNQBEDJ3KZOG7YJBt8VxAn9mQ67Vgrd1LuFZ9+&#10;4SuvZL2LTeWlTBAU/dLboBxiQfGcUfJ+YskYWX8wAsUMq1ZNVIkIQLFoEiIGxdatYLKeDlgD0Ogg&#10;YcUSBb0ItSjsIGzlWHGMfkfdvHup1VUDugyTyR8UpN1NQXHtb2/77IDxLrjTOZylBsXFEc/DAYxx&#10;shn3t0dT4dUPe1MTK2xWbBwUiyJ9FZrblnsRekcso2EIotzJLRIP+ZSTfvUQUveg3GmvUReeiLgB&#10;PwYPIlT20OnIqwfqoHThabv2EP8yOZ6r+EUUu4mhEgo4fy2fxJ+GD5/ZMPuoQl6VqUovEMv0cIoB&#10;SSWNU/dEM7IDsRRVSQqKOwBLiqC4cOwEx5iSdp+JZEJmaFB8ESpwVRD20uEIfgrxR9yDKCjiCESI&#10;KF6If+LYYqSX42e9Z+MW30+74pZAUfrWt2lBODhdft/i1/AQEv4+5xzj0rVfNIzcRPy/CCRkoG+V&#10;NmUuMqEYNWPN4Y9TUGwDlhRBsfW1DyYPMKaix/kx9vRPox+nliMARdIH0zGufpdeNxpDMWI/WBQH&#10;pzBE58lXPqRYMUgeM+i+osmzDaMnFbOiaIzFpZuxIh3CgxPG4bd+Pvz7vH6qJid33iaW6UiAFSMo&#10;DsRSVCVpzxyXvGhANWsBFFvvARuX5wGYyAas+vRo4uhr4ax2CKsTCFAJScEwbjsIFJMYIyA+wFCE&#10;7YjrbdrD5/FoaDu5BWx/LAvFMf5l8jpD6FG1u59GJS+/zwU32xFenoM/coNlthrvTrkus2XJS8GO&#10;QPFg6ibMlWpjnZZLGopkGd07fwz/PX1tMRSdJFRSARRt1Lj0eoGbhsZn/JX2teB2J4UXBEXUUvSy&#10;ji7VdE4MRTxUIUocN+998fmQS5DSjvnPpoZBHGtcIAiTuQSVsFd6mwu2yEKYyB7xb5/NGPVt3PXA&#10;5svK0upmBkr40cxunxigdccRS0ORWF9uPzf6MSqG4m4PbHk8KMLNcZ9ODyeOrTzzyp7f+nDEio/E&#10;iYVVv40Gx7DuCBSXKXh0Eyh26XrDHzQCHi7M9HakzGOUdymTOWeqAz/sC9bajIIcSAalt7ngiQ/j&#10;dzzwelSsyfEP/q98/Z4K7nzoB4claV2RyRA/muln4h533dEVM17c+M1f1nOpV0ZFXD4C/gZOXk4n&#10;d73tA8bzLzdeNeLBEMlXkAqOduxDcihy/AH3OummDw+3UYUMvERToAnTKLinnUBxKVVvqKTD5JZt&#10;7L0Wd8Ht2Bpl8lxvXB1QRB9Ruf+Py+x6M2RUTmVehurxg5kyNIMVM+LBMo0NM+UA5hvwFWC0OISq&#10;ALDlacbuAvDRZEpki/iggTFKZOKTfA8TBT2GJejhk5gJV/ABegBz3Yto1DjwYIh+wl9TXNiUZ1gE&#10;W5Onf1EyqjvuxSsOUxLXl4iUuPp4GQb00EPjzF1ArGBqJbPi7wguaDqMVy+8cDQ+CrZWr9j6csZ7&#10;B8pDWSv5agSYw+TEkzEUsYJOWMiNoRiAGIr7qGoz+yAG2E/Qj6I+xRD9jAsbUJVtk3BQfCjizsBA&#10;vOJmEVsAO0ZFKPJXQZhCUMTN1jAoPhu2+Md/OBMY+44Wd4Ay/Y43XUV8xGZFKjUCxdupy1BG8BI8&#10;8yb43xCfXKarjV5GvJTcA9fcxwdfiTKwqWFLsiOL2ePUg00VT5lgRVh6myMGwkjG3LSy1iOc9jB3&#10;F6g7eFN+HTQsalCpKugeFhuKZOByKoFiBO0BeRBVD8z3r8J/0zE+iRV0BCqEy2lye1xxyLcM/7SS&#10;KGRjchlm3hOpCDp9RWIycZCT4siTUO7MDKa5frSWxzQhZm9DJ8fZs5olC8VQ302//hf91MuuFm1x&#10;gQXNh+LdWZLR8tP9BIqkaikongLJZSgAGmQgGv6JOk0r6PSsGaB2cnFBzGZxXF8nMVkK7lOFuyQ6&#10;plvKWZGz6Vf4gg9nPD+5Ct/Kkp2ZrvdIGglFJyzT1pOj9NuO1gNO5UwG4XNt9HQy+7JJYY0A9C4v&#10;huIaTnAY5bqAAN2PoEhYcZmu6lScjyBtrSHAs8npbsIVsEg9kYoAQLmCFmRF1qqxpC1+L4PUcUmO&#10;92ZPFEGxYQo6noWeBmBSFFWOkoyBKrveKcKLF5/ooeN4dONHz2E7tAOifdHG8dkEHikoWvmF9lFg&#10;X3y6leorCkWq6ZS36/ziAJHScGb2P9FDd6RcP3gQsnKw67LeEhlMKryHEslAMcbSqVvApgdKZdvw&#10;6cdzqiXKBB8cJp3DAijCp9GGaviuqOc5jm9JWtEMclBE5OlE7UKZEGFeIsuSUh1TVeIKQbF4K8TJ&#10;TQN0R8pZgOcvlp/sXAYMQ4HbQCi2+9H7Tdcnkw+VQzEza5tlxchwGEFxtZAVO/H6vS0vgz6ioFH7&#10;EAXaGhWxIr67nWAKTseIbDmvhRXFoMhZJvENfEPKhaoaK7qst+w3DoofSeyJJ4wF4xy3FIqZanXY&#10;l+NUM1CMJ+ATBf0vNCBodFipWl+mai5KHf7skIFHUjCYl0gXEONeMSs6cUm5Uljdk9V34TvoUTTP&#10;WwxB8T/QZ2zA6DsfaBgUzb2r8XxT1JIBAOuBVxzBPTs2PcyGYh/8HaBbOt5dwI+es5HSgLWEwtSO&#10;8Vm07u13olsQFIckozaY9MhvzGfr8OcSKVEQtw+C4gfKKwKXSUeAiPI2T+/sFQtcNfS4j+6grWa8&#10;YT/aGyjrHp23KHSaAEVa7r/LJa+HFUErPJ70eROivVQCmb1WKFbE0/rRAvtEQZMH7Xi34ke8BIqI&#10;7z43xL8RFO+lHlghv69K0tqRZ0VIMaPXZ1/1h3Mv36YLrEow9fplt8XNkJY+iN2NUzXNSWkv1Dwu&#10;nWGL9UAjoEh9Mf343R5s9fCp8zfvf79h/NBCH5wKECJPJZPT14W18bl0YjnbbNSyXRDpHB8fEyie&#10;ph48gWvpCZCGYqxbERQT/UnNeJlJg5ikqRIvWHqFTCwmwzMR3adlumVcdhvbhXkTfZrRi9Fo7RWn&#10;5ILHDbOfuqH10PtztzUMisnL5ePom5cZVg/9WkDzJHEnr5XaorkPMhJBsTONVFP0WOS+n3BQG9/q&#10;RY8le64QD9lsXzG1HYuLGwq9Dvg8+hvwoWhNDuZqItABRS/9FkVCKiIleAHv1kP4Fie5cLA4Ifjm&#10;VvnUeiOgmMiL4lfLt0frZmMBn108Bskx7uR9v0/flqvBqNK7U+xnQTxxokVNSS+nhW8Nn5/CNAj5&#10;ObTdgYK2kZhtoCAoTqOEsXcY1YFiQpFR76N0BkoEs2J5HEeXBcXbscHp7T10S5BcGBQn5CEojsvy&#10;awQUY1bEtTSFLprUVNLfZu/vhHp6c4k0tElNwOEkJo/0qNqLvAa7m2l/QAzFLWotCUBqhkCZfAsd&#10;upZhOyQAo6HYSVBP5nOorjlgQMxhMJPD/gqlCu7ilU9EUvbZcWy48SPb5xjdsjMJr1bMsiakTAFW&#10;jFd11SkZKI4hZnrx1cW1Xub+DvDSjEM1XgCo3XJpMuocj8bWA3yMoXgPZYZw0AdA1jPEUKSR0UpV&#10;1xLVADCGaNyFiqAYdwZxXo+n34K19XGVsO0zC16u45feRz5KRAse+Zrc1GfllkNxF6yxpfJxktU8&#10;KE6+BPt7g/iq/Zd+5v4OCklM7vhjuCggvgVBsUdDMaok+/GoG3kvlRf4JwoPHUSv/SwUaZNZO1Vd&#10;NK+1/zGGYvTDpO5ks2LeiQD14xSv+aP6ElxJBshr4UE8EXQo9S7xfMK3C9OxIa8sl7MiYt6e4Duo&#10;kgwr3mC8ly7Tc/8+ez9U0MfMi/FB60AIm3PIJTNqS2ocHXX6uifTXtKYqR5Ms+I7k+88huI3Dbgf&#10;DJYdqUbcTbNi2ERP4p9uTkEz3UJZm3yKrsebSxCYkrFYocRQ3DQoVnToSqWCUhYmY0Gb11K5A0Zb&#10;w6uXSgzFZbqlzdOXPPLK8FyQFLAN/vpVDxK3vhF8O2KSiZgkrjBqIE1M3APqqkFU+N+k9C1EC1HQ&#10;lAYL0U4w5wCKsE02t9iRGZz6nugyxg+zOoUtWG4/f16mVDCkW2kr/tSIuz5bp6LTHmC8HC1dPInl&#10;l2YGkzkoUiod4qRI55L7X3+jYVxOvWZr6/RN90Vvfxd4oJdsDv6kD69HAV2g4gtiKEbDFnsYnYug&#10;iHmTDjjZQTnFvfWkWN9/JF4x5aYusCcZuhFaswo6F66IAUUUX9LPn5cp+M3HIrfS08f7Jtdt9pJe&#10;+CXRheiweKzlYi7tleWFlsIJlUqhFLDi5y759IXGyoc8qvt/4P87/54Iit7dp4YrsSE2qol+fJDM&#10;WxFjziAKn5Nixb+j6hovhoofjM8bO/dQVkbqyzU9ZgPsy0GRqaBHTFYMdLGi0Ez3EsWKe9a/SLHi&#10;6Gkfn8ZVzul7HoKV1xFkxYFIqRRKDEXIiphoXpPq7m1Q18OuJIIidOqmVrsgrBxIcJlMFoyjh/20&#10;gsYd7vXEPIlY0U8GPPF5M1OCQVLwIgUdBbuLlWAW3PgcC8gwA7X7k0caQ8zp4toLk98rxksMqlmm&#10;Kz48m/9y07IceZkMSvPyQINYEbYDsr22wF8f9RKchfRy6UuXv4Y7ySds+koKitEFNDKNqyxpWHw8&#10;wAcYcl9JK+iwgxg/N6bOxx+9A1LTLUwotqL1faNkvxknUxJcGpYbfkcDFB3qi6ws5qnEOjE2ksGN&#10;X3D/3giK49KUXaDcFaRUUlAcwx+tyannUYALEXLB5+zbcD/uBDPWGKrZaHIasU1Mi8M4n4AGBK7Q&#10;/56GIvAZEIb8ScbZy6nq6jKhaHkYih4ckGPpoxTTUTzZrKgDinvjSppBrOtiKL77LUZ5lHgngqJQ&#10;FIDmQBFiZQANM+T9iBzvgjKhzNrofWIXpmGcT6rO8ooYQzGG8Jg+TxouBKo3MJIrSeL0+2ASPZzQ&#10;npOUiyoNCw2mBijumAeKBmXBgWnkqzl3sw8roNyQCZMV28dDncRQhK/0plX/PBItp4pQzp5DnGr4&#10;a8ul6gh311P9zuwIGmrvFKCh9EEy22elKstmqzkX43hEqv+CyGCagqJZoCM99VBEVTPP9GLsNOsj&#10;kxUy5hb0PcNx8bYPtUn5QkZ7zlLJkBQUV140+EQSP7tQsktRt4xW7Fw7xqlGd/kGnXz8sjHPxtcd&#10;dBD7McbA8SgA2+Dx5aTgbTZq+tgo6cZQ9PfmoVjQV6TigCsTPI8yRwKk7iaoun6YO/b1og3hxSa9&#10;mwJF1NXL78LHlHtYG5lFsoJS64e/jrs5VqQ8bvAQ3DeoM0MGK3rUgZWiskU2sUXhFJ3YcXHI2DQt&#10;xAMTcssaOkzdOaG4OIrq6AbsINwHxayI4SUCxQaxIms/oFPXpQKKxTLtFe+pFpkhkb510nZDqgUQ&#10;7uEy0/j64WIort4Qp5EY2kJhr+lYwizqRJ9BOzxy81AsgFxHAxRRFD5/nhSiRtlA3xl7Ww0sO7Df&#10;lAgUreZAkbXe8R1/ejMTiuthJ+RUARijl4b1c4NDsSIayMAJAyQo2ekRqkn6gN1XDG/bJIlYKZcW&#10;k90ANvYO2Bvl3aoExX0aoBgHfJ9ZAlxHIRXCdKg4LbmscBxuESiGtzYFirlVKSHBfeMNFzGhOPVN&#10;cBcbiVlWHJJs8Ni4RzJFR14GirezWbGbKGiaFRfYVZdhRQhYLwdFowBytgYoIv0wVwpRo1CsWKCg&#10;23FnpVeWZpNZ8elLYZBcZiChMX6QdWkYpQq7hj51jF/1fW8gmcIglSdAZqR8AkFxM0ifTwyCaH/o&#10;pOR99rjFRdPmZlROM/w47BwUi1jR0mDRQB/lXG6RpFHwEYRi3h+iE4DYsOWIsHC3MbG4c1DcRmQU&#10;+yd8NgtFBo2CZIqYQNEn2aDqe/b10REAoXL+VkABAlboSQzFPkixYpxEFooFA8cj6OuGBYCXF8IW&#10;a7GgOGY9u6A8gJMMKJJGwUcOM7lzITyje+IhHE/cxgRApqE4gi/3uR/5skGx4n/O4i0Xvi5BqcFg&#10;RZTQjTeSTGEeqx4FEAcQVkR7BVKsmFBfK13ph9lw8mJWvMEoYsVcfK2klHqGLU/Pk0KeFfMK3wKP&#10;ok4l/O2IbKHlNJEViZ/DdJC4JO78TQpvT/bQg/ggZf/B7mIGfu6mLBQ3CUsuoJgl6yDDithSvtGh&#10;z3enyTpSRMRxiuEjRQaZG3AB0GUA0hYhJO0C57yWDmqgYDSb2HhFNIHiGiu58NxgARAFLcCKeLqr&#10;VomgSBm2VyOQoW4TAGv3rXtDamu9cGiC4ilGBytucmGS7CMS4DNDcgydwN5PrHlJDzQGSLS4IoA7&#10;Qv8Fdb4FM4rLCtL7axQNoR/8/6l7GyhJrqtMMCKzslOldDuEG6lgej1RMBbCFlCcYew+HJaJBPwj&#10;8HpbGOw21rGzloUx2OD27uJjxrIVIYPHBh+QwPaIsxymE2Nj+Y/WGBt5bOQIFmbR4mXdGFuSJeRM&#10;g4wbSa0uS11d1VWV+TbefX/3vniRGflTWe17TndlRLx48X6+9933c999nnEGGu86FlibJcq9MSNI&#10;Kkk6KxR9dqn5RWayEBZBxIvzbFOyb6eK0U3AqgB2X0VCEU1aE2clbDD8wqk/61I/axyKikaTH0IP&#10;TLT5xVM2K/5sLId6Yji9W4BiwqvpAR/fX7rqUEqgaPR1ORTPCgYVUBw4oFjGiguBYjw7FDdbp2OF&#10;r0Y7LEbHi/NCQw6Kq0LxMmHFkBVlkOQdm/vv8ryrEroxl9O+giJW7Xve+6+V0crwbfWZHCCbN6kd&#10;wA5WBKiDge1Z/x68pxCdRlVgRbdtjqiASEYeDkUx26zoLIylRUAxIAUzhfic9gPDikERakdx+TKy&#10;Q7hEWmx627U5SVFBG9mBGWIuFlJz3v9hBUU0q7Pn9xTJSyhm6jM5QC7FitPKoAjuD7b9PQKIk4bB&#10;6MJC090br+utSRB5tIs6jkoa6AN//Apz3+lPZt5C/VBNI3I6sS8vmwUoagunBIJXARkvo30+V26c&#10;jILif+s2PvsFeGyNlz9lVuUlFGH0ctZL75bRRqgouOTFtXWalfcVYUiyDmdN1gfksM7YFHQHF2qt&#10;6Z65rQs4RYgVtbZGqdG/f6Zr7vsLg2J7lhgsKAaFni/xX9lkVczGwZ3CLImaXUYs/Am55HnfarsS&#10;GyYvVD8lFOH9zet1oUgoZuozTQzNMlbsC1ZkGBB1Rpq/gWLESrhFvB0qKGJtjVKjfi7hWBbCih6r&#10;hI1REWRAfGYVirBifcf7PgzFESuDdqpmSdTchLp/fuxVaSk0LZErT7CffdfAJlJPpRAoRkUoBgKK&#10;nJxbhRcfQYGUvxl6kB+WmEnWEFDEFGki3TU/0aOFsOLMFoserBSghSEKReP7CMqnxcoKikrIqoxu&#10;FiDUMufBD5yA06tginH3NeSUNZAvqMOtdgVYxBnlg1hTjERbpuInUDTeXvrqORRYF8D2dgLFFUZY&#10;MdYx8lDOVTrx9posf66gR7Ei6WgtZNgCZTMTK/b4fwhfFEMrZq534Mm1mQrID9mBD6GFYAV9nv33&#10;xx7S8Bu8bFB0OjvQ+/3E9uFtYEW+htIX8UUYep4FxVDHowHSEMDNn+xS/y0tVG85UHeJJaOzQmNI&#10;xEp1VrzLPFjI6ldcDRvl8loP+hIlrBixh2NZvNxF7TcdK2Lrhu6g7fnuNWYtqfy7I7TaOzWUMxGd&#10;gKJZShJQ3BTXxpG0raDzYLu/RqDIS+iCjmTwTBm/UNDOCo2VM+U88mYS8eH0mkWgTdNDb+J6OsQW&#10;xYozEdDT+H+EFU1DWz2MamlDTRhXQH5wuUARKejHvav4nUMjoaiEV2kPfPg5oajjB6jtvO929NAF&#10;RV5wRSiafVbbflf+9tXXC9KBIhUeG1dWYYK8bvFC00xcEiguRkFDs7x9fLjRgvCFoWjqkck9VhWh&#10;2DpwKCorbpP+TdHqropYBeFVGuUloaHYFvGJuR6LFYe/IZ6amPvqeUsA80j+/60FKF7Ukew8Xa+2&#10;8DLf0/HjHMFEpBhhHk3CHQ+ffqpTg34O8f0F+NNqSpTMJiFmRQ01P/48qp2+2hNcAYp0a+9BiNwu&#10;bPqKuhc18ngvJcJMtW+6f/JloYNpJbON60TpGShukOd7kAzKivAgU78fOKELNUIPiEQC4ZC2Thdq&#10;oc4o29WJF/Ahur8wVpx5ZQO5iIzNT1Jpj2qDsgpQvByMZ0HkZM6Au8RQt05UhGIrr/rT8lpV65oD&#10;imfFGMIJReHdEf58lUAxRIhr8HNRE/kAIvlHR1ZCBUVu/5jE2yJ3ZCWhaVJWt7m7XbHEZpCK4Bgt&#10;aJtAan5qSuCS6D3tVSavy5r2okWy4qfbBoq1uytCselgxWgUFM0efw1FUNB7CU/GH46A4oZ25y14&#10;9wGvKKFYKYTI0wxSyHvCOAgdtpCV8gWw4hItmikFbROIS6H4kpSxil/jcyAHbZsDIj1xL3ve9W11&#10;jzPltel4KNZZXy96btD4dPy8kvt+LBAQFaEoD+Tkr30DgU9pdnmB3ezUMPKxBMLdMfRjWZKCJozF&#10;CUNKGvQsDZ3jxUBROCyYNZLQpPuUKa8erhxjal/FNp3Xyr47JBiZAPFHQIenpNPXz+LBL3i1r7nt&#10;tYfvwlDUPNeVrzaLUBzyj4hvMthjVYTi7QBF/qjv4YgU+X3rm1B/HwBtEqvFF/qIK7AW88TcY0gh&#10;5pu+oo+5YEFQDEsa0aSRZPqnygI2K80/oVdYqyjogLm1zKJFQOHG/NeaGWt2nuh7jTf/95g5ZHAb&#10;hqLOs2pWAtpmMo8HSJalT0QToRmywWXGX4N9rRl+UQdbPoWg2CupUH4GTCKgeHiQyDUX2gdsEP/I&#10;xqpigVCcWUEHppA6Onf07CFzWeVrPPA+H3FYScSwoZ//uv6j+mY8eIXnffYZLiSy4TsQFDeusbHl&#10;UtDthmHFoQVF0RTu4q89yX/1ScJUY30eZsWQhDPii+8eZxe91jARn1grZUXeBnSUCxq2nCxpRBPJ&#10;CmZF9ZOw4gDNDVeIcBF+1EYKseKWAOnmN5Z+9BOe3B8AJHa2yYhkoh/Cmb/G+h15lx6DpicEoZLP&#10;5H2abRXh0Aovj6fVc0rbJKI+CtVVvwMSDomoGb6BP9jzRSUF1kQe0linrAaTjSyuuchcjqaomxZq&#10;CDImdfSnKa9T3mSr9ExrJcW5MHFYcaf9/MaV3lImz8SA/F2woShOYuH9YT/WCtqCokFak2MhEln1&#10;I6bOUjVYBShuQL+Uf48cck+gmKjfAXmCswSt288Vb7DtiZmaFmU77FO+s/hhC6iA9thgo6VuOCzU&#10;UKRHw383/2/4+YrAXzpoKP5b8UeazqYPxTlh9fmdK+9aXXo+PBNQpN2QYWbc1OV9RWU8YUHRVDg4&#10;KugYVpTDFosV94RVBbMnHB9Aobrqd9lMsS9qpslZ8fEyVjQKGk3KgclQe0yBzUHkRp6ZI0FmIpn4&#10;Fan6Acupt/PLwamKUKyzy6OvGGKc7Qm23gugXgTjdengbChfgVmCuF83bwoRAYzBHQAAIABJREFU&#10;w+4ndPycFSNZ/n6Eo5ECY/BtPftgVrL4VaauIlSFpU4zQ0Ay33Yfb3jKXwnhT59MXMop7nBjYawY&#10;s9k7AnWT+RAdvC3L9Qb1S6qzKjG6W/aihVrOsvYSXz0ZpqACADgDcr4h+2xXQhEmkFl/6SMWgmxW&#10;DNiOf1Jd5zWxaUNxRcRWgKJHqg1D0S+DYk1uVmR91q8PVdg+DuKAop/jlyci8fZfeJH2x4YaLT6B&#10;ovyp6mfdrOSuVz6/L7wMoThIfpw3qoFwWLMmIYdDfOl2BEUvJ5+WelNGWLOQ1mSX/FTzj47HWqQ+&#10;qwfXZhoImoa6iMwXym1zctLZlqzYb4jwlpMczIqBmsxJtwGKbW/fBdRCNmMkaL2cqXGJVioXTI32&#10;nz4BFC+DRWiLFR/Rv2qJYMNtqsM5WyIoaiMxAxQLaQEbhLpEmnrYYitoDUXKijrWiOKSuUkMoMhX&#10;WFi3uafyR2ZvCRSZDLIwKCoPQTOJz8i4mU8JayocGlOroRjeJRViDC8LViy1whmeE3/vJA6blIMq&#10;A0WF5UTFGFOk5XR2XiO1QSMCgSXlDR5pEYpmOSRiiE7Wyso4kAp6yLoNDUXc4C1WhBi5b+8FzSvC&#10;d2YmoFhvyhdF53lgY6cuYvWzspvb8IBZcQ3+L93wt/txYXNzRp47VgZF1Qh1vBbS8vKIGGLFAhQj&#10;EVswnhUzdXGsDIrXgXF5nFNvZlgRDw4xFJuy28DNaRfVV2zNA4pMzSYckhVkGIXnVUHRP1VWTLYE&#10;l8W8ogbHA+lO6IJk4mErBnkehYJiZ8NTszCJjteBNNVhq9GITADgJQuKZB8+ubhOlbotYlWHp6At&#10;oZj3MnDVN9GcUF32FYM8xKJY0auKjlESK1Zc0yXbE6UKFsVyijEVFVOlO9A6YFaMVSpAHuYXDoqE&#10;JFIoCpXchzg2in3FjhOKEkZxEYpQnnfCqt1pAkV+YBs2/zePVgy4LWFymx/zmrIOyFnkz2BoAKum&#10;uwNpPpB4CxBeVNmMcUQqE7GqIUWKCb8rekE33i/vVYiwecCb8gUUlfKFWnlWEYoAITOVD1CEJgiD&#10;gc7jqiNpoBU7ofgp9JAGCPnlGagkjkpDdk0MRV7YX1QXKyhGIr7yD2FYMcJQvPJNiPzqGoo7i2PF&#10;eA6Y76h2CGXLm5zqg7f5XVB0u79/kldTyr5SIcL6AXv7jFUqQPhuRe/HilCEejQWrwDFWGM02tA6&#10;N1HxdpxQLGdFOWzhrHg/sxU0MXTVCvrpEr1F0VD0ggvq+wiKyz3Kion4zgDqMhtfZrMLm8OHjhFW&#10;5K1V1SLELGrkl06JW1vt8RHWLwtWpGf3hAJ+HzRQXOW30Sp0pl7J+IPOnorgER1v5ISipDcdkzWv&#10;CKw4/EtaTzpZHvX/AmcYuzvaUEkcw17sUNCQVjRxKZ4E0mVwMrbI5iBhWconEL0rRzTstlLQmXzO&#10;izeBMhp4P1FlRn0xO3vKBUFRn14hoDg0pxCILiCCYqJeyfiD43uKFU3x6qYqJCLQuyJ1Q/FOKMC/&#10;ZoN43aRQYlSHUiDy47Qcim3Bs95JCdwVG4rIcZRR0Atjxc58oCiQo6tkjdQB3IRNIXuHr61i/nUZ&#10;QZFjDrbnCtuInT/QyNta5bddrNjmD6I9NYI2rNihSAtl/OKqjBUTKMC/YMNe36QQA4eH+gf8oAyK&#10;65IVI9ewhUJR9xUH0KDaYwpsLhLOB4qQctlN9yQr6klYXty3QjXs1N9RhRUX4zGoXCQUOcHsrOAZ&#10;Qyyy3opQFPkO9lR59E28jGEtGMkX5aX6goGiOkYgf+8LjHhp40lTvkQ4ban2LdqCc/oBEsLnevT2&#10;iCba11enX46Vgt6DHLZHFtecJERlMa0o40pZ9Gdk8/9SWz7nmfwt2VxrVYB/ebAiTBI+zit686ZV&#10;yNLWPQiKXRFIKICXp+DI2DcVGkBfMSZQjFjx0nSL1WCcHMOiRtD3MnbLz5oHRxGH+ShSAUXn6WqA&#10;UFBgsQwdoHmmZgkUt+meq/0U4K/V2eLQRl0x+I3ZFgtT366f8+JWKrsSFC8PVgSoPMkd9P/NvySA&#10;y50n/tRAURIRNL/Bhz/HpLmB2kKcQ7EWDXtFVjSXFisqDY2gyEPcCYi8yIbYYy9xX1xgRef0A+xG&#10;vw5D8UjBU4VJ6UX5mQFYjybeAmRmJ8ie3ETJf4jjTbaBHjc/q5/zq1BC0a9iiXiZsGII+ToOlQS7&#10;Vp7Cp2BkIhAU4J5c47VYMWYnC9hDB4FEFHoOKEpWzBPyD6L4lByxoKhH0KNYcSjcf3tRX38wU08b&#10;jKQtNn1FdejOvotPG+pU0lClFF/4RV59sHN3o66fh7r6qrJifBlBUdQugFBzYs9UD4fiPV25O4BC&#10;Uc4omLYXIg707Mkc3gDPW1BspgqKexSK2O8sx4qa4h7ZVxxKX2KKFevlUIzoZM7o4pqXzAGKviql&#10;aB1Wy87wsyK8pb9Rz42JS5JDscKSHpz7NFuaZhIExUymPuX/qePHh280CeS2Cp9rCyMWC4q1lFEA&#10;ReOgmFpQvEIgOU/IE3EBim9QFyntN5ZAByJu8M8p16CYFev0Pc2Ku99crKj3onS60Pfu8trL6s9P&#10;5HPjXj2Bs4jHymWkoAtmi8A6vgFMIMfEhhUFSM0I+nEdb8gKPUFmlunyXN9hQTE4BcuInBVjAhVe&#10;Ql110TE8aCYxlKyoHym/DW7t1AQlZkUxE6An2iKzBs25PRlTYPORaHYowriE/10WZbETC3uSTD42&#10;pgRQscnY+OrsYJ3myMmcjmhhRQef3Eu7UYnDVf4XKeiMXwdMTfQYNRASZrO90OYxvMOCYnxS7hm1&#10;oejj1b0QRRLZUIw2zJOE46qrWpp0tygFjD+0Ke0aYsWFQRHP1U8rHZR7Xb5Nsj0S5Cxkf/wcd20O&#10;zWMOkoqSeY59FgFAUfUA69q0j0ORl4Swrzq8l9QiBxSRT0PxWHfQ6nJwhKB4SwqkyaHYIU/qMTuv&#10;LwL0RMxUtE0URxW8OjxhsIkgll8keH6urCAhxygrovj2UUI2+/a6GEExlLWVl1+m7ikoigPyumPj&#10;I+rnwIRv2ORj0UPpKFZclqf5HLMV9EDRKbXtKrKiumxKN4oIinIAvuxiRTNMxqx4zGbFUHUpU8OK&#10;bXGnhmu+FWMghAehoOfBihEyX+BlEbPhvQ5WfHjDaollog4uPiiRCtrUQU+jcPjBHwAomsHmMe3A&#10;OJENsc2vA6ZG0EYJdijbW0its73bKBSVOYSv3PHoJzVMVdhjtJgRIh/pih/CiUfMbvcVK+YUijvu&#10;PurWNhUUh+qgjUVIPLudqj3hCm2/Se2MZa0eqmL/VWcHq6Br8H+ubeXa5ZI5GWPwseOCFRMV+N+L&#10;X2KDO4zQ4KVgL5GsaJgnYqQhFqA4XKNQhBmW20XTDCkrxmywqi7w0S0FKKYKsiGAt8O6NdVXzEkX&#10;68M6ctS6glgxXJSC9ucAxbAAxT0PsyIvn8GN4nNV/NodNBTNGnQGv5ZTw4o3fUawYqYCr3ThzzHD&#10;ivCoNVDawJhDhBSKqQ1FZq151CSs+IYoyopEa45kxY7Y96bcJUQ5tJWC9kLCijWUliZV0Jm3CKnN&#10;QUEHWKEqpVQ3+eTlIzWaX4UVfXZZQDHXp2fb/NfLDSs+whG07RczsQLMZI5NDFgijcT6OkzESK0K&#10;VtT4qst5S0tBf0qEvINCMULhePGr9l2j8Bb+6WX0QkGfqWuS69BsROjkFmU6uwsNqO8tRGI28yQe&#10;8Z6tPAhZUJRwr5Glr7L44ssBioLUnrg7ZpuRQiIfrBzjh9YXoFiX7Y/JKZE6S6SRWFuHybGNRgAw&#10;xumhO4p4dQiA4rZIye8TKPK+og7XQi8VoKgtwXL1l/Ha3jBQPE69aQXIMlyx4qVFQrFTBRyjxccF&#10;c1gWTJNCMRM/K1m/LcwYpEQkFPOS2Tn/4N2/fPJkR0Hxwx509gPk7ksKLKkJJAAUg2Ei51PbOgxl&#10;RehKVoNiLH0PeTiqIQ6mLhrxaCiGHIrq2XHbG7cZzSsobn+TQZH3esiuH178FIqqb1UJigc9r2hG&#10;0JZArTY5FItrRgAHQB90B30mhi0DYxaCl0VU/Fu284jCsEWeUvo7jOyyiFGtwex0Zh5YUFRYB/d5&#10;HbbR1BUQUCgGeLq9Le4MnKd875MEbPZu6YpssV1P6h1POLmQos28iSuJcuGB1mdM0iyCTGcRDD/Q&#10;UZPZZ0879nf2eMYAXsCKhwUUyR6diEJRRmw+62RFuTvqqwSKtQIU+zgSCsVM/JJjkI1IAy6gddHE&#10;o5+2CLC9SCgi7Tm11EQc4AHDPy1LE43HTPlWGhzzOhwbaB/F2mYlZPeVTz23ze/nrNhxJA/o3ijo&#10;hhi2bN5ZM0EcrLhrO48oQFGcjQWsuEPfVReNAhRRAzCsCAez5Ky4ollxraCgE/VTDVt2AOlZIbf7&#10;IvOAorJ1hSnSN4mLGpmmwN3qsV876DVoIZbPnMxbelrC76/xkW63ELwhR6gy6cuCFe/yrrxTB4ld&#10;rGhtky4oaAafZN0Ur9Rwo58hiagvL8ICFFXfyOephm9ANq4u8N2SgxUFFHGofRQwLpw1kg5UQAuK&#10;IO85C1bUTQ6tu1fqBvrzSNLMUoCilDV2v2spTKwjaSiKvmJeIGvEiyyewhXxmjtrpQo6f9KPsOOv&#10;OgkXofIS24pM8o7inZcbxk7Nj+GkaTzJi7zcNYWfBlDQ9YVBUVsbziIhJLchaigWmY2w6knQ1/pj&#10;k3TAClqIBcW2un+Ma9WkEDzP2b0Eit282e0k3lGDtY6LFcljCsVDYAXhieLNQfSr+kmtAMU+TjVi&#10;RdMf9DlHxzoracKfmfl3NyteWqSCbsyDgkLIlIbiUPxJ1GNTddzD0yP227bUDpgVI/i/jBVDbmyd&#10;FN+KecY0FD2hoD3v+C+YeIt9RYyokzYUtT1r/uLGKbb7KHmX+tZRS3gt2m7QsAX2/HUUK3qn+gU3&#10;WXhDayaKYHuRCpr4uZhWBCseEpmUrJi6oFht2FIl0D6KGLYcJ0gctHOsZPx+lENxNym85INjLgTF&#10;jXyY289BQ1nRvChZ0ZT9lakFxRp7IFCseCZkaJBBj5bAUFym7YZPbqhPSl+N4kaQUyS2LvOAFTUU&#10;ldHlHhlY77ewObgFCaC9UwUd4nXpRP6qhjJGy+hgJIfi4MRX7pfWihc4MviSUQ65NznX0SNejCcM&#10;FM/W47zPdp2lSBN9JXfn9c2NDmyhQTkfZoeVt40NC4rDlPYp9eKtBcUj+ICnPbO9htdOC32s9mib&#10;sCKkMxB2LQuDYsromH4a8SUUoW2uiQweRVA0Of5mgKJgxRw4vUH8/liqTb4ZApwwxMPb0Ly0kYhT&#10;3prGQXwXdFFuQoXbISCRrNg3MaTgR9HkfCnu1+B1vpQT4Gqq8c0uOiqs2MRsqPlKQFnxuILi8fwC&#10;s6L/w6tLyPmJYsXdRQ5b+A7fmVlxWZ4mAVmR01UBgqKuumqsGF8OUAzYzj8/v6tOde7zGhcO+x5N&#10;nT2aY8J2XbPids6K4IkqUSEiBxTxShdj/0Rzfk1bdHOakhV12Ho8iOkSQh9/hGzI0kZEIXZCzc0k&#10;ltHH8uhPmwG17CvCwbwLhCLv6HZnjSSF9IoiaIpu89UIirpoDrEq47HLBIpfWs///JSAoic1cF5n&#10;+WA2c7wVKf824mEKULwZAygk7VBAES9mp+yfCvog5F/mVp5k/pdu0MtHnhf0R0BDo8lwchhoojuZ&#10;Ma8d1BJi1Q0B0VBkgI+ZxxIVZaaJxYY0rI8gDkGvvvA34bugWG32+oChKCSnv27+52ENxTXI3imW&#10;RU5L9GOQs9SwYi2H4k0YioEDih9FMaTsH5ltPRrw1/meUb4Lv63u1vjGaE23TZg1kgL2QCVQlEfQ&#10;8mhsKIakYTSVa8wdckTUfstME8qNd4q/a6OhqPNSY86JEEviOXRfZxDFiozt3vJBgcRLqj/s9dj/&#10;4m5NIRRBSFjxBQznl/cVzTS1gOJ9KAbmYEVgYG5aRzb8CFZUETeIWuMa2hh/oR1hedL6ykKAGy4S&#10;z0wim5aCBgfe9QV6Ro9ngKKaPGyKA9jhSh6T5GTFJosrsGJ0eShoJAnUyx7MePxQ7DQuWgPj2dCw&#10;YuGwDA4SQzDw+MyVKAbGOg4oiidDOg0Wn0eXDdK86UlNvulThkymyQNwJ6g3oTYIW1CEc9ObC4Ri&#10;OMOWAgTFIfSjPCjjdQ9DEYGyOYgq8N1l0ldEcqeasMrr8EMVWbEWW1AMiqx4/mkoBsb+qADFVHLY&#10;kMw91OMtFHGNDH4aBIoeYcUzCoqCSFMdh2w2RkFn8u5CFbRUrlNJjRFWTCEiX+gLA8CayUtzGFWw&#10;il277KAofGDsea/kvOVOXADFqBfaoqGEIh1BG4LhtT+8+ETfxCCc4NHIRXQ5FOncQ8Sdg9+uE3zO&#10;W9HdQ62D9UdlAlYkKwrDZrWKI55J7+nGlVQmo2ovVEE3p2fFQ6rga5IVwUyMs+KJsxiKOi/hTlSh&#10;r3hZKGizoQXKh++qvbdgTYOkCaSyogATDep2YA5F0+gBFf9H3Mc3TjEyvbOEoNiOyZiH9PCf1pbs&#10;CcIoaHVbOMoxlTI5UylmA9QATFhe2At/4Kp2gSNo3iKmrfgm8r46VFt5uO1Rgw381KwA6Lx0nqzI&#10;igWL/YVLh0KR4+j/HQXFQ6AYdO2GO3KCZEBitBT0Cp6zk6zY1jeu8G7QUOSFkukn38bf1uP4f+P5&#10;pt8D8XZ1SMOKgWRFzp9ijjS2oWj1FX05VbqwU3RmOJvCOKNioofLm3R+s3sNz7V2yoEmYDfCCqzY&#10;uRxYMS5C8Uz99EhW3IGFNtEbiYZ1/a6UsKigT9PZnZgq1yXvO9TUyzAhrHiIjGIOt73Oln7G41jX&#10;VwaKTlaUcbiHLWBB8U2ioC1WbEHBtWDSIO/cqFjR5r+1C1WGLZeFgqZQrHEctWX/0UnZNbBIOqoq&#10;LmT2nnu4plAkGnuZ7QITZ/pOoC45FKmhqzUF56OHlBXX9AV3MsHX1nY9aeggR1pcZF9R2f4YKHYX&#10;yoqV9pu4pYkdAa9C29rhmX+St71U1RiCYrpRpa947GAVNILiWx7+cf5HHE11l3K54t44HvOGqCsu&#10;ZAWfOTGz+4qY2vImvBdRKIbqMszVdoNA0VqYaFieZ01IwxYeh2LIpK2PE4qGFYW35TSPaJF9RY9N&#10;DcVA5yWGxhcz0b/eBShqZjOL9XzVLBkbbVzFh8T+iYHiYOu1fypZMeUIPG4zGXmNDbucFYWqDHdr&#10;toKOXKxoJkoabJerT71mLLurbZGW7uFRrNiyWNGEDLQXE3ACFIoYBRQNTH0bin0Z1TcNK67ovHR4&#10;/wR4oN0R2fIi409Vd9bTM+4FXCqXxWROBGzo+d8R878cisloKMLEY1M9XmE1mxUpFOs2K+YtNlbY&#10;kwlRAfKou80CFJHmOIzqkL9ELMjURcR2E2k6IQ5VO0IP1yn2FcP87yKhaNZNJ5ZQN7njoLakApNQ&#10;NKzYlz98vl1o/LealwMUjysPSTFUHpjjSCi+wfka2FxpxVmHPQAEa7GLFfv2DVQ+GorcOma5AEXs&#10;tRs1EPhsop7UDbgPST/pfbUciEYkEYFiQ0NxwcfchVNDMdIFUIeNAk0Exa9GxRG0z3xSoCVyWUBx&#10;jT21Ki55vdUAirKpfb/ztYBPZ2soNtlfiNCmY0mhWLeB50mnOeZOpKDIS601Cop8gHMGvWUmJ5ET&#10;hIaBojgLGkExZZhMaxqKMABAtuf7LPOAYgOgaM6kzfV1bFhRRQ9QHP+tywSK0gdXJFXatl6Bcb/G&#10;WTFBrNgWPuoSHYBjxDaHQLOIvjiHwMWKfMhymBSKNTjBfnNCGkmKVTfYQ+wpN5dogXoFrNXVCBqz&#10;oj8H9yGVJWT4eJpJJNJtUSQYs+K/xHroYaA48LCf9DK5LKDY+tpPy0sJxUwNNHfdr/HMYyj2A4oJ&#10;60BFAUXc7SxX0E0JxcQjz0xkAYIi8IF51DMxruWfgy/4ok0gKIrXbFY8JRT0QqE45YK3YUW5tM6w&#10;OFhxu17Fh95lAcVgeIO8lH3FTO2nK+nFBwqKkEHZVxwgZU7RI6DY99CNJ8ugyPuJTaoo+TNTa4dR&#10;CwFWNBaVaJUmZbfDttXE9BVNU+BuSg15nJEviOlI9N39lZVZoKhYMRbHshjZMwt/cSZ/+A8sVxmP&#10;NUqV4AKl9Y9yRKZY8YxixZKJpmWLFcWEeNcEiFjBSIxOUz9cBkU5bEHsBJMVfX3JP6UGF81SBX0q&#10;fyOWrCiPwnMTq1LQnQNQ0OMdZDslMsXBwC96nlFjRqCZrZfJH/5b/CpQPGBWFPugD3+dPXZL3n2K&#10;RLtowtRJreu5d7Z4UkHrzc4+8NiTOEA8xAUtZsDRY1+4hbehKC1MtpcpcCNCz9ibmGXH3TR6qJ5H&#10;wPlzuyEDx6QysB4TTQZYMV7ggU7TrzJGZAqBF3O4+Y4iFJF9aFAFZYfYgR5nJRX0Lrt/t8c+IaF4&#10;CJJd+8laXGZSt6ygCM9r7KylUvNHvYKCRs999na41TYJYezrYsdrLM5gzUzokEARuTsXqumSftQy&#10;4Rp50jhtbx+RbSJC4TgUjQGLgGJnV+whxLnYV6nEVE6hUMzyP9fdcqIIRWQfGlT51iFSIQsXAcXG&#10;a9jZe06yGyUUG8AzjTv9qKzdthQUoUL9+JE8r3/WxvESnerZULzSxYopjPJ8wWTlrIj7AoBxonhV&#10;uFYewZX8YUsOVCPS2UA1FiNWXCQv1OcERWDFreNFKD7DvFGJFWewFZqHUO8QqVTQr5BPS63cNCuK&#10;tMcbOSs+6PkmAEePpaDRKl/+/jssdOYhHhPA5vOAjEx0rBEoFh3bme+gc9d40lLhZL4vQuLZgA4a&#10;tggoc1b0Fjls8dm0owQExVD8bNyskeiEUyUoWrpo0SKg2DEZIaXz3M8m7tcEfayoflqcK+jBGW8t&#10;0wE6lF84Ynaf6OrrhvD9ThT0bl24GFoRUER8TKGoPKCDXMfIAsmahlKdDddBQ6e6r4izFhooxtK8&#10;aGfBrGilaAJBUDwif6ZQnL0yKK5VYeClywGKsUHiJn66/Nq2+zVRZ9epsUq81+R+5KN1HSCi2eKX&#10;7B7zuCUO4SWsOJQW8BKK6O2QQPEwhqJ2AaG+oypCmcLqbkBEWBG5GJd9Rf6FhUNxuo9FpqEqt1SI&#10;S1xQTL9pWBFBETL2ylfL4fAVJuTV2wl6D+pMH5IUP84nAuItw2QhHcYAFFHncVmWWmYSwnbqYkWA&#10;772LiYIOCBQBX8pFG2jrdfzM2N/0yYIj5aB6QUGH2wseQeM5mYlfVCUtT849BPkccJtjJ+ZKbhdD&#10;ZVMlaC5CoPgUEzXZdKWpo4+R4hLJWX4JxT3BP2X+FeUH6DS1raA3xCZKXrpJhwxbuII261Yt0vQ5&#10;yE3CDpmRMVPezkRe6jYUzWSOSGhnW7Bi1874vsnUe/4iNIEFPlbleYfP58tNZVCsMHHEpm0bc5HC&#10;NiteOMcedUIR39JQhJvxdmAoVT3fo8EZ9japVk0TkxB2oSkD5IUZkZWIFVboK5odRAxXaA7jL4hf&#10;sNDnGyiKQ6JRQHs3Urq94MmcubCiJHsok71PQTk7ViV8Vmm0fjmwYkcA43+TaYmKbevoQ/SWgGIk&#10;eS3eE1AkljkXaHDS5BQrZuiFzY42Yk0i0oqbrDCCJl5HfkU/Ezsd1CeVo2X+FesM+LruKx6SUfe2&#10;4dPTroBMIcG0h6tFaC41ho5ILFkkdbNiozIUF7YNvCjSHOLmdPD43W+WvXbtGgT1FE9R4PDMJ8bO&#10;KZajEGI6izWCDcWGA4o7sYbimZjoLgrFOn0ztg5XU1+BxmLCFqBoTGflZM620OKL8wE89UJbhGYN&#10;YCo1VDUWl7NiNj5eNvX6z/zkab0n79v6yIM2FJdMiNSGojpyss2vOmKnCu0rYquktQpQ3JRbAmt5&#10;wHQEKy6r5IH41Aw+1nwJrOiXQdEcXdiUUccbM/pUmliCafeSRPQYqw1xCi3PHq8mx1apigdVxZcD&#10;K97T2/2J+39ZjIvFahr3goymrHs9CkWfsuLgtAXFeDQrCrMfPILOS5dpVrydQvGQQ0GrN2uUFTuU&#10;FZtxKSsaKAq7ylOyr/iAtyiZmhVDyoqPS9vSRPS0HJqYN7GxbuEvD1aUIljRrGbqHona5pyYsIGE&#10;Ilx0hE02IsIObYYCiqZntORgRWaguJFSS0n+zPThIDJzXCTDQw3j/l34roBeFP9KSIIhVrxOmXRs&#10;V+7ez0uqqc2iNFHpaLNZrg2g6kpG0P3x8fYWmntbYnxxAqoLOdCRHiWLh11wlZsYVlxjx4us2Ceh&#10;udhWY7gm0GUORcasFWM8Y8NRZabiG8SwyxhEXAeOdr5dRUucKvMEqPhDBMV6ulBeYNg9+QSyQllR&#10;SlvqsxIoZuPjjQ+UFQkUl21WVG1PTorgLUjAii2pKOWJQHTY0kehI+uxq6+oW24MrIhwX6NBU4aR&#10;StWcMYhYgSlCbdDIJ4TWTTjDiiui+P1YsuLiKmNqSxjcrHhXR4wZ8+SXsmKnKhQPkBWxgBpOiKuI&#10;dfEkFFfYVKDF6yyU+1Wag+NaSQhxsqIppBE7/mAEk1IO48/McEKkRkVPz6/z9Veawv2Ycl4fshi8&#10;supwKjHSjrGpFPQCjVPYlMMErKBVo+bJX44lJgvyE3l5vXlsvPEiLYdLpXaVMC1giXKVCCL7uqfk&#10;Zde8AFB8pqw4BUXTG7OgGFisOhKKHfbkSCiK7pG+XrGhKBLREN1LHpj/DXZXcPLrRSju0B1cC5Bo&#10;Sg5uotJRUDx/RjNG2/FKwLJbxsabHigUtYL+ibYYqCZkz05fPJQmSAM0/Qss0pIzB83heQuKHRcU&#10;0bjBDUVxGbJLUbGvSJZUGNqgfdTefCB+1WINRR5tOGy5FbRYORPnQfN6XaCvjrjKPjyHmEyaRr3T&#10;1UOYxPHKCuv/4Nh4Wem2ukWIhKKmwj3NgCCivoKUXIIs86rz2e5W4nHmYP45AAAgAElEQVQovsOi&#10;TYsVC4XkhuK6+BxjIWXFlEDEp2nxsZ9pP9JfCWFHLQ/MtWC4fTVeRPfV9JsyYAUoQiJKy2ruEk7J&#10;wS4o9l2qxkiT/dP4jMUlOF6MSCjWFfb2YEXdgmKsr/v6RXCj7m8fjhMPnH2I55q61sZAMd2LuFu7&#10;zCTERN9igyMUEpxUkfVao0OaRaBH+h71sQg/mMBatN2k+7yGOudD+QnZQNwFtR8STvs13NBTXVFq&#10;MN13vNFk7x7/qQ5b5Ay/LTYUz2r9/CUDRW0tMezqF+vAituivhss61EodlxQRIqU7YTc0DMzCTGF&#10;GLCtlSIUkeJcJqyYR446/8ccUORIjbZ9CsUdnXOpoBcPxWBavygx6hD2dCsvTksYqcyK/akSNA+R&#10;UPyMoT1Fj297t6pvjdNcPq1ebMGux/Z5qO8iK0bjFPSlmM9FZiYh/PkFFXXdnjmyIGIOdfPM0p16&#10;Inu0V35MfInBIXHs7BGTOr+tD8DzDxCK9Wm/hlkxhERz+9JI1pFrKNRkrxv/qbDk5cWIgKLqZQgo&#10;Agm2IcPQocJQ1EUgXSCm0AGrKyhq7+1OKCJ0Rdsxu965+RRS4zGiKujpp55lcEygeD0jdpVQvmBz&#10;c7ZlVnvqG15sFLTsKx4MFJNpXixCsauqqZ865wYrod5SPgsWC4q5BmYsp8jBZmJ8MxMotuWLLTHI&#10;EIhosLZ4qofYnXEKejvlY5PMJIRAka/XmcAwyULGduSksIbFinQVORTDVO4TSoP7yIaPWBHqiEOx&#10;RnK4/zL1RqsOGiCGSh2J1D8Vs0eT4huHWFqNFaczW5uH2KzYFay49ZWzJVDsyxflsVJMsWJvMlZM&#10;cyh+pADFx1Vq+CVyp2cdimGx4iEMxRW75x0KhLONllE+9TNeXBhBHwArxlPO42FWDBQHCKPFC243&#10;CpVYceUyYEW9pp4rrpxUIlVA1/C/y4yKeCT3ecrmOcxCWo0xbV9NAuNcOjtsN6BQ/A3NqhGz34+Z&#10;1aEO8UIFxnjN7u5IrLGshc4+3ZYK2o93cV8xXiwrIuc3k0mA2ltdqhtBJ2fRFAKWOru7QhuLcQuP&#10;FjzLKI3EFMyehC0sevvzNfwvdpnGJYFHvjwWW54vJwdyiYo3osuZBSjGl9h2SKH4tzpEyqyVeVgD&#10;7+J0r+BKPI2gWI+tvpLwXOSzbMU8WMmhKLfNsgOczOGl1J3mPew2H3TWGyQUh2d4DyUpvtGskjE+&#10;KWta4jPu+/X3TJO4acWC4oU8J9uedtx8fddDq5xSVkWyQZ2qI/cGWYc/MovUHRcrIoyke2znNgrF&#10;JzUrdsCzNDYBZcyao3gmZsUYL7eUsWL7iGHFo9vKT/DpIiu6immfZB6syJvpZteTB7X/SQkrNocV&#10;+oowR5mpi6vZzb84TeKmFQFFrYM3VsDrA5ntkjOng1iG6YvbOVYyfdrc0FhvCuk4WBG7h0h32PZJ&#10;CsVEM2HI+FSmtZXGIjuMuNByxkgCCvoOhkloOmb5CFpAEajkQKE41ZQygSITRXFc6GflRceSZpVh&#10;CxRzPxgevXCjvGA7758mfVOJgCIneVhFTsCHevPPcRDlfjaiUAx5cTRl9V4hQhn0WFCsC8o1kre/&#10;fOBCoMiVrjp8A3ZTJib4CmNWY4/QQLmOoRgUoZhjrbXnraBdCG3ZVzTnnsNr4YKhuDLlSSlNXJii&#10;SmAnNIdk6GTaJutUyBgv5rNiQWPn1YqeXuvdxH6/P00yJxMDxQehto9CD3CnjYJIKLYtKJ7iWV6S&#10;4HmnzYqxA4p4cBYP2ANE6caD5P9EUAypkcgKsxcm1hAr1jFKjxehOARWPIqgeDuGomFFgGLbW5is&#10;TTlibSKdIM/mhMVQTpWRc8WEnwg9Pl6e/zMnWG/Q23ztu0BFDHZff0P7yBtPrE+TzMmETuYMbu1x&#10;NByL8XY7oZjPOlhxkLdF5cRBdDfxaksBihm6wVkxxrc6LHmN0q0Ba1teAWoFVmziLiH+VMuGIpje&#10;BHxbHO4hRIgVE/hmjsHCqs4+S6XBhPs9nWVuyXJBbsrnc2mhW0EPqxytxtMzjJlL2mBYl////d7L&#10;rtIvXFUa1eRCobjXgMFIyHYSHSIVjzLtBl/6UxczVU+oYCKKe9SlA4qkr5fn96sEbXkJdjuS+Zos&#10;sx1UxMzqVvkYmt9NH7RJFqHPsXbW6kTFFhSbTDk2SbyFybQrf35BQUPxQwlHzv5nfSes8CWeHj0m&#10;KJWYbZ3vMJ6Eq+Pz82u5EooSb3u+PJIGqQ1pgJ2YoY1JtufrXqWoVP1ehw5kl2y6yT+4TdC2xu5/&#10;ROnWkHUDBxTfiSM4hBX4s9AD3wZTxAG+toEOJ4e7ZtiiWHFdULu3OJl6ERqXbgxQ5DUI9yK3gt6r&#10;wooc1jvnnfg7/eGbXpn/+fj53k1bD//4Sz/wkVe9t+1d8dD3v3uq9LtEmkNIKD4O3BBKvHV4/1fO&#10;Kg7aPZUoWQg1KIJV7xdkTBF/tpuZKwzFwla6/OUBs1iR+1yE33V2lzK+VhIwe5KmlL46VlUIS8S+&#10;tdUoQsvrXU85fuLl0HZHuy8y7efw5GlelHs1UzNuKHqr4ZbjriM9k8pmfJfnvWeNfda/hg3/7sj1&#10;n/6f7nuvV+O5Wu564QST5BKKoYj2TMDrJc8b7+nXwJG6HLRcWNLfVhtqV8SIWdmpAxR1KXQs6DFr&#10;G4fEfqZv8O+8XUPxQsOCHnUmJmJM3FkKrarIQZbHuCo3eSvBfcWup04wmLbzNq1Ac55if8uK2dbM&#10;5xUvIpcHUcmOqrUqNjfxFFhkPTbM/9+S/6R8EfbsnU+rT1ZRKN4L0/g9AUWhBSQU98xCtDp754SY&#10;iXg9yYUqhY4FvY5lpdBxQdGw4rYyvsaPqcVzWmZaF1orGPw8aD//EqOsiKDIbwtLo0VDMZxyJ/QP&#10;UQU9OEGgeLvrlbDKWD2dAonnhyd2h4MevvWSrTf+iLfW4ycXTQvFC2Bvw9OTp7vewaxouFshRHoy&#10;fXMbR9GXD6MiK5JtHKkDisPf0FAEJ3k2K1ZU0A5WTGpg51EcQYu+YtdTrDi9U+LpJOYldsX4cLYE&#10;VEEP74Z8QLWXofvoputuMT2TyrnBuQ+9/vO9+OE4f/lhUa9br/rKF/0v5hTQcTcL97fFHzE8hjPB&#10;5UJfmztiyTV9sRPbl69yRrkn1w/r4jIiDzuWZ4xTeUEFfXPNHFDks+zw24fxE4EedFlJysOyBle3&#10;oNgAKHrWmHxNmkOoKvTFnwVDMcfNXjDFmL1OoYhrJippo/Uq/BRODsVx8oXe4G+6V/z9f7mz8fBP&#10;erfn/PXLnJO+tfhttc0K3hpmQY6+F8HvR4RhVv7gohV3X73bY6D65DX10BQVLWn+KkYaNxJxZfqG&#10;WtMRqbK9cYv2keAYg3Iorlt5ZMnKjmeNyUOxgzvSie5BfPFihy2Hc31zfop1aD8mnrJwzUQlUPRd&#10;N21BnkHmKbH4A7S2xbYudFze98neFlhJli3jdgHFhomIZJgLBKip64g87FgKOeCe6hB2UhHXvTgA&#10;xCdSNbyVUSgWZ/xKoejbCgomRam1Ld/0DbGt6USnCoruWPdHOFVHU+wnwaxo/LRCgURlPRf3XSrh&#10;HHBny/nB1j/3XsWtU3c/Le7c/aW/d5j3KijGPMgwz9amj1zQglq7lNKouzjdRh1GTNeqV2RFbpvY&#10;QRvzZFwlUOwME4aPBvLs00/hhTKD45NtK49sN68lnlq8iCQ6jsC2so8lJrAWCkXRV518P0kNjeGU&#10;l5hxUKyenkXIBXzYFojakg+PV3MobmCb7Ut8PWkjopHod2GCtgSKcRGKX7dccnIxKruJI8+7T6xw&#10;PBajirdZCsWGdd1hwiaYDOJVunuMQPHkYqEotcPk78UGb7IR3xoLPRTOAkXbIHAf5ZytDCQURWu4&#10;Ma+Jb2AoDmAZKZJXPfFHv8vRc2MJFDsWFJt81hDbK4q4DE8SVhRQvISK1D/GCuAum51wQ5F/EXXK&#10;VI8yVfGuALTDBbNiRIu0ssSmsyVKbninXAyMZsnB4lhx+B9vbltZEn+UhUreAeMeTE/L8NyKlv1d&#10;Kq/kYFpk/4IY63jXI/MIVs6KsKSGxtQyTusIDL1bYciNF8m+jxazYvQr6zWesm5N5EdLXXY0Gm8k&#10;rLi24GPuoBymsNtHrKhcCEV6DTope6tKvAsU69PiT11WVMCPrGD3Kqew/DBldqt8UayTX0hEirln&#10;wJypurrTTfcMRBZw6vih54CiT1K3wx3D0yJltuPUuAoUfy+Rju6gN0ygmMlfoTpJmP8JFgzFyFEn&#10;1d5L1E/hYj9Tc43RTFAM9wVzJULXLDAUNxQUL8oDBAYZnLiUkvdX4TX4++/BoLYvoqBQjC3gLOOH&#10;ngOKsl8grwZF/y2xbZqTVvE3w1fIwR2hamzme5n8ZUMx8RYoKc71BBLZrJh5RxQUZ/EGdmzueBsh&#10;HyKfllA8KnKT18SZE4ydlKp4m3PVzq3k9S6E7zDeszzU2TVQFFOTfRWvtaPWHgGnIrYyVvxWe8Dr&#10;/cCavQgdVtmyy+MAVxNHRIa0mIlwCcUjB8KKASrUyd7L1E/hm7ytJniimRqTvaduf2WvjT6NFv74&#10;nK8P4wUpOwlsWiJdWXngGp/wyevV/zYDRTEIVxeRUuVSbN//qUwLCcAQP4T0Bf+e26Zx/teAVOZv&#10;/mYPcmSeGCjCBGXtzS01mdOe9COziFAGk29wCcw8GGwl+HhbuYyMZoIi2fNO5Xb/eRe9d4HNQ1/c&#10;GZBzSqeQ87iPhdegPT44gGPiYhGyDVBUrAjokQuZPACPJssZvS9uCb94mYy3Y8wmQDjS7C18rFxB&#10;i6VIXEO//WGbFZtJhaLlqeQethuQOjRTaRR0wNuX/9srathSIdb5ieW2tLIEhkmBWB/05gPFQ6Ww&#10;Gd75K5/pPPwaflYyO9OBWxfbJ0uDVxO8zoSh2OZdOtQzHHRBQRNW3DHht3PSXDWsKKzI5AUvkH9p&#10;o+/4rOi8k03Cim/9YOGs5tXxJavOHRj8eko/V2DF5wkFfXzBrCgm8ib3DmIr6E94SEFnZW+NlxGs&#10;+LLlFw1Xf4OxzzL2uLizO3PXEhtfSSieYoK0/MeR9eT7+F5YdlbO+A07/P9ElUQu59r5r+uHqyoq&#10;fq8vLzqwPdyIU0H3ClA0aD1KX/DZh9gUm4aXpAsLpsoOlbmKHVwfN5nepNSe9COziMj25Nv+AjNd&#10;D0TmqVOdZmTFESr3vkfTrbvFKCI7JYFUZ7vpFAg0gr4sNxT0DIpkmJf/1qc8YXEkofhIxAyKhUUL&#10;HwHV0RmcJhL+4i4xWGTUw1cszCxtKOJdfLpjKh73o2lWyISbT0fODSu2eJg8vQdhDiGLe/JzAQ6j&#10;dirrpR7PA4ojDCJefYf8MUzSPT71nHne1g3+9917H9v5kaNfvvn+m23LmfFyo/19QNa6zhiXv3jT&#10;Cz2YWFZQfMMxVGawlWLIG+az9ZRKB0PxOKMsyL9QYMXzI6B4mNZQi53pTQFFH9BnoJjoJ3UdWZND&#10;foUJy5xwwX1F0YAnd4OMNjwuyZIyrJjNkJ5yKJ4zNtpZh29M4tzyqr6/+4ev+t6f7/7jDy798Onb&#10;JoZiF5UE/I89dYkgsnB4zcjDB+gqsKhdvuSicR1jKPIcfQpnMeZdTyMyJeUK2jJYbLKNYBr2gD2E&#10;GopoCG5c1cJ5vHlGD8IcQinEyd9D6+mypGpzUdBVzMSGj4lB7GbyU+fO+K/6nVxrD/xXvvdvN9tP&#10;f+wjJ8T4tqIgejJQVOknUBTWOlx26a5G0b19vYcEKnwd5YisEVtelSC5xb7iNn6BeqF/cipjf3DP&#10;YWxXzAPDii2xyZEdiDmEXCuZ/D3sp0WWW6xOUE5mSM8kq9DpRd59T783/7nlxXH8aojhu2t9b/lj&#10;z/7FVRMpOYBlPBTVkIBAMc1/iGh2KBT/TYxCCenwO115YelXvu5fhOKoviLX6GTA++RUOzVjqqBx&#10;hHv614aBotsP1z6K8CY0+TdRUQUairwO5wzFk2yXafMDJUpV//Pd7Ix/+u+HjN3tx2/pABxqN1x5&#10;1qvlUDT+Mf1KUNTf19VOoMghCBDL9UGI8yiPWsPYgHB9ecFLmKzyx+zxVXQJ3/jrAhQH+AU8ggjA&#10;P7fl27iCdHjj0I7SSF9RfVuey6WHLZN+YjYR28uzid9LyQgPOhsRIDKa8ah7gpqbLi2/djXno2vT&#10;MiztSTfu5yAbx0/edWS7+UvedSx77Z0o0lCEuDhkdD9W0brKt2yzFRQPKUM/Xm+U11oFVIcYigU/&#10;sRE7+yvoErL2UzhGG9p5kaJpJ34ggqsRjZMVHodZzUr0g5r+dlMsvh8QFM2J1ZMJ3mEcqx3QEopT&#10;eSdTEiGgyIjY46g1c7m7DJibuxdObR/d8NaG2XO6KNJG577PtOXvpPZSUyEIilpB99UdhjAB+9Q7&#10;TijqnYBajmMoLtuIj9mXXoouAe63jZjihiIxQ/268M898cRiyBd9zLxtgiI0Crp/gKzoWemqKh1U&#10;dLFixQe86X02KtEOaZjqL9XyWsZ3qaT08osnvrLygHeMZScw8xy+52derfLYvfbZ77C+AFIGRdF7&#10;8YUdnIIi3q3yYhHu4+ZOiKHIoyGuvyJ24d+hy5gHfiEj5UmhyK+NcU/x1IJqAgax1zug6FNWXJFp&#10;j74ZWVHW6HHFiv1ZEhQhXMmF0hzi8iRLKb0SWA7TJ3b+4FJr2386ax/GnanmyU+ey+Tv5MYXvki/&#10;gSb3JRRjPd6AKRNlKnVM+b+8kz9+Dk6x31Gf13f41QV0QWYBeQ7b5hLe7BTtuvu0SBIdecz6/jQT&#10;cDDv64CipzEXwEfjg2LFlemgWEfvNMXMTgDQiWY9MZMa59gjKj//suewa3zKAUzGni/felMhj3Lr&#10;AlrF0Ky4Lm/woW9bOWwPFRS/0M55+os4Vb5qGRrXAEUNP2Yp6IjmigNv+Jribpc+uTZv+LzjmE5R&#10;yHzrvRpjEb6gCroeH8g+aE9Wajbxa9inpJwjDdTS0uSLUlhwt/Azw4+11f1V8efXb31TNmp9UEo+&#10;yP48LI2DdKw8+nxJmYtrMkcFDLhiVVZ7a9xClkfzX9dzHP/vOMENVb2UFR9HF9YIusiKp4pQNOmF&#10;zmiiI0/Zem0Kx5g+9yte0wWUmCeIFSUG+56YSF2sTM2KXRQFgK8JJR7NmgUMxSG72Ja3feFL8Uj9&#10;O7/S9fzrbOg5/I9t7n7hX+TLa3YeM/mVYl+xoyupwemnJTZABVD3sVziI3KH+aIuEs7sClvLbLSC&#10;FsAbxYrHKHTSvIWE07AiL4JIpdVE78WqK9tUM8MbcrvOYgXaSaF8x4qP8iJXAQ/DsYvprFnwjxNA&#10;7XXF7Zdot54/k/+rI+j1OM08FqN3zO9MvHISlf2S+MOx2CuyIuoEH+b1nwcbvA206CWA4pttZ1do&#10;InSoiyQv1Fj1FW2fN9Au2uYyZOB2YgQUmygnHm/5w6Q5BRTBhKVxwm42cvKbSwvurh0UK0LJTOFM&#10;LO7rnxKK0MPnnRF0Kug0YvozIC9v85ur32NF6t/Q+GTrQe8020n4Cz/KnLLBHQK1QSeK6ZDat90g&#10;I7jixsR7bvHrxiXpIV5fOTXuvRM0PLDi8KHfs8IHbzJf00nErmUP21A8RksIgJcWoWjGzJY/iJAN&#10;kiPxNHYDfVS4ffPAGrYIp/9T+96cQXgzmYIVi1CsQ9rZzFmwbBbF0Lf5BT1lLehxafWqG7pvqa3k&#10;VFzLgfKHbiie/S4IbLzE+LcqdzkvOO30WBFikyNMeveCPZft3T46jb7W17fjC6cVjxVYsUkdeYX5&#10;8x16AKVoRbRAMnyZ+HegAVdFEdWkMtQ1DzQrNpWrz/7BQNH231dRilA8zMur6EZjcqHz2XnBr1wM&#10;QUHyHeb+89sQ6PrfO3EyZW+8O2fF78rD/Bl+YWUwFIeWsgGv9Dd4h9KhrMtwUN1OeHAFguKwzZey&#10;77Kch9J1SpPvOAvUrHRoN3WOzf810ZdyhrwARTR1CYWAL2/3vG7lbCiRhxzFRSgqRg6Qf8X6ASho&#10;21NVRYlMq5VQ9Hn+oG7WZ0xRh0JxI4KZxMQ7fm9Wj4c/Ch/bfOjmh3o9vkLtAQxlCQ+1q/hUvpx4&#10;z0BRh7y9PKv4SeOoBN3JkEIbQh1llktx5bq7AMVf0HbuaiFNS5M2Vg7Vwci+okehUweKLFhajhV5&#10;sowDiipPwoi2CRV4EKw4JRTXClBsACvynGYzpiikULzxGADtZz/5vP/Q9Xqv+0kIk/7J3TnxfaaX&#10;d5xenD+9XyGm+3rpM12CZIezohFYszvi+mgRikviBQlp3qseJD1aP+8qYcUXr68pKuTtimgdGIVs&#10;00tCeysuKKLLeMrpMsKKeMBmFHTmKQXtH8TRn1F1/HfMTGsTe9ZQrNifDyuO2G0FALsTlPhA3vqk&#10;m5mOFKqYC79zPoWlSfbsVfykCEWZOSEewLhGi0o9fKn17RpHoMTLGrN6LE3ZQqTUC+mkW/o9z3Zy&#10;E5Al8Oqijb+4oH6KdvUhmLyuFPRs88PTyAQnlMdodxVCpWhiBoqzp8nuLirZlbjgIxUlAxKireM4&#10;6YJiCpFAeq3tZSVQVKvfq2BouEwzp9xNwXwS3QtyUtVkh1mr8hYrVoBij16Wu2saLSISWXKIFTt0&#10;BK19cc9k1jKdVDdYRFBsmv3shBV5XWeFFycV++RlKpe+w3cfqcHn9lRWhKNE2zgD1QNj95G8uVOC&#10;9GfeoVuiUJTsPfhGKr6t7vvouLMOc/QVR0LxOhuKPCdoST2Ykq9SiES2UBSFdvXRkucIy77i4llx&#10;AgfgGIrYpdtZGY8ctqzOnKalr4yCYi85FJmrb5BnXZ2tjl3FXMQ9qFc2+DTJmzslTV1zOVP/VUCK&#10;CjrGw8/zkTYfXus16Drb2dJj4shOA8SIduDHdjrNyY9SLI/FwZRzFCGAS+2gNfctBe3Ls8OmO6B5&#10;NomrcnEdT0tEutE01URJHo3P5jQJMLV/u3RNYkCUuWWxFjIFhKfT+h0DxTNiWHac2HsJn4CfebDv&#10;eauNnmGRPO2viJUWjazv2KyoMproOwKKq+aNVgGKJvAEEkKPRPYVUXczNgq6Kz6/qs4pWLTEVVsZ&#10;trb3jGvzpny9J/uKc4FiI50SirvsN0UMor95L41WQPFJ+biNnpRAUXYHBSueoawoOPb/2/s2z3tP&#10;7eTNxhwi3eSpFxedMVAsKmgnKyIF3ZqyCxRC7UlWxOZxlBXF/GO95NCT/ZVoAlY0RdjTBLkvrDi6&#10;t0ixR+XiORGD8rZHRIxCODs0rIfrJQnhUILOdMCGfxkTVnwmxrr/NH0/FiaVIvaQn8VGjCcpFNXM&#10;ZaLvFKBoOZRYnmbvqcchzPE3UkF3PbVjuj6PLv/EElV1VdLCbn/C/VXQ3jMefc9vjdxjf3gYs/N5&#10;PW4WnqyLGFxQNGdBLlkPb/HcwgdiXf7jOBseISAQhort4hsSXH24Ahd0uEjsIwYKUPRtKNrmTsVs&#10;VRIfWpSyNjEx6G+HkGQNxcSOYP+l8g7vEK9PhfodBUXuC9j2CDOj4I0ESUzw1pffZmcG3in21fzh&#10;RpM88l6da+r3WRHW2XsagpOudMKoKHlPYfhlHvA2MLrAJVUCRQUukQwoNDz7wlOJ3C+p7Yjmjjce&#10;ioP1Cim3xZfkPgKKXe+bB4rYwZX6ZaC4V/CTNaNgu8T1NYalCwFyrP7hW2/9IfZofueMgqLsxf6X&#10;/2u1AEWffeojHegr1lilYUseUK6w8A0LZIbjFv4tx4yHSoZADy/dYGg9xuXdwfkRSUHtSb9CBzpT&#10;aWiwWJSsiCwyYjW2UyPogfhIMs03ZpNmVZ1KWbEAxbqE4hxZsYY6gu3GLakhRsUrbDe5ygvuXr1D&#10;WfwzPU3a+ztvaTexItw6e8VH1LwiyXUpFD2/y/83szpShK537ClTptJPwLc5FGNcrU2rDQQOKH6M&#10;LhZSIj1sk2ZViXiOXQq6q1LS9zgIefEcDCvWqkKxg1ujOVYTQ/Hq+UKx6M8guHDl+1KLNDz/1jb8&#10;NUjdPP26k0wfj2OkPvjHRJ4h8Yxr6LnMpUnwX8H/b4ItV2G84cis3p0DieJQXLFZEac+sKEBJ/2w&#10;91uvmCjqbMr++DHOJFGBFZlhxbs8tWJxMFBsVM1ZDwcMdVIxFAsnOcwq2oWi5ONrP/wC2FKlxu9X&#10;tvl/P78Kp2Z2VOCHXrl53x8M7vK+szhsuWLVq3X5z8N//QR+Ug5FIZGbFbvFkPr0GahhrnNicYye&#10;kKa1uiWRS+wTvkyrpIHaosTumNQ6JWC9TDdXnYSa/nZTKmhp15g4othvobac5UKg2NK1rKDIN9Su&#10;uHXW9MJ99grpw/W7PvvCP+K35IyNd/Wt3lX1eNCHEyQ1FKWcL8wrEtundfykIhQTfSNkZXlVn4dO&#10;8zIcrkGTQKi07oDihcjqPZgCkFDMxiTXJZzYtQenDN2Vc00taSQmWHEW9/5TS8Wc0R29xkOkgiK3&#10;wQznDUVzSDRMONWCCz/GXV2ywe2e98rk9IOnBk8JzL3NE5v0MBR3C8OK+tSsLen5nfoGmP64jI61&#10;XRHMfAUAxYw8JgM73wHFS9Y+KgIegOL6FFkIeCGq5qpT5F9GCtpjFT/bw33FVgGKfl58R6dssOWi&#10;jVdhJ6lf+8r3ZDneh4++02t8+NDFO1/24mdzh8Aff4BvOAiMayclFlY4FNtTpaPAikEZFCkr+jDy&#10;Nq/xJBAoylEOasAdPtDBUKwVWbE7RRaavP5UcSborlbQfU8p6NqBQTGrGA6zYlf+0lCMwZvCnFnR&#10;VxpF1Po7Nh9aX8u570tv8Lyff/ZN9//74Zde/vvpIN5a96CS0CC7DIpd+xMg0ehkyOj65k7eMEuU&#10;mCIeUVr8h6Vt6VgH4Va9v1d3jLL38MVUZjO4bFTKD5kaE32u4CAVdFhtnorOZ9X1Es2KVtDc4H4f&#10;WlNkKrbUc5OpbbpNy2oXeC8elTF9RQkvdDAVv9TbtInoCdALKh795TwAACAASURBVBwetthQ9K30&#10;8/zuHqHFWITiVBOLDA54EJLJe3ygKfuKapuVgOJ09rkzSlqtkXFVaRb+/FQVaICguML2Ye3yeg3F&#10;2s24YRPRrEI3rzqGLf/s/MgYKMpI++ZOyq/brrAd9XG9xY6wYjSOFUO2FzhY8QK+mHzHn+XyVEWP&#10;es902HIgUDzF2D9UCGazoioNzYqRYMVszsnDjlnxXk8qJazoUNDu1aAR84qdHT1X2Nd3ub3GsHfJ&#10;9UKDpKkAxZBtHE3QtZV+0FKWgiY2jkEhxqqi2wijgyBpgyNMZ4WCbh4MFOEUwgrSI3569a7wNcSK&#10;lpXnfETx3GtKcYjL1osu3nO+eFcI4PQx7oPJlhFQZOxxtRhu7vKctl/n7o1oDc2fRjZwAvaNDtZC&#10;sQ3FAPQoDgLUOjCPp4Qi9nSeoXvyd5P0FQ8EimHFrgdllEjVi56qWGNn+Ah6zpM5XjVn8abq1rpo&#10;+7IVU9E6UMlIKJ4xW1xQmrbax+2FRSEvihFyORTJZHrOivfjndEFKIYARcznkB/EilvTQRFbl2Ty&#10;HrLLFX3FA2XFZkUo9ggtFKEYiQOf5g/Fsl1XDFsr6tpdQVC02V5AcfP+olnoSCgW4A4AemnpjAc2&#10;f8mBRY3wclaMMeVFNhQD8Mhn2+bgA7Semg6K2DQ+Q0mVEdcRKx6cgh6MD2WZQwg7D/IjFlB8qD/X&#10;1OVyRSkSt5e/9m+TX04Zqimv7vHu5evgZuGgLkFBbNhtDM/RB6VfR5yckYi4Ii5ZcEfGExyK5MDJ&#10;gG0S7Rs6oIjzw4WrfLUklndFvzqFzxwuUTErPKVd8bN+8KxYta8YknBN1EUUPzpsmyvoCXyBVJWw&#10;FIrwWHDdxWtfjt/hW0BqBfZTGpqfdL+OH1SCIrLG5pPQ15SqgJBCkRxO3mLfGAvFnBWJ7v8hhM1c&#10;R7xvSlZMi1BsMcSKfU8N8JvTzVzOKs2pWDEoQDFnRSjWX5hv8rwRUBRIkLbZv/l4ot+4CjbGXdm1&#10;Y1Kj24un2WYbPyiHYqy/tmfiV0OpElasj4Ciz1Iyij9iQ7GF82biQ6d49KOJocg++dwP45LLUMyJ&#10;+m7fUxsDD4gVq27K55SHLs1O3776sQeYmT8r6s7iZmvw/s/FA9W6pRGfnjBDWJFHiRUE1UYf3y+F&#10;4h0IiuZuPWZfjsuhKAfRolLtZe/4IQJFAVu0uOG7koe+HrJ+c3IoWpKhB/LTwl5xTdorHggU8Wli&#10;o8Ry6aOgqFnxJLt01KqxeYmEg66AOK/qW82XFFrOb31nkl9eOzIuheOKUPxBU314Y4u8VQbF12ko&#10;BvaXOKHiVlKnWdPMTaLGX89VaGNWKGpbLJ6aRCWEpzMEOj4gKJYvzBbDJeZSQtFHI+ghWRaYo9im&#10;TR8bMPabxvObJq6dW/nlvx4Z12RQ9H/RzYo5zkblNdRQXLG/5KXnHaxo++emUKxRVnxkYlbk3UTi&#10;UiNTDzAr8r7w2kHOK87IirqkYzYI95cV9edv6cXs1w0QNFo+DS7vRrJi7ebJoOioPg/KAiD95LES&#10;MEbwRuKyS3vGGhkTiG6ntaXPZsWIQPGCN9GgInw7K4jOy/W6VIVljlDTBwjFboVwJayos7XCLrX2&#10;CYrW7l3fKtCOKeKLw/d/hG3ym6slcR2eCIoNEzUmLtF7Hb77eXGJ/eMRlT6ONCuI5fWGozbFhjCi&#10;ZRGM5218+Mfy98qkJRyzomTqoY/cwnchcQeooP1Cu3WLxYrSW2ldV1GuRZf3CYoSEFKvvf2DukS/&#10;9p+T/Mb/bBf0fXG7PDK1j7CPb5ZBEU+vZ+Z2KO685GVpiRWrCHCX01o3dLEiSjBtdyB87ldN4rcm&#10;nWg5hV3l283KOOqryyl5MWw5kMmcqqxoKXJZVj5aOBo2Cs15PrIkyk+C/Ca9yPvFT8IeqNAu6C+f&#10;Xy+PTAG5X+XLiBUL2/HZg9y73iPO94RDnQ2BtEc/RZ4VWXGYYuDJ7JDo+I1V8XtiW0LXWSKZfqqd&#10;2il7xcw7MFasemYcL9SuuezokxgzT/2CFr4fmUgRUdAWDinvfcsVL6JFPSyfK6114iIUg5LACIqJ&#10;uatOyiXDCSpNlWD+sV6CH3UKUNwjE4VyrRhjHJ8SPakTETUHOvz4a9/94iIUQ3puSyiheCCsWNmX&#10;WEyqT0Ix1GSfFz5A5vHCi7NLoKGIO29cNAendsMfUZjVveMi5z146UbcWa2VZxe6AbxHwYHwpgQ/&#10;6tDizktwuOZgxRvQLUjwRQnFeEIoprJx/tOb3vsRlZk2+pr8oVixz78xzVkBc5AJoNg1VwaKmbih&#10;oLgPChpB0XbspI1IJ4BirXiSwvgR9E5i392ASaYyJdCR5MOhSGcoLG/agc2KcgXbsnLkoj6elXyz&#10;PAvn2MXV5CpztJqJAUGx6x20gl6r6F0kJNUXCZro6OlSDsVoRN3MJAJoZ9ExdQYjIkTBfmdUnkLb&#10;gGw8FDF8GgIqwDdl2eXT/bxoAIpd8i16yD23qiBQdJmytST4xfsTaU8osj9eE+7xi1AMqFt4AcUD&#10;WoPmGKrEZIF1GLx0+IEVNIfifrCiLMMnkgL3MW3ax789+Bi6PyK2FbLdxKsCRayxABgXE0hUWXaB&#10;yO91Q/EBK+DemgOKyMmT6j/CurQ6gbuqgK/KzfRvSHbMTouQGomFB8qKTYc1lUsCq68IBdMjCjpn&#10;m33pK8oyHN7acUBRguGPeAB00NnuiOjC3e+mR5+UQlFjH9MEgGXYhmFyWXafKckHoNgn36JQ4vuT&#10;C6wYW01J9FD68v2JbEKBFXfuXte/ZcKkhGYyp+sZVjwYKF5XUUFTKIrFSm4tlYkbORST6/aLFYXJ&#10;w8DTW9a4/In481GVoDwAMj8ZZW50lL3/u8mN0jVopS3X8U0OjKFcj3RP5nja3rVJa94DcGLG48qG&#10;uNXhZPtjjCpokYw99X7ZN51yVOTg/gQ59DENCEFxwztoKFb2JWZtTFPbiNo6moQXP27yV3nzEuvs&#10;Pyar6jr1w04pc9cXj6bH3dO16f1SKD5Dfox07wLx1VMjoSid2wQFVoxoBzOw+4p89uXbrWwJOhOt&#10;fFIoyskhPhupjrNBHB/aljmZd6B9xWp5s7ZgKD+FbR3N/iloFxRv9+TIMrEDCw51RfPt+ZO77ntX&#10;4eGvjPvuOr7ZQigr7bcdQ6zYxQ8sVuTDltD2kcNPPEdhkL/cyaEYihzwDotmxQfQ00R9YsNTfcWD&#10;YsXKvsSIabxwM75kTO04Kx5j+zVsKWHF5zmhKI7KcEVTO822Tn75lwuziuNMZyngAuAVwTaldVYT&#10;ZNospJDHmJHINqIdKwA4L70avSaITb9QmlxbGq9M1Paq4YfUcdBOVmwC8x+sgj40FSsGcIGUO991&#10;ZLFifX5nFlrnRHPhy2m1Nebq6TYHr8N9xaU0L9nlP9tMrtWxfJS+UA7FFttcG3TpvQCILoWILr7s&#10;tYn7zQ4krVGAYliA4nZks+LjEXcz3if3poLi4d2r7o5JD7sMioE8eS3zpj+naFapVYUicXAlThlD&#10;2wUbsq+IWLE+R7clkbs4wdDmvt/5wE+8wQr/btSued+B88oQc+oSDj1yb8sR27qCQ/EBmaLBp/+g&#10;7XpPENmOgxX5iVJ9EtmTIZnCyCPePZ3/2yKbaZhSQM1JfOYEvb9rfUQ0GrwWbZwwOIct4QGx4tJU&#10;UGzCBfLkXZPzioQVu/NKpGODCyhN6K89eumVu++xwvfQZE5eeav1nKR2NSnmvbXbExR6xObTwe2+&#10;PfqCXJspxwecL8pxi30kgcjJBgm2SXtIx3XMKIHmumFHOEp6PK9fsz2suVixLoctZzzhWP1AJK64&#10;lBRiWyax/hSgblSRFY/M4ZQ1JY7OokwGAzvWi/6zfvf5KHxDztb4r3z9Y2nxfBdGO8jjXH1SifnA&#10;2bSNEo4CPuzbR4urnqYWmBK6WHjRgqJwCpHBbzaBl0iI5ld+92OmEVqtR0OxNS9WzBXVzkNbg1se&#10;9P9Vt+391UTvhhWzVrfs3jNqIpHfsKB4dJ4nxRV35vMvG08Q38eAoWvWa4cLrzkqekIonuTcb9JT&#10;AkUIsD4WihFvJ6TmG44UrqFrNoHjA3htcPVbXkWzjr2qyx+YFWeCYqtz///47A+861Wv8K5Juv5k&#10;74YVWZH6IoWXIgTFmLU5FNFgc2V/oZh/30Bx67UsHtySeDLvq+WvzQ7FSLHdSCiKkda9vEy6+L6L&#10;FYmCrrlSiEIx7NNtjIh4ev/58zTrBsrWwp9gxWgWKHb0V0AVnZnkpICwYj/YJ+ZJEQdhjIorYl/l&#10;xY76iuH8RtCeY+DCN5uakXXK/xu0w/P+q//6vlS3iBEed1DcEytoZc47Aopitmc7ZBaJWVAMC1D0&#10;XCmMTKiYVZ9ZFPEMHtTFJMTwBWLFzFMbCqJZRtDWp3hiYSfmoX4haM4b/hux9V1Qte8RYSg2uSqm&#10;HeC/4HBACnplrlDUXq4/t9sRPzJlLp3LjigB7Y2bOIGTQs8xZ2gZenIoor7rSChucKj18e2ign7K&#10;mo9yQTE1UEwtW4lRIiM6d4wRwbUmf6g16D6kaQZ7xQISB94V3pLXbeQjZEfw97TRRVh1dmCNQvEs&#10;5yTzZszAZTvKRDjHyRwzcBlu/cm5n4FffQ/OGRO3U/j/CYlSXftmOEonc9hsrNiuwIqwKvkpDsUu&#10;vj2eFVNHCjsEipX3FMiI3qCjFIJYUaEaK+hwjqx4Loeiv5rz36ojzYlX+048PxFUhWKRFWPSAT7D&#10;U7FvCrqp8vjCrb8XyOK6JJW+4OV8xaVUTp+5WHGTx9DTl9OyYt4mNj2zclFeePxzA96CSG8poNAr&#10;9hVNZxHd44iVI+gVO8YRcoo5xdSa/ogvXX1mYI/Urxh/UaY+yzuXpF7V3rVJUsiGt7LCUSYWK+5D&#10;b1Hvv2ac+vxo+PHlRzfZzjNjO1/n2jxcXvEvfYFjKocRKE4kdW48vmbiKYVijz/lvpcKUCR2JXn3&#10;nkKxrvKC7oF9TQI/+Uis6hC6465zdLK3UdCJp6A4wWxRUaririhbSb0qK1pQZMjNhaehiPqKHIqJ&#10;Nz+5g8cvHGeK2sp4Kn5+s/PpdPAjqZ2x/9rmAfOK/9t3xLH9kEt3ymTAgReIFUv7VfBVPks4ihUj&#10;3rcYz4rA7pAjQGW/YlpLfEYbKKbqp2/sFfcTiptvddaFkPYErIj8rPts4GRFoqBPzZUVUx6/nMeA&#10;bz3Chy1PPufc8RNb9xTy9QpI2mE2/NPXnE9dGZ9WQV+fYwuviZe241CFKECxMHlNX4zke+gWTEp9&#10;GX5OcsyfY2WAi+ELuVbPziJWbB4QK7IH/KpQpHsS4WXUfw4Lxd5ht8338AxeRZn4GZfkBgkkNq/p&#10;q4p7sEDQsnV7wlScAcu/GH3HJXrZhCymBLw3iy9ZAVlqsgDdEpgCCPFmUH3cEuIs73pXvi/x7sd9&#10;xT2R0v+I+oovOSgobtcrelhU6cafJOoYxKgrn89xdqfPU1H8nnM4omQrH8OcRNd84qolTSEcgk8z&#10;myQVUZ4rzDalClqnca9wt60v9Y5pJGq9Bd2CDw4A9bWUFWx/y8S/nub5595zw7P8FfM9X/QVW/zc&#10;osSTUAwPDIp+Vb6vFVkRFXIookOZ6FQvsmqSF5zS/64FvQFjr0zR5VWelwRsy/M+7whsWWZPIFHe&#10;LUGfKa82PZi0WLGH3xFQpHGomSLUWLAfxjwB7IsVE7tK2qyIsCGp5+pP8y6vSFOeqMSTUIxnOmgi&#10;Hou4Utmu6ksMebXgYhdWKKIzfUWfd8jXp8+TQ2ofWJW/lhw5efLql2WNF7/qYx10r2CUYmRaD/Yp&#10;20tQNIN2achIBiEtvTGkfTEI0bXyGTP7trgD78HAJ6mQ0qu5Ixd8MoGMT2llEP0z8SQU2UysGJeX&#10;+FjJR6MVFfQyLht4t22uQ2YKCwQUdDJ9nkZLWMyIbheVzteYetgS5dWHolH7zBySqiD4ZmNwGy0l&#10;LlYcy+LNk6v6jpgyEN/i2au0Cl3nWbw+NmmVrU/gj3cDUoFKuVvHsGK7SvRucVRMVdmpzopNag/B&#10;SLOVScCsONhHKD4UF3KioXi0UsZXTWQTQnGAi3tSVvR/NSiyYp++qBiLLhAy2TeHh1V2aUbs9jaf&#10;RN9USU3UJ/n/6CyEAismFWIvkRG2UONkl4/IikeZuMTHSg1eRg9l9SwKisisT4nuki33ds/FYzO+&#10;auJ6ywTf5edbdVA0I6Cokjgs3O6bK0BEYRQukr9nBZM34GfffqUoeaidOz3vrVel8MYFc5//H5m0&#10;ATUnnoFieZ7Gi/+CCqhzy61R1X6TT6dqmAuKeAQ9nHBz2mTSM1kQyymk/1REKofNi9AFCjwJK/op&#10;uxCjaPaS0qBqScbq2DWtNSnm2JwmXkTUJ+KCnpRTp7ukx4bvW/e875Vd2922jhyljv/UO3AC/v8E&#10;c0UuqVmj9gmEd2n6lT7ix+Q4d1ZcD8CF6nPFMEOWxklqsvBqWFpGRuZXuSd3h3fgfKO8TPBZPoyP&#10;caTt0qBq3/FIVgSDjcKasvgCgqIYfSAo9u1XipKyp171697SRZtjRTSRSFziEShm0AzGx10q/o/+&#10;9CToI8LbTLWJDcKKPas6QxEbVtD7OWwhE1gfG4CLklX9LDE2ZUS+jn5P6TCAbj78+qhhi0pikRX7&#10;5graTGGNQX6kEBf0pGRR9+kr/0Ph85EMJVYpTYOAeNXyItyRZwnVpW3+dMdlUVljZ66pBkAjyVrl&#10;PWQR3R9EGnNgl0+D9xXd8bwumzRjDoGpXl2PvNh7/ApHrVGD7kWOe5MINT3ZHakp46pQLOkr2mZi&#10;smm7ofifCp9PRXks3c/Mu1zgp2pScFce9ieso6cvGylgSv8m9sBPqhqqDMVoaij20TOpjQwr1tlO&#10;WZ7CbLK8OUVhYsg7XuBoCSYR2yaEOY4bJfTkTfOE4sOjoKhTSG/Pwopd/lNAcetO+soNni0cvcP3&#10;ezXhYM3Y2wpWxJ8IBRRrbC5Q9PJIcnx86fsmROIsUMS9bcmKJoQelhXlZDZh3lyibKm+/gl+xS8e&#10;Y+xmggydR6SMI3Vv2u/qCKRk44PSIE1ScOSMXS0yb4m5g3wsqnnThL5S8BETknTqbxxSynhbHzsh&#10;J/RW1Oa58ixVlsagPfEcY1LZgZMXPml+26woy8eMDRvlw5a0774/mYiKHnwiMxcM7Nf9l8jp65e8&#10;90TOgTexT+PX3hbPBEW9h4HLrfFIKKpjPhJydwIo9u1bGIoDOu/Btrp2LPejpJqqayooJoYA1+Bb&#10;IRMj6IpLHqMF6qDtfSIpMQ+aDYpNxJ58tiRBz+QHjWstn2svdzyzLCzRFOh6ppM3iL1vyQovBjYU&#10;J11t0fKXo6GopnsL6Z4GiqkNRevLxQEUPuwUtQfFivmdWNXhMSYNIbJ5KGiQZ+X/rli/8nNth6/g&#10;EVCs+O0VixUz9KxuF96IecX5QFF+sauTI2TAriNWN6v2e0tHZ4JiiMruXQVAUJHBvkQsxi2HWVWh&#10;uKahqJodnQKiTicAeW9DSe3qZ4oV80R8l4JiU7FiNq8RNJLIBTu90+gzCIrVV3qaaKKrZQFYAsOa&#10;V3THO4vlB44GZGsVkkYz2n3Zevl7Ba93E2+zkrJ32xgoqkqgq9DKFt1EZ0NRDW/76F5To08Nh6iL&#10;FPyV2nnRU+ropJ4hESVqD34sa6gGUe8TFL3uyKdiIfNqGLHEla2C6BnaZI0AtMH9hBW/WMKKzfmw&#10;ouQn6ejLAETCZOSr8QxQRB9pjIHiKRcUa3QFOXIllpVAEdSS6nzZrIi+8kwGgzmzoeBRElHCI+HD&#10;nA5hxUhCsZJH7Ankin+3Cn/5//C9Bn56Ha+6wc8xaVrarhYnKsKmVYCyR4AX/p4qgWJtTqwooGhs&#10;m4mMXleOZ+gPmS/t3DbSMgetQpNAFJpOKDpYEbhwW/9i9rxHHusn1O8Q3vVNq7GO40jMqbsJ3BOs&#10;uLZPrDhGQmjQsPs6rGyg9hXzs2l7/+VF+iJiFLqV13fTsZAzL1aUFjiiQx6wTzJbyvdonpiHgh4m&#10;8Rj21YPHdXyXFVZMq0ARTZ9FbijqqcNWylPXfhn77Afl9/EHBPepPfiJertvJnPmzYrVJax83Ao6&#10;gSywfbfy8qmT1ZYH+aqiAw71ObEiYQf/U96/tk1lRyzrkwmLyfahGijynyNZUUORBJqOFREU10qg&#10;qLqgDV4Ml66+8tbzHfl93Dldc7Cih/qKnUWzondE/wpHuDenErb1z4J/E16kLyywYuSAYnNeUExF&#10;Of8GXDyetGK04z6X88P10ndD3F3rTPRZA8UsHjMHp11a9PFd2kYmYkUxhRGKpxv2K4oVoWAGv/mC&#10;19/8lEwAzu0KDKfrwCSaFWM8bKl0ZMUc5Qr9K6y83PIS8zOwzeBtVmyxc4z5aw4o1uakoAkrNv6c&#10;50PDBGQETMizSb1DSNn4ATbO+bhiJYK1iLBk05XQuuJdLA2NvtjBijCdxU3WWFEyHFBMZwv31Msq&#10;RjgTqimnuCdw/jVnGenItJ666boA34i3PbT6BEXjuxX0nPKqnJfQvs0Ab/vrz+dLSOqae+/iWRzt&#10;6UiZLJKyCgtQLBTxYQeCvWvisVD88/zHv/qpAhTJukyEoBioRxGPeoXjYOkgodgaBUW/hK4L46yI&#10;QyI2JFEOxdq8TtZU8/iP4pt+lKJKWJ/Pl3D8poJ/oIAWW5QXiTGsWIhEsuIT5Oa141nxXP7jHM6/&#10;EFIJkTw1nf9uWKyY9xxq02+GnF3yJjjIyh76sXs8VWDFNV6isSlUKJqGC4pOfE4jaq6EWFL75zqo&#10;Errz+RKOPx6+V8QNHp/7IwOr/XZEA4ek7KA9ZfaL4jWrtQdPdOUP8ZicjiDQmyQO+3U6fIvg83W5&#10;16+goGfzUzKj+IUWhqReMulYaMprwIom11Bcd7hQ15jFaRqRWJZ1Ru4ufQ5Vw5dX5/Qt89Ftz0Bx&#10;jOWA9mZ8sW1uUih6Bdri0nRB0ciaI9/ijSIQ7U4EA7aty10tGIp1eepRta1O+yJ54nr9kmct93pC&#10;s1B8a2J2I1HXAMWH3Ap6XlDUK8+rdlqGb0vVs3fO6WNK8jY4ORS/hm5arBi7oLgyGoorRSgKk6Ev&#10;v0Xn2wgdWsVwQ0CxZUFxCFDsjs7Ufkqe2sF6ybMSKDYKRBq6oPj7zhHm3KCodzpauwPi8+w7tIXU&#10;tHvvyyTuIyiOy4nBg+mAhRTBTijKzuL72+5o646sdVyEKBKKg0Ff17DikypNG/AokdOOByWRSJ1T&#10;SjyBFlkRDHyQv26AYs/ZLZwbFN32BrlclSfDl8svjolu30u/PPU3n74qOga73FqxGDeVUOPhkt+W&#10;9yxLEicU1YisrFctcEfK0XHkl6stAoozDUU5KIXTrBp5/6peDoVFSHMEeQTuQWKzQJZNwYq2jwbn&#10;ZM7coKht4RLXU0Wamf0guoPw0upE3/ylRNgODvgsgvO7SAwUh/rkiBVa2x1XKanZy25JvJGjcEuQ&#10;+MlPkFAQc1tDcVulsy/6ivXqLvP2Q0JnfelnLuAUnclzPLdtVkz3mRX1ckY24mkRL39wmkxRTbYG&#10;7Ukz1m1+qkQh6pIE5hLuoXv468zh7EFRXNlc0TI8peMRPJ9qxD6kPRAIr8szmPbUXdlXDOZkxD2l&#10;NEUjd0pIKMdXy7VRgYjArBud4V7OinOEohm4PEfe+K6Xmof+t4gKHXiHSKXJY3S1TAzFUwxKpcIB&#10;J8Savm3uoSAd5iIi1cZK4vUdhUt2gP0hK8Eyd8mc04iCopyqa6nJnLCyQcK+yBgoorMZmspBZlpI&#10;MI8kQwp6rRSK/jwz25Ftn2X+WyBdpKehkBrrGSn/lkTsWEKhJoYioCepcqoEsaZfF/csKEYO6tLz&#10;VGWNVrAm7VSR85I+xEoiCCUUqYIGVgwOHop1u26QhAzzn9rd4nBVK4ctFaA4v8mcPCHvUvTRbvGj&#10;dT/PBshNswZqOuyqW3/ivzidFYoQQVaJFWMED5kGh4Iukp98bzQr0nJsoE+xj8q/hRQGIu2KFeUI&#10;uqnmFUvGBouS6gq6ppDlhiJmxbAUivNU0MZOJvF/Nb9842PEDaY8t+Xhk3oF0H/urYfPzwrFUNRx&#10;y/LR6ZIIwUNObHEoIru00MkDnTFQjIuFi514DdSHCymUdxUUZS+1+U3HivVbxF+fOIDXkWTIwChe&#10;DBRNXae8MTGSXKSzePkuwWnm0qYRRTExFI8OQDnWKizWYiga40DsCdwNReljcTQrUgVtvHoO//wB&#10;z7/jp19+/et+u229KJykbhcVdF+YQxwwFEW+2s5nvKC6+qomy6xVtI6SI2hdqBFhAiJzheLhjqnp&#10;/+dH+B8MEDNs+BwbvOd3/9ZsDUaBJoZiMBQdvwpQDBESJa640u6bEMedUJROf8oMqhsOykN+JXff&#10;4vlv/bHn3PfRaxL7TfmiNWy5XFhR9K27zmchoZmmLM1cF9xrBZSsqDvgMZPtryhzzawZGAySq5bs&#10;CkIj2PSznX95tZnwQIEmhmLt/648D0ysEzJxLyIQs47PUHIbRm9BBHuQURMaIW032vzO6hXFF5uy&#10;VhQU5Qda0nSWQ3GeRDGxAGzcE/scikgPxJm627cC1gQUdaHG5c16vu3OoO2Be2uF6uukzC0ozMRQ&#10;RCeSjRX8fdl7iUgaQzcUC97OiQgoku2n+ui5kZY1gcSwxYqhgOLw8oCiGx8hLY+4D386brumfqwp&#10;lK/y/1pJs55zZvXRUg+eFQcn06SRgeVBQVGciikn2ykUS1hRkFyZkbhjBH2tztooy/KWG4oBf0lC&#10;cU7WpNNJXJ4BNxTjciiuiisOxdMLhuIXvsdDFa7E7Wpx6g0FIPXqUBSg6QpPa0K/5FBExdd0Q3GU&#10;qtLT2V2UpFhlbeRqpJhj29NQvOD5N0CSLgIUJ9j+uT8iWDtxPbKhqN1BZ3ZIJo5llrFwtflrJYXJ&#10;CdgfvSlkIlF1sCM9kD5GsfWutADE06Q1TA7F5gRbkZ4dxWd4eQAAIABJREFUQTNfM82dbkSol0Ax&#10;qABF9PgelcuXjTQ3tKF40Xsrh26HDe/M8QismFXO2j6IgKIzCTYUgeWarqbHA8Z6SSEvqx0o5Afs&#10;cIIVgzmaIj1TVsK2w3UPl4KKtnA0ORRXJjBfeW4PUnad+TD1N2QvQyoZCUWp99Hj4ypz72uPSk2o&#10;oKhNZ0/sJkDBNypWzEa9v9/SrA5FYMVDrsLjJW24lesLt0dVwYrzhKKaUMtR/y3iV5c8L6jozat+&#10;Fz+fhhWr2wwcimFzb2hYkTOTmYBozIcVz8u8Db/8ilGpsVlxr3byiYQr6K0bOCte7lBE02cnoTFx&#10;jLXtkPk97jB9VVzVFSu6oLjNuSCZNdVabrpfV4xccaA974KHv513Eh+tk0Pxukm6u3LNPYZPJ54o&#10;bvR+xJz9s8Bg1yn0cSizdjEZnRiRCm4M1oWkXQihLuEeAygepI2Yc5ZKicWKgszWXGfY8PKN8ULr&#10;BkDA0Ymet4JWbYkz1TEMuczPZADia9BO+zQKepKRlximQgrAqmwCKI7YkEZzcp3M24Pd0WmJZEnV&#10;gUt8tsNpchUSl/CTqQN80sNBCKTP0asrQhGQFbnILg94JtaqJkf3RkvzgBVy7lCUvOfRhbZh4q/K&#10;AFhHn4u79O3JoXhiIlYUW8lPTcOKI6DYI6yobJDOjfG6EsmSUQp6I2DqdNhb48uGFZ3KwMmKx1yz&#10;kJIV5ZVmxYVA8bCGotoEDwWeeX0ZYLmHbvest6fpK07Cis0u/9940wYO7+rHnNAcGgn6kCNwceQE&#10;ehzKvA1Wx6RFlk8iHHnILucQoDi4HBS0aCvOnnhIWzAcMsPpvNhcY9FXlFfX5xwZjoBiNFcoSqPn&#10;HHtKUQnJb38ofJT78j9hbp7/eevT00AxmzKNO+qXWcJybsr3hEYfiYvUPE5F1sb7Plr6OaGM6zBD&#10;rKD4a9zgHj7XOdAlaE+upCMTWSOWdyGAovtYwJCw4lGxnumEYrxt/J3OSY4JLJ6BeSbltEjjcTUP&#10;8UY5tjnGhv/tir8hH58cio2RDsTcIqodOjj3EyjWS6A4hhV5AN1XlKw4nqsbb/OKrMj+Axt8Tnwu&#10;PNh1P6U8XE/qtDzAgoOPAbqFkHlp7BkohiOgKBR0NnuyjUgNncF62fsxEPkEE283T5cuWB9jgw98&#10;4OpV/PIUC39PjA9SkEijhRe3WZwvgyJ0/144YtrolIaNmiPoV0kHj/cMh+K3oj0IAyjBvbwHesCs&#10;KJRH3/GkRqHYkNa+jtYqG6a8SsXMfSkU58yKS3pRlqcNdxihsT9x8Q7rDn55CihOI83dWILOJyko&#10;g6JaRUpKYzzelz8Eyt0Dz4LUU+jH972vyBoCEEIBXvTG+Ubbf4HKc64YrZHCAFbsOM8jDoSbDHml&#10;+sLlUMxmTzWWFD7W9bj3yqIFxJ594/9n712gJDmqM+HMqq6p0TRDSYxEHzw/zjaPHYFs2sev8S7H&#10;zgLbK1sYj3iI8cLiaq/tNWvMNv9vQGtjlCls1qx9vMj2Yrzm+EyBwQgwjBYLxEqLM9fGZ+Wzu3bj&#10;IyEZIVUBwjR6TUvMTPd0V2X8ceORGREZkZlVWVVdPZOfjaYrMjIyMuLLGxE3btwrPn1GVLzmi2gk&#10;KhL50Mug4sE7uFRklHpvoXrA7sNtmIr2Q35i+D1gUTt680HFru7KUpqKR7VUZBbT7BdzymqkYmc6&#10;VAyt02fa1oLnKcyL/n7vqUiFF4y3pKn6PJUQ09dk90zfMmZh+3LLuirgi0eXZCxKIojqaKN+S2yP&#10;bZuW4GXpj2YCqo3WXWlI74h/kRST8kGg4iBHKqbTS4H2RmTZsB6w7/jDQJWDMkTL35lRkfhSfO/V&#10;dNM8aVQP6be6GBW76StHyCHBZ+8yJSKdKhYO4wxLuxrqsuIvvI9S0SOfx156V2RIiQrxSjJ8gMuz&#10;k/qcbAq8HOezqZWeny5xGlRk+py4YhrnbiLEb2lmVCTj4d330C2hpMtNNOqYvmUsVrcwkw+d6dOf&#10;LHZku2A1cNMM6l6ffrzo/NtgQXc/6b6+pXctM0uQiujXaioVf3Ylk4rxj/4Cik7NjorMnj6uWA4V&#10;xQafGRXJns+Hr6arheScmmeQAp7ySgn+GUJnwCKJaYTotmaB84cUsOy00apDi7/w0R4CqRgQKu79&#10;AK0zf06uSFS8/VqkXWzb4jdsU2Hv6agI56BrE6ciG6RCq02eb+UExi5nrzguJAcOPk91kF4j6Cr5&#10;YhymEgz+u4N7p0mYWNzklRzErnE9A63A3eTb7eMpd+FipgX7gKE9SEOFcTbP1Dxc90CzwvmdOtEz&#10;ojvVvDVMbSzD/EO6QsaHJJWfJiY9uJum4p5IRUtcKSTft4f0MzRPfCMB9ss4Fc9/Vw951x+k+Yp7&#10;78OZ24fi7WjibWeT9HMfTwr2XCoe+i1ksM2RXHVzCxc/nY+xdJX8aGAqHkAXtI0MnsTqIBXbE6l5&#10;/Hyx48BzznOvZ1VaSwKMxRD7bXZUrAVCFXyeeswgBTqGtl4gpxM2gKoP3dVDG2wu0i1aCxIHeoFr&#10;gHDx7wcJchTNiVS88mOG9lBsjlkzttP5GEu79Af+6BfR4BROuMdXMgIV8ZLGr02k4kmxPYGKcOzy&#10;aR9i88etIbcrTbA3A7RwbF6gGLgF02kv1gxUpOKMayjwtJH8V7tvqwchHbes8wk3N8invGqd2nsq&#10;KnNCAbYk2TxR9sigLUSz1tFZ8LlN2Kmqu4hUBKetE/YHe238/EVo1EMv/ba/ICris771HZ5KxVC4&#10;cYZUFMNixo1qG5reREWPfUzSCxVW5dAC+vif9/H7bLLhsEZ3CLqjvdA00KOK6z9S02Wv8ZRvWg0k&#10;/1gBoAo/QOeKqVamVIysgvtUxUG6DvZ2PxegDfvKpz3/GjT8xOcuXN3Gon1wXXfl7Off9jnWcZKb&#10;lRlSUXTnFH+JMJ6kfYlZwmROlz5QXB63i9fCpZ3yqrh3yKd5CqgY7O15AgqXCDv7l9V0mHBtSrky&#10;pWKf/A171TbaFsiZAIz9arAZM2EbEDozfLJt2biPzi607Ve+EjOz9/jnoT6Pvad/424yVZPMGWYp&#10;FUUfS3Gio2/RE2kBTsCp6IpMHGW1gZ/3ZYspHUCDZ5OHgJ8STEV/tBeaBmBOCGE7fPWCK+7zFZSK&#10;NroFtzqViupn3eBScdLmSGz6/lpH6KGA9uWBx+zlZ7/Beu+9IEl2/1y2454lFcWTDSFPNDjAbupJ&#10;xo0Mfcmh4iiznUU2s4z7i/ifbFJzbn+0F5oG6uStDw9TO5lOmop9XQEiS23czg30BdpKvpyvSag4&#10;mDwV6SnoNPBz7LdYn4BqNV6umRXMkoriBK/P05p6Kpoc99KGHkproJHidrVoN9kubRwmFQkVe/NA&#10;xcPkrZvpsForohSkzaDdeJel4iam4g5tJSVffWpU9PRU7Fth627rzrvxwvrHrlGd8VkzpqKT1Eta&#10;t2iyHugHkC3ldog2NNp4tvCOIznQXmAPX2H9RZct8yMVYaoVQX1UhjRTUlG/WnME4tl/CdHiPkPJ&#10;qORukGO406Ci0M0idho7nwCvKasgNjV9NlMqWjcc67B6JR90x3DEn7a2NlXBaIppl/YySGOiSyZR&#10;yGxKxZEKmhJApoStNNFq4jdLmkHPITZe0LshqE/0PrQJKaGcrz41KqYOPItiA6FP/iT88cGuetts&#10;qdh5xScDWqXk/VdGoiK3DD7tJa83ms8lLznvtU1/t0m0SbILNlJJ0wFIRfDFfE5Jr3nC2dgMKtKp&#10;DSMy6JjRGtrupaXi9AZoExVBB/z3eHF9Ffy4J3XbjKXih9/OqiUZRGjzrmRJRSme31hSEXZtiGj2&#10;wPwADAAX5oaKqN1SAolaykyGNIP++ENTlIpX4/+hj6ANjVRsEqk4hRW0HA9AAJNCV/4ZdOCnuupt&#10;k6TiFW8pkssVm8oiX7E2n0MoF6rJ6Tcc8UAKlNun5fThNxmgG2R+plNwzhzQPjvg7FQ10W4J6zNX&#10;wy2GutK+cF46hBRFz2CTE+HDyQVATZBYhj3K/u3pqBkNvyreNVGp+JtFMnkKf0xUpJRt628XYXKU&#10;bIBLOehyKrow7MFcsTYfc0Uw6BzCkKAOYWLoqgwqMg8MwsUO6muyw+tiqTjasfZiYO4utxBz/t5D&#10;f6mj4qPy1GqCVLQXv6dINkf5ahdHoyJCn1bYOJZUZIbbFnMQR6XiXAzQ8N6PgFS8oFyoC1YfGVRM&#10;S8VfRH2QSop6qIGGWCoOFqYoFQP0AOmrXa+noyJCPy/eNUEqesXMBhtKUx3GVGxr8q3oqeghoqoX&#10;oJzFX7gT/+d2XYkUQMWIdlifFmhRqTiCD9NpIhndfPlCQ2hfx0xF1Y4aeEsGaGVKzaIa+tM4/E17&#10;6APX3W2TcyQffW+op+KUDhQo3nDy6unzn7iFj+juo1Tsq8keUqbF8pSq8ZK3P9h9oR+Y3eeQrj6X&#10;FE7dZhLvTcV9mE4RiYlxX7kipNTNVEwfq7ox8r00FS1OxSkc/qb70D59ClnMO3oqTsdIzGh/rGIl&#10;RcXmZ43Z2mpyB8n24Iqy9LL2fXdaT/Pvy6NiT6UiomruvUfydl3lSlCMimsqFfHXmyUVp0HFAB5I&#10;DnQj9NB/tGzh1PkMqAgfwlnLyWcj2XMTKoH0+/p0oDqvVrA1VJYu8sIwvrSq3LfIHyLEjiadQ6no&#10;IiwV99hPCUOHV0/d1xOC2S0aGg1Abw6F+yJfQ0WQivaUqEjnsud4bdapVHzjjKjIfJumJtsakNli&#10;sh8OtdTk4nOmUElfsCQLMVH9tnj2ZHwp8helJagbS1iZijajYjSii7TpIZ5/qFxzE22sa7AWfvbl&#10;mgHaiXRS0ZriXJG9Q5ut53e6Vm3IDKAA3TumSkUibAZWr8CLHZAbxtF/4KYI5bfIUvF8O7nUfG3i&#10;G+Mpq/EfxNt6Md8TIrONP/gvmh+pGG9WqOJKkIorBpl43bsPvbOnUnEtm4rTkIpN3nXkZQZt/G9v&#10;2w5baBjg39+MnadPhYrUZ/GhQvMtIEMyxTNIReuQp6UiRuPBj6B7meT4kJCOFHzdjy+tJO+dnPcS&#10;pCKeTzl7f8qKwtV1lAWj8iDJoiWQcOrYF8qL+DApgVIxnI7PKrIT3o9rdOEnbz3Yxo1NrPtuSayo&#10;p0JFcpzrYSJx2nl55chBjukW2iV9bRE1xrtEWVb/6DtUKg4TXUGQPDLpL7gcewvH/z8fUlGooJxe&#10;j00kbENdyZ27QYqKNf7hieBzxem8NTxxkLyLYhTGR6+pUNEhfYsl76On/by8cuQgIOayLhulYqgt&#10;4uBv0ncRTDBfo3hMQ2grWZmvJY9MduuFZQu+6E78lMeYiKn4ZTm9nozKBltFqh3wFCqejOp6KnZx&#10;+j1T8uS3Qp/IOBckQuEq+A8fmaZCxR6RYJg9n7l3OS8vrP+Gbf7LQYZtDoNmkeBKS2ATQf2jb1Kp&#10;6CXafOgeNidQpSLp3yDCVNzTsGoJjpilIv8zGG2AbhikIhmgpyIV7S0qClmNouTLIXFADws9wDEx&#10;KtInIt07p3AZECPeJIEvpKvL5mZQkVnl7fhxiqMSEQkTUioJ+ytXbYiKOyoVB/RZ8yMVEx+ZcrIw&#10;QBuahTokWlGouEQH6K6SmXqMX5/SAH2E1p8PQcNQffg5GKjE1MlQ8UU07Pd5h/Xw03PyQ76t72Y/&#10;oLY6jfR6FhXZ2ZY38N+X/ddAR8V/YJfpx3nBJeR02UVSNJsrujBX1D9q9ogXVstScmJQaaKiR5of&#10;FgWi4W3zsRqKTqdmOh6h4rTmioSDtyQHXdq6TIek+kzkud/P+voj5L9nrZyoFaStY/uvJYNUpKpw&#10;w1yRHSjo89+1X/A0VERXs8v04zxPtwlj0tIBmowdhIpzMkAnVPSl5HouFUmLbaoxwprnbXTBSZ2W&#10;wU07vQGaKvfujpWkqlQkqN0u/poIFeuINsJTlDxnnbxFNCUu+wECTjOmt5h57GrqymUfiofjLku6&#10;SsdDgavJqayu0NObFjVmtoCeX5m4M+CxYSu154hdnTUNVOzQt/JkKlqYnNtpB/BUKgIVm9PwtuvR&#10;b50f81SfrrlhEk9dQj4h4QcoFb8FnbrSzbiBRSx4ng8/mnoq8glT+oqDuAqRG93Lu9Iihj8VQoYX&#10;xwlP+smygFKRPNst1lyzQfw6isDy0F30j5ZB57CWUNEX05toI01FnHOJUXEa8Wrgs4Bya5+qzZCK&#10;ddQmXdmlVHzyRvAJ3s24gYrtnWexuzOlYjt1ZWnXZxsu3JSm4Rm5eJzUI1Frn2tb8RnqbSuWii7q&#10;zBEV+es8Jad7/MNsGRZ6XkJFKb0JkbtCJTN+f/y5h96UqAiVALP42oub3uw+cwe9k7TczUwS4Qe/&#10;LNviirU1GRgMruFd1h2WdVQu6pqA+VeM3+8yIxERc4wjJiSKRdC72nTd7ArF7T1coe4CPD4udwyb&#10;Wh3aYHC7dGddR0UXbWOp2MWf4tI0qEi+/i78ZcP0KX8ePhGp6KIfAW5F76INCEOrl70DyKVU/8Vt&#10;esZNVyjuCZceChVn3DDt225ymhKoAUJk7KBvdsTf3Sv4X/AB1KlWKUBq9+0l4qltKCW7/Js1te6N&#10;iIj6E+q7OHCc1Vcyn0KRS5U5S9OwjmNepdnzCyyOJkTF34DnDpn3228gYjacdYfDvvrffnmbNKxG&#10;hOJm2n3DCUrFUEiH0eus5OaXRbM04X3H75G4eku8AwqanXmcKya70KGUvMI3WUxUhPs2uAsoAU2I&#10;yeArmT0UvZgqc5xpSEWFirORig2EfgSe++UWOesa9WgzZt2SRGOlLWeQirBvTjx0hHEy1dPfJzJR&#10;cwowAxF6Xfy3T6m4wGYME2iLySBunr6UzFuiZqAi6f1tOkpIxg/HdVKRjkwgFd2pSMUOiideRxWp&#10;2NTtFU2CividXLQLM2AII4h8lE/FZG9kQK3E0r5PXdiQsV30V7J0WPNEIhHkeMFXsZs4P+2CKmnT&#10;Ql+/Ob/GM4XLv5u2mMo9zxr8DFGnkY/R70rq+iWdVKRUvJdQsW1NHqSLacF1pT7HySlLJf8kqLiI&#10;oiVw+Bx24JxhFPYKUDEOox4pjoli4N64E+Zw7eMSFX+I3AT/2emypBGpyE5EAm6j3jBvei2ZK47k&#10;e2e66LAKfn1ZTOVUXDK0LvFTPqQkuF++0SgVPw8D9FQ+QqglM/CtK/UhsX+/U8k/CSoeRrsO7GSE&#10;K2TJ0vYKUJG3NVQWky5qpHK4ZGIUoD8NkKjRSaZ9PHIL3XQcAQ/Ff90C39FZ6++/RATJKM5rpwzm&#10;dBftSAH/WqwlTFKRrHYGknEmv6CnIm7af8A5j0+FivBBMKmuSkUH0n+sLecvTcV74J22HfQkfqyH&#10;diFOHmvGdtZtiaXWDpVqKYU/piICmpJYTHzSJEQwfKTLc0oO7kZDCAazNabBHPFs/zSRaJ/E1Baj&#10;mKunYuwIEL4rydNFE1yf+NrsG9OaK4pHwerKrBdmBHj52ZXyl6Wi/RmYmmy76P8lMTb7bqzzy349&#10;tsFMKFsHdxZPqTmgpe6OJ03MjidIWNTmGWu98am4DnNF3u9zYsRN8NzkY0kATQIr0UA7o+GK8afS&#10;MbEacFzCV/JTTf8OHjrdaaygqXCmC2dbUYLgCzfjl7hVyl6Wig08wK6gbQd9gcTYXD9VkIrC+ZTu&#10;ARgxU2sqkJV+vLxhNPmXCYu6PONl2WrFLESP4S7a5BJ6j6NBS3iZjopAHpCKntZ/eayjeqmnNn8z&#10;Clup6QeVin9DpKJ6bSLwEB+XbXl/3w7QwL9PVeGVpWKL2F9uOOglEMYRVs9dPohm33htQoiv/DtP&#10;85k3CTmCONe5bgd5ya9fFfNlYJh9GS9hNnkJ/ZJtMVHwVxXnWECeYTJOK7hGfjPpWqSJ5kcHgz4W&#10;XNMZoInejdXzqKQKiIfEvpi9LBVPD/2jEPwDNdFTxFsf4tzAlI9uyLo1Ztk2VC1FRSKr7J6BQqs8&#10;2xdvzCBa2yqgdIypWLIpJgteKVFU12ktDYEmXfm1fPlqJyUVKRU3SYjDiVY9eaY++kRS1b6YWJaK&#10;awjOcPkOugxFdfzJskDFlIpv/e8Zd17Og3egDfuEiYowo+CQgiGFPNv3lKcinyuWbIrJgqsFxEGM&#10;ScUO0s5rnUwqeqnX41Lxfjt9bTIQqNiWLkyFipgtPbJX3ALpMlgk54lZU5is6pJ7OXpI851n0Scm&#10;btbwfOYrkMPJyEGwWVPKnA8cZdULk6QGbVcN0QBH5Nfqy1e91OtxqbhhG7/CVt9woRig6bVrQUdX&#10;x5JUxL34CSgx2MVUdMEqbsA0fzRwXuai9HDsJODvkYaKWauROLNnzsN2C2mL35tBRVZIX63AXoNX&#10;Lwb57rrkhTTZyTByTngtCZ30ooxkW4dRQf8V2uFKf/zaW1SKaw20+MamVHxJKuJm+R3Ya3IHLXQW&#10;r6QX8aNd8pRVq7mWQ8Xmgzfo2MVxKoOKcbkZVGTqHkrFR7LKov+mwlPsNVKUopo6IsT9dHa4GjzQ&#10;46+lKGo1UpG03TZEZjcNCK1y+i0QRubz2hOmIp7R/C0cduogB20fRw+3iHM4QNd6VpAnFWN/Ph/R&#10;UTGLZXHmNXOec6vLkIO2+A3mfJtWB9cURfNysiWGnopEKuo2huBqJ/KS15LgpW8h2dZhgDZJxZID&#10;9FL6i6DgShap+JJU5IdUnM0W+gqCTfdtKhX79FI/537BVaLqBt18SqBvLdMMbxNV3mkw4xRSH8g4&#10;VCeWIXc9D704d0xk20iCWKEtAuu0tia3GhgglK566QHaIYzFK2gDFZsDr+Shl3Q1GFpToiJ+EXfb&#10;QesBbC9tU2m2Ttstb9ATdkpGoSLbW3+W38miInOOQVqcPGdRydB/Has+vIbivHYeQL4UQbrRFgkM&#10;/ZtNRc1ckRS/g6mYHrwJWgOv3GlA86GWaVERpOL9LYhT0x1VKtaTATbVVMZINH3reTTHx5UAqDIi&#10;tpcILX4eFEG7jlrQi+C/Z2mb7RepGK0h/YpXba9V6apJKm6bpaK95ZX7PsncKNRdWdRUsSQVjzEq&#10;2m0HfcCLQqBiQL8FQrLcpcAVgUgxGcIliWL8ekt/PUGX13EX2gQN1Bv6tVOIkLCuefocYEl6XZOR&#10;BIdKRVmiddIxe4iw2EEDExVbdKbXHrv+acNJjsNiB/HM4z8H4MQUctD/JFGYWNRwn64W8ldghz1D&#10;24mm3iKGcZt62usC2NnULluNX99S4of0Kd2pk/iwXEtMA3TMace/YypqqZNQcevVf4fUYcbtp24g&#10;4+duHhVr6RsLo4MM2hz6lclbMSWp6MZ8a6E/JVGYtml7+TVG+zxHEc9ImKEOIWL8aAH/H7u80Mmj&#10;YtIKZFq04aDT0vWQLa9JL3bLtcQ0QKm4HP+OD6Vqu1ewu/v4LnktESfC1A3UOytCJirWSZfU0zcW&#10;Bgya+ukmUeDLtsqToCJZqTroZqLI2aAv6FM7kXuP55m7CK6xDWZMCu7lN27prsqIH0J+NZBCxQH/&#10;lv5E8/A5AKViP/4dB9TWBsAWBujzv5tqTjtM3wFNH6GhiYoNUkYZ1xG2rlfpFQ+psmcCVKQFttBv&#10;EDOxvk072SFtshvk2qMKE7jUB/QDaXbFJ67en8/EuBfJi280adjFBGf9ZEtnzrb9CI4pVIz3Qn1d&#10;boGKO59XbtQDmv4ps1S0KRXLtAy0O1k9hrrKXp2+YXy4ccM4hIodsqMJVKSm1X+Y38UCFW9Rr+no&#10;5rNrJzTXVPBVManTY4dQFEiXI/50WF9PqkkmiJRUzKSiML4Ml+QbDWidByM6o1S0iSq9FBVPISLC&#10;a69O1QV6YqK2yi6KpWL0HvyXh0LSXvxUQZBPxUMCN1IXHYVbw/e+iF0pZC8bT0aCHq7TCTlgKqIH&#10;FozP3ntQKgoDJH8tX5vdU94u/xwfcXWURUU8nS5FxVjOpF3cI3UU/PUSz7EkKm630PmYil/ukAr0&#10;vAID39G46dJH7uLZEWVRpLmQifi7w23yy6muii0h0HwO0LIPjETuGRTPqfcLCzzhXPYAXdKhzgHe&#10;TeoGBqGiHFhlAnNFOgq2diAwGXWqi79ksj6IbizSxUtJE6Yvcjk2BOtGb7cbXyjERPQllvtgizg4&#10;U/HZ/UBFPKNl4AN0USr2c5/QApcyWVS8vxwVY/2IfKBbG3h+csuWC6JUHFBXnJ8o0sWvT9oudW3x&#10;voBd2vLQXWeSLX1x4Z0B3mnPeBlCr0mfLthIum8u4vspoFQUxrYgk4qu+vZhgSdkzxXxuFFeKvaQ&#10;YYCeuFTss7/JgaWBML0bwGVhBW16J3OARYCzgdvjB1OpBu4llikM67xyOZin434cTaVqvKHCjHuE&#10;o5SadWAqN+QyGokhMkCXUP43o/t4v8iFsFpKaZOm4qZwKnkLLgvS5jrfUOFMKq6s9zas71JTTVRE&#10;6oV2yCqXgzmJ2SKhqbQKp2LWdrlkRLKc9wRirWUHWXPFeglPBY0hV+QqAzQb1KS0yVKxhiVhopfe&#10;kV2Q2D/Q1hUhbvCFmqvP+u/e9ghSUVZio+Emr1wO9oVU9BRu6uAKL+XnPYGeZZueVIx3WtVFfzA6&#10;FY9nz6EUKjbxj5gkkQ/LXHHzbdVQStx0ekOQg5q0HtJDpSL/FnKpmDuW7QFMA3Q76yZxiyr3ZDeU&#10;aJwrQr8MMVvDscl4MlafKTUZY4C+LHs6L/rQgyPRlIpsR26DXD4bEwlC9Fzp64qJx/THdFd1ENzk&#10;7MrES+sb23DD0+/1kHCMOo2w6KNnCLZ/Es8dGBU/k3efE7dGXs5MKoIQHuKm3hjb0ZiHdh6AevzQ&#10;p9MBhUelomWYRjCoVFwUpeLD5F0SByQrmIp/5+uKiTWLhW0GBetvGcp+CoA8sp5xuGVuqahKRWaH&#10;n7spHBuB5qoFiHrWNnkLImypo/vHNqDz0BAeEH3jQVV/PToVc/roLpGKdTgODVRkLUFYGX2UVwK2&#10;kWr66Usy1c56mAhB9vXT5JNBhUrNzcw0T05KYjQLJDPrAAAgAElEQVTFF2C/hwaTaxHZdo1qziFY&#10;cb9Id9UlvViE/AZ4YA+p/SKOF6qeABgH2xnXEWzt9dkPGxQ5wD/gyTl4Tgeh9UW+hQKztTsMU+6Y&#10;Jts3v92v5b+5sPM/bJ9if10w0cwn93jR32dQUVutvYZKReJf0W4XuJNPjcO8jJDJBhmhyxlT8cua&#10;i0UANHS1S8JamopuZlG1nLfBl9+YUPFuCOCC10YgK78Fu3guih5r8I8YptM9XUQgS7DXvqf9fMv+&#10;5c9mVsqSFNyRz/82ecdhcQA9w+WCfbYXYNMQcfcSU1FrISbjSrfoa+GWj2Cu6C1rLjqUilvjSkVw&#10;1DxwtFSsr6UiB2QP0E36Nh2D1ADh5EXCJQfn7iHSYiCVEXpk4QynYodTR1OQutbQ5RHRS7KezTXm&#10;HpIOqXkp7bcAdV9qPsCEf7w1z73O5uPA6+hyLnfecQoRqdjUdvBRUkKRYgzALR7pqWjZz+uMtNvi&#10;knc3BFZJWxlbEFGts90CwhGNFMLyayDmNbRlXdnH8zNrJWpmNq1WD+XhbniE96ieiju4wd6U88A9&#10;gkpFbyRSuEhnYKIAysdzRT0VYSCLRnyqBI+asRhu74ziX/E44iEDtaU1YCAWt3TAqXNApKLvbePL&#10;w9BGRajYUA6a5ij5BLuy+4sYRvThJgjZfVJz8QKu8Wfa2Q/cIyQ+2SziNn9lJFI0zSRIcIoqc8xU&#10;HFi9YRkqwvog5caV4kH5sEk2FR1CHTgbYPQ34YqzP6BiZwfewKJSsVvjrxHHPgs1BR1QpKIuj4DD&#10;QZxzUMQTN5WKO/qLQ9uNHlzOfuAeQSMVR7BNgM7L3bSD8m1wAtfXXAR9b1mpCAHrDJuqa/KaIJOK&#10;dejy3ZaZQRBQU2wcsOJw1kkIbReoSP8HSPYA9PUSnGyjvAFaEKEDs4YRlN9sM57U/Yc/AYEUYpyl&#10;T5wjV/BpcEUB6P/OWiMcka0H0R9RmuVR16FUPK4tmDT0upPbIUYcY71U6PZMKpJu3qYxTdqa63XY&#10;ZxNfFiJ0dcB1ZtsKNgkNjzG1dXJ6T78AjL33FqCisFAZZlmLRbtsfyWEm1ZOooHgYed+GhhwqHuv&#10;eUHig7TmPTIKFa/8O/QIpWKekptQ0YscbcHkU9jojE9F9ulHy0UyZ0tFKKfXCOLuVNBAF05IVGzt&#10;gFFXA+aPDpWIR5hwTzSB92sKGk0qMkEIypuzslGUjMe9u4Tijl9DdFwc20wqdjMftbdgVIQBOriN&#10;vncxq436W3/1rZSKT+TkJFREOyt6qQhf8v3O+GMHP3/ULpI5XyoyhLoMsD4SB9zaW/DL+WSp4twG&#10;J1EtiFhgnewLa4sCVDSc3eBg3xq4TOyb3ZlgPPjHZ5K6LwTobEJFLE5/6MZgPg1yYiRSERiz65m6&#10;IQVyE+29fnZOKPgDyCAVCRW33cJfQAq8c3IqQZFJxeTUiYmKX0sPuP8PTu4DIzEN1/HLQISOs4IP&#10;r76dsviyFO+xOSqIgGSKFsietcPu2fHSVLyHFsuKQ2g1pqKf/YQ5AW+UdvKhtovcR2b3fTo9z9nW&#10;h+b7ChiR9HVXyYTmFBrfmpO9QfnTGqJlVajLgKJe6oO5klJxCc4YhxaM1bb3iCD07rd+WlOS7JQk&#10;s1Z8SP5RMhMCEQnaXN36uMvCn1xO7gsSKs71YiVBTMVkePKL3Ef6bf0guaGfn/UrEI1Xm8+Dhi1D&#10;xffRWhcKzpQpFZ08KvZ62sZZof+4cNAF1tRoR1i6hqd14t4VHpVDlA7NtQORLekY8nyEFG84DIMV&#10;ofIIXKlQlHQbOCvA+OYKr4EKGhBIm1d+ZlbaxVFLT0XCaWjZccUaFxtFBvhMKooRy0JdhutuzJrX&#10;uRGeNu7ANh3suZ1iBf1N6qADQHjSyexNVr5khh1un/ByG3dZpD2hzw1pyUftwakvQlBzlecLWCpu&#10;uvIbFbrPE+8IM7PSgS9qwtfZ7OuvlqBiTKECWctJRbwUyHiIx6SiR5auTMcX+QE611aziiqZR5cz&#10;a8wHK/j2fQscG0c2ng9+REfF4VX0XzJABLtvL9muswb+xM460gvpw6CokKjoZ2alVDm/BHPK5qp6&#10;tTwVjxev95uzLoq26aEuA8pSxNe8yDqMBRIo8Dx0ga+mOumbbC+JFp4zubFrAct3BIoh6kjY9B64&#10;OirGAPNwfuN8GoTpAFJRPglxIf8mVUebPTbSLsZScaCTivFicvyvlxWwnJ8zR6+YDJyh5jqsNczT&#10;rjoWRi2wVyA+aTakbWY5p7hS1+t6YhDGnQNWLUKdSEuG12B6Sc2fRj+ZA+wboQhScVNSLRRbPshU&#10;zFZyM6YbqJisNrtjVF98QKroNLKpGP1t/Fah5jqEPTNbVdaJk7s+VGbXQ+uiAlDR1jjCpdXs+i71&#10;ELX2GDqgRyLjyyb+73Ynm4q3JVQsNsjNA5rjUVG2LckWpPWCVGyPUX2C4lTMhB18b5BZF5QlFcE+&#10;DKTiYYQeR9wFKIWycBAnAjlSkXjPfgrzMVrkRkPo7vfkS8X1hIq5hlNzA6CivA1VSNUsS8VsbQFl&#10;OhugU6UnKrYx32AUKrayLztx/7U1V5llrQF0gL6NRWMPpW2RXXG2KLZ25mffZR/x/6V58QKaSMUQ&#10;GlxDv4FwEPWphIrd7FeeIzSTqG9FmieGRMXsdQvrlWuBiktposeF9MepP8BOPojDSOObXqh1dkGE&#10;im3PsDpZ0eplOOrkoIsPkvG0SkVRB2QLarBMmfhTwx8kDhfPLZDgubABDaHZnsANFn1Qbn76DHHK&#10;3+aid5+otwF1yddZcUa4UjN0s7Iy1cX/gg4+lhagJ4cjPdj8gME/3f5x+PfzLzOq6gpQMTJSEWRS&#10;aLy37rXJCYMW2nbAT7xMEyFjkCRnDkDHv/goYe0gPh98CMhGgkb/SpqJKHqP8CN8Pv/Lz37lOUKT&#10;hNoSX6nAuRbLkm/JViwyofvXJPhOuvV/m4dh7I9TfwDv9pOfJpFr/WfmHlwyAAo5D8TWVeUZQeb6&#10;DK+/MQ3BPGM7wPkYf3gkXT/OJyjSs6Zxi/FwO8Czz6/C8ak66t7LzqS9WENFpNc1jtkUe4AmfG6S&#10;NqfYfbICqJ+Z1yN5/hcxMdXJG6ckFVP+zYyrxvxz0NRjYjd9rdnL6VePmnWvoFs7+OtWzgz41vex&#10;bE6clnmOIFG3/pcTCH0HfO0ubHIjqOWTno51WszliWc9SIgAcSadY7IUo1f8hWnDfQOo6Olmoqx3&#10;xt8qVaPZGT+nAlTswoqsq3lGkKMpCMAtsm+toVtP4dVLioovZNkSKt6aVVpCxVtPgI0dpuESWrVo&#10;gOQnXR3rzugS9xEVm2Q+LNS9qEp0ZCp+jVBRl5M1+/hhrVLeiow1ySzmAKxLqFRceJcnTyXgkGv2&#10;iu5ySkUPdZFGKi6xhnWENHNZgv01CXl8B57C2gF46cFfCaZioGOdFvuZioVl0wuvEfjrZ+WkVPwb&#10;aHyt34m63lXnCPAmQsUm0YIAFduuWh2qR8mpBswVMRU9lIoe6TuMiklSBq+bCdXWf4b+uwMltnHd&#10;2riWv1eYifN5+F6PJqKGTTH6xe91habOykdLDz2gom66VUfRtajUFpVqqGLKl03FBlnTwhdm3aFa&#10;nRHlSI5CmlFxPcCiSz1f6rLX84o0dAPFXPzmpxGi1uPggQf31nIDTO4KYx59ehpQJ3JQoGK3+L3J&#10;MJItFSll/9qDUHg6xwSYir+BSklF1d9C15AvVypuJlYz0pdBmPildk41WvCxoXViyy1X6GbqkkGM&#10;NJBRmJvkuo9VZxMS4ZPbXFE922VhPv1A6FEnGopkL2oUlaiw2sk05KZTuTZQUb+P4ZLAJyW0sWp8&#10;vK4hXx4Vd0xBDoEQ+XYiDqHiN1E8QHNaE/PF0LKenlSxn1GOQMW/pf8MQShugVpMDcaSjXl0/24C&#10;HaAFA7pRbk5sTDLHgQYCS2syQBuFwZlyKjD+LW3Ts6iGh+RScWii4oqaoEVrCFS8BXGpmEiv36It&#10;e1lCkqyAvUlvoPO8MgseGn4b/uuMcDEfhb2JzgGa9MvpkfcNRpywteJmyRxcm9HjlIohHqB9XQba&#10;+rpLBcGXUFvkRYwl5Q7QJiq6qLhU3AR7NVJMol5hroiEpX43oxw3yfa/aRPvkgWP3cEr6l5hHkZ3&#10;mZxmzCVo6FH2HcJW5yg3L8bhODOl4gH0KPSEC1JRu4t7Bdm9KbNdyvcwtqkd7epYhTRh1aK1nzyS&#10;+44EdK74ezGj5WilG1QjxOAbynDgg02xajutO83HI9ZLlsdqiL0BHaAte5ecandHXjtw5zCZmd5A&#10;/LnSRg71WYp7MNPj39NqEIO34ZgzpCbwQxcclByfyTCF4KBS8WYiFQMEqlQGwslNymgKUztj0bCu&#10;ceoe4nqZPCqasI9UigRNrrVYi4hIKLYDLYAZeXWzczm4J2jsp1CfAaTIyM8WQTd93wxU7I9ZRBPY&#10;1tFQkQ4a7dwCWmQ27MdSMaYiWWtsWC/I5wkWnBuawNDbWEr0RqTiPjLKIWjyNv+ZMxsWOZwxIti+&#10;fz87F6biRgttZlMxp4xs0CUUsb0ctxw7EvcQBdHaKihkWmQH+2YyRnicinrNi6G0+CyLgn7BgJMi&#10;5toVhAZN+fO/avQSaPzEfnamq14GR4MyqAhT9VJtR+dhxHuWuS45e9Bdy/rhuCcFGe3A7wLxBEQq&#10;upsB+hYvq5Piia8vYS2VkSDCn2p0akQq5td3vlAvfxCnVegThCBgYKQbmjKslf2MQT7v9MpQ8efF&#10;xatQm5GoGPmUik+6ybKll+KWry/h9WrGhIroxtGYOFzOr/BcYVJUzNUaoJ0AouIZqWivlKTilXUw&#10;8VsrQ0VxO0SwUKLTYXOpMTpEKhKdkHVN10lo4aW5pYXRO5Np4M5AmF/f+QLMrUoWQaZXuYtWEA3D&#10;DCpSVUopMFeLZaiYrBjofvOibzFNUZFJtAtmD8MmG36z1C/6KtrHDdmH3qhE3G9rFmsiUtEu9OpE&#10;SVLPGueC0lv35amY7CDSytR9i4n9IpXrgDEYUHEZfjkZTOnqCzDF5jv/W6NScfzzk3sGGHxKFkGp&#10;mJerA9YmS1njRq/0ki8oTcVEktFVyzN8i0nbIlT0kN9C0W+lpaLH/2A1NA0AOkfuBO7IVOwWqO98&#10;oV6eioQBuVKRNGaWVLS9slTk51j7xhy5VCRiCSQ4K4NUl1S9gNq8iQb4s9xuMpFkdstp+m5zA5aa&#10;SNdAO6eR30nS9pFtWIxm+QGaOTHOydRKGsngucbplq0Ikc+Dl5szFKLibhdT8a/Iz4PEaiEo2LmU&#10;imf5AA3NEmjJY6K1Yf2chW+BRRr+CB9//03d1zyIZ5X0ifttpwUA7RWWLIPM9fNEGqfiBnGPqYNT&#10;arcFQDZvz91ozlCIikMYJ99AftagunRVXcBuqElOhg6arEWhaXta/kxSKp4G3l+Fdl8+9D+OJwLM&#10;AmM/UhEmNGXLmJBUPNovWxFCmsFrzRkKUZEYT/KfsJB2ScXzH0+l4gaXihYa3qSn4rD2Sc3tzhhE&#10;RH7tFXDvYctawP9c9uNsWrBfqeiXLMMu8vKxRaFVv0mfQxcefkQAaVYzrudSMSCR0j3+YXUIFamK&#10;Jcx9uoMew1SmtmYAPOHsaPkTHb7JT9294I1Kw91PHL8+VYz1XfuVipNYthAlSt4AllCxOT0/a3kz&#10;31wqnoAFmB3PDD2yEHXJCrif+/QVNGjQc1Bt+FnzTFTcuUFTSxqlIwPDT6uMju79o3Q5RTfM5w4g&#10;Fdsly6D2dTmZBCpOb3e0UZaKHtr2YaQM6Q9vCOU1lsEy1899uovCFv4kY6n4qoxBN1RvHmOe2DdV&#10;o9Au5dxhEnNFakPlZ+fh1tH3U7PAKaEsFc9A3RwqVMisK6BaKq+IJ1EX3Q2OIVaEFj1VlIq2KaMZ&#10;poXicTNL5xplBug1ep7scrqTQg9raCYvFLytt62lKe4EdLIjFeRSEVEqksNgRNh7tLKFWskDS/VN&#10;kIRCfQzw1ZuDkal4t6Ea+PlFPPDOHbKdBmbjmg0f/9depUtMn6QZ1x4JFVtT3Kk/na2Kzl9B4/HZ&#10;6pHxjY+YoUXdSeY+2yYWsuuYkclMzdGYQhC0lYqNTETzudLa/jNVJCgxQDv0VmeHNuSnIK01sFxf&#10;m1ukoj7HJNAqOUAfCMk+NMnLehynsCO6lvXnWffahHZwpAAWPXRB4ZBVjIZH8q1jHFzJGIMX95En&#10;OwElqEiaFJabLyW9RvrKQZbb1+ZOqOimW2p1zCponpIZUTHfMufdRKq0MSkZFalUpOf9ap/Kupdq&#10;9BgVbZrmoNuKUHGMmWLGIrk5zGqDuUUJy5webo+v+Qsu+rmkaTAVA0P2uAXdKc4Vba1Tnhi5VHz6&#10;KolKD3/2WIXbVnwu0vrJzGeT07t+jUpFqg4qKBUbujw5+DfGilwWZfrLm1eUkIoevvUhODl1G/xF&#10;1wvOrlEqBpyKmgF6dcwqpJ+SfTAvl4okExyAj3ucCHsXGglWpj1lwWELnCLZhxa1yXQSoXXjo2ke&#10;9aUnOia63XvN44Yr+1FxmIPxzSFSirDQgkb9Dc+wcHB5G6al4gSV3iuZnVSQikiwqiEhhl009G1C&#10;mC053EBNqHkPrkcW3YJu0WrAOO2cRinI6wojFR956M779Ff25cIkGzBLGe/OmtI4RAHnINt0tiCg&#10;2XatpdQKujE5KjrlqdihHmr4a0GSC8KQfEsdWSqKNacvCBaLYUxFC+f+pUfymGRUb5/7uskvSSUV&#10;Baguk4isw1LR5KHR4W3opqg4Qal4HD2ecbUIFWFeeCp5qy6kgaVOj9NDypzYaTbY61FPit5j1hLb&#10;Cz0oGhIyyEZIJiaiR5w3BforYYE32WcYX8Wdmo73LeDbO02aPe52gfjxV4qaHBWbmfbLRai4iND9&#10;yUuRmrXokTvhPTmEz8pjVCT31FBod+KGbdGSBNd7PiTb1BItY9Fy4RW334Gs9oH3qxduL9oe+wjj&#10;D9ApBQSsGR30p+jh79fmZ9Qd4jzqDmlzcmtq28uaRhWUituJKCI+m1r484oXMsNQyLySUHFFpGLD&#10;C4XFPBlAIl845OxDco0tdM1UHFzz+rXone2rP6Gke79WuEH2D8Y/8ZcaoIFgQMWzT9PmZ1TcwX2m&#10;2sjWJ0fFWqa7uCJUdLnBK4nJQ3Qya0QbGsN6XpI5HqDZfA/MxPpEWi4KDQvUPitMCenQvYQzHP71&#10;3K2Wrhy1F+2bWOMjosQedIe3zI1JAznor9E5Q4FelzQo7gF1zl0HH8z+mNVI1WrLfLEAFZNeJ9Qh&#10;YQQ8tC4v0nZ6scVEyO5jVA09oKJNYk8K7eAhJK5OuNIxtE5EVr2XS0XZre7w8jHaZf4x/gBt2cvU&#10;er3PViRwiN1BX0O7ZveGpIebKQeUIBXd0scJKFpZRm9FpGLA6RYCdcho76K+LJeGv/ChP4ML9aTx&#10;aBugfgcaBCgqUrHWgRl0moqr1spDvsaHnYRbLFXd44/RLvMP+NrbY977+79KGmaTfbMwNWphKpqk&#10;Ijcma6akYhOCC4Vj1kJBK+vTKkDF2DEsxEijIyloClXVFVfyRJ9nn5DElEUUycNNE6YNCRVDXBWw&#10;iwTbWmFiqse6pawRx48qMtdolPjInn4LtGJ0i1X76h2szVrEcVbbcAPpi36aigsQq2lCSlu71OFT&#10;UseTjC0tNis7zmJcyQjpdPlaujgRqQp3nl1JH+xz6WX69lgyQk29HB4iOkCLK5v95F97FNRKeLGv&#10;W8+LlQrQRpt06nnOqE6hVKyrVLy9HoVWMKEWtrPUv8WoeCb+ruhUYklHRVivkDN9Z/ljCc4QKjoo&#10;OmKk4iPwd92DlVA2FZn3J5CKB4Tks/447TL/KGM627SWHqn16d+szZrgn9/os5MsursHVK60F7Ac&#10;1YZcGwNlqXiCeUTsEyqSolaAiinOtEnAgegjVCqKXCHan5X0cR8WXYbFEnoMz0r7qfCEIoKEiqLQ&#10;nd7RoL0FfM3+mPc+36q/+nlsNQdttAn64V38fybDEDLj2UxJxe+s49EumNBWlp11er4AFT202WNF&#10;MONHvKyAyAN9RacfMgfgRJ3z7fDX/Q5J2Ibv+6kgpWtvikzCWXwPZSlyIHDE7QH6URrG9WkwCNUe&#10;f82WUuhFhDKexNZwez3IwihCL8RRTzatXyd+j1IgTWx7MvmbgwaJ6zluNRQ40rdlS8TMpyLEpPAY&#10;X7hm0CVmmQ8rmuiQtN0Zqsgm4/dTPUbFBTxL8VLBr7jgbJNfJNhaNxX8KMbwAu6c6165tfMakv3b&#10;/+YNl3/6Y5944IHV8VplH6DMAA1fdP/edvw3UNGDCU7Xusla1t1BqFhDsnVLc2Dh7pnYuOPILyQd&#10;AcmnIv5OnjoVb7LQaL6gp6p5m8oi2reeDYyhxF+SpKJNN2wUXTufbvIfPpgodUxU3HoRzvUXXvTx&#10;/0HyX3fwikO+/covfrg9VqPsB5Sk4u6fCVIx4nOaTesm29fdQajY8OQnNgcwQHuTkoqn5DjCp0aj&#10;IhtFiUCzqVYRsxN/O6/Hd/dErkS/y/4NsSwN4Eu8liasc62NLxft0tQ++QER+5wowyjnA1eTfAtj&#10;tsI+RJkB2iNt9nDyd4j/hTk/ng7eodXNEBlgeXLM6WZkodCe5AAtzFWbIw7QlIpMbB8i/xWm02lX&#10;2fi924fuJm/P1xZwxoLsHfpy0a7ARCwChlZtw0zFi3VtkoGyAzRM2xv+c/xT8OdbGNnA0XFXdwfp&#10;6P+pzhWBitbEPAIuSZO0E9LrFaUi+1YOk3/sxBuyGmGVILRvIS7Alhc4FQOxkBiUiswUBAboxc0M&#10;qTjWu+9rlHFqR6n40Dvt7g3Umu+sZd3IqBhopSJxEeGnli0TpWJLouIxNt9jNc69uymKLopFlExu&#10;Aw1pmM3/gO/O+ZRzqi6HaR5J0bU/DpgaQROjhWA3XHm11W7U3zDi2+9jlJeKAnDrdiA+4vZR1Nu0&#10;0VJaqwK3hAkVyUHV4xE4Opqcy16JSq70peVT0U2LJBBcPvubqBfFeGlJG4Tk5XbRkDsrVrRTiwIV&#10;3biOpmOnQyj5HVt/sZ/iRZZEGUclKSpGvtX8aoAgRAvadnS65ialYsh+kt0+d8JU9AQpBrM78VLu&#10;zdRr2LKY1BJ86h5RXxnjDvrPJmmPJ0g0Kx0VjwpUXImpaJKK6MMIfXqn8/r+aO++n1F+gBaBB8Rv&#10;4dRtTMXNxSJUhAXGychH23h+tTpuPRR0RO9FnoGKBi8WJJqfslt0QmyiX3jV1Ze/RMuddQc+RuF0&#10;n2wgzMVfH57SQ3w+kuu1yR+jBfYnJioV8fRogcyUXCoV0yXDgn03MbR2YZu2g0JMRXdiLodY767z&#10;Ooo15n/U3Vdr79W5ikynpF8coYdpzBBByvWlewKRiihum4qKMcpQUdOMFp0H4b46e0pbMs0WUxFG&#10;ZReoaE2OimxX5N4vnTtLRKRwKaaifWFZey8hyXlfrXKanClsLoAlRHQsSQnFW+L4u32Lxd2i6cYB&#10;mqM7VhvsR5Txr5jetIL2dWmM8wuO1i5BoSJYBa1NmIqHWF1e9J/aRqlY+7Xf9nX3EioqS9/TqfgL&#10;gYYyj5HNlF1hMrmqvadvjSYVw3GaYF+iXiLw0XPSDWfFBsdnPVREKpL/hN4UpOK51/zB7eYB2tMb&#10;TRCSKKfAUOowiauhzAWPUDFJkG25HJ7cZ0/ZFOuagf64zbDv0ByfijpD+H7cTzuu1ikyvchpQPh3&#10;csJSURg/t41UxBd1riCbKPUBAVtCOclBacBIgJJYp5xr6LuVOvkWpWKXVkjHvp8VUzMOjV1kKKFX&#10;hFvv/ZnHXkF2w1iQhofjYXsn3akA2srcqNQFCXQMU3EgUXF5zBoxdJKO/AwyUlEbGfRwutawnad4&#10;1dRRkeJcwqIu5LQ/HLInc8bC72QrUWuYc1sg/OiP3w77DCVcfQIVo3Pf81FCxSFtuP+QjF4dLRXp&#10;NT6JJG5FWniAHpCDHhNC0pNbP+FJE/9k2YL07w1TtyflJM24oaw1PqBlJdzT4MIx1mRTp7gu03xq&#10;Fy1DaQJQrin2E0qYQ7B2/Eeg4oUf88iPJM48mTWlRxeXZyPTL3LMpYm2e0PreELFWsljLo7ctcIV&#10;ca4oKsJjABUVG3Q3rXmtx1GjKOn4308KIZvh/eonORVFF7aA59BHn5JrGv3YmXusGlxYvCFAj6Iz&#10;0V2/On4z7DfU0NiqK9a8j68uvPSpWBiuS1tZaU4xmlgLpHublLvrHrKOAhWbq5C6WNKgWzmHIlyR&#10;5oq6BX4rXWlHR8UndnvJA27mVDxLFNz0FxRe/0W+juZU7NMCau8Kedkibvqd3iMfe9r11oL1Y6+9&#10;A33krod6aK1MQ+wvlAisxpr37PXvfs5jlyfWeCIRsqjoW4yKDbTRi6wl6KYDkGgdKXnMpQAVaXXT&#10;Bx9aKVkJQ3lqP2rxe5JDqij6PfbH7jIplfCRzAnhZbuQf4lnlYtRN6B3hrvRGfLQ7z+B11w/8RKj&#10;k/2LESXOtoif9E9zc5RtSQGcDhfAWr/fJFQEA1LrANrGUnERqEjOWnnvL2msJ5tb6y1zjum/lFZK&#10;VtrafJag0dntsD9ColOIevGbxx9CwHIoY79OqUi1Dp9bQ8N3Wwf9UV99PwMkSHu8W8Vv+gz/I5KV&#10;POm7aA+u0jAFNWKkgwYOIlKxDoc9a6XtRmtCBeRDV4pUTJ9MLE7F5C0v/DuJisMz/KmJQOVkVQoS&#10;tmYoeuzLsX/y/QGebdrtMd5+36JEaHJh+Td0f4T1DLRkEKenOWXTqVS/xRVsPpxO71GpaBMeuGWp&#10;qDgVEa4kVGxqmGGNJBXjtxwy4QaHueEfYqlznmeR8nblIvi4HTcX/t9D5MprvgsMkfWnMi5WlJgr&#10;ilJxa8haGzSGWVSsueRC/xA8tc2lYgBn3jexQNwmRJroAK2nIj+Mo6ClVWdrn7KEzslEWhWlsU/N&#10;b+jGDW8NH34sJ0W4SIO+ZT2Df0z7McL42Era6CgAACAASURBVKijEsYf9h3algQFEWvLUHMXpG/A&#10;mZMlcLe1CQkO6sLp6DpTBpU92OERh6IMhmNWHaRz+aGnoq97yAqSHRvvLgu7eEOfWVbw+hC00/XU&#10;NmCdLrwMm5MXKw6gbJ/+mTBs/WEynQv0jc9v6h9G91stcMSKqejhIY5RcTAxKh5bQehxT/kaxpCK&#10;R01UXCIHpgV0a53kh0/fk34H7HQWbejEIx0bIdIN+H03EzqfuRidv5tRKghvPUi3ZJfGH2W/Qs1d&#10;cNPDIBXd89YJWDqg6ChahyULp2LZLQag4rO5ZYLhxB8RWimfmSNIxXokS7UvvJq0Bm2STbZUWeVF&#10;sERo8OW4BB0TgYrOzZ103S96lJgrAjRNGVr2q964Sprf0xbtAgcOY9YdB3f+m5BwGE5mRXSAdiYi&#10;FdtLNwy/1F1DRqlIKJ9ScrdSY8Sp9NE9htdKc70N6wX4v9HGCqPQNR4nH58777AnxIpL/bmWPhz5&#10;YSuh+7UPvkhRwjIHcDzdlHRMAipGgZaK0ANRizjlbpOdvw6y0XZMRXciVLz1RXf8H9s69Lgc3Uqk&#10;Ilm+qnemvTM6Ji9y9bdIrh0G1hJQ7vZT8AOmiAGXaoc9moMy2kmUrUdNVHyxz9bWl9QADeNUe/zb&#10;X59uSqqsAxPSoV4qEnHUQLDBwqUi+GEgnuMGk6Li+fc9/n21bnNgpiI9tdyV72yltPIoY5gUVdQh&#10;dX1xJ6MTPWo6XD6ULE4or5ykvXtis+H5xH03PUCpeCUfbsJx3n6/otQKGuOZKSpux+Ua2pLoWt6D&#10;xY+Lwgb1Rgi+qz2gYkSkyQSoCLj97hVF5ksn/giRlCG6lRJEWVS0hifj126T9fMmUbbGDki2zjI7&#10;xuQbdeJGEUM89GlSPf7ThhBYY3u+3Jco4YubFRBIH3fcuYyKy5pbGFPAOozouJsIAktQKvraPd8R&#10;QR8QoShC5rmi9VzIpJwz1lLR6CX84CA54GclVIwGfB64e+cd/xBvRPXJPQkVkziCCH2IJiVUpIFX&#10;2yO99j5HiY0/Cvum+2JrRYGKTM8T6srGl6IzxD98aAd4iFxEfgBUDImXdVT244i5vvU5+Ep88YJU&#10;c8JXX7pTS8Uw41Hxd0jJ92QH/2fhhamocyguJqFismrZjQ92efGUoe6h6NKx4AaUcd/EcdUDn/eE&#10;Jm+TRJf8/Q3dxJuZLvsOmWDB1nPXBZ30Ol7LtC8rLxWL7EEDyCSiKyW11CXKgRwqOvFTYKXxj/Af&#10;KOIkSoGR3ovLi2eawusKwbgaBd70okJtAlS05H2DPkmhDX2fjlWsD/orxAEwULHvQnCJzSO4v8jF&#10;cpWRNe85VHy3lLS468tl5Vm5L8VPgYo/Du6f78I10Pl5apMbglhOx8YQQtRAJxmjLn+JUpWLHaUH&#10;aApXaHK671qAikvE2SxQMXRgEbMOMVcWUWmpOBIVfblqqmX3Qs7igStkdois37kd0emnRiqyyEZO&#10;plS8NpGK19YKvOrFhDKHTwWIjgc/RVIc8veZLCrCAO3EUnENzHWiUHPQaVTIE7UM/4qEsquZZTV1&#10;Rpci3OvJU3zyvruIhCAeBmkmQkMcJO/epzfGZjmXlPIwA6VX0BTyxgFJIn+5UU1nKEY7ZwWdsa4h&#10;OrjNJgzQ57BEnAQVZakozv50VMx9sczdN/vGtgvvQpXS91Ev0B3d+IwzX0P8BfTpnbFQVINvXqqY&#10;wI4vLyYGFSM96CG8Mn5LOjejYhPtYmGyiReLICDxmqVJAgyVV+ZIFBA1hzoq+plF5UrFbyPn/Xa7&#10;RCqeoV68P6aRimCr1iBGniG9MZaKFRUppiEVCZOo1sxF9r9IP5P21PklNPCPEal4tgkc3METr7BR&#10;XirKZgp5UrGf92J5AyhIxY9eyR+3rt/Q++aPQ1tvfWwtnppzumYz/RLChJYt8gBNhjQiJgL0Ixpe&#10;OXFO/whIreA8puIisaffWJw0FTPmimSGmx0c6pjkRcJ+iybzyu5rbkvO1lvaE/s0AIxYn5pwoQKg&#10;MRkqKnHKIYnNhX4HtVuqLRYz7NvhsSfdnSY6S/NvaFyFjAyg4vCp4Z8Ty15RqOmk4hOZRSn2Ef+o&#10;ybIUfa4f24XAGlBDRSKa6yL5+IlBf8R3u3hRyl4xgSwViaEV24V+FZZ36s5Zsq7AUhG2nfG0cYNS&#10;cbsxAVFBiv/4/35ND/4VDa0UKlJRtmtloCk1z5ruhHbzlmY3fn9uvq3Ah4z0MFBI73LphQnF8LoY&#10;YKPJ2H/ILQ9cYnx7AK22UtSKV48Qy8C33KjOpeL2BFTcVCr6V9OvIWOAZtXYXvAzCvtU8mdDK8Rs&#10;67ndeA0y0B4TGCSP67K7GHNHfbWLGWgym+7OUIppElq8S06DujBUcjMTKkxFTNi78RDno20qWKLf&#10;gf8ul6sMPJnYObwuyDCHiM8sPpVRlH3Nv05+1LRCrGEdCp1YKvLZhwT6OZBMq0IdU15FL2lMaAVt&#10;ve3P7hLb3rf4EPQq1HVTSvR4hN4mQTJW8OLmMRYx5cSEpOIFeObrUSYV41VswRnBsYSKwZsEgx03&#10;efGh1jabTpY7KDnC0Ew+2QoME6KiJftihWk6PQD3K2DrEKp5+RnqCHfjNu6Xl6KB2IXtcjUBKu76&#10;l9es5ed+LJOKdf5JpCqoRYA+z/5qMf7SM1MCFQe+eriZfnEWs9LgRdFbKpWiiPIdz+GKjQ8JpJ9f&#10;hvpeWjXHTxjB8VOgYojQf0punsSyZdg9+Mfw969JF9Sco3HfjSeeUH8Y10kgPml3R+t9hAhTUN/E&#10;c0O6YrqEorIUQGGRkAuxQ4gJAfnrD1DbVV1lJsofOH4K8ZP7ZKslRrt8TaJbnvM8vJq1emJZJqlY&#10;7Pyt7bKAhlQqJvNG4SOMtFKRUG4BCfv99JbUicNLGmgqAzSZLHbgj99Bq5qj5fG5SzyXJ1LRQ78r&#10;ipZyIAQLr7wO/+n/e1+8oObkIuzB6woUGxvpiGzbJYFOk2MDMeSUf0qaJXlu6gu9tFFeBnFQCfMA&#10;lw5sFKvDGJwO+eCwLgotmFeS8MkJSg7Q8XmbreAB+e1SVHwTf+I7C5Tb49+IEIbgUbwkhomvGhP1&#10;gcF9UGy8lvu5DnlMnxVFh4BLy0o7F+VlkFASAuUNAUyKoL237ZtgXuSrmflG2cMWOUSwITgjK12j&#10;xK/Ul7wcKnL5dvbKAuXGFROmg+fQLfAzOVHBXEac2Xq7RM0v0n94ZWgVjYdmLk1MjIo0Jhn6XiZm&#10;fCoVt+swHUwrCh3WRevEZRM6KxKxrFSMx0+i6/SFK+kYf/Ez87c9DvCKaQ6uDBQVTuRfD9XYtp7/&#10;+DWCwIxfjPB12C73nhcb0KSWLYoDnXXuD+67QWroPIKwzgGyqD1briZyWaFwJU3FTkxbP6/Y2EhH&#10;Y6LdtcnpxbgwIu88JgSdOJ1rEqieq1q0yCjd8WJJAkhMU/qPGDo0ldsHMy3K4h2WFJSUinJFMjb+&#10;LHGtlVtsk+/LaKjYx1RMXCKj3Vst+DbZWydU5HWhVKz2n2WgiS1bAqlzBCo2NRtc8SFgK6HiBkvy&#10;ZkjFhCa5a4jjbHJ3xEtT0bKu9gWp+GbpRhbpDU8ofZZCh/Nw3Be8SDG5JvHU3uHW+CADUvsKnAP/&#10;DaQDZfEmI/NkpaLeFzeHsBhuZ5ca27s7KA1IT2YoKVsfB0wxBT0/OexXmUIomBwVXbl3zpJ1CxmE&#10;OpoDInyyOAxwng7503emQUV9hAK1Gig3xmhsTqe8J0D26Jn29+Siu5AnWKuRhVVlNasATWmuCHKw&#10;yXoFaazyuTiK6EY0oM+o6E102SL2eJqKwqias4pw2MvE9trRUYSuo7O+czwHRdoX3dPsY3aY/HRZ&#10;A1UQgaYlFdFnyP4EXHF0IuCfMyHSw0Mj7cSwxcg5NamoQcLFnFVEj4r2eK/wdN96K6Q7Md1jB8h5&#10;JKNaRb/Y21w6mBwVU9ZR/YO9+GyBxlSaza0ChJi5X8i2AyezbImDkApnU9JSUVAS5lCxw2YZjIrf&#10;eutfWm+C37C9RN/uAC8p72CWXVFRBzSxFfTTVSreQty/WkRwaPqZHfzr8MPP4ASZuJMPJjpAa8NN&#10;6nLnDNABpWKNKeOH79+03g7pz4ZfJEe8sZ7nt/hQRUUdJtcmjVgxyLBxeZCcuNLckFBxGlLxcV4N&#10;4YqOiolH7EzrhBOUYmyZc72vvAeoeRoeKyhHvtaKZLr0AM0STrC8lKtzouYN9IMWyfA1HgYKMc1c&#10;VFYqdkgxu3hBdK91Workl03Fflahx0Qq7v7bFyRXDvRwyp9bwlifIxXtioo6TOqYFUc8XxKpCA9J&#10;h3ZknNlFZM9sy0M+60u3pFQM2KN7w503ncxziiNQMdM6oUO5SlccQ/+1yRXyHX3BEqiYw7KFiopa&#10;oMn6Nk2f7LCopURfk7knSMVhLBVLK3OIiEVnOl7vvleczLV/saWqmkBOA2xw3spDeZOyM3n3HKnY&#10;rKioxYSlYvroJfSLawjZGGBZswVUdCE0VMhuLkvFIH72BiiT35yT3RWyG0E4GFrXaPMF9GJMxbDI&#10;A/v5L3KJYdJUdIYeirqiJWmbNL7+hKdNqQge4l28fKJULLvbklDxPNAjb3PZibNnnEIFKkacikqJ&#10;NlKo2M9+4EoR0XkJYtJUbO2+A6HnimeNfEJFfcvbdK4IVOzEUjEoOWVIBPNOEfdLyWQx4xMgmZj+&#10;KWVmRAi6m2wiqtdlMH1qNUCrmDQVLb/x/GVpIU1jsRgcZrmw8xdajajdSqRiySP5wrPBoCs31HxC&#10;xdCYB5YrX7Wo/vNg6up1JJ1/AtleeLiReWUNoWLiVKQQgkUjsv1vkDhEq03mXuBDgg5dQdQt8eS6&#10;OF1te5JU1ClzitksggHDrZSKu+nadUDvzeMa5unK2e676mq5QmYHjI/7BKnow9Clj06Gu3hAvoU3&#10;46HUj1cQZZ5cuy2hFrJulFbQeirGBg4ZH6WDeCAP7UxQcqmYU8FTLNvuJ/2cnJcY0JQC1XSQ0MHm&#10;wLp1NGBS0cZU5K7huiUe7FwQWeEVoGIysTXrfRyY7TbxiizQr4KEdVre4SmeL6qOWcnIlAUlIOi6&#10;d9os5MRiX/P86CQ1qgIqOpOgohjPCKiYbQ5hiVQMzaUCFY/h9f7L7tVdrglB2m/NqWAitPs5OS8x&#10;TEsqSmvoJn3KQjeVzfZiqfiQz0OZxMeFx4GzFQhP9qQOLyUVyXI8Cj7r666/bnSpWB0+VTAtqSis&#10;W3a6LNTvodVUtjqKOkzRg/yYFP0SD3ZEowxYtiRh6XOpaNT1gepww35HRs3iMvKODgqh/SrVooRp&#10;UVE6F/eL9CkrGhWfN2gyq+dXJ9uGqyWe6wjP3eJmavxh2jvIV/NPazlU/BjZl/RNORbZ+27l2c0m&#10;i6RLK/J4PqZGRettSMLdeG6v6erOoJEwgFOxX+KxLitjc+kIHgG9XCMxi6pohkEOFd+WTUXuB+DO&#10;5Zz6Cbv0lVSUgKYW6hVcvgroY5ZodhjWBs1k44F3U5kAT6d4P7/go6/bhIW8cE1PRbJx93Azm4oX&#10;TBbAUin5ocHkcOYVBEyxRWRPg9t6KrYGVsKWZpJ3bHQ4nQ/a112PF0LZh08BNn3kFRqPZxyLbPvS&#10;z3jwVd6nazd186rnCk2SVdoliClSUXZdAg7TdcrFtpWwhVv8lXDhET+USdacI/nkFkrFZ2VQEfTv&#10;IG/vyXjyt3U+dqCznFe/jtAkYV7mSwvTpOKNRaj4IasXS8WaTKOxECRl2D5+v28K1/RUJLdEsKAw&#10;riNskOeTOLosRf9rly7uosI0P075dAHs6/m6bF6czKlYxmolHqAt65DXt54pPtJAxRVavQMZE4MP&#10;WdBUWbEMCuE5rHIRGONWBhEypvpxSrNFWM5qTzI5yYq5PBXtmIq1/7yoFmSg4hKlYt1sO2v/PKlc&#10;Wd9f9k94nIq/Vu9UBhEy0DRnz5Iv1q4g/iQ4yUbfJKl41Vte5o1ExUbGAP1HpHIGm47i4GI/ar/r&#10;Q9+aRCDuiwlTlYqOLBVdvcJwolIx0Stav/1MNQSAgYpNNqBno1nehkmOE10N0DKmOVdUnJf0DUvU&#10;ekLFePwaH5T+/CPwpWtZVFzHMqudVfABFK2WqBdAao5qBa1gqlLROr6VNHy0bKBiazpUDEajIpaK&#10;V2QW3NSfoC0KsP3uIBHVAC0j1V0Txal3iELAKBXjwZFQcVhqgKZUdJl9vy9dM1CRPDZ3HthMZXmd&#10;tWzO/gz4z+0ftthKrRGlQhVXUlHGdKWiPCZ5+tmWMEAvASnOG5Y3xVCHCdmQr93lgkxULBSEuql+&#10;SAfRN/+5MXcNhny8HrqWrckakWQJUVExjWm3iOK5xNdkqQmrGeLbtaTTHFzE9pL2eSYqgkHEVl6x&#10;DbWhjnjnn2ibctswBODv8FlDarrbHEgubisqpjHtFlEiS+iy2G6yem1CDIlSUpG80oY+CL2JimTk&#10;XM4tty3fFKCMIcWJX5l+V81I9VZeUVHB1KnoSa3f1+URqFiHfd501N6R4KEkcoVckImKhCSjxn6k&#10;xsGGKaYwLYysVhunRGkn3uGIT7zIMfUWkb3oaNctbrLLYcOOR6ucVAywYNVT8SbDHSR3rmJxQf5J&#10;qWjaC0wkIKVibWC9TGFisSCXlw4yxpjJYFFqfj0Vhf4EKhr2qosiQBH3BFVUvLqoSBAhCS/o0Edo&#10;GSyOBZF1bBU3Q/QvVaFYKXNkTH+c6OUOSq4wysGH0SpXJeJfiXKh6E5dfeTxMtleT19b2OmIjLM6&#10;Xcs6rRIRxRF9K1BMn4rSGlo7KDnCivnbLejmUmfhXET+gwbLWXq/dB1HChnQ4s4gBmG6tBs+KVFx&#10;pW/VTz6QomJ1nkCG9rOeKOQROtTkWBEsXsCHZrPcCeEOvJFH3PT8n4K32CNLxeStNBfv/F6Jit4q&#10;eCqXImrCifwsO9xLEdOXig2pB3QPOy5IxZ+ySkvFDrP+3/Gt7y56z4lRpZSXvBJsB64IX4/ktQRs&#10;Ow5/8N6USKwCCKWAZnDEws0ZlZrKlM4uZ43lMO+io/S2OyoVkzfCjIejtvHdB97Fr2yRCeJ560Wv&#10;/uCpFBdHedilATQDu3ZBgmi3l5sKaepwvm58OEBkZzTrwhJScdi1QCqG8aVn8WtDJv8WP/r0QGXi&#10;VnuUp10SQDPQtPaELtDxo/mI/LusVAQiHwP71OL3LI4oqBz5leBwF5/wciLu/mrtNwMiFcVPEa0v&#10;tmvf9ROr/2qEh10imIVUlM4V6J6mrF3tcsMXGaBBs76qXjHuttB1ywjPcIU3iqgd+E1/ZVmX/fo/&#10;xpbroUXefLjxcfH1v5lX8qWL0XpgPEinUPtWLZXBV/LDzt34jzsKfucanuYoSg4VVws/Qj5X61Nl&#10;0DKm5H2v+QN+CXTfEOrqP97zCSFv2eMxFzFmMUBLHRdajbaaQUnAvOgeGP9xi2AiWEOajZAcKhYf&#10;H2StwFkuI1d2BVkZWtS6IxCzlj4dcxFjFlSMtdwR6YxWrqrGQ5vN/thPs1kZ6SWSmYp08hcWfYRm&#10;70QF9eKspo74KpcUZrMr79COGNSJxjfXSNtBm8fLKt50VDSDWHwVb4mOQjsdF0mxWCqKeUfc5760&#10;MJsvle1NnCWWsWu55lgB2nTKDmXeaJ7XieAu6mVuARVA30r8i3FUM8UMoNmYzVF/sgNqMZYr8BwU&#10;QaC/y/Py6UGXRZiKIynvIX9R+qfDx2kwsFIWiqW9S1zUmJXZHB2mXkm7xE/StdO3RcJXe8x9IDt+&#10;4Ai+d5gPp2JooALoW9Y/C+SkatGSBTSjqTTtC4ihcUai4g/oMmOpCKLze3zdxVwkVOwqVzKWLcTC&#10;sOjksqhUVI/4VeNzFtCM7NqJY4Th9weqVHy7LnOTBvob030CHaBbGqmYQUXr6ai4GFWP7umxnSKn&#10;P87rXDJAs/Kt5gp90o9TbW3vkzVE+/CYtmJ1n5aMRhL4i8WpWHtPISreGigJu/lFX8pAs3J+KlJR&#10;PFbV1+QlcUbbjTFtxZZu4WWMMjcjg25elFQGFxXB/T0l4cExXuYSApqVVHSEPgnj1LpZKvqLY04d&#10;6uQ2nVSsZ93WQblre3XuNxqINVkFI2ZGRXGqL0pF3VKBRl8ed4CmoM7e5bSsuWKB8y32y9P8GtJ5&#10;o39F7lKmjCvdSwJ5zT8xKHF541StIPKgWs1yveei1JI4k4pHUJ5iq/ZeDRVJMOioe9m1LMEzUbGU&#10;DealgJlJxbrQR4n+rq6fqhIqLpajIjyomH9FBuCucb+lluYWk3UI3QOuElmG3Z6Jin6Zl7kUMDOp&#10;aDtCt3R5agYVNw6XPfg3mlSkixFdbQBrKrMoEZ/pQ+TCwzAR6JCUs3Vtxmp8zgeaWQBOcc4fi8W6&#10;fouDRDkrOUDD/q+imcynonFpcUzLr58+2rYOvdo6ALa/9FM79yIDFSv1dh5mJhWtA0HSL/HAWUda&#10;V/HAiv64yhwGmMQpSuVsKpKFh96b56KGWyq9HAMHGdpl3uWSAJrd0XDBTCX20WGQirBVMmiUk4pU&#10;IyQlZVOR7Czr1TkndORSdEUGujJUjrdzMUMqinakPkuqqx1KAVSM7EI1q11vuuKNSEUSTf2ftJf0&#10;M0V5PMmmYnXuORczpKJ4rqDN0ur6LRGg4gX9pmAKnzWkjywVyQCtbQzb1fOrLWY6qs9Dcaba9MsF&#10;ml1Y4lqQyIguS6vrh65mcaloHzRdGVUqUqmtWV7Ih6oSPCnnymDi7mqBN7nUgWboXE3QzcXyLkUX&#10;Api27RY7Dl032jx4KcFVhIrp3Z8FR0uvrY8r+QJtNvLllVp/XSpAei5MB6eS3mEpIHC66YyEtHah&#10;CVY9JVWX2b9e6t1yqNjRU9EwU7zrbVLZxlEc45vL6UIrqECzPPvTiTsnnjp5WmUSSMWoIBVTUtEX&#10;n7YqXsmhIpV+ygTVtM2S/oDNu9CprBU0mGlLCTsRfErW0e9DUKlYxN4wRcXD3NcEMVQ4L17KoeJl&#10;GuLI88TeVmeLJWhm2FJWAdVGSyFAU4Uze5rYWTSlpTfjB4nWDYpsBDkqFVu8POofRXSCkkPFZ5Eb&#10;PrcsptnHkxoHPfSZUzRKFkJvSd9vomKBt6gwY6lYnIrQ3/6YVORbOZSKt4qPzy6KSUCxPsKg+5Dl&#10;t3GKf4r80s0dHA0NI/9Nq/kvUcGatVRMejZinWmgIvTqplfk3FMHvVlOiKUinQ6Iq/AcKnI/U36S&#10;wk2/iOc6BryKufODutthhjsMZCo+ostYQYfZSkXxLPt58thFvYABGm25RagYqFOxE/wmW5S+BHlU&#10;PM4EWZLi8i8n2dOxO+iJ+96oU8+0dh7aVZi4U/CIQoVZU7HWE4auNqQYpCJQ8clCYX16KhVdmYqj&#10;SEUmtJMVSbzOEhXfDdN+st0m/ySvWDl+HwWzpaK0IA15BUJNRiqOCuiZUjuHazEVvVGlImcR/xk7&#10;hhzNwisWpf5It13q8GZLRfGwHJUZBiqyo8a5VaulqNiJqUgHS0Fo5lLxjCxID72Rj7NSrnZOKcfR&#10;o/ieb1T6xNEwY6koUrHPKxBq8h0rSMV6aq6ZOCqjswFhtpZLRSpH4wH4wH1jSsXzD3joJk8T0qWC&#10;GXtIxUyp6BQcoBdSUlGZK4r2t7lU5CMyU0bGswm9Qa0Rz6DOUsZ0P3WpIjBQYVoQFHWUMqbnUxqc&#10;K1CeUSqOPkBzv0x0X5Jx+aFH/ijvvgoTwKznisL6csh/644U8F24388p7kBKKnrKsmUUKnKpSI3Y&#10;ah3y4/Fzv5B3X4UJwJ2xVBSoSKVZYNijZccP3uBnF5eWii7/bfdGpmJic7hNFIhJNStMHc6sqegk&#10;XCSzOGSw3eWsyDkUkjFAM6koqFRyqShMZW85coH8u1PZGs4IwIz+LB8oGDsTeRWYjPg9liursLcW&#10;mCsKX1o+FWN3dTvhd/wB+eNc4TiBFcph5lQUTCI22U/9pgTLlHko5JWZUrEzOhUFOxxxFlFhBpj5&#10;AC3Y3ZNu7pm6m4+Vq+aiamhVQ0Xus4kP0O3kUm7lVPPXiomzA1DRn+kTk+kYeXDHNAZzVvTNRdVR&#10;P2uAPjW6VFSpWPlcmh1mLxUFlx9tiwhJ/cpkTCrWPb41wmebYXxtdCpWZ0Znh9lTMZGKZC+ljFSs&#10;oW5aKqIyc0U5NGbl02GWmP0AzXp7yFhWN34LPUqHDJtFLBU9RcVtC/498UNeMCoVZY/vBYzUKkwK&#10;s5eKjIo7iG71LhoFn1eAit01RSrayYIc/xl9cVQqXitRsQqENkPsmVREHUpBGIe72nydIlLRVcxm&#10;7OQG+PNvvRGpKPt4yM9fYWLYA6nIbA4CKnTqRqnIKJvhlPgI6npKuDI7oSaeKw7g/ZL7C1CR+MLj&#10;MnFEg5wKpbAHUpEpr8/h//XuzqDiYaQuO1Q46KtI2cIWqIgvPwa8T64XoaLgeu/8coH8FSaFPZCK&#10;bA0N4+/528iIqD+zXi9AxT/VUFHY+Nu0rhANf4pQUXAbUB2RmimAirMehygViS//yIfVSV+f73g+&#10;FR/VUHEzubwh/S5ExUSdUw3PswVQcda2J1RjuEUY6YMi2uzJA3hhPDdnu4TOKhVjZY4DHHeF+wtR&#10;scOp2C+Su8LEsBcD9BV0OUKEHpGK5qMjMF/cMF7tEa8hXTHJFigEVLTRqFTkltyVImfG2AupyPTI&#10;QCPMEy/T6ABlbL7ZaKeHr18up8lUxBPGhMqFqMhNgsJCmStMDHtCRSp4dshQmENFg7NuAhttQglt&#10;Me0yiYrdMQZoNkJX7jlnDWcvJkV0lXoGTh1fACqeN2dteJlU7KhMxfPQZf53C1g6OhWZVPx8ocwV&#10;JgbHqEuZIqhUHMIIPYD1dDmpqKQlI6sDto6jU5E696yE4qyxJwM0s9+ikYK8nHmZWWofRj4UY/tC&#10;Wku0prme3D7qXJFWrlsob4XJYU8GaCZ4yH7vekcytE6hbq7fIupDCc/zhbQW2or/tlctkIrJlzaK&#10;VKxcxc4aezJAU6ODITlbsOqhzK3Hrgy19QAAIABJREFUBTMVW+gWwuhQShOk4uXWGCpuusCvnIDN&#10;HEDFPdhWcIngIfu9eQN0x+gus4X+M0IKbdbUD2tUcwiLquArKs4czt5o0CgVuTY5swaOUQO+ht6T&#10;oqKnUBFP/JLCR6DirOIqVYixNwM0VXLfBuHKh/lUNEvFP0lRsaNScQypaHWD6qTf7LE3K2h2BDXk&#10;pgdZw6HtmajosbsT05vW455Ca1u0dyxKRatZUXH22KMBmvor6XOb6Uyf264pvhqnYj9OOf2ougQa&#10;SypazSIh3SpMFnslFUnIWr9RQCparumwE6diUv/OvZ6yCLPFjcHCVKywB9grqUj0yNtxNNSsrCv9&#10;jCJkFSBKKYauGksqVtgD7I2K26IiDY/Lh71cKi719ekxFePV7kKaiksVFfcL9koqWicRMf868P7x&#10;qchVQfHOniYa+bPHWrZU2APs1VyRSkXfWjwz9gBdTw3QlVTcz2ju1QBNbbHabPERjlFAfCCqz1Pc&#10;9GLcqai4X3DZXg3QhIo7Ptt4GedwHRmgIyRZhVVU3L9o7dUATaUh/3ecbfBYKsZzxZWKivsY9pg8&#10;KA9iC/EYO/83zt4joeKOIBWJmFSoiKply36BvWdSkROnHBWfFAdohLZU2wlUScX9gr2jImHSWXa6&#10;YDwqbslSEfPuoTQVR3KAXGHvsHdUJOuViGlgxjEPJOsdXxiBYWflUFfKI3sCrag4z7D3TJlDR2aL&#10;rlti84PlwrfbQMWhL0hFJ31eq6Li/oHZe9LUAaoXiO8jDtD2CPcTXY5IxcV0BOaKivsHe0jFGtsb&#10;qQnbLc3idWHLHmF/5aq0VDw5WmC1CnuIPZwrWnybxWXzve8cj4rxXHEpTUWvouK+wR7OFYnf99Ci&#10;k0X4fRBTsXgQcJsud4QNbI1UXKuouG9g79nGH6VgyNYfUIf/MrpUfExUHB7WSsVRQpNX2EPYY24A&#10;TwINZhARsM07xA6VFIsuT6jYr4nrktQ5ADBpbCc/KyrOM/ZyrmgDB7vUBLYPKmv8P+DVdxa7m1Cx&#10;IVFRlalgRyb8rKg4z9hLqcjUOISKMEeMfCoVry90M6HihqStqaWkIqqouG+wh8ocNkLfgdhm9AE8&#10;SteJBWO/yM1UKtYzq+9UVNw/2FMqCrGhB6Bf/CwWlCGE1i1yL4mlAeEmMzYNj8ph+ioqzjPmiIoN&#10;dD+mIVCxW+Rem1OxkooXB/aWikLMWx9LRDzrg/WLl3lCn6MVncE8y6WiOH2sqDjPsMc0i5nc0xlC&#10;WMXEVDyYf29rsJZLxVMVFfcP9lYq2mmpGBIqLuTf2xo6eCKYTUW3mivuH+ytVKRenBBV6hBXx1AZ&#10;D/kF3CedHnjUqXwGFZWXq6g4z9hbqchjrNFKBHi94lEq/o/8W9c+D74UMRXfbM5TUXEfYY+lokRF&#10;D61bvQ1Mssi6yc+9NVj30DmgYtecp6LiPsLcUHEdLHX6RCq6UaEB+uEOlYrVAH1xgFLR3Ss6JiFv&#10;I3ImexMUjC3kF7AWQiEboM1Znl5RcR+BUtHbKyrapzkVd4jPxc3To1HRzqRiS5kIV1ScZ1AqOhnh&#10;RaeLZL+FHNLfBt8lmIpemHtnJ0R5UhGoKPp3r6g4zyBUJMNke28q0ONU7DOHiUDF9QJSMcJS0c+K&#10;u0apKBZUUXGeQZQ5dYT2zJbbSahoMSo20SMFbCgZFc9kUPFERcV9hJiKUX9vKiBScY1SsYF2ClAR&#10;5UtFp6LiPgIZoGM6FD/kNDHEa+jEfU69kIIp8jEVHfS1DCp6SlDViorzDJmKD+5BDbyEinVKRabr&#10;/PHs+yLYlXHRtyoqXiQgA3RMxSf3pgKKVGzQX9+XeV+NUNHJnCt6smFORcW5hiwVU44+po9aWiqy&#10;ATqnLoSKHfQrlVS8SCBLxXgBMUPEMSd5JOYHeH2y6xFZTmQhdNJMRShOCspWUXGeIUtFitWZ1iC2&#10;5PaZq/g3tV2akLmKrkfW2hDfcNRMxbq6EKuoOM/QUXG2DpFrCRXpvPH9m6cKSMWFCExsEbp2aMwC&#10;VKzmivsGOioic+9OA0vsqZt8NT1gAVGHftZtT1mXdXHGI9lSsS8mVFScZ+jmijOmot2JqUgrEjWL&#10;ULFtQUiC3ZaZikcqKu4naKVi1J1pFZh1zg7dNMZ/8DDRftZt4NPiBJaKu8YcLXUPqaLiPINQsYV0&#10;GJ7cvnomdeCzRb71EvEdmNyTDh6uu5mKS4oup6LiXAOoGC3pmIiQtzujCN0xFe3grDMiFZvmLUJH&#10;3T+sqDjPIFJxUcvE6PQTs5GKfO8P5GPk4gfbI1DxiPlzqai4r0CoaHtf08vFtO/MqcChD+vD38Rh&#10;IuNmnk0Elp5+y5xpSdVLVVScZwAVd6yjwnmnPaBiXRSCHhpYHenp7Yz7/COZA7QvJVRUnGcAFc/a&#10;v2Bdu5dUvEyQitYafqiLhpCQZ7MGVHQyqdiVEioqzjOoQdZR63iEentGxcOyVDzPB2g2DfRN9wEV&#10;s5ct1QC9fyCfg3ZTfPRnUgs2QseGQQ3wJWa7lEjNRxrn9bfZ3sDKlorvlhIqKs4zbCTu07rI2wup&#10;yMXiBfIDL9sbb8D/fvKJPvndHNT+hf62Gnosh4pdKaGi4jxDlopOpErF9kxqcYQ+bLgKP3zfOnDe&#10;stv/KqAjdvO8dZP+tnq2VFyqli37CSIVa5tNtIR2guj4rKUiH6FlWtlWzcf/HIuapmPRL7RypKIv&#10;JVRUnGeIVLzm/sXoBPrY8eg5nVlT0VImi7x2bQtEdRN93nhjRcWLBijZ1Hhmv46ODFed6IbTe0TF&#10;c205tQY2D1gqZljRVlS8WEC9Q3ho622nt8Tlin+ERgCguTpTdzcmGC0KqMPPpaiR4Z27ouLFAnAO&#10;sn0FaJQjgYmEEKdQvAINIJreVMGtc+RwRoSKzaieQUXzxh/YQfpSSkXFeQaRik0UoDPiuvkjcClI&#10;pCL+02yLNREsih9BDCoVn2ggMxWXzFLRrai4nwBhR4cOUgGOxX7UOsQZkCbJxOHxR4vTQruL/7MS&#10;ZYXPqJup2FHN0SsqzjWwwBt2UlRkfGAxSBszoGJsqCY+p/bdFixbxqRioArTiopzDUzFC0GKin1y&#10;rfaDNM/CDKgYS+Z/EBJt34Jly3hUxHNFRTlUUXGugQfGnbRU/DK+smBZt9I8RAGdEQhgEng+f/Rn&#10;xdRli8SIzqLi/cZLlVTcX8Bzxe1eioqAZKJFpKLBJKE03j4Mbe9edL/glntZyrCEwiwqGo8n4mlw&#10;X06pqDjXwFREjpaKSfcTlkzrnMuNN/n2lZ0nPpVEttptSxlaUXslg4rGpb3dq6i4rwBSMT1XJGLQ&#10;53mIVJzWxksHtRce/SC6p5Y8Wc6ApaKbQUXjJSwVV+WUiopzDaDiUUTtFAcv8BQ69mmmKUpFfvA1&#10;4qcIANISqYnCVtpussny1I1H8u2UtWVFxbmGS078RX/1KAqQX8ug4pSkohNTURCLF8QcmIqdtLe9&#10;Y0WoqKRUVJxrYCruHEHo97e8AC8ATsq7LnzZPEWpyDefd6yDyWOl+R9IRQ0V2cGXTCouyykVFeca&#10;blrepWaND3vqoDk5ODEVE9WiPF8kHnRS3s1cVmugYifUldyoBuj9BTdtdJOi4mdS87fJIRmgLdFf&#10;ym63xnPkU9HTBkBqpWzQKyrONTRSsaNS8etTpGIvoaLkpKJN1NsAQsUwVW9RKt6jK/m5FRX3FzRS&#10;8aqUWATcpr29NLhme2AJsSc5PX/DhyzaD0GSijqFDpi/KQepKyrONTRUJMrmnsqLW37Un0oF2Lpl&#10;E57re9Ijd/44hByMqUq9Yyper6diPX1XRcW5hp6KO9EdKhV/9uB0KvBTCRW9fxPIUvFaIop1UtH2&#10;8qQi6IYUe9+KinMNPRWHa7sqFT+0PJ0KsOOF2/DcL3RkKt5JjNVAQKd8liRScbmSihcHXOiwZz6E&#10;KeEfVS8o8KdTA4TOebTw5SRcAcMWZAB+YuL9cnJLfdtGUUj/JJF4NVWj9V8VkyoqzjVAKtrHkFW7&#10;Y/nYbVcIF9ZSVOxOpwZn3tK+5kvck2OgPBPSHPzvTtsSRtv6nYe5LaLt6alok5J2pQsVFecaZIDu&#10;RL7t9l909zP7yYUXSwevpigVb7zbf+Y7DrHClQ/gHKsiloqHhDG6vn2E63eIVNQ5kF+ppOI+gys4&#10;HFZVjKBl/uCBU/zidDSLDWmuastUJJvgDv1TMEysDx0+QNeC27RSsaV5oYqKcw1MxR1BoRemc8Sb&#10;INOhYhPirbbjn55MxccuZ0drzkhU3HXiqgYwQKerXVFx30Ghop/OES8lpkPFA9LqWJWKf26xXZgz&#10;aJDUTZCKNqZip5KKFwPkAVrPt2P0Un7k+nGAmR7tLMc/G+vcxV08LHN6+nGm+o4T7+q5l2PapWvt&#10;VVTcb3CpkRhHpN3fC8i17lQqAEL39ctSkkRFexnOasvPr18IuFS0XJCAT6WK7bD720JaRcW5BkjF&#10;o0LXa80ST5FL09mFBiruSIY3tifUJ7LezSVc4kK2Pghieee2MRXTJ1Arqbjv4CYx9Qi0x4qpiAmn&#10;UgH88N0H22KKfVqoDyxWgtQAvduJf7rLWQN0JRX3D1xlrog0pgeAxWkFoaTfwVAikxzpLbSsa+Sv&#10;pI6YVDxKvo9WWpYvVFJx3wFT8bwSzeoPdflS3oQnBUrFk68V01ak+ixbr/h+T6Fih7JvaWvZ0lKx&#10;XlFx38EF/4pIPNIS7RC/wwpaojJlkmCzA8mIxpGo2LZe+D5VKjKSLb42JHVLWUss8JcREysqzjVc&#10;WKmQePNDoff7OXcZ/LSPg2bCuBjC4T+AxeRk2+rS6zBAk0UzNdnRLFuY/gn9vJhYUXGu4cLccO1W&#10;6+l/Ursv6fw8FaK3OrEKxFT8mJ8k9kQmgmQjusZVm620QSoSQUgnthplDhviv+mLiRUV5xoudPVV&#10;v24d3eXqO4D23JJ4V3tiFYip+EA3SZSlYsgOG1g1dhg2nityqZgaoJlt+B+uiokVFecarjCfkgmQ&#10;cQZ/BaWOu48PL37iF/02S3OkmlyIU2J7WcSpiKWifSKlzLlKK9wrKs41XEGr7Yn9v3XON91DduIm&#10;VgNBlfToTR+mZ05lKg7XWa4zsb0sZeUhQsVGeruSUHEYM5u/38TqXGEKMFJx+CbfeFNvklRMth23&#10;fukjP0+NdGQq7tzGqNhjCiX4AU72DlIqeikqPouI0HvacmpFxbmGOEArC1dYRzeNZmP9iVXh+Buf&#10;L+6vgFpHqQgIww75iy6V6yytRah4nKg8JcU8yZuqeUXFuYZIRcsZdNfufUXAGdCFWeHD6XsmTEVL&#10;PgK9+67XPl2hIrCqQaTnkNjzkuxtUpHIx6+A/3PwIV8oD+R71FafUlFxriFR8Yd7H3R3P/mgIBUd&#10;ndXYhKl4lSXZhUX/8O6rAiQjxCL7JPxxwbItRsWQS0UXzwqtmhQJCzGuyqioONeQqOje9eOvP3dD&#10;fAS6D0oRTXi9RSYyJ4S6JZ30G370le/USMWnfRz+oFs+IhVBKuKJ64K0GQRUVvwoWxUV5xy4H1Mr&#10;EJcRYJX96Vt8m4OCSMUJ23TbqiCUQM5RwaiL/ht8BDZjZQcYCXf6+KKw40KYHX3Zst4gPaOi4lzD&#10;1SgQnUQqekwSrYrXJz9XhHMFWYAqUmPuJ+Hvuoc89BCpKF69uEBFN0VF9JY48AxDRcW5RpZU7LKD&#10;n754DsqaDhUvO1VMKn4BhDUZoIdU1R7i9AgEZIqKd1uxNzKKiopzDUZF+9/efTL6FFOI8JlbX/YR&#10;Eff1NKiIJ6BPCZvgKmDz2YurdRRFLojKNUJFFxEPEcIyJZl6So+oqDjXYFR8+TfveehRvpVbC54Y&#10;ClKRY8dn90yFivbPbKrH/QQ8uZwcV+lbPRTh9XTUBXKGsHe+CV7E/bisior7EYyKx723r0V/8Zc+&#10;SbMf9VCQlopxEKGpUNF6QcpjjoBNP/Ec0QdNIozNbSoVPdhsRqLn7YqK+xGEil7c41Yj+DJJP0r7&#10;0UmRYsisXqZxKvpw+yXCkwLxsdFvxwRbtdh5nB2E2ABNEc8gluLbpOIrKs41oB/ttydU9LaI9y6r&#10;gf4yaOuoeIENlOaoPqWQnCUYyELyGzEVQ0zFx+IVN6XiFvy5kS5EKrui4lzDkY5ZbeLf9DhV/Ze+&#10;/rgVez8UxdPNLss6FQgPlKl4J3VYgivQx1Q8D3V+FH6uEyqSAxFx5MlKKu5HgNj7OYVt4HbTC57y&#10;4XonxUUOc8jRcrjVatx6ePXkS5cV/zmPWaeG1msQWGz37luOKzYUJDcvwq2ouA8BAiTpOYoHG5a9&#10;hbbbcD3lqz1GnqV3eTjS8wbWEpjCXon/h/7ask7w9OX4qCq3dqsF5OfrlFhEFRXnG9CPf6qQbNsK&#10;8WD48P/P3vtASZLVdb4RmZWd3Z00OcwfarVlo0SgcYaxfKvYuj5eJAgLim6PLP+Ehayj7BPBsdk9&#10;C8MyQsSwclR4PkafHlx9u50g4gALPSjjICNEos/nnD3PQ4vzT4ahEhyWZv5QNUN3V01VZd53f/fG&#10;nxv/b0TciLxZdb9npqsqMuLemxGf+N7/95KuivQGlvTt6UXJCsW3qb0W6Lfx/w+8kJkrfbNfMvRm&#10;arsoXop2JCkUpRa4YngGPNaTYbEQOnWpj2KrcruqK4MOFF73E7sijvL5116HmfoSUzUZxEqGdKvC&#10;WR+pDHqRBAt5kTEv02ECbtM/x0W32JDa6KOvM3GMIiUC0z0824qmB379uh4PTqEoteBp0yduorj+&#10;xzs1b63NeaB4RSi2yOZqfnod/8VxPzmD+dzTNrWjbw1foVCUWoDhX4efKCvHfgaZzYRQZE/URlA8&#10;ykY2TXPFWHosXF95Wes6Wq5kpFCUWpBBt0cw3A8GxO6cQnFt2M/4Y62zoulvtiKf2EKTgkM7+o3B&#10;oMXsVRTOoSfh8y9bjiTHrUhBKp8YwLi2lfAFCkWp1aVmcj06D4P6t/VRN8rbvZfebWva5fh/ss+V&#10;UxeKR0eaduKG6d033n3dlWcm7sFwUgbhK6INTbQDiCwtsAdDLJ8RiUGhKLUAxefjyurFCbji9tHf&#10;flEUxbPoJk0bfB85ewPtvL4mFA+31jTt5DvvuOe73/u7z77cW9YzlJg3Ry6JVqcoii2oeO9d1tJi&#10;UihKrS41m+t/Ep761XDkBEqW7V5xJDgkLhlkpdnZ6VjQnSGbhGhT5mt+9mfZsUO0L9IIDqg9/hZJ&#10;gOKKdvi5kBfSBmHsNYlNibZ3yZJPjLhktF8L4d0QpzxUe09abbQbfPgb4QMKxcUSLSte/qbDmre8&#10;NX74D6CwoJIaTCt+rlODK34bhZfV8z4IZcJJC4X75O1eoEvkMK6otptcJMGTHLm1gxm1lesRPnr/&#10;TzkoLH8QN+3MEIjicRTXyPvQYI++JX4xU3ehKK4rFBdTBEXPWV5CDr0Km8+RhKGKtntJy0l+0qVl&#10;3h9H0YssXE1OWvfR+2z6zs3Q3wrFBRO0K47d5YJnHyaHju9q7Wc9qEVW6Pa2GsU5uO87gtKQ5IrJ&#10;HyYMkvSWOkY791BQhwrFxRQY4po3/IZm0K/6iqZ9l304Okgi2NDWq7aI2rPASOjImbAJ9JWQQQcu&#10;aL0k/LdCcbEET3riUTd73zpxPE1f0rTvhsn4ZoyO+JGKShwROdN/NDgjaF5KWH6UGcW2+3It3BKp&#10;UFwkERQN70m3H4Unua1dqY3gkydewIJHhyOwR8YiUpA8OJftPw6ivBS/nFlWYu+QFt5oQ6G4SAq5&#10;4t573kY50OyB9jQLzZ7NgjciF7BH1kSkQE/InnESVoITPuAfTXDFJeaiW7RwbUuhuEhqw7wl9vGx&#10;8uaNXCD/kj3+2MXjy9viqks8SYHlod6l7Lgx2NHTEyPUu+H0kMrWbHT1y3/SUk3ciyVoQp4MU1BE&#10;KxSLAUGSVF/DK34NSsZqMbB5GTSuoTt3wgHXo5naci89wlB6ZvYvvQ9+kuFkhnLFxRKAMAk5Hfto&#10;XSwefIGPorf3Y4pJcYqg6PbfeCjuatrrSCezi+IkOF1Hu46Ha0QRl37D/wk/PHON7KGhUJRbiCkr&#10;xuRllhcHjrcJrzgUvatPo+0r73ms53/oZbl/N2CucIGNNCy21pNSTQnsxNZuVijKLUDxdNIDRcwc&#10;4+1W38Ng9WFmsMS4XJytEIrdyIwtNzuenr41fklkblcrscrjDvd+bjRahaLcAhRXkx4oyHPFu7Xb&#10;vbLiO25/vVMVRT10dTfSPum54h57ONkV/SpPSNQN9Z+xI9EqFOXWEAbezBIfKUJfCx/feovWm2iH&#10;++fdw/FNADhlhUB+ffjDYFzYJWfsHx0msJiy9FhqrCVTq9SMcM77KEKvW098qMHGGaDh7l9q/XOa&#10;9hu2gfPPk5l7r2WLojhx/3pB+MMAxTvW1/DfdK6Lm20zNZFDd0a7yanCS0KwsZZNrlIjAiqsvT+7&#10;PfGpfpj9Ywog9Maa9qwBztFnr0fooSqRBq746vCHgddtPDrBfx8lR929XJg9Tg895xOJiU59QRSK&#10;cqsPg7a3Xr+e+FQfc8J/P6It4zrBT9oYpZ0/SuyH41MYxWeFP2R7Akf47yVy9Bp64NPBeUe+ENtq&#10;iEi54oIqtSEnXbOxiSsVywh9dlAyUpOEM3H/2rmpNWY+DC/TQxb2HF/ptyLBCvFPeYadsWYFGevd&#10;e0k8VoWi3CqD4l9ZCG0/F6GXD0pGSluPxvSPFnq38UL45dn07zCKD/47/M+XPj7xO79/c+nlo997&#10;wZJ2eVrySAP3D9wVj1WhKLcy1mJP0+4HcVnxEmb4trKRGiScCf2jdc9Hrt+E+fPPsmmKLDayG9+7&#10;jmbfelewfueF2z40/JW7np7SkIPcDPqHEhY6UyhKLjPlifKKuxpN/Xd6XXRRB4LUg6TedJ6ODWOd&#10;2pt7df/jTuGkTcIJUChKLrPwEw4r3i+cIlozvvetb4sEsA7/XHLg3z2d9JSQYuAfM5+CPp2xgUGK&#10;RuEEKBQlV9SkiorsNMUjd3vTt7/f8rrrtt6F/3Es+PVbBLndmwiKHTh0z1fdk+iP0xfeXzhpo3AC&#10;FIqSq229KvT8br99WOyB25zxcAVGx3X9zC8N6EX2ZbF9yqOnpy65pzLoBZRDHtx46D6+1sDkwsbV&#10;mC+SK/JDQt6s+xX2wqzEwLhtK/XTSTgFCkXZ9XbtLHlw2+SZ7mkDfSXr6cdkc8WiD7kCo9s6P4kN&#10;cz3j9FtxwKmDORSKi6antiklf0N+TPSly3+7UPlxzBcNXwad4IqO+9F6wukwaCy5z5J8l3AKFIoL&#10;oPbHzpJ5IE+yl7xD1s5lR5MeflkULa6wsG78BHLQFntpuKExgbW0zyeRJJS/QUpNqfuKV7x2hH++&#10;6fz30gP68y10p3GWix2bKwqDk8SzG1BpDg2RfWrqySs0sWbKx2vhJCgUF0BHHvrD3RX8TJ/2TG/t&#10;dXt46Zb/ayvlEYc15ooivUQX1nT61XUU5pu07WREneqak3ASFIoLLIcHHpsrqFSc0M57Eg7OtI+M&#10;/Wv1H04BeeKe8JKXIiiKvlxbuu1lr3jZ6HdvwwF8woqOoVUoLrCOarfdnYujzRVUEop0c4H76ATS&#10;3ZeFPnr+9G7m6mPJUY+8z1tT7aw317Rlw9omY+3yu7WwFIoLrCXt6NWJM5lYaGyuoIyES+mErUdo&#10;O880XMV+0SvZhT1TOv0m3uftG3XDH6i4gmObXactR9FTKC648obucKJIhjjMPva+z+Lfr/qDv8eZ&#10;/zd+yr7ytj8eXemfEuVtzFzeSux0mX3yvX7sz2LPf+Z/iO3aolBceOnW9FcyWbS5gunDflmT0KGV&#10;AQk/OBAJODy97wd+MyHu3Y0x/XSgXX38Oubs6zR9LZoEheKiy9m4PhNFvlB6CL0K4LK9Ay3b1g7/&#10;WuicSMDhNWadq8hmpmFteVa4ol21PGDO/kFNH2gRKRT3gbzmEiuBRO5BYjiUCfxwd1QxcN0Zs2S3&#10;L/ypd4IxgwqKw4Z+SySMo2+OxU97qS3S9YK9d3ZyDZqOrPhSpArF/aD+S9/1p2eRnVRuLLAi9w/Y&#10;8K++gv/5Ka03Q7MzaHekr9N+ZywDsuSzf7O+a7KgRRR9HWaavo6Rvh2hJzT9Wozg6ya4Bg01IoXi&#10;ftRVN9y7fiPabEU5ANm8gbSuXSM/4YIlzSQN6A/8xqE7XjpwT+jBSmKf/y3rAcMP/DuxUOIoas4W&#10;qY2f15a2btvY3cDBGbAFTHRCokJxP+jI311//e2fGye5YoF5+adt+Bf2JMWVlRPrG5CLDtobfmnT&#10;gAkpG3873TrjBT79SiyQaG/kDs74LbIx6w7NoO8eadr3QZNldBaqQnFf6af/t5teYSGm1Lh7Pv8i&#10;VxSuiwn7+U4v/nzozLYZ/vxXE4PC2N0LqzYHwXiH3Z+RixSK+0mdx6956+cfePT0xS/6z/+Xea+l&#10;SxXfg6slFz8WgfEVP3bziD2Vcd9vb1gJ5VH3Q+vL2AuXLBTRtz6nUNz30p9jfurNN8yQFbhiwoTj&#10;FJHzH74X/nXC7Fz6+BtDYxRbjCtCQTCKorcA9yX82SzeE6Nc8UDJ2sEVhW8WWQI5d/L/Sus13rmt&#10;6JyVGz+7bi/ZbHBPJX89KWOZCIXiwdDHzy39i0+3/rLAFXnDxGZ3fXSXXRKH/Wxrtos+ksT9Umr/&#10;tKq2HBSd+dHW+97U/vn8E32ZOShufOy9nxylnX/j52f/+NpxYriHUsJT7YpKKcpDkTrZux66ffaQ&#10;TS7oDqfxEwbxgK+D5s5r/1Ps1Miq8ApFJVeneFBEd6B1NBuTC5aWfi3++XVJQeNiqK6R3c1xDR0L&#10;NuWavSd6qkJRiYrLFTc2rrfW73evuOKe+An/R1LQ16CtwRuZtm/oyJndkbBPqpKSxj+7hYqsBGYf&#10;/5MnrOgnONd+6DYUGofxTFgC9EpoJpqS7sTZ6uPmZk+5oFKyCq3kOIM5fy0YSmbGPrPo8O/ZxA/6&#10;9Y9/SdOe9CrnXG8PluFB337T/hksAAAgAElEQVTmze2X9cTszKq0/3RtYVfUr9M63zLdnax8beD/&#10;LPhl4Af9Mw+v4ez86f/zsX99+x2QPV+6amV58n7VrqiUrGLr2wKKrRX93SNzFuklnHmTYtb8oE9+&#10;425NO/oB9JXVPbKg7UPXXPb9b3mKWklMKUVRFp9I20XL1TpCWhdGW8CUwN9JoNXaReOug6b4RLSn&#10;hULcBVon4fgVikqujkdQ2ssxxi001dp7V5JB5NNx/PNHTqONFeiOduCvAf5/esYj8Z5VhaJSqqKu&#10;OBtmgbgLXGldaKeG7ujPxs94GBP6YBsjC7XmC+/G/3z1l7zPrC2FolKqomuJbfI1euN8dxXnvwb9&#10;nawGH/jphawS6Fo4foWikiuYrMV25Z3jrch8Db37Fu0nZn/41v8FXdBgjYAv+x9tZ63QvRKOX6Go&#10;5ApGc+0wfSKbvCh+ebbxHK33zhvRP1rb2iumaPYVcpjky1koroXjVygqeTrkj5V5UvuNDkqcKpOj&#10;TZhmtaddBb8/jP+HnS8josYLXS+R6BWKSolaRgMtNqk5R1to85kWbPiM8/q91Q+B8Z2InfQJfAaa&#10;PXS3E0XxjXP5nkrSy9y1dZittYVm4GN38KA4dUZXnCWjvxyE1r+DjySsYL9DXfE/xlyxP5fvqbRQ&#10;0k0YRcOzWvdj8M8MsuVHVh8G+1uP+GZ/Zl+Fdt6Jg7v8XCQWlUEr5Wt5Df4d5qNIOqT3AMUL1sP+&#10;UdiG9Ql8yLxrRdu2tctImK1BJBIfxSVNSSlFVxMHc/JRvEhcEbaY2Wa6Dbfo719Hu4PeTGv9AV2d&#10;bCUSiY/ikxr7XkoLp+UJ/JtMn8X+QYYvTrUfh26/b1jePNPZH5Ii4ufM2wZLX9H0a0iYrUEkEh/F&#10;w818KaUFF857Ea6QPBgsgLL8eMQVpwMM4QP+dGesX0DTF5NfHllFj66tJIfso3hl8udKSiGR1plH&#10;nb8J6r8/8ECQc+9aJIPG/zzE+OXsYTT7f8lvF4bo0194dXLIKoNWKqTvAle8A33rjoF35AQzYvEJ&#10;QqW9jq3RYjoR/wihXye/nF9FX/7QSnLIqtqiVFCthBWhnmJrH/2Dv7n/k2PtfW+6+S7YOdi2Humh&#10;824D0C7a6/r79foOGglDoagkXkesmW2dP+KM2l5ZcY/tjF6nPyIXKRSVBGlpEPzqoPHq+UOvP0e7&#10;sWePoymLokX/iVyvmriValDnVu0o/U2/D+OonR5jFP8+nEGnzm1RrqhUiwYYxbXLYBWnaBv5KHyi&#10;ckWlmqWjmX0UVnG6zgqjOAmfp1BUqlv6O+BfZ6Bpz3zTu/+IFBP/QaGoNA+tsH9ga3S2fwtQXAuf&#10;pVBUakYvd39Ci+LO05UrKs1DL4F/VujvMJnr1BNkY99R+CyFolKz6hB71D//oXdEPlAoKs1FrdgR&#10;haLSnHRZ5G+FopIkUigqSSKFopIkUigqSSKFopIkUigqSSKFopIkUigqSSKFopIkUigqSSKFopIk&#10;UigqSSKFopIkUigqSSKFopIkUigqSSKFopIkUigqSSKFopIkUigqSSKFopIkUigqKSkpsVKuqCSJ&#10;FIpKkkihqCSJFIpKkkihqCSJFIpKkkihqCSJ3jnvBCgpUSlXVJJECkUlSaRQVJJECkUlSaRQVJJE&#10;CkUlSaRQVJJECkUlSaRQVJJECkUlSaRQVJJECkUlSaRQVJJECkUlSaRQVJJECkUlSaRQVJJECkUl&#10;SaRQVJJECkUlSaRQVJJECkUlSaRQVJJECkUlSaRQVJJECkUlSaRQVJJECkUlSaRQVJJECkUlSaRQ&#10;VJJECkUlSaRQVJJECkUlSaRQTBBCm/NOwgGUQjGujqVQnIMUinG1EBrNOw0HUArFuHSVQc9DCsWo&#10;noKwZva8k3HwpFCM6kUExcG8k3HwpFCMSreARXveyTh4UihGREBEaDzvdBw8KRQjchSKc5JCMSJK&#10;IprMOx0HTwrFsNz8GW3POyEHTwrFkNpDheK8pFAMyyUR7c07IQdPCkVWBvI176QcPCkUWQ0VivOT&#10;QpGVcsU5SqHI6rRP4nTeSTl4UigyYvJn1fPXuBSKjE4wKI7mnZgDJ4UiI1O54hylUAzUZ0hUg2cb&#10;l0Ix0CqL4oV5p+bASaEY6LhL4a5yxXlIoehJD/r8oHlRTSloWgpFT4c9FCdaW6E4BykUPbU9FB+h&#10;rjiYd4IOmhSKrrpMlx/Jq8fzTtFBk0LRlW+KUF+xkBrH3bgUiq78RsUvK1ecjxSKrnpMg6KOlCs2&#10;L4UiSA8GQkzgb0s1LDYvhSLRx30Ux/CnKivOQQpFom7cFc/POUkHTgpFjeloQe7obRPtu4lWuvRj&#10;jRSKmnb1n0UH5PQXFcXnpH7SQecaTEcZKRQ17fKboigai4ri/zdI++SwQlF+nWGyZ3cmfndBUeym&#10;LyVwWvomAYXi1V/0QZxeZtNji4riyXQULekXvFAodoI2xZ33DugxQHER5/ytpvO2qlxRdhlM9mz7&#10;R8N/LYys1BeojaSf2n3gUTwVkPik4CiS/8klyUKzlE868n+hA48iU2l5mX+wtZgo6umpblvSf6ED&#10;jyKTQTONcvjBTe25pam00jPo7kK+WwdJbD8L2+5moEUcD5FRIMQo7jaaFqWCotsREL2aPd7fbygu&#10;I7TTaFqUCqodmOIbosdl752Iq51e71+ADPpglxUZU5yEP8BH0iqj8up4Om+m/Gs6H2wUjzg+iuPQ&#10;B/pCVqGNTBRlL3AcbBQPBSjaoQ8WE8WecsVFFbNIziTykZlwTHZlvD+6ckW5dbVPYmwtCEBx0cZx&#10;Z6G4AC0CBxrFDR/F3UHkI3MBnl1MGaUKR/6vc6BRfJpfgd6yIx8tqium9LZAU4EqK8qq60+mZ8+L&#10;OWIRUEzm7XloAUz+4KL44mDC6Wwc+3RRUUx28q5CUWb9szMBiqPYp+0FRTHZFb9LoSivmH6WxN0I&#10;4LHu2U2nqpr0WEu9J6RQlFdPClCc/ZeEzxfRFdupC5QmNp3KpoOKYi+otEzXkk5AizdiMdUV6VA4&#10;2Yd3HFAUg4VJ0vI0K/UTadVPM3KKot1sagrrgKIYdPlNP5F8xiJkaRH108qDi4HiAdUVPoo7f5R8&#10;hrWQKCbvNqNQlFdB/Tm1amKktoxIKyvTFRetPeCA6CkeiulbYhgL0PwRkZXm43r2V5VEw3knYD7y&#10;ULw4SDujv5CuOEn8gGbQzSamuA5mtaXlZ9C3pp2ygK5oZqNoN5qY4jqAKLZ6Q6/2fFn6WYs3u6WV&#10;3G8EMhfhyxxAFDXtbG5JcRFRzJjvZy5C39GL5p2A5tVp+S05GWcBios1c7id3ii/EK548BSUE9Eg&#10;47TFm2iVMSHfWAQU9XknoHkdUBSlz6APnoLsOXMxT9IK3lSahKid/o36i+CKB04dn8TsoSowXXOx&#10;ev6M9IbQrkJRPrWf54Fo55xpptcC5NRqRpv8ImTQB64x58UeipvPzT7RWDRXPJmOYnsRXPGAofi9&#10;fu6caxKQqT3SRJpEycp2RYWiTOpc+2M+ihkdLVTgJA82kSpBgir/fWkfqgxaNl3+Ux6JszvzzgVX&#10;TB7+J6mcjE5zhaJk6gxO+o2Kt+SdDK64UOtDZKVXZdBy6ZNBO87jHKejBRjjx6iTldy+QlEqMXOr&#10;HuU43VqAx8coYzSEQlE2/UyA4hMcp/M0Pkqkbh6KqR8qNa0ARL5GmgXbpeBUVkdlfwFeqwPjisc/&#10;EJDIN1Ggn9c3KJdOZ1WSMwuSkujAoHiEWXd7b8RzxYK54mpWcfCIckVpxCy7zesPCzZMzMpsOlQo&#10;yqKWw5DIeQ1BcVBnqoTKymyRN+Uf23FAUISSlC/ea+DclRrTJFbZrmgqV5RDzKbPqbPi4oKTJ/Ul&#10;SrCszJKtKX+592CgyJYUJ9xX4ceH1mpLk2DBhs+T9I9N+VsDDgaKr2BQ5OlooSpkofNWzs4spvwG&#10;fzBQNEu7Iv/Zc1ZLuaL8Wn6uVbR1m6q7SA2L3ezqflf+r3IAUOy87GyA4kaBC81FQ3GU/nHqMqDy&#10;6ACgqN3NuGKRAaTLi4RiW7mi7NLZcuL0riKXLlQGbWQ3mHblX6Jv36PYZfpZCrbyLhSKJ7O7kZQr&#10;zl9ttnV7UujShULRVCjKraUPMuXEos0Zi7SNkO5ks6Yy6Hnr0KcYFMdFr7YWYBi+p5w3TbnivNX+&#10;xwoothbJFXOKHwrF+epZ60zuzDOdJSKrcE1nburkJFVl0HNV+5UbDIol5jSbCzAM31XmJCtNueK8&#10;9Vq2IadEF6xZpoA5Hx1Trii1PlK+IYdIuWKT2scovooFcTopEQJMtEpdEUkurebUsLqlCsuNah+j&#10;eBVD4mxUJoQF2tFKoSizbmRd8eYyIRj4wtwVx+SQk4NiW/6tP/Ytih9ja88l5wV0F8cVc5tAkfQT&#10;afctivewteeSJfbFyaChNT5z9ZWWQnFuCqFYkqfFQjHTFWHvj6YSU1L7E0WDzZzRLHex4xQtzvoQ&#10;MHIjeyymQnE+WkVsSXFSNpjFQRFKtdkLhysU56OwK6bu+ZwnQHFXZLpqU34FS6E4H51E6wyKpUfX&#10;AIqZu69JI+WKUorZ2rQSiBrthBaWrjoFFaxx5hmW9EtR7UcUQyRWGvwKGb0tKl11qsuD4kojSSmt&#10;fYiibglDcWFc0dgHrjiYdwKEqx8GsdLyHD20IKvmZC45S6TKis0rXHv+y0phtas0BTUphaKMCq2l&#10;WBGk9qK4opFbklAoNi1xtWeQLiCMRmTyuOKokaSU1n5DcRhCcVwxNHDFSyKSVbeM3DFgCsWmFRoa&#10;VnkM/UJs6Q0yeVBcaSQppbW/UOyxHF76dPUA8QPcGlQPpnaZua+dJX0FbH+h+DSGRCGDlqHoORAR&#10;UM1SKMomZm9TNLUFBGgtyJw/LhRHjSSltPYXiqEM2hYQoCmg7tOElCtKpZNCayxUC4Ji5l7QVPKj&#10;uI8UbtsWU/HNH/EihXr7AcV95IrLIRQFVJ81uvfQWEhItWpfuOK+QdEIgXjhn4kJdUG6W4z8Ib4K&#10;xcbEVp7R/SuCQoWxjwsw58/If2EUio2J3dpUXA9JR2Rg9UmhKI+OsSAOBAbsCGoVqlcc3q1QbEjX&#10;WwGJQpcpMhYFxZzGK5jwI/mqdvsERbakKDRDXRgUc1xRV67YiEJ7s4hdMGsh9m7ROZqcFIqN6AoW&#10;RbHgAOUXhIZYg9r5KEJTwKSJtJTXvkDxCFNSFHzD4Sk/LjTEGtThc8W1BpJSQfsCxVCbotgduNuL&#10;kEFzuKIqKzahIcNhiR0xsrUQKzh189MIKK40kZby2gco3lFbQVGjKErfxs2B4gLM+NsHMhkUhe8n&#10;0LYWwBU7fCjaDSSlghbeFY36GnJAZNWTsfBgxYozg24kLeW18Ch+oL4qC9GCoJjXBa3W4q5fobHb&#10;E/HhQ7AD8cEKVTe/PNtSrlizWA7RbFJDDKvytw3zoKgy6LrFtm2jh+qI4QSSf8Tiyfw1LNoqg65Z&#10;DotiLR10xgK44nJ+hW1JuWKtYptx0HRQSxzdBWhYNPMbVFW1pVbpIU/M3MypQiQLkEFb+SjytILP&#10;WYuMYrj2LLzPj2ppAVxRoThvhRfdrmnQwiEk/5w/DhQ7qqxYn8LZc320DOX3E45WeOWKdcpqBkWo&#10;G9m1hS5EVv6OXQrFGqUbzaBoSY8iFFTsnHMUivVpyIKI7EFtEcm/E6/O8bIoFGtTr6HseRFQ5Gkz&#10;VCjWJ8YV129/oMaI5EdRueI8xdaeR/VGRWa21htFRbU5soWu4KUKatBioshublr3JCj5pxS0ObYK&#10;7spu7QuLIuOK4kduhyX/RCudzxUvNpGWClpEFEOLQczGdUcHDYuTuiOpomUOx+vKP4d2EVEMLQZR&#10;/9IN0qNocGCmMuhaFJqBf1ft0QGK49pjqaBljrEgyhVrUYvNn+t/1/eLKyoUhSvUuG3XH1+35jb0&#10;yhpyvCoKxTrEkpjbiCFA3UZKpBVkcRQgVFmxBrVMBsUm3Ep6V3SUK85BOmuJDbU8txty39LiqVYp&#10;VxStMIrjRuIEFPfsRqIqJ55qVbf+voCqWmAUpxd/rbE4Fx7FvnJFoVqegydqtJ5kNxVZCXFm0MoV&#10;xan1D80XFEGW5G3cnCiqkTni1FllUfxKY/HuE1dUNWiBeh+LYt4qMeIE5VK7sdiKi2dMCMe6d/PW&#10;wqDYujlcUryzuaj7PPWC+UnneVNUWVGgBr0Qig1mN4BiDYuIitKTecrNql1RnPRB2BXzJv4K1DG5&#10;XbGDURzknaRQFCeE5mWKsq/gxLHQp0JRoMLr4zS8M1PD6BdUn6dGolAUpkjnc6MZpuSuyIuixG8T&#10;0aKgGDbFcbORQ5TNxlhEXH16CkVB6nRCKDY9TsZSKCp5aoVMsbnWbSok9UzoPs+Ku12p26MWR6F5&#10;VU0247gypW7NsXgMbwFQXIgM+pUsiTUtdJwl6VGc5J7UlfkbLJCuYVGcwzQTuVEccqJo156SaloI&#10;Vwzt41f/xOeY5EZRZdBNqR1ux5nH3DvohK5pLw4BsngMT7miCA1DKM6jSQJ6v+UdYmXxtDQpFAVI&#10;X5XCFR+cQ7x8Uq7YkELLhs3pdralbljkdcVx7SmpJulRZIeG7f3gfNIgNYp82+sqV6wu1hX3js4n&#10;DS2ZUVSu2Iz6oex5MqdUkGFB4zlFnieeNWdJ5mLXnpRqkhzFUyyJ8zOm+RVT89XmGsGmMuiquooh&#10;8eK/mVcqWkOJXZFnfwKVQVdVOHuec0Jk7awwuFDsK1esoKVQ4/bePFGQefqpoTLoBmSwpviOOSZE&#10;clfkQHFZ5sG/VO+adwKyxPazXPjwHBMCAyZlHQS9b1xRXp0IFRTzZ/rWKV1iFM8gdF/+WV2JG0Zd&#10;deadgFQdC6NozzMtusRlxSHXW7IAGbS8ZcXwLIJmJz7HJLErOryuaNeelGqSFcUIiPOuMyB5Z0I7&#10;XC2GhkKxrCIojuecHIVi/ZIVxfDYsF17zslxpEaRI89QKJZV2BPnvzKgiaQt9iOuZhpT2vT7khRF&#10;K4Rig8t6psjAqViZdyKS5fCiyHHWXCUpik4IxevmnZzFd0VD/nZFKVE0pKo9gwxpGxZ1viWETInn&#10;ibmSEUV9nSVxOph3ejRaoZ/MOxGJ0vnGcZryu6KUOs2iKEXND2bYNL9WD490vjtkyr0hF0hGV4Ru&#10;VclQ7ClXrF3yoRhuURTSmvcUC72leqLk3BOab2qLJvOaAq7kQzE0dFvMgJyXvqtqD3Jb1FshXB0u&#10;yHRVbSmh8KrbAxEh/gW6p2JBT2pX5HnNZJ4960o2FMPtOGhUOcDOm2zSXv7IW9E/lg+lZcnasNjn&#10;Q1FgWbFd0/rTcqMo4Pad+MSfEBQ33vbZ6UrpUGAJBinqTzHxLbLNWbnhUm9XVEhhSY3i9KvVA3zG&#10;o68kKE5Xf7XCLWxJiyKnKwpEsS1n9iBY4b3TRNQTjodCHGtLo3LhrKL5j1RLVJ+vlckRV20xpO/N&#10;FqFw9ixi1e1w0fNL5w+NyqdsLCA9wmXwlhUVioV0YwgcEZ3PIZ+d2fqzX1guHHBFW0B6hGuVzxWF&#10;oigqJHllrDPY7GiHKwd49A0Wimm68WNrxYPqCHJp4bL4UBRYVqzLFWWqtixvMMRMBAT44o8koLhh&#10;PVCikXHRURRaVhQVUlgyoWh8TjCK1+7GSURb336oBFNLggoMwmXyTYa0lCsW0apoV+y8KCmDvsO5&#10;uXhQMB6CY45n87L4+gEWoAYtD4onQ8CIeIfPJHgi1c5fLH3/vx37J+rj1DD8U5CkAwosvs5Rgb0t&#10;+z+DDm1E8HUBgwN1MxXF3Z//nntfOwjOHOWHhuQcDwFt7zznCa22iAopLHlQ/HGWlc+9pnqA+jAV&#10;xXs+9wtv2gombx3mKDw68rriCsdpYhpzWgP8z3C/90ELX9YzsgtWgk6hu1+iaYf4sl5BqRItGDJk&#10;c5wnptpi4RvV7/DEVybweoItrpCFTQQEuHwmD8UNdPeHl7QueoAHRaf5HdF51OZ8Q4RUW9pQRrn6&#10;BXb1kJIkDYqvZSF5SECAy7mu+E30njfA0JZ7eCBz5HVFnvPElBUtjOLq020BISUFXk+wBRXOnS8J&#10;CLHziTwQWXGgOERS9vwd50RRSFnRrHWumRwong2BIWL5uJMbCcSlisMxDCRiIK9wmZx2J8IVYSel&#10;WwX0x6ZIDhRfFQJjJCDEY1tFUOQwFkNOVzQbdEVoHTunLVUOJ0W/WlfARRTe3HQmwhV/5OcEu+JQ&#10;ThRPNogilJcfrx5KmmRwxfCAWRHtX890CnkiD2SSTrTCX/QxvvOq31ey5uWgcjBpkgHFHsPExaGI&#10;591aj9N2bwaJHNUWQFHCNZDNBsuKPb6XtqzeXlvI/HoqA8VsS0Sjw1MTXHGa5Yr5QQKKEg7NsRDi&#10;mrIjIoMmiyWMKweTpvm74jDExKB6gE/7UrhCji7qvZ3l67Te9H//UhqK+YNu5NwTmncXD90SgKJR&#10;L4rz1+tYJO4XEOBV14cr5H6N/DytcCYp/3HCQxfR4ClYvF4twhUNQV6Rovm74g0sEp8REOAn/zTi&#10;iiNNG8AHv6Npaa2Nn80NVV5XnPCcKKI6ONzXrrgaJqJ6gPq71iOUhfnBb7aTxOIkN2RLVhTHPCea&#10;6JHKkQl6RGmasyuGx8s+ISDEXSsXsm4CjPk59GKjaAkYYkJebLtyMGmaM4pmiAcBTYr6MJoHj8In&#10;rGjav0xwxQVG0eY50REwSSyexwjVXFEMZ88Vl0Akes77Q0FOz73y00mn9VBMNk9iJwKSKFQ9fhTH&#10;VeMiLdwStmcJUcgTheyIcfX9fDZ77Rib5+wFzKnjvKCl3J68z4uiKT+Kc3XFEIpCetW+J2y0qSha&#10;N/wIQrsD68CgaAlCsXIo6ZIngxbiiteEM+hUFK++xcEfsy3edl7Qi42iqAx6X45XDM+C2rEFBPm8&#10;20MgZtdFOnt02USec8n5opxbpBBvRaK6n/WFPaYUzdEVQ1tibIwEhPjn62EUMws2R4Cr//rSQihK&#10;N/10nbN5Ra+eQRMU65zeMz8UWyZLjZD2qp95cxjFzNyk83achq0txz03txe6nZXhz0sWrys6lQsX&#10;V/CVY8prfiiGoBGxt2nIZVEuODr90XJ4UwBnCUimSLV47BykVy7n0g26KwaSKUlQFNCmeCzWv5zT&#10;qGvTH27dKT/vlRTFB3lOrI7iMXKXxtUCydTcUGzxZ6WcAYYyfMTrF9oHCriibDOh27xGJcgVa+1u&#10;mhOKnRAza1WDa83WoxzyV3ctenrueQaSbnaL2RyKFt/7WiWGOgNP1wkGmdnvVQ6ujawIh7sW9/B/&#10;dxL2IO88QHFUKZnCZfKkG6RXXqjU4s9nysZQZ+DpOsZSU30W2aF3fTzC4uws94bm19ArVvLOk9AV&#10;DV5X7FR1RX2fohhaDKKy6eufiWfOM1u7jDsAky8/79b9LIqLy81BnJtSpsvgK8RU0fxRrPx0L19f&#10;j6HIVa30ROvQuUVy+eb86dx4HFEoJmvIUlO5M633n+KuWCjPp+N3c1tz+lKiOBtxnlltFHd/n6IY&#10;Ggbxpaqh6V+1YigWuu80g/62nXMajA2scTRACZECHN+ZVV954oo1be7nag4osuNW764+g6wb98SC&#10;zX/utr+TvNMs2Xr+dJ5yBVXFyae08W1cJYhczQFFtk3xTZeqjzCIo7hnlwkhL/OFB79VNpG1qMef&#10;aTrVmqfbXC9rNc3ZFbc+V3Kjs0BH4yhesguF0OJzRf4RWU2J3xWrTsnX96ErhkcpVszvTqAEJTcO&#10;/XxWOH2+bN3i9qCGZPC/HGa1sU+WgKeVG0e9wUd15ZF1lppbqoX2Q2gnPsc+uWbxL7PCoe987kM1&#10;UZ2LI5SQkfrmxWQWLrWERAyk5tGaTbtix2GoebhihfSaJFdMLvLdkBWOzmfRgKJdLqX16HgRFCsZ&#10;OnHFmsewN4tiKHdGu4MqYVlJHKaVZ9polvwBlZkBcaBlGV2Rs6WzWgbdRK2lWRRbIXyqVQEOOYkr&#10;jqQE2s0uc/ONC5VuT2hAkXM2aLXlm/Yfivp6CBvdrhDWU2DflQQlh4nvZdboiO7iuuKE79RqGfS+&#10;Q9EIQ1OpEy0SlqdftpNP7+YUulczMPYFjT5rpVJbk4b8Nl1tu0lSgKm7eb9BFJe/GKKmWp9oMoqb&#10;dlrcOShSWxzkRFq/MxSTwT89rdpa3A7cnbqnOzbpiiZLzezTtrCwgkDTTs9zxTaPKwKK4xJprU1m&#10;o65Y93bYDaJ4hRXCptoSruFVIDyN0k43uFzRzonUkswVcQY9tflOrVZtIShWX4osW82haHFSw6Xw&#10;3BhP6SNHujnZr86VKEuyUWIWdwFOr7Tzqc71olZVYyg+PQTNtOIaqO04h49mPRcjjzMaxiQ7Vtlc&#10;kR/FaptlkDyD139LqzEUl4YsN/d+qlpoCSPDsCl+LPP8QVaAiOfFNyUbJVYAxUrDIYgr1rjeLFVT&#10;KK6HoHlJxdDC+1+B1rIvABfNLOsYJJSc7Bef9GjBlNYq1JArkntT+9JVDaEYnoA/qRqcESUx7z73&#10;8s5p8aDYbyCbKiJ+FKsNEhPz0CRRGMXKS5fGFjCermRfABl05n7nLZ4332ggmyqiRl1xUv56PjXj&#10;ihFuKoamx7Lncd4lZNcVG/9ipgFJxywOMkPhXlizIfEDUqkGTQvmpS/nVSMoHgpx80DV4MKjKvLz&#10;VZCLou6kPRF6v7OXvu3KhWKH5yWk0qu4ImmuqH9pyUZQDNvYW3+0YnCtCIkcd7ntvte69R07+Qy6&#10;PNFaZijc+wE0o26BbLNK3Z84ycXSl0uk14W5GVcNz4yAyFUdN2nM7fTSHkfZgXdzx4aEUcwchcmq&#10;iiuSGz4pfbk8es4wBE71hrlThXNn96JN6o528hkGcp0zXXojGRW3unnpDVRloRLdFOIg85d+2ZtC&#10;5GTWY7kURpvzFq/6rpi2srmRH5iErsh5aqU1cxy4M6PSl/Oq/rLie4YWS87tlQOMbFHJt2/vKqUI&#10;P5INO/kMYrbZj3ZxXXwq6MUAACAASURBVLFKBt2UK/brjsAok51mKNqSs8R3GZktfc6tvqxEPiR8&#10;0W7tnUFO3BLNhG7IFZsZDIFJqTuCkCWinxtUDS8yA/9XeK9bxye/hvC2+7MjTTvMfkZQpHd8184I&#10;Qz4UeVcEXAQUa8+gwx0jBddtSFB4eNgu9+qMkMtc0HQH//hX12kaa6YtK0BxupYRBpxS6xrAxbTc&#10;jCv280suQlQviksrYQ+rvhAXOyTn3GqBLgB3nLZDfqxp0Me34n6k0xKgWwa108PgX8+wEZn8Jdd+&#10;BRQN+NaTslfzq14Uu/8iRKKAbTOZOsuOfWLCfyFBcWaT+4pvLPqqpr3D/ahFn5O7XImdHgZBcVA2&#10;6cJlkqL3q3lO7VfwteG+QLETdsXbqodoMMHZ13yH/0LqijpF+U4NGrNfEXwES4PSkWdZ4x341zNs&#10;RKsExcP5J5K1z0u74r5AcRjOngU0yTH7QxYttNGhyA9T3jRccGz7IxhdwPJTiX1IorZeE/IZncvt&#10;qrgivWH1q1YUb2BBvEdIgT9A8Y0Fr6TVknc4HoqPH8MlLVp7QbSESMP9TEYYBpKpE9oEs9K5bLoq&#10;ik20ptaK4hmGxNlH/6uAEJlWxbuKXkuuevSVNBfGrriMH+Rl3icD74TMAq2JZCorWlAP1Lky3irV&#10;ln3him9lULzxng/bAoI0S2f3dILGLrVVjOLjbfyu04JWyBWzDECqAYvQC4JR5BrMW9UVm2jCqhHF&#10;q4wAxLGgMP/EC7DEpFxacZmRVD1EQ7kJPNDYNCiAQ3pwkh2EPBOtTCjitrnejX7p8edtS+Tzy1Kd&#10;rviLAYqiBhEMvQBLjKp4Gr2Q+Oqmh+IEP6b7LJpA99Wx04PolnsJ6hFU4Wyty1ttKfsKOTn3RJja&#10;NYbN7BSUPTqaX/6iECXmny0zrjjF/29BPg2ueL6QK1acwS1QDiCic7tiuUjoYIhJuYsLqTZXDM0P&#10;FVXq9bP8UjU6clPR36KQcKDTDk2h++pk2Ic/RUYKmYBiv+ayopFzS8SpNhTZJdu/XnHNbV+mF2Kp&#10;XJI2b/8Vk7AH0GyAUbyJ7q/hvj0ZtgcoyrMntAnV+S5vY05JnIySeVBx1YXisTPME/9v1ZZqCuSj&#10;WKrsSa/+BSZhWzAk1EA0q/NGbiyWK/ZqdsVTOW+nONWE4hVsHijM3pfLh0jGzZ5FcW3ixzRpk9KQ&#10;15WTkfvDGePS6RcsE1LNnUGXfApwQ5oZGFcPikdeyz7tsahgfacttLEpqIW+Aj/g2ml43WRAcaTR&#10;jcxdFDMa0QyZUFyFdsU+1yYY/RL3jGhp0VHU38A+7beICvakF2LhWkuLzoImrK1HUDyOxi1aR8x3&#10;xVMyobhMqi28ZcVy5b3WoqNosQ9bVJnXHwpRovrsDknUQwlzU9fGNtgnVugNhhykhgPFSQFD3cSo&#10;Cy+SxYXisGx7DLlh5S4tHFUdgbLjW/c0W3Sok+LXtlyAg6bOLR9FHaexS4pS3gjxQWo4R5BEc/66&#10;kEFbXGVFo6yZk4zo5lKXFlU9rsiguPWv1gQF2vYsrTALl0HVl6AYjLx9wH9VdHQJthjSAtjTU9yV&#10;zBUnmsmF4qlKrsgTQ3XV44pMPrjzp5cJCtWvlRduVHyGj2LQ8L7j5/a6s4OfKqDouWJ6SEcay644&#10;RDLoIVfN2Czrilb2qylSNaD4bGZmlSNq0PORgO5J0Wt71uyv8XXfht9jm6ViBMFY6JxzC80slFm6&#10;RRLNhAYU23ztnMOSbxAZztRQo34drsgUFX/inaLCdHa9MAvnzx00/QXkNqz5tji1PBRxXWagOV4V&#10;2kFZTXBSrQ+BTXyzZXG54mpJV2y7b2sTqgPFYz6JuxfvtcWEeRTNvEALl9V6aOtD3h29yndD3xV1&#10;czYiOBLPg2bwjM4h2VxR5yvJDauguKiueNWQyf2ElPC7aMQuCVGwE6pl+9Vm4h9s8ojGuCA1cbfY&#10;MSDHA9lpwZkyTcrHJV7+DHpcJgYDNffuiUbx2ssd/yELGvp7FbqTbQ8cFLq49ecTfzwPWSLQQBEB&#10;iufxYSCsN7s1p85oSuSKsGhim+/NqIRiqSuLSzSKz3plgOLuESFB9tGrD4fQKSL9GSPfFcnuAs9L&#10;QhF6/8Azj+xs6rkoyjOMm7oiz5lWSaA+ICxvy5dgFBn3qjqExUDn+1Fsir+i+LUe+0ZIntqZSIDb&#10;GK9tqAK4ySVNj6lVE4yiPDOhyd3mejNKetuTIYKmlmYRi2Joma9xtbBMdF1sI4Isv0oWxvCcT/Se&#10;eySC4jL+oGV5IfczUTRkQtHw3688WeVmKpJ70dQMivpccTaqFhQuwR1DcRUM5Th+JYZ+kmwtvn4y&#10;dUWcL4/pFeT2T9LCM2SqtliwPTuvK9olIuhm3gvBEopiaLSBXSWkhD38yoUKxuH4V4/hkEeme3gH&#10;ItvEJ47pFeT2pz5fAHVQ6ivVoGFmUlmV83KayU1KXFlGQlHsMCjalUIyUkgsXGXAAe2c8S8nBXA3&#10;v545ZLIV2qW9gn0PRfIWpPa35G4W2KQIilyNW+W8vCXgSfJLJIoreuA/6O2VgkreZLfEDQWmgxdk&#10;BIe8zqCh17XSpgNox0zUqQ02cPFKqa9Ug8yaXbHZHdV+WGBYSxqDYrWgDLTLOGxFFL/oX07mwLo7&#10;HMxuR9MhccVDBVzRaNAmckVckatWUc4Vcxq2pNWTWWK2KgX11BRPLAa4/hotWuik7RLuHxOEPkjf&#10;enzHx7rnhLSANEgJFMKTphMa3guuiQIFVu1mtSzAVPglLoNm6yy7r7GrBNVm8tQElHgT9NNadOer&#10;XXLc/WPDnVuwSSb8df1MmbxLaemXD0UeVyyJIgm/scm24lAMPfTP2VWC6s1QioqEoj9Pi7oiLVe5&#10;f7wFoY9SFMEFdY8wuszTICXQrnQoTjhOLLKtBqNrFtEVB+HdVOwKQenTNA4L7mOjExM0QwGQhLmH&#10;9hD6e4vwiR/ppOPfcyvrAetIop4/bhSNckSRG9VYM6oYFFuvvM0InvelKotBPOO3tqw0ErnmWfrS&#10;0XQQRXEMH3irQCB0ziL32oB6i18zJt/kvpRAYdfVxUNxtRxR5N41lgeIQXHp5rcz/cXTKv3nP9hO&#10;zZ0L9mrrpPIR3vtqDB+4Sb1koXOmhyIUGAf0OkJqWgkMSsSNLNvBo0ZcsbEXTwyKIR+blA/nqRmZ&#10;8xN2wcDoXiXh3a9G5BOXxXW0SR7muE9zaa+ATp5AGoyWREuVGIjT7cwCe6QG0oO3twkJQdGfi4d4&#10;702Klk+HoA6pcGDutjmhQCbkExfF02hzmUXRK+IaWSielqgTugiKJfqICIrFCkVVJMYV2aedtrMo&#10;j4x0UyxeZoFp+Ct0R7W9JFecOmibumIPUDzuPy2ap38lOdQhkqfRtxCKduHgaVvCuPB1cxQ7rNCq&#10;MMa5d28GicXDpbuskC3e6dAHzJ5NPoEWng04uE3aeu4D/7TbfrGomxUlfNlx2W8oWIAiV1OrUyrR&#10;pAt0UviyshLhikPGElsVVhL45xkkXlgpHBxBcUxcEV2C2VNTb/QN3OOHgUaK4nkdyn/gAfRCry0y&#10;caABoChqDd2qMjhfUWJv48LBk8tGhS+bp5hK6t2tCgMtl5MWnXOVuSNpsnR4RSZ0eQAy1XRn3XVF&#10;sL0HAleEaXMzuPGuw3iumFh37ErmilwoWuVRLHxVaYlwRQbFx9sV1oJIGrTt6a5B4eDIAxh1HOKK&#10;G6wrwj0ma+YEGfTUDkaveJXuRBQXMYMmX2hSOPjuorki21pSqb/yVAaJpRpaDeb690Dq2rvuJ4CT&#10;hdbRNq0kkrX+4Z9N/2MqOx5ol9OJmpDBeWPIS1m8fbDNSbogVXbF7z0SPO//PqoQUOrAbaIyzcpu&#10;rwppq7wJP41d3Wt7h7fd8DPoKV1K2PJjOePFOogHupAolruDDX/V6hk0M8r1HwZVAhomQ2iRf8vc&#10;EjbDh42gpy0PRRzVAMKlrjgjqxuBdbixOO5FSW3ZHclQHHOcR72/cPALhiKbPVfrIjKTONxsadpT&#10;yG+TEmmjFE/XkTvtz//EIDtDO2jmDg41YK6B5Tei+a1TCZGSL2yX+YLiZZCk9Cd557kvXFH1FhfF&#10;SaWAElG04SPyW5maOUVxBvPKyQIk/gdn8IPp47Iig+ImOZt+Bb+skBQpQtJMPzVIdaubm0fTh1Q4&#10;eHgjf79UwkpJJIqVtlQ4mo3irExhkaK4+w8xFKkr7rIo3sfsPuCjOEkIVC5XBBRzx3GXdMWGm1Cr&#10;oRgaa1Atf7aSSKQs0NJoiTr0kAZywYGrTQbFK4grfhQfIS/AhIxytvzvEHythDFGTgqic5BBErwa&#10;u/H9yBE9eK2LqOF9Xquh+BSGmip9z5F92ALdSj4kvz5RMMTL/DLfl0yoP64yKPbwI+ygJwiKuIK9&#10;2YVWCzN4nbJQtPxkzV0UxfgKi4JQHC4SiqE2xesqBXUmEcUxiYW4W9Ec+nCwad9JKH5fxaDYJq74&#10;QVyP7gOKE8NzRbdh1PLiX4uHayJp2rgpimZdKJ5aJBSZZYkrumLKJD+SK9MC3eMFQ3y63w20eQau&#10;Zl3xCCbvGLpIXHGGvY/M/QDG3AJVlis6yYTOQxTFYazoEt2YtySKZrNDM6uguMyAOB5VSUUrvMNU&#10;IHf9V2KLxbqhdTLNnmzfN6N9ekbQMKFb2GOdsQFTWp4YkgwarRnoXi8S/4sltGUYSJopBQZ5V8xY&#10;fhHdy+VYORQbHppZBUW2f+S676mUDDMFRRcFMk6i6MyWTajv/LwFxUALUDQZrqwdfMKtBhp30Tb0&#10;nCMygHbDe2A+igl1pZPJh+chg7RaxMuK0b1cuuVQtJp956qg+NTAFad3jqqkohUs4IDYhUW8t9Ih&#10;v9tFgnRdEdZOudCirsgABK74eeyKa220Y1JXnKwSFAfk4xxXlAdFnBIzlhoz4opHyqE4XBRXDPUZ&#10;25USEWoTmoX+pJmP228y4QlsyfbCHGhAIDU8fK3OPDKKJV3l+/2wditWf2Yjt+ISjDWKh99OJnQe&#10;MkgFKsEVI8/DSHP4bC2MKzIo7lRcIjc0OuyzGrsKlFulNckfA57A+vSHjmYTbR2RCQUURW0cnHRo&#10;QL/CBJPaRpfANme/PrM33OmKQb96PPyFRXFcNHirWfsvjyLrXQ9VS0QIxQtJ/dqr/K54dOIlb0zK&#10;7/iGjo8QV7SZxI/g3y6a4NP+s+uKPWTjc2cf0tidZ+Lht5E0009dFBOqLXb0PFRiSe2GXbGsQqt6&#10;VgyLMUF6w9i/3cCXGS6zddpvkIFZfITzR9wdgqICV3TQTWhG4P/ijDo9dDz73y4OHZwjyZw/iqIZ&#10;S40VcTOD9MMXdThYfWBSPnGFVdYV/zOD4qhaEg6F5hGMoyMjxuSkNjeKXvXRAhSn5MoL+jAdxV0d&#10;7REUd2e2v+Ksn4I4ii3ZUEzKoMPYmWjWL44iuM24fOIaE+OK04rdYEf+MEqeEz1QCEU3d0Joi7gi&#10;TOfTzVQUhwiXKtsuiuQnjOrwUYwPNZDPFXNRxK7YLYfipHzimtKQYWXvk9XCimXGLoq/O6Add58g&#10;x07xo7iJy3pjsod8G+oXGKvRcvJNRbC/kO7MxuSVmrkxj9n5tHZCBOkLjTUriuIw1splRWZ2WKS5&#10;alIw9JLLj5VWq9xVjCdaL9wdV0kBuw2Be4gAMXPXyZvSZUO7/Ch+hqBIbv5LNNr61k58EC1rovV3&#10;8bswIHnxXrB7k19viTdmku8+KPNNhYuieDrm0QbaDf1Nx8iNCobeNIrltBS44kMb//5dgyphMRMS&#10;3BtIM3/8R99jUqO1bC4Uh7je4brirW2oguAHNllOLPXo1hiKkybMuUJoZ+bW1AdsS1X8KlOaVXOG&#10;KdUWM+6KHatwDbrpFfC7pa7STweu+La/fe2oSgqOBih69/SM+wdt1dkgx67id8Vbte7sHNzJMVkg&#10;AKNzrpfsipBB78KupxDPzp5bUR+zzUvj6EW6VBn0AICMHw9P1KOuOC4YetOuWKYGbQbw2LS+W2V1&#10;kiAwb2wPGRQ2IL/SMtsY17E/OOREET8fMg5CMzy0V/EvRxPP/SUcGWwhBA2KxJO92pHftJmwEZI8&#10;60OYhC8j7NGdEf36jOiIzHHx0KVHMaBnBiO3zlRqCe0Gg3K+bbvH4Cas+b+h2bkhmv3VW9f5ooHn&#10;sAo5lOVl+Ba6oC0lnvsj+Mv8BWzCa7l5MSkj7rAZdHzNT0BxUuxL1iSaQa9GqlaXwbcIHYHpauV2&#10;X6qSuqIqg+JzAyMDd7imkisyS3j7ZW0TeTeO7iS+hl3xl05Z3K446IKrDr07OcRwJbvi67GJgCuS&#10;vddgmLjXsBh0+ExiF8mzPoTrimFgWoOYK1plXXE3/yxxKoGiEcqf+esTiWLaJwOejaBe4PgfTz/6&#10;SjspBKor/d9wNWjSR2SYtpuudk5HnTEbkJUpBp4bTkgL08XVcKo8yTMp3yRJNULOrdPxJCvseaUz&#10;6Ea/ZjUU4c8jqMpyFkx/s+0f7AeTB4Pe4OzaXDCbQfemTbUDFLNv6eqM1py1MIpkZlbC/NNu4tF5&#10;aOiiyH49F8URcwh/qVu7xTNos+HBcCVQDGZEkVugVzKJwBWZNSWXA5sN2pqnK5qdHs5Z/zOcnk3P&#10;FakbHsl5VZYv0WgGAYq66c2Mjn81edaHoK64Gi7POjN3FfJAdMrEuHjokqP4Kp8Nag3VUAzWbGLv&#10;pzVIOCGrFKAzd81Be2Bc53TfaZ3sW9qC0tX9tKZEYrrgPgcC5jgelywjVgySkH4oNZBJ3RQu4rbp&#10;MLlxwdClR7G17qHhLupZDUXfFENdNkeCX4MW8KyZ5zpTHDTQtIXoPs9ukTM+zjmqLvoWfXwhFEnp&#10;YSUelyyu6KHIVlKg82oSRhEyZ3MfZtAt3xXdtjUdpe9ykq9hQv6sac8Kfg0Ki1mPX2cmBJrUFc+T&#10;/dLokdxb2keP0fIViQnb/QlE58YkPUGpXRG++hecKIqj1VIoVhwSXUwFUWRmzvvfv12+H4ypP6ee&#10;kzUyIQiI8QH8gM6R0/2BUfko6uicQVAkCZqRx3cpbS3NnLQ0J1oECbuiQe/VhDmEv8tuiSQnFU7q&#10;VDEUfzZo3d4Z+Uev+VLZ2I85XnDpaz9c4UeZscy37lVqjw7gzt8HRMHoQzp+rWXnJURHY4MU9R0X&#10;+q7f0h3v5EMN7sGYKbKGeARF981lX74u3VfTLhi60/ALV9AV/dwZPfBy75j+unfaJWMPct/0Om5A&#10;f0YsPc8HOiTQCRBl97wcpr2SlxAdVoiAEKhNE56xN/asJOqGWSbepJJcEfKtacwV79h3rji4ysPi&#10;kYdG3sHWK79cNvZgxdp0mwlQHKWeAw/FHcBrwwXbhFz8VOhug61xXkJIBj3Q3LIrtpo2WY6il5ZB&#10;T+28EBuRZ+DMoeOJrjgtPppI7kHc3+dTIWYYc1AMzKoGdKBOo2dH2vFuNd1TlyxsPGtbRWq6bVJX&#10;pkk6r3lbZyRZw5mm/SJVJiSkHzK8ZBRLPLKgLUxGHRWMYpcvPPz5r+nZBbSud98stNmy0Ow4ouuT&#10;cKN4WKOjaymKF8EVZ27c4+i5Q5lQjGbQ7j2dxA4V3SGtcRQLZdCiXfEaP7ytjLOAClJfyoj0iHff&#10;ELoLCIRmmAtFXPHZOJqB5qG4rdEFJbSlJOqM7MJCgyKuGO7TOybKFTsSo8h0B4tp+/SbcnKKMctu&#10;60pGL7Tf7IyDHIBrQdCTfpHOcZ14i1tm8Pe2MlC8ivJ+UTegskxIyLEwMmasxEMfXNG52z1ZUWy9&#10;4odP+CDuvExI3D6KOYMLroAH387MFX0UwbBOYbivBRQ7hRpdrBWNPrYvQkwugr0EFLtyoRgZnRgH&#10;jx7JXSY5on7T8ya4XfF3rn6xj+JtpRsSQ/JRzFlcoiCKa4AivDejQ4VccQj/uvV1snWG+3ds0J5k&#10;KB4Ko3gixRXLoFg9hQXEi6LB5M6CdjjqcId3WKMo2qlnkN7igTaEWaR7cOo5B9gs3v6n71m0AGJR&#10;8pOibXiXpwwZ5J2IpNBJRnFSMOx+092bvCiuByRWXCDHl9+Uw1W3aGfeTXeTzuHjiG5kSoaiPKIV&#10;XsBb0944hO3/9tyJnSTgcUJkXy8ccB0yyM2LoNhPRnFcMOyepK64ZAUoXhiIidqvBnGNQ9VRZrXF&#10;Ijfbgc7nPaj2nnspccXiN/Pc0HfFgZbcpMHsBjhndV0UQwdTUJwUDFtKV3xmaOWQWwTF7M9kumDz&#10;np5+IllmZ+Z69y3rdN++PW1YIh8lC8XDevH0SSRh58gyNIei6IRRJAUf9h2kY1jsgmFLieKVOwyK&#10;tqiYDS/ECd/5ma5IXpaZ24O8uUz3vsAolhhXSDxkSroP4U8zAcVVf5HwOYsO2lgPoxjb0a9fKoOW&#10;EsVrvp8xxbeIijlzy6i43DbnNFFXpK/M7xMUV/GdNEug2IcRVbPxscAVYwlclswVw01Wsb2raJ16&#10;UDDsfsXtyQqLK4N+5TBA8ROiYl4uhqKeiSKZxY8z6F1S9jRg0Bm4olOCmC7JoH3cZHfFWWx5iCPC&#10;MuhmVzTlQDEYtCCysN4pGGaOK0J2Pxu7mT5pFIzOSy+WMBh/QYbfJDWvdWVZ1g6nde8K9Huj8FF4&#10;YGzrtBllk0ursiw8wIjZe1xgttQtGqaViyLSGBQH+DFxjJmNqw2bChEUyeM8mfAUO7KsmgPd88vo&#10;VyLzOciQReZvqxSKfQlRZPqev7MmLNSW44bJu0tVdh5DIBy7Bg7F0BXohCizZJ9ORt+PvcajbnJ3&#10;izyu2Jt+PLLW6pMj+XE5FFeLd9BU02U5n191i1mLKQaL0ticV1iZb+kyepjOfyZIkgKeVXLUPwmC&#10;tJN7mxVE44Vj43KBixWUWoaxIg5ZAZL5uxyKRtOumFdWvPjnzErZAmtU/qoQ3LwMc1AcWeg+F8UJ&#10;mWBllHxzSBDbHootFK98QgadkZbmBIl04qVtK/yGF8p8fJ1q+nXLQ/HXf+eGWlyxOIrZrtgDFHfo&#10;0Hm0VglFh6Jo0RoV2PcockY7Ac+5qMWDIh11UvhmDOVCkd1QZbZV+MXKircw3p1MFNtkoZx/wuH1&#10;6Zo5m5pesl+IftsvoGAEZMK665KsmkPSyuWKhRs/HLky6CMsikLj9YPlf6TJe6+4asHoRJhXv4d/&#10;bLeqODhN15s9FIcJYSFZ1odY5UaxzAZC4ypJK6xsFM/WhqLjBTvhvoTDFT9FXfE8ccWs1Z6y4wF9&#10;0ApcMVaIyC4sNKhhIoooIYMu7IrrUrniOkMis3aMU+qrhaP1AR9wX9PKvDXWHn4Clyw0u8kkQ7zK&#10;py/y9hkozqIhS2tOP+lRdMMo0pttawVVyCZEKAtFZsF2tpSu317dJMt4LWxtkS7rEc1Euw5ZiHsP&#10;m2R5FP3XhI6PBRSjI+sNWdaH6CSheDKMHt3ZZKVgyC2pUKQ7BRDt3nLYP0orv5X6J1tDL+AifbnZ&#10;KG7DmtsWmtrHMYq9Cij6ZYfAFZ9YC58ijSt2kx7FcvjloRl0xioviYKn3GzVLAvFQz4wCL2BaQt3&#10;fMcoLS/YaYHaRW4GbcH465ltYBSfIiSDJt0skAduRFaVN2QZmtNLcsXVsCvSDQzHRYNGTfe2pOtq&#10;ZsPnUAZlkEOVHoXhBTwuclVmN94qmQOwjp9BC9JWAcXlPT95Ay+tkeG9Bmp4Ymaa9DiKhx4jSY+c&#10;U7jC35Ung2798B0BiqEswAwyr7Lyn7VdJZSQThEUt6A92tqzNas8iu230eTt0uSRPyJLK/SlQjGc&#10;jxp3R+5sO8k5cwWl0EaXV0xH8Xvf9oEAxVCP33p1FL2xigLHt6xCARFccaxZs9ASykXV3g65Yj/+&#10;tBvf0iRVCa7Yu5jkioWLffIsfs8MUoze9iE5VGnsqBeuwNeufyv49Q68I6tV1/nqoydw4i7Sgom3&#10;dAkrf4meeSs2ecDvUR37R8rtGnyy8Qw6TassiY+FPqKeUaXa4pVCE3YtKy19TBAy8V3vVm1ouQLB&#10;bOgLDtnqup/w0jS+iEea4o7noRgkuByKJmq6t8VIOR5yxRtDH1mVXVF3Yq9uZR1dg/dnZxU7Wbvq&#10;AhvH0QWcuCcwiue8fvjw6FS5UKzFFcGLmq1BJ5cVQyA68BieOvY/NCrnrW7wwpvmcL5pQrZStaFF&#10;R5s4nAsGyaMoiuEg4enKMRMaRYnxUAxKFKUSqzfviskoMn3PM/uQjetT1tv9D/ETelR/Y6VIadDC&#10;Hya+6R8Qg+LEpJuRkY6beHkEjt2acnGzit3H5Ay6cIeELjjT4lAyiswcgpnWxylqvTf4alch9OXx&#10;XXaFSKmvorsqBJEonOwNESi2iSteBGP4uvts467YbEtHikjiLsSOhEoU5VzRQnK0KwZbSKGd8aEB&#10;dsUbAhsEV/zohytFGs1DBKlNWnOqo6hZjCvSfrO4K8qBohW9jx6KQV2mHIqOBK7YeluwQ7O7mhbJ&#10;ryfh014/Khtl2wqCFiwTBnELmL37dGj5fJy+MjBRBkXas6RZSyzermgkumLh0sRQhgxav/9GtqSo&#10;QecvPBOmmRu2GX3GS8pG2XZI0NPSAaSrj7YcEWb7PGjLuEBQfGhEkzsInVCHp5eSGTUJD8WAz+w1&#10;2FIkBYqtG9Yjrqi/C44E9TTSF3xl0aEegZigBcuBtmkBAxVeC20ZdBNex6auuMJ+Ls82fzFX9Bo/&#10;KpYVT8qAovdaEcEygvGWKo18P7tklG5wBXuV0hpAQyLPoTQjOnMlmepMIJxRFMMtT6Yso8Rirui4&#10;tzfcmFM02E5dZpGht8eOWAyJpNvCm+ASYme5MoqTQhfpr+OJjlShS6PYZop/yz6KdBnaiNeakpQV&#10;450iKPa0yqB4aA4oxl0x2DvNHbAXb6nSyM57dsko10uh+Hme6GKrXBaLg+lSIcvFkQxiaznZFeUY&#10;DxG7k1bsabVLbL7VngOKa+E/yUYTgUha+uwfriqMB3B7twvmb12u4k68H6yI+kwc8AXdssq98a+f&#10;uHzJXATvxAp7zg/J9gAAIABJREFUwHt0oQy66C1p0TAEpK+A9HASbmCzZ7fW6KE4YU6EYyXrLWb0&#10;VnGJb4YAaWYr3ZjTY3AjZUXy1sy+SRNss6d2ZXHFmD17zy7kikXLLHoZt6iqcAbdOh9C8U9tONiP&#10;fblKKLrbvxQsavX5XbECihFXpAb+t+x76Uqa9SFSUQyVFUuiOKievgIKoTgwGQ4v9Ub0qLdExDg4&#10;sRWzCW552zsXXLqhD+/o7+eeZqIKAz7baDoIfidzB8kr6BaWR8ypOpJkNB8Hiv3iKJIQpqPqySsi&#10;FsXV2xlPvOsy3U2K54p2cOayVRpFd2fOoqWXPmwDmD8OsVs86w/UZpyO7FhEu+L/ym0gCVXbZEHR&#10;iKDYiqO4XPjtXCIhND30KOSKP+kEKL5qdHRAj7pjI2bj4MSXlndFF+yio1v7cMWv5kYJaS09yq7N&#10;fEfGFe9MccVx9Pp5yIzUn/y5ccGLYxR/a0o9oqpiUWzfxrjil+2nuIVBr11x4J+oP7M8im52X3RL&#10;WLLT7D/mnlbVFf2+WgjIXTn0C26mt8ac2vyE9RSlZtDBXSieQXesWC7QgBgUjYBDeCP0rleD0qPZ&#10;gFMmi2WvLc5xj6wPlp9nVEEErM7bgIGw5uYHl74Wz7AseVAMVQD94X0BfUZhA6ctByKSV0QMil6F&#10;ArQ70bQzF90PWrYRMkX65pWsqKJyKNKl6vLf7kqIMLkwyYHd57r7y8MYitG/5yUzMvPIR/FO/5BR&#10;eAdTYkqN9ya9Kfj1aQyKs8s07WXefuF6dDNuckrJJWjXqesOCl7WJ3vq5qNY1RX9XIlBceN+J/bu&#10;SeSKoZsixBX7c3FFX2z2jE2rj4bMzWabprx+wJVS0XTKmSJpcibbXzwn+zyrSmuYxTwAfD8m/jyR&#10;dvjhasnbucxDURT9mZpBpdkoTJVV6hFVlZdBP5tFcTyiL8bIO6ttBTf+kOub5eKjb23RSgspK+6d&#10;hUgvzz5viC4VDtsXPEfvd4PYMNWDiSNUZUFxwv7toxj0p5dDsfnp+B6KbOv2bPxC7dj0XqbOqFtB&#10;2cNr2ykXn3t14etgJ58vwnX/Mfu8YRVXZPdowZnCea9lZDs+LNCSZO2EqDufFOWKzQ88svy4A/lH&#10;VuLnH/Kz8JLxkYsnha/zEO665Z40T+pXmaDNLlnUdzfMICZOii+hJoOeJGuJRV3Rd5QAxWHRGmav&#10;vNNUUQKKZDtvmlHHz+/7T6eU3HktCQHnyEVx7Nai9XQUKxDCotix0V4wZakb/cq6JIt9mpGb6aN4&#10;C3OoYFECnvEctl5PQHHqHxnHz/c6pEu2I7v9UmuFL3TjXfNd8c608yq8z2zDde9taPsm/72Dhq6Q&#10;txyTxxVDw1ISMuhh0UzoCjSX0gdBkVlJEes3NG+l0vjp/knjctH5ltqKDx/PlGtQm21YUtbGAd2X&#10;dl6VrAWxWZOFXXHqprcVzbP0cE/o3JTqip/xDxlFRyknP3rBsmJFPILi97EkrsCRQ749hqT79jku&#10;lwCHAoXpL0iM+7a8pYu5+Oc2hibFlgWiaCIvg56F23loPHJ0QpuRUruPYpBrFHXFRlDEJEUHGRIU&#10;/a2ZQf/d1rwyXXIqq7sixkjP709OivlcB6O4bOM/01C0hKE49MuKu+STGIp2hZhEKdUVg/LhsODD&#10;0hNdSLRSXDGUQX8Jjiy5TyCaSkcIirjUpf9qsQvdJE7AFY+PcEAphZlqrhh6AU9PbwoyaHPRXPE8&#10;c2hSKMimXHEcOURQ9NMf9DTrV2mt+K6onk3kbpiaIhcoGwowBS8dUohxyUE3N9MzaG21CopD9i3r&#10;Iw/FaXz17VAn4fwUM2f/Ud7JHCoW5rEm3rJ2vOWSoGj5JAYbel5tt+1YAC6KsxddVy4BbvfFBJ5z&#10;sSvdUip0wdlOFoonq6AYWtt/dUqSu0s8wog8H283ynkruqeMj+LEP2QULEk0stB4O7qAbLortj5n&#10;t0axADwUy+w+D+r6rrhcdGoILRpcWELTbFc0qqBosA+xjzPoXfp9bQKpzZzZ/LYmyUp1xaCFwSr4&#10;1vcbcsVowzugGFRG3jzKDkAnz2paOmei1rajW/iW2cUudWcjvxvfJgdRFNcSk1hyv1MqkyHMzaB3&#10;yNMmRYu98JkSrA+hR/vzfRTH/qGCBT+S/4hIW6bMeCQhFCe5IQzDxZCioihu6o7tFHXFZWxQ38RQ&#10;WOicOSUodn8w6bzMzV1yxY4C7yPYiBf9T4IiGcrO9imaUqyao6dm0MHRgq7YQk203uehmL/hM3HF&#10;8o/gNInmvG5hFO1il3anUGyb4Rv72HCLoviWpPNaK6VTp1HvjaBIXZHcI7agbVbcpEGM9KRlKyKu&#10;uEgoxhefSlW5JcY9dd2SVx+NCpeM4Q59Cxu3hS5AlRDteq3k7U+XTk+CmOfQQ39H3k+HpDWabSw3&#10;kY3lKlqDTmr4LQiWw5U9VlRSgxGL4jg/iGooGhRF/JDvLv4cEdlj95wBy7XbgGKXZk1tAUt7Bjod&#10;oHiMTsb/mkMejRO5Q/BaDUTGXEp65Im2klAs9sBkQJFnoF81FL2FkPro74s/R3BFC51fRTsmvhYD&#10;06UJXvpY6fQkaBig2KUobiIy4oAkfS040ZDFFUNlRXcZVdYrWwW7TtC8UATR8sXuAP+a13QNb13p&#10;5jRvSAPMry/+HC1cdTfRto5mDr5VwdBF/MMYl01STP1g2a0OehiSe84kX3mdlHKDE0ut5SpceqRc&#10;F+xycmdwqFAG3UdNDJvtp6A4pCU4/Juetw4OPIDSU97pQK+7rsMJuaM4iqv4rsPqxs7sDBlWjVEZ&#10;a9rLAcUz4uqyTPtuH8qmiOybcWu8wtZGZca6iVY0gw66cMfeoX6xamYfNdE0kIQiZNCWn/ZWXi8K&#10;NDpNysZP+1oenqS+E5nCMc8stINd8TR+GyzXFa/GPwanxXXB9YPBX226nB3sm3HOvUlMsfSQFK7Y&#10;iZSXAlf0b0m3uCvmt6RU1WoKiqSJhey3p6/lBFEpW6IZ9AVwxQeKo4i9ezpE2zeZCFwRo3gIUBwQ&#10;VxTX75HsitgmzkiZQbejZcWkDFpSV9yKHMMotsBv7l/p8sxNrrKCFl3NDu7csIwrui/8xJxt4YK4&#10;iUZtuN0WRnFbYDuYHhSGdahcUVe8xRtTxJwpBYr9SFnR8FGcBKcUIauzgZroXLeSY+nQ9+AQzxoC&#10;VbyA3qYZSchW8Xo4ZJ34+ptNtIF5ttCoBQ2hFixfUgeKLfxdv+ChuNlyUbSDM6VAMTrbK0DRz6CL&#10;VVs6oWtrE8QS3UtGp8NkJzgR75zkB9FG5UcBfJ//NIc4g36i6OWuK45M9B3simfQSMepboEr3icY&#10;ReIiT8ZPhWTQj5EM+iYn6opVSs3C1E2tQY+DQ0VckYyZtgWlLlWHrIQX2aJv0gSaNjmSDE+qbA2a&#10;3iIo+VtovUR5hF5/60n0DXyjDbR5iOx6NhGbQcPd2NaegWMb9NAYIryEs6xtZLsvQnBiX4ahOdFE&#10;JKC4WuhW4/eugW6/E0klNIvWZiacy+RCH0PJVidvHDbh+ddLo3jOQF8nu529BWZc4Qy6jUEROP69&#10;u47z/R+xNTQ+RjNodAPCPvy1SLZHbluz+yUnqR9JRJBB28Eh+VCMzeUFvd1HkcsVS23oSqUHxelK&#10;KJ4kKBpo0sJhtCxY1EnkzXvaFn7X/ldAsU9dEQqoU3QuhmKUgrnoVA6KtrwoJtgHIDKbwI/84RBk&#10;w+pJuehp3oGrBJ/vor1eCRQtGgB2QQttuhk0mSGKHJGzgnQ00yGWSR+5e6oxYmp9XRkGLPYjjyPI&#10;oG0NkjgrmEE3M/E0bU8THXkZ9Dg/kDPlUVx1izCdh/4EPdgLLSfMJ4riXhc9YkJv3GaLoLitoem6&#10;WBRRGzbgXUgUw67YhU7M1SIVYr0RU0zeSEKnx0day+FAscqG1Yabwx16YIg2OyUaDBzPFTdPofNn&#10;0KYO7y9xRaFMYFckKI7603GA4jSGYomdecQrD8U9sACOwX+e4GbW3wMdX5gN9B+op0807XkDzjBK&#10;xo9cV6ZF0xKh0NuMc889d4FeuN/WnhaUjMQIoWW0bczss1AiTXfF2ADqeSgdxbHmLjNmFXnrjSRG&#10;hIukci161KLjWSecgTgVUZx4e3W+ungA1KIuYdc6g9AQUw2zuq2ZjVB8encVIYQtdxWHuxfaxyaK&#10;oiZDBn068uiskCu6KBaYADJsDMX4vbPorI0JXxgVFg6ge4E86Lni9cVDcF2xhdApwiR1xSn+sS4S&#10;RVwIuQFdMGcDC5rTM11x/utDWJFHtx5HsdDiEPCF6+9rgXGr8dVeLT+DfjZPIOulraBFXtjz3rax&#10;/3csJbmiXMx0a3oWGvtmgSuKzqD/EG0uz2xrOsjKoKVwxdW05RWlz6BnK9GjFh1FOEm4oB1PE1Rb&#10;BuWit9wMunwtw3VFmGJOftPgflu08U/k7TOxy2JXbOPqp8NQuBONx5RgqRIU3tloKUguHDYRGcM0&#10;LhRe/cvlLCWbh5tBJ3VhXZHQlr1ettZ4xHHf1SOVUewjiogN99uiXE7KpSpRJrofbZqzDn4oFoPi&#10;VE4UyeA+T90guVBAdF3RLhJeiXXSCwsl1vjcakuSq/QSRiw46JF4GDzSN8gNGlRwRbf5dtyHydAw&#10;wtUiN3o8RI5gVzyL9k7OoKGVRTHmio4cZcUR+3eQ3LFW0hVLboJSQIS4+GGLNtAkwKEnnV541SVP&#10;9P7Y1NvKDc1sBygSKjEoM4qi2AzaQG20Z+7gG/YY1NQ9bVuReAwJJuVHninjipDPua444Q6OXQG6&#10;PsHKuAl9pi6KCe+3nlRq6P37crFTjCBzN9EFq1wvtodiB9nk17+CgcBkOqpYFHtIRxdWAcVz6Ime&#10;/2x3nDiKc1+OO2IiDIojzd3RI76mZroamVFLeo/t+PG1yPqWzBWxEd9Y312yKV73UTTQpSoobqCB&#10;hyJkn3WgeByjSF1xE02DTt3txUIRqs39ou2K3WRIBMtEiaVsy20AiL05YAdc7Ts8Ii8CzTTw3TkZ&#10;Hb/LqVfQQMhgBVeDVbRtJL9KpdV6k45mqztk0vamRkbmEBTPRFDsovnPhE5HEfgjK2QWzKDn1cBN&#10;UCQvfqyf8gZ88O/eKij20ACxzb5dMhgHzYboPoyivyb4oC8eRe0yjOLJTYOi6Ma0O9wcRlBsS42i&#10;3yZiFeiD7jZR/IUbmzSn0HKH1EZacy7Tfxwf/OHDoqK3/PIL9uZDo5KhIOiTA1ck63GAXY2wKx4X&#10;jeKSZuEMmmw7McZ5hiO1K4Ya1xgUx96xIjXoxlBMahJ0JxTEWuQPQ/700HdERU8eJ0wwxv64uWyX&#10;DAUD/bfoLh2da/uu2EXb/TpccdVzxdM0g545JB7JXZFZVN1Hyiow76ExFFMyaPoqsQf9fWhE1exp&#10;4R/XVp7261WqaG00ew/ZY8ofgTJpoR1y/8sHmiCc/zubFn2glltWdDaZealE0JW5JjLa4uqku+It&#10;+P2HdmS9SMffagNlxVaS84E8FEM146DaOBETveG9qJe/uIqTtGEmwp5u7fh9rRN8iDSa22IS6grN&#10;ti6QKB7HT8eCLHpKN5+Mbjk5EhptYbUiDy6cQf/rf4InXmRp1pNNVFtQ9D66SkQx+EYTMbH3PFd8&#10;znuqoNhDsxdjFB3k7zUL++Tqwl1RA1c06dtjTh03x4suXVVp0RYxakeyuo7/4MB3zAc0UiKS0BUn&#10;CR/4GbQdOZlKUBmMBjbC92W9Slsc9MXhlJ5B/ssCA2dJnWgiJqGucIi71Hg1cwvGQ9K8OvKgzLlv&#10;UhAt2zGuaHvD3ov0lJsJrXqiFaXNF0Vxl91wVw+WLhWNorsQRWmRcTiwEQmLYpW5X6nxoAtDiiJk&#10;zxYidhFFz5ABxbQM2g5QtLnDM+tv4SYl+8TylEU+fE/o1QnWixS13LR3S/y1F8oJZ4m2NQ27olOT&#10;Kz7muqK1i8uJu460rphWbbHdpYk2CrqiLTaFcUGiEpcGoa5oD4Ma/8fQP4l2RVoNOgdRlVkWIpAJ&#10;vX22gdxC0Q6CSXlaLa64bZAoHoP30UEmKTZGmmb7cx88G3XF1eDJ2cFEF5s3uF4hCy0nkqi0RneY&#10;ohjM2+59XDyKdGOCMWWyynh1imIfuQ1od5HceiQeRURXbcL6OsFxasAztxJKZkKjLaxoWTFohYMS&#10;eWEUjQZGKw5dFOIirjjD3uIZ/dLd4lF8FQlrAIsZbFSChqK47Lniwxa44kA4iqRuTFH8DpivM7sR&#10;nvnJiCtGPal5LUdSYAUPzi6BYhNbqhl5KPa8j6EfQzSKbT+o03v9St+1D6MVYbo8LX3+P2Rczmi1&#10;jgx6k1kJCZb/tp4gD5o9a/67n5rxlk5X4Cz+5qC8QvVP7X5y+svhouivDQHYfK02FK29bqWH10Xn&#10;+zAuZ0RR3ByibVxwFL9QKn6kFwIUn2/tWmidTC8IPSmw5vkuJmbEK1JxFLnpagm/j3GRilXyTSMr&#10;iU2ZZUrwmf/E+LyI6CmKZDW7iij2wQU3IQwS5Pkh/C0+gyauGOzXPiKTCXYStycfC423qKKueDoJ&#10;Rf5n2IArwg6/Ke0yFhQ4WFe06sqgoVBT3RUnfXRr28ug77LQ+bpccSdA8QtkitVOYgZdfr9DEYq6&#10;YsRDrOIoNuKKqSiauAbdchMBd3eXaZ4Kfw29XPQGhAS7oRiYoUpwd9G5Hox/2NRIg9l2F93XQ1p3&#10;9sWyK+2lCFzRvwnndILibnz7pLln0BFX9Acsue5mFEIxtrlrHSIpTPkIEjzzF/rUHUSza7R3lnyP&#10;AXvyUrnoTXJDbPDfBzWnXBhUHRiUgFE8j7/SLoK18XA+OuqiE4JvIb5hE98Vz+voCVg4D+rVofpq&#10;dKhO8zIjbWNBdkbuxwlUhK7WegOumI3iSexYupcI3xVn62JdcVeDot6mdskuFwgRdsU+egRc0YEw&#10;7zuGtnswkvu1YlHUQyg+coTOgY5Pmx3Oe85fBMXocEWjEIppqx4KVTaKJjiWRU9wW5YgW6JmPw6l&#10;dafMsG6a021q5mOFpuQmqQO55QwWVjTQ46QH+hbd0jqwuli1gCPyUNwit6CDPoHQcDc2SEwKFMfM&#10;n8c9EKfWhBz4N+giP13Iy7xq1BnPlRLklhVJNVqjfVk23OOv3JyE4u7nSkTfd3N687HqnRNorFuz&#10;NkHxMRMXENEtmqEdInCKFP7uNqC4S1LeQX+GM2gEKIbnZBgSoGgzf/ozZTdfOqJH0G8XRHHXzj2v&#10;guh0u5R7Rl0RinGE1R6tX7wffeclcRQ7aPY/SqT0WvKentNWMTyT4pezClxxGW3Dd8I2dY2m77UE&#10;r2kArghmTvabHMPG0NPhNL4OuWwo+k2hj5gTckD/6jf4105vwhXX81DE9HVoFbtPx8gfmd1NFxYJ&#10;oQhwjgrHTvPnCaZcgCuetTUT9g8aXwEVlm3NcYfXWfW44nlSPNSnp9GuQRaKCGfQc0fR8bdpJTI8&#10;FCf+IZ27yZX2g9Tb8UfelVCSGVneq0WL5H33HfoBB8VQJMvSFR/MQAswP4iD/k51FH9OoygOdGht&#10;2dNMN32m8GoLWQzlGxa5LV8x0S0GDImIozjfoTlmePhCAoodbhSHTaGY5tJetUWjrtij+bT+qddZ&#10;MRQ7FirTq9F3wzkGTSKFr47oydgV0cCa2rgWfQJb0hnPFcWu0+C5IjT2Y8jf+sXpOQOdjaG4nDLy&#10;rjGZ4Tvqo7jmH+J3RTrALM2yxIgUZtOaYr0MGlpHxv5LpPs9SOPg1BOoDIp0DM025NNfEDKmChc4&#10;rdmYTIZ+ROu4B/tC3YksKAsl7DEt2UBMBpn5F0bxitiRhmWG6ySusbFW3eftmzyD6nfFbuQ9Ccvy&#10;Xi2DpLlH761+ewKKxN4KrzFCOh1xvo6R/C9CxlQZaLKKAEXYKMPTqlAUwRBtsBgYIPAgoHlBM2LL&#10;N9F2vLkWFiMoWnEUO7xwrTeAIrWltE/plHybvFFjcjIsN3bYI7G6K/YCV3yfEFc8gV2RoKgzpQ5D&#10;aAbd9lzxa5briuc1Y3c9EcW57mgVRlH3nC3silwh6a9qzBXTPvXLiibBrkvmcmv6vQkoGvEcikPU&#10;FTch5L8R4oomGoMrWpsa8xzEZtDw+twEX/f5iJSy2+CKCRl0vNG7YXG54ogrKKcBFEkfeWrLJZtB&#10;b3tbXR/yTfHbzKlgE4WbnbruvYFdTn5TSG7WhVGtBEWmBacrtAYNSf4A/n8HCo2jNr432IUnySjO&#10;dRuhcPT+TE0mlbyuSEpfs/fViqJOcL8l7WMyXhFaBCiKdKvrYGY3W/E+UealaQcoTovtTJwe4nkD&#10;1oMPodgTSQS5ZY8iuksRmrQw/Wuac18cxWb2fsqQxYOizRMSqT9P760XReLaqWOZ/HZFg5zUJxN0&#10;gjn5bL5nZmX0aWq75grJ6ACKJYdUsCFun8IoOhjF4EU5JtSc1hEi64ftkXEROq7GjDW696lkrmgm&#10;oxjen5UrJNrkdqLeDJq44mcyTlgmwNF1sWgG7ZUb4q1WeTe+EzU+wi+u7EDAOnxoVHXGNnqkD4vN&#10;bYbate2KobLyM4Vt2qpjkzUAHoqjGBvX3bD08AMBnDbo7fY15EORPiZbqxXFHsrMV8n6ilD9pMuv&#10;EBSZhUqiyc2rL/aij4Z4spvzH4PXVQCK5wmKt2rDmhzJHzTrojhyYCDaRxJQtOa7z18CirdHnraV&#10;Ng4mrLNNoPhSks+mRmCxrriS6YpQVswbddCNokhetx3K+BEosp4psA9nopJdUaSirohRxOn/yxQU&#10;60kDlyIowisEZQu22cPkW6PoZBMovijXFbvkY9owAVu/twyfxNCd1030mrzYepG2g74Xe58uoo3z&#10;NK63NEMttAdb+JojrV9T87I/wGUbbkrbsRHyjkVQNFGZrlBh0sPe4Kfb9g+1+Fqb6JXbWq0okmpD&#10;wlYDnixouoFXiy7ZhlFa+8UAxcjghxfmRpe4aztU0B3iMTfjL1u1MbqFHtEpikZNrhigeA2Z0pKN&#10;4qCeRPDoaeH6qLdMCdOP3OJ7Vc42geIhN44MtS1IO7RgbEKD9ORay0dxHDpRT20S8tVnlyTT3GIX&#10;5GFDRFYuhi9b8BtEpaMLxBVv1fpV8/oU+ShuXoX/6SHbmnkjDTbjZ47rSQSPuuHWNi/dTHGM0xXp&#10;tzuvFduFraBIuSdpPXhXJIMmRrVKmGn/O4e+WfCj+DS6yH7dtAJwgSbjTs2AtcQq56oYDBxIySlf&#10;HPK2P1hH0Oe010c30QXtErIJ8etSFJIRjt2zECazaHPZnOnn68MaUTwZLjvERFAkae+6RfB1mqxy&#10;xaDILHVaARhRJsf0SGUUhwTFGuU+0Tb6PURWFNMDFBNccY7TT42wJ/uZWXCoCIp0mR2O00sKYsla&#10;HSpwRQ9F8m5NR9eUe+GTXHFCi6wT7SgcqUyRiQtvBXp+C9tny3WXzhQa6bb7CMq4C+CKXrrZ593m&#10;amwKUBzW2DZlht+SmGKuePgMSdY5Ia5IURx7GfR3a+Iy6PrkNav+5uybgGJvCq7oVgkiY+SMubvi&#10;hPnTQ5GpGLZ5iua64Ztp3a6YRbrfB02wOef1i78RvkSZuq4VqiSRmzMLVjLT0RerU9THrsgfSLtw&#10;w587m3hPuxKSv43QsRlbnGLVnTuK4+AvfxZ0qKzIYXNGcJnQvvywSBxZN4tsrEaSS42Loghj9KwH&#10;X14iQoctT9FO0V1Nu8Y3x2qrzhL1p5pTZFecouH3/CcDY9k312fLUx/FWODzRnES/JWCIlcwIKik&#10;6h8WnUZPh3hQPEntr0VTQ5d6ugxj9NCgRIwJrrjn/hzAndmqjqJRyBU7hUs/V/gPFPjbtqa9md9m&#10;FwlrzsO4w67oT8hnUsRVbXFRJJjU9m2oLU0yzrCC4R0GyZL77vtRsrUExuKPvD/od7w1KDIOhbgi&#10;so0x99mryNYtu0j4JNUXvDfoS/hubHuuGM2+WgnHGpQRH9ocQbHHkTyvy118+litJt2/kBgUryJv&#10;fcVWW0DRHwZkuE5C2nTAnSzsilXW4ibCKD6ZM4WHYXz3QHfsIuGTVG/DxBlAsYXO6Z/xmo/lQ3EQ&#10;/GUmoLjKkUHTRZ7qHo5OWhUzB3cyKPZEoAiBfNr7g6J4zn3vBvTVqPyVu8i+gj+F3ZmtF6sWklTv&#10;uShO70QTQHE1EUV97iiOg79OJqB4kiN57dhVdWg1Nw6LGd7huAMiqqxVqDMlAm/eKZ0UObOXPwQ7&#10;l44rhE7U4y/9mWQxCR3H2U9/JNEUkbLi2JjQBdVO0I/7yY8LDta+/1OqjFCuasKyTZFUmvkoet2F&#10;tvj0Mboi33lZFE0o1/GOQE8RaWd1+6qpGY7oWCoTjV//T7A216RC6ERHCuz+cA4axLs5KEZuEHGJ&#10;8ZNt8svOai6KlUscpRVCEQYRbBNHZ6qpZn4F3zXTR+waEhhoOR93i5kgYcJt7VXrP2gzD4fuoTWm&#10;KFpocM15hL5Y/ckVaJ4xR7AL2zH8hmU0mFmRURUUxavWyKu0t0xRvCYdxRF3ckTLCJUELQ9F5tUy&#10;87M4Woqqe47OccRxqwJXpAMiKhYaMM9u2zgdVrDpzkbqogEszCUgg9Z/mj8x9+EMetDPdMVYrzhF&#10;UaMjiLdPwrsUTIyIyBBR+C2tEIpwl+8zwjbNsUyJlz/XksBAyLupWdL9bpUTtGekGorw1eiAuZb3&#10;IpDWty5sz4em72l0UJWzjVHESRpBu3iKYmszkldorLnNiiatpNKVWwbRi+HRZ4x7qllGZMYzLuGG&#10;M2g9fzili2LNla+jJIPMTotOxnXR3+nuTKkbsPEJnh+tV9BFyidu4zkusOGC4kyAKxYQTAuENcHs&#10;PFdcYQ60vFIN/LxwkibYSnbFvjyu2PZRnPjHOFyR2n3t8yI4nNeKZdBGtZ4sKGDROQMtx80tgMmd&#10;7myAXRH9RKMokgxay86g21FH8DNoeEqbFvUVyyv3hmUkFSAbU8wV7agrWrNRThi9RoqKR5NvX0gs&#10;ip2k975lKLlnAAAgAElEQVSodL/gbHpvgkFdcQBZd6dM/bx0TcfZxg/DHuIMOn0t0A6a3TSMDiug&#10;a01C+cIgT7tnJVtHt4FiVrosliCyjLoZLpLld0F7Hdf1tkjRWPJ3dPZR7IpAsbPuhrJEjd+mxX+M&#10;4vMtgmLxIPXSPm3BnD2CYvpEVXybfuiGKIpwNkFxxSQP83iKdfQayNvSFUoRvPB2pHZwLLcM6A5y&#10;3LHrSJ8vimJOSUZnZzAiES0TfqQkf/Y2g93uzv4aXUR77/6qXTzI0q5ofqaFSQHPO53hitNPOUko&#10;kv6BTTqXq5dSoJq3KzKFg1Pw3kdQ7OdmvJ4r2nWkzxcdC3Fd9klWBMXqNSnDfWb0dbulM9CgGrpj&#10;ol9Es3LBL5cuyDjbLbJe560ZGbQ/0tyTQf+kx+0T5GnT5xWvK5MnOSibvKpijQbsbbYUQdHKLcg6&#10;KHJJHdKHXlktS/WgCOyQ6Ge3tNd6aNsAGm9A95YL3ijtO9Y2Li39mpVZVmxHUVxG/hwIhNZOkgUx&#10;nJQcRp+nK7ZDY0MBRToocOAftHKr9yjF7oXKnbiWc5YFqfFa5IWhCAVUOoDguvbkCKC4Y87uR98s&#10;F/zx0lOnHZhUP4AZlVbquhYJrmjBn7QH/bpnkZtDn1jcYshNtssmr6LSUBz7B3NRpOvMVV4mIUe8&#10;KOIX+yvuH0MR91V37waJfrMPszdvBjyRiV5Q1hVXSqXEOOfAZisbkBwrPaeK5lAmIs2MkGYDXfh+&#10;ONROLVAR50wItNWAW3bZ4he8Udv+ECjt9W4iclCkjNRdxKBvdV7l0wJkPcfYEPKKsyjefAJQtHFZ&#10;0XkMzW4qi+KoVEKMiYeizS6Al5Re9mG43U2nSQc0LaZ2UrMxKwW5bgqiItVl+/j+f/LeBciS7CwP&#10;zLy3b9/pKVo5UjMqoIGsgMUtkLW1G2u5HSFDXhmBtFY4WrsYhuB1C4O9Muy6FRtehBekzJGMJVA4&#10;ZjaAFREEUVcIAlkPzxCGkFbYypQE1kQoNmiwWI0lQV2QhJrRzHTNqKa7pqpunj3/fx55Tp58nDyZ&#10;t6qx/5ipvjdvnvd3vv88/vMf6C03p7LHfJm/0AzFUYQB1r1ftGGFd2RFwRjpIKwYIxRxleAoewU5&#10;mZOHocR5Sv6RKxRb5l41srkfH9Hc7KFfog6sKI3ayWWyegn96G/UsmJEqsf8/q0131HmIdIW8gtc&#10;ZXIwkW3+w/DsfOviHGPFYa8CM4U5wV60vBWrPoCuDwhFVspHUUEnu+Q58kx86qzIFDRCsX7aMjKg&#10;yJiQgux4So5w7Zfb3FeEjmvYbxIfOw4r7GWqHoZVFDR8/V3Kk/pgskp8xorrvnxmo1zFlaLNoGGY&#10;1/k2DEOga56w4dUfU2qBFZwUx1154nb/Weqm6vy9I7g7Gums4fg1DvXV5aLNBfy9QMDhLBvhsAar&#10;jAIa/7GK51GNQh9SttXOAQnO5FiR8VDN4EEKd1O7XGsuPS+vq7yK/KhQ7L+5f76A4uGXCVmRFejA&#10;1R7JZ26sOHfLlB+vIsKhOK632xuVocjOcEGr7nNaCUmtHpvWVFlE1n/UQIMi7A1tXRHwq/BvVyEc&#10;imvef/ZvpVbM+/3DQ3FcQBEtReKTZE6V3SO0jlxZ0Y2q02NytCFYsXb+huMrzXkrzgUoK966SQsB&#10;dkrTZlasihoK3r7n2k82VacJsBqayWmLdJybNEXAodjnAImF+P8CRjGtdhme7ro0aqN0K5mDng+J&#10;lBP0WQ1NOXcCeujYP9Ijzoor0/ymEGw1E+tYE75w3oyS1YSuiDo8jTbWDq7E0NpRmRWbjwG9zAKu&#10;/SWorTxdLq8BitAO+1EBxQO+QrzvPbB0i8+NFeM8Jht2UDR2ucd7MNTzxWU2tU02rWZLBsU1TwfK&#10;UCSL6wKKFV4/K2Ru8U5/YU2Qtb4XrwGK0HQ3CiRSBcbuntj3pjsu8e06jhXTZ3dzdtKsOxShaRGK&#10;j7MD4qTG3A5CV4wh2VGYP3HJtr1sqoWCCp5h/5cGbq2syAG73lxyL0xZ63sIRZkZ5nuur8j7Q7gs&#10;KBT3Vu7D0NR12nIUH2OXPKEs1QjFHeNpgNkd40BQFqNCxpV0KexdnnDJt7VECh+jtVrBikInNY7N&#10;p0JZrVU22zPCJFbOtgwNxTzlvW7KDug6lvl+1xl0+ly0usTqIWiEYsUU8oo4lbMvndxVhoZJj7lF&#10;LmYNz7nk21pUKCL18BVrr4Bi42iVk2K21kzaD5sZKyb822hQKK722L/JpFf3811n0PHzac7His2s&#10;WDHVDcVZxccFK1abDMiDMJoIVvz3Tvm2lTIrcgUNUIzJMX5s3EfhfqrWfI77ihsrQgsMsBrGauSJ&#10;nxB0wkli4RSZ8/WifvSVaDVm9ZA2QbHqpwiHXLSxHhPDrpoWq+pjwps3rdn5zCXrdqJAUTq04zQX&#10;E+nTsl5SfHvdBmKYis3S5es1VuRXCPWVKaMicd01/f4c/OvGbWOEwVd1D+iTQ66gc78RillF2Bin&#10;v5RrkvuLBq6SqoIVULz96ZpgQ0hUHM7cVKFIv8cnrBGaUucGYmseKm50SES7EmkYKF5lUPzWVGfF&#10;zCkygOIbvFH3gH78lZAp6BO/wYXularTtj5bKLksznOS2nlmXMWKqWTFj+x0z7itREXCxV21BDf+&#10;KBQvpG1Vzt5e857QhSaVUhJf9SM+ICsey6kn/X7sDkV2t5EDK3rkIDreZL0irfeNv1k5OmY0SguS&#10;XeF6LKtJpKqiC1h878wh45aiOMQxFHTunf9k3MKK0WlAcdKNFVfql/q7o+2FUYWYvtCp2h/Cvwun&#10;uC5jXPGsY7CNxAfTccqKR2T1UEONV95qHrLpWwr+ppgsa4LHZmuek6ToXmoLUW6q8rUUM4pM+GXc&#10;bCPYRXU6CzttY7mKrq4rIp/ZBWsUSP5DPBuUHvlIxm2qFmLIeNkx2AvAN0RIQrDHyCcNCnpatQy8&#10;IQ/l7/H2rdvDBiiWt1tiFRhrO2FM8ScS9rUUZxyK39DMitdOA4p85JBYvawp6AvD1F2M8OFaI6eF&#10;/mQTsTQL4HinOyuOKCvuRyuKqeN49XNNrFg1hdxkuVVaeFkTvAqKKi7Wt8Prx0WmUj1FyYpNiQen&#10;AUW2KGvpEVO/Cy10uyOjJNA+KzmAoSOXP3QvNUBxf9oZx7sZhWKYw42rUf5Qt3ubfcLXOIrmrV3y&#10;ANIuLVVEGOLknt/lxV+TjAuq1ibQlBVDrK4LzazYXK6BJGrsx5roS9xYqKGheEChuIdQTFoDVgi0&#10;9aI7FEOEIgF6C8lDzVd6leXFot8UzVtr+VkBxTmGyETwDgl3EuUkyGWiiseheLFxrHjeHiQ9BKFo&#10;YyDmea8psWIwGBSPxTghp1/xlte/cooLCvPo2AWK8X6EUJwDFLt0/0uE71QVeq92jTY0qWVbNHLU&#10;QTl1F25MCbJBVAFWnHnAik1GCEx19jfabxbGijt2L/vaBGc8iEaJWVvA36/A9JfvRjuebKEUdaUz&#10;FAPKiofhEQ2dIUsBK95jF3Qq6KJYIqnHU+E5TciYd0A5feyYc1tRFoSjSlYMGpsSm2TNFpV85GBL&#10;A7qCHpMh9scxA7/hkacJeQahyOrIqeBQZa+rXvxrkiAbk4MoByiGq5RVx3m7oNLa5oJs3fpONDaq&#10;uoAi19BbHbNuKX7hhmTXgOLCQ+O2+tDMb9O6Xdr/KmbIdpIACwGJ/DYepOqwmNk4PSbknehuM3Zn&#10;RQi6v935/jIYKx6Fq03BisBNF+yCIisuPMUsv6ETjQ1WZNoSNToyz2pN7T0uKjSuYcUGOmJLkYv1&#10;ZE1KF1aMy7eJkwGGsrwJZ7S6Vt5lT7LiibeadY4MAj5q4Wm/JMCKJIJ1xSwQ3cCS7+Utz5Fo3Kbd&#10;/IiUZiZzBX8seFIRbABJZcypAcWZV75LoyShMzd0EczP44nVu3hDgVpX8XBQpLH6n/IuJGMJxXHe&#10;PW7o8ctpZ+UeUAQeRMeR2EVGKNppim3Cp56haNymk5MRKbX4XGlkBPO6Ji6RnCHvsmymgoOYw6tG&#10;VkTuXvdZ/PN7kErV4dwKiYGp18OKcJzB/2nvHJ2rHTMNsjrn4OcB6ne/OyuCgqYphhoU7dyMh6IO&#10;xAmRVigm5QxzdPJdkKxj3u0E9pDvYx95Nn9QsOIuJt/Oiuuetfhdil9mRfCbveibg0JB++/3XkQb&#10;5IQ9WPkOR3qgqR/d7Lw+HmRT8lxIIlTQKYfi0iqoyYpNiUektHynsiJ+Xm11zLulRLLhYl6/Aooh&#10;h2IDK2LZPlf/+yDClhAsAa9eIYQygG2OMIMQHFRcVBw4+FAHklleJU8G3YKSw4A8VyjoX9iCZ1bU&#10;CqprAR9eKvLdONjbLPV7pNIviG8Rhs/XQj+RbCqezUw4KtnDvtMIRczWOnKlCFu6TGZ2b6OCVle+&#10;hoAi76RisF9A8boDFKExqYLev/f9nYKlhxvkeH4ioPiOzLO9HWksoPhpKyjCJGepfL+q0SjSIvms&#10;m/+pFkllFfNsbgkoxvss7YaWVBtoXcKAcDuxexud2qlqc0BWFA0/EpZWJ1MHKELAR7fJyaQjK+5P&#10;SR6tKBQy4KlfwGdWtkHMbNxT9HMjFMMSKwYaFHkcazE6iGS8ZVbcPWFpnzErsnz965ndy8olvEzu&#10;Jb2H2dJhyw77PhaDmJO5w1ZOChmKyLLdr7Qm5DAkx+kqxcCc9+0UtHhdFqP9CKcS75ijgYs8iJt1&#10;ybyVIOewj8g+JF9OeFLitpJ62pNrp+sU7IfWfgmMsaLfv9qg8fZIobcKBb3tAMUIML1NbsbdbHrJ&#10;8xT3KfQBUNCshHYFI/zQaAHFxj4ApfuC/lUNIOJYdsm8naQSiqngXtYPfFbQhgM97KK4de+1zFsr&#10;TxWDFT2rk/yN8ghterX6x/wkJIwVHVkxhGulOrLiQ7DQFrPdFqaKrKH4Gfj3moTiTze9Dtj7lP5V&#10;nZmujxWZQwj8BKx4S0KxYMX6GsMjocnwedIEoWi9Chcbg8O07wb+NmG+SeT54jFUE8iTzRv01QKs&#10;SP8suw1tcPLGegBAkbWJ3ViRt1FBii0DPaJVYFjCnVAJfft3hcQyJWizJKYVxK5V99m0paHzhp34&#10;ylGud+uDsffBEhRD0tM2J8L0octy7IzJVzgrXnNgB4RiCFDs4kefIQA2wUl2XWwrWCU+5gthVyUU&#10;F80BiLZyBtnVrvhs8kPWS/CY1BI/7oLlUUTyhLn89Vmfa3DwcipQjLpCcTc2oNiPFRkUSUEWkhUP&#10;tx1sLQhjxazbzF45jQnTFoYVK1accOAWrLhszaCSs8tlzXeFxzLrkHs7SWVDY7enxWRXfM58wlmx&#10;FooPEdJBdTpKzcXFdRJ7Ly1Bse+9stwaH/sdW+Qek5/krPhqB7f9BLpGRP6iG1mHChTnAk1Wc4cp&#10;e/snZfi2ccFchaJv0o2g18Q+93YSST7G3hBBwlcUKDa0I2Zo6Pzowk8h2i/ux94LSnQDqq3P2id3&#10;XRsUbTIm7+BQ3HaYScaMFT/fre6YcsDRYhZLKNqw4kWSb9Gx5kpCsS3QdQOKS/0Fxq+r0tP+AmXE&#10;CdO0gCJ8zCYCinU22vfadLG+sofFtme12HttrCvksdGtu4nPwm8WUByR93EobjqsZaWwNIXTli4d&#10;RGXFUELRxkZkivw1KrZa2mwoIgOKOhPc/whZDwlFAvUvxKqOoIZwLW7Muk99v5+cAhQ7+0GJvX9V&#10;smKCSVifO2V81hYbKiv+IofiNQdWJGwc1FFBS6Oazqw4Jsc7tBSvkOHbhlTXNLUCIXQyunedrIio&#10;HyErbgtWnE1YeetZcXQaUIyx2H9sHQDXFTUojnrmkt/WKKxFIOo3v5C36i03KB7SyHa65OolYhsc&#10;FHQyFyFbWJHNAXxo3ksFklsTC0gxDpzEhJijQpaZwZseYPcpEf8h3zsnxQy6XgVtd+MrJwm76oJY&#10;tTXij/r51t8krAo4GJb04w/h0soddLWw0zU+rnw+32Ux59sEFPeA8mNRIc2sOGFIxTF/QartJo6B&#10;ck7tEqRrDCTY2dDBLWjlRR1zBYpzVNAZPK5fSDkNKHb2rowbf3olxf06MPSGzBNTedxceqk4r/SU&#10;KytSTdRlMeclYpMDWHFWsGJj4iOGVNw1+0YJxfYGC9T1awhiuD3mJzxm1vm3E+kH/I0EhhGXCD9l&#10;mbEZtF+/szc/BShiGl3G9xWseJ30Wo+d8/S5/Sx+xsF8jsS47BofV9Cf7zCZmpLirB4ewxZQbIyB&#10;7ZOdeF+tjTTbU5so9RWRysrja5SJbQHsZMqVzgbXPjHzOk6WE0xpWpvg2LJkPUSopQ54r4AiLULe&#10;Y/Uz5ZiZlKG4wv8WHaPzKbMd0oIddNi933xerE8f61BsLBYaU/roRUIsS1vBXzUgqUHcehywi4PC&#10;Gxz/Eb+6KWPmEJNmKK53r4VbJHXZLKmAIm2H3PJkTFUe5rzKeWZw2Il9hEFx2TVCrqDf3cGTwZh8&#10;bTUrNkKROXE9YR+FWAwKVChiwJnxCofiwF6vhRN/wYoR1Da4w2BQrGdFbJr1uqznI6Qug5JqVuzR&#10;ZQLZMKw92Rob0nVK8qjztIU1dEy+3GHYH/KzbxKKbMRyHopVPQz243yT31yVaLd9LCySK0DGBiIV&#10;r3AVYemewlZ4VROOf6wquCEzaFHQYXWHGVL4TGHZIUgNFN23W7ZlW4QKrSAUHyJ59wvvoX6XlFXf&#10;3YHsQzJXoSj6w5hibXSnJpVbD+AK4kVc35aBreqhUL0VC9xMmC+GoW1VYwWKnoBiSpYMipt1nRcX&#10;n9d8BJpzwU6HIAyKmubA7ZbENQ+Fs1DVM4DQeJudoThCziHkS11YcTVnLIwZGIkl+/OwG1HTBOnR&#10;7/FL1BLNnbBNcrFU0H7R+XThPPvf2ZbAThRWBE0IidxgrAiPyxRTCNTO2rxKMdmzrz4hDIoL9dH5&#10;vqzIuT9UeAVJYQ+OJScd42NdPc4/3qEfawr6aamgkRWra4fSboBQnOgK+mjHIjkiBzQXalmRZeg1&#10;1kWwkpitImHUmawqcGCQeEAKR0l1uHeunxWZFjiedQkibstRhJAe6w5h0RY4jb1R5OwhJ4QTNlb8&#10;i05QBLnJ/nnyvCjNFD3Um6+P/y1fbXmMjxVDgUS7i9EiCUWgm5pxBIvz/7Mug42EjHak8gnZHum+&#10;YMWaYyUBWcPWjy5sbNzN+cQbkMcGhGJUQBE19FI8xbFi9/j4WDx/dwcoYmrkgNPyVOhPGMdX3tJy&#10;xKe4GR8rSijaJRnJCkzroTjHCIe9C3VuQvE2LI+ysWJU594U+91i0JyUhZ3F77wkuFmCIozO6qi9&#10;XaKiAZXtJQ5Fl5bgrPjFzqz4LEPk0xMBxQBZcWa8PvoIZ8WbANdEsZq1q8uCFa/V8w3LzBNb1oWw&#10;S3gmJlnwPWRGTJIVa7KC/W42ZEYMYaPtbo4I3syWtLVnIemxGhspYYk8gIQN8aDLAGXMofidnVnx&#10;YYbIZawo6MQobAAb3Eu29gCvUSaRvuwsxxOh6H0hp9Yq4aPFQYdoEduWl6wIC4w0E4cIxXHdkty4&#10;IZcDSeiiAmLMmm7+AKTg7BhXhWIqi+wOxQlCJMo/32Gtk0ExYRXy50SFYmD0uxseHrIWUPxwQYor&#10;yyXpTbGnBOnWHqdi1klHb7EuRbtw3ktv8UKNGRRvimWAalK/RMjge5Al+TpSKERriXHGrENkMFac&#10;l6HYdeXcZ9oEWPFB9bBxi4QqFJfbAnw0qsVVA4rIinOh5PznFQ+fO9bJsYIFTY3M9rWfus+6FO0y&#10;Z1NU2N7EvgCrl7RjtLDivUKfr09CVAEdN5diD9cEFuoz06dvB1GhuCc/YjskUVcoTvcFFPOPdxgE&#10;0zw8QZEfC0jJk4dkEZWaYUqOYIMbX8UB8j3FquLSMrmQp1C718Jk3i1Wq4TROu1FDwnUReiK8hC6&#10;xHvCOlZMhx4nGFL41+wiDIr60GEwKJbWdbKwKxSvnnAogr1iJwV9g0KRtf2XZMXTTCyj0ghwQo5p&#10;cb+Ab8oDilxsk5sqQ7WGoTrf/BvQDCHkeXy1SPYa+s05wf2yz9YllfZRelbyzX2guFSfrYEVmerq&#10;DMVLBxKKP9YNih+jyaGWoFNvgbEpg6JWtDGBK6NPUoXQ5M0TM8vkpjyF2r0WLd4BoRjwPF4Sdb7N&#10;WBFSenb37KDIStrVlyZAMShrjYi4T7EiZcpDSlAcd3XSEuW0nW/liQd70PZtSCt7BkNTlFgy1QZ6&#10;x9OhGMAaEx4nFENDudVinZ64YGTegt/p0FgUy1RzyeC0dFO8cxilEnDTdsIPlv3yFalKxloAitNy&#10;9fSEohyupvLjFHaEk+6R5YwV/biTgkYbiCMOxQ/KDNGonolLCjrAQwdfUhTy95GmhqySabHC3LyA&#10;weIdzlSMX4pJyVA0O43+1QUUs6pAwAotRzO2d/rlC6F4u+suJ2dFfXbaE4o74nOxph+Q1S5JOt8v&#10;Hh3RkMCKUMP2C6YAK0J4g8ylX/KAsaLWW7fJ6hGc5BCRWelr1hqKghVD0jywGa+LFa9KmpuT/BNk&#10;JaC4rAoE2rPFyGm+6JcvhOLqb3YMxVlxaUSVuWdDdvsiXprEtisrfhoXcz7fYQYdIxT5DPq1MkO0&#10;5Z5LK1kRXZHyvfv7e0GxiRW5pZidb3obuSAVtMAWjf6t5CRpguKkpcNQme70yxdC8eh3OoYCKHqG&#10;yZCDpleysSU+pzISOpYOHbY9mYLOE5/kH7Rmk8t4ioCsuILekFO5oAQxn45qYyIlw4eh+GpPXgCx&#10;hM+Qm99kkT89s466WXye6cJlGE4YVknEipBUhJlY9LKo11rPub3axFvFL/mHwOz2gKJkxT3ZMrjY&#10;1X0Hh0IRFDTU+WutsTF5DqGYc30Yyn5mmPWnN1QosufyPlt7S104LjFT7mOrl81udNuaMCe+AopB&#10;jDnfrYfiyCIH1/stO6IvkLyzH1FkxbTEipBd13sUImUSWagrhOKie2QFKz5ivdsCp46PimnLhsxQ&#10;+bATnFyPyqwoT1h1OTaJmgCibzFIDTuCvD3hjP0jBi8vZPHPWRFmVWHWzorem5Xq7CAIxajcgaBv&#10;Oe5CR6pPdElkPmyMLrrGRRHIpqc+HEVY2gXi16iRwzHeznG8KUdG6iaAH9+mb95UTrGwvM5LyLSS&#10;GNgJj5K1tCEfLdYYb3WXlGEwLuoGu1bSYBgTWSjPqJeJ97X6btAo1VCE5ly4ZUSDYsb+fR04AbHG&#10;UiEARbRfGJOT0FavBawVEIo3x+R4Q+JjmqtQPKFvHipQ3ILH438mvnZZ42dQTEm7sSibEzncdFgt&#10;HIpKv4lIcSl8ZYWFFlCMe21RPwApOHhdqobitXYSrxMNiuzTmEa+d9NhrCihuEFuB7Yz6BCOuD5B&#10;oTjB2zmOVFaMpXr0ye0SFDN8LN0qdrHYjLHjxqR9rsOvs/+wfdyNErFRSw0rVlI0vNBGemF/VnRA&#10;D0KR5lz3/u93pAVFIqWk98Kf+7mfkKD72q6PJ0cRivvWpBqz09aofA89QJvc8jmAaUMRdQCxCoHM&#10;jX5Vfv2zpCb6KpkDHaJqb331/s7av0kiLNtYiW/KY4d/lhUhfBucuKy7yQSYBZJDSAFFnXIgw44n&#10;raJyp/theQ1K554ypniZQ++ewtr00i5QDDZTFIr7YOagQxFMVvaLqAPy+GUBPXx89ZbOkbYyhxEB&#10;NIGFgym2omRZljaJcEQwVowkN3nmd5ug2JZ60AeKqJ9dlvHXwYqyS5yDqP52LLbFll3j4qx424kV&#10;Hx+brHhFjuUZFPcjAT2su5fF4mveicGvQ1ee16lEXcLhWXGkTBKQFR9uYcWqH1TZ7pO/lDjyWMz+&#10;lncJgNsWTjkBclBXK+YC1Q6sOBUKOiDPpJZQHDF3KCOYstMgYeL9XZm15VSyItyVfI0cCuitRNa5&#10;dFvNoKOj3NpPHEvg33dKoE4i7Fmhkl3hDgfWumcVIVANbLVE63IrqBBFyXQUAcUSB4Ir84VTVqDX&#10;q+ZB18XIwQ2KjJ9pWNvhBxuxZxPy2JjXiLSb3l7Kc6i0qXKatd8WNIgk+EgBxW4HhGBqhWxnY6LN&#10;MjjMKVQGQvUuP+FPdlzTgKGNvtt2h+LIYXzD5Rz+LW+3oGHywikvQYmeZdkdoLiBrh0oLgLyR6ll&#10;8Sh2P0DIzgjcdVC1OVGzslPstod4YliyIk7uU1dWBCg+YqP5QDYQ/sPMoZkfPpUVUQE/z1gxqwjx&#10;DYIZmiR0v0djHBfjnY4iWLE04AYFvXTKC+5WJEoCvOwvsV4YLGSjYMV3xZYszbrlckIeF7grWPHR&#10;kWwfUNDb5D8LVkQTheImtY5Zhe6Ho3WbzS62fvRUpwTqJMRpy1zhOXGooY4VAxsoNt3I1iburMig&#10;aBjPSoemnQVCHheRCa+Sk0MHVgzI7Slh/iutvTeN0c5mNsXrWjLtp2jLY80QH2DzFch7rPBNSUpd&#10;yS6fTOy4hG/6/MNuadQkDHyoNd5FlpGfrEEcsVHQc+djWBdYLS5bX6yVoNyFpp2VlBpSYQc5djl0&#10;Y0W4wBcWoz9qWzs0/V08ep+F5SqJPQ7F8AS23RUownt77lAURwTtCnjOhXirZRMbaU9tqk0GxbSm&#10;FFZQjJy3yfkNGUuXsEx7VbJit6G7GlKJTLCi7wLFAMeKcU5Z8V22rup5ghOSBeU5ZDTzWPsYrAh0&#10;lipQzLrmk4mdWptKJu4tbJSYqk2FU+QD7FhVIXhzNEvkfjiVle03XIPjCKPEgXF3bpBRqUf8x5xl&#10;ArLnBMVNyopHtMrfahk6/hJeyeHhpYClCp1wmxNYU9RZccZvuVBIsls+iRXbcOlDHbpMMU29pYpi&#10;VKRsl8/A+ch+UJeyhbyO/WPcYt0PikVhx7yppy4qKcBDQzFsqr3DMvT803Cwah+gaCwLQIw3PAZF&#10;5neRy9FMuefUoSbLNrkVop2lkB56+soU1830lopEKSo4emQHxYmzMQyb+XW5orYQNm3xh4MiWgkX&#10;kTPUJN8AACAASURBVDFttOV2iSWF4ttIjlB8WwdWZBe9/D6dvxg/h9D+HIqFQ8+jxHuxCsWkYz65&#10;ym0a0fw3W7Piy5VW5FonTKF4rgaKFeM9S1acOFyvwyTEBPacwsYyikx77n7/qd4jheXcBovvazpF&#10;FTC8POGR/K1sFdqoxXhW+v6fBBQ/UVuAy6igj4pbdt+rGnM7+GNt94bATgbL3UQGl6xrOhUJ54lX&#10;uu9dQtE0KxA9rzXe2HH0MHWsQJYo+8eA4kY/KMqFIJa5JwS0v75TLkOSv5rkYGNzvIEqwy/rzvHe&#10;Un8Qfxr2/fZpZX6stgAU4ZRJbhdQTDQodl85mLaGS/UOOteR6SxTNgy3geK9Sl9rjdfa9qQk23ox&#10;u8maWFE2C2PFL4iLHb61U1QhY8UDGuc7OCsm+hv+m/Rse/En4Kqim7Qy/6CJFemg6VCeYoHbJXpB&#10;kYG6aYT0WnzjT/UAWUMAO2lkxWVFHi2huNeLFR2N1DkUDbdT2DhOMYaaEhCUjS7LvUqfrw2ZY1Bc&#10;Tsnz/P6HMhSnZeCQT7NGxuFgbQ5z2IkRLfNXyt2SbgiZtoWbiLiFARSrpN6jRdw92tbrIKosx0Qp&#10;YPsq3aajiSBLe+YUVoFiKfHIFYqcbDwZMULRe9OcgFuwZVtwdao5R8xw51jwwPCkvVmeh5JPAiuC&#10;H3lYPayWCMeJ4CgC5BD94CsysymlJq1QlDOk499nD9jeTteTwlXxwuBCg2LIk9L7qArF9h4QOC4q&#10;A2jyX3EKWs+KMLo53nKJMdR63lj00DendLRnYcl9Ts1cwYoXOCuW3g5KNT5iPkdmHlx4WqdpOSum&#10;HB079xNNLMupiD0rPs0Xz9jIrfdyjg+qJtabrpoVR0oB26G44Xj3Lab9V05BVSjqDYfd1inGDa1B&#10;pYL+PcaKWVtwX80cY8WbUzi6l0A2ywp6s9x942swbWGsWLeJHpKTi5QVBXskajMRlzUs7G+17mY9&#10;BYqrHfaAob+30SJe4xdVs6Lea6dxFyhuOk49AIqr9zsFlVDEO6O0H77Z4HhL4VOAgwS/FX5iAppA&#10;3F4N0otVhv4ZUUEH5HCKeTFYMSzlcQyXw8CzWu3sAeE/OS0aJrmgtJKb/TEu7DZVljJnEG2c4rcd&#10;h9RUgWRLrChmYwv1oaqfLfra2GkYu/F7Rg/oIhyKIwOKQU8o6n4z9yHCR5Wz47WynfEPrwNWPIE+&#10;vgzJjQ07KJ7LP0jHiic0Ew3dOiIHCjZm41Rtp1uJZTm1CFvaQEnu9hY+8Y/x27J7YprASKgERdHL&#10;MvWhspRjs+wXOGXs3K0hoAgWj3rqfVnxaR5xV1a8wo+o+guA4m1Q98sr5HCCLNcKxSmwYtzCioT5&#10;ZRUNc05FomDzTjJvo1MFiuJQK4Zx977Phd2VrfVvUbSF+vCCWsSkNdoNJ1ZkKc8cQqKE/N+4jGf3&#10;KxUitSrGOfOGy4oXt09bNhKesUN0FQqsOIto7c3goQHFtFRnE5KS5TZ9Fhl1WYRFlV8jLp16s5Xg&#10;IjWJQ/VZz/UcGsO44opGVuOFaGsEWXu0Y6dpQjRAgbx1QJHlacSXjxc0wsyz2GGYJjyWExWKPCMG&#10;FMsGvuAAYjld0uBLI2IRlmZoUQtFB68GFlCM1SRusWcsCz39s8ewJao3U9Wl4P+Dmv6sPVpjV8tG&#10;/IGgOC9DceQMxZBw8GE0B9zCH4bCfgcoxgyKmwyKM/6jCUV9TAjD851LVGFFRkIqFJdTUiOnAMVc&#10;DdXzprWUkJeWNK4+VmeizVpm7dGOnQwa4n5Q5GNF5mfYiNhtSs9KLMOGrGameEFs1hCuFAmYnCAr&#10;gkMxnkv+IcjkWzd/Ba7UEDJdpWxUbjq4VaE407ChiFNFIhs08UhptYhnZBe/9HMrxoyyEu0ZAU+7&#10;2txkV00d++iiLWKHS9S/tq0aWkRA8XwlFN0sjff0brnBqn8D/TVkDeE0QUvsMhSDHCD2IbiCap+/&#10;dfP13vREDVY32gsUKOqDt0Lc9xgad6DHeiocJqE1SdVLXAnFZ8d6LaRK4ji7Clq73Fd1zwuOOLpe&#10;S6CIgOK4EopubBurfZ8f/EEodmTFEYPi8yorvt2DHhtm/j38rduPaqxI0lYoUgWwFVdD8c9m9qUs&#10;JG1jt7GeXM5SYVC8nbgkKSTQapoJfbChz+fnSuKYz3M7bRGfa3vBlM2KvHQRAUXlfm0uUEq3kUzZ&#10;qhy/ZQHJfwvUw3dY4ZviBZgaoHjobQu2CqF3BHlCboyxSpnP4VAp/99uZsXxY+j7YINUitt4hA3O&#10;mkrFhoX/oEAEe5kBtNfEJaiIAaLXkKQOjPldR62JCn+E9nJ+D+Jfdg1WSDMU3TT/uATFFI6DwgE8&#10;Wvc3Jx+0MtOb4AFSAUXRznBFDq3Zt+wBFCeo+z+t6G8PFtDqdk8Rihv7ML5acih+Wkeio8kng+Ky&#10;4Q3uU6mAhHJR6nqgqIkBxc128oqXXbPSuhHfmqT4EJV35y8608SkBEX07cVZcXlfas2KFNJw+9Sh&#10;8NOINf+ot5E/SG5eIjyPXybettIW47huDoxQPP84uuHgjbMqsaLjIbxWVkTk3/AelAmx7sIMTd2v&#10;3vaqoRiXm+2KUkRMubwxUCHzrHNeMP5Z52BSJBT3ysCbOrOibhABeXwqRlb8LG2x8fwNNnFQqkkm&#10;ghUjBYpUQROP7F94HlhxilBUFfT/WLvrgTPojQMYOe1frmTFo4VTcRkrNvXaTUabBSRYHqOzYsXL&#10;7Yk6sGI6FCuGZeD5ziDnK1uJGrWsitRuZDvFY/Xode6wGPlEDIq/QLJNArVFQf9j5Ec19JnbLFyQ&#10;FQG1MffwuWSupQpxKasnel7TGyGH6vdJB1Ga4++ZY8IeHwuV9vXLu6uq3wu8m+aixewi7qoQMZUe&#10;8+dGKELcOy5x+qWWDUgu6+L57lBUrtzhUPx5km1QalwCKXycvFLr4+myJsYA9mXiFbr1j1hXUfuI&#10;+2ozQPG4sVCQ3IL+O5KoYFp5HOh9truUHCCglA+cq0tJ+OrLLIbFnaGIqwTL1teakhQfTCimrnzL&#10;K1x+31TqIt/rBEUYKy6LpxyKvwnq3o/hI/k8eZe2RVLLilfgrfAEcoeseHvGHJhLcXVZhHj6SNLw&#10;BiSHkzW51s2Xfn4Rv+w4JuxV+zNuYsUMHjywDlb0+lQhS1J8MG/e7bsLvdQiUtt80R4Fh+Jv61mI&#10;2GG+FKHI7qK6TD6q5XtcFyPYV3iUQGlu/jNrwGt6tpZ1IVvkWms1RbJjFhYyiQzbZ7OsyolsOTch&#10;T/E5/h2O8rQv5nQdwkIKbqbfQjQo6iP+waCoOekidu7y4PzUVWZqrWQhZlAkDIr7EPEmnbhYmbvC&#10;afxzuAFJnmJYiPRsdb5+ict26+0XcbECLqcQGX5liw09DhZUQDEuafw5T1EYpF22gmJXgiOkz6Yf&#10;SAMruhtEDALFI1Dsf9QExUeh/NtURav5rr1dNSqg+KeQi0VJP7v65sA1maTxjbSo2otVUOxhzRKb&#10;GY9LjZbyFMVpQ/DJ0rrD2ZkVoc13OobRRUIRarQ0mIViOml/NjgsiluCos1ocUp5JFIbDWREa3V/&#10;BHeVUigG5AZ0n7Alk5PllMzgZAwshAPXRiIPJVKcuZQUpN3ZUaxsUX/LHkuON3XUE4vE7AelZoz0&#10;jmYJ/rAjxZWdDTtIAcWpcVIIEOQ0rSxDUZ23WENR2Cwoyg/odZ+NG0IyJQv4GJH3NVbsdGdCEoTi&#10;kxoUT3wdiplLQVGC1vKkapG5iuYVy6rGvRGhEKVHJSgyHpDPWPLLtni7QnHuSluFaKxYSj4mjguw&#10;bBuhuB6yND+wg2IubgxI5MMR9mcOxQ1mdRiSBnVzD40oO59n4SqBa85prIdiFP+8Zq9CiNXCe6UE&#10;rYOkVDXc4TMX7kKBLee4H4g2oeiXjITmmIJ8Nr61FiiGQ0LRZMXrrtGzrl4E3Sa6dGJFha+QFUcc&#10;ioqCbmZFoaBv66xYgqK7A5uNVigS1XCH7/TwB6yq3OctcQUr6gvNJVZkjiSXbfF2hSI08We6BSlL&#10;AcWRUSXOBhGGOyPe3Df5sg63kmqJgoNGUTewjCoV9DWc05CoCYq0vaODCNxy3/BjykNXyOoOR+L9&#10;exoSXYppKyWnL2ISvcRvbMfn2HW0aLLiVKsOdpzxeCGykqv9oEE2u41fxSVafaSAIhx8+5T220Y/&#10;KC7ld+EdSd7uOLOJwtyjheASihFJGK81HCOkMN5+YgpePxej+MvoF4JzYf7HsQbF9hzVS+2kXQjW&#10;44uUoin184PsywXHtCNjOD/VCIWtXjwlVvzEGntrvBe6HUYMSbNPAhspoOgZrHhxaFb8wnnbmmhg&#10;xSmH4jXyoEBTEysGNyN4+2Ef8lMYJOQv21ORuMpcymkp0INWibxBRociK8Pxwcwt7siozbE2qOKd&#10;//vF99iyASbdWBFZK+kSwhQdiqVJStjUzA1izNLwe/YjC4/dFmzRf6Z0oM2gqMxJcNoSIXJCMid/&#10;yKr1Wm0effA+mIfgljvz41v7yvrNHRWIfQfcrWVBH7dL8Z3ngo+YU+vuWSWRkflQU5SxkpInu8Gi&#10;Nd7iZkTPf7zpRf527wNjGhT3DCheHgqKUN357KsS+Aw/zWyiYB5Y3qwwNSpobDqqm7fhUgyQRyrz&#10;iHsnBRSTMbmVKVD8iorE9yUOhbQXXHNToDjdVqHoz/tAMTamIFdVKI5wKPq0/D61TcuP5Ma+//r2&#10;t0nvVcUWVtx0hOKkDMUYax6vh4bBixUrEhbqt4o1IaagEU50IrJL3sHqda9yWLPwGCtGt7fJ0zG5&#10;MSK/t69M5X9KhWKvm7jbBdr/xC/m6PfsqamOjDWrLhIZLVTBioViuWJdXoUVP9T6Mg5B2uNsFgWK&#10;oVEfMENwORjMKmBWfI8UZE5tF3NwxK11DjEBpwo6JnsCSNeqSJYdNcVNFmSCZCz2DA0Z4KaAZgGs&#10;LbVDeCwfgkd4PipK0S6pMXGNVKCVbSm3yyRRK5FkuY12EgXe7z3IaYZi7Mi7MauAr6+KemK1bi6g&#10;uNTyQ/ggL+eTZ5TvqbpUlkOR6uQc16SWtVDsPcZplW24RW2s2q2EmPJx8TvIjkvckUGnEdF/1viK&#10;JbWwiDjsCsXePboZipEjFLHAmQ7FBf88sTImotMWhKKmfSQrkhkhKUkFFGcV4QUrbjMoZmOwwa2C&#10;4jMVoYcV2v6vSjRWDDRW/FViDRBDiMGKqYqcsJIVbVIKFCgmrS8TzcLZTRQo+uWWZ51q5hDrnFUA&#10;yXbY91Dl7++xGX+O0S9RqZ4FFOMTDqpdTCc1Qn8Hna1M4qUXLYSCvrHJnG6h/KmCxPVOnlFw4VP3&#10;68vSXsoXnLNiDPx8FfLGsZtI7QKNUnhl3WgdUIEFZK+zBCjtUMy87oK9fuaRvTfIeIr68G1G6FMG&#10;RX1fhkPxhGp4/LDCdPyZEfoqJUOfdv4o82K8x5csQpLucwSs1D0/M/DggkfwdChONXbqeDGbKsZo&#10;pwKKCl8hK1oeucz4p4utM+5XkN5+qDwLKDqtofMtQ/JRHl+o7vGObYbNtK3MZVO+FHFbQDF/CPt4&#10;ZIT+WS/Mz70ZWTHOzxusmM0LKFrkpa8gK/raCunXaWnzW92e6R61HzWyIlvKeE/x4KoDFKetfWTz&#10;lKCYOMQaMijuPb2U8ajaadEeA0xbDFbkt1qAL0/2gaXzSiN0RMeKPq3L9OFRlGN7PBzCviOD4lGy&#10;W0DRIi99RbCiMrBnVhCitl/RhxVLocALefFFS8bjCtpqIFBcJnF/q0Z/6dBQROCV8+M2gsEqyMaK&#10;gaiCaN+SFUOjdbjd44mA4mPz6j4+Avsx8CedLsZpfg4A+Aid54gtcHH1KJWfdShcVxmhg1MYXPx6&#10;8TDWsMczlv9+17h9w0LusgqcqFw/VxlH2ORa+gowr8UtCZq9bVnF2iQqK8YGFDeJm/cCbOtlUU+h&#10;OiazhCIOBPW5dsha7EAo6IOwuqv48QIc6yy9eN/jl+3+CXk+PWRulFbKRbX/tnvZugtqYoDi+18i&#10;n+lQFAfROh+v8Y1FlItqhcBei0ZpUGHcUrJFRjIeM42SMKsAm0gbZT2siG29da6OFS1qnLOi3h3D&#10;EivevFadvzHZmZLvhuvV3j6OGRTfy+4K5ADYE1D8IZfCdRVkRRj5/l/qM43zOStmXaM2WVFbv4xI&#10;aRfkijUr+hKyrayIZjMLq1ibRIUiTK92tF/ZRoVDtFAHh8W+SqhWmNVNDDQssOJSe7ipsCL4u3ks&#10;rumOEVXQSXzgRXSmkvPJyuEcFfRR+p7CS/sA9+C2ywjPPbE05UP2VXYjsSNZd9VMnfjGvCtUChUZ&#10;dDW1b89Avhi1hAHudfNMqYkKxemwUPxCsa+ieRQal52uVcmUzUn03WXOioeU7/DDjToopgjFm3A+&#10;P77tEVwMP6QKmpVGGCCcEhTZ1eElRxCMoAu22RwKioFSqNBovrH95KiAYtiCgXiYmixDcaH96veB&#10;ItxIwQcqale1u4lhSnKTFSPeXkJBf6wGiqN4eT7P6Fvhoc8V9J5gxdn9ygGHvndVWMm4ihXPpRor&#10;Tvgxg657W2NjYbTMivoKyHn7qa49K86Hh2KFbY5rKtDY+dtkWA2KAezbZS0RTMERXrkHY9W+mnye&#10;PMlI5aOGAhIvLkYkCSkrUigeUIKFgIfxMT+CLYA4wAKEjYwxnbJ74Es6S4pV9yY/yhUSGVBU2MSv&#10;4tmvs426oNdp84QhcuWrkrRAMXSEIlqLfkKu2pah+LHWSfQUHYM+Thku0fIHNqjH7L41OsrHI9EV&#10;oaOlRxgrjuGaQDxFcDjPGbaLpZyqoMMLuyi4bCPDJs3L4gHPU7e498xDVsWDKi8m9lIor2atjtU5&#10;RKdeExSxoile9u/h0WhQzHda99umOC+hg+GJ8hD0MUXWX8bcV+ffMxQQl2g5Ilm4T6E4QlYEcj+M&#10;ePGK+wLWbh6GorCiejiixIovneODjlZ/cwMkaRHnhV5lDOTw5XwzK8ZkmJ18DYqBwbT3m1rSSgqP&#10;TRifr45BA9hFXrZEMBW0FS/ljVuMFafkDr8YjRLkalK5SA1QvAEK+mgUw72pWFsQBLYfY6GeE4eC&#10;OQiwYnA4LkGRzSmUuuUOUrt1fJNGlQfQ99xtq6ccX9+8A6nM9B9fXHy8vxf3KqJB0TegOHHUY6gb&#10;/rCAogrnwCbvKhRlnkAVHECb3mQcM6KDr6+uCg0K+ub80EuPxvHTlBUBfTdTnixHYr7oXiwnASiG&#10;R+My5xmXC7Au0m2j1dz3U8CX9qIrcSd0hFYkW/qPPzBT3utziFwRDYrmqtOl7sMXFMGKxxyK8az4&#10;baMbKx54uyJPyGUKK/okf7AGij5lxSe9iL5yGJCTSLAiJCtYMXMol4sgK64YFJPi8XYZeCnmqtPF&#10;3iNzlKbAfd4LigEPu/1+uL4t0X/8juIjsOIHt5yTqZELBhThiYttDo7HbhHynFDQym8BmGIvWyKQ&#10;UKRvygwQxorHAC+kFFpFL6kKHS3PkcMQWHEUPzklT0Kj7AMEHy38mh29pnuxnARZ8dBgxWmZFeeY&#10;rW5rxRWsWDxIO0enygaH4sufhcnRjv7j3y8+DmI2C6KxIowu7mgPUNHqB/XtJOTUY2AO3YvktW6K&#10;hUw5Z/i0MjUoLmFHf4mUshxXzdxg9Tw49MjzIRjY+vFBQG5AK2ecI1LioAj7SIhOUXQogkNSoGqN&#10;tXiNPWGfM9+gvWnxwHl/gsmEgzoiTwWmO9Ei2flQi2I6FOPyOBeh6JKS9Lhe3m9OgdFWe8uW8IIV&#10;R7CzkiiZeRRAzi7R3feq9A/4ath+kv40P/DA/vbJiDwOUPxz3vARz5hDodwkROuNt2o1eSHjN++p&#10;BZh37iTnDdorQzFzzDSMsTgU8z+6VobiSMn37nqgGBVucplUrpLaSC0rXju0Z0U6b6Os6Mv6RPxF&#10;oN6RFR+uZEVYPgopCg85Kz4bkt8HnfwYb3je4EMsytrJZgFFqTy/KeFjVnWthY8cLDwKCalixZvF&#10;x16lvChZ8QvfbLJiUfFrYsVNAzuurCi9qz6jL08wk9iTVjczTEG/cgtMvuVt0Fi3yIoRq+aqVTM6&#10;5YZDVoTsnfjAinTOcgRvf5HgTE/cRzvIpM9KIjgEzUTgBq9pCMs9Ql6Va523qbH4c0U+AL+ofUDi&#10;c8VBB0TPlyOa6kZFmXsqtXLJgCL0VJcFOFH55IuxtvLHzqy01xCD4mgxArPHjD54O+ezVwIKl1DN&#10;q2RUNfuBe5goFOeH85MLkNgXIuHRBNtY0LVDmRyFQlGAjGlT/wcINHNoaA2RTWtfj5sVB/JFhDg9&#10;c1FoIjyHWwimUKWIfGV8MxgUdVaclqHo94bin6w+XEqh1f5N5ITi7g1jDkX/NXwlDk9A78QIRa8K&#10;ipwVd492AQFjchCxW6ueYupQ0HX3IrkKg2Ja6Bf/RQoUVSiJOrNe5t40NOemDsXPuWfblwoaoKgP&#10;SUfrhyJkX09005VBUl6tqdbq9xI8at8ORWynPD6gUJyQT+RgJ4LoPMQx1zfDn8c9703lYHDsfolQ&#10;vHb8ENj2vJXknAc/iAURC56nYwnB8sTc4xYUiBnKKq40Z1bmHfa3oooD+Rn/FPblfhFVRdf1iWor&#10;0ePiXVXi0tcyFeNxuYVDxBwAQEbq0xh94bRvjKLP5Pz6QQCs+GWEIrYcuz8XAUW17atKocD/FVrv&#10;50mYP3LyECEvJU/w9t3D9hf2YZlDkRxFbA7JVLFqZsJWTc2JeO/nLKM2oRjKSc+8C6arI2dZI2CZ&#10;ok/r/cK+brJGKOqsiP3Z5UYTAUW9Q30TQQ9h7QuvrJmioylQyjyHS6DRpI8dlfo4/KF4/j9LoXzJ&#10;iklA5icBn7ZISaSHxaVDkRyFkC8EWqoh/2iwojjSSMwzjNUSGSfhtyVmov5QXOK/KeRIN9MYaazY&#10;24cYkxIUA0N1wQ2JzrY5ZSgyV8ATi+1fXJfMyW3aNaE3ZHOSYFxsn2VM8rSqmpEVT6B+KBTfSh6C&#10;y664gOffPBEq8LmKwGsSX0z4ZV2EvCMx1afVt8iu3X6dnxoDDXk39nnW9XpIoF1brUU1kij/3MT9&#10;7qWStEIxGBKKyLHeudalHLkQfbTLoDgLSYIoepxDkVRCEc4qxF9AKIZH7zjZ5ef6EYoh2SWCdgZS&#10;KVYCUIxlXcw8vhIA4yBi8g2/G9WOaComgBKKUGsHSZ+MT3nkG5VQ5Ie5fvm7yLJXKoW0QnE+JBRx&#10;UcMb/UrSGhxZ8Q7JIzJDe6GYPIxx7QMUwRr2ei0rHoKCzgI6U38E7l3jXp5Wt8gtkmywL04uLxyF&#10;Zj8rWHHL490M6pSxYqK+zEFrOatqYEWo6id6ZVxAseJ6VsmKo8NR34sJpJwuK04YI+20B2eNF5/M&#10;yQIVdMidwCMr3qGRP1DLikxBh+QdMG15p7wAOMr38oQ7A7+zcCiRo6gKOr+VeQorxgbqRr/chRVN&#10;jzm6gu7nUmmTR75pQtGXiuWpnxvMALkExY1youWbHjrEXAHFB6wj46HvbOMFqLkcK2YAxefGNX7x&#10;oNdEJ5wV30puFd2BnNxCo1smM5cCOcoFQr5UZGPp8cEXNPNcPiqE0bZy/5KUICs/MRV04ToPKtAI&#10;0ElEXOwAhhYXUMohSyUrTx2dxWRF48o44raaM6+AYtwNisfkKCXMijJWobi6pLiXVmQE8/9YTFse&#10;1KH4xtsX2Vr3qTiyK2RM8MSYAsVv/OycMda8Ijf3svcq/F+/wIDnhYoD+QoUO2xmV2Y85k1lXsoi&#10;XTXE5LFeaahSguLEZMV4QFaEEeDxrEPog5BBMYspsiQUj8bVGoz230PGigRZMSWFm+STIJ/mZo7W&#10;L7RK/1KHYvA7nBWRHst32rOSVwwWp4Ym9I2dvbFw3oQGo0mvjPtiMXHbYCNx3RQFx7JXGqqUoAi1&#10;8yH9SWToEDspTjPJOaJvjwNIlUJpn7IigG8W5v8S4MSguO9tVwYKYAgD53eRFXdVVtz9VHFhSm8H&#10;5p2kuI1cQJFhMJMr2vr7wp/pohyReVVSaLSM7KNj0v8UmbxYGvKjmWgwC/QlpDKcWUkFFEslcIVi&#10;cdxYjp7H9lBEbrgDJmGCFd+BG2gJg6JfGYhBMUcojsl/UiGQPMaX2sggTjU6yEU1G7wm+VyQ9Y3y&#10;/Iu/+aFyRDZQ3BBQhAXKivFmJxFQHBUZ54JEcefHYW1sfVDcGIwVC9eucgNg1BGKhDzDFfRsTt5O&#10;4PjzjLVi9T1kCMUNZMVsSj6psuK/XBRGWP+rS2mcZUJUWeIzYMXDGlYUrpwW5YjmVVAswS0Q/cww&#10;bHGQFlY83gFu6ZtIvYyNqoFCORkPhAUlKZFbzoEQig+RZwhT0FmQ/yvQaZ+i377r+2rCMK98F5iC&#10;9oXXeBQcY/OWPxXvJIUESjYKd1ZYD3wVcakHEOOI8oSgwqzfWAsIxCv0p9VW75wfFjnKiufndkW7&#10;hgMda6kUE4oVB/XtpLiQPFEit7wUAhopf6SAYkjQMGlG9W9tGHanErj6nuaZr82fl/A7B8XpGc16&#10;SqpM9pVnS7F6uiyFuJc1dXmoFxhVR4z1mpB39ElFeIeciwu39Ez+Db4llAMU11ebJhTPx45QlHtu&#10;Dqw4AigezykU2Q3lSXDyVsjYlrdRP+lAj8m0FRJaidlYrNygfEjJUFIbwVpEgyKnGc6KHIpZKcTL&#10;r1d2mcCoOpM2xjwyuMb2T/rnnN9pM9Fzc4Flm84BQpO73aU8Vqxgxdix+YoptAjNoGiD6zm2G6wN&#10;En5Nwr/xWB/1F7WBNggbKx5SjTKTtrsSARuiLzuUpYeoUBTdCKF4IMYwBs9PK/uMMfyr8GUjbhSP&#10;hrDI9CUNR2rKyj5aRT9yFwOKcYWbNMfmi8tQ3LCGIgY9DMFXmLyxg6+41tmBjJhZy0cvUM0UMCMK&#10;lPe+eZeViFu9nKYpBIgKxfv4MwHFaXWFCJ/hugAEtIlLhangHq/r7SHW8ccSilOVkC8X5dlbp0Jk&#10;5AAAIABJREFUZ8cemVVw3ZEV/agMRVbzFndZebckK67EIpyXIqdU3NLC5b5NwhQ0sGIihwff++7X&#10;snpkFNTVbVxvUaC4El4AQo7A7UrMCSgu9KeTMgedN/eqxQZJPAQrTmQWLlWzIhxfm/VORkiVgl6U&#10;XnGEosmKDIo23TXlrPguii3BipwC6rLiYwPnD16g1EFZUSrov3rTI0/jQOed7PtpeW0Sck1hRbH0&#10;gp30priI1OyberVxMVhxbEJRUdD9rRR8Cf1Nday4ESslWudwx+xPgSV8DJE6MuEPeH/KWkOyZWEK&#10;xQcVKJ5vrtxiwn4ItvCSjOhPqBfFAvfSpSg9RGHFhXgWYp+QNZSVw4hjD1vaU+yf5O3y+7TC9waD&#10;YgWhOIhibREXUJwSVXocKWyV2NiNuOgKRbG4K3vOtNQitRIySM0JOMaKcqYGGg1uzylQPPK32a6M&#10;BkVRhZlLUXpIAcXCZivIP4PNXNc3p5x4fkl7GuGz4vKXqWFAPRLGNGSIfXYFisol01PRNijrdFEZ&#10;G6y44QpFOahIlAd7NvP/a6K4DyLFoTPrms0+KUWT516aS1aUA3vRMXZcitJDtpV8CQnBqhe+sh+W&#10;5TB88SH/9Zn6lEGxsFStYkW2/DImg6xZFay0XUTHNNbJP2BZHNCx/pXyg22jlzpbLAo7MW0P+o02&#10;5giMFJbxaoJQTFtHJD7zGlFIJj6Iutrj3093A9orfPSos917FnQmkJ9nfu2rKqTScmNcAu6m0SxT&#10;vvkRDmMIlxaA/jD/wDt0nnHNtTNAMlzK0xYkF31x1R2KAh0J/w6d/RU2Q13WQodx/nMAxdwCinEZ&#10;imkpbfHDqUNxXp3ymOSPHN1gBTVrV0y6nq94KIkoqljvYRonHGYXRKm+e/i/gexW0+qcu4sBRWBF&#10;XYM6WyxWQvHb7aF4M15d4FBsC+DndayY8Tf2+Pf3NEWzDomqoUiHdT9Clgyn5vpSJRS52patExrN&#10;cr6w/DEMe7oLNHzGP4uLdsbM5jNPyrd/9BcDihUjQ6jMpUvkokITmRoh74otBhgs2O+Dhw+4j2q3&#10;FYoB2dehKJB3Il8oQfPURGZJd1OJJrKHtQ64xbKo9gvroXIpb9tYO+Q35/oD2WRGpp5nWfizhcdI&#10;a0jTEgOKYNBeKoczFDHjKx2Ki6gdirgDfYv8AbjgAiheaYXiBnlOso8mgooEFE/XbBZEZiXTnyMU&#10;yzpXipjyaW1dMi2KjM0WDsXpQI5YQgOKk7goypQMu59vQBHGpaWFU2coiqOUiUyNac62yFATpXRQ&#10;fzAh+6M4b7DG4RKQg3kFEFODFU97r6XwQp+W8AZ187kLKf5oDuwEFJ9VH/I5w4J/jYyOxaE4lPOQ&#10;TdMGTOHlobhXSCUrlrrCtjMrpiVWpDHtWLAimtiQnLLiBTrmifKrrWcxL5JndVbcK7GisKU+7R3o&#10;ghX3Ztpj7KaHkzZWXKoP+bxaADdqUNCDsOJLDSiMTpMVca6hP3E/J4Fmt0GxtDuFY+LteEBWfOBk&#10;Ctt3j3pxO3xeXMGI0GZj0ZTSgVjSFM06RNgnPROXahVQeMIzVlXCtAKLgttxZduPjJEch2I00J6S&#10;T8xdb4WWw2FtFW2h6NbLziMUad+Zse8jgpeWtmEL2yfIacXiumI7FDWLsEKWY9FtxTrdQJ6GughP&#10;+c/jkksKVqvlG1AL2dUpECXkkSX4LTWguMmQc30gKI5IaWuM30nHI7/6rBmkh6wXihjytUV0U9CY&#10;lqz47549D6y4D1CctQQQg9KS7Bus2PNosIOIXvK7ZVacNrOiKNJSfSg2NxP8VsWKM/bDmljxXpap&#10;17Fvu8Ou0ZpQND2TQHWtZm7RQ3V/zgsFkmlMj+NOWONwcYqtk2yCUcPjzaw4prPQL6bVpEgpkAeV&#10;FmOJUyn6SGFAXJ5Csw4eV/0EInuP+lDsIsLS7NhcatkmIuTWIJmP9UVgnqU13aJtQnGDlPUY1OYq&#10;c4p+DtX9Oi8SEdKyfQY3mBs7FDM89PDU874X3ml4dXL95IXvqUFi4nn/M770sJi0nP5SDiKOLwtn&#10;+g8pQpFtt88qAj7A8qzpI7VPVRy320bcQk8eJOt4bk3JdXnncVgxoTg2gOLXVVa7RFCV7/E2RX3S&#10;6j+k8zLyp41OohkreldItoGsmDS8mn5m9Mb3VUIRCvFN7K17z44VFfP7hf5LqljPVu0BvbSCFYWl&#10;G2ERGGNFduZiKCgiZSvGP+dY2ms6WVUBxdgYu0COMqfoA9YC5NhjF6CBMbrfCoqQoJXpVWDFhRc0&#10;jFMV9WcIT+GFq8I25lSd5XCBskRVrBiy/BTQqgiJoirEuXiIrhlKMaK/IOz/w9A/W3DSv67PjbkJ&#10;RW9oKD5Mu+mJ93fwO57iaoVigFUNRnIhnCRt8HLwA3EtEo94CuGd4tkZQBHWbPBuD2PKFLJWxRJU&#10;rryHFVCUpvHNUBxmQsHup9C/rs+gpAKKZq31gyJc1HfsvRC/F1C8ryEUtMGnUEEHFMhBw5rmZQVn&#10;JRHEcP8/e0Q+O527yDVBT0dxVe8LGcgQppWsGFXkWnhwJjuNUHzeG0JGevcdp2vtzxVQLPkC8Big&#10;3GgZlPENGuPhhlyAIEdRW4FCwg6s57QTLLyGpRztjHFJ2IhGNl0VGE5D4HbM2RwSLy8EBGwAzpY8&#10;K2elV3m2tbqfEx4grLARA8YylmCcZVPvJaxr2JySc5IaKOr0gS0+c4ofq2UKh/cS/E6Lk19rgyL0&#10;vkUBxXqph6LQIpdS5eHp7/qxLLLtsnLqG4y4mdqrhKJflW/+cEmhWJ7PsWVUf7DDT5EORaJ/HVoq&#10;oDg2epXzkQKs50cBihMORdqVn4XLfBp1ZcRyEOUPxs3TtXooHv8IS+/nVXclp30aHwSYJavsCJvk&#10;ScjPSOs6mohJmba2Ju3KLlew4tIbcgKNJ56LGRDr1WvzTFIBxYmR3kXn3uBjpekKOscFswbTTn9O&#10;0FK9Dyue8PPS/+Q/3AWs6FWy4iXu7qKeFc+JwiTKw4lgxcDoWr6EYukHR4kwJRnXHEuxGCTqCqmA&#10;omdyIOTBzd09QA+guMtLBPWEU40GlkUV5Mdb2/mo3qvphHz5nR8sA3AlPizYS+LkHJfMqQi9BBUK&#10;WyGsMzMNGvIm9s4PjferNlA3sdzBUNMzORRggoe216hY7KHo5jgyAvWijBWheHs2UPRIEuXmfcdS&#10;puSH/onBhbcF9P6CvTR+RPv51M+1cChuak1aFvN+tUKmFTlnUNyvgCKr5KC/k08mvt6BWV6SQaKu&#10;knWz4jYMNpAVF0VUrCprhUExnUVwq3Pd0OQ8+fLP75ah+Lz4MGMv6fPn0/asCIKHyNmOi1ESvp7V&#10;BEVh/6DS3Ms5sGNjMnt5WFbkg0PRUptqza5BqqAYGuAPnaEIrE6heCL8CsntggZY4NDUJ/vTfFTP&#10;ilEZhghFDj1OF6/Ufz2DVUW2sMryWvcKGyzWLJaJvrQqB9ifmN0Z3ZSMBsPLVKvM78Evi0FirhQ7&#10;KEKHqLyeolXGHIoyxpDX7aI+DEJxTPaDI6+WPU2zsKehffhTbgb/j/U3GpJcm2Bdwp/V99e+E5Wx&#10;pohw23WnHGD/vKnyEYqgU7Z65VlIcdCUyuTfwefjZJCYK8WeFd2sTqcMisd7ghQEFBtcROCKuk/e&#10;sJlTwNU52I3KUDy5VUCRUenoI/obr3MqQT9BVsSl6r+sfSdWuKcswvmTRpowG1uO61lxoLmF8Kcx&#10;U3IySMTVUgVFw2UVPnFbCYGQS8Cj2GW9rIKlWuD1I8qK52FonlW88G2qo28qz738s4QovreRYTbz&#10;0gT7LJZyAGYr6DZNdMJWCrPqH0WX05iAMt/CdFPiI1I2hyqpHGjzy4JA1uk8elaVBwOKo35QHCtV&#10;ybta07gNXZfRseLovlG1Vv12z/uZAmLLb7kPbgzN9+QTdG+1mRNdzmD+zG2Ho+au1+gXWvS5p2d6&#10;tNBht/RX/b1jFmCYYxPfLiruJkuRnMEeAXSHslcNVyiOGCvmcixUewi9EH5h1f4o86oXD75bvbaN&#10;/O6H2aGLYl8FI9++dTewYgimCVGz1RZbNFlW/1h9apZBMSvFgwfStofqdNI1G3ajCD/OBom5Wird&#10;c0UDmonFbAmsoAUsU6M9HV5JcAkANSpD8YIHho8F/xFBAdPSk3PEkB2n/PcUrLe4xT9K3NhTRGkX&#10;+uOpMXDDyy1gPjeIGo2LmvMEc5/+atjwULxTQBG7eWO/xaE+HLCiFVDC7MXE/2nNXnb11eyHS8Wj&#10;JXw/Twxxyn5PgaxmrehohmLI81/CwdRY/2FQJMMsQ0/mFVAcIN56qZq2IBRn+mt9oHgTqkdCEfeP&#10;mo6rsBk8XO1M67UERaqzP6AfNf2nLKMKKz6V0O/jFSmLU/Z7CmR1BkvF7axY67dCKMoSmrcrXNod&#10;scgyx9xqotRccipQrJRoQFacs6PPBRSxkzceGoP70RgUR+Wef9HzvkZnxT9iPxSXxJAjWMGb3Inv&#10;BigyBW3iSJe4MX8hz/9Cfzw1RjkXB2XFPa3mEIrrXFWkKVY9rDaedbtzPYAp5OVPkiM55DWq9fzv&#10;6EHm7Kw6Kmgdij5sZmfi5NIT45kY6n6gqDfaib6RaLeqMYA2mY2vTaaQH4qO47TprQhzWDvJlmdz&#10;tKexoaAjXIQdiBQjniaYbudsD3Bdh1qaBKA4056AVnVbIgihCPTP0Z/xGHE1Rxv3XCiVMWZn1Sug&#10;6MF+7kJA8eAlv/u3Enw8+kei5riLa/OcwXNLp+z3lDGH4nN3koa3tkXGq0XQos4F5oH8bc6KmXN2&#10;FRF9+aPYSbDR7syGiLibmKz4QFOvbRS8jfQbPkCO5agUSrXUkitt68cNrHiE9+syefbXH91gz0e/&#10;rLFioN5LLx7PnLLfU6ZggE/b8ehNTW+1sKLoZnpdvNHAbggrgENBkSe6+nUCRRjtkbWvKlZOWwCK&#10;N4wnbkMQnA6ff5sC7liPKi4PTGEouC+gqLfPlBzvglMmBi4Zibohfesn1GWIQjLvLOQqsxwmv9i8&#10;Ac6yWHdPV3GN75byNK5ww7mEm9AHWT8tvLQCJpexc/sPkI8yHRHHVSXm21vl2VAr1Whe9u+Fq+J0&#10;3rgPKkfflZmCseM+g+KPFoM/5dj7De/cqBKKLnnvLxGDYv6dzV0h4nmvEVGG1UJ5WAXFh5XrSvsJ&#10;96dxwEYPvxMbiBheKlnRdBCBk1YnXylQpsU5FYpzHYpvKuMEoLT0LlRBcUyObwlW/Ozf1/IroDj7&#10;m/71uw6K5K3N3j3mpLGry7610B6WoRhBFV8cFIpPM+b4p2cGxYoroHeJ484ZwOR51DEz/iTQIg+N&#10;tMb4LnjLoZW71H6iCjolC6NfCJc4hLzeq1bP63I51CLs/hQKRfOGe03Y7l79YFysmioVVXUKGp6E&#10;g0CRV+LxzJOcvHbXlNVQDA0oAmKcptDskmZ1Tq5BETW/fjsXuwf4chUUJ2SVkiWeclcfy9NW+7Wu&#10;S1yy3l82EIpUZ6bNrNgGxYpTqJVQnEFDDXBQeRyRIkeMsgc6pNAg1VC8VQlFpzJCLa5wfS3hT0xW&#10;1CNmsN2sZkXKLziD/l8S5bGEInSWeRUS87NhRXYOlHJ52DzQ3miB4rnUgGLFTDmCcc8grCjGOPss&#10;WpS1GzZVQ/ECKc+XcDiWOSSAHXqpsqKvruXgz3e0RqBFfxdUKcyiNZdHkxOcQSeabfenvFf9HVZX&#10;H0uB+9JKJOqFOTUJEYqBbNU6GbdRt1wjkJ14w1ieou8kXr3dexcJWHLseo/q26mHl2oomrtHo15Q&#10;vOnXQRGHeZHm4iVG7cuhOFN+mB58kKz2SDJSq/t73/v3fiVmjTTer/E/eybmYSBBAcWs6T3e2rPm&#10;mDQomuzn4xr4IPQVssQy9i09FVK0hiI2ceaQAAb8jbHi001zUYlrZscaK7IbLhgUtb44+RxtkIfw&#10;qudiqHj0Xf/9P+fq7RteUueVu/HS1DVKWFy128hV7cQjbCIkIkzDnBFnxb/okWEuGhR57+4fa4tY&#10;s2LahxWX6gxaY0UYCpCHtAlRhPUdMVZUf5i+6dUwAUjU24m99z/83tfsIV8k48drWNHRe3N/CdAy&#10;Exlt2fQeg2LTnTLCk5Mcalw2WJFZ1A3i6WuqsTSy4jC+yRwkMrpxRBxXlrCHwYpAtMMeaFDEZtrT&#10;uhz7GVZ8S8u1gLLjKUCxyEhhHIZxjqIKJD6XuOR7CGF1hmVcNL7Ist10ykJ0MQGJ0ICczxm4n32r&#10;j1qHwV4m1cbqg0g1K1ZA8aorFNGxdkL//xkeownFuTpK8uN8iS8VUEx4XumrR++gUJwXqz8Sik8v&#10;4GvlUs6WS7aHEG6niWVsfpORXtN6Sdmd+K4Bjksciv0ONm6QfaFZBNbDVlYfRGqgeHU4VsSGgEZ5&#10;RFzzQQBr6q9ztaF8xiApuD7WWJFt6IFLsqjImzyA8f+wwHMNhHv4d53H1BrlHCnGiknjm9ta21dJ&#10;yPFRONgvcyjajkz67rZP4kT0Z9Fe43ZWH0JqoDg1pp3uBhESGDxGP1ZIkJ/zVXoyGyAGwCMbrD8E&#10;tIneIDxD+z+r51+QReLVXd9yZkjE7stZsW0AF7ViURaVzVxMnooY7Hu64S76chEROZXlsFOAosSH&#10;iFEtF/6o+QsTUDz22OYfZb4jb/Q57wco0I4NrcQjf/BV+G2vCoqZS6YHkZCgcjFvwjGlbb/FUxby&#10;8ZvJU7gpbU6sO0pcUW/E1U1Nt5SrH68VipHiow9/3CNvKF4f43tTgOKUteDGkTd5vbdFoXhEa3ur&#10;KvJ/iGdHRk9XQbHO9mr9AlR3044Vw3YoCqOPP8Nv5hCYs2JPKBa2JEv5jJyKBXcNFKGJl/oTYtG3&#10;K0X2ZqGgi+up9I7OhEGR2Z28GJ+ExANPTvTZUZCY+SwqKq1CYqkYpykRkTPopOXVkdZZq0UUD1vB&#10;mAj5/FaHfms5oaw3JS/BqdRiAxRL87n+UBRbzQUU5eGoLfV1dm6tSCsks2n+IHlLBWvwETaDYvXy&#10;9swlz8MIJH+AFdBuSRK1Q1G4coLSjqqguFN1zKCbXJX1prT1mUOxhDtnKEq8CZIvlgXlUoz2OmPF&#10;wm9TSLam+ZhkwJSJmU8iTXviu5AV2bSl/YhaWq4HUwRMsEvXsGLZwrOrFKyo2KiMT8WfQR0Ug+HM&#10;xOQU+rkt9v2/XapxlpuAzVViZdQckv0peSWZmcai4iQ+vjtKq5B4NiY5KOLscGC1FGLRb0R1IdOW&#10;Z8pIXX7cr8DFxV8aQZ/KLn4DFEvJh8R18BoJKHJX8CN5FECUXIV4AO3hq1fWhmQ5zT9GltdNKN6v&#10;0O2FKiTeTJyyPIj4PG9Tq6WQeTsU5VAHbCDLO3HoWWwc91sweLmsOK2q49O4BqwOihcNpRIS1+tj&#10;BBQPXsXjTsq/qKwYMlZUzMNC8uiU/FglK7LGYXvM56tY8fbMKcuDiIBiYLXhY8GK4rxVnvARtSoB&#10;aFE/7aegd2XFaayTniUrTisVtBsrivJ95QfY9xfJX+YV5UYFzaxMZMr7V8iDJKsYkn+daBpP92cg&#10;5bNOOR5GRryXBVb2GNgtdxpfEaPu46TSYw4dBvj1VzpYyRtlxWn6P1rbFVaK1EERevTDxhO3cooF&#10;sd82ljQEK6oQC6mKCW+RfAxrjcESn7xhmn+cTqOrmIDKLeVzSc7CoYGUSzwHU6tZLVJeC/uIrntQ&#10;eSCf+T6YbbvzYmFcoru79hPnKO2lCYpL44nbRErsaX7UCopgFv+TeyQ/B6vWL4A8wFiRfCdJKpmA&#10;yn/Ez3I3WkXiwiW/Q0nAoRhYQdHnHNokooxHFef9YG36YQrFbPv1rhlW6nDpHIez1EERFhdKrAi4&#10;WbikIbaG32VAMa6A4py+tf1BcnsKFIisuAuXFTwIrFiGIgv/VvysOHAq5Ewc5Qi5LFnRZlbLWDFp&#10;fEfMzKpYkTZP/pqQ5Nk19033ghWHcVzbSWqhGA1nmyMQ95ABRaFwMuVZAL4V6dT3Kq3sEfZOUNDk&#10;8wBFShpbxZsXUgyc82CmfMYpt4NJCHlA3yFW4MDXW4wZBFa8kr/88SHznE21ieF9rUV2lM+pqLnT&#10;mDGXpQmKz+lPpsT1hANWMjn5NUP9CFbM1IRzPNK3jChFjLBOcF3xt0BBE2+q2PB8K4Y9/ib8IlCt&#10;yNIps8NJyBvVt1vrYzBreYkXLSndw3n+thiQ5343g+vJTvG58KuRdIliIGmCYgl3V5xZkcPkIUP9&#10;VEFxniMrUihSJREvPWjSG8CKWRmKL0B3nsf/XE1DFfcx0zDiAsW2VRNetAdLM+XRAUIxp/9NupmJ&#10;nVMhLaGYdYliIKmF4tjooZPY1WyN99h5HSvq9x3ztCO8ZQIakbJiQJgj9P3oWEQidpzZBTDyZgcp&#10;JU4/A5kLao4/ZPM6K1ALasW9ezpa6GhcqO6l3XxdSlA6k242yGlJIxRn2pORMxR5/aVlThXzmfJz&#10;TDtCOC49vq5Iv9HHi2j1Jp4FtqS4/43sq+oW/uxqUxcJrU27zTh8v20IFOFbH481HTqOcwWKnVRX&#10;JRTP5l6Ruh8ADgvtCQDHzfMsr6bdMjzENQLm2TWE4fMSikuoJNzaiu4IVpykEPTw/hl+M5Zy1uus&#10;10pSwYo/Y8dTNqzoRU/BWx8tsSIhrx6SFc90OdYQU0EjcNwiY4DbKwNZsGJ5LZ9DMU8icTr/CrmD&#10;UHxDtIqT4iVCHv9a9tXYgD4b156a7EE+oACbHaDYhoIIHep+p86Ko5Q4s6Jul8jkyfr31ye1rMh8&#10;v2piYxhfLeOqzhbTweOKXXelv/xTARxIiclNfnifQjECr1YBwQ8ZffRSfoLqi0rWVNFjPBthO8Zw&#10;FDSyW49l45jWvRIo6x29LvdIThnthYR14U67LYGy2S9q75kuEQwmXaAIdjSJUyqXq6AYre4Q5otp&#10;qT2fwFXeh7CIy4+pXsZrJPPZlEERsnA/ibUYpWrhchb37ZaFbTJlnumFqkZ8GaBRaBWQT+otQStj&#10;m6weguBJRzvuqRKRqL0zGSo2SDUrup335iYl+ipDRK6TfDExoHjpdgD3nKiseACsuAWsuM1GsFfn&#10;HHIJC1N4WGRyCqeCWqUgudCSpTFA63I4+EV/tw7FFFnx80Ox4pl5gqiRudFDLY6W10lqsiJT2uB1&#10;pDRrgV5/AmZQ2QaD4iZZ0Wf5SQys+JXiQhtSTKx0ID77ErdcDiuBLLPtuCYyVUeVPFJ+7TytHThk&#10;tUvkAliHXGZa8nchKbKb9rQnF9yhGNVAMU+8+a3vN999EjRHNmVQ3IClW3Inj/HCZ5i2iFXEJxIl&#10;rkKWbpkcWIoy2+YoxCppfQ1321UtTIt/J6UI2gUYtXgVLYsCRWEhNusSfjipHyuaUOzBihU3kwhW&#10;vL76sP5uxCqaQvGCgOIRwjMFVlwVN84VtVY6i79wy+TA4siK7XslL4CuqdYl3MYBpjpzNsZedstl&#10;piV/dtVXefMp+8WAorvFIl9ZXKk33W1yKBoCsFpObtKscUNQ1qa/B9S4Hx2AsQ2H4pdFEFGJINlo&#10;5pTFwYV3j5KToCYZmx22Ul4Wa/t+wJL/U0q7JWXVx7rd2zJToCj6d2IffFCpZ8UaKLrNTXkxn1Ie&#10;Xa4pNzLccnQTvDaN+VgR5P+FSfN+vH+PjE4uHfrF6SDuKfVuEAnFia2dJy9W0vriGzVwQ1f1oSpD&#10;gm7AMussjl4HykdLnazd/XudNEPxpvHEkRXZbDL/W8qjWlZEapv+JXwc8xk0yAdXyIr7W56stZka&#10;hMsZnvArCYNi3pkVLbYs/zdtQHgJtDpnxazTHX/+6xRW5AafZ7ZjWg9FKFhphSpy5+85155a9JXI&#10;gQvvyU6coxW7AsWHVjFCEd/RwypIPDtfTWXh3WVVdYl4nUSMl1rfo3W0VXwj4NUKIBTS1C53aaHx&#10;oQLF0Gii05VOUNx2h6Lux5RHTyoXDuDxK7kHCW4kBvKvVykqaHiMlhncQtt/leKg5NAtd+uQYofJ&#10;PJNTJ3yg0fqe5hkaNmRvoJ/PkP4JusyAxycGFM/Kg35HKL6CuBpEiD3irHgS1bEiKLYFZUXvPgbF&#10;Lc6KeZwLKCIrXl/g+6MXKazY06PbkKKyou2uMCtpkyNkJhoU8RqbMWPFE6akrfN4pIwV9zDxo8Q6&#10;9MDSmRUde01Qo6CfNd5EmH0UoDjTWPFtsO3MFTSsK+b8UnJ/NiugeBetziIUV4CQqfX4y5oVU+Ud&#10;HNRfALjv0oQud1lvq2DFs/Mx1ADFsdk/gbAcjz1gLatNwgpuNhJuEo75D98I2ZjjmxskXsVfiTmN&#10;/lLCX8+IIncREoXZ2hKgaD2C3axRFSXRWBG6JZ4eR6fRaSco5goULbvB2qQZimV91wOKV8sFjfGB&#10;qbqQTQSRvDaj+idlCnoVreLneYDz7/0X7O2Rds/p3TN9lgx30/bEH4o1FBWSCEFVBexay6XXCU0b&#10;pAxFx/HXENKNFa+7QzEss39aw4pjlRW/Y0uw4ipY3crTO7yZ/Plb+OsfVaF4N7FiqLCiNRQ3HFjx&#10;OqywbtB2wUWjeZfVmEsGK57drKUJijB/mOmPemz9TcqsSGRTlXIET5W7msTwPyDxHfJ8vF/xtpDH&#10;y3GdpUSsaTMATmIdyuixlaKy4iWoguwarcgYfPN0WhgMyUJCMbBKeY3SAEUo2o7+BLLreFj7POJJ&#10;ecBY0dzwJBoURxSKe6jJadq34qMSFO/RoJi5ZW09wlnR6wbFC5ZQLDo16PS9bM6g6HWDYkQyCUUc&#10;UJyGbxwXiY3G7cGKniUrsrHfpvSWvCXW54Kc/BV5rgTFS9o15DPHrK1FIpknXzEJbJPzWPy23VV1&#10;0Rx0erpzC+3e8f7DDlDcIDs6K57FUXwhTaxo+licVPKYZUqlknI+K+YtI5EogXOqvH9ePryU45Ob&#10;9Ie/IPvfoMUZqUC8qyYt6goBVaf/R2IbjJFpy+vqlRii9MkG1O+4UzVEZCmhGJ+1XmneNvEUAAAg&#10;AElEQVSBYvkodA8ohiUokqKtmDCXd1fwqbT/DA8vs7MDT9LcfKVxpHhmJiXVkipQvLWX2QSBl9i2&#10;VMutCkFxynsj5jclJdtQv9sdobg/1aC4sA97qhIY5+Y2qlSqpcREX7pJywB6mUiUyiPCq9r0MHie&#10;UR794YlyNT+iQdExY2sSlRUPrfwDjDJPzKEXzW8q13xNUpLjIcAETwRNO0ExLLNiS7pnJvcYjN3D&#10;NgcxhvO+LfbdUKssYtqtczhKyVMJD8MThjMa/rDEipp+XvW7225oER5iPXnVX5uEDLisUFnjq3MZ&#10;nzQiXiUpGyp2uacmgh7OBqbYBc7Af1ghTQraM6G41w+KeH5nISPXoMi8hqFvtohOW3jCVEEf4XkC&#10;gOJR2gDFu2lN0SvcVSQMlRbrTA8w4DLXOc1ml3NZaxKKOYXiKhmnncYpCEXm6eXMZy1doRj3gyKq&#10;lRsycg1C4wKKKflOoSqiw2BFPsuh+FSJFYtLRsjdcd5UEYGRGfto0cgRqx9WqGXjq9smK+LlskjA&#10;HTIZkkOhfzbPvA47QjEdgBW3ZOQaK/qsIqiaIqGmoJ+PV4IVmxT03TV/FgqaLXFbNfKUwYjt/b29&#10;8dUKVlw9GFFWBK5I7DOpsKJxduvUpRGKoZG5Mem0blUOigPrXPlKil48ZpOaGPQw8b6PPfSjw+iY&#10;fJxD8SvCSQn+RHRxy9XaRPiryBjG2hsZ+iDeIMYLtmh4t7idRfbGw2vQMJvd/N2EZH+DFHdWLzsE&#10;PWWpgeLMKTIsbEqhyKPECrxD5MI0gyJ063yXeG/modJDmok/gGqi85kvlu6NVuUu8BymiYDijEGx&#10;faxYgCEVAetkVAXFbcKOFHSBYkQO6WQcgvSZkJ6GDMqKOByPKRTZ4rWYYVawIvhSvMqfzg/DFfmP&#10;nBWfiBdKhDoU77jlam0ipi0ZA1m7gkZWhNfYSVrldlhTiuGI9KB2iLfDWF0nWEhEDjhl3+1Q3DT0&#10;ns9r10EYix16Eeu2hUPEJft9zEY5lBIoEcpAMR0rkk/AmIs20I+qw4lYQ+JdtpSjOdSdWkExkNzO&#10;mK6B3aayDQrV8GUMHHUb70VkiWNEO+fLa5bGseKGmb24JxSPvG3GqqzweRmK8NZJ4Z7WJwDFt9GH&#10;O7SWvVSJbk9F4hnaNtXIvMiY6dygSkKJBqbbG5TPVC4eFlB8CkPsdYYiaid5HeFZSiMUzZ2/3lDM&#10;vYit3tRAERJQWTE9DPfQjeWC/uB/RxGdZjJLyGuc8rRGua5DcdEaIJRdirFiwzGdTVlpHIq3cPMv&#10;Z7XXIZMUiujvjNlN3c1QrLgxAwDgOOXHGj70+UIiR1IqNRFnRfr82VBlRc8D5755Ep7870VcJSc5&#10;d9n2M4igaw97ncX4mh9E2y+c8da+GsnfOBRpdXwCgp4j3QZ8aA4BKeFi5hk7EOsKxcAdilc5FBn0&#10;OBQ/LV2cMg92ULf7oYQWQvEE2/LaUolLcQchGvwuEx2KNtPaXxNQFFvrtW+WoXgyhiMYNCiQW9Yh&#10;kxFZoHaCTcMz3yRohWLphFDfIwWH4uaIOavulYxujAMgDkURBt++jVCM1OZ8pw7FMzyRUSNiEMeh&#10;aDGt9d+YCiiybnq8qHs1kmNjlszzY5K/DYKOO0IxBHtFyYpnbATfDMWpYdfbw3gWleoN7hSVKuIj&#10;6Pz5XFTeGP2IGlC84XFaGRUxRaQkbhlap4h7DQGDvmUGkaCgw4k1yTqyjyTL8nt+xzhcTHAokHTI&#10;pWDFz2JqXUKuQVqhWOrPG/2hKE4yg6chkl9VoJjUQ1EdJ5T3Wc7WoKRaxGAW822ZQQlFcV3h3qzy&#10;Pb/w286XAzfQ1WdSYezcLCGZIex/UKR8ltIKxVLRXtCDhHA8EvJpC20lPFi/q0BxAXW7UqE4waln&#10;ebBVhuJdZpQDIlhx6UGZ7Fp5LJjwItPQtbcgFWMkn8GdYvcBaJYrHaEYkR1czPnNJg4+LemqoAdg&#10;xQP+5TGA1FGgQLFqrMhZUeUVv6ygz7oSK0SwIhTWt8zgRHDT+WZW9NLiNgsGxSkcwaCsuNkZihlS&#10;8fvgz1k7eWmGosdMS/QnzkYw0Ncf50geAwKhyr8kau+3uIJ+hhyoUIS/U321Jiwh8TfdsrNWkdeo&#10;wBfLChNbHsK9M6lZmVGc5CErJmzX+kms4U5n9rbJrNiAXXQJuQbpDEUotds1BTjb2N9jLDjFiAka&#10;RKD6uvAAYQ7fn4lVKH6EPqN0oQ2pS1C8Kw9MKpazHaF4H+2hEouVHk5Ub54EFQa+fxP/7TRYichW&#10;cY32VpeQa5AWKKaGhUh/VkRYsUlKDKf42DGDC9clKz5bZsXz+uprCYp3oXous2JmFYYp9cwbf+SO&#10;KNsXqt5ToAisuCpuB4yq/GE1yFWSFaxol8n1SQsUQ2MVMXSHYqiUOURHu2HRXiHhrPjbKhS5vCUp&#10;Phvz5x233KxXuMUMG3+FmVWYAhXkuKmfTYrxyoTwNRysVp9022yhlb5V3APWJeA65DShqFiToitA&#10;+WTpyRuLLpF9ddpSIS8uIfGzW265Wa/wTsamzi+3C6NA8fCSgOLMfG+jGK8ESIbswO7M62jDDay4&#10;kBZSZ74i1g7Fm8aTwaG48NjJjgShGJusqEr5jtPPztxys17RWTGxCqPw/X8Qpaxad1Z8Q9CR3pMJ&#10;hyJbQcq65DL8awRFn5T7WQ/jWR2KOL5OWX17yIpLjP6PyP5mfbVEJSCSv+uWFzeBuW1m9SbPZ7dt&#10;3Qg9AxHs7KKyKvY0gwKKMZjYzkUlmrfVtsgmN4cQrXKmcppQVE4e0VrHETlvsZl00HOJLOP9jdol&#10;YWOg2O4seFC5ZeuYhxcs6RT7vU+I6c5+sYltRqEcyN8D5fJpAj4MjiqN+tpyuZSs2C2ra5DThOKG&#10;UuhQHjUtWHEHE3w03p9+pTaOMiue3OOWFzcBVkys3kxdqOb+HxZkeFgMHM30FCgiVFMepMrUuVlU&#10;VjTTOWVxgqLjSp64njTz5L20kez5IXu+QZbR/kY91uMyK361W17cxH4wFrlAceOX7pOsKLZrKryQ&#10;KQqaDvG2vJ+hr+3y837doBiSHcGKZ20M0QrFGuPZx5zS4jqHn99I8JlssYAN8X1Q0N5k5n1OhBor&#10;WSxz4ikv5OAxcLs1ZM7ZnZOQY8Xi3sLMjFuMpafkJLkfX7oF9dnVGsK7XLDiWRtDtLNiNRQzp7RU&#10;KKYMitxq4DHZ1cfkUbiEIPGWMpSSxeJs1ploFUSHlbUmx1H3kQwvIU1k9Om67lb4OL6f9l82145h&#10;Yybsaokdolesvx5QrGHFpVNaKhT5WJEr3EwOgHxQ0J63431EhBopZ6tKxtun7twTknyy/TVvEFZ8&#10;E5GfdbkumRm85+MIfLUHvTLsmuImnln9awtF6LeOA4sQC33EPqqPyMLzfwrj9MkiWnrBCfch4ZPk&#10;EhyLjg68N24IjSUlP13nJBU3CdcJ73XLzmlMle46Vz4rMpJGAGAXoUxvINFuF8tdJQeid3fP6tBi&#10;AcXSriZU1nHilBjD3QH7yB5dFFDkQqE4ShQoxklAPnjsUab8bHlt25agBpPjuCsUk85pqFDkhFXu&#10;92NZXbAZLaY3J0nFXbVtcpkcCg/SO52zOrRYQLE0Th+IFVdFbCoUPZL5njc5CQQr4ljIj3M/frcB&#10;xVNWKh1Y0XNt34lSskvVUPTVU9A7khU9ByhGYJDn2muGljYoXjGqwnfP+LSoZn9LiU1VQhFELVkx&#10;IA9HBgKFdPC2PoCIKZMVFAMBj84iCpcUluClJAvrTTicEfN3Dm2P/qsicHjGPsSYtEFx0yyeOxSZ&#10;MtFYlk81b8sIvw7+UFZkzXiR3KhFInmLd5oiFuitoBj2heIq84q9pTooBgyKaFJ2ky11ZZ0SK7r5&#10;XXB5cRsUp8NDkS2K8Rj8OSM4GeHXwyfJiiF5OK2F4v/tlAlX6cSKm32hiEOW7+a2YvrEpYDiZQZF&#10;fGvfhRULKP6KQ1YHljYoTszK3yXOdtyxWbF82F2yG5j5P47/huSoFomn25Hl7ncHVnTReiFPhnkS&#10;41+0Yyeqgr5xGQBPGAbjzoN4CcWlQ06HljYoQjFL85aQOJuJ4cBfN7vhA6KaCOeFEWlZDmdueXAU&#10;6RrFCopRU6EaRe4JHxTx1ENxBhNgPAuTSZPPDiKhmDnkdGixgWKpfADFhVtqD8g6lsKb2PBMsIV/&#10;ZV2Zcidxy4OjuLCii+cPCcX3wDdRfvUNFYoL+sJzwtNg3Hl7568dFD+nPwkd+7tXcSm0J3SQ0Woz&#10;/DsHTybV8hNuWXAVF1Z0UdASim8o4tEViaag30F/RcUy+y8fioFR+ZbXkFRK0cXftOSP+HJ/UvX6&#10;y+pJ8ZRXH6bdEm4oU4sUFpn4dc4+K4v5fiobJDr6NVDeY/523FlBpzypu8KngSMUXXfckBUT/PTj&#10;/FFIiodledFdA8Xi3IlVs7lDsXDXh6EfMBNNZdkjAtkSJqQwZOyIqZgndVec33WEomveseAz+HR9&#10;yR+xnadqa+y/Ma+F4ikvhBWsaEU8jG4yh4RKUPyA0fH8WGZhfvI+Qp5O/P9KWNE0nsUCZG7JRVDw&#10;pSeO5IMERmWjhJlP3lpPij9RytOaJSxStmltvizwXS5JxTIlVD0R+1yMpf2irjBX7GwLP9nSUVuJ&#10;tFzyObjYQLGsPCN3KIaC0MYS4JPqjhnOxuQdtUg8bf8ut4qkbRiEcWj+cy5JxXz7hC/28cXyQgn4&#10;BeDCFWKQFFBcdkvrjGqzWlxYEaA4c0suFFW8Kfs2d/xbnvtdpnrn39RC8ZRPSo6iImkbVmTda/WP&#10;txzSiolYNcCUtitYUXyB2jxmWsqNFVMW+V2wAe1ZQLHCYhHaxdE2ZyxKDrXIn/Emnmkvvplkhd8C&#10;Q07ZOkzz/G1DIZp3xY4SUXRx5GeUXuGSEBTxu+KmJESa2OYpubPizCGbw4srFI8Sp+SwjWA5Oy0q&#10;V9a7KsdxFtZDcemUuLNoOQEHK20i5ttOCw2//JqiSqI8ExOmjP98UYPiCfdxfuACRTyrU+/G8ZRl&#10;1vpGNRQdTQXHooHCMhR1mh3N95pYcemWuqtorGhT8j6sOHrihoDiDWBFPoCRo6T7CyimeGJ/j6cE&#10;iS66pcViPnO/EEzC1jempDzDQr8YbgYRaBMGDUSKWDcrmrh8GUZJnNJ2Fr1PdGFFV9texlYkfxDW&#10;EOdE66uhVKgA2JtjCfqwe8WcRW3WSruCnpLyvGXTtcN7rPpgrKhUwdhotvvg2SdrgXjaJ4LmWuo2&#10;e2udDMoqJC6SuymdBCXsNwlFuIac3CzcDl3tjCpx193dIXZQnGlPcJzcw0ysBMXzRrN9jXnKVAPD&#10;Z9zSdpXurCgPnDimGPGCvg8qix8vE9OlUJvvnXACfhSsF7vu7/haxGctdlDcMp64HoWGSgZCTQso&#10;bhjNdg7astY6jDz3LU5pO8vPaKnbtJx0ueCYYszD34LKup9/Sdhvoaj7EdThp76N/ZgxhuiYDga9&#10;W1hxp/2V2JgmENJXQU/Vdoq0qqaSJmEtDt33vx1lo5S8DdO9osO7VRIVyR0mYujII5uLRXY1Y4cs&#10;UEeCY6w4c8zkGcg6oHhBpZegBEU/N5wodsXCgBK8sXvy4nCxKysqUIQo5viJHwIOxYw3VHPluUxb&#10;EIqne1itQdoVtPDxpQiUwHGsuE3qWLGoEjz8XC+dvE33F/2231OHIiT3aTXhuIoVTzx3VkwcMzm0&#10;WEAxMPZdH3KvZQ5FZMV0yZ6JkZV4xydJAxJPeZRtLCvZ7PT0heJISS+ReWC/xUIhqZniCrrjCiG/&#10;gOguETsoPmk8ca1l0LxHbOHt6E/5yXJRqeKdRiietvO1STkDlZcGlCTqCUV1/SjzxDQmwZ+kQhIv&#10;xMVLHWcg/Fq2u0QsoHjRYMUeUAwYr0EDHz8izE3uZiheKmfgNFjR+z4Niv4tBYqxAI94Yc7xFLlB&#10;0XGkNbxYQNG0zenRm6asTvG+EcUaGWUho//NWiSe9iLYrpGDmUWoqC8U/esyPaykED6xwWKZFQ/5&#10;8WeHcx49HH2sQdygGPeF4gUNiqHs/ygXyQdqoZhVR7suGe0ZOUgsgvWGorSvlj4AieBj6TGH/fyV&#10;1wgopm5QnDnncWCxhOLD+qO0HxQXfAQmam5T55sxu5+4UtxSdZfYyMGsNUwBRfd1p0imh5UUFLFJ&#10;7cF+fv9vCKcQ5L98VqwYhGw7VzNCcZ/7shMTPu44Z8m/NqzkPOGUqLMYFyJYEp0AsPuZEZaWTFDc&#10;uaZe2vL/k/fuUZJc5Z1gRGZVZ3cXTTa0RO1Yi6Msg1sg4/LurK0zZmciJcDI0rCt9UtzjJms42HG&#10;jDGndbxm5GMbRwjMAdvrVY+NLe9w7ErAGNkCS2MbBDZsJDYeZPiDAktIQpgMhIBSq6Uu5H5UV2XG&#10;3fge98aNR2bGKyur7e+c7oqMx33+7u/e+93vftfhSmjRO2U76NJJrFtyQjGR4FZpKC4SFFtRg5cx&#10;QGs/4MKv8VDc3NPzCDLmLPmyrdxol2dFDz5/pBuHom/op6rZjPU2zeVKQLF12UFxOeXiuTwUWZUF&#10;Y8XdKNRVhuLRo/DLGgvFjUapSEvL4XQS8ux1ZJPUClAkOk6yIm8K4ncGjD3ek1kCiu3LDop2qlsq&#10;D0VsiOewED4XBdHFku7DyQTGJFbcuaZUpKXlkJNOQp7v5MvlWREj3vREihUj3xDwyrOGOj++BBQX&#10;LzsoZpzX5YiyO5GxoXcIbarkaHXBNUhXk65/lF6p+KpIhqlaK88wX63QlF7J0AapxAI2Xnd0GzGJ&#10;ylX60xaFJ3Un/wlAEaFzd5n4aAWesaeguMiNnsp9kA1Fv0x8lSS10iJ27DwzaNVBV4JiMNjGKPEG&#10;tV0DTejlSzyDseTpiIWrxPonAMWqrOhmsmInHKwb8Z2eupSCfiXJmEC/I0+LUN+Vd2EhYCx9ltot&#10;CBYYnMjb1qE4Cm9IKLaLx3f5sWKGmRjku9hpNVKI4Ihvos292D57BvJI6nCWEIWN3znoloqugpxI&#10;p+PimpXHiltBsVM6ck+cfp2jMyten4OeWi04tagtOwSn4j5nkVD2jTVEPih2U07neCm5hAwQgwlW&#10;pEbfpyPDjqcQUMZPYXV5bSodgfF7xaBYPnJnuKKO+0N5IVwPAYqKAhoIvaYTHa0xPWnxSC4/KK6m&#10;5mbl1QBCg2J0VOCShGIYz7UpCDxaKqaqsrzrJKF4x0o7jz1GHVAc9b4nBsXXKigqbYbp9OEPk8I/&#10;DyhmexMrN4+wiF5EPADc7AtjRdFPD9D+okw8lcVLpKL/bx9yeQV9msgsVNhgvCyPwQCYNcF22UZc&#10;NlLgsdhl78niVktOcfTOUHJB8UjdUNxt6A3eUEtQdhYUy9sUVJJEKny4h5sT+1M/lcqccqNpCmKF&#10;oUjaa18Op8PuON1BYe/i/LOAYqtuKA4Jb311t6mguJHEwJzmeEohwxI2mwYl0536rYRiBVZ8vstQ&#10;/BaG58rd580UK17F5Vhiw99lCEUjzQW2KLmWgFAUrnNReGJjRd6FVdtn6aHmPw7kTwb98YHNUJx0&#10;e1hcTzSgcSJV49WMKzEFu2ewUIZSyTlIxq+cDjrF+w9nPxx4qiQfFO0UBZaGIm0Ocl/4/OCs2Hgp&#10;3+yxU2Vo+XE2mpc/1OQwAftJ8kbsTv240MFXY4Uaw2njXkGzRoegmNihtyijKYGrEuidoeSD4ro+&#10;20Wpyoreb4r7Rf9FdM88agh5HlPiRIKhcdQtE01lSUARWLH1+zlZUS6iZ3t1zisIvdFtaEg+JFfb&#10;Yvf+ZPxNCafiUGxejqzo1NdBk92V+8NXjxzxiLRu6EMHHULxKifZQT9hHO6UiaayxMkZq/s7irJi&#10;NRddxIpfRlsRCAmTkYp/UfAQsRwrXnZQbKUUi+gVv18iQlNVUkv4jov3rBGzYnKlpUwEtYid5kS1&#10;I3R6otr6ZxXScDGWghNRo9BkVY6diuMKhrT7wiE8ST4oNjOhiCugRSVyGdQSn+IWfhXqGX0jZQvj&#10;loigFolDkc7bu2KPoXj76HdiUJQnlaficuFvozgUG2I/abgrQbECK164BYL4Ai0XGNYOd9BJKHZK&#10;RFCLDOLpQDOD33Dyto96oGiJv4m1ymwoWuy7A8q1BCtedh20XHKP3ynng4or9KPh4OezHIIl1LFE&#10;OgDm5m0t6bEHUyn75xx65HqgaHT00vDlNoVn4i9JvyUlcNW6HFlxDBRTZ0TmEHRrR0Rj/Q+1iU1B&#10;Uaej+VhBGOSpUJc+3CygobHqgaJyUAwj6J5sIQnwSL8lJaHoV03inksait2yrMhQDGH8+5/mrb2e&#10;uJ7LWG1QEiWRXoskWbEHNyUr5rDMqRuKXWoORLYJ71VyIbAEFJcvSygup7yJnRAlMyKHg66xYChW&#10;fLmsuHUNAW6lJJeX5N4aPI1BWXTnqO9uvVCE1T6AYrTBRROHiwngX3A6bO8vKOY8ynY5tbWkXRaK&#10;cgDkA9FIKN4rK04RyhxH1EkofiZEwS0vVD+nB+Dwm5UHuxDIxbdIM/pGBhSbEop2OSiuVU3insur&#10;UzqM0lCU9NIxjAUFxfOC1yYUoczxOE5HxOXnw4HD3XcVaCF2XawIKfnQ5zYYirjekna76uJf9hZY&#10;RDwxj71rY+Ut+V5Ld9CloSjHXBAe1+tArGew4tyWR69LQPG+MNE/+hqVLHdqAKo9VU0JRHfxl3sA&#10;RTebFcPBdR8vYOBX4rBJf+pb+05SSgSzPFpWFS06qDmUo0e4VlDcY5ckkSR9e/aM+Na/6dSzIF+t&#10;fDZPm0p4nfvetkxPJMciZ7RFobi/3JTkVuYYqXJdKg9FYp1RX465pRUMPFNQnNuKVHLHaZjMmBfY&#10;HB20fLWaOYSh/G6/lq1w2zI9kSzL9HiFKQ60FfvIMKcAFBOpXiwPRdaVuDCo6hnq4BaEpYLi3E77&#10;0mEHAt4MJTzP5oKiCqHyxOtK4cGf4yLaSZVgxSUZiV2YFfWzcy4nSTVH0gB2yoQlqwo0QlDEsoP2&#10;jUi7PLeVloYTRyI0CY+vn8q3PtHSv61BAGX95aGRZUSuvODKAswvZmkumY3kZUUrNYV+tyh90AJ3&#10;X2thqEkoLtdbi8UlaTMLSz5dSdv51ifqhiI0DqM7dLNGdx43jRI7PPYbFPOKl4LiifKsSMQTnOJh&#10;uQ5FqdP7YMX0lpYkK25p21yQlqYPYhUUK2yz0sUGvxD2KIsVw76JWdHLRdgx2WdQNHO+1860zSl5&#10;KFdkY2JLKI64XHj+OrfDvpLqbVDdyOt+zvUJW35QTy6wSL5TejCPs6Ip01OSFXcgd7Wkcu8k20ys&#10;pMUC0wZuMO9Q9e84Qj+iZG6WEN0EFKUlP7WU9Vz1rXi1PiiObJivpKG4pNJTDophCsVup5Zk7pkc&#10;qxOKOiu67ICnSwzEc1W/anrLStJLSpjpV/Llbl4o1syKsAUj+DDYMuFIIfasWQGKhmTFTh2prC55&#10;py2s8I99mmqjucVTPV7AE+oh1N+WmjWUC7a6eAkknnCN76F7597+4KNXUqKnSc2saAnx2LupdNaT&#10;CqJurINeKxRuE8Ms4fVpRpIXitDU3cSnIkOJ+95TyTtZYlFVuciK2AFucNURFM/nTVXNErNRgzpq&#10;Go0vIoGH1fWCwdlc1BPNweuCYrDSJShayanJ2RgUO4XCPSKhWFIPUrcUYcV+4lORMQN73lqe0FZ1&#10;VkSu2YbCHion1DlTVbeY3TgUzx00zNcCXwtvzbj5+9+dixUjPNfGiqfWFRTjYdpyRo/l1isU7iKG&#10;uVqYTWclRVgxQXhY4snXXpnrDAEycwk6CEWsuk3475F5H9ye9E7yQMtYeJpY0TeMx96SixWjbQC1&#10;sWIHNP/3YX8cD/NshQ56SVymHfRqSm3FR7DE5N58TbNBOH7EWA14lP93WHdnaDKUJ4hZiLJjYNky&#10;jrzWYf6OrZRPlKiDrue4YEv0jgyoq7DisBlgLC5cAqIKLtuTFzzsoMp7x61RirDidCiCfriTKziP&#10;WOO4hOLXHcIgeLeb29glOVTcNA6wv89eiNNuTihGpj11saL/YkjYDqJH11lgcslobUkUXtwhPrQy&#10;CGU+khuK1+VixRN5twF06WNbQvEfdFZcy5uouiUBxQ2jyacN9g3V77rTAomgWM9qi8X+ogNcodcJ&#10;zIOFARrMAK4KWl8QK2aYWMxJckOxlZpMHEj3Qfk37mAvtmM0tsg3ufhB5iG7tn6tsKSOi4mviDNM&#10;p9d33azYHHLcHQi6Hz1oRc0EE1+Q28iBqzr6YO5SAYrYycbHJ0u5oUjzb9fY4kkrFWuwsR42817e&#10;NNUrSSiGyXitR5eBoaA4HV5LKoSaoHiLOpo8E4obMvEFoXgiguJeH7KdKUWgmByLOKnsF2BFhzqw&#10;22jUuPNpKtYzwIq5VJP1y3IQh2KY3e+JMCUn19MHZBEU6xmCNbcms6IP1yUmwqsaK3ZqSWk1yQ3F&#10;tPFshlGxJXLrBPk0Xi5P/TSAOZlCqM3PA8WE0sQGsiSf9qcGFLHr9HfzCXf5Q0C5FiY3DnlURgn3&#10;x5tqpXUfzKELQbEfv9OsAkWpk6Vifr8Gxf60T2cj0mh3m2pYWxCPVoFCOPSmBmSpnLg1JY0jPxeH&#10;YkOH4mrxdQH2QUZh3FJTUitIFVasBEWsZl8yzxvnD0VJZv/If9fivkkGdJlDYTJDVlzWw4wdyXGi&#10;+LqAIM2QhPncJT8U11NFi+O92IyyABSlrSdCcedmDYpu7iTVKJ6Knq7OH5boC86+phPh68HpQamQ&#10;6lu+zGqo1IZHjuK2ojtpOLB21NzmK/mhaKVbuV0FihZBEVv8jjZ7nc/680BGT2ruwG0YiwzFowvG&#10;LaT8DNzvyNGR1Z8TqXoP9EESn+7eptnRyVI+Z/tR4P8UoZjXqQN87HOJPqk7TMqdojpFsmJwA/7Z&#10;6RvGYeqqg7uf15EnH/X/4N9ND2oGjcp5ikIcaHNdguLwBEHRU/utcguzYpOyfn+vXUsAACAASURB&#10;VMatLbUlpTIUzyTeyV0ByxorBpECZE5jReYdebiRcA9LVhQ/9avGCi3V7q781HxYUezKMGH3OAlB&#10;8cwq+Csv5VZbFnXd7aas5IdimNvkwDh1zlgRKDaJUtF97SetCIlz6Sm6MvaroXnhIJ7818PA/uBJ&#10;gawUTqS701MX2VT4tSXvGrU6rjRdH2IAmVhireJNGNocXXHma0vtzMW0U64FcX+Ufs8qACWwmD3H&#10;88BfvTeC4ly8Nil39I+uw/9PGdJRwMfDcWJ4tcrEcbLIup9fX/rk/pqoE7qa7sBQb0i4KhqdkL29&#10;R6ju1ZbaclKAFdOEl2LF5QJQalIbJ6feipXmxIpq2nTf7TINBKkdd8VY8sSTcB12Ct3pm3kOqJz4&#10;tSXvexUrqtL5faYyU1kc94uFGR04v09YsQAU7bSeBXKgL9NB9nLvvHKw+HDf8ZsjJM5F75902bQm&#10;J5bnbjQWb5d33awiSEnk2b7OFNrib2Pw5razbZBbgxIdtDp7SK1pzm3Hb2EZA0UdOs0iXGBTDwHr&#10;BPqpEP3qKS0skskW34R/oIqort0Qij/BD7cM87oiUKzsvEkXa0Qzqz7/DpN3yZHzPoq0UyxEzb6F&#10;hycfrS+5ZaSZ/9UcUCw0ZLGRaGCkMvxLL4JiMo69EIbP6F1foYtTEp0bLzIOPeXQzTOu2S4CxVp3&#10;RVgeua3w+TdA0ZNrBBTp1JTFJWJFueN2zqxYoINupU1NkrbDjSJKAYDiUDdkQanJuUcRSaRAW5rd&#10;MY5GuhlarHSnhWbL9+uuWYcSoX7ArP4WHEkQFAsGp5tazZEFIqkGxZQHoNTB2RNklaB4KA6DOTTN&#10;a5NQXDG4dh7QdDOXSEHQmxbaSflB3Vb6OhSPeQRFF+vAhfliUcXgslbWXtQE5yfVoRibMTsFTLDZ&#10;Bj6acaLs/QkZ5gsSSIQTCUh7ck6b0VyincPutOD2hBVhJHQ/Nxrwl2pVY8UBpbhXU0rLSQEohnlO&#10;msThNHNNu9EosC+lSdQRM56udaifU5wkKboycTu6D1qfVKBuvuC69asC2qcV3qRRDqLdCXBqX5QV&#10;ba2xSI+Xc3NVBFIMiimg2QkoGrm2QZNg13cu3j/PoXtOHCvIZwStcs1EPmhdunanhYcvb2V0IVWl&#10;+VlHg+IQdEx4SDeMFe3C+ljQ4EQp9GRzm6MUgaKdpnA7SevfkT84JJytKywdBn6B5NQlSSgivYCy&#10;fhROCpbUOkwnrdHPEtJH7rTqZ0Xzp1SXGkIxgIQhloAVreKs6OgNn/M4t/PDQAp20J3ELTsJn/85&#10;+cZ4wT7wQfOk0ORLBZJTk7TsBBRRCfOdcPV77EUFAeoSytwpwREUzy/PgBX/LhrA0Ek31KE6tLG+&#10;qItbT4cil8FctxUUgWI7bYiERKHfMJ384+cYH4pkSHsl3UQa0J55wKmRDzeNKzsEMndaePi+25iB&#10;rj6cSjHe2rQDh4jQGWY5TJgamNA/kaOUi/2a0lpCikDxSPqsRTzkUL/X8PL3FOtJJM7FVc5qIhFQ&#10;2+i5C+hePjxnPH8lHxRpRuGaM3C5YCoeC4sdE9OHH05QFor3qV8SigO3prSWkIKsmBwbV2LFE/uC&#10;FW9NpAGyuIiqxrC7ulndvPIU892U4AiwxkxYUUExJIV1VV51sKLSqPk1pbWEFIGimVETkPxTid+3&#10;5QwvaYQQzGEDtJNsDe8xePkFrN9kCneiHQfulABNblNO/bXaUOBpkS0t6V4YivdN+DJDYF7Wi35K&#10;WoxMc/dc6oCiH/084oj8mtLkuRRz2HUmD0qPE7Ml2fEH+OYWpPUxvOxNCbHJoVgzYUUOs61RmMlQ&#10;dIsF1k7kxWMo+tXTWVKKQjFJXJB8bd6FusJOgfB0mYOlYvLoqgQU5ZLg3cCKu7lYUULRngkUe3TF&#10;UKRfkFKnMhS5Tc7RR3wRKGaNSAZC12g1mUPyh6fJHCYtKfU2EjPt+eqr9N30Y8/AJe26mqaEX5Iv&#10;/UXtqW0qvLW0ptsMEx3OrWPW9DnESjQrNVqa24pLzkN4STKgCFOPi+qXWQyKMSTMw6A9CUWs3OYv&#10;CWpf7H7hktH4L/ldvS/neamcJKG4xXdx+JDUbUyTsVD82RpSWkoKsWLax6I0r2HRiyiHxJafizbr&#10;OiR5yimq7cioGVTaXcLngvnY9TadcjRdkzxDKEaz8iWtVTTDv820ecA0sZIlLstgH/iJyCHRdggl&#10;cW2OhZnJP5dTXDOfjsFKIBHr5ghdGsaL+W5nkdiRN4DmCXM2o96IFakJ9TnCLdxr5RYLrJtgRdjB&#10;M18sFmJFgGIvfutQBhTd3AHaEQzm4eIvaaiICDoh83CvvLk0wIv/kAuK9l5AEVlx2MHr5XAi3Szl&#10;GyLRD8k+am4nfRYRMOLrxW8txmqHoLWWO8CuhoNOLUksJNfJuB36g7aWL8OG0TeMx2TNLNBjdhYx&#10;JUxsjbMaK8rIsS/iya5FY8WiUVqp1i89dORwCzR/yVAsLmWwYv5FdQ2K89BvWwlWxDk8bfS4xTD+&#10;NSfMOOThxT37hxURiowkK2TFcIJVghUTdSlZ8fIYLDqplSHUEct7i7kqS/9aoWAeW3wSQMS65TN4&#10;e2rw4Fz4ID8+myt3YpZQlDyGTdina4s66KIFKFKsGJ3P0KuWzj2Rk+lFSltLeqsoFCNfcvPQZqmi&#10;j0ix8Sd05SqfCSfPv5bfO5kfirNRkaoOmkDTo+tuaSgms9KVBVFwDXEukmbFmMUiTT6LbApQaHig&#10;lvQVkoNJVgQuexUi8KLiiPPXfeyX+DE3G3dyqPjWbHwhKSg27tdY0QsxWQ6KSfWZrIxn5mA1ahSc&#10;QWfZ5oDfYKlIpLwUKRSpWJ2DH6ukThGzEcGNKGK7YyXfmhzqLE9uvUr2Hcs4z/LxWm6D9ouFdSCj&#10;1COFf8HA6pHKUFwW0T2nMMHJweIcjlM6koLihmwZMIhy+OL25FudiaFShmYzVrQkFC0ct/b4ms6X&#10;KTjCIWe/8XvRyH0ui3+1sKLkQacwrOYIxcT+a4Qiu0mIjmnppCxrp3TQszwu86oIio4qszZAsV2Y&#10;yLKgGNmGzOWgtWJQNEVaVeOo6mFc9QvFP8Oqmyi6n1vBibCFSs0ygzM1zZ7S9zYVlusXW+JtmQxn&#10;gQHIS2K7sKEuH9nkxm86MpN315Dc2QqALbkrbFWNf5t56iohpMyagypHlbqS7Qara0CxdhWTYjP1&#10;3uRgaXV4Nh20gqK9o7ve2830CDxFuCW6yRhY5rHfqjgrJmf6jsoRQ7FfJESqur3vEBbUSouSLxzi&#10;mgj7LXOVayppUzkNijQZmg3LR1Ck5SFmxfThvDmEhiLJObSC4jx2oRaHYjKVJ1T1ZJL+FJkXKx7s&#10;pjD2pKwJYEUPr9aU3lc5w55jB+2pDnrkpFixUywsYsWkYZ6C4jzmLWvFXrfSdbGoUk4Z8QumwOkV&#10;/KAW8ZJADFakE2ZDcrVvyCO/NW6cgjIypijdQZs/MeGZWktY5tRfwKHsVhkocgsLPhi/rZyqPVMs&#10;uDqkGCtizSRuQTWRk8jVUg3qi52CH9Qh6Y0EoudEUDygoLiE6NN1kJMDXq0GReMPxz8yVS8s9+ft&#10;YOFvsUankMjMJoZGygPBHMxzCkIxgxXZp7YhDV2eKJiCk72CH9QigxQUO38VYe14jBXP68idwooV&#10;Bxzmv5rwTLFiK5pfCRwxWYXHihKKidq6OWc2ZyGtYq9neTiGWnXhwp5Tcyos6bnIllJ4B0ckN0Bt&#10;HKZTFLzozSlO+5xqUJw0gzOVn5j4Pgi3BCtq+3792IPj8va+d8ydBcV1wSMV+7LIgpHegA108+1n&#10;oyr4iKwj893IRA0nenOKmsPJ89J48cTW0XHP2oqq4muWRgkotsZlSPH/vq9HMwOKtuCew043sv0p&#10;6eXnDVUFMNRdxyuo+DchTTUG0ZtT9E6OCqSMgHuTKyY85KsUK3pFoaj5fI67QVJa7r3fCVxwrJhl&#10;m3OVTLh3mSAxBcSw42tEQLzBw8uRoSyprOjVX54cdBnVqiZthlamtBQrYpvf5vbhG+jjrVhEuvtx&#10;P50EkH/wM7+cndQAxSY3LZMrbr9LeqToKz1bP3z+E4oW4E0Y+0ZQDKa4MiXP3aX36bwsDY1ImnEo&#10;bnYrQFFrXAlFccS4e73uUBSKdrqooIXByAK1wfWkarbiJaH4rCQDxNB3kYJxmzpyIEc7enVK0EuO&#10;QnQZWZ7EiotxKD7CcOoYWQeNTREdivHRhOLL78txsmatUhSK7YxcQ8L7htRx7XfR5yAoG8B0BE/X&#10;kEex9v+tyzWuQ3fUmRI4gbbs7hBa8PbHPG3LqQSfbkTAhbfNUlDcMn6EchX/9mp13uLHCia/ohSF&#10;4mJGrh2CYntCi95HEm3hIKHxOV7C0QRU0ZjHe7mNDdS7/rTAiW3Kzj5ppNkb8/SkbOivZijiaZ/8&#10;XcFDOtcFuD8ys6AY6Rce7RcLtKLUCEXIwlhNxP6R5EILWc8j8+FWiNcofNoERY1Gp2KsIitOxLsV&#10;Z8U+QhGHFIuF1bldgQvslKuLndgzpV+40CsWaEUpCsXD46F4RMzpWPFikjT7ehrvRvRA5+264dXD&#10;zIrRu/60wJcrsSK1knGDnFX5RHbQ6gzkRmHdC7S8jTGsqKC4xweLFYWiOltdE4tKv1180W8O4iVI&#10;kerwpAJaU6EBa3xHt7FNecVPSU7ETkzbfa3sFu0wFHmOuxkdFp8+mWNp8lCJT2+SffHT8aeqh95b&#10;jx2FoeikoXgSqwzmXvteRW8Yn8uEoqcuLUVrbbpnaS+700K3K0GRgbyYPU9PQLEfTZyPp6B4YDKK&#10;JBR5sJIwr2zmz2+dUgcrrlLltS4HVmy8LgFFGu8fV1yIFf0QXKG917nY5pbOtODptbL7iB38emss&#10;K9IaHSPlbmhANKVPn8wxhRWfCwFEQSUGmpcLK1pp7mtTxppzcZFYTFKHnNJ8FUjx9ApcySmBQbC6&#10;uau/O11VRe+VTBwP3XaF+KabfhqOcTFZyo4LdorRe04yaeaUtUdHcC1yeQTpxyR76bSkDBSTs7UD&#10;CopuPYmamZgpKKIPJByor+EbLcWUb4UL8yn95ekRVILiooLiIINXW+xoXq3MuWETolw5SaOG5pQt&#10;AYA1wuogC4rfpnKcPKdnllIYileld24cInZp5hjWz1vSO07xtieZUNMq/hhcHPiE9up0y2beeuqW&#10;Sxyz4tkwpn7mU7yrWLFjGC+jRylWNKYM2xUrsjfTBLkotO/upclfYShmuPtk3b25/31QpYDow92W&#10;uuLpck8qwp90tHdz5K6a4azmhDdj8aRFswhlUBhFs56qEmuyJgb1WX26dqJyiGQubrVqgWIboWg4&#10;+93tT2obAS0WI/760QswzniLB1dvuld7OUcEBKay2+W0CVKGmpChaKt31GgQfrixd++djCFTZVhG&#10;mrW5HWUPT0WuBYrLCEXT69eSpNlJyibnogu3r1V1ad7KoDOvHsDFBf3lzvQI2nGMFBSNFTM6RoZi&#10;pOZUcO2mqsSavP+1qUHRyUxyV0ayn1kR0p48rgp6szlshigqEaHEKhOp0Icr2pzTN4wOVsVZ/d1c&#10;gw+iGL9k+rTYMkpzmcagUSbkJNERSSiaUzC0pAP5ai8rwjd6Mpp+iZyUklJQTNnLXx5QTLm/8fG2&#10;4giT/MyGFyepdtLvThGqv3eWTB9+/KwzFoqIPa099elBcSgqY2cUXlVKiKTo0VrhfOyZrGbo15zL&#10;YntVNwlF6pZwhuIbyiVExzD+FWIqZk7WyRPDiUo8gtHRkRwZA9MW9bl2KknZUJw0bZGLLSTHMyNU&#10;3jP6hfOxZ9JNn652mbCiVosk8gwerlY2H3MN84vQN+82Pe1dP08Mq9WhGND/6aft5LRFxtMVqWmO&#10;KNBB08pmMsLo8MNO4XyUlOIdtDGGzfs1pGamkjrz18fbCwA44Mfnygq2PQTkYR26bq4ougVgmxYn&#10;ig422ycm4pZmucZiKDujOPCWUneSQcWeZ+ewG6Vlb6QUFFND+MsCii8WCaFT+LAbBn7kxY77jIUB&#10;1syV2vx5lM+63qkERS1pQQjFBJiWY1D0GIqsn4qzYnsKgACKWh0i6FIrZQqKe+WzpBQUU9vSW5cD&#10;FK9KQpFmXwuEP+WJZsN4+UmE4g91tXfdXFGsSjSXEieKLoRWUsGSZkXQ+TUjp2KRwJrSpLGiJWLj&#10;fWpsbuKlgZaW/Srd9EimlSqNfSex8wSFqr42ThNwQkB3++qUPg0ZeVeV+e2SO3y0CHfSDn4tIluC&#10;4pBA/4FYXqTg6tEEKJqJNFrZeYw0mHuzY6mgoxIQK80RUntg9qqnaEaisQlLB253L8qaJP13wF5J&#10;3mkYmloxbzPj10sugEJrGckQ7GSfyQdMUz7O0J/zg7FQnKDixpGIH/1eko0wLpHZ4t6wTIkO2sog&#10;CZneTtX0zEysJBLPduD2caz7TxlqKaZDc8dTMXvvvHXhVGIRJu5AgG3QapKnVnVWJCjuBtLtY2yK&#10;UxSK2b4Wtf1o+xaKZrZikdwI1ZCkmUiqf5bnemMtwKXFKMIK6OnYPT/B01xMJI+Uh2LwDiG+FcLM&#10;1dfmSDzqizB5gatgQuLrb2LnPWHakvJB4VLpeJ34e9reyL3oostBMdVMLNi5aYaEUkeaZiEpTQ4V&#10;7rGoIj28/AvSjrj62kwvbyQSiiU76JDNhiEotuywLI8loWiS5Syp3X836Upcf5Ma0YSxYlsk9YgE&#10;xbNriRdtFX4WLx7OnbF8UhMUIdHu4XBGU0eaZiBmatGPujSyX4T+mWeMWzTeM3RW7OeNhXaddMty&#10;SPh5AIcB2WHvemUqYiIyGsn+aScBRV9/c3UceFjY6l4THC0Gu27ixagIsnQCC3nzlVNKQBFw5yZu&#10;QSWcy3Iztj8kPX0mVtAO/EEGGHXUod/r6tVO7mgki/RKJjMESFiQbwONOyLurAZG9iOG4e+kNkb0&#10;9WDsKWlop5Aqu+J+4s1oEu2ng3lu/ozlkpJQ7CVuQde081KxX91DpLpn7kMJeDcaktB84whWilvO&#10;TApZJCivYg3R1hbDJgSAUDyvIcDENiEPQEiSfCxGgOKkvR3ddK7aY/KqIsgg+rqhWEbsNOIAisiK&#10;nTmkZ7qkT8agQidWdA3JC+fYzXVfGycVGPjJb3olk+kJoDsTmgQmZzcORQM9ImDij02DYqqz1QRa&#10;TEJ/zvSXPDkockSZsZdzP0Cxnc2K21kuafeHdEVSfLyPwDuP559g3T/Ig0dXW2woYOcBdQyawX7J&#10;ZCIrjsKJ0wMExYfjUHSl07wUK8ZdlwEUJ7HiahqKLb2BxlLEkmEOvB+gmHZGEBlyzCVB08QWSbkI&#10;t2n9dgR+fppcE/h3xzDuiV4tEI+XxVEFZCkIy3azHSJLzsUjbJjaXGo7aY4eay5I8GsTonFEqluT&#10;XhWT9Rrt/Uv7dC6xOjJRyowVM6CoH4+3/8RJQbEHt49EtX2EK6JBfxZvnUQHYwU/uFAeis1fNFrB&#10;xlKILLkz0VfPlpDoiA23ktOwOBRVBsdIBhTl8Runk+8q+vWTT4zndnJnLJeUhGJKgbqaUSb7RdKa&#10;nJ0O3F+MsPZqvoRbwQOGMSoDReoadivM3U6HbeEBMEyULOWrR4eQFanFbyZZMe73Ee7EbiSSmQFF&#10;OYVO+cZTZxD7ySdGayV3vnJJGShmOTnlsnMrJ6h+WUgCUeiruZF7TxGcQjDdXeDwqpjQZ5+rVgor&#10;6BvHkW1G3cfDdvl+P8mKsamVcrs4RppZ2ZLaoeRoMZq4pEafdRsc1AvFoVs5QfXLcZEUvM2HsaBS&#10;kVJ/EO+FRf7tYyp5iigoVkmti2e3KB535X2yESMo0i4wTWLjpXbyRkKuFVmGX142FKOJS9qrs58/&#10;V3nknwEUD4ik9OA290mYE+SE0TUu3uvophPFofjNiYqUqeLGWDFiN2RFTnMnyYoxAMV3rqTlWOZz&#10;ZxoUz7vJR36BbOWQklAcY1GUvLsPJOM0Px/ufydeOtjtUDX4VMEb+rEohaZhNPdxKs7dwgSfip1X&#10;38Re2kaUYEpHdzgiLr4egJjiAszObmErFFRyiY92P6Ikv/CTN6pJKSiupkGHjLAffeb8rykkungf&#10;N5ru2GCQzvtDViwG38ujdwsdS2XjJ15Fs2c4E0NB0QtJu4keGjzsdPFm8L84D2dliaU7xfAaspn1&#10;gp2d42i02Is/MNcK5WuqlIKil4Yizg324/w55bBp9MN4/zpwzDTqglUEz1L6CMXdvq4/9otERa6f&#10;zlZ17iFGLjYOtEUM8Wciy6KRBXXQO88Vm/E8xZI5rSJskT2WXBci64kaaiep1vSTr1aTUlBcGrPT&#10;ah/ugrCSSGQ1hxexCZMi989r+gkGxVyOyA/71ZIc9sQ4RDjDrdtCfTzxFbaS+4S4fjwU4duJLlfH&#10;QZEznvr2kCqQhA1Fr2jOJkspKJqwRJYQ4PF96EnMSyKRm4t2zduveljN5/RjTguyPFbZqOoR842w&#10;xnHN/G4JRRikLRDCfwru3WGLxIGZrvZ9S0whc29ca6GV+nQlqnlfgmomxlJcykIx5QMSJqFTDqid&#10;h9wqEsJKXMQb9aSLeB30kYqeifl4KhYXsYdT/txTFIAiWid8SodikyYUsBA3OiqCVzhCF1/7fnEa&#10;FO1xL3QzqA9EddHxhY1Wp1C+pkpZKKYcty2lkrovxE5CkeE1QAJw4ZK1u2sWotNl75conUJxWfzV&#10;A5VSDBugcazwiA5Fg2YNuJe77yVZsad9P5UVAcVJB1wolPG0o9l/LaNJqAYmxlJcykIx1fRhpLH/&#10;oBg/rlbWmiQ+eoeut7B2t/VZTlF/zlRdlceKDqGF9pdeYCha1AtDfrZWxWYCir72+fKUgcWEU0Gp&#10;LaUPxorUmHqt7wfTWYRdakhh78Ot0IeWRUJwHMcVeR7f4ZHQLUCOo46+5bToeYv40cXKUFyh4cM2&#10;ji12AJcGli48A9Vlpys2JowVj+eA4pgX2g62wE7yfhSb3hn+m2LZmiqloGiIjB7aKXzQ3OzlRclT&#10;WsQb4Taryv4I32EdXh+geHbzkJeAbQHBj0aVF+JvJFZ8YpV1lOsAwnbEiv1VpvBIfO1zawolYOYn&#10;5SA9LFnMjGgfbLMyske+9r7TKzZPiqRQJdl4Hdt++hj+f0ozsi2smSJM31uDSgs7RB8paguGtT5u&#10;BnQNHM6BhbJra3m6M17u9hRahn5/3HZAHs+kNtsejcYtqjds/GnxjE2U+qCYdTzvfKXlJJGIR5tG&#10;LklACIorJ94MjLbQjPrnwudESKaqXgoIxTVM/S0AP4KiQatwfiNEkgbF7Xac5OwptDyY1MwoyKfS&#10;DywZndLiNevuA+uDorXvoLigO3XXoUgQpf4XO5+gZ+2Gs+fTmlvBsqxY+MD6DNGg6BumJe5TUAzv&#10;+WZ4qUFxJ8GK3hRWXJ8KxYCLSRcVoWqhi3XXdjkotjKyE5JC4FdOT42i6aolX7lwn9nLpbcEVTj8&#10;3zHerdVw4fhaDMXqkzdoQkEIu4vId17YKVo0tgBu8ltiqOs+w1mMHqM5xYaD7dTHCJOfn3oQDU7l&#10;JHq5bo8R9UERarNXNTl1Suo8AoYXqSa4TR8ZCDgQGTL0rdgm1eIFLWur+lgR+PDZMLjHMJXrIdQs&#10;micCUsLB3ra+OBm+rU8hzSkJWJyYuea4zEeF2ec7VjVNflrqg+Kis8/2++n1RfJRvE8uP5k6INXg&#10;Y8WBDDU0F4zFoUiseHsN/mW6ULxNPCLBAGCe0VnRWBbb0ZRWBJ3VuI7Xm0zLzYmZOzSOFSOzNanA&#10;X92/rAiJ7VROT42SZkUacpP2jCeRuNSyuwZ1uxtjxeLr6bKDrr4SDzN/2NV3EhvMOnXQgDcgdLcV&#10;3/EXzqZ1rVO1DnpxLCuqdt3nO9b+gGLWpjHDIXge6lRLUU2S5kTqklnp/bP4g9r69lvJxq8xiF7u&#10;F49xmaH4wapJJ7Q0RWAzFQ7ZWBnA/kCYsaFmxe3yKZ9X8oijPcXI0oaPpsQt+4+YqMLx6bdXImcT&#10;pSQUuxlQZCp5b+r8gvlIas2PVpwtguWX8AetNwcHQdkW6NPnMlDEhbrAE7cdrJjyRYbi0GMonoNm&#10;7tODB8LZ2LYORYOQ1foV+ng5hzHEhNzx7sin009U0ybWNy+5JbI2SepnRbNTLUV1SWrNj7iAhoO7&#10;7DPHgx9Dl/XzF6N3Sxh6YYS7Du9srSDITGEnnGLFJUE+TDRWDDaaDm1aZFZ8YR4ojmcLNt5MraVp&#10;5nZs0Fi794WSUEw7o2LHdiEZ7Y+V6BQQafrMAOWxN5b7jtv4AJaw9nK/RIw2f9utWgDI572m2FSs&#10;eByThKvHX4znKgjnIewJzTB6+PbExOMoc9IUW6K8k3yQWP1bTfrXqSy/UO6zQyKteesis7Qm+sbf&#10;O0lBkYwbCC/68Xijr3cWPoQ8GL1byvhV0sZ6VSiSV1gTHC3CsK8rnqATIGDyO/qZeK7OKCiGZf96&#10;fHsiFBenQZHn0OmtptFq0pfg1721H3PbLPdZFit28cSFxX2yrcBJQtHH2+x3mt6h3WxfMpbACOb1&#10;iwP1bhlrNznSHJ2sZsXNrNg3nS0P24QHfmiBpoDRnnmlJ3QZSiheJwwT+l0rBytOWrJb5PA7qSfK&#10;mBunRd1qVpkZUrKDRgpI3IKRzBaMNaqmqQa5qZtEIjWcpg5Lchsx7JzCv9omulLqGKlgOVf5DGUA&#10;Xtio7TvlXOWNEK6LEbwn4XSlj7MaiD0IK8DN3KOuSzvK/hiRJxum5+GWjBT8ovxMp3T+xkhZKNpp&#10;KEJR9Rrp+3OQA4+ljHJ8fNDUmzwZyp8+/BP4Vzu7qlMqUqaTUZV90ODVDBcswyHEj96MBLcI1j50&#10;vhUkzU5DEVnRC0KYuVOhuDwVihJx6WFGU4u1fl1OWSiaGVCElAIr7gNvYubP3p+EIvWasdUE+vEx&#10;M+U+olcqTv54p4oxO+qBOA3X3osJDbvr/0tgaQPOkzsk+sZVpLdA58kux7oY2gAAIABJREFU/J0I&#10;RWt6/rgVpzXYtDYgyLj2TL9kFsdKFVb047ewLg6kIbr3kvRULbh+1ClB8GNR3reSr7qlIo1WQMq3&#10;RVMqsjFhXaSfkzID6AvnFfG0Piud6UAH3Qpfb03Z7GaJqRUkFbLpIa/Sj10yWntzwlUeyYAi3rtu&#10;n0KxB/cJdI+Qb336sZP2GV/yZHFtecctm3AAE1f4EMoTWgUHe4GgeJUTS+uWYQ4QMwTFjUzfl7p0&#10;xVRbPtmm0lBUPfTIaNa/0bhGVsTBUns/QFFzvT3kqvsC3CdvKo8TFA9KKCZ14SUnwLWxIjUkpGtQ&#10;qVjkJmKHoJje6ufwtGXHOCIeAChOBAk2wHwZSUNaRR6yYu26nNqhuCwqTyCry5JGHR79QYUs8t8u&#10;ryQo8kly6M+XizRixfIF0AQotmUb6TIrBpRQuO8n/MFvg7UEYEZ20M0prJgDilKXnQ5ngQsT4qp/&#10;IaMsFLM8ox1XxTNf0Y23L1HpUR8GwpwhHWRtNX47gcSyS+gRX5WftqxC/cMhGYgXC6jxViEGlO5u&#10;+P9GPK0jbEhrBrEiKHPCDmFlUgwDkcPY3pGAS8ksT0MtC8XlDCha+wSKukcIRhwAsGlrOFGH5qRM&#10;ycpahEbkWn65yYLCI8dNQYegKCufzs/oeUkoyuMiQmwcCdO+OmWk6uRoKotcNhkjFXsfQjHLdel+&#10;YUVdC8zawjeEt4/Gmvpj9OAXGn+agKJfMtYI0+WXm1bDwmt4As0yAJghaE44OhQTrBhgC/AN2UH7&#10;wIoT25KVI31HOcqPpB/tR1ZsivTebd7H2a+YpIoSmxCfVeUm+09+i3587MfcBBDLz36jeMsbCsDG&#10;GFuIJUIZzI0hVERGD6AYPDee2G3EFnxpwrkK4pHw68lAy9XYHIl0N/Xo+V7UCmqWXyn5HSwPDTuJ&#10;m7HKnpdoltj3vDEq0mUsw0BWFJb2yHXfnkBi+R2VFvpWBCm/Bm2jG+4ROwiEX+HlJYfwE/65kDDC&#10;3MK5DXxp4rub7Jx2vMBX/WnJkFDMapdySlhS+zoDMTNSQ6uX807ja6OaCqgJB3AKOQ/lHqKXDnBx&#10;mg1PxKT8lAP2gVM1ld9/BKzokEZsB2DjQ7K/iYEiKw7bNIeRsqk8mIDTp6Uw5jys2J+eDJasN/nR&#10;/PUkSuyMlHap+c5TdPdL576N6m3nRd+/rJetstb2D4uEFN6HrwQC3XTGVmAuYbvVIdk9NWAx/KQI&#10;1vEmAuSJQTy5fQOdyBuSFcFzhD8phmkHaVBWFBSzeriDHj2a+5RASdaRDPsBio5WUW0yy3Ybd53U&#10;m7K5Ll9QijKtbstKGNQmBeeWDSIE0k6Y/k0q2wVAgid2PhtB8XFp5RHI5DaYhE1cadlenjI8yNw1&#10;nJEMKX7G43fQo31gasACQ7JkT2RDEnvzSI2SJc0T2DnaNxXOo35xWS8+aQYl1lKaHL98zGHmnzjJ&#10;8ZWUEAMjj1yPhFAE3zjg2MwmKEKq3+/EO2gfGIyiCz9YEptLU6a2uaColcrdjfRj3qG7fw5GaWc0&#10;jBY13zmKPqw/zysTm8q++v4+vKP6n53UrsAKC6sLYVg+hVI6DE4wHlblhoS3AXDEZT+w4QgjiOyN&#10;KOWu0ZRM7rhwaqo1hdgB1hMddYPEGqiffi5Lbb/4u4ZKT+pyl/YRFHe+7z6eqbhypD1y8R3lwMQ8&#10;kkBiFfvzpkdQ/HSFeRsneJOguEjreE/ivW1QPAdXJRJsEHWCeLCtaGeQA4r+tGTEoJiBN6m3rWqt&#10;npCyekV0Opmcbh6aOxQjcI1WfZ4m92WHzMmVa6yj11/tiJhU8ZoLrPi4ABIrr3HjYcSGZMV+tLdp&#10;iPsAXy1/foWy5kZQ/BVmxcnDA4Di1Al+rLPw089XVZr2h2Qx4Pw76MgK9sJjt3B/58oOevfFLrzD&#10;u84vilMJMxfxDxVihlCBFZ+qNm1BtmnzLiE0P/w7rnYTWZHnK0/TH40VsYPeFlNYEWyWppJZ7ACw&#10;v0g/7/KjqT39XomVATsruxntlegWOSvm8/Bv//DX6YYczss+nCknOm63muPiRXD+JbCDLh2GhcnY&#10;CQcU73mri3c8sU0T1m3goge90TLaGv2xRKLxco2bFsXOFMPZ5XxcEVuw6oxLZ93n3JbuoMdCsVcl&#10;OdVEO253p7PQ8uBi44X/jQAaGC6+xAe/Bz3qiDT0rlWJO+Tj4K1hIF+t0G9RFQ8XTortd4U//3e0&#10;nj3EUAwffmsgLBH5DaBN0hHyl8CIZ6q1Yo6WokMx6/XZQPGXS385Dop+leRUk9Y3oyI0jP+KfzeP&#10;8SFklzr8kuJAXGl5LPqkkpe2BqzJh4HcU5kVLzQG4tH/HP78UYDiSLLiMiwBjgbYeD6joLAcY8Xh&#10;FM1zCVbMmoTJBYOMRxXELv1l1vkgmade75lcqTGcv0KD6wu/Gi9SNTy8MbZaDVL0QIK4ABQh8LPl&#10;Onr0sU5J3vG4EJ8Dm5LZPw5opEYt8SB6Dtu5k/JoGLGFPhxwTBzAAdbzkLZeLFnY9mSh5s7fTKWZ&#10;AcXWXJP3sBcVoPtbNpXjDw/oxnvpHTn721mh66i7q6gla/NY8XYxXCnx+Wc7hmRFmIfjiG8B6GeT&#10;oLgFDsSW4PQg14ILkL4BUIzWKlF9MHVnS558djUoZkFX9iz35M7fTOVYBhTh3sV5JAblfU5UgP33&#10;IRRH19zEN56hd2TfAg0Gqm6ovqg4H2wyK/6SGPZLfP68jiGheE6y4hVG2xObVO1wWvloMXhkgFC8&#10;U0HRmwkUofkGE1jxuCxFN2/+ZitOBgM6Yn7nk8f8JvC0+Z3S5wPXkHrup7a0rFWLvcWsKEqpJ1s4&#10;3SMorku8iH541cGbAVib+1awEJJUi+HJ2599GYbFGZsg8EKeEXF8GaqTfkGOJuu0iSg/g8bCT97r&#10;zg+KTVV8O18R4gN4NXKlyZiL76jjM2CXsabGAakY/RJD0SsLRV+a6w8YzYvitIcHBiEcwon0xuoQ&#10;lppbfKQLQ3FNhkH7HHuTosmdzxgU++nnsh3XeZReBShmHSYH9gC1+/XJJwcHsug+/+d3DT/FiOMt&#10;V59ZwXdeqhVvYhEtWKkWPTRMXhspsbelhWxFULyX2WZBPCHQ6ztCMez8n7AvECv2T2hQ7Mkw7HG4&#10;icTJC8WuXjSd9PMr+dG38mdxqlSAYiMj41lGEnskquRGxuI6X350EGM8eVucW4AHH4n2Y1Vfw9Kg&#10;uOsW/tpG+3EEE9r7bhs8N9gxOX0OoPIcOYD4W4QnjDmOaNAizE6MO39Of0zHYgb3ydFijS4MK0AR&#10;MuYnbjWzE74HEg39Xmn8b8iFwf3BH+JQcUd6lpZY/Zzf6J4NJ9UfVt9U3zQUAucCQ7GEDsHBrxCK&#10;/0OmB6G4TUuZ26A/aTjDI0E/bO7vUGlejCLjgao7KZr8OaXRYo9bbsYL6oib/JmcIhWhmHSUe6jW&#10;dlJE5ErL6M96xhEsx0td8QW8uPAhfqdLrzzz8R6i8hPRhunqvg5AmVNa9UtndRAUP9YVxIqoAn2W&#10;FoTBBXKw4pxph73lcvAqvOdTrCoQzOtkL2gi/0TDg8B+fWzbav0057W+iUtFKPYTtw6UI4U6hIsm&#10;ED9pHFvHy6cu/jGCb1cuKQ34nW/2G/Dg9A8rKGb4ni4oLdWZltn24UQd9NcdoXXQ2zQbgw46uEN2&#10;0KTfAbOGplba+Vgxp2UX+XQ5R2H+Zfp5g1Fa4x6XilBMtYmpDXNGojbohkXN3ra2Gv+eq1FLG6b5&#10;TS/BB55CYg29DLCiHMy7RT/m48IBigFuh6XON5QfsikvMBT9NXGuPVwO3yIo+oba74fiTc1JK4M8&#10;xkkDS46HHH7GC7LEazt1sgoUvQwo2nOC4su5YEDpekyW3195OjDYlnHUM9/0KnwQ7T2oYaZlhXFL&#10;6yp36tsJaRKIoIEEhoQi9DA7JiVyG6D402JzdXt1xT5HKOgbAMVoGpLVqOKLma0ijc7DRkybabJ0&#10;kVJ5dqaTO8jJUgWK3YwpSlgjVZXFZcSU68lwUsV/pMuN5nfBrEWdgckIfepo47dp00vEil+pnoLV&#10;aNpSnGP55HoP25LDUER8suvtJ2BnwbudoXWu1bcFqRpXDPTtpALJYMUjC7GfrSIbbwbR8DU6eTce&#10;2P5hxasySp238O6xKC92O67R+ABf0pLAWa4r1YP3khrFejZphHV2jseKxedtvHYPHwfqED5UlhEU&#10;xJaFf86KLfur9haCDjskfUbsqLssyd+ZixLjpeH0lRlt1rxb7vOta+JSBYpLGVBcrqlmC4kp11Sg&#10;e/4BJrsnyY1Tv0/vWPzKecOVl0rq8BXogHVX2boh83eaKoQNqCvHikGfJ/k+QXJHPO5teVsqloYG&#10;Etqyo8+/4PcwEU2ROeVLjIlQlPY5dTFPVSgeTdxrzxWKo7sN46X3SkAg5B7nxR+Jv0tpj8e1WPsC&#10;FHm4VnxfP7EiQfG4hCLQo8uZ2SLe3xW+t6lB0dCx5yWbgZOsi4JQ/GlDeRX7s6znvP9w0y0Q5gSp&#10;AkUoq6T9OlosuhUCLSMKW+E1d89i6+0367Doylf+MAXEWnauAYx8ppB+4a/JXxMONQMPvEOAk0dg&#10;Rbke9DgzkPiaAOtcGUtLj8wWcRJUNhNKQlg9XjhjhMXMRRoeoE/cw5BfqkAR2mEqGU6puqgmA6Ew&#10;8FIyQAzEfeTMU5p+vY5fOZc8+KSmlgNNsGeWgOJz4D/oSy4QdgLckg9BhD9PS8XAP8rEvi/891d4&#10;5dIrUeIBrXpHSsHpcTllbOy5vLIe8TTt2X7hQLOkChRhU2dyXISNqEqCyohE14ay5L5478YC1thW&#10;lFQBRi9vOao56o4QXFlMEW24LhTe1fAfsOI2TbMCNJGF0WsIpfMyZ9/w+OJvwn//oKDY1KFoJ6DY&#10;TkLRLAXFazG2Z9yMR4cpVTVtQq0CRRgoJ1kR+qg997A4YHoL4/1BaaB42/ORFV/PSZVrfF/pJQ8k&#10;qEcPijbtzRJQxJ0EGisKW2wfwSDC0E7LDvpbMq3Ain+vYmmJURSZLTI66Nicwimz2G5jbJmaV2bF&#10;ZwqHmSmVOmg7YxgMpbq3ZmLK24MwHhowJt3GHVp7NV8jecS0HaygWyL1tltLIprsjRjcihT5roUN&#10;oYWEJlnRN9Af+HWyKxaaCnQgL4b09ShKPmDG14JGDOn10yyXWxp27Lwr8yGnJmO3dGGZCRT3+HiZ&#10;LpdHcMeLuPc9ZSxiAUrXJK/Ex75hHCXjp7M3RXXbryUNx9gb8aggFPFMAi40ydd9E/w1h5OCQKVS&#10;ykjmlQq+pUeWC4olskZQvPi6zIeUmHN+5sNiUgmKMJLpZNyrtIuzXDJQ/vqHqe7Cntr8DqA/npGY&#10;/wJv/1549V1IK0PNHM+vJQ1LyIpHYFN8oWlQS/DXEoo7Tjij/yBnS3GgvNhVbD6irzV/XkkoWvie&#10;dqMsKzpYZJ3Mh/hMeCWPXYoHVeXjrOV1yO+emomlpyHi/Es+i5QgFYa2wpzFmLXkq3UReJO6TOtu&#10;p5hlEp5JQEeyULUGskjDUXfiGPJQtu1Ywpf1yJbjUCQy06eVJVlRFlo/8yErz9wyAcelEhQPZCQQ&#10;7m27VUItJua/TtVX8MS1/wlnmY+u4SuspoWUUh94/hplhJxMfllZkgPTglC0EVOWYA/HAnbcu5Qx&#10;R/yunin8PzqhYIu+1uYp7Swo6k1tuSQUeTaWfaDNi4Xe6KtI7awIJbCnfppXvSQUd3/uincj1mRX&#10;SW+shIkjM64vqWl0bdr4ZSKgw25hVgQwtcVFyYojhxUQDRHEnMDbSHKDGBSP61A8FienJuZaZ8Ws&#10;hdo8wpp7P/Phgf0Bxcy9ElCcezdYXLCSQBTiEZ54Br/VgVe0Mzz4hU2J3vqsfMNkfBkvikGR1JHE&#10;ipTOcw5/L9T5Ryi3he9csj6jfvvwTowVlxJQxNe0G0Cb5UwX2pOwKI00K5dlZSimUgDJ6lQKtYi0&#10;unEYBnfc86YOIe38+ZvwFZzVnG905AD8bPB1yS01LVkZCCbqC+1CS/AmzfIBir6CootPHDHUh8HG&#10;4qrY/PW/VL+3+J0orNY0KFplocj6w4+PywJKZVcM1aA4yHDJPBjbfmYhBx4WcXnFx8VnEHHi6acW&#10;OvAKQvHCe+Aa758VT9n8cn3mbOtyKdsuxooejhGAdpgVn42geN6OshW4i7bYfl0ERR9e8nQowvf9&#10;+M+aoMiDxeyPn8cJ8koFrUk1KF4l0nOnrtg7xWLMKaUQn0M9EpsXh8g4pF4hBSOOvZ7QnBMl015e&#10;BrKmrEKZPyJUB923iO34TNGQiba9KKVhbk6EmVhXN9YMJCQNignz0asUYLU0llx8kMaemQ+PO9xa&#10;+uUCl1INikDOyYmVNbb91C9HPhGDYn/hVEduQ+U6Onqr9gvHPH6E3xqTOZDmWsWg2I6g6JN61G+s&#10;4ZOw2fy1JxTnh4GujvSt8vBOHIqJo7jhZ5ygRWmFQYPiHdOJSAv6TrnApVSHYj9xzxJ7x4rKVTWX&#10;xStuXgnLDdebYRi4YBg3vGQAv2j8ho37kcjreY3WbEJ20NcVyjxPNaCme0Q9t7XWZNYed8Q3ZFJD&#10;OrNCVozMinpGEoqJGbSVQsegNBSf52GcT2c/tSlFuyUDl1INiosZrLi8h1A8HLEEsuJ3/7gbVi/a&#10;iWF30TGu+N0kK25E+D1fX0o8uQHEKjRQ1jtom+mPCjQE6eftyBFpGOiJC5NZMaE2BJTvuHpkFVjx&#10;1ijStEjNWKdc4FKqQTHLmxgUQW1bbyYLHSGZ4DgeY6+El4cfcegHKJfMH6djPw+rj2pEoinkOGy5&#10;kIrNiaB4ByVqjZ+0xdYxEci+Dw6ZtfraUHGL3tGh+PI4VqzESNE9UmVno4WxjqlXOeSp5iy1IhTt&#10;dPKgce7RWFHzvR3KWbpJ/S8W+tLrmEV68Ovj5NMtcth2ur6UmBIdYZ11CnxnERShdfx3SpTLT9pg&#10;QTtUq0Lh7ZN95e2VQWfFoGjF1xaspM53ocqIhKA4Rvkli3StbOgoFceKzlxZ8dhAhyJHSlAMgAgX&#10;/JMah9xErBi5Sc44eru0eJIVi3XQ3YgVe/HqXBXbISvexUkddcI7vtlVmcXGvpyEos56VmIBFnyR&#10;QTDlhKA4xkiWWXE3e2kwr1RnxVTRi73a3RJbF1N8goU2fGt49Xz5JHgX9tvgOVM/kaDGRMKoYJOj&#10;L/Idl9W6IA+fQnWxcHZfyEJSixJioDlytWOmsHE5MV+5dgqKfe2n029XsrfWok2LHC1W8vdSEYoJ&#10;axAUgGenWrC5xIzZY+9+0FXRn38Txv8y+ezJgzd22iL4ayEu/fzT6os6D2MCKD7I0RfJArcIW0FR&#10;drEh0ZwKi1Z20OfQslGDIu6XDaH4qSgwK65tseJtzfGrQZH6lzE70uRMsNKQpyIUWxlQXBV7tLvF&#10;ipGi9DEEAP0/V4wVw/gt+ejhn2p87zEBnjPP3hoZXtV5RB1AkRbe7SJTgwZDMYThaCnGis2QFR3x&#10;Z5BFj5rNsuhouqs+vNSN0ZQdt87r4lxHiomsWF6zYdp5WLHSaag1QDHZ1Io4CaogcZ2iGrHew93U&#10;H6R33rveTiO6WasPi2gGHYbr+Hk/AwTDQhCUIqVMgulaPJAI5ykDwd6R17DGHcH4Tdof2sld0Ppi&#10;eFv0T1ZbkKV4x/CqsnTqV4ig/Kcgc4Ti+x0dZoriBFaIaZx+Kz85p4aU/a5rKh1xvcPZRQlF09k2&#10;nNzeJiQUQ8QNqTYlmK4So5eS9+NLjuBZNrrlvuQpKB6Il72d9A2xFXsIDrz9UpkjoaYy6IzNCEr2&#10;41xSEYoHxkCxUy3YPHIsxnhchQdh9zMm6MMLPHv+yJsUK/7RpqYOWaszMeoQG1Nsm8VYEYjNUawo&#10;2X1ZDFshvYfwEpZkxX4XSnugoGjG1Rd2fMwRP/6jLT5ZEYrrGO+Y4Yc67d0tH0FFKBoZ0S/sCSvG&#10;p89cJYdkcWgnYXTksQSBoR/TVG8KtQ6634TzqPJNEJpcud6us90OdFa0xXmHXDmNPITrESH+GnMR&#10;VflynPi8WE20YuasYfr+piIUDV5xyR7YqIWD+Z0gJdS2uti9/swjjm9p4WHREVlN90j4iX/sqD5Z&#10;14nX7O0MoPggXWwtwU69fEaLcgY9uGQ/0B52xa7CVshpjrgA28PAPgf3tYobIFOfjyrcjkExvgoI&#10;OI1HBJv5e+VzqBr/mFmyGi2uVImjioiMUdccoMjIep/H1XQrN9JdR6xI/gzvH3LkB3UfoyB4Bm2K&#10;/qK4cFE8mesryYoiGGxaw3tDKEasuOOIR4HcLw5QxXOlENdDwp+RzQpVFX4sCTojtWKjpBCKn6xa&#10;LVyOX8p+Kj0FltcXzaCD3hsoviCLFV/FrGi+RD4YDPvaWWoRK9ashAd626SLjSVx0c5ZI6DMgU7F&#10;ueRstEddMVI0F85/HTp9I3Aw6SHrvBca0naUfDvuji9O9SlWfEVGTRWS5kSsVfeH/AulvyTpivS2&#10;56V6dXZZoo0Ud4xWcCrsmztXvM2h3yd+IkKoJ9/qnFzTDryqOz2mbA6mNIHN9VmDUbUOZOi2hXvI&#10;VeHdw0l90sERZFjQ6BrtrMKD6cW43YxzpBOjgzaOOyuOShpUmOMMDKwYKxSXZtkPWVYz2trS7F2V&#10;LErPYGAI1RY/6BoN9/qjaMfy9APH1OjwdG+drx768GpfbcOYwcKkiDporJLUADpTIEEAJwubbgjF&#10;F7jqwddYhbjrIYZCCvxO+PlNBcVGnKEW40qBFBSvrbw/nYvPH/OYoVjcuyTLbWU/ZAEz1V7iXmv2&#10;3j5b0eG5uystsH049IaVO7DqLqy86gv8aHD+oOTBnRvvWov2H9Q+zTNlHYRQXC7Au9wsusA0nXbg&#10;LrkyvOC/ctLPExGFFf0jcGcQQdFL+n7wtZ9JKIpm5aVOMsAJxh0RW5UVzbIfskBPmeT9yGJqVqLv&#10;aekYxv2ff7Mn0ffkLdx5j7ydzgfl9k3EXmQC3a89RUIOSoTbzs+KcvfuYXy7EUGlK4Iup/X/xRKG&#10;gdprRSwDCeydSPjHieGujX4lqtruTTnDkOug7DCg6rQlcwe+XavVS4Y0o0rphTF95ZOy3nZc4yjr&#10;vt0D1yw+Ycu3wo+ukC+JL3RqT5Ejq0C4aReb40WMwcdJsSXnAb9GlS94Uz6Jb+A4qK99Ep8qteNk&#10;EP60axjBcyMf81Smr2TgdUAx1QycWbNiNP8Q73UN44t/8+YBl9Kvuh2uQ/fIQfPLsnTWwo+er6D4&#10;2ZXaUzSQA9CAoJhTWSTG9Jon8aQWlL+jd8L/3xiH4rH4iu9qrB6W4h1lG6Fd2aI5FxTLjn5+efor&#10;k8XOaAZhKX406926RPdhHI4S/4/o14bxnx0Pr8LaO8w3P+GA9XFkYVWndZiUriyGBTaYzPeZyG60&#10;4QDk/TKxbQwNgOlF+XQNHJtpnyzGkebFZxdtcZ+oYVyyqEWfIZIPysXzY6WTxQJQ7CTuHZ/x+s+n&#10;ozoJmeAHflr+2Lb6zXt38RLUW+y2iWsgvlmubumKuO2un++zcVB0xHs4sVurgseKI0flAAnYSqq0&#10;9ZAGcbi0Bczp+jkzM16Iqkdj+jxebr1Qzk/NTFhxuU4XIGmJdqdg3G+35PX5F77TeANdPnabYbyA&#10;dHC7K98NR3pcqT7pzCBN3UhDhNOWfH1hc8ybLTH6Hc7k9gl8J8TAjsaKHSPph6KRNBHr6QGuIrSr&#10;GfyHsmBT9GOstSVpvqFU4FXHimgg4yfuZRnU1ieaLXNYutqwEQw3u9www8vruepc/EqdZjWbGRU0&#10;h150KR7LZyg2pqBWxZBPJCRznB0oUvDHzcYQAX2rf2rFlhoaCX5og+eMOnIuU5X9VC5EV4+njDQz&#10;ShNax9rMYjwSgS847JqKE9G4np7twNaW79aqTTP5ns2xb1ZU09gazubrpMSnM6ttWQwlw6DGHE8v&#10;+JAQYleHYmw8uhrDx+HE3AJWFWsZNHEfPG5W6uw3KM7WeFbT5Oy+2TAjZTf4JicmPPvm8PJH7Ewo&#10;vsWdRaI0VlyHWMYNpxLinM8sKBusFTn1ULuXoEh/W4zEUIdiEP9EJ73FaL8W/t8W99bDirxfqJf9&#10;VG5JrB5PGTHHQDF5rz7RbBHFYbfZVT8+Y8gO+vxNbjg49HQWVFDMPIGkslhR68MWcE++7eniQmb3&#10;YYkz8jDHzknBh8SBedjf61CMqdGthBsxhVN8qR18LrfafaLcTAnoZz9dqMKKVdegyQI5497Mlv7U&#10;llKIQ5vB7GxKY2I4R+ToEUTE1VfgN9cN1GszSlVTqCxbO444X01j5Ig+D7u2ENnbYT63YfR4p1DN&#10;qxWbpiQsuh1+CAXSCf+2H8yqppJpE2LstEyO4yvtQi0tTobO06mwKj5NpFE2ZLijqWjO9eQRLt41&#10;BvcVo098sQffPMdTr/Vnk6qlCIrdJzUyLie28BmK92HVb8MCMsDwb+kugCoFRR1pEoryLLWlz9YG&#10;xS6mwB/z1Ivayt5LVh7FDFnxaMSKZ9Q4GWD37wwuiYfeYxj/E1k0ffVlSIs3K1fCMLWehWhHb7a3&#10;BmG/W2llwxM+jxV97PofCe+cBnD+N50VY8We3HL1iAwJx3VHnhA1QZGOThzLigzFf6gjqsICSXMT&#10;95yMezWJtg8/cDXPWthOsZrwZPgbFHsY0eJo/cbbSvice5BFd0Jd5ZKlMGttmV4MbFkQT/KxLTAn&#10;Wk6yot4PSd/yTVkIWVszy8niRN5TA/l+4YCtaukyYnPH2L0ZWc9qUNxRM7ZQ/r8Vg6rNx9deJqJr&#10;bUA5M79SCMUO/3DExUoxHQlR3ea2hEZIj4QFuhHmdVfzAXQyVsKH4gdlSN/yaghbHxTNiVCUj0cP&#10;1hJZMYHVgKQavytmNoXWWVHjuxHORD0hVV4/qEFRY8XZrUfqtSMqQnEpDEpCEUloK4Qi7IKWJ61B&#10;4PYEKBo6FBGBWbuEy8kUKLJXUFEcipVXW4iSE/eyrBhrEWllj+J4slxOAAAgAElEQVQqjF0Q4t9/&#10;4jNoLwC6mis7BM+/6uBHXf2TGQkyb4d/gAOcCqZJTV7pE+rvAwNSMH6Ns9EzgHp97Zt2zDK9KaNX&#10;s6lVUYe1lKlt7B0XWqNsUVe14qZWkjSmbM6IgBryLF2mBkcwd7QDMcBxFFbIkTfTfXALbxx7Z/TJ&#10;DLfchEkJenwtRFfkW/jLlBas4UlnEQjFt7Ou23dUNZspM+1O9KspYXqtJENotH75JLGYCEBnIhTZ&#10;0VPx2KqzojZgj92bCSvualDcUbOWZ40rd1/7RuEBGMHcvfFrHiL0QTf8cbATsWLls0XGi4gcxiyC&#10;Rwe/fFANqOcW1yf+7TMU36cxThyKrYQNN0e/LKG4WhMU+8oTxNgRiB0xdyGpB4rJXGbdq0GUOwwU&#10;2RU8fvzWV47kTWirfOwcrWPo+6Vnac8bVkDApHsA1udc/eFioQkl7hslVuyrVaKtEJOBnJ+6uJ7S&#10;0b5pq1UlSIRy8mhJKHqiDpWqiQDkch+7zZQeF+4V25WShpLB/TOComaFgyYC+HO4Yvzl1xXxHQ1L&#10;6n66JIfI2jLhzDQ5IKtRXbfEsBuH4oEYbKaJDVhrMytiUxrQYVfy0D8wQUpsXjkhWcryDVgGj4LC&#10;esAKKZKGbDEp0rsmFye3nurRFRU0jfET97yZJEUqUKk+5M/e4uAL8gEYEJvsr2nYh29eFn0x01Mw&#10;tQbZgFOhXf3hIVHkwGQrgiKz4u3MitJllQFNLGGYw5SPrGjrUASMIhRXiucqISZxLzX8C+PCu5ZY&#10;sVM5usLSzWDA2bBirIN+1njuAC/cq3/2bnViN8wW+LTJ+zvhtal10DO1LAfIsMnoohjacSi2vH6B&#10;oK4DKLZ0KIYtDZZfAtZkgV1DfHAYVkKMFSVjARRhBl0TKy5SLEx7R8e8tU6l3SsYePWxYjQ01gSK&#10;oOpBW0kRcWE/qGFt2erehY5aDXAupT6qOT1xaQm12NkSDwFxLaq1T/Ke/705QwozNorGijZ6KiFf&#10;yNuMAcBDYmKkpuxQFaaaU0hKwNCqZI+Txln0KB3jdqFKwwB/zPNsqQGKx8ZAseaqj89ZREDd85Pd&#10;jqlOlBC/GJYWdQ87z0HbVc017aMP1ZqcpBwQalLZEmeAshZ/XiUd0mvkNrP3oI5JJdIx4CxUrNaw&#10;fnfGQ/FeOWMlKEYOyQgQXVFLpyAx/n3c8se8Ji1K1woFXgMUNfsoJTaVY51yMIZEMVqB4hXvepGr&#10;ue/8w/C9u7ASg+d90GjE9u4Hz3drTU9CgBXVDHoHeK2p3L+FrLib/5wKOloXSxC1+EOEYs+ayIpq&#10;O4GzncWKJyZwWBERQzTF5bngo2Pekl6yPlgo7BqgiN2PG7+3LEusPunGoUi7/mBMtC5vndwwFq/l&#10;60744CpX+2bWZktA2jxCw9W2Bri/5meIoLO5ewlc0kP8Beg8By/dEJvnLNqA6hsAMj24ptLjQSKO&#10;SFbEIWKPN+rVUR12z7gT2JV3Co1bSuyWKfQaoJhlsYh5r3dtQ81MiONuwj//0VC7b3Es1PS0Mvi/&#10;H3UiJPZrTUyGiMg0B9DScNuqW8CKu5gbirCHuRFB8Skhofgtizag9jE6/ZOWMtEmB3gaFBVy6tCq&#10;LhrHTu4YkYnsmNfk40I6i5qgmEwTah3GOIUsJw19H75gD2/icV3D44ZQ/BihD7vD5bdG64TnKyzE&#10;5ZOBgiIOG5fCXqzPjyxIwRdzT+MccMQWQfFrCoqXrIuDCIqu9klLqWpoyqNB8aJbIxQb7gEPcsk+&#10;U8epFucGRQBJgv1p4OrXEDiL3OqBFXRYCDoJCEpXItHZNBpfl690DOO9+h6YGfvwAemq2satPXiS&#10;KT+yKA39fAGFbauvClDttIUW90mxJXO3EG/9ywoVcF+tCcIehA1ZeOU2ysflKNA1BNSajLVreCG6&#10;yEludUARKiHRGTfqhuJrNFhtGt2A9vkZ0cR6y7jGWPoluobVCOPDA+2TWfgmSQiUAlEvdNAd4Vtq&#10;4mYXg6ITftfkL1QTxO1sXQXFRpyRltWkJCyURUe2PN56uazabXUx2SKISnfsiovUgHbyh1wXKyby&#10;adYNxWu9CFfbhrdLoLsvsosNjFuMRfblAdpV83C0Cb+ezW5TpKuIBwEArDhaoUcFoQgcLllRaaNg&#10;LPpJtJ/FFrgQnxJEbsRCdDQUKwIgTskJr18xg6EcvgUo96GOoYyi1sa8yVAs4lO1DijS9siYEFf1&#10;agicRXPRJM4Y145w6xvMRSQU7wtZsfElBt5N4Rcffrf2yR6woqVqG8aKjzudVXXeTkEowm4ACUWp&#10;ohtBB31qnVjRQLzq38Q6aFONR5YoVvI0UUMHfRBrFg9UpR54LCuyJmOvWTHLJOwQMVVNYsojujn3&#10;dD4aKDO/wq1vxVCjRuieF77haECcuRNcEOAB0vmGrLjbEs9GRMSp6OQLCBXUxxhzbbSF4L347whw&#10;28yWkdrv5ymchwSwrArewfPXG6pYqgq0eOgDYRcVl/aNY17l5lfguPI6oPgcbqm6FPF3mUOk3VfE&#10;CaEM3mA03kQlAmvvi3dFLxz97bu0L/ZkLyS0DtrzB6vFrxZPOWrYws2lny8g09mSZ09E+ye2uyEg&#10;fwO7aQz1ubHReUPoULRUJ+Bgf7CoiqWqnA07OkjRJdUbjXpjXpVQzB94HVAE260k6hZrhaKpnUgA&#10;wz4Tx4Hf+lHD5DMzdsObxlu0F35SR+KeQBGqiJgKEtsUXw3/Zxt5r1CtICu2ElAchmEEbx8pVmyP&#10;Z8VTLZ0VnzFkU3ArZhDD20BWDFSmxrYvhuJob1kRo11L3MOE9OsI3YgZNZzvGKwrgqZPTVOcOSgr&#10;LXgYCycGxL2YtPDcAOJGr18WeloiVmSFTO6G6bmyJmWuBthBB1aAGYN5ejuGrKWo9/dA4cMDkpAj&#10;ArUiXMcEGsL57134f1P6gRk77lCzxrxj1FqgaIn0FKVWKMpc4y4Cg52VbBidw1puX4iwDO54Jbww&#10;iEFxZp4qdInMheGEhlXcslwKiibUCUJxJNva/Xhy0DknaMjcpqAofw7Et9RewCY6ieAepV81gwZV&#10;6m1hGi56jxiHfoiz1Rnz8p3zgKIt0qoCTGW/jtCNGMnhb2zoN0YrLTB2ptMQgxu+t2MkWfHHa0rG&#10;RGmq1LXQhuYfRXKsmDckz5CNj1kxOIusOGwTK/aMCazoiC1HjhVb2HWwvW0dy7AQzmfCyIKRb7zo&#10;BVz4bva7pjxQIS8d1wLFdkaEWDP1GERYGqp8wzhx06soh8sO3wzLu/EBvNq9xTCveKtmwciP90JU&#10;fYfj5C0PD1iJsWLeKml+ot03JHgpAy08LPIbDjkAhZdWYyPPdoRzS0S8gMdpSDOZTtX8GczVK/ao&#10;MxiGox5ezhpfydwEe/kCrwWKzayCng0UXcO4+U2/CFe3RKORlTAJZLoNp2h94NIBT0fiN9xaUjFN&#10;0JTXh6sQir6H60GloHjoU+0Nmp9uR1CE7v7zzhOLCoqx9mVFcyIdii2hlhDrmULeCQVrHA6TtQMN&#10;vDsFisQIwR+4dcSdT7KgiIVZDxS1ZRMYmHzkE6fh8j7jMO8cGJ0KWdGWUDRfdvrqmBXP6V4tqZgm&#10;CEUsBWBFR5wsC8XWG9s+QXHIUNw+juepfdUhr4vwkp2A4jhW3JCsWAsUvwejP7hhiHPeSJrnjXdg&#10;R3UibnRzBd6qI4W4Hz0Vsiy1qqKb5FxQ7hVHap1la0WuJ4gvuto5uyx7od5GsYUcCwjxYR19DEU3&#10;ZzjOzmCbPpGnEvrLuNfvenLhhO3bSexsUW74EYordB1+pJZr6lmBlq53DoZzF/fbpF1if8zbclfY&#10;DL1hp8TJQB30JbVoUTQohuVvMdQuSc0tLrSQzgPUhy8ZxJE4M4dNKbFVbI5gvu7Qk4JQHIlNk7/g&#10;jfkOnt5yg/DVGqsTY0U7yqYlIlpohQ1WwqE+KFLoYeqeI625+2OzImLlMFlqGSsiK7qJe5DqWrZ7&#10;anv2dnvGmwYSYlLfDxFTmUB0fxJH4h46nYygCDZsu1H9Myv2coYTZougGChWXB1CIbxNZ8WEc0WF&#10;NB2Ky2LoyiPD64EiNH/J/P3nyaFTZ8zbct964OcJu7pTOxAno9E3ijDBJNF2Mg97hlyNHqHVQSgX&#10;O4bsoKGQXuLFoVjHjo58AuxNGkwH/WYL5VSPfrg5w+kOheqgKY++jR30HY6v4D62g9b39s2mg06z&#10;4livYbIuVvKEXQ8rQgpTo1dLpLWNxeWHNFidUQdUbV/d582nGMNFmWFth5/g2twzwS0tLlxZMnZ+&#10;QjXy6znDEbT/HlsWr/85sO4XToS+qnLs6ENg/ZQWS4OdLXw5oK5rwUmdAtAe3Rk2Li7v3oS8gHy9&#10;8uFFuSVLsaiZNVcRbfVZXOwd5nY2eMowaZoMmjwTh5OgUF8QCVmrnIBiKcWrNp/aLAESXj1MjqVy&#10;CFR2H1k+iKB4Pmx3wZ+Hc2jBx77HOmhTo9w4FB9Q2y1coxYBLkAD4aXgjjBMMvoJxiKNI8/lIqYG&#10;nznGGFYMS68GG7kXDyJcbbtqfnzUYFbECr4oYacfFI2yZ/PnSaxIP/L6KgEsyUV2CcUdyPfN4r3w&#10;y4eXYqxoaLwEccs5TMiKhcCQQxY9Dr41ukNNq8Z3flxdO+5KTfFPFfSn6Gakoyoraj5m+UwnQZVk&#10;vouueoZUX53pqMvXScDurad8RT5NlWCZCzwQrZ8rFPgYj7CCZkRV3cBdf1te8NtCDtUcvWR1pyV6&#10;B+UJVWL54s4haBSNV+j302gMJoJRdWrTNRn1jBUXM9tdDVBcCjQo7qihYDhOfqmHV3eHL70YL8+s&#10;GHJUdtqTn+zRmh+JE4fiSDUEBFbeFXkg9s4qJx6/DEwHNNxbIrgnG4rN7LGiGUGxPqcx6OnChatF&#10;zGxrMBHqB2RNPFBXAqZItuLGrpkVP67aWMiK19NVL3zp2/Fqi6MM5cPdCL17KBDhKT3Vcva+TGc5&#10;d3KFgqwoT0+lDJvOTvj/523xLyMo+tonLQ2KOisq7/I1euqAeRBuEzhIrPgiCn/c3l41j9wz/a4n&#10;MmAHTbtasLaOxEBumAC7fdZowUuWqh/UYwXvdy35Sada9AXFEdrJFEI8pIrfKpIa8KPYcbiZ4Zfh&#10;yBEMw+9A7/CU1WasR9TPzQDsuXTZDasEA6rXs2Q7gSuqJH/M22rZ1q0zDRMkMzHLxXZ8ZUgMipeU&#10;mmpHrin9Y8fQdV1LAP5nX9xRXLpWKfai4sj2KHdgyxpbKgJFyI6LCNpg9X7QFO8IaXWJoIhEr6CI&#10;juVu1wYi8EpfXm7LaVz1zEWynFjlXRfcbrIl98G89YwVo1rQxaq8CB/zCDF0X8VXAe+nodZ+lYLi&#10;wsNw7xOnFCu61aIvKI5EH5X+2QQr5myWTQXFP+QvLzXFVWIwevtYVrQ0Rb4llN4iYsVaxymWDI/8&#10;K7IhSmfc66tOkYZYXawsKAJXVhmtxjUzGzcpe5tThlyjZQsg6oDeSBWlvELM1OFxhnRlmqiDvlNT&#10;qgiRu1k6wrlA5xjKdZpta7srnFFLfBJ++fBSEwl/8dwJcsutlb0VkXGYmKvqRyI2ub7+m5a6xg4G&#10;GYpB5/A436C1SqaOGzpUv0qoTgyKb1Ec6RpyjTasB0uCbvGNRD1LO/zaDM8jyBTFWWNYMV8o9kUx&#10;fJtgKGIJbL37S5bwwpvoGc2Hl5pIMqa7CDk3dRPtdqQ2CAuKUnI6GUclMZNQJIXBWCtxWYvgZHAP&#10;ZHkmrOhpSAz810m7iJFccOrDWxeF7PuuDDO90zAsec7QsFch8hLCVMa8PPK0VY9CrChEnBX91e2w&#10;JIIj2rofddCHtn8Ect50tGK2YlD8lxhAzXp+kRgZ0orOR8e8LT3J7HQO1puMMXLVOCj6VUKNseKf&#10;feRz8vIU993wDs6aqSsGPXDQMRrn+bWnq8RdQiyZJuqgP1eygz7v7VD2XK7krfVtS3RDVtzwJAqa&#10;+GfhlS1cW0500LQVTWPFmp2QJ1nxSC5WPGss1JuMcZKZ4eRcq5Doi8+gyjjB5Lgq1r4NQfn518sj&#10;YZEUcfffQxp+0Z/GXoopa4RY0Ym5IZ5wzklMms5FdHaMgy802h66YkMMvc326Dck1sMYDC6hDeiT&#10;NX8glgJF+PgOoZpsjYJdklIkXjPNQ5J22ifals5YsnblI1eWnzrEtNtCrNFIcbe3LHpHkGaGoE6+&#10;Lk6P29qsZc9Pa1iUUMTBU3BSVY5TgJtMsSu2JBRpHGKITbEttlvibcSVBuiyDIbiA4g+V30fg+Lb&#10;ZgJFjFfvA6kP9se9rxGKO+6d+qSRWdTtKsWQsPe6gd12utcK/+qnIe+nV8K3XqtyiKz4tAbhh0tH&#10;XVKQHGBchq1hGB05SVDMN49twqmpFkORXNq5IRSHg2EbjvrTWRER38Ml7r763lIoaQr6oHad1nNj&#10;UHzXVFbUoNibEOyhmpIHAOhnJaLs0p8VRyLvdMTQqOu+zZCwwyEZIveCtNepEHEFsWSz8OACvRz+&#10;F7hfJEGQTxpcbnEhnDHEH4m/Fn57dEI1eDgjiI0uwPhGW2rvqnqQDuWf7NWWQRaL2wBIC6Kjc7nH&#10;qnOiDm4vbAIgtk7yJkCxrJlYEootVZ0dqgPonhcjKOJI/9lo+0FQh5PVYoKDIoCiCZqcIXo5/Dl5&#10;f5ATirhwh1B8hAvhnCGeFn2xfWLUVlC0lKYnJJpYhxRRQvg2vvGN2n0/Y7LYGU6Tj2GdBMWog5s0&#10;l69ptQXynR6bARTLlsML41DsNVVWFiLvygciKKLR7BPSSUTe/RS1CjIyQ/GiGFmAiZ8xCm4+BbNb&#10;WkR/hOkkhOIXxd8IvxvcGYMir4OuGY5ONp6C4qqgQzj/PL8HpZyCyWP9EWo4zVsnQvGIqsZJLmPq&#10;gmJLZBkKOaWn0PH5821snY0zRWqCEJmnMPkdf4VAvLon+4KcJtP1SktWiB1C8RwM61qYfUqSmysM&#10;DEG+jxmE3X5B2A92sb+l+rZFZJbqxFAuZO8U9vTfwM9rzKAU5boHGQ8unOhOhliqJt3xgdYFxUZW&#10;SszyUIxPWm5psJPTNUNqVH1Dtwm54kMCuuelUxKKj5fPSnlpSvKzw2nwJRgrLmtQ7OcKYwDgkY2t&#10;C383j4jV0atDKI66qpABipR7sfniGB+p6g4T8ySEk0+HVEyugCqgXQQtDYor495XG6IntYu6oLiY&#10;WdZ26fXPOCv+2eKj+Pdiz5BL0xuGnKL44b3roYfYNG65US4OjjtoaaaitBx2OFbcVKxYaPMpNDi1&#10;wo4VfK4tLgbHhX/yDOSX9m0AFJlq4Ny1J/TveTrdRNXmbLY8mgOheXuGC0zp2JGAmrdMcn1bFxT1&#10;tc9IWqLceos2/8dK4Zmy6Sifir5EK0ZqS3DKL9aqZKW8YNzh3+Phn6dgfyh1CjZDy5neWeKZL7TC&#10;7nJ4vjN0Ai/oOH1HtXdPxBqrr743VT/ESK39uFczLOi1Q7KxYBrPGJzU8XpDRyZ1fMC1QXFpHBT7&#10;ZUKLIXHoEhFuL3nQ2zjMPTRmfBJeRy68T+vWe1WyUl4EsxBg7yJAkbYrW1xNq9NnLosKilDRGhRF&#10;x/EjKDrjoHhgD6DoG9cc9BQUBzSZxMjkkmNavD2E4lhWXCsRWIIVWX2zfeAsRAH1LG6S0+fRDUYG&#10;K3aqZaasOFz3kO9L6H1JY8Xw8XQfh81w2stQNLh+N53ACbrC1VnRzs+Kbr1ZBFZs9JZkY8ERwSPG&#10;VCgO5g3FRVGug46zYuCyRdzz0AmCw4W/2MWKgteRFR+JttrNs4OWrHhaKFZc5kroTjeRSXXQI2TF&#10;kS3iHfRoDBSbSSjWb7QZ9kg3LiooNrpaBz0+MpnS8+PDrQ2KpsiaqTulDmloCl36ShtyOxQzbnDZ&#10;4NnL1/F9HEpuRUbftXdKeWWV2z3B5EyYkQvGLTKBkK2pm41s8bDYlLugocIviq/hzGRnWaBP+A68&#10;ZYaVboeFIOEYfd/C7nJ5Q/FQr+48EmV3ukLqkJbp4jjFN06hE+2QGye1QRFQ52bdLL4KvRCH4qZs&#10;civrkJFlvodh+z34ABHwYDRU3BM38FkiHdZIfXyTa6uNjNHKoeZui28KX/qGoGD+g7MdZvXCCXED&#10;N8xQwu7hZIhrZj6t4I9jHEtbaqLg151HJkSAIi1fXEv44+1Ua2M+k4eXjO8YZs+KJSgqBkVYwfPw&#10;6m4PAsPWt82tU649EDrtqS1vxnKSoSgn9yYnkNiyOcktJguw4vYSZ4KCeR84DhXiOvFJR2pqgBWd&#10;EGVpVlxG9dnyfapL9OvOI5W7/zohG9ZxwiRDcZzPEpnU8est9bGinQVFSxS3S4hzIpSlF+Gyo4wC&#10;uwpz0qVQN8URey1LsvI55W3hNwGMwIobUEJT26UtPiD6d2pQ/Jpoon8S3xZN1fZMsd1EzRBl+JL+&#10;PYDBErKHmIFRiCAuOOKI+16ENyT3twikYz5zZB32xr1QWwrtLL1NGSgmps8rRoPsw9BjYec5Htc2&#10;mKnQSsJCWABgp/Mb/MXeG0JIwZ51LbxA39mbITT9hoTidi4oOsEHAuUbAur2YtDEE6FDKF6vNb4d&#10;U0RQ1EIlQrB2pVuG+qEorXAW18VWD+8c0aEo3jDmO8Una2Ne2IesmHDBtMKZJ+mveBwkTF9oxrZI&#10;/ZYpLSjurpqV0iJZscEwAChC70m70HJBUXxauPdqUPwmQ3HLQkNYxYqaul8fkFAtLF+o8+CguJA6&#10;d9M4dK+4j5ZXDmknvo5nRVWJvTEv1AfFdtaQNDrMJLc4cSRuxzdDIzXeZ2iuGORuQ5nVuU2fQSQw&#10;FmidqSX8loRi35yeOBu81tHhLFCYIa7CoeOSsMS6uEcExxS02rJKNYNNFJN6DEv4VIy1q3IccY5P&#10;lO0bxsGB04W4/w0/bCcbRkwi7ZOfHXRtibRE5PpUSQko2nEo7rB7Et4EjXZPj3DbROjjfPsUuEgQ&#10;sgrnJ14cim3hLvM0JuhnHRCbEBv29AU3SD6Dovh0sCRgE9v7RXCXgmJLXFrH4VA3AcWmg+Po2UHR&#10;Hn3/qylkiP78L1mQ27v44XGusWyJLFw6mc9rZcV0b7BUHIqDOBS/HB0mh/mE/x4yqNK/jB/8vojN&#10;bebKirKBHCYoLgm3LceKOOGaMre3HncUK24jFIN3iLboioH4exFAYdIEtA2qxp4hNakxVoRKsMQa&#10;teja11q64u9eTiH3wwb3uresg9eul/HD30ykJi57x4rZpg/22EYwRuwYEIMeb5v6nW50c5Nfc+F9&#10;pMdhNNd5hVs9K+XFgiT0DeoONsOKcy3uoAN8NlnFTduVzrVlfUEmvV1PYKjiW44q4bbYdgRdCKGP&#10;0ZsUuyVLo/YZnIOBnpSAcgax/f6EtnHnkUf7CjKLYdZQLOxNLAHF9/PJyJ/Xbt5Ir4168D731HLj&#10;d/DrbvWslJe2RAaUxhNhKl1b6hnRNHvyLILt8luyuqAs7EsDhiIoullJ0RIjj7Y5CiF0zUUSinUc&#10;7KcLzMdGD0TWcGGSHupEj6/ESIed7I+/c6+gCEOBdBrszLsTxIlBcbfDBmJ3RfcD6AG74cW78ANP&#10;wOBRTruD9xSKrW6xJDIaWFfrIQC5gw460YHR44SPs6ccP0H2mF5g7xKydqEIevhiG2zEXUOOv/oq&#10;hCbpwNX5X5+qO4OQhp8zvg9K+kH6+Xo3enoca2ncESm/qaowc5yy7zpo1aBJ1rhYv+pF9+6mcGkj&#10;FdLhvumglyUymlgaDrMi7p2ypkMRa/Ic5ZinLbePBgGVCXgrUR30SGfFyE1JkhXrdrCJKXyUNvrC&#10;uorjxYBHLeOMm/2x2qE+a1bMXuTLPIlyvCSAKO1Ptq50opswQ4NKIiRC/QTR7GwOW051iU42FDRW&#10;NCQUhzgZmTx2I2Bt2fjH55/fEttUKujqwcUX2+Ii5TTyqEayJCIDSTGLKVybM9ESxG1L4ukbnGg5&#10;kxlh3NeHZDWldS11QzFNvE0xbsKUKTEdIkwA+TSGK7vRzQv8HkFxgK8d8vjhXFU5BnVgqM0Q0MWG&#10;1GVzB50HisfiUIR63RWXGIqjGBR3CfC0p8JVITT3Aop++PfVYeB/QRG+3flJeNLoGVOhqPquLMbY&#10;C1YsMHbWDjnF4jeaA0z58++JbkIdQFljW0TvnoHxnyblcQ9FbbQin/iDkSGnLUHkCXTy1+TQM2LF&#10;LTFcx4u361AcMRSpwaoQjhEbzBaKYc9sQkU9gL+fut5BI0RyzjQZinvFipbIIkBH5LdPSJ5FdU6e&#10;3fe66B4My09IRJIScifCad1jo8LiyJpoo9+GoeqgfQRWf+LHtgA3N6i0YSg6oNL3KWtkaWZw4Fyo&#10;doRPEItqQKpNZtAwbaZ2TGTPMF6OpwptQnOD2JqU+HGre7KNZBVEjVDsZqbAmdBIkpKGIplvf+le&#10;L7rZ4W78R8MPTPDuKR6LHs7PEoLFllA8AWDqjmjzPFgqHhCZTVUXqKj76cgqmLCRe4dLIS8iFJtx&#10;KEbxaazoUQyyxsdZbFUQiwGO4W8ajfUOQPEJyCN0UxKKYzwxyIRpTn6U1AzFdN4dkZ8VZT6kXGBP&#10;OaOn741B8dsBma+HL9B7085g/0DR0aC4qbPiBval7sSPodf7gNiidteHOYgAM+4tzB+qG3m62hYD&#10;xp8dD5VZUY5z/JpzZ6AjGIQiJPJiWNy/0FOsuC3vi7H7UPcIim0GSvpuToDYcSCKTS7RC/o2jiEP&#10;qfqY+sQXqdj3XFoKAV5IFc4QZi4/CDSOfnCmmJfDK20+SzrAesMM/j94Yxv6Au5xHTUMtIXeDbe4&#10;CLjGS+zlmC4vp6JXzd/nWrif5gRTdBmyxjIUnnVD0c2628sXwHoCWF/gUe7WAe3mg6wJ7hspI1s4&#10;+W/ecruCIhCUNzQdYXw/FEJeKB7DQ9QYik95cPkOgqLm77wrzjIrekko9iluGUb98nJiFnLXEab4&#10;ZxheXc2j23Qo+hmP6kvjeFbMOWSx47gK7v5jvljS7n6ZEYkaNxEAACAASURBVIg9gBP/YrRSX25K&#10;SluV8+3YQZv2BeMEQKMHuZtinRC+EoDKECWafPw6/r/ZFWNY0VcBNLnZMxQvTY6unLyG0E4xnI1Y&#10;8WGCoqqr38r8WtZYP+NRfWmUe4zSd3v5AujGgSW+wFtzzukqnjOsweiHHywkoFi3e9USgpN7HLNb&#10;oFcEbaJxjeqgp4wVAUFtMskkViRUkg9yvYPuhmNFuoJQI13qXrDitZQ9qqwRnC6DtTA6S4lTXsMy&#10;WZF9y2SeZl4jFBEhftbdPH5z5EnPSvq8mzF4p06K29oGksTOgznuadHEkxC4SpxZCFnRE4uwTrIb&#10;aRzHi01+wVAuAKDuh6shzdmud4QiE0ff1qOVbot/MBT7dWcO5V8YMf/awm9+kX71TSIIvp+92rBO&#10;D2e7E05tgErdzaPtWziZANZbOdGjXgKKyL5rRhqKa3XnqIyocm6HaBKPmOJc0/n/2XsbKLmuq0z0&#10;VlWXSnKhlLFi+i00cDtxEhn8QjOLgGaRBbfyhzOYjBySYIb8VM8ja5whgYb3AubBJPfKIZjglbEG&#10;eJiXrHldCckkYIIEJCQkkHvz93AS8tIJtqPEIVV2ZNyWJasst7pL1VV3v7P3Pufcc3+qpVLfWy0p&#10;2mtJXffv/H7nO3/77P1plzB5zsV+hOKSdGs+QEB9CdBRJRvEv7cVtbYYFI2+YJ+8KBSKM56y5sZy&#10;7+638A8xTmxbkYXLj2V+zYpWWUOVPFkR20Y3dfc8m8AOJ46rMLhJ/ZgxbvflwDiQQcvujKSaX14u&#10;XLCOiBXruNe3WoKwCv/JhY3shhoXB1cRZY6G2Ac+iLgMW1QMCy6YrMidbxVirDgrFx4lFLt5Z46k&#10;hP8ZUOw+95PsJ0KwIs4KXijvP5L59RKo7CWlmWMacSEjrcFun1eZmJNkbtFyejyKPwoMh8Qi5H5V&#10;l8m545iKaN2cWQjvgpU6nKE2xmuf3c2/FXnpg9TDWUaCdVFtnXdfApvwV8WgEYpsxw6feFEArlw3&#10;a3Ejzj1zJM+y6gYQGVYvxBh7JR6B6IWNrOMMqmsPikmcFKWtEZfzg2JyowWakgtPNmP9cEBcyFND&#10;EfIw+u7ccUxFNBTrEL4TbY6sObg8M/TPD4oDNopIw0oXvUifcY/RdfsWAlcZg4466E68Ut1wRQWE&#10;knvmUMq/YNXdJBT//UsoIewwXQ+oskw7qtr0CkmcEpxnpFdVz9NjRjx3IqlSGVb0z75xe5kViZv4&#10;iYDiSkM/bOabmQsVW0FxFq0WL++CHo1tB/r+JiLeOAqjJQVF9Fgp5AQVTRNPm4VeqYsvumpSsAiZ&#10;rOirdluAlK63nq6sjsgqsqw/+CTQhlKMFcM3ZXyu1O29jGc5ipuV/cimwSZiJ4DYVU1rQbscULl2&#10;VCSnBGXs009S8W6TUAeE3LQH1wiXbVg2km/Nb/qpGCYGMOSysBCKHdz3+0WqvGcgvIYWKYWz2o/F&#10;fYkxK68wKynmydnhqZSEayeUByx54l1uMVyvqjPrRLqkmIJVqDKhiFGf00h7Mn9ttY3att5t3l+N&#10;IqkIjP5tdFxiIf/sXJhgYpCb6jBqwL0NHOp14LywYUIR92XomxG06a8noUgds4JiGWJTIWUxxCoQ&#10;iuW70lDEE5gExdfyO89SXXTmju9UoAhZUDyvhcWlROYCqUY6aOu1AZLQKuFK75z4ZJeo4MG79JMC&#10;lFAuSDQr1sitwPdB2+edZBTrezf9VuAugD5Bka0rCvh92WVNHWI6AUWaCrgSgTWILd8pKEpW3Mwz&#10;xYWLubQmZcVjKP7a8zx65WpbPsi00zEOijku5lhjjldmOrqKSWrO8nE5zzqatA8/p1X18P59+sNt&#10;8NIyThrAc4qSG7oQuPAe2qnl4m+kJy6N6E4FTl9vwVHK+iphGfBIPltbrHP9tRCKZRkFTdxiUXv0&#10;VxZL3jmrJvbDRELmDVyBOU+RD57ICkeZq05IrlDMPtPWOOfea3KtGr4qFT/uTUBx4Ok9bSzu01fp&#10;J80887ElUYVQck/YENjw39Fthqyx2qZQrEL/gzPwLXp1qKD4CFgRFPtsxrbmgiuX0WO+MGzZ5AuC&#10;4tWeoasncNe0SvvjUIzUPeSbmUZmaYCf7runw4rngGJKw+ZYmXdfVxLPRjfHWPGf9IZnuH0mm5Ki&#10;WLEM4TxC0aN+luTo5lAUrPhHZWliZBUBhSrcihXpiPExPipTAdkvO/HyrsvgZZl5OedsV3KwZF3V&#10;iUMxOp5vg6rAtPzEFKA4lhXPQVo7k1B8UHYF9yVYMfS0egXeX4nGLb+aZz62JJgwHKWV3GELgnnB&#10;inqs2N8cijU4+tMzRIWKFcWH628lYI3qXLPUQVcl2qVhTy12rIPO3V7OzmZsc1aM47/7Vv7ZtniQ&#10;HJmFl29m7rPt0OiNSa5QTOyIGnc324UuJY75iaHi73Oj6iZIcS2wflBWtB3/Ytu1tyPZoermezwb&#10;jtpwD5z1ZSqPzMKJZPkYtdWA5Q+X4V5X1hRZI4F9wKy4xAXCw1BVyW5sFF5qUeBzcj0ib8sQ8b5L&#10;7jBLjbYm/nZk91f+yBciRfLMoMpZmpu5QzHdFnefA4op5TA4+SpGZy+Rf9djC/6WzOk3OuqJl2c2&#10;tiZVBcVrF+ZRyXAJ+iqV99pwrBV/uxSD4kP/ZEGXiuNeVHjED2UHDS0JRSxfLAQaI/rxnPMx/asl&#10;FO+18pX43ixP3OX2A/t5FlBca2KewiOoYUuyYXkZQdWyIDoFVqycA4rl2CI2ZuxoWRtIiEFRDJTr&#10;shSW8PqUq56088zG1kQfd7ghcHCR8BSqOLAcmYeNRIGbUKzB8m9W4V5H1nQDVmAdXsRQHNkSijRW&#10;dEGzY9cIjFnRk1DMe+UuvpbBx0dLrzbKf16evSn/378RnWjPDKrqFs2K1G2m1dT8cSkSUnrd+50k&#10;EuXhKsM9nrzPCMT78T59W+3YpQR0IYj+2BZzFk+lk3z/dWMv1wxea8GXQ4vdUCCWXQjEj9oAXbHI&#10;AAQUeXIO9Fk9vnlQoocVPnGdt0ZgvI7UvF3Bkztm4I1fbDungpItn3kZoTWKVZ21GIrpIYq7GRR/&#10;fGcSigM57MYBeQyK4vpWeT8xvMw1E1uVDijOaDArmlDcSBB4xaiqRXingCKrewcxKI7ckQnFsqzh&#10;3YkFW34oHafm2z5NXVmIVs/fLq9pWFaVmBQJPr4R6Om2lxHcdKCY3uRzxhuXsqzP3e8noHjS26Nb&#10;mqmiOVpmxcvQSs5acjdouSXBFDElPRvPRnVwDs0Z8JAVF2Ivm6xoj/4RrJA8oiB3SigOEYoQIsAF&#10;jPV0BfNcjTd8ZsXqGg++82XFSitW4ooV1fiRTGkpVqzj8pU+O5DpbG0+Y06VLxRrskHHxTiqlo4f&#10;krJqmFKNWYi39CGm58S/8HLNw5bFKARSaGALIwJOQ8HxdoIVbWPfwYVFkRceHXfx8jOijms9Gjcf&#10;lznlUbcL0l10nPp2exT9o4SAXPOUqCYJc7N61DpnqHptT09Hg/OMI9cUZxvjmN0EinYKiqG0qo0T&#10;wFi3YMkzgW3rVU7sgxfkmoctC410m/hrBoYtsruEitlrBMVbEmPFhrEQ5Y5aUjVYepP7R4Rifw8C&#10;8QzltG1A0UtD8fvFPQGE2fyhmKgmyWk7jeqhCnYIktyYvIpahXzp+cVRACs2k3c3s3GZPNGCb/5y&#10;ByDFiut/25RDxGXrp+Nf/E6uediyUCF49BPIYCyfY+5AfwbCpQQrOsbsvzW6CzzZ53VxmvwSYsWG&#10;NIaPRVuOsaKdGCXPYqwVeARfHT8kuhBxISZyamrqDii/3IoVxQBCfRScZxy5pli7/kxEAuN6UT+F&#10;RHWSoKuCUwC1pNG3lYTftSDfHOQgmF0mJdL46lfhU4AU1yWNsdirOC1ry99orQlUBWIuwxvB79XY&#10;sNg/0l0rGiuiqkhmC5elk+cCd3wZR9F44m7fUuZepQW0aCVujAGdhOQLxbJuH/FIxs7n7DQU2eQW&#10;FaXRP9M4mbq+NySW/Zu55iAP0U3H8gULYr8soBh+DfotGPjxNlkyKqqMZwkCCcXP4qMdqEGBUOzw&#10;iejQhCJ54cwY99Tyh2K8wMObYxEp+YbMelc7ULL2cF5G2afzkzItVsyGYumjaSi2eQGna8Xmz9Ql&#10;VLiSY2WwbV5OxwtWAG86Qd8m9873ijt3w0oDxGiwab5qOukUucNpiyOzX0FHGW5vFqEoO+ihZYwV&#10;l/GDjBGhLJ08zfvthph4mXdRCafmyqEFxFixfV6xFADFNCu2xq63JEx7oixzo1pRwRklS6x430Xf&#10;QeumUz48EgO9E8yKj6M2RJ/VfrUg76tpSwmGEO+gX4SeM3r2SHAiddBpVhzfQZ9fp3h+Euc/3uVL&#10;sSJuSmPVLUgGEVC8hp+Mzm/ekjMUbYw6dRdLJ3NH1E0Bce6TEpDiK2NKQ9X1XNnCHOP9vPf885Ca&#10;SnGVpmwr1t97gr/2QbAIn0ceM4ixZDRSm8AmZ2pdcTmsDZyeg1CUB66QFal0XZC9Q3tM7PkuterS&#10;HvxMpCyfcMXI9e5yd4bLv73v86xrlC2480lNzlDMtptThexzl9EhZi3vObWusRc9DcnYMS7fD4LY&#10;sneujT8vITDgKK4sLWOCKIChgx6mHsGe223rV0vGCKNGUJT7S4G4HNbAOeJgB31qiHaekWq5528p&#10;KGYco6hoXOQmUT08sywNHWcomQ48IvmuxYaOezXLerk8Gnheo6icoXggsxSwkDNZsZWCYtPhvyvx&#10;TT/aaKLMt+OsmLf6SR5CUJRW+21iRfTNKlixBZ9DKL010K+aY0UbHo+g2BXMMqyt+T27b+M15Xmg&#10;WFFDsT0m9oJYce2DkYpyyogCkr2EIia5t9ezfuiPJUrPJ5acoUipTk/rADJWc2q/5adyo2TBim3A&#10;0/v0dhBf9u7mnPxcZEZVjEWV0iV4POmEHm689JDu9KtVAzSItuOq3wtKLVjdvwEePNnaEC/5smCZ&#10;Fanz+ZvsyWAt94JR1dSW12U9oRw2zdrok1luGbPTfrq3Z0MrC5zHka+coVgaC8V0M63MOWOheMiK&#10;QRG/fZHPFRyDYjvf5OcjZQOKDakFC6t+2ITRHURmkfLSbojaKOpKHFf9XtPqiD59BZb9ZVtkfOQo&#10;KEau/a51N4FinhpiEop6gvjdTVU5q9drK3VCTppQtLvXevWBPlV8HmP6qbFiergw88rxUGxbseVv&#10;en2Ji6Ns3Ffd4MUlzIoB/aZpC/5/2gfPDf89QTGiiF0xVjwVueXyRJmtOmcEFPs4bQkzoPjMbJWH&#10;wqAYUxhnPuhfX45BUY0Vhcx71xyqj/Qp9vMY0+cNRRuyug03o3Bq7lggElFEp/S79L6EqNkML6Zz&#10;BKa0olSLyulS3/uQH9ZQUaeHC1iBetNWDc3CGhd13pVLJGgpqOvcDyX306hS8aQjsaAM5pklI8Xx&#10;6I9SRshN6omYovkKnecT2cEzOHiAJ6zF36xDNOI/9zrn9kHxGRlQlLdGbctUScQraWvlSHyvsJtz&#10;6nMSJyp70XICBcUbYbUmWo8Nw7Z6s2EUl49zkwXVQZfQZvIjUPKP+V8G6bXAU0vcCoqx+v1xj/4w&#10;FJv55SZpji+CIo1b9wJbnBKJH5bjdbJHJEPtU5+7h84bilgL6WGhD+lN8V2tFBKVrcQQh4p69Vse&#10;t1clbG7QXAKsSD9Es2pDuIdZ8UYDKLYBRWqJy/IQI34YOC8fWfCV1ikxBSV0B5uyou3Rn9yhSCky&#10;tFAjKNJyochCeIoMIMMa77ZomTVYcfpQ1N4DYmKWOAtvDsXlfjcCmLGS09VBYMCGdZ3t9uc3VhgN&#10;AV/s5ELZA2s+tBvgYc60XzE3gk2ViEVCMURWLLlLwxLcEwogP4Q3R28WKKdQVSEERqQl079Vntt+&#10;diI8W0benAUV4TvIhgqn3Pz0FU1r182yVs+5vLRdUCyltcNAHqqFe8TzHX4Cir4EqR29f7GYyUkJ&#10;a0lJyr6e293bkNlWGqJswBisUD74Z4Wmyb0Kj1IshuKoBF8MD9OkR0Dx6Zb1Om0rZxwUZ/NupTbE&#10;R1eyBkZfeTWnfJ6Ug4fStHGsmn9ZdH7L8v3j3jniyRuKNLUKknf3JtNolf8uDcXj8m+vLQq7o2/z&#10;aXvM0KlmjBW32bXkeInNHF7JhfI2CO9GoznEijrlbgSoksmKaNcaKr4vWPHtwwMA38YXR++1rOcT&#10;wFUhNI1IY6yY5c7xQsVOQFuRwdz+DRlh+DY3mxX3z1nV9y1mJDZLpgNFLLq1+Hu3paF4i8t/I3eG&#10;JLShwuf2uzEoXoz7zyQMp4Avyjy6uhPWHbRxR1pg8Q6af1ZRgwxn0NQImRV9EKyIE2ty8xe+xrI6&#10;v4fvqkLwjEgVFAkReVqGwAAzOuiRdzenfL/ooDsCipyosGm8+loxbfmFDr9/zn3ovKHIE99UrD4k&#10;5hgR0pLy5PXxDcFAv9+PnzDIczyUr5QSTaVEUBSz4O48eKazdpM+bTqB37NHPkGxQbZJ+iXptYWr&#10;ORFBbIu1wYOx8zE/P5lAYv3SVvXSkvG7I6/BllUy/LHAUbVRe676yh2KdmabbCW1uZbGQvH0D1vW&#10;b3Wi6zl8vSzzYu5LX8RQJDSNdNsT6Nv4QzhGUCTKVHuyNQNQNgyA7N5Ra8NHdfD7VYYirS2MNBTV&#10;WNGMtCI3EYqAYmzoKaG4LPiliddlFzwbofjcrJj9gff8bYIisuJGO3GTyCw2y3DHQvEfXhZjxW94&#10;+DqtKg7ILIyW49ZFK5zA16tLJMIG9MW0xebzEooVuWV59Fu8IBB8tMFqsuJyQwBOTFsiK6/hJ63Y&#10;d/FxWQOiR7mOoiHBLRKKqMbGN9yRNZ4VT/XV+aWpQ7GWXRQQY3nTE0tCmlZMKVN/zd93oicLeac8&#10;R6nFkVIhQyOfwq0/8MyjuPM6y9j8cCa37IYKiv295GMyguLj0Za7A6liZouLO1IQzSEv0ToMRolQ&#10;XHFoNMs37ZG0LNDImCY4K5p3zqHlnDsUs1vlTByK8tCDKdLTPeU6WkRlhwczGorGdxejpqKSmk4w&#10;CXbQDXgBqsCFXs0gCMdobg4ZkO/6pIQTigpHBy7DOnp0lDKKNMB9uhHrNxmKlSKgqAcCJf8IQnED&#10;zuCZe3Wq8ABCEYkzC4pLPe2U4BxH/3KHYrZCRBliUCwb7JaQtmVCMYzCpMy68RcvVklDUXTQghWb&#10;DnjKABUKQ7Epf38doeiw3xZxOZgVQZisaLATQzHOinyGoQgoRtMln1gxhKdEm9KsuEhQ9GjlIEh+&#10;bvciq4WbR5Q/FO2odA1RxmJRnp32t7AmDeYO2uK5dpbERSCB2bViSrMX6Z6fFE6j0jMto5cqeDsM&#10;yi7bIVEYcowacuAkZovtjqEJpg2bOuhoBn0qan7y1LsRY40DHTM+2oI4xijPJaz9T/LjFGjD4uX7&#10;8AkmZhZuSmvJlt6ittE235TIH4q0nN1M3jWhePW+FBQflv2z38UXFBTpPKMlHZS/1zKhePLm3BOe&#10;p3AivyqvxKxt4MN/h7BEk029Tyu1jDy6cMnPacCn+wbi8mwSihtRC2fzn00jxhrPGAqB4l+o3z6y&#10;Q/kXyOa9yMgRPj9V/3eYQ8yFDY+mJyelxTcvyRx4m0WUPxRx4ym931gzpmFX3ZmC4lu43YQn2pZh&#10;D5mdVj3nQ3SBeYygeEmwYiCvBCuexcME5B16CZKs2KTfLfS/hlDEokBWDO3EtMU4LZjFil3+Awkt&#10;ia3KvLFWcYDy9H461IdGcvnujGbFffCKDA9WH/mwUmFpbxZR/lDMdiSEdyV3v9wAlBR2xghqI0kK&#10;r1HJrU3PMl2GXLxriiw2J1NBrgGPoTvCHi7BdSIMyQX7Jl2IDjhEW4y4uigGkwKK4s0uIliLMQZ0&#10;k4Xgc5lj4eVqQwynoZSFUfvdUZ5EJ+e5cAfH9LoA08OpqWScYzFOGHc3iWmaUJQV890pJNIoCRRv&#10;qkHuIg+1JBSbFjpov1SgKJuTmuU3RLc72g39ihuSscWAb2M1rysoigIKl8JA5c8lxbDlA8BdyEYC&#10;ivFCWMAYKVAbsvqkLUhZVkv5wx9ciqBYR94evVtC0YuguC/DIsP+SP1vM7dm+UMxexcaK4ehOPNp&#10;NwXFb/hU3KFKOaOP+d+mi0HTMptXMe7r8hNOtDFT/hKqOPdEvdJAuM23JSvyBYS+6Js9+KaC4qiD&#10;Kos0VlTmm6II3GR7dCJWzLVwUKsIXffthmuWXA1FURNNF97JUFxs4vCCU7MnY6dnL4yk2dxNPT0V&#10;wIp+JhRdXTE/4KegKIv6cXourZWObuNM8RyHWvpN+oNLhBXVgLYGp2G0C1kRAgEw3UFzSfCVKzpo&#10;gEA1NZc0aVcOSOuMQ/FvPWJFWr2NDvZ4GorYpZzMNSs+90j1f3kWa7CQa4LdItUt+EeG4nOXI1as&#10;J9ReUPZHnmvam0RUABSVD5240GxGoOz5KRwqCaPPhZzw8OK56iFeRUcMmvmnOl9Ry1Xq+sVVd1iD&#10;IyWRyQh8sdPzaKZk6IAFn8VbPUGYfUeAwIWDUQkZdIdYD9TFLB6fDnWIgZWj2DTAM1TuKZ4WhE/A&#10;S3lVvYq6Uy3QCUjRRMyOxC9442IqAIo2ZB17RRyFX4KzrxoLRa1CSoK6iYZKGGYgKo65/FOdr9Rj&#10;rcuyPn4HDHdBT7DiOChW0CwtDiUfV1Bc8QfQBAnFQSw4hmJXxxaqXbiKif9chI8s7or8WIUy+q+t&#10;vV/tNX6W7GTSgz0ZGhFySEwyet7YmAqAIoIufSgUAfrIPggzHGdKkf03G+KGDfItfJMc726ogFma&#10;+ac6X5FNSE8gvquMZkeOViQryrsxmyJo+x2RilbHoC+Y5JudUegpVqTtP4MVD5iFvE9Dkbr8XHOy&#10;l4YZz4k6M2XTc9H9DZB7jUeZJpoWLSalekTM5oPy6/XbveRjJQVAsWa0ezOmsRiUQp/Y9PNm69/h&#10;xdM68pHyISdbVjP/ROcsSpnNUOsa2tCuwOAOiCzCYrP8gISOeAFWXYHUT+N3R0T1BW6AI7WDtLIY&#10;6GKQQjjHUU+Xxom7OSosvnaeGcHt/8BYupBZwh9/t5cmxH9dY3cKoO3YpRLQwkOBqkhy9/e2iVQy&#10;oZg2PJUUeo28Kp5pW7SZcqtS9aYrjeXR3BRzc2FSimXKQqT1G7BckR5M5c2GAdcaPIId9AxDcRmh&#10;2FlBVaRP0Rz6s0ko0mxCHvZshUGDKbOhCis3ISjeY1TTQN6FB3yC4k6CIvVY0g63lwwDtcTuvsed&#10;PhRRTyltC+LcUGzia7yK+PPWL+HFqxT66HhLVBgX96YfioKitohdQ+uKAmBhwygdrLcN2e2i7cUz&#10;CEXmP/HoxYgyHCsKKIa00G1OCFxkxWtAsmKzHk1bci2dNCtqW6MrSwTF349Y8VfHQNERGTj8b+X3&#10;Obs22lxakLUNmtaBQOnIv6NohVYOGvXkWe9GSGlPKx9bEZXYrryuofljMdl8eN6oDSyohl4bPgZd&#10;d1gOb8fPDonK99gfRkAdNC1pmYVawe98oJpfRN0ECsbOe52L9HJiVde3Ax6DLQE84y2CYtYZiqsE&#10;2gpkbalgVxCqof6ZZq4p3FSSpcaSDUUl4aKHL2Hl8CGk6nd9TT2jc1ZVR11608vJhUuy3dBY0ROA&#10;NKGIDe/tcsZZg66AYkgWakWd7sM+OcC+jcaKYUrNoYKhIBRDtJkcNPhh7lCs4Pm4WNX17GWGYgfg&#10;9pGAYgfJ0YGPayi2U6HgmHakJuHp7ZjiZH4CKHbk35Pry+pTwYpoTvLGX1FJJ8X8inrzkoCiHit2&#10;5Q0BQmck/n/0AMRZsS6LahZW4NvuUI4Vj9yNPXOArxz0EYq00G2iDFmRd2vI71UExXyP5O5IsWLP&#10;lg49TgK86LfIEMkypnPVR9JA/mumQiGvf4pL1oJcU7ipdCaAoq9+0LS4bONPHjw9f8OVj3gnV5/h&#10;b08vJxcuKrFKQ68GJ0QHXcF16xgrju6SazINeBgewhk0ddDLooP+HfYj9KkQoXgjJAq1brBiy+yg&#10;8z2SW8PqiBmY7de6zIqi12oPLTQhEGBr+AZs3kEPlHrOuM2gAhZzLAuyoGge1tPyhATo0HiFxt9/&#10;qXDIOhEziwqzGX4KL0ZRVovUiWcxtm/hKYGHMF8KLUBq2h79tuFW0UWfaLAn8r8WiC1DMGO1Ro/i&#10;TGc4m4RiRVwxRALeZjwiYw1yzYdIbmB6CgL4ooiBts5E99UCdfTFAQ+1L3ERKksdg3q718kQxpiJ&#10;LwKK2W6hM6HIbo7VeX3O8xOeoMdXK+jxNm7ljPriIj7nZ4o6KaYUIiqwLDpoG9ompFzyL+TR7/3w&#10;bai7vRr7vuq72CcHZVGH7xQzG3c4n4ZiVy43oI/REUMQ57tervlwIuNmUt4uIt7HWgM9G9TRF5cs&#10;QrJ7iYx139/G19+o6nQm9ZxKI9eEs+AQJkOv3M2AYl8qhtIeu1zwIYZ8U0e+wd3XzFtVNi7m01WG&#10;KE04NbwTrGgPBZt0Rd3qHgwMVnTEsPlhOFELP0OV7EBYRnQdCB8Vr0CYwYqr0nMKsmLIBVPO3XmI&#10;qLR2nBUfF+wwixG60OuMiBWbOFYkVuwRK6aDeR1W5ydVEGOiyjXhUrAJp4csTgYUv8j45DK2NRI1&#10;agfJb6e6KrUVkVlQ1VKDx1w0K0N9QxdVaXgBdqUlFxkdWA/vga4NNNF80IewKtArevW7EIqrqS0s&#10;NKPJUXQjixzzOR+xsio+jIyKW8TdcTo/uyhIHL4gqsPhLs2Vh0/Rv2bWJJ4GYvrwYuYsvxAoOucN&#10;xc+36M+RKLk4uooOBCooamz2vSISXIBAEorHlrDemgweEuwEVhclwBBOgjTnQ+qg/8qHYQWC7w/8&#10;UQOhOKSyMQ9R4AECH/ju/sKgWMLGr/f+0abZvQzFr8H9oi+Ds9LZKUNRzE7WO5tB8SMyoMypVSFQ&#10;xCacnrdkQfFv+Q+7vGBFCOQ9nfnV5LcPFJHeIqSVXZjJDQAAIABJREFUhOJXW8iKZGs3MFhxXrOi&#10;D9cJVgxpOfW4+HKHmOk0F5kVedriGeHXteOrZY4LH87mrVSMoypG+shnXWzRBaPreBcp7nMie/Mc&#10;pWZFTFOGOwKa6ISKFjNNqBcCxcSpZykpnzPflsuKo4CetzRh+OoNFYirblzs2tuRqHlLly/3w+fd&#10;vuWENJZqNyhjtIPsyDyKxjao4yI37av8HaAmT+B2/T6x4qqThCLPGPr4XaTS7eZtE9oWAbKC77It&#10;op/ncZ4thg5hDUYNdkl4hO3myHMwmMOsuSXmoHetrEYv44VCoIht6TygOJLuSNaa9JyaDP3UUPym&#10;RRrK0Y2L1tBsSlRuZV/UgM/iwGrAix0VAg5BsSPVAxyamyw4DMW7GYqwAgKKAgA8gw6M8AUy9vFx&#10;rI0YFNu55kJAcYWXPgJboPwwpuGl4q5oMjX09kZzlUMGFMODL4LoAHgk5XuQF1frTCrTGyueJyuu&#10;0zKpZg7NitFc+8/FVdMylGYvmVmLXljs8uU++KqPFEaF0NxN+cCll+6iwYo1aDt45BRwIEZQ7LZW&#10;Grh527eTUGwAdnp9C214uapkFvNmRTH6W2Yo9pAVWzjg+HuR1rYDNRw6tjHdywRCT44sr8tmxRd/&#10;AklHaqtmjvgLgeIYX+ROAood/sODce4GcGh1g0Iitp2SyNy1+ouL0Y3aOHFijQe3mAUUB3sokzav&#10;AkPUQSO79GdFFfepZ3+/YJD9Yo7TRVYU5TGg0sGPHBm8DQdd6ShLG52u5D1rIRUxgk/oYXXI2hKo&#10;RBWjpjskezgexdxW3q3HrbPvpwqkjGQmczuhuGhCkXXicCx4gy+fo1GCuht6keJ3t5DUFiNuDIqz&#10;cBQ76LAOoahWHitSRfuys/IJigvOgDroj9KyCEJRsKJDWxuySPfJ4G0o0dFnUTglA4r5qnCjgm5A&#10;wQ8P+ugCGAZ/RHF7juDqpjPCJrThUcyHGIqrNBsLMsLCHnpFHeDMeF4YFDN2f1oJKMpNSd4G4l4Z&#10;B07fw7d/m1hxh6jAyMbdxW0SIi6yQUmk7cOBn4DirJiGClZkC2l4GnORlxow+/090HZ7NFe+E1CH&#10;xxMTl5UGLtWtOwqK3yuDt3GzeoVYUR/3LRfCirzGZpE3au6YcNNI5KS5iG5cSftSsqKLf2pjKsoh&#10;KHYotPdmPN9GVlRT+w/zU/LX+oSlD7ecclfoIvT26k8uWuvbGeLEWLEBK+6QZtCC4EQHTTexoo0O&#10;WgzH2s6QWPExQS+3hWKsKG5iB302gxUPOljjDeCTW02LAJGzBhamkFhRdNAjvFxvy7gFV8+1hpRu&#10;jvn3mBX7NFMIMsJCiL45yzKklOztwK0KsnA7dTf7hBUtb1dbjM5AUudTi/TFs2NTnWkqum1dVNI9&#10;uqrBsqglfw3NHIdW1EE3Xen1CutnPyy4Paqrg2Iw4o7KqMM4j1CkY4BIpRU1SGlt7CEKNM1yt/JW&#10;hqjyxAhr08UKdWF9pfRNnDI5vdrAwmY0T4uEDeJjSsvgBc/0IfzhjNBQP+4IHvHPxmoxrIicnjZg&#10;lrkLzUWrfEh61nPo7+hBur3rpk8Yb+bc+RQsCop8VYMTOFYUfTB30HQTMyyhhTW0jKzYo42/O3FC&#10;E9Ic2kUPeqcJihYr5JC0xKxPHzMBfciqmWseamhahKDYdVllDZql/4peqpzV2dCaX0XyxwTtZaLA&#10;Ch4+7wVuZETNFKzjXsKyVeFiZ0ZW9bOgSKy4a1Gl0O9QybJ2x3f/aMd489JmxT7OoMW8c82EYhiY&#10;rGhrVnwHLvOEL0RWbCAUv62gWFKs6Id3yhsR4pfyruKn4ZiIOrO2w1qJ/tHqGu5/Oz3B7I0TCEUc&#10;NdlstB8rePX22x0YvSEjNGTFnmTFZvpxMazIg4aUpFYWITpWGxOp2PzbsZu5WiWagrhmXmaIFUFM&#10;Sp4UUJQDRBePRfP4F0usPS+q+Cx9dgfAwm2CFUV/3NhwjaLSrIg3uvjD5sKx5LJe3lngCIYVhfuX&#10;OvFZgE3ot0Ge96K0oMp51sE+SvO+qNrjUsk37VJiHpuMyDKgSPuVtyRu8rfPid+81KDomHmpwnFR&#10;/L4gvs+gES4DisoYnOBPRwwdyVkQvJPsdtfCT4sJ7BlXWuLCj+qKFfFGEEVTDBQXkb4QZoOKbAhw&#10;7zzVQynKJa800pySLW+NcBHgTDo0Is32ta6u9mkIcvrH0rczoBjiVp60vhoJLzvt3ojdnOYB2hxE&#10;GUNv8xWaxCm5Yqz4a67uoJOsOIvey+mzt+HobFgT/NKltZRHFRRjrEhBL+kSyx+KDo4vEGarDMWq&#10;H4qeGp/MRK8EFkPxfYqhV18P2RoP+LB7gN7JeFzLN+1mpGNuxwULdj55E0FX+qibfvOSkmos3S0P&#10;16J7aN6/L13pippbRWh9vyc3SkQtOzRBEVMScSVYUUxcGt9WJTCkTzz6FFdG+jIQBcVq3nsAFTrI&#10;bWOH1KKg63huMdY7VWidnQas/+qslng1tR+ZMIwLVukGLZxOjRVprpxxOw1FLM5nJ4A4wtXF8sbh&#10;+O3utBKfl9Ri6W4FuAC4PAs3IhQZRWIOUxI/f9CSSi0Cii5BcfRFAcWWYMW3CVbUiwgMxTZ9elUG&#10;FGsFQHHAEeC2MyV4WItDsUxq46wQvO+BEg+Q+2iJMEvdvoVPl1ReEtLMNe1KSpDdnyaIDtgMqR2/&#10;tXHqtRjEmxJv/nUhKS1Q5HBEsoO7gquFyzY8BasRKw7K4vm/8ZgVPYTiKpWRj6pfzIpPezQLijVd&#10;ncVCEdjijbdEQe+C0/sT7tyYFUV6IbR7MwfJjsTZOSd7Lo/rJBtvxBxmqFgVM4NWdoWSonH1V7HS&#10;jQu+2ElhNigmoUXKrAlFHFUdRFWrdVxb69IdskO7YkmP6yM0Gu/2ZHMVrMhQ/CU9wj5mtTYUEBq6&#10;SGbl6zSya+eaATaW2KHNPzoIB3DIiRPaXsoKjkVox68nz9jVkp5uWaRtU8hUbCkIivVsKLoqJQ/J&#10;v3gmNnFAGhVpyykXvTmfHpqK1ONQRPt0wSyciqDY4LEiYqpG/vxCxYrko0B00LWw+UMaiquWPYo8&#10;AiooRh7Bi4DiUaq0ZoOt/yzCcgKKPKPH815HMA+rPDabq2WrlhIUR9yspiX7sqGokbWqEGalWFGP&#10;PeJ321NLe26SwYpdZMVuWY8VT1ckK6JdwpKYWzsDDcXFYQVZ8VoNxWXL7qdZsSFhWoDiLNvt9IkV&#10;abxFS90JJ5e4AlAjnpvFg0mbsiIDAHOYMYPepg7664oCrRQU1z3LmnldmMRiUExCi5QEK7bg7Tht&#10;eRx5UEGxh6iUHTR5ddGsCGoG/VsGK2IH7dGnNUh30Fku9rYk3EG3RLA1bgIExQQrHuMXBSvuow7a&#10;l1DM0tRmx7WoBpPBigVBsZyNHlXMynkCTsZ2xxD3U2i/Lr3+eClph0VCBa/3uHbDh5AVfWRFXkxs&#10;oPHPbkkq2KyUYBB1B7glUwsrYP2kLo0VY42sobfk6wqKFcOGXj7iIPBxQiX+dSxE/dB6frznZSJu&#10;AZtJZuMdvrgnMvKqjBB52+//+/vneulnBUFxjMcMDcX7JSKb0m2sroB3/4mVZYvxz4pJZsHC2Q3k&#10;FfUUNnRERel1GEQlbSsjK1aleWQWQZDIitZvGNOWjglF1nlUHkSKUJwlKCLBIYIspOKBZ8fpjlsa&#10;DhL6RNUnrLLnwoK4cyZzuZ2K5J6zP9TMeJRv4o0kbgpFKatedAiE5Ze7lmo7plwilnIS4lDa2/Kq&#10;Ae/BxZzHzWlLT7FinQ67i+Hi46pRWm4fpy2WG7GisVwbsaI26F3JfUPKMVgRJ5izdAQ/AUXMig00&#10;+qviKKNETFmCM3+fEWKV1F6+9eev8NLPioJiC7J61Ti+RpjwlnmnRSlM2xxrF5TKooWzKS9K8FGE&#10;IlYvrPws3rEhEFCsYpsV97s1qnMlVmu1tlYzO+hjGJ4EQkMjwuaHwRgVlK2Ii8zr0ACRIGeTqbCu&#10;ft5Es5GWnGVi3A6w73LUJCtleY+fHb1CvLrmZcaWb+K1IMLSa0dxtlsT+SjfbdzYuL+Lb6VUbB9p&#10;FpTKooVSrzqqXfAvDMWuJecyLTT+2a5hm2UoGmNF0UGv1AYCim/VUOzSqQMOLIKicjyHn2Yedb9g&#10;KeEeOR3pc0Eq3qABxQX9wpyA4nGVT0yPjYqKXkO8ctX1pU6GT5O98Iv4bjMruqKgiO0oSMcWQ9go&#10;CcXwMKF3VxKKxy/NWQudLo2gWBdQ7OFYUUBx5Rq80yJWLDHhID0ODf+H1i2CFavgRR10D2en41iR&#10;DHllqKBsRRzs9x1y7yahGMg1bSXMimUFxf24KSaGk83yNZ6XdRx69lsIxbSldpSioFiCrH3GGMCO&#10;CmT+iwnOIR4sWP/lJBAvvd1nLQwTBZpdNWTFU4i/b6MjDLTuMYsLHwHbdahJ/wXcLC13bl9PjBUN&#10;VsTy00f8Vai40CfiGeVuLwfrsBvpkg6tCh76s6KjAhU81d201HC1KTHJSmMBZf7mVIhPYI1n6vsV&#10;CcX0CUMTeHSU/IRx/bfvb1qVGzfWYy8BXFqHq+LCo17F6dWSHCtW4BGqQneEx0RMKEZjRQHFttPd&#10;Aca0JUBWTEFxiaE4PJy7RmcciqsINHH3Kv28giewMUp2YGBJKOIoYR8nlhxVxkN8Cl/JXHQqCorG&#10;CDt+0yA7MRZ5wMDdRr9tXfsgnPSTUJzeJlHeYsea0v9Sw8UcUXtl+LTrWbQoJ1ixjlh1aEsjNm1x&#10;gkavkmJFiesIii1Ah/XwcKNgVuyzH8HSm/VzhCId/KgoKM5gdWK3PC+a11KaRUrsNzO7hy4Mig5k&#10;rHKZhLcS39473bWMCcvwJdGTbxSVxOJFokhBpMrrimKuciuNOgDt0KKrCxpVNmMz6NBa9BxBlDVX&#10;ux4O6Nw+B6WhWMJJq2y9OSvOtrAG+UBSaNNmULxGZ1WUHP2I0Ao0ccbugO7Ge0Zkyj/A3ZYsDbLp&#10;QtHE3poX21T5Y9GAmnrn5ZuPR08uHTs5KZGNTSnXV3DaQj3xLQqKqC2LTCduC4RuGEVScT2nhyuL&#10;f6judI31moaeLSMUl4qDIjeEIUMxTrt7RbMiFViX3rnf/Vne9vsY6SDw1m38aBxm4KsjP3t1rjAo&#10;+llQdA3sPRZjxdFXxAj36j3qhePPjl69RKxvZ4lEFjsUpuN6NmPuUYTiDKDFRZxH8zH2RpwVoel0&#10;xczA1cusAe62yC6vZrDiqirXnO2skQk7rqQBW4mKQ3EWpBdon975qLig/YpjPDKhu4n5gsjAn+Pt&#10;rCWRwqBonwuK/SDWQZ/qWkYHrczFo+TraXuqInOohnVVnLa0cCXxDlrpYsXtRYQlkCaWOW0pudhB&#10;h1XYo6EYW1dc0VEoQzR5r3AfwOnF0whRmR10Q6CN0O9wPUl2x5QhK3aoIuPlITLw16iZ082IrjAo&#10;1rJaqQnF23caF1IxU8rqSyOUXmKHq5Iic8wXVe6glx3UFKOjV2iyBA+740Y8DrDMDhoOumL4GBkM&#10;Eq+B7iMbSuMHNzVK+oWc095XGfDqMExa5KFYPYvPN0PPvQHbQoXTwXYi6L9YkMg1N9fGHHzJN/WR&#10;VCBjFcaE4sLOjnG109h5Dk+/K1KIuLRMQqSEMyHrQ0Ix2M9jxSrZFiMolrOg6KFyVg0cDcVSVB41&#10;gxWbCooL+abdRbvoHLI3C6ulBK5oR7xpySWrY6dehhVOFXcv/3kE/zsdCxKhuDJtKJ6TFb2/PhVd&#10;DJqW9V0amuEroyq5vFhxGWfQAo+HedoytPyNMkIRx1hiCAkviJpgGT7jt3Ha8kUNRRyUaXNQcrhV&#10;kos8/ELOaY9Yce8YVlywpGPQnns3qCm0ZMV1SGEAUfvh2pRn0JSHIONeloSGOZ3wwa6hrfNfC0vf&#10;lMSRDQ9/l9hCHNki6VoIRUGMFYQiNtymLc00seBehoWs2FJ3zDO9ejGnEln9y7kDIfKS3RPphkVD&#10;vHLYWZYHWtTJxjk6zR4qwyBYoRs+Poh3jS5NyDJZcS7f5McjPV8oDk+XQKtth8+ds56uH/1RYemb&#10;ksShuDxrQHEGobhWAtlBNw9I2zhcDAhFD1lRQ9EzliX0Yk5djLMlFHO2mU8HCHkbfSTGiiesiMxm&#10;Pvy1m6mzRWpmyyNdQt+atcslKNKyHJrlTijFYNZ/Z9qH2ieA4vratY6G4to9C9az9ItTO7pdlCwZ&#10;UJzhxRwFRTFt2SUgpzvolsmKooM+KFgxrMFSBMUOpFixOCiW9QE+giKy4q+qR1/4QJvSrA62ED/6&#10;CMWZDt1FKK4/noaiqFj0eD3VxRw685pcXcjC4WDPRtQ98wfG/sIlLzGDYt/rVUR/S1Bskp1xwINW&#10;IVcnVtMjERQr/QraBI1YMeSm3KRga+oMpKv9t+RNNQ4mWhlbskXbacjqdLuzGJktzXiAfIXe5UTi&#10;WQJxsTov0x0J6ey393n5JvUcMp8BRQ05Q87uecs92lTJt+g1BcXwgekmuRCRDc7D3z/olQQUyQlL&#10;QB20C6MKEl2N9B/kSF9CURCity+cZ5cFKPIIE0mDDmNY5AtateQioDirodhWRqcs6M1jZA2GolTp&#10;O8HV9rg1cxvAS5psMoi8V8UYkFaOX/8cL9+knjsnycJJn1nBprN7rdpRF31y06ItHv/eVFNciMQs&#10;fu4Xl4ty949NOqH3vtBjVmyZHfSwcraOs4VZ0GbWqClLTYKGOo5bMCvWNBS7li1NQUpWdCQruvIV&#10;mh4PratFNp7Hdd2jFcfYKVRcJjl55Ia0HVjLen2+yTeEMuHFbqVP8q38XNM4PzBIvNUuLHFTFJk9&#10;rcBVwg1d6merCMVeTXbQA0TUYxDKgd+w1rcFFEOH3pZQxJYbqlDpB3bvssDyXPa6wcOhYKhQHigY&#10;yihBQlFkQhv7P6qU1ikDR4xhVmy8j2yZPdV/a47pj0vNLH+WNBSPP/jMpt7Yklt80VtzhSVuiqKg&#10;2JTXFTYsa5H3BUDjn6x0QKf9TmkoirFiA9qNcH5gQHFJIDaComcxFNV2qZdfonf+AdqkDq1sKK45&#10;yOouc4VKnlxThOEL8f9lZWwRErRYGgvF4qYtNS49U9Id9OqbvDndeiQrRouKl+g5grhIKCrOKpd4&#10;rNikJUFRAg3ZQW9YYqT4FIQ38vvDet/GfZn9eqwowCz+v4/rsa5Zcag0nPJUnP0pHgMaUIzwVGG3&#10;kzgZwBh9mbyj1gz9ZBcLbzZMLXw+FjRMX9cKCyihIplmxS/95AsPRUr0H0y81Z5ykgsRxXIeX5Yq&#10;0LdBqt9zB21MW8RY8U/l+7WzDfAaoW2yYgvdh1IwDcmzRged5yHoH2nLDtpRUDRZ8YyDPbDLey1L&#10;MvYV6aVxtJuBaeneLoY87KCfyDGl5yUAyZF0CopD895Gm17SmhCXjmvJzYVr0xzKzUKkfo9jRW/O&#10;xTvui9C5i8+v92bFINGrDZy+HksT0byAh1QNWcVOtO2XY5IrqgYqlEIRUf32MP5wWUCxa5k9HT7D&#10;eUpI+kVYex35ZPC+RNhBjmk9H3HPDcW+aanpzBviL106Dnc3F4mtx6M7Eoolhpzo5/CgsWDFf4ZV&#10;N3y+LJq6wKBXW3V6cSh6DImaBLfDg7ZioLhCHHa6Kqrpew9pJdgaGb1pi8Rg7c7EoIhp3TiDiRNz&#10;lbkl+WTj542wI2s/Cbk662Y+4p8bimuRyWpRsrzJp7H5fq+4tE1TbM6O0U01uOJmcCrKM2gc4ltw&#10;E5xwNqSSyKq9gawYOn21tBViUGHAUHwaKEN2XYn1TB/LFygVlWRmRRFRo/ut+MNl0igyqQSf4QLx&#10;mY+9DXicr56smqy4YxssFKbnSgkoWtXIS8bg4NP5HX1n2sktTuQCflffqMmKcwUUj4hpy+9SCVju&#10;o4IVQTbNXk2wYrN22unZUV3bGtANLqIShO2r6GGuarNymNekybknbjzbcvSsyIa7ODFDviIacSE6&#10;hxoGeLNnGcPFwV94OnB7mv6gWVD/MD7e04XKMvcqT8+eR80/TrxzKTnc3VwaSSgqQ0vuE4I9BCuy&#10;omkZrsPtFyn92T6PFTUUw0wowkI1fyg2FBSx0bQt3CbqaFaxyYu3aGEn+UpDMRCX11C6WsCqE19S&#10;uTlzTRT47BgrFgVCsZSCYpIVf9Tb58vfJ99zLb/jqKfd4lI2ZamloLguoThiKNJ4a8PCybMzktnv&#10;MRTXzgnFJptiy3WBpKagqCyKPrfdMqD4boKiQxMxWV8t+SIthxzzObvlf9bVG52e3g5WxI4pPirQ&#10;jEdyn6evR6x9ZJpa7BaYsGmLq6CkxZaTDME5ohC+TNirhP8MyhK3mrZUes6RCIql6Ew4QbFnLQoI&#10;MoUFeSaY19f6+jT7HlhgrNewYz6LKfLYdUuMXfBV7AsHPHf2MtZHUJxsIwsFQzE+rYtD8bRU+0Ao&#10;vhid0ngvcaOnQYEJm7bIbDWjOw5flHldkQ+H7IBXwAn5agd6e8V8xav9qm2yYjQPbHBznRf9jvTX&#10;nKcwgtb0enQd3stQrIYKipb1SnrTqLLOxy0+6tzfuS6haBwMaevQ7elD0d4civ8U+Q4a/CbN5Xd3&#10;oqfdAhM2bVlSUNIiWVHUVLshWXG1AnfCiiPbJvRrcjEHbZts8PdiyBProLtWazqsOAufciNWXLUJ&#10;Z8/EG4r2zoh/67j8hvoOK1WsWZznVHzNNnM69PnsDrqZZw4Ssj9ZQnEofsW4fh95jXu24UmtXWDC&#10;pi2ML3Njjr2TYY+Let3MihV4IxxzWU1sHXr1YQPatZ45Vix1dAul0VzPOiw6Q4aiZ+UoDLAVDcWK&#10;6qB3GKz4bygHGmvAlP0iV3xy9QPAW23GVm/TyHzmtMXJMwdJgcQAdSkGRX3K6rGfKR+y3hh7FmZp&#10;EV26IhUFohs1zYpH1OnS7uygAm9y+eIe0XGLy3btjNMXFd93QY4VuzIAXsHZIU+k5q4gdrNNTQeR&#10;dJQmoDdyzD5YpVavM/SVjoNmk/aOjkCl6N1KqDMdIkLX32BZz4vqNAo9Z6/V5yFYATEFITeGto76&#10;9YWwNGctxh6i85bLSDTLRDfoj2RFrDc88DcLXYfz/3boV85WILBPO7gHTe5QQ9OJH1FheCvagqKC&#10;yzpCtwWh4D36gxMlXwxjKWYHvBL0/VC3Kw3FZVxp30CAap87I9HX1Xxd354O/S+9ZHwoxSmJWWkl&#10;DJ1uEq2xfN8XZlL2Pa8vMl1TF2ZFo4eIWHG5JvuH7mxYgVWXxyh/Br3GULDivqHTF6V21IUEK9Jo&#10;LrxWHo7OnRVfLkC44ZH6/9ct5JD/Q0JRAMrvtYZOihUXdqDPVpHFMoKPc3GvYm9KbFOHPn1WpHR6&#10;0aVxwjSSIdbLeuJmzk4ftl/sJF4kBYh7DfapE1q+6JFf7HABHBSsiH7JHT6Q36e6JPU5pVWhiqo3&#10;m0B5PjJLYTpohamJTYDnWSVqD0PajAzwhpq10HxqP+eRdcUkQJvRxuC2muEaD8VofjIsCyh+NAHF&#10;TE9Il7IwFLvRDYZimTtolyrKFzT4Z66GYn0kWNEeMBQZrKjV+NsyAFVU7C8692qu03iC/AkgFEM5&#10;5XexPfShf62sWAnFNUrBjzEUDe8nGys3R/Oas5vFV7QkoBgd+Nv4z9HP98xdKwZLEUpRyIDk5SQM&#10;RYMV5SIarytSli1/ow7HIyjOpllRVPxHvuWpL1kOkbZEEazYk8n2BBQ3GiBjFYlYtdErdIDXSi+n&#10;o862hL3Yuc73zJ0/K9p558GUUrz4jVRpH8eDhDcr4EK/7IQ324PkbWZFApPo+Gah6XD5COqpQclv&#10;O2cco1TY7TJ/acdKLBXwFqVGEZVk2C34CtdjiY4v9OyVAzJKGX1P+0gFeNiNpexjkeP57VRAHQvF&#10;cEn9+ofmPKRkW6m8GOHFv27ydsSKw10w2gsLLS6fg3i/BJ4TCigenj4ULVD2HrCDnoegRbxbolFC&#10;zxbTKJoQKw2/Xh20fZ2HYgmD/3lS/zzHsKvI3ZbxUHx8pJPnpR0GXcoWFccJ73E2k7d5twVFsOJg&#10;np31iLZYAzEzKIsOmhbo2G+tPDnQ5S/jUOzmnFwc70mzYNAWrPikT/SgWPGR13Je1Oh/eQ9BEXeN&#10;wve6ZsLCsz+pf59jFFEoFNlYj5a4C7XxclmcrkqKmwkZlxZzUAIb+jYsMBTFXESMFT3UfhGdhjoz&#10;yPiTQcSgmPesRVrP4w4L58z7og66Kn7WZL3aOnpRt17MW2OWjDb1K1MsFLFgo6vzheLN4wO8dMXJ&#10;bGUGFBt4VF+y4koD+zxvp/hqEcK7FCuaHt8LhSLS4Zoc4I5wblKXKScoLlu3yt62rqO/CmChBpnC&#10;xI7S2dTtSfGs6OmrlMO0bBm1C03TNolLefNSd9ty2hLshb6jdluW69C3oTknWHE/siLVZhhzsx0b&#10;1+Q9z8ORwEApYYur0V0crRhEkJO/u+XJI9keRlS33o+dq2ZP/sKmJZRzJuLixEop5TBtjFyWHTRj&#10;rJu46+ppS0B98px8rUasiLsborbv4mXYwRQ7aBdIT5thXobwDjnmpwHrsu6g9RkY61njWRH0TuCZ&#10;bWRFo+istEfTH3ezEp7zburFIlxryZF7C8+2kHjUO3e5SLzduIsintcEUoc0iqTKR4jEwpNSRGKb&#10;FNu6mL3shxOLDPYS2oBwn3VYRelLKF71JW8MDFFGN+qf0uZUphQLxfnNoLjx9UwoXpacmLENTeKg&#10;uW0SMW1ZtlUHjeYMiRURiqvzDMUBj+E8/jIGRS/nxGJNtXWSbTirldrEEPGTv/sKGeXOloRi6cOZ&#10;9gqVfD36ucleebFQbMSgmBwr/udMKF7yxj2zhdc9MlhRnSOxwdOs2GwgK3oCiqcFKx5gKG7Cil7O&#10;icXADxHpdeBEyYYT8mQLsWLnpz+kopTRD2fCzaC4/gH9c+OHx0daLBRxsB6NY2KseNy8WIt+BsUm&#10;aBuFspeYYLRgWfog89xQcKRczOFdX49ecY8APFWHAAAgAElEQVSJUaR4AQmlYWiatahqIQvgWxZb&#10;G6lbB+udAA+raB1kNWwuXcuKlP7uy1gbNmXDMWo57ZlXyrZB8alYWr9joJhwnenwtOUwhIEzFCzU&#10;dhmvJfTHG5Bqu7vaYCWxPs2g36A+pTkFbxUUoQwxkPU1ul2M9D7jSihiInZqKDqyzo6dA4qj/4f+&#10;kP7VxhvGRVowFFtjobhhXjwQ/fSKTdA2CmUvMfyQHfTXRBN00eFfk6AIbIRxjl4hKC4BgWMWRn+i&#10;Pp2PSjF3KLJBWUzZbfDCWwTw1BgP/+5CBNJ+8gEFxaxlOtf4/Zf0/0dJi2zsLLp4KEYj1RgUD6sf&#10;YczWXbHJ2VaxKYP9xD1iRTRW4g5RM9bhIiEoevSK252HFZu+bMRUCvCeVUzzbRHtEZjQFlO4V3fQ&#10;yzyZwXFGtI8bmDU7ohayiraDI7oh5WBpOnLcImjBUMTiaqsLI8EbJxfVz3VrRye6v7PY9GynMBR7&#10;iXuk+vpqBUXuoAfo0qVhQLFv05e12OfYzD2/ECg6pIFNacEzYGFLDSxsj/fMNoHirR10+rxqlZ73&#10;yY/48l748X/Gmmbjn+Os406BFfXqjJlgX6VSKZxIKTY52yqc/T+P3XO5gz6MNmeJFV1ZJP6a7qCP&#10;Ndh6N7GiQapYsS+g94O8k9oxWPF28d91BitWZGMZy4ou1i4ONTshxOQJfm3oZUdaMBTrJrwyBre0&#10;LRjdv1xMKmZKKaOx2aTqB19Ev6LEig6+0kN1aVrithYtJ2JFJ3Ymt4SmvOh9L+eUPo1oj8dN3f0i&#10;bbPGkhwBtB07Vzqg0dYvfc8bAU42YyFF7+BnqsMOMmMtGIqVbCiODKv75v3pOjmaskiNqti9Fixj&#10;h3cregzqa1YUlOJLFf4PNbGDPopQ7ONMJTDCc4qCIu/r1Sgtvf0iOc/fHIrfoP/v+W0nBbOWrnGD&#10;f1bj7+iAc85FQhrZUDw14mphVpx31f3LdHmbJYsV5WKOrViRZ9A9AVsJRVeMFVs8belhxbaNjxGD&#10;hUCR13J4Eb1rw1lRc10jyQzFqq41eIKm0m/8sQcBHomrVfnqlXX9CzLUNi3OaqEyhhXDR1VjQfsk&#10;kfJY7mu1F5PIA0exey3uoP8UWTGaQYtxCmzwDPqPA6fbUFCcFivuIFbkcyu9edFM9idZsRtjxa/Q&#10;veOf+BYkrXq01CsmKxo2S0wpGIoxhYjUWHG5ZFmRDadc7aZejMJrGbFBiA1d7LcratrCM+g20sle&#10;UsOCwBXw7DMU3fjk8yfbkqOCnBNq0+ofV1cbzYrMR1BExTHsvJLKp6R5/7SkLsts/KXRbafGU07R&#10;UNy/KRRnmrERZMFp2W6ppatBTI6RXV6A5j5XNSvS9u8BUuGHT7mCFdGEk/jQjU8+0cgMPsidFclv&#10;moSR54v6M6YtZFbWSx9q72MiKj+XCClp8voflrYPilhUC/J3CordXZYVmRPb3jPbUxCulwQrLuNR&#10;JTE0LMOKyYou3IKsWEZWbEHfpg/d+Orw/kCWXpBzQudpg5JbThetfRvTlrqsqKTy6QP48JnJeWeC&#10;FeGJbWTFigGxOBSlend0c73gpGy/yLzGTp71cPAlQFYxZtAWsmITPYCX4GFkRYYiotU04EKmt+oF&#10;QNFRPnWBNoI8Mj4vRaY/qSY7bgvFib+2PkdlsOFlvLp9UDzLc60oT5f1nIVEaclGd3ZrKL4NTz5L&#10;zRwLcfAMUXi/UoLjoKDYL8Ox6pwRHEHxlyH/DnqRBlUExQ1B2GJyFC7IRwedbCiO25tI9IQjtr6e&#10;ucq9jaz4YroZ7aRf1uvbJCn78KKbYyg6UIJ+NcaKtzct61vIiisRFE9UXmMEp1nRyzmdLqWRCe0q&#10;X0DR1oMsBOgkUORAtP1CaJMxi8xZQdFQNPzGJqBIN69t6evLfaSIIhthdGMXrxYK2nkbbZ8tuLKi&#10;fAZDAMuomUNQFH34eqwzZtuYdu5Q5PP1VFsu3EWGSmSSq4oyzL1alONjkyDZUL14hBeBsl6fBhTV&#10;ob/4IbUu3nqW/x0IRSOnJTLtjh10GbrV5FjRFlBccVdqQHZeh+wTJfqYjczkD8WyqxRnwR/Nc2pU&#10;coFVLlNQHGealVcf1/5SvdgjXs30jLltUMTym/FeHrHipqfBLg8ppVixwh100wlfBF0BtTkFRRdZ&#10;cX/owcMtgxUfie1U7Kf/84fiHs2KgszwXENJTd3Rh1ZCFYLlE+1xgfHzjnqxu42siDnqRz8VJzYR&#10;iK6Rmct/0mKZhzWllESP1cAVE4EzNE/XVEXhsmpMF1bmh4Itl7DMyq6fMVu28z4FjTC7lzF0pkUN&#10;o6Q1Z0EqWpk1B+Pnz5aq9IH2ZDD0Dm8XFOuZUEQzzdZ933FQrKahSIeK2wjFtvgRqKLwcaKAY8Wu&#10;O1SGSipuJ8PJlz1W6+pChQFPCHIIilWp6EfL2j35iimbzDg58Y/o2ema98aUc2aW7WLFthhGPNOE&#10;4mVoyC4tskIiS2nIN8iK8+EdNG35T66GYkBzF+geGNbYWndYQk2rbjLM2dyLrkOH0SmhSzFWpJaE&#10;3gXKZs3Bpk5qk6z4IVr29jLenAoUB2aqWHBR8V1m27r8l3IsSxlkjVxzl1zSzZ5zQoug+KdpVnRW&#10;n8ZjrZCqM0iGmX8H7eoOGl0OhghBSSZ477RlpVhxkxRw6zuzR32x6q1v17SFBrj8U0ORMhbfnrxk&#10;TSo+a6K3bc5tpDUwSyXUmw/fJvhPKpfyWHEBS2gZllvDiqrvUisDikt5rz3UqcJo4bC7RKmZ53VA&#10;akgYGXXUxp7eZglQE5wnNIM+3dkmVsyC4mrTSpL8d8RQUe+DRVt/jSbZ+9wfNsGbl2vBzIpNdFq2&#10;At3WsKapJwuKft5Q3EWsRZEGPuHsALPYNb6CnW/6Otlcj0VC8dRvaCjusrdn4y8TikSBkc+tc+Xm&#10;MhJZBG1941pcQEYbYhVixVfjU1zWctlQyLIYRg6rmhX9DCi28oZiNYJiz2dW5ArcdUpCsXKbeMUw&#10;5X/CGx+aYsV3q5c3XulvEytSnngg6KjU4HwsMumDslB4MooRZI13TfB+SR50bJo3Z2FtX1hTRkoY&#10;io7abenPD3drKEIaitXcV2QbxNpUWXd2EIolnybQDCr8hQk1DHpIptmTTpzbjWr9E8YHyff45Xyz&#10;kSEIxeP0q6VSIhJo/YiJxI25wpNRjLQm3CWq3m1WnpS9sEruCFRpMBTbhEfo28Mdm0GxlPuJID5t&#10;TQg65rK5dx4+USo8+aOjiUXtAD3dTyauzHMvPvM+Wow+2BYlMVZZ4+rSUMSye1UMiu3Ck1GM2GNm&#10;g+OkchNnuBkPZFgTrBio0sCKctQMut+IOmgrG4o5j7MbkZ8M9DEu6u6wNK6oUu5C7IQAl0B5l5tM&#10;XMltExR9fOtD0QfrmdbiiociJVz/IPnbxGp9s/hEFCQaOuct80btSSm5vVposGJg0alU8hotoBje&#10;vgkr4mS2ubU8JMXFSFgz1rPxtxg72F1ZfTy7j59VIaDqNeyFKKQKTgEcGHk05R7o0zDmRroRb77Z&#10;yJCyLnlHJWXNa8Wg2C48EUUJJT+1AbKZXBvVnhIBxYpgxb4JxVkeK6KViHBmEyhmEeUWhQ5z7eYG&#10;I6G4fEtXNqJhNN6NQ1FpjZ1qRiFVEHSOCIaAPYj0ATNTPAVWBLUE6qqUrFqnzKwYDtQvNaH0dyf5&#10;gqssvmAAXWJF16goUuF3QmRFiNYV07VYdnKf87kYopyjEBSrYhovoiVDYLjAjZQyMOqPVkn3ykR+&#10;vBuFRKw4L/67BqlnIzqZFWTGm282MgTJmVmxpVJyVjptUtIuPBFFScQK5ys30CexA9+yg85gxZBY&#10;8XcUFKvpWsTSbW8pCylxcW5CsBkiKy5bOyBwF2T1qQ7a5BIa+SlW7DSjkCroIU9UtbcLPxm+druh&#10;SANgirsFWXKm+BQUJxfQlO6WuDKkalnPq4By+0SP6gjwZ7etRTFW9EwoJkb89dyXZCsu4s0mKB6V&#10;7lteKFJTUbDDRz/zKETiia9epq/UisKB2/4BcBzrUIao7jUAMoc0U4DivIKimwnFTbbSL37hLByd&#10;5BOet8Tso5c9683RPihBsYasOBtY/rAGGoqNdC0KzsnZ5FWd2IGgGL4f+JDVF+GYVIJd5v1n36xA&#10;z9L9swHF/d9YpAnKPOnh4AehptIgK+IpQFEb5HYyoXgpGw+TE4qJnCrwtkNcTWrOek0CinuQFfcs&#10;WKgipqFoeBBSUs+9AK8DzYrw86RZasO3NSse4UdPGrRCrByxorKr+ysnP+ED8LRF0pAGQGbbnQIU&#10;kTqI+ozkG9KeQgqKErk8MRmxywpJLgFpM630YI983gjviLNiEPuolH8BOkR9FCHqCa1au9D54BCh&#10;uAasXgmBySoioSU7donCyA0VFMu/LrIXHmpk551kClAsqZZz+UFx5kKgOH8OKFIPV5f01xjeZULx&#10;VIIVs5Z3tijsCZpivJOgWIFQQvEUkjIu8yy3jArEzaED0WUMijRWpMr/vwiKd25SYFNiRUpfNhS7&#10;U0hBUVI2wHPeIhkl2avrAqEN+4pixQ09VgRCQRD7KOFbNg9xNCvCKyhvu9AAck9qcvTYBoBvVCAm&#10;9N3RpVwcYCiOyMCUJxL61k+Iq+PK+bWXEfE0oGjL8s2C4iWuvH1BzWnMR7a8T9CqYIldjQPtTsSK&#10;1bCRYb/Qu+DUZ0mJZipk/3LEqRTQdATABDkeFg2ogrdiPk49rard0C1JNbghaRN56s6qpM9MQ13T&#10;gmIvfUpMZ+QSlgtqT7JJLsTv/rBjQhSPAlo7sZKNDroCSSgeyL8ECTrEXuTksivgTnZzZmHgI2GK&#10;Wy81q3Ij0FCsGVBku9sC1fSRFRAUT0uEbisrYlPPQuLlwYreRB9lQ/GqNBQtHDN+MTSgeFcCinbu&#10;UGSHWdyR3kYV58NRR8yL65IVXVg+YVblemDxNiGcIETKseLzOc1N2UG3CYo9yYrbBkUaNnz2Z90M&#10;JF7qDv1kNkY3NSf4SO7FJlV67NCJcF3Bvo0Oxh+OWBEvg2T8OSvOzhOvRXXliZTsxvZRoR0W0m4w&#10;bGJGCoziFSJLHCte29WeXukeLV0hZzZ5GLJtHTTpZbzg5clddJSJNAkuQpHZmAwOEopJ4x42doAg&#10;JyYIxfJZxN6X4XeiSi8eirckoNiuwqjCUCRM7Vd+qTVW1dmQHu4GnaIOevaohKLczKZWhxa+56wl&#10;Ki8vI+apsWLwA8/PgOLlwor/YZKP5OJa8jCwI13htfECZ9CVN1hWdXQYtJIYfhovsVbu2oqHKcQI&#10;igJBZFeKaxF1dQSuIpuYBisexza2QQOL+oKEYhBnRfFpC6+3bTGHljze/voMJMJLpxB9kaKg2GxO&#10;8JFccjue+CbdQYfnw4o5m9KvU4gRFIMyjNAGqUjRBmLK0ccBk1Bssw4FpufpR6MO2lV5qtLQcfuM&#10;2pFkOGyBsY3jkhKdlfYkX6majPOi0zOgWEYovgGRcSf8nnzds2KuAixu5LEbWxWJKZXAMwDXuLSK&#10;2OW8rpRQWcL0hIdH5ua5Mg8JRn0Ul3pWxYUjK5jb3ZkzTR5NPEjQ3K7dlgxjfFLGm0K7VERnZWGS&#10;r5QO6bBp3rX7tqYZDcXd4ZdBblGgtnYtvn1byRuKX+N4jDPqVR+6LU1vzRJa29OmHiSdEOz6pZeI&#10;fN2EBpoOwYjvjdTkOkQexB9vph562zrosVC89E+c6qwEk3ylRv3rnnk3BsUKGu86hEX3Dvh/ozgS&#10;HXTerFj2MZ62bisjgNsFK7IVWjQX0LNwViPwOPLlK32dH+t6wYpvE2/uepdiRd2Xb6AaI0LysW1m&#10;xTEu1NtTibtQiTJz+ySfaX1mkx4chqKcEbvcUdfhi/CQfLkpdccisSHfky01mSZbxjgPYQdt9VCq&#10;HPZ4GRIZ39eR/p0DtXeBarYQ7qHtGd6yphpWg7OQHM3wkvnFB8W5qcRdqOi8TLZUr837m5aCbB4r&#10;avM0Hv6pwzsFGFmC1AzazrkU98m2IKGIJnM66N1IHUfFHWgxCxYwe8gHeGMMiqSyuIpqHB2EcwNN&#10;kyzzOFK8S3aCGIpLFyEUm1OJu1DReZnM/ZFmxTXjptO3JRIsXKpjcDfgM/C+CIq1eAc9m3MpJllR&#10;9Lg38Em9PhmLP2K9RLLiNzryfEtgqaVDMtR1HdDq9sC6bv0TPqp8NKTK7Bn53oLWjknKdKCosmbK&#10;ROeHL1Yx8jORgkw08I8+s/t1WbcosoMuwd/BsnwVl0ncwAgld70cgqJnZmvDh/YsyAWeoTQAwETX&#10;a8iGQxNoub9bITvOaFLiYxZ6tMZ++kRpL9EhDW2HlHcvI/IrUNySXCgUI32Ctr7n9O00FHfD/fqs&#10;PlZ7jBVL4wjmQkUZJ45yJSYu3VlgD5hwFhU029jRhmKq/aRKUyMNxaNW+b8JiDIU/7W0BGQhhHZl&#10;MNXbY76JJAuKo+ZUoi5WLhSKMxmf2b3ZCIoVCcUaPK6hiAPLFBRzZ0WkCIztfnWsDy2cISvifzUX&#10;7iXAinEiJRfTZKehuGKVfs1qiKAwo/dZrFdhVTu4ul1xtnGJO+XqTTa+S18cI0MTGSs1FArURMQZ&#10;lN4C6qRKBVQHfRZ6BivagRGIm3sxcixEc1XmRBiQx9ZjaBselcdCdvzryjR1LT1XJijuCdGOcxhY&#10;e9as1tCSUCzLV+md8HPbZACZJEtVMSs1l5z4RoYm2k+/NvpO+ZmwB5VFXS4RFB/TY0WE4vcFRiD2&#10;GKvWFy7Mf0iDo39E1LgIRQDZQQc4T6IdaFzHobwH0jH0IYbZch3a+4hZ66HVkrbxjkktBItslaLu&#10;2bYpiWVDcWEqMRcsS0aGJrItZ+yFtuUtZ1jZyIDikzFWjE1bWrmPuA1W/AH873Hch2BKi1iRGXGk&#10;WLFssuJ1YZeVwfatWvNDrvllrn9sqvjO6AvbZACZJKuDbk4l5oLFjfIT3jfJh1GJ6BPRzqDsu6pc&#10;KnLQiB20yYrFd9CrckqMpgNGgvmG1EGv4LMmgtQjPLlyJNllVhwFkhVnFSvu3SD31Xj04D6erwSS&#10;FU+tZ5u7ng4UU0egw0tdJUeKbWZqMsv2sxGMydK65eNKois3Wxypy1lyn2z11ZtePATTf2I+UiGK&#10;IJpbQwC2bxHDPvIltPqAtYM4bhX/O9tRcxqLy2Ao/3r7w6AG32wjx1uLQ54I3ccLqbjNS0Fv/PpR&#10;LyPyKUHRYA+W7nTiLVpiUFw79/uGvMzXH/L2H1npcld1wG364fdbPfWmlwgC8tZWLBN50Tbx/Rhh&#10;T/BjEyfKGze90SpZuPnMW3pIiq6EomNCcRbmavBwGzmempV0TY9usLCl0Xpq335vVuTbxIpw83Ti&#10;LVpiUPzGRJ/ujz5ktRCHWFHuIN6gO+gnnV5HvubFQ0Dg5KutWOVtI8TLaWS9o0uir/0+jDvkNNLi&#10;tYvKY/AjKuUxVtwLTcGKTZE9AcVVq4ys+E3WRdqw5Lhk9LJtsw5hpXRzFqYTa/Fix/PlTfRx9F2X&#10;LgmKcp3QUYQnOGSgSi+If490la8d7nltpCTEOIcemgBAYB7sEEkLRAUltEOvEt7n/fTdQ/nQsn7V&#10;st5MGRBQXKGjp9hB4740LYHSlmd29zElKCaUZ+emE2vxEofipyb61lBAXcBrNxuKQ7uv5jjdeAC1&#10;3KHIsS4hFGm5HU+a0oLVp3g6tRv/iE66rAws9glcozuQHXfBq29GKJaeR0GFCEX6GDPSkn9pbT9b&#10;d2RKUDTP5dBpm8tE4lB8bLKPE6yYDUW/b482geIxK08xWPE6YkWp1AWfY8bHCXRJdNr6SH6fVkjD&#10;O3B1pn7qA03LWrYshuKA8oJQxEEE/sXZWWnboRinxZxNa2yjxKE4qS6w/o7mwThWLCkoEiehuGCf&#10;rWSXmwM5WxHDEZ3HerOrPiULI8B8NZgVEUUiVlw65GVFjwaWQzuVcQG5W9TZLDoUSIH+ktRgD7Ji&#10;vwLFLUkCipMtrUQb0UQTBEVVNi4P87H2l4bjoZivRYMdPs7bSZmSLEOsWNi4EIp38aBKQrFdVmY7&#10;P8iua+xUxktueCdI589Imdeg6ZPwCcv6bnf7zMKzxOrs8nEtmYDi6cm+jheI6NIiVvQlrkWV+hvT&#10;YsUKMRibGwGTFcMDihUHeDoVWfFRxXcd8d5iavukBCPXZEXyXfb1H7Osq7adFc2tv0v9HL4hCShO&#10;OIuo/J9qExvHhbU2gqFNT5Q7utoa4o0PcCZ3+ZBx8j0zSQmJZlOhtQPbA2bLpQ0S9FyN4IoWRDw+&#10;3eymWRGfdtHDFb93tTJ/LZ1xZMi0oGgucmcm5NKUJBQnG3rUP+Z1IihWegjFLj+SUKysj4ciLhfn&#10;u8LdwtGucZyPT7KIH48tEnEjFBFjkV4R24/3MjpofLqgz2u9/2brS/TjTDvDtj3LdrBizj7ptlOS&#10;UJwsazsfpJNH8ru9bSymNj3RrNjzwR0pKMb37fGdCUcE5xBIsGKwC8kQiBWJtwGWKziIVQsiI7b5&#10;0Gyl8k0LiqqDhvDQH1k/J+Gd6b4V5QorbkmSUJxsFFz7C9PoTs1gRQKfJ65DBzqgB5Vz5tel3FlR&#10;tIuTnkEaooMeEBTPuORIosYzljBam/MIud58er4GBEX14r1zciiyQcPgICv2qUHR0Rmcm1aUUxA/&#10;AUX4seaEIRzm7ySm6qa/4rbapTqt2/GDxpf47FAyuK1ITRqBV9IukfFiEXmFVbxQW5GANLvoqxY0&#10;n90eENDrhn8UVN25b8al3cvthmJk8WdaMU5DkkgcPTBpCLKytBYE/60xqagD7Tr81xhf8pGTHGWW&#10;aO46HRlZQ6Q8vohXuAWdeC42kZ+QHgpGtJWe1RUQt5q4blrWHA4T1w6psxJJ2QZWbE8ryilIEopw&#10;eNIQJOFJZpk1WTFQUHxYvgShyYo4JcjVElsNlDYiyxFRadRBo6sCkRiC4n6MdF5yObNi1jRe+gLw&#10;VVi4lPgnrLYohpHNrOinBkWVxUvfZJMpKSjCxycOg3AWqvD4r7LfmjLxYhxOsyFfxVkce3ajI9pk&#10;5ZMXX06zwwvRXw8bpJsDf6ih6GRTszwBRll7lTydallVnwDwvsz4pwfF1ncGFD8/cRgmFFsSimQn&#10;uJsBRTGYU4JQzHOsKKGoiUxBERQUBceNGmx+8R8mgCJc62sodhAA1Wx996lDcTL90otd0lCcXD+B&#10;oCghKHf7mBV752bF9tazoEVC0dVR0WQa8zicZ4cXLgzvYo1FadxslbrgzAErp7+DreePD6u2xqxY&#10;/kJm/NODIopz+Wz5kcxAWiZfX0FMyUllZLyJOSd9KCjSOoWcTbE1tNUllhPIeBtiXoLm4LsWJcZa&#10;lIZKQLafWcjeCGdW3Cdzhm5duipj/df/dGb804Viein00hbT5qWSySe1N2golhQrEhTDLHOA0a4p&#10;5DzasVHJ1VhVPIs4G+HtD/EsuUQT6NW5CIreOaBIg8Qur1h1VcYeu7aZGf90oYjO1i8ryQWKvgHF&#10;BCumsR4FnzcrziIH7nB1TD/D+hYCTk9pVvRaMUugzbFQrFJSb8SXDlmlV6sMkkrZjc/LjH+6ULzs&#10;JAOKF6B35IDSw5Hde01apMk4QK77/7F7uRcqxHKOjOaMmCD9PrYRQdl92UE30GLT0DJ2cQlaX4tD&#10;sSnGLW1mRYKsPtJCiS3HM2HKFShuSXKGYjWC4l8BdpHVVOi6FsuQ81lyH+dEvozmf7jw+zWBs6cE&#10;FE/OKyiuNuCkFRsrLgG8KgbFnXMCqnMGFJG55YK3pSxLbpdr8stZsqA4+Rx6PmJF7n9R50Dg4FTG&#10;tKVIVgwjVnzKh+Y7PiqA9AHRtiQr0nF7tLykUnWGCuBUfANaPC8HlLojkQ63qxLLRxEyBzFXoLgl&#10;yYLi5FNoZagwYkWXOuizGWNFHfpM/lAU4SlW/CbA+6st8ePlIhktgxWPz8U6aB/Wfy61PjfDM5su&#10;QVFhlzXcdtJ3mbPXK1DckmRB8QLOJmOdty3smGknDzWsDlJQG4fHQtHJ+ThBQ7tBo1h8sGrrIgYX&#10;wqqMtTbks9r41ikmN/HoNwMzFPQ3Y82GtCv5+3t1gpEVeZNyaWxrvQLFLUkmFL8+cTC2ZLjdvORR&#10;cmF0kPjpk68eC8X5nK2UxKGIxppoT1oA/qd87lEbGxKKFWnUrof97X+J7YMTFOeHRPSHbJVg0nnj&#10;AaJ7BYrFSCYUuxMHo9bdlAMCB9jHZLhxaiwUWzmz4m4kZgXFEeos7O4QK8IzJOhnBSvSrpBS5aUh&#10;4d80zVDI0sr+NWLFL9YZrxaXEw8Qr7BiQZIJxQvY3ASeeM/z6A/3PRgUYWqRO5Bf5Ow9yD3mKsux&#10;KJ8XQH/IxSkYHapi+r1aDA2l3/QevYiznASqHAhvFoxKWdjpgyJD3FPf0OneTlvcl61kQ/HJCwkH&#10;Kc5mpO3GHpKDShgziKCYs/FjtxeD4mNiiNh0sX0AGsEh+i2/oynXPSvuY7cCTUgOpKE4OlRxGIpv&#10;p9C6eJuMh9ILBMWzXlYS8svNd6LkyIr4kcGKByUUk/4RA/lF7lB0IpfkIjGLghGBj592JRRLP+hZ&#10;IFnxycPMbbMZrPjisv8EJXvXkmbFRgRF9woUCxEbssWbMBzWWrVcXvFAR2Z8Vm6QMjcUyC/quc5a&#10;lLszys9JjultLp35G1r7idlKpJJzhF7fRZ77VpDi4lCUXH4cR78nLCPBHd1ylEOOlPxGftn5TpSW&#10;hsigY+Bl4r3hOBSxAuUy8lgoVnLdgSbVsKMSiiO8gPAFII+f2rQOWELDYFJB8hm/jm+cwGXP+BKh&#10;hGKIUFzlRcouPfA1FDFj22gW/rKVpQgjvoGXiS1ks/1qMV2lK9zdqMo6jbkBj7NijhNoAn5PHvt4&#10;gmP6XYRiFc6Km7iBVMG5sYx+1538fgXinlgjVmwhX9JvXsNpnZsVr0BxS+JE6DPxsjFpOJIVHa4j&#10;wUor58GKeS4rIhGqDnpArAgvVKw4y5DBEIUAACAASURBVNRHzqx4EXHHjzIrltxkB82fDnGMsWqo&#10;HBmsuOMKFAsRW0NkcI8JmEknFDVg7ehQXoSigx61GG07X2ku6ARRzHmesWpx0NS0fhH/G7Vt9nT6&#10;5CxH2jBRR2PFtkjEKIgFw96fYYG8A5N5HNWDV/RsrjEGitmqY1fkPIWgSEww+sOtQLEKrEJNRId1&#10;1SyRMU28vuWrJsqDKOY8oYjDgHvl2PdPKaJmjaF4YoMjnTUzRTPtJnKmFwtGNhoP89NlLRzpiPMH&#10;XKXou2fMAOYKK25JIlaE6PzwBbLiUMwCiBVnZWV2eGZS/4+mfk4QxZynSrwLcoQgcPJtZsVZJOoa&#10;DHbzwZu6ubcu3frtTWpkyNFEt6z+01PsWkeNbevb6uPvshUDik9CTCYMCDGwvIf19l3eZek7I7Wf&#10;Eqkt6qkK5KuXU+LwCDvyELaD/7lwo4yU5sLzktlsToqdHK9KKLKhCTnhknZ9So5qn852erO6bGUs&#10;FCed3SIUj8xq3YEB6ou1NLvOpMP1i9DhJnJ8ijLV5mOlbrgkI/XJRMD/zm9rKCZWuBmK4RyyfFvi&#10;8g/kM2U6EkeYWSm4AsUtiQHFp2JQPONNFhBiIKiz2q3P48a+M1B9cDRv0eegO4Wx4vAmIGsODlPj&#10;L8rTXKTGdsPf8+vYcsiFeUIhjtE34pnXcznJmgzVobArrFiEGFBMytxEAeFwcOBQh1wH1gRcdoMI&#10;bb4MVXWIuSvO2toR9KewWazxQakKrDoMphqNOVzjhEoPZzmJ8eoip5KUKZtqGeo803kFiluS8VB8&#10;arKACIqu1BTDyfFuuLdlQNFNQDHvsaIBxbYPPEIQyShpKNLkRYwdmviydIYqEJc4yONQIjesDyAU&#10;X3YFilOU8VAcTmbmmbbDHHXGk1ixG96u1cCUSVANxXL+UFQ+yVE5TECx7tKRgL5mRYxamw4A6eEl&#10;MVZsUSJHxIqeYsXm+aXgChS3JHEofi0OxolC2kcdNP7Cb9HpsjesQbMhB1i4gmeqKDYK8DTJFuGH&#10;pI34rp+mZNTgPcCWmAl6Cv9q8y6ZCDlnJg23Nb1BH5xfCq5AcUsSg2J4fwyKkx1CxT1lhqILvN/H&#10;UJRuiWowCBJQzNfoy6yC4qgCD9vwyEsIRDX4tobiMlExJUAdm0pCsaGg6AKpURhQ3NE8VwquQHFL&#10;Et8gfmPsajLvkzWTFUdo5pChqFaIRa9Xnw4rvgNXFu97FR5l8Orw567Bih2DFUUaZ5KJkObij5ao&#10;JR6QBeHho9I5U3AFiluSeAf9ydjVZAZt9ovRfsSK1EGHFTHe+io/FlBsF9pB15W7gbUS/JUNv/Zh&#10;V7Kir6B4NBqgjuugZ40OeqC665A3KOfOlYIrUNySxFnxoU7sMpgoKBc+ZpOXP2AThvD2YS0s4YJK&#10;28L9loC6xbZ8+0CuJ1ssts1E1NwUQwOH0n8YRFP7KG/d2UrHu4kvz3IaWwnNWbUpFIgHuDyOv9d+&#10;cA4fleW+cyM50TEKINf8fMdJnBWXF2OX3YmCEu+zlz9VzXeEN66Jyu3uRHXVHdLzRFu+7eQNRd1B&#10;NxuhnnB4NtQ1FD2iuQBfnuc0zidMYSgvLYcMKIYHd1Lw0tF1Y3xncQWKW5I4Kz7Sil02JwrKhSP2&#10;hhWxYnh7WEFvt71SYCHhdGOH/NyiWHHkaVY8FWPF0ItMLjvZrKg2he7F56sSis+ao+B9ZsXdCV1b&#10;swByzc93nCSOhn4gftmdJKjyguUM5cqcJypmWBvaq6ioZfcagp0EHaGXMvW2m7unB8SaiO4L1rx0&#10;b4lDPBvdSgYW7vYMrdcdltvR8oQ9npiKsaLc9ruaqZEOVKltv4pMu3jl7G3tzARcgeKWpA4x+S/x&#10;y2CSoKpty+3LpTnxobtaW3UQiv3Z3l6GYi2CYil3KJZcHgz+kWeH3MBwT88GW9s+tv7Xjyoo+vzY&#10;TSiqSShetx//HMmE4m6AJ25tZ6bgChS3JHFWHC3FLsP2JEGVm2QGhFixyaw4e5pYsd/w9k6BFQXk&#10;9sHoOJoZ0ZxujzrUMEotOGG1HKUZ5AMkBgwkDMWNXT41J1ZXlFCclSsKyIqvbWYm4AoUtySxUwRp&#10;6U4UWEmZDCbH0EPBing4WXTQpNDdp6GafDV16nPLUmF7y6FtuScYUnjX7rcIQg06Dr36HkaWzcxt&#10;Z0Nxmaw2sX8DfYoAuw86uOrDOA26K1DckvzZTyjUxTf9pEwWGJ405rU4T/xe3TeUUOz7nwbsCp0i&#10;oSinLRuvsdxjDZkIAa4+K19XaT/6vrbbxXdtbmYpKLLZsw/S6uJIQlGyIikw4o/WFSgWIy2NwEEW&#10;FBcmC00yHzkBcIezQ6drEyu2mBULhSKdq6nB6Fcsh9W4STPSPsoda51YcfBXzGzSnrG5+0PSgrPi&#10;1qEYK8q1G+16y4dx1jOuQHEr0pDa92NlolPzJViWod3v1WHtthFZD1mGPt/EJRZ1qtXP3X/srPKC&#10;cdBll4Kh1ULskLYQWo19CqMse/iubC4p3ndhHdm7gw+G1l4ZDElF/azAFVYsQgQUlZWZyCWkKR+Z&#10;JLQqBDK013g3wNAO/a5A35OtY/DPCooK2m6+PtUsPIcXUj8cHnQfQ+aCtZlFnB4TFHHC/jdIgddg&#10;rHy8gQkuFoYPn0AMEhSVjpg83HcFigVLDfr2pqw40aG8Kjn+RvlXT5DUraHfE7Xd8/swIii6UdX7&#10;OXualCemcNL7QjjZwuhWS+69FFOX7586JVjxKnq3Q3AqtZJQJAyusv7sGbkhfYUVpyMGK44yofgf&#10;JwmtAl0J7Jdjf9kauciKPf80mxs2WdHPvYOuqA7ack+zfVGrhWpoLZp4iFbwFOqYVz18V7IdJKG4&#10;iEs/fcmKsoMeqODlzytQLEY2p0SUSQ5EN+BO9dlp0dHdInpEAbmzZnByrFi7ALM85xCQWtpwG3Ga&#10;YF0b+XCGNiO5vSmKr3LGdil0la6XD3aglkZT7dXIwmFtdlpkpJlWa1zar0BxK7L5nAVlElOLDfhc&#10;R342ciGcB3iILr4VBSdZEZWwvFxzUtJQpDWBEKC9n8YAdBvR5Wpd3R0MxRqkp2WOYLyqRKCE4gKH&#10;7ygouldYsQhpJMw2pWUSVqzB/6Y++7r4d6OAg5sITnZ31dyhKMgKAQJS//frLnqu6oo7PkIRWbGj&#10;FRmkW9ZdGoqaFZsHIGw/k1LaLUkoMivStjUVxuIVKBYhaW+QKZlgOSeBu69RPxmXyEdvzsuKfEBB&#10;u4l5VIwCcThaAvTdrIwxS9nHF5hc5rmhEYzUDYNAO3fp0hMsKjKfgz+CzOznm6PvMEF+WOvIIk85&#10;EyA5c/6hxbUdQzFWXE+GdlbHm68ON8aNsFLx/FucvgjE7IA3WSkoOtzCNBSdKC0H4Get/QkosqHa&#10;K1AsVqirUiuK2SuLExwrcOJfZkFbdm213KEoj22paAQjl1xixVdamizVu/OcEFflLsaKy9yiwiQU&#10;cbiJjq3YcERWEq5AcUtCpR6H0MDizUDt/GeiwAzxsYNOaKHJoaeb91ARs9CNBhynXWwJZPqzqxMm&#10;fv2Qih1V1vAPDR8Rig0dVPk26zqE6i6d6P+/vfMBkqO67/zrmV1WYiNGRsDkQvlmsS3LhvOtK+dY&#10;KbvOMxA4U0eIdBcTnBBu5NjngOuIqMQBKj6nW8S+kMMuhGPMlV2pHXw+Q8BYOoOAxH96zuVcqUx8&#10;rFMQy2CYAWPfAgKtyGr/zE73u/f7vf893buzq54dXel9CzT9b978evvTv/f/92rizHjnDsC94rzi&#10;AIR1yU7FdlwXXo2f0qn1X1ikPerQO+wDooRYXWsclNU0aaM4z/7fC46Xo+jjQVafvhCuxRpIjV8L&#10;7TujgOKumkyqEHmTgKJqXVBhfsYXd4m5CTWSIofiyYhnQlWLluV9fHSNDP3Zf3NOgsMfwVoBn7aP&#10;Ca+4N+/RilUbxZfYG4SrqfGFZA7I1+A/4MWAIh/IyzNfQHFcJeXRrXdR1aYDkme2dA5AVj7lMuhB&#10;aAr+1MdetXCZ4F7kNt/2ZKtKdPpNy2XLKFRbEgVQFVk936KiiNwpUVxEU/icezhNxa6HYPLwUkjv&#10;MreGGYOjxw40eXIhuFDd5tpUv7Nlhoh+nRQ5FE9KdXxy/1PDQ2FYHn58pCL2++2HFpWDw8WQZkqt&#10;XJ5vaIgEij/jJdQgieII5qzj3A5A8a8CYqK4t8mTY6duNNoDmvp34G9RdigOQpyaK6mpGveKH5Cr&#10;XPTbyi28oq56Qsd2Ypi48oprm++/mvrxihHkvYG4aI6j+AluzVGB4lSTJ8f+KvvTveIc3qcqPVpy&#10;KJ6UMBbHvO0Vd/NWmcN1sd+vVxQIHjGWI+9pV1TrTSzlehvjNoqzvJGKHeCVLjyIoyWahL8yc7ym&#10;82xATK/oNzG1QhUKnnq9mZr+nRvxeucVByCek03LJhccnhNP8N2aZLHPhhfuFaEQqL5I6TNpKFZy&#10;Xd6PkP9BbRRb8hUqqR5o3mkCVBXFTlUaUcYJinC6FKgbsfqOAv1TpexCrkPxpMSf3f6y+LvjkmQx&#10;HwAb1abEkzhR6yutonQ+noFiQrysWMm338/bfsxG8VuhwL6E3vcMC8VNYsfXL0ZTOMSzAnUjpCBu&#10;YtkeiLPlqLFjy6F4UuL+b3ac+xH6T1WA6W18bkhwheBHrFyympRXLBzQ7KXWoCs5e8VbqYVixFei&#10;mZHxPblhkLdCKww20jTRK/LRu2PKK47X1I2ovqPIXtHPecWBiZeIjvLhojQ6Cz/4DKOuCkbdHzjI&#10;Aa+OhByGXhi5M6T5DpwV/kuagIONpvAn6nycGN4aXAntij6/Fm4x4HZDKfJPZGIfl05b3bpvtjxl&#10;9kA7FE9WvO//OlEyiq/w8anhkmJzamRtf8NckQMelPGPHw1pqjiKVdmxm4+SKFKF4i45hFugeB6f&#10;ccVnx1oofluk5b0TUVwS1zEUC77Z8lSinS9l1OMciicn3sn3QfE4O9+FUlcUYIyOrn6yu/tJCq9+&#10;JoDN8GVNn1WLHohXrKageC2PloLVfzyArdmfIQJMjmKD282cXlEtsPmHwivKhvoeFJf9WroZEzne&#10;0mkpgYisQ1+E/75S5c5QPdk9faTEnqB+aOZaai1jG855+Xa2VHXSEsWjDBkMUQHNLnxcQ1uWB2Fn&#10;OjlOrSyLIOUYm+pn1NDHOTDXyBZo7oOKnLjEOlP3CRSXH0QGcekTGo/WJUETfSQ11geK6Hw2DxxF&#10;aASIxTR90ZnMWAuh4IitA4uIpGHE+RLFi/j8aAPFwgW+0Qp6Fs1cothl0CcnkQ+9Lib+RXyA2JNT&#10;+KEbq4M+kgKv+HG5Y6JoDFzEp+/l2+83qSmXKHa2ns9RBK84Lr0inZGGHU56xdJxeRPcK04THkcM&#10;6mH7fD5QEVWgmQ1R/znHezothQHesnR1fQ0sVq2adsYMLjg1mWtRUUIPvw0v1NWUN1DPAvJtIqc1&#10;4qRv2SXURPsa+o9QZ99u41yqWMTeU+/SdwPPvLRCc4+B5sQluuuSXXQt+GfpjTKkTj916IqFor/R&#10;KPKoJJRuQ9TAFo8vo4YoRhDbSdVhakkUfVajn8Hvz4uZsTLZuBkUzEvLDsVBSeTQn0ggg2jGv/G4&#10;3A9WT6liZV2GV2wlUKwPzisuUxys2yRTsKBWiNWtuvjhMbiE324T7dNGeCE79QK+JLFoOlRe8Ur4&#10;jg5lUXcoDkoig/5BAkUs3/3omndL31BbPaWKFXykmvSHGulSrijKgUCz4kd/k4ITgwyamBl0IDLo&#10;UFhRMpsFvHqDEPbfo9RHFNntKq/YgPKhvrGSQ3Fg0tVkU+27+QNcQ4dL2crGM8qgrxzJ+2GK38F2&#10;5yp27cyJdU6xQUcwNQOfTVHHgfpKyRxfA6PHxmIc7Y1rbs2b9a4O2zbeMT/vgPZOUud8OxVFbPvW&#10;Sy72MVRszCLMGMtt6qHbsLTVzM9+8SbxaaSvCNI8jWJBnOYo7l0NxT3A4FEzSjksomq8iHvNkqNT&#10;niq/PxVFET52izzw5KoJVezKTSqJ9GO35O0VW5hu/F3Yri6IgCRn8GVaoIHHE2+SJ4uI2SgC1Qdh&#10;MAfzim9WJs+T8XC/vtZ3XnFwSuKCFPJRDF09+DBzvRIlu3uwmEzWUPrY03WJkUGjW3890D/Z4UfB&#10;HTaJLLRCuOM5udMggGJbJ+KxCraPCxvMeOKCqmntFLv2d8S1Yw7Fwcm3Oenq8ctinR3hV1ZRoWHt&#10;biCK8W/fMKF/UqzuFpzBaxuTCsVFE8Uxc0QGeMWr4/crFCcsFI8F57IDHxPXjq05LrRTv0pWMOaf&#10;0Nuv6Weyqlcs2F7Ro9nKGUX6lR/gdhEr/gJFUTgUrUoNMsXnRXMueXQcbSv7zmR8GaLoL2C7o4Hi&#10;svfGBiGybybTK7qOv5OXMRkFZhTEzYo+0NZIBWtM1nCuSbVzsx365xTYvN9vVkSdnzTGzcZ8mgu/&#10;l/QgAz6OsWwCglAFMlBEaMdUo6lDcXCSQ/MoH3Uam83TDY3iWpO9OhvFHEcr0jQUWfU9ZjV1G8W4&#10;J46TJf5HwOHCXRFPUQogPEM16DgUByczKwUnExiPYVbVasxh9X3JfJgJ5TedANqMVPwKMWkM+VuC&#10;Gr26uRjaH40d0ju80F8I2bmmT22vCN1OxyeI6DYkmIe0U01xKJ68jCZAzKB3G15xev0Z9ApesZ2b&#10;7VZobOUVC7wDT3vFDp8Sze+FD/LalEjJx6CntfdzFJVXbPFvs9RkYdmhOECVFSMRxCzpigFSdfjn&#10;MJFNi+mRYlZQPYvENa0Gs7JKZmoViSIweehRqH2IiVcBI+iwbINM98k+xCXtLMCsx0WjhfsI/i0O&#10;QkIflL/STk8gv7s6fWVEnoOhOMvCEWLXxY16lH6wxmQz6y05Dpw9nxqDCRWKcEMvVzWKUDgFgDAC&#10;QcYyHT7e7vmQMRw2Ci1XhfDvk5DQV+SvtNMTyO+uTl/p/pYY1hM4Kp4DerX7yKgvzjXXmGwrE8Ug&#10;N9OtrhuFIuTKh6bg3RlTptP9smrSTk3J/48UY4TGOJJCofhCFf5tQEKfk7+SkUBuN3U6a8xXmEDL&#10;XONcvj1Sxye77tLijgwU2/lZTs3+bN9EkTYb6hCvcYhGq0yfjNBBN1PTiGgX48pHtFFWyRTTwys6&#10;FHPRmRqTT7L/p3mQ/u6bQtghb5VPZa3JvvW1dBRznI8fyiUEQBULxZ/WiI2iaMvPnMzg48UdSLGg&#10;4ogt7MajwQ4qc/ZixnAIh2Ie2uErTKCw2HgHf2ifaeGTe4M41WeUCK3yt8NUFA+v/tU+BTFR2vCJ&#10;e1OY+qJA8XsNIj0dH8shamMZXrHgvQdP/74f1UhBGR5fjt9qA4qX8wvDWmoCW3K7q9NaqmoSY9ic&#10;wzxiTJO3hOiRYmuPdJNGYo7dflB2gM8yS/NS9mNgsBirrVbkozIPr5g7qQolq1VtbQdTi74A242V&#10;bHFeMRe9Q/3lj/lYrbhaoxjpMt+aVp9E+SHtUc4oBuxzrEPIW1hu/AaBIhX5sECRbIUdgWJ7xdTi&#10;kKFo9rVE5EoAG6dW7M/8KnEo5iTdnDMH7NxyJkZgCvhhsfAiXU8h7+s9qwjliiIs7ddkHyWW5i8S&#10;Gm0RRtKEV8T2bJ/v1DITg8LksgpJK73iPhy6+FuUrlJvcyjmo55FLfi/+BTiW9Xx9jqS7kExx4iz&#10;MtDEWAfGbdPY4wW6kjR1irNfhr3iii8CrBQtnGHbHlUUGM1SK83fdijmowSKTSw2LZJfwr1L1PF1&#10;LOLcO7Mg3wyaoxgzDoMw8nhDtIj8Ljt84m3G8gUZKy7gEgU+fTIVRXULKxWWHYr5qEwttYVX5I+v&#10;qB5Fc+0pey2a0Ov5mT0qUVws+nGAXhHKc+AVcfQPd3PxvYDi6Io0bQsIVlt8uPk3mOYGxJuS20dX&#10;sMWhmI8SXnE3Ro5dJBjNaelDCsX22lPu9Yo59vsVlVdkP8PKigzFq/hh7sDrHMVxMJw3lmb55JEA&#10;M+hn8CYtm5vGrsugN0CJDmOeR+1RIRal1l6HJqTQstPIsYW7JFLzJsZp/Cna9RiZH9n3Nun8RCtU&#10;BHiJoiIfPOF9UKZQbvPPIvwTxkWMgzdlmrvfnBxxokHIOem2OBRzUtWiZZ4/xUZPvJHmOpJOTi3I&#10;EcUxmRoMbCsAih2vPAdLaKGzFCg+aJT/BIoTMoXJj/DPNwYE/ghFOZ9H33hg5Rls74J0WxyKOSnh&#10;/sjF8G+7Z6DXR9aR9Mg3B4ai9IqFoELjEUrBK14/DlnxEXEaFKNX5HCJCbJqpk5ZjCjHkPDVuIg5&#10;u/XHaJgvU1Qj3tnptjgU85INHYeQPbedCRbb60rcerY5Gl1SBpXpi2N0UTHD68nqJ2OzgXvULPFV&#10;28ZO4R4eeJvS49V4Cq8PeWMibB4SWLuROYOVHgAgnhgwyHKzhxIoNteV+q6Bo1ihM6OQQS9z58cD&#10;OYbGb4pX7TBD0SzwVl8wkzvH58NsYa0Gzu6DiCIO6sEBjZBz11JtcSjmpbpF3CI268aBl4yTuI6W&#10;RUJ0f80AUZzDsqL0igEcFC4Rf5M7OcjPz/yakYLlFbf/uxAcKAPvuC+Wyb4XUdwEUP8K7HcedV5x&#10;4KrazP3c526xlWAx2rqexA2imznaPKm5CBhBXVnNwizYaJJZlA3cfJK0YULhebk4AayYUZIDe94r&#10;l8lentlNyAcLsDMrCyttkiaHYm6q2MjtQDTJL7ySQLHPta0SMlDMc/WgSTVapgCLDnRlXDGslchB&#10;DTEUHeWQTAITqpo6hdHr71KbT4sI3QzbuySK8W6WD4xeDmPn1Bru7VRbHIq5KbSRmwV3GAfFTyZQ&#10;vCw5Va4vGSjmN1oRPXlbbDbICPNowhG+hIf0Hdle0QwzNXbPS3LvvI/DlLJFRLFFu6IDavoSMtLA&#10;vGG26lDcINnIxeRcHwbqzI7+OAFpcFKJ5zkux8ygCQaAqBqsGK32s0Zs2jF7lk5Fdv9U2Mk6hPaE&#10;RI7Rl6fkl38uLW94DsWNkQ3cUnA7BRQ753zGPrG+gTUDQ7Fh/EYsUORlgLq2eVr+fgN9XtNIYkqi&#10;CDGTK4jiJLThnJBfjyWKdPdmh+KGyAidw5G5ymco+nPjF4XWifXNYlZfz3UBnkq6V+xBsW14xaLd&#10;GsOu+glulNErwjmsnsyqu/73vtiYGHMoboxsFGeCcUBxanb0V3z7TLCexFUauXrFko1iR9S9+AAa&#10;Y8LhflmbbmR7xWsYirto3EbAW7QzJb8M/YgYweW+zb5DcUO02R4pNk/+tSCvULVOzAbrSf0XhZPK&#10;1WTfqpDz+J40vhH3jJrSCdk8IFZuaaqvfAZvjYfZoe0x/p6FMICid3AbS3nuELSQvkDS5FDMT4lh&#10;C0veefhZI57diby+8YaFY4NBsa33WOI4ozvAPaPWMi3b2MH/tQwUCycm+dtGIAs4WEa3yd68iEZ3&#10;9pJI418O4IUyftK0Jdc7O701Etp/d/J2/NxDCla/3TpXRRu9aiNQhNcp4o7S8PFHba9o1KDvq8Lh&#10;BveKe8b4yNsq7dD4L/xeFOcff/h8h+KGKPHXD/hy90GiD3ndOIEHauZoLvanHNdr60HtftOUeFOk&#10;j++ya5pyp8nz7Zr8hqiH7J/BgrLH62RFaMtppq4MF++DuZA1kiaHYp46YP3dX8bciEZBkAw5ss7k&#10;y+sIvLOiAMUT71a7kAFf9lHRSy7pi0JG4EiL79R4p5IyQqB459ug6r3k8YUlx2EG6mIqip0ns9fi&#10;cijmqZb1d/9PCsWtFevEettjJtcRMHRFQbzcV35X7UJOfMHNEkVf0BPyNf8kiiXzfRAo/vAt0DPz&#10;KuFecRt4xRmOop9g8RvOK26Q7L97pEbSB4lGx9qwDeUC85a1j6amv64LU4/A0ZJ6h+Cl0u1JY+ZN&#10;QUA16JWs0KNV+ipCGN2eQJElMeXWg94I2X/2joqodfGX7TPrTb+Qp7EcxQXd5J6K4lF4c/TE0x3U&#10;6C+Sx/0IQlT9Gfv/ewRQnK/Sl1sI3o9oQk+SMKON36GYq0Lrzz4ne2DiiXOr5ol+Vp/cCBXt94Ka&#10;ze+yLWeaaq/4Oh852a3JiwSKx+iz7KZgyU3I3Ss0rtJ5H89cm0RxhtQzej4dirkqMVNU1amj++0Z&#10;gf2sD70BKtso+mqWs6cbuP8vLsaCmx1RmeGNPZO4GqpWx5dRt+nNxn1eWwfCK+qyzFn5DsVclSgS&#10;qkGMJ/76zTeF5mMbtqFc70Vc1G7dWIpQzclZYF5QoMiKihhYnPcLlhSKfF32V8Urxo49hiO/4RvB&#10;mVfuhY/W6rfuUMxVxXoCRTHjpXvpe541T+QY2P1kVEaO1K4PPee4VdBekdn9MFH3g1l6G69RXjHm&#10;L9lClZc82Ot4ry+94m7vG7AybE17xaUsYxyK+cqnppRXXL7oiQdMr5hjNO2TUcV+Lapq6o2nveK9&#10;lD4tFkkSPdBiBSPhFZm/e4bfE+BIMKDJ34R8zU3abYxctReaoLRXzGzJcijmLBM4yhdyQXWadhf1&#10;sO1EVdFzqV0gs4FbumQLgIkp9ZD7lvREsb04KGzRp3P6/WNXsLdxcUpm0LRWJGTq4RFC/kY1L7Qz&#10;jHEo5iybRN3EGwW8wLUs/ENt2IaCqrZXBBR5NM6363fpUYZi2URxzwS/mqFYuBlCb3f07W4iEwzF&#10;TkjFfD8a3EpGqw9tJd7XVQdALcMYh2LOqtpO8YHnxNZ8zbPgHLadqBSvGOCWXklruc4QFF6xiSi+&#10;uF9+GbziCZ8ex9oPgLbcIOAVo4q6/z0T3qZ/vP9TpHA9IcecV9xQJQPczMh57XHATz0gd4dtKRGl&#10;CRvF5Zv3W5MX2TVtUepoY+0Y8ucdEKOpQjtlDIP/WTjZ/X2REvtuU3+dD49r86llvPz5YoYxDsWc&#10;NZJAcU6x2eCF/7/le4vBsC0lsmCrdoHA4zcHVrilW6G2UpUojvJGxTfA9iQ9jvVpbNrGjj5cnrJC&#10;o+mW+nqXLrHjMyPkDCIJzxoj02WGiAAAFr9JREFU51DMWcnF7RfVuhHCK4rm39eaw7aUpGbQx3fM&#10;WijeEyoUD+JaSf/ALtxWb+OoxG00PoaBxig9uiA8/Zd4B40QVtvi2U0q/ey4fg7F3HXIt2EUOTLz&#10;DfxRyNMrRWDdGHl8NKLa5/bRb1W08d3boWSBJvOmnBnu+LtQbGyO67uBZm5wmLsYfnXao9fvFj+Y&#10;3ZrjUMxbI3fZKHZeFsX1OLjDOjF8FFkN48UUFL+m1yykyztYlZe785/I0N0FieLB85Xjo8s+79O7&#10;iB14pBfFo38FP7DZobiR8n6WeApfXxYbbZvRrOL7BpoapnnFzlN6FRravRMqziEeRxTB6hbyVEav&#10;iMtjUO0Vt7B3rtWL4kOj+IOw6cqKG6fk4rkPqK1j1vHhd0QzpErYfsN7fyq9CLVLrCzJvSLBMiQR&#10;nZmMq+v4Ml2hwpbgsFlTH9abTfzFkvOKG6kx+3FEqr142UbxsWEbylBcLEFlw3sf7qageOTXFIoB&#10;ThUIeGXneYbiw7vhC69ar1ai1na3rzb3wC9s8h2KG6mkV3xS+Y0F6/jTwzaUVUfmSujo+BiFFBSn&#10;z5ch7gHFzdhXAl6R8eR9HH3ggopxCokkUPywvuMa/kTVobiRSqzhEuuwdpZXjJ8ftqEqg/beF8Bu&#10;CoozY9DYI1EcQ24ZTvQVhuIhHG8Tq2uBsTfZX78zVJv3wS+cvcuhuKGqJ1i8W269bp9Y34ToHFVl&#10;XFD6eOzxklwvijHMDpjsVAVonlwsOsbFWE6Q97ToP+lrier3FARCmMb6g1vH1WkmP8gwxqE4ACVQ&#10;pGpfoCidY55BO9elKnsbKPWXM1HsAopjvJ06gLKiXLe8hsFyvBso1RNu2THRfyNGMNKnSHHkfdN3&#10;jsvvgxyKG6lkYfGncuOYXW8ZulcM0St+ujuahSINyrSzY7FKuVccVSj+HjnDp7OFCylVS7Mia/aC&#10;DI+RiYuPvXbfKJAp2wuu3pNhjENxADKXQ+aSpff5lnV42IO5wSuW6N20yB10L4oBadHnfdzEFvlA&#10;XNXm0QegFFmX18L5ROPBbSLCLq/3TKxsjENxEPKTj/QZ4Tj4Ct1KucZKXIf4OK+7o83mOqemGuyS&#10;g4at3yActxvJtZy+lu7lC4joTtGaGeG/gyguf3FlYxyKg1A1+UhlKLHn7rYOvzZkOysYKPYHkfCK&#10;U8Is/SbV2K1MhxrFewj3ijeSXT6iGEbqXuF8AsUHxe/gmKRo98rGOBQHojCBYuc3xEYsR3FzDbni&#10;AjVo7zuluESb5Vk1Aj1SJgbGFEb1pRb0nGBOHMFXxK1iWWNUQ/yyOPy32yEmbUGmt4IcigNREkX6&#10;VrnxbN08vL4FhXITlBW9hS3RKG2XpxWKuqXw++QMuamii3i4UB92+S2QETVBAlEt6Oo0Lx0fW/jt&#10;h/+enbgQ9zrtlYxxKA5ElutjmlOBL5et4+3hmgllxcK3yvEYnd422zMvh9J9elC6rmGFUFd+MzLL&#10;vF1HvHUYV8rwik9zIFtfufJjQUEMgFxecfUkh+IgVEw258RflVufvNc83hiunVVWL/ZoaWkLnS41&#10;NIqqK+9/G3DJ7/AAyJhBM09Jn/XN8y11ZzxYzp8u/+bnvkA2kbe0FK6ZcigORpUEizw6KzyOS3zz&#10;+HCthAy6eMvUYon+L71KkNYRo0u5wS6/vUawZtIWAVnYsQORz0uLE5BeqC7vGIlpPleMFeRQHIwS&#10;/dB0ti63LjAP57rcwNoFS9p711UXd9F9/mwvii8ak8ba7PJ3wHdGYXsfHmPFy6ll0XkE52V76lOs&#10;RPJenczLGtAVjRn8/Z6WspYqZZpRriEwDw95yCKWFR+rdEv0h2GnF8U5wytCRIhHYNppUXvFJvjB&#10;FveK2BYQihfM9oqGaisY41AckFLj/+LztcdRDbU5p8qoqgA60R3MED9haWyWMwKAcBq/Qyf4pXMY&#10;iMXHqNuzxj3D6n7JObhK12QE+nQoDkyZKC7aKLaHaSSgyPz3qy36WQZTNWmqiSIBFBsEOtiXJwi2&#10;1F/t19gFn2hCHQ3D6IiJgl3mES/Ouv29mcVjh+KAlIni7Hbf3D04TCN9BmAJIiPGf57iFan3Th0l&#10;IgAUD/IbC/jiSMtLwOoTGAC+bdzz0Spd3gpcR8kE2Xf+MprIMmaDbvr007be5yCchsi8WvyjOTwT&#10;WYmvrQCcHU8aOmu8Tm0C2PEodg3Df7a62N6D1S9ZPHy+So+U+JcqaX+AjDt2KA5KPU9WqmMHz6kN&#10;0UYIQqLAS1b66UFjiQ+YR1+h+7EeM+0pwuKQr8W2FBA9meBESKfHOIp1h+IpoEezUHxWoCjmGQRD&#10;tNFX8XBaeslnpVnDsbcJNFDVMOpsYLQf1rsEVpNEryhj4L/s0xkcFzHXW/yk2UvPOBQHpmSPi1LD&#10;q8PHPvnEh2Yheyf2SH4SPZJMkTmKqI3Rxb4D2XlkFiq9VxWpqv2K5Qe1OufTq0eHmt5EgvJ0axyK&#10;A5M9oNl8rHxtqIvFE90/NAsZig0VbmouaWb8FzaKF1J6L+S4sRFClj4whz18e4hRIvkhy4PhkgXm&#10;SB+/6QvT5yYGcGaEQHYoDkyVLBRn+aT2mn7KQxJDsakc1lLSzMgc5tuG8J/RczWwPPgjffyMuz4J&#10;H01ieMUr2L3BdREh/8z/8Q1fCwLbK2Z0MTkUB6bMDLpdmIKPQLiK/zY0Cz3w0NKq7yfNjP/cRpHl&#10;1zdA4S82xx395VF5mpwjj93LioMh+1yYIIVvfvRfTZ930G7wdl5xw9VTh35CeQXrkTeHZSBk0Jnt&#10;nzaWUD+ODmBL4by5dmbZh3/3sMS2y0OLRRp/FzaiieK1NL76l68nwWX3N3z9pXRrHIqDU7J1JJJ+&#10;smmPDKwNy0BPL5mWppaxza72l39E/w+g9m+N46/AWIgIOgRV/Qe6k6BWTU9s+sCjPn0p2kQmLqzV&#10;WlZiKXIoDk49/bAyul3iTGNYBjL3FWzJRtEQesX4AM6/j+vGie2hvIOzfXHoxwVK/w2iOFK8I4zq&#10;N+0PyGXnvi10KA5R26mth+SGCPop1RySfSxzrmWWaC3NAYpz3M13OHNHH3lYwPc6LIGl3q64J/Au&#10;pc9trxmvn1v5dOP1LxNPRPXJ3sRRlJNIgiHZxzLnmt8XiosGiuIuXvvSI1W++UMcx6gSCnrKyPE/&#10;3E82GZMN0q1xKA5QSRTlwhl0vmI9qeaQ7GNecWJXXyh2EEXeUhpzpp79nb8PoxC2vvEvAqJRjIOe&#10;4mf83z/aGLk4dCgOUVNZj/ZFe3dIHS791Z5B07gqQRW3MV5TNEeuv5Tgu8Xz24q8tF14b0oCUU03&#10;+WesfepQHKSu6Hki4vPn/qmAYm+hLktt4BZR9KGLGeJceL+658wQzuFQCANFLzmCXaCowM9YosCh&#10;OEiFySciO3pf6HnSw1D/XnE/cDsLKIbiHm4iV5Az67DFQ4QpFGfIEykJdInzisNVIflIEnDGgobm&#10;UKxL84rzn3vggjB5EIOU0AbVQ8le/FSFHj4Pv4BJqVbFWE+RORBNvnZI8VdTUUwOp1vjUByoVHAF&#10;qZa9KyqlQ0Jxc9I6CFLy+W9ecCB5FIqDRXqrzwqNFX6kfcnNcQ3LHy9gUhrFmmq1uePEH/zBw/KG&#10;uxOq98mhOAz1eEXf3lULhA7FupSelrhz66/f1XMUAtp5/odC5hUv4kdm3j5J21uAMz5pcZNKQL9+&#10;x179oxPXyht+WjezZpSMHYoDVY9XTEjM0RxSc06KV1x+6rqHLqgnj84H0Ia9j2HVqPAjRz4fUvJu&#10;2HoxgKSUV+zobP+L8dR5X5UedokQOUDTVVuGorTapCkZMn441oU99sQNOG6wGH9KWveuop7WEgeT&#10;NL5Ic6W9/+wl8ssipu41oj/nRUJGxPzpdGMcioPVal28fyc+g2EYlzZZGQfyXqT3ow/LAYa3FGl8&#10;uUQRRjdA2VFEK+WIgQ4SsZ4mX5KAeBfwb9CX2fZujmy6NQ7FwerMVVCUGo51KYZgPM6K3u/8Uiis&#10;21qAN0acgtGYOIKWt8zounizIKkUXjEUjQQ1vA5Ouj7o4Uh4kVvZP8nF/0yduG4YxqXMSuRoifnP&#10;3+fTB7jn24TukYPWZkQuwSY/NaHKIV1PxHo2xmp/nncuNmEbC897Uo1xKA5Ywot8mT2bL6+A4vFT&#10;CkVPoHgYsmJfULW7Dhv81cLmxZDK9u2tFYViIBdhmK/JX/nrnRpF/MVGqjEOxQFLPCSofb60Eoq3&#10;DcO4FBS5mxP13kM+jWqhaMXeWtdecXYHK0XCJo8AOqL6bWLvATEu83X1K+civryVAMvOtVRjHIoD&#10;FxTpuzDydOWOtuYwbKuaFix6UNkN8AS+QW1RM+YNgXBSfkM1PbbxlK/vQqXYaeifwfxb9PeNZvVz&#10;OhQHLh7Iw2P/rzhMtTEM2+qmBUe8smriRBSnRc2Yo7iTqgw6PmRbXdEoqrWkF41JtUUDxTMcikMT&#10;X1T+/wOvOIMRLfiJUW4SrxlzFCsaRRVOQKyvriIm06Ya/yjLit6E6NbpqJTbqbY4FAcvD//4Zwcp&#10;67mYGoZp1suxCLjJGMUiPBgGsuAo+kgTBi9pXyO+EuAZ3ZQT/5naXPqA+I0/JPzG5YCciqu2DE0e&#10;PszxPacgin4CxZ3SDKxDH2GfxxIoYrHviPwK72t5u07j99TWvAjXV7iR8IKARrGdbsvgbtNJqIQP&#10;s0xWCBgBqg3BNOvdOIwG1vSZr7C6MTVRnBd5bVt+j5cHjUEftyu4jz+G5zYRWCFj0kBxynnFoYln&#10;0Nsbp6BXtAxirFyluiD/C/d5RbiC+zcfW3rQK87UxVcaeMbIoGt681LxGx/j3zW84p5UWxyKG6Cy&#10;6mL2xPNj/y5bSxXQ4Qzl9i0LAutclbcxhmLNraJgEosb4gvJDmjaMFoq+Ukq/OwOUS/7GimEGbbk&#10;fXNOvdqpPB76j9nbYFWJzq+dciiyAwV1aqSKXSleKCyDXBhyak/FzQ3lyq3fVCkYKMa8D1o2D5UE&#10;6A8HWcw5FDdAJdVSg20k+2vgK6LkuJjmCikMSlXTgKjGjmw1z4kPLCtivFnYWMErRv/1zSq1BVxA&#10;mkhnu2OhifsjxKum2+JQ3FgVzVlGW6ZOGa84V+m1oI62TorKSVGMcGDg8SE9syXRqqhbhJpGXs07&#10;rqGWYw6VLdHoO0GGLbnemdNqslDcrhcAoJmDmwcqRc78VC+Ke3GgV1X46yLG7sQMWqBYTqIY10wU&#10;a3BujNrLu5ZofKiWYUueN+a0qjabKBb4mozhqeAVv9RrQTUGFHeKenJRjH3QKJZEBq2HB1tecUJ8&#10;K+EVO68FGbbkeWNOq6tk1VO3+J1vB+TQ0FGc4cXGwD5b8/lYWVGDPoAbHuXL9S7KbhM9f2fe6GVv&#10;8iTAK0ZGkqXEvmlLrnfmtKrGrOrJg1f88bmEfNF8eBsqiWKDkBt63gbvQ4BiSXnFBVFtWcTa9FGJ&#10;ohq2TTsGiiJXTkMxY2FDh+IGq2Qht/c7P/7TgFwZDtsr3sIy4hYP2anlXQwo7pTVlph3k0iv2GEo&#10;NvGEzpP1SJ9YTHYGFPnwWq4KddEhThWNWrnghY+f+AHLoFtDQlE5tCYhMLrrcvv0rUDRpLCsSD/B&#10;XV04iy313SDFK96hsKzxJADFrpGky6BPedUmhzLpj1Mk3NTOHkiqfMHygO+VeQOjh4DNM6pmxUVS&#10;xhx/mQnjkUCniLXtDFtyuSOnk9bOITZxixlRYz2Q+BzFNt8rqXEMo/Cd0V4U1cR8NckqDUU34+9U&#10;lkcqGdnWYMXLdp0Ad3b2oLiLoyjGYwuvuAmLh/NkXA+plZmy9ooyU3Ze0ak/YefjP8IWZKm+Xa7D&#10;IWJGBu2rhbeqgJPPneSUwm/J6NJWFaAEinhJui0OxdNaiOJvBWyjdQIxWQzM06Os9Ki9ol68ugrV&#10;EoGiDsVy1FhLri2TCKm9dJxD0SldoazRglcMk21+4BWLqjZcV8XZMo0C4nNvp+e1RIVQbe+WSbSo&#10;3WLacig6pQoaBb8XoJ/rEkApsE5XIp1BF1VdxIOBX+K4ERivqcdF6KZDL5FBM4JdY45TiqDTGAYW&#10;1uGjBxtSwVVY+PaYYqgAjnLMjwKSheIR/QPJNMuuBu2UJvCKRwMcCtYlxR6vWIrgCn5Mo3hSXnHS&#10;oeiUKmgKjPk8qA6sShikXMCP3Uy7LZ5Hl1ithE9jNEOdxOSYptJIwO8mk0yXQ/E01ygVE6ApfQVa&#10;/exuaFLTDd912q3zas04VJC56zvfRDFMQ/Fsv88WU4fiaa6zuFeEvPVbZEfSK3rv1F6R1Tfq3CsW&#10;KXZDwzhEyyvSNBQ3+V07zYK9q+RQPM0FZbmIe8UlyKAb9ulAe8WdlNZ1Bs1cIIzhLpso7k1DccJl&#10;0E79CSouLRGevnvosSB5XqLoCd6KcxjfgR++UJNI27qBe249hjgUT3dBtXn5CB/I0A17h7XKirOY&#10;K0C8GFHcwh2kYC+0UYx7UulDDsXTXeDtnjsqynxX/SRInldeUaA4yodvl/Dw2QI9+GePbsuZX48h&#10;DsXTXmISAC7dl3raivxOqnEAZcFjeNg3MmijAr0uOxyKp72qPH+dhwyaVVOS2ilQFDGaoAMGKjct&#10;bNcxUbynqjZ7U+lDDsXTXlgJbtFnMtxZxfKKUE0OYODNgR6veLFGsbYeOxyKTpVaic+FCtNQrAoU&#10;eVkxLtLoDh5yezYRpO+YsT3TyPitEo02ZZxyKDqVcPR1QH4hdS5e1faKBRozFPdwFMsmij/TZUV6&#10;VSPrt2h0acYph6LTeUEJUXxTK8UrMmcogjRxFLdR+lke63M2ET/5T4ztw1t7U0KVaGci45RD0Unz&#10;NpFyKrS84iwvEN7D6yYhzVJWy2JJBCxLkUPRiWAURPavd2PvGc9exq9bxTWtJyh27rXWg2JWP6BD&#10;0Ul5RS9ldbcCtRpzOlUaUb5YRiMZKbRPFLNm2ToUnQjktOgVU0p4iQx6kXtFQHE6sQKR84pOeShr&#10;5BYQyIPSmVWUJYpHC+kYdoPy/XExY32uukPRaUVtamScKPrJmfcLvM95GoNFpmmu8M+fAhSn09Lz&#10;M4ftOBSdQGNZJzzpFSsJ4GbEoi4pXtEb/ztA8WBaei3nFZ3WJ09247V6C4MZaxY24XLZ+t3/LzkU&#10;nVZUUdZ4E7ytgOKE+B6od17LRNYvORSdVpQnUQxt3oCxDBQbcLlcNWN/MsGsfhiHotMqqorl7hO8&#10;7SGZKPLrfb6zfEm/P+RQdFpZVVHjTfAG1eoMFGtwuVyroHvhnj5/yKHotLIyvCJUj1cqK0qv2Bnt&#10;yaIz5FB06k+hhRv0wGS0cFP6JFw/+oDY63fOlUPRqT/ZtGFbo59OYvQ5OLl5yqHoNBC1erxiFoox&#10;drOc9VOHotNAZOMGKBqrqNmCAT5bi/KsQ9EpX1VM2LBWXexhMN1JBv39gEPRqT/VTbwwiITye6ug&#10;2OcPOBSd+pPtFQPSt1fsdyqqQ9Gpb10kayp8+Fe/GXSfqTsUnfrWmMymrdAlDkWnDddIILwiH0zr&#10;UHQaqnap0l9mY45D0WkDhEvuNnHTeUWnYcp7h/KKrjHHabgaUYNfM0bm2Op7RVeHotMatf3TE2Lr&#10;yn5Q7DT6TNeh6LRGnfOm3xVbk32h2G+6DkWnNerM2wKxNb46iCyDTp0OnSKHolMO2oYdMKkopsVs&#10;TJVD0SkHFenDhBjLQWMMCYei08arHB+uEa9l5ssORaeh6nw/KswxB9lQk2Ecik5D0Lu8B3bNXPWr&#10;GB7PEygeWf1rXA5Fp9zkTex7V/WRrx5lXnG/6qHu2yuS/we+aL+J3TWZwgAAAABJRU5ErkJgglBL&#10;AQItABQABgAIAAAAIQCxgme2CgEAABMCAAATAAAAAAAAAAAAAAAAAAAAAABbQ29udGVudF9UeXBl&#10;c10ueG1sUEsBAi0AFAAGAAgAAAAhADj9If/WAAAAlAEAAAsAAAAAAAAAAAAAAAAAOwEAAF9yZWxz&#10;Ly5yZWxzUEsBAi0AFAAGAAgAAAAhAGrNOut2BAAAzQsAAA4AAAAAAAAAAAAAAAAAOgIAAGRycy9l&#10;Mm9Eb2MueG1sUEsBAi0AFAAGAAgAAAAhAKomDr68AAAAIQEAABkAAAAAAAAAAAAAAAAA3AYAAGRy&#10;cy9fcmVscy9lMm9Eb2MueG1sLnJlbHNQSwECLQAUAAYACAAAACEALuArAN0AAAAFAQAADwAAAAAA&#10;AAAAAAAAAADPBwAAZHJzL2Rvd25yZXYueG1sUEsBAi0ACgAAAAAAAAAhAGkcDmgxWQUAMVkFABQA&#10;AAAAAAAAAAAAAAAA2QgAAGRycy9tZWRpYS9pbWFnZTEucG5nUEsFBgAAAAAGAAYAfAEAADxiBQAA&#10;AA==&#10;">
                <v:shape id="Picture 9" o:spid="_x0000_s1120" type="#_x0000_t75" style="position:absolute;left:33;top:6;width:6231;height:6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UFtwgAAANoAAAAPAAAAZHJzL2Rvd25yZXYueG1sRE/LasJA&#10;FN0L/YfhFrrTSV0ESR1DLFhswYK2FLq7ZG4zwcydmJk8/HtnUXB5OO91PtlGDNT52rGC50UCgrh0&#10;uuZKwffXbr4C4QOyxsYxKbiSh3zzMFtjpt3IRxpOoRIxhH2GCkwIbSalLw1Z9AvXEkfuz3UWQ4Rd&#10;JXWHYwy3jVwmSSot1hwbDLb0aqg8n3qrIP19Lw9v5+vhY7vtL1j4H/O5Xyr19DgVLyACTeEu/nfv&#10;tYK4NV6JN0BubgAAAP//AwBQSwECLQAUAAYACAAAACEA2+H2y+4AAACFAQAAEwAAAAAAAAAAAAAA&#10;AAAAAAAAW0NvbnRlbnRfVHlwZXNdLnhtbFBLAQItABQABgAIAAAAIQBa9CxbvwAAABUBAAALAAAA&#10;AAAAAAAAAAAAAB8BAABfcmVscy8ucmVsc1BLAQItABQABgAIAAAAIQDTEUFtwgAAANoAAAAPAAAA&#10;AAAAAAAAAAAAAAcCAABkcnMvZG93bnJldi54bWxQSwUGAAAAAAMAAwC3AAAA9gIAAAAA&#10;">
                  <v:imagedata r:id="rId31" o:title=""/>
                </v:shape>
                <v:shape id="Text Box 10" o:spid="_x0000_s1121" type="#_x0000_t202" style="position:absolute;left:3;top:3;width:6399;height:6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eHsxQAAANoAAAAPAAAAZHJzL2Rvd25yZXYueG1sRI9Ba8JA&#10;FITvBf/D8gQvpW6aQtHUNbQFSw+9NIrF2zP7mkSzb0N2Ncm/dwXB4zAz3zCLtDe1OFPrKssKnqcR&#10;COLc6ooLBZv16mkGwnlkjbVlUjCQg3Q5elhgom3Hv3TOfCEChF2CCkrvm0RKl5dk0E1tQxy8f9sa&#10;9EG2hdQtdgFuahlH0as0WHFYKLGhz5LyY3YyCk7rr49+/7fL9j+PSPNht30pDrFSk3H//gbCU+/v&#10;4Vv7WyuYw/VKuAFyeQEAAP//AwBQSwECLQAUAAYACAAAACEA2+H2y+4AAACFAQAAEwAAAAAAAAAA&#10;AAAAAAAAAAAAW0NvbnRlbnRfVHlwZXNdLnhtbFBLAQItABQABgAIAAAAIQBa9CxbvwAAABUBAAAL&#10;AAAAAAAAAAAAAAAAAB8BAABfcmVscy8ucmVsc1BLAQItABQABgAIAAAAIQAfJeHsxQAAANoAAAAP&#10;AAAAAAAAAAAAAAAAAAcCAABkcnMvZG93bnJldi54bWxQSwUGAAAAAAMAAwC3AAAA+QIAAAAA&#10;" filled="f" strokeweight=".3pt">
                  <v:textbox inset="0,0,0,0">
                    <w:txbxContent>
                      <w:p w:rsidR="00922D92" w:rsidRDefault="00922D92" w:rsidP="00922D92">
                        <w:pPr>
                          <w:rPr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sz w:val="19"/>
                          </w:rPr>
                        </w:pPr>
                      </w:p>
                      <w:p w:rsidR="00922D92" w:rsidRDefault="00922D92" w:rsidP="00922D92">
                        <w:pPr>
                          <w:spacing w:before="1"/>
                          <w:ind w:left="181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1</w:t>
                        </w:r>
                      </w:p>
                      <w:p w:rsidR="00922D92" w:rsidRDefault="00922D92" w:rsidP="00922D92">
                        <w:pPr>
                          <w:spacing w:before="83"/>
                          <w:ind w:left="1889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2</w:t>
                        </w:r>
                      </w:p>
                      <w:p w:rsidR="00922D92" w:rsidRDefault="00922D92" w:rsidP="00922D92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i/>
                            <w:sz w:val="28"/>
                          </w:rPr>
                        </w:pPr>
                      </w:p>
                      <w:p w:rsidR="00922D92" w:rsidRDefault="00922D92" w:rsidP="00922D92">
                        <w:pPr>
                          <w:spacing w:line="199" w:lineRule="exact"/>
                          <w:ind w:left="-1" w:right="3160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3</w:t>
                        </w:r>
                      </w:p>
                      <w:p w:rsidR="00922D92" w:rsidRDefault="00922D92" w:rsidP="00922D92">
                        <w:pPr>
                          <w:spacing w:line="199" w:lineRule="exact"/>
                          <w:ind w:left="983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4</w:t>
                        </w:r>
                      </w:p>
                      <w:p w:rsidR="00922D92" w:rsidRDefault="00922D92" w:rsidP="00922D92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rPr>
                            <w:i/>
                            <w:sz w:val="20"/>
                          </w:rPr>
                        </w:pPr>
                      </w:p>
                      <w:p w:rsidR="00922D92" w:rsidRDefault="00922D92" w:rsidP="00922D92">
                        <w:pPr>
                          <w:spacing w:before="3"/>
                          <w:rPr>
                            <w:i/>
                            <w:sz w:val="29"/>
                          </w:rPr>
                        </w:pPr>
                      </w:p>
                      <w:p w:rsidR="00922D92" w:rsidRDefault="00922D92" w:rsidP="00922D92">
                        <w:pPr>
                          <w:ind w:right="4927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5</w:t>
                        </w:r>
                      </w:p>
                      <w:p w:rsidR="00922D92" w:rsidRDefault="00922D92" w:rsidP="00922D92">
                        <w:pPr>
                          <w:spacing w:before="48"/>
                          <w:ind w:left="553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99"/>
                            <w:sz w:val="17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2D92" w:rsidRDefault="00922D92" w:rsidP="00922D92">
      <w:pPr>
        <w:spacing w:before="39"/>
        <w:ind w:left="116" w:right="134"/>
        <w:jc w:val="center"/>
        <w:rPr>
          <w:sz w:val="17"/>
        </w:rPr>
      </w:pPr>
      <w:r>
        <w:rPr>
          <w:sz w:val="17"/>
        </w:rPr>
        <w:t>Рис.</w:t>
      </w:r>
      <w:r>
        <w:rPr>
          <w:spacing w:val="2"/>
          <w:sz w:val="17"/>
        </w:rPr>
        <w:t xml:space="preserve"> </w:t>
      </w:r>
      <w:r>
        <w:rPr>
          <w:sz w:val="17"/>
        </w:rPr>
        <w:t>5.12.</w:t>
      </w:r>
      <w:r>
        <w:rPr>
          <w:spacing w:val="2"/>
          <w:sz w:val="17"/>
        </w:rPr>
        <w:t xml:space="preserve"> </w:t>
      </w:r>
      <w:r>
        <w:rPr>
          <w:sz w:val="17"/>
        </w:rPr>
        <w:t>Фарширування</w:t>
      </w:r>
      <w:r>
        <w:rPr>
          <w:spacing w:val="3"/>
          <w:sz w:val="17"/>
        </w:rPr>
        <w:t xml:space="preserve"> </w:t>
      </w:r>
      <w:r>
        <w:rPr>
          <w:sz w:val="17"/>
        </w:rPr>
        <w:t>грудинки:</w:t>
      </w:r>
    </w:p>
    <w:p w:rsidR="00922D92" w:rsidRDefault="00922D92" w:rsidP="00922D92">
      <w:pPr>
        <w:spacing w:before="49" w:line="192" w:lineRule="auto"/>
        <w:ind w:left="146" w:right="163" w:hanging="1"/>
        <w:jc w:val="center"/>
        <w:rPr>
          <w:sz w:val="15"/>
        </w:rPr>
      </w:pPr>
      <w:r>
        <w:rPr>
          <w:i/>
          <w:sz w:val="17"/>
        </w:rPr>
        <w:t xml:space="preserve">1 </w:t>
      </w:r>
      <w:r>
        <w:rPr>
          <w:sz w:val="15"/>
        </w:rPr>
        <w:t xml:space="preserve">— зачищання й жилкування; </w:t>
      </w:r>
      <w:r>
        <w:rPr>
          <w:i/>
          <w:sz w:val="17"/>
        </w:rPr>
        <w:t xml:space="preserve">2 </w:t>
      </w:r>
      <w:r>
        <w:rPr>
          <w:sz w:val="15"/>
        </w:rPr>
        <w:t xml:space="preserve">— прорізування «кишені»; </w:t>
      </w:r>
      <w:r>
        <w:rPr>
          <w:i/>
          <w:sz w:val="17"/>
        </w:rPr>
        <w:t xml:space="preserve">3 </w:t>
      </w:r>
      <w:r>
        <w:rPr>
          <w:sz w:val="15"/>
        </w:rPr>
        <w:t>— надрізування плівки вздовж</w:t>
      </w:r>
      <w:r>
        <w:rPr>
          <w:spacing w:val="-31"/>
          <w:sz w:val="15"/>
        </w:rPr>
        <w:t xml:space="preserve"> </w:t>
      </w:r>
      <w:r>
        <w:rPr>
          <w:sz w:val="15"/>
        </w:rPr>
        <w:t>ребер;</w:t>
      </w:r>
      <w:r>
        <w:rPr>
          <w:spacing w:val="18"/>
          <w:sz w:val="15"/>
        </w:rPr>
        <w:t xml:space="preserve"> </w:t>
      </w:r>
      <w:r>
        <w:rPr>
          <w:i/>
          <w:sz w:val="17"/>
        </w:rPr>
        <w:t>4</w:t>
      </w:r>
      <w:r>
        <w:rPr>
          <w:i/>
          <w:spacing w:val="14"/>
          <w:sz w:val="17"/>
        </w:rPr>
        <w:t xml:space="preserve"> </w:t>
      </w:r>
      <w:r>
        <w:rPr>
          <w:sz w:val="15"/>
        </w:rPr>
        <w:t>—</w:t>
      </w:r>
      <w:r>
        <w:rPr>
          <w:spacing w:val="18"/>
          <w:sz w:val="15"/>
        </w:rPr>
        <w:t xml:space="preserve"> </w:t>
      </w:r>
      <w:r>
        <w:rPr>
          <w:sz w:val="15"/>
        </w:rPr>
        <w:t>заколювання</w:t>
      </w:r>
      <w:r>
        <w:rPr>
          <w:spacing w:val="18"/>
          <w:sz w:val="15"/>
        </w:rPr>
        <w:t xml:space="preserve"> </w:t>
      </w:r>
      <w:r>
        <w:rPr>
          <w:sz w:val="15"/>
        </w:rPr>
        <w:t>отвору</w:t>
      </w:r>
      <w:r>
        <w:rPr>
          <w:spacing w:val="19"/>
          <w:sz w:val="15"/>
        </w:rPr>
        <w:t xml:space="preserve"> </w:t>
      </w:r>
      <w:r>
        <w:rPr>
          <w:sz w:val="15"/>
        </w:rPr>
        <w:t>шпажкою;</w:t>
      </w:r>
      <w:r>
        <w:rPr>
          <w:spacing w:val="18"/>
          <w:sz w:val="15"/>
        </w:rPr>
        <w:t xml:space="preserve"> </w:t>
      </w:r>
      <w:r>
        <w:rPr>
          <w:i/>
          <w:sz w:val="17"/>
        </w:rPr>
        <w:t>5</w:t>
      </w:r>
      <w:r>
        <w:rPr>
          <w:i/>
          <w:spacing w:val="14"/>
          <w:sz w:val="17"/>
        </w:rPr>
        <w:t xml:space="preserve"> </w:t>
      </w:r>
      <w:r>
        <w:rPr>
          <w:sz w:val="15"/>
        </w:rPr>
        <w:t>—</w:t>
      </w:r>
      <w:r>
        <w:rPr>
          <w:spacing w:val="18"/>
          <w:sz w:val="15"/>
        </w:rPr>
        <w:t xml:space="preserve"> </w:t>
      </w:r>
      <w:r>
        <w:rPr>
          <w:sz w:val="15"/>
        </w:rPr>
        <w:t>грудинка</w:t>
      </w:r>
      <w:r>
        <w:rPr>
          <w:spacing w:val="19"/>
          <w:sz w:val="15"/>
        </w:rPr>
        <w:t xml:space="preserve"> </w:t>
      </w:r>
      <w:r>
        <w:rPr>
          <w:sz w:val="15"/>
        </w:rPr>
        <w:t>фарширована,</w:t>
      </w:r>
      <w:r>
        <w:rPr>
          <w:spacing w:val="18"/>
          <w:sz w:val="15"/>
        </w:rPr>
        <w:t xml:space="preserve"> </w:t>
      </w:r>
      <w:r>
        <w:rPr>
          <w:sz w:val="15"/>
        </w:rPr>
        <w:t>підготовлена</w:t>
      </w:r>
      <w:r>
        <w:rPr>
          <w:spacing w:val="18"/>
          <w:sz w:val="15"/>
        </w:rPr>
        <w:t xml:space="preserve"> </w:t>
      </w:r>
      <w:r>
        <w:rPr>
          <w:sz w:val="15"/>
        </w:rPr>
        <w:t>для</w:t>
      </w:r>
      <w:r>
        <w:rPr>
          <w:spacing w:val="1"/>
          <w:sz w:val="15"/>
        </w:rPr>
        <w:t xml:space="preserve"> </w:t>
      </w:r>
      <w:r>
        <w:rPr>
          <w:sz w:val="15"/>
        </w:rPr>
        <w:t>смаження;</w:t>
      </w:r>
      <w:r>
        <w:rPr>
          <w:spacing w:val="7"/>
          <w:sz w:val="15"/>
        </w:rPr>
        <w:t xml:space="preserve"> </w:t>
      </w:r>
      <w:r>
        <w:rPr>
          <w:i/>
          <w:sz w:val="17"/>
        </w:rPr>
        <w:t>6</w:t>
      </w:r>
      <w:r>
        <w:rPr>
          <w:i/>
          <w:spacing w:val="3"/>
          <w:sz w:val="17"/>
        </w:rPr>
        <w:t xml:space="preserve"> </w:t>
      </w:r>
      <w:r>
        <w:rPr>
          <w:sz w:val="15"/>
        </w:rPr>
        <w:t>—</w:t>
      </w:r>
      <w:r>
        <w:rPr>
          <w:spacing w:val="8"/>
          <w:sz w:val="15"/>
        </w:rPr>
        <w:t xml:space="preserve"> </w:t>
      </w:r>
      <w:r>
        <w:rPr>
          <w:sz w:val="15"/>
        </w:rPr>
        <w:t>порціонування</w:t>
      </w:r>
      <w:r>
        <w:rPr>
          <w:spacing w:val="7"/>
          <w:sz w:val="15"/>
        </w:rPr>
        <w:t xml:space="preserve"> </w:t>
      </w:r>
      <w:r>
        <w:rPr>
          <w:sz w:val="15"/>
        </w:rPr>
        <w:t>готової</w:t>
      </w:r>
      <w:r>
        <w:rPr>
          <w:spacing w:val="8"/>
          <w:sz w:val="15"/>
        </w:rPr>
        <w:t xml:space="preserve"> </w:t>
      </w:r>
      <w:r>
        <w:rPr>
          <w:sz w:val="15"/>
        </w:rPr>
        <w:t>грудинки</w:t>
      </w:r>
    </w:p>
    <w:p w:rsidR="00922D92" w:rsidRDefault="00922D92" w:rsidP="00922D92">
      <w:pPr>
        <w:pStyle w:val="a3"/>
        <w:spacing w:before="177" w:line="228" w:lineRule="auto"/>
        <w:ind w:right="144" w:firstLine="340"/>
      </w:pPr>
      <w:r>
        <w:t>Гречану</w:t>
      </w:r>
      <w:r>
        <w:rPr>
          <w:spacing w:val="-10"/>
        </w:rPr>
        <w:t xml:space="preserve"> </w:t>
      </w:r>
      <w:r>
        <w:t>або</w:t>
      </w:r>
      <w:r>
        <w:rPr>
          <w:spacing w:val="-9"/>
        </w:rPr>
        <w:t xml:space="preserve"> </w:t>
      </w:r>
      <w:r>
        <w:t>рисову</w:t>
      </w:r>
      <w:r>
        <w:rPr>
          <w:spacing w:val="-9"/>
        </w:rPr>
        <w:t xml:space="preserve"> </w:t>
      </w:r>
      <w:r>
        <w:t>кашу</w:t>
      </w:r>
      <w:r>
        <w:rPr>
          <w:spacing w:val="-9"/>
        </w:rPr>
        <w:t xml:space="preserve"> </w:t>
      </w:r>
      <w:r>
        <w:t>з’єднують</w:t>
      </w:r>
      <w:r>
        <w:rPr>
          <w:spacing w:val="-9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пасерованою</w:t>
      </w:r>
      <w:r>
        <w:rPr>
          <w:spacing w:val="-9"/>
        </w:rPr>
        <w:t xml:space="preserve"> </w:t>
      </w:r>
      <w:r>
        <w:t>цибулею,</w:t>
      </w:r>
      <w:r>
        <w:rPr>
          <w:spacing w:val="-9"/>
        </w:rPr>
        <w:t xml:space="preserve"> </w:t>
      </w:r>
      <w:r>
        <w:t>ва-</w:t>
      </w:r>
      <w:r>
        <w:rPr>
          <w:spacing w:val="1"/>
        </w:rPr>
        <w:t xml:space="preserve"> </w:t>
      </w:r>
      <w:r>
        <w:rPr>
          <w:w w:val="95"/>
        </w:rPr>
        <w:t>реними подрібненими яйцями, меленим перцем, зеленню петрушки</w:t>
      </w:r>
      <w:r>
        <w:rPr>
          <w:spacing w:val="1"/>
          <w:w w:val="95"/>
        </w:rPr>
        <w:t xml:space="preserve"> </w:t>
      </w:r>
      <w:r>
        <w:t>або</w:t>
      </w:r>
      <w:r>
        <w:rPr>
          <w:spacing w:val="5"/>
        </w:rPr>
        <w:t xml:space="preserve"> </w:t>
      </w:r>
      <w:r>
        <w:t>кропу</w:t>
      </w:r>
      <w:r>
        <w:rPr>
          <w:spacing w:val="6"/>
        </w:rPr>
        <w:t xml:space="preserve"> </w:t>
      </w:r>
      <w:r>
        <w:t>та</w:t>
      </w:r>
      <w:r>
        <w:rPr>
          <w:spacing w:val="5"/>
        </w:rPr>
        <w:t xml:space="preserve"> </w:t>
      </w:r>
      <w:r>
        <w:t>добре</w:t>
      </w:r>
      <w:r>
        <w:rPr>
          <w:spacing w:val="6"/>
        </w:rPr>
        <w:t xml:space="preserve"> </w:t>
      </w:r>
      <w:r>
        <w:t>перемішують.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Сире м’ясо подрібнюють, додають воду, сіль, мелений перець,</w:t>
      </w:r>
      <w:r>
        <w:rPr>
          <w:spacing w:val="1"/>
        </w:rPr>
        <w:t xml:space="preserve"> </w:t>
      </w:r>
      <w:r>
        <w:t>пасеровану ріпчасту цибулю, відварений рис і перемішують. Роз-</w:t>
      </w:r>
      <w:r>
        <w:rPr>
          <w:spacing w:val="1"/>
        </w:rPr>
        <w:t xml:space="preserve"> </w:t>
      </w:r>
      <w:r>
        <w:rPr>
          <w:spacing w:val="-1"/>
        </w:rPr>
        <w:t>сипчасту</w:t>
      </w:r>
      <w:r>
        <w:rPr>
          <w:spacing w:val="-11"/>
        </w:rPr>
        <w:t xml:space="preserve"> </w:t>
      </w:r>
      <w:r>
        <w:rPr>
          <w:spacing w:val="-1"/>
        </w:rPr>
        <w:t>рисову</w:t>
      </w:r>
      <w:r>
        <w:rPr>
          <w:spacing w:val="-10"/>
        </w:rPr>
        <w:t xml:space="preserve"> </w:t>
      </w:r>
      <w:r>
        <w:t>кашу</w:t>
      </w:r>
      <w:r>
        <w:rPr>
          <w:spacing w:val="-11"/>
        </w:rPr>
        <w:t xml:space="preserve"> </w:t>
      </w:r>
      <w:r>
        <w:t>з’єднують</w:t>
      </w:r>
      <w:r>
        <w:rPr>
          <w:spacing w:val="-10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пасерованою</w:t>
      </w:r>
      <w:r>
        <w:rPr>
          <w:spacing w:val="-10"/>
        </w:rPr>
        <w:t xml:space="preserve"> </w:t>
      </w:r>
      <w:r>
        <w:t>цибулею,</w:t>
      </w:r>
      <w:r>
        <w:rPr>
          <w:spacing w:val="-11"/>
        </w:rPr>
        <w:t xml:space="preserve"> </w:t>
      </w:r>
      <w:r>
        <w:t>подрібне-</w:t>
      </w:r>
      <w:r>
        <w:rPr>
          <w:spacing w:val="-44"/>
        </w:rPr>
        <w:t xml:space="preserve"> </w:t>
      </w:r>
      <w:r>
        <w:t>ною смаженою печінкою, посіченими яйцями, подрібненою зелен-</w:t>
      </w:r>
      <w:r>
        <w:rPr>
          <w:spacing w:val="1"/>
        </w:rPr>
        <w:t xml:space="preserve"> </w:t>
      </w:r>
      <w:r>
        <w:t>ню</w:t>
      </w:r>
      <w:r>
        <w:rPr>
          <w:spacing w:val="6"/>
        </w:rPr>
        <w:t xml:space="preserve"> </w:t>
      </w:r>
      <w:r>
        <w:t>петрушки</w:t>
      </w:r>
      <w:r>
        <w:rPr>
          <w:spacing w:val="6"/>
        </w:rPr>
        <w:t xml:space="preserve"> </w:t>
      </w:r>
      <w:r>
        <w:t>або</w:t>
      </w:r>
      <w:r>
        <w:rPr>
          <w:spacing w:val="7"/>
        </w:rPr>
        <w:t xml:space="preserve"> </w:t>
      </w:r>
      <w:r>
        <w:t>кропу.</w:t>
      </w:r>
    </w:p>
    <w:p w:rsidR="00922D92" w:rsidRDefault="00922D92" w:rsidP="00922D92">
      <w:pPr>
        <w:pStyle w:val="5"/>
        <w:spacing w:line="231" w:lineRule="exact"/>
        <w:ind w:left="467"/>
      </w:pPr>
      <w:r>
        <w:rPr>
          <w:spacing w:val="-1"/>
          <w:w w:val="85"/>
        </w:rPr>
        <w:t>Порційні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напівфабрикати.</w:t>
      </w:r>
    </w:p>
    <w:p w:rsidR="00922D92" w:rsidRDefault="00922D92" w:rsidP="00922D92">
      <w:pPr>
        <w:spacing w:before="5" w:line="228" w:lineRule="auto"/>
        <w:ind w:left="126" w:right="145" w:firstLine="340"/>
        <w:jc w:val="both"/>
        <w:rPr>
          <w:sz w:val="21"/>
        </w:rPr>
      </w:pPr>
      <w:r>
        <w:rPr>
          <w:rFonts w:ascii="Georgia" w:hAnsi="Georgia"/>
          <w:b/>
          <w:i/>
          <w:spacing w:val="-2"/>
          <w:w w:val="85"/>
          <w:sz w:val="21"/>
        </w:rPr>
        <w:t xml:space="preserve">Свинина, смажена порційними </w:t>
      </w:r>
      <w:r>
        <w:rPr>
          <w:rFonts w:ascii="Georgia" w:hAnsi="Georgia"/>
          <w:b/>
          <w:i/>
          <w:spacing w:val="-1"/>
          <w:w w:val="85"/>
          <w:sz w:val="21"/>
        </w:rPr>
        <w:t>натуральними шматочками</w:t>
      </w:r>
      <w:r>
        <w:rPr>
          <w:rFonts w:ascii="Georgia" w:hAnsi="Georgia"/>
          <w:b/>
          <w:i/>
          <w:w w:val="85"/>
          <w:sz w:val="21"/>
        </w:rPr>
        <w:t xml:space="preserve"> </w:t>
      </w:r>
      <w:r>
        <w:rPr>
          <w:rFonts w:ascii="Georgia" w:hAnsi="Georgia"/>
          <w:b/>
          <w:i/>
          <w:sz w:val="21"/>
        </w:rPr>
        <w:t>(ескалоп)</w:t>
      </w:r>
      <w:r>
        <w:rPr>
          <w:sz w:val="21"/>
        </w:rPr>
        <w:t>.</w:t>
      </w:r>
      <w:r>
        <w:rPr>
          <w:spacing w:val="38"/>
          <w:sz w:val="21"/>
        </w:rPr>
        <w:t xml:space="preserve"> </w:t>
      </w:r>
      <w:r>
        <w:rPr>
          <w:sz w:val="21"/>
        </w:rPr>
        <w:t>М’якоть</w:t>
      </w:r>
      <w:r>
        <w:rPr>
          <w:spacing w:val="39"/>
          <w:sz w:val="21"/>
        </w:rPr>
        <w:t xml:space="preserve"> </w:t>
      </w:r>
      <w:r>
        <w:rPr>
          <w:sz w:val="21"/>
        </w:rPr>
        <w:t>корейки</w:t>
      </w:r>
      <w:r>
        <w:rPr>
          <w:spacing w:val="39"/>
          <w:sz w:val="21"/>
        </w:rPr>
        <w:t xml:space="preserve"> </w:t>
      </w:r>
      <w:r>
        <w:rPr>
          <w:sz w:val="21"/>
        </w:rPr>
        <w:t>свинини,</w:t>
      </w:r>
      <w:r>
        <w:rPr>
          <w:spacing w:val="39"/>
          <w:sz w:val="21"/>
        </w:rPr>
        <w:t xml:space="preserve"> </w:t>
      </w:r>
      <w:r>
        <w:rPr>
          <w:sz w:val="21"/>
        </w:rPr>
        <w:t>баранини,</w:t>
      </w:r>
      <w:r>
        <w:rPr>
          <w:spacing w:val="38"/>
          <w:sz w:val="21"/>
        </w:rPr>
        <w:t xml:space="preserve"> </w:t>
      </w:r>
      <w:r>
        <w:rPr>
          <w:sz w:val="21"/>
        </w:rPr>
        <w:t>телятини</w:t>
      </w:r>
      <w:r>
        <w:rPr>
          <w:spacing w:val="39"/>
          <w:sz w:val="21"/>
        </w:rPr>
        <w:t xml:space="preserve"> </w:t>
      </w:r>
      <w:r>
        <w:rPr>
          <w:sz w:val="21"/>
        </w:rPr>
        <w:t>(без</w:t>
      </w:r>
    </w:p>
    <w:p w:rsidR="00922D92" w:rsidRDefault="00922D92" w:rsidP="00922D92">
      <w:pPr>
        <w:spacing w:line="228" w:lineRule="auto"/>
        <w:jc w:val="both"/>
        <w:rPr>
          <w:sz w:val="21"/>
        </w:rPr>
        <w:sectPr w:rsidR="00922D92">
          <w:pgSz w:w="8230" w:h="12190"/>
          <w:pgMar w:top="680" w:right="760" w:bottom="840" w:left="780" w:header="0" w:footer="562" w:gutter="0"/>
          <w:cols w:space="720"/>
        </w:sectPr>
      </w:pPr>
    </w:p>
    <w:p w:rsidR="00922D92" w:rsidRDefault="00922D92" w:rsidP="00922D92">
      <w:pPr>
        <w:pStyle w:val="a3"/>
        <w:spacing w:before="90" w:line="228" w:lineRule="auto"/>
        <w:ind w:right="148"/>
      </w:pPr>
      <w:r>
        <w:lastRenderedPageBreak/>
        <w:t>реберних кісток) нарізують на порційні шматочки (1–2 на порцію)</w:t>
      </w:r>
      <w:r>
        <w:rPr>
          <w:spacing w:val="-44"/>
        </w:rPr>
        <w:t xml:space="preserve"> </w:t>
      </w:r>
      <w:r>
        <w:t>1,0–1,5</w:t>
      </w:r>
      <w:r>
        <w:rPr>
          <w:spacing w:val="-11"/>
        </w:rPr>
        <w:t xml:space="preserve"> </w:t>
      </w:r>
      <w:r>
        <w:t>см</w:t>
      </w:r>
      <w:r>
        <w:rPr>
          <w:spacing w:val="-11"/>
        </w:rPr>
        <w:t xml:space="preserve"> </w:t>
      </w:r>
      <w:r>
        <w:t>завтовшки.</w:t>
      </w:r>
      <w:r>
        <w:rPr>
          <w:spacing w:val="-11"/>
        </w:rPr>
        <w:t xml:space="preserve"> </w:t>
      </w:r>
      <w:r>
        <w:t>Потім</w:t>
      </w:r>
      <w:r>
        <w:rPr>
          <w:spacing w:val="-11"/>
        </w:rPr>
        <w:t xml:space="preserve"> </w:t>
      </w:r>
      <w:r>
        <w:t>їх</w:t>
      </w:r>
      <w:r>
        <w:rPr>
          <w:spacing w:val="-11"/>
        </w:rPr>
        <w:t xml:space="preserve"> </w:t>
      </w:r>
      <w:r>
        <w:t>відбивають</w:t>
      </w:r>
      <w:r>
        <w:rPr>
          <w:spacing w:val="-11"/>
        </w:rPr>
        <w:t xml:space="preserve"> </w:t>
      </w:r>
      <w:r>
        <w:t>і</w:t>
      </w:r>
      <w:r>
        <w:rPr>
          <w:spacing w:val="-11"/>
        </w:rPr>
        <w:t xml:space="preserve"> </w:t>
      </w:r>
      <w:r>
        <w:t>підрізують</w:t>
      </w:r>
      <w:r>
        <w:rPr>
          <w:spacing w:val="-11"/>
        </w:rPr>
        <w:t xml:space="preserve"> </w:t>
      </w:r>
      <w:r>
        <w:t>сухожилки.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rPr>
          <w:rFonts w:ascii="Georgia" w:hAnsi="Georgia"/>
          <w:b/>
          <w:i/>
          <w:spacing w:val="-1"/>
          <w:w w:val="95"/>
        </w:rPr>
        <w:t xml:space="preserve">Баранина з цибулею. </w:t>
      </w:r>
      <w:r>
        <w:rPr>
          <w:spacing w:val="-1"/>
          <w:w w:val="95"/>
        </w:rPr>
        <w:t xml:space="preserve">Готують </w:t>
      </w:r>
      <w:r>
        <w:rPr>
          <w:w w:val="95"/>
        </w:rPr>
        <w:t>з м’якоті корейки (без реберних</w:t>
      </w:r>
      <w:r>
        <w:rPr>
          <w:spacing w:val="-41"/>
          <w:w w:val="95"/>
        </w:rPr>
        <w:t xml:space="preserve"> </w:t>
      </w:r>
      <w:r>
        <w:t>кісток)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тазостегнової</w:t>
      </w:r>
      <w:r>
        <w:rPr>
          <w:spacing w:val="1"/>
        </w:rPr>
        <w:t xml:space="preserve"> </w:t>
      </w:r>
      <w:r>
        <w:t>частини.</w:t>
      </w:r>
      <w:r>
        <w:rPr>
          <w:spacing w:val="1"/>
        </w:rPr>
        <w:t xml:space="preserve"> </w:t>
      </w:r>
      <w:r>
        <w:t>Нарізують</w:t>
      </w:r>
      <w:r>
        <w:rPr>
          <w:spacing w:val="1"/>
        </w:rPr>
        <w:t xml:space="preserve"> </w:t>
      </w:r>
      <w:r>
        <w:t>порційні</w:t>
      </w:r>
      <w:r>
        <w:rPr>
          <w:spacing w:val="1"/>
        </w:rPr>
        <w:t xml:space="preserve"> </w:t>
      </w:r>
      <w:r>
        <w:t>шматочки</w:t>
      </w:r>
      <w:r>
        <w:rPr>
          <w:spacing w:val="1"/>
        </w:rPr>
        <w:t xml:space="preserve"> </w:t>
      </w:r>
      <w:r>
        <w:t>1–1,5</w:t>
      </w:r>
      <w:r>
        <w:rPr>
          <w:spacing w:val="6"/>
        </w:rPr>
        <w:t xml:space="preserve"> </w:t>
      </w:r>
      <w:r>
        <w:t>см</w:t>
      </w:r>
      <w:r>
        <w:rPr>
          <w:spacing w:val="6"/>
        </w:rPr>
        <w:t xml:space="preserve"> </w:t>
      </w:r>
      <w:r>
        <w:t>завтовшки,</w:t>
      </w:r>
      <w:r>
        <w:rPr>
          <w:spacing w:val="7"/>
        </w:rPr>
        <w:t xml:space="preserve"> </w:t>
      </w:r>
      <w:r>
        <w:t>смажать.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t>Баранина втратить свій специфічний запах, якщо її на деякий</w:t>
      </w:r>
      <w:r>
        <w:rPr>
          <w:spacing w:val="1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опустити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свіже</w:t>
      </w:r>
      <w:r>
        <w:rPr>
          <w:spacing w:val="-4"/>
        </w:rPr>
        <w:t xml:space="preserve"> </w:t>
      </w:r>
      <w:r>
        <w:t>молоко,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потім</w:t>
      </w:r>
      <w:r>
        <w:rPr>
          <w:spacing w:val="-5"/>
        </w:rPr>
        <w:t xml:space="preserve"> </w:t>
      </w:r>
      <w:r>
        <w:t>натерти</w:t>
      </w:r>
      <w:r>
        <w:rPr>
          <w:spacing w:val="-4"/>
        </w:rPr>
        <w:t xml:space="preserve"> </w:t>
      </w:r>
      <w:r>
        <w:t>товченим</w:t>
      </w:r>
      <w:r>
        <w:rPr>
          <w:spacing w:val="-4"/>
        </w:rPr>
        <w:t xml:space="preserve"> </w:t>
      </w:r>
      <w:r>
        <w:t>часником.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>Битки по!київськи</w:t>
      </w:r>
      <w:r>
        <w:rPr>
          <w:w w:val="95"/>
        </w:rPr>
        <w:t>. М’якоть свинячої корейки без реберних</w:t>
      </w:r>
      <w:r>
        <w:rPr>
          <w:spacing w:val="1"/>
          <w:w w:val="95"/>
        </w:rPr>
        <w:t xml:space="preserve"> </w:t>
      </w:r>
      <w:r>
        <w:t>кісток</w:t>
      </w:r>
      <w:r>
        <w:rPr>
          <w:spacing w:val="-8"/>
        </w:rPr>
        <w:t xml:space="preserve"> </w:t>
      </w:r>
      <w:r>
        <w:t>нарізують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порційні</w:t>
      </w:r>
      <w:r>
        <w:rPr>
          <w:spacing w:val="-7"/>
        </w:rPr>
        <w:t xml:space="preserve"> </w:t>
      </w:r>
      <w:r>
        <w:t>шматочки</w:t>
      </w:r>
      <w:r>
        <w:rPr>
          <w:spacing w:val="-7"/>
        </w:rPr>
        <w:t xml:space="preserve"> </w:t>
      </w:r>
      <w:r>
        <w:t>1,5–2</w:t>
      </w:r>
      <w:r>
        <w:rPr>
          <w:spacing w:val="-8"/>
        </w:rPr>
        <w:t xml:space="preserve"> </w:t>
      </w:r>
      <w:r>
        <w:t>см</w:t>
      </w:r>
      <w:r>
        <w:rPr>
          <w:spacing w:val="-7"/>
        </w:rPr>
        <w:t xml:space="preserve"> </w:t>
      </w:r>
      <w:r>
        <w:t>завтовшки</w:t>
      </w:r>
      <w:r>
        <w:rPr>
          <w:spacing w:val="-7"/>
        </w:rPr>
        <w:t xml:space="preserve"> </w:t>
      </w:r>
      <w:r>
        <w:t>(два</w:t>
      </w:r>
      <w:r>
        <w:rPr>
          <w:spacing w:val="-7"/>
        </w:rPr>
        <w:t xml:space="preserve"> </w:t>
      </w:r>
      <w:r>
        <w:t>на</w:t>
      </w:r>
      <w:r>
        <w:rPr>
          <w:spacing w:val="-44"/>
        </w:rPr>
        <w:t xml:space="preserve"> </w:t>
      </w:r>
      <w:r>
        <w:rPr>
          <w:w w:val="95"/>
        </w:rPr>
        <w:t>порцію). Злегка відбивають, солять, посипають перцем, панірують у</w:t>
      </w:r>
      <w:r>
        <w:rPr>
          <w:spacing w:val="1"/>
          <w:w w:val="95"/>
        </w:rPr>
        <w:t xml:space="preserve"> </w:t>
      </w:r>
      <w:r>
        <w:t>борошні,</w:t>
      </w:r>
      <w:r>
        <w:rPr>
          <w:spacing w:val="5"/>
        </w:rPr>
        <w:t xml:space="preserve"> </w:t>
      </w:r>
      <w:r>
        <w:t>змочують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яйцях.</w:t>
      </w:r>
      <w:r>
        <w:rPr>
          <w:spacing w:val="5"/>
        </w:rPr>
        <w:t xml:space="preserve"> </w:t>
      </w:r>
      <w:r>
        <w:t>Смажать</w:t>
      </w:r>
      <w:r>
        <w:rPr>
          <w:spacing w:val="5"/>
        </w:rPr>
        <w:t xml:space="preserve"> </w:t>
      </w:r>
      <w:r>
        <w:t>основним</w:t>
      </w:r>
      <w:r>
        <w:rPr>
          <w:spacing w:val="5"/>
        </w:rPr>
        <w:t xml:space="preserve"> </w:t>
      </w:r>
      <w:r>
        <w:t>способом.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5"/>
        </w:rPr>
        <w:t>М’ясо</w:t>
      </w:r>
      <w:r>
        <w:rPr>
          <w:rFonts w:ascii="Georgia" w:hAnsi="Georgia"/>
          <w:b/>
          <w:i/>
          <w:spacing w:val="1"/>
          <w:w w:val="95"/>
        </w:rPr>
        <w:t xml:space="preserve"> </w:t>
      </w:r>
      <w:r>
        <w:rPr>
          <w:rFonts w:ascii="Georgia" w:hAnsi="Georgia"/>
          <w:b/>
          <w:i/>
          <w:w w:val="95"/>
        </w:rPr>
        <w:t>хрустке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М’якоть</w:t>
      </w:r>
      <w:r>
        <w:rPr>
          <w:spacing w:val="1"/>
          <w:w w:val="95"/>
        </w:rPr>
        <w:t xml:space="preserve"> </w:t>
      </w:r>
      <w:r>
        <w:rPr>
          <w:w w:val="95"/>
        </w:rPr>
        <w:t>корейки</w:t>
      </w:r>
      <w:r>
        <w:rPr>
          <w:spacing w:val="1"/>
          <w:w w:val="95"/>
        </w:rPr>
        <w:t xml:space="preserve"> </w:t>
      </w:r>
      <w:r>
        <w:rPr>
          <w:w w:val="95"/>
        </w:rPr>
        <w:t>або</w:t>
      </w:r>
      <w:r>
        <w:rPr>
          <w:spacing w:val="1"/>
          <w:w w:val="95"/>
        </w:rPr>
        <w:t xml:space="preserve"> </w:t>
      </w:r>
      <w:r>
        <w:rPr>
          <w:w w:val="95"/>
        </w:rPr>
        <w:t>тазостегнової</w:t>
      </w:r>
      <w:r>
        <w:rPr>
          <w:spacing w:val="1"/>
          <w:w w:val="95"/>
        </w:rPr>
        <w:t xml:space="preserve"> </w:t>
      </w:r>
      <w:r>
        <w:rPr>
          <w:w w:val="95"/>
        </w:rPr>
        <w:t>частини</w:t>
      </w:r>
      <w:r>
        <w:rPr>
          <w:spacing w:val="1"/>
          <w:w w:val="95"/>
        </w:rPr>
        <w:t xml:space="preserve"> </w:t>
      </w:r>
      <w:r>
        <w:t>свинини нарізують на порційні шматочки (два на порцію) 1,5–2 см</w:t>
      </w:r>
      <w:r>
        <w:rPr>
          <w:spacing w:val="-44"/>
        </w:rPr>
        <w:t xml:space="preserve"> </w:t>
      </w:r>
      <w:r>
        <w:rPr>
          <w:w w:val="95"/>
        </w:rPr>
        <w:t>завтовшки,</w:t>
      </w:r>
      <w:r>
        <w:rPr>
          <w:spacing w:val="16"/>
          <w:w w:val="95"/>
        </w:rPr>
        <w:t xml:space="preserve"> </w:t>
      </w:r>
      <w:r>
        <w:rPr>
          <w:w w:val="95"/>
        </w:rPr>
        <w:t>відбивають</w:t>
      </w:r>
      <w:r>
        <w:rPr>
          <w:spacing w:val="16"/>
          <w:w w:val="95"/>
        </w:rPr>
        <w:t xml:space="preserve"> </w:t>
      </w:r>
      <w:r>
        <w:rPr>
          <w:w w:val="95"/>
        </w:rPr>
        <w:t>до</w:t>
      </w:r>
      <w:r>
        <w:rPr>
          <w:spacing w:val="17"/>
          <w:w w:val="95"/>
        </w:rPr>
        <w:t xml:space="preserve"> </w:t>
      </w:r>
      <w:r>
        <w:rPr>
          <w:w w:val="95"/>
        </w:rPr>
        <w:t>товщини</w:t>
      </w:r>
      <w:r>
        <w:rPr>
          <w:spacing w:val="16"/>
          <w:w w:val="95"/>
        </w:rPr>
        <w:t xml:space="preserve"> </w:t>
      </w:r>
      <w:r>
        <w:rPr>
          <w:w w:val="95"/>
        </w:rPr>
        <w:t>1</w:t>
      </w:r>
      <w:r>
        <w:rPr>
          <w:spacing w:val="17"/>
          <w:w w:val="95"/>
        </w:rPr>
        <w:t xml:space="preserve"> </w:t>
      </w:r>
      <w:r>
        <w:rPr>
          <w:w w:val="95"/>
        </w:rPr>
        <w:t>см.</w:t>
      </w:r>
      <w:r>
        <w:rPr>
          <w:spacing w:val="16"/>
          <w:w w:val="95"/>
        </w:rPr>
        <w:t xml:space="preserve"> </w:t>
      </w:r>
      <w:r>
        <w:rPr>
          <w:w w:val="95"/>
        </w:rPr>
        <w:t>Солять,</w:t>
      </w:r>
      <w:r>
        <w:rPr>
          <w:spacing w:val="16"/>
          <w:w w:val="95"/>
        </w:rPr>
        <w:t xml:space="preserve"> </w:t>
      </w:r>
      <w:r>
        <w:rPr>
          <w:w w:val="95"/>
        </w:rPr>
        <w:t>перчать,</w:t>
      </w:r>
      <w:r>
        <w:rPr>
          <w:spacing w:val="17"/>
          <w:w w:val="95"/>
        </w:rPr>
        <w:t xml:space="preserve"> </w:t>
      </w:r>
      <w:r>
        <w:rPr>
          <w:w w:val="95"/>
        </w:rPr>
        <w:t>змочують</w:t>
      </w:r>
      <w:r>
        <w:rPr>
          <w:spacing w:val="1"/>
          <w:w w:val="95"/>
        </w:rPr>
        <w:t xml:space="preserve"> </w:t>
      </w:r>
      <w:r>
        <w:t>у льєзоні, обкачують у тертому сирі, посипають кмином. Смажать</w:t>
      </w:r>
      <w:r>
        <w:rPr>
          <w:spacing w:val="1"/>
        </w:rPr>
        <w:t xml:space="preserve"> </w:t>
      </w:r>
      <w:r>
        <w:t>основним</w:t>
      </w:r>
      <w:r>
        <w:rPr>
          <w:spacing w:val="6"/>
        </w:rPr>
        <w:t xml:space="preserve"> </w:t>
      </w:r>
      <w:r>
        <w:t>способом.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0"/>
        </w:rPr>
        <w:t xml:space="preserve">Котлети натуральні </w:t>
      </w:r>
      <w:r>
        <w:rPr>
          <w:w w:val="90"/>
        </w:rPr>
        <w:t>(рис. 5.13) нарізують із реберної частини</w:t>
      </w:r>
      <w:r>
        <w:rPr>
          <w:spacing w:val="1"/>
          <w:w w:val="90"/>
        </w:rPr>
        <w:t xml:space="preserve"> </w:t>
      </w:r>
      <w:r>
        <w:t>свинячої, баранячої або телячої корейки разом з реберною кісточ-</w:t>
      </w:r>
      <w:r>
        <w:rPr>
          <w:spacing w:val="1"/>
        </w:rPr>
        <w:t xml:space="preserve"> </w:t>
      </w:r>
      <w:r>
        <w:t>кою,</w:t>
      </w:r>
      <w:r>
        <w:rPr>
          <w:spacing w:val="-7"/>
        </w:rPr>
        <w:t xml:space="preserve"> </w:t>
      </w:r>
      <w:r>
        <w:t>починаючи</w:t>
      </w:r>
      <w:r>
        <w:rPr>
          <w:spacing w:val="-7"/>
        </w:rPr>
        <w:t xml:space="preserve"> </w:t>
      </w:r>
      <w:r>
        <w:t>з</w:t>
      </w:r>
      <w:r>
        <w:rPr>
          <w:spacing w:val="-7"/>
        </w:rPr>
        <w:t xml:space="preserve"> </w:t>
      </w:r>
      <w:r>
        <w:t>останнього</w:t>
      </w:r>
      <w:r>
        <w:rPr>
          <w:spacing w:val="-7"/>
        </w:rPr>
        <w:t xml:space="preserve"> </w:t>
      </w:r>
      <w:r>
        <w:t>ребра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шостого.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цього</w:t>
      </w:r>
      <w:r>
        <w:rPr>
          <w:spacing w:val="-6"/>
        </w:rPr>
        <w:t xml:space="preserve"> </w:t>
      </w:r>
      <w:r>
        <w:t>корейку</w:t>
      </w:r>
      <w:r>
        <w:rPr>
          <w:spacing w:val="1"/>
        </w:rPr>
        <w:t xml:space="preserve"> </w:t>
      </w:r>
      <w:r>
        <w:rPr>
          <w:spacing w:val="-1"/>
        </w:rPr>
        <w:t>кладуть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стіл</w:t>
      </w:r>
      <w:r>
        <w:rPr>
          <w:spacing w:val="-10"/>
        </w:rPr>
        <w:t xml:space="preserve"> </w:t>
      </w:r>
      <w:r>
        <w:rPr>
          <w:spacing w:val="-1"/>
        </w:rPr>
        <w:t>ребрами</w:t>
      </w:r>
      <w:r>
        <w:rPr>
          <w:spacing w:val="-10"/>
        </w:rPr>
        <w:t xml:space="preserve"> </w:t>
      </w:r>
      <w:r>
        <w:rPr>
          <w:spacing w:val="-1"/>
        </w:rPr>
        <w:t>догори</w:t>
      </w:r>
      <w:r>
        <w:rPr>
          <w:spacing w:val="-10"/>
        </w:rPr>
        <w:t xml:space="preserve"> </w:t>
      </w:r>
      <w:r>
        <w:rPr>
          <w:spacing w:val="-1"/>
        </w:rPr>
        <w:t>й,</w:t>
      </w:r>
      <w:r>
        <w:rPr>
          <w:spacing w:val="-10"/>
        </w:rPr>
        <w:t xml:space="preserve"> </w:t>
      </w:r>
      <w:r>
        <w:rPr>
          <w:spacing w:val="-1"/>
        </w:rPr>
        <w:t>починаючи</w:t>
      </w:r>
      <w:r>
        <w:rPr>
          <w:spacing w:val="-10"/>
        </w:rPr>
        <w:t xml:space="preserve"> </w:t>
      </w:r>
      <w:r>
        <w:rPr>
          <w:spacing w:val="-1"/>
        </w:rPr>
        <w:t>від</w:t>
      </w:r>
      <w:r>
        <w:rPr>
          <w:spacing w:val="-10"/>
        </w:rPr>
        <w:t xml:space="preserve"> </w:t>
      </w:r>
      <w:r>
        <w:rPr>
          <w:spacing w:val="-1"/>
        </w:rPr>
        <w:t>ниркової</w:t>
      </w:r>
      <w:r>
        <w:rPr>
          <w:spacing w:val="-10"/>
        </w:rPr>
        <w:t xml:space="preserve"> </w:t>
      </w:r>
      <w:r>
        <w:rPr>
          <w:spacing w:val="-1"/>
        </w:rPr>
        <w:t>частини,</w:t>
      </w:r>
      <w:r>
        <w:t xml:space="preserve"> </w:t>
      </w:r>
      <w:r>
        <w:rPr>
          <w:w w:val="95"/>
        </w:rPr>
        <w:t>нарізують</w:t>
      </w:r>
      <w:r>
        <w:rPr>
          <w:spacing w:val="20"/>
          <w:w w:val="95"/>
        </w:rPr>
        <w:t xml:space="preserve"> </w:t>
      </w:r>
      <w:r>
        <w:rPr>
          <w:w w:val="95"/>
        </w:rPr>
        <w:t>під</w:t>
      </w:r>
      <w:r>
        <w:rPr>
          <w:spacing w:val="20"/>
          <w:w w:val="95"/>
        </w:rPr>
        <w:t xml:space="preserve"> </w:t>
      </w:r>
      <w:r>
        <w:rPr>
          <w:w w:val="95"/>
        </w:rPr>
        <w:t>кутом</w:t>
      </w:r>
      <w:r>
        <w:rPr>
          <w:spacing w:val="20"/>
          <w:w w:val="95"/>
        </w:rPr>
        <w:t xml:space="preserve"> </w:t>
      </w:r>
      <w:r>
        <w:rPr>
          <w:w w:val="95"/>
        </w:rPr>
        <w:t>45°</w:t>
      </w:r>
      <w:r>
        <w:rPr>
          <w:spacing w:val="21"/>
          <w:w w:val="95"/>
        </w:rPr>
        <w:t xml:space="preserve"> </w:t>
      </w:r>
      <w:r>
        <w:rPr>
          <w:w w:val="95"/>
        </w:rPr>
        <w:t>порційні</w:t>
      </w:r>
      <w:r>
        <w:rPr>
          <w:spacing w:val="20"/>
          <w:w w:val="95"/>
        </w:rPr>
        <w:t xml:space="preserve"> </w:t>
      </w:r>
      <w:r>
        <w:rPr>
          <w:w w:val="95"/>
        </w:rPr>
        <w:t>шматочки</w:t>
      </w:r>
      <w:r>
        <w:rPr>
          <w:spacing w:val="20"/>
          <w:w w:val="95"/>
        </w:rPr>
        <w:t xml:space="preserve"> </w:t>
      </w:r>
      <w:r>
        <w:rPr>
          <w:w w:val="95"/>
        </w:rPr>
        <w:t>овально-плоскої</w:t>
      </w:r>
      <w:r>
        <w:rPr>
          <w:spacing w:val="21"/>
          <w:w w:val="95"/>
        </w:rPr>
        <w:t xml:space="preserve"> </w:t>
      </w:r>
      <w:r>
        <w:rPr>
          <w:w w:val="95"/>
        </w:rPr>
        <w:t>форми</w:t>
      </w:r>
      <w:r>
        <w:rPr>
          <w:spacing w:val="1"/>
          <w:w w:val="95"/>
        </w:rPr>
        <w:t xml:space="preserve"> </w:t>
      </w:r>
      <w:r>
        <w:rPr>
          <w:spacing w:val="-1"/>
        </w:rPr>
        <w:t>з</w:t>
      </w:r>
      <w:r>
        <w:rPr>
          <w:spacing w:val="-11"/>
        </w:rPr>
        <w:t xml:space="preserve"> </w:t>
      </w:r>
      <w:r>
        <w:rPr>
          <w:spacing w:val="-1"/>
        </w:rPr>
        <w:t>реберною</w:t>
      </w:r>
      <w:r>
        <w:rPr>
          <w:spacing w:val="-10"/>
        </w:rPr>
        <w:t xml:space="preserve"> </w:t>
      </w:r>
      <w:r>
        <w:rPr>
          <w:spacing w:val="-1"/>
        </w:rPr>
        <w:t>кісточкою</w:t>
      </w:r>
      <w:r>
        <w:rPr>
          <w:spacing w:val="-11"/>
        </w:rPr>
        <w:t xml:space="preserve"> </w:t>
      </w:r>
      <w:r>
        <w:rPr>
          <w:spacing w:val="-1"/>
        </w:rPr>
        <w:t>(рис.</w:t>
      </w:r>
      <w:r>
        <w:rPr>
          <w:spacing w:val="-10"/>
        </w:rPr>
        <w:t xml:space="preserve"> </w:t>
      </w:r>
      <w:r>
        <w:t>5.14).</w:t>
      </w:r>
      <w:r>
        <w:rPr>
          <w:spacing w:val="-10"/>
        </w:rPr>
        <w:t xml:space="preserve"> </w:t>
      </w:r>
      <w:r>
        <w:t>Довжина</w:t>
      </w:r>
      <w:r>
        <w:rPr>
          <w:spacing w:val="-11"/>
        </w:rPr>
        <w:t xml:space="preserve"> </w:t>
      </w:r>
      <w:r>
        <w:t>кісточки</w:t>
      </w:r>
      <w:r>
        <w:rPr>
          <w:spacing w:val="-10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свинячих</w:t>
      </w:r>
      <w:r>
        <w:rPr>
          <w:spacing w:val="-10"/>
        </w:rPr>
        <w:t xml:space="preserve"> </w:t>
      </w:r>
      <w:r>
        <w:t>і</w:t>
      </w:r>
      <w:r>
        <w:rPr>
          <w:spacing w:val="-10"/>
        </w:rPr>
        <w:t xml:space="preserve"> </w:t>
      </w:r>
      <w:r>
        <w:t>те-</w:t>
      </w:r>
      <w:r>
        <w:rPr>
          <w:spacing w:val="1"/>
        </w:rPr>
        <w:t xml:space="preserve"> </w:t>
      </w:r>
      <w:r>
        <w:t>лячих</w:t>
      </w:r>
      <w:r>
        <w:rPr>
          <w:spacing w:val="-9"/>
        </w:rPr>
        <w:t xml:space="preserve"> </w:t>
      </w:r>
      <w:r>
        <w:t>котлетах</w:t>
      </w:r>
      <w:r>
        <w:rPr>
          <w:spacing w:val="-9"/>
        </w:rPr>
        <w:t xml:space="preserve"> </w:t>
      </w:r>
      <w:r>
        <w:t>має</w:t>
      </w:r>
      <w:r>
        <w:rPr>
          <w:spacing w:val="-9"/>
        </w:rPr>
        <w:t xml:space="preserve"> </w:t>
      </w:r>
      <w:r>
        <w:t>бути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більшою</w:t>
      </w:r>
      <w:r>
        <w:rPr>
          <w:spacing w:val="-9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см,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баранячих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см.</w:t>
      </w:r>
      <w:r>
        <w:rPr>
          <w:spacing w:val="-9"/>
        </w:rPr>
        <w:t xml:space="preserve"> </w:t>
      </w:r>
      <w:r>
        <w:t>Кіль-</w:t>
      </w:r>
      <w:r>
        <w:rPr>
          <w:spacing w:val="1"/>
        </w:rPr>
        <w:t xml:space="preserve"> </w:t>
      </w:r>
      <w:r>
        <w:t>кість жиру v свинячих і баранячих котлетах не повинна перевищу-</w:t>
      </w:r>
      <w:r>
        <w:rPr>
          <w:spacing w:val="-44"/>
        </w:rPr>
        <w:t xml:space="preserve"> </w:t>
      </w:r>
      <w:r>
        <w:t>вати</w:t>
      </w:r>
      <w:r>
        <w:rPr>
          <w:spacing w:val="6"/>
        </w:rPr>
        <w:t xml:space="preserve"> </w:t>
      </w:r>
      <w:r>
        <w:t>20%</w:t>
      </w:r>
      <w:r>
        <w:rPr>
          <w:spacing w:val="6"/>
        </w:rPr>
        <w:t xml:space="preserve"> </w:t>
      </w:r>
      <w:r>
        <w:t>маси</w:t>
      </w:r>
      <w:r>
        <w:rPr>
          <w:spacing w:val="6"/>
        </w:rPr>
        <w:t xml:space="preserve"> </w:t>
      </w:r>
      <w:r>
        <w:t>м’якоті.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t>У</w:t>
      </w:r>
      <w:r>
        <w:rPr>
          <w:spacing w:val="-9"/>
        </w:rPr>
        <w:t xml:space="preserve"> </w:t>
      </w:r>
      <w:r>
        <w:t>нарізаних</w:t>
      </w:r>
      <w:r>
        <w:rPr>
          <w:spacing w:val="-9"/>
        </w:rPr>
        <w:t xml:space="preserve"> </w:t>
      </w:r>
      <w:r>
        <w:t>шматочках</w:t>
      </w:r>
      <w:r>
        <w:rPr>
          <w:spacing w:val="-8"/>
        </w:rPr>
        <w:t xml:space="preserve"> </w:t>
      </w:r>
      <w:r>
        <w:t>підрізують</w:t>
      </w:r>
      <w:r>
        <w:rPr>
          <w:spacing w:val="-9"/>
        </w:rPr>
        <w:t xml:space="preserve"> </w:t>
      </w:r>
      <w:r>
        <w:t>м’якоть</w:t>
      </w:r>
      <w:r>
        <w:rPr>
          <w:spacing w:val="-8"/>
        </w:rPr>
        <w:t xml:space="preserve"> </w:t>
      </w:r>
      <w:r>
        <w:t>уздовж</w:t>
      </w:r>
      <w:r>
        <w:rPr>
          <w:spacing w:val="-9"/>
        </w:rPr>
        <w:t xml:space="preserve"> </w:t>
      </w:r>
      <w:r>
        <w:t>ребра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см, щоб вироби не деформувалися при тепловій обробці. Кісточку</w:t>
      </w:r>
      <w:r>
        <w:rPr>
          <w:spacing w:val="1"/>
        </w:rPr>
        <w:t xml:space="preserve"> </w:t>
      </w:r>
      <w:r>
        <w:t>зачищають (її кінець має бути рівним, нероздробленим), м’якоть</w:t>
      </w:r>
      <w:r>
        <w:rPr>
          <w:spacing w:val="1"/>
        </w:rPr>
        <w:t xml:space="preserve"> </w:t>
      </w:r>
      <w:r>
        <w:t>відбивають,</w:t>
      </w:r>
      <w:r>
        <w:rPr>
          <w:spacing w:val="1"/>
        </w:rPr>
        <w:t xml:space="preserve"> </w:t>
      </w:r>
      <w:r>
        <w:t>перерізають</w:t>
      </w:r>
      <w:r>
        <w:rPr>
          <w:spacing w:val="1"/>
        </w:rPr>
        <w:t xml:space="preserve"> </w:t>
      </w:r>
      <w:r>
        <w:t>сухожилки,</w:t>
      </w:r>
      <w:r>
        <w:rPr>
          <w:spacing w:val="1"/>
        </w:rPr>
        <w:t xml:space="preserve"> </w:t>
      </w:r>
      <w:r>
        <w:t>посипають</w:t>
      </w:r>
      <w:r>
        <w:rPr>
          <w:spacing w:val="1"/>
        </w:rPr>
        <w:t xml:space="preserve"> </w:t>
      </w:r>
      <w:r>
        <w:t>сіллю,</w:t>
      </w:r>
      <w:r>
        <w:rPr>
          <w:spacing w:val="1"/>
        </w:rPr>
        <w:t xml:space="preserve"> </w:t>
      </w:r>
      <w:r>
        <w:t>перцем</w:t>
      </w:r>
      <w:r>
        <w:rPr>
          <w:spacing w:val="1"/>
        </w:rPr>
        <w:t xml:space="preserve"> </w:t>
      </w:r>
      <w:r>
        <w:t>і</w:t>
      </w:r>
      <w:r>
        <w:rPr>
          <w:spacing w:val="-44"/>
        </w:rPr>
        <w:t xml:space="preserve"> </w:t>
      </w:r>
      <w:r>
        <w:t>смажать</w:t>
      </w:r>
      <w:r>
        <w:rPr>
          <w:spacing w:val="6"/>
        </w:rPr>
        <w:t xml:space="preserve"> </w:t>
      </w:r>
      <w:r>
        <w:t>основним</w:t>
      </w:r>
      <w:r>
        <w:rPr>
          <w:spacing w:val="6"/>
        </w:rPr>
        <w:t xml:space="preserve"> </w:t>
      </w:r>
      <w:r>
        <w:t>способом.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0"/>
        </w:rPr>
        <w:t xml:space="preserve">Котлети відбивні </w:t>
      </w:r>
      <w:r>
        <w:rPr>
          <w:w w:val="90"/>
        </w:rPr>
        <w:t>нарізують так само, як котлети натуральні, з</w:t>
      </w:r>
      <w:r>
        <w:rPr>
          <w:spacing w:val="1"/>
          <w:w w:val="90"/>
        </w:rPr>
        <w:t xml:space="preserve"> </w:t>
      </w:r>
      <w:r>
        <w:t>тієї ж частини корейки, що залишилася (від шостого ребра до чет-</w:t>
      </w:r>
      <w:r>
        <w:rPr>
          <w:spacing w:val="1"/>
        </w:rPr>
        <w:t xml:space="preserve"> </w:t>
      </w:r>
      <w:r>
        <w:t>вертого)</w:t>
      </w:r>
      <w:r>
        <w:rPr>
          <w:spacing w:val="-10"/>
        </w:rPr>
        <w:t xml:space="preserve"> </w:t>
      </w:r>
      <w:r>
        <w:t>після</w:t>
      </w:r>
      <w:r>
        <w:rPr>
          <w:spacing w:val="-9"/>
        </w:rPr>
        <w:t xml:space="preserve"> </w:t>
      </w:r>
      <w:r>
        <w:t>нарізання</w:t>
      </w:r>
      <w:r>
        <w:rPr>
          <w:spacing w:val="-9"/>
        </w:rPr>
        <w:t xml:space="preserve"> </w:t>
      </w:r>
      <w:r>
        <w:t>натуральних</w:t>
      </w:r>
      <w:r>
        <w:rPr>
          <w:spacing w:val="-9"/>
        </w:rPr>
        <w:t xml:space="preserve"> </w:t>
      </w:r>
      <w:r>
        <w:t>котлет.</w:t>
      </w:r>
      <w:r>
        <w:rPr>
          <w:spacing w:val="-10"/>
        </w:rPr>
        <w:t xml:space="preserve"> </w:t>
      </w:r>
      <w:r>
        <w:t>Готують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само,</w:t>
      </w:r>
      <w:r>
        <w:rPr>
          <w:spacing w:val="-9"/>
        </w:rPr>
        <w:t xml:space="preserve"> </w:t>
      </w:r>
      <w:r>
        <w:t>як</w:t>
      </w:r>
    </w:p>
    <w:p w:rsidR="00922D92" w:rsidRDefault="00922D92" w:rsidP="00922D92">
      <w:pPr>
        <w:pStyle w:val="a3"/>
        <w:spacing w:before="10"/>
        <w:ind w:left="0"/>
        <w:jc w:val="left"/>
        <w:rPr>
          <w:sz w:val="8"/>
        </w:rPr>
      </w:pPr>
    </w:p>
    <w:p w:rsidR="00922D92" w:rsidRDefault="00922D92" w:rsidP="00922D92">
      <w:pPr>
        <w:tabs>
          <w:tab w:val="left" w:pos="3131"/>
        </w:tabs>
        <w:ind w:left="126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1728470" cy="1361440"/>
                <wp:effectExtent l="3810" t="7620" r="10795" b="12065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8470" cy="1361440"/>
                          <a:chOff x="0" y="0"/>
                          <a:chExt cx="2722" cy="2144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56"/>
                            <a:ext cx="2623" cy="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" y="3"/>
                            <a:ext cx="2716" cy="2138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22D92" w:rsidRDefault="00922D92" w:rsidP="00922D92"/>
                            <w:p w:rsidR="00922D92" w:rsidRDefault="00922D92" w:rsidP="00922D92"/>
                            <w:p w:rsidR="00922D92" w:rsidRDefault="00922D92" w:rsidP="00922D92"/>
                            <w:p w:rsidR="00922D92" w:rsidRDefault="00922D92" w:rsidP="00922D92"/>
                            <w:p w:rsidR="00922D92" w:rsidRDefault="00922D92" w:rsidP="00922D92"/>
                            <w:p w:rsidR="00922D92" w:rsidRDefault="00922D92" w:rsidP="00922D92"/>
                            <w:p w:rsidR="00922D92" w:rsidRDefault="00922D92" w:rsidP="00922D92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</w:p>
                            <w:p w:rsidR="00922D92" w:rsidRDefault="00922D92" w:rsidP="00922D92">
                              <w:pPr>
                                <w:tabs>
                                  <w:tab w:val="left" w:pos="1832"/>
                                </w:tabs>
                                <w:spacing w:before="1"/>
                                <w:ind w:left="589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i/>
                                  <w:position w:val="-2"/>
                                  <w:sz w:val="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" o:spid="_x0000_s1122" style="width:136.1pt;height:107.2pt;mso-position-horizontal-relative:char;mso-position-vertical-relative:line" coordsize="2722,2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7W0dAQAAM0LAAAOAAAAZHJzL2Uyb0RvYy54bWzcVmtu4zYQ/l+gdyD0&#10;X7Eky9YDcRaJH8ECaRt0twegJcoiViJVko6dLQoU6BF6kd6gV9i9UWdIKXbioJtm+6sOIgxfw5lv&#10;vo/k+Zt925A7pjSXYuaFZ4FHmChkycVm5v30fuWnHtGGipI2UrCZd8+09+bi22/Od13OIlnLpmSK&#10;gBOh810382pjunw00kXNWqrPZMcEDFZStdRAU21GpaI78N42oygIpqOdVGWnZMG0ht6FG/QurP+q&#10;YoX5oao0M6SZeRCbsV9lv2v8ji7Oab5RtKt50YdBXxFFS7mATR9cLaihZKv4iauWF0pqWZmzQrYj&#10;WVW8YDYHyCYMnmRzreS2s7ls8t2me4AJoH2C06vdFt/f3SrCy5kXe0TQFkr06Y/Pv33+/dNf8Pcn&#10;iRGhXbfJYeK16t51t8qlCeaNLD5oGB49Hcf2xk0m6913sgSvdGukRWhfqRZdQO5kbwtx/1AItjek&#10;gM4widI4gXoVMBaOp2Ec96UqaqjnybqiXvYroySK3LIIFmHwI5q7LW2YfVgX5x0vcvjvMQXrBNMv&#10;cw9Wma1iXu+kfZGPlqoP286H8nfU8DVvuLm3VAZ0MChxd8sLRBkbh/JMhvLAKG5KppjcMMetoJiR&#10;rQoRcl5TsWGXugMNAIiwfOhSSu5qRkuN3YjQYy+2+SiKdcO7FW8aLBvafb4goyc0fAYyR/GFLLYt&#10;E8ZpVrEGUpdC17zTHlE5a9cMKKjelhBnAeeFAcZ0igtjKQO0uNEGd0eCWFn9EqWXQZBFV/58Esz9&#10;OEiW/mUWJ34SLJM4iNNwHs5/xdVhnG81A1Ros+h4Hzr0ngT/rIb608ap06qc3FF7ljhqQUCWYkOI&#10;wDZECGPVqvgRsId5YBvFTFGjWQGQfT9MfhiwqB+AxpJoENsX9RNNPQIimVg6OIBQQdE0GvfyScbj&#10;RzoAlihtrplsCRoAO0RpcaZ3ALPLa5iCEQuJxbd5NOJRByTgeob0jyuUBdkyXaaxH0fTJVRosfAv&#10;V/PYn67CZLIYL+bzRThUqOZlyQRu8/UFsnjLhpcDZbXarOeNcoVb2V8PiD5MGyFRDmEMRUVnB9Jl&#10;YRQHV1Hmr6Zp4sereOJnSZD6QZhdZdMgzuLF6nFKN1ywr0+J7GZeNokmtkpHQSPJjnIL7O80N5q3&#10;3MA12/B25qUPk2iOp8BSlLa0hvLG2UdQYPgHKKDcQ6EtXZGg/fEBfMV7Ai5xPRwP0HqZxvAKf+76&#10;e1fTjkHK6PZwEALf3T31HutyJfckwYz7SXhBEbOHbjzcLBXcPfUPx9/RUufnRcIDeYHurLSOZJeE&#10;EB/eWlE4Tv9D2SEDxmkYvJoBKOgF1bVTgeUQhvevqfH/F/wxy5EajuVomf16b99KU1ta7FrL8h4Y&#10;pySco/BegZcwGLVUHz2yg1flzNM/byk+EZq3AuSAT9DBUIOxHgwqClg684xHnDk37qm6hbtwU4Nn&#10;R2khL+E1VXF7Vh+iACliAxRoLftmtOLt37f4KD1u21mHV/jF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W+nU7cAAAABQEAAA8AAABkcnMvZG93bnJldi54bWxMj0FLw0AQhe+C&#10;/2EZwZvdJFYtMZtSinoqgq0gvU2TaRKanQ3ZbZL+e0cvehne8Ib3vsmWk23VQL1vHBuIZxEo4sKV&#10;DVcGPnevdwtQPiCX2DomAxfysMyvrzJMSzfyBw3bUCkJYZ+igTqELtXaFzVZ9DPXEYt3dL3FIGtf&#10;6bLHUcJtq5MoetQWG5aGGjta11Sctmdr4G3EcXUfvwyb03F92e8e3r82MRlzezOtnkEFmsLfMfzg&#10;CzrkwnRwZy69ag3II+F3ipc8JQmog4h4PgedZ/o/ff4NAAD//wMAUEsDBAoAAAAAAAAAIQDe+Vb4&#10;7kkAAO5JAAAUAAAAZHJzL21lZGlhL2ltYWdlMS5wbmeJUE5HDQoaCgAAAA1JSERSAAAIigAABaQB&#10;AwAAAJoU6oMAAAAGUExURf///wAAAFXC034AAAABdFJOUwBA5thmAAAAAWJLR0QAiAUdSAAAAAlw&#10;SFlzAAAOxAAADsQBlSsOGwAAIABJREFUeJztnb2u5Diy59WQQWshLK65wE676zUWWKCMxvCVxixj&#10;ABIYo8x6JQFt1OukKUMAN0lGBIMM6iszT/Wtk/HHvV0piV/xO1IMGaSoYfjkciGE5UoG+1Et+W8j&#10;RSKkSIQUSatIJIT5Qo4/Pqop/110HYneJUKKROizI8lELjFRJEKKREiRCH1yJEjkChNFIqRIhBSJ&#10;0OdGYgLT2bGfInkz6V0ipEiEHEdy1sMqkjeT3iVCiqRV5V3v8qdyKRIhRfJe0rtEKCNZ6dc5B6tI&#10;3kt6lwj9N7tL3N/v3w3D4M472A+7SxSJ0K+L5MOkSFq5v/tPcpflFM4z+agHR5EIKRKhXxjJByk3&#10;4O+dJhhrCI76bQf6oLtEkQgpEqFfGcnHKKD8YdKPk2M9tSjTHG/pY+4SRSKkSIR+aSS/fUBbeBT4&#10;7/Ow0p3av8/B/uJIPuLBUSRCimSjMX8zE/i7IIBxLQ2bf35rfnEkepcIKRKhD0ASGvnXV3FCrqp9&#10;zCBsqEF1pUh+hn51JHqXCL0eCfg1X5zsy6s43YjAotFz/idrz+krEiFFIqRIhF6PxAGRm2la9RNV&#10;iKDtEckYiubtzIpESJEI/fny5vzySF5+l5RaF9M06+ep9qLj/Y9i1txRW4HLTmdNkQgpEiFFIvRq&#10;JFOu8Xt2sX+TfyXvusBh/temtqCTnbdyKxIhRfLhUiSbjckkDG/Zz5OjJszQqPRvQrJSE7c87Isf&#10;HEUipEiEPgOSD2tMQkKI/M+pPmmsm5BOZPOb1x83mLz4LlEkQopESJG0kluoGNa0nyQrjLbRqbK3&#10;HlHzT2jNp0Cid4nM/9LWKBIhxyvMp0zB83NkGpPdCg43HlnewJ/SWVMkQp8CiT44Qi9FUhEhCuno&#10;9sp6zjZihmPvVpcbxLtxYcO/KpKf1ppfGIneJUKvRDKxyryh09nf+RdWtKfqz+LxRJzRqpHM4xYT&#10;RSL0ysUUnwSJ3iVCH4ZEtPLn9NbkwM4hgftv1lVbU9JeZ02RCCkSIUUi9EokrClVz+xnTnA5aMBC&#10;S2tG+Le6nGiNoev1FYmQIvlQfRIkL7xLSnWt8XjldXVtib9OMH7Dtjhqki1I1nR+lmUoEqF/vK45&#10;nwXJC/VZkLzswYHBXfqviBdtoHq1eIAIUORfDk2Prz0iljm2udNXUyRCiuTjpEiEplx7BtNedNCK&#10;Dw5KW4aEbbuwDONSksyGkNwTKJIzSF7mSxSJkCJpBbPhJvSd6E8Z+XEizL2K/lhM91c62/WvikQW&#10;86LmKBKhT4TkVXs0uroxQlPn0ot3768i0fOQlwAnTNxs6s6tcDC/sg1cnwjJqx4cRSKkSPaa0/eh&#10;OUV16sXxcdu2wcR/7RaSGdok/Ov4muZ8JiR6lyiSn4aEtWZzbOcaWubFXTfH2jBDBfDKpY8H2Xbu&#10;Xm1Jy/TlNc35TEh+f01zPhMSfXA+CAlrjd9NxY7MQeqrIg+/2DmfidYv6QWlIZmfT9uCzXabrEg+&#10;aEHFp0Kid8nHIGHr9vYCzlNVu3sxEkeWVqfuhy6esnyq/EdOOIoc6forWvO5kLxEnwvJ9IrWfC4k&#10;L3lwXEGyl8xwBK9+2cBiC0r3b+QGl7V6kHKln83AT5EokmMkL9HnQvKCu4S/TbA/D86vu6b9z6r8&#10;WWbn8ymwfS5HqTq2Nrj52iEkfL4xikRIkQgpklYsEu0PkrqC4NXz5tU70c07BD7yWAoTW0ixnyRF&#10;okgGRXIdyfMq3vXQPobEvRaJeMvRzKX3NkMAyQaaPkduliMEPX+XKBIhRSL06ZA8LdZR80dpGZKz&#10;FE/KtUhc3AkiWutSJQZffFzNwp3qh9wlikRIkQh9PiSvbMuJxIiA3KF/SSuq7qIJeb+WJU3Ej4iE&#10;3qKG3VxYDOm1fbVPiOTZB0eRCCmS7baccZQFSSTp3cuQ2IJkjl2xOVeQKrTJYBdwFxfSB/mSz4hE&#10;7xJF8uFIqKN26kVGQmJSjo9CMtgVltvYYqwNbJEN/hG7nw9SJALJk4spPiMSvUtejKS4q1PJyQln&#10;GC68atznqB0QGFrkm4wuwHCQs+sheU6fEoneJQLJc1vgfkokz90lWME5wwxHsgyvQ2JDZWg89iOW&#10;jS42j/wKk5m1f65Ke6otnxLJc/qUSJ7rqn1KJE89OBfnumn5Hrw19Cok6ORXdmKlbVwcvCSdPq5M&#10;YSS2EliRKJLrSMzwhD4nkmfuktwUHPAdW0dI4mBxwA7b8xJO0nDWNlWCe8zNI36xnY8BZ16cIlEk&#10;x0ie2QL3kyJ5uilIZOqa5245YZ3E5Ra/CAmNPcswz9VI5uxxR7D+Ax8cRSKkSIQ+KZJnW8LX48mQ&#10;tMmxJReATKCcfngZkmIZ76t5dhkCzzO+re1y2pd31RSJ0KdF8rg+LZLH75LU3zLIIR51keQ+WSKH&#10;AKfXInFkWSptbPqMLtD63xm2lrOhmiRXJIpEkTyP5KmG3O42s8kqOe4DR5r7aBSNdvDjlUgWbjtv&#10;CPryPE+ej8ZQvVWgSBTJZSQP+xJF0ij30wZCgseV7rVPuBD3lsAsVSP7GK/KkVEmm+Yq0FRbnidP&#10;YBKKeBI6a/V8+oMR+s+M5EF9ZiT64LwKCbo0iBHBMr4mUUzhIFh0K011kBIHYU+qIIGdWk0Fumzl&#10;ElPC/NZgAYPtIPnyRDs+KZJn2vFJkeiD8yIk2SsVe0xzTE3wMZjjFgOBGw+ZPWV62r1mIryzNdaH&#10;9xS+pF3gKjgMRXIKyWP61Ej0LnkNEiBSxaKjmhhSCgpPxMqRV11KpmeR4LzWDMdjSK8+VZvxzzzx&#10;7HittuU5KJIOkof0uZHoXfISJGB/oL4Ztqu1z2X/CqxK4GgpmV6FxJfjzW+g5c6a5RAaJGnZsCJR&#10;JMdIHnkf55MjeeAumcBImtYqk0uyvQt1yAz9Q5PmL0DiaiJ5lBcN7XbS2YZ0Mzuey+VZkSiSM0ge&#10;kCJpNVVNSKJ6fJPWpSBSYPNbNEf+GiRNPNkuOUTktopOsAxlaYar9sEHR5EIKRKhT4/k8gcvJ2k7&#10;dpdEK5IrRf8KSFzVU3s2HE1Vz+nQZde6lP2fINWMPyOsNPJLp2ydzj4Wc/z8SC4/OIpE6PMjufxt&#10;cmgCjxZt7lyZqk7/JSQ0a93NcFmu/mPcD78lc+sxpakj52nkt5bFe+Scw2N3iSIRUiRCnx/JVU1V&#10;E5p2dZHcIKLjaNQHLWuLeUDFsc9U4Y9QtltYKdmMWUbAsbSuOXf7FEkPydUHR5EIKZJW5Ek9O1mI&#10;NBZmVkO+EGDxDQWlX4DENW0xrCGOWeuYj6CYVrsQ2DKIF/QOSPQuUSSvRoJEqvlwV5DIefLY4vQf&#10;8wE9NSDAnn9sC77MCMgtDzNbxFBvWjm2ZZ2TIhF6CyT64DyJpGdI6S4FMbdVaPn8AgJs5vKinprF&#10;0jOUL6XGFWpPbnZmGWb+tVQrkcR3Di61QZEIKRIhRdIKvOutd7J3iXed8qgvlLlywfa6CvE5H/l6&#10;rsvC+9EzyzAzJhUSOlAkAsklKRKh90By6cEh+zonO0aaxZQcOFWO/7wASb2AxgR4+aggSbJ0NHrH&#10;0sw1PixsVSSK5ASSS3oPJBeWAvP4TOesvObSq9NJMLvkUoJ+QdflOBKazLIN7LEYnZcBA5MZHeqC&#10;dsC7kBceHEUipEiEFIkQ1e/52aqnVl90sN4mnp0QiX+Zd81l4/oZh2zwPKQaY/AKF/n8FYCJEZ7Y&#10;wsy5IlEkimR4BMmX0y3IbxNM7dDONUiWKgcFnVzeAAant9qkj4hqjkZRt83TFQ+pFpt/m7LOZk6X&#10;DEOSXke46l4ViZAiEVIkrXJ+XDHDzWaKli88i4cL33DmGuJIrM2PqvQRl4EhSda6YqtLC4PnAfts&#10;zPlyJBbHgRdGwu+DRO8SRfLCB4ds3/OunvZriVeGAG9OQ8NNqEd9/nEeQ+NdyyEz1mdbVwiFZ7NN&#10;SVfmuCBQbRVJH8npB0eRCCkSoURDGhJq0d6UYbkP+lxYCpL8SWWO5CkixKAs92UWpqu5pc7jihtb&#10;+moscp0ujSxM/c+zLXgfJHqXpEuK5CVIkneV++83wejsX9l5hsQjErTl1Bfej5F43hS+4rf8hqDQ&#10;mAyGqBN91DDltyWSPZ/dO/qNkJxtwBsh0Qcn5X8ESUycYkLyNNdtAFtD+J4rxJZDr22RtjymTofP&#10;bQxQ6M3pu8mrgz7Z3CKZFckmkrMteCMkZ79N/kZITj44ea2MayPI7bxWWLCPZG4Z11Lej5zyPy/u&#10;qZ240U3bnfNpYR9DAlPpikSRnEVysgHvhOTcXZKDP0F0r6hdpLTIZmEXv1WwoMMWKNGjKl3AOR3b&#10;HW9dem22yYNIXD5l46KbVZH4oUFybpebt0JyvgFvg+TcgxOzJltu8nyDJLWVtdpXF8KrJrbKHyOZ&#10;t/vXLUjK4uFYu8X8I5wY81eYTzVAkQgpEiFF0iq7zHAGSWCB4HSM7tU3PbXnvGshsoLVeyWOPqdh&#10;W0LRsG/NueeYwioSRaJIiq4h+etE/bRwT0SQsWVs+JcC0Lem3QFjSUt/J4erwpKTISOCPqB8xzEX&#10;/4pvFSz5ik8pTnfVFImQIhF6MySnG9CJRZcQEo3twGh66yfE6fKS5EXB6DoUbcjUeTeXZfNZBcnM&#10;+nn5zJn/xVEkQopE6M2Q7JdSGhC/IyY9IsV3EckAM+UxqUNQSWmm61aQXIPQr5aQkLbNSSwKkpkB&#10;sGXsqEgUyTkkJ5qmSITAlqmT1ICpOKbLqaYA7yMJeULy1KjPsfKaivxWnrwiB62miSxo0jzQiTNd&#10;tXdDcqJDr0iEFEkrmqv610Y9gS2nyQoQK/Kh0fCS/SqJAVToWA3zVqYEo6wmnIHAIjuvx+5VkQgp&#10;EiFFIrSdyC1lw6iJJ5uAUouEvVNwHkCnXk7E5DeeUdu9imjwypE4+BeD0efd69shOW7A2yE5Xvf6&#10;dkgOHxysehCDPgPzWDlF/OdWriT/WtYBZ/kB3eszPTWDNiW5asKqRjLyatJ70ZQSZ7bmggTIKhKJ&#10;5LABikTo/ZAcPTg4oSW2cklFkc0lYRLaXyNZsMDnemquQYIrAzusnc8NxTenK3IWirE4saVItpAc&#10;vTr9hkj0LrmMJNubau5slY3zVvcyDTcUzrnvEol5FkmzZscF/kJ047ZtOmHA67I/0DwQEhr1weXD&#10;1woUiZAiEXpDJL/v109OUyKpXk/ysF82KJ8zNH3O2kuB6wdl6uKgg+Xh/CoSw1BzjoeW8s6YMyGZ&#10;S0HHd4kiEVIkQoqkFQsMiWB0hSStpfF1sxdTttNGbuDEnkDimvKq2W60HTWi0XCeMs8DIbFNT+2g&#10;/rdEoneJIjlGsq9SsVT92nRckkMpDWISPph6cY/K1OWZpbwdMPJqWPKZJrHq9x1d/gGbN5QJ9P27&#10;RJEIKRKht0Syq/Ia9MbFoqofZ6htKREEml4y6rOsTh/twE7azDpbTfqlJKGxHW1aiWPCknn3LlEk&#10;XasVibBakQijU+uDmNc2S0WkIUdIYClO4fDkqG+sqxzZ1Du8t9gyyQ62JLGYFzC5ekgYN69UJC2S&#10;Pb0pEr1LLiEhO5y0IrSqrk6EKcO4F5DfNOjxuyLb/BFcbmFxnxZNJ+GcPSYZIXMu6q9m7d467H4y&#10;6E2R7OlNkeiDcwUJD0VXXTHYGfsQSfAm99LSf31B4h8lUqpdir2+ImFb5ojAEZQ/h38PzFPPw3B2&#10;1PeuSPQu0bvkGMnOXUKGNhZPeaPbUM+Be5E3BOzOfcNWml7a82LxIzTacRKeElUO3IGp9X1AhaVc&#10;/DXI7Qa8K5IdKRKhd0Wy/eBQ/Mg0VcCm2Y32P3CIJcj2XhErdc7H3uCBK39i11Bv3pqu/SnbXwoO&#10;FIkiOUayrbdFMm7WH1OkH1NovGuQ+2gvbBkwrBxu5cmoR3eG4pznbNXCHHaZp3ctdhuqya9lYN51&#10;phRwsP3gKBJFUg62pEha0aAPR1blQv6MR6UbfaDKxN34scK6b2V4XPq6+Aw5BY68DZ0ybevCbagm&#10;vyiC1Aszbj44ikSRKJJtJJuKKQBBVV+g1wzaFrKMHpB9q5A4OK6bf1YVkepFgE6hrq0jJv1r5kHn&#10;TSSbd4kiEVIkQu+LZEuBkFRdKxoCNn0x5s1cOmyQpSY7kfaKrChtriqZ97O3aeswmmUHW3eJIhFS&#10;JEKKpFV5n8BUYz4itYnkX3mhjhj3+SeRlGGaoZhRnjhDJ75fblmsM/NjcKgcyZ/9At4Zid4lSYpk&#10;eAAJGJF+sarKHgqtyZ5S5Bmv7811FrV5LILkmopSnAhW5X11l5nYHzVHW/gokiyGZEPvjETvkqxD&#10;JORdp9qEiWyqBmGsaFc+hFqJolEPjvpMXRHYNwMTIHaSCQtMUxaaIhuG/6VIWiR6lwgkfb01kv5d&#10;Qka42oRQbHKFBnvBOiLpzKFXeVh551Wqm8mCQNHo9UzZJl61mUM9ZT7A+XygSLIsP+hJkQi9NZLu&#10;g2PIxroWx8wrTjR3mCDZlD8utIPkoVFfO63Venf6sNhm6fH6+gUcq6/eoR5oVY4i6SPZboAiUSS7&#10;Dw4tsjHN+wSsWtYovluD6YWPQpnWfhCJ6xRZa81pNv/SFhGYambLMySzIlEkZ5H8rkhaJF0FJDFV&#10;BqCpC+cTgMGN8t56SEpwyT9ARHjTbW0VX6ayxrUcIgXLDroPjiJRJKeGOIqkUln7WztDZt9Q9dU4&#10;kimN+zrRaHfQ5j05VtR/dom07tUUE+rJLFc1xrKsvQdHkSgSRXKApKdQvCubI2dOsz2mhTg59706&#10;8dpB3c+7KPKuP6pVvAwEMVui6XOdlaq0hclY/32cItlD0ntwFIkiOXxwJkpK5uNBYAUxq79TvVP8&#10;5JifxIfHfAkgP4AEDUbbvhg6gVaWrtcYeKdr5Pkg1UxlVq9Rl0yKpEHSeXAUiSI5RlJABBZB4g6z&#10;RbLQSRduqevmq0vp4uNIbF0xPwWoV3LB+QTzlGMFM0elxWnLkXT07kg6H7x8dyT64JxEAknFImDe&#10;MhbWSeO+JSNZEgb6ltBSqnYPIhmbiqvK/QDxZTr3o60F8a1Y2kqJZ14D5lEkAklH745E75ITSKbQ&#10;bTdHcitnUqxoocEVkagDyAsW/MiojxXlcx3eLc6XiTKDpTpiMvMCLGvJfLe/IPEswalR35si0btE&#10;kTyCJF6W7apiQmxuq4CpJ89pYOYog2ONeAIJOkbLKIGw/+XKWRfpcCZrntriFMagSPaRSCkSRXLq&#10;wem8ROS2kGRD7721paT7HjY/PPYAEtcrh76Euoq0/Aws1qucvR+aUV/lahVJB4nU2yPRu+QYiekj&#10;4WUGZj0Y6pYhZvpK6e5I8ojve23KdSJs1Bd3qYzOM81kfQsdJmN7Av4OvJASQZqBQV2MIlEkx0iE&#10;FEnX9s7YrIMkv5mUB3P5O4ZT3BhhwcZzU3ZKPpLj9d6RcOtK4STb1GFYtWzNnmMUHOfTeXAUiSJR&#10;JMdIWuUe1sbpGkl+myBfyWuGXVoGXKJKKQGWx9t2Qbaq1oS1Dk4JJFsFrHRE7hVOGX59kHeJItmw&#10;feP0eyDRu0Qg+UdTQDiDBK67Yvr3ZOyUJrkaJC7ZAi8VXEbCAcz5DSh3DUl5s3FcBlzcV724FthB&#10;R4pEPDiKRJGcRCKHfVOvFbmvxpCYQGuAaTOG+KmypX7r+oqY/XM+Tkh+lNPHlG1JjE6UDw8VSZIi&#10;USSNnkMynUNS3joAb3dz6UxuYzaeWpyGhA8i4d7V5xNpQJnfI/jrHJIqgJSLYUjEXJ8iEUj+6Jn+&#10;3kj0LjlCwi2W50kshnRjJyokjpL+iwq43FNzrTH3cV/uIsb/5jiVP1EOgzIns8N2bECRHIVLFIne&#10;JaeQ3DqVNN4VUyQkudW8+MDOA17zGJI6XOQzIdyOys2Xpt6RSmqDLY1xBVSWIlEkiqToQSRguihO&#10;ILlRaQsPYItQMVZsOMnzMnVJcPhXW+7JYtk6G0cU5HJGRaJIjpF0Td86/x5I5F3yvYNkw9BYMASN&#10;vDQhMAwPInFUSmq/xSIdleVag/oyFDsqmzDkAhSJIkEpEqHnkEwSScfSqsULGbuFxL0ECR6mANLC&#10;zswH5YxNIhuaUR8vQJEokmy1IrmEpFbIw7X2tOip1YYyY91+Sn/EoBYrbWmOxZndoqsh35A5zPmn&#10;FUjqu0SRDIrkzBokRVLdJdH0oVN8kPtQ3iD9d368Ce+xCBL36gsY5onCDClgPd9+2ZiJTWfN9EuR&#10;KBJF8mIkYRtJ2wnzTZuXM0gufsTQhaZ8l1cDF9tyYNpIs1qhfxVILD+tSBSJInkYSWv6LdlfC73u&#10;CSSdAaKHkjuo92WaMtwc91Rw7JTtVbXLJHNIGWd2WpHsI2kfHEWiSPaRRNPTNzp6SFxde0ZwAgm7&#10;cLGnxmpMzXfLmL9B6C1Y4fp1CZUe3VyK5khmRaJIFMlPQBIz+bYT5jEHKCf9uoVkuoyE0/XltAvg&#10;Y9m3TY+Q2HQVNoZCEHO5sv/atCJRJBKJPjiHSIZOyQFRcbHvr3NE3wQTTwmvjfpcKYJmoRZAAtPc&#10;rqlKIDHZWNMUVGbJLT+tSLaQ/K5I9C65hCS22nSaHvCCrB4PCIkPrR5E0vGuJvlBh4HotZ77sh0k&#10;NlQhrCryNA8b4RJFIpA0pisSRdJB0j44U2lBhWRhQzzWzpBfSFpM7qpNne8rp3SOWXYRCbPTpTLi&#10;6wTx992QL7bUs5qeew1lDqy0xiIGRaJIHkTSmK5IhOlDZ9QHg6zKzu/Q1Il94iMd3gS6BYlcQ+La&#10;1rr0huNaXV/yP7Nt2KGyyTPRYYO9mSGZq0zNg6NIFIkiOYOEiWaweheauS0PLTCwCT+kNHezO0jO&#10;LIpphP7QlxMri2mbvOf/iubZ0HeShhdCJAyeM00lOZkiUSSK5DqSxvKh11UbAAJHgi8fuHwBswS5&#10;6oaQXBr1uZaiiZUQk/TDZQp2hRNzp5zuC56m7qk1f6v2LlEkikQiYVIkWewuSa3mzpJfga1bUDEd&#10;rAb2jiH5l0Rya5zcKZHfc/4LnHIQjE4WJCQm/p+ny/0axiArtzWSebMZigSuKhJFcoikNhzMb87n&#10;GFKNZKBxX0LCXGcbt/aPIHGQw5Q2J/86ViXG8R7aM25VgZPpzHBFchFJ/eAoEkXyGJKpoZFervYD&#10;9dWGdma9TkwRpCujPhwn8iiyoV7fOsD8dvrsBze9H1e2WAra7iBlLn5nEwdFAskViSK5gGTKTlI0&#10;vllu8z1Fk27DgKtubsniKgNnSEiujPoAxbeqGEtMloGmp1xprNt0C8hkLYdrOT+3qRWJIlEkr0FS&#10;N14iybFoQOeWdjqsGfehhVfcq6tYuPzvGEo8yqM3NTPPtdnFgAJnQrIokgtIKksUSTqrSI6QmBbJ&#10;FMrnf1LTQpoZT7Wk67cyU5SFqb/nf/xw+aUCVh/OZIF/JUIeYsqWFzv6bnHEgSFJv1JJAqMi2Rn1&#10;KRJMqUiOkEwdJOK96e85cE2taQyGVN8KEhMeRLKI057cbQof3b17Xs53QmNBwiJIIrciEbkVicit&#10;SHZyh+QuBRKHSHBua2nbGsD7VVkCTaz74TKSWECKcjfxZSzGlSZEJFc6gVG2etdxFpfplyLBy/RL&#10;keBl+qVI8DL9ChSNrpAQjXqenI3zFpjCJsG4b3EPIsmp0ZmSvrZMwJgjJGN73fKemiKJUiSKROgV&#10;SKoExKB5eZo3lua5iklRady34Jkqw65cSu2aWtJrjjbwV46g7AMktrXaVe86ziI9/VIkmJ5+KRIh&#10;RYLp8cdUkFRMiMGCSL5LJMN2DIm2a6gz7CnC+FZsJsvQsS6YCKbPD5HUKXDPyu4q4YF9PFeRUHr8&#10;oUgoPf5QJJQef5SZrS0kaOnQQTJV/Tu++7bHjV7qDDsyPC+eS+8nxWMHBpJBJs1z7WBhrnjAnDOd&#10;n0V6RSLSKxKRXpGI9JeReBjW1XPpU6zyVvJUSFw69MM5sXmtksWm6pMrxCGmQSYF04ZsKEmHjMTj&#10;6c70pyKRyYtRigSSF6MUCSQvRuHM1tb6mRxexjeO6jbE/tJE+VzJFBbWqzolU2euTs5g1DdPtUD/&#10;bbe7hkXm7OheFYki6RWZsyuS4WEkoY8EmpZgIJJeXy29AYmneLCJkBzDqNtfVTKW0gZcgVP+Nm43&#10;NsbKTMXZ/GNr1KdIZGJFIqRIhM4hSd9RzvHoWKorrUO5+OUe7Kvxt5peg4Q8tsckc0nr7c5CzSp/&#10;ymQziJExrqRIhBSJkCIR4kgGiQQdZUFC7lVMbpW4sOEvKXUJbqsiQgUulX8tM+hlk/1DWUzpeDS6&#10;k1eRyIT4Q5FQQvyhSISARNP6amp8iqGhhU62K4Y9ZEyTYDyG9DgST+b4cn7GiXTjc/qZFvnuy9IC&#10;4JjanbxLFIki6eRTJDIZsx1bxGytl9kkKtRtqow0KcSUTAB2gVJRF++MXA9J9Nw2Y8hm3E9gVNkc&#10;I+HvRCKSzVGfItmWIiHpXSLEkNyQwUkk7TK/G8yV1992x2GfH86piySOKvOb02MxxGHXy38Z/twr&#10;cqxMt4pEkXSkSIQeRDIwJKz1LZIh4NaWTTrv0kR23OGlQoJL7s4iqXpqEDBa8ty4C3W/z5Xo9H4/&#10;sF5bUyGZO8kVybYUiSLZRNI+OK2p0LZb+feWbbzxvlrajDb11ab4PRDfQXKOSLLT1MTj+wT302ng&#10;R8Ht+1WLFpk94K6MGMkrl2i0IlEkiuTFSCaGpBNCwveTFkLiXYUkbup/S2fjhRrJdA1JDSSeWvOS&#10;O5NPGyzYrelqHABu+lfKiExgkymcFVMkZ5Aw2xWJItlA0ntw2LgPG4i/8tAuxZsmZmbqpCVeDt+Y&#10;fgyJqTJCE0Pup831Yhkw535hddtIsjdlW2pX0ehunFGRKBJF8mFIaD5rmWAt8K3uIDmAFnnwAFLx&#10;ZCXtVSTJqxq0DEd8WKRDW4vGlTL6ehw500sFO3MWikSRKJIHkKDQWaaU5TRvX/qV3kXKNHizp/uJ&#10;KSN7ERKWwZBXOz83AAAgAElEQVR/NWzsFtiYcmkKWTDRypJaRFJGfUd3iSJRJIrktUgCJEnx6AHi&#10;TbyvFr3ulJHVHz28hsTUGbNhnrbWz8HomSzKE+bCMhwGulRMSYoXFYkiUSQfhyR0kdDM1g0PPKwY&#10;9nUUOHo0tKf9UNljSHw55TGwxPafGwmckZYBOAuJq3A08LIVJ0WiSBTJRyApo76MJM9n5ZKXgmSo&#10;xodL8cWV/JPuFQd9YIKla4RJBpBMBjBiWkvZB9wsyhEjRaJIFMlPQ+JYeAl6abdhqNriFli3lwZ9&#10;rLfmBzH3fgXJvzNPR0YZtA0t7UWiLRhM/ThHSe3hcnFFsilFUjIrkm0kt20k2ZsyJDlIU4/7Yr3f&#10;EAmaUDzhKSSUDS11eQHOkgZr6ersijEjQe8WNGcmMyVdGyT9CTFFokgUyQuQTD0kw0S4Agy1IEBN&#10;zTEphlRFj64joYHjgNvDOMDro/82bbnQe9wqCU2f066WDrtqu3swKBJFokieQoKz5KmsgsQBkrv1&#10;ngJKXSRp3PeV/OP3qukXkZQRXxrvfQtszS+JOVheNHYfcWWNheQzGaxIFIki+RlIhj4SAzNaNRLX&#10;xJBK/LpG0rZ7S65Ggv20EvfOTBbuVV1tmSPr7dIrs0IyDz0pEkWiSF6EpLQeu2rQlYPvkCGhYeIx&#10;pDKVHuiTqFBY0+wtlZ4aIRGeOVnoWRzJhKpwVwWGxuBtg8Th4G/zz6RIFMkxkmK7IqkVOJJyOlvI&#10;Tk80y5Wbs7Ckfqg7UwVJuIYEW+rQ+HzCejiZX3/E0xQlyomwrhEiSHO2HlPAipuUf2POwioSRaJI&#10;PgTJwk8TktQeZqmpQtYkzHwBycKPPRk/Qp0u2eeKSbYqHZmkJhqcDPOjL5c9INlvkyJhJSgSRXIB&#10;yYC/WMrSxIkaxJFMZdg3/AuzP4zEhaahjorxAIjq5rEjV43fXGaFSH6kAkd0sLHIeXfUp0gUiSJ5&#10;BRLDI0iIJCx0fsKeG6ZyvjWL1g+jMQ8jqZk4wQuPvrTFxAtuvZ93dyQ55gUEXCpLkVxDMpLt+Yci&#10;0btEipCAiXwZDXa8hhByPCefyiVTnGehSbFbzl/CR08jKUyW8pYAaOwWahZ8ORq6ZTagP13h3FqW&#10;9ymSc0jIdkWC0rtE6P80SEwfSdofiqUsgejoTCHnkg9pWosj8cOhTMnQngvFJ3p2rWOUXXGFHgwN&#10;XebpQj5pystLZ+8SRaJINqVIWBFoFyFhPTVA4oELnIKRHGt0biZeSEiWYspZJK5GQlPxWQv+XiDx&#10;kreaazTOA05fVb4Zl+AMNv7XloIUiSJRJB+CZOghcdnGGokvaW7QynyI2+UWC90FJJQQw1QQCyp8&#10;INi88wVDw14diFrppYKSQJEoEkXS6DkkZBYlZkigo4RoYFjXrLaZsPA8UT6lLaJegISGlnFrflyM&#10;l1oE5u6Y5DAiDW0wTXILxXSV7xJFwi+m/yoSfjH9V5EIbSCZaiQB2i3Hfb5kbcd9fjiJRIz6XMdq&#10;eh3A1WkbWXCmucx1uITkt/RfRcIvpv8qEn4x/VeRMNGLjNQwgWRokeS+EkcSlwnDuA99GuyqjT2s&#10;TRIkgcSEjtGYijpbX3tl4SAPUs80s1UuP+VehzdDcuLBGRRJuahI8k92kSHBFwomOFPHkPK7zjju&#10;S+GjhXzzo+61yebgwDAmcTzoXafPZrPRZeR3AcmXzEGRsLyZgyJheTMHRcLyZg59/9e6V0TihyaG&#10;FJJbNhh75oIUvld+pWMkNRMLZHwvKp0TrSUijQEkc/Sy4zD8E63qXXxPJHqXCCkSoV0kDo2aCMmA&#10;/04lgJ0MyaNDykTy28V3jKAOYPKZbjFLdZ3FkdDBfo37tRjpYVMzZlc3JPpdjwVsISGrFAlqVCSt&#10;9MHpI2EzW1wFxFRKdUBpqJDcUk8qQH38zYKMcX8aqdiwlKOF/UMJfMFDQ78vGyv5Yvr/wJgPix5Z&#10;nFqRKBJF8pOQxDK/ZwK51NKaYSivOuZLUxr3AQA2ubVcQkJ9M0N/AMrKY8rQiphnpfehG5kQ+AzX&#10;WpCc6KopEkWyi2RQJK327pKYLxt3K0gGbDhFbqbI7ZbmulKT61eUHkeCnSrOZHWepcZ9ovpIMHSO&#10;MelkLkPiO1kUiSI5h2RQJK2O7hLPzbvh2ZwJgHzL7YpnU8i4h+Q4hFRFkJxHx5pMR3sds8RkM13I&#10;kaIekrz/LZScE9gnu2qKRJEwKRKunbsk+y6BBJfrwX79DqgN+cuodzTfekiOiFRI8GNmfmi9Lhvg&#10;ZT6mqihbPaO/zdj4OuCMxCoSRaJIPgRJ6CKp3WS2O6fOtec8hCRvzi90DQnFm8m/5m4VeU9X+LgQ&#10;Au7X70fug321mbZ3BaorpzdfAFUkikSRPIAEjOw1mewrLtZzJHkENsFCPQ9fIHsUiSsVZNeK/hU7&#10;ZYUci1kjk7mMQg304OiNxxn+O9AuUU6RXEOCD44iUSRPIOn11XhAyEDI+gYBaaHh3LDPEUA4SF7R&#10;0yHvofGgNDnYYhKcm4eyDQwsyzHs7KxIFIki+TlIilWEJXfoWiR35YHaLWcS32s/j4T5V74tP1j2&#10;tcNkafxvHjRiR68JFuVR37W3HRWJIulIH5wukp1odIMkQOtFMh9bDE2pkZwNRxckBtw0ZwKRIux+&#10;UTcLt4iyrYUjllUx4TNbm0gGRdJK7xJF8iIkRenCVCXPLxrEflpIAelGJ5GYktwQWslkyUzKkI36&#10;YFUFdoEN+wE02n9qsk+RdKVIKuld8hIkQxD+dZmSActrkOCUVf4vBKyKbWPVV+xozDjXUix54U7/&#10;TZEokutIBkXS6sRdwq0coHncQpeanQ2AXGIp8CESV1KnyamBMWGBJCro6wESCFDHXz8KARP/4RPy&#10;ikSRPIYkSpH0bD/pXsGtTZV7zX01l7Hkhn9/EEnxpFCQH3m9ZcRn9j0spRtwoqsgga0ZtqeE7aBI&#10;GikSIUXSVdifJefqZU/uKm3d73DVDQsiLQP4y31lJGxeHBxsfnOAMxEjv45syZIW2Th6q+D8XdK5&#10;okiEFInQ2yKJG/+cQMI3e0qN5ikTEpPiSAt45eJfH0ACnT9gUnfRooUmduF2kRiwebz75zV+m9ks&#10;lBu3jNps0cm7RJEoEkXS6gQSFFXJ+3bZguwKoYv1rUIyHS/fq5DgYM/lfyoP63wKVbnF7hkVc87J&#10;zfqB4VMkjyF57H+EFYki2UGC5VQ5Usr4X092lL4aINlpvkQyIAyXTxlxcR4SmC2jcg9vzsM/W7LG&#10;ibBDJL8pEpFbkSiSVyNBr+oEkthXu7mMJuBm2lD1aSQxVZ7xLkx8fRkPlmqyvC4/ju4iiDmmnOMv&#10;fKvgDJJBkSgSfXB+GpKpKjE1Mbb0e+6zVfJnhn2sN2ZCxYTeeaYEcO1HWDEoPTYWxtlwU7diJSR8&#10;JeCmFIki2UeiD84Gkp1NK2tR70iM+wLWtTRZLiAB98qYQOyZjmeeujTIharfFqm6DhLD3KsiUSSK&#10;5O9D8r344cojw1xUj+E1JLjipmbiynkoyOafmDJmXzvFIQ4X8NWkl7vX90AyKJJWepc8hyTwvhrP&#10;kxsfsm9t/OtyAQn5V95bG3CAZ4kavP+Injh1zkZeRcz6o/xVHPYCV8R5OOxTJIpEkVxC8vvmSuA+&#10;EiyoXj/noOIUOnoWCaFIP5bkFcd0bEuaPBGeCobXk2zboMWWRiDTlQLfu+5VkSgSRfLRSOhyZWUO&#10;QaNddUdpoajQWSQlnuSgXAwWsX2w46UZ8qZ/7czKG0OgxTqFgCJRJIrkI5GEbjSakHxPy3wbILFk&#10;4Gjypz0C+Nep9a8+2bhPpF5Vw6JH2Ytaj97cFGscQ2KkgdHpsq+iFiT2CMmoSFrpXaJIjpFMm4vr&#10;TGXS1CKhXGkAWPxrbCp7Qyk7w0MkjiFxCyfkYE3vMjb9uPuv2fic3eaenDDT1M2gDR52kQyKpJVV&#10;JIrkCSQYXc7ec2iRUF8tZQdiIcd1OJJlONNVq5DcE5fjMYBvNaEwgX7bN3TIeXeojpN12AyY2ior&#10;gR/xJW+LRO8SRXIKSThGko6W2jBXkKTtKu8c/BTE/vzLcGb5Hu+qOYpKL3TRFyTJJg8Xlryp99gv&#10;35XZcuiqFSS7u9wokp7pW+ffEok+OEI7SFxg7Yw9stowfOUxNz0nTb+b2JM/84qSobTFfzo8kWsY&#10;qXr6pMcYa1xkaaXQtbLCpnclFcllJIMiaaV3idAOkqlCkorqpnOEJH09iI+1CMl2u7GMgsRArWYp&#10;Qej4r12N9KIHSIK3xYj0kQ9Fokiaaw8h+aJIWp2+S4ZNJKkPNaUoU+wZxTEbD0j7/XZnOV6Vw98m&#10;sNDPMMCuk03l0dV+2WoYKY8gGZKHhn2KREiRCCkSKcgMR81s+lduT+qfDXliqx33+dNIlvrgK+ut&#10;oY2yHLfk0JAUDPB+UDMUiSIRehTJTr/kXZHYrRU32DSGhLeH95rSLHgOIPloS91X85BgVw6TlqMU&#10;a6Y4kktXne/mTiFrcaluxhwLWdnZeastikRIkQgpko6msNXgeGXZQJI+zs4Mij7WpOQ0BryOpPKv&#10;3zIEGrFlj9gxPWnsuEv3xF2iSLgUiZAi2TC8fyXlpneR6peS4mZzLpSEccAHKJq2eBgY7spRWjzI&#10;C4s99sIsWHHc6yuyTTMUyaNI9h4cRSL0pkj2HpxkIrnGetvb+N1CWg08wO5QBiqfmra4zd4gSiBZ&#10;yhRX/DVjZ+4KEpwRn8dveZQXkRxPk/+uSFr9b0UipUga/bEz7EtI/OaEFpv9dglQoEiQRHJgiEAS&#10;R48e+mkmHVoo7wySEcPYqcc3Uy0JyWpP3CWKhGsvOKBIpBSJUMx5m7pIXKyUemAmOb7ytbAGybEh&#10;hlvr8MAUJGEt/x7LZpOjK13NOvyZz6ZPII6wj+UTvkSRVHpPJPrgyMw7SFITlr57DXkOqwR98sfH&#10;wBjeV/NXkeDAbMnhZ1cKcgc3PJY1G6jYpn8MZDIZkyK5jGTPlyiSfjvfD8mhe81lT+0lBy8T4PvT&#10;OSAN7X8USfbWjjZ08OVKPmTbMGzr3ob/xGQwxkt789NbBffyVsf4KxJFokh+DpIpbsOQAka17uc9&#10;TTylpLeJ/Kt3FRJzFQkV4FnIh2w86q1ZimVDGOp+IjlTQALuVZGcR3I0xlEkiuT4wRnCLceEBJL8&#10;X/R1efneDbp3fNx3ewAJ/047/IJC2MuOO2WtGLYqQGfoqpmnu2qKRJEoko5+P0Qy5MV5ol5o7kLt&#10;iB8MQv/K+mrLVSSGWPCQEjKhy9tyAV+RnsuoEX3yK+4SRcL1nkiO+iVviOToLvGwUk+0Ip8os1sh&#10;7zKXR3y3Z5Gk5A7rTGYteN4elWaKZ53LsHHGiznApEgUiSIRhT2D5GjJzS2v25sENodJPDY7ddAg&#10;7lQhSad2jaiQ5L5adXmsmLgjJpYmtu7/WoFkVCQXkewt8lQkUu+JJD84G/41X4mh5u6qucxroWJ8&#10;8tSpvu8FSejZ2KpCAkNHcd1DOaO43MrRxBYs/Jvd1btEkTApEiFFInSEZBmyC3Ud/xjSqphiR8Jx&#10;b/edh2dI8vT2rgk1EhjnyQSRCY78Ni2KGvMwL5azAsE/qaD1Sff6hkj0LhFSJEI2r9HrXkv9rVRy&#10;DCm3V52fcvPIjgV9bGj2dJnODvvKCh4BJfXT0LG6dNW03FjjAvy9cLe5Ga+MikSRlAIUSdO4D0Yy&#10;5e5WczUFiG9D+dhy6tGlQFJIq/kLEhMuvjsNQSORwmMsOh24FlsROODMxHACIy7omfs5FUlXiqSR&#10;3iVCe101MGiAya2m9q8Yri4+MTlS3ktjSDbazg3mUWhHlVdJIoZ5gHV58cTW8hvAxRbszHgFwtGb&#10;C3cUiZAiEVIkQodI8lc+fCcgPeQuGEWXpjyLlXtp3jVIthrATAAEbmlODCnwQzPeM8uwaRl26gqT&#10;BT4DokgUCeoJJP9XkbQ6dZe46nWkouQ2CUn6MUEomk2UJyQHw74KCf7DmKQRXjLvRzzlPA4Uw6bj&#10;jt8tHOGN6x8JSVoKPLhVkSiSp5HsRejfFgnavdXMAVb89jxkRlJW3ZSWLrzJ14Z9DviZcgqHcS4T&#10;MPk/Ad5F2mDi1lQUNmQe3NkHR5EoEn1wHkCy7V5zM/PE9yLGfWZJKW7oDrMXHggEQzJst7uuC8ND&#10;Cz/pkQmNH3MI3AacBN8qewy0gC8X7EtNj/2PsCJRJIpkU9Cn6lzJF+B9o1uzBW7a6mXKA0KyYCk1&#10;lnHfA0hqJul0Nt2mHpenq8zgDSTYkjn5W0XyEBKrSBTJIZKdBwf7OIBmqmqelvS2wTL8i8eQAhWX&#10;Xlji9lxDgumhDTP8muM5QsK6bBul20BaEYktJxTJSSQ7D44iUSSEBA3fRHKjf5h/nUJsz727Fti2&#10;2tW4j5AMEAE6g2QZKjpoAa7ZSyfb3fn3mJTB5z1FRoKnDkbCioRJ7xJF8hokJbLMkdzyYDEt2ruh&#10;Xb6M+1CJ4wX32saZY3/LuzlfYH8U46vMvfK/MAdL7pXKnzcbo0gUyRESfXD2kLRxpEgiLcYDJBMP&#10;NZnoP+MaPhf4a0q3MqziSI7ntlxK+XWoPGLJ46AU5hNdMQm3XGiUPxFCsNke24rkGpJBkbTSu6SD&#10;BId9YtvsdCHNSkGhIeR955IirfTfZaBZL5wor5VSHyFh/S3G1NeJHD8zsot5e8r6OPYa/b+HEpIa&#10;MwVFch3JoEha6V1yGUnEAeO+YMjCAWNI+dCVAHHlHotdJd8ekhKExuGjYOLbjIUBv2bT4Zf0NzLA&#10;q0FyIqqmSBTJdmMUSSO6S+TnPCY4nf4/HuQ5Io9Xv9HcuUOnO+W3I2vlBYBnkBT/utSQKFV9zL6F&#10;2sSRAJHhC3UGd9G9KhJFsonkD0UihV0r8d5ARjJkJEPAWBIN8XzyyTfD9nUxeZeXWhBi9sOeTChl&#10;O/iBfhGtFDbwjWbqxDl05HPUCS+5i8M+RaJINpH8pkikNpHk00PIwaMp4PgvjvOi57q5+CHUZYCV&#10;N9Au/wySnMjxTtvKUlRFuLnewLKJVkcmsOHCNwBw9X+EFYkiUSRXkGA8egsJ+Nb4/7DFgk9J41Hs&#10;q6VFN5i3DNiY/Hkk6FbRNhcoowm8DId+c+GnmJk5RF3asg7witIJ96pIGuldokiuPDjtywW0rK+M&#10;/VDfQ45Bh/jNMZ/ALHnWGl6f7iHZ2M6OGwRGMyTcaIYndtIcDg390EkwYBjaFSTmHJJRkbSyikSR&#10;HCL5H5tIqI2JQXatN0qb4kYuelrvcmxpyR24nKHSwntfB0iWYgwyWViS8rGOpUY2rnUCfKcgfXsM&#10;ADztXt8WyT8USattX/LOSMhvdt3rjdbkhMC2yU77MqRx3w2QhCG71puIRz+EBB2lLR6Tz199IWIB&#10;Q86+rgY7f7ngiMrUy/eOp/sUCUjvEkXyAiT1t9eZmVPussXxoo9Dw/wOdXKzEsl0Ecm30MtgQusU&#10;KfLkkoljYVb3GBeRRZFcQDIoklZ6l/SQYICo31Vb5IsC0IoQJ7duMdobu3FDHvOFEARDGJ+dRzKI&#10;IVwxZy6/fbHPmwBRoirklIt0FRNFch3JoEgUydkHJwWIOki6894h80vjvlxfHO2Ze7ctZD/apm1j&#10;yTtIYiIMDjX+Ne8h41mGmY3hXDbSUbaxbgNDqUiuIvlDkbQyiqQVf3BqBwgrboYNJJUX9akED27u&#10;TqfO4k9s6pKQwMzWMvSYuFVkgK8lM7tHZr3rMqEsikSRPI5kUCStbDb5Ngj/eoQEzE5BpXuH7ZZe&#10;gEwBp2Vounf+xNxWQRJ9qFuaaSuJJF3/EWownn/nkPbvD7ls+sS8IlEkzyL5Q5G0MmBydrLVJWhj&#10;H0gI/HsesPoGIkv3TLc65Yl4tKmR4NId1u7RO06oeM+VDfGqXqHljVhhaqucnPstsYpEkSiS60h+&#10;A+NvAskEVWwRYRtApTchYUIqtujm6pS+N4rrIcm2uDiO9CXUzCAsIke2luHh9Hk75naafG+BiSKp&#10;ZBWJIjn34GBfTSIJ7eCJ63v56QO9wNRJ6HMhu0hYX82lNwE8Vu15kllkSdmyK3apBFusRfPvV+RS&#10;4K2+mlEkrawiUSSnkQTosEkkm0RACYVPhKLD7SFcmO/cR5LD0SEt4kEHu1ZJsJD0FnVhEjnkmHTi&#10;X5b5IY9hEF21vbCaIlEku0j0wekjoYC0RCIX9jJL8/8lJNS4JhLNkezHkHIaMDTmWMgVzjwJdcNW&#10;Pn2Vwkj4odTCpHyxbCjudbWK5BqSQZG00rvkAEnFZJsF05R7bJ5A9PpqF5BgD+1b/on9Kl/SLCU9&#10;pJ1dDhBRC1gyE7ivnROldQzectQ9KRJFsodEH5wNJMm1hobJKSTUZPrZ6audQgL5Fj7QLAfAxFa9&#10;sJUN4vJwD0Z+LlQjvwUzA5Kh8dSKRJFcRTIoklaWzL+VeXHexGK17IOVbpkvqUXnzuQY9dGwrxhv&#10;WGYP59v3HAcMKKXEPxDECkPD/N/0IlOhaFPejGTkhSqSAySDIlEkh0j+HyEJGDNC1Qi6k1x0im0K&#10;JfpqHs29hgRGkpg7ZR65SzSh6s3Bypv/BOysRa++DmwQaAHGmg/CRl+t+BJFoki2kPymSDaUFu9R&#10;E3pIOh/wYEj4jFHlHkMIZO45JNg9ww++Q1DJMwolwzqwZqVodBwwsrPQm5tz7jVn83bd6atZRaJI&#10;FMl1JKgg+2oNAbkfZYhzWQsWXa5W/nUpZe2vuWFIwL8WJiPmdRyJ4amjomsNf2UQNhATQFc71u2+&#10;mlUkikSRXEeCIlM2kXSFq24G3rJqgJhtwXmyPRUCBn40wegWCTrO0tAf+IOf9fja0ohkFMlFJOzB&#10;USSKZAPJH/BvavNUIenMdwvB2Kx+wfpW+VdfzD0Vj/Z8lkv4ZVf5aHCwZP2KEHkXbkX/WiGpJr26&#10;UiQkfHAUiSI5RkL+tVR5BkkZm7GxXr2j1FLK2u+rsZg1A7E/PHMB35cGirZikie50tq+mZCkvtoi&#10;vlgmpUgUySYSfXC2kZQgEkWkTyDJn9AIzZ5Q1ewWGxKeQNLh4Daazi86qtmFui48Zkjy54c2vstc&#10;umqKREqRoPTB2UZSgkil/l0YS+V+bzUSlvVW2nUmhuQFBr4XpRAaZtFwcvN8MXCAGfW1k1ORHCMp&#10;UiQgvUt2kBSbvDwlNFVvO4bmiGX1ZOw5JCV8vbALm0iQ453EmtlZrHmumMy45EaRXEdSpEhAepfs&#10;ICke8SZPCX0XZ5qhnuNI0OedebGgZEgT5MmKLzu5YkUrp441I0dTkHACiuQ8EiZFkqV3yR4Ssok1&#10;fJsJlzfiTG6Ib5CcjiFRaNodTYihK06RaUdMvIPaDITM42Q79dRGhKhIFMljSJgUSdaf7HeQDd/s&#10;rC3VgUiHDZuqrtqpvlrFJG9BtQ8F5qgMvKCUR34zbl/poJBqFsvGZHYDCXtwFIki2UDCpUg2kbTv&#10;PHoXhJbqXPKvVe8tL/ZDW1w5fYwkGmIgrozV7OaDyXJLdSQyrvxO4ta7qw+OIlEkiuQAyT/Z7zrs&#10;U851XnRMwejiYnt7L0SQWBB15c4gyVNVuJlCWdS3LTDOYdKUJ0+65XnzuKyP+ddc8hYSLkWSS1Mk&#10;iuQQycQPsOG3+lxvx6e46S07303C7QDnu4+kmN/B2c1qSlfQM6TxR/avK9tBqkHoNpBUUiTpqiJR&#10;JNeQTL3aQy/2nJf6sciRCCKF1iXur8PbRjKM37aZuFxi+qAH5V9hOutHzmXbBtmSpofkfyqSXSmS&#10;dFmR7CJB/1pVvhFFavpvSy+JqQm4kzGkJRnnxYVOZgetdaFeeJMzQG/RYYNyb20s2Hffx1EkimQb&#10;iT44B0imDpKt6a3vfQ4cU4NkOo9koKwGW2N6uXE2rPavcCK+9LAM5SwQMJnaGBTJWSS1FMmgd8kh&#10;EjC/Pre9iK/9NJBMINrvd5EYQsIp+fZXcx1fbiwhafwFJltszzyUTeZM2OjPK5IjKRK9S46RTJLI&#10;IBwsTWv14tSVGhPcqXGf6N8VJh0k4CwH2GvBUcWOlYVMZpbBKhJF8jiSf9SHikTcJYNoUhI3vTRE&#10;bCon1BTV7W0J+xYEsNAp6GOJ4jzLY1KysdTsqsIIiQ3kj/v9eUWiSI6RtFIk4i6ZQse9sigMf696&#10;4efPIBn6hTdIaLZqKec6jf+Cnhf9pQv5ncYsjEl7VnA6ACRjp3mKRJGcRdJKkXTvku6LRNnDVm8c&#10;3PaGhF0k7mDcx4Z9hISMbAr7Qv7TZGthVGkh+UxBanK6tDvUnJP126JIFIkieQCJUMeQHR0g4R8N&#10;8YOcsWrFvKBj7XB9wOSMTUBfv5TOWva1Ky8Xd4da039Pdl4ViXxwFIkikfqtPeEuIdknwuyf8sE5&#10;JHk+yovzbcjHYSUuoJlz7rKZUCweaUM8ViRP0EjcJYpEkQgpEiGBZGPct6EDJAWuw7bv7sQgm87z&#10;VwUa7NClc47+8Xm7BVuKcaU9c7E7bP7pFcmxFIneJUICyWGYp018HslCMeYt8RGeacDYmpYp0eqF&#10;j+WKU0UEDAnbhyEIZ71r5dmkiqSf+NMh0QdH6EkkO0y+CSThEAn3oi2SEnfGg5myLBg/ciXBiCXx&#10;+Tcs0imSK0i6Rp5NOiiSfurPhqT34Bx8jaNN3ldqZfP9If8ckmpMatBCmCZ3ZP6MpgWw25ZWzezS&#10;VuhVkQgpklM2vjkSeZdMZ2d8QFtEhDGRkDmPpDnv4d+VJ00H2evCptsWJ7BWMJwHqBGJ7VcCUiRC&#10;iuSE3h6JvEu42gVzffXmt0RJuRHTQTw6I5FJ6LxZq3OpffllI0NRpHmA+SuLKVyFJCPa/B8cRSL0&#10;X7vGviWSfb0lkp0Hx93OulqqkSSzZSTuQSSmV6wLAXt18Voum62oiZ8Yy39Ti+2KHMpe/X0pEiFF&#10;ckWKpGgKUOMynR4C1kQ6uRxr9rbY+r1O9sYOU05Fm78FWqwzl+U4A14mJIZ+9dV7cBSJkCIRUiQd&#10;85JJU/PTUfEAAAlcSURBVNoDas8AJt5dqy1yHgo9j6SbxnYMcVgdhZw9etYqOV1eMdPF/8F5cyR6&#10;l8iKOucUiVAAECnrnc45LGUGqXaubimtfwbJgNNXUSP8cpjclT8HzoC5Zs4ckNgDIl29ORK9S4QU&#10;iVAPiQMmYN/p/lp/8d0lJGDaRuRqpAu0kteBocgEVgTDC41UTiFmKdkVKZJus+K/b4pEHxyh/rAv&#10;I8kmpi7bdHb493WYGnvgeLqC5HAmjo34XKA4NP49mB8GWUAyw59tPmkOGaFIWr05En1whLoR+gDd&#10;rVRL3HX/bgrYdWk5DrSeCn0NEpPnsdD+lMVTdwxONQUAkrVdUNyTIhFSJOf03ki6d4mDNpWR3JSH&#10;fy5uCXV+9Q5Y4LHQE0j63b02CYabS/hohho6jnPEN5YCffRj1wRFck6KROi9kXQfnFhJ+sGCzHG5&#10;zC312i4yxhV715Ds1GHyZVczwTjS3Em/sj9uIrPbBEUipEiEFIlQfxVSwJazcm6RRe65tSO7PRnP&#10;e1ThLJI9JmA5G8E5YGJ7xZvSQ1MkWKQiEUVeQ9KXIulVemuamBR96xQO7Wrbn8yL+cxxx9EdM7F4&#10;Naf10MrkaTu54jRYheSASP/BUSS9dr0vks12vS+S/l3C93Wpt9LO3zC80FsjJBHHFSTbk+Wrw2Ik&#10;k36Rc4Vk3m+BIhFSJEKK5KSqPaI4E5++E3RzbBXOwayXQ+NM7uadm7TaZpIGfRiWKiFot2GrS4ts&#10;6MMkDxN5byTHD44iSXprJBsKfBEeK265nzexu8Yq3TcyAYW+GsW598Ra30tL8aK8AMftMxlDiUWf&#10;JbLxIpsiEVIkQoqkZ8jCD0jpXYMbTn3HOXBwxFtkJjJhGE4hYf51GwlCWOkf/lEPpvtVz7ZhePgl&#10;ckXSN+RtkeiDI7SNhHnQXBuS4emSw/W5paI5JS+LbvdTMR311SxeckDNQcp4Ye6l/hYOiqw1bZx+&#10;YyT/7J9+ZyT64MgKtttVMkOQNzWhg+TubW9bgSXDmyKX6G7VDYoF/nuwdbkOCsz/4hT4ihswVCXN&#10;dTj91JhPkZyVIuk2qzT+vZBs7XLTazz4V9H6OBAcyO5ajhrj88Fxk1ie5Dx/tOWW64UFLOkrCV1C&#10;tlbdtHPdeUVyWopE6I2RbD04U2dfFoEkhYbTSpwbdZwa8fZ876aQYib7EjGKzhISoJ0zVuqC9KyQ&#10;xFZIzlSvSIQUyWm9MZKtu4T2YpBtrY8XU1bU9EM4lUSCjiBPnFSH/pgf7xktNyidX2nI5yIf7juR&#10;RN1XO/U/OIpESJGclyIRiiYKBxvqky56zMGUDNGMOkcz7Drn8YGJd5TLhbjVP89tMgwHhZqIx5fL&#10;iGSt/ijzmdo3HxxFIqRIhN4XybZiEZ1zHBO2p7QRTyxVmiLW6B21cZ+IZK3dK1XuyGk6bnEXyTnv&#10;unmXKBIpRSL0tki2NXUsaAaDU7iZcoQV36ZbbKzxzflw1ruKDt6SvuHRIImJlvQPIVk7RfC+2rnq&#10;t+8SRSKkSIQUiVQspDk1NZSqo9oOT2tw2IqdKvOOGv+agspefm7IpfJw5suGrn8VHww6kiIRUiRC&#10;ikRoB0nPv+5NTU2VGb4YQBfOx8eJybc9JLVG3LRyjqPEewk/QqPWmst6VyTj9qV3RaIPjtABkrYV&#10;bgdJNY2VluI0F861CCvKpWQ2/zmDJMWk83vVroWRNJ+r+rftS++KRO8SIUUitIME3OJZI6LqLlYT&#10;R7o2a19ZFZ2sH49KSO8jsXxrTeZsAEmRXJIiEXpTJHsPTmZyadPb0oiFM5guExEh6fQykj+qfeXZ&#10;1q2/0L4UidAfexffE4neJUK7SHIf63Z+Y3429Fsca4O5SDbKVfaEtJ2C38/SG+oVHWQmKRIhRXJR&#10;ikToenEFyVQjud6gmskaSzkqxMHq4J7ms/WeeHAUCddbIvmv3atvieRAVODZDBO+Yn3D76Hms484&#10;t9o6z94r2FLn/UaG9KT2HxxFIqVIhN4RyYFK1+v05wzveZaWoXsRkr2Rm0mduU0k8+lqD+4SRSKk&#10;SIQUyV67Thdp4uaWYqWdP52/U3e2aQeJxTcP4tLf3szWy7zr8I5I9C6RZZ1u1ukiPz2S0l07XWbc&#10;nrLyxuZyMBpU2ebNtmF5x2yfd+FvXpdOulC/IhFSJEKKROgEEuz8XAgoT8K7Poak6nfFlwv8RkKY&#10;1JrTur21013bytiRInmmXe+CRO8SoRNISsPYud46YUo/mNa7PnrjOm7Wt7t7/dpNFpcK/5UTrd35&#10;rflCnYpESJEIKRKhM0hKy0RLuxs1tBdcuLYIkKv2lAkJvUfZT/UfweNitESRCO2uVSO9FZJzeisk&#10;5x6cMsV1G5rXB1gnrD5Pp114tKeWGghGGaqt87lCjmSOG102vbX5Uo3nkr0Tko196Fu9ExK9S2SN&#10;J9OFPUVOkzjrc86J/X5IrvkLWOksbV3zj8bJXvuDKBJZ2Ml0b4TkrN4IyT/OJtxl0tcSF91kP3ep&#10;Ta1qJr6zItiJuj0/JdLv6uyDo0ikFInQ+yC5oAeg3BuT4TxVcb0nQ9pzt44kjZ2KGZKLtZ++SxRJ&#10;R4pE6F2QXBGr0IjXEXf1ZMV1XXdrfdk6O2603UHCNV+r7cJdokikFInQmyC5qGpnBrdpe3Plaf/W&#10;1uTzW9Quvbe0sOudN5Tmq5X9eS35OyC58uAMiqQjRXKxqfW+C68jIjZlmG0q1KV3DVaOJHraHy+u&#10;/JI+JRK9S4QUidBzSAY5gy6seM3D3EyXuzgG9C5/FHUuXbVZ9Nr85aoUyev1+ZDoXfJzNb2yV+Ba&#10;Y/P3yerzS+uHH6jo6btkT78mkg/Vr4lE7xKhD0XyWkkmPr7iKE8/+dgoEiFF8itL7xIhGQBfoK+2&#10;If9YPYpESJH8ytK7RMr27H7BHi5tNS9s8kdLkQgpEiFFIkVRqRNz9PPDtSgSIUUipEh+cTmw1x+u&#10;+PGPV/JL3SWKREqRCCkSIQZi4xNjSc+9PK5IhBSJkCIR+rWQnFuA/LOXp/29+hlI9C4RUiRCvxiS&#10;ozcIXrGfjSIRUiRCikToV0Oy72BfsjOWIvn1pXeJkCKR2mbyosdGkQgpEiFFIvTrIdmYLn/d/wAr&#10;Eln8qwr6ifpgJL+i9C6RkkzmV5b+wrJ+mhSJkCIRUiQdNf21l87cKBIhRSKkSIR+USTDAJ8tTFsu&#10;+JcWrEiEFImQIhGy/x/ehePEuhIMFQAAAABJRU5ErkJgglBLAQItABQABgAIAAAAIQCxgme2CgEA&#10;ABMCAAATAAAAAAAAAAAAAAAAAAAAAABbQ29udGVudF9UeXBlc10ueG1sUEsBAi0AFAAGAAgAAAAh&#10;ADj9If/WAAAAlAEAAAsAAAAAAAAAAAAAAAAAOwEAAF9yZWxzLy5yZWxzUEsBAi0AFAAGAAgAAAAh&#10;ANe3tbR0BAAAzQsAAA4AAAAAAAAAAAAAAAAAOgIAAGRycy9lMm9Eb2MueG1sUEsBAi0AFAAGAAgA&#10;AAAhAKomDr68AAAAIQEAABkAAAAAAAAAAAAAAAAA2gYAAGRycy9fcmVscy9lMm9Eb2MueG1sLnJl&#10;bHNQSwECLQAUAAYACAAAACEAhb6dTtwAAAAFAQAADwAAAAAAAAAAAAAAAADNBwAAZHJzL2Rvd25y&#10;ZXYueG1sUEsBAi0ACgAAAAAAAAAhAN75VvjuSQAA7kkAABQAAAAAAAAAAAAAAAAA1ggAAGRycy9t&#10;ZWRpYS9pbWFnZTEucG5nUEsFBgAAAAAGAAYAfAEAAPZSAAAAAA==&#10;">
                <v:shape id="Picture 6" o:spid="_x0000_s1123" type="#_x0000_t75" style="position:absolute;left:26;top:56;width:2623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yKFxQAAANoAAAAPAAAAZHJzL2Rvd25yZXYueG1sRI9Ba8JA&#10;FITvBf/D8gQvRTcWFE2zES1KC17apNDra/aZBLNvQ3Y1aX+9KxR6HGbmGybZDKYRV+pcbVnBfBaB&#10;IC6srrlU8JkfpisQziNrbCyTgh9ysElHDwnG2vb8QdfMlyJA2MWooPK+jaV0RUUG3cy2xME72c6g&#10;D7Irpe6wD3DTyKcoWkqDNYeFClt6qag4ZxejYL04+MfX79/3ddPv8/05/9oda1ZqMh62zyA8Df4/&#10;/Nd+0woWcL8SboBMbwAAAP//AwBQSwECLQAUAAYACAAAACEA2+H2y+4AAACFAQAAEwAAAAAAAAAA&#10;AAAAAAAAAAAAW0NvbnRlbnRfVHlwZXNdLnhtbFBLAQItABQABgAIAAAAIQBa9CxbvwAAABUBAAAL&#10;AAAAAAAAAAAAAAAAAB8BAABfcmVscy8ucmVsc1BLAQItABQABgAIAAAAIQD18yKFxQAAANoAAAAP&#10;AAAAAAAAAAAAAAAAAAcCAABkcnMvZG93bnJldi54bWxQSwUGAAAAAAMAAwC3AAAA+QIAAAAA&#10;">
                  <v:imagedata r:id="rId33" o:title=""/>
                </v:shape>
                <v:shape id="Text Box 7" o:spid="_x0000_s1124" type="#_x0000_t202" style="position:absolute;left:3;top:3;width:2716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WexAAAANoAAAAPAAAAZHJzL2Rvd25yZXYueG1sRI9Bi8Iw&#10;FITvwv6H8Ba8iKYqyFqNsi6sePBiFcXbs3m2dZuX0kSt/94Iwh6HmfmGmc4bU4ob1a6wrKDfi0AQ&#10;p1YXnCnYbX+7XyCcR9ZYWiYFD3Iwn320phhre+cN3RKfiQBhF6OC3PsqltKlORl0PVsRB+9sa4M+&#10;yDqTusZ7gJtSDqJoJA0WHBZyrOgnp/QvuRoF1+1y0ZwOx+S07iCNH8f9MLsMlGp/Nt8TEJ4a/x9+&#10;t1dawQheV8INkLMnAAAA//8DAFBLAQItABQABgAIAAAAIQDb4fbL7gAAAIUBAAATAAAAAAAAAAAA&#10;AAAAAAAAAABbQ29udGVudF9UeXBlc10ueG1sUEsBAi0AFAAGAAgAAAAhAFr0LFu/AAAAFQEAAAsA&#10;AAAAAAAAAAAAAAAAHwEAAF9yZWxzLy5yZWxzUEsBAi0AFAAGAAgAAAAhAG66dZ7EAAAA2gAAAA8A&#10;AAAAAAAAAAAAAAAABwIAAGRycy9kb3ducmV2LnhtbFBLBQYAAAAAAwADALcAAAD4AgAAAAA=&#10;" filled="f" strokeweight=".3pt">
                  <v:textbox inset="0,0,0,0">
                    <w:txbxContent>
                      <w:p w:rsidR="00922D92" w:rsidRDefault="00922D92" w:rsidP="00922D92"/>
                      <w:p w:rsidR="00922D92" w:rsidRDefault="00922D92" w:rsidP="00922D92"/>
                      <w:p w:rsidR="00922D92" w:rsidRDefault="00922D92" w:rsidP="00922D92"/>
                      <w:p w:rsidR="00922D92" w:rsidRDefault="00922D92" w:rsidP="00922D92"/>
                      <w:p w:rsidR="00922D92" w:rsidRDefault="00922D92" w:rsidP="00922D92"/>
                      <w:p w:rsidR="00922D92" w:rsidRDefault="00922D92" w:rsidP="00922D92"/>
                      <w:p w:rsidR="00922D92" w:rsidRDefault="00922D92" w:rsidP="00922D92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:rsidR="00922D92" w:rsidRDefault="00922D92" w:rsidP="00922D92">
                        <w:pPr>
                          <w:tabs>
                            <w:tab w:val="left" w:pos="1832"/>
                          </w:tabs>
                          <w:spacing w:before="1"/>
                          <w:ind w:left="589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1</w:t>
                        </w:r>
                        <w:r>
                          <w:rPr>
                            <w:i/>
                            <w:sz w:val="17"/>
                          </w:rPr>
                          <w:tab/>
                        </w:r>
                        <w:r>
                          <w:rPr>
                            <w:i/>
                            <w:position w:val="-2"/>
                            <w:sz w:val="17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160270" cy="1361440"/>
                <wp:effectExtent l="6985" t="7620" r="4445" b="12065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1361440"/>
                          <a:chOff x="0" y="0"/>
                          <a:chExt cx="3402" cy="2144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" y="6"/>
                            <a:ext cx="3330" cy="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3396" cy="2138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6390C" id="Группа 1" o:spid="_x0000_s1026" style="width:170.1pt;height:107.2pt;mso-position-horizontal-relative:char;mso-position-vertical-relative:line" coordsize="3402,2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/rAZgQAAMALAAAOAAAAZHJzL2Uyb0RvYy54bWzcVmtu4zYQ/l+gdyD0&#10;X7FefkiIs0gsO1gg7Qbd9gC0RFnESqRK0nGyRYECPcJepDfoFXZv1BlSiu04wKbZ/qqDCHwOZ77v&#10;myHP39y3DbljSnMp5l54FniEiUKWXGzm3i8/r/yZR7ShoqSNFGzuPTDtvbn4/rvzXZexSNayKZki&#10;YETobNfNvdqYLhuNdFGzluoz2TEBk5VULTXQVZtRqegOrLfNKAqCyWgnVdkpWTCtYTR3k96FtV9V&#10;rDDvqkozQ5q5B74Z+1X2u8bv6OKcZhtFu5oXvRv0FV60lAs49NFUTg0lW8VPTLW8UFLLypwVsh3J&#10;quIFszFANGHwJJprJbedjWWT7TbdI0wA7ROcXm22+PHuVhFeAnceEbQFij5/+vLHlz8//w1/f5EQ&#10;Edp1mwwWXqvufXerXJjQvJHFBw3To6fz2N+4xWS9+0GWYJVujbQI3VeqRRMQO7m3RDw8EsHuDSlg&#10;MAonQTQFvgqYC+NJmCQ9VUUNfJ7sK+plvzNOgshti2ATOj+imTvSutm7dXHe8SKD/x5TaJ1g+nXt&#10;wS6zVczrjbQvstFS9WHb+UB/Rw1f84abBytlQAedEne3vECUsbOnB6Jy9MAsHkpiDG5Y43ZQjMiy&#10;QoRc1FRs2KXuIAccu8OQUnJXM1pqHEaEjq3Y7pEX64Z3K940SBu2+3ghjZ7I8BnInMRzWWxbJozL&#10;WcUaCF0KXfNOe0RlrF0zkKB6W4IKC6gXBhTTKS6MlQzI4kYbPB0FYtPqt2h2GQRpdOUvxsHCT4Lp&#10;0r9Mk6k/DZbTJEhm4SJc/I67wyTbagao0CbveO86jJ44/2wO9dXGZafNcnJHbS1x0gKHrMQGF0Ft&#10;iBD6qlXxE2AP66BtFDNFjc0KgOzHYfHjhEV9DzRSoiHZvpo/Y0AMkmSCRDp8MIHiOO6zJwrj6CgN&#10;QCRKm2smW4INQB2ctDDTO0DZhTUsQZtCIvfWfCOOBsB/NzJEf0hQGqTL2XKW+Ek0WQJBee5frhaJ&#10;P1mF03Ee54tFHg4E1bwsmcBjvp0f9FDLhpeDYrXarBeNcryt7K8H5GDZCHWyd2PgdMDUaS4NoyS4&#10;ilJ/NZlN/WSVjP10Gsz8IEyv0kmQpEm+Og7phgv27SGR3dxLx9HYsnTgNGrsILbA/k5jo1nLDdyy&#10;DW/n3uxxEc2wCCxFaak1lDeufQAFur+HAugeiLZqRX321QPkitcE3OF6qA7Qe1mK4Q3+3O33vqYd&#10;g5DR7L4OxkMdxByCCtcwYst8v2q4oLS7nfZ18KToHW3AzovSDY6HbLO19zDb0slw6cSz/zDbkPh4&#10;FgavJh7zOKe6duK30kH3/rUi/v95fijuQQ1Oe2tZPkAhVhJqJRRVeOxCo5bqo0d28HCce/rXLcVX&#10;QPNWgORT+1ghxnaS8TSCPepwZn04Q0UBpuae8YhrLox7nW7h+tvUcFJoyRfyEh5QFbf1Gf1zXkH6&#10;YQeyzrbsM9EmbP+kxXfoYd+u2j+8L/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EwdTC3QAAAAUBAAAPAAAAZHJzL2Rvd25yZXYueG1sTI9BS8NAEIXvBf/DMoK3dpM0isRsSina&#10;UxFsBfE2zU6T0OxsyG6T9N939aKXgcd7vPdNvppMKwbqXWNZQbyIQBCXVjdcKfg8vM2fQTiPrLG1&#10;TAqu5GBV3M1yzLQd+YOGva9EKGGXoYLa+y6T0pU1GXQL2xEH72R7gz7IvpK6xzGUm1YmUfQkDTYc&#10;FmrsaFNTed5fjILtiON6Gb8Ou/Npc/0+PL5/7WJS6uF+Wr+A8DT5vzD84Ad0KALT0V5YO9EqCI/4&#10;3xu8ZRolII4KkjhNQRa5/E9f3AAAAP//AwBQSwMECgAAAAAAAAAhAI91MkgjpgAAI6YAABQAAABk&#10;cnMvbWVkaWEvaW1hZ2UxLnBuZ4lQTkcNChoKAAAADUlIRFIAAArXAAAG8QEDAAAA4zndYwAAAAZQ&#10;TFRF////AAAAVcLTfgAAAAF0Uk5TAEDm2GYAAAABYktHRACIBR1IAAAACXBIWXMAAA7EAAAOxAGV&#10;Kw4bAAAgAElEQVR4nOzdu47kSJooaHJ5UFQGTbWFQdsr9NHmAIuyV2ngCKu2OEJjyEYKpSxQ6tHy&#10;NVYbJgqYEvMRlo0SUjxeSGGZGI7b0u6/mf1GmtHJCI8M+9HVGeFB5+VzutHuVtVLxe4dq2o2VfRW&#10;qSCMsaHKi37dgwzGZvgHav5wWpB7ztbetaxnV/MLXq+WLhW/6vWffj3len2FrBv8paq6QfzzSNQV&#10;btscsLWEhDmX3jH22FmGkWnrbr2ejrjgmd8PFVeld7FNu/7X36pmBe8nvo2wXzHE7+0iNqjYyP/X&#10;8Ntn8yyK7XW2lbFtHdv1+Flnz6MzKUHL1oODQ7i/nhGZtov7KxsbNtbrqzULbeequyvbAdgu/Hey&#10;vtSyW7Neacv4H8aqnat+4GkMh+7XjSa+l/UPfbG9zrYuti9ky6wtOWJrLoGBPVU8VZvDzR+Kh2x7&#10;Nq4E0nYR+QVuOxvbRttOvi21toSnuet/ZOY7qNnQik9svcHWjRr+86die7HtLGwHmCb4z9aU6M1X&#10;f80eT+AP7YGdbUfWDlvPlihbScZzBqttD2xlPqHhIjy31KwXo2x5wsHdoC3fAbCdhO2t2BbbMN6M&#10;LcFsaT6HzSisCa5zOadnFLIScNR2luWGRecT6OznE3zb9WeibW/CtpW2lNvePNuqL7YX25o0AT7d&#10;SXaZVxQmVVBX80CuYzOaLFvibd0CW6bzCdp2/bGT4NyWb8NteYbCzd+CNMHYru+q1/ytsv1WbIut&#10;G2/Flg2obXug0tV+HrVbhdvm16ptRpOVfvduSYazrDoyn2Bs14c9ZivLDsU2Fq9nG0kTWu+EUoLY&#10;S6ZunS3L+hLvRp6tn0sh7AbyCdyWyTIvzwb0wHYCtpPIJ8jMAbTtnXxCsS22G/GGbO+IbX3g0Q4+&#10;j8bVPLlZJ8u28RN7bWvrwdhd5DwosFVlh03bNrC9A9u52F5m6963sMxbHdBowOfRO1d0ctNDl5PE&#10;NP5d0nLbCdpS9kG0qMsyL1lEy6yx7YptLJ7Qlh74FgPP1m17oKeWzLqcc/OLZSvaDbQ7iIZC+SxT&#10;tit649pWypaitn3Ks6zYFts3b9sdKPTCTDFzEuzu1AQ3yzZoCRWtAhPvV8P/6+K2Kn9LrG1Yf9ur&#10;tsgpsGXF9mJb0+4A6+fbA0WpGtTwt26b2ant6Dm2TfCpNqrvh7ZdL1zlb2drO2O2TNuOQZowtHqv&#10;2vZebC+zLfftS9k6bXa1xugyLhoWGNzqmlPb0R+27aQKTyqh7V20cq7fZm0rMkud7CMKbcN8gmcr&#10;tim2F9rCdgfXVl3Autvk6EE64CUK9EClZfww6du2QeFd5G8r17aCtgzYDvu21NrOxlY8y4ptsXUP&#10;k77tM9gulZtPMBfQZ5g4mQs/wT0Pt88oiHTOHcND2sosv7LlCLbsoNNb2K/GLTvE0ltpexO2rNhe&#10;Zpty33YZGdMacrptDzULLvJw5GSWw7pekU9wbWWa0Id1NTJNkLaiS5hnWzOnbzO0nYttsXXjTdh+&#10;c2zdi9ct4n1OYRVmFHi7zggv8kDNGhp1TpN8+DkIhUqWeaUtb44EtnNgK8q83FaAtlu2U7F9XVtV&#10;gVtnfZWdSv7GHaVGg9LnwciyDT/RVqUJs6iCEbZLY2xvga2uq1kq2R9sbFVdDeG2k5dPkLa3Ylts&#10;/XgbtvOGrepAXAdlxq1onK3d8TrdgYGsaOTY1qHtmhoKrkUU9IXtXbRGadvJte2NrSo7aFuR3k48&#10;vW1tPdjUhv1vi+0ltvwrQgPbytiOGdftdr5y87TspGJvTsNmWFWjbOWQsUmMyuG2o7zgfsRs27jt&#10;7Nh2xbbYxuLN2C7VqbbE2Zq6KeNJuDldJ/yBe5WoB6MyveVprbBdRK/THtgOwrcTtqrzjR6HvmNL&#10;i+3ltjO09UfTyKd6zUjOdbvXUjO/DveMATs0w5aGtisLXZStShNu0vbm2zppgml3aEW/mionTSi2&#10;L2dLJEtO41TlD7/3+uavacTjZTPk8RQPpJlute0XN02wtizyLBuc9rIN20G3l22mCcW22G7Ga9vO&#10;uG0rGXIa/qogMXTrcPmvOdXBkSNk1B7RMIFvXVvROdax1XU1Op/AlPOHsD9YLL0dYZ+lYnu27eaz&#10;TNnSPA0vQ9l6FTT941ncrD1EbGeRm1VfdZi/1bZu/lalD/zSVDbArasRScGt2BbbjXiLtv4cvMo2&#10;GPu2e+nOXoL5rB7FJVnlD2ROI2nL2x1a2X7ul3m5pSxZe7ZU2842n2Bt+fOr2L60Lf9qnGLrl0i9&#10;ZjL6YLk3c9pjGuYpCPvEYH98nmXw0oRO2A5i2LSsqwH528HJ37q2ut1hdMq8xbbYvlVb9zyUbe7U&#10;jP4AH68ujFfiPpLi9nktmsihCJPt54u1vTm2kypUTKgt70E6IraiZ2mxfVHbBU8T5Hm19z/kXHzj&#10;V6V4jQ9c54HG9D4rTcA+Rmg7Oba8zKs6hGykCWNo22rbzrVtYraNtmU0/WKQDg1dsJbGI0luz5Di&#10;QDSwareoLbO2C2ZbmbrxfVuZByu2l9uGZV49E2rw+u7Vz/4LzhXyBPhwddiaC0GKA7EI5gESp3OP&#10;pbc3XmhoYrZLtZUmEJEOF9uXsmUf4rbyIvIKmWJ794XWyykQJuNAH32e4DxoW7OYLVO2w7bthOZv&#10;te1wqW0wGRjP7k/uBjKydiuCt+dkZDKCPEuF2VaObb1huyhb0G8c2HaO7Vxsr7TdSG/VAzk3NxqO&#10;/G4ZluKusV7gem0ZI91502JGyQOb1LhnKp/A8DQhyCeQ2bVF0ltZ5u14PqHYvoDtdj6BSpDsUpQ/&#10;ma/I0t6932GkP9T4KWbY9uGpr6Z89jmbJoip7do029naztu2ulw2S1u/7HDYlgRX33k5hfqgrZjh&#10;Iss2yOpdZFsV2xe0nZUt2qZTqQ4s2bbINEI0qPwiju6Ytmcm8umJG1c7tqr+lo+yGTdtF8zWTW/v&#10;8fu22J5vq/MJ2nbyT2OuDtgiOdAmLOc6tmlfc6IuLvlEIrYtYivrphzbKsjf5t+3G7asOmQblgok&#10;YbD7y20n/yVpOyjb6kTbW+Z9W2wP2+r6BN2vZvJPY93o3+SytDnhN0dWOlHwsgR9nq0cekGyirxj&#10;8GIvBKTtXdi2mbZ4/a1OE2ixfQlbmyYEtrKlqx/q3KZDguVYUcf1UyDJtlQkKiS95herqkFsRf4W&#10;sR1kC7y2vSnbQacJjbKd+N0nbMdYetsGmXjKk9p+SL4WHcjAI1DOhfedWKQm3ZazPmpLUdv7jm2V&#10;YGvqbwl233okolK7z28hwHvNG1wlDJ9lY9JexelltFigy0pQPpeytKXpttH7dhTbu7ZomuDZigT3&#10;mO2AXqlTXOgybVUqfrHtWGyT4plt+cmN/YGhNcFTUUbLYpFwBPWB5ay510fS/c/C9iZtR/5jt2cr&#10;WipN32aQTxDb08DW1t++kG31iC3Rtulnk2w7RmxlHmxOtO1Q2yViyytH+gPdtzaG0hy2VRmMPFvk&#10;Hu/58Spjy2K2FLaXLdYW6w9m7lsab9OJ2f41+XJkhBNMmqAHbZtDthP2orXldbcx2x6WHQ7Ypt63&#10;xfYC21bYsntmXgHNtNtwfPm5JhRjdbKfMdc4Mg+QriHCbWfHdqlA/S2e3laB7VIV25e3Dc67ZXOv&#10;TiYr6PY3l++Rsq/8H372zf5HR3XNesbQbXQGyMBW5G87FqYJS+XU1TCVv4VpQiXyCcC2i9p+Ps2W&#10;RDJh4fUPSZtxkbNtZ9U3QVa9HrWtiq2zp9exDc5FnMnnbNusVQcTwiQJOVVHFDvtmv22Zzvs2lbC&#10;VszHGLWdi+1lts59W7FfENt7r9YOz4qcUn9K2CzM47aTWASQ27K7fpapqpcK9GPMsdXjy6ytM5Yk&#10;Zrumt1P9Nd/2nGktzWlY2yn5TcU2Kd60bRux5Usk8WvLxciciWUnbENQnZoBqSq82U6MrrvL/C0z&#10;6a2Y90jbTqKAspYVnLIDatuo9Jb56W2xfRnbWJrAbceqSu8ha67rvKWJeNWt3luOLVpjJKavlrZ6&#10;Wek2TBNSbTs/nxC2OyhbpP1GLZv2r/kcV9mmv63DziGwHbH0Ftr2i/g913YutpfZeuUy1HYtBvyQ&#10;z9HEa3Czg4IekDm2aPrR8qRRtunoZV9WXyLqwSonnwBsqWPbGtvKt6XF9iVsQZogZmGK2GaNlZZx&#10;YgbXGeWTswxnh7fk8+oaYDt6tg1qu+ZvpzRb3h9s3Zs7xh+35RVQh2wPjMzDw+mndqLtVGy/F1sS&#10;nLlsfkHOcS9iXRSyw+1e+bAtXWQPHWErHjJJ6W2+rZ/eFtuXtCWJTdxBoAXOA+HNWUUz9opOBsDz&#10;vMb2ZmyZ/Ni8NIFCWy+fMG7YYvmEE23RPrgHonFbn1/LNsyD7dl6/cFuDdJgdtg2u34Hjd7pMlXn&#10;FPewz0Hkeal9lkVsWWDb+mkCahvvx/iktuDoWbZ4Vc2obYdM26HY2nhdW2982Zm29TkZXG8CrFNs&#10;Vf7Wsb17toO05R67tsP+fbth+2nKRjnPdnT2+rDt4NnyH0WfJdlvSdWDbdk2gS3Wbzy8b0fvXKTt&#10;5wMVhjlTpEXDH5dV5+wUs+Wd7wkT+QR433JXEtp22lY1mS1iK9n3w7lvl937dnw6W785Mc8WaW4/&#10;z7Yqtl48n+3PB3py5KwyFgs/SRBXmP7miC1jtuyg5qIiObZ+mRfa2rZIL70dK9z2nrPevI4zbEk4&#10;XcaAbogFakvybL08mLQl1pZ4+QT5IYTjIoWtfzrC9nbE9oyWB2QU7JD85hbLU9BZXJJne+O9I5Vt&#10;g9kuV9iKLpXjMdvHCw8P2aLNocm2Irfn284ZtmGaUGzPsk28bz8dahDP6IWMB69e9A6c0wqH2q6v&#10;9cp2aG16K2yX3TRhFpVr27ZoPVixvcR2MbbBucu+zZkqIh627cOZcnI+ZIJVg/Cuh8K2DW3T04Qx&#10;YjvHbFvUljfq5DSkwHci15YRHOEC22bT9o7b3iK2HWIrCxf9XGwvsw3u23CiHd6p5Zht8lidSCBd&#10;k3Pmr8Jm0qoaNW3DAm3X//q7TEK9NIFC20nb9l56W7npbey+Lban2Sbet+0h2wfHk7ToENgx4/DI&#10;Wbe8uVDYdq7t7NeNO7Y9KJexwbO9V7F8wm3fdsrp4AYv7lHbKXxtzDg8kl9r+cpBd+raUtmhKNu2&#10;L7buDl7HludvScDRsdtY/S0HxV7cI7boOmU5tthc4+u9wwent9B2fcqLBc10mw5my5StSJVH6TrG&#10;0tti+/K2IQevhj2WUX3ItmHYVNloljUSBDs8X++Fc3i28lkmbEfHVtWNA1sqM8OBLdG2zNbVJNhm&#10;NaSAeMS2Q2eGDR8H8UAnAuJ5HtFJVNu2wHaBtu2+bb9pOxfby2z368F4epuVY4cXcryyhtexOn0+&#10;ZFk3pxosXGWC001iwszepgmK6x7aTqq62NiKnAeVZYfe5BNaWeYtti9re9tui1zfOqMNT0lXd+ht&#10;PBhzPxjVBpmRyqATAYlenFOl8qvalljbzn+WDWm2SyUGm6k+oqm29WvZOoz5tuiczeu1skdtZ8+2&#10;M23oxfapbNf4/dATnxy2DTK34ptchV1T4tFhth1rRVpDmWnTcW2Jtp1a3/YuewXQWZd3+X+dsr05&#10;tg3MgxXb821T79uvh7pxHLYlfnlX1dtk2iI7XmQDJWUwTWihrbDasl2MrWx3aMM04TLb/9NeycG8&#10;WxcMuzpgi9Ssr2c0ywr70HZ+DVvR5JwzX43Ngh60rVmQJKh+YTk7ROcV7ifZiEecNAHa3gNbXvmg&#10;bWeRxe5lcqq6gdj8Lfos6+P9GPNt7R33iO3gvHSerd7Rrm3t2N5kB0jPdi624MUXtPXzCTHbX9LT&#10;2xraHsoX++unV5WeCygnw4yu5td/kTuStjXIJ6g6xrgt0baiCHai7edDtgfLHMgUlfm2NbYqeM22&#10;bMndTW+nFFs538qW7bJhK9pF0/O3LbQ9ki0mLLAlql9Y/3B1wkdtO7bSlqq6mrnSTbfofbsYWyrX&#10;PVaN7jKrIGzF2seZtl2ObSMq8lUcs6UsyD31qhzwuK1qjDhgS3dsW9/Wb3cotufbMjWKPRy7x21n&#10;vsO00A/iSl5Bvi3WTqanyK8z9ofOK9wuzNiq+Wqk7eCltw2Hn7TtDNMEpmxV349FLia1yHd+YsX2&#10;FWxH3HZK/TLyBbkc2/yGth6x1ZmynPkCKXZsntyMco+TneFeNP5y26WSz/18W7bEn2Xn2Dbs72w5&#10;wRZZlfo8W7XHSZUdpG3n2Fan2J573xZb/L5tpS1i2PENky6qZd+c7sj68Z4ebVjcBW1nOaMBw8zG&#10;GvSrSrEbPs+3sGXCVtTCiPRW21bA1i072HYHYHtXY1HR+7bYnm2bct82fL2ipIuS68TaJ1FYwNoJ&#10;XiQLUgTbnJ4z+T5WnVCbE/Jta2grmtIHv8yr8rdNaMugregPlnzfrmLzS9qOyItyNyfbTsZ2fU7o&#10;ssMR28G3bYrty9oS5OT5AuJd2gWJah2b3iJf8M3osL6LoOqGptu22KFb88nVji2TfURd2yC95UA6&#10;n6Bs7zlpQrF9WdsKeXTHr4i5+duc9uGwCbKSH9difk62JVhyRGddASw6tAzW9kP4LAN1NbIA59qK&#10;/5z6W5m/lbY8oXkm2z91DOkXSsHNf55t5dq6ebBk277Y2n29ZVu5Npi5qAbtnxyJlmG08EW0mSYS&#10;6DnLaRLkj3OH2vagzCvmq9mxpcykt7BNp9hea+uXy1DbPr3KpfcKVljBEw+5OProvSoyvPqcHrf9&#10;xezA2s4R29axnUy7A8wnzDB/C8bpiDxD0n2bYdt5tjTZVnwqwdYE0PI7O8MW+caANW3EevO1su03&#10;bGXtW7EF8Vy2Yj5G1LZNTzUbt9Drz3dJYzb1Zyeh1kGcF9v0FAZN6du5A7attdVpApO2Ip8wgf5g&#10;wpbEbNXaZjC9bdSahsX2dW2T0wTPtvW8ojvyKnlUeGVgmp5bJliRl8x24vwepglM1THKR7+yVWVe&#10;lSYMcVu1jpHX7iDWOXVs+6ttR/x9zEunZXR+4p16GlfZ0gdskbWKNknC6Hds8bobNP8lc7zgVZqe&#10;WcZtJ/toJdqWc/WzfZYB22HLVjUt6GeZmyYQJE242pbith2aIghbyEnTK9VwW/4U1z8n2i57tkzb&#10;bozTKbZX2S47tslXRXzb2f0r9rVu0Kytm7flkWHbY7cDA5NkE0blDPcM2C68X5DN3w6OLd2xJbor&#10;gm2L7M617XZskcdRjT/IHrUND8TqE237Xdvgvp2wM82oKnS7c/k1AC22pw1ad+OMRowe+R40C5hk&#10;n4jkRucTHrStHrLNKjxs2gbXLFKEbyFb/5hteMbcdtK/YLZd1LYutvDNb8c2Pdfu2zo8bfDQkolt&#10;WNpFGs8yit4VNqiazIEtdcq82ha2oVtbpFzWO2WH6237Lds6sG0itEib7xm2o/nF2N5w2wra8nuY&#10;p8ZhmbfbsuX5hPXrsmeLvo4FgXq1T0ndLKuUxZ6U1M8k5Nk2aLEMDHNx7tses619W/S+7VTfZpW/&#10;zbelp9l6zY1k03Z0XzrVto3ZzodteX2CsJWTuBbbl7Jtz7I1VxDYyuaFyf4VraSRtP4h0YJHJBrk&#10;hEkV2o7q0V+zu8rfzmr6j8rMa1fLcXxIuwObzXiH0dqyYvtCtrwrPk8T7pE+zDS9wl9ksyxBYNtp&#10;zp7pQIrZzgdk95VTxzgir4JKSmHL8w1M2c7btjfflji27IbZ1gm2OcvBNr6te5Gd9jS22BEJXjZ+&#10;2Nap6Vj2bCfRxJNqS4AtnK+m2L6abeYs38AWSaltYiBiqMLo0ddzbHs0EaM2+WlkmqDKZTc5rHwx&#10;bZHalgnbAcknANulcupvdZpQbK+zTUtvT7VtHVqs+iXygMuoRY4MTnV7U0FbmyYsTv4W2uoy7wjz&#10;CTRma9rLGtmv5hLb4Coh7Q+RPWAHzLCNzGrs2ooFiYP0Nm47o7azyScUW7u3q21nm78V/cFOsHWS&#10;AWTqGVNkiCS2wRSiKjLmBsPGoNc3dw/S1s0nwP5gyvYm8wn3CrHlb6KTSRN0/wR73xbbq2xnJ02I&#10;2WYt5kzgheFdZk1WAck2N7E8LzaMOxIR2zZi2/B5I6bKtKHn2t5EXQ1xbZ18wrZtk3xhrWeLZJy6&#10;Dds+dj8/aNueZnvbsI2UeYvtybZrmjDs5xNW28TBe5Xfl6bHq3lMmjt6f0CH74kgWbbBa3R090Dl&#10;o1226ShbZmzVsmTKdhC2aD3Yasu7TfC9izXoua0dS1JsL7NVU8NrW/xkc55lbl8aGq2e7LGsQhsr&#10;q/ErR/OsWNTIQWXTITwxYdsgtgtqa+pqbr7tXdvaNCHHNr0eLLQd8e0oZttFyg1Vli1WnSDd4OGV&#10;7ejayjxVtzxuy49WbK+xDdLbiEOGrZulRWf9Npfn5mX/LJOJyNboEi543PvwfGevIIylCXeRORDp&#10;7YbtuGXbFduXse0GUUCbRP72F3CljkKeLdh6y1Z1/fiHeHY1UxvL8urdptqivSX9mYRAmtDwOsbJ&#10;2vK6Gp75nbZsVf0tT0OUrej7AWw/nW9bpdvKvMIXUbpoFlmiiOVIHrd123kus52sbS1tK2WLn22X&#10;0RPLy9Ju1gzqbO5ksmTRjc+wdX8zaYKxXeCzzNg2cduJb09l3w/kvr3adntebJVZWOq7so1umWeL&#10;HbPYxuJt2jYJtunlTb8otj2/MKjL3abdSbidcEvdJtzMA099/fQ239YM/kdsv6XZZq0r7Zbmdxbk&#10;7BzajUfmCbazuxGwFc8kON7hHNsuxTZr7WNXYW+x0wbaDht7XcgY/6sTuK03CemOLUvKJwjbzrdl&#10;Q/MctqLv1/5ty21TT6BFP6Rmw/aWY3srtn68gm1Sepu1iGzrpoz7j3eZWVi2t1sLl8mBDlhv3Rfl&#10;+rE3VVfj2+rxDroNfc+Wig/q0LOs2B6yFfvZt824MnehRmykV7D3nfQg9wwi1QnOr65tkAcDttF8&#10;ApiASduOpszL+ydcYgu2TrDlV/r3nQM8bkvda6sd2ybZtim2YTyrbc5iK5W72sp2rjVjpxl7wYq8&#10;tQfeptnK+deELQeSaUKrbediK3fwPdiuycAEf8npTBaN9nFb98XWqb+1fT/itvZZ1jppgsjf2nwC&#10;t224rayrMbafL7GdYhtmRI4tNnAvSLA3bBlqS4pt9Uy2N2t7j/a5Qhr34kHgZZAv59hm1CCjXVqD&#10;F6VtC23lOB2K20bzt2Ic+ijLvDq9tX3tiu11trtl3rzGSHcZhvYUW5psWw9o+hGUg61t69l6fZZg&#10;mnDDbEFdjbXlaUIH52iN2mY1PLhVX1m5/mjQ9LEOA8FsgyIM08tsn257k7Zjsb3edpL5hNhX/wHb&#10;rE6Q0WC/p6ZK3YQN3Aub7aStbDabdV0NL2H0On87+LYNWuaFY6XHLhinU2wvsVX5BGkbXZr7Edv0&#10;r/NGsE+pZ9BNwdefywSf8LqVTRMesaUqf/sqtjl5jFjEizV+dDfcdvRepNz25tjeT7X9VmxfyPbe&#10;xG2HdAevGSc9axqP9p786fZf/a8/lwlrkamYCt/JJyhbFtracehRW51PGGw9WLG9ytZPb+P52zFD&#10;wrPNSU8iQTJsg8ohwkUitsQt81pbWbpji/m59W3H17F1LuQZbLsXsq2iaUKxvcR2p8y72zvGuzzv&#10;IjLei8eau0/NbdCgoWP9HVn5TJSXbgSkt71Mb2nUdiOfAPvV3Irt1bYivZ11N5KNL16WrduLOGc1&#10;6OjhMwrOvWdL+L0Tnv8q6tsyYcvzRIhtJH87+La8rqY396223crokDdsu3DbYLPTbdUYKMeWKNu1&#10;9IFNY6hOMCeT6haCzqgcT7f9IRgUKR5lMVuTv50V16Lay/bThNHatt59S17KNjKhVFak2/4htOXN&#10;LmFqLW7auK3IONXMln+xfMIc2NbFtnpx2+jYvSpvpI5v+3BlTcainj80/uH6CR2vWiNpwqjnAlpt&#10;O2O7RG3DNOGIbU4762vbeo5ptnfMtvJtbzu2o7GV7byEnW3bOt/gE2wJSz++n66JqWeQ69K2HDJ2&#10;3wa2kXxCq/MJb9M2Y067yTuZyl9aUUY/p9veK9d2jNl2xZbHi9rGx6Fnjt7zSnFZnXLQIBlH96ua&#10;Kf9KY2fQL4S3RYouN3beD7EGLN+JbyueTza9FQWNSU1EznuQENDuYMsOxfZlbKNZ0UdsH65kTC9x&#10;t6Nfbl+zCfgCqf3SalvQj3HbdgxsB98WlnkHaUv3bMfUy6vOb3hI76LaTp2fvR0iSymeYDsX21ez&#10;hWnCZ6ROQ5/JmHp5VeUNlDnBNrnYTG5+6v639dLQGuSe8b4fd9HnRtaDLZXMJwxOmZeCuhpoOxbb&#10;V7TtYP52wzar55FbQg37XWQGVrUdif62Pru8iCxPQbktuds0oZf9GEFdjaljlPlbWMfYczVtW3u2&#10;Kn/7RmxTiy797142UpQJ0HNPso32q3Fsq2LrxtW2vI+oqJc3trEvH82phHWbH0m0RJIYXZYtPDQf&#10;MVNFRg927Fc29ndbdjDpLSjz3mT9LdofrDH5W9f2Du7bYnuZbZ9mm1NZQ51UIK/jCBJ8wqDEXZBf&#10;XUghgts27Au7QVtibRtl22/0YxybaLmMlyN921/itlmNOifb0gdsZ7SRl4ewZdp2zrb9j3gerNhe&#10;bDtbW15d9DmesD3QqBNv4UwMmp7e/h9eNRgf0RG5X6TtLGzriC1Ib72yA4mVHXi/mt67b4vtybbq&#10;vpVrbJFN25xeXa1n+2AjeoYtcbfshETMlmnbys4FZGzBmFPMNlrmHXjrBbhv+a6us320gwKfKyjV&#10;1tuSqBYYLB62bYrtk9j+wqLl0xYvOMY2dvaSLIMHb5dO/HQabzKsPp5NkLYqfxuz7TNtK2V7L7aX&#10;2s7WlufiuiU6FXDWOlte18UHbVuWPIdo43Yc4zkUpFuzjHrTdkBtbVskQ9sdUNvqVNv6bIUbFfEA&#10;ACAASURBVNvUTRHbaL16hi2J2Yr+CcumbbdvmzXk2fsgHmzozbDtXVsa6a8kQtjyj112NYqnCYu1&#10;nYGt6cd4C59lYV3Npm3O0NFnse2XSJ8aHim2LGrb79pm3LfFNtN2vW+/Mm275m+X+HU8YJvTLQY7&#10;cpbtaH8Ty5jHm1K0LYF1jHOQJtClQtrLmC2X+ba3iG18yacc2+oVbQf7W8difWpE+LZ9vm2XbMvH&#10;6US/Qlm21LMdM94bxO7kuDbcWUv5lW+8Wdgyz3bStrVnK4b7zFgeDNhWwHYObKMj7fIaHp7Idorv&#10;N2pba9vF2s7Qti62r2z7gek6Rp5PWG0j55I1hYKbgGStSx1Gli0sKLAl1u9DbSxte/gs07aDmMNK&#10;NU+CNWRdW5Giw7IDdepqiu31tjJ/+4S2bbItHTzb2+bn0qt8QpotxWxbz9Zr0/mw/lmMZZG20RGi&#10;r2k7pW3Ju3yChF4sv7tRg0ZitsOm7W2jrqbYqngZW1vmjRcws4aTu91CH7NdCX5LOnSt+nXpWN02&#10;Z+Tmi9PAfAJZKjnnqrWlsTShAmkCtK2LrYgXt42OBsuaD9S3fWTaQL5qSdKhazXtvXnj3GzO0m9t&#10;qx1bXldDZbmsDW3luElrO8ZtI4X/TFt4SY81oh+1FXUCW9XywvaO2FaOLZV9PundsQXjHcx4iGJr&#10;4iVtCbeNZnDRRp3YwmZh75bD0STbrpcPa4oJq7f7kQnbWdh2ql+NkyZMKk2QtsytqwHjy27Wtiq2&#10;Mq63/Sp2NyXYIkCxpVhexXaunSSgFytVb2zfmvpb/Fk2yTqn1VZ0X3bqatRYaTG6SdmquSmO2KID&#10;6GLd6E60Jam2zeLYrvcCTbXF82BTiu0kJoAutl68vG2sS2WWbXuu7bC7FT+Xu7P2tFz5d/MNqj8Y&#10;UW2RvZdPmBJt7zJ/q+ZU+Vhsq9ewjWZGMdtYF0XPnL6CbZ9hW6G2g2wvO2r7SdtWwDZS6MVt8Y1f&#10;x9apGu/30+l02wWzrVQ+AaS3xVbHC9hWjm0wV6QOdCLMHi9T+rYPdLbrU5sdmjusq0tZmFb1tdP5&#10;WyHilXlv4j+RJtzEbWds7yp/W3v525/4BsX2WtuxElNserb4N/h1bEWxbEjbEtqKbMJ21Wbjlcsw&#10;28W1Rcplvu0A7ltty2sphW1sXAvaqBPpRle/iu0IbGm6rW7TWW2x+tsdW6zMW2xfwTaWwUWHjka6&#10;zHj53odsvyRW1axXDZo79mlN/ra3/Wr4BB6ILQnbdIipv2VuPdiXYlu9rG2rbWPPpzF8MdJCeZ5t&#10;l2H7yZbDWrY/vtraVmm2QZow86FpmO3dsaXGNjb0A7WNVCh4ZQpy3JZm2P5qj8pLHLsFlgTbm2s7&#10;btiq9HbHFn8+oYzoOsOvYdveGpihJSkVk9B2VB09tO1kbHvc9h55lv3k2IosHVVtkeKQI3YmeL0M&#10;fnd4tlmD2L0dsSkpn9Atge3ue0w+wbOtfFuK2M7FditewNZPE/rIAxarrIklzm6+9zHbpEVj+BAj&#10;13a/pKza0Pu7sp2jtssh2/rnwDY2Dgq1jRR66Xm2c9KczdLWbElSbnYm51kStoO1XYDtEtretm0H&#10;bTvKagLfFn/Cvobtmpea6zFhQ2k76V+3+jSbCG1FPgG3Zdp2jjzLQBv6lm3ke47Zoos4y+pNG4/Z&#10;Jm3Y3fr/cmwTbnYm57Xr58C22bfljqNamADaTsWWx8vainOLTVaGfv0jFwEqJHOm7QiCJk8hWjsP&#10;vaQ0et1elE6h7VQ1stEwxVYvqEGkbVNswc6vtP2E2cbGRhIsx9jiG4OKHfYytk1iZs3ZuWu7AFs3&#10;TdDtvDfxb6qtmweb1DFH7FTQOq8Wr26yBeT2YdsWPRvkiJG0f2Pnm7bTjm0jbGvP9ov6vdheaDui&#10;tgSv5kBtG7xSxNY90odsWUI9rD6RIbcqc7XtQ1uVv22xNGGMpAmztWXbaUKxvc42MlYHHW4j2qrD&#10;x01zjm2bYxur1I8GHyA6izooa2vyt8aWeba3Q7b6DozaYheJ01lb9pgtL8om2mbMvSKDiMVvGmDb&#10;WNsO2i7AdnRt62KLxdW2/AVdf6ttI2N1cFuCNnLbBs2HbElGmrAx105079y29m2ZkyaIpaMXYerY&#10;3ovt9t5fxrYFtpHJMvDG9Q5tUX0Ttq2whfkEbVt7tjOwvbm2frkMswXpbWzMA0rU4ldvbB/KJwjb&#10;X8eUTZuNuc0i0Xp5sDmwFVmHwdqCssMd1IMFtryfaLG91LZDbdEKEpyoZ1jblNlD/YitSBLS1uE8&#10;wXYytutrnbG9wX4fbtmhA7aqTafYingpW5i/rbD1wyt/BLR9ddP2kfpb0YmR0QSyem7YCbadyt+u&#10;P7cx21vEVo2V3rNt8UwYblvv2PIb+xHbmSY8/pt7wz4etZ22bKsjtmHdeLF9Adsa71oTmb/Dn+Rb&#10;hOV8IE0gybbtPX1ghH2TakOXtrpfs7GdYJrAb5bWzd82EVtTf1tsr7I95b5dXw/t+jNse2GbQiZt&#10;s9MEOa/dJDL5ge3Nf5aRM2zX85yQc4nO547YEfNSi1bwJoWyTSA7ZFs7to3qeyttZ2FLnfRWtBnZ&#10;9LaRy6TaPFgjBgbv22Ia0TmYkMoaa9sFtn2wdSTSbZvHbGVZbAzuW9+2cp9l0xFbvGtN1BbJQBDD&#10;GdjGJgsJQmZvJzrub7oyHbO9x20nY8sw29G3vTUpz7Jie4JteN9KhQ7P4MaeSUjdjk0TqG+bPKVV&#10;hm31PxbyBW/63whlO7u2osxrbGtte1O2sD8YYjtHbVWvuAbPKMQ6riANw7YTDmMfXMzo7Bd+SNu0&#10;bev7aoufXTyA7SBsG2g7hLbDZn2CSm/HSJqg2nIzbbvw22hs129J49smZsnk1B1puC37kLUMmAgK&#10;bRvHdoC2VI+RHjJsw/tWKZ1gq3ZQs3tgm3gvimzClLZxJ1eEzwu6ILZU2nbQ9q5sR7f+1svfbvW1&#10;K7ZX2C6+LV5fF5tfGGmpMh1FxGrjvm1SgitqfkUf94To+Nof+NnFgzLVFimfYUO2Lb2bviFEzZNf&#10;bGW8li3epjtFFHZsnYdXc4ntvTpo2wBb/l8v8re7tjO0NW3oXZhPCGyx6pdgPT2gENzljbWdvHxx&#10;nVh3k2Ur1mQcUrYEEbVdizfQlqXajh0cz1tsX8zWrAOFdrWPrgYbpgnAdvTLcyStdCpa39lviWnC&#10;7cCIbMpEqUDVLapyWS/6g/m2xNiasXuNsDX1u8IWjEP/Vmxf0JaeZqv4+Al5O+PlLWTvyJUL2/0t&#10;+T5v3cdjtnKVs9CW743Kvh/GdoC2NWo7bdiqq0aqXzYqwnrEVn0MiK3odjD478CuPL3MS5c+LRX3&#10;juDbjhu2PawHk7ZM1zfwbcwaBMX2YtsZsZ3EYdG2sejClmFzoZnWkX+R/LeRhCY0omQTK83o1wOt&#10;csp2VgX/CUsTWpgmVCKf0MOyQ5jeFlvxppe1tRlc7Osfm6uRhl9cfaWYLW+e3Hv895m2CR9XEN2e&#10;be89yypou+YT2B2mCa5tmN5qU7zwcJKtLBVsUsh6cdbm2Ga3JlvbJduWFdvNuNi2+9m11WMd8KTV&#10;VNZ0/uvBxppOpFf+R6JaFDZ0VZIwRrqrhkGzmyKNrczVm/ztzdoyYDvE01toK9rQeaai2F5qywLb&#10;iR9W/+ufjHqR16A5rw/+pvqzEcui+Latek6N/rt01OwFbWdlOwS2Ok1YgjShZ6DMi9rO1vYmbU0m&#10;DL0oazt7rw/+phpOrKsWINIdXG07o2UYLB6znaO2rWvb+LaVrG9Q/cE69L4ttifbIvet7j2Athia&#10;kmzv/hFpkKCbtjrFjRWidaKROK+w3GG2bbuXJoiU8qZt+UW31nal1GUH0I/xp437ttheacv0uYYn&#10;Y0qyvYu5Y4u0bDbaboxdtYzPQ6JTjz58t+MxW/AsS7FdbJcatH8zsHW0EFu2bWtSXLyai27Th7Gz&#10;Dlz0TTAPdtx2tumtsf1UbC+zHaVtD2xNv2asf7NpDe/dhBDpmmjztyNeqWbyAmsZovXSVfOn5OqX&#10;6Ke0FSm2In87q2poaWv75Lu2jV5XugH5hGJ7ge03xFZ3+0AzuL21hVzIAkfmWRa1tVW0PCb0L6m2&#10;9VHbybOt0m3rPVuZeLi2d3V9yIXpvBfxck9ho45ri2e1GhqxNa+nVm0dsxXZnR3bCtjega3uI7pl&#10;2/m2NhOG2o7iX+LdUpjtJP7duG9hNta1lS99zXuUZVeNy3SPQ2Tet/ejtjqjgE4Jpbt++iuN98FN&#10;Q00DxoZtVX/csL3FqouR/Txm23u2XbEF+3kztkKiwRIwnVP1p7MLbZmxnTZsbflsCl/MtM0cccoD&#10;2lLEtj/ZttJ3AJbamb6jzM0obNnesL54Lov3LVDZhBtJtq2O2VJg20tbca6d7BIese3veD6BVzA4&#10;tk1g22/Ymgccda8lvMOSbWWmYIKv9MY2uQmMHhrYKvMJiO0S2op/MmxnzJaomwhb56G1RQLHNrzD&#10;qPq76Iuzaduw39y0UqcTObY/xJYL3AxpO4hz3LOtrK3JgwHbNum+LbbX2eqp17DCg37QiVRysK+H&#10;i5u5tllpoUoS+AgGf6+xaMbkEYEweCa8V7ZU9P8YXNubrKtx0wRi2tCLbTxe3laxoN0/TPaAP386&#10;81UPKxmt7d02qCeFbpLIsW2P2XbHbO/AtrW2zf6zjD9zxb9Yg4pJZtdU+Zu9HcPFzcyG2bbU2iZz&#10;tbfYGKLNcGyXbdtRZgeSbWP3bbG9ylb3+0CaEPmFD3ojkOSG6+8ZW/5dozm2SnZObobkB5n7nM11&#10;xGyptQX9atgsa6ql7Sjnq9G2pNi68TK2zLUVX0YagIl87aQ3AuXMTdshy9bWO2a0ifN0JH1rE3u2&#10;QgW1FW3oSbaTY6sTXKxKuzHFU5lTMi+fa/vrS9nO27YLassc2zHWXlZsX9hWtZ+jTTE636pKppN6&#10;OchdmsQ4N70VlWCfcmxvzeJVHaVGaDsK2zWdDdIEXea9aVvi24qyA+/b3Kh+48X2xW3nKjJfvs78&#10;qofZpF4+z1bsduzTbet7xy6y7VHbXj7LyCLzt3m2um8CNodKa8DFDaZJ/dKBbZjo8mzXN/7MeMKV&#10;3M2uOW7bBLaTWP+J24q+Go5tf4/Zjtb2p2KrD/bytkQmuFj3D9tPrIMZhT5ue8+yJbzalhco08rJ&#10;HZ/Y62eY1c4JsXahm0/oPFtQf9vDdgfH9ua1OxTba20jebBKdRRG++D2+vnVJNrmpQk9b96dTUv+&#10;XtBBPMvycsPgLLlt5doOwpTEbUlga55lXWi7eLbqrkEzCrCitDMCJGrbHrLFVwMOg65Xf294WWNK&#10;PgQ8y3uq7R3Ysh1bUmyvtu0+YLa6PbJHztjps2g2IMzfSuch+IO2S7bNmd+SxyrCbUcsS5NytJm7&#10;YrZUlR0CWzP9omcr5mPs4NwUxfY1bMfK/f6bgI8tYm3da2vMk5t3WqLJWmsq8znnkd+JdS7z1z2W&#10;kWZr6mfAs6zXtnxqV5plq6q7cFsAZWa5xGzldnwCofQ7cf1Qs1oV+RyXx23rfds20bYF9WDbtqo9&#10;F+3LCG1NZ3x/EVRoy9rkMhYvEWa1fHV86diOj59MPQKMHdt6y5a/FLHV4x2g7WdrK6u70L6MsO+X&#10;wd+0TS+/ynrRKXHjSmgwWXZIPQIMxJZGbO+iGBCxHRHbT8X2VWyFDN5P1L4GbN1ykbAd5flnXHkn&#10;iruJG6s3SNsDPZsx2wpNE27btvxCA9vRLTsAW9XmiPUudvon6WvyG3VaU7mbZUuZ7N2WHFTbHqlO&#10;4Kcvbedt29HYEpMHU7ZtzPaTa/uLTQFamT3FRjQ6jLrp2rclx2z5e+p0pnYUth+O2zJj2y+yzwcb&#10;Kj3+2bPl10PUz4/Y1nrQzo6tHQDhbsgO2ZoW+sRoRdvPi9nO8rlCZsRWt0X+5LehF9uXtFX1i3hf&#10;Rqdgpvs1Oray6Crzvj1sV9u71Dyi9htPa+/NwSpGaztt2E7Qlvi2zrOsKrbwgFfadhHbVmah9mxN&#10;kQuzlbtLt0VX8NuKVqYHJr+XHby1XtqKfJjqv3jQtku1VR3usJSSYrYUsxUXTHNsw6NtBbDNe6MO&#10;WTMUs221rR3vIPJgxTYlXsq2Wm0ne1gqvvrYkMa1WNiM6mczR5vb8KBsxWvprVn4smlbQe/qUIeK&#10;ZTIPA22Zsp2Mbe3byjSh9W2JbzsX21exJeIrjfUJo3LtVRn68eNW4ELbJtkWG9G2GX9Z04TfHrP9&#10;zOaoba3rxkfQZymwveG2aq5L1FYOd8JsCfvdZrE2bWWC26fbjlk0zcx0HLMV6e1N2d5c2yXNto3Z&#10;zsX2QltQdvBs1Xh0pAbXzNTDJYhKcN1aV6I3meSekvIJaG3x5hu47QKKKdkBbWE+AbNtvDIv6JM/&#10;omlCsb3O9g9xWyIyjTRkMbb8i96itlRvssgrSMp+Ji/IpwOkCcdsa3kVqbaT7Mni2IJnmV/mBe0O&#10;iO0NHazjzN6lB/W4tr25aLWnIeFKs7MJnbClyfmQIBr5scRtp2L7JmydIwsZrE+Y+cbfKjCox51j&#10;BX5b06pls5Pb9VnM4JnkR+elCRSUeRe3/lbZEt9WrCs4ikKFSG/FPPnF9pVtJzTT6TypVF/GOma7&#10;phw0ybbLbjt42FYlJ22+bYvb1qm2rTjlLVue4KruTe4aUdCW9yBIsaWP2AbnmBS+be+WHVpm29Bz&#10;bBPS22L7mK14B7cdgnyCygIgfcJEMnUnTCTIelAP/FrWzI/J30cQ+IoS2+/48phtzXxbN5/A23ds&#10;W6SfTzBlXm0r1pXW+QTyqdheZjtu2sosQI3ZfmR8l4zJKk3ZvQl8o4/Ydi9v2/GpSleL7pBt59bV&#10;7Ny3Y+9eHRWXG554rau+RIrbqT7mD9qS/C4G/YO2a3l+05YA21nbjkjZ4QbLDmOxrV7XVq4Aja87&#10;XynBSveDhl2ej9geyaMSvftj1bdUZWF0nwRoS7w0Ydb5BGnbi4U4u8WxnYM6xmL7GrY8mzpW+BJ8&#10;8twEiPw2w8l4DthG1/ncisds+VM6xbZKtY3VjQ+YrRh7Gu81oGZLls2z9DHb7L4JPB6z5e1VNGbb&#10;bdjeXdsmzdarYpYj7eNPip7J7CE/6sO2+T5m0udjvRh59mnTloS2rXPfynZebWvaHUiKrZxWHJvL&#10;yv79rpJKWIF7wDae8sTjQVtOkGIbySdQW3aYEdu52F5uO0Vs5TTe8ZxnLdmY7Dcxua/n2R7I3oL2&#10;Mv+8k0LMriVtVRt6f0ux7V3bEbf95treAttW3JfxIaOiZkHWYEHbJrDdzV9lN+jww0ztQ7biOcyH&#10;Gytb/p9jK/otadtO9jNKtd29b+VQ/e1EgQ/4XN8O1ys6YHukaNXwI4vIf2+l+3cJ28Haip+jtsTa&#10;kqitk7+N2lZML00XCX3jTBUcn+7bzv2ebeo8H278RdsO+e/V/Q0Sbe82D9bLfEK34LZjsX1h2zC9&#10;FXbjVplJX53TaOnb3rq9i0dXRtoPfYAj721l+unbgnKZsL1Xfhu6te2ArUg0/PkYi+0ltvv3rSjW&#10;bjUJ6JnXR8+WQtuxi71dR3/Itn3ElsiBSMZ2CdKEDtjeXVsC0gRnzsCfIvftVyRdpYJmI5PT6wQX&#10;VITJOROA7e6FHlr64jFbcURh2xrbJbRVbZFzaMugLQPzMYo2iG/F9lrbrbKDKmING1euF8SCEwfV&#10;okBhY9fNJihZpbNWTuZ6qMjbbdkOMJ9QgTZ0YcuQ/G2xBXG17bxvq4ziOqru4P6QralhbDJtfz9s&#10;S8XpptnC/K2xpeJ/UdtPCbbNno7KKQxg1SZxG/bWdjcPYBL07sVsZX+hqC3xbOdimx7PYCsfxqP7&#10;2v8c/Q3W8gH4AOTh022pTk/6PKZaJ/bZoQYgiZ4t1vYmKh73bFVdDW8RqsTYvbu25WXee7F9Ctsq&#10;SBM673eheIfFVl7jCwu+w86Vmsa2F7NVd0Jgm5ImiDLvSHSa4Nh+CWzbaNmhUvclfMFP4eQVfgAb&#10;kWxb9UOmrSo8TFlvUkcUH0jUlhrbqQJlB8/2XmzRI15sOybZiqwqSDLDJ3PnE3ZzZSupwuTaD9Mx&#10;OrdfvpoPe8p6E49W3Qh1LJ9gbW+m3UGks6b+lrppgqoHm/Lu22J7xHZ0n2UxW3cGhCa01XnZwWzD&#10;rxbY7jxszECU3H759b1PSXLC0FM1ZNlOjq3MJ+zct7zaZ9NW0C32tPx8g0lbh+BdabZmAFX+LXjQ&#10;lkHbbs/2FrUdim0QL2W7l7+t5PN4Gdd//x+KL1RBkGSVZNgO9krzojtkS5hNhfZsJzGnCrQVBaNR&#10;Tibm5xOK7Uvatgm2TK4gxNAHc4MQgqaHnUJvp3TaY7b5TW29OVC2bQVs26it7rO0prfKlkSru6SQ&#10;TkHHcAMsFQYZhe1LJY/Z5leD2VON2bJk29ujtuC5hH8HO8SWbr7D2VD+neS3fB2yBT1NpO0EbCdZ&#10;h2D62t0esJ1SbJ2mRSz1rBFb8KZp81q1bf6w06o5YgtmGMFsuyzbrTSh2L6yrdP8NWIbsPAi2+2P&#10;A753UP++jC1osY/Zevnb/v6obTSfkPDQRxI+8J7/b/NarW12TeyRuW9hPyFo28Zsx8dtkX6M8Hx0&#10;xCsd7tH3bD6j5JDhZkFnLd2JfNt/ruHpMOe+vVnbu2vLQlt2li2ojh3xDfogO6Bt5x1b2YLeLUfG&#10;QeXb8i4/9guWbkugrZw/odh68aK2plw2bjzLxGn8/NNGGYgEtrrwMKEL+NmQ7YKyHS87SKZt56ZQ&#10;0vYW2DJoewvShBZJExqxzlKxBad4pe1s0wRyqEOgCrtEJDjxJFs5Grs78MSvjtmCN0DbVtjeQlux&#10;AptcXXbjWWZt+aDUb6ItGaS3j9jy0QeT+4rKFM91NJEW8ZBtk/ku4j4xbHrLVB4Ms23YXduOvu3N&#10;sf0ibUU/xmL7JmyrYCJibcun0d68XP7XLp4F2YzMd3mzldp6MO7k2lJT5pW2c8SWhmlCsa2utRVL&#10;2Z/yLENsO11I7p7H1ltVGdgGzzLXtrG2Y8R2dJ9ll9rWObbNC9m6EdqKPFitbcX8CHPHVN9mxHaU&#10;C8IU2yCutOVfkbNsg6ZEXeitttfctbbDxlax2E7L9989KUPZmaCT1sKWybYekSYwnd5Wju2kbYmy&#10;5fmEvtiqd78Z29l/QaYJTaLtkaOebWvTBAbyt46tzSdMYg1ZzHY+N70N2w16lQfbnulHNvPWB239&#10;pYHzwtou0LbasdX1CVMVsz35WVZsMVvV6vaobe/rEGW7/TAnd/XuzWq4WGBLVaWHtm1928XYttp2&#10;QtKESpV5CSjzFlsZl9nO0LZ63Jb6tYxEt1T0m7bS9Ng4/4dtb57t4NjW3Pb2HLburdck2fZPYtsC&#10;W2ptG9517rE0odiebSvztyfZBlnUWleERSd6rSpgezCf8JjtDGylK583QdW/cBU1RUIT2taeLVp2&#10;KLbX2x56UNuo/WKrsd0s9Erb4/nby2wX9SwbZZf7KWY7b9guJ9nyW290XtC2m1NZsle0ZSfbTsXW&#10;Hvst2bq70LZbhd7mtW07ZavzCKbMu9h8Qtx2ccq8xdbGy9k+mE/g5TDM9qaeuXjoCsggQUmLx59l&#10;vi3R5bKbThO2bO8btpOyFUW7B86SR+Pb9sY27vb92K5lhzmwVXWMZ9i692evymVvwpaeYGvuW35N&#10;ju2j6W2wXCyvrJl+qDZbB/SMz69kq8c9IbYivR1cW9M/gTi2zLcN7tti+8S2PWYrr2GMvedN2E5B&#10;mpBp+3AejFtO8HdTZtgQIOot5Jht85y2fnr7uG3r9SpseTcr+UNUoH/U9tDqDio2bW+P3bentkVW&#10;QXMkH8IgyDYKvQ/a1g/ZsmRbpx6s5XPYyYG/d9uvhndbLLYmrrQ9s+8HD9lkZuZmXG1/E+WJjakR&#10;dM/U7tgSxsiClhmhy7y1KruKNgfHdsURc/YRzNZLE4otjLdkKzMKJju12n5lst3pOtvonhMCsyWo&#10;bfeY7eP5W54xmEXbzqx/NYXe+NKI8oeDtnYyxyPBzFx2wFbVgSlbIidc9/MJ1pb5+YS52PJ4MdvH&#10;87e6dsYNejMTIIZh0stXtpXrZuh2B1MvKvIJwHbEbXVdzeCUHYrty9g+/iz77m2xNGF+IVuK2DKx&#10;5mEki/8stkvEdsLKvDyfIDviFNtoXG4r6mrac2y7iG20aGpmOMkdParj9HyCseVnzNsdBjFan+MI&#10;2zs/V54mtLLMy21F7sjrx1hsr7O1dTWvaCuzJ69kG5bLoK1uL0Nslx1b+sHa3tWAmcciXD+WhYvR&#10;+28Qh30l28WMdwhsdZnXs2WeLS22aLyA7fqbWmHu4UAShf+QBBO6faPxj+YTusds2UBlH2bRn1nZ&#10;1tq2LbaH483b/iBfn+LbP2aL7zgpUFs+LnLbtnVs74jtWNFBlB3Iiba81Cs6KYn4FzN/5a5t/0q2&#10;lbZliG1n+if0fplX2lJVD8brvu51sQVxme0nx1at+PBwuI3aZg6T2HjpXtkenAtoozSdEiCfIHLg&#10;qtzbANtGpwmTth1R20astltsTbwx28pBbLVtjdvW7FVtqbG9QdsgTeC2s7RlqbYyn3CurRtm2N6W&#10;7fSA7UMdFPjXSs35IzxVXgHY8jYdaNu4trzMy+9t3JY3CV1oa/K1eFt3+7q2bYbtt1GOj3weW9NX&#10;AS/0mvT4sG20NJ36ZpVPgLYVSBOIHLe3PhfEeHSK2I5E24LxZcX2KtsZtW0f6acSBrAdkT93Nv/7&#10;OrbLrq1sc+C2PD3orW1nbHvRhr6y/gTu2zWfUK9vh7ZUJBp/W3/gxxr+lfIXq92+C4KOYK+rd+K1&#10;bLr37evbikWF+DUTxJaXHcTCLL/yarvuo7Vl6838iSnbiuzbMjE9ISNf2C/yin+kbhXBN/Zh3bhb&#10;/9LoC1xfk7WFf4TnbidfitkO8ofXtl3/HTzbRT7LRm2rY00C2K1nyvYDavsJtQ3rXHfmdgAAIABJ&#10;REFUWjLi/mNvu3ryxKU2Q3fw7s1Up0BH57Xj13/obTJ6Nuj6W3E60rbW/cY7VY10RzoHzFRMm/xB&#10;gXfF1osrbQm3bYFtE+zj8bhrPBEfP7GfJyOqwY/OI8rf+VP80IM4+A9on5TwLNU8jJOa144vOfFV&#10;TPvB/jPpQrnzV562ifS22MKzfIO24nnl7nj96pxn+2Xz4Lf1m/pL8qn+NjDetsvLWur7vn73M+Pm&#10;pwmq/rbN3VFKzIEtk90S2lNsny6GYntZcNvO2hJlywk+nn0s8RBGXp9sprdn35Etv5Rie1XE7tuF&#10;nH2kmO3N2Ip63GO2lzx9Hw2Z3raubcsTR7Ty4IH7Q9gS5PVeFx2E7SHaYvsObW9BmnB0zPxfiKj3&#10;+J1X8gzmVZXrmMHPbji2Q7jbRNtB7GItvj5LFNvrIrStHprroZskE6hc920nv/A5ww0P28oj/hM+&#10;IuBVQtiyWt5p1nY8JhsNphJSPTq0h+cw242Op7f2w+S3/we+bOGAbPgX5zd6q9j0Y8OIeHct3tDw&#10;IU5Jz5UbdVpAya/uX/tie6ntIGwJSBPO6ODsBtXXHl6x6WzTivqjY/t/bCT63r7ZJLTu4o74ONJF&#10;ZEvGqpm8TVXHhfWjnX+sim3Kvp/blsRtO2B7OE240rYS5XImSpBrdrwRKcmv/EzrydtS2d4qMqo+&#10;otC2usbWzKcSjkzobEPlcduqv9BWtDd+YKqvUnI0dbHdjUdse98W76LxUGjTsBfyObbkQtv6YG6/&#10;2O7HI7ZBmvBQTwo8rK1/oqbDx9Paepni5JC2rWt7+ArjobuJhsVpkU0fqme2PRjF9rqoq25Nb1uQ&#10;vx1jXZAfilbZhr2Qe036kO3DcyJfEMX2uljThNvL2Mq0YMP2kXLZSePizo2XsjVDdHrcdtLtMgf3&#10;/75tlalfMFMTAkzvxHZ7udeDx7FjGgbnD42xrYvtweMU25ewHZ0/WNtH2h2e1pbMdJGrTs+X2Zo6&#10;Cr9CobO2/MejKf1j07lfE9K2fQpbngk7euSntm0vttWF3tB2qdR844/YVsX2XdlWvMw7KVs544oY&#10;Xnn+YRSbP86/Z/8L2h7OWRfbYntFfqZTbJ6t7AwiH3TtA3mwZ7QV+VuR3spBv5UcBXz+gUzPF7fV&#10;UNuqnx+wveAZ8WAU2+vC2Io2B5kuXGJrlt1zGzpbUYcjbMnUP2DbF9t3ZzsV2ytC2lLP9oojMVPo&#10;HcGrsj1CVJiTGy22x+Jd2n5lxlbONHpB14+qMpPWuCVq2QwhbFv2+RHb52tEL7bXxVPYysa0h9p5&#10;37et7iaK2KoKDPb7A7b0+WyrYnthrLazY/vYiqzRMIVep65L/KLqdPmkUN+TbV1sL4xXtuXHUrb0&#10;e7RV6a1ICcn9kiadCi/01mrurUGcya35rmzrYntZ1Hwe0Ze1hVVBavpHmQi1fBau4eDeiy2PYnt+&#10;6OUi4UjsFtp2Y94ALm/vwwPndkmY9Fa1Q6531ecrmnkrvmd1e4JmQwJtCZ/4dDy49/5d2+qCWQvy&#10;eI6tyN+OB/f+nPctezFbPYeCTRqJrapRfUTHg3t/zvS22F4Uoe39oYV/NkLPxFGDzAB9B7ZsgLbD&#10;NYfSpsBW1LqqBLh5B7ZXPRUwW/ad2/4c2F50LD0Jvv3wGlUNdpO/PGT7lPmEYntRCNsK2j5Q978T&#10;1NjqwsOJts9ZdvhZrDyt+4ZeaisL060pVMviNTX5h2J7NKgp9OqC2Wr71+4jg7ZBN9omrab+Odt5&#10;le39clu9JpHN4Orp4+SvuG3ishjFVh7zXdnK+Wr0HPmXNJdVsNCrS35E0iqWmfdjdA/+z2B1s+0o&#10;tvKYxfb8Y23b1t/CNIFU90Rb+oz9GH/kCdrfqpe1daYEU54Nkt72E++Al7LzYqv/fSe29Gc5g71q&#10;L9u37f7vf/7h2MH0uFOzxmHPQHmhDW059y/FNiXeoa04d2C7M8KQ2hxpZuhC7/uxZXm2kuBQmqzH&#10;9IpD8gU8e5gFIzHbJLXnHO9QbC8KZcsLnz8LM6zYCUOvrrKNW98J8lUWWVUCkoEUW5MZ3o7nHCtd&#10;bC8K2V7GnJi23mBWbRnNS90Q2crfkbDts22Tvu3PauvFtPUGorcyV1wjNzF+bzdiCdvA1ilIeGUH&#10;8VrKhRTbYhvd+kdnATMzw6KKm1lMgoRb8QBvlhI9PF4r6sG8uhrwQWzHE9pWxfayyLtv+9FZxGcQ&#10;L5odLKbnrrM7+3bwZl1AA8dr3rFte9O34w22G7rLCQ78JcJY+GLlfEWgrTkCDWyrt2ybkSYU2+yg&#10;ylOkjHSKrPtlNhS50T/WBs1fBXNCFsZUlw0XNJR5WuJ+kjHblOaaYvvObMUDZlGVq92ErIKlAqj8&#10;m53JmoSOwaJ16rKpa0vlolWTPUL/vdn6Eeu0pu86nlKymq+LxD8ScY9+gJBICm7WgALx6YNabG3S&#10;B+C7+s0nIu/MtvuNfdKenwPbwV/G1Nj4Lzs3tVoD9ajtM85/G0bMligLsQTs53Uj89VfBMtv5u+h&#10;n9hjvWNLMNuq2BZbJOrglZgtVRZjYHsTAsOG7VRFlpQObf36nTdsG8aOrZhlWdhqXH7lhK/xJX+f&#10;kftz2lil3mD24gPyHcUuE077ooGyj0T6fdtLihm1lftaqritejufk+az+8cBHCBcEoVv8S8JF/Km&#10;bZls8BlEuvlZEPTwS82XTa3CPIL6QMyPY8vXX8VuXMJ/DIbb8C1SLqTYFlt0S/5tFUsYi++8IGgg&#10;TY/U3CAxNmvm2A21A8LkkuzeYVNt3/KzrNjmRvJ9KwbXUMR2Uhuk2/oPO7UD8cG9S1sxCKznd2lt&#10;71Zw2+oEr9+zrZi/zSR3IIbv+LbJ62kU22KLbUhk8evm2+ovbMO+icsjgSZ1frshhd/PwkXMbVVs&#10;i21KnGorZrY+YCveKOdY+r5tI+0OYtYeZtLbm9oW2LIk2yVm28uKCe/oxbYqtkgk2/JvbCvytZ2h&#10;bRDbMIPr2sbSBDV4B7OdUi6k2BZbbEOOaG3l1xSzjbSK7dp2uG31fdniPcK5Kr+JBlFJDmwHvYGy&#10;JQds5V6nKly+Vw/H2I1iW2yx7ZTtohp3fjFpq96iR/uHYbY0fHWiak+tnwKk2vbFttiG0ainmLZV&#10;c7AjtjsPswW15SFKZK3/3U61fQtpQnBxMni35f4jvO0qlbTqLYhr+zVie4/iz+jhi21VbMNIte3Y&#10;rMsMabaj+Dfs8HHnc+OjnRUm9PCs2BbbMDJtxwo+y7Zsp6htFbEd0MO/C9tJ23Y/o7ata3sT//4D&#10;IxTzikdsaz+bkmw7Jm32khHYkl3b9oO27T3br+IHpu5rfn9/Q21/x2hx2/Yd2PZytOjIf254j+9F&#10;9wcb1Ba8zDDLPUhbmB5Q++NU/Yj3Fp3Ebr4j2yCK7XURt+WXqUu19/7m25rKGmXq2BL74636odg6&#10;sdpykbv6BdiaTTr1ixkfZXMDC3DGBvJAW/fwvi2JnfcT2iamt7XqLy6vgKy2U2CrGY7a6sVJnAOn&#10;26Ze8StG1BYMrWvWHOoQ2t7lymTKFtbJTLVDmGFLfNsxct7F9l3ZImnCiG2mJwy6yW2srX308K/v&#10;WNlnWdzW/sEJsRfvWebbxpLV5vmmaA0Dt+20rbhytSqhsJ3gNrjtpwRbY9gHts4L37Ot6rl1Uy8m&#10;2f7Khl1bk3nes/2End5z2oZpAnqSYqrwRtk6XREmsI1ulhEx2Hrae7Vnu5h+CDSwncCvTWyw2TPa&#10;BlFsrwv83MUMoNBWFMcIg2PyQ1vd9uDY8pE+YmYaG+OaEHRJtqTYFlseQXq7YaufZd2jttVf3VSB&#10;2zaqpocG9QkTOFvm2taD/ulN204ymRyqVNs133WL2XopLrfVEw77q1A5tp1n25mjd8W22IZb8Svk&#10;//fnSpdph8q3NdUqEmyu6C/GFrabT5VvO8jaYHFkf0gA9ScLgudH7QQBxfZd2QaxbftjlWy7JNve&#10;a3bItgcPPnLVohQPRHjfYqMLat2Lkw7a9sOq2m/bgu6i/pR2ri2VJROh5q9gG59AjA8MtrbPNwy9&#10;2F4Yabatav76Brsmz7I3qNmIS46V/Tu0HT3bnrkx6fFlgW2QJhTbYvuYrdfOm2rLv/oeLbBtktOE&#10;Dv7SvwHbJmoroYStLBOoSgGzPbW2H5Xtou2cwgPSt3yo5CirsGNNUHYotsU2x5ZaWz3NmjA2FNpW&#10;f+HH1VaXf2UK+zViK2bEUq0Zx2zx037lKLbXRZotn0qG7dqqNnRr283qExmk7S/6D0G33HWDFNs6&#10;bjtVTxdptpTPga9cqurPOgvl2S6qHbM3N6suJKgXx6gt31bMBVRsi21KpNreKvvlNUVWYWu29zxB&#10;HwY2/CBT4x63/Z39dteF3pq5Fbhum07vlB1s5rp7wq52xfbCeMh2Mpw8zC9wOSJlS0Sa8HskTfid&#10;fTlgy38Z1I9vwpagttyDJtuqpFm8KG0/6FtW2YI82GdlLl4cMNvBOb2YLdzqSeKQraYJbWfwZ/Ei&#10;ZnuD9Qnc9usxWwJt8y/98ghtR2Qr/q0GaYL6ebG3qtxIgSpb4axt4fyWM6zFkbYf18OqZdJ7l4nG&#10;bUEbSbEttuFG/NvaA9s+13aI2/Ky2u/a9la9O9vWFHn1WBIRt8YQyrcyXb3NjLPMEUwU2t6hLf/D&#10;7W+tmX2s2Mr7Nt2W5Ng6Z/CGbf1AbYm6Rc2UwnIu/OV/Ora1/g3aynrbyam/dWzXtFjM1jKKknXF&#10;bSd47KCPKDg/YPuETehp922xPRS+bb9h+1llPRveWyNME8zkVjr7y/ekbZ3WR6dgZm1bJleNmOCx&#10;N2xb+zN9Rls/iu15kXjfjtLrR/Hr+jNqq8fxPGrrjDB7w7Z+9NgDVw3m1YxmuXmi3Ox2svIVVNaY&#10;zmMU2K54cGIFkd+9qd47fIYReOwtW9A17C3kE4rteeGlCXgVo57ZZ9Ebma8zgzUrtd4EtFHIHEHl&#10;jjPlG0lroqiJmgln3k0TQDdL0C+0fwNpQrG9LuK2vfpuV57tV7tZzdxKxlH/zA2gLf9d2lKZqvyT&#10;tl12bKu3ZJuWJujc/iR/74HtBN/s2Mo91Uz383JtG2u77vyL6h+67OTBHFuQTyi278zWC9S20fMK&#10;64d0D5w+TGA7x3bSL97FrAdMlThU2gIKwdNKo7IIoS11fyWobTCr2FNEyn1bbE+JuK1kkI8ZxzYs&#10;l/m2bOqnPVveksy33UsTvj/bWSeX4spgndbS24s1I+ugLd94YlN9a02/GsR2Imodgml98wgPXmxF&#10;FFs3UtJbXgqF68VKun+XiQQobZp5QGCDGU+ob2zu7rwDSW80je1n/huZmOrsOO/Y4vmEYltsw222&#10;bJk3sZ2dBADYLmymd14fo21vvu2gbe9+96M3bOuFPwJJvTjqrAGw/TVuS+Qf5PWuv9xXWz7Q5w5s&#10;QWZjUqmy2HbbtonZPt/MwsF9W2xPjDRb8w1GbO3FNhq092z5sNK7WB5DxwDzCXwracurZ4nfHwx+&#10;3d16sCdPE4rtdVFsr4sU297aqlwEUIIX2zNnXUO5sfhlpiKP8HHHlo/VCfonFFu5YbEFkWS7SInF&#10;rE9AcFuipGABWSYQUzswGKNnS5QtYfdmy5a4H+Wor6LYFtsgiu2xSLAVJ86Flkbbiopy1f/uDt8t&#10;pVRG4T9H8/PkTZkwgbLDwDe617om4me/bhyy9bBMDvoAPWWbTrG9Ljxbf1Y5sQlb1Bf4J21LhY+0&#10;BVdlJrxTtmJn/Os+Uzcd4Xztf1nbhvfLn/jW4kODR283bN9WG3qxPTGK7XWRYNvxWiwRX3QC5zHp&#10;MBM595ZNfBAzfyPEncFexNxgcy8NqW/rdv908wnWudi+a1s0n9iZuVZvytaZEmWwWxpbx118MKPb&#10;hCmE9C/8x6mXrxHf1jslJ00otsVW/obbftG2rbxsx9bZkulHk5smyA45/N9P4F16q7mS8Py11rdt&#10;i63astiCKLbXRYItXfO1iorIyyaAFr5Bl3mN7STfz2x6O4J+z1Rtpab7EHtqmZPzCGzJm83fFtsz&#10;w7edwk2oaS4YVD7BWX+stW/Rk7a6aUKr+P6F3rdt2xvo16+j9dbYKrbFtiq2LxctZmtXgP2AlR3A&#10;1TaaTf9J7E1wifl/7kSu8qtsW7CDWiFjtvCcim2xDQOzrTmJjJ9QW1B7okH1Gya5A6aWeLgR8yZB&#10;RO1WYqLifdum2BZbHu6zrNieGSm2zM52IF+yRJ4tMVQU2v6/YqM/dWByOzVWT++0uVP5YmuPYg4P&#10;OBsndQdl3ufvI1psrwuK2Io+9a6tuy40ZqvqasU3tb7z7Qf+o/cmaLv+/L+XXVvi2I7m52L7zmzd&#10;NKHYXhf+4mE8WugoX2r0LMG+rdiWXz1xtifKFrbqiAP14sdx/cv6pj/xV8C7ZLxhW/++HYItiu3R&#10;2LclAETbLjCLC2wb/Tt1tqfMXVWDh11RXVP+6x9tbY+NdsP2ydsd3Ci210WxPTO8NAFt0lFTn1jG&#10;Zu6+WiVgW+nf9QcyileJtgxt54qYRNzUoMHDF1sdxRbEvi2DtjXsyCjjv6At9dIEefXC9p+q0LYR&#10;o1nlWzvewD7s2EbKvGh7yatHsX2pKLZnhnvfYsO5uZCk+sDYZ4UPbD/AvIW2Jfqv4lX+9P+due+T&#10;n8ifWr3NXzs+l8IkihPw8NStzwW/dDalL7ZVsXVDTPolOX5Zr/4uXvo7s/N+/ARttZopKI/rL3Q0&#10;P4JEQb6LOhU6q5zeUgeNtjsU26rYimgRW6XEK2e+snvHL6dncGbgoK6GVb7t1EdsO6bp2jsR66J3&#10;xbbYJkSxvS4cWxK3lWVcPhVVrepu/x2xJdrTsxWvT5VTGTzo7WXf0HvDbh2TW8KzoE62geC2T7k0&#10;XLG9MDzbMdjAaRv7B7s7zRC47Q0YcibV54OrgHfbya7EeSxiJZmF+rb+GH9oO9sfhwcMropie10U&#10;2+ti19a3/BjY6tnzR201g1ZHfvnK1ikLSzLY7vC35u5OfiVjy9amt7C+6Gmi2F4Xri1yikCDh5kK&#10;NLBtZ/1BCE9gy93V+DHKvsK3geaxGiw067ZkuHNYgbYGmxEutlWxdaPYHg7Hlu3bmvjo2f6NrP8S&#10;7WnSW7VHeqNCgoIeORM/4o+1sf3JfHDZtlh7yetHsb0udm17nFYz/Cxtxb86ROLw0WHSP1NR9StD&#10;eJh5Q2v2hS2ILY3mE3q7XbEttl4U28Ph2s7B390hOQqlZzrZnDsh4W012BKHuHyiJmMcV5vPdjNx&#10;yJuxZXY+8sGeQOvZgrE59nTpM3YRLbYvFNjiDm73exUfHekqKBivtrNiEnukk7Z1luTkf+K2kqt3&#10;dmDCTxOg7Wg2KrZjsYVRbM+JZFsnJjqEtrVTfCWO7U96s/VX0xFHZAHEe76m2+qfaqT+7gkCPsuK&#10;7bnh2o7B3/td23+s71ptZSui4gaFXtVfUWM6n8IIbRs2mYMN9gSoV+bFbLETf7IotudGuW9fJpAm&#10;HTjazgvZOY4NrbQdgO0CShPCojXOzg7V77pcbDMRgz0D17ZCbdti+95sYZqA2FIWDfXHgYi6mpuT&#10;esDvPt9NIzqYesuWSVT+uz6syZQM9gzajTRhNNsEJ/5sUWzPjXLfXhfQ1iZgOuKy4op7/k/LJcjg&#10;zeXcgJ8rnczevfRWj+jRJVZ3PjwZrdPXLmYL3vCcUWzPDee+9Yu8blHW1K7KqEQ75a1qdfYUxAQM&#10;B/FnthDmLVvG1PryoP/X+umGtrG5ha0tNsT7CaLYXhfANqiqiWdu+YCzYX1Hda8itqbtHTaYrYju&#10;PlUG92aPZxdVV5Fk+5RdP2AU25Oj3LfXxZYt1g4pg8927++J/G/HVr9ZXrad06qH+1GZDUXTrSk6&#10;LASLoNG5hW22pti+Z9tgzT0Sox04wMA3+e+gocrkKn5FbT9IS4rYqsc8WW1//XrAFuuz8gRRbK+L&#10;YntdbNn2KOz4B5l8/p39fCPwIW6yAP8J132Z9N8Gbs+bu+FuK/4JEj0m3UxiPNi9+mVeJJ/QFNv3&#10;bOtX1eDZ21n9aVkveiHOVdmNJvHbV80nfruJGUTGZoC2A/9I/6HLxeyDHF8WtaXMsVU/N+w5u34U&#10;2+ui2F4XqbZ6eI21lAowwbVoU2X7ySxma8pUv2fboWySE74OYhvZ+XnD1p1Ev9gWWx7+nIaq9Uq2&#10;lX8QP8+683u9mIzqYHfg2d7kJuJveus5qNSp2Bddn3PXf7P7dGx5TmMEh1O22LQPzxDF9rootteF&#10;tQ3WM1TXKVe1kFc9dabKykhOdgcmHeUXTeQ7zdA8FTen16k85F/VAU2xYrBnsWWrfsaGzz9DFNvr&#10;wtr6670QBhZ7maXt3Cn/Tsz4uTi2HVv+CMjMe+VfqbYloa0KM1a62BbbnSi210XUlmMudgiestV/&#10;pbI61nvNhHjNtdVs3gQM8JB/qvUsxgM4QeBfO28wZZ2+2L5jW69zCv/qzkGaYDYW2L/BrzUUmyrQ&#10;kin/rEnHfgYfgqvS6U8TnAlsQ2+LbbGVUWyvi5gtEUR+jn/Sf+4WTvfB2nYforaT2r3CJDPc0imt&#10;8lalLVvqzD1ubLEpjJ4riu3ZAe5bmNes5ffV2KrloAe7Baf7aG1l+qBjroCt5DC2burhd0utfXGY&#10;v/VtR/nDs9raKLZnh71vnTKS7nHs2YItXFv+lPkH/01O6zFV2vZOvSH8XvdmvDu1azvpn31bU8c4&#10;Hr38F4pie3aU+/Ylwp/l20xvIEx735YwtU66sv2NiRUyvhpb+bnMet46bTu66a2fVHa+bR1Lb+0i&#10;ncX2Hdu2qG2nv7gqTfiD2YLogTtqMPTP7CboemNLpFJoSzdsxZu8XmbwrBzbUb/nwWu/KEx6W2yv&#10;i2J7ekTuW3GFQyWmXv3M/yKf+rUtPZC7JuK/mQZGNdGd3KOgVFn8TlXNjnm2zLOdzC92mvxi+/5s&#10;TRC3sl8x8OFjreqWaLxF9MaW/1XaLuv/GuOlys1m6k+qLWEGd8e2idvSdb9/UO956Mqvj2J7epg0&#10;odieHsaWhbaT+u2v8u8uRW94+GbE/PbBylBle7e/yp/te5nflcuzrVi7ZfujfM+z14MV29ND23pj&#10;XcLLDmwXmCbon0Vju5aRFT5tYOvPYwWjg7b835itLfI+ra2OYnt+lPv2urC2sCZVXT3c0LOtGSg7&#10;NIu1Aumt6r6ly6by7/znHth6HVNb8CJRtb3mj57tW2mLLLbnh7YlmC18ybNtoK03AbF+2+pEKy5y&#10;U79p2+6j3dhzqYEt45Qb+dtiW2yL7flhbUf4aoKtySfAkgOQMd07CajOVfkC+GEM7vnofcp3iAkX&#10;zB/p28wnFNvzQ9v2oW2L2FoKk7+9BxMteJfaOt3DAls3g1uDoxDx8cZt9c/FttiqV4vtCWFtnVeZ&#10;GGuK2U7mDVFbLwmVvTw1p3AgYGO38FCDo4icRcx2/cWcylOuXlZsrwxl681pJ2yp85rmmP4kf7ee&#10;e7aVEHHmu3be4G+sbeURoW0Lsy68L7b0LbbFVr1abE8IZduFtsxeyL9WdgjpojMU1iaYNGhwj0Ft&#10;xxykAjccHsTshHeube3YLnpezGL7jm0n+Grr2Nbi6oyFmQlYTUAezOXqZzdF2bcG73Zt4ZH1ruyq&#10;MbCupvbSBNlzB1t27Smi2F4Xytb7WlF1ifznViEHdFQO17+Ha/MN3kF6+xUXf3NtgYzZk7X9xOLP&#10;MqpsxxMgLohie3kU28vCnwdIX+K0XqG8AFhMHeRG9NZEbBd/75ynNx8M/RSzNQeZhK3fJEq9fII4&#10;tfUsTrU4O4rtdeEtogAWzVNuNzi4ZpRbmTSBJtmqETh0IPGtCXiNP/69UW2+rTzHYltsZRTbE8Ob&#10;B8hePahV+cn8pAoPnZolONGWiM0++dtCO37gr9BWHt78ObC98R6oxfYd2sqygzdXjbi8b+t/d5AT&#10;/XuooWxt9SHRtmT8W6P31v4q3iD/hNlOam//28wjamwbx7YNbflE2s9qK6PYXhHlvr04wmzCSIUC&#10;tJUlTBmj3NCx5S8YW/afloGKP9oibMyWHwPYyiUWyYZtKwcC/lxs36mtN6l0IypARJoAirMTsFVX&#10;I2zvcKk8Y8s2bL99dm1n+F57AGFb7dv6LW5PEyK9LbbXRbG9Lrwa144nqPISgcIIbUexobKt13Ry&#10;zcXzy1Zdk0VjyyT39n+xe2/bdD7xDMhIEFu3Nq2K2E7mF7qIfq3t89qKNKHYXhLS1m09JLxY27Ot&#10;GNccbCUvTLyX8fXQK2NLmLliQSYf+/zDaXnhWSQ1izmCMFzfDxbz5IbSto2mCbdiW2xhFNvzwh2j&#10;I2zv/hiGwFZcecN0pdefxfZ6UtePa7o6mZ19Y7IUwG0/+xOO60+HylI28Ja20bmArO2TdqsR922x&#10;vSa4rT+nNL/4ofUF/NBrOGgZaLt6/NP6ajfxnU2y43TL1DjowFbPoAdtme5uHbddd3QrtsXWRLE9&#10;J2qRaLqv9evTfN9WP6S5rd541rb8RfmKsW1maSvahpy58uGsmuA1NQSDRuYbL7bv3Nbr16xsK7YX&#10;vFng3osrI/q1L8bWdhwFU9uZ0InHT8a2/sqcmNedirNRtvXdt2WiVZQWW77f92fbub2LK/Usq5CM&#10;KIyP4nv/Zzkx9eaWZvCaTjBE7zPxFrUMycj/2rB/wCNaW/3PFLP1Tv9potheF8X2uqidClIZhImm&#10;g08fnXYHLz6wezNxoi9ztZk2L6a6xRn9I+twZKosWz3+rXI+pMFNb6nswBPYsrAr9bNEsb0uuK3/&#10;nBWXPYg5aYKhYzru6x+7G9+WwDwBaquPAG1b8zcGB/YQu8asrIox3a65a/s7bHdgcma3YiuOVWyL&#10;7UlR+w2RlWrunnZtBVnHq15+3rRlThKrHutU/qw665gzIHZNdGkv0ln9Bl2na16QG/vn/yxRbK+L&#10;2l3rRUbPmOyugYzB0baE//8PFZ5H+Oj9PondCg0+urWW6xrxg9SubWs7Q9qdLXxRAAAgAElEQVTQ&#10;f+EftWurP4DnjGJ7XRTb66Ku6BC8SJTHhq0mRtss1UAIzPbGa90gC3VsV8IhyHXI1+GeeMDxqc8Z&#10;xfaFQ2cUCO/PuB2jyygJgq/1JHbLGccOtDnw1EivhvRneehWOvO96gmLl6qyOejJnGSxfc+2NfZi&#10;sb0w+NVPvD3ytmfrhbB1E+GfzOXzvc4gARfPfPv7IDb6N/H/PdjBnm2Yz3mSQO/bYnthyFzn1Lol&#10;0P1YQtulWn+1trC39N0eShvq8G3NDvkfW7W3gYm2kWJbvT9bPE0otheGSMymzMRWdjuYXFt+5dI2&#10;qFNzF5x25hUjcDv4+yTOje9UtfW0T1sNFotie2HwK552+oTJzO8X8ArvRVZRx1ZM/iMYgr35tqA7&#10;ZdS20k38to1yeFGYE6LYPh74s6zYnhExWzGSZpsWaYOc+FN9vWhDQWTZWae36x5/8W0Bo33ik3/Y&#10;V2U+Yaz1z73c8vltY1Fsrwssi7D8xfla37yvrvw0xOBT8/oXYasYeCXODeQWpC26/ksD+ucrWz0o&#10;SO6Ao/4vviV9c/nbYntCxNLbYvt4xGw9tXslKJzs/1RhDZEDt+2ht5kBdmX4Aj80idK571aHh2N2&#10;Kmlb+baiIu3tlXmL7QkRuW/98um4EoiCJuR2f4dg0FZU2VZ6Y1h/O1bBtrq7KvFeA8NLge16tLbY&#10;VnrjYouM9qq8GkGG17/IK3VoZl196LfHy0P1DORldbtC723XqzFotqO0PcViWxVbFcX2hNhqd7AB&#10;lkEPZDQ1AX9wbPXnEFTWqEMFkxOPYT5B2vL59yhTY/3Cc3u2KLbXBW6rbb7Zq1XhN2ab3+3YsCq0&#10;lb0PvU9MofTB5MR8a/g5THyjuZL986k6H7Ozp00Siu2FUWyvi2i/mp/4XAifHEcRmnDwfrdRGRkz&#10;xYfcgWe76B1guRJoO4ujjFVl5sZfQWuw8ZNGsb0ucFt+4aOcdfqPlexi2Jo/mtnUREi+X13bRl82&#10;hR/EyvEFjPxRuyBL2Cx3c7ilrWh4Y7p2qBLziD41bbG9MIrtdYHatsicBJ6tfTrzrsoLoBBk2sQd&#10;zkD5u3q9oTpEt9PkKfZD5PbWdoJzBD1pFNvr4qDt7G4Nw7XtpsX72poaG3WI7r/0op7RUDv8XmwH&#10;/zWzFIbAgRl2LGtlbPG9M3A3c1uya8u3EHPcqTWpJn85uyeMYntdRGy3Kpe47QhfoO4YU/43snXl&#10;1H4GYtNV6wt0DGxH+eKseqCKdXqLLRrv3Hark1Xtf9trZh5nvHJnEi9tVKGIROSr3KAWveobxzEY&#10;5zrKc2LaVkzF93afZSP/94/4W4JcxN+M7cSYqrHaqp7q7Y1fL57tDWkoGuVRi22x3QzTESDypA9C&#10;D1I1vV2q/7a1eWfT847nbeWinsY2qBfTg/w+8Q5mcrH6t2Abu2+L7eMRq6uRkdzOxzcWPzQpHwiY&#10;voMK29619R9ms3wTjy+q4878Bjo1n2RLzZoDTZLtZN547/+r2G5GsUUiPg49D9dGn5BI/80eiU+n&#10;udreqRrww+n8jtXOgJ6R/9wV21i8Z1tbbZjfQk2mnK31s8xMBsId8W49DbDt2Vst84KLO2A75mxt&#10;bLv3YgtzmNcev/2dcxE7i7Fw7D3cUWxLvjvb8eITkKt52hmih0p0o6GhbVtsM0/g3dnCFO/aE+h4&#10;9hVmDIZKLHDkD2WrXNt5uzboKWJjfNkdJnCXRYat6WfHC81v2Lb+ctcPj2s7D1Nl+7tY10g5Eja7&#10;rceD3lbadm/CdjPal7KthK20k0NM47ayULz+/eltY/etiGJ7YbDrE1wqPrye3brB9jTr7Epo0LbV&#10;HzX9Dmz9/kkXBF2oSNlNPYKcItCzncS22vZ/iPle3rqt/BpeeYBuISJHMvJfenW0RrSNgQCTt8kJ&#10;3t6C7WZ6W6kb98oT6G7ctgVVXUPFE6Oq/wBxxZ+lLZ+opdimxDu2ba5OcOvB6WnCdOFhdPvXTPyP&#10;FFjXT199W2wvjCTba6sU3B5SnWAUtsRPFOCz7Q3Mw/i0tnOxPSHere1mL+VzonFsG2FL+CFVUUF+&#10;vHf1u0xzb8U2Kd657b1aS/unhjM27M/whFShV6+oblZWV6tG1Ab65DM6P3ZtibyWfjr3uNGKCmhL&#10;1VeGfla2dzX49/4m5rgsttfFrq03kcFZoR/3YfQySyD6KWh83eaj1ufkQZ93LhUdxfa62LUNRs1U&#10;4wmH7dXOBuxPUxV85dX2o7V9/qqaBFvq2f79jIvStiP2p6kqtg9EsRURzG5wz+yqiARYe0wtYv1H&#10;g9mJrAHx7NSRG237Bqpvi+2FsW8bWVp6euSoZGOXDWorPuHZ9vgnV/dTe5GI2D502/ToLifxt0bN&#10;D+YdgG8wvi3bw/dtsd2NfVuRUfgcSoyZR+psbVp0sWo+SUOjZhjzyxWdGqM+iqGwTzzFpYlie10k&#10;2KrR9Tm4ZH30uwOtd9an1rGI9KLSVTbOmdq5FcAz7ZkjwZa7Vl2YF9uoiOr5n51XaKptp94Z1jWI&#10;qrjvzFbdSaHtvZqib1jj2+i9kBz8jZGPjogDZwzjfvLo1beUx8/Q4EMkXVCU9kmfR7try5P/Yqui&#10;2Mais5P53r1nEprLVbTmUU4zadUcCgO2b5MyfSe2jZnpKNe24bx/LLYbYWfj8G0xXa83PcmVlc0R&#10;baTGQm8zXnnBLxhS8If1hgxtwz43ru14wPZeFdtiuxkp+VtuKv5tMdsgj38AE7XFx5SqT246fskv&#10;FsX2ukiyJTqzaS8fVt4MfKk9Z+tHY9DVB0i4U3I/cxy0de7f1Za5WyfFQu0iBV5MG7Yin/38DTqp&#10;UWyvi1ZfDEVtpZTeuKH+n2K2dXTlajkvOf/+I2fTfE+0xfZYJKW3raYzF4/kFya1Ma4lx++LHpH2&#10;Dd2aJiAtGnrZ8wm3fRNtDjySbBtjqyWybUeK2d5o3LZ787ZJUWwPRdJ9y734P61Z0AxZkUHMexBr&#10;GBOPd76q1Kg2+JX/WE9EzQv2D3dzNc6/2BbbSKTZEmnbsG8sHlvNYpWaQlF032BjvzqrjIW0nZRp&#10;D7aXfwhPpvm+bNXwum1bTrZhW+kGDDFdwiedj8JtB91XfApP5k208fIottdFmm2tCr3sBpPTr1vQ&#10;QogYdr2b9Yd2XD8rs+tGrD8/EfedU6VTmPBkim2xTbcVX2HqrCDS79mOfsthHzYXyPVb+Kfw27rd&#10;R7W9LJiBd4L4zmwrvYb8WJv7ddxvGwe2v4v3d4jtQqbVthNLOzE9j4q1DfMExbbYptpSk/CRT2pa&#10;+4R62sFpluTv/iF2AJ4T4am6KgPLye2KbbGNRKJtZ3KavV5GhBq0Mda51rXdFGlluW4gNnugPrux&#10;8vIKSMLynJFuax71ni1/Mcl2s6QqmnVFPyUCbT+IJQz9cxkzL/KVIt1WXWHv+S3Yi3jsfpU7u27y&#10;pOYDUbeuu9WIvPcJI8N2FD9pRl1wmMSLtw5ZHTrfVk6doHfL9PTGo3cuY/jWZ4xie10k2tb6CmUP&#10;50VX0/4uawpb/jeyX1DbaUOU8yXs2fYXzy5/WmTYigtv1B1opqq18UOkq614hsk/zOuH8Je9Y5l7&#10;/J3Y8qRAGGnb3qQHboQpw+y/jrzLCWJsRa8S3zbaKeTpItWWpwFD5dkOyP74HwnsLzapv3jY8TC2&#10;RNv6R0g859eOYntdpNo2ylLaiiobMH4MiV5JmsdXUHibYm/VnkRMX+d/GN1bKfLm2U6iIZDKov9O&#10;ukmU4GheoZ7t4sxnB4OvJl+pORTega2yGqueryL078ETBo2uqn60v2EZ4Fg5WFSii3H+rZ8E0DfR&#10;r5lHvi3vIUM3WOKB4Vb1gG1qbWufsthiUWwjYWA+aZUDgVZGDsiGao5WrOs9fSvZhGJ7YSTb+nW0&#10;x0ZzqCdY7+3sw+Rtp+a/RQ7ydrK3GbZeajkcPWLvrn8u4mcfMW4b5BueN4rtdZFu6yaWjw/wcheP&#10;9v+q5hYegrfFxvQ9YRTb6yLD1mkVG084Nt1IZaK29I0M0qnybOsYxNFju6MmnF0W2wePXWxBmG/x&#10;eNoJQF6wVyLraaZg+3M+1heJYvs0oXHP22MNu/Tar7uqXwzyBO33a1tx3p/PzQaBZNzuV9WBIbZv&#10;ZJDOoSi2bytAsiB/mQQrUi9D3pBt3rPsqii2V0Y4cE12y/e3e+25E8aMbZ/FFqk2H3Db8eXPDRw+&#10;55MttlnxNm2roGVjEHMotE5W4XXHSduesklRbDPiDdt6LRuT6EMjy2s6cXjVbEKrMjJvM/qIrbkk&#10;8podljr9dUqMZ7pvnXzur2o4iY6ZDu144hzubfZDsbWf+ZsMe+OKiUGcdp8PZK5PyybUP2XviRTb&#10;tHgJ2+dKE6pWzNF2I6L7ToUNXBtPOY4Zv5EemjY9VXoyWxVN3PacA/yaYyTDnEpyTuU5bfmEuj0Y&#10;03u2rcntJd+7sK1wTH3PsZN7gTjV9r+5v+Z/v2XKv4i7d0x8T7FNi+/Lls/HuCJ8Yx/YD/QR2nAy&#10;LFgAHJL2QU1C26d/IMU2aR/fma2Y3kOXcfWXeDqwI/XW2pJ4Kc2QcC4mAcmor3lyWz1/SvPlsK1+&#10;wn+zFWqe7ZhwLma7ptjaKLZhKFuQU2//48h+bOI6mD27sV8Y4Fvpj4a8kdUltuLt2z7vfSszuI/X&#10;hVtDXQhTScL9b/pvw84u+PPr66R+aZKTpu/eFultRmwy2yal4p3jX2x1FFssxJLnD697DvME8hXZ&#10;NKNyuzX4ORZmsh4ZbWqCW2yL7dFQScIHYEth+iDsd6goc8vaLLHo/S5spzucA4YyeB+m2c7e70nH&#10;Lrbv0raRY9Ef67fYw7m3JvESt7W5D+JIYxHgt4lVYcX2XdpWcgK2hwrvjYEh2rZ1HmUysdiiIkGa&#10;Ue99Gnq7vHN90TjJdhA/tY7taA+SZ1vzd/bFtiq20SBi3OlDtj1wo/JH6pRZa8bn5NooWNtPR4To&#10;supnHCJRbN+nbcsvChsvnRw1/D53MlvqlrIaYbuRX+1d+VYurZaUUj237e1x2wnsTs87D2AO2TZp&#10;HZeK7Xu1XR6cxo7yPXSD/KXRttClk7ZjbA9u1a2OtIxCsX3HttgcCqkh177tdSFMTfJoWLqJJxpf&#10;Ngu9FO3rSJJ6QH7Xtq0g6HXySqWtuW27G7f9dc8WOX77HdiuX0dknH9yEDm40rZ+j84oqp738R+8&#10;+oXgFCJLsic8zN6BLd209etuglNAD19si200lO3hbviqlqXTOqJCGKSt/Y1neUUzREQq2s+DpJzV&#10;M9tWD9r28n7s9E2J2d43bUnMNmnGzSe3nR6YS7jxs6a8c1kDUOhE1hubbdj2sYqDOqXX7luwnY69&#10;O2JrGbuBp8BbtvGU+M1PpfXGbZ/6vpVF1qO2Yb3smta6n1R75y9+Qsu1VVBPI1LsXu8cfcfbiTdu&#10;++T37SpxdMlYZFkaxsLX1pTj75GvfgNf/xv/P8JsB5IJeYd3Bhln++LRPmo7ui/htvc66IEgAw7J&#10;qRmfv6o3tinfpmL7fm35isjHbLlM7SaXwtbbrHH6ijnROyuEDWrgxJdZntp+UbzYXmf71MG/rPPB&#10;tTdFVUDnTbSN2c4dllRUbqJC4SLZ/IU3f9/K7gXHbMU9T0LbYJWOTVvwzoG4tvtnVWzfq23HM+/H&#10;ujcTzuXm8AluSAVYmMHt7MbEseWn0xTbYhsNUTI6Zise/Zu29CZ/oVbMCWozD+s7F0MrtqyxT8mL&#10;79iWd25w8mDUzWvRu+18h93Q1KbNri1/pdgW243gF/ThSKGXiBS0c97ZO9mEVjNR9pMhAwGbFno2&#10;9tL1rnpDri/tnlWxfbe2clhj/nhp0ebQu6+52QHwWLp12FFgyYsY20Uva03///bOX1du5Prz5PZi&#10;mBjmhlrgB/MVDGwyCxjiqwzgF/gBm2xgmBwomMRYpZvdRzGFCRTqEZbCBArNgQJzYJq1PP+qThWL&#10;7L7SbUnkra89us1/1eSnycNTVadOXXcUvnG2uz0uO0LnzWebe2wv2jnYYKtnoJHZXUdpAKuvh9sl&#10;ttmzZVspBLcLm1ku/pu8UGxts8usF/1vqey+8Ev8y7GlzWVi65TYhio+iS0O9rj4DTWarbFq1bJX&#10;7b3Q5O/AWCcPmbMe9i+6E7DN1ld920HjcvO2el0VZduttrGQLaUtbHVilg63FeMZ2NafwLaiG9J/&#10;l2FBamikvlcLfROTFnYtpy18N1zcNOMdbZtvSM99WrZZyNY4tlXINo+xnbMtthWxvXYaiS3ombLF&#10;y35cvx+28BTBpWuWDi07CpKzUe0P9S+s32J4szugzzLk/OsJ2OKN+3i2fRHG2d3CVh3CbFth++DY&#10;4t+PZ2H7uMA2uK3aKuYlEFsvHyNuzR04d8BAg8uQba3uW6+/d0/fPtvySdgKnElKFOFewlY1bVUL&#10;xZIegOWgyu6f2Ca2N0ll8blNgBYmVG7dqu/tzBec/sCJXRDh3blSyJBMOLjSecSdsyhZvn9aiS3t&#10;8TzZIpb+9t0p7tabRK6At7pj2xglNgMX83e7nUqZNVu0Ceh79fjxPWKu9z3vA7CtHseWIjsrfdXV&#10;dbb5VAdsJ97xYv0EZDsots1+bpXElnZ5pmxvT+YLothHxbaAx/hflqVzCrgvIbP7oaz9Fbav/HrZ&#10;z8ZXu3Mqj7/UL67E9n4qHuPfwiPbQ9dtb4+m149lYdn+iP92cuSg59rkGWeuq8uOrceybfPl7d7Z&#10;FX1DpvL/+WznLIBTquUttlBQrVf026dyhPv2qGzPJhpoWs1uuTZtgxQooqt3bNUMRCRiiR8xAjLC&#10;FuSxPfiwh8cosb2fmiB+EfC8ZgpNlK2XWQ1WdFROi4V57Tp8nGU735iE7SRq0Ivy2T4QiTFkyx/0&#10;4bAMXhgF2sXZjpbtQBHUz0XfEttD+Am3q6aH1CV2bRyTd4bYyrqR2Xa6gJIKKKRyHJkheLS8exoV&#10;u6XENrG9Uc0q/Y/VTJXa0bIdYmxzYptbttWKrfMTOtj900bEHlAN3kc/2OU9tl2M7bKR2A5UWhYx&#10;uFYdD6vY0Pnu2z6xvYtqZHexr36k945BWLa1kDGyRqmkgRK3sEXL/mwqD98W21Pdt5yipnQZbhUJ&#10;N4Fx5bMN0/1QT9lSTugnSDck/zb4o+yNmT4d23aTLZnXacU28P4bzZYSVzwIygtWnBNbUGL7ZKrI&#10;u3WDVMFGWLa2mesiK3jLapanllNUNbZ+ITu9yBRb+Ja9saeJbWJ7kyq6UMt2NKplxY35sW00Tcwo&#10;FDY5QE5ZR0guIbwtEb+l3q6YnYqtCdgigTVb5uXY9rqQS5xty5sb/Wtlz4attFQLW2JZ2Gealskr&#10;VbCDGxefctzrEmO7WAtmS0zLZ8MWrWKUrfNrecus2Ha6mH225YrtZs9DYpvY3qIK2f4+YPvB2oTG&#10;Mal9tr0upobWR56SyLJVnZuZx3YnKdDJ2EJ/Tits5ZaTm1NhKhGNrVp4JrOGuFBgi++yyv40JMe2&#10;x+WdsVAnYkvpagvTcb0sN74G9XgTWxux7LEtzVQ4tmW4x+SzzcJGSqcTsaUpmwqIGcdlbziOkb5I&#10;gyw22ZYtbPvJsfUSLeBAaWxtq+3t2iS2ie3nqEGbYINDC2sDQk2Ss86NYrCB0M3w11xWXFQvRQcb&#10;K6kuGKjx8RHVpoOb2Ca218UDfy3beoMsOgqU/cCxHVUhlm2uvOIOtjb0/loO/k2z3XJwz8O2ILbN&#10;dbZG2Op0HiTg+ibGFrdyTrDCuFW4vYufUWKb2F6XEbYdL9uUByv1kjktYNtgiBjWMfAHwi4I/AG4&#10;i8HmZxW21bDj4Ca2ie1VSW+YjJEuON42pnHFVt5VYA9guGOMbSUfFFtY3hwceRq2cFd9wJG3LS9v&#10;+mA02R7stGIL9YuudMsz79Rniq2KLU1sE9vPk0Aq+JWvxplGNRWDZovtXPRjaLbcHunYwo6O7cUf&#10;JhgosU1sr8m6qsK22SULbGftA890DPgWnZ1bi9gaj60boJZxfbd4FmwhCuYVsw1Z/mQ/vXFsXaUX&#10;rXSFaZkxdjTCln+IXvkJDbHdCLdLbO/H9iyiB7azc59f7LCyFVsyF31Nub9EfYY14Z+VTcg5Bsz4&#10;ToVjSwH8+VZjzVnu28T2fmoCtlU4NOxBPsz0OyxsO80Wh6BQIaVjOzu2dt/esr3ssz2JpOdlm63V&#10;SO95ZKu6KydbimWr6ryZ6nAfA7bHnwd5X98k25PYhDpk2yzX/kNlIurp8W7B5efc+Q3822bauXB+&#10;grBt7Dbbfgubuu25ehPbxPaK+MKHUrFt4/kPOmKCVVWi1FXM/Hd7bF1hbzTb3mNbfekLv79srkoZ&#10;bMopKmJsYTPYyULYzuQfYJfub7ew5eCnTiaerm082WUzVuG4cukmWrfCc199tjWyJR+smGm/UUp5&#10;57MtVmw5iITyjCJbFVT+Fa7+vnLpfdSKNt4fCZsLZgu8su/JpEgIzVz6bKsFNlgaxVZm72S2pbA9&#10;5cjpb5PtOd5l4srKlVWvTPjiX7GtiO1Eyy5kEd1b1X67ZsujWMcY2/NV0eT+FLtXf2SIzQotsyS2&#10;tUR61kCFSmnrkG25x3ZSDbgB23PctyFbfLazdQiu3NoFdgh3bipTKEBmLgnYNmu2UhL7CYU8L7bD&#10;4kSyCDfZzpZMD9sLTLuq2OIc0nSTjwFbs8V2zrihN9dsHzv1z7eub5TtKWxC7oFDc9r03obRZwt1&#10;shqH6Kl6HPe5U5Jh6ydcTM9sXe4qjiqR9Di5lBKk9E9sSYnthmwnb0fLEK/UwgdnLCxbXI9sZ51t&#10;Rtj+HGFLo3aa0Vbzdtk6o3AKtnLRk12e/A1msPccrocWAGLb8iE1zj4EWZq32drfkOeY7kK2tT6J&#10;xLblQxLbDQnCVlbIBVqb8J+Nhx+41DA/GYV8DPh0vyG2hrll4if0ubC1PRncNgm+wxyydYMsE9vE&#10;dlfywLe0WGXey8UYTjtjn3Vki/PqUZqECX+EeoPtaNlW8gNxxxr8qGdn692TC4W2DsY8uOHkPR/Q&#10;Mttun+2g2PbQN1nvsM3ly1iJbWK7KzGDtOQycbgxpYJW2IKPgF062NSCk5SRXnOdt4XdcDyZsKWB&#10;qmRlXjFb6jpybNHxTWwT29u0wdYNH7NdjD5bSiS8cHVVrnd+G2MP77ALF1jbrE1xtgU5vqdiaxnS&#10;os18VFmirlOyowOALXfpoNHUQXe636GHgVHCtrEPQLvBdigS28T2VjVMZZJFujqLfMo+GM5bIxCo&#10;KxIOHLKgc8LZBMpZVy02ePmTVc5o234fYptxNA+1rCW2ie1t8tnajmyVzv6t8XbhrkiEOrrjI2w7&#10;6uftM5+t7BNl6zIbfzkE95K9P3tcLIwzj8LTtYfxLsCWDpzCKAZKjtllkkLJslXjg4Vt4bE1iW1i&#10;e7tcg4ws9vBXdVA6KMS2wkow/yhh0qAPdscLJwchto3aZ1Jse8eWKiK2Gz2xTWx3JBft2md6+GvZ&#10;tuGQaGFbMttIhIjH1ghblzUgYEtGSNjKiR2fbalxcKQBqBCyq+Hm2L5lpxfoouNTedhObwOYkW3l&#10;7ePYcqtwYpvY3ir3QLeyLEYVhJYwZIvdDtKmO2qDO8svBcet2AYZGci/HXmCGKyNeGwPr2+Y7eHv&#10;W+u6zna5xQ+1fbYVW9onZBuJgebcwr3P1t+nw5It24o6MU7E1mKRVIHSrEBre/fR8V+xXQ+MWLOt&#10;TJjtosOSJ8tWovu+3MXfWfwI29RVu2xtI45iS9Ps3cQ2UMeZ+bfYHv6+BbDLTXtx/TiD3WDYPuyy&#10;DZICidoI24c42+LE9+23yvbo923BbO2K3OawsmydG2DZUriMRRR5mbURtn5GBhpu6tias923zLZ1&#10;a5y/YPjl5dj2uAmnDXBs7WQan8C2IrZYLv5yZ2JbIdvIyCNiCxmnpoumkVm2uuFxnQ+glekFHNs5&#10;2KtjtiVbHmZ7mn6HBtmO6w2VsC1srEzAVleW18017ZrtEHTKd8y29tn2X+K6v4QS27sJr7aNDTwy&#10;wrZWwGgTZkxrlB3oI0ahXbPtgkadjmJymO1F+ipaOYWD24TE9n5qaJD9mu3FstU0aBuyNQq611zj&#10;eIdsIVdIWBr2kbE30i2sC89nObJqunu22c5+dZa2IdtJseW5zz+VLbkpJbM9S5K7xPZuAjoRFwFU&#10;mYhU4M1l0sZijByAk79kji2YVv8HoFMQm1BycpCTjC/7xtkeWfi4d/FtUbb8OzRYl8p9TBFHYcU2&#10;aBuHsurl35pnqczk3co68n1byQVubQvV0zZgW4VsV00KfWBvL3G2s2U7ZoltYntd6ApsmNs9thjm&#10;VU9+NbddteFG2AaCwsxMdoECQDiukZXYJrYRlQ7XWs022wJH509+H9m6nXEM2K771LKMct+STTgV&#10;W8C36ahfYZubgC1P0PkYttSJadmaxDaxvUG12ct0FmVLm0oMKQjZcuCi07Su8/qiwAZhm3MtWZ1S&#10;YpvYrgRo3nSbm3fY1lG2Lie2Yisr+2yDLU4WyYEiPfnA7hwOyxZu2257c4ytzXKAbENWsKny9n4U&#10;2zKxzRLb6zK7uWbXjr5mOy4WxWX7EnWZX38YSst2zLJ17M1I61rFtkxsE9tdyQiPDUXZ2kAxDIWJ&#10;stUu7ujYBhHScbbZmdi225t32OYRthJu4NnpubT3K7KtguL6bMW2OQXbaqdOlm2w7XFTQSGz6/s2&#10;rJsxW3vf3sa2cydxVLZmv/Nkny2kPOjjO6gDQ7bwqHxQe/NpJLaJ7e36dLYVDYWMsZ3CA713WdhY&#10;w6dxRra7GelVOLNrA+9wU00pvWJsgWHzWLb92di6ChBMBZu9DLerWK9wAFpNuZWibOcI22KDrfhl&#10;zLaespPkyb/YG6TGuzC0D46totXiJs5b9UuMrYmwrYSjc3A/WrY1soVvT2yzxPaqSnsRhobPtOF2&#10;R6dRoPDJnrCGGmU7+j2Unr11vewfYZC/sgkYTzZR4jt1Eont/dgeVFJ1/ScAACAASURBVHYyK3nB&#10;9P52lWNpzRb7dOM2wbSNXtpg64p7FmyDCrBl21aW7SgH7LHtbmM7um3kJ+QmsU1srym3bkLlrrel&#10;NbXX89WG+Wyq+PAGkZ8iwfcT/IPE9yWbkPPQiu5LYriLjsH2mH5CbuMXFYphwYCZkHrHVkfbSxp3&#10;Hof7eLZ+xcyyze0cD+diu9UGrifiU6szbl3ZZuvSVK3Z+l828jZiWxhKWt59BRpPq8T2firFn42y&#10;pXB6/uSGk3Z8QHzceVTCz2YoVep5W18QW5rtt/viLJ5aie39VAvb+Pvezc6SqTdQBwdUn8EWvOpm&#10;WaKEon2m2ZY4I9oZcidYtk2cibD18vzgAdVW8p+ofHsLORzh3qXQhp63tci2Tmy/KNtD+mDWTYhl&#10;AMXrvjicNa+j2mjFH6pPYZvpb23pA01anxlM8XiC+zaxvZ8s282q6yvHVlZZtpzg79PZ4g8389cz&#10;25rz33w5CHeSHey9yZaas7wwrg6PeCq2o3y9ZdtW5le/GeyQ9jaxvZ9qm+9eFGRPXWBU77gzgnfg&#10;Qxvn52Jisc9iWxtlb3EemMQ2S2w3JWzrTbam/Y8s+wH2Yf49Hyps65vYckqELbaNx7Y6BVs/fXBU&#10;vezLbDtebOwMvcZEYsdvZttJ0TNZf2T7zu8STWwTW08SnABoFl831q1oaVS03NKSTZfY4E7X0AIr&#10;Gw9mdTGqVgLNXzP+B0Glvd4vsU1stYqAbUwB27/x0uUp2ObKTVg2nZOtWQUZOcnOyNZGwJUe23Eb&#10;Kscp9BvtCT1/vWM7XU7C1qW9vsqWIMqSsKWjdu5bduoG/nH8E2iQIZUxM9vhAhMjt3q3I7PF9/Sa&#10;7Tu541DGY1t7bEUPa7ZzJQdG2NYqoUJiK4cmtldUabZv7srWRNlejP16Zruc0p8XtoFdvheAO6ri&#10;msAG29ceTm8hN1G2Eckw9ZbY9v4ZNHQawnaCzx/Nb+E7714A7iij2W7JY9vzgh0FfLW/TGJAusDR&#10;UHJsZ3LHTsHWm2YgCIXhHm57mZ/IVmJFmW2sP6FWbPkof9hFYpvYKl2EbRVlK+K9mRCqsJy9DouP&#10;kaOlUJnIczOj+YBuC79BE9sssd1SKe+pR7OtLNs6ekhEwnb9MrvIDuASsiV6Lmw72kl/bj6d7ToR&#10;RuGzrRPbxHZXpYeKOqoiJpN3wh+APtJT3MPHW9EaNSl15Y/BqeRrMGvQaWxCRx8S2ydXGYwjAbar&#10;ft4Y2+rz2Abvs0a+pjYDcw4MxwHZNsFYB2RbmVA9714L24tav4b4cJ2tj66RdTX8sm8jbA+oxPZ+&#10;atjuCduPcTTW9jXEVpq+cF0c5DW2mh0XN2OTZ0PNcbtpXg6hxPZuyk3AdkP2rd74U5lSGaFi9d41&#10;216fhrBFm4BtOwHb473LQrZzY6IK2cp6KsNI/wTrV/VZlzh40aSjPg3HdgHb1Wu2x1Niez/ZIIDN&#10;wGZ71aRGZs10bLebb6GfTE8R5bNVzbh2gjToBjE0T+fhp4BKbO+nK2MiV2x5BLOHZ5vtVALbxi37&#10;bHt7GvLtUOeV/tBnw1busQI/XrzV22yHi3+vzj5bZ3A1W7HcAdvj+QnHYXs81QLtGts3bSVjpbsd&#10;tjX+K9PID5nhEeWyfIXtkLl50k9w3/KHb57t4eRS1VxjCyNnOpkIwhKKprd2bOERn7bZOkfhnGwl&#10;8qBxd1MdZTsYGlXn2P6mo5I9icnsMHmFu8s/h+3hbIIdE6naBLbHhEzkfMlM5ttsRV3GPusGW2sU&#10;ZHWf6Zve0+HZojndYYu3oNyIb9bTYEz+50FyD9/KtnNsD1/lPRDbo9+3GJO/zZbdU8W2h2M1LGN+&#10;tiAb7MWYlcEJ2Vp+iq3Y21OyXcfgOhQNsuWrz9dslxdeR5zmZqgxRQowaixbv55h+dWKbX0atvw2&#10;Lh3bbpMtjWA2TAJ2buFYtcM/eSTugqYGtn3ItvIL7Pg8hG3rChuDUz08W7a3DyHUyWOLqNBvxWPV&#10;fj85tiUEiw9X2PZ8HsxW+2uJLSixjcqyrQ23+gPbGSNbPoSARQSifyHG2m2BAyVUsZ6W/Yac5oTZ&#10;Yis1l8Q2sX2MhG1OV0bVrhpGfDZbZEW/WDQeW4m/pwJgnvRhh61NYezY/nYeti3+zenKM+hFzG5j&#10;+7NRiVqFbWGDyRLbxPZ+knGd6NJ3doykRMjvAP4X/NOrnRFlEeTGn3CjrY2s2fZ0Ho1ja3hSxMQ2&#10;S2y3JGwNsW1uZ4u5a3vYWVVjF3fWj1ea0BxYj8OPWcId6DxkdXcmti4vBV2YY/txny1u62DnSq2U&#10;dm1pg6XghH/I9m6DrTXIlFYzT2wT210xW3ysZzv/3l/YJvyfHbb46Lewd7W5zxsvqCbKlmrNzpGA&#10;MxnZ+vtKbBNbK2ZLeAaeJDuXhLd7uoHtmN/K1roaOBpgOgdbo9nO19mO/1M+vbVsA1zOSPfAtr6F&#10;rev0SWwT2xvEbI1l22U705HxTCwIuaTlbDO7PnboSKOZrLE7P9gfAIqwbKlDqLDQlRLbxFZUeGzB&#10;KwWbcBPbmmHtjNJpV3FQ2ZoturFugrTTsZVLQ7bVYiKBbTznpdxh3BvbZzts1zFmzFa3untsuZM+&#10;T2wT2z0xW8VgvkCrFfgJMV/BvfbH62yndaBYxDh7CcYkAKJObL8o26OJ2cIFQT3rNUbRvwHA3PJ6&#10;DVef7bBdofXZfnRs5btGTiZyBraVY7u4/IC0K6EV4MKt1OG9+yi2EW2xJSv+i7AdE9vEdk/chwMX&#10;BFEEbQXVh7dgGGhMA8fIKLYrWLpLZ/Ycgwf38bXdvQGm7xVbNbvUK10nDptvD6fE9n6i/Kw0cdiL&#10;fLELc85seZ7NkG2wDGC0k1GG+77y1yPbwY+UhPMgtr9gaPNZ2JK5JbaVsAVnYUa20y1s1apZ+xaD&#10;Y9t7bCd/hAScAS33pnPDLlZsj+bfOvd2yJrC3rctplJehyKv2MrsQ8JWZ6nAtkZk6yahFfOjf4Mu&#10;U6HNroD+K2J5CnGeS7iyxQy8NVMz0rzzt7IdMu8enLU59tk+KLa95y50WWKb2D5KxJZNLOLQbBsd&#10;yRVn22cBW8UM2bbMlg8kZ7h/DmyrgO1Hw2xLekm1Wfbd7ljUPvPs7YgLD7Tw0ciN3Gd5X2yy1fe+&#10;Yvv1qDyNKnwbUwc6VcOYLQ6LrsJ2nDjb2i2ONq6rkY5g2Stg6/0gXMZ8Vrbc9KXZFtfZLrs6tg/M&#10;diJ78Cux/Q36JFvLtjFuCg3HFj8M+2wP5oMdiu3BpNnCI9w2cPEd/0OqzY5aPci6UjYhA193qhdL&#10;MzamryU2VAxtp34xYYs9oX5ihiPrUGwPaRMcveEFuwiK7a5NaDfZIlZmOwrbURoko2wrvX5anezh&#10;2HaZsIU843BB4NriIIUfcJffP4ptrjZclvsV2Jbm39Iw4diqSq/HtkpsE9urqmxqxTcYBSNssf9h&#10;WSjb3M+zuMsW22pGuyFrunrhNQJGrrANW2zh55Xx54ltYntFyLYQtrlmOyDb/srMZO2K7W+abRmw&#10;tTZhiLD1tU6ydGi2Wa3ZQuKwBhnszLHZ+snBfLYLDu7glAHslu2oGhQS28T2kVqxbUb0by9Uax0a&#10;jDLeZ+v5Ea/VBlAp5kDY4m9VOMiGcqcktontI9RYtrnHdtkALS2/cXT8+soVQm+jOBVgXH6XUQ0X&#10;x6C+Umzb7HmwzRRbmra0JKP7K96uxHaz+uBj+acm84es5pwU2P/wy4ptHS9E/WqBEtvEltVQlyP0&#10;BNTCtpHRy8B2qOBpngO4oyzPmY4GU3a5KxYL3tPPhjb4FRYibGtpwW1w51hIWbs62cQ2sWX5bLP6&#10;o9gE2AYNugO9hV77120z9sy+e+u0/CZvuAceqrL/ALbA8Xa265M9IFvKXolI66EJ2E7kQv0cXvhV&#10;to1lC27Ce0nSMpeUzWnMfnBs+wjbSBLRxDaxZS0oyZuXnEBNB2xzwFu+Wgi19PxD266Oo2v58xQb&#10;KA1hHh04yMgWA/PBzr5X2KquVB7IEHGSE9vEdlvAtmS2H6HNpIJ2RTILC9ueYsIqdAE0WwqTHSUR&#10;3prtz2aXbdFWxtX4QrbmHGyNsIWLo3XAlgf09ZmkuccUzHLdFbPtN9iWeOv9ptjOAVu43bFe0TDb&#10;Ve3kRGxfOLaXLbZy3y5Ps2Jradj+iZnY/kr+7T5bc362A15PB6vK1ia2okCFWSVcoQ8FZwD22To8&#10;P6FNGP6a8a9ivP2ibFfexrpLJ7G9I9uDSdgax7YebBIbCgz7JLaLTRheXuDIfwtbm8fqJrZHn5Mk&#10;ZPsGM9oL2z9l3y3//qFme+sy07bZCw7/5uwTgSDfJbBdLLcbpqvYIrbSuCOn29ge1CaQcssWnsi/&#10;ZP9l+fc7x7aybDMeEiL3tK9J2JYqFOSyYlu5AyKTrHZfD8oTKWCL3QgDzrFTLPUG3KW2fkLDu/Ww&#10;Gsj85E1D5G65kuxtVk2WbXcJbMJFDaSesvXw9G59sse+b79ttgcT1AIs27FQbOvfloWXGdreAk2r&#10;VQtHCpUIW6gQf6R0VS5dnR6YSt/tl1gbX+36ZA923x6K7cG0ZpvjuKdhYQvv9jZgi+2ELRzJh8TY&#10;vm4b2DH7HLaHnwPKYztT7vEc53oasGcgZ7YVDj+H/doqZFut0L4xfSVsXb5mvd9SwMvEtk1sP1nC&#10;9rViC1PfUS832V+wqcOf0Rz02WX02K7Th4O3AfO8QOtl41YGbAvsM7Pb+1UzcIztQd9lh2B7MCm2&#10;2NrKbGvNFt5l3f/CptY+y/pPY+uNA46xDRoZT8QW2sEmtK92ujdhi5VdnlYAN2i2kZSrxghbLyxa&#10;JxVqswqfDOs79KtK7+GTfhyM7UHtLWT5ntBHYLb/AS0qDbFenAP0D3bY+mMipqwcygBX7+q42BG0&#10;VDDGyh0Qsj2TTTgC28PdtyOybUO2DQ2pIbYN/H+XrS9gmwW4hr9ottU1tiewtxdhazhtMEBuKW6c&#10;koLkuNHa27+EbIkP5KFTQ5h+8vJXMj6f7SsqlA6aVn7CCextYns/Ab6SQw8wa1ebyxiGAbshLx8w&#10;LQq33XYXM3lT7UlnDCCaf4c7QavO38lcNmoSNJVpDDZCDMMbYzO9rth2kZNNbBNblrC9rNl2lDLw&#10;A6b24cyJHe+Xxdhy3asXfMi23mA7Lks/OrbdidlSYruFLcU44y1rhy8Zy/ZX8LXIFEbYUi/66LF1&#10;yBw9yQoL9pgfiD6sO3eRk01sE1sWs0U3YKB4mpLGPSDWedW17bP1Q5sJZF9DKhXYpfTSe7SLdzDZ&#10;j1lF6VV+NFG2Ufc2sU1sWT5bfI99BttK2DaS5VHY/kbtiFzvbTPsvYev+en0bN9QtCyNO6U4JMy2&#10;ShMMBsN5lZ8QY7u8+Vuyl43btJhVlVa8zYRtX8fZ9rGTTWwTWxaxxcRcNfq3I/ThGGZLI+1wsIPS&#10;SAeiOs2EKgpjjRND9PjI18K21HNuthmO0l4+00/0LrFNbB+lapOtUWy9y6YwxB22JdfyArbk8iq2&#10;2bNgO6K3NBXwN6t5rhe48nXopjHelLxufAmoYix4VFfoyXcuej5T+HUwfoF/xo/cGnditpXHFq8w&#10;Nri/owNR3nQP/C7TbO2mZo/tOoakj53sAdk2yBayVs8YweXY6oQ9cbZeDB7VHSRLXV8YFyJqeVm2&#10;FRiNfottFzvZxDaxZVVYJ3sc25YPXOkKW3wH+mzHLbbRkz0wW/NAbF04J/hh5O2/Dq87yvaClY7M&#10;sh08tlSPbZhtQ12fdlt9brbmJrbkS/koZMsuW2l3lPu2sj7YOdleMCs4PPtwcZCpMtd+1VsgZPw5&#10;Nd3tt2ZbMRcA1ZeBh0ZsuaU4K1uoaWd2TGpim9g+QsR2eTphmnOwAVmtw+fZD8De7uZhj+2k2FI7&#10;LjdWTvZ3aeHAi7E1u6XUXnrM/ALjA04T28RWRNfyhmr+4ETl3rAP7iiD3ea/VntscTcshJ2InpNi&#10;OXXyjY6tkclQb2F7NBGvXy1b396KsCPijxUTBMXZMnvc2C1s30tiPNQgR+KHggP4qOfd/xWOP1Aa&#10;lNjeT+HwsJ5sAjW7yDAbSmOHl/9xx78lWNhwW0Pjz3D5N9phCSAlYhU+8s2yL7dg4ld13o/VfkUi&#10;T6fE9n6KsJ022P54nS2WwI2+XSEvRZ8tRvpm5nmyhfgvHlbDW2mWUo6tucZWQrta1znRaLYXHlkB&#10;AQqVY+sV2H49IE+oxPZ+CtjyuHKuBUw14Ro12+XCf9jwEzjKsRE+XGuQZI4dfaXBCOq2krnM8Bu7&#10;SpVzgoEkoCOxPVq9LPBlqXdW4hdHYasvfIE27vi3dlhZu8W29tmSTfDGpJ7kvg0MJ7PlUXVLtbVn&#10;xmro3dSY7E9AxR/4ZDDAnFywDx5bueE7+sYC23ZbSY5H8n6+s9y3B2J7OPlsea7joRS2v9Df6eLt&#10;VtDvEGHbcZfYa8XWFU4Cw0Ej3RVbbWXOed9+02wPpz22780GW7PJtmW2r3bZLofCuEhV6DO4b9ne&#10;DrWwRTtLeVVCuVgwCRizs6t3f8x32DY8Tdom25PUHRLbOwouxVUguO7AVD7QO355gqfs4v8IDx5b&#10;3oa5FqAu0FHZ0bYaXJ3hEPhNtudovz0S28PZ2ytsjbANjEeU7QCIgG1LZQcvQCGWM9v25GwBpcuk&#10;yhGzEg1bIUNm6xvPB9vnaHSin5EiyrjwDbbLPv3yz6y3zx7bc/Tz7rI1zLZYs/15i625me34LNi6&#10;5518VmiC/REHlyG1CfLavfDZ/mJGxRZKee/YyugwZPd3RFdrtmWMbeUWEtvE9oqqbbagwbI1e2zf&#10;Wrb/A6NHoOTvNFsqTL6U2eaqAeg5sC2E7XvHtq+gf9Jv9eophz4LdrZG+y2RqZYdZLLegBiyNWPx&#10;UW1svVb66LkenC2Nrx1fljR1wB7bbIttTgzrLmRrmwmIbf8c2EryDWI7rJpl/oaNN//w1rVwsMXx&#10;gfkKl/+dEdtalazYQgaihW2pB651Htsudq6JbWIrQrY6+1SErTHrla/6LOjItI//wg4chabbYdtf&#10;YdvHzvVobEOIHwKMDxts8cUUBjcI28JkTYuT8Qyed9Hyl14w+Kb3tnXeN5whf8I1thy7FLuZs+ts&#10;S/Oc2Uaef7xIcQoW1xaDE7wu7its8wUoTOQJuRp9tq4hDNnW3tf6LcSxk01sE1vWxXhvG7Cv+Pi/&#10;do0nLjVd8Btssl0KebNU3OBHegxbV9qbxDax3dWKrXkKtmaDrWt7jLzLfLZd5GQPxrYKgjMdW9sR&#10;YKd/ehzbV8h1jLKFOu/Fn4rHyyrUNYltYrsnyMijx5gb8hMWQ4HZroFryF7ysXVZZBZzM5OP8Ztp&#10;v3+5YivVrZI+eE5K6/wEaG+M9Zgltoktq4lknlVs3cwhSq+usAVnY2H73+cyfJftsFW9bzje5wQ5&#10;sRvKpaTbZiGF4lAvV984H6H27jBaCYdHyFu2OrBMxAa3VPlVHFtlb4vENrHdUU4Zp2Z/xCfypal1&#10;32FcyFTp1HbcY95lm2zhTd8XEJMzBpVq+tq4TVCDUy8nCBNNbO8nYRsODVnY0owjr7Fzcix15ewx&#10;bMOSe/zaq2yzaCjjsWxCSTOHzStfoeFBNC1eMdret7JxrCymOk62f4FzmA3NJtsO/gR1h8pj230l&#10;JE+mxPZ+oiAMM4btuMsjjY8sX7HNak9sLxZTzrmCAmFatQKdhDfBpo6+Fr+99jfo4+vENrHdVknD&#10;wVZs35j+5TbbjP9sssUUoQV2VvwcbOnga6srbOc422O9y2phG7zx3yy1B0xx3+IGsIwu+Abm35wv&#10;4t1H2bYL2xzZhuP7sJ0A2VYdj2iNsY03KBxKie39BIYvxwfVJwBEsN22paHllaE8wyNl8imwb92m&#10;Q4iyNXmsA5NqveCFZM1Ymra2G7ALdBS2RYztsWzCsdgeS3tsf0VIleFA/dFjC/E2O2wp3XUXYcvz&#10;FGXIVs3FRzahPxHbeoOtu+KG2U5obwds1AWeD9KoFffBsoXbd5HxfjZHPk0ArNj2Htv8+A0KNSVP&#10;7K6zpVsW0ytbj62HIrbYjgvbZovtxLGMiu0gbKG5oj0J25r9hLmMkDDQPQOB+r9gxkSMnB+E50Lo&#10;j1G27EKErWvMkNg2RpJny/qC2ebknnxNLk+hxPZ+eizbkSbpzG5jG33NgZXGXONRtvV52JY0iRha&#10;UJ7ZjXAGOKCuAGyzjLx63gBsqwi/FsrOu+iPxWyxNvIXr74Ab8yFLTRBtDSz4qH1eLYX47HNYmzp&#10;NVRsPAitZZvreplj+36L7eHqDjR4r5QuAhi5YNtfHuCfd8i2Qrb/jdnWu2zJNa032PaW7YWyili2&#10;/GkktmsHN7G9H9tjqZSZiks9MtFvN3yHA/oesI0RX0+dOLVTk0XZdlh2EyVLjbvT8oXF8r8Pan2b&#10;6c8y35nW0e7bxPZeYrbjHtt/YO4KYosDlTpXGcs+ga0httP52X4gto1R88WqIcwk5Ae9M+hWdc4t&#10;7f4EbOdttvUe27crtjLgrE9sE9sdcQrxUcd+hVNvaqHjO7i62PinWCgjlR3DSgflGNpcBH0Srddw&#10;UyS2ie2mJPU9/N2KvV9pcO+vPbbVegtvB7Y5svVtgmabn4Mtm9cwkmBTqtfQdmK+rPR2lJ7m1NfP&#10;2PJ7MaU3I2Kv9h4T28R2RziXC1dNf72ZrWs77IWtimGWDoNCG49APezwvZ5k1mc7URtveLZfDswT&#10;KLG9nzTb223CPluJpge2tYmrhx1ehGxV285Z2DZ4NavYccN1BpHNqTJE2Dq3wJZdzNv13p728Nh6&#10;Y/m4Lzg42y9E5WmU2N5Pii3aW7ELW+OjQ7ZZTj0HYAcIrmp1/eM22xZ3uPiTI3Pf5QOxrdc5axJb&#10;q8T289hmLha3xldR5wq/ha1uzTwhW6nrwt9HsnW94F2WvQwLr9sYW2ytaLPLAPZ29NjS7sB2SmwT&#10;2x0tbF+yycN+HWmZ2me7rvOOsesW/9Z3nCFwFNBNuEOELdc+yvWw08TWKrH9rlRsRZ/Atl0Vfo1t&#10;fnq2WYxtTDaXgm6/dWz7VeHSDvbWK2a4SHNBEbDtmS0xjbA9lnLuAgPFw7ec7L0cZ9uuCo+3Md7O&#10;9uDRdjk+sTQEx73+HzwY702gX918ECPXHeaovZ132NaTF7VHTGvFtk5sE9stEVuyufMGWz+n8KJ/&#10;uW4usQmfwBYsS+vX3Dy2zQnYwpumQz+slev02e5JAuS+y7t14fG28aHARoe8JbaavixAxud8I0/r&#10;gUQ4A7a3y7ItIkM/dtlmGYXYxtgacwq2dPHjNbb1xnpuoh1flPOLVdnL7ReJyu8r9JA7CCLNfLYu&#10;xV6b2H5htseqOwhbyvHxeLYjsp0XtpEXDybKXx0y3MK2Pw9bHruL//i1qNvYQjFttPxNtuBh8CAK&#10;x7aRnLgDjTU5tvRDS4Cj4xx32Fb8Rvu/kdKbCNtJsS2fD9vKxKup6/zDop7Y4limdeHRrCDMFn4P&#10;HkThvqYRV2EAj7v/0jCeWIntHQVXIvEbTWQ+Y9SH2EpjXH8ZVO4+dFBernrMLktxzeqYltkuW0vj&#10;fZ0bqtNHq7wHe5cdiu3RVAVso+lnrrJ9b9lenoRte4r7tuB7dTGpwHaIsv1pA6032pnYlspMljjW&#10;KcK2zzC1x1i6xFgh29jce4ltb8t+7mzhaoBnn0PdITbt+Z4y1Uj4HRZXKpuA6fDdztwQ3FZoTpe6&#10;b1f6JojZQgHRvB+JbWeLTmx5fHSOCc8uD49l6z5D+0FgE3qV++PfbxTbCrzpkK1kesvAVJ2BbY1X&#10;hcatGq/19YbqmS38OhmlS/HYdnxf/7RUGSgRtKG+nIIg/lBvsI3mtUtse1v0s2dbOLbL52AejWuS&#10;dFbAFkfW5Mazty2wrYGty3ndWrZdaN07YXsxiW1iuyuf7SOl2UKEfRVjW6CD3ErpmWLbbLPt1qd6&#10;OLZscPHj57CdcKyeN6tbST5aHrAtLduwy8eyjboJiW1iq9UQpWxn6PiWesd25FE3qregxlxgcw6z&#10;qVP3ohE/ASGuRmdTvssMM8FFTjSxdQUntj7b8ZFsySF+v8N2QrZz5rOFL13N4IUBu/1m4McB2dKt&#10;B58KZHvVD1u8KJZ4Ue+xQQKj9VpXcIlsx6zpM/bPHNtorsaF7chndIK54UCJ7V1VsoHLF7Zb+USt&#10;JufyC9vuHbTKYIarNvoFeZtdODi6r9CkNtGSiw72ruP954lt9AsSW+j1DqfKu41tiWzxyK3vKBzb&#10;NouzXc6hyzLJO7zSMdly0nGIOK6vjXsw45ptD2W8pIVu4yukYiJsfzErseOVb8QmPE+2eJu9pHux&#10;2/iKkG1vVnJso4UclC2/mRe2311tw1WJDmTyaYZiICFWv/EVctB0le3WEJ3Ett/4imfLNrNss6ts&#10;xzVbI4WY7TCu29nWJ2Nb4YXV1C3jguti9YjRdUDaaUy7LBuxcvB6k20lxyDbnHODNWu2eSw2ATc8&#10;/WV/EVXomZbCdu/e3WA7M9tu4xv8d9kO2+JsbAsZmYRsBy/eJUh+OboGMzUXX2FwRtrLtn8bsKWp&#10;aL/XvyKyDSrOSontzjc8U7aZu6Iy7CWc9IJvE+xA6+WA7hKvTrHkd2jFJhReCahX2R9rE2+8PbIS&#10;2/up1myHL8e21kU/0J+zsS2sZ1rSeAPo4YYcK3MZjFrQdQdhC1nxFrb9dvmV+LOWbb5myzr6tBmh&#10;Ets7yjaaUoPjH5Y39iijZYy2iqqN0dXhXmHikH67+EYd3QLbaIYr+qHufq1fWont/VRLLZ7m6oaR&#10;zoCuhVUvdfeWGsvjsR0um3WyzGeLMSHbbLfeiIf1b6UJN+O2BWxaKOydqDhMDLrWGQ9+BiTxqqpf&#10;AOSk4FJrE1e3UURiu6FnzVYFXIBRwJd1rmqfK7ZGs31/bWyzxxY717caM/s7XeBX1LfP9rj3repd&#10;BQQrthajqqY54L8+ii2+zLbCJvutIg7MtrTOTw1sceE/9Q5NTPiXlAAABW1JREFUyHZ0qRYfyRaC&#10;9GLz946nNAmJ7V3VyBsa2DZrD57xjJbt9NZC+bj9egflNpujYrs2uHuOxqFtQmJ7RzXSSLJiW7a0&#10;PWA7vtVgup2i3eOv2K6jTPbNyrHZMk8cuqDZYkUiwtZ70+8VXaqm2Wr5DGw/rHs8+93zS2yjehK2&#10;R1Zlux5+n1m2BTyn9VT1NsLAsf3JQpmb3dYrV9uwbDNTz6sA53b3/I583ya291OlW/x9tkPT77I1&#10;+62uhd6rpoe/iUxW2+6e35HZegEt1az+1jAXqtx9w0UG87S3sq30XobYvkhsE9unURF5U1dz2Wff&#10;YTfjhelYUg+fwhZLgZWJbWL7NCoiNaOFLQ4H66mK+qBD8j19AtuHsIx29/QOzTY36xrAwnZithUm&#10;019llHgkWztQKlLGldP7jEv76oqxbZBtyWynbbZ7bQGJLQ2WDlYt1YIp65jtYh0qqvuuEze6Ay9B&#10;XEw5aLbwua3GGNsr8TSJbWIbV7k2m8C2GEp6l/U3sS2DZtja6HoZsq2fH9t8dYHwVp+qsVGvcHzR&#10;q1vRUhOVZixbVUZjfpSdPuAg9ilzgaZTrISNs/vs6/ua2mI7r9j2O2xrM9e6FMX2H5SNX7Ntnglb&#10;dGE9uBe6tfRjjmzbdQc4by7CxxuG5y7l/pvYUjZ+x1Y9AN2Vk0tsE9st4ZUHy2gD/HXRZK7EU57v&#10;79X+rexdQqclCN582O2gshlfO7fENrHdUuVzzH1upFvYmvavan/1LkO2k2LrCrp2bkdnazMnk2yv&#10;i3ZZKy923GmyBYzQJ2FLqV0HBU/iN1VdxhFmju3VcPHENrHdVOFdpest7DO9so21tGB+NfJ+AVv3&#10;O96/DAao0a8gvRiNrNwP/MgS28R2R/jatksbbOdoCyGyxb4EHDU2SMV3l+1Hu/Iq28MrN/rGvbh0&#10;YWqfF/G8dDOmE7Zs54adi7844yz2NrP96o7t9VN74kv94vqG2R5f5NK2tKAQ9uud1mz5E0d6Tbwv&#10;DDclf6BcsbXajw/Fgp74Sr+8Etv7ibD15J4qtl4TTnQYyIot/UI5Pvce2zFSxPlfZZlzjtRnfStn&#10;/zXTEd/6Hu7lowSPIi/aFxvOpLeiz9YWu796Yse/b79dtmfQ2gewoxVQf3PPMzoUdqTYJGznQm2u&#10;cVNGCbN5R1gffEf7Fa/4yymxvZ8S2zsqeIX3WTwVsHHOw9v4ZqgPSJpxsLtT/Y7Wd1kWtKSdLyFF&#10;XIntHeXBxQc4mtc+2mAmwgGptqy5avWonD7T6RNorulnosT2fvo22Z6g7gBSHPiiY7VcXU2NbX9l&#10;tn4UnTCT1F0/qcQ2sb2qmhtu7WPvs8F4MK95JYD3QSb4jLMNey5uaalJbBPbq0psv6RqM9aDC6Wr&#10;wzd77cH6J7Nt4mzDnuLuhhNIbBPbzxHmFMfIGF9kRJzDwEkXVlMXGphKpxUHggLHb/nexDaxvYsq&#10;H+FA694YE6634yNF/S3FJ7aJ7V2U2N5TNZJ66Gpm1sXqvMA22HBT4YltYvv56qJrm4DjHK4wmDx7&#10;Yasbd9qbvjGxTWw/X110bWJ7R61RRuVlYbixPyexTWzvp/oq13cmsAntbSUntont/ZTY3lEO2ir/&#10;l5POhHVraEJim9jeVY3wiobuk/QsETcqsc0S23sqsf0iukzR4VLeDBy3lpXY+kps76o4XDeb1O0F&#10;3fEkD6rE9n5KbO+o6Bxwlm17czmJ7VqJ7R3VBFxh7PSkh5rdpsQ2osT2fkps7ygfLc6jM/yZFvrb&#10;S0lsY0ps76h6xZb1LLJ93FeJ7f2U2N5P/iBWxbZ7RCHJ3kaV2N5RjWLr5o59hHObJbZbegq2SXFF&#10;h0w/Em3+/wE5fsnP2Ds4nwAAAABJRU5ErkJgglBLAQItABQABgAIAAAAIQCxgme2CgEAABMCAAAT&#10;AAAAAAAAAAAAAAAAAAAAAABbQ29udGVudF9UeXBlc10ueG1sUEsBAi0AFAAGAAgAAAAhADj9If/W&#10;AAAAlAEAAAsAAAAAAAAAAAAAAAAAOwEAAF9yZWxzLy5yZWxzUEsBAi0AFAAGAAgAAAAhAIv7+sBm&#10;BAAAwAsAAA4AAAAAAAAAAAAAAAAAOgIAAGRycy9lMm9Eb2MueG1sUEsBAi0AFAAGAAgAAAAhAKom&#10;Dr68AAAAIQEAABkAAAAAAAAAAAAAAAAAzAYAAGRycy9fcmVscy9lMm9Eb2MueG1sLnJlbHNQSwEC&#10;LQAUAAYACAAAACEABMHUwt0AAAAFAQAADwAAAAAAAAAAAAAAAAC/BwAAZHJzL2Rvd25yZXYueG1s&#10;UEsBAi0ACgAAAAAAAAAhAI91MkgjpgAAI6YAABQAAAAAAAAAAAAAAAAAyQgAAGRycy9tZWRpYS9p&#10;bWFnZTEucG5nUEsFBgAAAAAGAAYAfAEAAB6vAAAAAA==&#10;">
                <v:shape id="Picture 3" o:spid="_x0000_s1027" type="#_x0000_t75" style="position:absolute;left:51;top:6;width:3330;height:2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ECzwgAAANoAAAAPAAAAZHJzL2Rvd25yZXYueG1sRI9Bi8Iw&#10;FITvwv6H8Bb2pqkKIl2jaHFBwYvVQ/f2aJ5NsXkpTdTuv98IgsdhZr5hFqveNuJOna8dKxiPEhDE&#10;pdM1VwrOp5/hHIQPyBobx6Tgjzyslh+DBabaPfhI9zxUIkLYp6jAhNCmUvrSkEU/ci1x9C6usxii&#10;7CqpO3xEuG3kJElm0mLNccFgS5mh8prfrIJy/3vws+lmnW+5yPbGZdNdkSn19dmvv0EE6sM7/Grv&#10;tIIJPK/EGyCX/wAAAP//AwBQSwECLQAUAAYACAAAACEA2+H2y+4AAACFAQAAEwAAAAAAAAAAAAAA&#10;AAAAAAAAW0NvbnRlbnRfVHlwZXNdLnhtbFBLAQItABQABgAIAAAAIQBa9CxbvwAAABUBAAALAAAA&#10;AAAAAAAAAAAAAB8BAABfcmVscy8ucmVsc1BLAQItABQABgAIAAAAIQA6IECzwgAAANoAAAAPAAAA&#10;AAAAAAAAAAAAAAcCAABkcnMvZG93bnJldi54bWxQSwUGAAAAAAMAAwC3AAAA9gIAAAAA&#10;">
                  <v:imagedata r:id="rId35" o:title=""/>
                </v:shape>
                <v:rect id="Rectangle 4" o:spid="_x0000_s1028" style="position:absolute;left:3;top:3;width:3396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tpowQAAANoAAAAPAAAAZHJzL2Rvd25yZXYueG1sRI/RisIw&#10;FETfF/yHcAVfRFNdsFKNIoLggyvY3Q+4NNem2NyUJrXdv98Iwj4OM2eG2e4HW4sntb5yrGAxT0AQ&#10;F05XXCr4+T7N1iB8QNZYOyYFv+Rhvxt9bDHTrucbPfNQiljCPkMFJoQmk9IXhiz6uWuIo3d3rcUQ&#10;ZVtK3WIfy20tl0mykhYrjgsGGzoaKh55ZxV8mq6fNunxknb0+DqnaXn1l4NSk/Fw2IAINIT/8Js+&#10;68jB60q8AXL3BwAA//8DAFBLAQItABQABgAIAAAAIQDb4fbL7gAAAIUBAAATAAAAAAAAAAAAAAAA&#10;AAAAAABbQ29udGVudF9UeXBlc10ueG1sUEsBAi0AFAAGAAgAAAAhAFr0LFu/AAAAFQEAAAsAAAAA&#10;AAAAAAAAAAAAHwEAAF9yZWxzLy5yZWxzUEsBAi0AFAAGAAgAAAAhAPuK2mjBAAAA2gAAAA8AAAAA&#10;AAAAAAAAAAAABwIAAGRycy9kb3ducmV2LnhtbFBLBQYAAAAAAwADALcAAAD1AgAAAAA=&#10;" filled="f" strokeweight=".3pt"/>
                <w10:anchorlock/>
              </v:group>
            </w:pict>
          </mc:Fallback>
        </mc:AlternateContent>
      </w:r>
    </w:p>
    <w:p w:rsidR="00922D92" w:rsidRDefault="00922D92" w:rsidP="00922D92">
      <w:pPr>
        <w:rPr>
          <w:sz w:val="20"/>
        </w:rPr>
        <w:sectPr w:rsidR="00922D92">
          <w:pgSz w:w="8230" w:h="12190"/>
          <w:pgMar w:top="560" w:right="760" w:bottom="840" w:left="780" w:header="0" w:footer="562" w:gutter="0"/>
          <w:cols w:space="720"/>
        </w:sectPr>
      </w:pPr>
    </w:p>
    <w:p w:rsidR="00922D92" w:rsidRDefault="00922D92" w:rsidP="00922D92">
      <w:pPr>
        <w:spacing w:before="56"/>
        <w:ind w:left="485" w:right="28"/>
        <w:jc w:val="center"/>
        <w:rPr>
          <w:sz w:val="17"/>
        </w:rPr>
      </w:pPr>
      <w:r>
        <w:rPr>
          <w:sz w:val="17"/>
        </w:rPr>
        <w:lastRenderedPageBreak/>
        <w:t>Рис.</w:t>
      </w:r>
      <w:r>
        <w:rPr>
          <w:spacing w:val="2"/>
          <w:sz w:val="17"/>
        </w:rPr>
        <w:t xml:space="preserve"> </w:t>
      </w:r>
      <w:r>
        <w:rPr>
          <w:sz w:val="17"/>
        </w:rPr>
        <w:t>5.13.</w:t>
      </w:r>
      <w:r>
        <w:rPr>
          <w:spacing w:val="2"/>
          <w:sz w:val="17"/>
        </w:rPr>
        <w:t xml:space="preserve"> </w:t>
      </w:r>
      <w:r>
        <w:rPr>
          <w:sz w:val="17"/>
        </w:rPr>
        <w:t>Котлети:</w:t>
      </w:r>
    </w:p>
    <w:p w:rsidR="00922D92" w:rsidRDefault="00922D92" w:rsidP="00922D92">
      <w:pPr>
        <w:spacing w:before="18"/>
        <w:ind w:left="485" w:right="28"/>
        <w:jc w:val="center"/>
        <w:rPr>
          <w:sz w:val="15"/>
        </w:rPr>
      </w:pPr>
      <w:r>
        <w:rPr>
          <w:i/>
          <w:w w:val="95"/>
          <w:sz w:val="17"/>
        </w:rPr>
        <w:t>1</w:t>
      </w:r>
      <w:r>
        <w:rPr>
          <w:i/>
          <w:spacing w:val="-2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натуральна;</w:t>
      </w:r>
      <w:r>
        <w:rPr>
          <w:spacing w:val="3"/>
          <w:w w:val="95"/>
          <w:sz w:val="15"/>
        </w:rPr>
        <w:t xml:space="preserve"> </w:t>
      </w:r>
      <w:r>
        <w:rPr>
          <w:i/>
          <w:w w:val="95"/>
          <w:sz w:val="17"/>
        </w:rPr>
        <w:t>2</w:t>
      </w:r>
      <w:r>
        <w:rPr>
          <w:i/>
          <w:spacing w:val="-1"/>
          <w:w w:val="95"/>
          <w:sz w:val="17"/>
        </w:rPr>
        <w:t xml:space="preserve"> </w:t>
      </w:r>
      <w:r>
        <w:rPr>
          <w:w w:val="95"/>
          <w:sz w:val="15"/>
        </w:rPr>
        <w:t>—</w:t>
      </w:r>
      <w:r>
        <w:rPr>
          <w:spacing w:val="3"/>
          <w:w w:val="95"/>
          <w:sz w:val="15"/>
        </w:rPr>
        <w:t xml:space="preserve"> </w:t>
      </w:r>
      <w:r>
        <w:rPr>
          <w:w w:val="95"/>
          <w:sz w:val="15"/>
        </w:rPr>
        <w:t>відбивна</w:t>
      </w:r>
    </w:p>
    <w:p w:rsidR="00922D92" w:rsidRDefault="00922D92" w:rsidP="00922D92">
      <w:pPr>
        <w:spacing w:before="96" w:line="216" w:lineRule="auto"/>
        <w:ind w:left="1152" w:right="47" w:hanging="655"/>
        <w:rPr>
          <w:sz w:val="17"/>
        </w:rPr>
      </w:pPr>
      <w:r>
        <w:br w:type="column"/>
      </w:r>
      <w:r>
        <w:rPr>
          <w:sz w:val="17"/>
        </w:rPr>
        <w:lastRenderedPageBreak/>
        <w:t>Рис. 5.14. Нарізування котлет натураль-</w:t>
      </w:r>
      <w:r>
        <w:rPr>
          <w:spacing w:val="-35"/>
          <w:sz w:val="17"/>
        </w:rPr>
        <w:t xml:space="preserve"> </w:t>
      </w:r>
      <w:r>
        <w:rPr>
          <w:sz w:val="17"/>
        </w:rPr>
        <w:t>них</w:t>
      </w:r>
      <w:r>
        <w:rPr>
          <w:spacing w:val="3"/>
          <w:sz w:val="17"/>
        </w:rPr>
        <w:t xml:space="preserve"> </w:t>
      </w:r>
      <w:r>
        <w:rPr>
          <w:sz w:val="17"/>
        </w:rPr>
        <w:t>з</w:t>
      </w:r>
      <w:r>
        <w:rPr>
          <w:spacing w:val="4"/>
          <w:sz w:val="17"/>
        </w:rPr>
        <w:t xml:space="preserve"> </w:t>
      </w:r>
      <w:r>
        <w:rPr>
          <w:sz w:val="17"/>
        </w:rPr>
        <w:t>корейки</w:t>
      </w:r>
      <w:r>
        <w:rPr>
          <w:spacing w:val="4"/>
          <w:sz w:val="17"/>
        </w:rPr>
        <w:t xml:space="preserve"> </w:t>
      </w:r>
      <w:r>
        <w:rPr>
          <w:sz w:val="17"/>
        </w:rPr>
        <w:t>свинини</w:t>
      </w:r>
    </w:p>
    <w:p w:rsidR="00922D92" w:rsidRDefault="00922D92" w:rsidP="00922D92">
      <w:pPr>
        <w:spacing w:line="216" w:lineRule="auto"/>
        <w:rPr>
          <w:sz w:val="17"/>
        </w:rPr>
        <w:sectPr w:rsidR="00922D92">
          <w:type w:val="continuous"/>
          <w:pgSz w:w="8230" w:h="12190"/>
          <w:pgMar w:top="560" w:right="760" w:bottom="280" w:left="780" w:header="720" w:footer="720" w:gutter="0"/>
          <w:cols w:num="2" w:space="720" w:equalWidth="0">
            <w:col w:w="2555" w:space="246"/>
            <w:col w:w="3889"/>
          </w:cols>
        </w:sectPr>
      </w:pPr>
    </w:p>
    <w:p w:rsidR="00922D92" w:rsidRDefault="00922D92" w:rsidP="00922D92">
      <w:pPr>
        <w:pStyle w:val="a3"/>
        <w:spacing w:before="90" w:line="228" w:lineRule="auto"/>
        <w:ind w:right="144"/>
      </w:pPr>
      <w:r>
        <w:lastRenderedPageBreak/>
        <w:t>котлети натуральні. Перед смаженням посипають сіллю, перцем,</w:t>
      </w:r>
      <w:r>
        <w:rPr>
          <w:spacing w:val="1"/>
        </w:rPr>
        <w:t xml:space="preserve"> </w:t>
      </w:r>
      <w:r>
        <w:t>змочують у льєзоні, панірують у мелених сухарях, надають оваль-</w:t>
      </w:r>
      <w:r>
        <w:rPr>
          <w:spacing w:val="1"/>
        </w:rPr>
        <w:t xml:space="preserve"> </w:t>
      </w:r>
      <w:r>
        <w:t>но-плоскої</w:t>
      </w:r>
      <w:r>
        <w:rPr>
          <w:spacing w:val="6"/>
        </w:rPr>
        <w:t xml:space="preserve"> </w:t>
      </w:r>
      <w:r>
        <w:t>форми.</w:t>
      </w:r>
    </w:p>
    <w:p w:rsidR="00922D92" w:rsidRDefault="00922D92" w:rsidP="00922D92">
      <w:pPr>
        <w:pStyle w:val="a3"/>
        <w:spacing w:line="228" w:lineRule="auto"/>
        <w:ind w:right="148" w:firstLine="340"/>
      </w:pPr>
      <w:r>
        <w:rPr>
          <w:rFonts w:ascii="Georgia" w:hAnsi="Georgia"/>
          <w:b/>
          <w:i/>
          <w:w w:val="90"/>
        </w:rPr>
        <w:t>Битки по!вінницьки</w:t>
      </w:r>
      <w:r>
        <w:rPr>
          <w:w w:val="90"/>
        </w:rPr>
        <w:t>. М’якоть корейки свинини без реберних кіс-</w:t>
      </w:r>
      <w:r>
        <w:rPr>
          <w:spacing w:val="1"/>
          <w:w w:val="90"/>
        </w:rPr>
        <w:t xml:space="preserve"> </w:t>
      </w:r>
      <w:r>
        <w:rPr>
          <w:spacing w:val="-3"/>
        </w:rPr>
        <w:t>ток</w:t>
      </w:r>
      <w:r>
        <w:rPr>
          <w:spacing w:val="-8"/>
        </w:rPr>
        <w:t xml:space="preserve"> </w:t>
      </w:r>
      <w:r>
        <w:rPr>
          <w:spacing w:val="-3"/>
        </w:rPr>
        <w:t>нарізують</w:t>
      </w:r>
      <w:r>
        <w:rPr>
          <w:spacing w:val="-8"/>
        </w:rPr>
        <w:t xml:space="preserve"> </w:t>
      </w:r>
      <w:r>
        <w:rPr>
          <w:spacing w:val="-3"/>
        </w:rPr>
        <w:t>порційними</w:t>
      </w:r>
      <w:r>
        <w:rPr>
          <w:spacing w:val="-8"/>
        </w:rPr>
        <w:t xml:space="preserve"> </w:t>
      </w:r>
      <w:r>
        <w:rPr>
          <w:spacing w:val="-2"/>
        </w:rPr>
        <w:t>шматочками</w:t>
      </w:r>
      <w:r>
        <w:rPr>
          <w:spacing w:val="-8"/>
        </w:rPr>
        <w:t xml:space="preserve"> </w:t>
      </w:r>
      <w:r>
        <w:rPr>
          <w:spacing w:val="-2"/>
        </w:rPr>
        <w:t>(1–2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порцію)</w:t>
      </w:r>
      <w:r>
        <w:rPr>
          <w:spacing w:val="-8"/>
        </w:rPr>
        <w:t xml:space="preserve"> </w:t>
      </w:r>
      <w:r>
        <w:rPr>
          <w:spacing w:val="-2"/>
        </w:rPr>
        <w:t>1</w:t>
      </w:r>
      <w:r>
        <w:rPr>
          <w:spacing w:val="-8"/>
        </w:rPr>
        <w:t xml:space="preserve"> </w:t>
      </w:r>
      <w:r>
        <w:rPr>
          <w:spacing w:val="-2"/>
        </w:rPr>
        <w:t>см</w:t>
      </w:r>
      <w:r>
        <w:rPr>
          <w:spacing w:val="-7"/>
        </w:rPr>
        <w:t xml:space="preserve"> </w:t>
      </w:r>
      <w:r>
        <w:rPr>
          <w:spacing w:val="-2"/>
        </w:rPr>
        <w:t>завтов-</w:t>
      </w:r>
      <w:r>
        <w:rPr>
          <w:spacing w:val="-44"/>
        </w:rPr>
        <w:t xml:space="preserve"> </w:t>
      </w:r>
      <w:r>
        <w:rPr>
          <w:w w:val="95"/>
        </w:rPr>
        <w:t>шки, відбивають до 0,5 см, солять, посипають перцем, кладуть начин-</w:t>
      </w:r>
      <w:r>
        <w:rPr>
          <w:spacing w:val="1"/>
          <w:w w:val="95"/>
        </w:rPr>
        <w:t xml:space="preserve"> </w:t>
      </w:r>
      <w:r>
        <w:rPr>
          <w:spacing w:val="-2"/>
        </w:rPr>
        <w:t>ку,</w:t>
      </w:r>
      <w:r>
        <w:rPr>
          <w:spacing w:val="-8"/>
        </w:rPr>
        <w:t xml:space="preserve"> </w:t>
      </w:r>
      <w:r>
        <w:rPr>
          <w:spacing w:val="-2"/>
        </w:rPr>
        <w:t>загортають</w:t>
      </w:r>
      <w:r>
        <w:rPr>
          <w:spacing w:val="-7"/>
        </w:rPr>
        <w:t xml:space="preserve"> </w:t>
      </w:r>
      <w:r>
        <w:rPr>
          <w:spacing w:val="-2"/>
        </w:rPr>
        <w:t>у</w:t>
      </w:r>
      <w:r>
        <w:rPr>
          <w:spacing w:val="-8"/>
        </w:rPr>
        <w:t xml:space="preserve"> </w:t>
      </w:r>
      <w:r>
        <w:rPr>
          <w:spacing w:val="-2"/>
        </w:rPr>
        <w:t>вигляді</w:t>
      </w:r>
      <w:r>
        <w:rPr>
          <w:spacing w:val="-7"/>
        </w:rPr>
        <w:t xml:space="preserve"> </w:t>
      </w:r>
      <w:r>
        <w:rPr>
          <w:spacing w:val="-1"/>
        </w:rPr>
        <w:t>биточків</w:t>
      </w:r>
      <w:r>
        <w:rPr>
          <w:spacing w:val="-7"/>
        </w:rPr>
        <w:t xml:space="preserve"> </w:t>
      </w:r>
      <w:r>
        <w:rPr>
          <w:spacing w:val="-1"/>
        </w:rPr>
        <w:t>круглої</w:t>
      </w:r>
      <w:r>
        <w:rPr>
          <w:spacing w:val="-8"/>
        </w:rPr>
        <w:t xml:space="preserve"> </w:t>
      </w:r>
      <w:r>
        <w:rPr>
          <w:spacing w:val="-1"/>
        </w:rPr>
        <w:t>форми,</w:t>
      </w:r>
      <w:r>
        <w:rPr>
          <w:spacing w:val="-7"/>
        </w:rPr>
        <w:t xml:space="preserve"> </w:t>
      </w:r>
      <w:r>
        <w:rPr>
          <w:spacing w:val="-1"/>
        </w:rPr>
        <w:t>змочують</w:t>
      </w:r>
      <w:r>
        <w:rPr>
          <w:spacing w:val="-7"/>
        </w:rPr>
        <w:t xml:space="preserve"> </w:t>
      </w:r>
      <w:r>
        <w:rPr>
          <w:spacing w:val="-1"/>
        </w:rPr>
        <w:t>у</w:t>
      </w:r>
      <w:r>
        <w:rPr>
          <w:spacing w:val="-8"/>
        </w:rPr>
        <w:t xml:space="preserve"> </w:t>
      </w:r>
      <w:r>
        <w:rPr>
          <w:spacing w:val="-1"/>
        </w:rPr>
        <w:t>яйцях.</w:t>
      </w:r>
      <w:r>
        <w:rPr>
          <w:spacing w:val="-44"/>
        </w:rPr>
        <w:t xml:space="preserve"> </w:t>
      </w:r>
      <w:r>
        <w:rPr>
          <w:spacing w:val="-4"/>
        </w:rPr>
        <w:t xml:space="preserve">Смажать основним способом. </w:t>
      </w:r>
      <w:r>
        <w:rPr>
          <w:spacing w:val="-3"/>
        </w:rPr>
        <w:t>Для начинки посічені пасеровану цибу-</w:t>
      </w:r>
      <w:r>
        <w:rPr>
          <w:spacing w:val="-44"/>
        </w:rPr>
        <w:t xml:space="preserve"> </w:t>
      </w:r>
      <w:r>
        <w:rPr>
          <w:spacing w:val="-4"/>
        </w:rPr>
        <w:t>лю</w:t>
      </w:r>
      <w:r>
        <w:rPr>
          <w:spacing w:val="-8"/>
        </w:rPr>
        <w:t xml:space="preserve"> </w:t>
      </w:r>
      <w:r>
        <w:rPr>
          <w:spacing w:val="-4"/>
        </w:rPr>
        <w:t>та</w:t>
      </w:r>
      <w:r>
        <w:rPr>
          <w:spacing w:val="-7"/>
        </w:rPr>
        <w:t xml:space="preserve"> </w:t>
      </w:r>
      <w:r>
        <w:rPr>
          <w:spacing w:val="-4"/>
        </w:rPr>
        <w:t>варені</w:t>
      </w:r>
      <w:r>
        <w:rPr>
          <w:spacing w:val="-7"/>
        </w:rPr>
        <w:t xml:space="preserve"> </w:t>
      </w:r>
      <w:r>
        <w:rPr>
          <w:spacing w:val="-4"/>
        </w:rPr>
        <w:t>гриби</w:t>
      </w:r>
      <w:r>
        <w:rPr>
          <w:spacing w:val="-7"/>
        </w:rPr>
        <w:t xml:space="preserve"> </w:t>
      </w:r>
      <w:r>
        <w:rPr>
          <w:spacing w:val="-4"/>
        </w:rPr>
        <w:t>з’єднують,</w:t>
      </w:r>
      <w:r>
        <w:rPr>
          <w:spacing w:val="-7"/>
        </w:rPr>
        <w:t xml:space="preserve"> </w:t>
      </w:r>
      <w:r>
        <w:rPr>
          <w:spacing w:val="-4"/>
        </w:rPr>
        <w:t>додають</w:t>
      </w:r>
      <w:r>
        <w:rPr>
          <w:spacing w:val="-7"/>
        </w:rPr>
        <w:t xml:space="preserve"> </w:t>
      </w:r>
      <w:r>
        <w:rPr>
          <w:spacing w:val="-4"/>
        </w:rPr>
        <w:t>сіль,</w:t>
      </w:r>
      <w:r>
        <w:rPr>
          <w:spacing w:val="-7"/>
        </w:rPr>
        <w:t xml:space="preserve"> </w:t>
      </w:r>
      <w:r>
        <w:rPr>
          <w:spacing w:val="-4"/>
        </w:rPr>
        <w:t>перець,</w:t>
      </w:r>
      <w:r>
        <w:rPr>
          <w:spacing w:val="-7"/>
        </w:rPr>
        <w:t xml:space="preserve"> </w:t>
      </w:r>
      <w:r>
        <w:rPr>
          <w:spacing w:val="-4"/>
        </w:rPr>
        <w:t>перемішують.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90"/>
        </w:rPr>
        <w:t>Душенина поспільна</w:t>
      </w:r>
      <w:r>
        <w:rPr>
          <w:i/>
          <w:w w:val="90"/>
        </w:rPr>
        <w:t xml:space="preserve">. </w:t>
      </w:r>
      <w:r>
        <w:rPr>
          <w:w w:val="90"/>
        </w:rPr>
        <w:t>Лопаткову та тазостегнову частини бара-</w:t>
      </w:r>
      <w:r>
        <w:rPr>
          <w:spacing w:val="1"/>
          <w:w w:val="90"/>
        </w:rPr>
        <w:t xml:space="preserve"> </w:t>
      </w:r>
      <w:r>
        <w:t>нини, нарізують упоперек волокон на порційні шматочки 1–1,5 см</w:t>
      </w:r>
      <w:r>
        <w:rPr>
          <w:spacing w:val="1"/>
        </w:rPr>
        <w:t xml:space="preserve"> </w:t>
      </w:r>
      <w:r>
        <w:rPr>
          <w:spacing w:val="-1"/>
        </w:rPr>
        <w:t>завтовшки,</w:t>
      </w:r>
      <w:r>
        <w:rPr>
          <w:spacing w:val="-10"/>
        </w:rPr>
        <w:t xml:space="preserve"> </w:t>
      </w:r>
      <w:r>
        <w:rPr>
          <w:spacing w:val="-1"/>
        </w:rPr>
        <w:t>відбивають,</w:t>
      </w:r>
      <w:r>
        <w:rPr>
          <w:spacing w:val="-10"/>
        </w:rPr>
        <w:t xml:space="preserve"> </w:t>
      </w:r>
      <w:r>
        <w:rPr>
          <w:spacing w:val="-1"/>
        </w:rPr>
        <w:t>солять,</w:t>
      </w:r>
      <w:r>
        <w:rPr>
          <w:spacing w:val="-10"/>
        </w:rPr>
        <w:t xml:space="preserve"> </w:t>
      </w:r>
      <w:r>
        <w:rPr>
          <w:spacing w:val="-1"/>
        </w:rPr>
        <w:t>посипають</w:t>
      </w:r>
      <w:r>
        <w:rPr>
          <w:spacing w:val="-9"/>
        </w:rPr>
        <w:t xml:space="preserve"> </w:t>
      </w:r>
      <w:r>
        <w:t>перцем,</w:t>
      </w:r>
      <w:r>
        <w:rPr>
          <w:spacing w:val="-10"/>
        </w:rPr>
        <w:t xml:space="preserve"> </w:t>
      </w:r>
      <w:r>
        <w:t>обкачують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бо-</w:t>
      </w:r>
      <w:r>
        <w:rPr>
          <w:spacing w:val="-43"/>
        </w:rPr>
        <w:t xml:space="preserve"> </w:t>
      </w:r>
      <w:r>
        <w:t>рошні,</w:t>
      </w:r>
      <w:r>
        <w:rPr>
          <w:spacing w:val="5"/>
        </w:rPr>
        <w:t xml:space="preserve"> </w:t>
      </w:r>
      <w:r>
        <w:t>обсмажують,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потім</w:t>
      </w:r>
      <w:r>
        <w:rPr>
          <w:spacing w:val="6"/>
        </w:rPr>
        <w:t xml:space="preserve"> </w:t>
      </w:r>
      <w:r>
        <w:t>тушкують.</w:t>
      </w:r>
    </w:p>
    <w:p w:rsidR="00922D92" w:rsidRDefault="00922D92" w:rsidP="00922D92">
      <w:pPr>
        <w:pStyle w:val="5"/>
        <w:spacing w:line="228" w:lineRule="exact"/>
        <w:ind w:left="467"/>
      </w:pPr>
      <w:r>
        <w:rPr>
          <w:w w:val="80"/>
        </w:rPr>
        <w:t>Дрібношматкові</w:t>
      </w:r>
      <w:r>
        <w:rPr>
          <w:spacing w:val="67"/>
        </w:rPr>
        <w:t xml:space="preserve"> </w:t>
      </w:r>
      <w:r>
        <w:rPr>
          <w:w w:val="80"/>
        </w:rPr>
        <w:t>напівфабрикати.</w:t>
      </w:r>
    </w:p>
    <w:p w:rsidR="00922D92" w:rsidRDefault="00922D92" w:rsidP="00922D92">
      <w:pPr>
        <w:pStyle w:val="a3"/>
        <w:spacing w:line="228" w:lineRule="auto"/>
        <w:ind w:right="146" w:firstLine="340"/>
      </w:pPr>
      <w:r>
        <w:rPr>
          <w:rFonts w:ascii="Georgia" w:hAnsi="Georgia"/>
          <w:b/>
          <w:i/>
        </w:rPr>
        <w:t xml:space="preserve">Рагу </w:t>
      </w:r>
      <w:r>
        <w:rPr>
          <w:i/>
        </w:rPr>
        <w:t>(шпундра)</w:t>
      </w:r>
      <w:r>
        <w:t>. Для її приготування нарізують свинячу гру-</w:t>
      </w:r>
      <w:r>
        <w:rPr>
          <w:spacing w:val="1"/>
        </w:rPr>
        <w:t xml:space="preserve"> </w:t>
      </w:r>
      <w:r>
        <w:t>динку</w:t>
      </w:r>
      <w:r>
        <w:rPr>
          <w:spacing w:val="4"/>
        </w:rPr>
        <w:t xml:space="preserve"> </w:t>
      </w:r>
      <w:r>
        <w:t>дрібними</w:t>
      </w:r>
      <w:r>
        <w:rPr>
          <w:spacing w:val="4"/>
        </w:rPr>
        <w:t xml:space="preserve"> </w:t>
      </w:r>
      <w:r>
        <w:t>шматочками</w:t>
      </w:r>
      <w:r>
        <w:rPr>
          <w:spacing w:val="4"/>
        </w:rPr>
        <w:t xml:space="preserve"> </w:t>
      </w:r>
      <w:r>
        <w:t>(три–чотири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порцію).</w:t>
      </w:r>
    </w:p>
    <w:p w:rsidR="00922D92" w:rsidRDefault="00922D92" w:rsidP="00922D92">
      <w:pPr>
        <w:spacing w:line="228" w:lineRule="auto"/>
        <w:ind w:left="126" w:right="145" w:firstLine="340"/>
        <w:jc w:val="both"/>
        <w:rPr>
          <w:sz w:val="21"/>
        </w:rPr>
      </w:pPr>
      <w:r>
        <w:rPr>
          <w:rFonts w:ascii="Georgia" w:hAnsi="Georgia"/>
          <w:b/>
          <w:i/>
          <w:w w:val="95"/>
          <w:sz w:val="21"/>
        </w:rPr>
        <w:t xml:space="preserve">Гуляш </w:t>
      </w:r>
      <w:r>
        <w:rPr>
          <w:i/>
          <w:w w:val="95"/>
          <w:sz w:val="21"/>
        </w:rPr>
        <w:t>(печеня по7домашньому)</w:t>
      </w:r>
      <w:r>
        <w:rPr>
          <w:w w:val="95"/>
          <w:sz w:val="21"/>
        </w:rPr>
        <w:t>. М’якоть лопаткової та шийної</w:t>
      </w:r>
      <w:r>
        <w:rPr>
          <w:spacing w:val="1"/>
          <w:w w:val="95"/>
          <w:sz w:val="21"/>
        </w:rPr>
        <w:t xml:space="preserve"> </w:t>
      </w:r>
      <w:r>
        <w:rPr>
          <w:sz w:val="21"/>
        </w:rPr>
        <w:t>частин свинини нарізують кубиками (два–чотири на порцію) ма-</w:t>
      </w:r>
      <w:r>
        <w:rPr>
          <w:spacing w:val="1"/>
          <w:sz w:val="21"/>
        </w:rPr>
        <w:t xml:space="preserve"> </w:t>
      </w:r>
      <w:r>
        <w:rPr>
          <w:sz w:val="21"/>
        </w:rPr>
        <w:t>сою</w:t>
      </w:r>
      <w:r>
        <w:rPr>
          <w:spacing w:val="6"/>
          <w:sz w:val="21"/>
        </w:rPr>
        <w:t xml:space="preserve"> </w:t>
      </w:r>
      <w:r>
        <w:rPr>
          <w:sz w:val="21"/>
        </w:rPr>
        <w:t>30–40</w:t>
      </w:r>
      <w:r>
        <w:rPr>
          <w:spacing w:val="7"/>
          <w:sz w:val="21"/>
        </w:rPr>
        <w:t xml:space="preserve"> </w:t>
      </w:r>
      <w:r>
        <w:rPr>
          <w:sz w:val="21"/>
        </w:rPr>
        <w:t>г.</w:t>
      </w:r>
    </w:p>
    <w:p w:rsidR="00922D92" w:rsidRDefault="00922D92" w:rsidP="00922D92">
      <w:pPr>
        <w:pStyle w:val="a3"/>
        <w:spacing w:line="228" w:lineRule="auto"/>
        <w:ind w:right="145" w:firstLine="340"/>
      </w:pPr>
      <w:r>
        <w:rPr>
          <w:rFonts w:ascii="Georgia" w:hAnsi="Georgia"/>
          <w:b/>
          <w:i/>
        </w:rPr>
        <w:t xml:space="preserve">Плов </w:t>
      </w:r>
      <w:r>
        <w:rPr>
          <w:i/>
        </w:rPr>
        <w:t>(верещака</w:t>
      </w:r>
      <w:r>
        <w:t>). М’якоть грудинки й лопаткової частини сви-</w:t>
      </w:r>
      <w:r>
        <w:rPr>
          <w:spacing w:val="-44"/>
        </w:rPr>
        <w:t xml:space="preserve"> </w:t>
      </w:r>
      <w:r>
        <w:t>нини нарізують великими кубиками (два–три на порцію) масою</w:t>
      </w:r>
      <w:r>
        <w:rPr>
          <w:spacing w:val="1"/>
        </w:rPr>
        <w:t xml:space="preserve"> </w:t>
      </w:r>
      <w:r>
        <w:t>30–40</w:t>
      </w:r>
      <w:r>
        <w:rPr>
          <w:spacing w:val="6"/>
        </w:rPr>
        <w:t xml:space="preserve"> </w:t>
      </w:r>
      <w:r>
        <w:t>г.</w:t>
      </w:r>
    </w:p>
    <w:p w:rsidR="00922D92" w:rsidRDefault="00922D92" w:rsidP="00922D92">
      <w:pPr>
        <w:spacing w:line="228" w:lineRule="auto"/>
        <w:ind w:left="126" w:right="145" w:firstLine="340"/>
        <w:jc w:val="both"/>
        <w:rPr>
          <w:sz w:val="21"/>
        </w:rPr>
      </w:pPr>
      <w:r>
        <w:rPr>
          <w:rFonts w:ascii="Georgia" w:hAnsi="Georgia"/>
          <w:b/>
          <w:i/>
          <w:spacing w:val="-1"/>
          <w:w w:val="90"/>
          <w:sz w:val="21"/>
        </w:rPr>
        <w:t xml:space="preserve">Свинина, тушкована </w:t>
      </w:r>
      <w:r>
        <w:rPr>
          <w:rFonts w:ascii="Georgia" w:hAnsi="Georgia"/>
          <w:b/>
          <w:i/>
          <w:w w:val="90"/>
          <w:sz w:val="21"/>
        </w:rPr>
        <w:t>з капустою й картоплею</w:t>
      </w:r>
      <w:r>
        <w:rPr>
          <w:w w:val="90"/>
          <w:sz w:val="21"/>
        </w:rPr>
        <w:t>. М’якоть ло-</w:t>
      </w:r>
      <w:r>
        <w:rPr>
          <w:spacing w:val="1"/>
          <w:w w:val="90"/>
          <w:sz w:val="21"/>
        </w:rPr>
        <w:t xml:space="preserve"> </w:t>
      </w:r>
      <w:r>
        <w:rPr>
          <w:sz w:val="21"/>
        </w:rPr>
        <w:t>паткової та шийної частин, грудинки нарізують кубиками (3–4 шт.</w:t>
      </w:r>
      <w:r>
        <w:rPr>
          <w:spacing w:val="-44"/>
          <w:sz w:val="21"/>
        </w:rPr>
        <w:t xml:space="preserve"> </w:t>
      </w:r>
      <w:r>
        <w:rPr>
          <w:sz w:val="21"/>
        </w:rPr>
        <w:t>на</w:t>
      </w:r>
      <w:r>
        <w:rPr>
          <w:spacing w:val="6"/>
          <w:sz w:val="21"/>
        </w:rPr>
        <w:t xml:space="preserve"> </w:t>
      </w:r>
      <w:r>
        <w:rPr>
          <w:sz w:val="21"/>
        </w:rPr>
        <w:t>порцію)</w:t>
      </w:r>
      <w:r>
        <w:rPr>
          <w:spacing w:val="7"/>
          <w:sz w:val="21"/>
        </w:rPr>
        <w:t xml:space="preserve"> </w:t>
      </w:r>
      <w:r>
        <w:rPr>
          <w:sz w:val="21"/>
        </w:rPr>
        <w:t>масою</w:t>
      </w:r>
      <w:r>
        <w:rPr>
          <w:spacing w:val="7"/>
          <w:sz w:val="21"/>
        </w:rPr>
        <w:t xml:space="preserve"> </w:t>
      </w:r>
      <w:r>
        <w:rPr>
          <w:sz w:val="21"/>
        </w:rPr>
        <w:t>30–40</w:t>
      </w:r>
      <w:r>
        <w:rPr>
          <w:spacing w:val="6"/>
          <w:sz w:val="21"/>
        </w:rPr>
        <w:t xml:space="preserve"> </w:t>
      </w:r>
      <w:r>
        <w:rPr>
          <w:sz w:val="21"/>
        </w:rPr>
        <w:t>г.</w:t>
      </w:r>
    </w:p>
    <w:p w:rsidR="00922D92" w:rsidRDefault="00922D92" w:rsidP="00922D92">
      <w:pPr>
        <w:spacing w:line="228" w:lineRule="auto"/>
        <w:ind w:left="126" w:right="145" w:firstLine="340"/>
        <w:jc w:val="both"/>
        <w:rPr>
          <w:sz w:val="21"/>
        </w:rPr>
      </w:pPr>
      <w:r>
        <w:rPr>
          <w:rFonts w:ascii="Georgia" w:hAnsi="Georgia"/>
          <w:b/>
          <w:i/>
          <w:w w:val="90"/>
          <w:sz w:val="21"/>
        </w:rPr>
        <w:t xml:space="preserve">Баранина, тушкована з грибами </w:t>
      </w:r>
      <w:r>
        <w:rPr>
          <w:w w:val="90"/>
          <w:sz w:val="21"/>
        </w:rPr>
        <w:t>— це грудинка й шийна час-</w:t>
      </w:r>
      <w:r>
        <w:rPr>
          <w:spacing w:val="1"/>
          <w:w w:val="90"/>
          <w:sz w:val="21"/>
        </w:rPr>
        <w:t xml:space="preserve"> </w:t>
      </w:r>
      <w:r>
        <w:rPr>
          <w:sz w:val="21"/>
        </w:rPr>
        <w:t>тина,</w:t>
      </w:r>
      <w:r>
        <w:rPr>
          <w:spacing w:val="-6"/>
          <w:sz w:val="21"/>
        </w:rPr>
        <w:t xml:space="preserve"> </w:t>
      </w:r>
      <w:r>
        <w:rPr>
          <w:sz w:val="21"/>
        </w:rPr>
        <w:t>нарубані</w:t>
      </w:r>
      <w:r>
        <w:rPr>
          <w:spacing w:val="-5"/>
          <w:sz w:val="21"/>
        </w:rPr>
        <w:t xml:space="preserve"> </w:t>
      </w:r>
      <w:r>
        <w:rPr>
          <w:sz w:val="21"/>
        </w:rPr>
        <w:t>разом</w:t>
      </w:r>
      <w:r>
        <w:rPr>
          <w:spacing w:val="-5"/>
          <w:sz w:val="21"/>
        </w:rPr>
        <w:t xml:space="preserve"> </w:t>
      </w:r>
      <w:r>
        <w:rPr>
          <w:sz w:val="21"/>
        </w:rPr>
        <w:t>з</w:t>
      </w:r>
      <w:r>
        <w:rPr>
          <w:spacing w:val="-6"/>
          <w:sz w:val="21"/>
        </w:rPr>
        <w:t xml:space="preserve"> </w:t>
      </w:r>
      <w:r>
        <w:rPr>
          <w:sz w:val="21"/>
        </w:rPr>
        <w:t>кісточкою</w:t>
      </w:r>
      <w:r>
        <w:rPr>
          <w:spacing w:val="-5"/>
          <w:sz w:val="21"/>
        </w:rPr>
        <w:t xml:space="preserve"> </w:t>
      </w:r>
      <w:r>
        <w:rPr>
          <w:sz w:val="21"/>
        </w:rPr>
        <w:t>на</w:t>
      </w:r>
      <w:r>
        <w:rPr>
          <w:spacing w:val="-5"/>
          <w:sz w:val="21"/>
        </w:rPr>
        <w:t xml:space="preserve"> </w:t>
      </w:r>
      <w:r>
        <w:rPr>
          <w:sz w:val="21"/>
        </w:rPr>
        <w:t>кубики</w:t>
      </w:r>
      <w:r>
        <w:rPr>
          <w:spacing w:val="-5"/>
          <w:sz w:val="21"/>
        </w:rPr>
        <w:t xml:space="preserve"> </w:t>
      </w:r>
      <w:r>
        <w:rPr>
          <w:sz w:val="21"/>
        </w:rPr>
        <w:t>масою</w:t>
      </w:r>
      <w:r>
        <w:rPr>
          <w:spacing w:val="-6"/>
          <w:sz w:val="21"/>
        </w:rPr>
        <w:t xml:space="preserve"> </w:t>
      </w:r>
      <w:r>
        <w:rPr>
          <w:sz w:val="21"/>
        </w:rPr>
        <w:t>20–30</w:t>
      </w:r>
      <w:r>
        <w:rPr>
          <w:spacing w:val="-5"/>
          <w:sz w:val="21"/>
        </w:rPr>
        <w:t xml:space="preserve"> </w:t>
      </w:r>
      <w:r>
        <w:rPr>
          <w:sz w:val="21"/>
        </w:rPr>
        <w:t>г</w:t>
      </w:r>
      <w:r>
        <w:rPr>
          <w:spacing w:val="-5"/>
          <w:sz w:val="21"/>
        </w:rPr>
        <w:t xml:space="preserve"> </w:t>
      </w:r>
      <w:r>
        <w:rPr>
          <w:sz w:val="21"/>
        </w:rPr>
        <w:t>(3–4</w:t>
      </w:r>
      <w:r>
        <w:rPr>
          <w:spacing w:val="-6"/>
          <w:sz w:val="21"/>
        </w:rPr>
        <w:t xml:space="preserve"> </w:t>
      </w:r>
      <w:r>
        <w:rPr>
          <w:sz w:val="21"/>
        </w:rPr>
        <w:t>шт.</w:t>
      </w:r>
      <w:r>
        <w:rPr>
          <w:spacing w:val="1"/>
          <w:sz w:val="21"/>
        </w:rPr>
        <w:t xml:space="preserve"> </w:t>
      </w:r>
      <w:r>
        <w:rPr>
          <w:sz w:val="21"/>
        </w:rPr>
        <w:t>на</w:t>
      </w:r>
      <w:r>
        <w:rPr>
          <w:spacing w:val="6"/>
          <w:sz w:val="21"/>
        </w:rPr>
        <w:t xml:space="preserve"> </w:t>
      </w:r>
      <w:r>
        <w:rPr>
          <w:sz w:val="21"/>
        </w:rPr>
        <w:t>порцію).</w:t>
      </w:r>
    </w:p>
    <w:p w:rsidR="00922D92" w:rsidRDefault="00922D92" w:rsidP="00922D92">
      <w:pPr>
        <w:pStyle w:val="a3"/>
        <w:spacing w:line="228" w:lineRule="auto"/>
        <w:ind w:right="144" w:firstLine="340"/>
      </w:pPr>
      <w:r>
        <w:rPr>
          <w:rFonts w:ascii="Georgia" w:hAnsi="Georgia"/>
          <w:b/>
          <w:i/>
          <w:w w:val="85"/>
        </w:rPr>
        <w:t>Вимоги до якості напівфабрикатів і терміни їхньої реаліза!</w:t>
      </w:r>
      <w:r>
        <w:rPr>
          <w:rFonts w:ascii="Georgia" w:hAnsi="Georgia"/>
          <w:b/>
          <w:i/>
          <w:spacing w:val="1"/>
          <w:w w:val="85"/>
        </w:rPr>
        <w:t xml:space="preserve"> </w:t>
      </w:r>
      <w:r>
        <w:rPr>
          <w:rFonts w:ascii="Georgia" w:hAnsi="Georgia"/>
          <w:b/>
          <w:i/>
        </w:rPr>
        <w:t>ції</w:t>
      </w:r>
      <w:r>
        <w:t xml:space="preserve">. У </w:t>
      </w:r>
      <w:r>
        <w:rPr>
          <w:i/>
        </w:rPr>
        <w:t xml:space="preserve">великошматкових напівфабрикатів </w:t>
      </w:r>
      <w:r>
        <w:t>поверхня рівна, без сухо-</w:t>
      </w:r>
      <w:r>
        <w:rPr>
          <w:spacing w:val="-44"/>
        </w:rPr>
        <w:t xml:space="preserve"> </w:t>
      </w:r>
      <w:r>
        <w:t>жилків,</w:t>
      </w:r>
      <w:r>
        <w:rPr>
          <w:spacing w:val="-10"/>
        </w:rPr>
        <w:t xml:space="preserve"> </w:t>
      </w:r>
      <w:r>
        <w:t>краї</w:t>
      </w:r>
      <w:r>
        <w:rPr>
          <w:spacing w:val="-10"/>
        </w:rPr>
        <w:t xml:space="preserve"> </w:t>
      </w:r>
      <w:r>
        <w:t>без</w:t>
      </w:r>
      <w:r>
        <w:rPr>
          <w:spacing w:val="-9"/>
        </w:rPr>
        <w:t xml:space="preserve"> </w:t>
      </w:r>
      <w:r>
        <w:t>глибоких</w:t>
      </w:r>
      <w:r>
        <w:rPr>
          <w:spacing w:val="-10"/>
        </w:rPr>
        <w:t xml:space="preserve"> </w:t>
      </w:r>
      <w:r>
        <w:t>надрізів</w:t>
      </w:r>
      <w:r>
        <w:rPr>
          <w:spacing w:val="-9"/>
        </w:rPr>
        <w:t xml:space="preserve"> </w:t>
      </w:r>
      <w:r>
        <w:t>(не</w:t>
      </w:r>
      <w:r>
        <w:rPr>
          <w:spacing w:val="-10"/>
        </w:rPr>
        <w:t xml:space="preserve"> </w:t>
      </w:r>
      <w:r>
        <w:t>більше</w:t>
      </w:r>
      <w:r>
        <w:rPr>
          <w:spacing w:val="-9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см);</w:t>
      </w:r>
      <w:r>
        <w:rPr>
          <w:spacing w:val="-9"/>
        </w:rPr>
        <w:t xml:space="preserve"> </w:t>
      </w:r>
      <w:r>
        <w:t>шар</w:t>
      </w:r>
      <w:r>
        <w:rPr>
          <w:spacing w:val="-10"/>
        </w:rPr>
        <w:t xml:space="preserve"> </w:t>
      </w:r>
      <w:r>
        <w:t>підшкірно-</w:t>
      </w:r>
      <w:r>
        <w:rPr>
          <w:spacing w:val="1"/>
        </w:rPr>
        <w:t xml:space="preserve"> </w:t>
      </w:r>
      <w:r>
        <w:t>го жиру у напівфабрикатів із свинини не перевищує 1 см; м’якоть</w:t>
      </w:r>
      <w:r>
        <w:rPr>
          <w:spacing w:val="1"/>
        </w:rPr>
        <w:t xml:space="preserve"> </w:t>
      </w:r>
      <w:r>
        <w:rPr>
          <w:spacing w:val="-1"/>
        </w:rPr>
        <w:t>лопатки</w:t>
      </w:r>
      <w:r>
        <w:rPr>
          <w:spacing w:val="-10"/>
        </w:rPr>
        <w:t xml:space="preserve"> </w:t>
      </w:r>
      <w:r>
        <w:rPr>
          <w:spacing w:val="-1"/>
        </w:rPr>
        <w:t>загорнута</w:t>
      </w:r>
      <w:r>
        <w:rPr>
          <w:spacing w:val="-10"/>
        </w:rPr>
        <w:t xml:space="preserve"> </w:t>
      </w:r>
      <w:r>
        <w:rPr>
          <w:spacing w:val="-1"/>
        </w:rPr>
        <w:t>рулетом</w:t>
      </w:r>
      <w:r>
        <w:rPr>
          <w:spacing w:val="-10"/>
        </w:rPr>
        <w:t xml:space="preserve"> </w:t>
      </w:r>
      <w:r>
        <w:rPr>
          <w:spacing w:val="-1"/>
        </w:rPr>
        <w:t>і</w:t>
      </w:r>
      <w:r>
        <w:rPr>
          <w:spacing w:val="-10"/>
        </w:rPr>
        <w:t xml:space="preserve"> </w:t>
      </w:r>
      <w:r>
        <w:rPr>
          <w:spacing w:val="-1"/>
        </w:rPr>
        <w:t>перев’язана</w:t>
      </w:r>
      <w:r>
        <w:rPr>
          <w:spacing w:val="-9"/>
        </w:rPr>
        <w:t xml:space="preserve"> </w:t>
      </w:r>
      <w:r>
        <w:rPr>
          <w:spacing w:val="-1"/>
        </w:rPr>
        <w:t>шпагатом:</w:t>
      </w:r>
      <w:r>
        <w:rPr>
          <w:spacing w:val="-10"/>
        </w:rPr>
        <w:t xml:space="preserve"> </w:t>
      </w:r>
      <w:r>
        <w:rPr>
          <w:spacing w:val="-1"/>
        </w:rPr>
        <w:t>лопатка</w:t>
      </w:r>
      <w:r>
        <w:rPr>
          <w:spacing w:val="-10"/>
        </w:rPr>
        <w:t xml:space="preserve"> </w:t>
      </w:r>
      <w:r>
        <w:t>й</w:t>
      </w:r>
      <w:r>
        <w:rPr>
          <w:spacing w:val="-10"/>
        </w:rPr>
        <w:t xml:space="preserve"> </w:t>
      </w:r>
      <w:r>
        <w:t>тазо-</w:t>
      </w:r>
      <w:r>
        <w:rPr>
          <w:spacing w:val="-44"/>
        </w:rPr>
        <w:t xml:space="preserve"> </w:t>
      </w:r>
      <w:r>
        <w:t>стегнова частина масою до 5 кг не розібрана (з кістками); корейка</w:t>
      </w:r>
      <w:r>
        <w:rPr>
          <w:spacing w:val="1"/>
        </w:rPr>
        <w:t xml:space="preserve"> </w:t>
      </w:r>
      <w:r>
        <w:t>(спинна частина) з реберними кістками не більш ніж 8 см завдов-</w:t>
      </w:r>
      <w:r>
        <w:rPr>
          <w:spacing w:val="1"/>
        </w:rPr>
        <w:t xml:space="preserve"> </w:t>
      </w:r>
      <w:r>
        <w:rPr>
          <w:spacing w:val="-1"/>
        </w:rPr>
        <w:t>жки</w:t>
      </w:r>
      <w:r>
        <w:rPr>
          <w:spacing w:val="-11"/>
        </w:rPr>
        <w:t xml:space="preserve"> </w:t>
      </w:r>
      <w:r>
        <w:rPr>
          <w:spacing w:val="-1"/>
        </w:rPr>
        <w:t>без</w:t>
      </w:r>
      <w:r>
        <w:rPr>
          <w:spacing w:val="-10"/>
        </w:rPr>
        <w:t xml:space="preserve"> </w:t>
      </w:r>
      <w:r>
        <w:rPr>
          <w:spacing w:val="-1"/>
        </w:rPr>
        <w:t>спинних</w:t>
      </w:r>
      <w:r>
        <w:rPr>
          <w:spacing w:val="-10"/>
        </w:rPr>
        <w:t xml:space="preserve"> </w:t>
      </w:r>
      <w:r>
        <w:rPr>
          <w:spacing w:val="-1"/>
        </w:rPr>
        <w:t>хребців</w:t>
      </w:r>
      <w:r>
        <w:rPr>
          <w:spacing w:val="-10"/>
        </w:rPr>
        <w:t xml:space="preserve"> </w:t>
      </w:r>
      <w:r>
        <w:rPr>
          <w:spacing w:val="-1"/>
        </w:rPr>
        <w:t>і</w:t>
      </w:r>
      <w:r>
        <w:rPr>
          <w:spacing w:val="-11"/>
        </w:rPr>
        <w:t xml:space="preserve"> </w:t>
      </w:r>
      <w:r>
        <w:rPr>
          <w:spacing w:val="-1"/>
        </w:rPr>
        <w:t>поперечних</w:t>
      </w:r>
      <w:r>
        <w:rPr>
          <w:spacing w:val="-10"/>
        </w:rPr>
        <w:t xml:space="preserve"> </w:t>
      </w:r>
      <w:r>
        <w:t>відростків,</w:t>
      </w:r>
      <w:r>
        <w:rPr>
          <w:spacing w:val="-10"/>
        </w:rPr>
        <w:t xml:space="preserve"> </w:t>
      </w:r>
      <w:r>
        <w:t>грудинка</w:t>
      </w:r>
      <w:r>
        <w:rPr>
          <w:spacing w:val="-10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ребер-</w:t>
      </w:r>
      <w:r>
        <w:rPr>
          <w:spacing w:val="1"/>
        </w:rPr>
        <w:t xml:space="preserve"> </w:t>
      </w:r>
      <w:r>
        <w:t>ними</w:t>
      </w:r>
      <w:r>
        <w:rPr>
          <w:spacing w:val="6"/>
        </w:rPr>
        <w:t xml:space="preserve"> </w:t>
      </w:r>
      <w:r>
        <w:t>кістками.</w:t>
      </w:r>
    </w:p>
    <w:p w:rsidR="00922D92" w:rsidRDefault="00922D92" w:rsidP="00922D92">
      <w:pPr>
        <w:spacing w:line="228" w:lineRule="auto"/>
        <w:ind w:left="126" w:right="146" w:firstLine="340"/>
        <w:jc w:val="both"/>
        <w:rPr>
          <w:sz w:val="21"/>
        </w:rPr>
      </w:pPr>
      <w:r>
        <w:rPr>
          <w:i/>
          <w:sz w:val="21"/>
        </w:rPr>
        <w:t xml:space="preserve">Порційні напівфабрикати </w:t>
      </w:r>
      <w:r>
        <w:rPr>
          <w:sz w:val="21"/>
        </w:rPr>
        <w:t>нарізані впоперек м’язових волокон,</w:t>
      </w:r>
      <w:r>
        <w:rPr>
          <w:spacing w:val="1"/>
          <w:sz w:val="21"/>
        </w:rPr>
        <w:t xml:space="preserve"> </w:t>
      </w:r>
      <w:r>
        <w:rPr>
          <w:sz w:val="21"/>
        </w:rPr>
        <w:t>мають</w:t>
      </w:r>
      <w:r>
        <w:rPr>
          <w:spacing w:val="-5"/>
          <w:sz w:val="21"/>
        </w:rPr>
        <w:t xml:space="preserve"> </w:t>
      </w:r>
      <w:r>
        <w:rPr>
          <w:sz w:val="21"/>
        </w:rPr>
        <w:t>правильну</w:t>
      </w:r>
      <w:r>
        <w:rPr>
          <w:spacing w:val="-5"/>
          <w:sz w:val="21"/>
        </w:rPr>
        <w:t xml:space="preserve"> </w:t>
      </w:r>
      <w:r>
        <w:rPr>
          <w:sz w:val="21"/>
        </w:rPr>
        <w:t>форму,</w:t>
      </w:r>
      <w:r>
        <w:rPr>
          <w:spacing w:val="-4"/>
          <w:sz w:val="21"/>
        </w:rPr>
        <w:t xml:space="preserve"> </w:t>
      </w:r>
      <w:r>
        <w:rPr>
          <w:sz w:val="21"/>
        </w:rPr>
        <w:t>яка</w:t>
      </w:r>
      <w:r>
        <w:rPr>
          <w:spacing w:val="-5"/>
          <w:sz w:val="21"/>
        </w:rPr>
        <w:t xml:space="preserve"> </w:t>
      </w:r>
      <w:r>
        <w:rPr>
          <w:sz w:val="21"/>
        </w:rPr>
        <w:t>відповідає</w:t>
      </w:r>
      <w:r>
        <w:rPr>
          <w:spacing w:val="-4"/>
          <w:sz w:val="21"/>
        </w:rPr>
        <w:t xml:space="preserve"> </w:t>
      </w:r>
      <w:r>
        <w:rPr>
          <w:sz w:val="21"/>
        </w:rPr>
        <w:t>виду</w:t>
      </w:r>
      <w:r>
        <w:rPr>
          <w:spacing w:val="-5"/>
          <w:sz w:val="21"/>
        </w:rPr>
        <w:t xml:space="preserve"> </w:t>
      </w:r>
      <w:r>
        <w:rPr>
          <w:sz w:val="21"/>
        </w:rPr>
        <w:t>напівфабрикату.</w:t>
      </w:r>
    </w:p>
    <w:p w:rsidR="00922D92" w:rsidRDefault="00922D92" w:rsidP="00922D92">
      <w:pPr>
        <w:spacing w:line="228" w:lineRule="auto"/>
        <w:ind w:left="126" w:right="144" w:firstLine="340"/>
        <w:jc w:val="both"/>
        <w:rPr>
          <w:sz w:val="21"/>
        </w:rPr>
      </w:pPr>
      <w:r>
        <w:rPr>
          <w:sz w:val="21"/>
        </w:rPr>
        <w:t xml:space="preserve">Поверхня </w:t>
      </w:r>
      <w:r>
        <w:rPr>
          <w:i/>
          <w:sz w:val="21"/>
        </w:rPr>
        <w:t xml:space="preserve">натуральних шматочків </w:t>
      </w:r>
      <w:r>
        <w:rPr>
          <w:sz w:val="21"/>
        </w:rPr>
        <w:t>не завітрена, злегка волога,</w:t>
      </w:r>
      <w:r>
        <w:rPr>
          <w:spacing w:val="1"/>
          <w:sz w:val="21"/>
        </w:rPr>
        <w:t xml:space="preserve"> </w:t>
      </w:r>
      <w:r>
        <w:rPr>
          <w:sz w:val="21"/>
        </w:rPr>
        <w:t>але не липка. Шар жиру в напівфабрикатах із свинини не переви-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щує 1 см. Поверхня </w:t>
      </w:r>
      <w:r>
        <w:rPr>
          <w:i/>
          <w:sz w:val="21"/>
        </w:rPr>
        <w:t xml:space="preserve">панірованих напівфабрикатів </w:t>
      </w:r>
      <w:r>
        <w:rPr>
          <w:sz w:val="21"/>
        </w:rPr>
        <w:t>укрита рівним</w:t>
      </w:r>
      <w:r>
        <w:rPr>
          <w:spacing w:val="1"/>
          <w:sz w:val="21"/>
        </w:rPr>
        <w:t xml:space="preserve"> </w:t>
      </w:r>
      <w:r>
        <w:rPr>
          <w:w w:val="95"/>
          <w:sz w:val="21"/>
        </w:rPr>
        <w:t>шаром сухарів, товщина паніровки не більше 2 мм, паніровка не від-</w:t>
      </w:r>
      <w:r>
        <w:rPr>
          <w:spacing w:val="1"/>
          <w:w w:val="95"/>
          <w:sz w:val="21"/>
        </w:rPr>
        <w:t xml:space="preserve"> </w:t>
      </w:r>
      <w:r>
        <w:rPr>
          <w:spacing w:val="-1"/>
          <w:sz w:val="21"/>
        </w:rPr>
        <w:t>стає,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краї</w:t>
      </w:r>
      <w:r>
        <w:rPr>
          <w:spacing w:val="-10"/>
          <w:sz w:val="21"/>
        </w:rPr>
        <w:t xml:space="preserve"> </w:t>
      </w:r>
      <w:r>
        <w:rPr>
          <w:spacing w:val="-1"/>
          <w:sz w:val="21"/>
        </w:rPr>
        <w:t>рівні.</w:t>
      </w:r>
      <w:r>
        <w:rPr>
          <w:spacing w:val="-11"/>
          <w:sz w:val="21"/>
        </w:rPr>
        <w:t xml:space="preserve"> </w:t>
      </w:r>
      <w:r>
        <w:rPr>
          <w:spacing w:val="-1"/>
          <w:sz w:val="21"/>
        </w:rPr>
        <w:t>Форма</w:t>
      </w:r>
      <w:r>
        <w:rPr>
          <w:spacing w:val="-9"/>
          <w:sz w:val="21"/>
        </w:rPr>
        <w:t xml:space="preserve"> </w:t>
      </w:r>
      <w:r>
        <w:rPr>
          <w:i/>
          <w:spacing w:val="-1"/>
          <w:sz w:val="21"/>
        </w:rPr>
        <w:t>дрібношматкових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напівфабрикатів</w:t>
      </w:r>
      <w:r>
        <w:rPr>
          <w:i/>
          <w:spacing w:val="-10"/>
          <w:sz w:val="21"/>
        </w:rPr>
        <w:t xml:space="preserve"> </w:t>
      </w:r>
      <w:r>
        <w:rPr>
          <w:sz w:val="21"/>
        </w:rPr>
        <w:t>правиль-</w:t>
      </w:r>
      <w:r>
        <w:rPr>
          <w:spacing w:val="1"/>
          <w:sz w:val="21"/>
        </w:rPr>
        <w:t xml:space="preserve"> </w:t>
      </w:r>
      <w:r>
        <w:rPr>
          <w:sz w:val="21"/>
        </w:rPr>
        <w:t>на,</w:t>
      </w:r>
      <w:r>
        <w:rPr>
          <w:spacing w:val="6"/>
          <w:sz w:val="21"/>
        </w:rPr>
        <w:t xml:space="preserve"> </w:t>
      </w:r>
      <w:r>
        <w:rPr>
          <w:sz w:val="21"/>
        </w:rPr>
        <w:t>відповідає</w:t>
      </w:r>
      <w:r>
        <w:rPr>
          <w:spacing w:val="7"/>
          <w:sz w:val="21"/>
        </w:rPr>
        <w:t xml:space="preserve"> </w:t>
      </w:r>
      <w:r>
        <w:rPr>
          <w:sz w:val="21"/>
        </w:rPr>
        <w:t>виду.</w:t>
      </w:r>
    </w:p>
    <w:p w:rsidR="00922D92" w:rsidRDefault="00922D92" w:rsidP="00922D92">
      <w:pPr>
        <w:spacing w:line="228" w:lineRule="auto"/>
        <w:jc w:val="both"/>
        <w:rPr>
          <w:sz w:val="21"/>
        </w:rPr>
        <w:sectPr w:rsidR="00922D92">
          <w:pgSz w:w="8230" w:h="12190"/>
          <w:pgMar w:top="560" w:right="760" w:bottom="840" w:left="780" w:header="0" w:footer="562" w:gutter="0"/>
          <w:cols w:space="720"/>
        </w:sectPr>
      </w:pPr>
    </w:p>
    <w:p w:rsidR="00922D92" w:rsidRDefault="00922D92" w:rsidP="00922D92">
      <w:pPr>
        <w:pStyle w:val="a3"/>
        <w:spacing w:before="90" w:line="228" w:lineRule="auto"/>
        <w:ind w:right="144" w:firstLine="340"/>
      </w:pPr>
      <w:r>
        <w:rPr>
          <w:w w:val="95"/>
        </w:rPr>
        <w:lastRenderedPageBreak/>
        <w:t>Підготовлені напівфабрикати зберігають при температурі не ви-</w:t>
      </w:r>
      <w:r>
        <w:rPr>
          <w:spacing w:val="1"/>
          <w:w w:val="95"/>
        </w:rPr>
        <w:t xml:space="preserve"> </w:t>
      </w:r>
      <w:r>
        <w:t>ще 6°С. Великошматкові напівфабрикати кладуть в один ряд на</w:t>
      </w:r>
      <w:r>
        <w:rPr>
          <w:spacing w:val="1"/>
        </w:rPr>
        <w:t xml:space="preserve"> </w:t>
      </w:r>
      <w:r>
        <w:t>лист і зберігають не більше 48 год, порційні напівфабрикати кла-</w:t>
      </w:r>
      <w:r>
        <w:rPr>
          <w:spacing w:val="1"/>
        </w:rPr>
        <w:t xml:space="preserve"> </w:t>
      </w:r>
      <w:r>
        <w:t>дуть на лист в один ряд на ребро під кутом 30° й зберігають: нату-</w:t>
      </w:r>
      <w:r>
        <w:rPr>
          <w:spacing w:val="1"/>
        </w:rPr>
        <w:t xml:space="preserve"> </w:t>
      </w:r>
      <w:r>
        <w:t>ральні — не більше 36 год, паніровані — не більше 24 год. Дрібно-</w:t>
      </w:r>
      <w:r>
        <w:rPr>
          <w:spacing w:val="1"/>
        </w:rPr>
        <w:t xml:space="preserve"> </w:t>
      </w:r>
      <w:r>
        <w:t>шматкові напівфабрикати укладають на лист шаром 5 см і зберіга-</w:t>
      </w:r>
      <w:r>
        <w:rPr>
          <w:spacing w:val="-44"/>
        </w:rPr>
        <w:t xml:space="preserve"> </w:t>
      </w:r>
      <w:r>
        <w:t>ють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більше</w:t>
      </w:r>
      <w:r>
        <w:rPr>
          <w:spacing w:val="6"/>
        </w:rPr>
        <w:t xml:space="preserve"> </w:t>
      </w:r>
      <w:r>
        <w:t>24</w:t>
      </w:r>
      <w:r>
        <w:rPr>
          <w:spacing w:val="6"/>
        </w:rPr>
        <w:t xml:space="preserve"> </w:t>
      </w:r>
      <w:r>
        <w:t>год.</w:t>
      </w:r>
    </w:p>
    <w:p w:rsidR="006501D7" w:rsidRDefault="006501D7">
      <w:bookmarkStart w:id="4" w:name="_GoBack"/>
      <w:bookmarkEnd w:id="4"/>
    </w:p>
    <w:sectPr w:rsidR="006501D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64B" w:rsidRDefault="00922D92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7192645</wp:posOffset>
              </wp:positionV>
              <wp:extent cx="276860" cy="173990"/>
              <wp:effectExtent l="4445" t="1270" r="4445" b="0"/>
              <wp:wrapNone/>
              <wp:docPr id="129" name="Надпись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264B" w:rsidRDefault="00922D92">
                          <w:pPr>
                            <w:spacing w:before="19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9" o:spid="_x0000_s1125" type="#_x0000_t202" style="position:absolute;margin-left:194.6pt;margin-top:566.35pt;width:21.8pt;height:13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VGCxwIAALIFAAAOAAAAZHJzL2Uyb0RvYy54bWysVEtu2zAQ3RfoHQjuFX0ifyREDhLLKgqk&#10;HyDtAWiJsohKpErSltOgi+57hd6hiy666xWcG3VIWXY+m6KtFsSIM/Pm9zhn59umRhsqFRM8wf6J&#10;hxHluSgYXyX4/bvMmWKkNOEFqQWnCb6hCp/Pnj8769qYBqISdUElAhCu4q5NcKV1G7uuyivaEHUi&#10;WspBWQrZEA2/cuUWknSA3tRu4HljtxOyaKXIqVJwm/ZKPLP4ZUlz/aYsFdWoTjDkpu0p7bk0pzs7&#10;I/FKkrZi+T4N8hdZNIRxCHqASokmaC3ZE6iG5VIoUeqTXDSuKEuWU1sDVON7j6q5rkhLbS3QHNUe&#10;2qT+H2z+evNWIlbA7IIII04aGNLu2+777sfu1+7n3Ze7r8hooE9dq2Iwv27BQW8vxRZ8bM2qvRL5&#10;B4W4mFeEr+iFlKKrKCkgT994uvdcexxlQJbdK1FAOLLWwgJtS9mYJkJbEKDDvG4OM6JbjXK4DCbj&#10;6Rg0Oaj8yWkU2Rm6JB6cW6n0CyoaZIQES6CABSebK6VNMiQeTEwsLjJW15YGNX9wAYb9DYQGV6Mz&#10;Sdip3kZetJgupqETBuOFE3pp6lxk89AZZ/5klJ6m83nqfzZx/TCuWFFQbsIMDPPDP5vgnus9Nw4c&#10;U6JmhYEzKSm5Ws5riTYEGJ7Zz7YcNEcz92EatglQy6OS/CD0LoPIycbTiRNm4ciJJt7U8fzoMhp7&#10;YRSm2cOSrhin/14S6hIcjYJRz6Vj0o9q8+z3tDYSN0zDDqlZk+DpwYjEhoELXtjRasLqXr7XCpP+&#10;sRUw7mHQlq+Goj1Z9Xa5BRRD4qUoboC5UgCzgISw+ECohPyEUQdLJMHq45pIilH9kgP7zcYZBDkI&#10;y0EgPAfXBGuMenGu+820biVbVYDcvy8uLuCFlMyy95jF/l3BYrBF7JeY2Tz3/63VcdXOfgMAAP//&#10;AwBQSwMEFAAGAAgAAAAhAPsPW0fhAAAADQEAAA8AAABkcnMvZG93bnJldi54bWxMj81OwzAQhO9I&#10;fQdrK3Gjzg8KbYhTVQhOSIg0HDg6sZtYjdchdtvw9mxP9Lgzn2Zniu1sB3bWkzcOBcSrCJjG1imD&#10;nYCv+u1hDcwHiUoODrWAX+1hWy7uCpkrd8FKn/ehYxSCPpcC+hDGnHPf9tpKv3KjRvIObrIy0Dl1&#10;XE3yQuF24EkUZdxKg/Shl6N+6XV73J+sgN03Vq/m56P5rA6VqetNhO/ZUYj75bx7Bhb0HP5huNan&#10;6lBSp8adUHk2CEjXm4RQMuI0eQJGyGOa0JrmKmVRDLws+O2K8g8AAP//AwBQSwECLQAUAAYACAAA&#10;ACEAtoM4kv4AAADhAQAAEwAAAAAAAAAAAAAAAAAAAAAAW0NvbnRlbnRfVHlwZXNdLnhtbFBLAQIt&#10;ABQABgAIAAAAIQA4/SH/1gAAAJQBAAALAAAAAAAAAAAAAAAAAC8BAABfcmVscy8ucmVsc1BLAQIt&#10;ABQABgAIAAAAIQA0cVGCxwIAALIFAAAOAAAAAAAAAAAAAAAAAC4CAABkcnMvZTJvRG9jLnhtbFBL&#10;AQItABQABgAIAAAAIQD7D1tH4QAAAA0BAAAPAAAAAAAAAAAAAAAAACEFAABkcnMvZG93bnJldi54&#10;bWxQSwUGAAAAAAQABADzAAAALwYAAAAA&#10;" filled="f" stroked="f">
              <v:textbox inset="0,0,0,0">
                <w:txbxContent>
                  <w:p w:rsidR="003F264B" w:rsidRDefault="00922D92">
                    <w:pPr>
                      <w:spacing w:before="19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64B" w:rsidRDefault="00922D92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64B" w:rsidRDefault="00922D92">
    <w:pPr>
      <w:pStyle w:val="a3"/>
      <w:spacing w:line="14" w:lineRule="auto"/>
      <w:ind w:left="0"/>
      <w:jc w:val="left"/>
      <w:rPr>
        <w:sz w:val="15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2471420</wp:posOffset>
              </wp:positionH>
              <wp:positionV relativeFrom="page">
                <wp:posOffset>7192645</wp:posOffset>
              </wp:positionV>
              <wp:extent cx="276860" cy="173990"/>
              <wp:effectExtent l="4445" t="1270" r="4445" b="0"/>
              <wp:wrapNone/>
              <wp:docPr id="128" name="Надпись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173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264B" w:rsidRDefault="00922D92">
                          <w:pPr>
                            <w:spacing w:before="19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</w:rP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8" o:spid="_x0000_s1126" type="#_x0000_t202" style="position:absolute;margin-left:194.6pt;margin-top:566.35pt;width:21.8pt;height:13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CadygIAALkFAAAOAAAAZHJzL2Uyb0RvYy54bWysVEtu2zAQ3RfoHQjuFX0ifyREDhLLKgqk&#10;HyDtAWiJsohKpErSltOgi+57hd6hiy666xWcG3VIWXY+m6KtFsSIw3nzezNn59umRhsqFRM8wf6J&#10;hxHluSgYXyX4/bvMmWKkNOEFqQWnCb6hCp/Pnj8769qYBqISdUElAhCu4q5NcKV1G7uuyivaEHUi&#10;WspBWQrZEA2/cuUWknSA3tRu4HljtxOyaKXIqVJwm/ZKPLP4ZUlz/aYsFdWoTjDEpu0p7bk0pzs7&#10;I/FKkrZi+T4M8hdRNIRxcHqASokmaC3ZE6iG5VIoUeqTXDSuKEuWU5sDZON7j7K5rkhLbS5QHNUe&#10;yqT+H2z+evNWIlZA7wJoFScNNGn3bfd992P3a/fz7svdV2Q0UKeuVTE8v27BQG8vxRZsbM6qvRL5&#10;B4W4mFeEr+iFlKKrKCkgTt9YuvdMexxlQJbdK1GAO7LWwgJtS9mYIkJZEKBDv24OPaJbjXK4DCbj&#10;6Rg0Oaj8yWkU2R66JB6MW6n0CyoaZIQES6CABSebK6VNMCQenhhfXGSsri0Nav7gAh72N+AaTI3O&#10;BGG7eht50WK6mIZOGIwXTuilqXORzUNnnPmTUXqazuep/9n49cO4YkVBuXEzMMwP/6yDe6733Dhw&#10;TImaFQbOhKTkajmvJdoQYHhmP1ty0ByfuQ/DsEWAXB6l5AehdxlETjaeTpwwC0dONPGmjudHl9HY&#10;C6MwzR6mdMU4/feUUJfgaBSMei4dg36Um2e/p7mRuGEadkjNmgRPD49IbBi44IVtrSas7uV7pTDh&#10;H0sB7R4abflqKNqTVW+X235EhjFYiuIGCCwFEAy4CPsPhErITxh1sEsSrD6uiaQY1S85DIFZPIMg&#10;B2E5CITnYJpgjVEvznW/oNatZKsKkPsx4+ICBqVklsRmovoo9uMF+8Hmst9lZgHd/7evjht39hsA&#10;AP//AwBQSwMEFAAGAAgAAAAhAPsPW0fhAAAADQEAAA8AAABkcnMvZG93bnJldi54bWxMj81OwzAQ&#10;hO9IfQdrK3Gjzg8KbYhTVQhOSIg0HDg6sZtYjdchdtvw9mxP9Lgzn2Zniu1sB3bWkzcOBcSrCJjG&#10;1imDnYCv+u1hDcwHiUoODrWAX+1hWy7uCpkrd8FKn/ehYxSCPpcC+hDGnHPf9tpKv3KjRvIObrIy&#10;0Dl1XE3yQuF24EkUZdxKg/Shl6N+6XV73J+sgN03Vq/m56P5rA6VqetNhO/ZUYj75bx7Bhb0HP5h&#10;uNan6lBSp8adUHk2CEjXm4RQMuI0eQJGyGOa0JrmKmVRDLws+O2K8g8AAP//AwBQSwECLQAUAAYA&#10;CAAAACEAtoM4kv4AAADhAQAAEwAAAAAAAAAAAAAAAAAAAAAAW0NvbnRlbnRfVHlwZXNdLnhtbFBL&#10;AQItABQABgAIAAAAIQA4/SH/1gAAAJQBAAALAAAAAAAAAAAAAAAAAC8BAABfcmVscy8ucmVsc1BL&#10;AQItABQABgAIAAAAIQB1wCadygIAALkFAAAOAAAAAAAAAAAAAAAAAC4CAABkcnMvZTJvRG9jLnht&#10;bFBLAQItABQABgAIAAAAIQD7D1tH4QAAAA0BAAAPAAAAAAAAAAAAAAAAACQFAABkcnMvZG93bnJl&#10;di54bWxQSwUGAAAAAAQABADzAAAAMgYAAAAA&#10;" filled="f" stroked="f">
              <v:textbox inset="0,0,0,0">
                <w:txbxContent>
                  <w:p w:rsidR="003F264B" w:rsidRDefault="00922D92">
                    <w:pPr>
                      <w:spacing w:before="19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0"/>
                      </w:rP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34381"/>
    <w:multiLevelType w:val="hybridMultilevel"/>
    <w:tmpl w:val="DD3A85FA"/>
    <w:lvl w:ilvl="0" w:tplc="68B8EF40">
      <w:numFmt w:val="bullet"/>
      <w:lvlText w:val=""/>
      <w:lvlJc w:val="left"/>
      <w:pPr>
        <w:ind w:left="961" w:hanging="567"/>
      </w:pPr>
      <w:rPr>
        <w:rFonts w:ascii="Wingdings" w:eastAsia="Wingdings" w:hAnsi="Wingdings" w:cs="Wingdings" w:hint="default"/>
        <w:w w:val="100"/>
        <w:sz w:val="21"/>
        <w:szCs w:val="21"/>
        <w:lang w:val="uk-UA" w:eastAsia="en-US" w:bidi="ar-SA"/>
      </w:rPr>
    </w:lvl>
    <w:lvl w:ilvl="1" w:tplc="1DD00B5A">
      <w:numFmt w:val="bullet"/>
      <w:lvlText w:val="•"/>
      <w:lvlJc w:val="left"/>
      <w:pPr>
        <w:ind w:left="1134" w:hanging="567"/>
      </w:pPr>
      <w:rPr>
        <w:rFonts w:hint="default"/>
        <w:lang w:val="uk-UA" w:eastAsia="en-US" w:bidi="ar-SA"/>
      </w:rPr>
    </w:lvl>
    <w:lvl w:ilvl="2" w:tplc="CE1A4AAA">
      <w:numFmt w:val="bullet"/>
      <w:lvlText w:val="•"/>
      <w:lvlJc w:val="left"/>
      <w:pPr>
        <w:ind w:left="1309" w:hanging="567"/>
      </w:pPr>
      <w:rPr>
        <w:rFonts w:hint="default"/>
        <w:lang w:val="uk-UA" w:eastAsia="en-US" w:bidi="ar-SA"/>
      </w:rPr>
    </w:lvl>
    <w:lvl w:ilvl="3" w:tplc="C7B63834">
      <w:numFmt w:val="bullet"/>
      <w:lvlText w:val="•"/>
      <w:lvlJc w:val="left"/>
      <w:pPr>
        <w:ind w:left="1483" w:hanging="567"/>
      </w:pPr>
      <w:rPr>
        <w:rFonts w:hint="default"/>
        <w:lang w:val="uk-UA" w:eastAsia="en-US" w:bidi="ar-SA"/>
      </w:rPr>
    </w:lvl>
    <w:lvl w:ilvl="4" w:tplc="9ED6F684">
      <w:numFmt w:val="bullet"/>
      <w:lvlText w:val="•"/>
      <w:lvlJc w:val="left"/>
      <w:pPr>
        <w:ind w:left="1658" w:hanging="567"/>
      </w:pPr>
      <w:rPr>
        <w:rFonts w:hint="default"/>
        <w:lang w:val="uk-UA" w:eastAsia="en-US" w:bidi="ar-SA"/>
      </w:rPr>
    </w:lvl>
    <w:lvl w:ilvl="5" w:tplc="CBAAB36A">
      <w:numFmt w:val="bullet"/>
      <w:lvlText w:val="•"/>
      <w:lvlJc w:val="left"/>
      <w:pPr>
        <w:ind w:left="1833" w:hanging="567"/>
      </w:pPr>
      <w:rPr>
        <w:rFonts w:hint="default"/>
        <w:lang w:val="uk-UA" w:eastAsia="en-US" w:bidi="ar-SA"/>
      </w:rPr>
    </w:lvl>
    <w:lvl w:ilvl="6" w:tplc="76143E3C">
      <w:numFmt w:val="bullet"/>
      <w:lvlText w:val="•"/>
      <w:lvlJc w:val="left"/>
      <w:pPr>
        <w:ind w:left="2007" w:hanging="567"/>
      </w:pPr>
      <w:rPr>
        <w:rFonts w:hint="default"/>
        <w:lang w:val="uk-UA" w:eastAsia="en-US" w:bidi="ar-SA"/>
      </w:rPr>
    </w:lvl>
    <w:lvl w:ilvl="7" w:tplc="DCFA0EDE">
      <w:numFmt w:val="bullet"/>
      <w:lvlText w:val="•"/>
      <w:lvlJc w:val="left"/>
      <w:pPr>
        <w:ind w:left="2182" w:hanging="567"/>
      </w:pPr>
      <w:rPr>
        <w:rFonts w:hint="default"/>
        <w:lang w:val="uk-UA" w:eastAsia="en-US" w:bidi="ar-SA"/>
      </w:rPr>
    </w:lvl>
    <w:lvl w:ilvl="8" w:tplc="999EC9FE">
      <w:numFmt w:val="bullet"/>
      <w:lvlText w:val="•"/>
      <w:lvlJc w:val="left"/>
      <w:pPr>
        <w:ind w:left="2356" w:hanging="567"/>
      </w:pPr>
      <w:rPr>
        <w:rFonts w:hint="default"/>
        <w:lang w:val="uk-UA" w:eastAsia="en-US" w:bidi="ar-SA"/>
      </w:rPr>
    </w:lvl>
  </w:abstractNum>
  <w:abstractNum w:abstractNumId="1" w15:restartNumberingAfterBreak="0">
    <w:nsid w:val="56971402"/>
    <w:multiLevelType w:val="hybridMultilevel"/>
    <w:tmpl w:val="A0AC5588"/>
    <w:lvl w:ilvl="0" w:tplc="B166268A">
      <w:numFmt w:val="bullet"/>
      <w:lvlText w:val=""/>
      <w:lvlJc w:val="left"/>
      <w:pPr>
        <w:ind w:left="126" w:hanging="250"/>
      </w:pPr>
      <w:rPr>
        <w:rFonts w:ascii="Wingdings" w:eastAsia="Wingdings" w:hAnsi="Wingdings" w:cs="Wingdings" w:hint="default"/>
        <w:w w:val="100"/>
        <w:sz w:val="21"/>
        <w:szCs w:val="21"/>
        <w:lang w:val="uk-UA" w:eastAsia="en-US" w:bidi="ar-SA"/>
      </w:rPr>
    </w:lvl>
    <w:lvl w:ilvl="1" w:tplc="E2B03E94">
      <w:numFmt w:val="bullet"/>
      <w:lvlText w:val="•"/>
      <w:lvlJc w:val="left"/>
      <w:pPr>
        <w:ind w:left="776" w:hanging="250"/>
      </w:pPr>
      <w:rPr>
        <w:rFonts w:hint="default"/>
        <w:lang w:val="uk-UA" w:eastAsia="en-US" w:bidi="ar-SA"/>
      </w:rPr>
    </w:lvl>
    <w:lvl w:ilvl="2" w:tplc="FF9A5D6E">
      <w:numFmt w:val="bullet"/>
      <w:lvlText w:val="•"/>
      <w:lvlJc w:val="left"/>
      <w:pPr>
        <w:ind w:left="1432" w:hanging="250"/>
      </w:pPr>
      <w:rPr>
        <w:rFonts w:hint="default"/>
        <w:lang w:val="uk-UA" w:eastAsia="en-US" w:bidi="ar-SA"/>
      </w:rPr>
    </w:lvl>
    <w:lvl w:ilvl="3" w:tplc="971EE958">
      <w:numFmt w:val="bullet"/>
      <w:lvlText w:val="•"/>
      <w:lvlJc w:val="left"/>
      <w:pPr>
        <w:ind w:left="2088" w:hanging="250"/>
      </w:pPr>
      <w:rPr>
        <w:rFonts w:hint="default"/>
        <w:lang w:val="uk-UA" w:eastAsia="en-US" w:bidi="ar-SA"/>
      </w:rPr>
    </w:lvl>
    <w:lvl w:ilvl="4" w:tplc="5BEA779E">
      <w:numFmt w:val="bullet"/>
      <w:lvlText w:val="•"/>
      <w:lvlJc w:val="left"/>
      <w:pPr>
        <w:ind w:left="2744" w:hanging="250"/>
      </w:pPr>
      <w:rPr>
        <w:rFonts w:hint="default"/>
        <w:lang w:val="uk-UA" w:eastAsia="en-US" w:bidi="ar-SA"/>
      </w:rPr>
    </w:lvl>
    <w:lvl w:ilvl="5" w:tplc="459CDCA2">
      <w:numFmt w:val="bullet"/>
      <w:lvlText w:val="•"/>
      <w:lvlJc w:val="left"/>
      <w:pPr>
        <w:ind w:left="3400" w:hanging="250"/>
      </w:pPr>
      <w:rPr>
        <w:rFonts w:hint="default"/>
        <w:lang w:val="uk-UA" w:eastAsia="en-US" w:bidi="ar-SA"/>
      </w:rPr>
    </w:lvl>
    <w:lvl w:ilvl="6" w:tplc="D96CAD4A">
      <w:numFmt w:val="bullet"/>
      <w:lvlText w:val="•"/>
      <w:lvlJc w:val="left"/>
      <w:pPr>
        <w:ind w:left="4056" w:hanging="250"/>
      </w:pPr>
      <w:rPr>
        <w:rFonts w:hint="default"/>
        <w:lang w:val="uk-UA" w:eastAsia="en-US" w:bidi="ar-SA"/>
      </w:rPr>
    </w:lvl>
    <w:lvl w:ilvl="7" w:tplc="5D84190C">
      <w:numFmt w:val="bullet"/>
      <w:lvlText w:val="•"/>
      <w:lvlJc w:val="left"/>
      <w:pPr>
        <w:ind w:left="4712" w:hanging="250"/>
      </w:pPr>
      <w:rPr>
        <w:rFonts w:hint="default"/>
        <w:lang w:val="uk-UA" w:eastAsia="en-US" w:bidi="ar-SA"/>
      </w:rPr>
    </w:lvl>
    <w:lvl w:ilvl="8" w:tplc="5C047EAA">
      <w:numFmt w:val="bullet"/>
      <w:lvlText w:val="•"/>
      <w:lvlJc w:val="left"/>
      <w:pPr>
        <w:ind w:left="5368" w:hanging="250"/>
      </w:pPr>
      <w:rPr>
        <w:rFonts w:hint="default"/>
        <w:lang w:val="uk-UA" w:eastAsia="en-US" w:bidi="ar-SA"/>
      </w:rPr>
    </w:lvl>
  </w:abstractNum>
  <w:abstractNum w:abstractNumId="2" w15:restartNumberingAfterBreak="0">
    <w:nsid w:val="781D5198"/>
    <w:multiLevelType w:val="hybridMultilevel"/>
    <w:tmpl w:val="FADA396E"/>
    <w:lvl w:ilvl="0" w:tplc="79123B36">
      <w:start w:val="3"/>
      <w:numFmt w:val="upperRoman"/>
      <w:lvlText w:val="%1"/>
      <w:lvlJc w:val="left"/>
      <w:pPr>
        <w:ind w:left="126" w:hanging="296"/>
        <w:jc w:val="left"/>
      </w:pPr>
      <w:rPr>
        <w:rFonts w:ascii="Cambria" w:eastAsia="Cambria" w:hAnsi="Cambria" w:cs="Cambria" w:hint="default"/>
        <w:i/>
        <w:iCs/>
        <w:spacing w:val="-1"/>
        <w:w w:val="114"/>
        <w:sz w:val="21"/>
        <w:szCs w:val="21"/>
        <w:lang w:val="uk-UA" w:eastAsia="en-US" w:bidi="ar-SA"/>
      </w:rPr>
    </w:lvl>
    <w:lvl w:ilvl="1" w:tplc="E9E0DDB6">
      <w:numFmt w:val="bullet"/>
      <w:lvlText w:val="•"/>
      <w:lvlJc w:val="left"/>
      <w:pPr>
        <w:ind w:left="776" w:hanging="296"/>
      </w:pPr>
      <w:rPr>
        <w:rFonts w:hint="default"/>
        <w:lang w:val="uk-UA" w:eastAsia="en-US" w:bidi="ar-SA"/>
      </w:rPr>
    </w:lvl>
    <w:lvl w:ilvl="2" w:tplc="16BCB318">
      <w:numFmt w:val="bullet"/>
      <w:lvlText w:val="•"/>
      <w:lvlJc w:val="left"/>
      <w:pPr>
        <w:ind w:left="1432" w:hanging="296"/>
      </w:pPr>
      <w:rPr>
        <w:rFonts w:hint="default"/>
        <w:lang w:val="uk-UA" w:eastAsia="en-US" w:bidi="ar-SA"/>
      </w:rPr>
    </w:lvl>
    <w:lvl w:ilvl="3" w:tplc="0CE2809A">
      <w:numFmt w:val="bullet"/>
      <w:lvlText w:val="•"/>
      <w:lvlJc w:val="left"/>
      <w:pPr>
        <w:ind w:left="2088" w:hanging="296"/>
      </w:pPr>
      <w:rPr>
        <w:rFonts w:hint="default"/>
        <w:lang w:val="uk-UA" w:eastAsia="en-US" w:bidi="ar-SA"/>
      </w:rPr>
    </w:lvl>
    <w:lvl w:ilvl="4" w:tplc="F48AD83A">
      <w:numFmt w:val="bullet"/>
      <w:lvlText w:val="•"/>
      <w:lvlJc w:val="left"/>
      <w:pPr>
        <w:ind w:left="2744" w:hanging="296"/>
      </w:pPr>
      <w:rPr>
        <w:rFonts w:hint="default"/>
        <w:lang w:val="uk-UA" w:eastAsia="en-US" w:bidi="ar-SA"/>
      </w:rPr>
    </w:lvl>
    <w:lvl w:ilvl="5" w:tplc="ABDE06D2">
      <w:numFmt w:val="bullet"/>
      <w:lvlText w:val="•"/>
      <w:lvlJc w:val="left"/>
      <w:pPr>
        <w:ind w:left="3400" w:hanging="296"/>
      </w:pPr>
      <w:rPr>
        <w:rFonts w:hint="default"/>
        <w:lang w:val="uk-UA" w:eastAsia="en-US" w:bidi="ar-SA"/>
      </w:rPr>
    </w:lvl>
    <w:lvl w:ilvl="6" w:tplc="079EBCBA">
      <w:numFmt w:val="bullet"/>
      <w:lvlText w:val="•"/>
      <w:lvlJc w:val="left"/>
      <w:pPr>
        <w:ind w:left="4056" w:hanging="296"/>
      </w:pPr>
      <w:rPr>
        <w:rFonts w:hint="default"/>
        <w:lang w:val="uk-UA" w:eastAsia="en-US" w:bidi="ar-SA"/>
      </w:rPr>
    </w:lvl>
    <w:lvl w:ilvl="7" w:tplc="D84442D4">
      <w:numFmt w:val="bullet"/>
      <w:lvlText w:val="•"/>
      <w:lvlJc w:val="left"/>
      <w:pPr>
        <w:ind w:left="4712" w:hanging="296"/>
      </w:pPr>
      <w:rPr>
        <w:rFonts w:hint="default"/>
        <w:lang w:val="uk-UA" w:eastAsia="en-US" w:bidi="ar-SA"/>
      </w:rPr>
    </w:lvl>
    <w:lvl w:ilvl="8" w:tplc="4BB61AE4">
      <w:numFmt w:val="bullet"/>
      <w:lvlText w:val="•"/>
      <w:lvlJc w:val="left"/>
      <w:pPr>
        <w:ind w:left="5368" w:hanging="296"/>
      </w:pPr>
      <w:rPr>
        <w:rFonts w:hint="default"/>
        <w:lang w:val="uk-UA" w:eastAsia="en-US" w:bidi="ar-SA"/>
      </w:rPr>
    </w:lvl>
  </w:abstractNum>
  <w:abstractNum w:abstractNumId="3" w15:restartNumberingAfterBreak="0">
    <w:nsid w:val="7DBC74E6"/>
    <w:multiLevelType w:val="multilevel"/>
    <w:tmpl w:val="5324FEFA"/>
    <w:lvl w:ilvl="0">
      <w:start w:val="5"/>
      <w:numFmt w:val="decimal"/>
      <w:lvlText w:val="%1"/>
      <w:lvlJc w:val="left"/>
      <w:pPr>
        <w:ind w:left="2520" w:hanging="46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520" w:hanging="466"/>
        <w:jc w:val="right"/>
      </w:pPr>
      <w:rPr>
        <w:rFonts w:ascii="Cambria" w:eastAsia="Cambria" w:hAnsi="Cambria" w:cs="Cambria" w:hint="default"/>
        <w:b/>
        <w:bCs/>
        <w:spacing w:val="-1"/>
        <w:w w:val="102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2240" w:hanging="466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520" w:hanging="466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114" w:hanging="466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3708" w:hanging="466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4303" w:hanging="466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4897" w:hanging="466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5491" w:hanging="466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grammar="clean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FEA"/>
    <w:rsid w:val="005A4FEA"/>
    <w:rsid w:val="006501D7"/>
    <w:rsid w:val="0092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CCC767-4E33-419A-8D72-5FA64DA3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22D92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uk-UA"/>
    </w:rPr>
  </w:style>
  <w:style w:type="paragraph" w:styleId="1">
    <w:name w:val="heading 1"/>
    <w:basedOn w:val="a"/>
    <w:link w:val="10"/>
    <w:uiPriority w:val="1"/>
    <w:qFormat/>
    <w:rsid w:val="00922D92"/>
    <w:pPr>
      <w:spacing w:before="68"/>
      <w:ind w:left="116" w:right="13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922D92"/>
    <w:pPr>
      <w:ind w:left="245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922D92"/>
    <w:pPr>
      <w:ind w:left="2452" w:right="2470"/>
      <w:jc w:val="center"/>
      <w:outlineLvl w:val="2"/>
    </w:pPr>
    <w:rPr>
      <w:sz w:val="24"/>
      <w:szCs w:val="24"/>
    </w:rPr>
  </w:style>
  <w:style w:type="paragraph" w:styleId="4">
    <w:name w:val="heading 4"/>
    <w:basedOn w:val="a"/>
    <w:link w:val="40"/>
    <w:uiPriority w:val="1"/>
    <w:qFormat/>
    <w:rsid w:val="00922D92"/>
    <w:pPr>
      <w:ind w:left="471"/>
      <w:outlineLvl w:val="3"/>
    </w:pPr>
    <w:rPr>
      <w:b/>
      <w:bCs/>
      <w:sz w:val="21"/>
      <w:szCs w:val="21"/>
    </w:rPr>
  </w:style>
  <w:style w:type="paragraph" w:styleId="5">
    <w:name w:val="heading 5"/>
    <w:basedOn w:val="a"/>
    <w:link w:val="50"/>
    <w:uiPriority w:val="1"/>
    <w:qFormat/>
    <w:rsid w:val="00922D92"/>
    <w:pPr>
      <w:ind w:left="1544"/>
      <w:outlineLvl w:val="4"/>
    </w:pPr>
    <w:rPr>
      <w:rFonts w:ascii="Georgia" w:eastAsia="Georgia" w:hAnsi="Georgia" w:cs="Georgia"/>
      <w:b/>
      <w:bCs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22D92"/>
    <w:rPr>
      <w:rFonts w:ascii="Cambria" w:eastAsia="Cambria" w:hAnsi="Cambria" w:cs="Cambria"/>
      <w:b/>
      <w:bCs/>
      <w:sz w:val="28"/>
      <w:szCs w:val="28"/>
      <w:lang w:val="uk-UA"/>
    </w:rPr>
  </w:style>
  <w:style w:type="character" w:customStyle="1" w:styleId="20">
    <w:name w:val="Заголовок 2 Знак"/>
    <w:basedOn w:val="a0"/>
    <w:link w:val="2"/>
    <w:uiPriority w:val="1"/>
    <w:rsid w:val="00922D92"/>
    <w:rPr>
      <w:rFonts w:ascii="Cambria" w:eastAsia="Cambria" w:hAnsi="Cambria" w:cs="Cambria"/>
      <w:b/>
      <w:bCs/>
      <w:sz w:val="24"/>
      <w:szCs w:val="24"/>
      <w:lang w:val="uk-UA"/>
    </w:rPr>
  </w:style>
  <w:style w:type="character" w:customStyle="1" w:styleId="30">
    <w:name w:val="Заголовок 3 Знак"/>
    <w:basedOn w:val="a0"/>
    <w:link w:val="3"/>
    <w:uiPriority w:val="1"/>
    <w:rsid w:val="00922D92"/>
    <w:rPr>
      <w:rFonts w:ascii="Cambria" w:eastAsia="Cambria" w:hAnsi="Cambria" w:cs="Cambria"/>
      <w:sz w:val="24"/>
      <w:szCs w:val="24"/>
      <w:lang w:val="uk-UA"/>
    </w:rPr>
  </w:style>
  <w:style w:type="character" w:customStyle="1" w:styleId="40">
    <w:name w:val="Заголовок 4 Знак"/>
    <w:basedOn w:val="a0"/>
    <w:link w:val="4"/>
    <w:uiPriority w:val="1"/>
    <w:rsid w:val="00922D92"/>
    <w:rPr>
      <w:rFonts w:ascii="Cambria" w:eastAsia="Cambria" w:hAnsi="Cambria" w:cs="Cambria"/>
      <w:b/>
      <w:bCs/>
      <w:sz w:val="21"/>
      <w:szCs w:val="21"/>
      <w:lang w:val="uk-UA"/>
    </w:rPr>
  </w:style>
  <w:style w:type="character" w:customStyle="1" w:styleId="50">
    <w:name w:val="Заголовок 5 Знак"/>
    <w:basedOn w:val="a0"/>
    <w:link w:val="5"/>
    <w:uiPriority w:val="1"/>
    <w:rsid w:val="00922D92"/>
    <w:rPr>
      <w:rFonts w:ascii="Georgia" w:eastAsia="Georgia" w:hAnsi="Georgia" w:cs="Georgia"/>
      <w:b/>
      <w:bCs/>
      <w:i/>
      <w:iCs/>
      <w:sz w:val="21"/>
      <w:szCs w:val="21"/>
      <w:lang w:val="uk-UA"/>
    </w:rPr>
  </w:style>
  <w:style w:type="table" w:customStyle="1" w:styleId="TableNormal">
    <w:name w:val="Table Normal"/>
    <w:uiPriority w:val="2"/>
    <w:semiHidden/>
    <w:unhideWhenUsed/>
    <w:qFormat/>
    <w:rsid w:val="00922D92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922D92"/>
    <w:pPr>
      <w:ind w:left="126"/>
    </w:pPr>
    <w:rPr>
      <w:sz w:val="21"/>
      <w:szCs w:val="21"/>
    </w:rPr>
  </w:style>
  <w:style w:type="paragraph" w:styleId="21">
    <w:name w:val="toc 2"/>
    <w:basedOn w:val="a"/>
    <w:uiPriority w:val="1"/>
    <w:qFormat/>
    <w:rsid w:val="00922D92"/>
    <w:pPr>
      <w:spacing w:before="50"/>
      <w:ind w:left="891" w:hanging="482"/>
    </w:pPr>
    <w:rPr>
      <w:sz w:val="21"/>
      <w:szCs w:val="21"/>
    </w:rPr>
  </w:style>
  <w:style w:type="paragraph" w:styleId="a3">
    <w:name w:val="Body Text"/>
    <w:basedOn w:val="a"/>
    <w:link w:val="a4"/>
    <w:uiPriority w:val="1"/>
    <w:qFormat/>
    <w:rsid w:val="00922D92"/>
    <w:pPr>
      <w:ind w:left="126"/>
      <w:jc w:val="both"/>
    </w:pPr>
    <w:rPr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1"/>
    <w:rsid w:val="00922D92"/>
    <w:rPr>
      <w:rFonts w:ascii="Cambria" w:eastAsia="Cambria" w:hAnsi="Cambria" w:cs="Cambria"/>
      <w:sz w:val="21"/>
      <w:szCs w:val="21"/>
      <w:lang w:val="uk-UA"/>
    </w:rPr>
  </w:style>
  <w:style w:type="paragraph" w:styleId="a5">
    <w:name w:val="Title"/>
    <w:basedOn w:val="a"/>
    <w:link w:val="a6"/>
    <w:uiPriority w:val="1"/>
    <w:qFormat/>
    <w:rsid w:val="00922D92"/>
    <w:pPr>
      <w:spacing w:before="246"/>
      <w:ind w:left="116" w:right="134"/>
      <w:jc w:val="center"/>
    </w:pPr>
    <w:rPr>
      <w:b/>
      <w:bCs/>
      <w:sz w:val="32"/>
      <w:szCs w:val="32"/>
    </w:rPr>
  </w:style>
  <w:style w:type="character" w:customStyle="1" w:styleId="a6">
    <w:name w:val="Заголовок Знак"/>
    <w:basedOn w:val="a0"/>
    <w:link w:val="a5"/>
    <w:uiPriority w:val="1"/>
    <w:rsid w:val="00922D92"/>
    <w:rPr>
      <w:rFonts w:ascii="Cambria" w:eastAsia="Cambria" w:hAnsi="Cambria" w:cs="Cambria"/>
      <w:b/>
      <w:bCs/>
      <w:sz w:val="32"/>
      <w:szCs w:val="32"/>
      <w:lang w:val="uk-UA"/>
    </w:rPr>
  </w:style>
  <w:style w:type="paragraph" w:styleId="a7">
    <w:name w:val="List Paragraph"/>
    <w:basedOn w:val="a"/>
    <w:uiPriority w:val="1"/>
    <w:qFormat/>
    <w:rsid w:val="00922D92"/>
    <w:pPr>
      <w:ind w:left="126" w:hanging="568"/>
    </w:pPr>
  </w:style>
  <w:style w:type="paragraph" w:customStyle="1" w:styleId="TableParagraph">
    <w:name w:val="Table Paragraph"/>
    <w:basedOn w:val="a"/>
    <w:uiPriority w:val="1"/>
    <w:qFormat/>
    <w:rsid w:val="00922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er" Target="footer1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7970</Words>
  <Characters>45429</Characters>
  <Application>Microsoft Office Word</Application>
  <DocSecurity>0</DocSecurity>
  <Lines>378</Lines>
  <Paragraphs>106</Paragraphs>
  <ScaleCrop>false</ScaleCrop>
  <Company/>
  <LinksUpToDate>false</LinksUpToDate>
  <CharactersWithSpaces>53293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Конох</dc:creator>
  <cp:keywords/>
  <dc:description/>
  <cp:lastModifiedBy>Конох</cp:lastModifiedBy>
  <cp:revision>2</cp:revision>
  <dcterms:created xsi:type="dcterms:W3CDTF">2023-10-17T19:30:00Z</dcterms:created>
  <dcterms:modified xsi:type="dcterms:W3CDTF">2023-10-17T19:31:00Z</dcterms:modified>
</cp:coreProperties>
</file>