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49" w:rsidRDefault="00312F49" w:rsidP="00312F49"/>
    <w:p w:rsidR="00312F49" w:rsidRDefault="00312F49" w:rsidP="00312F49">
      <w:r>
        <w:t>https://chtyvo.org.ua/authors/Maksymovych_Mykhailo/Dni_i_misiatsi_ukrainskoho_selianyna/       Дні і місяці українського селянина. Михайло Максимович</w:t>
      </w:r>
    </w:p>
    <w:p w:rsidR="00312F49" w:rsidRDefault="00312F49" w:rsidP="00312F49">
      <w:r>
        <w:t>Чубинський. Т. 3</w:t>
      </w:r>
    </w:p>
    <w:p w:rsidR="00312F49" w:rsidRDefault="00312F49" w:rsidP="00312F49">
      <w:r>
        <w:t>https://archive.org/details/chubynsky3/page/n11/mode/2up</w:t>
      </w:r>
    </w:p>
    <w:p w:rsidR="00312F49" w:rsidRDefault="00312F49" w:rsidP="00312F49"/>
    <w:p w:rsidR="00312F49" w:rsidRDefault="00312F49" w:rsidP="00312F49">
      <w:r>
        <w:t>Чубинський. Т.4.</w:t>
      </w:r>
    </w:p>
    <w:p w:rsidR="00312F49" w:rsidRDefault="00312F49" w:rsidP="00312F49">
      <w:r>
        <w:t>https://archive.org/details/chubynsky4</w:t>
      </w:r>
    </w:p>
    <w:p w:rsidR="00312F49" w:rsidRDefault="00312F49" w:rsidP="00312F49"/>
    <w:p w:rsidR="00312F49" w:rsidRDefault="00312F49" w:rsidP="00312F49">
      <w:r>
        <w:t xml:space="preserve">Килимник. </w:t>
      </w:r>
    </w:p>
    <w:p w:rsidR="00312F49" w:rsidRDefault="00312F49" w:rsidP="00312F49">
      <w:r>
        <w:t>https://chtyvo.org.ua/authors/Kylymnyk_Stepan/Ukrainskyi_rik_u_narodnykh_zvychaiakh_v_istorychnomu_osvitlenni_Tom_IV_Litnii_tsykl/</w:t>
      </w:r>
    </w:p>
    <w:p w:rsidR="00312F49" w:rsidRDefault="00312F49" w:rsidP="00312F49"/>
    <w:p w:rsidR="00312F49" w:rsidRDefault="00312F49" w:rsidP="00312F49">
      <w:r>
        <w:t>https://chtyvo.org.ua/authors/Kylymnyk_Stepan/Ukrainskyi_rik_u_narodnykh_zvychaiakh_v_istorychnomu_osvitlenni_Tom_IV_Litnii_tsykl/</w:t>
      </w:r>
    </w:p>
    <w:p w:rsidR="00312F49" w:rsidRDefault="00312F49" w:rsidP="00312F49"/>
    <w:p w:rsidR="00312F49" w:rsidRDefault="00312F49" w:rsidP="00312F49">
      <w:r>
        <w:t>Гнатюк. Вибрані статті про народну творчість.</w:t>
      </w:r>
    </w:p>
    <w:p w:rsidR="00312F49" w:rsidRDefault="00312F49" w:rsidP="00312F49">
      <w:r>
        <w:t>https://diasporiana.org.ua/folklor/volodymyr-gnatyuk-vybrani-statti-pro-narodnu-tvorchist/</w:t>
      </w:r>
    </w:p>
    <w:p w:rsidR="00312F49" w:rsidRDefault="00312F49" w:rsidP="00312F49"/>
    <w:p w:rsidR="00312F49" w:rsidRDefault="00312F49" w:rsidP="00312F49">
      <w:r>
        <w:t xml:space="preserve">Календарно-обрядові пісні під ред. </w:t>
      </w:r>
      <w:r>
        <w:t xml:space="preserve">Т. </w:t>
      </w:r>
      <w:proofErr w:type="spellStart"/>
      <w:r>
        <w:t>Чебанюк</w:t>
      </w:r>
      <w:proofErr w:type="spellEnd"/>
      <w:r>
        <w:t>.</w:t>
      </w:r>
    </w:p>
    <w:p w:rsidR="00312F49" w:rsidRDefault="00312F49" w:rsidP="00312F49">
      <w:r>
        <w:t>https://chtyvo.org.ua/authors/Ukrainskyi_narod/Kalendarno-obriadovi_pisni/</w:t>
      </w:r>
    </w:p>
    <w:p w:rsidR="00312F49" w:rsidRDefault="00312F49" w:rsidP="00312F49"/>
    <w:p w:rsidR="00312F49" w:rsidRDefault="00312F49" w:rsidP="00312F49">
      <w:r>
        <w:t>Шукайте літературу перш за все на сайтах:</w:t>
      </w:r>
    </w:p>
    <w:p w:rsidR="00312F49" w:rsidRDefault="00312F49" w:rsidP="00312F49">
      <w:bookmarkStart w:id="0" w:name="_GoBack"/>
      <w:bookmarkEnd w:id="0"/>
    </w:p>
    <w:p w:rsidR="00312F49" w:rsidRDefault="00312F49" w:rsidP="00312F49">
      <w:r>
        <w:t>Електронна бібліотека "Чтиво" - https://chtyvo.org.ua/</w:t>
      </w:r>
    </w:p>
    <w:p w:rsidR="00383AE7" w:rsidRDefault="00312F49" w:rsidP="00312F49">
      <w:r>
        <w:t xml:space="preserve">Електронна бібліотека </w:t>
      </w:r>
      <w:r>
        <w:t xml:space="preserve">      </w:t>
      </w:r>
      <w:r>
        <w:t>DIASPORIANA.ORG.UA</w:t>
      </w:r>
    </w:p>
    <w:sectPr w:rsidR="00383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23"/>
    <w:rsid w:val="00312F49"/>
    <w:rsid w:val="00383AE7"/>
    <w:rsid w:val="004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ADF"/>
  <w15:chartTrackingRefBased/>
  <w15:docId w15:val="{5CEF345F-5F5F-480C-9957-4434C34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2023-10-21T09:50:00Z</dcterms:created>
  <dcterms:modified xsi:type="dcterms:W3CDTF">2023-10-21T09:51:00Z</dcterms:modified>
</cp:coreProperties>
</file>