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E6A8" w14:textId="7F1E34D8" w:rsidR="009F74D2" w:rsidRPr="00131DC8" w:rsidRDefault="00131DC8" w:rsidP="00131D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DC8">
        <w:rPr>
          <w:rFonts w:ascii="Times New Roman" w:hAnsi="Times New Roman" w:cs="Times New Roman"/>
          <w:b/>
          <w:bCs/>
          <w:sz w:val="28"/>
          <w:szCs w:val="28"/>
        </w:rPr>
        <w:t xml:space="preserve">Стандарти при </w:t>
      </w:r>
      <w:proofErr w:type="spellStart"/>
      <w:r w:rsidRPr="00131DC8">
        <w:rPr>
          <w:rFonts w:ascii="Times New Roman" w:hAnsi="Times New Roman" w:cs="Times New Roman"/>
          <w:b/>
          <w:bCs/>
          <w:sz w:val="28"/>
          <w:szCs w:val="28"/>
        </w:rPr>
        <w:t>проєктуванні</w:t>
      </w:r>
      <w:proofErr w:type="spellEnd"/>
      <w:r w:rsidRPr="00131DC8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</w:t>
      </w:r>
    </w:p>
    <w:p w14:paraId="2A66D163" w14:textId="7E3DB60F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 xml:space="preserve">Обговорення стандартів при </w:t>
      </w:r>
      <w:proofErr w:type="spellStart"/>
      <w:r w:rsidRPr="009F74D2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9F74D2">
        <w:rPr>
          <w:rFonts w:ascii="Times New Roman" w:hAnsi="Times New Roman" w:cs="Times New Roman"/>
          <w:sz w:val="28"/>
          <w:szCs w:val="28"/>
        </w:rPr>
        <w:t xml:space="preserve"> обладнання є важливим аспектом у розробці та виготовленні продукції в будь-якій галузі промисловості. Стандарти встановлюють якісні та безпечні параметри для обладнання, регулюють процеси виробництва і монтажу, сприяють консолідації знань і передового досвіду. В цій дискусії ми можемо розглянути декілька ключових аспектів стандартів при </w:t>
      </w:r>
      <w:proofErr w:type="spellStart"/>
      <w:r w:rsidRPr="009F74D2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9F74D2">
        <w:rPr>
          <w:rFonts w:ascii="Times New Roman" w:hAnsi="Times New Roman" w:cs="Times New Roman"/>
          <w:sz w:val="28"/>
          <w:szCs w:val="28"/>
        </w:rPr>
        <w:t xml:space="preserve"> обладнання.</w:t>
      </w:r>
    </w:p>
    <w:p w14:paraId="457B9370" w14:textId="77777777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40CAD" w14:textId="1406C064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 xml:space="preserve">1. </w:t>
      </w:r>
      <w:r w:rsidRPr="00131DC8">
        <w:rPr>
          <w:rFonts w:ascii="Times New Roman" w:hAnsi="Times New Roman" w:cs="Times New Roman"/>
          <w:b/>
          <w:bCs/>
          <w:sz w:val="28"/>
          <w:szCs w:val="28"/>
        </w:rPr>
        <w:t>Безпека обладнання</w:t>
      </w:r>
      <w:r w:rsidRPr="009F74D2">
        <w:rPr>
          <w:rFonts w:ascii="Times New Roman" w:hAnsi="Times New Roman" w:cs="Times New Roman"/>
          <w:sz w:val="28"/>
          <w:szCs w:val="28"/>
        </w:rPr>
        <w:t xml:space="preserve">: Один із головних аспектів при </w:t>
      </w:r>
      <w:proofErr w:type="spellStart"/>
      <w:r w:rsidRPr="009F74D2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9F74D2">
        <w:rPr>
          <w:rFonts w:ascii="Times New Roman" w:hAnsi="Times New Roman" w:cs="Times New Roman"/>
          <w:sz w:val="28"/>
          <w:szCs w:val="28"/>
        </w:rPr>
        <w:t xml:space="preserve"> обладнання - це забезпечення безпеки для користувачів та навколишнього середовища. Наявні стандарти, такі як ISO 12100 (Безпека машин. Загальні принципи </w:t>
      </w:r>
      <w:proofErr w:type="spellStart"/>
      <w:r w:rsidRPr="009F74D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F74D2">
        <w:rPr>
          <w:rFonts w:ascii="Times New Roman" w:hAnsi="Times New Roman" w:cs="Times New Roman"/>
          <w:sz w:val="28"/>
          <w:szCs w:val="28"/>
        </w:rPr>
        <w:t>) та інші, визначають вимоги щодо запобігання травмам та аваріям під час роботи з обладнанням.</w:t>
      </w:r>
    </w:p>
    <w:p w14:paraId="0D9F1248" w14:textId="04FEE67C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 xml:space="preserve">2. </w:t>
      </w:r>
      <w:r w:rsidRPr="00131DC8">
        <w:rPr>
          <w:rFonts w:ascii="Times New Roman" w:hAnsi="Times New Roman" w:cs="Times New Roman"/>
          <w:b/>
          <w:bCs/>
          <w:sz w:val="28"/>
          <w:szCs w:val="28"/>
        </w:rPr>
        <w:t>Якість та надійність</w:t>
      </w:r>
      <w:r w:rsidRPr="009F74D2">
        <w:rPr>
          <w:rFonts w:ascii="Times New Roman" w:hAnsi="Times New Roman" w:cs="Times New Roman"/>
          <w:sz w:val="28"/>
          <w:szCs w:val="28"/>
        </w:rPr>
        <w:t>: Стандарти також визначають вимоги до якості продукції та надійності обладнання. Це включає в себе стандарти щодо матеріалів, обробки, монтажу і тестування. Дотримання цих стандартів сприяє зменшенню виробничих дефектів і збільшенню терміну служби обладнання.</w:t>
      </w:r>
    </w:p>
    <w:p w14:paraId="0008BC6A" w14:textId="52C225F6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 xml:space="preserve">3. </w:t>
      </w:r>
      <w:r w:rsidRPr="00131DC8">
        <w:rPr>
          <w:rFonts w:ascii="Times New Roman" w:hAnsi="Times New Roman" w:cs="Times New Roman"/>
          <w:b/>
          <w:bCs/>
          <w:sz w:val="28"/>
          <w:szCs w:val="28"/>
        </w:rPr>
        <w:t>Економічні аспекти</w:t>
      </w:r>
      <w:r w:rsidRPr="009F74D2">
        <w:rPr>
          <w:rFonts w:ascii="Times New Roman" w:hAnsi="Times New Roman" w:cs="Times New Roman"/>
          <w:sz w:val="28"/>
          <w:szCs w:val="28"/>
        </w:rPr>
        <w:t xml:space="preserve">: Стандарти можуть також мати важливе значення для ефективності та економічності </w:t>
      </w:r>
      <w:proofErr w:type="spellStart"/>
      <w:r w:rsidRPr="009F74D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F74D2">
        <w:rPr>
          <w:rFonts w:ascii="Times New Roman" w:hAnsi="Times New Roman" w:cs="Times New Roman"/>
          <w:sz w:val="28"/>
          <w:szCs w:val="28"/>
        </w:rPr>
        <w:t xml:space="preserve"> обладнання. Наприклад, стандарти можуть встановлювати норми щодо споживаної енергії, матеріалів та інших ресурсів.</w:t>
      </w:r>
    </w:p>
    <w:p w14:paraId="70D02CEA" w14:textId="4695BBDE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 xml:space="preserve">4. </w:t>
      </w:r>
      <w:r w:rsidRPr="00131DC8">
        <w:rPr>
          <w:rFonts w:ascii="Times New Roman" w:hAnsi="Times New Roman" w:cs="Times New Roman"/>
          <w:b/>
          <w:bCs/>
          <w:sz w:val="28"/>
          <w:szCs w:val="28"/>
        </w:rPr>
        <w:t>Інтернаціональний аспект</w:t>
      </w:r>
      <w:r w:rsidRPr="009F74D2">
        <w:rPr>
          <w:rFonts w:ascii="Times New Roman" w:hAnsi="Times New Roman" w:cs="Times New Roman"/>
          <w:sz w:val="28"/>
          <w:szCs w:val="28"/>
        </w:rPr>
        <w:t xml:space="preserve">: У світі глобалізації, важливо мати єдині стандарти, щоб облегшити торгівлю та співпрацю між різними країнами. Багато стандартів розробляються міжнародними організаціями, такими як ISO (Міжнародна організація зі стандартизації), що допомагає уніфікувати процеси </w:t>
      </w:r>
      <w:proofErr w:type="spellStart"/>
      <w:r w:rsidRPr="009F74D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F74D2">
        <w:rPr>
          <w:rFonts w:ascii="Times New Roman" w:hAnsi="Times New Roman" w:cs="Times New Roman"/>
          <w:sz w:val="28"/>
          <w:szCs w:val="28"/>
        </w:rPr>
        <w:t xml:space="preserve"> обладнання.</w:t>
      </w:r>
    </w:p>
    <w:p w14:paraId="35A6864D" w14:textId="4F4F41F1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 xml:space="preserve">5. </w:t>
      </w:r>
      <w:r w:rsidRPr="00131DC8">
        <w:rPr>
          <w:rFonts w:ascii="Times New Roman" w:hAnsi="Times New Roman" w:cs="Times New Roman"/>
          <w:b/>
          <w:bCs/>
          <w:sz w:val="28"/>
          <w:szCs w:val="28"/>
        </w:rPr>
        <w:t>Інновації та розвиток</w:t>
      </w:r>
      <w:r w:rsidRPr="009F74D2">
        <w:rPr>
          <w:rFonts w:ascii="Times New Roman" w:hAnsi="Times New Roman" w:cs="Times New Roman"/>
          <w:sz w:val="28"/>
          <w:szCs w:val="28"/>
        </w:rPr>
        <w:t>: Стандарти не повинні бути перешкодою для інновацій та технологічного розвитку. Деякі дослідницькі проекти можуть вимагати встановлення нових стандартів або адаптації існуючих для нових технологій.</w:t>
      </w:r>
    </w:p>
    <w:p w14:paraId="507AF7BC" w14:textId="77777777" w:rsidR="009F74D2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3A9B80" w14:textId="187ED73E" w:rsidR="001C149B" w:rsidRPr="009F74D2" w:rsidRDefault="009F74D2" w:rsidP="00131DC8">
      <w:pPr>
        <w:jc w:val="both"/>
        <w:rPr>
          <w:rFonts w:ascii="Times New Roman" w:hAnsi="Times New Roman" w:cs="Times New Roman"/>
          <w:sz w:val="28"/>
          <w:szCs w:val="28"/>
        </w:rPr>
      </w:pPr>
      <w:r w:rsidRPr="009F74D2">
        <w:rPr>
          <w:rFonts w:ascii="Times New Roman" w:hAnsi="Times New Roman" w:cs="Times New Roman"/>
          <w:sz w:val="28"/>
          <w:szCs w:val="28"/>
        </w:rPr>
        <w:t>У цій дискусії важливо розглянути, як стандарти впливають на конкретну галузь промисловості, чи вони забезпечують належний рівень безпеки та якості, і як вони можуть сприяти глобальній співпраці та розвитку. Також важливо обговорити зміни в стандартах з часом і їхній вплив на індустрію.</w:t>
      </w:r>
    </w:p>
    <w:sectPr w:rsidR="001C149B" w:rsidRPr="009F7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0E"/>
    <w:rsid w:val="00131DC8"/>
    <w:rsid w:val="001C149B"/>
    <w:rsid w:val="006C6C0E"/>
    <w:rsid w:val="009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2F95"/>
  <w15:chartTrackingRefBased/>
  <w15:docId w15:val="{42373DA4-73D9-4D70-B125-A4861496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3</cp:revision>
  <dcterms:created xsi:type="dcterms:W3CDTF">2023-10-22T10:39:00Z</dcterms:created>
  <dcterms:modified xsi:type="dcterms:W3CDTF">2023-10-22T10:41:00Z</dcterms:modified>
</cp:coreProperties>
</file>