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32FF" w14:textId="28065F2D" w:rsidR="00800435" w:rsidRPr="000821FB" w:rsidRDefault="00800435" w:rsidP="008B7E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21FB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0821FB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для виробництва окатишів</w:t>
      </w:r>
    </w:p>
    <w:p w14:paraId="2C947BD4" w14:textId="4F7D4D9C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00435">
        <w:rPr>
          <w:rFonts w:ascii="Times New Roman" w:hAnsi="Times New Roman" w:cs="Times New Roman"/>
          <w:sz w:val="28"/>
          <w:szCs w:val="28"/>
        </w:rPr>
        <w:t xml:space="preserve">Окатиші - це маленькі, круглі об'єкти, які використовуються в різних галузях промисловості, включаючи харчову, фармацевтичну та хімічну промисловість. </w:t>
      </w:r>
      <w:proofErr w:type="spellStart"/>
      <w:r w:rsidRPr="00800435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00435">
        <w:rPr>
          <w:rFonts w:ascii="Times New Roman" w:hAnsi="Times New Roman" w:cs="Times New Roman"/>
          <w:sz w:val="28"/>
          <w:szCs w:val="28"/>
        </w:rPr>
        <w:t xml:space="preserve"> обладнання для їх виробництва є важливим етапом у процесі виготовлення цих продуктів, і воно вимагає ретельного планування і розробки.</w:t>
      </w:r>
    </w:p>
    <w:p w14:paraId="094B5B42" w14:textId="0D660797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435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00435">
        <w:rPr>
          <w:rFonts w:ascii="Times New Roman" w:hAnsi="Times New Roman" w:cs="Times New Roman"/>
          <w:sz w:val="28"/>
          <w:szCs w:val="28"/>
        </w:rPr>
        <w:t xml:space="preserve"> обладнання для виробництва окатишів важливо з багатьох причин. Ось деякі з них:</w:t>
      </w:r>
    </w:p>
    <w:p w14:paraId="21BD0ECE" w14:textId="46270A91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00435">
        <w:rPr>
          <w:rFonts w:ascii="Times New Roman" w:hAnsi="Times New Roman" w:cs="Times New Roman"/>
          <w:sz w:val="28"/>
          <w:szCs w:val="28"/>
        </w:rPr>
        <w:t>1. Якість продукції: Правильно спроектоване обладнання дозволяє досягнути високої якості окатишів. Якщо обладнання не відповідає вимогам, це може призвести до неналежного формування окатишів, їх неправильної структури або інших дефектів.</w:t>
      </w:r>
    </w:p>
    <w:p w14:paraId="758129AB" w14:textId="76664F79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00435">
        <w:rPr>
          <w:rFonts w:ascii="Times New Roman" w:hAnsi="Times New Roman" w:cs="Times New Roman"/>
          <w:sz w:val="28"/>
          <w:szCs w:val="28"/>
        </w:rPr>
        <w:t>2. Підвищення продуктивності: Правильно спроектоване обладнання може підвищити продуктивність виробництва, зменшити витрати на ресурси та прискорити процес виготовлення окатишів.</w:t>
      </w:r>
    </w:p>
    <w:p w14:paraId="695E8996" w14:textId="055A28F5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00435">
        <w:rPr>
          <w:rFonts w:ascii="Times New Roman" w:hAnsi="Times New Roman" w:cs="Times New Roman"/>
          <w:sz w:val="28"/>
          <w:szCs w:val="28"/>
        </w:rPr>
        <w:t>3. Економічна вигода: Якщо обладнання розроблене з урахуванням оптимального використання ресурсів, це може призвести до зменшення витрат і збільшення прибутку.</w:t>
      </w:r>
    </w:p>
    <w:p w14:paraId="75498694" w14:textId="6C42D450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00435">
        <w:rPr>
          <w:rFonts w:ascii="Times New Roman" w:hAnsi="Times New Roman" w:cs="Times New Roman"/>
          <w:sz w:val="28"/>
          <w:szCs w:val="28"/>
        </w:rPr>
        <w:t xml:space="preserve">4. Безпека працівників: </w:t>
      </w:r>
      <w:proofErr w:type="spellStart"/>
      <w:r w:rsidRPr="00800435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00435">
        <w:rPr>
          <w:rFonts w:ascii="Times New Roman" w:hAnsi="Times New Roman" w:cs="Times New Roman"/>
          <w:sz w:val="28"/>
          <w:szCs w:val="28"/>
        </w:rPr>
        <w:t xml:space="preserve"> обладнання також повинно враховувати аспекти безпеки працівників. Відповідне обладнання та правильно розроблені процеси можуть зменшити ризик травм та нещасних випадків на робочому місці.</w:t>
      </w:r>
    </w:p>
    <w:p w14:paraId="07E80F80" w14:textId="2776D056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00435">
        <w:rPr>
          <w:rFonts w:ascii="Times New Roman" w:hAnsi="Times New Roman" w:cs="Times New Roman"/>
          <w:sz w:val="28"/>
          <w:szCs w:val="28"/>
        </w:rPr>
        <w:t xml:space="preserve">5. Середовище: Правильне </w:t>
      </w:r>
      <w:proofErr w:type="spellStart"/>
      <w:r w:rsidRPr="00800435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00435">
        <w:rPr>
          <w:rFonts w:ascii="Times New Roman" w:hAnsi="Times New Roman" w:cs="Times New Roman"/>
          <w:sz w:val="28"/>
          <w:szCs w:val="28"/>
        </w:rPr>
        <w:t xml:space="preserve"> обладнання також може вплинути на екологічну стійкість виробництва, зменшуючи викиди та використання ресурсів.</w:t>
      </w:r>
    </w:p>
    <w:p w14:paraId="6AAA6A08" w14:textId="09041EA7" w:rsidR="00800435" w:rsidRPr="00C861C8" w:rsidRDefault="00800435" w:rsidP="008B7E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1C8">
        <w:rPr>
          <w:rFonts w:ascii="Times New Roman" w:hAnsi="Times New Roman" w:cs="Times New Roman"/>
          <w:b/>
          <w:bCs/>
          <w:sz w:val="28"/>
          <w:szCs w:val="28"/>
        </w:rPr>
        <w:t xml:space="preserve">Етапи </w:t>
      </w:r>
      <w:proofErr w:type="spellStart"/>
      <w:r w:rsidRPr="00C861C8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C861C8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для виробництва окатишів</w:t>
      </w:r>
    </w:p>
    <w:p w14:paraId="30900835" w14:textId="77777777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435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00435">
        <w:rPr>
          <w:rFonts w:ascii="Times New Roman" w:hAnsi="Times New Roman" w:cs="Times New Roman"/>
          <w:sz w:val="28"/>
          <w:szCs w:val="28"/>
        </w:rPr>
        <w:t xml:space="preserve"> обладнання для виробництва окатишів - це складний процес, який включає в себе декілька етапів. Ось загальна структура, яку варто враховувати при </w:t>
      </w:r>
      <w:proofErr w:type="spellStart"/>
      <w:r w:rsidRPr="00800435"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 w:rsidRPr="00800435">
        <w:rPr>
          <w:rFonts w:ascii="Times New Roman" w:hAnsi="Times New Roman" w:cs="Times New Roman"/>
          <w:sz w:val="28"/>
          <w:szCs w:val="28"/>
        </w:rPr>
        <w:t>:</w:t>
      </w:r>
    </w:p>
    <w:p w14:paraId="4873646F" w14:textId="6559E79D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B7E8E">
        <w:rPr>
          <w:rFonts w:ascii="Times New Roman" w:hAnsi="Times New Roman" w:cs="Times New Roman"/>
          <w:b/>
          <w:bCs/>
          <w:sz w:val="28"/>
          <w:szCs w:val="28"/>
        </w:rPr>
        <w:t>1. Збір і аналіз вихідних даних</w:t>
      </w:r>
      <w:r w:rsidR="008B7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00435">
        <w:rPr>
          <w:rFonts w:ascii="Times New Roman" w:hAnsi="Times New Roman" w:cs="Times New Roman"/>
          <w:sz w:val="28"/>
          <w:szCs w:val="28"/>
        </w:rPr>
        <w:t>Перший крок - це збір всіх вихідних даних, пов'язаних з виробництвом окатишів. Це може включати в себе інформацію про сировинні матеріали, технологічний процес виробництва, необхідність в сертифікації, якість продукції, обсяги виробництва та багато іншого.</w:t>
      </w:r>
    </w:p>
    <w:p w14:paraId="6A6B765B" w14:textId="0CF2B98D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B7E8E">
        <w:rPr>
          <w:rFonts w:ascii="Times New Roman" w:hAnsi="Times New Roman" w:cs="Times New Roman"/>
          <w:b/>
          <w:bCs/>
          <w:sz w:val="28"/>
          <w:szCs w:val="28"/>
        </w:rPr>
        <w:t>2. Проектування технологічного процесу</w:t>
      </w:r>
      <w:r w:rsidR="008B7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00435">
        <w:rPr>
          <w:rFonts w:ascii="Times New Roman" w:hAnsi="Times New Roman" w:cs="Times New Roman"/>
          <w:sz w:val="28"/>
          <w:szCs w:val="28"/>
        </w:rPr>
        <w:t>На цьому етапі визначається послідовність операцій для виробництва окатишів. Розглядаються усі необхідні операції, включаючи змішування сировини, формування окатишів, обсмажування або сушіння, охолодження та інші кроки.</w:t>
      </w:r>
    </w:p>
    <w:p w14:paraId="0DEAA04A" w14:textId="18799463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B7E8E">
        <w:rPr>
          <w:rFonts w:ascii="Times New Roman" w:hAnsi="Times New Roman" w:cs="Times New Roman"/>
          <w:b/>
          <w:bCs/>
          <w:sz w:val="28"/>
          <w:szCs w:val="28"/>
        </w:rPr>
        <w:t>3. Вибір обладнання</w:t>
      </w:r>
      <w:r w:rsidR="008B7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00435">
        <w:rPr>
          <w:rFonts w:ascii="Times New Roman" w:hAnsi="Times New Roman" w:cs="Times New Roman"/>
          <w:sz w:val="28"/>
          <w:szCs w:val="28"/>
        </w:rPr>
        <w:t>На цьому етапі обирається обладнання, яке відповідає потребам виробництва. Важливо враховувати якість, продуктивність та безпеку при виборі машин та пристроїв.</w:t>
      </w:r>
    </w:p>
    <w:p w14:paraId="6B806C68" w14:textId="6ECD7A8B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B7E8E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Проектування обладнання</w:t>
      </w:r>
      <w:r w:rsidR="008B7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00435">
        <w:rPr>
          <w:rFonts w:ascii="Times New Roman" w:hAnsi="Times New Roman" w:cs="Times New Roman"/>
          <w:sz w:val="28"/>
          <w:szCs w:val="28"/>
        </w:rPr>
        <w:t>Проектування обладнання включає в себе створення детальних креслень та схем обладнання, а також розробку програмного забезпечення, якщо необхідно.</w:t>
      </w:r>
    </w:p>
    <w:p w14:paraId="4EAFCB1D" w14:textId="0A7ACE9D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B7E8E">
        <w:rPr>
          <w:rFonts w:ascii="Times New Roman" w:hAnsi="Times New Roman" w:cs="Times New Roman"/>
          <w:b/>
          <w:bCs/>
          <w:sz w:val="28"/>
          <w:szCs w:val="28"/>
        </w:rPr>
        <w:t>5. Випробування та налагодження</w:t>
      </w:r>
      <w:r w:rsidR="008B7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00435">
        <w:rPr>
          <w:rFonts w:ascii="Times New Roman" w:hAnsi="Times New Roman" w:cs="Times New Roman"/>
          <w:sz w:val="28"/>
          <w:szCs w:val="28"/>
        </w:rPr>
        <w:t>Після створення обладнання проводяться випробування, налагодження та пілотні виробництва для перевірки його ефективності та відповідності вимогам.</w:t>
      </w:r>
    </w:p>
    <w:p w14:paraId="3916A259" w14:textId="2DD9C960" w:rsidR="00800435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B7E8E">
        <w:rPr>
          <w:rFonts w:ascii="Times New Roman" w:hAnsi="Times New Roman" w:cs="Times New Roman"/>
          <w:b/>
          <w:bCs/>
          <w:sz w:val="28"/>
          <w:szCs w:val="28"/>
        </w:rPr>
        <w:t>6. Виробництво та впровадження</w:t>
      </w:r>
      <w:r w:rsidR="008B7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00435">
        <w:rPr>
          <w:rFonts w:ascii="Times New Roman" w:hAnsi="Times New Roman" w:cs="Times New Roman"/>
          <w:sz w:val="28"/>
          <w:szCs w:val="28"/>
        </w:rPr>
        <w:t>Коли обладнання пройшло всі необхідні перевірки і випробування, його виробництво може бути масово запущене, і виробництво окатишів може розпочатися.</w:t>
      </w:r>
    </w:p>
    <w:p w14:paraId="3E1320E9" w14:textId="7E18A2EA" w:rsidR="001C149B" w:rsidRPr="00800435" w:rsidRDefault="00800435" w:rsidP="008B7E8E">
      <w:pPr>
        <w:jc w:val="both"/>
        <w:rPr>
          <w:rFonts w:ascii="Times New Roman" w:hAnsi="Times New Roman" w:cs="Times New Roman"/>
          <w:sz w:val="28"/>
          <w:szCs w:val="28"/>
        </w:rPr>
      </w:pPr>
      <w:r w:rsidRPr="008B7E8E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  <w:r w:rsidR="008B7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800435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00435">
        <w:rPr>
          <w:rFonts w:ascii="Times New Roman" w:hAnsi="Times New Roman" w:cs="Times New Roman"/>
          <w:sz w:val="28"/>
          <w:szCs w:val="28"/>
        </w:rPr>
        <w:t xml:space="preserve"> обладнання для виробництва окатишів - це важливий етап у виробництві цих продуктів. Воно вимагає детального аналізу та планування, щоб забезпечити високу якість продукції, ефективність виробництва та безпеку працівників.</w:t>
      </w:r>
    </w:p>
    <w:sectPr w:rsidR="001C149B" w:rsidRPr="00800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12"/>
    <w:rsid w:val="000821FB"/>
    <w:rsid w:val="001C149B"/>
    <w:rsid w:val="00800435"/>
    <w:rsid w:val="008B7E8E"/>
    <w:rsid w:val="00C861C8"/>
    <w:rsid w:val="00E1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AD8F"/>
  <w15:chartTrackingRefBased/>
  <w15:docId w15:val="{84AC770A-82C9-4C55-A019-D71675DB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1993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5</cp:revision>
  <dcterms:created xsi:type="dcterms:W3CDTF">2023-10-22T10:08:00Z</dcterms:created>
  <dcterms:modified xsi:type="dcterms:W3CDTF">2023-10-22T10:13:00Z</dcterms:modified>
</cp:coreProperties>
</file>