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445B" w14:textId="0B151AB5" w:rsidR="00885C09" w:rsidRPr="00F3055C" w:rsidRDefault="00F3055C" w:rsidP="00F305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055C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F3055C">
        <w:rPr>
          <w:rFonts w:ascii="Times New Roman" w:hAnsi="Times New Roman" w:cs="Times New Roman"/>
          <w:b/>
          <w:bCs/>
          <w:sz w:val="28"/>
          <w:szCs w:val="28"/>
        </w:rPr>
        <w:t xml:space="preserve"> агломераційного обладнання. Обладнання для охолодження агломерату</w:t>
      </w:r>
    </w:p>
    <w:p w14:paraId="6D0604D6" w14:textId="1CEC781D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 xml:space="preserve">Агломерат - це виріб, що утворюється під час агломераційного процесу, і перед подальшою обробкою його потрібно охолодити. Давайте розглянемо основні аспекти </w:t>
      </w:r>
      <w:proofErr w:type="spellStart"/>
      <w:r w:rsidRPr="00F3055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F3055C">
        <w:rPr>
          <w:rFonts w:ascii="Times New Roman" w:hAnsi="Times New Roman" w:cs="Times New Roman"/>
          <w:sz w:val="28"/>
          <w:szCs w:val="28"/>
        </w:rPr>
        <w:t xml:space="preserve"> обладнання для цієї операції.</w:t>
      </w:r>
    </w:p>
    <w:p w14:paraId="31A987E7" w14:textId="4695E9FD" w:rsidR="00885C09" w:rsidRPr="00F3055C" w:rsidRDefault="00885C09" w:rsidP="00F305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55C">
        <w:rPr>
          <w:rFonts w:ascii="Times New Roman" w:hAnsi="Times New Roman" w:cs="Times New Roman"/>
          <w:b/>
          <w:bCs/>
          <w:sz w:val="28"/>
          <w:szCs w:val="28"/>
        </w:rPr>
        <w:t>Частина 1: Огляд агломераційного процесу</w:t>
      </w:r>
    </w:p>
    <w:p w14:paraId="62ECEB48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Перш за все, розглянемо, як працює агломераційний процес. Агломерація - це процес створення агломератів з дрібних частинок сировини за допомогою сполучної речовини, зазвичай вугілля або коксу. Сполучна речовина плавиться і створює агломерати, які потім необхідно охолодити для подальшої обробки і транспортування.</w:t>
      </w:r>
    </w:p>
    <w:p w14:paraId="623F029F" w14:textId="003E7AD0" w:rsidR="00885C09" w:rsidRPr="00F3055C" w:rsidRDefault="00885C09" w:rsidP="00F305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55C">
        <w:rPr>
          <w:rFonts w:ascii="Times New Roman" w:hAnsi="Times New Roman" w:cs="Times New Roman"/>
          <w:b/>
          <w:bCs/>
          <w:sz w:val="28"/>
          <w:szCs w:val="28"/>
        </w:rPr>
        <w:t>Частина 2: Важливість охолодження агломерату</w:t>
      </w:r>
    </w:p>
    <w:p w14:paraId="12F14443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Охолодження агломерату відіграє важливу роль у гірничо-металургійному виробництві. Основні функції обладнання для охолодження включають:</w:t>
      </w:r>
    </w:p>
    <w:p w14:paraId="0DF10729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- Забезпечення безпечного подальшого оброблення і транспортування агломерату.</w:t>
      </w:r>
    </w:p>
    <w:p w14:paraId="5B449B7C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- Зменшення ризику сплеску температури, що може спричинити дефекти виробу та навіть пошкодження обладнання.</w:t>
      </w:r>
    </w:p>
    <w:p w14:paraId="13D8C389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- Забезпечення дотримання стандартів якості продукції.</w:t>
      </w:r>
    </w:p>
    <w:p w14:paraId="02C1A225" w14:textId="77FA2040" w:rsidR="00885C09" w:rsidRPr="00F3055C" w:rsidRDefault="00885C09" w:rsidP="00F305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55C">
        <w:rPr>
          <w:rFonts w:ascii="Times New Roman" w:hAnsi="Times New Roman" w:cs="Times New Roman"/>
          <w:b/>
          <w:bCs/>
          <w:sz w:val="28"/>
          <w:szCs w:val="28"/>
        </w:rPr>
        <w:t>Частина 3: Основні компоненти обладнання для охолодження</w:t>
      </w:r>
    </w:p>
    <w:p w14:paraId="21425115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Обладнання для охолодження агломерату складається з декількох основних компонентів:</w:t>
      </w:r>
    </w:p>
    <w:p w14:paraId="511FEF58" w14:textId="5D4EBC6A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 xml:space="preserve">1. Охолоджувальна система: Основною складовою є система охолодження, яка може включати в себе водяні душі, </w:t>
      </w:r>
      <w:proofErr w:type="spellStart"/>
      <w:r w:rsidRPr="00F3055C">
        <w:rPr>
          <w:rFonts w:ascii="Times New Roman" w:hAnsi="Times New Roman" w:cs="Times New Roman"/>
          <w:sz w:val="28"/>
          <w:szCs w:val="28"/>
        </w:rPr>
        <w:t>спрей</w:t>
      </w:r>
      <w:proofErr w:type="spellEnd"/>
      <w:r w:rsidRPr="00F3055C">
        <w:rPr>
          <w:rFonts w:ascii="Times New Roman" w:hAnsi="Times New Roman" w:cs="Times New Roman"/>
          <w:sz w:val="28"/>
          <w:szCs w:val="28"/>
        </w:rPr>
        <w:t>-системи або повітряні конвеєри. Охолоджувальна система розводить тепло та забезпечує швидке охолодження агломерату.</w:t>
      </w:r>
    </w:p>
    <w:p w14:paraId="67B36069" w14:textId="6196FE6A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2. Система керування та моніторингу: Сучасні обладнання мають системи автоматизації та контролю, які дозволяють регулювати температуру і швидкість охолодження в режимі реального часу.</w:t>
      </w:r>
    </w:p>
    <w:p w14:paraId="31DB377F" w14:textId="55B388EA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>3. Транспортери: Після охолодження агломерат потрібно транспортувати до наступних етапів виробництва, тому транспортери є важливою частиною обладнання.</w:t>
      </w:r>
    </w:p>
    <w:p w14:paraId="36425BDD" w14:textId="51B43B46" w:rsidR="00885C09" w:rsidRPr="00F3055C" w:rsidRDefault="00885C09" w:rsidP="00F305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55C">
        <w:rPr>
          <w:rFonts w:ascii="Times New Roman" w:hAnsi="Times New Roman" w:cs="Times New Roman"/>
          <w:b/>
          <w:bCs/>
          <w:sz w:val="28"/>
          <w:szCs w:val="28"/>
        </w:rPr>
        <w:t xml:space="preserve">Частина 4: </w:t>
      </w:r>
      <w:proofErr w:type="spellStart"/>
      <w:r w:rsidRPr="00F3055C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F3055C">
        <w:rPr>
          <w:rFonts w:ascii="Times New Roman" w:hAnsi="Times New Roman" w:cs="Times New Roman"/>
          <w:b/>
          <w:bCs/>
          <w:sz w:val="28"/>
          <w:szCs w:val="28"/>
        </w:rPr>
        <w:t xml:space="preserve"> та вибір обладнання</w:t>
      </w:r>
    </w:p>
    <w:p w14:paraId="4A8100ED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055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F3055C">
        <w:rPr>
          <w:rFonts w:ascii="Times New Roman" w:hAnsi="Times New Roman" w:cs="Times New Roman"/>
          <w:sz w:val="28"/>
          <w:szCs w:val="28"/>
        </w:rPr>
        <w:t xml:space="preserve"> обладнання для охолодження агломерату вимагає врахування ряду ключових параметрів, таких як температура агломерату, швидкість охолодження, </w:t>
      </w:r>
      <w:r w:rsidRPr="00F3055C">
        <w:rPr>
          <w:rFonts w:ascii="Times New Roman" w:hAnsi="Times New Roman" w:cs="Times New Roman"/>
          <w:sz w:val="28"/>
          <w:szCs w:val="28"/>
        </w:rPr>
        <w:lastRenderedPageBreak/>
        <w:t>обсяг виробництва та вимоги до якості продукції. Важливо вибрати обладнання, яке задовольняє ці потреби та забезпечує безперебійну роботу виробництва.</w:t>
      </w:r>
    </w:p>
    <w:p w14:paraId="65133AC8" w14:textId="0A52D69B" w:rsidR="00885C09" w:rsidRPr="00F3055C" w:rsidRDefault="00885C09" w:rsidP="00F305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055C">
        <w:rPr>
          <w:rFonts w:ascii="Times New Roman" w:hAnsi="Times New Roman" w:cs="Times New Roman"/>
          <w:b/>
          <w:bCs/>
          <w:sz w:val="28"/>
          <w:szCs w:val="28"/>
        </w:rPr>
        <w:t>Частина 5: Заключні слова</w:t>
      </w:r>
    </w:p>
    <w:p w14:paraId="2B11F34C" w14:textId="77777777" w:rsidR="00885C09" w:rsidRPr="00F3055C" w:rsidRDefault="00885C09" w:rsidP="00F3055C">
      <w:pPr>
        <w:jc w:val="both"/>
        <w:rPr>
          <w:rFonts w:ascii="Times New Roman" w:hAnsi="Times New Roman" w:cs="Times New Roman"/>
          <w:sz w:val="28"/>
          <w:szCs w:val="28"/>
        </w:rPr>
      </w:pPr>
      <w:r w:rsidRPr="00F3055C">
        <w:rPr>
          <w:rFonts w:ascii="Times New Roman" w:hAnsi="Times New Roman" w:cs="Times New Roman"/>
          <w:sz w:val="28"/>
          <w:szCs w:val="28"/>
        </w:rPr>
        <w:t xml:space="preserve">Обладнання для охолодження агломерату є важливою частиною гірничо-металургійного виробництва, оскільки воно впливає на безпеку, якість та продуктивність процесу. Вирішуючи питання </w:t>
      </w:r>
      <w:proofErr w:type="spellStart"/>
      <w:r w:rsidRPr="00F3055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F3055C">
        <w:rPr>
          <w:rFonts w:ascii="Times New Roman" w:hAnsi="Times New Roman" w:cs="Times New Roman"/>
          <w:sz w:val="28"/>
          <w:szCs w:val="28"/>
        </w:rPr>
        <w:t xml:space="preserve"> та вибору обладнання для охолодження, виробники роблять важливий внесок у процес виробництва металургійних матеріалів.</w:t>
      </w:r>
    </w:p>
    <w:sectPr w:rsidR="00885C09" w:rsidRPr="00F30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13"/>
    <w:rsid w:val="001C149B"/>
    <w:rsid w:val="00551013"/>
    <w:rsid w:val="00885C09"/>
    <w:rsid w:val="00F3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796B"/>
  <w15:chartTrackingRefBased/>
  <w15:docId w15:val="{6D8E6DE8-A844-4011-A0A5-17F6937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1559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3</cp:revision>
  <dcterms:created xsi:type="dcterms:W3CDTF">2023-10-22T10:33:00Z</dcterms:created>
  <dcterms:modified xsi:type="dcterms:W3CDTF">2023-10-22T10:36:00Z</dcterms:modified>
</cp:coreProperties>
</file>