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ий текст"/>
        <w:ind w:firstLine="709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ІІ Модуль</w:t>
      </w:r>
    </w:p>
    <w:p>
      <w:pPr>
        <w:pStyle w:val="Основний текст"/>
        <w:ind w:firstLine="709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ий текст"/>
        <w:ind w:firstLine="709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ий текст"/>
        <w:ind w:firstLine="709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ий текст"/>
        <w:ind w:firstLine="709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1. </w:t>
      </w:r>
      <w:r>
        <w:rPr>
          <w:rFonts w:ascii="Times New Roman" w:hAnsi="Times New Roman" w:hint="default"/>
          <w:sz w:val="28"/>
          <w:szCs w:val="28"/>
          <w:rtl w:val="0"/>
        </w:rPr>
        <w:t>Яка галузь права регулює життя в умовах збройних конфліктів</w:t>
      </w:r>
      <w:r>
        <w:rPr>
          <w:rFonts w:ascii="Times New Roman" w:hAnsi="Times New Roman"/>
          <w:sz w:val="28"/>
          <w:szCs w:val="28"/>
          <w:rtl w:val="0"/>
          <w:lang w:val="zh-TW" w:eastAsia="zh-TW"/>
        </w:rPr>
        <w:t>?</w:t>
      </w:r>
    </w:p>
    <w:p>
      <w:pPr>
        <w:pStyle w:val="Основний текст"/>
        <w:ind w:firstLine="709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а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</w:rPr>
        <w:t>Приватне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Основний текст"/>
        <w:ind w:firstLine="709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б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</w:rPr>
        <w:t>Публічне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Основний текст"/>
        <w:ind w:firstLine="709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в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</w:rPr>
        <w:t>Гуманітарне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Основний текст"/>
        <w:ind w:firstLine="709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г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</w:rPr>
        <w:t>Цивільне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ий текст"/>
        <w:ind w:firstLine="709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ий текст"/>
        <w:ind w:firstLine="709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2. </w:t>
      </w:r>
      <w:r>
        <w:rPr>
          <w:rFonts w:ascii="Times New Roman" w:hAnsi="Times New Roman" w:hint="default"/>
          <w:sz w:val="28"/>
          <w:szCs w:val="28"/>
          <w:rtl w:val="0"/>
        </w:rPr>
        <w:t>До кого застосоване гуманітарне право</w:t>
      </w:r>
      <w:r>
        <w:rPr>
          <w:rFonts w:ascii="Times New Roman" w:hAnsi="Times New Roman"/>
          <w:sz w:val="28"/>
          <w:szCs w:val="28"/>
          <w:rtl w:val="0"/>
          <w:lang w:val="zh-TW" w:eastAsia="zh-TW"/>
        </w:rPr>
        <w:t>?</w:t>
      </w:r>
    </w:p>
    <w:p>
      <w:pPr>
        <w:pStyle w:val="Основний текст"/>
        <w:ind w:firstLine="709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а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</w:rPr>
        <w:t>До сторони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що нападає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Основний текст"/>
        <w:ind w:firstLine="709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б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</w:rPr>
        <w:t>до тих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хто захищається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Основний текст"/>
        <w:ind w:firstLine="709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в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</w:rPr>
        <w:t>до цивільного населення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Основний текст"/>
        <w:ind w:firstLine="709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г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</w:rPr>
        <w:t>до військовополонених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Основний текст"/>
        <w:ind w:firstLine="709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д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</w:rPr>
        <w:t>до всього світу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Основний текст"/>
        <w:ind w:firstLine="709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е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</w:rPr>
        <w:t>жоден варіант не підходить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ий текст"/>
        <w:ind w:firstLine="709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ий текст"/>
        <w:ind w:firstLine="709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3. </w:t>
      </w:r>
      <w:r>
        <w:rPr>
          <w:rFonts w:ascii="Times New Roman" w:hAnsi="Times New Roman" w:hint="default"/>
          <w:sz w:val="28"/>
          <w:szCs w:val="28"/>
          <w:rtl w:val="0"/>
        </w:rPr>
        <w:t>Назвіть мету Міжнародного гуманітарного права</w:t>
      </w:r>
      <w:r>
        <w:rPr>
          <w:rFonts w:ascii="Times New Roman" w:hAnsi="Times New Roman"/>
          <w:sz w:val="28"/>
          <w:szCs w:val="28"/>
          <w:rtl w:val="0"/>
        </w:rPr>
        <w:t>:</w:t>
      </w:r>
    </w:p>
    <w:p>
      <w:pPr>
        <w:pStyle w:val="Основний текст"/>
        <w:ind w:firstLine="709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а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</w:rPr>
        <w:t>Обмежити методи і засоби війни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Основний текст"/>
        <w:ind w:firstLine="709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б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</w:rPr>
        <w:t>зупинити війну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Основний текст"/>
        <w:ind w:firstLine="709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в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</w:rPr>
        <w:t>захистити жертв війни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Основний текст"/>
        <w:ind w:firstLine="709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г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</w:rPr>
        <w:t>доставити необхідну матеріальну допомогу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ий текст"/>
        <w:ind w:firstLine="709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ий текст"/>
        <w:ind w:firstLine="709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4. </w:t>
      </w:r>
      <w:r>
        <w:rPr>
          <w:rFonts w:ascii="Times New Roman" w:hAnsi="Times New Roman" w:hint="default"/>
          <w:sz w:val="28"/>
          <w:szCs w:val="28"/>
          <w:rtl w:val="0"/>
        </w:rPr>
        <w:t>Як називають людей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які беруть участь у збройному конфлікті</w:t>
      </w:r>
      <w:r>
        <w:rPr>
          <w:rFonts w:ascii="Times New Roman" w:hAnsi="Times New Roman"/>
          <w:sz w:val="28"/>
          <w:szCs w:val="28"/>
          <w:rtl w:val="0"/>
          <w:lang w:val="zh-TW" w:eastAsia="zh-TW"/>
        </w:rPr>
        <w:t>?</w:t>
      </w:r>
    </w:p>
    <w:p>
      <w:pPr>
        <w:pStyle w:val="Основний текст"/>
        <w:ind w:firstLine="709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а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</w:rPr>
        <w:t>комбатанти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Основний текст"/>
        <w:ind w:firstLine="709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б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</w:rPr>
        <w:t>некомбатанти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Основний текст"/>
        <w:ind w:firstLine="709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в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</w:rPr>
        <w:t>цивільне населення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Основний текст"/>
        <w:ind w:firstLine="709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г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</w:rPr>
        <w:t>військові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ий текст"/>
        <w:ind w:firstLine="709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ий текст"/>
        <w:ind w:firstLine="709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5. </w:t>
      </w:r>
      <w:r>
        <w:rPr>
          <w:rFonts w:ascii="Times New Roman" w:hAnsi="Times New Roman" w:hint="default"/>
          <w:sz w:val="28"/>
          <w:szCs w:val="28"/>
          <w:rtl w:val="0"/>
        </w:rPr>
        <w:t>Із перелічених варіантів вибери некомбатанта</w:t>
      </w:r>
      <w:r>
        <w:rPr>
          <w:rFonts w:ascii="Times New Roman" w:hAnsi="Times New Roman"/>
          <w:sz w:val="28"/>
          <w:szCs w:val="28"/>
          <w:rtl w:val="0"/>
        </w:rPr>
        <w:t>:</w:t>
      </w:r>
    </w:p>
    <w:p>
      <w:pPr>
        <w:pStyle w:val="Основний текст"/>
        <w:ind w:firstLine="709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а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</w:rPr>
        <w:t>військовий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Основний текст"/>
        <w:ind w:firstLine="709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б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</w:rPr>
        <w:t>бібліотекар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Основний текст"/>
        <w:ind w:firstLine="709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в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</w:rPr>
        <w:t>мисливець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Основний текст"/>
        <w:ind w:firstLine="709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г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</w:rPr>
        <w:t>пожежник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ий текст"/>
        <w:ind w:firstLine="709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ий текст"/>
        <w:ind w:firstLine="709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6. </w:t>
      </w:r>
      <w:r>
        <w:rPr>
          <w:rFonts w:ascii="Times New Roman" w:hAnsi="Times New Roman" w:hint="default"/>
          <w:sz w:val="28"/>
          <w:szCs w:val="28"/>
          <w:rtl w:val="0"/>
        </w:rPr>
        <w:t>Назвіть основний документ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який регулює військові конфлікти та обмежує дії сторін</w:t>
      </w:r>
      <w:r>
        <w:rPr>
          <w:rFonts w:ascii="Times New Roman" w:hAnsi="Times New Roman"/>
          <w:sz w:val="28"/>
          <w:szCs w:val="28"/>
          <w:rtl w:val="0"/>
        </w:rPr>
        <w:t>:</w:t>
      </w:r>
    </w:p>
    <w:p>
      <w:pPr>
        <w:pStyle w:val="Основний текст"/>
        <w:ind w:firstLine="709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а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</w:rPr>
        <w:t>Декларація прав людини і громадянина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Основний текст"/>
        <w:ind w:firstLine="709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б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</w:rPr>
        <w:t>Женевські конвенції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Основний текст"/>
        <w:ind w:firstLine="709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в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</w:rPr>
        <w:t>Конституція України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Основний текст"/>
        <w:ind w:firstLine="709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г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</w:rPr>
        <w:t>Пакт про громадянські та соціальні права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ий текст"/>
        <w:ind w:firstLine="709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ий текст"/>
        <w:ind w:firstLine="709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7. </w:t>
      </w:r>
      <w:r>
        <w:rPr>
          <w:rFonts w:ascii="Times New Roman" w:hAnsi="Times New Roman" w:hint="default"/>
          <w:sz w:val="28"/>
          <w:szCs w:val="28"/>
          <w:rtl w:val="0"/>
        </w:rPr>
        <w:t>Позначте найбільші порушення МГП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що спрямовані проти людей</w:t>
      </w:r>
      <w:r>
        <w:rPr>
          <w:rFonts w:ascii="Times New Roman" w:hAnsi="Times New Roman"/>
          <w:sz w:val="28"/>
          <w:szCs w:val="28"/>
          <w:rtl w:val="0"/>
        </w:rPr>
        <w:t>:</w:t>
      </w:r>
    </w:p>
    <w:p>
      <w:pPr>
        <w:pStyle w:val="Основний текст"/>
        <w:ind w:firstLine="709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а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</w:rPr>
        <w:t>Вбивство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Основний текст"/>
        <w:ind w:firstLine="709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б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</w:rPr>
        <w:t>катування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Основний текст"/>
        <w:ind w:firstLine="709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в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</w:rPr>
        <w:t>напад на культурні цінності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Основний текст"/>
        <w:ind w:firstLine="709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г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</w:rPr>
        <w:t>авіанальонти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Основний текст"/>
        <w:ind w:firstLine="709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д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</w:rPr>
        <w:t>заподіяння каліцтва та важких страждань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ий текст"/>
        <w:ind w:firstLine="709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ий текст"/>
        <w:ind w:firstLine="709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8. </w:t>
      </w:r>
      <w:r>
        <w:rPr>
          <w:rFonts w:ascii="Times New Roman" w:hAnsi="Times New Roman" w:hint="default"/>
          <w:sz w:val="28"/>
          <w:szCs w:val="28"/>
          <w:rtl w:val="0"/>
        </w:rPr>
        <w:t>Із перерахованого визначте ті пункти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які заборонені Женевською конвенцією у війні</w:t>
      </w:r>
      <w:r>
        <w:rPr>
          <w:rFonts w:ascii="Times New Roman" w:hAnsi="Times New Roman"/>
          <w:sz w:val="28"/>
          <w:szCs w:val="28"/>
          <w:rtl w:val="0"/>
        </w:rPr>
        <w:t>:</w:t>
      </w:r>
    </w:p>
    <w:p>
      <w:pPr>
        <w:pStyle w:val="Основний текст"/>
        <w:ind w:firstLine="709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а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</w:rPr>
        <w:t>терор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Основний текст"/>
        <w:ind w:firstLine="709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б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</w:rPr>
        <w:t>взяття в заручники</w:t>
      </w:r>
      <w:r>
        <w:rPr>
          <w:rFonts w:ascii="Times New Roman" w:hAnsi="Times New Roman"/>
          <w:sz w:val="28"/>
          <w:szCs w:val="28"/>
          <w:rtl w:val="0"/>
        </w:rPr>
        <w:t>;</w:t>
      </w:r>
    </w:p>
    <w:p>
      <w:pPr>
        <w:pStyle w:val="Основний текст"/>
        <w:ind w:firstLine="709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в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</w:rPr>
        <w:t>надання гуманітарної допомоги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ий текст"/>
        <w:ind w:firstLine="709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сновний текст"/>
        <w:ind w:firstLine="709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9. </w:t>
      </w:r>
      <w:r>
        <w:rPr>
          <w:rFonts w:ascii="Times New Roman" w:hAnsi="Times New Roman" w:hint="default"/>
          <w:sz w:val="28"/>
          <w:szCs w:val="28"/>
          <w:rtl w:val="0"/>
        </w:rPr>
        <w:t>Як можна охарактеризувати події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що відбуваються в Україні</w:t>
      </w:r>
      <w:r>
        <w:rPr>
          <w:rFonts w:ascii="Times New Roman" w:hAnsi="Times New Roman"/>
          <w:sz w:val="28"/>
          <w:szCs w:val="28"/>
          <w:rtl w:val="0"/>
          <w:lang w:val="zh-TW" w:eastAsia="zh-TW"/>
        </w:rPr>
        <w:t>?</w:t>
      </w:r>
    </w:p>
    <w:p>
      <w:pPr>
        <w:pStyle w:val="Основний текст"/>
        <w:ind w:firstLine="709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а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</w:rPr>
        <w:t>військова операція</w:t>
      </w:r>
    </w:p>
    <w:p>
      <w:pPr>
        <w:pStyle w:val="Основний текст"/>
        <w:ind w:firstLine="709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б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</w:rPr>
        <w:t>локальний конфлікт</w:t>
      </w:r>
    </w:p>
    <w:p>
      <w:pPr>
        <w:pStyle w:val="Основний текст"/>
        <w:ind w:firstLine="709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в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</w:rPr>
        <w:t>військовий конфлікт</w:t>
      </w:r>
    </w:p>
    <w:p>
      <w:pPr>
        <w:pStyle w:val="Основний текст"/>
        <w:ind w:firstLine="709"/>
      </w:pPr>
      <w:r>
        <w:rPr>
          <w:rFonts w:ascii="Times New Roman" w:hAnsi="Times New Roman" w:hint="default"/>
          <w:sz w:val="28"/>
          <w:szCs w:val="28"/>
          <w:rtl w:val="0"/>
        </w:rPr>
        <w:t>г</w:t>
      </w:r>
      <w:r>
        <w:rPr>
          <w:rFonts w:ascii="Times New Roman" w:hAnsi="Times New Roman"/>
          <w:sz w:val="28"/>
          <w:szCs w:val="28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</w:rPr>
        <w:t>терористична війна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українська" w:val="‘“(〔[{〈《「『【⦅〘〖«〝︵︷︹︻︽︿﹁﹃﹇﹙﹛﹝｢"/>
  <w:noLineBreaksBefore w:lang="українська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ий текст">
    <w:name w:val="Основний текст"/>
    <w:next w:val="Основни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