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FAA0E" w14:textId="77777777" w:rsidR="0012311D" w:rsidRDefault="0012311D" w:rsidP="0012311D">
      <w:pPr>
        <w:ind w:left="720" w:hanging="360"/>
      </w:pPr>
    </w:p>
    <w:p w14:paraId="71B60FCF" w14:textId="08D8AF85" w:rsidR="0012311D" w:rsidRPr="0012311D" w:rsidRDefault="0012311D" w:rsidP="0012311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311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на підсумковий контроль</w:t>
      </w:r>
    </w:p>
    <w:p w14:paraId="7BD23BD5" w14:textId="77777777" w:rsidR="0012311D" w:rsidRPr="0012311D" w:rsidRDefault="0012311D" w:rsidP="001231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33C0BFD" w14:textId="77777777" w:rsidR="0012311D" w:rsidRDefault="0012311D" w:rsidP="001231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FA58B3" w14:textId="70896D89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архітектура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системах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114160CF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архітектурні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широко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системах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6A757506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311D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систем?</w:t>
      </w:r>
    </w:p>
    <w:p w14:paraId="131A8380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311D">
        <w:rPr>
          <w:rFonts w:ascii="Times New Roman" w:hAnsi="Times New Roman" w:cs="Times New Roman"/>
          <w:sz w:val="28"/>
          <w:szCs w:val="28"/>
        </w:rPr>
        <w:t xml:space="preserve">Яка роль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інтерфейсу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архітектурі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7FE309EE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системах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71FFE9A0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311D">
        <w:rPr>
          <w:rFonts w:ascii="Times New Roman" w:hAnsi="Times New Roman" w:cs="Times New Roman"/>
          <w:sz w:val="28"/>
          <w:szCs w:val="28"/>
        </w:rPr>
        <w:t xml:space="preserve">Яким чином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оптимізувати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масштабувати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архітектуру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для великих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високої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39303260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311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приватності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архітектурі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460D21CE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успішних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, і як вони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архітектуру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493AF18D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кейси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архітектур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системах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розглядали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0CF36FCB" w14:textId="4B4E5543" w:rsidR="00224DC4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архітектур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системах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2E62DEDB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311D">
        <w:rPr>
          <w:rFonts w:ascii="Times New Roman" w:hAnsi="Times New Roman" w:cs="Times New Roman"/>
          <w:sz w:val="28"/>
          <w:szCs w:val="28"/>
          <w:lang w:val="uk-UA"/>
        </w:rPr>
        <w:t>Що означає модель даних та як вона використовується в інтелектуальних системах?</w:t>
      </w:r>
    </w:p>
    <w:p w14:paraId="220C47BC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2311D">
        <w:rPr>
          <w:rFonts w:ascii="Times New Roman" w:hAnsi="Times New Roman" w:cs="Times New Roman"/>
          <w:sz w:val="28"/>
          <w:szCs w:val="28"/>
          <w:lang w:val="uk-UA"/>
        </w:rPr>
        <w:t>Які є важливість та приклади використання знань у прийнятті рішень?</w:t>
      </w:r>
    </w:p>
    <w:p w14:paraId="4C28B869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2311D">
        <w:rPr>
          <w:rFonts w:ascii="Times New Roman" w:hAnsi="Times New Roman" w:cs="Times New Roman"/>
          <w:sz w:val="28"/>
          <w:szCs w:val="28"/>
          <w:lang w:val="uk-UA"/>
        </w:rPr>
        <w:t>Як об'єднуються моделі даних і знань в інтелектуальних системах підтримки рішень?</w:t>
      </w:r>
    </w:p>
    <w:p w14:paraId="51376810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2311D">
        <w:rPr>
          <w:rFonts w:ascii="Times New Roman" w:hAnsi="Times New Roman" w:cs="Times New Roman"/>
          <w:sz w:val="28"/>
          <w:szCs w:val="28"/>
          <w:lang w:val="uk-UA"/>
        </w:rPr>
        <w:t>Які методи видобутку знань з даних застосовуються в інтелектуальних системах?</w:t>
      </w:r>
    </w:p>
    <w:p w14:paraId="6473B3F6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та як вона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системах?</w:t>
      </w:r>
    </w:p>
    <w:p w14:paraId="45CBE385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прийнятті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39E44886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311D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об'єднуються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системах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05BF030B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видобутку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системах?</w:t>
      </w:r>
    </w:p>
    <w:p w14:paraId="4673FF51" w14:textId="77777777" w:rsidR="0012311D" w:rsidRPr="0012311D" w:rsidRDefault="0012311D" w:rsidP="001231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311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прийнятті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p w14:paraId="1729C0FC" w14:textId="5C98A250" w:rsidR="0012311D" w:rsidRPr="0012311D" w:rsidRDefault="0012311D" w:rsidP="000164C7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системах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1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2311D">
        <w:rPr>
          <w:rFonts w:ascii="Times New Roman" w:hAnsi="Times New Roman" w:cs="Times New Roman"/>
          <w:sz w:val="28"/>
          <w:szCs w:val="28"/>
        </w:rPr>
        <w:t>?</w:t>
      </w:r>
    </w:p>
    <w:sectPr w:rsidR="0012311D" w:rsidRPr="0012311D" w:rsidSect="0012311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92D5F"/>
    <w:multiLevelType w:val="hybridMultilevel"/>
    <w:tmpl w:val="8DD6BA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1D"/>
    <w:rsid w:val="000F0902"/>
    <w:rsid w:val="0012311D"/>
    <w:rsid w:val="0037023D"/>
    <w:rsid w:val="00B91BF0"/>
    <w:rsid w:val="00C86785"/>
    <w:rsid w:val="00CD6384"/>
    <w:rsid w:val="00DF3CFB"/>
    <w:rsid w:val="00E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FA2B"/>
  <w15:chartTrackingRefBased/>
  <w15:docId w15:val="{20C417C0-69D0-4A2B-B659-CB3B775C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1216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CyberFan</dc:creator>
  <cp:keywords/>
  <dc:description/>
  <cp:lastModifiedBy>CyberFan</cp:lastModifiedBy>
  <cp:revision>1</cp:revision>
  <dcterms:created xsi:type="dcterms:W3CDTF">2023-10-22T18:30:00Z</dcterms:created>
  <dcterms:modified xsi:type="dcterms:W3CDTF">2023-10-22T18:33:00Z</dcterms:modified>
</cp:coreProperties>
</file>