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DA" w:rsidRPr="00572EDA" w:rsidRDefault="00572EDA" w:rsidP="00572EDA">
      <w:pPr>
        <w:jc w:val="center"/>
        <w:rPr>
          <w:b/>
          <w:sz w:val="28"/>
          <w:szCs w:val="28"/>
        </w:rPr>
      </w:pPr>
      <w:r w:rsidRPr="00572EDA">
        <w:rPr>
          <w:b/>
          <w:sz w:val="28"/>
          <w:szCs w:val="28"/>
        </w:rPr>
        <w:t>ЛІТЕРАТУРА</w:t>
      </w:r>
    </w:p>
    <w:p w:rsidR="00572EDA" w:rsidRPr="00C6499A" w:rsidRDefault="00572EDA" w:rsidP="00572EDA">
      <w:pPr>
        <w:jc w:val="both"/>
        <w:rPr>
          <w:sz w:val="28"/>
          <w:szCs w:val="28"/>
          <w:lang w:val="ru-RU"/>
        </w:rPr>
      </w:pPr>
      <w:proofErr w:type="spellStart"/>
      <w:r w:rsidRPr="00C6499A">
        <w:rPr>
          <w:sz w:val="28"/>
          <w:szCs w:val="28"/>
          <w:lang w:val="ru-RU"/>
        </w:rPr>
        <w:t>Ленотр</w:t>
      </w:r>
      <w:proofErr w:type="spellEnd"/>
      <w:r w:rsidRPr="00C6499A">
        <w:rPr>
          <w:sz w:val="28"/>
          <w:szCs w:val="28"/>
          <w:lang w:val="ru-RU"/>
        </w:rPr>
        <w:t xml:space="preserve"> Жорж. </w:t>
      </w:r>
      <w:proofErr w:type="spellStart"/>
      <w:r w:rsidRPr="00C6499A">
        <w:rPr>
          <w:sz w:val="28"/>
          <w:szCs w:val="28"/>
        </w:rPr>
        <w:t>Повседневная</w:t>
      </w:r>
      <w:proofErr w:type="spellEnd"/>
      <w:r w:rsidRPr="00C6499A">
        <w:rPr>
          <w:sz w:val="28"/>
          <w:szCs w:val="28"/>
        </w:rPr>
        <w:t xml:space="preserve"> </w:t>
      </w:r>
      <w:proofErr w:type="spellStart"/>
      <w:r w:rsidRPr="00C6499A">
        <w:rPr>
          <w:sz w:val="28"/>
          <w:szCs w:val="28"/>
        </w:rPr>
        <w:t>жизнь</w:t>
      </w:r>
      <w:proofErr w:type="spellEnd"/>
      <w:r w:rsidRPr="00C6499A">
        <w:rPr>
          <w:sz w:val="28"/>
          <w:szCs w:val="28"/>
        </w:rPr>
        <w:t xml:space="preserve"> Версаля при королях</w:t>
      </w:r>
      <w:r w:rsidRPr="00C6499A">
        <w:rPr>
          <w:sz w:val="28"/>
          <w:szCs w:val="28"/>
          <w:lang w:val="ru-RU"/>
        </w:rPr>
        <w:t>/</w:t>
      </w:r>
      <w:r w:rsidRPr="00C6499A">
        <w:rPr>
          <w:sz w:val="28"/>
          <w:szCs w:val="28"/>
        </w:rPr>
        <w:t xml:space="preserve"> Жорж</w:t>
      </w:r>
      <w:r w:rsidRPr="00C6499A">
        <w:rPr>
          <w:sz w:val="28"/>
          <w:szCs w:val="28"/>
          <w:lang w:val="ru-RU"/>
        </w:rPr>
        <w:t xml:space="preserve"> </w:t>
      </w:r>
      <w:proofErr w:type="spellStart"/>
      <w:r w:rsidRPr="00C6499A">
        <w:rPr>
          <w:sz w:val="28"/>
          <w:szCs w:val="28"/>
        </w:rPr>
        <w:t>Ленотр</w:t>
      </w:r>
      <w:proofErr w:type="spellEnd"/>
      <w:r w:rsidRPr="00C6499A">
        <w:rPr>
          <w:sz w:val="28"/>
          <w:szCs w:val="28"/>
          <w:lang w:val="ru-RU"/>
        </w:rPr>
        <w:t>.– М.:</w:t>
      </w:r>
      <w:r w:rsidRPr="00C6499A">
        <w:rPr>
          <w:sz w:val="28"/>
          <w:szCs w:val="28"/>
        </w:rPr>
        <w:t xml:space="preserve"> </w:t>
      </w:r>
      <w:proofErr w:type="spellStart"/>
      <w:r w:rsidRPr="00C6499A">
        <w:rPr>
          <w:sz w:val="28"/>
          <w:szCs w:val="28"/>
        </w:rPr>
        <w:t>Серия</w:t>
      </w:r>
      <w:proofErr w:type="spellEnd"/>
      <w:r w:rsidRPr="00C6499A">
        <w:rPr>
          <w:sz w:val="28"/>
          <w:szCs w:val="28"/>
        </w:rPr>
        <w:t xml:space="preserve">: </w:t>
      </w:r>
      <w:proofErr w:type="spellStart"/>
      <w:r w:rsidRPr="00C6499A">
        <w:rPr>
          <w:sz w:val="28"/>
          <w:szCs w:val="28"/>
        </w:rPr>
        <w:t>Живая</w:t>
      </w:r>
      <w:proofErr w:type="spellEnd"/>
      <w:r w:rsidRPr="00C6499A">
        <w:rPr>
          <w:sz w:val="28"/>
          <w:szCs w:val="28"/>
        </w:rPr>
        <w:t xml:space="preserve"> </w:t>
      </w:r>
      <w:proofErr w:type="spellStart"/>
      <w:r w:rsidRPr="00C6499A">
        <w:rPr>
          <w:sz w:val="28"/>
          <w:szCs w:val="28"/>
        </w:rPr>
        <w:t>история</w:t>
      </w:r>
      <w:proofErr w:type="spellEnd"/>
      <w:r w:rsidRPr="00C6499A">
        <w:rPr>
          <w:sz w:val="28"/>
          <w:szCs w:val="28"/>
        </w:rPr>
        <w:t xml:space="preserve">: </w:t>
      </w:r>
      <w:proofErr w:type="spellStart"/>
      <w:r w:rsidRPr="00C6499A">
        <w:rPr>
          <w:sz w:val="28"/>
          <w:szCs w:val="28"/>
        </w:rPr>
        <w:t>Повседневная</w:t>
      </w:r>
      <w:proofErr w:type="spellEnd"/>
      <w:r w:rsidRPr="00C6499A">
        <w:rPr>
          <w:sz w:val="28"/>
          <w:szCs w:val="28"/>
        </w:rPr>
        <w:t xml:space="preserve"> </w:t>
      </w:r>
      <w:proofErr w:type="spellStart"/>
      <w:r w:rsidRPr="00C6499A">
        <w:rPr>
          <w:sz w:val="28"/>
          <w:szCs w:val="28"/>
        </w:rPr>
        <w:t>жизнь</w:t>
      </w:r>
      <w:proofErr w:type="spellEnd"/>
      <w:r w:rsidRPr="00C6499A">
        <w:rPr>
          <w:sz w:val="28"/>
          <w:szCs w:val="28"/>
        </w:rPr>
        <w:t xml:space="preserve"> </w:t>
      </w:r>
      <w:proofErr w:type="spellStart"/>
      <w:r w:rsidRPr="00C6499A">
        <w:rPr>
          <w:sz w:val="28"/>
          <w:szCs w:val="28"/>
        </w:rPr>
        <w:t>человечества</w:t>
      </w:r>
      <w:proofErr w:type="spellEnd"/>
      <w:r w:rsidRPr="00C6499A">
        <w:rPr>
          <w:sz w:val="28"/>
          <w:szCs w:val="28"/>
          <w:lang w:val="ru-RU"/>
        </w:rPr>
        <w:t>.-2003</w:t>
      </w:r>
    </w:p>
    <w:p w:rsidR="00572EDA" w:rsidRPr="00C6499A" w:rsidRDefault="00572EDA" w:rsidP="00572EDA">
      <w:pPr>
        <w:jc w:val="both"/>
        <w:rPr>
          <w:rFonts w:eastAsia="Times New Roman"/>
          <w:color w:val="412A22"/>
          <w:sz w:val="28"/>
          <w:szCs w:val="28"/>
          <w:lang w:val="ru-RU"/>
        </w:rPr>
      </w:pPr>
      <w:proofErr w:type="spellStart"/>
      <w:r w:rsidRPr="00C6499A">
        <w:rPr>
          <w:rFonts w:eastAsia="Times New Roman"/>
          <w:color w:val="412A22"/>
          <w:sz w:val="28"/>
          <w:szCs w:val="28"/>
        </w:rPr>
        <w:t>Глаголева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Е</w:t>
      </w:r>
      <w:r w:rsidRPr="00C6499A">
        <w:rPr>
          <w:rFonts w:eastAsia="Times New Roman"/>
          <w:color w:val="412A22"/>
          <w:sz w:val="28"/>
          <w:szCs w:val="28"/>
          <w:lang w:val="ru-RU"/>
        </w:rPr>
        <w:t>.</w:t>
      </w:r>
      <w:r w:rsidRPr="00C6499A">
        <w:rPr>
          <w:rFonts w:eastAsia="Times New Roman"/>
          <w:color w:val="412A22"/>
          <w:sz w:val="28"/>
          <w:szCs w:val="28"/>
        </w:rPr>
        <w:t xml:space="preserve"> В</w:t>
      </w:r>
      <w:r w:rsidRPr="00C6499A">
        <w:rPr>
          <w:rFonts w:eastAsia="Times New Roman"/>
          <w:color w:val="412A22"/>
          <w:sz w:val="28"/>
          <w:szCs w:val="28"/>
          <w:lang w:val="ru-RU"/>
        </w:rPr>
        <w:t>.</w:t>
      </w:r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Повседневная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жизнь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европейских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студентов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от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Средневековья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до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эпохи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Просвещения.–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М.:</w:t>
      </w:r>
      <w:r w:rsidRPr="00C6499A">
        <w:rPr>
          <w:rFonts w:eastAsia="Times New Roman"/>
          <w:color w:val="412A22"/>
          <w:sz w:val="28"/>
          <w:szCs w:val="28"/>
          <w:lang w:val="ru-RU"/>
        </w:rPr>
        <w:t xml:space="preserve"> Молодая Гвардия.</w:t>
      </w:r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Серия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: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Живая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: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Повседневная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жизнь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человечества</w:t>
      </w:r>
      <w:proofErr w:type="spellEnd"/>
      <w:r w:rsidRPr="00C6499A">
        <w:rPr>
          <w:rFonts w:eastAsia="Times New Roman"/>
          <w:color w:val="412A22"/>
          <w:sz w:val="28"/>
          <w:szCs w:val="28"/>
          <w:lang w:val="ru-RU"/>
        </w:rPr>
        <w:t>.</w:t>
      </w:r>
      <w:r w:rsidRPr="00C6499A">
        <w:rPr>
          <w:rFonts w:eastAsia="Times New Roman"/>
          <w:color w:val="412A22"/>
          <w:sz w:val="28"/>
          <w:szCs w:val="28"/>
        </w:rPr>
        <w:t>.-</w:t>
      </w:r>
      <w:r w:rsidRPr="00C6499A">
        <w:rPr>
          <w:rFonts w:eastAsia="Times New Roman"/>
          <w:color w:val="412A22"/>
          <w:sz w:val="28"/>
          <w:szCs w:val="28"/>
          <w:lang w:val="ru-RU"/>
        </w:rPr>
        <w:t xml:space="preserve"> </w:t>
      </w:r>
      <w:r w:rsidRPr="00C6499A">
        <w:rPr>
          <w:rFonts w:eastAsia="Times New Roman"/>
          <w:color w:val="412A22"/>
          <w:sz w:val="28"/>
          <w:szCs w:val="28"/>
        </w:rPr>
        <w:t>20</w:t>
      </w:r>
      <w:r w:rsidRPr="00C6499A">
        <w:rPr>
          <w:rFonts w:eastAsia="Times New Roman"/>
          <w:color w:val="412A22"/>
          <w:sz w:val="28"/>
          <w:szCs w:val="28"/>
          <w:lang w:val="ru-RU"/>
        </w:rPr>
        <w:t>14</w:t>
      </w:r>
    </w:p>
    <w:p w:rsidR="00572EDA" w:rsidRPr="00C6499A" w:rsidRDefault="00572EDA" w:rsidP="00572EDA">
      <w:pPr>
        <w:jc w:val="both"/>
        <w:rPr>
          <w:rFonts w:eastAsia="Times New Roman"/>
          <w:color w:val="412A22"/>
          <w:sz w:val="28"/>
          <w:szCs w:val="28"/>
          <w:lang w:val="ru-RU"/>
        </w:rPr>
      </w:pPr>
      <w:proofErr w:type="spellStart"/>
      <w:r w:rsidRPr="00C6499A">
        <w:rPr>
          <w:rFonts w:eastAsia="Times New Roman"/>
          <w:color w:val="412A22"/>
          <w:sz w:val="28"/>
          <w:szCs w:val="28"/>
        </w:rPr>
        <w:t>Иван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Клулас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r w:rsidRPr="00C6499A">
        <w:rPr>
          <w:rFonts w:eastAsia="Times New Roman"/>
          <w:color w:val="412A22"/>
          <w:sz w:val="28"/>
          <w:szCs w:val="28"/>
          <w:lang w:val="ru-RU"/>
        </w:rPr>
        <w:t>.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Повседневная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жизнь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в замках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Луары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в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эпоху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Возрождения</w:t>
      </w:r>
      <w:proofErr w:type="spellEnd"/>
      <w:r w:rsidRPr="00C6499A">
        <w:rPr>
          <w:rFonts w:eastAsia="Times New Roman"/>
          <w:color w:val="412A22"/>
          <w:sz w:val="28"/>
          <w:szCs w:val="28"/>
          <w:lang w:val="ru-RU"/>
        </w:rPr>
        <w:t>.–Париж .– 1999</w:t>
      </w:r>
    </w:p>
    <w:p w:rsidR="00572EDA" w:rsidRPr="00C6499A" w:rsidRDefault="00572EDA" w:rsidP="00572EDA">
      <w:pPr>
        <w:jc w:val="both"/>
        <w:rPr>
          <w:rFonts w:eastAsia="Times New Roman"/>
          <w:color w:val="412A22"/>
          <w:sz w:val="28"/>
          <w:szCs w:val="28"/>
          <w:lang w:val="ru-RU"/>
        </w:rPr>
      </w:pPr>
      <w:r w:rsidRPr="00C6499A">
        <w:rPr>
          <w:rFonts w:eastAsia="Times New Roman"/>
          <w:color w:val="412A22"/>
          <w:sz w:val="28"/>
          <w:szCs w:val="28"/>
          <w:lang w:val="ru-RU"/>
        </w:rPr>
        <w:t>Живая история. Повседневная жизнь человечества (107 книг).– М.: Молодая Гвардия.– 2000-2012</w:t>
      </w:r>
    </w:p>
    <w:p w:rsidR="00572EDA" w:rsidRPr="00C6499A" w:rsidRDefault="00572EDA" w:rsidP="00572EDA">
      <w:pPr>
        <w:jc w:val="both"/>
        <w:rPr>
          <w:rFonts w:eastAsia="Times New Roman"/>
          <w:color w:val="412A22"/>
          <w:sz w:val="28"/>
          <w:szCs w:val="28"/>
          <w:lang w:val="ru-RU"/>
        </w:rPr>
      </w:pPr>
      <w:proofErr w:type="spellStart"/>
      <w:r w:rsidRPr="00C6499A">
        <w:rPr>
          <w:rFonts w:eastAsia="Times New Roman"/>
          <w:color w:val="412A22"/>
          <w:sz w:val="28"/>
          <w:szCs w:val="28"/>
          <w:lang w:val="ru-RU"/>
        </w:rPr>
        <w:t>Жильбер</w:t>
      </w:r>
      <w:proofErr w:type="spellEnd"/>
      <w:r w:rsidRPr="00C6499A">
        <w:rPr>
          <w:rFonts w:eastAsia="Times New Roman"/>
          <w:color w:val="412A22"/>
          <w:sz w:val="28"/>
          <w:szCs w:val="28"/>
          <w:lang w:val="ru-RU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  <w:lang w:val="ru-RU"/>
        </w:rPr>
        <w:t>Мартино</w:t>
      </w:r>
      <w:proofErr w:type="gramStart"/>
      <w:r w:rsidRPr="00C6499A">
        <w:rPr>
          <w:rFonts w:eastAsia="Times New Roman"/>
          <w:color w:val="412A22"/>
          <w:sz w:val="28"/>
          <w:szCs w:val="28"/>
          <w:lang w:val="ru-RU"/>
        </w:rPr>
        <w:t>.П</w:t>
      </w:r>
      <w:proofErr w:type="gramEnd"/>
      <w:r w:rsidRPr="00C6499A">
        <w:rPr>
          <w:rFonts w:eastAsia="Times New Roman"/>
          <w:color w:val="412A22"/>
          <w:sz w:val="28"/>
          <w:szCs w:val="28"/>
          <w:lang w:val="ru-RU"/>
        </w:rPr>
        <w:t>овседневная</w:t>
      </w:r>
      <w:proofErr w:type="spellEnd"/>
      <w:r w:rsidRPr="00C6499A">
        <w:rPr>
          <w:rFonts w:eastAsia="Times New Roman"/>
          <w:color w:val="412A22"/>
          <w:sz w:val="28"/>
          <w:szCs w:val="28"/>
          <w:lang w:val="ru-RU"/>
        </w:rPr>
        <w:t xml:space="preserve"> жизнь на острове на острове Святой Елены при Наполеоне. – М.: Молодая Гвардия.– 2008</w:t>
      </w:r>
    </w:p>
    <w:p w:rsidR="00572EDA" w:rsidRPr="00C6499A" w:rsidRDefault="00572EDA" w:rsidP="00572EDA">
      <w:pPr>
        <w:jc w:val="both"/>
        <w:rPr>
          <w:rFonts w:eastAsia="Times New Roman"/>
          <w:color w:val="412A22"/>
          <w:sz w:val="28"/>
          <w:szCs w:val="28"/>
          <w:lang w:val="ru-RU"/>
        </w:rPr>
      </w:pPr>
      <w:r w:rsidRPr="00C6499A">
        <w:rPr>
          <w:rFonts w:eastAsia="Times New Roman"/>
          <w:color w:val="412A22"/>
          <w:sz w:val="28"/>
          <w:szCs w:val="28"/>
          <w:lang w:val="ru-RU"/>
        </w:rPr>
        <w:t xml:space="preserve">Глаголева Е. </w:t>
      </w:r>
      <w:proofErr w:type="gramStart"/>
      <w:r w:rsidRPr="00C6499A">
        <w:rPr>
          <w:rFonts w:eastAsia="Times New Roman"/>
          <w:color w:val="412A22"/>
          <w:sz w:val="28"/>
          <w:szCs w:val="28"/>
          <w:lang w:val="ru-RU"/>
        </w:rPr>
        <w:t>В</w:t>
      </w:r>
      <w:proofErr w:type="gramEnd"/>
      <w:r w:rsidRPr="00C6499A">
        <w:rPr>
          <w:rFonts w:eastAsia="Times New Roman"/>
          <w:color w:val="412A22"/>
          <w:sz w:val="28"/>
          <w:szCs w:val="28"/>
          <w:lang w:val="ru-RU"/>
        </w:rPr>
        <w:t xml:space="preserve"> </w:t>
      </w:r>
      <w:proofErr w:type="gramStart"/>
      <w:r w:rsidRPr="00C6499A">
        <w:rPr>
          <w:rFonts w:eastAsia="Times New Roman"/>
          <w:color w:val="412A22"/>
          <w:sz w:val="28"/>
          <w:szCs w:val="28"/>
          <w:lang w:val="ru-RU"/>
        </w:rPr>
        <w:t>Повседневная</w:t>
      </w:r>
      <w:proofErr w:type="gramEnd"/>
      <w:r w:rsidRPr="00C6499A">
        <w:rPr>
          <w:rFonts w:eastAsia="Times New Roman"/>
          <w:color w:val="412A22"/>
          <w:sz w:val="28"/>
          <w:szCs w:val="28"/>
          <w:lang w:val="ru-RU"/>
        </w:rPr>
        <w:t xml:space="preserve"> жизнь королевских мушкетеров</w:t>
      </w:r>
      <w:r w:rsidRPr="00C6499A">
        <w:rPr>
          <w:sz w:val="28"/>
          <w:szCs w:val="28"/>
        </w:rPr>
        <w:t xml:space="preserve"> </w:t>
      </w:r>
      <w:r w:rsidRPr="00C6499A">
        <w:rPr>
          <w:rFonts w:eastAsia="Times New Roman"/>
          <w:color w:val="412A22"/>
          <w:sz w:val="28"/>
          <w:szCs w:val="28"/>
          <w:lang w:val="ru-RU"/>
        </w:rPr>
        <w:t>М.: Молодая Гвардия.– 2012</w:t>
      </w:r>
    </w:p>
    <w:p w:rsidR="00572EDA" w:rsidRPr="00C6499A" w:rsidRDefault="00572EDA" w:rsidP="00572EDA">
      <w:pPr>
        <w:jc w:val="both"/>
        <w:rPr>
          <w:rFonts w:eastAsia="Times New Roman"/>
          <w:color w:val="412A22"/>
          <w:sz w:val="28"/>
          <w:szCs w:val="28"/>
          <w:lang w:val="ru-RU"/>
        </w:rPr>
      </w:pPr>
      <w:proofErr w:type="spellStart"/>
      <w:r w:rsidRPr="00C6499A">
        <w:rPr>
          <w:rFonts w:eastAsia="Times New Roman"/>
          <w:color w:val="412A22"/>
          <w:sz w:val="28"/>
          <w:szCs w:val="28"/>
          <w:lang w:val="ru-RU"/>
        </w:rPr>
        <w:t>Ру</w:t>
      </w:r>
      <w:proofErr w:type="spellEnd"/>
      <w:r w:rsidRPr="00C6499A">
        <w:rPr>
          <w:rFonts w:eastAsia="Times New Roman"/>
          <w:color w:val="412A22"/>
          <w:sz w:val="28"/>
          <w:szCs w:val="28"/>
          <w:lang w:val="ru-RU"/>
        </w:rPr>
        <w:t>, Симона.</w:t>
      </w:r>
      <w:r w:rsidRPr="00C6499A">
        <w:rPr>
          <w:rFonts w:eastAsia="Times New Roman"/>
          <w:color w:val="412A22"/>
          <w:sz w:val="28"/>
          <w:szCs w:val="28"/>
          <w:lang w:val="ru-RU"/>
        </w:rPr>
        <w:tab/>
        <w:t>Повседневная жизнь Парижа в Средние века</w:t>
      </w:r>
      <w:r w:rsidRPr="00C6499A">
        <w:rPr>
          <w:rFonts w:eastAsia="Times New Roman"/>
          <w:color w:val="412A22"/>
          <w:sz w:val="28"/>
          <w:szCs w:val="28"/>
        </w:rPr>
        <w:t xml:space="preserve"> М.:</w:t>
      </w:r>
      <w:r w:rsidRPr="00C6499A">
        <w:rPr>
          <w:rFonts w:eastAsia="Times New Roman"/>
          <w:color w:val="412A22"/>
          <w:sz w:val="28"/>
          <w:szCs w:val="28"/>
          <w:lang w:val="ru-RU"/>
        </w:rPr>
        <w:t xml:space="preserve"> Молодая Гвардия.</w:t>
      </w:r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Серия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: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Живая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: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Повседневная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жизнь</w:t>
      </w:r>
      <w:proofErr w:type="spellEnd"/>
      <w:r w:rsidRPr="00C6499A">
        <w:rPr>
          <w:rFonts w:eastAsia="Times New Roman"/>
          <w:color w:val="412A22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412A22"/>
          <w:sz w:val="28"/>
          <w:szCs w:val="28"/>
        </w:rPr>
        <w:t>человечества</w:t>
      </w:r>
      <w:proofErr w:type="spellEnd"/>
      <w:r w:rsidRPr="00C6499A">
        <w:rPr>
          <w:rFonts w:eastAsia="Times New Roman"/>
          <w:color w:val="412A22"/>
          <w:sz w:val="28"/>
          <w:szCs w:val="28"/>
          <w:lang w:val="ru-RU"/>
        </w:rPr>
        <w:t>.</w:t>
      </w:r>
      <w:r w:rsidRPr="00C6499A">
        <w:rPr>
          <w:rFonts w:eastAsia="Times New Roman"/>
          <w:color w:val="412A22"/>
          <w:sz w:val="28"/>
          <w:szCs w:val="28"/>
        </w:rPr>
        <w:t>.-</w:t>
      </w:r>
      <w:r w:rsidRPr="00C6499A">
        <w:rPr>
          <w:rFonts w:eastAsia="Times New Roman"/>
          <w:color w:val="412A22"/>
          <w:sz w:val="28"/>
          <w:szCs w:val="28"/>
          <w:lang w:val="ru-RU"/>
        </w:rPr>
        <w:t xml:space="preserve"> </w:t>
      </w:r>
      <w:r w:rsidRPr="00C6499A">
        <w:rPr>
          <w:rFonts w:eastAsia="Times New Roman"/>
          <w:color w:val="412A22"/>
          <w:sz w:val="28"/>
          <w:szCs w:val="28"/>
        </w:rPr>
        <w:t>20</w:t>
      </w:r>
      <w:r w:rsidRPr="00C6499A">
        <w:rPr>
          <w:rFonts w:eastAsia="Times New Roman"/>
          <w:color w:val="412A22"/>
          <w:sz w:val="28"/>
          <w:szCs w:val="28"/>
          <w:lang w:val="ru-RU"/>
        </w:rPr>
        <w:t>08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Артамонов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С. Д.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Литература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Средневековья.М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., 1993/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gumer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bibl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iotek_Buks/Culture/Bolsh/index.php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Альбрехт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Дюрер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Дневники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Письма.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Трактаты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Том 1 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bookz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authors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/al_bre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ht-du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rer/dnevniki_445.html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Архитектура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Формы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конструкции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детали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иллюстрированный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справочник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). Э.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Уайт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, Б.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Робертсон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– </w:t>
      </w:r>
      <w:r w:rsidRPr="00C6499A">
        <w:rPr>
          <w:rFonts w:eastAsia="Times New Roman"/>
          <w:color w:val="000000"/>
          <w:sz w:val="28"/>
          <w:szCs w:val="28"/>
        </w:rPr>
        <w:t>М., 2005.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Бенеш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О.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Искусство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Северного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Возрождения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– </w:t>
      </w:r>
      <w:r w:rsidRPr="00C6499A">
        <w:rPr>
          <w:rFonts w:eastAsia="Times New Roman"/>
          <w:color w:val="000000"/>
          <w:sz w:val="28"/>
          <w:szCs w:val="28"/>
        </w:rPr>
        <w:t>М., 1973.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Бродель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Ф.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Материальная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цивилизация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экономика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капитализм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XV-XVIII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Т.1.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Структуры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повседневности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возможное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невозможное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>–</w:t>
      </w:r>
      <w:r w:rsidRPr="00C6499A">
        <w:rPr>
          <w:rFonts w:eastAsia="Times New Roman"/>
          <w:color w:val="000000"/>
          <w:sz w:val="28"/>
          <w:szCs w:val="28"/>
        </w:rPr>
        <w:t xml:space="preserve">М., 1986; Т.2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Игры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обмена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– </w:t>
      </w:r>
      <w:r w:rsidRPr="00C6499A">
        <w:rPr>
          <w:rFonts w:eastAsia="Times New Roman"/>
          <w:color w:val="000000"/>
          <w:sz w:val="28"/>
          <w:szCs w:val="28"/>
        </w:rPr>
        <w:t xml:space="preserve">М., 1988;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Время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мира.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– </w:t>
      </w:r>
      <w:r w:rsidRPr="00C6499A">
        <w:rPr>
          <w:rFonts w:eastAsia="Times New Roman"/>
          <w:color w:val="000000"/>
          <w:sz w:val="28"/>
          <w:szCs w:val="28"/>
        </w:rPr>
        <w:t>М., 1992.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Большаков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В.,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Новицкая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Л.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Особенности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культуры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историческом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развитии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gumer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bibl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iotek_Buks/Culture/Bolsh/index.php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Бицилли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П М.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Элементы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культуры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>–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СПб</w:t>
      </w:r>
      <w:proofErr w:type="spellEnd"/>
      <w:proofErr w:type="gramStart"/>
      <w:r w:rsidRPr="00C6499A">
        <w:rPr>
          <w:rFonts w:eastAsia="Times New Roman"/>
          <w:color w:val="000000"/>
          <w:sz w:val="28"/>
          <w:szCs w:val="28"/>
        </w:rPr>
        <w:t xml:space="preserve">., </w:t>
      </w:r>
      <w:proofErr w:type="gramEnd"/>
      <w:r w:rsidRPr="00C6499A">
        <w:rPr>
          <w:rFonts w:eastAsia="Times New Roman"/>
          <w:color w:val="000000"/>
          <w:sz w:val="28"/>
          <w:szCs w:val="28"/>
        </w:rPr>
        <w:t>2002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Гатаева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Б. Т.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Концепции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повседневности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зарубежной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культурологи 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anthropology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ru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texts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gataeva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russia_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09.html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lastRenderedPageBreak/>
        <w:t>Гнедич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П.П.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искусств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goldbook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/2006/05/31/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Istorija_iskus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stv_.html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6499A">
        <w:rPr>
          <w:rFonts w:eastAsia="Times New Roman"/>
          <w:color w:val="000000"/>
          <w:sz w:val="28"/>
          <w:szCs w:val="28"/>
        </w:rPr>
        <w:t xml:space="preserve">Гуревич А. Я.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Средневековый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купец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gumer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bibl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iotek_Buks/History/odiss/18.php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6499A">
        <w:rPr>
          <w:rFonts w:eastAsia="Times New Roman"/>
          <w:color w:val="000000"/>
          <w:sz w:val="28"/>
          <w:szCs w:val="28"/>
        </w:rPr>
        <w:t xml:space="preserve">Гуревич А.Я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Категории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культуры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1972 //dexphilos.omsk.edu/libery/in/g.htm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6499A">
        <w:rPr>
          <w:rFonts w:eastAsia="Times New Roman"/>
          <w:color w:val="000000"/>
          <w:sz w:val="28"/>
          <w:szCs w:val="28"/>
        </w:rPr>
        <w:t xml:space="preserve">Гуревич А.Я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Средневековый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мир: культура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безмолвствующего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большинства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 w:rsidRPr="00C6499A">
        <w:rPr>
          <w:rFonts w:eastAsia="Times New Roman"/>
          <w:color w:val="000000"/>
          <w:sz w:val="28"/>
          <w:szCs w:val="28"/>
          <w:lang w:val="ru-RU"/>
        </w:rPr>
        <w:t>–</w:t>
      </w:r>
      <w:r w:rsidRPr="00C6499A">
        <w:rPr>
          <w:rFonts w:eastAsia="Times New Roman"/>
          <w:color w:val="000000"/>
          <w:sz w:val="28"/>
          <w:szCs w:val="28"/>
        </w:rPr>
        <w:t>М.,1990 //philos.omsk.edu/libery/index/g.htm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6499A">
        <w:rPr>
          <w:rFonts w:eastAsia="Times New Roman"/>
          <w:color w:val="000000"/>
          <w:sz w:val="28"/>
          <w:szCs w:val="28"/>
        </w:rPr>
        <w:t xml:space="preserve">Гуревич А. Я.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Многозначная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повседневность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средневекового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человека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kinoslog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/?p=269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6499A">
        <w:rPr>
          <w:rFonts w:eastAsia="Times New Roman"/>
          <w:color w:val="000000"/>
          <w:sz w:val="28"/>
          <w:szCs w:val="28"/>
        </w:rPr>
        <w:t xml:space="preserve">Грицак Е.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Популярная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моды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bookz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authors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/elena-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gricak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popularn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_152.html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6499A">
        <w:rPr>
          <w:rFonts w:eastAsia="Times New Roman"/>
          <w:color w:val="000000"/>
          <w:sz w:val="28"/>
          <w:szCs w:val="28"/>
        </w:rPr>
        <w:t xml:space="preserve">Дали Сальвадор 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Дневник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одного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гения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>–</w:t>
      </w:r>
      <w:r w:rsidRPr="00C6499A">
        <w:rPr>
          <w:rFonts w:eastAsia="Times New Roman"/>
          <w:color w:val="000000"/>
          <w:sz w:val="28"/>
          <w:szCs w:val="28"/>
        </w:rPr>
        <w:t>М., 1991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Демпф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П. Тайна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Иеронима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Босха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>–</w:t>
      </w:r>
      <w:r w:rsidRPr="00C6499A">
        <w:rPr>
          <w:rFonts w:eastAsia="Times New Roman"/>
          <w:color w:val="000000"/>
          <w:sz w:val="28"/>
          <w:szCs w:val="28"/>
        </w:rPr>
        <w:t>М., 2005.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Иванов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К. А.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Многоликое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средневековье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>–</w:t>
      </w:r>
      <w:r w:rsidRPr="00C6499A">
        <w:rPr>
          <w:rFonts w:eastAsia="Times New Roman"/>
          <w:color w:val="000000"/>
          <w:sz w:val="28"/>
          <w:szCs w:val="28"/>
        </w:rPr>
        <w:t xml:space="preserve">М., </w:t>
      </w:r>
      <w:r>
        <w:rPr>
          <w:rFonts w:eastAsia="Times New Roman"/>
          <w:color w:val="000000"/>
          <w:sz w:val="28"/>
          <w:szCs w:val="28"/>
          <w:lang w:val="ru-RU"/>
        </w:rPr>
        <w:t>200</w:t>
      </w:r>
      <w:r w:rsidRPr="00C6499A">
        <w:rPr>
          <w:rFonts w:eastAsia="Times New Roman"/>
          <w:color w:val="000000"/>
          <w:sz w:val="28"/>
          <w:szCs w:val="28"/>
        </w:rPr>
        <w:t>6.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Иловайский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Д. И.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средних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веков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.//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bibliotekar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/polk-8/139.htm 1996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, (от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средневековья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к новому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времени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). Т.3. </w:t>
      </w:r>
      <w:r w:rsidRPr="00572EDA">
        <w:rPr>
          <w:rFonts w:eastAsia="Times New Roman"/>
          <w:color w:val="000000"/>
          <w:sz w:val="28"/>
          <w:szCs w:val="28"/>
        </w:rPr>
        <w:t>–</w:t>
      </w:r>
      <w:r w:rsidRPr="00C6499A">
        <w:rPr>
          <w:rFonts w:eastAsia="Times New Roman"/>
          <w:color w:val="000000"/>
          <w:sz w:val="28"/>
          <w:szCs w:val="28"/>
        </w:rPr>
        <w:t>М., 1993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с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древнейших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времён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до наших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дней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tuad.nsk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~history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works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HistE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/index.html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культуры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стран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Западной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эпоху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Возрождения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(Под. ред.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Брагиной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Л.М.). – М., 1999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Каминская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Н. М.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костюма.//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gumer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bibl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iotek_Buks/Culture/INDEX_CULTUR.php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Карева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В. В.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Средних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веков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Северное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Возрождение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Немецкое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Возрождение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society.polbu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kareva_mid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history/ch36_i.html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Кибалова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Л. И.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Иллюстрированная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энциклопедия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моды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1986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Кенигсбергер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Г.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400-1500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годы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gumer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bibl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iotek_Buks/History/kenig/index.php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Классическое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современное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искусство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Запада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(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под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ред. М. Я.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Либмана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). М., 1989.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lastRenderedPageBreak/>
        <w:t>Киреева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Е. В.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костюма.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Европейский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костюм от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античности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до наших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дней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1970.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6499A">
        <w:rPr>
          <w:rFonts w:eastAsia="Times New Roman"/>
          <w:color w:val="000000"/>
          <w:sz w:val="28"/>
          <w:szCs w:val="28"/>
        </w:rPr>
        <w:t xml:space="preserve">Книга для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чтения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по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Средних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веков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Ч. 2./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Под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ред. С.Д.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Сказкина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1951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Клод-Анри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Роке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Брейгель,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или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мастерская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сновидений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2000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Кон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И. С.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поисках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себя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//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.psylib.ukrweb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books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/konis01/txt05.htm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6499A">
        <w:rPr>
          <w:rFonts w:eastAsia="Times New Roman"/>
          <w:color w:val="000000"/>
          <w:sz w:val="28"/>
          <w:szCs w:val="28"/>
        </w:rPr>
        <w:t xml:space="preserve">Любимов Л.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Искусство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Западной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1986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Логика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повседневности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Глава 2 //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Ионин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Л.Г.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Социология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культуры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: путь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новое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тысячелетие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>–</w:t>
      </w:r>
      <w:r w:rsidRPr="00C6499A">
        <w:rPr>
          <w:rFonts w:eastAsia="Times New Roman"/>
          <w:color w:val="000000"/>
          <w:sz w:val="28"/>
          <w:szCs w:val="28"/>
        </w:rPr>
        <w:t>М.: Логос, 2000 / ecsocman.edu/db/msg/113468.html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Мерцалова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М. Н. Костюм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разных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времён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народов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1992.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Мулен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Л.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Повседневная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жизнь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средневековых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монахов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Западной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X-XV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М.: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Молодая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гвардия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, 2002.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Оболенская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С.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повседневности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современной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историографии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ФРГ./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gumer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bibl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iotek_Buks/History/odiss/22.php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Плаксина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Э.Б.,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Михайловская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Л. А., Попов В. П.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костюма.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Стили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направления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2004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Поликарпов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В.С.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Лекции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по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культурологии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– М., 1997 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wmsafe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books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/16889.html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Радугин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А. А.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Культурология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gumer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bibl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iotek_Buks/Culture/Rad/12.php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Роулинг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М.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средние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века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Быт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религия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, культура. </w:t>
      </w:r>
      <w:r>
        <w:rPr>
          <w:rFonts w:eastAsia="Times New Roman"/>
          <w:color w:val="000000"/>
          <w:sz w:val="28"/>
          <w:szCs w:val="28"/>
          <w:lang w:val="ru-RU"/>
        </w:rPr>
        <w:t>–</w:t>
      </w:r>
      <w:r w:rsidRPr="00C6499A">
        <w:rPr>
          <w:rFonts w:eastAsia="Times New Roman"/>
          <w:color w:val="000000"/>
          <w:sz w:val="28"/>
          <w:szCs w:val="28"/>
        </w:rPr>
        <w:t>М., 2005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C6499A">
        <w:rPr>
          <w:rFonts w:eastAsia="Times New Roman"/>
          <w:color w:val="000000"/>
          <w:sz w:val="28"/>
          <w:szCs w:val="28"/>
        </w:rPr>
        <w:t xml:space="preserve">Степанова В. Е.,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Шевеленко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А. Я.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средних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веков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Хрестоматия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1969 //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kodges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/43510-istoriya-srednix-vekov.-xrestomatiya.html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Европа</w:t>
      </w:r>
      <w:proofErr w:type="spellEnd"/>
      <w:r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глазами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современников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: Кн. для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чтения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В 5 ч. - М.: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Интерпракс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, 1995. - (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Всемирная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культура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глазами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современников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). - Ч. 5: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Человек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меняющемся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мире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Отв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ред. А.Л.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Ястребицкая</w:t>
      </w:r>
      <w:proofErr w:type="spellEnd"/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Сыромятникова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История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причёски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 2002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Токарев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С. А.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Типы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сельского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жилища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странах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зарубежной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М.,1968.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lastRenderedPageBreak/>
        <w:t>Тэн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Философия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искусства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Живопись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Италии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Нидерландов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  <w:lang w:val="ru-RU"/>
        </w:rPr>
        <w:t>–</w:t>
      </w:r>
      <w:r w:rsidRPr="00C6499A">
        <w:rPr>
          <w:rFonts w:eastAsia="Times New Roman"/>
          <w:color w:val="000000"/>
          <w:sz w:val="28"/>
          <w:szCs w:val="28"/>
        </w:rPr>
        <w:t>М., 1995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Шендрик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А.И.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Теория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культуры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Учеб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пособие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для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вузов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. – М., 2002.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A.Schlunk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R.Giersch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Die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Ritter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: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Geschichte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-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Kultur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-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Alltagsleben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Stutgart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, 2003.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Быт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средневекового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замка. (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Конспективный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перевод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главы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из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книги) //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meteleva.ucoz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blog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/2009-2-2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Цивилизация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Северной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Европы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Средневековый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город и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культурное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взаимодействие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gumer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bibl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iotek_Buks/History/civsr/index.php</w:t>
      </w:r>
    </w:p>
    <w:p w:rsidR="00572EDA" w:rsidRPr="00C6499A" w:rsidRDefault="00572EDA" w:rsidP="00572EDA">
      <w:pPr>
        <w:shd w:val="clear" w:color="auto" w:fill="FFFFFF"/>
        <w:spacing w:after="270" w:line="270" w:lineRule="atLeast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proofErr w:type="spellStart"/>
      <w:r w:rsidRPr="00C6499A">
        <w:rPr>
          <w:rFonts w:eastAsia="Times New Roman"/>
          <w:color w:val="000000"/>
          <w:sz w:val="28"/>
          <w:szCs w:val="28"/>
        </w:rPr>
        <w:t>Ютен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С.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Повседневная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жизнь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алхимиков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в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средние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века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 xml:space="preserve">./ 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territa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</w:t>
      </w:r>
      <w:proofErr w:type="spellStart"/>
      <w:r w:rsidRPr="00C6499A">
        <w:rPr>
          <w:rFonts w:eastAsia="Times New Roman"/>
          <w:color w:val="000000"/>
          <w:sz w:val="28"/>
          <w:szCs w:val="28"/>
        </w:rPr>
        <w:t>load</w:t>
      </w:r>
      <w:proofErr w:type="spellEnd"/>
      <w:r w:rsidRPr="00C6499A">
        <w:rPr>
          <w:rFonts w:eastAsia="Times New Roman"/>
          <w:color w:val="000000"/>
          <w:sz w:val="28"/>
          <w:szCs w:val="28"/>
        </w:rPr>
        <w:t>/1-1-0-1815</w:t>
      </w:r>
    </w:p>
    <w:p w:rsidR="00640A00" w:rsidRDefault="00572EDA" w:rsidP="00572EDA">
      <w:pPr>
        <w:jc w:val="both"/>
        <w:rPr>
          <w:sz w:val="28"/>
          <w:szCs w:val="28"/>
        </w:rPr>
      </w:pPr>
      <w:proofErr w:type="spellStart"/>
      <w:r w:rsidRPr="00572EDA">
        <w:rPr>
          <w:sz w:val="28"/>
          <w:szCs w:val="28"/>
        </w:rPr>
        <w:t>Элиас</w:t>
      </w:r>
      <w:proofErr w:type="spellEnd"/>
      <w:r w:rsidRPr="00572EDA">
        <w:rPr>
          <w:sz w:val="28"/>
          <w:szCs w:val="28"/>
        </w:rPr>
        <w:t xml:space="preserve"> Н. </w:t>
      </w:r>
      <w:proofErr w:type="spellStart"/>
      <w:r w:rsidRPr="00572EDA">
        <w:rPr>
          <w:sz w:val="28"/>
          <w:szCs w:val="28"/>
        </w:rPr>
        <w:t>Придворное</w:t>
      </w:r>
      <w:proofErr w:type="spellEnd"/>
      <w:r w:rsidRPr="00572EDA">
        <w:rPr>
          <w:sz w:val="28"/>
          <w:szCs w:val="28"/>
        </w:rPr>
        <w:t xml:space="preserve"> </w:t>
      </w:r>
      <w:proofErr w:type="spellStart"/>
      <w:r w:rsidRPr="00572EDA">
        <w:rPr>
          <w:sz w:val="28"/>
          <w:szCs w:val="28"/>
        </w:rPr>
        <w:t>общество</w:t>
      </w:r>
      <w:proofErr w:type="spellEnd"/>
      <w:r w:rsidRPr="00572EDA">
        <w:rPr>
          <w:sz w:val="28"/>
          <w:szCs w:val="28"/>
        </w:rPr>
        <w:t xml:space="preserve">: </w:t>
      </w:r>
      <w:proofErr w:type="spellStart"/>
      <w:r w:rsidRPr="00572EDA">
        <w:rPr>
          <w:sz w:val="28"/>
          <w:szCs w:val="28"/>
        </w:rPr>
        <w:t>Исследования</w:t>
      </w:r>
      <w:proofErr w:type="spellEnd"/>
      <w:r w:rsidRPr="00572EDA">
        <w:rPr>
          <w:sz w:val="28"/>
          <w:szCs w:val="28"/>
        </w:rPr>
        <w:t xml:space="preserve"> по </w:t>
      </w:r>
      <w:proofErr w:type="spellStart"/>
      <w:r w:rsidRPr="00572EDA">
        <w:rPr>
          <w:sz w:val="28"/>
          <w:szCs w:val="28"/>
        </w:rPr>
        <w:t>социологии</w:t>
      </w:r>
      <w:proofErr w:type="spellEnd"/>
      <w:r w:rsidRPr="00572EDA">
        <w:rPr>
          <w:sz w:val="28"/>
          <w:szCs w:val="28"/>
        </w:rPr>
        <w:t xml:space="preserve"> короля и </w:t>
      </w:r>
      <w:proofErr w:type="spellStart"/>
      <w:r w:rsidRPr="00572EDA">
        <w:rPr>
          <w:sz w:val="28"/>
          <w:szCs w:val="28"/>
        </w:rPr>
        <w:t>придворной</w:t>
      </w:r>
      <w:proofErr w:type="spellEnd"/>
      <w:r w:rsidRPr="00572EDA">
        <w:rPr>
          <w:sz w:val="28"/>
          <w:szCs w:val="28"/>
        </w:rPr>
        <w:t xml:space="preserve"> </w:t>
      </w:r>
      <w:proofErr w:type="spellStart"/>
      <w:r w:rsidRPr="00572EDA">
        <w:rPr>
          <w:sz w:val="28"/>
          <w:szCs w:val="28"/>
        </w:rPr>
        <w:t>аристократии</w:t>
      </w:r>
      <w:proofErr w:type="spellEnd"/>
      <w:r w:rsidRPr="00572EDA">
        <w:rPr>
          <w:sz w:val="28"/>
          <w:szCs w:val="28"/>
        </w:rPr>
        <w:t>. М., 2002.</w:t>
      </w:r>
    </w:p>
    <w:p w:rsidR="00572EDA" w:rsidRPr="00572EDA" w:rsidRDefault="00572EDA" w:rsidP="00572EDA">
      <w:pPr>
        <w:jc w:val="both"/>
        <w:rPr>
          <w:sz w:val="28"/>
          <w:szCs w:val="28"/>
        </w:rPr>
      </w:pPr>
      <w:proofErr w:type="spellStart"/>
      <w:r w:rsidRPr="00572EDA">
        <w:rPr>
          <w:sz w:val="28"/>
          <w:szCs w:val="28"/>
        </w:rPr>
        <w:t>Человек</w:t>
      </w:r>
      <w:proofErr w:type="spellEnd"/>
      <w:r w:rsidRPr="00572EDA">
        <w:rPr>
          <w:sz w:val="28"/>
          <w:szCs w:val="28"/>
        </w:rPr>
        <w:t xml:space="preserve"> XVI </w:t>
      </w:r>
      <w:proofErr w:type="spellStart"/>
      <w:r w:rsidRPr="00572EDA">
        <w:rPr>
          <w:sz w:val="28"/>
          <w:szCs w:val="28"/>
        </w:rPr>
        <w:t>столетия</w:t>
      </w:r>
      <w:proofErr w:type="spellEnd"/>
      <w:r w:rsidRPr="00572EDA">
        <w:rPr>
          <w:sz w:val="28"/>
          <w:szCs w:val="28"/>
        </w:rPr>
        <w:t xml:space="preserve">. Ред. А.А. </w:t>
      </w:r>
      <w:proofErr w:type="spellStart"/>
      <w:r w:rsidRPr="00572EDA">
        <w:rPr>
          <w:sz w:val="28"/>
          <w:szCs w:val="28"/>
        </w:rPr>
        <w:t>Сванидзе</w:t>
      </w:r>
      <w:proofErr w:type="spellEnd"/>
      <w:r w:rsidRPr="00572ED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572EDA">
        <w:rPr>
          <w:sz w:val="28"/>
          <w:szCs w:val="28"/>
        </w:rPr>
        <w:t>М., 2000.</w:t>
      </w:r>
    </w:p>
    <w:p w:rsidR="00572EDA" w:rsidRPr="00572EDA" w:rsidRDefault="00572EDA" w:rsidP="00572EDA">
      <w:pPr>
        <w:jc w:val="both"/>
        <w:rPr>
          <w:sz w:val="28"/>
          <w:szCs w:val="28"/>
        </w:rPr>
      </w:pPr>
      <w:proofErr w:type="spellStart"/>
      <w:r w:rsidRPr="00572EDA">
        <w:rPr>
          <w:sz w:val="28"/>
          <w:szCs w:val="28"/>
        </w:rPr>
        <w:t>Человек</w:t>
      </w:r>
      <w:proofErr w:type="spellEnd"/>
      <w:r w:rsidRPr="00572EDA">
        <w:rPr>
          <w:sz w:val="28"/>
          <w:szCs w:val="28"/>
        </w:rPr>
        <w:t xml:space="preserve"> XVII </w:t>
      </w:r>
      <w:proofErr w:type="spellStart"/>
      <w:r w:rsidRPr="00572EDA">
        <w:rPr>
          <w:sz w:val="28"/>
          <w:szCs w:val="28"/>
        </w:rPr>
        <w:t>столетия</w:t>
      </w:r>
      <w:proofErr w:type="spellEnd"/>
      <w:r w:rsidRPr="00572EDA">
        <w:rPr>
          <w:sz w:val="28"/>
          <w:szCs w:val="28"/>
        </w:rPr>
        <w:t xml:space="preserve">. </w:t>
      </w:r>
      <w:proofErr w:type="spellStart"/>
      <w:r w:rsidRPr="00572EDA">
        <w:rPr>
          <w:sz w:val="28"/>
          <w:szCs w:val="28"/>
        </w:rPr>
        <w:t>Часть</w:t>
      </w:r>
      <w:proofErr w:type="spellEnd"/>
      <w:r w:rsidRPr="00572EDA">
        <w:rPr>
          <w:sz w:val="28"/>
          <w:szCs w:val="28"/>
        </w:rPr>
        <w:t xml:space="preserve"> 1. Ред. А.А. </w:t>
      </w:r>
      <w:proofErr w:type="spellStart"/>
      <w:r w:rsidRPr="00572EDA">
        <w:rPr>
          <w:sz w:val="28"/>
          <w:szCs w:val="28"/>
        </w:rPr>
        <w:t>Сванидзе.</w:t>
      </w:r>
      <w:r>
        <w:rPr>
          <w:sz w:val="28"/>
          <w:szCs w:val="28"/>
        </w:rPr>
        <w:t>–</w:t>
      </w:r>
      <w:bookmarkStart w:id="0" w:name="_GoBack"/>
      <w:bookmarkEnd w:id="0"/>
      <w:proofErr w:type="spellEnd"/>
      <w:r w:rsidRPr="00572EDA">
        <w:rPr>
          <w:sz w:val="28"/>
          <w:szCs w:val="28"/>
        </w:rPr>
        <w:t xml:space="preserve"> М., 2005.</w:t>
      </w:r>
    </w:p>
    <w:sectPr w:rsidR="00572EDA" w:rsidRPr="0057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608B"/>
    <w:multiLevelType w:val="hybridMultilevel"/>
    <w:tmpl w:val="F0744B78"/>
    <w:lvl w:ilvl="0" w:tplc="BEB4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AA01E2"/>
    <w:multiLevelType w:val="hybridMultilevel"/>
    <w:tmpl w:val="0F8E3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9189B"/>
    <w:multiLevelType w:val="hybridMultilevel"/>
    <w:tmpl w:val="37CC01D6"/>
    <w:lvl w:ilvl="0" w:tplc="7DE2E6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3B"/>
    <w:rsid w:val="00004E5C"/>
    <w:rsid w:val="00005095"/>
    <w:rsid w:val="000204FD"/>
    <w:rsid w:val="00023C14"/>
    <w:rsid w:val="000410C7"/>
    <w:rsid w:val="00045E6B"/>
    <w:rsid w:val="000548F1"/>
    <w:rsid w:val="00056123"/>
    <w:rsid w:val="00057FDE"/>
    <w:rsid w:val="00073CEC"/>
    <w:rsid w:val="000932B7"/>
    <w:rsid w:val="00095FBC"/>
    <w:rsid w:val="000A6292"/>
    <w:rsid w:val="000C6208"/>
    <w:rsid w:val="000D0229"/>
    <w:rsid w:val="000D4EA2"/>
    <w:rsid w:val="000E7CBE"/>
    <w:rsid w:val="0010619A"/>
    <w:rsid w:val="00121C4D"/>
    <w:rsid w:val="001477DD"/>
    <w:rsid w:val="00154ACF"/>
    <w:rsid w:val="00162055"/>
    <w:rsid w:val="00175598"/>
    <w:rsid w:val="001B6330"/>
    <w:rsid w:val="001C2751"/>
    <w:rsid w:val="001D755A"/>
    <w:rsid w:val="001E7EF8"/>
    <w:rsid w:val="001F0D81"/>
    <w:rsid w:val="001F25CB"/>
    <w:rsid w:val="001F631E"/>
    <w:rsid w:val="00207EE3"/>
    <w:rsid w:val="0022143F"/>
    <w:rsid w:val="002259B6"/>
    <w:rsid w:val="0022633B"/>
    <w:rsid w:val="002516DD"/>
    <w:rsid w:val="002650E9"/>
    <w:rsid w:val="002738B0"/>
    <w:rsid w:val="00274EE8"/>
    <w:rsid w:val="002865C6"/>
    <w:rsid w:val="00294ACD"/>
    <w:rsid w:val="00296AF8"/>
    <w:rsid w:val="0029777A"/>
    <w:rsid w:val="002A4D55"/>
    <w:rsid w:val="002B5CE4"/>
    <w:rsid w:val="002B6A95"/>
    <w:rsid w:val="002C660E"/>
    <w:rsid w:val="002D7DB5"/>
    <w:rsid w:val="002E43EA"/>
    <w:rsid w:val="002E6FE0"/>
    <w:rsid w:val="00300F9C"/>
    <w:rsid w:val="0031428C"/>
    <w:rsid w:val="00317B89"/>
    <w:rsid w:val="00351815"/>
    <w:rsid w:val="003611B1"/>
    <w:rsid w:val="00364707"/>
    <w:rsid w:val="0037271D"/>
    <w:rsid w:val="0037452A"/>
    <w:rsid w:val="0037471A"/>
    <w:rsid w:val="00393D08"/>
    <w:rsid w:val="003A08AA"/>
    <w:rsid w:val="003B4440"/>
    <w:rsid w:val="003D2AC9"/>
    <w:rsid w:val="003E7B2B"/>
    <w:rsid w:val="003F2B75"/>
    <w:rsid w:val="00400CA4"/>
    <w:rsid w:val="00403222"/>
    <w:rsid w:val="00407D6F"/>
    <w:rsid w:val="00416C20"/>
    <w:rsid w:val="00423D53"/>
    <w:rsid w:val="004915C3"/>
    <w:rsid w:val="0049613C"/>
    <w:rsid w:val="004978A0"/>
    <w:rsid w:val="004D3968"/>
    <w:rsid w:val="004F05A4"/>
    <w:rsid w:val="004F70DE"/>
    <w:rsid w:val="00504DE1"/>
    <w:rsid w:val="005108FA"/>
    <w:rsid w:val="00522906"/>
    <w:rsid w:val="0052463C"/>
    <w:rsid w:val="00527B2D"/>
    <w:rsid w:val="00533300"/>
    <w:rsid w:val="00533B57"/>
    <w:rsid w:val="005434F6"/>
    <w:rsid w:val="00546B9F"/>
    <w:rsid w:val="00556A8C"/>
    <w:rsid w:val="00572EDA"/>
    <w:rsid w:val="005776B1"/>
    <w:rsid w:val="005824E8"/>
    <w:rsid w:val="00584863"/>
    <w:rsid w:val="00590A23"/>
    <w:rsid w:val="005A3B15"/>
    <w:rsid w:val="005B4117"/>
    <w:rsid w:val="005B6B57"/>
    <w:rsid w:val="005D7867"/>
    <w:rsid w:val="005E2C5B"/>
    <w:rsid w:val="005E56AC"/>
    <w:rsid w:val="00607B79"/>
    <w:rsid w:val="00634BDB"/>
    <w:rsid w:val="00640A00"/>
    <w:rsid w:val="00647303"/>
    <w:rsid w:val="00663F0E"/>
    <w:rsid w:val="006662F1"/>
    <w:rsid w:val="00684E8C"/>
    <w:rsid w:val="006A6C33"/>
    <w:rsid w:val="006B7181"/>
    <w:rsid w:val="006D1CD8"/>
    <w:rsid w:val="006E2C18"/>
    <w:rsid w:val="006F1AD6"/>
    <w:rsid w:val="006F1D7D"/>
    <w:rsid w:val="006F3DE9"/>
    <w:rsid w:val="00701D94"/>
    <w:rsid w:val="0071610E"/>
    <w:rsid w:val="00723B2F"/>
    <w:rsid w:val="00725F39"/>
    <w:rsid w:val="007304CC"/>
    <w:rsid w:val="007476AB"/>
    <w:rsid w:val="0075006D"/>
    <w:rsid w:val="00760A6E"/>
    <w:rsid w:val="00764E70"/>
    <w:rsid w:val="007735F0"/>
    <w:rsid w:val="00796090"/>
    <w:rsid w:val="007A19F6"/>
    <w:rsid w:val="007A64EA"/>
    <w:rsid w:val="007B542B"/>
    <w:rsid w:val="007C367C"/>
    <w:rsid w:val="007C60A4"/>
    <w:rsid w:val="007E13B3"/>
    <w:rsid w:val="007E23F6"/>
    <w:rsid w:val="007E41B4"/>
    <w:rsid w:val="007E5276"/>
    <w:rsid w:val="007E646C"/>
    <w:rsid w:val="007E7621"/>
    <w:rsid w:val="008063CF"/>
    <w:rsid w:val="008072D5"/>
    <w:rsid w:val="0081184B"/>
    <w:rsid w:val="008347D3"/>
    <w:rsid w:val="0084235A"/>
    <w:rsid w:val="008627A5"/>
    <w:rsid w:val="00862E12"/>
    <w:rsid w:val="00866377"/>
    <w:rsid w:val="00894CAE"/>
    <w:rsid w:val="008A1AC7"/>
    <w:rsid w:val="008B7F46"/>
    <w:rsid w:val="008C0AD5"/>
    <w:rsid w:val="008C4356"/>
    <w:rsid w:val="008C61A9"/>
    <w:rsid w:val="008D705E"/>
    <w:rsid w:val="008E0662"/>
    <w:rsid w:val="00906EC4"/>
    <w:rsid w:val="009118FF"/>
    <w:rsid w:val="009204EF"/>
    <w:rsid w:val="00923C1F"/>
    <w:rsid w:val="0092469E"/>
    <w:rsid w:val="00927033"/>
    <w:rsid w:val="009270D6"/>
    <w:rsid w:val="0093110C"/>
    <w:rsid w:val="00934275"/>
    <w:rsid w:val="00950A13"/>
    <w:rsid w:val="009574DA"/>
    <w:rsid w:val="00957EDC"/>
    <w:rsid w:val="00963BE3"/>
    <w:rsid w:val="009701B1"/>
    <w:rsid w:val="00976729"/>
    <w:rsid w:val="00987558"/>
    <w:rsid w:val="009B1656"/>
    <w:rsid w:val="009C41FC"/>
    <w:rsid w:val="009C50A0"/>
    <w:rsid w:val="009D753C"/>
    <w:rsid w:val="009E3097"/>
    <w:rsid w:val="009E5A4B"/>
    <w:rsid w:val="009F6CA6"/>
    <w:rsid w:val="00A0558D"/>
    <w:rsid w:val="00A226E9"/>
    <w:rsid w:val="00A46A30"/>
    <w:rsid w:val="00A5111E"/>
    <w:rsid w:val="00A54193"/>
    <w:rsid w:val="00A66004"/>
    <w:rsid w:val="00A6716A"/>
    <w:rsid w:val="00A90C5E"/>
    <w:rsid w:val="00A9172C"/>
    <w:rsid w:val="00AA24F3"/>
    <w:rsid w:val="00AD2361"/>
    <w:rsid w:val="00AD5F3E"/>
    <w:rsid w:val="00AE691E"/>
    <w:rsid w:val="00B00801"/>
    <w:rsid w:val="00B25AF5"/>
    <w:rsid w:val="00B309EC"/>
    <w:rsid w:val="00B31019"/>
    <w:rsid w:val="00B348A0"/>
    <w:rsid w:val="00B40E3B"/>
    <w:rsid w:val="00B564DF"/>
    <w:rsid w:val="00B62E6D"/>
    <w:rsid w:val="00B70062"/>
    <w:rsid w:val="00B705DB"/>
    <w:rsid w:val="00B73F4F"/>
    <w:rsid w:val="00B74066"/>
    <w:rsid w:val="00BD0B8B"/>
    <w:rsid w:val="00BE6239"/>
    <w:rsid w:val="00BF7773"/>
    <w:rsid w:val="00BF785E"/>
    <w:rsid w:val="00C03844"/>
    <w:rsid w:val="00C06D16"/>
    <w:rsid w:val="00C07A43"/>
    <w:rsid w:val="00C07C78"/>
    <w:rsid w:val="00C1729D"/>
    <w:rsid w:val="00C20614"/>
    <w:rsid w:val="00C323FE"/>
    <w:rsid w:val="00C52E5D"/>
    <w:rsid w:val="00C72ABF"/>
    <w:rsid w:val="00C85271"/>
    <w:rsid w:val="00C85B63"/>
    <w:rsid w:val="00C91675"/>
    <w:rsid w:val="00CA2A4D"/>
    <w:rsid w:val="00CD2D19"/>
    <w:rsid w:val="00CD7C06"/>
    <w:rsid w:val="00CE56F6"/>
    <w:rsid w:val="00D0266B"/>
    <w:rsid w:val="00D03176"/>
    <w:rsid w:val="00D16FF6"/>
    <w:rsid w:val="00D26FAF"/>
    <w:rsid w:val="00D277D8"/>
    <w:rsid w:val="00D331FA"/>
    <w:rsid w:val="00D40C18"/>
    <w:rsid w:val="00D45543"/>
    <w:rsid w:val="00D50C4D"/>
    <w:rsid w:val="00D5411C"/>
    <w:rsid w:val="00D71431"/>
    <w:rsid w:val="00D743EF"/>
    <w:rsid w:val="00D8675D"/>
    <w:rsid w:val="00DB7242"/>
    <w:rsid w:val="00DB7D0D"/>
    <w:rsid w:val="00DC3946"/>
    <w:rsid w:val="00DD25CE"/>
    <w:rsid w:val="00DE5F46"/>
    <w:rsid w:val="00DF15FE"/>
    <w:rsid w:val="00DF6DC9"/>
    <w:rsid w:val="00E04902"/>
    <w:rsid w:val="00E05758"/>
    <w:rsid w:val="00E43DF2"/>
    <w:rsid w:val="00E525F3"/>
    <w:rsid w:val="00E55478"/>
    <w:rsid w:val="00E62884"/>
    <w:rsid w:val="00E74CF4"/>
    <w:rsid w:val="00E807BC"/>
    <w:rsid w:val="00E90960"/>
    <w:rsid w:val="00E95890"/>
    <w:rsid w:val="00EA1F1E"/>
    <w:rsid w:val="00EA4686"/>
    <w:rsid w:val="00EB6507"/>
    <w:rsid w:val="00EB7707"/>
    <w:rsid w:val="00EC117A"/>
    <w:rsid w:val="00EC70ED"/>
    <w:rsid w:val="00EC759B"/>
    <w:rsid w:val="00ED45CF"/>
    <w:rsid w:val="00EE18AB"/>
    <w:rsid w:val="00EE61D7"/>
    <w:rsid w:val="00EE6C0E"/>
    <w:rsid w:val="00EF2E59"/>
    <w:rsid w:val="00F16527"/>
    <w:rsid w:val="00F41155"/>
    <w:rsid w:val="00F4669B"/>
    <w:rsid w:val="00F47F6C"/>
    <w:rsid w:val="00F510C2"/>
    <w:rsid w:val="00F60BAF"/>
    <w:rsid w:val="00F64E1B"/>
    <w:rsid w:val="00F852AF"/>
    <w:rsid w:val="00F92D6C"/>
    <w:rsid w:val="00FA149A"/>
    <w:rsid w:val="00FA1CAA"/>
    <w:rsid w:val="00FA4B23"/>
    <w:rsid w:val="00FC0D76"/>
    <w:rsid w:val="00FC54ED"/>
    <w:rsid w:val="00FE36F0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DA"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DA"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3450</Words>
  <Characters>1967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2016-01-20T08:27:00Z</cp:lastPrinted>
  <dcterms:created xsi:type="dcterms:W3CDTF">2016-01-21T05:58:00Z</dcterms:created>
  <dcterms:modified xsi:type="dcterms:W3CDTF">2016-01-21T05:58:00Z</dcterms:modified>
</cp:coreProperties>
</file>