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1A" w:rsidRDefault="002F691A" w:rsidP="002F6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ПРАКТИЧНЕ ЗАНЯТТЯ №3</w:t>
      </w:r>
    </w:p>
    <w:p w:rsidR="00BB5220" w:rsidRPr="002F691A" w:rsidRDefault="00BB5220" w:rsidP="002F6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hyperlink r:id="rId5" w:tooltip="Глосарій курсу: Інноваційна політика підприємства" w:history="1">
        <w:r w:rsidRPr="00BB522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Інноваційна політика підприємства</w:t>
        </w:r>
      </w:hyperlink>
      <w:r w:rsidRPr="00BB5220">
        <w:rPr>
          <w:rFonts w:ascii="Times New Roman" w:hAnsi="Times New Roman" w:cs="Times New Roman"/>
          <w:b/>
          <w:bCs/>
          <w:sz w:val="28"/>
          <w:szCs w:val="28"/>
        </w:rPr>
        <w:t>: </w:t>
      </w:r>
      <w:hyperlink r:id="rId6" w:tooltip="Глосарій курсу: Реінжиніринг" w:history="1">
        <w:r w:rsidRPr="00BB522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реінжиніринг</w:t>
        </w:r>
      </w:hyperlink>
      <w:r w:rsidRPr="00BB5220">
        <w:rPr>
          <w:rFonts w:ascii="Times New Roman" w:hAnsi="Times New Roman" w:cs="Times New Roman"/>
          <w:b/>
          <w:bCs/>
          <w:sz w:val="28"/>
          <w:szCs w:val="28"/>
        </w:rPr>
        <w:t> бізнес-</w:t>
      </w:r>
      <w:hyperlink r:id="rId7" w:tooltip="Глосарій курсу: Процес" w:history="1">
        <w:r w:rsidRPr="00BB522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процес</w:t>
        </w:r>
      </w:hyperlink>
      <w:r w:rsidRPr="00BB5220">
        <w:rPr>
          <w:rFonts w:ascii="Times New Roman" w:hAnsi="Times New Roman" w:cs="Times New Roman"/>
          <w:b/>
          <w:bCs/>
          <w:sz w:val="28"/>
          <w:szCs w:val="28"/>
        </w:rPr>
        <w:t>ів</w:t>
      </w:r>
    </w:p>
    <w:p w:rsidR="00BB5220" w:rsidRDefault="00BB5220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Мета роботи: </w:t>
      </w:r>
      <w:r w:rsidRPr="002F691A">
        <w:rPr>
          <w:rFonts w:ascii="Times New Roman" w:hAnsi="Times New Roman" w:cs="Times New Roman"/>
          <w:sz w:val="28"/>
          <w:szCs w:val="28"/>
        </w:rPr>
        <w:t>Вивчити особливості інноваційної політики підприємства; навчитися здійснювати моделювання бізнес-процесів в організації та аналізувати та оптимізувати бізнес-процеси.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На основі вивчення лекційного матеріалу до теми 4, виконайте нижче наведені завдання.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Список завдань: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2F691A">
        <w:rPr>
          <w:rFonts w:ascii="Times New Roman" w:hAnsi="Times New Roman" w:cs="Times New Roman"/>
          <w:sz w:val="28"/>
          <w:szCs w:val="28"/>
        </w:rPr>
        <w:t> Реінжиніринг бізнес-процесів на підприємстві.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Один із менеджерів підприємства охарактеризував процеси на прикладі опису типового робочого дня.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«Робітники мають приходити на роботу о восьмій годині ранку. Але оскільки охоронці часто разом з ними грають у волейбол, невеличкі спізнення на прохідній заводу не фіксуються. Як правило, робочий день розпочинається о 8.30. Начальник цеху № 1 з’являється на робочому місці близько 9.00 через наради у керівництва.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 xml:space="preserve">Начальник цеху отримує замовлення на поточний день. Оскільки організація </w:t>
      </w:r>
      <w:proofErr w:type="spellStart"/>
      <w:r w:rsidRPr="002F691A">
        <w:rPr>
          <w:rFonts w:ascii="Times New Roman" w:hAnsi="Times New Roman" w:cs="Times New Roman"/>
          <w:sz w:val="28"/>
          <w:szCs w:val="28"/>
        </w:rPr>
        <w:t>клієнтоорієнтована</w:t>
      </w:r>
      <w:proofErr w:type="spellEnd"/>
      <w:r w:rsidRPr="002F691A">
        <w:rPr>
          <w:rFonts w:ascii="Times New Roman" w:hAnsi="Times New Roman" w:cs="Times New Roman"/>
          <w:sz w:val="28"/>
          <w:szCs w:val="28"/>
        </w:rPr>
        <w:t>, замовлення на випуск виробів коригуються щодня. Він звіряє подані заявки з журналом, у якому фіксується обсяг виробництва виробів, та місячним виробничим планом, розраховує обсяг виробництва на цей день, а також планує обсяги випуску виробів на кілька днів наперед. Після цього проводить коротку нараду з робітниками, на якій озвучує завдання на день. О 10.30 ті починають працювати.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Робітники 1–3 отримують напівфабрикати на складі. Пропускна спроможність складу обмежена, тому вони вимушені отримувати їх по черзі. Час від часу трапляються ситуації, коли на складі немає потрібних напівфабрикатів у потрібній кількості. Тоді робітники ставлять до відома начальника цеху, який вирішує проблеми з начальником відділу забезпечення.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Робітник 1 виготовляє частини 1 і передає їх робітнику 4. Робітник 2 виготовляє з’єднувальні частини 2 і передає їх робітнику 4. Робітник 3 виготовляє частини 3 і передає їх робітнику 4. Робітник 4 збирає готові вироби, укладає їх у коробку та передає пакувальнику.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У процесі роботи час від часу виходить з ладу інструмент. Робітники повідомляють про це керівнику цеху, який перевіряє стан інструменту, передає до допоміжного підрозділу заявку на його заточку.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Відділ контролю перевіряє вибірку виробів на відповідність технічним вимогам і готує сертифікат на продукцію. Після цього готові вироби передають на склад готової продукції. Наприкінці робочого дня пакувальник відмічає у журналі обсяг вироблених і зданих на склад виробів. У процесі роботи начальник періодично перевіряє витрати олії, мила, які використовують працівники.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lastRenderedPageBreak/>
        <w:t>У разі перевитрати олії начальник бере пояснювальну записку в робітника, оформлює додаткову заявку у відділ забезпечення, отримує візу директора з виробництва, візу начальника відділу забезпечення і передає заявку на склад матеріалів. Робітники отримують додатково олію на складі. У випадку перевитрат мила додаткової заявки не треба. Робітники отримують його на складі.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Якщо відділ контролю виявляє у вибірці відхилення та брак, партія готових виробів визнається невідповідною та після спеціального маркування передається на склад. Після цього відділ збуту намагається реалізувати таку продукцію за зниженими цінами.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Раз на тиждень начальник цеху № 1 звітує у встановленій формі на нараді перед директором з виробництва. Раз на місяць він звітує перед директором з виробництва у письмовій формі за такими показниками: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обсяг виробництва виробів за місяць;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загальний обсяг та відсоток невідповідних виробів;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кількість прогулів.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За підсумками звіту начальника цеху директор з виробництва ухвалює рішення щодо преміювання, зняття премії з робітників цеху й дає вказівки економісту виробництва оформити відомість на нарахування заробітної плати цеху».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Конструкція виробу: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1) частина 1 - напівфабрикат;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2) частина 2 - напівфабрикат;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3) частина 3 - напівфабрикат.</w:t>
      </w:r>
    </w:p>
    <w:p w:rsidR="002F691A" w:rsidRPr="002F691A" w:rsidRDefault="002F691A" w:rsidP="002F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Частина 1 кріпиться до частини 3 за допомогою частини 2 і чотирьох болтів М2.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Працівники цеху № 1: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начальник цеху;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4 робітники;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• пакувальник.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Технологічний процес: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1) отримання на складі напівфабрикатів (робітники 1–3);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2) виготовлення частини 1 (робітник 1);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3) виготовлення частини 2 (робітник 2);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4) виготовлення частини 3 (робітник 3);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5) збирання готового виробу (робітник 4);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6) контроль продукції (бере участь пакувальник);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7) передача готових виробів на склад готової продукції (пакувальник).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1. Проаналізуйте процес. Сформуйте його укрупнену схему. Складіть перелік можливих проблем, пов’язаних з наявною організацією процесу.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2. Запропонуйте заходи щодо реорганізації бізнес-процесу.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b/>
          <w:bCs/>
          <w:sz w:val="28"/>
          <w:szCs w:val="28"/>
        </w:rPr>
        <w:t>Завдання 2.</w:t>
      </w:r>
      <w:r w:rsidRPr="002F691A">
        <w:rPr>
          <w:rFonts w:ascii="Times New Roman" w:hAnsi="Times New Roman" w:cs="Times New Roman"/>
          <w:sz w:val="28"/>
          <w:szCs w:val="28"/>
        </w:rPr>
        <w:t> Опис бізнес-процесів (варіант обираємо  за списком студента у журналі групи).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lastRenderedPageBreak/>
        <w:t>1. Створити бізнес-процес «перший контакт з клієнтом». Обов’язково зробити 3–5 елементів процесу.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2. Створити бізнес-процес «оформлення кредиту».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 xml:space="preserve">3. В бізнес-процесі «перший контакт з клієнтом» зробити перехід на </w:t>
      </w:r>
      <w:proofErr w:type="spellStart"/>
      <w:r w:rsidRPr="002F691A">
        <w:rPr>
          <w:rFonts w:ascii="Times New Roman" w:hAnsi="Times New Roman" w:cs="Times New Roman"/>
          <w:sz w:val="28"/>
          <w:szCs w:val="28"/>
        </w:rPr>
        <w:t>підпроцес</w:t>
      </w:r>
      <w:proofErr w:type="spellEnd"/>
      <w:r w:rsidRPr="002F691A">
        <w:rPr>
          <w:rFonts w:ascii="Times New Roman" w:hAnsi="Times New Roman" w:cs="Times New Roman"/>
          <w:sz w:val="28"/>
          <w:szCs w:val="28"/>
        </w:rPr>
        <w:t xml:space="preserve"> «оформлення кредиту».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4. Створити блок-схему процесу «постачання».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5. Створити блок-схему процесу «проведення інтерв’ю під час прийому на роботу».</w:t>
      </w:r>
    </w:p>
    <w:p w:rsidR="002F691A" w:rsidRPr="002F691A" w:rsidRDefault="002F691A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1A">
        <w:rPr>
          <w:rFonts w:ascii="Times New Roman" w:hAnsi="Times New Roman" w:cs="Times New Roman"/>
          <w:sz w:val="28"/>
          <w:szCs w:val="28"/>
        </w:rPr>
        <w:t>6. Створити блок-схему процесу «підготовка фінансової звітності».</w:t>
      </w:r>
    </w:p>
    <w:p w:rsidR="00DC10CC" w:rsidRPr="002F691A" w:rsidRDefault="00DC10CC" w:rsidP="002F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0CC" w:rsidRPr="002F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20"/>
    <w:rsid w:val="002F691A"/>
    <w:rsid w:val="00BB5220"/>
    <w:rsid w:val="00D53B20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244307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244308&amp;displayformat=dictionary" TargetMode="External"/><Relationship Id="rId5" Type="http://schemas.openxmlformats.org/officeDocument/2006/relationships/hyperlink" Target="https://elearn.nubip.edu.ua/mod/glossary/showentry.php?eid=244275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2023-10-23T01:58:00Z</dcterms:created>
  <dcterms:modified xsi:type="dcterms:W3CDTF">2023-10-23T02:01:00Z</dcterms:modified>
</cp:coreProperties>
</file>