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BD" w:rsidRDefault="002A02BD" w:rsidP="002A02BD">
      <w:pPr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proofErr w:type="spellStart"/>
      <w:proofErr w:type="gramStart"/>
      <w:r w:rsidRPr="002A02BD">
        <w:rPr>
          <w:b/>
          <w:sz w:val="32"/>
          <w:szCs w:val="32"/>
          <w:lang w:val="ru-RU"/>
        </w:rPr>
        <w:t>Спец</w:t>
      </w:r>
      <w:proofErr w:type="gramEnd"/>
      <w:r w:rsidRPr="002A02BD">
        <w:rPr>
          <w:b/>
          <w:sz w:val="32"/>
          <w:szCs w:val="32"/>
          <w:lang w:val="ru-RU"/>
        </w:rPr>
        <w:t>іальний</w:t>
      </w:r>
      <w:proofErr w:type="spellEnd"/>
      <w:r w:rsidRPr="002A02BD">
        <w:rPr>
          <w:rFonts w:ascii="Elephant" w:hAnsi="Elephant"/>
          <w:b/>
          <w:sz w:val="32"/>
          <w:szCs w:val="32"/>
          <w:lang w:val="ru-RU"/>
        </w:rPr>
        <w:t xml:space="preserve"> </w:t>
      </w:r>
      <w:r w:rsidRPr="002A02BD">
        <w:rPr>
          <w:b/>
          <w:sz w:val="32"/>
          <w:szCs w:val="32"/>
          <w:lang w:val="ru-RU"/>
        </w:rPr>
        <w:t>курсу</w:t>
      </w:r>
    </w:p>
    <w:p w:rsidR="00640A00" w:rsidRPr="002A02BD" w:rsidRDefault="002A02BD" w:rsidP="002A02BD">
      <w:pPr>
        <w:jc w:val="center"/>
        <w:rPr>
          <w:rFonts w:ascii="Elephant" w:hAnsi="Elephant"/>
          <w:b/>
          <w:sz w:val="32"/>
          <w:szCs w:val="32"/>
          <w:lang w:val="ru-RU"/>
        </w:rPr>
      </w:pPr>
      <w:r w:rsidRPr="002A02BD">
        <w:rPr>
          <w:rFonts w:ascii="Elephant" w:hAnsi="Elephant"/>
          <w:b/>
          <w:sz w:val="32"/>
          <w:szCs w:val="32"/>
          <w:lang w:val="ru-RU"/>
        </w:rPr>
        <w:t>«</w:t>
      </w:r>
      <w:proofErr w:type="spellStart"/>
      <w:r w:rsidRPr="002A02BD">
        <w:rPr>
          <w:b/>
          <w:sz w:val="32"/>
          <w:szCs w:val="32"/>
          <w:lang w:val="ru-RU"/>
        </w:rPr>
        <w:t>Історія</w:t>
      </w:r>
      <w:proofErr w:type="spellEnd"/>
      <w:r w:rsidRPr="002A02BD">
        <w:rPr>
          <w:rFonts w:ascii="Elephant" w:hAnsi="Elephant"/>
          <w:b/>
          <w:sz w:val="32"/>
          <w:szCs w:val="32"/>
          <w:lang w:val="ru-RU"/>
        </w:rPr>
        <w:t xml:space="preserve"> </w:t>
      </w:r>
      <w:proofErr w:type="spellStart"/>
      <w:r w:rsidRPr="002A02BD">
        <w:rPr>
          <w:b/>
          <w:sz w:val="32"/>
          <w:szCs w:val="32"/>
          <w:lang w:val="ru-RU"/>
        </w:rPr>
        <w:t>повсякденності</w:t>
      </w:r>
      <w:proofErr w:type="spellEnd"/>
      <w:r w:rsidRPr="002A02BD">
        <w:rPr>
          <w:rFonts w:ascii="Elephant" w:hAnsi="Elephant"/>
          <w:b/>
          <w:sz w:val="32"/>
          <w:szCs w:val="32"/>
          <w:lang w:val="ru-RU"/>
        </w:rPr>
        <w:t xml:space="preserve"> </w:t>
      </w:r>
      <w:r w:rsidRPr="002A02BD">
        <w:rPr>
          <w:b/>
          <w:sz w:val="32"/>
          <w:szCs w:val="32"/>
          <w:lang w:val="ru-RU"/>
        </w:rPr>
        <w:t>в</w:t>
      </w:r>
      <w:r w:rsidRPr="002A02BD">
        <w:rPr>
          <w:rFonts w:ascii="Elephant" w:hAnsi="Elephant"/>
          <w:b/>
          <w:sz w:val="32"/>
          <w:szCs w:val="32"/>
          <w:lang w:val="ru-RU"/>
        </w:rPr>
        <w:t xml:space="preserve"> </w:t>
      </w:r>
      <w:proofErr w:type="spellStart"/>
      <w:r w:rsidRPr="002A02BD">
        <w:rPr>
          <w:b/>
          <w:sz w:val="32"/>
          <w:szCs w:val="32"/>
          <w:lang w:val="ru-RU"/>
        </w:rPr>
        <w:t>ранній</w:t>
      </w:r>
      <w:proofErr w:type="spellEnd"/>
      <w:r w:rsidRPr="002A02BD">
        <w:rPr>
          <w:rFonts w:ascii="Elephant" w:hAnsi="Elephant"/>
          <w:b/>
          <w:sz w:val="32"/>
          <w:szCs w:val="32"/>
          <w:lang w:val="ru-RU"/>
        </w:rPr>
        <w:t xml:space="preserve"> </w:t>
      </w:r>
      <w:proofErr w:type="spellStart"/>
      <w:r w:rsidRPr="002A02BD">
        <w:rPr>
          <w:b/>
          <w:sz w:val="32"/>
          <w:szCs w:val="32"/>
          <w:lang w:val="ru-RU"/>
        </w:rPr>
        <w:t>модерний</w:t>
      </w:r>
      <w:proofErr w:type="spellEnd"/>
      <w:r w:rsidRPr="002A02BD">
        <w:rPr>
          <w:rFonts w:ascii="Elephant" w:hAnsi="Elephant"/>
          <w:b/>
          <w:sz w:val="32"/>
          <w:szCs w:val="32"/>
          <w:lang w:val="ru-RU"/>
        </w:rPr>
        <w:t xml:space="preserve"> </w:t>
      </w:r>
      <w:r w:rsidRPr="002A02BD">
        <w:rPr>
          <w:b/>
          <w:sz w:val="32"/>
          <w:szCs w:val="32"/>
          <w:lang w:val="ru-RU"/>
        </w:rPr>
        <w:t>час</w:t>
      </w:r>
      <w:r w:rsidRPr="002A02BD">
        <w:rPr>
          <w:rFonts w:ascii="Elephant" w:hAnsi="Elephant"/>
          <w:b/>
          <w:sz w:val="32"/>
          <w:szCs w:val="32"/>
          <w:lang w:val="ru-RU"/>
        </w:rPr>
        <w:t>»</w:t>
      </w:r>
    </w:p>
    <w:p w:rsidR="002A02BD" w:rsidRPr="002A02BD" w:rsidRDefault="002A02BD" w:rsidP="002A02BD">
      <w:pPr>
        <w:rPr>
          <w:sz w:val="32"/>
          <w:szCs w:val="32"/>
          <w:lang w:val="ru-RU"/>
        </w:rPr>
      </w:pPr>
      <w:r w:rsidRPr="002A02BD">
        <w:rPr>
          <w:sz w:val="32"/>
          <w:szCs w:val="32"/>
          <w:lang w:val="ru-RU"/>
        </w:rPr>
        <w:t>Автор</w:t>
      </w:r>
      <w:r w:rsidRPr="002A02BD">
        <w:rPr>
          <w:rFonts w:ascii="Elephant" w:hAnsi="Elephant"/>
          <w:sz w:val="32"/>
          <w:szCs w:val="32"/>
          <w:lang w:val="ru-RU"/>
        </w:rPr>
        <w:t xml:space="preserve"> : </w:t>
      </w:r>
      <w:r w:rsidRPr="002A02BD">
        <w:rPr>
          <w:sz w:val="32"/>
          <w:szCs w:val="32"/>
          <w:lang w:val="ru-RU"/>
        </w:rPr>
        <w:t>кандидат</w:t>
      </w:r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історичних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r w:rsidRPr="002A02BD">
        <w:rPr>
          <w:sz w:val="32"/>
          <w:szCs w:val="32"/>
          <w:lang w:val="ru-RU"/>
        </w:rPr>
        <w:t>наук</w:t>
      </w:r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r w:rsidRPr="002A02BD">
        <w:rPr>
          <w:sz w:val="32"/>
          <w:szCs w:val="32"/>
          <w:lang w:val="ru-RU"/>
        </w:rPr>
        <w:t>доцент</w:t>
      </w:r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кафедри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всесвітньої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історії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r w:rsidRPr="002A02BD">
        <w:rPr>
          <w:sz w:val="32"/>
          <w:szCs w:val="32"/>
          <w:lang w:val="ru-RU"/>
        </w:rPr>
        <w:t>та</w:t>
      </w:r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міжнародних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відносин</w:t>
      </w:r>
      <w:proofErr w:type="spellEnd"/>
      <w:proofErr w:type="gramStart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r w:rsidRPr="002A02BD">
        <w:rPr>
          <w:sz w:val="32"/>
          <w:szCs w:val="32"/>
          <w:lang w:val="ru-RU"/>
        </w:rPr>
        <w:t>Б</w:t>
      </w:r>
      <w:proofErr w:type="gramEnd"/>
      <w:r w:rsidRPr="002A02BD">
        <w:rPr>
          <w:sz w:val="32"/>
          <w:szCs w:val="32"/>
          <w:lang w:val="ru-RU"/>
        </w:rPr>
        <w:t>ілоножко</w:t>
      </w:r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Сергій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Володимирович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>.</w:t>
      </w:r>
      <w:r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Працюе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Запорізькому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національному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університеті</w:t>
      </w:r>
      <w:proofErr w:type="spellEnd"/>
      <w:r>
        <w:rPr>
          <w:sz w:val="32"/>
          <w:szCs w:val="32"/>
          <w:lang w:val="ru-RU"/>
        </w:rPr>
        <w:t xml:space="preserve"> з 1992 р.</w:t>
      </w:r>
    </w:p>
    <w:p w:rsidR="002A02BD" w:rsidRDefault="002A02BD" w:rsidP="002A02BD">
      <w:pPr>
        <w:jc w:val="center"/>
        <w:rPr>
          <w:rFonts w:ascii="Elephant" w:hAnsi="Elephant"/>
          <w:sz w:val="32"/>
          <w:szCs w:val="32"/>
          <w:lang w:val="ru-RU"/>
        </w:rPr>
      </w:pPr>
      <w:r>
        <w:rPr>
          <w:rFonts w:ascii="Elephant" w:hAnsi="Elephant"/>
          <w:noProof/>
          <w:sz w:val="32"/>
          <w:szCs w:val="32"/>
        </w:rPr>
        <w:drawing>
          <wp:inline distT="0" distB="0" distL="0" distR="0">
            <wp:extent cx="2683018" cy="4025736"/>
            <wp:effectExtent l="0" t="0" r="3175" b="0"/>
            <wp:docPr id="2" name="Рисунок 2" descr="C:\Users\User\Desktop\Білоножко С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ілоножко С.В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01" cy="40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2BD" w:rsidRDefault="002A02BD" w:rsidP="002A02BD">
      <w:pPr>
        <w:rPr>
          <w:rFonts w:ascii="Elephant" w:hAnsi="Elephant"/>
          <w:sz w:val="32"/>
          <w:szCs w:val="32"/>
          <w:lang w:val="ru-RU"/>
        </w:rPr>
      </w:pPr>
      <w:proofErr w:type="spellStart"/>
      <w:r w:rsidRPr="002A02BD">
        <w:rPr>
          <w:sz w:val="32"/>
          <w:szCs w:val="32"/>
          <w:lang w:val="ru-RU"/>
        </w:rPr>
        <w:t>Напрям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кваліфікації</w:t>
      </w:r>
      <w:proofErr w:type="spellEnd"/>
      <w:proofErr w:type="gramStart"/>
      <w:r w:rsidRPr="002A02BD">
        <w:rPr>
          <w:rFonts w:ascii="Elephant" w:hAnsi="Elephant"/>
          <w:sz w:val="32"/>
          <w:szCs w:val="32"/>
          <w:lang w:val="ru-RU"/>
        </w:rPr>
        <w:t xml:space="preserve"> :</w:t>
      </w:r>
      <w:proofErr w:type="gram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міжнародні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відносини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XVII-XX </w:t>
      </w:r>
      <w:r w:rsidRPr="002A02BD">
        <w:rPr>
          <w:sz w:val="32"/>
          <w:szCs w:val="32"/>
          <w:lang w:val="ru-RU"/>
        </w:rPr>
        <w:t>ст</w:t>
      </w:r>
      <w:r w:rsidRPr="002A02BD">
        <w:rPr>
          <w:rFonts w:ascii="Elephant" w:hAnsi="Elephant"/>
          <w:sz w:val="32"/>
          <w:szCs w:val="32"/>
          <w:lang w:val="ru-RU"/>
        </w:rPr>
        <w:t xml:space="preserve">. </w:t>
      </w:r>
      <w:proofErr w:type="spellStart"/>
      <w:r w:rsidRPr="002A02BD">
        <w:rPr>
          <w:sz w:val="32"/>
          <w:szCs w:val="32"/>
          <w:lang w:val="ru-RU"/>
        </w:rPr>
        <w:t>історія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r w:rsidRPr="002A02BD">
        <w:rPr>
          <w:sz w:val="32"/>
          <w:szCs w:val="32"/>
          <w:lang w:val="ru-RU"/>
        </w:rPr>
        <w:t>США</w:t>
      </w:r>
      <w:r w:rsidRPr="002A02BD">
        <w:rPr>
          <w:rFonts w:ascii="Elephant" w:hAnsi="Elephant"/>
          <w:sz w:val="32"/>
          <w:szCs w:val="32"/>
          <w:lang w:val="ru-RU"/>
        </w:rPr>
        <w:t xml:space="preserve"> XVII-XX </w:t>
      </w:r>
      <w:r w:rsidRPr="002A02BD">
        <w:rPr>
          <w:sz w:val="32"/>
          <w:szCs w:val="32"/>
          <w:lang w:val="ru-RU"/>
        </w:rPr>
        <w:t>ст</w:t>
      </w:r>
      <w:r w:rsidRPr="002A02BD">
        <w:rPr>
          <w:rFonts w:ascii="Elephant" w:hAnsi="Elephant"/>
          <w:sz w:val="32"/>
          <w:szCs w:val="32"/>
          <w:lang w:val="ru-RU"/>
        </w:rPr>
        <w:t>.</w:t>
      </w:r>
    </w:p>
    <w:p w:rsidR="002A02BD" w:rsidRPr="002A02BD" w:rsidRDefault="002A02BD" w:rsidP="002A02BD">
      <w:pPr>
        <w:pStyle w:val="70"/>
        <w:numPr>
          <w:ilvl w:val="0"/>
          <w:numId w:val="4"/>
        </w:numPr>
        <w:shd w:val="clear" w:color="auto" w:fill="auto"/>
        <w:spacing w:before="0" w:line="264" w:lineRule="auto"/>
        <w:rPr>
          <w:rFonts w:ascii="Elephant" w:hAnsi="Elephant"/>
          <w:sz w:val="28"/>
          <w:szCs w:val="28"/>
        </w:rPr>
      </w:pPr>
      <w:proofErr w:type="spellStart"/>
      <w:r w:rsidRPr="002A02BD">
        <w:rPr>
          <w:sz w:val="32"/>
          <w:szCs w:val="32"/>
          <w:lang w:val="ru-RU"/>
        </w:rPr>
        <w:t>Курси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, </w:t>
      </w:r>
      <w:proofErr w:type="spellStart"/>
      <w:r w:rsidRPr="002A02BD">
        <w:rPr>
          <w:sz w:val="32"/>
          <w:szCs w:val="32"/>
          <w:lang w:val="ru-RU"/>
        </w:rPr>
        <w:t>які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читає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 xml:space="preserve"> </w:t>
      </w:r>
      <w:proofErr w:type="spellStart"/>
      <w:r w:rsidRPr="002A02BD">
        <w:rPr>
          <w:sz w:val="32"/>
          <w:szCs w:val="32"/>
          <w:lang w:val="ru-RU"/>
        </w:rPr>
        <w:t>викладач</w:t>
      </w:r>
      <w:proofErr w:type="spellEnd"/>
      <w:r w:rsidRPr="002A02BD">
        <w:rPr>
          <w:rFonts w:ascii="Elephant" w:hAnsi="Elephant"/>
          <w:sz w:val="32"/>
          <w:szCs w:val="32"/>
          <w:lang w:val="ru-RU"/>
        </w:rPr>
        <w:t>:</w:t>
      </w:r>
      <w:r w:rsidRPr="002A02BD">
        <w:rPr>
          <w:rFonts w:ascii="Elephant" w:hAnsi="Elephant"/>
          <w:sz w:val="28"/>
          <w:szCs w:val="28"/>
        </w:rPr>
        <w:t xml:space="preserve"> "</w:t>
      </w:r>
      <w:r w:rsidRPr="002A02BD">
        <w:rPr>
          <w:sz w:val="28"/>
          <w:szCs w:val="28"/>
        </w:rPr>
        <w:t>Країнознавство</w:t>
      </w:r>
      <w:r w:rsidRPr="002A02BD">
        <w:rPr>
          <w:rFonts w:ascii="Elephant" w:hAnsi="Elephant"/>
          <w:sz w:val="28"/>
          <w:szCs w:val="28"/>
        </w:rPr>
        <w:t xml:space="preserve">", </w:t>
      </w:r>
    </w:p>
    <w:p w:rsidR="002A02BD" w:rsidRPr="002A02BD" w:rsidRDefault="002A02BD" w:rsidP="002A02BD">
      <w:pPr>
        <w:pStyle w:val="70"/>
        <w:numPr>
          <w:ilvl w:val="0"/>
          <w:numId w:val="4"/>
        </w:numPr>
        <w:shd w:val="clear" w:color="auto" w:fill="auto"/>
        <w:spacing w:before="0" w:line="264" w:lineRule="auto"/>
        <w:rPr>
          <w:rFonts w:ascii="Elephant" w:hAnsi="Elephant"/>
          <w:sz w:val="28"/>
          <w:szCs w:val="28"/>
        </w:rPr>
      </w:pPr>
      <w:r w:rsidRPr="002A02BD">
        <w:rPr>
          <w:rFonts w:ascii="Elephant" w:hAnsi="Elephant"/>
          <w:sz w:val="28"/>
          <w:szCs w:val="28"/>
        </w:rPr>
        <w:t>"</w:t>
      </w:r>
      <w:r w:rsidRPr="002A02BD">
        <w:rPr>
          <w:sz w:val="28"/>
          <w:szCs w:val="28"/>
        </w:rPr>
        <w:t>Геополітичні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та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геоекономічні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інтереси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у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світовій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політиці</w:t>
      </w:r>
      <w:r w:rsidRPr="002A02BD">
        <w:rPr>
          <w:rFonts w:ascii="Elephant" w:hAnsi="Elephant"/>
          <w:sz w:val="28"/>
          <w:szCs w:val="28"/>
        </w:rPr>
        <w:t xml:space="preserve">", </w:t>
      </w:r>
    </w:p>
    <w:p w:rsidR="002A02BD" w:rsidRPr="002A02BD" w:rsidRDefault="002A02BD" w:rsidP="002A02BD">
      <w:pPr>
        <w:pStyle w:val="70"/>
        <w:numPr>
          <w:ilvl w:val="0"/>
          <w:numId w:val="4"/>
        </w:numPr>
        <w:shd w:val="clear" w:color="auto" w:fill="auto"/>
        <w:spacing w:before="0" w:line="264" w:lineRule="auto"/>
        <w:rPr>
          <w:rFonts w:ascii="Elephant" w:hAnsi="Elephant"/>
          <w:sz w:val="28"/>
          <w:szCs w:val="28"/>
        </w:rPr>
      </w:pPr>
      <w:r w:rsidRPr="002A02BD">
        <w:rPr>
          <w:rFonts w:ascii="Elephant" w:hAnsi="Elephant"/>
          <w:sz w:val="28"/>
          <w:szCs w:val="28"/>
        </w:rPr>
        <w:t>"</w:t>
      </w:r>
      <w:r w:rsidRPr="002A02BD">
        <w:rPr>
          <w:sz w:val="28"/>
          <w:szCs w:val="28"/>
        </w:rPr>
        <w:t>Національна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ідеологія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та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політичні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еліти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країн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регіону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Західна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Європа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та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Північна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Америка</w:t>
      </w:r>
      <w:r w:rsidRPr="002A02BD">
        <w:rPr>
          <w:rFonts w:ascii="Elephant" w:hAnsi="Elephant"/>
          <w:sz w:val="28"/>
          <w:szCs w:val="28"/>
        </w:rPr>
        <w:t xml:space="preserve"> ", </w:t>
      </w:r>
    </w:p>
    <w:p w:rsidR="002A02BD" w:rsidRPr="002A02BD" w:rsidRDefault="002A02BD" w:rsidP="002A02BD">
      <w:pPr>
        <w:pStyle w:val="70"/>
        <w:numPr>
          <w:ilvl w:val="0"/>
          <w:numId w:val="4"/>
        </w:numPr>
        <w:shd w:val="clear" w:color="auto" w:fill="auto"/>
        <w:spacing w:before="0" w:line="264" w:lineRule="auto"/>
        <w:rPr>
          <w:rFonts w:ascii="Elephant" w:hAnsi="Elephant"/>
          <w:sz w:val="28"/>
          <w:szCs w:val="28"/>
        </w:rPr>
      </w:pPr>
      <w:r w:rsidRPr="002A02BD">
        <w:rPr>
          <w:rFonts w:ascii="Elephant" w:hAnsi="Elephant"/>
          <w:sz w:val="28"/>
          <w:szCs w:val="28"/>
        </w:rPr>
        <w:t>"</w:t>
      </w:r>
      <w:proofErr w:type="spellStart"/>
      <w:r w:rsidRPr="002A02BD">
        <w:rPr>
          <w:sz w:val="28"/>
          <w:szCs w:val="28"/>
          <w:lang w:val="ru-RU"/>
        </w:rPr>
        <w:t>Націоналізм</w:t>
      </w:r>
      <w:proofErr w:type="spellEnd"/>
      <w:r w:rsidRPr="002A02BD">
        <w:rPr>
          <w:rFonts w:ascii="Elephant" w:hAnsi="Elephant"/>
          <w:sz w:val="28"/>
          <w:szCs w:val="28"/>
          <w:lang w:val="ru-RU"/>
        </w:rPr>
        <w:t xml:space="preserve"> </w:t>
      </w:r>
      <w:r w:rsidRPr="002A02BD">
        <w:rPr>
          <w:sz w:val="28"/>
          <w:szCs w:val="28"/>
          <w:lang w:val="ru-RU"/>
        </w:rPr>
        <w:t>у</w:t>
      </w:r>
      <w:r w:rsidRPr="002A02BD">
        <w:rPr>
          <w:rFonts w:ascii="Elephant" w:hAnsi="Elephant"/>
          <w:sz w:val="28"/>
          <w:szCs w:val="28"/>
          <w:lang w:val="ru-RU"/>
        </w:rPr>
        <w:t xml:space="preserve"> </w:t>
      </w:r>
      <w:proofErr w:type="spellStart"/>
      <w:r w:rsidRPr="002A02BD">
        <w:rPr>
          <w:sz w:val="28"/>
          <w:szCs w:val="28"/>
          <w:lang w:val="ru-RU"/>
        </w:rPr>
        <w:t>світовій</w:t>
      </w:r>
      <w:proofErr w:type="spellEnd"/>
      <w:r w:rsidRPr="002A02BD">
        <w:rPr>
          <w:rFonts w:ascii="Elephant" w:hAnsi="Elephant"/>
          <w:sz w:val="28"/>
          <w:szCs w:val="28"/>
          <w:lang w:val="ru-RU"/>
        </w:rPr>
        <w:t xml:space="preserve"> </w:t>
      </w:r>
      <w:proofErr w:type="spellStart"/>
      <w:r w:rsidRPr="002A02BD">
        <w:rPr>
          <w:sz w:val="28"/>
          <w:szCs w:val="28"/>
          <w:lang w:val="ru-RU"/>
        </w:rPr>
        <w:t>політиці</w:t>
      </w:r>
      <w:proofErr w:type="spellEnd"/>
      <w:r w:rsidRPr="002A02BD">
        <w:rPr>
          <w:rFonts w:ascii="Elephant" w:hAnsi="Elephant"/>
          <w:sz w:val="28"/>
          <w:szCs w:val="28"/>
        </w:rPr>
        <w:t xml:space="preserve">", </w:t>
      </w:r>
    </w:p>
    <w:p w:rsidR="002A02BD" w:rsidRPr="002A02BD" w:rsidRDefault="002A02BD" w:rsidP="002A02BD">
      <w:pPr>
        <w:pStyle w:val="70"/>
        <w:numPr>
          <w:ilvl w:val="0"/>
          <w:numId w:val="4"/>
        </w:numPr>
        <w:shd w:val="clear" w:color="auto" w:fill="auto"/>
        <w:spacing w:before="0" w:line="264" w:lineRule="auto"/>
        <w:rPr>
          <w:rFonts w:ascii="Elephant" w:hAnsi="Elephant"/>
          <w:sz w:val="28"/>
          <w:szCs w:val="28"/>
        </w:rPr>
      </w:pPr>
      <w:r w:rsidRPr="002A02BD">
        <w:rPr>
          <w:rFonts w:ascii="Elephant" w:hAnsi="Elephant"/>
          <w:sz w:val="28"/>
          <w:szCs w:val="28"/>
        </w:rPr>
        <w:t>"</w:t>
      </w:r>
      <w:r w:rsidRPr="002A02BD">
        <w:rPr>
          <w:sz w:val="28"/>
          <w:szCs w:val="28"/>
        </w:rPr>
        <w:t>Внутрішньополітичний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розвиток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країн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регіону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Західна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Європа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та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Північна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Америка</w:t>
      </w:r>
      <w:r w:rsidRPr="002A02BD">
        <w:rPr>
          <w:rFonts w:ascii="Elephant" w:hAnsi="Elephant"/>
          <w:sz w:val="28"/>
          <w:szCs w:val="28"/>
        </w:rPr>
        <w:t xml:space="preserve">", </w:t>
      </w:r>
    </w:p>
    <w:p w:rsidR="002A02BD" w:rsidRPr="002A02BD" w:rsidRDefault="002A02BD" w:rsidP="002A02BD">
      <w:pPr>
        <w:pStyle w:val="70"/>
        <w:numPr>
          <w:ilvl w:val="0"/>
          <w:numId w:val="4"/>
        </w:numPr>
        <w:shd w:val="clear" w:color="auto" w:fill="auto"/>
        <w:spacing w:before="0" w:line="264" w:lineRule="auto"/>
        <w:rPr>
          <w:rFonts w:ascii="Elephant" w:hAnsi="Elephant"/>
          <w:sz w:val="32"/>
          <w:szCs w:val="32"/>
        </w:rPr>
      </w:pPr>
      <w:r w:rsidRPr="002A02BD">
        <w:rPr>
          <w:rFonts w:ascii="Elephant" w:hAnsi="Elephant"/>
          <w:sz w:val="28"/>
          <w:szCs w:val="28"/>
        </w:rPr>
        <w:t>"</w:t>
      </w:r>
      <w:r w:rsidRPr="002A02BD">
        <w:rPr>
          <w:sz w:val="28"/>
          <w:szCs w:val="28"/>
        </w:rPr>
        <w:t>Нова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та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новітня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історія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країн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Західної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Європи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та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Північної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Америки</w:t>
      </w:r>
      <w:r w:rsidRPr="002A02BD">
        <w:rPr>
          <w:rFonts w:ascii="Elephant" w:hAnsi="Elephant" w:cs="Elephant"/>
          <w:sz w:val="28"/>
          <w:szCs w:val="28"/>
        </w:rPr>
        <w:t>»</w:t>
      </w:r>
      <w:r>
        <w:rPr>
          <w:rFonts w:asciiTheme="minorHAnsi" w:hAnsiTheme="minorHAnsi" w:cs="Elephant"/>
          <w:sz w:val="28"/>
          <w:szCs w:val="28"/>
        </w:rPr>
        <w:t>,</w:t>
      </w:r>
      <w:r w:rsidRPr="002A02BD">
        <w:rPr>
          <w:rFonts w:ascii="Elephant" w:hAnsi="Elephant"/>
          <w:sz w:val="28"/>
          <w:szCs w:val="28"/>
        </w:rPr>
        <w:t>"</w:t>
      </w:r>
      <w:r w:rsidRPr="002A02BD">
        <w:rPr>
          <w:sz w:val="28"/>
          <w:szCs w:val="28"/>
        </w:rPr>
        <w:t>Історичні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портрети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політичних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та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державних</w:t>
      </w:r>
      <w:r w:rsidRPr="002A02BD">
        <w:rPr>
          <w:rFonts w:ascii="Elephant" w:hAnsi="Elephant"/>
          <w:sz w:val="28"/>
          <w:szCs w:val="28"/>
        </w:rPr>
        <w:t xml:space="preserve"> </w:t>
      </w:r>
      <w:r w:rsidRPr="002A02BD">
        <w:rPr>
          <w:sz w:val="28"/>
          <w:szCs w:val="28"/>
        </w:rPr>
        <w:t>діячів</w:t>
      </w:r>
      <w:r w:rsidRPr="002A02BD">
        <w:rPr>
          <w:rFonts w:ascii="Elephant" w:hAnsi="Elephant"/>
          <w:sz w:val="28"/>
          <w:szCs w:val="28"/>
        </w:rPr>
        <w:t>"</w:t>
      </w:r>
    </w:p>
    <w:sectPr w:rsidR="002A02BD" w:rsidRPr="002A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608B"/>
    <w:multiLevelType w:val="hybridMultilevel"/>
    <w:tmpl w:val="F0744B78"/>
    <w:lvl w:ilvl="0" w:tplc="BEB4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E5D06"/>
    <w:multiLevelType w:val="hybridMultilevel"/>
    <w:tmpl w:val="0F8A9928"/>
    <w:lvl w:ilvl="0" w:tplc="668C639A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AA01E2"/>
    <w:multiLevelType w:val="hybridMultilevel"/>
    <w:tmpl w:val="0F8E3E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9189B"/>
    <w:multiLevelType w:val="hybridMultilevel"/>
    <w:tmpl w:val="37CC01D6"/>
    <w:lvl w:ilvl="0" w:tplc="7DE2E6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3B"/>
    <w:rsid w:val="00004E5C"/>
    <w:rsid w:val="00005095"/>
    <w:rsid w:val="000204FD"/>
    <w:rsid w:val="00023C14"/>
    <w:rsid w:val="000410C7"/>
    <w:rsid w:val="00045E6B"/>
    <w:rsid w:val="000548F1"/>
    <w:rsid w:val="00056123"/>
    <w:rsid w:val="00057FDE"/>
    <w:rsid w:val="00073CEC"/>
    <w:rsid w:val="000932B7"/>
    <w:rsid w:val="00095FBC"/>
    <w:rsid w:val="000A6292"/>
    <w:rsid w:val="000C6208"/>
    <w:rsid w:val="000D0229"/>
    <w:rsid w:val="000D4EA2"/>
    <w:rsid w:val="000E7CBE"/>
    <w:rsid w:val="0010619A"/>
    <w:rsid w:val="00121C4D"/>
    <w:rsid w:val="001477DD"/>
    <w:rsid w:val="00154ACF"/>
    <w:rsid w:val="00162055"/>
    <w:rsid w:val="00175598"/>
    <w:rsid w:val="001B6330"/>
    <w:rsid w:val="001C2751"/>
    <w:rsid w:val="001D755A"/>
    <w:rsid w:val="001E7EF8"/>
    <w:rsid w:val="001F0697"/>
    <w:rsid w:val="001F0D81"/>
    <w:rsid w:val="001F25CB"/>
    <w:rsid w:val="001F631E"/>
    <w:rsid w:val="00207EE3"/>
    <w:rsid w:val="0022143F"/>
    <w:rsid w:val="002259B6"/>
    <w:rsid w:val="0022633B"/>
    <w:rsid w:val="002516DD"/>
    <w:rsid w:val="002650E9"/>
    <w:rsid w:val="002738B0"/>
    <w:rsid w:val="00274EE8"/>
    <w:rsid w:val="002865C6"/>
    <w:rsid w:val="00294ACD"/>
    <w:rsid w:val="00296AF8"/>
    <w:rsid w:val="0029777A"/>
    <w:rsid w:val="002A02BD"/>
    <w:rsid w:val="002A4D55"/>
    <w:rsid w:val="002B5CE4"/>
    <w:rsid w:val="002B6A95"/>
    <w:rsid w:val="002C660E"/>
    <w:rsid w:val="002D7DB5"/>
    <w:rsid w:val="002E43EA"/>
    <w:rsid w:val="002E6FE0"/>
    <w:rsid w:val="00300F9C"/>
    <w:rsid w:val="0031428C"/>
    <w:rsid w:val="00317B89"/>
    <w:rsid w:val="00351815"/>
    <w:rsid w:val="003611B1"/>
    <w:rsid w:val="00364707"/>
    <w:rsid w:val="0037271D"/>
    <w:rsid w:val="0037452A"/>
    <w:rsid w:val="0037471A"/>
    <w:rsid w:val="00393D08"/>
    <w:rsid w:val="003A08AA"/>
    <w:rsid w:val="003B4440"/>
    <w:rsid w:val="003D2AC9"/>
    <w:rsid w:val="003E7B2B"/>
    <w:rsid w:val="003F2B75"/>
    <w:rsid w:val="00400CA4"/>
    <w:rsid w:val="00403222"/>
    <w:rsid w:val="00407D6F"/>
    <w:rsid w:val="00416C20"/>
    <w:rsid w:val="00423D53"/>
    <w:rsid w:val="004915C3"/>
    <w:rsid w:val="0049613C"/>
    <w:rsid w:val="004978A0"/>
    <w:rsid w:val="004D3968"/>
    <w:rsid w:val="004F05A4"/>
    <w:rsid w:val="004F70DE"/>
    <w:rsid w:val="00504DE1"/>
    <w:rsid w:val="005108FA"/>
    <w:rsid w:val="00522906"/>
    <w:rsid w:val="0052463C"/>
    <w:rsid w:val="00527B2D"/>
    <w:rsid w:val="00533300"/>
    <w:rsid w:val="00533B57"/>
    <w:rsid w:val="005434F6"/>
    <w:rsid w:val="00546B9F"/>
    <w:rsid w:val="00556A8C"/>
    <w:rsid w:val="005776B1"/>
    <w:rsid w:val="005824E8"/>
    <w:rsid w:val="00584863"/>
    <w:rsid w:val="00590A23"/>
    <w:rsid w:val="005A3B15"/>
    <w:rsid w:val="005B4117"/>
    <w:rsid w:val="005B6B57"/>
    <w:rsid w:val="005D7867"/>
    <w:rsid w:val="005E2C5B"/>
    <w:rsid w:val="005E56AC"/>
    <w:rsid w:val="00607B79"/>
    <w:rsid w:val="00634BDB"/>
    <w:rsid w:val="00640A00"/>
    <w:rsid w:val="00647303"/>
    <w:rsid w:val="00663F0E"/>
    <w:rsid w:val="006662F1"/>
    <w:rsid w:val="00684E8C"/>
    <w:rsid w:val="006A6C33"/>
    <w:rsid w:val="006B7181"/>
    <w:rsid w:val="006D1CD8"/>
    <w:rsid w:val="006E2C18"/>
    <w:rsid w:val="006F1AD6"/>
    <w:rsid w:val="006F1D7D"/>
    <w:rsid w:val="006F3DE9"/>
    <w:rsid w:val="00701D94"/>
    <w:rsid w:val="0071610E"/>
    <w:rsid w:val="00723B2F"/>
    <w:rsid w:val="00725F39"/>
    <w:rsid w:val="007304CC"/>
    <w:rsid w:val="007476AB"/>
    <w:rsid w:val="0075006D"/>
    <w:rsid w:val="00760A6E"/>
    <w:rsid w:val="00764E70"/>
    <w:rsid w:val="007735F0"/>
    <w:rsid w:val="00796090"/>
    <w:rsid w:val="007A19F6"/>
    <w:rsid w:val="007A64EA"/>
    <w:rsid w:val="007B542B"/>
    <w:rsid w:val="007C367C"/>
    <w:rsid w:val="007C60A4"/>
    <w:rsid w:val="007E13B3"/>
    <w:rsid w:val="007E23F6"/>
    <w:rsid w:val="007E41B4"/>
    <w:rsid w:val="007E5276"/>
    <w:rsid w:val="007E646C"/>
    <w:rsid w:val="007E7621"/>
    <w:rsid w:val="008063CF"/>
    <w:rsid w:val="008072D5"/>
    <w:rsid w:val="0081184B"/>
    <w:rsid w:val="008347D3"/>
    <w:rsid w:val="0084235A"/>
    <w:rsid w:val="008627A5"/>
    <w:rsid w:val="00862E12"/>
    <w:rsid w:val="00866377"/>
    <w:rsid w:val="00894CAE"/>
    <w:rsid w:val="008A1AC7"/>
    <w:rsid w:val="008B7F46"/>
    <w:rsid w:val="008C0AD5"/>
    <w:rsid w:val="008C4356"/>
    <w:rsid w:val="008C61A9"/>
    <w:rsid w:val="008D705E"/>
    <w:rsid w:val="008E0662"/>
    <w:rsid w:val="00906EC4"/>
    <w:rsid w:val="009118FF"/>
    <w:rsid w:val="009204EF"/>
    <w:rsid w:val="00923C1F"/>
    <w:rsid w:val="0092469E"/>
    <w:rsid w:val="00927033"/>
    <w:rsid w:val="009270D6"/>
    <w:rsid w:val="0093110C"/>
    <w:rsid w:val="00934275"/>
    <w:rsid w:val="00950A13"/>
    <w:rsid w:val="009574DA"/>
    <w:rsid w:val="00957EDC"/>
    <w:rsid w:val="00963BE3"/>
    <w:rsid w:val="009701B1"/>
    <w:rsid w:val="00976729"/>
    <w:rsid w:val="00987558"/>
    <w:rsid w:val="009B1656"/>
    <w:rsid w:val="009C41FC"/>
    <w:rsid w:val="009C50A0"/>
    <w:rsid w:val="009D753C"/>
    <w:rsid w:val="009E3097"/>
    <w:rsid w:val="009E5A4B"/>
    <w:rsid w:val="009F6CA6"/>
    <w:rsid w:val="00A0558D"/>
    <w:rsid w:val="00A226E9"/>
    <w:rsid w:val="00A46A30"/>
    <w:rsid w:val="00A5111E"/>
    <w:rsid w:val="00A54193"/>
    <w:rsid w:val="00A66004"/>
    <w:rsid w:val="00A6716A"/>
    <w:rsid w:val="00A90C5E"/>
    <w:rsid w:val="00A9172C"/>
    <w:rsid w:val="00AA24F3"/>
    <w:rsid w:val="00AD2361"/>
    <w:rsid w:val="00AD5F3E"/>
    <w:rsid w:val="00AE691E"/>
    <w:rsid w:val="00B00801"/>
    <w:rsid w:val="00B25AF5"/>
    <w:rsid w:val="00B309EC"/>
    <w:rsid w:val="00B31019"/>
    <w:rsid w:val="00B348A0"/>
    <w:rsid w:val="00B40E3B"/>
    <w:rsid w:val="00B564DF"/>
    <w:rsid w:val="00B62E6D"/>
    <w:rsid w:val="00B70062"/>
    <w:rsid w:val="00B705DB"/>
    <w:rsid w:val="00B73F4F"/>
    <w:rsid w:val="00B74066"/>
    <w:rsid w:val="00BD0B8B"/>
    <w:rsid w:val="00BE6239"/>
    <w:rsid w:val="00BF7773"/>
    <w:rsid w:val="00BF785E"/>
    <w:rsid w:val="00C03844"/>
    <w:rsid w:val="00C06D16"/>
    <w:rsid w:val="00C07A43"/>
    <w:rsid w:val="00C07C78"/>
    <w:rsid w:val="00C1729D"/>
    <w:rsid w:val="00C20614"/>
    <w:rsid w:val="00C323FE"/>
    <w:rsid w:val="00C52E5D"/>
    <w:rsid w:val="00C72ABF"/>
    <w:rsid w:val="00C85271"/>
    <w:rsid w:val="00C85B63"/>
    <w:rsid w:val="00C91675"/>
    <w:rsid w:val="00CA2A4D"/>
    <w:rsid w:val="00CD2D19"/>
    <w:rsid w:val="00CD7C06"/>
    <w:rsid w:val="00CE56F6"/>
    <w:rsid w:val="00D0266B"/>
    <w:rsid w:val="00D03176"/>
    <w:rsid w:val="00D16FF6"/>
    <w:rsid w:val="00D26FAF"/>
    <w:rsid w:val="00D277D8"/>
    <w:rsid w:val="00D331FA"/>
    <w:rsid w:val="00D40C18"/>
    <w:rsid w:val="00D45543"/>
    <w:rsid w:val="00D50C4D"/>
    <w:rsid w:val="00D5411C"/>
    <w:rsid w:val="00D71431"/>
    <w:rsid w:val="00D743EF"/>
    <w:rsid w:val="00D8675D"/>
    <w:rsid w:val="00DB7242"/>
    <w:rsid w:val="00DB7D0D"/>
    <w:rsid w:val="00DC3946"/>
    <w:rsid w:val="00DD25CE"/>
    <w:rsid w:val="00DE5F46"/>
    <w:rsid w:val="00DF15FE"/>
    <w:rsid w:val="00DF6DC9"/>
    <w:rsid w:val="00E04902"/>
    <w:rsid w:val="00E05758"/>
    <w:rsid w:val="00E43DF2"/>
    <w:rsid w:val="00E525F3"/>
    <w:rsid w:val="00E55478"/>
    <w:rsid w:val="00E62884"/>
    <w:rsid w:val="00E74CF4"/>
    <w:rsid w:val="00E807BC"/>
    <w:rsid w:val="00E90960"/>
    <w:rsid w:val="00E95890"/>
    <w:rsid w:val="00EA1F1E"/>
    <w:rsid w:val="00EA4686"/>
    <w:rsid w:val="00EB6507"/>
    <w:rsid w:val="00EB7707"/>
    <w:rsid w:val="00EC117A"/>
    <w:rsid w:val="00EC70ED"/>
    <w:rsid w:val="00EC759B"/>
    <w:rsid w:val="00ED45CF"/>
    <w:rsid w:val="00EE18AB"/>
    <w:rsid w:val="00EE61D7"/>
    <w:rsid w:val="00EE6C0E"/>
    <w:rsid w:val="00EF2E59"/>
    <w:rsid w:val="00F16527"/>
    <w:rsid w:val="00F41155"/>
    <w:rsid w:val="00F4669B"/>
    <w:rsid w:val="00F47F6C"/>
    <w:rsid w:val="00F510C2"/>
    <w:rsid w:val="00F60BAF"/>
    <w:rsid w:val="00F64E1B"/>
    <w:rsid w:val="00F852AF"/>
    <w:rsid w:val="00F92D6C"/>
    <w:rsid w:val="00FA149A"/>
    <w:rsid w:val="00FA1CAA"/>
    <w:rsid w:val="00FA4B23"/>
    <w:rsid w:val="00FC0D76"/>
    <w:rsid w:val="00FC54ED"/>
    <w:rsid w:val="00FE36F0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2BD"/>
    <w:rPr>
      <w:rFonts w:ascii="Tahoma" w:hAnsi="Tahoma" w:cs="Tahoma"/>
      <w:sz w:val="16"/>
      <w:szCs w:val="16"/>
      <w:lang w:eastAsia="uk-UA"/>
    </w:rPr>
  </w:style>
  <w:style w:type="character" w:customStyle="1" w:styleId="7">
    <w:name w:val="Основной текст (7)_"/>
    <w:link w:val="70"/>
    <w:rsid w:val="002A02B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A02BD"/>
    <w:pPr>
      <w:widowControl w:val="0"/>
      <w:shd w:val="clear" w:color="auto" w:fill="FFFFFF"/>
      <w:spacing w:before="120" w:after="0" w:line="278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2BD"/>
    <w:rPr>
      <w:rFonts w:ascii="Tahoma" w:hAnsi="Tahoma" w:cs="Tahoma"/>
      <w:sz w:val="16"/>
      <w:szCs w:val="16"/>
      <w:lang w:eastAsia="uk-UA"/>
    </w:rPr>
  </w:style>
  <w:style w:type="character" w:customStyle="1" w:styleId="7">
    <w:name w:val="Основной текст (7)_"/>
    <w:link w:val="70"/>
    <w:rsid w:val="002A02BD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A02BD"/>
    <w:pPr>
      <w:widowControl w:val="0"/>
      <w:shd w:val="clear" w:color="auto" w:fill="FFFFFF"/>
      <w:spacing w:before="120" w:after="0" w:line="278" w:lineRule="exact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2016-01-20T08:27:00Z</cp:lastPrinted>
  <dcterms:created xsi:type="dcterms:W3CDTF">2016-01-21T06:17:00Z</dcterms:created>
  <dcterms:modified xsi:type="dcterms:W3CDTF">2016-01-21T06:17:00Z</dcterms:modified>
</cp:coreProperties>
</file>