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9E69" w14:textId="12871B7A" w:rsidR="0018482B" w:rsidRPr="00E07951" w:rsidRDefault="000611A1" w:rsidP="00E07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951">
        <w:rPr>
          <w:rFonts w:ascii="Times New Roman" w:hAnsi="Times New Roman" w:cs="Times New Roman"/>
          <w:b/>
          <w:bCs/>
          <w:sz w:val="28"/>
          <w:szCs w:val="28"/>
        </w:rPr>
        <w:t>Орієнтовні питання підсумкового контролю</w:t>
      </w:r>
    </w:p>
    <w:p w14:paraId="6435E219" w14:textId="33BC1D1B" w:rsidR="000611A1" w:rsidRPr="00E07951" w:rsidRDefault="000611A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?</w:t>
      </w:r>
    </w:p>
    <w:p w14:paraId="52B55DDD" w14:textId="137BACA2" w:rsidR="000611A1" w:rsidRPr="00E07951" w:rsidRDefault="000611A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Перерахуйте актуальні тренди ведення сторінки </w:t>
      </w:r>
      <w:r w:rsidRPr="00E0795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E07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951">
        <w:rPr>
          <w:rFonts w:ascii="Times New Roman" w:hAnsi="Times New Roman" w:cs="Times New Roman"/>
          <w:sz w:val="28"/>
          <w:szCs w:val="28"/>
        </w:rPr>
        <w:t>у 2023 році.</w:t>
      </w:r>
    </w:p>
    <w:p w14:paraId="0A9A8936" w14:textId="5A305DD9" w:rsidR="000611A1" w:rsidRPr="00E07951" w:rsidRDefault="000611A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туторіал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?</w:t>
      </w:r>
    </w:p>
    <w:p w14:paraId="0C8D28CC" w14:textId="0D11E10C" w:rsidR="000611A1" w:rsidRPr="00E07951" w:rsidRDefault="000611A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сторітелінг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?</w:t>
      </w:r>
    </w:p>
    <w:p w14:paraId="01F34FE0" w14:textId="44FBC284" w:rsidR="000611A1" w:rsidRPr="00E07951" w:rsidRDefault="000611A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Перерахуйте основні методи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сторітелінгу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 xml:space="preserve"> для введення сторінки ЗМІ в соціальній мережі.</w:t>
      </w:r>
    </w:p>
    <w:p w14:paraId="096209E3" w14:textId="02975CC8" w:rsidR="000611A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У чому допомагають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-інструменти журналістам?</w:t>
      </w:r>
    </w:p>
    <w:p w14:paraId="3D6C1D42" w14:textId="5B2AD9A8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Назвіть основні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-інструменти в журналістиці.</w:t>
      </w:r>
    </w:p>
    <w:p w14:paraId="15ECEE15" w14:textId="57128457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рілз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?</w:t>
      </w:r>
    </w:p>
    <w:p w14:paraId="7C6BD21F" w14:textId="7AA3DC6F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Який максимальний хронометраж </w:t>
      </w:r>
      <w:r w:rsidRPr="00E07951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Pr="00E07951">
        <w:rPr>
          <w:rFonts w:ascii="Times New Roman" w:hAnsi="Times New Roman" w:cs="Times New Roman"/>
          <w:sz w:val="28"/>
          <w:szCs w:val="28"/>
        </w:rPr>
        <w:t>?</w:t>
      </w:r>
    </w:p>
    <w:p w14:paraId="63755437" w14:textId="2451AE47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>Які правила використання хештегів під публікацією Вам відомі? Поясніть їх суть.</w:t>
      </w:r>
    </w:p>
    <w:p w14:paraId="6C97A1A6" w14:textId="3302E32B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>Які ознаки притаманні мультимедійному тексту?</w:t>
      </w:r>
    </w:p>
    <w:p w14:paraId="10D1B67A" w14:textId="19235548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>З яких категорій складається контент-план?</w:t>
      </w:r>
    </w:p>
    <w:p w14:paraId="7B8B7D46" w14:textId="35E0807F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Для яких випадків в онлайн може застосовуватися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рір-проєкція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?</w:t>
      </w:r>
    </w:p>
    <w:p w14:paraId="00AE6B45" w14:textId="251D3675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Які характеристики властиві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сторіз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?</w:t>
      </w:r>
    </w:p>
    <w:p w14:paraId="6CBEE990" w14:textId="32F3F847" w:rsidR="00E07951" w:rsidRPr="00E07951" w:rsidRDefault="00E07951" w:rsidP="0006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951">
        <w:rPr>
          <w:rFonts w:ascii="Times New Roman" w:hAnsi="Times New Roman" w:cs="Times New Roman"/>
          <w:sz w:val="28"/>
          <w:szCs w:val="28"/>
        </w:rPr>
        <w:t xml:space="preserve">У якій формі </w:t>
      </w:r>
      <w:r w:rsidRPr="00E0795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E07951">
        <w:rPr>
          <w:rFonts w:ascii="Times New Roman" w:hAnsi="Times New Roman" w:cs="Times New Roman"/>
          <w:sz w:val="28"/>
          <w:szCs w:val="28"/>
        </w:rPr>
        <w:t xml:space="preserve"> дозволена 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інтеракція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 xml:space="preserve"> з аудиторію методами опитування, відкритих запитань, реакцій-</w:t>
      </w:r>
      <w:proofErr w:type="spellStart"/>
      <w:r w:rsidRPr="00E07951">
        <w:rPr>
          <w:rFonts w:ascii="Times New Roman" w:hAnsi="Times New Roman" w:cs="Times New Roman"/>
          <w:sz w:val="28"/>
          <w:szCs w:val="28"/>
        </w:rPr>
        <w:t>смайлів</w:t>
      </w:r>
      <w:proofErr w:type="spellEnd"/>
      <w:r w:rsidRPr="00E07951">
        <w:rPr>
          <w:rFonts w:ascii="Times New Roman" w:hAnsi="Times New Roman" w:cs="Times New Roman"/>
          <w:sz w:val="28"/>
          <w:szCs w:val="28"/>
        </w:rPr>
        <w:t>?</w:t>
      </w:r>
    </w:p>
    <w:sectPr w:rsidR="00E07951" w:rsidRPr="00E07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D1B17"/>
    <w:multiLevelType w:val="hybridMultilevel"/>
    <w:tmpl w:val="5CA6B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7D"/>
    <w:rsid w:val="000611A1"/>
    <w:rsid w:val="0018482B"/>
    <w:rsid w:val="0026797D"/>
    <w:rsid w:val="00E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7287"/>
  <w15:chartTrackingRefBased/>
  <w15:docId w15:val="{180277DD-7B46-41DB-9795-B9C598B0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2023-10-23T07:38:00Z</dcterms:created>
  <dcterms:modified xsi:type="dcterms:W3CDTF">2023-10-23T07:48:00Z</dcterms:modified>
</cp:coreProperties>
</file>