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61" w:rsidRDefault="00D06561" w:rsidP="00AF4792">
      <w:pPr>
        <w:pStyle w:val="a3"/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Семінар </w:t>
      </w:r>
      <w:r w:rsidR="00AF4792">
        <w:rPr>
          <w:b/>
          <w:szCs w:val="28"/>
        </w:rPr>
        <w:t>3</w:t>
      </w:r>
    </w:p>
    <w:p w:rsidR="00775D1B" w:rsidRPr="0086366E" w:rsidRDefault="00775D1B" w:rsidP="00775D1B">
      <w:pPr>
        <w:pStyle w:val="a3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 xml:space="preserve">Класифікація викликів міжнародній </w:t>
      </w:r>
      <w:r w:rsidR="00B75FB9">
        <w:rPr>
          <w:b/>
          <w:szCs w:val="28"/>
        </w:rPr>
        <w:t xml:space="preserve">та </w:t>
      </w:r>
      <w:r w:rsidRPr="0086366E">
        <w:rPr>
          <w:b/>
          <w:szCs w:val="28"/>
        </w:rPr>
        <w:t>національній безпеці країн світу.</w:t>
      </w:r>
    </w:p>
    <w:p w:rsidR="00775D1B" w:rsidRPr="00582E91" w:rsidRDefault="00775D1B" w:rsidP="00775D1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Головні виклики міжнародній безпеці в сучасному світі. </w:t>
      </w:r>
    </w:p>
    <w:p w:rsidR="00775D1B" w:rsidRPr="00582E91" w:rsidRDefault="00775D1B" w:rsidP="00775D1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Класифікація внутрішніх та зовнішніх загроз державності. </w:t>
      </w:r>
    </w:p>
    <w:p w:rsidR="00775D1B" w:rsidRDefault="00775D1B" w:rsidP="00775D1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Посягання на суверенітет. </w:t>
      </w:r>
    </w:p>
    <w:p w:rsidR="00775D1B" w:rsidRPr="00582E91" w:rsidRDefault="00775D1B" w:rsidP="00775D1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Проблематика розповсюдження ядерної зброї. </w:t>
      </w:r>
    </w:p>
    <w:p w:rsidR="00775D1B" w:rsidRPr="0086366E" w:rsidRDefault="00775D1B" w:rsidP="00B75FB9">
      <w:pPr>
        <w:pStyle w:val="a5"/>
        <w:autoSpaceDE w:val="0"/>
        <w:autoSpaceDN w:val="0"/>
        <w:adjustRightInd w:val="0"/>
        <w:ind w:left="1287"/>
        <w:jc w:val="both"/>
      </w:pPr>
      <w:bookmarkStart w:id="0" w:name="_GoBack"/>
      <w:bookmarkEnd w:id="0"/>
    </w:p>
    <w:sectPr w:rsidR="00775D1B" w:rsidRPr="0086366E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 w15:restartNumberingAfterBreak="0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87D1B"/>
    <w:rsid w:val="00127669"/>
    <w:rsid w:val="00172E7C"/>
    <w:rsid w:val="00197992"/>
    <w:rsid w:val="002213E7"/>
    <w:rsid w:val="00246F59"/>
    <w:rsid w:val="00484438"/>
    <w:rsid w:val="004D3A0B"/>
    <w:rsid w:val="00775D1B"/>
    <w:rsid w:val="007B2510"/>
    <w:rsid w:val="007E0CB8"/>
    <w:rsid w:val="009D64E9"/>
    <w:rsid w:val="00AF4792"/>
    <w:rsid w:val="00B75FB9"/>
    <w:rsid w:val="00C049E5"/>
    <w:rsid w:val="00D0643A"/>
    <w:rsid w:val="00D06561"/>
    <w:rsid w:val="00D349FC"/>
    <w:rsid w:val="00D66B55"/>
    <w:rsid w:val="00DE3BBF"/>
    <w:rsid w:val="00E35F03"/>
    <w:rsid w:val="00EA25FF"/>
    <w:rsid w:val="00F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D77"/>
  <w15:docId w15:val="{4C8F91C0-56A8-449B-AB0E-B142D284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Owner</cp:lastModifiedBy>
  <cp:revision>3</cp:revision>
  <dcterms:created xsi:type="dcterms:W3CDTF">2022-10-22T09:38:00Z</dcterms:created>
  <dcterms:modified xsi:type="dcterms:W3CDTF">2023-10-23T10:13:00Z</dcterms:modified>
</cp:coreProperties>
</file>