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2766" w14:textId="77710944" w:rsidR="00001C1F" w:rsidRPr="003D493E" w:rsidRDefault="00B90A29" w:rsidP="003D493E">
      <w:pPr>
        <w:ind w:left="720"/>
        <w:rPr>
          <w:rFonts w:ascii="Cambria" w:hAnsi="Cambria" w:cs="Cambria"/>
          <w:b/>
          <w:sz w:val="24"/>
          <w:szCs w:val="24"/>
          <w:lang w:val="ru-RU"/>
        </w:rPr>
      </w:pPr>
      <w:r w:rsidRPr="003D493E">
        <w:rPr>
          <w:rFonts w:ascii="Cambria" w:hAnsi="Cambria" w:cs="Cambria"/>
          <w:b/>
          <w:sz w:val="24"/>
          <w:szCs w:val="24"/>
          <w:lang w:val="ru-RU"/>
        </w:rPr>
        <w:t xml:space="preserve"> </w:t>
      </w:r>
      <w:r w:rsidRPr="00B90A29">
        <w:rPr>
          <w:rFonts w:ascii="Cambria" w:hAnsi="Cambria" w:cs="Cambria"/>
          <w:b/>
          <w:sz w:val="24"/>
          <w:szCs w:val="24"/>
          <w:lang w:val="ru-RU"/>
        </w:rPr>
        <w:t>МЕТОД МОЛЕКУЛЯРНО-ПРОМЕНЕВОЇ ЕПІТАКСІЇ</w:t>
      </w:r>
    </w:p>
    <w:p w14:paraId="2F72943E" w14:textId="4B8FD541" w:rsidR="008E591A" w:rsidRPr="00C65076" w:rsidRDefault="008E591A" w:rsidP="00A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r w:rsidR="00C65076">
        <w:rPr>
          <w:rFonts w:ascii="Calibri" w:hAnsi="Calibri" w:cs="Calibri"/>
          <w:b/>
          <w:sz w:val="24"/>
          <w:szCs w:val="24"/>
          <w:lang w:val="ru-RU"/>
        </w:rPr>
        <w:t>ВАХ якого діоду зображено на рисунку? Чому саме відбувається спадання струму та що таке від</w:t>
      </w:r>
      <w:r w:rsidR="00C65076" w:rsidRPr="00C65076">
        <w:rPr>
          <w:rFonts w:ascii="Calibri" w:hAnsi="Calibri" w:cs="Calibri"/>
          <w:b/>
          <w:sz w:val="24"/>
          <w:szCs w:val="24"/>
          <w:lang w:val="ru-RU"/>
        </w:rPr>
        <w:t>’</w:t>
      </w:r>
      <w:r w:rsidR="00C65076">
        <w:rPr>
          <w:rFonts w:ascii="Calibri" w:hAnsi="Calibri" w:cs="Calibri"/>
          <w:b/>
          <w:sz w:val="24"/>
          <w:szCs w:val="24"/>
          <w:lang w:val="uk-UA"/>
        </w:rPr>
        <w:t>ємний диференційний опір?</w:t>
      </w:r>
    </w:p>
    <w:p w14:paraId="23724F38" w14:textId="0F6FACCD" w:rsidR="00EA5FD3" w:rsidRDefault="00C65076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noProof/>
          <w:sz w:val="24"/>
          <w:szCs w:val="24"/>
          <w:lang w:val="ru-RU" w:eastAsia="ru-RU"/>
        </w:rPr>
        <w:drawing>
          <wp:inline distT="0" distB="0" distL="0" distR="0" wp14:anchorId="06294132" wp14:editId="2BB9DF66">
            <wp:extent cx="3600659" cy="37988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" r="8279"/>
                    <a:stretch/>
                  </pic:blipFill>
                  <pic:spPr bwMode="auto">
                    <a:xfrm>
                      <a:off x="0" y="0"/>
                      <a:ext cx="3601013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E103D" w14:textId="4EF914C4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663E8E55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6681C611" w14:textId="693DD8BD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4B0FFB3F" w14:textId="3FFD1453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0D612C01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4DE188DE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400058D2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79CFA671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41749B49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45DB87C1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6B6A7DDC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3DF4B08A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3DE73C0C" w14:textId="31C3C1F5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57515D6C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779D48B" w14:textId="47B88035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D3F7C62" w14:textId="190AC1CB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AE98A63" w14:textId="74AF616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FD763CC" w14:textId="6C979406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0E16AC1C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32DC35DD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7B9A636A" w14:textId="6A19AD8D" w:rsidR="00F87D23" w:rsidRPr="00EA5FD3" w:rsidRDefault="0035065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 xml:space="preserve">2. </w:t>
      </w:r>
      <w:r w:rsidR="00B04632">
        <w:rPr>
          <w:b/>
          <w:sz w:val="24"/>
          <w:szCs w:val="24"/>
          <w:lang w:val="uk-UA"/>
        </w:rPr>
        <w:t>Розмірні ефекти. Навести приклади. Які є види ?</w:t>
      </w:r>
      <w:bookmarkStart w:id="0" w:name="_GoBack"/>
      <w:bookmarkEnd w:id="0"/>
      <w:r>
        <w:rPr>
          <w:b/>
          <w:sz w:val="24"/>
          <w:szCs w:val="24"/>
          <w:lang w:val="uk-UA"/>
        </w:rPr>
        <w:t xml:space="preserve"> </w:t>
      </w:r>
    </w:p>
    <w:p w14:paraId="4CEA1D00" w14:textId="41483BDA" w:rsidR="00AB710D" w:rsidRPr="00AB710D" w:rsidRDefault="00AB710D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8954C8B" w14:textId="7D45311D" w:rsidR="00463728" w:rsidRPr="00CA6081" w:rsidRDefault="00463728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00B71292" w14:textId="19EA11EB" w:rsidR="00F87D23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3BE1CA4" w14:textId="681D70F3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69FE" w14:textId="77777777" w:rsidR="00676B7D" w:rsidRDefault="00676B7D" w:rsidP="0098781A">
      <w:pPr>
        <w:spacing w:after="0" w:line="240" w:lineRule="auto"/>
      </w:pPr>
      <w:r>
        <w:separator/>
      </w:r>
    </w:p>
  </w:endnote>
  <w:endnote w:type="continuationSeparator" w:id="0">
    <w:p w14:paraId="4CC65097" w14:textId="77777777" w:rsidR="00676B7D" w:rsidRDefault="00676B7D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795AF7FD" w:rsidR="0098781A" w:rsidRDefault="00987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32" w:rsidRPr="00B04632">
          <w:rPr>
            <w:noProof/>
            <w:lang w:val="sv-SE"/>
          </w:rPr>
          <w:t>1</w:t>
        </w:r>
        <w:r>
          <w:fldChar w:fldCharType="end"/>
        </w:r>
      </w:p>
    </w:sdtContent>
  </w:sdt>
  <w:p w14:paraId="1B0C3945" w14:textId="77777777" w:rsidR="0098781A" w:rsidRDefault="00987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7277" w14:textId="77777777" w:rsidR="00676B7D" w:rsidRDefault="00676B7D" w:rsidP="0098781A">
      <w:pPr>
        <w:spacing w:after="0" w:line="240" w:lineRule="auto"/>
      </w:pPr>
      <w:r>
        <w:separator/>
      </w:r>
    </w:p>
  </w:footnote>
  <w:footnote w:type="continuationSeparator" w:id="0">
    <w:p w14:paraId="3862761C" w14:textId="77777777" w:rsidR="00676B7D" w:rsidRDefault="00676B7D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7568" w14:textId="3E6AB8AA" w:rsidR="00C65076" w:rsidRPr="00C65076" w:rsidRDefault="00F87D23" w:rsidP="00C65076">
    <w:pPr>
      <w:pStyle w:val="2"/>
      <w:ind w:hanging="709"/>
      <w:rPr>
        <w:rFonts w:ascii="Calibri" w:hAnsi="Calibri" w:cs="Calibri"/>
        <w:b/>
        <w:color w:val="auto"/>
        <w:lang w:val="en-US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463728"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 w:rsidR="00C65076">
      <w:rPr>
        <w:rFonts w:ascii="Calibri" w:hAnsi="Calibri" w:cs="Calibri"/>
        <w:b/>
        <w:color w:val="auto"/>
        <w:lang w:val="en-US"/>
      </w:rPr>
      <w:t>Workbook7</w:t>
    </w:r>
  </w:p>
  <w:p w14:paraId="53275101" w14:textId="77777777" w:rsidR="008E35FE" w:rsidRDefault="008E3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01C1F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120CE5"/>
    <w:rsid w:val="00160A62"/>
    <w:rsid w:val="00163B8F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11C7"/>
    <w:rsid w:val="00242157"/>
    <w:rsid w:val="0027766A"/>
    <w:rsid w:val="002B6CCC"/>
    <w:rsid w:val="00300514"/>
    <w:rsid w:val="00301CA2"/>
    <w:rsid w:val="00340520"/>
    <w:rsid w:val="003433A3"/>
    <w:rsid w:val="00350659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4F8B"/>
    <w:rsid w:val="00477E3C"/>
    <w:rsid w:val="004A0EBD"/>
    <w:rsid w:val="004A2667"/>
    <w:rsid w:val="00521B56"/>
    <w:rsid w:val="00551FA1"/>
    <w:rsid w:val="00553D28"/>
    <w:rsid w:val="00571545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76B7D"/>
    <w:rsid w:val="00682362"/>
    <w:rsid w:val="006D6923"/>
    <w:rsid w:val="006E09D7"/>
    <w:rsid w:val="006E0D2B"/>
    <w:rsid w:val="006E1130"/>
    <w:rsid w:val="00703ADF"/>
    <w:rsid w:val="007058A4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122FB"/>
    <w:rsid w:val="0085737F"/>
    <w:rsid w:val="008655FC"/>
    <w:rsid w:val="00867C17"/>
    <w:rsid w:val="008D56C3"/>
    <w:rsid w:val="008E35FE"/>
    <w:rsid w:val="008E591A"/>
    <w:rsid w:val="00926738"/>
    <w:rsid w:val="0098781A"/>
    <w:rsid w:val="00993CA3"/>
    <w:rsid w:val="009A6BDF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04632"/>
    <w:rsid w:val="00B707C8"/>
    <w:rsid w:val="00B87CCF"/>
    <w:rsid w:val="00B90A29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65076"/>
    <w:rsid w:val="00C77EA6"/>
    <w:rsid w:val="00C82FF7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A5FD3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EE90-5261-4EBD-AACC-0403F46B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2</cp:revision>
  <dcterms:created xsi:type="dcterms:W3CDTF">2023-10-24T09:58:00Z</dcterms:created>
  <dcterms:modified xsi:type="dcterms:W3CDTF">2023-10-24T09:58:00Z</dcterms:modified>
</cp:coreProperties>
</file>