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4F6B" w14:textId="5702DDB3" w:rsidR="00046B70" w:rsidRPr="0029137E" w:rsidRDefault="00046B70" w:rsidP="00291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7E">
        <w:rPr>
          <w:rFonts w:ascii="Times New Roman" w:hAnsi="Times New Roman" w:cs="Times New Roman"/>
          <w:bCs/>
          <w:sz w:val="28"/>
          <w:szCs w:val="28"/>
        </w:rPr>
        <w:t xml:space="preserve">Усі поточні тестування складаються з 3 питань. </w:t>
      </w:r>
      <w:r w:rsidRPr="0029137E">
        <w:rPr>
          <w:rFonts w:ascii="Times New Roman" w:hAnsi="Times New Roman" w:cs="Times New Roman"/>
          <w:sz w:val="28"/>
          <w:szCs w:val="28"/>
        </w:rPr>
        <w:t>Час 5 хвилин.</w:t>
      </w:r>
      <w:r w:rsidR="00A07DD7" w:rsidRPr="0029137E">
        <w:rPr>
          <w:rFonts w:ascii="Times New Roman" w:hAnsi="Times New Roman" w:cs="Times New Roman"/>
          <w:sz w:val="28"/>
          <w:szCs w:val="28"/>
        </w:rPr>
        <w:t xml:space="preserve"> </w:t>
      </w:r>
      <w:r w:rsidRPr="0029137E">
        <w:rPr>
          <w:rFonts w:ascii="Times New Roman" w:hAnsi="Times New Roman" w:cs="Times New Roman"/>
          <w:sz w:val="28"/>
          <w:szCs w:val="28"/>
        </w:rPr>
        <w:t>Спроба – 1.3 питання з вибором 1 правильної відповіді з множини. Усі варіанти відповідей мають лише один правильний варіант.</w:t>
      </w:r>
      <w:r w:rsidR="00A07DD7" w:rsidRPr="0029137E">
        <w:rPr>
          <w:rFonts w:ascii="Times New Roman" w:hAnsi="Times New Roman" w:cs="Times New Roman"/>
          <w:sz w:val="28"/>
          <w:szCs w:val="28"/>
        </w:rPr>
        <w:t xml:space="preserve"> Максимальна оцінка за кожний – 3 бали.</w:t>
      </w:r>
    </w:p>
    <w:p w14:paraId="2E822C12" w14:textId="77777777" w:rsidR="00A07DD7" w:rsidRPr="0029137E" w:rsidRDefault="00A07DD7" w:rsidP="00291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26967" w14:textId="23FFFC63" w:rsidR="00046B70" w:rsidRPr="0029137E" w:rsidRDefault="00046B70" w:rsidP="0029137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37E">
        <w:rPr>
          <w:rFonts w:ascii="Times New Roman" w:hAnsi="Times New Roman" w:cs="Times New Roman"/>
          <w:b/>
          <w:bCs/>
          <w:sz w:val="28"/>
          <w:szCs w:val="28"/>
        </w:rPr>
        <w:t>Рекомендації щодо виконання практичних завдань</w:t>
      </w:r>
    </w:p>
    <w:p w14:paraId="03052970" w14:textId="0FC9204F" w:rsidR="00C62E1B" w:rsidRPr="0029137E" w:rsidRDefault="00C62E1B" w:rsidP="0029137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Ознайомтеся з інтерфейсом програм для укладання семантичного ядра, підберіть найбільш релевантні ключові слова та вирази. </w:t>
      </w:r>
      <w:r w:rsidRPr="002913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Бажано використовувати можливості </w:t>
      </w:r>
      <w:r w:rsidRPr="0029137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Google</w:t>
      </w:r>
      <w:r w:rsidRPr="0029137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29137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будь-якого іншого (на вибір студента) ресурсу. Ключові слова та вирази мають бути подані у табличній формі із частотою згадок. Робота має бути виконана з використанням інформаційного та комерційного запиту.</w:t>
      </w:r>
    </w:p>
    <w:p w14:paraId="5AAB91CC" w14:textId="77777777" w:rsidR="00C62E1B" w:rsidRPr="0029137E" w:rsidRDefault="00C62E1B" w:rsidP="002913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FE8BC8" w14:textId="226BBFD8" w:rsidR="00C62E1B" w:rsidRPr="0029137E" w:rsidRDefault="00C62E1B" w:rsidP="0029137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Напишіть матеріал із ключовими запитами та вдалою архітектонікою тексту.</w:t>
      </w:r>
    </w:p>
    <w:p w14:paraId="3EE5F742" w14:textId="1A38EFC5" w:rsidR="00C62E1B" w:rsidRPr="004A3C43" w:rsidRDefault="00C62E1B" w:rsidP="0029137E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опрацьованої теоретичної інформації студент має написати текст із ключовими словами та виразами (пряме, морфологічне, неточне входження)</w:t>
      </w:r>
      <w:r w:rsidR="004A3C43"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виділивши їх жовтим кольором,</w:t>
      </w: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зі структурою Н1–Н3. Варто використовувати влучні фотографії, відео із відповідними підписами.</w:t>
      </w:r>
      <w:r w:rsidR="004A3C43"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A3C43" w:rsidRPr="004A3C43">
        <w:rPr>
          <w:rFonts w:ascii="Times New Roman" w:hAnsi="Times New Roman" w:cs="Times New Roman"/>
          <w:sz w:val="28"/>
          <w:szCs w:val="28"/>
          <w:shd w:val="clear" w:color="auto" w:fill="FFFFFF"/>
        </w:rPr>
        <w:t>Текст має бути на 3000-4000 символів у форматі порад, або рейтингу (ТОП).</w:t>
      </w:r>
    </w:p>
    <w:p w14:paraId="4B4A469C" w14:textId="77777777" w:rsidR="00C62E1B" w:rsidRPr="0029137E" w:rsidRDefault="00C62E1B" w:rsidP="002913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351AA94" w14:textId="77777777" w:rsidR="00C62E1B" w:rsidRPr="0029137E" w:rsidRDefault="00C62E1B" w:rsidP="0029137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Cформуйте</w:t>
      </w:r>
      <w:proofErr w:type="spellEnd"/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правильні </w:t>
      </w:r>
      <w:proofErr w:type="spellStart"/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метатеги</w:t>
      </w:r>
      <w:proofErr w:type="spellEnd"/>
      <w:r w:rsidRPr="002913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просунення сторінки у пошукових системах.</w:t>
      </w:r>
    </w:p>
    <w:p w14:paraId="0E085F7F" w14:textId="0BB51D08" w:rsidR="00C62E1B" w:rsidRPr="004A3C43" w:rsidRDefault="0029137E" w:rsidP="004A3C43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опрацьованої теоретичної інформації студент має сформувати по </w:t>
      </w:r>
      <w:r w:rsidR="004A3C43"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</w:t>
      </w: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приклади на інформаційну та комерційну сторінку, використовуючи </w:t>
      </w:r>
      <w:r w:rsidRPr="004A3C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title</w:t>
      </w: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A3C4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description</w:t>
      </w:r>
      <w:r w:rsidRPr="004A3C43">
        <w:rPr>
          <w:rFonts w:ascii="Times New Roman" w:eastAsia="Times New Roman" w:hAnsi="Times New Roman" w:cs="Times New Roman"/>
          <w:sz w:val="28"/>
          <w:szCs w:val="28"/>
          <w:lang w:eastAsia="uk-UA"/>
        </w:rPr>
        <w:t>, Н1 з позиції ключових слів.</w:t>
      </w:r>
    </w:p>
    <w:p w14:paraId="42DFEDC5" w14:textId="77777777" w:rsidR="004A3C43" w:rsidRPr="004A3C43" w:rsidRDefault="004A3C43" w:rsidP="004A3C4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C43">
        <w:rPr>
          <w:sz w:val="28"/>
          <w:szCs w:val="28"/>
        </w:rPr>
        <w:t>1. Матеріал новинного контенту</w:t>
      </w:r>
    </w:p>
    <w:p w14:paraId="23B171D0" w14:textId="77777777" w:rsidR="004A3C43" w:rsidRPr="004A3C43" w:rsidRDefault="004A3C43" w:rsidP="004A3C4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C43">
        <w:rPr>
          <w:sz w:val="28"/>
          <w:szCs w:val="28"/>
        </w:rPr>
        <w:t>2. Матеріал-огляд (товарів, фільмів, послуг, платформ тощо)</w:t>
      </w:r>
    </w:p>
    <w:p w14:paraId="69680AD5" w14:textId="77777777" w:rsidR="004A3C43" w:rsidRPr="004A3C43" w:rsidRDefault="004A3C43" w:rsidP="004A3C4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C43">
        <w:rPr>
          <w:sz w:val="28"/>
          <w:szCs w:val="28"/>
        </w:rPr>
        <w:t>3. Матеріал-рейтинг (товарів, фільмів, послуг, платформ тощо)</w:t>
      </w:r>
    </w:p>
    <w:p w14:paraId="57747827" w14:textId="77777777" w:rsidR="004A3C43" w:rsidRPr="004A3C43" w:rsidRDefault="004A3C43" w:rsidP="004A3C4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A3C43">
        <w:rPr>
          <w:sz w:val="28"/>
          <w:szCs w:val="28"/>
        </w:rPr>
        <w:t xml:space="preserve">Студент роботу подає у текстовому документі, попередньо вказується посилання на реальний матеріал та </w:t>
      </w:r>
      <w:proofErr w:type="spellStart"/>
      <w:r w:rsidRPr="004A3C43">
        <w:rPr>
          <w:sz w:val="28"/>
          <w:szCs w:val="28"/>
        </w:rPr>
        <w:t>скрін</w:t>
      </w:r>
      <w:proofErr w:type="spellEnd"/>
      <w:r w:rsidRPr="004A3C43">
        <w:rPr>
          <w:sz w:val="28"/>
          <w:szCs w:val="28"/>
        </w:rPr>
        <w:t xml:space="preserve"> на нього у пошуковій системі. Далі </w:t>
      </w:r>
      <w:r w:rsidRPr="004A3C43">
        <w:rPr>
          <w:sz w:val="28"/>
          <w:szCs w:val="28"/>
        </w:rPr>
        <w:lastRenderedPageBreak/>
        <w:t xml:space="preserve">прописуються </w:t>
      </w:r>
      <w:proofErr w:type="spellStart"/>
      <w:r w:rsidRPr="004A3C43">
        <w:rPr>
          <w:sz w:val="28"/>
          <w:szCs w:val="28"/>
        </w:rPr>
        <w:t>метатеги</w:t>
      </w:r>
      <w:proofErr w:type="spellEnd"/>
      <w:r w:rsidRPr="004A3C43">
        <w:rPr>
          <w:sz w:val="28"/>
          <w:szCs w:val="28"/>
        </w:rPr>
        <w:t xml:space="preserve"> та вказується, що саме змінено з оригінальною версією та чому</w:t>
      </w:r>
    </w:p>
    <w:p w14:paraId="3E2763B2" w14:textId="77777777" w:rsidR="004A3C43" w:rsidRPr="0029137E" w:rsidRDefault="004A3C43" w:rsidP="0029137E">
      <w:pPr>
        <w:pStyle w:val="a3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44535D" w14:textId="77777777" w:rsidR="00C62E1B" w:rsidRPr="003E67A4" w:rsidRDefault="00C62E1B" w:rsidP="0029137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080FBD1" w14:textId="3D9C2135" w:rsidR="001B700F" w:rsidRPr="003E67A4" w:rsidRDefault="0029137E" w:rsidP="0029137E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E67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Проведіть аналітичні </w:t>
      </w:r>
      <w:proofErr w:type="spellStart"/>
      <w:r w:rsidRPr="003E67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моніторинги</w:t>
      </w:r>
      <w:proofErr w:type="spellEnd"/>
      <w:r w:rsidRPr="003E67A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показників сайтів та сторінок в соціальних мережах.</w:t>
      </w:r>
      <w:r w:rsidRPr="003E6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цього варто використовувати можливості соціальних мереж (професійні панелі охоплення) та сторонні ресурси, запропоновані в додаткових матеріалах. Роботу подати у текстовому документі, або у вигляді презентації із </w:t>
      </w:r>
      <w:proofErr w:type="spellStart"/>
      <w:r w:rsidRPr="003E67A4">
        <w:rPr>
          <w:rFonts w:ascii="Times New Roman" w:eastAsia="Times New Roman" w:hAnsi="Times New Roman" w:cs="Times New Roman"/>
          <w:sz w:val="28"/>
          <w:szCs w:val="28"/>
          <w:lang w:eastAsia="uk-UA"/>
        </w:rPr>
        <w:t>скрінами</w:t>
      </w:r>
      <w:proofErr w:type="spellEnd"/>
      <w:r w:rsidRPr="003E6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звітів та коментарями до них.</w:t>
      </w:r>
      <w:r w:rsidR="003E67A4" w:rsidRPr="003E67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E67A4" w:rsidRPr="003E67A4">
        <w:rPr>
          <w:rFonts w:ascii="Times New Roman" w:hAnsi="Times New Roman" w:cs="Times New Roman"/>
          <w:sz w:val="28"/>
          <w:szCs w:val="28"/>
          <w:shd w:val="clear" w:color="auto" w:fill="FFFFFF"/>
        </w:rPr>
        <w:t>Висловіться з приводу того, що може покращити охоплення</w:t>
      </w:r>
      <w:r w:rsidR="003E67A4" w:rsidRPr="003E67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1B700F" w:rsidRPr="003E67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70E1"/>
    <w:multiLevelType w:val="hybridMultilevel"/>
    <w:tmpl w:val="1FD0B218"/>
    <w:lvl w:ilvl="0" w:tplc="451248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DF07AD"/>
    <w:multiLevelType w:val="hybridMultilevel"/>
    <w:tmpl w:val="ADD41C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61"/>
    <w:rsid w:val="00046B70"/>
    <w:rsid w:val="001B700F"/>
    <w:rsid w:val="0029137E"/>
    <w:rsid w:val="003E67A4"/>
    <w:rsid w:val="004A3C43"/>
    <w:rsid w:val="00672A2D"/>
    <w:rsid w:val="009B71D2"/>
    <w:rsid w:val="00A07DD7"/>
    <w:rsid w:val="00C62E1B"/>
    <w:rsid w:val="00C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05B9"/>
  <w15:chartTrackingRefBased/>
  <w15:docId w15:val="{2D358F84-9800-4246-A6AF-63CD4271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B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6</cp:revision>
  <dcterms:created xsi:type="dcterms:W3CDTF">2023-10-27T06:59:00Z</dcterms:created>
  <dcterms:modified xsi:type="dcterms:W3CDTF">2024-01-15T10:54:00Z</dcterms:modified>
</cp:coreProperties>
</file>