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2766" w14:textId="5B2CF109" w:rsidR="00001C1F" w:rsidRPr="007128EC" w:rsidRDefault="007128EC" w:rsidP="007128EC">
      <w:pPr>
        <w:ind w:left="720"/>
        <w:jc w:val="center"/>
        <w:rPr>
          <w:rFonts w:ascii="Cambria" w:hAnsi="Cambria" w:cs="Cambria"/>
          <w:b/>
          <w:lang w:val="ru-RU"/>
        </w:rPr>
      </w:pPr>
      <w:r w:rsidRPr="007128EC">
        <w:rPr>
          <w:rFonts w:ascii="Cambria" w:hAnsi="Cambria" w:cs="Cambria"/>
          <w:b/>
          <w:lang w:val="ru-RU"/>
        </w:rPr>
        <w:t>КОНТРОЛЬ ПАРАМЕТРІВ ПЛІВОК І ТЕХНОЛОГІЧНИХ РЕЖИМІВ ЇХНЬОГО НАНЕСЕННЯ</w:t>
      </w:r>
    </w:p>
    <w:p w14:paraId="2F72943E" w14:textId="18293D31" w:rsidR="008E591A" w:rsidRPr="000F240C" w:rsidRDefault="008E591A" w:rsidP="00A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1. </w:t>
      </w:r>
      <w:proofErr w:type="spellStart"/>
      <w:r w:rsidR="00471CC4">
        <w:rPr>
          <w:rFonts w:ascii="Calibri" w:hAnsi="Calibri" w:cs="Calibri"/>
          <w:b/>
          <w:sz w:val="24"/>
          <w:szCs w:val="24"/>
          <w:lang w:val="ru-RU"/>
        </w:rPr>
        <w:t>Розрахувати</w:t>
      </w:r>
      <w:proofErr w:type="spellEnd"/>
      <w:r w:rsidR="00471CC4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471CC4">
        <w:rPr>
          <w:rFonts w:ascii="Calibri" w:hAnsi="Calibri" w:cs="Calibri"/>
          <w:b/>
          <w:sz w:val="24"/>
          <w:szCs w:val="24"/>
          <w:lang w:val="ru-RU"/>
        </w:rPr>
        <w:t>товщину</w:t>
      </w:r>
      <w:proofErr w:type="spellEnd"/>
      <w:r w:rsidR="000F240C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0F240C">
        <w:rPr>
          <w:rFonts w:ascii="Calibri" w:hAnsi="Calibri" w:cs="Calibri"/>
          <w:b/>
          <w:sz w:val="24"/>
          <w:szCs w:val="24"/>
          <w:lang w:val="ru-RU"/>
        </w:rPr>
        <w:t>плівки</w:t>
      </w:r>
      <w:proofErr w:type="spellEnd"/>
      <w:r w:rsidR="000F240C">
        <w:rPr>
          <w:rFonts w:ascii="Calibri" w:hAnsi="Calibri" w:cs="Calibri"/>
          <w:b/>
          <w:sz w:val="24"/>
          <w:szCs w:val="24"/>
          <w:lang w:val="ru-RU"/>
        </w:rPr>
        <w:t xml:space="preserve"> як</w:t>
      </w:r>
      <w:r w:rsidR="00471CC4">
        <w:rPr>
          <w:rFonts w:ascii="Calibri" w:hAnsi="Calibri" w:cs="Calibri"/>
          <w:b/>
          <w:sz w:val="24"/>
          <w:szCs w:val="24"/>
          <w:lang w:val="ru-RU"/>
        </w:rPr>
        <w:t>щ</w:t>
      </w:r>
      <w:r w:rsidR="000F240C">
        <w:rPr>
          <w:rFonts w:ascii="Calibri" w:hAnsi="Calibri" w:cs="Calibri"/>
          <w:b/>
          <w:sz w:val="24"/>
          <w:szCs w:val="24"/>
          <w:lang w:val="ru-RU"/>
        </w:rPr>
        <w:t xml:space="preserve">о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крок</w:t>
      </w:r>
      <w:proofErr w:type="spellEnd"/>
      <w:r w:rsidR="000F240C" w:rsidRPr="000F24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між</w:t>
      </w:r>
      <w:proofErr w:type="spellEnd"/>
      <w:r w:rsidR="000F240C" w:rsidRPr="000F24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сусідніми</w:t>
      </w:r>
      <w:proofErr w:type="spellEnd"/>
      <w:r w:rsidR="000F240C" w:rsidRPr="000F24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інтерференційними</w:t>
      </w:r>
      <w:proofErr w:type="spellEnd"/>
      <w:r w:rsidR="000F240C" w:rsidRPr="000F24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смугами</w:t>
      </w:r>
      <w:proofErr w:type="spellEnd"/>
      <w:r w:rsidR="000F240C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proofErr w:type="spellStart"/>
      <w:r w:rsidR="000F240C">
        <w:rPr>
          <w:rFonts w:ascii="Calibri" w:hAnsi="Calibri" w:cs="Calibri"/>
          <w:b/>
          <w:sz w:val="24"/>
          <w:szCs w:val="24"/>
          <w:lang w:val="ru-RU"/>
        </w:rPr>
        <w:t>дорівнює</w:t>
      </w:r>
      <w:proofErr w:type="spellEnd"/>
      <w:r w:rsidR="000F240C">
        <w:rPr>
          <w:rFonts w:ascii="Calibri" w:hAnsi="Calibri" w:cs="Calibri"/>
          <w:b/>
          <w:sz w:val="24"/>
          <w:szCs w:val="24"/>
          <w:lang w:val="ru-RU"/>
        </w:rPr>
        <w:t xml:space="preserve"> 6 мкм, а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зсув</w:t>
      </w:r>
      <w:proofErr w:type="spellEnd"/>
      <w:r w:rsidR="000F240C" w:rsidRPr="000F24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інтерференційної</w:t>
      </w:r>
      <w:proofErr w:type="spellEnd"/>
      <w:r w:rsidR="000F240C" w:rsidRPr="000F24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F240C" w:rsidRPr="000F240C">
        <w:rPr>
          <w:rFonts w:ascii="Calibri" w:hAnsi="Calibri" w:cs="Calibri"/>
          <w:b/>
          <w:sz w:val="24"/>
          <w:szCs w:val="24"/>
        </w:rPr>
        <w:t>смуги</w:t>
      </w:r>
      <w:proofErr w:type="spellEnd"/>
      <w:r w:rsidR="00471CC4">
        <w:rPr>
          <w:rFonts w:ascii="Calibri" w:hAnsi="Calibri" w:cs="Calibri"/>
          <w:b/>
          <w:sz w:val="24"/>
          <w:szCs w:val="24"/>
          <w:lang w:val="uk-UA"/>
        </w:rPr>
        <w:t xml:space="preserve"> 1,8мкм</w:t>
      </w:r>
    </w:p>
    <w:p w14:paraId="23724F38" w14:textId="27E275C6" w:rsidR="00EA5FD3" w:rsidRDefault="000F240C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  <w:r w:rsidRPr="000F240C">
        <w:rPr>
          <w:rFonts w:ascii="Calibri" w:hAnsi="Calibri" w:cs="Calibri"/>
          <w:sz w:val="24"/>
          <w:szCs w:val="24"/>
          <w:lang w:val="ru-RU"/>
        </w:rPr>
        <w:drawing>
          <wp:inline distT="0" distB="0" distL="0" distR="0" wp14:anchorId="35CCE653" wp14:editId="10ACDD3D">
            <wp:extent cx="2341601" cy="2305241"/>
            <wp:effectExtent l="0" t="0" r="190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1601" cy="230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4B08A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3DE73C0C" w14:textId="31C3C1F5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480B5B45" w14:textId="06E54BFA" w:rsidR="00471CC4" w:rsidRPr="00471CC4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2. </w:t>
      </w:r>
      <w:r w:rsidRPr="00471CC4">
        <w:rPr>
          <w:rFonts w:ascii="Calibri" w:hAnsi="Calibri" w:cs="Calibri"/>
          <w:b/>
          <w:sz w:val="24"/>
          <w:szCs w:val="24"/>
          <w:lang w:val="uk-UA"/>
        </w:rPr>
        <w:t>Розрахувати товщину плівки якщо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 радіус пластини 2,5 см</w:t>
      </w:r>
      <w:r w:rsidRPr="00471CC4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,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густина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нанесеної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речовини</w:t>
      </w:r>
      <w:proofErr w:type="spellEnd"/>
      <w:r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Pr="00471CC4">
        <w:rPr>
          <w:rFonts w:ascii="Calibri" w:hAnsi="Calibri" w:cs="Calibri"/>
          <w:b/>
          <w:sz w:val="24"/>
          <w:szCs w:val="24"/>
        </w:rPr>
        <w:t>2,7 г/см³</w:t>
      </w:r>
      <w:r>
        <w:rPr>
          <w:rFonts w:ascii="Calibri" w:hAnsi="Calibri" w:cs="Calibri"/>
          <w:b/>
          <w:sz w:val="24"/>
          <w:szCs w:val="24"/>
          <w:lang w:val="uk-UA"/>
        </w:rPr>
        <w:t>, а маса</w:t>
      </w:r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збільш</w:t>
      </w:r>
      <w:r>
        <w:rPr>
          <w:rFonts w:ascii="Calibri" w:hAnsi="Calibri" w:cs="Calibri"/>
          <w:b/>
          <w:sz w:val="24"/>
          <w:szCs w:val="24"/>
          <w:lang w:val="uk-UA"/>
        </w:rPr>
        <w:t>елась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після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нанесення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на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неї</w:t>
      </w:r>
      <w:proofErr w:type="spellEnd"/>
      <w:r w:rsidRPr="00471CC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71CC4">
        <w:rPr>
          <w:rFonts w:ascii="Calibri" w:hAnsi="Calibri" w:cs="Calibri"/>
          <w:b/>
          <w:sz w:val="24"/>
          <w:szCs w:val="24"/>
        </w:rPr>
        <w:t>плівки</w:t>
      </w:r>
      <w:proofErr w:type="spellEnd"/>
      <w:r>
        <w:rPr>
          <w:rFonts w:ascii="Calibri" w:hAnsi="Calibri" w:cs="Calibri"/>
          <w:b/>
          <w:sz w:val="24"/>
          <w:szCs w:val="24"/>
          <w:lang w:val="uk-UA"/>
        </w:rPr>
        <w:t xml:space="preserve"> на 2г</w:t>
      </w:r>
    </w:p>
    <w:p w14:paraId="76B940FD" w14:textId="77777777" w:rsidR="00471CC4" w:rsidRPr="00AB710D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3BFF270A" w14:textId="77777777" w:rsidR="00471CC4" w:rsidRPr="00CA6081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468991A9" w14:textId="77777777" w:rsidR="00471CC4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C598C9B" w14:textId="35264AC1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6A80C94" w14:textId="57515D6C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779D48B" w14:textId="47B88035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D3F7C62" w14:textId="190AC1CB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AE98A63" w14:textId="74AF616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7383DE1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FD763CC" w14:textId="6C979406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0E16AC1C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</w:p>
    <w:p w14:paraId="32DC35DD" w14:textId="44A0DDC8" w:rsidR="00EA5FD3" w:rsidRDefault="00586DE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3. Які методи існують для вимірювання </w:t>
      </w:r>
      <w:proofErr w:type="spellStart"/>
      <w:r>
        <w:rPr>
          <w:b/>
          <w:sz w:val="24"/>
          <w:szCs w:val="24"/>
          <w:lang w:val="uk-UA"/>
        </w:rPr>
        <w:t>товини</w:t>
      </w:r>
      <w:proofErr w:type="spellEnd"/>
      <w:r>
        <w:rPr>
          <w:b/>
          <w:sz w:val="24"/>
          <w:szCs w:val="24"/>
          <w:lang w:val="uk-UA"/>
        </w:rPr>
        <w:t xml:space="preserve"> плівки? Виділити переваги та недоліки</w:t>
      </w:r>
      <w:bookmarkStart w:id="0" w:name="_GoBack"/>
      <w:bookmarkEnd w:id="0"/>
    </w:p>
    <w:p w14:paraId="43BE1CA4" w14:textId="681D70F3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C831948" w14:textId="5CD6D698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38F37D1B" w14:textId="431F5E2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56CE959" w14:textId="2351DE9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6D60860" w14:textId="1E150FA0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9052506" w14:textId="77777777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38E8EF8" w14:textId="250DE11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0809402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6FCB" w14:textId="77777777" w:rsidR="008B3413" w:rsidRDefault="008B3413" w:rsidP="0098781A">
      <w:pPr>
        <w:spacing w:after="0" w:line="240" w:lineRule="auto"/>
      </w:pPr>
      <w:r>
        <w:separator/>
      </w:r>
    </w:p>
  </w:endnote>
  <w:endnote w:type="continuationSeparator" w:id="0">
    <w:p w14:paraId="715BAB97" w14:textId="77777777" w:rsidR="008B3413" w:rsidRDefault="008B3413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Content>
      <w:p w14:paraId="55C8FFDA" w14:textId="458F91D4" w:rsidR="007128EC" w:rsidRDefault="00712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EA" w:rsidRPr="00586DEA">
          <w:rPr>
            <w:noProof/>
            <w:lang w:val="sv-SE"/>
          </w:rPr>
          <w:t>2</w:t>
        </w:r>
        <w:r>
          <w:fldChar w:fldCharType="end"/>
        </w:r>
      </w:p>
    </w:sdtContent>
  </w:sdt>
  <w:p w14:paraId="1B0C3945" w14:textId="77777777" w:rsidR="007128EC" w:rsidRDefault="00712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4E18" w14:textId="77777777" w:rsidR="008B3413" w:rsidRDefault="008B3413" w:rsidP="0098781A">
      <w:pPr>
        <w:spacing w:after="0" w:line="240" w:lineRule="auto"/>
      </w:pPr>
      <w:r>
        <w:separator/>
      </w:r>
    </w:p>
  </w:footnote>
  <w:footnote w:type="continuationSeparator" w:id="0">
    <w:p w14:paraId="2EEC896B" w14:textId="77777777" w:rsidR="008B3413" w:rsidRDefault="008B3413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5017" w14:textId="548A48F8" w:rsidR="007128EC" w:rsidRPr="007128EC" w:rsidRDefault="007128EC" w:rsidP="007128EC">
    <w:pPr>
      <w:pStyle w:val="2"/>
      <w:ind w:hanging="709"/>
      <w:rPr>
        <w:rFonts w:ascii="Calibri" w:hAnsi="Calibri" w:cs="Calibri"/>
        <w:b/>
        <w:color w:val="auto"/>
        <w:lang w:val="uk-UA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>
      <w:rPr>
        <w:rFonts w:ascii="Calibri" w:hAnsi="Calibri" w:cs="Calibri"/>
        <w:b/>
        <w:color w:val="auto"/>
        <w:lang w:val="en-US"/>
      </w:rPr>
      <w:t>Workbook</w:t>
    </w:r>
    <w:r>
      <w:rPr>
        <w:rFonts w:ascii="Calibri" w:hAnsi="Calibri" w:cs="Calibri"/>
        <w:b/>
        <w:color w:val="auto"/>
        <w:lang w:val="uk-UA"/>
      </w:rPr>
      <w:t>8</w:t>
    </w:r>
  </w:p>
  <w:p w14:paraId="53275101" w14:textId="77777777" w:rsidR="007128EC" w:rsidRDefault="007128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EC"/>
    <w:multiLevelType w:val="hybridMultilevel"/>
    <w:tmpl w:val="A0401FC4"/>
    <w:lvl w:ilvl="0" w:tplc="F25C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3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01C1F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0F240C"/>
    <w:rsid w:val="00120CE5"/>
    <w:rsid w:val="00160A62"/>
    <w:rsid w:val="00163B8F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11C7"/>
    <w:rsid w:val="00242157"/>
    <w:rsid w:val="0027766A"/>
    <w:rsid w:val="002B6CCC"/>
    <w:rsid w:val="00300514"/>
    <w:rsid w:val="00301CA2"/>
    <w:rsid w:val="00340520"/>
    <w:rsid w:val="003433A3"/>
    <w:rsid w:val="00350659"/>
    <w:rsid w:val="003A3FFE"/>
    <w:rsid w:val="003A50BF"/>
    <w:rsid w:val="003A78AD"/>
    <w:rsid w:val="003B54B3"/>
    <w:rsid w:val="003D493E"/>
    <w:rsid w:val="003E12F2"/>
    <w:rsid w:val="003E2606"/>
    <w:rsid w:val="003F3B90"/>
    <w:rsid w:val="003F686B"/>
    <w:rsid w:val="0042427F"/>
    <w:rsid w:val="004265E9"/>
    <w:rsid w:val="0044042B"/>
    <w:rsid w:val="00463728"/>
    <w:rsid w:val="00465F54"/>
    <w:rsid w:val="00471CC4"/>
    <w:rsid w:val="00474F8B"/>
    <w:rsid w:val="00477E3C"/>
    <w:rsid w:val="004A0EBD"/>
    <w:rsid w:val="004A2667"/>
    <w:rsid w:val="00521B56"/>
    <w:rsid w:val="00551FA1"/>
    <w:rsid w:val="00553D28"/>
    <w:rsid w:val="00571545"/>
    <w:rsid w:val="00586DEA"/>
    <w:rsid w:val="005A2727"/>
    <w:rsid w:val="005C6669"/>
    <w:rsid w:val="005D094B"/>
    <w:rsid w:val="005D213A"/>
    <w:rsid w:val="005E50E6"/>
    <w:rsid w:val="005E6A67"/>
    <w:rsid w:val="006153DC"/>
    <w:rsid w:val="00646F15"/>
    <w:rsid w:val="00647B09"/>
    <w:rsid w:val="00661CAC"/>
    <w:rsid w:val="00676B7D"/>
    <w:rsid w:val="00682362"/>
    <w:rsid w:val="006D6923"/>
    <w:rsid w:val="006E09D7"/>
    <w:rsid w:val="006E0D2B"/>
    <w:rsid w:val="006E1130"/>
    <w:rsid w:val="00703ADF"/>
    <w:rsid w:val="007058A4"/>
    <w:rsid w:val="007128EC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122FB"/>
    <w:rsid w:val="0085737F"/>
    <w:rsid w:val="008655FC"/>
    <w:rsid w:val="00867C17"/>
    <w:rsid w:val="008B3413"/>
    <w:rsid w:val="008D56C3"/>
    <w:rsid w:val="008E35FE"/>
    <w:rsid w:val="008E591A"/>
    <w:rsid w:val="00926738"/>
    <w:rsid w:val="0098781A"/>
    <w:rsid w:val="00993CA3"/>
    <w:rsid w:val="009A6BDF"/>
    <w:rsid w:val="009F6E71"/>
    <w:rsid w:val="00A3183B"/>
    <w:rsid w:val="00A3197C"/>
    <w:rsid w:val="00A5248D"/>
    <w:rsid w:val="00A82482"/>
    <w:rsid w:val="00AA2EFE"/>
    <w:rsid w:val="00AB710D"/>
    <w:rsid w:val="00AD3B41"/>
    <w:rsid w:val="00AE2E5E"/>
    <w:rsid w:val="00AE5CBA"/>
    <w:rsid w:val="00AE6E03"/>
    <w:rsid w:val="00AF3D5A"/>
    <w:rsid w:val="00B04632"/>
    <w:rsid w:val="00B707C8"/>
    <w:rsid w:val="00B87CCF"/>
    <w:rsid w:val="00B90A29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65076"/>
    <w:rsid w:val="00C77EA6"/>
    <w:rsid w:val="00C82FF7"/>
    <w:rsid w:val="00C86108"/>
    <w:rsid w:val="00CA6081"/>
    <w:rsid w:val="00D07B6C"/>
    <w:rsid w:val="00D52735"/>
    <w:rsid w:val="00D61793"/>
    <w:rsid w:val="00D71753"/>
    <w:rsid w:val="00D77F3F"/>
    <w:rsid w:val="00D875AA"/>
    <w:rsid w:val="00DA4FC7"/>
    <w:rsid w:val="00DE686F"/>
    <w:rsid w:val="00E6378E"/>
    <w:rsid w:val="00E779E2"/>
    <w:rsid w:val="00E96038"/>
    <w:rsid w:val="00EA5ECB"/>
    <w:rsid w:val="00EA5FD3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  <w:style w:type="paragraph" w:styleId="a9">
    <w:name w:val="Normal (Web)"/>
    <w:basedOn w:val="a"/>
    <w:uiPriority w:val="99"/>
    <w:semiHidden/>
    <w:unhideWhenUsed/>
    <w:rsid w:val="007128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9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771F-9BB2-4D0E-9544-6BA2E9D5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3</cp:revision>
  <dcterms:created xsi:type="dcterms:W3CDTF">2023-10-31T11:03:00Z</dcterms:created>
  <dcterms:modified xsi:type="dcterms:W3CDTF">2023-10-31T11:03:00Z</dcterms:modified>
</cp:coreProperties>
</file>