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47" w:rsidRPr="00BE7526" w:rsidRDefault="00EF3247" w:rsidP="00EF32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247" w:rsidRPr="00BE7526" w:rsidRDefault="00EF3247" w:rsidP="00EF324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>Основна</w:t>
      </w:r>
      <w:proofErr w:type="spellEnd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proofErr w:type="spellEnd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F3247" w:rsidRPr="00BE7526" w:rsidRDefault="00EF3247" w:rsidP="00162D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Бориско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Н. Ф. Бизнес-курс немецкого языка. Словарь-справочник. К.: Логос, 1997. 352 с. 3.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Гладуш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Н.Ф. Прагматика перекладу: [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] / Н.Ф.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Гладуш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– К.: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Видав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центр КНЛУ, 2007. – 104 с. 5.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Кияк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Т. Р.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та практика перекладу (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німецька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proofErr w:type="gramStart"/>
      <w:r w:rsidRPr="00BE7526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] /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Кияк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Т. Р.,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Огуй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О. Д., Науменко А. М. –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: Нова книга, 2006. – 592 с.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Семотюк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О.Л.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Усний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переклад.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Німецька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/ О. Л.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Семотюк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Л</w:t>
      </w:r>
      <w:bookmarkStart w:id="0" w:name="_GoBack"/>
      <w:bookmarkEnd w:id="0"/>
      <w:r w:rsidRPr="00BE7526">
        <w:rPr>
          <w:rFonts w:ascii="Times New Roman" w:hAnsi="Times New Roman" w:cs="Times New Roman"/>
          <w:sz w:val="28"/>
          <w:szCs w:val="28"/>
          <w:lang w:val="ru-RU"/>
        </w:rPr>
        <w:t>ьвівської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політехніки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>, 2016. – 188</w:t>
      </w:r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  <w:lang w:val="ru-RU"/>
        </w:rPr>
        <w:t>Постникова</w:t>
      </w:r>
      <w:r w:rsidRPr="00BE7526">
        <w:rPr>
          <w:rFonts w:ascii="Times New Roman" w:hAnsi="Times New Roman" w:cs="Times New Roman"/>
          <w:sz w:val="28"/>
          <w:szCs w:val="28"/>
        </w:rPr>
        <w:t xml:space="preserve"> </w:t>
      </w:r>
      <w:r w:rsidRPr="00BE75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E7526">
        <w:rPr>
          <w:rFonts w:ascii="Times New Roman" w:hAnsi="Times New Roman" w:cs="Times New Roman"/>
          <w:sz w:val="28"/>
          <w:szCs w:val="28"/>
        </w:rPr>
        <w:t xml:space="preserve">. </w:t>
      </w:r>
      <w:r w:rsidRPr="00BE75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E7526">
        <w:rPr>
          <w:rFonts w:ascii="Times New Roman" w:hAnsi="Times New Roman" w:cs="Times New Roman"/>
          <w:sz w:val="28"/>
          <w:szCs w:val="28"/>
        </w:rPr>
        <w:t xml:space="preserve">. Business-Deutsch. </w:t>
      </w:r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Бизнес-курс немецкого языка. </w:t>
      </w:r>
      <w:r w:rsidRPr="00BE7526">
        <w:rPr>
          <w:rFonts w:ascii="Times New Roman" w:hAnsi="Times New Roman" w:cs="Times New Roman"/>
          <w:sz w:val="28"/>
          <w:szCs w:val="28"/>
        </w:rPr>
        <w:t xml:space="preserve">К.: А.С.К., 2002. 432 с.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</w:rPr>
        <w:t xml:space="preserve">Braun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Bruggemann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W.,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Weermann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W. Wirtschaft.–auf Deutsch. Handbuch für den Unterricht. Verlag Klett Edition Deutsch, 1992. 5.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</w:rPr>
        <w:t>Buscha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Linthout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G. Geschäftskommunikation. Verhandlungssprache. Max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Verlag, Ismaning, 2003.</w:t>
      </w:r>
      <w:r w:rsidRPr="00BE7526">
        <w:rPr>
          <w:rFonts w:ascii="Times New Roman" w:hAnsi="Times New Roman" w:cs="Times New Roman"/>
          <w:sz w:val="28"/>
          <w:szCs w:val="28"/>
        </w:rPr>
        <w:t xml:space="preserve"> 120 S.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</w:rPr>
        <w:t>Conlin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C. Unternehmen Deutsch. Lehrwerk für Wirtschaftsdeutsch. Verlag Klett Edition De</w:t>
      </w:r>
      <w:r w:rsidRPr="00BE7526">
        <w:rPr>
          <w:rFonts w:ascii="Times New Roman" w:hAnsi="Times New Roman" w:cs="Times New Roman"/>
          <w:sz w:val="28"/>
          <w:szCs w:val="28"/>
        </w:rPr>
        <w:t>utsch, München, 1999. 216 S.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</w:rPr>
        <w:t>Eismann V. Wirtschaftskommunikation Deutsch. Band 1. Verlag Langenscheidt, B</w:t>
      </w:r>
      <w:r w:rsidRPr="00BE7526">
        <w:rPr>
          <w:rFonts w:ascii="Times New Roman" w:hAnsi="Times New Roman" w:cs="Times New Roman"/>
          <w:sz w:val="28"/>
          <w:szCs w:val="28"/>
        </w:rPr>
        <w:t xml:space="preserve">erlin, München, 2004. 185 S. </w:t>
      </w:r>
    </w:p>
    <w:p w:rsidR="00EF3247" w:rsidRPr="00BE7526" w:rsidRDefault="00EF3247" w:rsidP="00EF3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7526">
        <w:rPr>
          <w:rFonts w:ascii="Times New Roman" w:hAnsi="Times New Roman" w:cs="Times New Roman"/>
          <w:sz w:val="28"/>
          <w:szCs w:val="28"/>
        </w:rPr>
        <w:t>Eismann V. Wirtschaftskommunikation Deutsch. Band 2. Verlag Langenscheidt, B</w:t>
      </w:r>
      <w:r w:rsidRPr="00BE7526">
        <w:rPr>
          <w:rFonts w:ascii="Times New Roman" w:hAnsi="Times New Roman" w:cs="Times New Roman"/>
          <w:sz w:val="28"/>
          <w:szCs w:val="28"/>
        </w:rPr>
        <w:t xml:space="preserve">erlin, München, 2005. 184 S. </w:t>
      </w:r>
    </w:p>
    <w:p w:rsidR="00EF3247" w:rsidRPr="00BE7526" w:rsidRDefault="00EF3247" w:rsidP="00C165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</w:rPr>
        <w:t xml:space="preserve">Hering A.,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Matussek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M. Geschäftskommunikation. Schreiben und Telefonieren. Max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Verlag, Ismaning, 2003. 168 S. 10</w:t>
      </w:r>
    </w:p>
    <w:p w:rsidR="00EF3247" w:rsidRPr="00BE7526" w:rsidRDefault="00EF3247" w:rsidP="00EF32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247" w:rsidRPr="00BE7526" w:rsidRDefault="00EF3247" w:rsidP="00EF32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>Додаткова</w:t>
      </w:r>
      <w:proofErr w:type="spellEnd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F3247" w:rsidRPr="00BE7526" w:rsidRDefault="00EF3247" w:rsidP="00EF3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Білозерська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Л.П.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Термінологія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та переклад [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.] / Л. П.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Білозерська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, Н.В.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Возненок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, С.В.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Радецька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2010. – 232 с. 2. </w:t>
      </w:r>
    </w:p>
    <w:p w:rsidR="00EF3247" w:rsidRPr="00BE7526" w:rsidRDefault="00EF3247" w:rsidP="00EF3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Лисецька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Н.,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Хайдемейєр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Українсько-німецький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розмовник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вищ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закл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3-тє вид.,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доопр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переробл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. (Гриф МОН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>: Вежа-</w:t>
      </w:r>
      <w:proofErr w:type="spellStart"/>
      <w:r w:rsidRPr="00BE7526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Pr="00BE7526">
        <w:rPr>
          <w:rFonts w:ascii="Times New Roman" w:hAnsi="Times New Roman" w:cs="Times New Roman"/>
          <w:sz w:val="28"/>
          <w:szCs w:val="28"/>
          <w:lang w:val="ru-RU"/>
        </w:rPr>
        <w:t xml:space="preserve">, 2018. </w:t>
      </w:r>
      <w:r w:rsidRPr="00BE7526">
        <w:rPr>
          <w:rFonts w:ascii="Times New Roman" w:hAnsi="Times New Roman" w:cs="Times New Roman"/>
          <w:sz w:val="28"/>
          <w:szCs w:val="28"/>
        </w:rPr>
        <w:t xml:space="preserve">204 с. </w:t>
      </w:r>
    </w:p>
    <w:p w:rsidR="00EF3247" w:rsidRPr="00BE7526" w:rsidRDefault="00EF3247" w:rsidP="00EF3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</w:rPr>
        <w:t>Glotz-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Kastanis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Jo. Sprechen. Schreiben. Mitreden. Ein Übungsbuch zum Training von VORTRAG und AUFSATZ in der Oberstufe. Athen: </w:t>
      </w:r>
      <w:r w:rsidRPr="00BE7526">
        <w:rPr>
          <w:rFonts w:ascii="Times New Roman" w:hAnsi="Times New Roman" w:cs="Times New Roman"/>
          <w:sz w:val="28"/>
          <w:szCs w:val="28"/>
        </w:rPr>
        <w:t xml:space="preserve">CHR. KARABATOS, 2007. 294 S. </w:t>
      </w:r>
    </w:p>
    <w:p w:rsidR="00EF3247" w:rsidRPr="00BE7526" w:rsidRDefault="00EF3247" w:rsidP="00EF3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526">
        <w:rPr>
          <w:rFonts w:ascii="Times New Roman" w:hAnsi="Times New Roman" w:cs="Times New Roman"/>
          <w:sz w:val="28"/>
          <w:szCs w:val="28"/>
        </w:rPr>
        <w:t xml:space="preserve">Nicolas G., Sprenger M.,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Weermann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W. Wirtschaft –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auf deutsch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>. Verlag Klett Edition D</w:t>
      </w:r>
      <w:r w:rsidRPr="00BE7526">
        <w:rPr>
          <w:rFonts w:ascii="Times New Roman" w:hAnsi="Times New Roman" w:cs="Times New Roman"/>
          <w:sz w:val="28"/>
          <w:szCs w:val="28"/>
        </w:rPr>
        <w:t>eutsch, München, 1995. 326 S.</w:t>
      </w:r>
    </w:p>
    <w:p w:rsidR="00EF3247" w:rsidRPr="00BE7526" w:rsidRDefault="00EF3247" w:rsidP="00EF3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526">
        <w:rPr>
          <w:rFonts w:ascii="Times New Roman" w:hAnsi="Times New Roman" w:cs="Times New Roman"/>
          <w:sz w:val="28"/>
          <w:szCs w:val="28"/>
        </w:rPr>
        <w:lastRenderedPageBreak/>
        <w:t xml:space="preserve">Sachs R. Deutsche Handelskorrespondenz. Max </w:t>
      </w:r>
      <w:proofErr w:type="spellStart"/>
      <w:r w:rsidRPr="00BE7526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BE7526">
        <w:rPr>
          <w:rFonts w:ascii="Times New Roman" w:hAnsi="Times New Roman" w:cs="Times New Roman"/>
          <w:sz w:val="28"/>
          <w:szCs w:val="28"/>
        </w:rPr>
        <w:t xml:space="preserve"> Verlag, Ismaning, 1991. 163 S.</w:t>
      </w:r>
    </w:p>
    <w:sectPr w:rsidR="00EF3247" w:rsidRPr="00BE75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73FE"/>
    <w:multiLevelType w:val="hybridMultilevel"/>
    <w:tmpl w:val="AC40C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B1334"/>
    <w:multiLevelType w:val="hybridMultilevel"/>
    <w:tmpl w:val="5DA6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47"/>
    <w:rsid w:val="00BE7526"/>
    <w:rsid w:val="00D13714"/>
    <w:rsid w:val="00E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6329"/>
  <w15:chartTrackingRefBased/>
  <w15:docId w15:val="{C8B5FA8E-582B-4514-9938-F70310A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1741</Characters>
  <Application>Microsoft Office Word</Application>
  <DocSecurity>0</DocSecurity>
  <Lines>14</Lines>
  <Paragraphs>4</Paragraphs>
  <ScaleCrop>false</ScaleCrop>
  <Company>diakov.net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2023-10-31T12:51:00Z</dcterms:created>
  <dcterms:modified xsi:type="dcterms:W3CDTF">2023-10-31T12:59:00Z</dcterms:modified>
</cp:coreProperties>
</file>