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1A" w:rsidRPr="00BC4C21" w:rsidRDefault="00281F1A" w:rsidP="004237B8">
      <w:pPr>
        <w:pStyle w:val="2"/>
        <w:jc w:val="both"/>
        <w:rPr>
          <w:sz w:val="22"/>
          <w:szCs w:val="22"/>
          <w:lang w:val="en-US"/>
        </w:rPr>
      </w:pPr>
    </w:p>
    <w:p w:rsidR="00281F1A" w:rsidRPr="00BC4C21" w:rsidRDefault="00281F1A" w:rsidP="004237B8">
      <w:pPr>
        <w:pStyle w:val="2"/>
        <w:jc w:val="both"/>
        <w:rPr>
          <w:sz w:val="22"/>
          <w:szCs w:val="22"/>
          <w:lang w:val="en-US"/>
        </w:rPr>
      </w:pPr>
    </w:p>
    <w:p w:rsidR="00281F1A" w:rsidRPr="00BC4C21" w:rsidRDefault="00281F1A" w:rsidP="004237B8">
      <w:pPr>
        <w:pStyle w:val="2"/>
        <w:jc w:val="both"/>
        <w:rPr>
          <w:sz w:val="22"/>
          <w:szCs w:val="22"/>
          <w:lang w:val="en-US"/>
        </w:rPr>
      </w:pPr>
    </w:p>
    <w:p w:rsidR="00281F1A" w:rsidRPr="00BC4C21" w:rsidRDefault="00281F1A" w:rsidP="004237B8">
      <w:pPr>
        <w:pStyle w:val="2"/>
        <w:jc w:val="both"/>
        <w:rPr>
          <w:sz w:val="22"/>
          <w:szCs w:val="22"/>
          <w:lang w:val="en-US"/>
        </w:rPr>
      </w:pPr>
    </w:p>
    <w:p w:rsidR="00281F1A" w:rsidRPr="00BC4C21" w:rsidRDefault="00281F1A" w:rsidP="004237B8">
      <w:pPr>
        <w:pStyle w:val="2"/>
        <w:jc w:val="both"/>
        <w:rPr>
          <w:sz w:val="22"/>
          <w:szCs w:val="22"/>
          <w:lang w:val="en-US"/>
        </w:rPr>
      </w:pPr>
    </w:p>
    <w:p w:rsidR="00281F1A" w:rsidRPr="00BC4C21" w:rsidRDefault="00281F1A" w:rsidP="004237B8">
      <w:pPr>
        <w:pStyle w:val="2"/>
        <w:jc w:val="both"/>
        <w:rPr>
          <w:sz w:val="22"/>
          <w:szCs w:val="22"/>
        </w:rPr>
      </w:pPr>
    </w:p>
    <w:p w:rsidR="00281F1A" w:rsidRPr="00BC4C21" w:rsidRDefault="00281F1A" w:rsidP="001B6028">
      <w:pPr>
        <w:rPr>
          <w:sz w:val="22"/>
          <w:szCs w:val="22"/>
          <w:lang w:val="en-US"/>
        </w:rPr>
      </w:pPr>
    </w:p>
    <w:p w:rsidR="00281F1A" w:rsidRPr="00BC4C21" w:rsidRDefault="00281F1A" w:rsidP="001B6028">
      <w:pPr>
        <w:rPr>
          <w:sz w:val="22"/>
          <w:szCs w:val="22"/>
          <w:lang w:val="en-US"/>
        </w:rPr>
      </w:pPr>
    </w:p>
    <w:p w:rsidR="00281F1A" w:rsidRPr="009E3AEB" w:rsidRDefault="00281F1A" w:rsidP="001B6028">
      <w:pPr>
        <w:rPr>
          <w:sz w:val="22"/>
          <w:szCs w:val="22"/>
          <w:lang w:val="uk-UA"/>
        </w:rPr>
      </w:pPr>
    </w:p>
    <w:p w:rsidR="00281F1A" w:rsidRPr="00F40FFE" w:rsidRDefault="00281F1A" w:rsidP="003D6DBE">
      <w:pPr>
        <w:widowControl w:val="0"/>
        <w:tabs>
          <w:tab w:val="left" w:pos="3261"/>
          <w:tab w:val="left" w:pos="4820"/>
        </w:tabs>
        <w:autoSpaceDE w:val="0"/>
        <w:autoSpaceDN w:val="0"/>
        <w:adjustRightInd w:val="0"/>
        <w:jc w:val="both"/>
        <w:rPr>
          <w:b/>
          <w:bCs/>
        </w:rPr>
      </w:pPr>
      <w:r w:rsidRPr="00F40FFE">
        <w:rPr>
          <w:b/>
          <w:bCs/>
          <w:lang w:val="uk-UA"/>
        </w:rPr>
        <w:t xml:space="preserve">Про затвердження складу </w:t>
      </w:r>
    </w:p>
    <w:p w:rsidR="00281F1A" w:rsidRPr="00F40FFE" w:rsidRDefault="00281F1A" w:rsidP="003D6DBE">
      <w:pPr>
        <w:widowControl w:val="0"/>
        <w:tabs>
          <w:tab w:val="left" w:pos="3261"/>
          <w:tab w:val="left" w:pos="4820"/>
        </w:tabs>
        <w:autoSpaceDE w:val="0"/>
        <w:autoSpaceDN w:val="0"/>
        <w:adjustRightInd w:val="0"/>
        <w:jc w:val="both"/>
        <w:rPr>
          <w:b/>
          <w:bCs/>
        </w:rPr>
      </w:pPr>
      <w:r w:rsidRPr="00F40FFE">
        <w:rPr>
          <w:b/>
          <w:bCs/>
          <w:lang w:val="uk-UA"/>
        </w:rPr>
        <w:t xml:space="preserve">та термінів роботи </w:t>
      </w:r>
    </w:p>
    <w:p w:rsidR="00281F1A" w:rsidRPr="00F40FFE" w:rsidRDefault="00281F1A" w:rsidP="003D6DBE">
      <w:pPr>
        <w:widowControl w:val="0"/>
        <w:tabs>
          <w:tab w:val="left" w:pos="3261"/>
          <w:tab w:val="left" w:pos="482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F40FFE">
        <w:rPr>
          <w:b/>
          <w:bCs/>
          <w:lang w:val="uk-UA"/>
        </w:rPr>
        <w:t xml:space="preserve">екзаменаційних комісій </w:t>
      </w:r>
    </w:p>
    <w:p w:rsidR="00281F1A" w:rsidRPr="00F40FFE" w:rsidRDefault="00281F1A" w:rsidP="003D6DBE">
      <w:pPr>
        <w:widowControl w:val="0"/>
        <w:tabs>
          <w:tab w:val="left" w:pos="3261"/>
          <w:tab w:val="left" w:pos="482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F40FFE">
        <w:rPr>
          <w:b/>
          <w:bCs/>
          <w:lang w:val="uk-UA"/>
        </w:rPr>
        <w:t xml:space="preserve">з атестації здобувачів ступеня вищої освіти </w:t>
      </w:r>
    </w:p>
    <w:p w:rsidR="00281F1A" w:rsidRPr="00F40FFE" w:rsidRDefault="00281F1A" w:rsidP="003D6DBE">
      <w:pPr>
        <w:widowControl w:val="0"/>
        <w:tabs>
          <w:tab w:val="left" w:pos="3261"/>
          <w:tab w:val="left" w:pos="482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F40FFE">
        <w:rPr>
          <w:b/>
          <w:bCs/>
          <w:lang w:val="uk-UA"/>
        </w:rPr>
        <w:t>магістр в Інженерному</w:t>
      </w:r>
    </w:p>
    <w:p w:rsidR="00281F1A" w:rsidRPr="00F40FFE" w:rsidRDefault="00281F1A" w:rsidP="003D6DBE">
      <w:pPr>
        <w:widowControl w:val="0"/>
        <w:tabs>
          <w:tab w:val="left" w:pos="3261"/>
          <w:tab w:val="left" w:pos="482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F40FFE">
        <w:rPr>
          <w:b/>
          <w:bCs/>
          <w:lang w:val="uk-UA"/>
        </w:rPr>
        <w:t>навчально-науковому інституті ЗНУ</w:t>
      </w:r>
    </w:p>
    <w:p w:rsidR="00281F1A" w:rsidRPr="00F40FFE" w:rsidRDefault="00281F1A" w:rsidP="003D6DBE">
      <w:pPr>
        <w:widowControl w:val="0"/>
        <w:autoSpaceDE w:val="0"/>
        <w:autoSpaceDN w:val="0"/>
        <w:adjustRightInd w:val="0"/>
        <w:ind w:firstLine="724"/>
        <w:jc w:val="both"/>
        <w:rPr>
          <w:b/>
          <w:bCs/>
          <w:lang w:val="uk-UA"/>
        </w:rPr>
      </w:pPr>
    </w:p>
    <w:p w:rsidR="00281F1A" w:rsidRPr="007C250E" w:rsidRDefault="00281F1A" w:rsidP="003D6DBE">
      <w:pPr>
        <w:ind w:firstLine="567"/>
        <w:jc w:val="both"/>
        <w:rPr>
          <w:lang w:val="uk-UA"/>
        </w:rPr>
      </w:pPr>
      <w:r w:rsidRPr="00F40FFE">
        <w:rPr>
          <w:lang w:val="uk-UA"/>
        </w:rPr>
        <w:t>На виконання Закону України «Про вищу освіту», Положення про організацію освітнього процесу у Запорізькому національному університеті, Положення про порядок створення, організацію та роботу екзаменаційної комісії з атестації здобувачів вищої освіти у Запорізькому національному університеті для проведення атестації здобувачів ступеня вищої освіти магістр у 202</w:t>
      </w:r>
      <w:r>
        <w:rPr>
          <w:lang w:val="uk-UA"/>
        </w:rPr>
        <w:t>3</w:t>
      </w:r>
      <w:r w:rsidRPr="00F40FFE">
        <w:rPr>
          <w:lang w:val="uk-UA"/>
        </w:rPr>
        <w:t xml:space="preserve"> - 202</w:t>
      </w:r>
      <w:r>
        <w:rPr>
          <w:lang w:val="uk-UA"/>
        </w:rPr>
        <w:t>4</w:t>
      </w:r>
      <w:r w:rsidRPr="00F40FFE">
        <w:rPr>
          <w:lang w:val="uk-UA"/>
        </w:rPr>
        <w:t xml:space="preserve"> навчальному році</w:t>
      </w:r>
    </w:p>
    <w:p w:rsidR="00281F1A" w:rsidRDefault="00281F1A" w:rsidP="003D6DB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81F1A" w:rsidRPr="007C250E" w:rsidRDefault="00281F1A" w:rsidP="003D6DB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7C250E">
        <w:rPr>
          <w:lang w:val="uk-UA"/>
        </w:rPr>
        <w:t xml:space="preserve">НАКАЗУЮ: </w:t>
      </w:r>
    </w:p>
    <w:p w:rsidR="00281F1A" w:rsidRPr="007C250E" w:rsidRDefault="00281F1A" w:rsidP="003D6DBE">
      <w:pPr>
        <w:widowControl w:val="0"/>
        <w:autoSpaceDE w:val="0"/>
        <w:autoSpaceDN w:val="0"/>
        <w:adjustRightInd w:val="0"/>
        <w:ind w:firstLine="724"/>
        <w:jc w:val="both"/>
        <w:rPr>
          <w:lang w:val="uk-UA"/>
        </w:rPr>
      </w:pPr>
    </w:p>
    <w:p w:rsidR="007F3605" w:rsidRPr="0005363F" w:rsidRDefault="007F3605" w:rsidP="007F360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1.1. Екзаменаційна комісія № 1 зі спеціальності 051 Економіка освітньо-професійно</w:t>
      </w:r>
      <w:r w:rsidR="009F4369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9F4369">
        <w:rPr>
          <w:lang w:val="uk-UA"/>
        </w:rPr>
        <w:t>и</w:t>
      </w:r>
      <w:r w:rsidRPr="0005363F">
        <w:rPr>
          <w:lang w:val="uk-UA"/>
        </w:rPr>
        <w:t xml:space="preserve"> Інформаційна економіка.</w:t>
      </w:r>
    </w:p>
    <w:p w:rsidR="007F3605" w:rsidRPr="0005363F" w:rsidRDefault="007F3605" w:rsidP="007F360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Голова ЕК: </w:t>
      </w:r>
      <w:r w:rsidRPr="0005363F">
        <w:rPr>
          <w:rStyle w:val="af"/>
          <w:b w:val="0"/>
          <w:shd w:val="clear" w:color="auto" w:fill="FFFFFF"/>
          <w:lang w:val="uk-UA"/>
        </w:rPr>
        <w:t>Жиляков Олег Миколайович</w:t>
      </w:r>
      <w:r w:rsidRPr="0005363F">
        <w:rPr>
          <w:lang w:val="uk-UA"/>
        </w:rPr>
        <w:t xml:space="preserve"> –</w:t>
      </w:r>
      <w:r w:rsidR="0010503C" w:rsidRPr="0005363F">
        <w:rPr>
          <w:lang w:val="uk-UA"/>
        </w:rPr>
        <w:t xml:space="preserve"> г</w:t>
      </w:r>
      <w:r w:rsidRPr="0005363F">
        <w:rPr>
          <w:lang w:val="uk-UA"/>
        </w:rPr>
        <w:t xml:space="preserve">оловний спеціаліст </w:t>
      </w:r>
      <w:r w:rsidRPr="0005363F">
        <w:rPr>
          <w:lang w:val="en-US"/>
        </w:rPr>
        <w:t>IT</w:t>
      </w:r>
      <w:r w:rsidRPr="0005363F">
        <w:t xml:space="preserve"> АТ «Запор</w:t>
      </w:r>
      <w:r w:rsidRPr="0005363F">
        <w:rPr>
          <w:lang w:val="uk-UA"/>
        </w:rPr>
        <w:t>іжсталь», м. Запоріжжя.</w:t>
      </w:r>
    </w:p>
    <w:p w:rsidR="007F3605" w:rsidRPr="0005363F" w:rsidRDefault="007F3605" w:rsidP="007F360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Заступник голови ЕК: Шарапова Тетяна Анатоліївна, заступник директора з навчальної роботи Інженерного навчально-наукового інституту ЗНУ, кандидат фармацевтичних наук, доцент. </w:t>
      </w:r>
    </w:p>
    <w:p w:rsidR="007F3605" w:rsidRPr="0005363F" w:rsidRDefault="007F3605" w:rsidP="007F360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7F3605" w:rsidRPr="0005363F" w:rsidRDefault="007F3605" w:rsidP="007F360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Члени ЕК: </w:t>
      </w:r>
    </w:p>
    <w:p w:rsidR="007F3605" w:rsidRPr="0005363F" w:rsidRDefault="007F3605" w:rsidP="007F360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 Глущевський В’ячеслав Валентинович, доктор економічних наук, професор, професор кафедри інформаційної економіки, підприємництва та фінансів</w:t>
      </w:r>
      <w:r w:rsidR="009F4369">
        <w:rPr>
          <w:lang w:val="uk-UA"/>
        </w:rPr>
        <w:t>;</w:t>
      </w:r>
    </w:p>
    <w:p w:rsidR="007F3605" w:rsidRPr="0005363F" w:rsidRDefault="007F3605" w:rsidP="007F3605">
      <w:pPr>
        <w:widowControl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val="uk-UA"/>
        </w:rPr>
      </w:pPr>
      <w:r w:rsidRPr="0005363F">
        <w:rPr>
          <w:lang w:val="uk-UA"/>
        </w:rPr>
        <w:t>2. </w:t>
      </w:r>
      <w:r w:rsidRPr="0005363F">
        <w:rPr>
          <w:color w:val="222222"/>
          <w:shd w:val="clear" w:color="auto" w:fill="FFFFFF"/>
          <w:lang w:val="uk-UA"/>
        </w:rPr>
        <w:t>Клопов Іван Олександрович, доктор економічних наук, доцент, професор кафедри інформаційної економіки, підприємництва та фінансів;</w:t>
      </w:r>
    </w:p>
    <w:p w:rsidR="007F3605" w:rsidRPr="0005363F" w:rsidRDefault="007F3605" w:rsidP="007F360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3. Хорошун Вікторія Василівна, кандидат економічних наук, доцент, доцент кафедри інформаційної економіки, підприємництва та фінансів.</w:t>
      </w:r>
    </w:p>
    <w:p w:rsidR="007F3605" w:rsidRPr="0005363F" w:rsidRDefault="007F3605" w:rsidP="007F360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7F3605" w:rsidRPr="0005363F" w:rsidRDefault="007F3605" w:rsidP="007F360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Технічний секретар: </w:t>
      </w:r>
      <w:r w:rsidRPr="0005363F">
        <w:rPr>
          <w:bCs/>
          <w:lang w:val="uk-UA"/>
        </w:rPr>
        <w:t xml:space="preserve">Пєтухова Ольга Василівна, старший </w:t>
      </w:r>
      <w:r w:rsidR="002F38EE">
        <w:rPr>
          <w:bCs/>
          <w:lang w:val="uk-UA"/>
        </w:rPr>
        <w:t>викладач</w:t>
      </w:r>
      <w:r w:rsidRPr="0005363F">
        <w:rPr>
          <w:bCs/>
          <w:lang w:val="uk-UA"/>
        </w:rPr>
        <w:t xml:space="preserve"> кафедри інформаційної економіки, підприємництва та фінансів.</w:t>
      </w:r>
    </w:p>
    <w:p w:rsidR="007F3605" w:rsidRPr="0005363F" w:rsidRDefault="007F3605" w:rsidP="007F360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7F3605" w:rsidRPr="0005363F" w:rsidRDefault="007F3605" w:rsidP="007F360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Термін роботи ЕК № 1</w:t>
      </w:r>
    </w:p>
    <w:p w:rsidR="007F3605" w:rsidRPr="0005363F" w:rsidRDefault="007F3605" w:rsidP="009F4369">
      <w:pPr>
        <w:ind w:firstLine="708"/>
        <w:rPr>
          <w:sz w:val="26"/>
          <w:szCs w:val="26"/>
        </w:rPr>
      </w:pPr>
      <w:r w:rsidRPr="0005363F">
        <w:rPr>
          <w:lang w:val="uk-UA"/>
        </w:rPr>
        <w:t>Денна форма здобуття освіти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="0010503C" w:rsidRPr="0005363F">
        <w:rPr>
          <w:lang w:val="uk-UA"/>
        </w:rPr>
        <w:tab/>
      </w:r>
      <w:r w:rsidR="0010503C" w:rsidRPr="0005363F">
        <w:rPr>
          <w:lang w:val="uk-UA"/>
        </w:rPr>
        <w:tab/>
      </w:r>
      <w:r w:rsidRPr="0005363F">
        <w:rPr>
          <w:sz w:val="26"/>
          <w:szCs w:val="26"/>
        </w:rPr>
        <w:t xml:space="preserve">15.12.2023 </w:t>
      </w:r>
    </w:p>
    <w:p w:rsidR="007F3605" w:rsidRPr="0005363F" w:rsidRDefault="007F3605" w:rsidP="009F4369">
      <w:pPr>
        <w:ind w:firstLine="708"/>
        <w:rPr>
          <w:sz w:val="26"/>
          <w:szCs w:val="26"/>
        </w:rPr>
      </w:pPr>
      <w:r w:rsidRPr="0005363F">
        <w:rPr>
          <w:lang w:val="uk-UA"/>
        </w:rPr>
        <w:t>Заочна форма здобуття освіти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="0010503C" w:rsidRPr="0005363F">
        <w:rPr>
          <w:lang w:val="uk-UA"/>
        </w:rPr>
        <w:tab/>
      </w:r>
      <w:r w:rsidR="0010503C" w:rsidRPr="0005363F">
        <w:rPr>
          <w:lang w:val="uk-UA"/>
        </w:rPr>
        <w:tab/>
      </w:r>
      <w:r w:rsidRPr="0005363F">
        <w:rPr>
          <w:sz w:val="26"/>
          <w:szCs w:val="26"/>
        </w:rPr>
        <w:t>15.03.2024</w:t>
      </w:r>
    </w:p>
    <w:p w:rsidR="007F3605" w:rsidRPr="0005363F" w:rsidRDefault="007F3605" w:rsidP="007F3605">
      <w:pPr>
        <w:jc w:val="center"/>
      </w:pPr>
    </w:p>
    <w:p w:rsidR="00281F1A" w:rsidRPr="0005363F" w:rsidRDefault="00281F1A" w:rsidP="00CF523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7F3605" w:rsidRPr="0005363F" w:rsidRDefault="007F3605" w:rsidP="00CF523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5E035E" w:rsidRPr="0005363F" w:rsidRDefault="005E035E" w:rsidP="005E03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uk-UA"/>
        </w:rPr>
      </w:pPr>
      <w:r w:rsidRPr="0005363F">
        <w:rPr>
          <w:lang w:val="uk-UA"/>
        </w:rPr>
        <w:lastRenderedPageBreak/>
        <w:t>1.2. Екзаменаційна комісія № 2 зі спеціальності 071 Облік і оподаткування, освітн</w:t>
      </w:r>
      <w:r w:rsidR="002F38EE">
        <w:rPr>
          <w:lang w:val="uk-UA"/>
        </w:rPr>
        <w:t>ьо-професійними</w:t>
      </w:r>
      <w:r w:rsidRPr="0005363F">
        <w:rPr>
          <w:lang w:val="uk-UA"/>
        </w:rPr>
        <w:t xml:space="preserve"> програмами Облік, аналіз, контроль в управлінні підприємством, Оподаткування</w:t>
      </w:r>
    </w:p>
    <w:p w:rsidR="005E035E" w:rsidRPr="0005363F" w:rsidRDefault="005E035E" w:rsidP="005E035E">
      <w:pPr>
        <w:ind w:firstLine="709"/>
        <w:contextualSpacing/>
        <w:jc w:val="both"/>
        <w:rPr>
          <w:lang w:val="uk-UA"/>
        </w:rPr>
      </w:pPr>
    </w:p>
    <w:p w:rsidR="005E035E" w:rsidRPr="0005363F" w:rsidRDefault="005E035E" w:rsidP="002F38EE">
      <w:pPr>
        <w:ind w:firstLine="709"/>
        <w:rPr>
          <w:lang w:val="uk-UA"/>
        </w:rPr>
      </w:pPr>
      <w:r w:rsidRPr="0005363F">
        <w:rPr>
          <w:lang w:val="uk-UA"/>
        </w:rPr>
        <w:t xml:space="preserve">Голова ЕК: Ярошевська Оксана Володимирівна , </w:t>
      </w:r>
      <w:r w:rsidRPr="0005363F">
        <w:rPr>
          <w:bCs/>
          <w:iCs/>
        </w:rPr>
        <w:t xml:space="preserve">доктор </w:t>
      </w:r>
      <w:r w:rsidRPr="0005363F">
        <w:rPr>
          <w:bCs/>
          <w:iCs/>
          <w:lang w:val="uk-UA"/>
        </w:rPr>
        <w:t>економічних</w:t>
      </w:r>
      <w:r w:rsidRPr="0005363F">
        <w:rPr>
          <w:bCs/>
          <w:iCs/>
        </w:rPr>
        <w:t xml:space="preserve"> наук, </w:t>
      </w:r>
      <w:r w:rsidR="002F38EE">
        <w:rPr>
          <w:bCs/>
          <w:iCs/>
          <w:lang w:val="uk-UA"/>
        </w:rPr>
        <w:t xml:space="preserve">професор, </w:t>
      </w:r>
      <w:r w:rsidR="002F38EE">
        <w:rPr>
          <w:bCs/>
          <w:lang w:val="uk-UA"/>
        </w:rPr>
        <w:t xml:space="preserve">професор </w:t>
      </w:r>
      <w:r w:rsidRPr="0005363F">
        <w:rPr>
          <w:bCs/>
          <w:lang w:val="uk-UA"/>
        </w:rPr>
        <w:t xml:space="preserve">кафедри </w:t>
      </w:r>
      <w:r w:rsidRPr="0005363F">
        <w:rPr>
          <w:lang w:val="uk-UA"/>
        </w:rPr>
        <w:t>фінансів, обліку та оподаткування Національного авіаційного університету (м. Київ).</w:t>
      </w:r>
    </w:p>
    <w:p w:rsidR="005E035E" w:rsidRPr="0005363F" w:rsidRDefault="005E035E" w:rsidP="005E035E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Заступник голови ЕК: Метеленко Наталя Георгіївна, директор Інженерного навчально-наукового інституту ім. Ю.М. Потебні ЗНУ, доктор економічних наук, професор.</w:t>
      </w:r>
    </w:p>
    <w:p w:rsidR="002F38EE" w:rsidRDefault="002F38EE" w:rsidP="005E03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uk-UA"/>
        </w:rPr>
      </w:pPr>
    </w:p>
    <w:p w:rsidR="005E035E" w:rsidRPr="0005363F" w:rsidRDefault="005E035E" w:rsidP="005E03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uk-UA"/>
        </w:rPr>
      </w:pPr>
      <w:r w:rsidRPr="0005363F">
        <w:rPr>
          <w:lang w:val="uk-UA"/>
        </w:rPr>
        <w:t xml:space="preserve">Члени ЕК: </w:t>
      </w:r>
    </w:p>
    <w:p w:rsidR="005E035E" w:rsidRPr="0005363F" w:rsidRDefault="005E035E" w:rsidP="005E035E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 xml:space="preserve">1.Меліхова Тетяна Олегівна, </w:t>
      </w:r>
      <w:r w:rsidRPr="0005363F">
        <w:rPr>
          <w:bCs/>
          <w:iCs/>
        </w:rPr>
        <w:t xml:space="preserve">доктор </w:t>
      </w:r>
      <w:r w:rsidRPr="0005363F">
        <w:rPr>
          <w:bCs/>
          <w:iCs/>
          <w:lang w:val="uk-UA"/>
        </w:rPr>
        <w:t>економічних</w:t>
      </w:r>
      <w:r w:rsidRPr="0005363F">
        <w:rPr>
          <w:bCs/>
          <w:iCs/>
        </w:rPr>
        <w:t xml:space="preserve"> наук, </w:t>
      </w:r>
      <w:r w:rsidRPr="0005363F">
        <w:rPr>
          <w:bCs/>
          <w:iCs/>
          <w:lang w:val="uk-UA"/>
        </w:rPr>
        <w:t>професор</w:t>
      </w:r>
      <w:r w:rsidRPr="0005363F">
        <w:rPr>
          <w:bCs/>
          <w:iCs/>
        </w:rPr>
        <w:t>,</w:t>
      </w:r>
      <w:r w:rsidRPr="0005363F">
        <w:rPr>
          <w:bCs/>
          <w:lang w:val="uk-UA"/>
        </w:rPr>
        <w:t>завідувач кафедри обліку, аналізу, оподаткування та аудиту</w:t>
      </w:r>
      <w:r w:rsidR="009F4369">
        <w:rPr>
          <w:bCs/>
          <w:lang w:val="uk-UA"/>
        </w:rPr>
        <w:t>;</w:t>
      </w:r>
    </w:p>
    <w:p w:rsidR="005E035E" w:rsidRPr="0005363F" w:rsidRDefault="005E035E" w:rsidP="005E035E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 xml:space="preserve">2.Макаренко Андрій Петрович, </w:t>
      </w:r>
      <w:r w:rsidRPr="0005363F">
        <w:rPr>
          <w:bCs/>
          <w:iCs/>
        </w:rPr>
        <w:t xml:space="preserve">доктор </w:t>
      </w:r>
      <w:r w:rsidRPr="0005363F">
        <w:rPr>
          <w:bCs/>
          <w:iCs/>
          <w:lang w:val="uk-UA"/>
        </w:rPr>
        <w:t>економічних</w:t>
      </w:r>
      <w:r w:rsidRPr="0005363F">
        <w:rPr>
          <w:bCs/>
          <w:iCs/>
        </w:rPr>
        <w:t xml:space="preserve"> наук, </w:t>
      </w:r>
      <w:r w:rsidRPr="0005363F">
        <w:rPr>
          <w:bCs/>
          <w:iCs/>
          <w:lang w:val="uk-UA"/>
        </w:rPr>
        <w:t>професор</w:t>
      </w:r>
      <w:bookmarkStart w:id="0" w:name="_Hlk55287073"/>
      <w:r w:rsidRPr="0005363F">
        <w:rPr>
          <w:bCs/>
          <w:iCs/>
          <w:lang w:val="uk-UA"/>
        </w:rPr>
        <w:t xml:space="preserve"> </w:t>
      </w:r>
      <w:r w:rsidRPr="0005363F">
        <w:rPr>
          <w:bCs/>
          <w:lang w:val="uk-UA"/>
        </w:rPr>
        <w:t>кафедри обліку, аналізу,оподаткування та аудиту</w:t>
      </w:r>
      <w:r w:rsidR="009F4369">
        <w:rPr>
          <w:bCs/>
          <w:lang w:val="uk-UA"/>
        </w:rPr>
        <w:t>;</w:t>
      </w:r>
    </w:p>
    <w:bookmarkEnd w:id="0"/>
    <w:p w:rsidR="005E035E" w:rsidRPr="0005363F" w:rsidRDefault="005E035E" w:rsidP="005E035E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bCs/>
          <w:lang w:val="uk-UA"/>
        </w:rPr>
        <w:t>3.Подмешальська Юлія Володимирівна, кандидат економічних наук, доцент кафедри обліку, аналізу, оподаткування та аудиту</w:t>
      </w:r>
      <w:r w:rsidR="009F4369">
        <w:rPr>
          <w:bCs/>
          <w:lang w:val="uk-UA"/>
        </w:rPr>
        <w:t>;</w:t>
      </w:r>
    </w:p>
    <w:p w:rsidR="005E035E" w:rsidRPr="0005363F" w:rsidRDefault="005E035E" w:rsidP="005E03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uk-UA"/>
        </w:rPr>
      </w:pPr>
    </w:p>
    <w:p w:rsidR="005E035E" w:rsidRPr="0005363F" w:rsidRDefault="005E035E" w:rsidP="005E03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uk-UA"/>
        </w:rPr>
      </w:pPr>
      <w:r w:rsidRPr="0005363F">
        <w:rPr>
          <w:lang w:val="uk-UA"/>
        </w:rPr>
        <w:t>Технічний секретар: Бандуренко Тетяна Анатоліївна, старший лаборант кафедри обліку, аналізу, оподаткування та аудиту.</w:t>
      </w:r>
    </w:p>
    <w:p w:rsidR="005E035E" w:rsidRPr="0005363F" w:rsidRDefault="005E035E" w:rsidP="005E03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lang w:val="uk-UA"/>
        </w:rPr>
      </w:pPr>
    </w:p>
    <w:p w:rsidR="005E035E" w:rsidRPr="0005363F" w:rsidRDefault="005E035E" w:rsidP="005E03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/>
          <w:iCs/>
          <w:lang w:val="uk-UA"/>
        </w:rPr>
      </w:pPr>
      <w:r w:rsidRPr="0005363F">
        <w:rPr>
          <w:bCs/>
          <w:lang w:val="uk-UA"/>
        </w:rPr>
        <w:t>Термін роботи ЕК № 2</w:t>
      </w:r>
      <w:r w:rsidRPr="0005363F">
        <w:rPr>
          <w:lang w:val="uk-UA"/>
        </w:rPr>
        <w:t>:</w:t>
      </w:r>
    </w:p>
    <w:p w:rsidR="005E035E" w:rsidRPr="0005363F" w:rsidRDefault="005E035E" w:rsidP="005E03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uk-UA"/>
        </w:rPr>
      </w:pPr>
      <w:r w:rsidRPr="0005363F">
        <w:rPr>
          <w:bCs/>
          <w:lang w:val="uk-UA"/>
        </w:rPr>
        <w:t>Денна форма здобуття освіти</w:t>
      </w:r>
      <w:r w:rsidRPr="0005363F">
        <w:rPr>
          <w:lang w:val="uk-UA"/>
        </w:rPr>
        <w:tab/>
      </w:r>
      <w:r w:rsidRPr="0005363F">
        <w:rPr>
          <w:lang w:val="uk-UA"/>
        </w:rPr>
        <w:tab/>
        <w:t xml:space="preserve">  12.12. 2023; 14.12.2023; 16.12.2023; 13.03.2024</w:t>
      </w:r>
    </w:p>
    <w:p w:rsidR="005E035E" w:rsidRPr="0005363F" w:rsidRDefault="005E035E" w:rsidP="005E03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uk-UA"/>
        </w:rPr>
      </w:pPr>
      <w:r w:rsidRPr="0005363F">
        <w:rPr>
          <w:lang w:val="uk-UA"/>
        </w:rPr>
        <w:t>Заочна форма здобуття освіти</w:t>
      </w:r>
      <w:r w:rsidRPr="0005363F">
        <w:rPr>
          <w:lang w:val="uk-UA"/>
        </w:rPr>
        <w:tab/>
        <w:t xml:space="preserve">              12.12. 2023; 14.12.2023; 16.12.2023; 06.03.2024</w:t>
      </w:r>
    </w:p>
    <w:p w:rsidR="00281F1A" w:rsidRPr="0005363F" w:rsidRDefault="00281F1A" w:rsidP="003D6DBE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1.3. 1. Екзаменаційна комісія №</w:t>
      </w:r>
      <w:r w:rsidR="005E035E" w:rsidRPr="0005363F">
        <w:rPr>
          <w:lang w:val="uk-UA"/>
        </w:rPr>
        <w:t xml:space="preserve"> </w:t>
      </w:r>
      <w:r w:rsidRPr="0005363F">
        <w:rPr>
          <w:lang w:val="uk-UA"/>
        </w:rPr>
        <w:t>3.1 зі спеціальності 072 Фінанси, банківська справа та страхування освітньо-професійно</w:t>
      </w:r>
      <w:r w:rsidR="009F4369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9F4369">
        <w:rPr>
          <w:lang w:val="uk-UA"/>
        </w:rPr>
        <w:t>и</w:t>
      </w:r>
      <w:r w:rsidRPr="0005363F">
        <w:rPr>
          <w:lang w:val="uk-UA"/>
        </w:rPr>
        <w:t xml:space="preserve"> Управління фінансами підприємницьких структур 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bookmarkStart w:id="1" w:name="_Hlk35373817"/>
    </w:p>
    <w:p w:rsidR="00CF37D1" w:rsidRPr="0005363F" w:rsidRDefault="00CF37D1" w:rsidP="00CF37D1">
      <w:pPr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 xml:space="preserve">Голова ЕК: </w:t>
      </w:r>
      <w:r w:rsidRPr="0005363F">
        <w:rPr>
          <w:lang w:val="uk-UA"/>
        </w:rPr>
        <w:t>Гавриленко Наталя Олександрівна, директор ТОВ «Пролісок- Запоріжжя»</w:t>
      </w:r>
      <w:r w:rsidR="009F4369">
        <w:rPr>
          <w:lang w:val="uk-UA"/>
        </w:rPr>
        <w:t>.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Заступник голови ЕК: Метеленко Наталя Георгіївна, директор Інженерного навчально-наукового інституту ЗНУ, доктор економічних наук, професор</w:t>
      </w:r>
      <w:r w:rsidR="009F4369">
        <w:rPr>
          <w:lang w:val="uk-UA"/>
        </w:rPr>
        <w:t>.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bCs/>
          <w:lang w:val="uk-UA"/>
        </w:rPr>
      </w:pPr>
    </w:p>
    <w:p w:rsidR="00CF37D1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05363F">
        <w:rPr>
          <w:bCs/>
          <w:lang w:val="uk-UA"/>
        </w:rPr>
        <w:t xml:space="preserve">Члени ЕК: </w:t>
      </w:r>
    </w:p>
    <w:p w:rsidR="009F4369" w:rsidRPr="0005363F" w:rsidRDefault="009F4369" w:rsidP="00CF37D1">
      <w:pPr>
        <w:widowControl w:val="0"/>
        <w:autoSpaceDE w:val="0"/>
        <w:autoSpaceDN w:val="0"/>
        <w:adjustRightInd w:val="0"/>
        <w:ind w:firstLine="708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shd w:val="clear" w:color="auto" w:fill="FFFFFF"/>
          <w:lang w:val="uk-UA"/>
        </w:rPr>
      </w:pPr>
      <w:r w:rsidRPr="0005363F">
        <w:rPr>
          <w:shd w:val="clear" w:color="auto" w:fill="FFFFFF"/>
          <w:lang w:val="uk-UA"/>
        </w:rPr>
        <w:t>1. Сіліна Ірина Вадимівна, кандидат економічних наук, доцент, доцент кафедри інформаційної економіки, підприємництва та фінансів</w:t>
      </w:r>
      <w:r w:rsidR="009F4369">
        <w:rPr>
          <w:shd w:val="clear" w:color="auto" w:fill="FFFFFF"/>
          <w:lang w:val="uk-UA"/>
        </w:rPr>
        <w:t>;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color w:val="222222"/>
          <w:shd w:val="clear" w:color="auto" w:fill="FFFFFF"/>
          <w:lang w:val="uk-UA"/>
        </w:rPr>
        <w:t>2. </w:t>
      </w:r>
      <w:r w:rsidRPr="0005363F">
        <w:rPr>
          <w:shd w:val="clear" w:color="auto" w:fill="FFFFFF"/>
          <w:lang w:val="uk-UA"/>
        </w:rPr>
        <w:t xml:space="preserve">Шапуров Олександр Олександрович, </w:t>
      </w:r>
      <w:r w:rsidRPr="0005363F">
        <w:rPr>
          <w:color w:val="222222"/>
          <w:shd w:val="clear" w:color="auto" w:fill="FFFFFF"/>
          <w:lang w:val="uk-UA"/>
        </w:rPr>
        <w:t>доктор економічних наук, професор, завідувач кафедри інформаційної економіки, підприємництва та фінансів</w:t>
      </w:r>
      <w:r w:rsidR="009F4369">
        <w:rPr>
          <w:color w:val="222222"/>
          <w:shd w:val="clear" w:color="auto" w:fill="FFFFFF"/>
          <w:lang w:val="uk-UA"/>
        </w:rPr>
        <w:t>;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05363F">
        <w:rPr>
          <w:shd w:val="clear" w:color="auto" w:fill="FFFFFF"/>
          <w:lang w:val="uk-UA"/>
        </w:rPr>
        <w:t>3. </w:t>
      </w:r>
      <w:r w:rsidRPr="0005363F">
        <w:rPr>
          <w:color w:val="222222"/>
          <w:shd w:val="clear" w:color="auto" w:fill="FFFFFF"/>
          <w:lang w:val="uk-UA"/>
        </w:rPr>
        <w:t>Дятлова Юлія Володимирівна</w:t>
      </w:r>
      <w:r w:rsidRPr="0005363F">
        <w:rPr>
          <w:shd w:val="clear" w:color="auto" w:fill="FFFFFF"/>
          <w:lang w:val="uk-UA"/>
        </w:rPr>
        <w:t>, доктор економічних наук, професор, професор кафедри інформаційної економіки, підприємництва та фінансів.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>Технічний секретар:</w:t>
      </w:r>
      <w:bookmarkEnd w:id="1"/>
      <w:r w:rsidR="009F4369">
        <w:rPr>
          <w:bCs/>
          <w:lang w:val="uk-UA"/>
        </w:rPr>
        <w:t xml:space="preserve"> </w:t>
      </w:r>
      <w:r w:rsidRPr="0005363F">
        <w:rPr>
          <w:bCs/>
          <w:lang w:val="uk-UA"/>
        </w:rPr>
        <w:t>Курило Ганна Сергіївна, лаборант кафедри інформаційної економіки, підприємництва та фінансів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bCs/>
          <w:lang w:val="uk-UA"/>
        </w:rPr>
        <w:t>Термін роботи ЕК №</w:t>
      </w:r>
      <w:r w:rsidR="002F38EE">
        <w:rPr>
          <w:bCs/>
          <w:lang w:val="uk-UA"/>
        </w:rPr>
        <w:t xml:space="preserve"> </w:t>
      </w:r>
      <w:r w:rsidRPr="0005363F">
        <w:rPr>
          <w:bCs/>
          <w:lang w:val="uk-UA"/>
        </w:rPr>
        <w:t>3.1</w:t>
      </w:r>
    </w:p>
    <w:p w:rsidR="00CF37D1" w:rsidRPr="0005363F" w:rsidRDefault="00CF37D1" w:rsidP="002F38EE">
      <w:pPr>
        <w:ind w:firstLine="709"/>
        <w:rPr>
          <w:bCs/>
          <w:lang w:val="uk-UA"/>
        </w:rPr>
      </w:pPr>
      <w:r w:rsidRPr="0005363F">
        <w:rPr>
          <w:bCs/>
          <w:lang w:val="uk-UA"/>
        </w:rPr>
        <w:t xml:space="preserve">Денна форма здобуття освіти: </w:t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="002F38EE">
        <w:rPr>
          <w:bCs/>
          <w:lang w:val="uk-UA"/>
        </w:rPr>
        <w:tab/>
      </w:r>
      <w:r w:rsidR="002F38EE">
        <w:rPr>
          <w:bCs/>
          <w:lang w:val="uk-UA"/>
        </w:rPr>
        <w:tab/>
      </w:r>
      <w:r w:rsidR="002F38EE">
        <w:rPr>
          <w:bCs/>
          <w:lang w:val="uk-UA"/>
        </w:rPr>
        <w:tab/>
      </w:r>
      <w:r w:rsidRPr="002F38EE">
        <w:rPr>
          <w:sz w:val="26"/>
          <w:szCs w:val="26"/>
          <w:lang w:val="uk-UA"/>
        </w:rPr>
        <w:t>16.12.2023</w:t>
      </w:r>
    </w:p>
    <w:p w:rsidR="00CF37D1" w:rsidRPr="0005363F" w:rsidRDefault="00CF37D1" w:rsidP="002F38EE">
      <w:pPr>
        <w:ind w:firstLine="708"/>
        <w:rPr>
          <w:b/>
          <w:sz w:val="26"/>
          <w:szCs w:val="26"/>
          <w:lang w:val="uk-UA"/>
        </w:rPr>
      </w:pPr>
      <w:r w:rsidRPr="0005363F">
        <w:rPr>
          <w:bCs/>
          <w:lang w:val="uk-UA"/>
        </w:rPr>
        <w:t xml:space="preserve">Заочна форма здобуття освіти: </w:t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="002F38EE">
        <w:rPr>
          <w:bCs/>
          <w:lang w:val="uk-UA"/>
        </w:rPr>
        <w:tab/>
        <w:t xml:space="preserve">   </w:t>
      </w:r>
      <w:r w:rsidRPr="0005363F">
        <w:rPr>
          <w:sz w:val="26"/>
          <w:szCs w:val="26"/>
          <w:lang w:val="uk-UA"/>
        </w:rPr>
        <w:t>15.12.2023; 15.03.2024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ab/>
      </w:r>
      <w:r w:rsidRPr="0005363F">
        <w:rPr>
          <w:lang w:val="uk-UA"/>
        </w:rPr>
        <w:tab/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lastRenderedPageBreak/>
        <w:t>1.3. 2. Екзаменаційна комісія №</w:t>
      </w:r>
      <w:r w:rsidR="005E035E" w:rsidRPr="0005363F">
        <w:rPr>
          <w:lang w:val="uk-UA"/>
        </w:rPr>
        <w:t xml:space="preserve"> </w:t>
      </w:r>
      <w:r w:rsidRPr="0005363F">
        <w:rPr>
          <w:lang w:val="uk-UA"/>
        </w:rPr>
        <w:t>3.2 зі спеціальності 072 Фінанси, банківська справа та страхування освітньо-професійно</w:t>
      </w:r>
      <w:r w:rsidR="009F4369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9F4369">
        <w:rPr>
          <w:lang w:val="uk-UA"/>
        </w:rPr>
        <w:t>и</w:t>
      </w:r>
      <w:r w:rsidRPr="0005363F">
        <w:rPr>
          <w:lang w:val="uk-UA"/>
        </w:rPr>
        <w:t xml:space="preserve"> Управління державними та місцевими фінансами 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Pr="0005363F" w:rsidRDefault="00CF37D1" w:rsidP="00CF37D1">
      <w:pPr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 xml:space="preserve">Голова ЕК: </w:t>
      </w:r>
      <w:r w:rsidRPr="0005363F">
        <w:rPr>
          <w:lang w:val="uk-UA"/>
        </w:rPr>
        <w:t>Гавриленко Наталя Олександрівна, директор ТОВ «Пролісок- Запоріжжя»</w:t>
      </w:r>
      <w:r w:rsidR="009F4369">
        <w:rPr>
          <w:lang w:val="uk-UA"/>
        </w:rPr>
        <w:t>.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Заступник голови ЕК: Метеленко Наталя Георгіївна, директор Інженерного навчально-наукового інституту ЗНУ, доктор економічних наук, професор</w:t>
      </w:r>
      <w:r w:rsidR="009F4369">
        <w:rPr>
          <w:lang w:val="uk-UA"/>
        </w:rPr>
        <w:t>.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05363F">
        <w:rPr>
          <w:bCs/>
          <w:lang w:val="uk-UA"/>
        </w:rPr>
        <w:t xml:space="preserve">Члени ЕК: 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shd w:val="clear" w:color="auto" w:fill="FFFFFF"/>
          <w:lang w:val="uk-UA"/>
        </w:rPr>
      </w:pPr>
      <w:r w:rsidRPr="0005363F">
        <w:rPr>
          <w:shd w:val="clear" w:color="auto" w:fill="FFFFFF"/>
          <w:lang w:val="uk-UA"/>
        </w:rPr>
        <w:t>1. Сіліна Ірина Вадимівна, кандидат економічних наук, доцент, доцент кафедри інформаційної економіки, підприємництва та фінансів</w:t>
      </w:r>
      <w:r w:rsidR="009F4369">
        <w:rPr>
          <w:shd w:val="clear" w:color="auto" w:fill="FFFFFF"/>
          <w:lang w:val="uk-UA"/>
        </w:rPr>
        <w:t>;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shd w:val="clear" w:color="auto" w:fill="FFFFFF"/>
          <w:lang w:val="uk-UA"/>
        </w:rPr>
      </w:pPr>
      <w:r w:rsidRPr="0005363F">
        <w:rPr>
          <w:color w:val="222222"/>
          <w:shd w:val="clear" w:color="auto" w:fill="FFFFFF"/>
          <w:lang w:val="uk-UA"/>
        </w:rPr>
        <w:t>2. Ткаченко Єлизавета Юріївна</w:t>
      </w:r>
      <w:r w:rsidRPr="0005363F">
        <w:rPr>
          <w:shd w:val="clear" w:color="auto" w:fill="FFFFFF"/>
          <w:lang w:val="uk-UA"/>
        </w:rPr>
        <w:t>, кандидат економічних наук, доцент, доцент кафедри інформаційної економіки, підприємництва та фінансів</w:t>
      </w:r>
      <w:r w:rsidR="009F4369">
        <w:rPr>
          <w:shd w:val="clear" w:color="auto" w:fill="FFFFFF"/>
          <w:lang w:val="uk-UA"/>
        </w:rPr>
        <w:t>;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shd w:val="clear" w:color="auto" w:fill="FFFFFF"/>
          <w:lang w:val="uk-UA"/>
        </w:rPr>
        <w:t xml:space="preserve">3. Шапуров Олександр Олександрович, </w:t>
      </w:r>
      <w:r w:rsidRPr="0005363F">
        <w:rPr>
          <w:color w:val="222222"/>
          <w:shd w:val="clear" w:color="auto" w:fill="FFFFFF"/>
          <w:lang w:val="uk-UA"/>
        </w:rPr>
        <w:t>доктор економічних наук, професор, завідувач кафедри інформаційної економіки, підприємництва та фінансів</w:t>
      </w:r>
      <w:r w:rsidR="001E0738">
        <w:rPr>
          <w:color w:val="222222"/>
          <w:shd w:val="clear" w:color="auto" w:fill="FFFFFF"/>
          <w:lang w:val="uk-UA"/>
        </w:rPr>
        <w:t>.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>Технічний секретар: Курило Ганна Сергіївна, лаборант кафедри інформаційної економіки, підприємництва та фінансів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bCs/>
          <w:lang w:val="uk-UA"/>
        </w:rPr>
        <w:t>Термін роботи ЕК №</w:t>
      </w:r>
      <w:r w:rsidR="002F38EE">
        <w:rPr>
          <w:bCs/>
          <w:lang w:val="uk-UA"/>
        </w:rPr>
        <w:t xml:space="preserve"> </w:t>
      </w:r>
      <w:r w:rsidRPr="0005363F">
        <w:rPr>
          <w:bCs/>
          <w:lang w:val="uk-UA"/>
        </w:rPr>
        <w:t>3.2</w:t>
      </w:r>
    </w:p>
    <w:p w:rsidR="00CF37D1" w:rsidRPr="002F38EE" w:rsidRDefault="00CF37D1" w:rsidP="002F38EE">
      <w:pPr>
        <w:ind w:firstLine="720"/>
        <w:rPr>
          <w:b/>
          <w:sz w:val="26"/>
          <w:szCs w:val="26"/>
          <w:lang w:val="uk-UA"/>
        </w:rPr>
      </w:pPr>
      <w:r w:rsidRPr="0005363F">
        <w:rPr>
          <w:bCs/>
          <w:lang w:val="uk-UA"/>
        </w:rPr>
        <w:t>Денна форма здобуття освіти</w:t>
      </w:r>
      <w:r w:rsidR="002F38EE">
        <w:rPr>
          <w:bCs/>
          <w:lang w:val="uk-UA"/>
        </w:rPr>
        <w:tab/>
      </w:r>
      <w:r w:rsidR="002F38EE">
        <w:rPr>
          <w:bCs/>
          <w:lang w:val="uk-UA"/>
        </w:rPr>
        <w:tab/>
      </w:r>
      <w:r w:rsidR="002F38EE">
        <w:rPr>
          <w:bCs/>
          <w:lang w:val="uk-UA"/>
        </w:rPr>
        <w:tab/>
      </w:r>
      <w:r w:rsidR="002F38EE">
        <w:rPr>
          <w:bCs/>
          <w:lang w:val="uk-UA"/>
        </w:rPr>
        <w:tab/>
      </w:r>
      <w:r w:rsidR="002F38EE">
        <w:rPr>
          <w:bCs/>
          <w:lang w:val="uk-UA"/>
        </w:rPr>
        <w:tab/>
      </w:r>
      <w:r w:rsidR="002F38EE">
        <w:rPr>
          <w:bCs/>
          <w:lang w:val="uk-UA"/>
        </w:rPr>
        <w:tab/>
      </w:r>
      <w:r w:rsidR="002F38EE">
        <w:rPr>
          <w:bCs/>
          <w:lang w:val="uk-UA"/>
        </w:rPr>
        <w:tab/>
      </w:r>
      <w:r w:rsidRPr="002F38EE">
        <w:rPr>
          <w:sz w:val="26"/>
          <w:szCs w:val="26"/>
          <w:lang w:val="uk-UA"/>
        </w:rPr>
        <w:t>15.12.2023</w:t>
      </w:r>
    </w:p>
    <w:p w:rsidR="00CF37D1" w:rsidRPr="002F38EE" w:rsidRDefault="00CF37D1" w:rsidP="002F38EE">
      <w:pPr>
        <w:ind w:firstLine="720"/>
        <w:rPr>
          <w:b/>
          <w:sz w:val="26"/>
          <w:szCs w:val="26"/>
          <w:lang w:val="uk-UA"/>
        </w:rPr>
      </w:pPr>
      <w:r w:rsidRPr="0005363F">
        <w:rPr>
          <w:bCs/>
          <w:lang w:val="uk-UA"/>
        </w:rPr>
        <w:t>Заочна форма здобуття освіти</w:t>
      </w:r>
      <w:r w:rsidR="002F38EE">
        <w:rPr>
          <w:bCs/>
          <w:lang w:val="uk-UA"/>
        </w:rPr>
        <w:tab/>
      </w:r>
      <w:r w:rsidR="002F38EE">
        <w:rPr>
          <w:bCs/>
          <w:lang w:val="uk-UA"/>
        </w:rPr>
        <w:tab/>
      </w:r>
      <w:r w:rsidRPr="0005363F">
        <w:rPr>
          <w:bCs/>
          <w:lang w:val="uk-UA"/>
        </w:rPr>
        <w:t xml:space="preserve"> </w:t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2F38EE">
        <w:rPr>
          <w:sz w:val="26"/>
          <w:szCs w:val="26"/>
          <w:lang w:val="uk-UA"/>
        </w:rPr>
        <w:t>14.12.2023</w:t>
      </w:r>
    </w:p>
    <w:p w:rsidR="00281F1A" w:rsidRPr="0005363F" w:rsidRDefault="00281F1A" w:rsidP="003D6DBE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>1.4. Екзаменаційна комісія № 4 зі спеціальності 073 Менеджмент, освітньо-професійної програми Промисловий менеджмент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>Голова ЕК: Крайнік Олена Миколаївна, доцент кафедри підприємництва, торгівлі та біржової діяльності НУ «Запорізька політехніка».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  <w:r w:rsidRPr="0005363F">
        <w:rPr>
          <w:lang w:val="uk-UA"/>
        </w:rPr>
        <w:t xml:space="preserve"> Заступник голови ЕК: Бєлоконь Каріна Володимирівна, заступник директора з наукової роботи Інженерного навчально-наукового інституту ім. Ю.М. Потебні ЗНУ, кандидат технічних наук, доцент</w:t>
      </w:r>
      <w:r w:rsidR="001E0738">
        <w:rPr>
          <w:lang w:val="uk-UA"/>
        </w:rPr>
        <w:t>.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  <w:r w:rsidRPr="0005363F">
        <w:rPr>
          <w:lang w:val="uk-UA"/>
        </w:rPr>
        <w:t>Члени ЕК: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  <w:r w:rsidRPr="0005363F">
        <w:rPr>
          <w:lang w:val="uk-UA"/>
        </w:rPr>
        <w:t>1.Воронкова Валентина Григорівна, завідувач кафедри управління та адміністрування доктор філософських наук, професор;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  <w:r w:rsidRPr="0005363F">
        <w:rPr>
          <w:lang w:val="uk-UA"/>
        </w:rPr>
        <w:t>2.Ажажа Марина Андріївна, професор кафедри управління та адміністрування , доктор наук з державного управління, професор</w:t>
      </w:r>
      <w:r w:rsidR="001E0738">
        <w:rPr>
          <w:lang w:val="uk-UA"/>
        </w:rPr>
        <w:t>;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  <w:r w:rsidRPr="0005363F">
        <w:rPr>
          <w:lang w:val="uk-UA"/>
        </w:rPr>
        <w:t>3. Мороз Олег Семенович, доцент кафедри управління та адміністрування , кандидат економічних наук, доцент.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  <w:r w:rsidRPr="0005363F">
        <w:rPr>
          <w:lang w:val="uk-UA"/>
        </w:rPr>
        <w:t>Технічний секретар: Ковальова Марина Володимирівна, старший лаборант кафедри управління та адміністрування .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i/>
          <w:iCs/>
          <w:lang w:val="uk-UA"/>
        </w:rPr>
      </w:pPr>
      <w:r w:rsidRPr="0005363F">
        <w:rPr>
          <w:lang w:val="uk-UA"/>
        </w:rPr>
        <w:t>Термін роботи ЕК № 4</w:t>
      </w:r>
    </w:p>
    <w:p w:rsidR="001E0738" w:rsidRDefault="001E0738" w:rsidP="00630AF5">
      <w:pPr>
        <w:ind w:firstLine="709"/>
        <w:rPr>
          <w:lang w:val="uk-UA"/>
        </w:rPr>
      </w:pPr>
    </w:p>
    <w:p w:rsidR="00630AF5" w:rsidRPr="0005363F" w:rsidRDefault="00630AF5" w:rsidP="00630AF5">
      <w:pPr>
        <w:ind w:firstLine="709"/>
        <w:rPr>
          <w:lang w:val="uk-UA"/>
        </w:rPr>
      </w:pPr>
      <w:r w:rsidRPr="0005363F">
        <w:rPr>
          <w:lang w:val="uk-UA"/>
        </w:rPr>
        <w:t xml:space="preserve">Денна  форма здобуття освіти </w:t>
      </w:r>
      <w:r w:rsidR="001E0738">
        <w:rPr>
          <w:lang w:val="uk-UA"/>
        </w:rPr>
        <w:tab/>
      </w:r>
      <w:r w:rsidR="001E0738">
        <w:rPr>
          <w:lang w:val="uk-UA"/>
        </w:rPr>
        <w:tab/>
      </w:r>
      <w:r w:rsidR="001E0738">
        <w:rPr>
          <w:lang w:val="uk-UA"/>
        </w:rPr>
        <w:tab/>
      </w:r>
      <w:r w:rsidR="001E0738">
        <w:rPr>
          <w:lang w:val="uk-UA"/>
        </w:rPr>
        <w:tab/>
      </w:r>
      <w:r w:rsidR="001E0738">
        <w:rPr>
          <w:lang w:val="uk-UA"/>
        </w:rPr>
        <w:tab/>
      </w:r>
      <w:r w:rsidRPr="0005363F">
        <w:rPr>
          <w:lang w:val="uk-UA"/>
        </w:rPr>
        <w:t>14.12.2023, 14.03.2024</w:t>
      </w:r>
    </w:p>
    <w:p w:rsidR="00630AF5" w:rsidRPr="0005363F" w:rsidRDefault="00630AF5" w:rsidP="00630AF5">
      <w:pPr>
        <w:ind w:firstLine="709"/>
        <w:rPr>
          <w:lang w:val="uk-UA"/>
        </w:rPr>
      </w:pPr>
      <w:r w:rsidRPr="0005363F">
        <w:rPr>
          <w:lang w:val="uk-UA"/>
        </w:rPr>
        <w:t xml:space="preserve">Заочна форма здобуття освіти </w:t>
      </w:r>
      <w:r w:rsidR="001E0738">
        <w:rPr>
          <w:lang w:val="uk-UA"/>
        </w:rPr>
        <w:tab/>
      </w:r>
      <w:r w:rsidR="001E0738">
        <w:rPr>
          <w:lang w:val="uk-UA"/>
        </w:rPr>
        <w:tab/>
      </w:r>
      <w:r w:rsidR="001E0738">
        <w:rPr>
          <w:lang w:val="uk-UA"/>
        </w:rPr>
        <w:tab/>
      </w:r>
      <w:r w:rsidR="001E0738">
        <w:rPr>
          <w:lang w:val="uk-UA"/>
        </w:rPr>
        <w:tab/>
      </w:r>
      <w:r w:rsidR="001E0738">
        <w:rPr>
          <w:lang w:val="uk-UA"/>
        </w:rPr>
        <w:tab/>
      </w:r>
      <w:r w:rsidR="001E0738">
        <w:rPr>
          <w:lang w:val="uk-UA"/>
        </w:rPr>
        <w:tab/>
      </w:r>
      <w:r w:rsidRPr="0005363F">
        <w:rPr>
          <w:lang w:val="uk-UA"/>
        </w:rPr>
        <w:t>14.12.2023.</w:t>
      </w:r>
    </w:p>
    <w:p w:rsidR="00281F1A" w:rsidRDefault="00281F1A" w:rsidP="00EE3738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  <w:r w:rsidRPr="0005363F">
        <w:rPr>
          <w:color w:val="FF0000"/>
          <w:lang w:val="uk-UA"/>
        </w:rPr>
        <w:tab/>
      </w:r>
    </w:p>
    <w:p w:rsidR="002F38EE" w:rsidRDefault="002F38EE" w:rsidP="00EE3738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1E0738" w:rsidRPr="0005363F" w:rsidRDefault="001E0738" w:rsidP="00EE3738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color w:val="FF0000"/>
          <w:lang w:val="uk-UA"/>
        </w:rPr>
        <w:tab/>
      </w:r>
      <w:r w:rsidRPr="0005363F">
        <w:rPr>
          <w:lang w:val="uk-UA"/>
        </w:rPr>
        <w:t>1.5.1</w:t>
      </w:r>
      <w:r w:rsidR="002F38EE">
        <w:rPr>
          <w:lang w:val="uk-UA"/>
        </w:rPr>
        <w:t>.</w:t>
      </w:r>
      <w:r w:rsidRPr="0005363F">
        <w:rPr>
          <w:lang w:val="uk-UA"/>
        </w:rPr>
        <w:t xml:space="preserve"> Екзаменаційна комісія №</w:t>
      </w:r>
      <w:r w:rsidR="005E035E" w:rsidRPr="0005363F">
        <w:rPr>
          <w:lang w:val="uk-UA"/>
        </w:rPr>
        <w:t xml:space="preserve"> 5</w:t>
      </w:r>
      <w:r w:rsidRPr="0005363F">
        <w:rPr>
          <w:lang w:val="uk-UA"/>
        </w:rPr>
        <w:t>.1 зі спеціальності 076  Підприємництво, торгівля та біржова діяльність, освітньо-професійно</w:t>
      </w:r>
      <w:r w:rsidR="001E0738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1E0738">
        <w:rPr>
          <w:lang w:val="uk-UA"/>
        </w:rPr>
        <w:t>и</w:t>
      </w:r>
      <w:r w:rsidRPr="0005363F">
        <w:rPr>
          <w:lang w:val="uk-UA"/>
        </w:rPr>
        <w:t xml:space="preserve"> Економіка підприємства та управління бізнесом (денна форма здобуття освіти)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 xml:space="preserve">Голова ЕК: </w:t>
      </w:r>
    </w:p>
    <w:p w:rsidR="00CF37D1" w:rsidRPr="0005363F" w:rsidRDefault="00CF37D1" w:rsidP="00CF37D1">
      <w:pPr>
        <w:ind w:firstLine="709"/>
        <w:jc w:val="both"/>
        <w:rPr>
          <w:bCs/>
          <w:lang w:val="uk-UA"/>
        </w:rPr>
      </w:pPr>
      <w:r w:rsidRPr="0005363F">
        <w:rPr>
          <w:lang w:val="uk-UA"/>
        </w:rPr>
        <w:t>Гавриленко Наталя Олександрівна, директор ТОВ «Пролісок- Запоріжжя»</w:t>
      </w:r>
      <w:r w:rsidR="001E0738">
        <w:rPr>
          <w:lang w:val="uk-UA"/>
        </w:rPr>
        <w:t>.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Заступник голови ЕК: Шарапова Тетяна Анатоліївна, заступник директора з навчальної роботи Інженерного навчально-наукового інституту ЗНУ, кандидат фармацевтичних наук, доцент.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>Члени  ЕК: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shd w:val="clear" w:color="auto" w:fill="FFFFFF"/>
          <w:lang w:val="uk-UA"/>
        </w:rPr>
      </w:pPr>
      <w:r w:rsidRPr="0005363F">
        <w:rPr>
          <w:color w:val="222222"/>
          <w:shd w:val="clear" w:color="auto" w:fill="FFFFFF"/>
          <w:lang w:val="uk-UA"/>
        </w:rPr>
        <w:t>1. Коваленко Олена Валеріївна, доктор економічних наук, професор, професор кафедри інформаційної економіки, підприємництва та фінансів</w:t>
      </w:r>
      <w:r w:rsidR="001E0738">
        <w:rPr>
          <w:color w:val="222222"/>
          <w:shd w:val="clear" w:color="auto" w:fill="FFFFFF"/>
          <w:lang w:val="uk-UA"/>
        </w:rPr>
        <w:t>;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val="uk-UA"/>
        </w:rPr>
      </w:pPr>
      <w:r w:rsidRPr="0005363F">
        <w:rPr>
          <w:color w:val="222222"/>
          <w:shd w:val="clear" w:color="auto" w:fill="FFFFFF"/>
          <w:lang w:val="uk-UA"/>
        </w:rPr>
        <w:t>2. Стоєв Володимир Леонідович,</w:t>
      </w:r>
      <w:r w:rsidRPr="0005363F">
        <w:rPr>
          <w:shd w:val="clear" w:color="auto" w:fill="FFFFFF"/>
          <w:lang w:val="uk-UA"/>
        </w:rPr>
        <w:t xml:space="preserve"> кандидат економічних наук, доцент, доцент кафедри інформаційної економіки, підприємництва та фінансів</w:t>
      </w:r>
      <w:r w:rsidR="001E0738">
        <w:rPr>
          <w:shd w:val="clear" w:color="auto" w:fill="FFFFFF"/>
          <w:lang w:val="uk-UA"/>
        </w:rPr>
        <w:t>;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>3. </w:t>
      </w:r>
      <w:r w:rsidRPr="0005363F">
        <w:rPr>
          <w:shd w:val="clear" w:color="auto" w:fill="FFFFFF"/>
          <w:lang w:val="uk-UA"/>
        </w:rPr>
        <w:t xml:space="preserve">Шапуров Олександр Олександрович, </w:t>
      </w:r>
      <w:r w:rsidRPr="0005363F">
        <w:rPr>
          <w:color w:val="222222"/>
          <w:shd w:val="clear" w:color="auto" w:fill="FFFFFF"/>
          <w:lang w:val="uk-UA"/>
        </w:rPr>
        <w:t>доктор економічних наук, професор, завідувач кафедри інформаційної економіки, підприємництва та фінансів</w:t>
      </w:r>
      <w:r w:rsidR="001E0738">
        <w:rPr>
          <w:color w:val="222222"/>
          <w:shd w:val="clear" w:color="auto" w:fill="FFFFFF"/>
          <w:lang w:val="uk-UA"/>
        </w:rPr>
        <w:t>.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 xml:space="preserve">Технічний секретар: 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>Жовнір-Василенко Ксенія Володимирівна, старший викладач кафедри інформаційної економіки, підприємництва та фінансів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bCs/>
          <w:lang w:val="uk-UA"/>
        </w:rPr>
        <w:t xml:space="preserve">Термін роботи ЕК № </w:t>
      </w:r>
      <w:r w:rsidR="005E035E" w:rsidRPr="0005363F">
        <w:rPr>
          <w:bCs/>
          <w:lang w:val="uk-UA"/>
        </w:rPr>
        <w:t>5</w:t>
      </w:r>
      <w:r w:rsidRPr="0005363F">
        <w:rPr>
          <w:bCs/>
          <w:lang w:val="uk-UA"/>
        </w:rPr>
        <w:t>.1</w:t>
      </w:r>
    </w:p>
    <w:p w:rsidR="00CF37D1" w:rsidRPr="0005363F" w:rsidRDefault="00CF37D1" w:rsidP="002F38EE">
      <w:pPr>
        <w:ind w:firstLine="708"/>
        <w:rPr>
          <w:b/>
          <w:sz w:val="26"/>
          <w:szCs w:val="26"/>
          <w:lang w:val="uk-UA"/>
        </w:rPr>
      </w:pPr>
      <w:r w:rsidRPr="0005363F">
        <w:rPr>
          <w:bCs/>
          <w:lang w:val="uk-UA"/>
        </w:rPr>
        <w:t>Денна форма здобуття освіти</w:t>
      </w:r>
      <w:r w:rsidRPr="0005363F">
        <w:rPr>
          <w:lang w:val="uk-UA"/>
        </w:rPr>
        <w:t>:</w:t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="002F38EE">
        <w:rPr>
          <w:bCs/>
          <w:lang w:val="uk-UA"/>
        </w:rPr>
        <w:tab/>
      </w:r>
      <w:r w:rsidRPr="0005363F">
        <w:rPr>
          <w:sz w:val="26"/>
          <w:szCs w:val="26"/>
          <w:lang w:val="uk-UA"/>
        </w:rPr>
        <w:t>11.12.2023; 11.03.2024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lang w:val="uk-UA"/>
        </w:rPr>
      </w:pPr>
      <w:r w:rsidRPr="0005363F">
        <w:rPr>
          <w:color w:val="FF0000"/>
          <w:lang w:val="uk-UA"/>
        </w:rPr>
        <w:tab/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color w:val="FF0000"/>
          <w:lang w:val="uk-UA"/>
        </w:rPr>
        <w:tab/>
      </w:r>
      <w:r w:rsidRPr="0005363F">
        <w:rPr>
          <w:lang w:val="uk-UA"/>
        </w:rPr>
        <w:t>1.5.2</w:t>
      </w:r>
      <w:r w:rsidR="002F38EE">
        <w:rPr>
          <w:lang w:val="uk-UA"/>
        </w:rPr>
        <w:t>.</w:t>
      </w:r>
      <w:r w:rsidRPr="0005363F">
        <w:rPr>
          <w:lang w:val="uk-UA"/>
        </w:rPr>
        <w:t xml:space="preserve"> Екзаменаційна комісія №</w:t>
      </w:r>
      <w:r w:rsidR="005E035E" w:rsidRPr="0005363F">
        <w:rPr>
          <w:lang w:val="uk-UA"/>
        </w:rPr>
        <w:t xml:space="preserve"> 5</w:t>
      </w:r>
      <w:r w:rsidRPr="0005363F">
        <w:rPr>
          <w:lang w:val="uk-UA"/>
        </w:rPr>
        <w:t>.2 зі спеціальності 076  Підприємництво, торгівля та біржова діяльність, освітньо-професійно</w:t>
      </w:r>
      <w:r w:rsidR="001E0738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1E0738">
        <w:rPr>
          <w:lang w:val="uk-UA"/>
        </w:rPr>
        <w:t>и</w:t>
      </w:r>
      <w:r w:rsidRPr="0005363F">
        <w:rPr>
          <w:lang w:val="uk-UA"/>
        </w:rPr>
        <w:t xml:space="preserve"> Економіка підприємства та управління бізнесом (заочна форма здобуття освіти)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 xml:space="preserve">Голова ЕК: </w:t>
      </w:r>
    </w:p>
    <w:p w:rsidR="00CF37D1" w:rsidRPr="0005363F" w:rsidRDefault="00CF37D1" w:rsidP="00CF37D1">
      <w:pPr>
        <w:ind w:firstLine="709"/>
        <w:jc w:val="both"/>
        <w:rPr>
          <w:bCs/>
          <w:lang w:val="uk-UA"/>
        </w:rPr>
      </w:pPr>
      <w:r w:rsidRPr="0005363F">
        <w:rPr>
          <w:lang w:val="uk-UA"/>
        </w:rPr>
        <w:t>Гавриленко Наталя Олександрівна, директор ТОВ «Пролісок- Запоріжжя»</w:t>
      </w:r>
      <w:r w:rsidR="001E0738">
        <w:rPr>
          <w:lang w:val="uk-UA"/>
        </w:rPr>
        <w:t>.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Заступник голови ЕК: Шарапова Тетяна Анатоліївна, заступник директора з навчальної роботи Інженерного навчально-наукового інституту ЗНУ, кандидат фармацевтичних наук, доцент.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>Члени  ЕК:</w:t>
      </w:r>
    </w:p>
    <w:p w:rsidR="001E0738" w:rsidRPr="0005363F" w:rsidRDefault="001E0738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8"/>
        <w:jc w:val="both"/>
        <w:rPr>
          <w:shd w:val="clear" w:color="auto" w:fill="FFFFFF"/>
          <w:lang w:val="uk-UA"/>
        </w:rPr>
      </w:pPr>
      <w:r w:rsidRPr="0005363F">
        <w:rPr>
          <w:color w:val="222222"/>
          <w:shd w:val="clear" w:color="auto" w:fill="FFFFFF"/>
          <w:lang w:val="uk-UA"/>
        </w:rPr>
        <w:t>1. Коваленко Олена Валеріївна, доктор економічних наук, професор, професор кафедри інформаційної економіки, підприємництва та фінансів;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val="uk-UA"/>
        </w:rPr>
      </w:pPr>
      <w:r w:rsidRPr="0005363F">
        <w:rPr>
          <w:color w:val="222222"/>
          <w:shd w:val="clear" w:color="auto" w:fill="FFFFFF"/>
          <w:lang w:val="uk-UA"/>
        </w:rPr>
        <w:t>2. Клопов Іван Олександрович, доктор економічних наук, доцент, професор кафедри інформаційної економіки, підприємництва та фінансів;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color w:val="222222"/>
          <w:shd w:val="clear" w:color="auto" w:fill="FFFFFF"/>
          <w:lang w:val="uk-UA"/>
        </w:rPr>
      </w:pPr>
      <w:r w:rsidRPr="0005363F">
        <w:rPr>
          <w:bCs/>
          <w:lang w:val="uk-UA"/>
        </w:rPr>
        <w:t>3. </w:t>
      </w:r>
      <w:r w:rsidRPr="0005363F">
        <w:rPr>
          <w:shd w:val="clear" w:color="auto" w:fill="FFFFFF"/>
          <w:lang w:val="uk-UA"/>
        </w:rPr>
        <w:t xml:space="preserve">Шапуров Олександр Олександрович, </w:t>
      </w:r>
      <w:r w:rsidRPr="0005363F">
        <w:rPr>
          <w:color w:val="222222"/>
          <w:shd w:val="clear" w:color="auto" w:fill="FFFFFF"/>
          <w:lang w:val="uk-UA"/>
        </w:rPr>
        <w:t>доктор економічних наук, професор, завідувач кафедри інформаційної економіки, підприємництва та фінансів;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val="uk-UA"/>
        </w:rPr>
      </w:pPr>
      <w:r w:rsidRPr="0005363F">
        <w:rPr>
          <w:color w:val="222222"/>
          <w:shd w:val="clear" w:color="auto" w:fill="FFFFFF"/>
          <w:lang w:val="uk-UA"/>
        </w:rPr>
        <w:t>4. Мержинський Євген Костянтинович,</w:t>
      </w:r>
      <w:r w:rsidRPr="0005363F">
        <w:rPr>
          <w:shd w:val="clear" w:color="auto" w:fill="FFFFFF"/>
          <w:lang w:val="uk-UA"/>
        </w:rPr>
        <w:t>кандидат економічних наук, доцент, доцент кафедри інформаційної економіки, підприємництва та фінансів.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color w:val="222222"/>
          <w:shd w:val="clear" w:color="auto" w:fill="FFFFFF"/>
          <w:lang w:val="uk-UA"/>
        </w:rPr>
      </w:pPr>
    </w:p>
    <w:p w:rsidR="001E0738" w:rsidRDefault="001E0738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lastRenderedPageBreak/>
        <w:t xml:space="preserve">Технічний секретар: 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>Жовнір-Василенко Ксенія Володимирівна, старший викладач кафедри інформаційної економіки, підприємництва та фінансів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</w:p>
    <w:p w:rsidR="00CF37D1" w:rsidRPr="0005363F" w:rsidRDefault="00CF37D1" w:rsidP="002F38EE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bCs/>
          <w:lang w:val="uk-UA"/>
        </w:rPr>
        <w:t>Термін роботи ЕК №</w:t>
      </w:r>
      <w:r w:rsidR="005E035E" w:rsidRPr="0005363F">
        <w:rPr>
          <w:bCs/>
          <w:lang w:val="uk-UA"/>
        </w:rPr>
        <w:t xml:space="preserve"> 5</w:t>
      </w:r>
      <w:r w:rsidRPr="0005363F">
        <w:rPr>
          <w:bCs/>
          <w:lang w:val="uk-UA"/>
        </w:rPr>
        <w:t>.2</w:t>
      </w:r>
    </w:p>
    <w:p w:rsidR="00CF37D1" w:rsidRPr="0005363F" w:rsidRDefault="00CF37D1" w:rsidP="002F38EE">
      <w:pPr>
        <w:ind w:firstLine="709"/>
        <w:rPr>
          <w:b/>
          <w:sz w:val="26"/>
          <w:szCs w:val="26"/>
        </w:rPr>
      </w:pPr>
      <w:r w:rsidRPr="0005363F">
        <w:rPr>
          <w:bCs/>
          <w:lang w:val="uk-UA"/>
        </w:rPr>
        <w:t>Заочна форма здобуття освіти</w:t>
      </w:r>
      <w:r w:rsidRPr="0005363F">
        <w:rPr>
          <w:lang w:val="uk-UA"/>
        </w:rPr>
        <w:t xml:space="preserve">:                                 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sz w:val="26"/>
          <w:szCs w:val="26"/>
        </w:rPr>
        <w:t>12.12.2023</w:t>
      </w:r>
      <w:r w:rsidRPr="0005363F">
        <w:rPr>
          <w:sz w:val="26"/>
          <w:szCs w:val="26"/>
          <w:lang w:val="uk-UA"/>
        </w:rPr>
        <w:t xml:space="preserve">; </w:t>
      </w:r>
      <w:r w:rsidRPr="0005363F">
        <w:rPr>
          <w:sz w:val="26"/>
          <w:szCs w:val="26"/>
        </w:rPr>
        <w:t>12.03.2024</w:t>
      </w:r>
    </w:p>
    <w:p w:rsidR="00CF37D1" w:rsidRPr="0005363F" w:rsidRDefault="00CF37D1" w:rsidP="00CF37D1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lang w:val="uk-UA"/>
        </w:rPr>
        <w:t>1.6. Екзаменаційна комісія № 6 зі спеціальності 121 Інженерія програмного забезпечення, освітньо-професійно</w:t>
      </w:r>
      <w:r w:rsidR="001E0738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1E0738">
        <w:rPr>
          <w:lang w:val="uk-UA"/>
        </w:rPr>
        <w:t>и</w:t>
      </w:r>
      <w:r w:rsidRPr="0005363F">
        <w:rPr>
          <w:lang w:val="uk-UA"/>
        </w:rPr>
        <w:t xml:space="preserve"> Інженерія програмного забезпечення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>Голова ЕК: Калін Максим Володимирович - директор ТОВ «Голден Тім»</w:t>
      </w:r>
      <w:r w:rsidR="001E0738">
        <w:rPr>
          <w:bCs/>
          <w:lang w:val="uk-UA"/>
        </w:rPr>
        <w:t>.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color w:val="000000"/>
          <w:lang w:val="uk-UA"/>
        </w:rPr>
        <w:t xml:space="preserve">Заступник голови ЕК: </w:t>
      </w:r>
      <w:r w:rsidRPr="0005363F">
        <w:rPr>
          <w:bCs/>
          <w:lang w:val="uk-UA"/>
        </w:rPr>
        <w:t xml:space="preserve">Бєлоконь Каріна Володимирівна, заступник директора </w:t>
      </w:r>
      <w:r w:rsidRPr="0005363F">
        <w:rPr>
          <w:lang w:val="uk-UA"/>
        </w:rPr>
        <w:t>Інженерного навчально-наукового інституту ЗНУ</w:t>
      </w:r>
      <w:r w:rsidRPr="0005363F">
        <w:rPr>
          <w:bCs/>
          <w:lang w:val="uk-UA"/>
        </w:rPr>
        <w:t xml:space="preserve"> з наукової роботи, кандидат технічних наук, доцент</w:t>
      </w:r>
      <w:r w:rsidR="001E0738">
        <w:rPr>
          <w:bCs/>
          <w:lang w:val="uk-UA"/>
        </w:rPr>
        <w:t>.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>Члени  ЕК: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>1.Безверхий Анатолій Ігорович, доцент кафедри електроніки, інформаційних систем та програмного забезпечення</w:t>
      </w:r>
      <w:r w:rsidR="001E0738">
        <w:rPr>
          <w:bCs/>
          <w:lang w:val="uk-UA"/>
        </w:rPr>
        <w:t>;</w:t>
      </w:r>
      <w:r w:rsidRPr="0005363F">
        <w:rPr>
          <w:bCs/>
          <w:lang w:val="uk-UA"/>
        </w:rPr>
        <w:t xml:space="preserve"> 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>2. Коломоєць Геннадій Павлович, електроніки, інформаційних систем та програмного забезпечення</w:t>
      </w:r>
      <w:r w:rsidR="001E0738">
        <w:rPr>
          <w:bCs/>
          <w:lang w:val="uk-UA"/>
        </w:rPr>
        <w:t>;</w:t>
      </w:r>
      <w:r w:rsidRPr="0005363F">
        <w:rPr>
          <w:bCs/>
          <w:lang w:val="uk-UA"/>
        </w:rPr>
        <w:t xml:space="preserve"> </w:t>
      </w:r>
    </w:p>
    <w:p w:rsidR="00F92330" w:rsidRDefault="00F92330" w:rsidP="00F92330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 xml:space="preserve">2. Скрипник Ірина Анатоліївна, кандидат фізико-математичних наук, доцент, доцент кафедри електроніки, інформаційних систем та програмного забезпечення </w:t>
      </w:r>
      <w:r w:rsidR="001E0738">
        <w:rPr>
          <w:bCs/>
          <w:lang w:val="uk-UA"/>
        </w:rPr>
        <w:t>.</w:t>
      </w:r>
    </w:p>
    <w:p w:rsidR="001E0738" w:rsidRPr="0005363F" w:rsidRDefault="001E0738" w:rsidP="00F92330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05363F">
        <w:rPr>
          <w:bCs/>
          <w:lang w:val="uk-UA"/>
        </w:rPr>
        <w:t xml:space="preserve">Технічний секретар:  Міхайлуца Олена Миколаївна, кандидат технічних наук, доцент, доцент кафедри електроніки, інформаційних систем та програмного забезпечення 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685"/>
        <w:jc w:val="both"/>
        <w:rPr>
          <w:i/>
          <w:iCs/>
          <w:lang w:val="uk-UA"/>
        </w:rPr>
      </w:pPr>
      <w:r w:rsidRPr="0005363F">
        <w:rPr>
          <w:bCs/>
          <w:lang w:val="uk-UA"/>
        </w:rPr>
        <w:t>Термін роботи ЕК № 6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685"/>
        <w:jc w:val="both"/>
        <w:rPr>
          <w:bCs/>
          <w:lang w:val="uk-UA"/>
        </w:rPr>
      </w:pPr>
      <w:r w:rsidRPr="0005363F">
        <w:rPr>
          <w:bCs/>
          <w:lang w:val="uk-UA"/>
        </w:rPr>
        <w:t xml:space="preserve">Денна форма здобуття освіти                  </w:t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="005E035E" w:rsidRPr="0005363F">
        <w:rPr>
          <w:bCs/>
          <w:lang w:val="uk-UA"/>
        </w:rPr>
        <w:tab/>
      </w:r>
      <w:r w:rsidRPr="0005363F">
        <w:rPr>
          <w:bCs/>
          <w:lang w:val="uk-UA"/>
        </w:rPr>
        <w:t>12.12.2023</w:t>
      </w:r>
      <w:r w:rsidR="005E035E" w:rsidRPr="0005363F">
        <w:rPr>
          <w:bCs/>
          <w:lang w:val="uk-UA"/>
        </w:rPr>
        <w:t>; 13.12.2023;</w:t>
      </w:r>
      <w:r w:rsidRPr="0005363F">
        <w:rPr>
          <w:bCs/>
          <w:lang w:val="uk-UA"/>
        </w:rPr>
        <w:t>14.12.2023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05363F">
        <w:rPr>
          <w:bCs/>
          <w:lang w:val="uk-UA"/>
        </w:rPr>
        <w:t xml:space="preserve">            Заочна форма здобуття освіти</w:t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</w:r>
      <w:r w:rsidRPr="0005363F">
        <w:rPr>
          <w:bCs/>
          <w:lang w:val="uk-UA"/>
        </w:rPr>
        <w:tab/>
        <w:t xml:space="preserve"> –</w:t>
      </w:r>
    </w:p>
    <w:p w:rsidR="00281F1A" w:rsidRPr="0005363F" w:rsidRDefault="00281F1A" w:rsidP="006618B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1.7. Екзаменаційна комісія № 7 зі спеціальності 133 Галузеве машинобудування  освітньо-професійної програми Металургійне обладнання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Голова ЕК: Кононов Юрій Олександрович, начальник виробничого цеху ПАТ «УкрГрафіт».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685"/>
        <w:jc w:val="both"/>
        <w:rPr>
          <w:bCs/>
          <w:lang w:val="uk-UA"/>
        </w:rPr>
      </w:pPr>
      <w:r w:rsidRPr="0005363F">
        <w:rPr>
          <w:lang w:val="uk-UA"/>
        </w:rPr>
        <w:t xml:space="preserve">Заступник голови ЕК: </w:t>
      </w:r>
      <w:r w:rsidRPr="0005363F">
        <w:rPr>
          <w:bCs/>
          <w:lang w:val="uk-UA"/>
        </w:rPr>
        <w:t xml:space="preserve">Бєлоконь Каріна Володимирівна, заступник директора </w:t>
      </w:r>
      <w:r w:rsidRPr="0005363F">
        <w:rPr>
          <w:lang w:val="uk-UA"/>
        </w:rPr>
        <w:t>Інженерного навчально-наукового інституту ЗНУ</w:t>
      </w:r>
      <w:r w:rsidRPr="0005363F">
        <w:rPr>
          <w:bCs/>
          <w:lang w:val="uk-UA"/>
        </w:rPr>
        <w:t xml:space="preserve"> з наукової роботи, кандидат технічних наук, доцент</w:t>
      </w:r>
      <w:r w:rsidR="001E0738">
        <w:rPr>
          <w:bCs/>
          <w:lang w:val="uk-UA"/>
        </w:rPr>
        <w:t>.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Члени ЕК: 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 Власов</w:t>
      </w:r>
      <w:r w:rsidR="002F38EE">
        <w:rPr>
          <w:lang w:val="uk-UA"/>
        </w:rPr>
        <w:t xml:space="preserve"> </w:t>
      </w:r>
      <w:r w:rsidRPr="0005363F">
        <w:rPr>
          <w:lang w:val="uk-UA"/>
        </w:rPr>
        <w:t>Андрій Олександрович, кандидат технічних наук, доцент, завідувач кафедри металургійного обладнання</w:t>
      </w:r>
      <w:r w:rsidR="001E0738">
        <w:rPr>
          <w:lang w:val="uk-UA"/>
        </w:rPr>
        <w:t>;</w:t>
      </w:r>
      <w:r w:rsidRPr="0005363F">
        <w:rPr>
          <w:lang w:val="uk-UA"/>
        </w:rPr>
        <w:t xml:space="preserve"> 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2. Гречаний</w:t>
      </w:r>
      <w:r w:rsidR="002F38EE">
        <w:rPr>
          <w:lang w:val="uk-UA"/>
        </w:rPr>
        <w:t xml:space="preserve"> </w:t>
      </w:r>
      <w:r w:rsidRPr="0005363F">
        <w:rPr>
          <w:lang w:val="uk-UA"/>
        </w:rPr>
        <w:t>Олексій</w:t>
      </w:r>
      <w:r w:rsidR="001E0738">
        <w:rPr>
          <w:lang w:val="uk-UA"/>
        </w:rPr>
        <w:t xml:space="preserve"> </w:t>
      </w:r>
      <w:r w:rsidRPr="0005363F">
        <w:rPr>
          <w:lang w:val="uk-UA"/>
        </w:rPr>
        <w:t xml:space="preserve">Миколайович, </w:t>
      </w:r>
      <w:r w:rsidRPr="0005363F">
        <w:rPr>
          <w:lang w:val="en-US"/>
        </w:rPr>
        <w:t>PhD</w:t>
      </w:r>
      <w:r w:rsidRPr="0005363F">
        <w:rPr>
          <w:lang w:val="uk-UA"/>
        </w:rPr>
        <w:t>, старший викладач кафедри металургійного обладнання</w:t>
      </w:r>
      <w:r w:rsidR="001E0738">
        <w:rPr>
          <w:lang w:val="uk-UA"/>
        </w:rPr>
        <w:t>;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t>3</w:t>
      </w:r>
      <w:r w:rsidRPr="0005363F">
        <w:rPr>
          <w:lang w:val="uk-UA"/>
        </w:rPr>
        <w:t>. Шевченко Ірина Артурівна, кандидат технічних наук, доцент, доцент кафедри металургійного обладнання.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Технічний секретар:Воронцова Наталія Юліївна, старший лаборант кафедри металургійного обладнання;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lastRenderedPageBreak/>
        <w:t>Термін роботи ЕК № 7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Денна форма здобуття освіти</w:t>
      </w:r>
      <w:r w:rsidRPr="0005363F">
        <w:rPr>
          <w:lang w:val="uk-UA"/>
        </w:rPr>
        <w:tab/>
      </w:r>
      <w:r w:rsidRPr="0005363F">
        <w:rPr>
          <w:lang w:val="uk-UA"/>
        </w:rPr>
        <w:tab/>
        <w:t>13.12.2023, 14.12.2023, 15.12.2023, 15.03.2024</w:t>
      </w:r>
    </w:p>
    <w:p w:rsidR="00F92330" w:rsidRPr="0005363F" w:rsidRDefault="00F92330" w:rsidP="00F92330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Заочна форма здобуття освіти: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  <w:t>12.12.2023</w:t>
      </w:r>
    </w:p>
    <w:p w:rsidR="001E0738" w:rsidRDefault="001E0738" w:rsidP="00851DC7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lang w:val="uk-UA"/>
        </w:rPr>
      </w:pPr>
    </w:p>
    <w:p w:rsidR="00851DC7" w:rsidRPr="0005363F" w:rsidRDefault="00281F1A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color w:val="FF0000"/>
          <w:lang w:val="uk-UA"/>
        </w:rPr>
        <w:tab/>
      </w:r>
      <w:r w:rsidR="00851DC7" w:rsidRPr="0005363F">
        <w:rPr>
          <w:lang w:val="uk-UA"/>
        </w:rPr>
        <w:t>1.8</w:t>
      </w:r>
      <w:r w:rsidR="002F38EE">
        <w:rPr>
          <w:lang w:val="uk-UA"/>
        </w:rPr>
        <w:t>.</w:t>
      </w:r>
      <w:r w:rsidR="00851DC7" w:rsidRPr="0005363F">
        <w:rPr>
          <w:lang w:val="uk-UA"/>
        </w:rPr>
        <w:t xml:space="preserve">  Екзаменаційна комісія № 8 зі спеціальності 136 Металургія, освітньо-професійно</w:t>
      </w:r>
      <w:r w:rsidR="001E0738">
        <w:rPr>
          <w:lang w:val="uk-UA"/>
        </w:rPr>
        <w:t>ї</w:t>
      </w:r>
      <w:r w:rsidR="00851DC7" w:rsidRPr="0005363F">
        <w:rPr>
          <w:lang w:val="uk-UA"/>
        </w:rPr>
        <w:t xml:space="preserve"> програм</w:t>
      </w:r>
      <w:r w:rsidR="001E0738">
        <w:rPr>
          <w:lang w:val="uk-UA"/>
        </w:rPr>
        <w:t>и</w:t>
      </w:r>
      <w:r w:rsidR="00851DC7" w:rsidRPr="0005363F">
        <w:rPr>
          <w:lang w:val="uk-UA"/>
        </w:rPr>
        <w:t xml:space="preserve"> Металургія кольорових металів </w:t>
      </w:r>
    </w:p>
    <w:p w:rsidR="00851DC7" w:rsidRPr="0005363F" w:rsidRDefault="00851DC7" w:rsidP="00851DC7">
      <w:pPr>
        <w:ind w:firstLine="720"/>
        <w:rPr>
          <w:lang w:val="uk-UA"/>
        </w:rPr>
      </w:pPr>
    </w:p>
    <w:p w:rsidR="00851DC7" w:rsidRPr="0005363F" w:rsidRDefault="00851DC7" w:rsidP="00851DC7">
      <w:pPr>
        <w:ind w:firstLine="720"/>
        <w:jc w:val="both"/>
        <w:rPr>
          <w:color w:val="000000"/>
          <w:lang w:val="uk-UA"/>
        </w:rPr>
      </w:pPr>
      <w:r w:rsidRPr="0005363F">
        <w:rPr>
          <w:lang w:val="uk-UA"/>
        </w:rPr>
        <w:t xml:space="preserve">Голова ЕК: Павлов Василь Володимирович </w:t>
      </w:r>
      <w:r w:rsidRPr="0005363F">
        <w:rPr>
          <w:bCs/>
          <w:iCs/>
          <w:lang w:val="uk-UA"/>
        </w:rPr>
        <w:t>старший науковий співробітник ПАТ «Інститут титану», кандидат технічних наук.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Заступник голови ЕК: Шарапова Тетяна Анатоліївна, заступник директора з навчальної роботи Інженерного навчально-наукового інституту ЗНУ, кандидат фармацевтичних наук, доцент.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Члени  ЕК: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 Бєлоконь Юрій Олександрович доктор технічних наук, професор, завідувач кафедри металургійних технологій, екології та техногенної безпеки</w:t>
      </w:r>
      <w:r w:rsidR="001E0738">
        <w:rPr>
          <w:lang w:val="uk-UA"/>
        </w:rPr>
        <w:t>;</w:t>
      </w:r>
    </w:p>
    <w:p w:rsidR="00851DC7" w:rsidRPr="0005363F" w:rsidRDefault="00851DC7" w:rsidP="00851DC7">
      <w:pPr>
        <w:ind w:firstLine="709"/>
        <w:rPr>
          <w:bCs/>
          <w:iCs/>
          <w:lang w:val="uk-UA"/>
        </w:rPr>
      </w:pPr>
      <w:r w:rsidRPr="0005363F">
        <w:rPr>
          <w:bCs/>
          <w:iCs/>
          <w:lang w:val="uk-UA"/>
        </w:rPr>
        <w:t xml:space="preserve">2. Скачков Віктор Олексійович, доктор технічних наук, професор </w:t>
      </w:r>
      <w:r w:rsidRPr="0005363F">
        <w:rPr>
          <w:lang w:val="uk-UA"/>
        </w:rPr>
        <w:t>кафедри металургійних технологій, екології та техногенної безпеки</w:t>
      </w:r>
      <w:r w:rsidR="001E0738">
        <w:rPr>
          <w:lang w:val="uk-UA"/>
        </w:rPr>
        <w:t>;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3. </w:t>
      </w:r>
      <w:r w:rsidRPr="0005363F">
        <w:rPr>
          <w:bCs/>
          <w:iCs/>
          <w:lang w:val="uk-UA"/>
        </w:rPr>
        <w:t xml:space="preserve">Нестеренко Тетяна Миколаївна, </w:t>
      </w:r>
      <w:r w:rsidRPr="0005363F">
        <w:rPr>
          <w:lang w:val="uk-UA"/>
        </w:rPr>
        <w:t>кандидат технічних наук, доцент кафедри металургійних технологій, екології та техногенної безпеки</w:t>
      </w:r>
      <w:r w:rsidR="001E0738">
        <w:rPr>
          <w:lang w:val="uk-UA"/>
        </w:rPr>
        <w:t>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Технічний секретар: Рубанік Олександра Вікторівна ст. лаборант кафедри металургійних технологій, екології та техногенної безпеки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Термін роботи ЕК № 8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Денна форма здобуття освіти       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="005E035E" w:rsidRPr="0005363F">
        <w:rPr>
          <w:lang w:val="uk-UA"/>
        </w:rPr>
        <w:tab/>
      </w:r>
      <w:r w:rsidR="005E035E" w:rsidRPr="0005363F">
        <w:rPr>
          <w:lang w:val="uk-UA"/>
        </w:rPr>
        <w:tab/>
      </w:r>
      <w:r w:rsidRPr="0005363F">
        <w:rPr>
          <w:bCs/>
          <w:iCs/>
          <w:lang w:val="uk-UA"/>
        </w:rPr>
        <w:t>13.12.2023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Заочна форма здобуття освіти      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="005E035E" w:rsidRPr="0005363F">
        <w:rPr>
          <w:lang w:val="uk-UA"/>
        </w:rPr>
        <w:tab/>
      </w:r>
      <w:r w:rsidR="005E035E" w:rsidRPr="0005363F">
        <w:rPr>
          <w:lang w:val="uk-UA"/>
        </w:rPr>
        <w:tab/>
      </w:r>
      <w:r w:rsidRPr="0005363F">
        <w:rPr>
          <w:bCs/>
          <w:iCs/>
          <w:lang w:val="uk-UA"/>
        </w:rPr>
        <w:t>13.12.2023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5363F">
        <w:rPr>
          <w:color w:val="FF0000"/>
          <w:lang w:val="uk-UA"/>
        </w:rPr>
        <w:tab/>
      </w:r>
      <w:r w:rsidRPr="0005363F">
        <w:rPr>
          <w:lang w:val="uk-UA"/>
        </w:rPr>
        <w:t>1.9. Екзаменаційна комісія № 9 зі спеціальності 136 Металургія, освітньо-професійно</w:t>
      </w:r>
      <w:r w:rsidR="002F38EE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2F38EE">
        <w:rPr>
          <w:lang w:val="uk-UA"/>
        </w:rPr>
        <w:t>и</w:t>
      </w:r>
      <w:r w:rsidRPr="0005363F">
        <w:rPr>
          <w:lang w:val="uk-UA"/>
        </w:rPr>
        <w:t xml:space="preserve"> Металургія чорних металів.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ind w:left="-100" w:right="-108" w:firstLine="808"/>
        <w:jc w:val="both"/>
        <w:rPr>
          <w:lang w:val="uk-UA"/>
        </w:rPr>
      </w:pPr>
      <w:r w:rsidRPr="0005363F">
        <w:rPr>
          <w:lang w:val="uk-UA"/>
        </w:rPr>
        <w:t>Голова ЕК: Павлов Василь Володимирович</w:t>
      </w:r>
      <w:r w:rsidR="002F38EE">
        <w:rPr>
          <w:lang w:val="uk-UA"/>
        </w:rPr>
        <w:t xml:space="preserve">, </w:t>
      </w:r>
      <w:r w:rsidRPr="0005363F">
        <w:rPr>
          <w:bCs/>
          <w:iCs/>
          <w:lang w:val="uk-UA"/>
        </w:rPr>
        <w:t>старший науковий співробітник ПАТ «Інститут титану», кандидат технічних наук.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Заступник голови ЕК: Шарапова Тетяна Анатоліївна, заступник директора з навчальної роботи Інженерного навчально-наукового інституту ЗНУ, кандидат фармацевтичних наук, доцент. 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Члени  ЕК: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 Бєлоконь Юрій Олександрович доктор технічних наук, професор, завідувач кафедри металургійних технологій, екології та техногенної безпеки</w:t>
      </w:r>
      <w:r w:rsidR="001E0738">
        <w:rPr>
          <w:lang w:val="uk-UA"/>
        </w:rPr>
        <w:t>;</w:t>
      </w:r>
    </w:p>
    <w:p w:rsidR="00851DC7" w:rsidRPr="0005363F" w:rsidRDefault="00851DC7" w:rsidP="00851DC7">
      <w:pPr>
        <w:ind w:firstLine="709"/>
        <w:rPr>
          <w:bCs/>
          <w:iCs/>
          <w:lang w:val="uk-UA"/>
        </w:rPr>
      </w:pPr>
      <w:r w:rsidRPr="0005363F">
        <w:rPr>
          <w:lang w:val="uk-UA"/>
        </w:rPr>
        <w:t xml:space="preserve">2. </w:t>
      </w:r>
      <w:r w:rsidRPr="0005363F">
        <w:rPr>
          <w:bCs/>
          <w:iCs/>
          <w:lang w:val="uk-UA"/>
        </w:rPr>
        <w:t xml:space="preserve">Скачков Віктор Олексійович, доктор технічних наук, професор </w:t>
      </w:r>
      <w:r w:rsidRPr="0005363F">
        <w:rPr>
          <w:lang w:val="uk-UA"/>
        </w:rPr>
        <w:t>кафедри металургійних технологій, екології та техногенної безпеки</w:t>
      </w:r>
      <w:r w:rsidR="001E0738">
        <w:rPr>
          <w:lang w:val="uk-UA"/>
        </w:rPr>
        <w:t>;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5363F">
        <w:rPr>
          <w:lang w:val="uk-UA"/>
        </w:rPr>
        <w:t>3.</w:t>
      </w:r>
      <w:r w:rsidRPr="0005363F">
        <w:rPr>
          <w:bCs/>
          <w:iCs/>
          <w:lang w:val="uk-UA"/>
        </w:rPr>
        <w:t xml:space="preserve">Воденнікова Оксана Сергіївна, </w:t>
      </w:r>
      <w:r w:rsidRPr="0005363F">
        <w:rPr>
          <w:lang w:val="uk-UA"/>
        </w:rPr>
        <w:t>кандидат технічних наук, доцент кафедри металургійних технологій, екології та техногенної безпеки</w:t>
      </w:r>
      <w:r w:rsidR="001E0738">
        <w:rPr>
          <w:lang w:val="uk-UA"/>
        </w:rPr>
        <w:t>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Технічний секретар: Рубанік Олександра Вікторівна ст. лаборант кафедри металургійних технологій, екології та техногенної безпеки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lastRenderedPageBreak/>
        <w:t>Термін роботи ЕК № 9</w:t>
      </w:r>
    </w:p>
    <w:p w:rsidR="00851DC7" w:rsidRPr="0005363F" w:rsidRDefault="002F38EE" w:rsidP="00851DC7">
      <w:pPr>
        <w:jc w:val="center"/>
        <w:rPr>
          <w:b/>
          <w:bCs/>
          <w:sz w:val="26"/>
          <w:szCs w:val="26"/>
          <w:lang w:val="uk-UA"/>
        </w:rPr>
      </w:pPr>
      <w:r>
        <w:rPr>
          <w:lang w:val="uk-UA"/>
        </w:rPr>
        <w:t xml:space="preserve">        </w:t>
      </w:r>
      <w:r w:rsidR="00851DC7" w:rsidRPr="0005363F">
        <w:rPr>
          <w:lang w:val="uk-UA"/>
        </w:rPr>
        <w:t xml:space="preserve">Денна форма здобуття освіти        </w:t>
      </w:r>
      <w:r w:rsidR="00851DC7" w:rsidRPr="0005363F">
        <w:rPr>
          <w:lang w:val="uk-UA"/>
        </w:rPr>
        <w:tab/>
      </w:r>
      <w:r w:rsidR="00851DC7" w:rsidRPr="0005363F">
        <w:rPr>
          <w:lang w:val="uk-UA"/>
        </w:rPr>
        <w:tab/>
      </w:r>
      <w:r w:rsidR="00851DC7" w:rsidRPr="0005363F">
        <w:rPr>
          <w:lang w:val="uk-UA"/>
        </w:rPr>
        <w:tab/>
      </w:r>
      <w:r w:rsidR="00851DC7" w:rsidRPr="0005363F">
        <w:rPr>
          <w:lang w:val="uk-UA"/>
        </w:rPr>
        <w:tab/>
      </w:r>
      <w:r w:rsidR="00851DC7" w:rsidRPr="0005363F">
        <w:rPr>
          <w:lang w:val="uk-UA"/>
        </w:rPr>
        <w:tab/>
      </w:r>
      <w:r w:rsidR="00851DC7" w:rsidRPr="0005363F">
        <w:rPr>
          <w:bCs/>
          <w:iCs/>
          <w:lang w:val="uk-UA"/>
        </w:rPr>
        <w:t>12.12.2023,</w:t>
      </w:r>
      <w:r w:rsidR="00851DC7" w:rsidRPr="0005363F">
        <w:rPr>
          <w:bCs/>
          <w:sz w:val="26"/>
          <w:szCs w:val="26"/>
        </w:rPr>
        <w:t>14.03.2023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lang w:val="uk-UA"/>
        </w:rPr>
      </w:pPr>
      <w:r w:rsidRPr="0005363F">
        <w:rPr>
          <w:lang w:val="uk-UA"/>
        </w:rPr>
        <w:t xml:space="preserve">Заочна форма здобуття освіти      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="005E035E" w:rsidRPr="0005363F">
        <w:rPr>
          <w:lang w:val="uk-UA"/>
        </w:rPr>
        <w:tab/>
      </w:r>
      <w:r w:rsidRPr="0005363F">
        <w:rPr>
          <w:bCs/>
          <w:iCs/>
          <w:lang w:val="uk-UA"/>
        </w:rPr>
        <w:t>13.12.2023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1.10</w:t>
      </w:r>
      <w:r w:rsidR="002F38EE">
        <w:rPr>
          <w:lang w:val="uk-UA"/>
        </w:rPr>
        <w:t>.</w:t>
      </w:r>
      <w:r w:rsidRPr="0005363F">
        <w:rPr>
          <w:lang w:val="uk-UA"/>
        </w:rPr>
        <w:t xml:space="preserve"> Екзаменаційна комісія № 10 зі спеціальності 136 Металургія, освітнь</w:t>
      </w:r>
      <w:r w:rsidR="002F38EE">
        <w:rPr>
          <w:lang w:val="uk-UA"/>
        </w:rPr>
        <w:t xml:space="preserve">о-професійної </w:t>
      </w:r>
      <w:r w:rsidRPr="0005363F">
        <w:rPr>
          <w:lang w:val="uk-UA"/>
        </w:rPr>
        <w:t xml:space="preserve"> програм</w:t>
      </w:r>
      <w:r w:rsidR="002F38EE">
        <w:rPr>
          <w:lang w:val="uk-UA"/>
        </w:rPr>
        <w:t>и</w:t>
      </w:r>
      <w:r w:rsidRPr="0005363F">
        <w:rPr>
          <w:lang w:val="uk-UA"/>
        </w:rPr>
        <w:t xml:space="preserve"> Обробка металів тиском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1E0738">
      <w:pPr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Голова ЕК: </w:t>
      </w:r>
      <w:r w:rsidRPr="0005363F">
        <w:rPr>
          <w:bCs/>
          <w:iCs/>
          <w:lang w:val="uk-UA"/>
        </w:rPr>
        <w:t>ЄськовДмитро Олександрович,</w:t>
      </w:r>
      <w:r w:rsidRPr="0005363F">
        <w:rPr>
          <w:lang w:val="uk-UA"/>
        </w:rPr>
        <w:t xml:space="preserve">заступник начальника цеху холодної прокатки </w:t>
      </w:r>
    </w:p>
    <w:p w:rsidR="00851DC7" w:rsidRPr="0005363F" w:rsidRDefault="00851DC7" w:rsidP="00851DC7">
      <w:pPr>
        <w:jc w:val="both"/>
        <w:rPr>
          <w:lang w:val="uk-UA"/>
        </w:rPr>
      </w:pPr>
      <w:r w:rsidRPr="0005363F">
        <w:rPr>
          <w:lang w:val="uk-UA"/>
        </w:rPr>
        <w:t>ПАТ «Запоріжсталь»</w:t>
      </w:r>
      <w:r w:rsidR="001E0738">
        <w:rPr>
          <w:lang w:val="uk-UA"/>
        </w:rPr>
        <w:t>.</w:t>
      </w:r>
    </w:p>
    <w:p w:rsidR="00851DC7" w:rsidRPr="0005363F" w:rsidRDefault="00851DC7" w:rsidP="001E0738">
      <w:pPr>
        <w:ind w:firstLine="708"/>
        <w:rPr>
          <w:lang w:val="uk-UA"/>
        </w:rPr>
      </w:pPr>
      <w:r w:rsidRPr="0005363F">
        <w:rPr>
          <w:lang w:val="uk-UA"/>
        </w:rPr>
        <w:t>Заступник голови ЕК: Шарапова Тетяна Анатоліївна, заступник директора з навчальної роботи Інженерного навчально-наукового інституту ЗНУ, кандидат фармацевтичних наук, доцент.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Члени  ЕК: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1.Бєлоконь Юрій Олександрович доктор технічних наук, професор, завідувач кафедри металургійних технологій, екології та техногенної безпеки</w:t>
      </w:r>
      <w:r w:rsidR="001E0738">
        <w:rPr>
          <w:lang w:val="uk-UA"/>
        </w:rPr>
        <w:t>;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2. Кругляк Дмитро Олегович кандидат технічних наук, доцент кафедри металургійних технологій, екології та техногенної безпеки</w:t>
      </w:r>
      <w:r w:rsidR="001E0738">
        <w:rPr>
          <w:lang w:val="uk-UA"/>
        </w:rPr>
        <w:t>;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3.Явтушенко Анна Володимирівна кандидат технічних наук, доцент кафедри металургійних технологій, екології та техногенної безпеки</w:t>
      </w:r>
      <w:r w:rsidR="001E0738">
        <w:rPr>
          <w:lang w:val="uk-UA"/>
        </w:rPr>
        <w:t>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Технічний секретар: Рубанік Олександра Вікторівна ст. лаборант кафедри металургійних технологій, екології та техногенної безпеки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Термін роботи ЕК № 10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Денна форма здобуття освіти 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  <w:t xml:space="preserve">        14.12.2023, 14.03.2023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Заочна форма здобуття освіти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  <w:t xml:space="preserve">        15.12.2023</w:t>
      </w:r>
    </w:p>
    <w:p w:rsidR="00281F1A" w:rsidRPr="0005363F" w:rsidRDefault="00281F1A" w:rsidP="00851DC7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81F1A" w:rsidRPr="0005363F" w:rsidRDefault="00281F1A" w:rsidP="003D6DBE">
      <w:pPr>
        <w:ind w:firstLine="708"/>
        <w:jc w:val="both"/>
        <w:rPr>
          <w:lang w:val="uk-UA"/>
        </w:rPr>
      </w:pPr>
      <w:r w:rsidRPr="0005363F">
        <w:rPr>
          <w:lang w:val="uk-UA"/>
        </w:rPr>
        <w:t>1.11</w:t>
      </w:r>
      <w:r w:rsidR="002F38EE">
        <w:rPr>
          <w:lang w:val="uk-UA"/>
        </w:rPr>
        <w:t>.</w:t>
      </w:r>
      <w:r w:rsidRPr="0005363F">
        <w:rPr>
          <w:lang w:val="uk-UA"/>
        </w:rPr>
        <w:t xml:space="preserve"> Екзаменаційна комісія № 11 зі спеціальності 141 Електроенергетика, електротехніка та електромеханіка, освітньо-професійно</w:t>
      </w:r>
      <w:r w:rsidR="002F38EE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2F38EE">
        <w:rPr>
          <w:lang w:val="uk-UA"/>
        </w:rPr>
        <w:t>и</w:t>
      </w:r>
      <w:r w:rsidRPr="0005363F">
        <w:rPr>
          <w:lang w:val="uk-UA"/>
        </w:rPr>
        <w:t xml:space="preserve"> Електроенергетика, електротехніка та електромеханіка:</w:t>
      </w:r>
    </w:p>
    <w:p w:rsidR="00281F1A" w:rsidRPr="0005363F" w:rsidRDefault="00281F1A" w:rsidP="003D6DBE">
      <w:pPr>
        <w:ind w:firstLine="709"/>
        <w:jc w:val="both"/>
        <w:rPr>
          <w:lang w:val="uk-UA"/>
        </w:rPr>
      </w:pPr>
    </w:p>
    <w:p w:rsidR="00281F1A" w:rsidRPr="0005363F" w:rsidRDefault="00281F1A" w:rsidP="003D6DBE">
      <w:pPr>
        <w:ind w:firstLine="709"/>
        <w:jc w:val="both"/>
        <w:rPr>
          <w:lang w:val="uk-UA"/>
        </w:rPr>
      </w:pPr>
      <w:r w:rsidRPr="0005363F">
        <w:rPr>
          <w:lang w:val="uk-UA"/>
        </w:rPr>
        <w:t>Голова ЕК: Кроль Олексій Вікторович, технічний директор ТОВ «Електротехнічний завод «Імпульс»</w:t>
      </w:r>
      <w:r w:rsidR="001E0738">
        <w:rPr>
          <w:lang w:val="uk-UA"/>
        </w:rPr>
        <w:t>.</w:t>
      </w:r>
    </w:p>
    <w:p w:rsidR="00281F1A" w:rsidRPr="0005363F" w:rsidRDefault="00281F1A" w:rsidP="004274DB">
      <w:pPr>
        <w:pStyle w:val="ab"/>
        <w:jc w:val="both"/>
        <w:rPr>
          <w:lang w:val="uk-UA"/>
        </w:rPr>
      </w:pPr>
      <w:r w:rsidRPr="0005363F">
        <w:rPr>
          <w:lang w:val="uk-UA"/>
        </w:rPr>
        <w:t>Заступник голови ЕК: Метеленко Наталя Георгіївна, доктор економічних наук, професор,</w:t>
      </w:r>
    </w:p>
    <w:p w:rsidR="00281F1A" w:rsidRPr="0005363F" w:rsidRDefault="00281F1A" w:rsidP="004274DB">
      <w:pPr>
        <w:jc w:val="both"/>
        <w:rPr>
          <w:lang w:val="uk-UA"/>
        </w:rPr>
      </w:pPr>
      <w:r w:rsidRPr="0005363F">
        <w:rPr>
          <w:lang w:val="uk-UA"/>
        </w:rPr>
        <w:t>директор Інженерного навчально-наукового інституту ім. Ю.М. Потебні ЗНУ.</w:t>
      </w:r>
    </w:p>
    <w:p w:rsidR="00281F1A" w:rsidRPr="0005363F" w:rsidRDefault="00281F1A" w:rsidP="00326060">
      <w:pPr>
        <w:ind w:firstLine="708"/>
        <w:jc w:val="both"/>
        <w:rPr>
          <w:lang w:val="uk-UA"/>
        </w:rPr>
      </w:pPr>
    </w:p>
    <w:p w:rsidR="00281F1A" w:rsidRPr="0005363F" w:rsidRDefault="00281F1A" w:rsidP="00326060">
      <w:pPr>
        <w:ind w:firstLine="709"/>
        <w:jc w:val="both"/>
        <w:rPr>
          <w:lang w:val="uk-UA"/>
        </w:rPr>
      </w:pPr>
      <w:r w:rsidRPr="0005363F">
        <w:rPr>
          <w:lang w:val="uk-UA"/>
        </w:rPr>
        <w:t>Члени ЕК:</w:t>
      </w:r>
    </w:p>
    <w:p w:rsidR="00281F1A" w:rsidRPr="0005363F" w:rsidRDefault="00281F1A" w:rsidP="00E253B0">
      <w:pPr>
        <w:pStyle w:val="ab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05363F">
        <w:rPr>
          <w:lang w:val="uk-UA"/>
        </w:rPr>
        <w:t>Коваленко Віктор Леонідович, доктор технічних наук, професор кафедри електричної інженерії та кіберфізичних систем, завідувач кафедри електричної інженерії та кіберфізичних систем</w:t>
      </w:r>
      <w:r w:rsidR="001E0738">
        <w:rPr>
          <w:lang w:val="uk-UA"/>
        </w:rPr>
        <w:t>;</w:t>
      </w:r>
    </w:p>
    <w:p w:rsidR="00281F1A" w:rsidRPr="0005363F" w:rsidRDefault="00281F1A" w:rsidP="00E253B0">
      <w:pPr>
        <w:pStyle w:val="ab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05363F">
        <w:rPr>
          <w:lang w:val="uk-UA"/>
        </w:rPr>
        <w:t>Артемчук Віктор Васильович, доктор технічних наук, професор кафедри електричної інженерії та кіберфізичних систем</w:t>
      </w:r>
      <w:r w:rsidR="001E0738">
        <w:rPr>
          <w:lang w:val="uk-UA"/>
        </w:rPr>
        <w:t>;</w:t>
      </w:r>
    </w:p>
    <w:p w:rsidR="00281F1A" w:rsidRPr="0005363F" w:rsidRDefault="00281F1A" w:rsidP="00E253B0">
      <w:pPr>
        <w:pStyle w:val="ab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05363F">
        <w:rPr>
          <w:lang w:val="uk-UA"/>
        </w:rPr>
        <w:t>Єрофєєва Аліна Анатоліївна,  кандидат технічних наук, доцент кафедри електричної інженерії та кіберфізичних систем</w:t>
      </w:r>
      <w:r w:rsidR="001E0738">
        <w:rPr>
          <w:lang w:val="uk-UA"/>
        </w:rPr>
        <w:t>.</w:t>
      </w:r>
    </w:p>
    <w:p w:rsidR="00281F1A" w:rsidRPr="0005363F" w:rsidRDefault="00281F1A" w:rsidP="007346C9">
      <w:pPr>
        <w:pStyle w:val="ab"/>
        <w:ind w:left="0" w:firstLine="425"/>
        <w:jc w:val="both"/>
        <w:rPr>
          <w:lang w:val="uk-UA"/>
        </w:rPr>
      </w:pPr>
    </w:p>
    <w:p w:rsidR="00281F1A" w:rsidRPr="0005363F" w:rsidRDefault="00281F1A" w:rsidP="00830458">
      <w:pPr>
        <w:ind w:firstLine="709"/>
        <w:jc w:val="both"/>
        <w:rPr>
          <w:lang w:val="uk-UA"/>
        </w:rPr>
      </w:pPr>
      <w:r w:rsidRPr="0005363F">
        <w:rPr>
          <w:lang w:val="uk-UA"/>
        </w:rPr>
        <w:t>Технічний секретар: Бандуренко Ірина Іванівна, старший лаборант кафедри електричної інженерії та кіберфізичних систем</w:t>
      </w:r>
    </w:p>
    <w:p w:rsidR="00281F1A" w:rsidRPr="0005363F" w:rsidRDefault="00281F1A" w:rsidP="002F38EE">
      <w:pPr>
        <w:ind w:firstLine="567"/>
        <w:jc w:val="both"/>
        <w:rPr>
          <w:lang w:val="uk-UA"/>
        </w:rPr>
      </w:pPr>
      <w:r w:rsidRPr="0005363F">
        <w:rPr>
          <w:lang w:val="uk-UA"/>
        </w:rPr>
        <w:lastRenderedPageBreak/>
        <w:t>Термін роботи ЕК № 11</w:t>
      </w:r>
    </w:p>
    <w:p w:rsidR="00281F1A" w:rsidRPr="0005363F" w:rsidRDefault="00281F1A" w:rsidP="00706944">
      <w:pPr>
        <w:ind w:firstLine="567"/>
        <w:jc w:val="both"/>
        <w:rPr>
          <w:lang w:val="uk-UA"/>
        </w:rPr>
      </w:pPr>
      <w:r w:rsidRPr="0005363F">
        <w:rPr>
          <w:lang w:val="uk-UA"/>
        </w:rPr>
        <w:t>Денна форма здобуття освіти</w:t>
      </w:r>
      <w:r w:rsidRPr="0005363F">
        <w:rPr>
          <w:lang w:val="uk-UA"/>
        </w:rPr>
        <w:tab/>
        <w:t>11.12.2023, 12.12.2023, 13.12.2023, 14.12.2023, 15.03.2024</w:t>
      </w:r>
    </w:p>
    <w:p w:rsidR="00281F1A" w:rsidRPr="0005363F" w:rsidRDefault="00281F1A" w:rsidP="00706944">
      <w:pPr>
        <w:ind w:firstLine="567"/>
        <w:jc w:val="both"/>
        <w:rPr>
          <w:lang w:val="uk-UA"/>
        </w:rPr>
      </w:pPr>
      <w:r w:rsidRPr="0005363F">
        <w:rPr>
          <w:lang w:val="uk-UA"/>
        </w:rPr>
        <w:t>Заочна форма здобуття освіти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="005E035E" w:rsidRPr="0005363F">
        <w:rPr>
          <w:lang w:val="uk-UA"/>
        </w:rPr>
        <w:tab/>
      </w:r>
      <w:r w:rsidR="005E035E" w:rsidRPr="0005363F">
        <w:rPr>
          <w:lang w:val="uk-UA"/>
        </w:rPr>
        <w:tab/>
      </w:r>
      <w:r w:rsidR="005E035E" w:rsidRPr="0005363F">
        <w:rPr>
          <w:lang w:val="uk-UA"/>
        </w:rPr>
        <w:tab/>
      </w:r>
      <w:r w:rsidRPr="0005363F">
        <w:rPr>
          <w:lang w:val="uk-UA"/>
        </w:rPr>
        <w:t>15.12.2023</w:t>
      </w:r>
    </w:p>
    <w:p w:rsidR="00281F1A" w:rsidRPr="0005363F" w:rsidRDefault="00281F1A" w:rsidP="003D6DBE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281F1A" w:rsidRPr="0005363F" w:rsidRDefault="00281F1A" w:rsidP="00667374">
      <w:pPr>
        <w:ind w:firstLine="708"/>
        <w:jc w:val="both"/>
      </w:pPr>
      <w:r w:rsidRPr="0005363F">
        <w:rPr>
          <w:lang w:val="uk-UA"/>
        </w:rPr>
        <w:t>1.12 Екзаменаційна комісія №12 зі спеціальності 144  Теплоенергетика освітньо-професійно</w:t>
      </w:r>
      <w:r w:rsidR="002F38EE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2F38EE">
        <w:rPr>
          <w:lang w:val="uk-UA"/>
        </w:rPr>
        <w:t>и</w:t>
      </w:r>
      <w:r w:rsidRPr="0005363F">
        <w:rPr>
          <w:lang w:val="uk-UA"/>
        </w:rPr>
        <w:t xml:space="preserve"> Теплоенергетика</w:t>
      </w:r>
    </w:p>
    <w:p w:rsidR="00281F1A" w:rsidRPr="0005363F" w:rsidRDefault="00281F1A" w:rsidP="00667374">
      <w:pPr>
        <w:autoSpaceDE w:val="0"/>
        <w:autoSpaceDN w:val="0"/>
        <w:adjustRightInd w:val="0"/>
        <w:ind w:hanging="1418"/>
        <w:jc w:val="both"/>
        <w:rPr>
          <w:lang w:val="uk-UA"/>
        </w:rPr>
      </w:pPr>
    </w:p>
    <w:p w:rsidR="00281F1A" w:rsidRPr="0005363F" w:rsidRDefault="00281F1A" w:rsidP="00667374">
      <w:pPr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r w:rsidRPr="0005363F">
        <w:rPr>
          <w:lang w:val="uk-UA"/>
        </w:rPr>
        <w:t>Голова ЕК: Милий Олександр Вікторович</w:t>
      </w:r>
      <w:r w:rsidR="005E035E" w:rsidRPr="0005363F">
        <w:rPr>
          <w:lang w:val="uk-UA"/>
        </w:rPr>
        <w:t xml:space="preserve"> </w:t>
      </w:r>
      <w:r w:rsidRPr="0005363F">
        <w:rPr>
          <w:lang w:val="uk-UA"/>
        </w:rPr>
        <w:t>–</w:t>
      </w:r>
      <w:r w:rsidR="005E035E" w:rsidRPr="0005363F">
        <w:rPr>
          <w:lang w:val="uk-UA"/>
        </w:rPr>
        <w:t xml:space="preserve"> </w:t>
      </w:r>
      <w:r w:rsidRPr="0005363F">
        <w:rPr>
          <w:lang w:val="uk-UA"/>
        </w:rPr>
        <w:t>провідний інженер, ТОВ Тех-Поставка.</w:t>
      </w:r>
    </w:p>
    <w:p w:rsidR="00281F1A" w:rsidRPr="0005363F" w:rsidRDefault="00281F1A" w:rsidP="00970B03">
      <w:pPr>
        <w:pStyle w:val="ab"/>
        <w:jc w:val="both"/>
        <w:rPr>
          <w:lang w:val="uk-UA"/>
        </w:rPr>
      </w:pPr>
      <w:r w:rsidRPr="0005363F">
        <w:rPr>
          <w:lang w:val="uk-UA"/>
        </w:rPr>
        <w:t>Заступник голови ЕК: Метеленко Наталя Георгіївна, доктор економічних наук, професор,</w:t>
      </w:r>
    </w:p>
    <w:p w:rsidR="00281F1A" w:rsidRPr="0005363F" w:rsidRDefault="00281F1A" w:rsidP="00970B03">
      <w:pPr>
        <w:jc w:val="both"/>
        <w:rPr>
          <w:lang w:val="uk-UA"/>
        </w:rPr>
      </w:pPr>
      <w:r w:rsidRPr="0005363F">
        <w:rPr>
          <w:lang w:val="uk-UA"/>
        </w:rPr>
        <w:t>директор Інженерного навчально-наукового інституту ім. Ю.М. Потебні ЗНУ.</w:t>
      </w:r>
    </w:p>
    <w:p w:rsidR="00281F1A" w:rsidRPr="0005363F" w:rsidRDefault="00281F1A" w:rsidP="00667374">
      <w:pPr>
        <w:ind w:firstLine="709"/>
        <w:jc w:val="both"/>
        <w:rPr>
          <w:lang w:val="uk-UA"/>
        </w:rPr>
      </w:pPr>
    </w:p>
    <w:p w:rsidR="00281F1A" w:rsidRPr="0005363F" w:rsidRDefault="00281F1A" w:rsidP="00667374">
      <w:pPr>
        <w:ind w:firstLine="709"/>
        <w:jc w:val="both"/>
        <w:rPr>
          <w:lang w:val="uk-UA"/>
        </w:rPr>
      </w:pPr>
      <w:r w:rsidRPr="0005363F">
        <w:rPr>
          <w:lang w:val="uk-UA"/>
        </w:rPr>
        <w:t>Члени ЕК:</w:t>
      </w:r>
    </w:p>
    <w:p w:rsidR="00281F1A" w:rsidRPr="0005363F" w:rsidRDefault="00281F1A" w:rsidP="00970B03">
      <w:pPr>
        <w:ind w:firstLine="567"/>
        <w:jc w:val="both"/>
        <w:rPr>
          <w:lang w:val="uk-UA"/>
        </w:rPr>
      </w:pPr>
      <w:r w:rsidRPr="0005363F">
        <w:rPr>
          <w:lang w:val="uk-UA"/>
        </w:rPr>
        <w:t>1. Коваленко Віктор Леонідович, доктор технічних наук, професор кафедри електричної інженерії та кіберфізичних систем, завідувач кафедри електричної інженерії та кіберфізичних систем</w:t>
      </w:r>
      <w:r w:rsidR="001E0738">
        <w:rPr>
          <w:lang w:val="uk-UA"/>
        </w:rPr>
        <w:t>;</w:t>
      </w:r>
    </w:p>
    <w:p w:rsidR="00281F1A" w:rsidRPr="0005363F" w:rsidRDefault="00281F1A" w:rsidP="00970B03">
      <w:pPr>
        <w:pStyle w:val="ab"/>
        <w:ind w:left="0" w:firstLine="709"/>
        <w:jc w:val="both"/>
        <w:rPr>
          <w:lang w:val="uk-UA"/>
        </w:rPr>
      </w:pPr>
      <w:r w:rsidRPr="0005363F">
        <w:rPr>
          <w:lang w:val="uk-UA"/>
        </w:rPr>
        <w:t>2. Єрофєєва Аліна Анатоліївна,  кандидат технічних наук, доцент  кафедри електричної інженерії та кіберфізичних систем</w:t>
      </w:r>
      <w:r w:rsidR="001E0738">
        <w:rPr>
          <w:lang w:val="uk-UA"/>
        </w:rPr>
        <w:t>;</w:t>
      </w:r>
    </w:p>
    <w:p w:rsidR="00281F1A" w:rsidRPr="0005363F" w:rsidRDefault="00281F1A" w:rsidP="005A5C29">
      <w:pPr>
        <w:pStyle w:val="ab"/>
        <w:ind w:left="0" w:firstLine="709"/>
        <w:jc w:val="both"/>
        <w:rPr>
          <w:lang w:val="uk-UA"/>
        </w:rPr>
      </w:pPr>
      <w:r w:rsidRPr="0005363F">
        <w:rPr>
          <w:lang w:val="uk-UA"/>
        </w:rPr>
        <w:t>3. Осаул Олександр Іванович - кандидат технічних наук, доцент кафедри електричної інженерії та кіберфізичних систем</w:t>
      </w:r>
      <w:r w:rsidR="001E0738">
        <w:rPr>
          <w:lang w:val="uk-UA"/>
        </w:rPr>
        <w:t>.</w:t>
      </w:r>
    </w:p>
    <w:p w:rsidR="00281F1A" w:rsidRPr="0005363F" w:rsidRDefault="00281F1A" w:rsidP="00667374">
      <w:pPr>
        <w:jc w:val="both"/>
        <w:rPr>
          <w:lang w:val="uk-UA"/>
        </w:rPr>
      </w:pPr>
    </w:p>
    <w:p w:rsidR="00281F1A" w:rsidRPr="0005363F" w:rsidRDefault="00281F1A" w:rsidP="00830458">
      <w:pPr>
        <w:ind w:firstLine="709"/>
        <w:jc w:val="both"/>
        <w:rPr>
          <w:lang w:val="uk-UA"/>
        </w:rPr>
      </w:pPr>
      <w:r w:rsidRPr="0005363F">
        <w:rPr>
          <w:lang w:val="uk-UA"/>
        </w:rPr>
        <w:t>Технічний секретар: Бандуренко Ірина Іванівна, старший лаборант кафедри електричної інженерії та кіберфізичних систем</w:t>
      </w:r>
    </w:p>
    <w:p w:rsidR="00281F1A" w:rsidRPr="0005363F" w:rsidRDefault="00281F1A" w:rsidP="00667374">
      <w:pPr>
        <w:jc w:val="both"/>
        <w:rPr>
          <w:lang w:val="uk-UA"/>
        </w:rPr>
      </w:pPr>
    </w:p>
    <w:p w:rsidR="00281F1A" w:rsidRPr="0005363F" w:rsidRDefault="00281F1A" w:rsidP="00667374">
      <w:pPr>
        <w:ind w:firstLine="720"/>
        <w:jc w:val="both"/>
        <w:rPr>
          <w:lang w:val="uk-UA"/>
        </w:rPr>
      </w:pPr>
      <w:r w:rsidRPr="0005363F">
        <w:rPr>
          <w:lang w:val="uk-UA"/>
        </w:rPr>
        <w:t>Термін роботи ЕК №12</w:t>
      </w:r>
    </w:p>
    <w:p w:rsidR="00281F1A" w:rsidRPr="001E0738" w:rsidRDefault="00281F1A" w:rsidP="00667374">
      <w:pPr>
        <w:ind w:firstLine="720"/>
        <w:jc w:val="both"/>
        <w:rPr>
          <w:lang w:val="uk-UA"/>
        </w:rPr>
      </w:pPr>
      <w:r w:rsidRPr="001E0738">
        <w:rPr>
          <w:lang w:val="uk-UA"/>
        </w:rPr>
        <w:t>Денна форма здобуття освіти</w:t>
      </w:r>
      <w:r w:rsidRPr="001E0738">
        <w:rPr>
          <w:lang w:val="uk-UA"/>
        </w:rPr>
        <w:tab/>
      </w:r>
      <w:r w:rsidRPr="001E0738">
        <w:rPr>
          <w:lang w:val="uk-UA"/>
        </w:rPr>
        <w:tab/>
      </w:r>
      <w:r w:rsidR="005E035E" w:rsidRPr="001E0738">
        <w:rPr>
          <w:lang w:val="uk-UA"/>
        </w:rPr>
        <w:tab/>
      </w:r>
      <w:r w:rsidR="001E0738">
        <w:rPr>
          <w:lang w:val="uk-UA"/>
        </w:rPr>
        <w:tab/>
      </w:r>
      <w:r w:rsidRPr="001E0738">
        <w:rPr>
          <w:lang w:val="uk-UA"/>
        </w:rPr>
        <w:t>14.12.2023</w:t>
      </w:r>
      <w:r w:rsidR="005E035E" w:rsidRPr="001E0738">
        <w:rPr>
          <w:lang w:val="uk-UA"/>
        </w:rPr>
        <w:t xml:space="preserve">, </w:t>
      </w:r>
      <w:r w:rsidRPr="001E0738">
        <w:rPr>
          <w:lang w:val="uk-UA"/>
        </w:rPr>
        <w:t>15.12.2023, 15.03.2024</w:t>
      </w:r>
    </w:p>
    <w:p w:rsidR="00281F1A" w:rsidRPr="0005363F" w:rsidRDefault="00281F1A" w:rsidP="00667374">
      <w:pPr>
        <w:ind w:firstLine="720"/>
        <w:jc w:val="both"/>
        <w:rPr>
          <w:sz w:val="26"/>
          <w:szCs w:val="26"/>
          <w:lang w:val="uk-UA"/>
        </w:rPr>
      </w:pPr>
      <w:r w:rsidRPr="001E0738">
        <w:rPr>
          <w:lang w:val="uk-UA"/>
        </w:rPr>
        <w:t>Заочна форма здобуття</w:t>
      </w:r>
      <w:r w:rsidR="001E0738" w:rsidRPr="001E0738">
        <w:rPr>
          <w:lang w:val="uk-UA"/>
        </w:rPr>
        <w:t xml:space="preserve"> </w:t>
      </w:r>
      <w:r w:rsidRPr="001E0738">
        <w:rPr>
          <w:lang w:val="uk-UA"/>
        </w:rPr>
        <w:t>освіти</w:t>
      </w:r>
      <w:r w:rsidRPr="0005363F">
        <w:rPr>
          <w:sz w:val="26"/>
          <w:szCs w:val="26"/>
          <w:lang w:val="uk-UA"/>
        </w:rPr>
        <w:tab/>
      </w:r>
      <w:r w:rsidRPr="0005363F">
        <w:rPr>
          <w:sz w:val="26"/>
          <w:szCs w:val="26"/>
          <w:lang w:val="uk-UA"/>
        </w:rPr>
        <w:tab/>
      </w:r>
      <w:r w:rsidRPr="0005363F">
        <w:rPr>
          <w:sz w:val="26"/>
          <w:szCs w:val="26"/>
          <w:lang w:val="uk-UA"/>
        </w:rPr>
        <w:tab/>
      </w:r>
      <w:r w:rsidR="005E035E" w:rsidRPr="0005363F">
        <w:rPr>
          <w:sz w:val="26"/>
          <w:szCs w:val="26"/>
          <w:lang w:val="uk-UA"/>
        </w:rPr>
        <w:tab/>
      </w:r>
      <w:r w:rsidR="005E035E" w:rsidRPr="0005363F">
        <w:rPr>
          <w:sz w:val="26"/>
          <w:szCs w:val="26"/>
          <w:lang w:val="uk-UA"/>
        </w:rPr>
        <w:tab/>
      </w:r>
      <w:r w:rsidR="005E035E" w:rsidRPr="0005363F">
        <w:rPr>
          <w:sz w:val="26"/>
          <w:szCs w:val="26"/>
          <w:lang w:val="uk-UA"/>
        </w:rPr>
        <w:tab/>
      </w:r>
      <w:r w:rsidRPr="0005363F">
        <w:rPr>
          <w:sz w:val="26"/>
          <w:szCs w:val="26"/>
          <w:lang w:val="uk-UA"/>
        </w:rPr>
        <w:t>13.12.2023</w:t>
      </w:r>
    </w:p>
    <w:p w:rsidR="00281F1A" w:rsidRPr="0005363F" w:rsidRDefault="00281F1A" w:rsidP="00667374">
      <w:pPr>
        <w:ind w:firstLine="720"/>
        <w:jc w:val="both"/>
        <w:rPr>
          <w:lang w:val="uk-UA"/>
        </w:rPr>
      </w:pPr>
    </w:p>
    <w:p w:rsidR="00281F1A" w:rsidRPr="0005363F" w:rsidRDefault="00281F1A" w:rsidP="00667374">
      <w:pPr>
        <w:ind w:firstLine="720"/>
        <w:jc w:val="both"/>
        <w:rPr>
          <w:lang w:val="uk-UA"/>
        </w:rPr>
      </w:pPr>
      <w:r w:rsidRPr="0005363F">
        <w:rPr>
          <w:lang w:val="uk-UA"/>
        </w:rPr>
        <w:t>1.13. Екзаменаційна комісія №13 зі спеціальності 145 Гідроенергетика освітньо-професійно</w:t>
      </w:r>
      <w:r w:rsidR="002F38EE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2F38EE">
        <w:rPr>
          <w:lang w:val="uk-UA"/>
        </w:rPr>
        <w:t>и</w:t>
      </w:r>
      <w:r w:rsidRPr="0005363F">
        <w:rPr>
          <w:lang w:val="uk-UA"/>
        </w:rPr>
        <w:t xml:space="preserve"> Гідроенергетика</w:t>
      </w:r>
    </w:p>
    <w:p w:rsidR="00281F1A" w:rsidRPr="0005363F" w:rsidRDefault="00281F1A" w:rsidP="00667374">
      <w:pPr>
        <w:ind w:hanging="1265"/>
        <w:jc w:val="both"/>
        <w:rPr>
          <w:lang w:val="uk-UA"/>
        </w:rPr>
      </w:pPr>
    </w:p>
    <w:p w:rsidR="00281F1A" w:rsidRPr="0005363F" w:rsidRDefault="00281F1A" w:rsidP="00667374">
      <w:pPr>
        <w:ind w:firstLine="720"/>
        <w:jc w:val="both"/>
        <w:rPr>
          <w:lang w:val="uk-UA"/>
        </w:rPr>
      </w:pPr>
      <w:r w:rsidRPr="0005363F">
        <w:rPr>
          <w:lang w:val="uk-UA"/>
        </w:rPr>
        <w:t>Голова ЕК: Оніпко Леонід Васильович – заступник директора Філії «Дніпровська ГЕС» ПрАТ «Укргідроенерго».</w:t>
      </w:r>
    </w:p>
    <w:p w:rsidR="00281F1A" w:rsidRPr="0005363F" w:rsidRDefault="00281F1A" w:rsidP="00970B03">
      <w:pPr>
        <w:pStyle w:val="ab"/>
        <w:jc w:val="both"/>
        <w:rPr>
          <w:lang w:val="uk-UA"/>
        </w:rPr>
      </w:pPr>
      <w:r w:rsidRPr="0005363F">
        <w:rPr>
          <w:lang w:val="uk-UA"/>
        </w:rPr>
        <w:t>Заступник голови ЕК: Метеленко Наталя Георгіївна, доктор економічних наук, професор,</w:t>
      </w:r>
    </w:p>
    <w:p w:rsidR="00281F1A" w:rsidRPr="0005363F" w:rsidRDefault="00281F1A" w:rsidP="00970B03">
      <w:pPr>
        <w:jc w:val="both"/>
        <w:rPr>
          <w:lang w:val="uk-UA"/>
        </w:rPr>
      </w:pPr>
      <w:r w:rsidRPr="0005363F">
        <w:rPr>
          <w:lang w:val="uk-UA"/>
        </w:rPr>
        <w:t>директор Інженерного навчально-наукового інституту ім. Ю.М. Потебні ЗНУ.</w:t>
      </w:r>
    </w:p>
    <w:p w:rsidR="00281F1A" w:rsidRPr="0005363F" w:rsidRDefault="00281F1A" w:rsidP="00970B03">
      <w:pPr>
        <w:ind w:firstLine="709"/>
        <w:jc w:val="both"/>
        <w:rPr>
          <w:lang w:val="uk-UA"/>
        </w:rPr>
      </w:pPr>
    </w:p>
    <w:p w:rsidR="00281F1A" w:rsidRPr="0005363F" w:rsidRDefault="00281F1A" w:rsidP="00970B03">
      <w:pPr>
        <w:ind w:firstLine="709"/>
        <w:jc w:val="both"/>
        <w:rPr>
          <w:lang w:val="uk-UA"/>
        </w:rPr>
      </w:pPr>
      <w:r w:rsidRPr="0005363F">
        <w:rPr>
          <w:lang w:val="uk-UA"/>
        </w:rPr>
        <w:t>Члени ЕК:</w:t>
      </w:r>
    </w:p>
    <w:p w:rsidR="00281F1A" w:rsidRPr="0005363F" w:rsidRDefault="00281F1A" w:rsidP="00970B03">
      <w:pPr>
        <w:ind w:firstLine="567"/>
        <w:jc w:val="both"/>
        <w:rPr>
          <w:lang w:val="uk-UA"/>
        </w:rPr>
      </w:pPr>
      <w:r w:rsidRPr="0005363F">
        <w:rPr>
          <w:lang w:val="uk-UA"/>
        </w:rPr>
        <w:t xml:space="preserve"> 1. Коваленко Віктор Леонідович, доктор технічних наук, професор кафедри електричної інженерії та кіберфізичних систем, завідувач кафедри електричної інженерії та кіберфізичних систем</w:t>
      </w:r>
      <w:r w:rsidR="001E0738">
        <w:rPr>
          <w:lang w:val="uk-UA"/>
        </w:rPr>
        <w:t>;</w:t>
      </w:r>
    </w:p>
    <w:p w:rsidR="00281F1A" w:rsidRPr="0005363F" w:rsidRDefault="00281F1A" w:rsidP="00970B03">
      <w:pPr>
        <w:pStyle w:val="ab"/>
        <w:ind w:left="0" w:firstLine="709"/>
        <w:jc w:val="both"/>
        <w:rPr>
          <w:lang w:val="uk-UA"/>
        </w:rPr>
      </w:pPr>
      <w:r w:rsidRPr="0005363F">
        <w:rPr>
          <w:lang w:val="uk-UA"/>
        </w:rPr>
        <w:t>2. Єрофєєва Аліна Анатоліївна,  кандидат технічних наук, доцент  кафедри електричної інженерії та кіберфізичних систем</w:t>
      </w:r>
      <w:r w:rsidR="001E0738">
        <w:rPr>
          <w:lang w:val="uk-UA"/>
        </w:rPr>
        <w:t>;</w:t>
      </w:r>
    </w:p>
    <w:p w:rsidR="00281F1A" w:rsidRPr="0005363F" w:rsidRDefault="00281F1A" w:rsidP="00970B03">
      <w:pPr>
        <w:ind w:firstLine="709"/>
        <w:jc w:val="both"/>
        <w:rPr>
          <w:lang w:val="uk-UA"/>
        </w:rPr>
      </w:pPr>
      <w:r w:rsidRPr="0005363F">
        <w:rPr>
          <w:lang w:val="uk-UA"/>
        </w:rPr>
        <w:t>3. Осаул Олександр Іванович - кандидат технічних наук, доцент кафедри електричної інженерії та кіберфізичних систем.</w:t>
      </w:r>
    </w:p>
    <w:p w:rsidR="001E0738" w:rsidRDefault="001E0738" w:rsidP="00830458">
      <w:pPr>
        <w:ind w:firstLine="709"/>
        <w:jc w:val="both"/>
        <w:rPr>
          <w:lang w:val="uk-UA"/>
        </w:rPr>
      </w:pPr>
    </w:p>
    <w:p w:rsidR="00281F1A" w:rsidRPr="0005363F" w:rsidRDefault="00281F1A" w:rsidP="00830458">
      <w:pPr>
        <w:ind w:firstLine="709"/>
        <w:jc w:val="both"/>
        <w:rPr>
          <w:lang w:val="uk-UA"/>
        </w:rPr>
      </w:pPr>
      <w:r w:rsidRPr="0005363F">
        <w:rPr>
          <w:lang w:val="uk-UA"/>
        </w:rPr>
        <w:t>Технічний секретар: Бандуренко Ірина Іванівна, старший лаборант кафедри електричної інженерії та кіберфізичних систем</w:t>
      </w:r>
    </w:p>
    <w:p w:rsidR="00281F1A" w:rsidRPr="0005363F" w:rsidRDefault="00281F1A" w:rsidP="00667374">
      <w:pPr>
        <w:jc w:val="both"/>
        <w:rPr>
          <w:lang w:val="uk-UA"/>
        </w:rPr>
      </w:pPr>
    </w:p>
    <w:p w:rsidR="001E0738" w:rsidRDefault="001E0738" w:rsidP="00667374">
      <w:pPr>
        <w:ind w:firstLine="720"/>
        <w:jc w:val="both"/>
        <w:rPr>
          <w:lang w:val="uk-UA"/>
        </w:rPr>
      </w:pPr>
    </w:p>
    <w:p w:rsidR="00281F1A" w:rsidRPr="0005363F" w:rsidRDefault="00281F1A" w:rsidP="00667374">
      <w:pPr>
        <w:ind w:firstLine="720"/>
        <w:jc w:val="both"/>
        <w:rPr>
          <w:lang w:val="uk-UA"/>
        </w:rPr>
      </w:pPr>
      <w:r w:rsidRPr="0005363F">
        <w:rPr>
          <w:lang w:val="uk-UA"/>
        </w:rPr>
        <w:lastRenderedPageBreak/>
        <w:t>Термін роботи ЕК №13</w:t>
      </w:r>
    </w:p>
    <w:p w:rsidR="00281F1A" w:rsidRPr="0005363F" w:rsidRDefault="00281F1A" w:rsidP="002F38EE">
      <w:pPr>
        <w:ind w:firstLine="720"/>
        <w:rPr>
          <w:sz w:val="26"/>
          <w:szCs w:val="26"/>
        </w:rPr>
      </w:pPr>
      <w:r w:rsidRPr="0005363F">
        <w:rPr>
          <w:lang w:val="uk-UA"/>
        </w:rPr>
        <w:t xml:space="preserve">Денна форма здобуття освіти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="002F38EE">
        <w:rPr>
          <w:lang w:val="uk-UA"/>
        </w:rPr>
        <w:tab/>
      </w:r>
      <w:r w:rsidRPr="0005363F">
        <w:rPr>
          <w:sz w:val="26"/>
          <w:szCs w:val="26"/>
        </w:rPr>
        <w:t>05.12.2023</w:t>
      </w:r>
      <w:r w:rsidRPr="0005363F">
        <w:rPr>
          <w:sz w:val="26"/>
          <w:szCs w:val="26"/>
          <w:lang w:val="uk-UA"/>
        </w:rPr>
        <w:t xml:space="preserve"> (атест</w:t>
      </w:r>
      <w:r w:rsidR="005E035E" w:rsidRPr="0005363F">
        <w:rPr>
          <w:sz w:val="26"/>
          <w:szCs w:val="26"/>
          <w:lang w:val="uk-UA"/>
        </w:rPr>
        <w:t xml:space="preserve">. </w:t>
      </w:r>
      <w:r w:rsidRPr="0005363F">
        <w:rPr>
          <w:sz w:val="26"/>
          <w:szCs w:val="26"/>
          <w:lang w:val="uk-UA"/>
        </w:rPr>
        <w:t>екзм.)</w:t>
      </w:r>
      <w:r w:rsidRPr="0005363F">
        <w:rPr>
          <w:sz w:val="26"/>
          <w:szCs w:val="26"/>
        </w:rPr>
        <w:t>, 11.12.2023</w:t>
      </w:r>
    </w:p>
    <w:p w:rsidR="00281F1A" w:rsidRPr="0005363F" w:rsidRDefault="00281F1A" w:rsidP="002F38EE">
      <w:pPr>
        <w:ind w:firstLine="708"/>
        <w:jc w:val="both"/>
        <w:rPr>
          <w:lang w:val="uk-UA"/>
        </w:rPr>
      </w:pPr>
      <w:r w:rsidRPr="0005363F">
        <w:rPr>
          <w:lang w:val="uk-UA"/>
        </w:rPr>
        <w:t>Заочна форма здобуття освіти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="002F38EE">
        <w:rPr>
          <w:lang w:val="uk-UA"/>
        </w:rPr>
        <w:t>------</w:t>
      </w:r>
    </w:p>
    <w:p w:rsidR="00281F1A" w:rsidRPr="0005363F" w:rsidRDefault="00281F1A" w:rsidP="003D6DBE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lang w:val="uk-UA"/>
        </w:rPr>
      </w:pPr>
    </w:p>
    <w:p w:rsidR="00281F1A" w:rsidRPr="0005363F" w:rsidRDefault="00281F1A" w:rsidP="00A85D6A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bookmarkStart w:id="2" w:name="_GoBack"/>
      <w:bookmarkEnd w:id="2"/>
      <w:r w:rsidRPr="0005363F">
        <w:rPr>
          <w:lang w:val="uk-UA"/>
        </w:rPr>
        <w:t>1.14</w:t>
      </w:r>
      <w:r w:rsidR="005E035E" w:rsidRPr="0005363F">
        <w:rPr>
          <w:lang w:val="uk-UA"/>
        </w:rPr>
        <w:t>.</w:t>
      </w:r>
      <w:r w:rsidRPr="0005363F">
        <w:rPr>
          <w:lang w:val="uk-UA"/>
        </w:rPr>
        <w:t xml:space="preserve"> Екзаменаційна комісія № 14 зі спеціальності 151 Автоматизація та комп'ютерно-інтегровані технології, освітньо-професійно</w:t>
      </w:r>
      <w:r w:rsidR="002F38EE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2F38EE">
        <w:rPr>
          <w:lang w:val="uk-UA"/>
        </w:rPr>
        <w:t>и</w:t>
      </w:r>
      <w:r w:rsidRPr="0005363F">
        <w:rPr>
          <w:lang w:val="uk-UA"/>
        </w:rPr>
        <w:t xml:space="preserve"> Автоматизація та комп'ютерно-інтегровані технології </w:t>
      </w:r>
    </w:p>
    <w:p w:rsidR="00281F1A" w:rsidRPr="0005363F" w:rsidRDefault="00281F1A" w:rsidP="00A85D6A">
      <w:pPr>
        <w:ind w:firstLine="708"/>
        <w:jc w:val="both"/>
        <w:rPr>
          <w:lang w:val="uk-UA"/>
        </w:rPr>
      </w:pPr>
    </w:p>
    <w:p w:rsidR="00281F1A" w:rsidRPr="001E0738" w:rsidRDefault="00281F1A" w:rsidP="00A85D6A">
      <w:pPr>
        <w:ind w:firstLine="708"/>
        <w:jc w:val="both"/>
        <w:rPr>
          <w:lang w:val="uk-UA"/>
        </w:rPr>
      </w:pPr>
      <w:r w:rsidRPr="0005363F">
        <w:rPr>
          <w:lang w:val="uk-UA"/>
        </w:rPr>
        <w:t>Голова ЕК: Крат Олександр</w:t>
      </w:r>
      <w:r w:rsidR="002F38EE">
        <w:rPr>
          <w:lang w:val="uk-UA"/>
        </w:rPr>
        <w:t xml:space="preserve"> </w:t>
      </w:r>
      <w:r w:rsidRPr="0005363F">
        <w:rPr>
          <w:lang w:val="uk-UA"/>
        </w:rPr>
        <w:t>Іванович, заступник директора по автоматизації С</w:t>
      </w:r>
      <w:r w:rsidRPr="0005363F">
        <w:t>В «Альтера Запоріжжя»</w:t>
      </w:r>
      <w:r w:rsidR="001E0738">
        <w:rPr>
          <w:lang w:val="uk-UA"/>
        </w:rPr>
        <w:t>.</w:t>
      </w:r>
    </w:p>
    <w:p w:rsidR="00281F1A" w:rsidRPr="0005363F" w:rsidRDefault="00281F1A" w:rsidP="005C5F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Заступник голови ЕК: Шарапова Тетяна Анатоліївна, заступник директора з навчальної роботи Інженерного навчально-наукового інституту ім. Ю.М. Потебні ЗНУ, кандидат фармацевтичних наук, доцент. </w:t>
      </w:r>
    </w:p>
    <w:p w:rsidR="00281F1A" w:rsidRPr="0005363F" w:rsidRDefault="00281F1A" w:rsidP="004274DB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281F1A" w:rsidRPr="0005363F" w:rsidRDefault="00281F1A" w:rsidP="004274DB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Члени  ЕК:</w:t>
      </w:r>
    </w:p>
    <w:p w:rsidR="00281F1A" w:rsidRPr="0005363F" w:rsidRDefault="00281F1A" w:rsidP="005A7F7E">
      <w:pPr>
        <w:ind w:firstLine="709"/>
        <w:jc w:val="both"/>
        <w:rPr>
          <w:lang w:val="uk-UA"/>
        </w:rPr>
      </w:pPr>
      <w:r w:rsidRPr="0005363F">
        <w:rPr>
          <w:lang w:val="uk-UA"/>
        </w:rPr>
        <w:t>1. Пазюк Михайло Юрійович, доктор технічних наук, професоркафедри електричної інженерії та кіберфізичних систем</w:t>
      </w:r>
      <w:r w:rsidR="001E0738">
        <w:rPr>
          <w:lang w:val="uk-UA"/>
        </w:rPr>
        <w:t>;</w:t>
      </w:r>
    </w:p>
    <w:p w:rsidR="00281F1A" w:rsidRPr="0005363F" w:rsidRDefault="00281F1A" w:rsidP="005A7F7E">
      <w:pPr>
        <w:ind w:firstLine="709"/>
        <w:jc w:val="both"/>
        <w:rPr>
          <w:lang w:val="uk-UA"/>
        </w:rPr>
      </w:pPr>
      <w:r w:rsidRPr="0005363F">
        <w:rPr>
          <w:lang w:val="uk-UA"/>
        </w:rPr>
        <w:t>2. Барішенко Олена Миколаївна, кандидат технічних наук, доцент кафедри електричної інженерії та кіберфізичних систем</w:t>
      </w:r>
      <w:r w:rsidR="001E0738">
        <w:rPr>
          <w:lang w:val="uk-UA"/>
        </w:rPr>
        <w:t>;</w:t>
      </w:r>
    </w:p>
    <w:p w:rsidR="00281F1A" w:rsidRPr="0005363F" w:rsidRDefault="00281F1A" w:rsidP="005A7F7E">
      <w:pPr>
        <w:ind w:firstLine="709"/>
        <w:jc w:val="both"/>
        <w:rPr>
          <w:lang w:val="uk-UA"/>
        </w:rPr>
      </w:pPr>
      <w:r w:rsidRPr="0005363F">
        <w:rPr>
          <w:lang w:val="uk-UA"/>
        </w:rPr>
        <w:t>3. Овчинникова Ірина Анатоліївна, кандидат технічних наук, доцент кафедри електричної інженерії та кіберфізичних систем</w:t>
      </w:r>
      <w:r w:rsidR="001E0738">
        <w:rPr>
          <w:lang w:val="uk-UA"/>
        </w:rPr>
        <w:t>.</w:t>
      </w:r>
    </w:p>
    <w:p w:rsidR="00281F1A" w:rsidRPr="0005363F" w:rsidRDefault="00281F1A" w:rsidP="00A85D6A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281F1A" w:rsidRPr="0005363F" w:rsidRDefault="00281F1A" w:rsidP="006F576B">
      <w:pPr>
        <w:ind w:firstLine="709"/>
        <w:jc w:val="both"/>
        <w:rPr>
          <w:lang w:val="uk-UA"/>
        </w:rPr>
      </w:pPr>
      <w:r w:rsidRPr="0005363F">
        <w:rPr>
          <w:lang w:val="uk-UA"/>
        </w:rPr>
        <w:t>Технічний секретар: Бандуренко Ірина Іванівна, старший лаборант кафедри електричної інженерії та кіберфізичних систем</w:t>
      </w:r>
    </w:p>
    <w:p w:rsidR="00281F1A" w:rsidRPr="0005363F" w:rsidRDefault="00281F1A" w:rsidP="00A85D6A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281F1A" w:rsidRPr="0005363F" w:rsidRDefault="00281F1A" w:rsidP="00A85D6A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Термін роботи ЕК № 14</w:t>
      </w:r>
    </w:p>
    <w:p w:rsidR="00281F1A" w:rsidRPr="0005363F" w:rsidRDefault="00281F1A" w:rsidP="002F38EE">
      <w:pPr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Денна форма здобуття освіти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  <w:t xml:space="preserve">  </w:t>
      </w:r>
      <w:r w:rsidR="005E035E" w:rsidRPr="0005363F">
        <w:rPr>
          <w:lang w:val="uk-UA"/>
        </w:rPr>
        <w:tab/>
      </w:r>
      <w:r w:rsidR="005E035E" w:rsidRPr="0005363F">
        <w:rPr>
          <w:lang w:val="uk-UA"/>
        </w:rPr>
        <w:tab/>
      </w:r>
      <w:r w:rsidRPr="0005363F">
        <w:rPr>
          <w:lang w:val="uk-UA"/>
        </w:rPr>
        <w:t>12.12.2023, 14.03.2024</w:t>
      </w:r>
    </w:p>
    <w:p w:rsidR="00281F1A" w:rsidRPr="0005363F" w:rsidRDefault="00281F1A" w:rsidP="002F38EE">
      <w:pPr>
        <w:shd w:val="clear" w:color="auto" w:fill="FFFFFF"/>
        <w:ind w:right="1" w:firstLine="708"/>
        <w:rPr>
          <w:lang w:val="uk-UA"/>
        </w:rPr>
      </w:pPr>
      <w:r w:rsidRPr="0005363F">
        <w:rPr>
          <w:lang w:val="uk-UA"/>
        </w:rPr>
        <w:t>Заочна форма здобуття освіти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="002F38EE">
        <w:rPr>
          <w:lang w:val="uk-UA"/>
        </w:rPr>
        <w:t>-------</w:t>
      </w:r>
    </w:p>
    <w:p w:rsidR="00281F1A" w:rsidRPr="0005363F" w:rsidRDefault="00281F1A" w:rsidP="00A85D6A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1.15</w:t>
      </w:r>
      <w:r w:rsidR="005E035E" w:rsidRPr="0005363F">
        <w:rPr>
          <w:lang w:val="uk-UA"/>
        </w:rPr>
        <w:t>.</w:t>
      </w:r>
      <w:r w:rsidRPr="0005363F">
        <w:rPr>
          <w:lang w:val="uk-UA"/>
        </w:rPr>
        <w:t xml:space="preserve"> Екзаменаційна комісія № 15 зі спеціальності 153 Мікро-та наносистемнатехніка, освітньо-професійно</w:t>
      </w:r>
      <w:r w:rsidR="002F38EE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2F38EE">
        <w:rPr>
          <w:lang w:val="uk-UA"/>
        </w:rPr>
        <w:t>и</w:t>
      </w:r>
      <w:r w:rsidRPr="0005363F">
        <w:rPr>
          <w:lang w:val="uk-UA"/>
        </w:rPr>
        <w:t xml:space="preserve"> Мікроелектронні інформаційні системи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Голова ЕК: Шевченко Тамара Василівна, генеральний директор ТОВ «Омега, ЛТД».</w:t>
      </w:r>
    </w:p>
    <w:p w:rsidR="00630AF5" w:rsidRPr="0005363F" w:rsidRDefault="00630AF5" w:rsidP="00630AF5">
      <w:pPr>
        <w:pStyle w:val="ab"/>
        <w:jc w:val="both"/>
        <w:rPr>
          <w:lang w:val="uk-UA"/>
        </w:rPr>
      </w:pPr>
      <w:r w:rsidRPr="0005363F">
        <w:rPr>
          <w:lang w:val="uk-UA"/>
        </w:rPr>
        <w:t>Заступник голови ЕК: Метеленко Наталя Георгіївна, доктор економічних наук, професор,</w:t>
      </w:r>
    </w:p>
    <w:p w:rsidR="00630AF5" w:rsidRPr="0005363F" w:rsidRDefault="00630AF5" w:rsidP="00630AF5">
      <w:pPr>
        <w:jc w:val="both"/>
        <w:rPr>
          <w:lang w:val="uk-UA"/>
        </w:rPr>
      </w:pPr>
      <w:r w:rsidRPr="0005363F">
        <w:rPr>
          <w:lang w:val="uk-UA"/>
        </w:rPr>
        <w:t>директор Інженерного навчально-наукового інституту.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Члени  ЕК:</w:t>
      </w:r>
    </w:p>
    <w:p w:rsidR="002F38EE" w:rsidRPr="002F38EE" w:rsidRDefault="00630AF5" w:rsidP="00630AF5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bCs/>
          <w:iCs/>
          <w:lang w:val="uk-UA"/>
        </w:rPr>
      </w:pPr>
      <w:r w:rsidRPr="0005363F">
        <w:rPr>
          <w:lang w:val="uk-UA"/>
        </w:rPr>
        <w:t>Ніконова Зоя Андріївна, кандидат технічних наук, професор кафедри електроніки,</w:t>
      </w:r>
    </w:p>
    <w:p w:rsidR="00630AF5" w:rsidRPr="0005363F" w:rsidRDefault="00630AF5" w:rsidP="005E035E">
      <w:pPr>
        <w:pStyle w:val="ab"/>
        <w:widowControl w:val="0"/>
        <w:autoSpaceDE w:val="0"/>
        <w:autoSpaceDN w:val="0"/>
        <w:adjustRightInd w:val="0"/>
        <w:ind w:left="0"/>
        <w:contextualSpacing/>
        <w:jc w:val="both"/>
        <w:rPr>
          <w:bCs/>
          <w:iCs/>
          <w:lang w:val="uk-UA"/>
        </w:rPr>
      </w:pPr>
      <w:r w:rsidRPr="0005363F">
        <w:rPr>
          <w:lang w:val="uk-UA"/>
        </w:rPr>
        <w:t>інформаційних систем та програмного забезпечення</w:t>
      </w:r>
      <w:r w:rsidR="002F38EE">
        <w:rPr>
          <w:lang w:val="uk-UA"/>
        </w:rPr>
        <w:t xml:space="preserve"> </w:t>
      </w:r>
      <w:r w:rsidRPr="0005363F">
        <w:rPr>
          <w:bCs/>
          <w:iCs/>
          <w:lang w:val="uk-UA"/>
        </w:rPr>
        <w:t>Інженерного навчально-наукового інституту ім.</w:t>
      </w:r>
      <w:r w:rsidR="002F38EE">
        <w:rPr>
          <w:bCs/>
          <w:iCs/>
          <w:lang w:val="uk-UA"/>
        </w:rPr>
        <w:t xml:space="preserve"> </w:t>
      </w:r>
      <w:r w:rsidRPr="0005363F">
        <w:rPr>
          <w:bCs/>
          <w:iCs/>
          <w:lang w:val="uk-UA"/>
        </w:rPr>
        <w:t>Ю.М. Потебні ЗНУ</w:t>
      </w:r>
      <w:r w:rsidR="002F38EE">
        <w:rPr>
          <w:bCs/>
          <w:iCs/>
          <w:lang w:val="uk-UA"/>
        </w:rPr>
        <w:t>;</w:t>
      </w:r>
      <w:r w:rsidRPr="0005363F">
        <w:rPr>
          <w:bCs/>
          <w:iCs/>
          <w:lang w:val="uk-UA"/>
        </w:rPr>
        <w:t>.</w:t>
      </w:r>
    </w:p>
    <w:p w:rsidR="005E035E" w:rsidRPr="0005363F" w:rsidRDefault="00630AF5" w:rsidP="00630AF5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bCs/>
          <w:iCs/>
          <w:lang w:val="uk-UA"/>
        </w:rPr>
      </w:pPr>
      <w:r w:rsidRPr="0005363F">
        <w:rPr>
          <w:lang w:val="uk-UA"/>
        </w:rPr>
        <w:t>Світанько Микола Вікторович, кандидат фізико-математичних наук,</w:t>
      </w:r>
      <w:r w:rsidR="002F38EE">
        <w:rPr>
          <w:lang w:val="uk-UA"/>
        </w:rPr>
        <w:t xml:space="preserve"> </w:t>
      </w:r>
      <w:r w:rsidRPr="0005363F">
        <w:rPr>
          <w:lang w:val="uk-UA"/>
        </w:rPr>
        <w:t>доцент кафедри</w:t>
      </w:r>
    </w:p>
    <w:p w:rsidR="00630AF5" w:rsidRPr="0005363F" w:rsidRDefault="00630AF5" w:rsidP="005E035E">
      <w:pPr>
        <w:pStyle w:val="ab"/>
        <w:widowControl w:val="0"/>
        <w:autoSpaceDE w:val="0"/>
        <w:autoSpaceDN w:val="0"/>
        <w:adjustRightInd w:val="0"/>
        <w:ind w:left="0"/>
        <w:contextualSpacing/>
        <w:jc w:val="both"/>
        <w:rPr>
          <w:bCs/>
          <w:iCs/>
          <w:lang w:val="uk-UA"/>
        </w:rPr>
      </w:pPr>
      <w:r w:rsidRPr="0005363F">
        <w:rPr>
          <w:lang w:val="uk-UA"/>
        </w:rPr>
        <w:t xml:space="preserve">електроніки, інформаційних систем та програмного забезпечення </w:t>
      </w:r>
      <w:r w:rsidRPr="0005363F">
        <w:rPr>
          <w:bCs/>
          <w:iCs/>
          <w:lang w:val="uk-UA"/>
        </w:rPr>
        <w:t>Інженерного</w:t>
      </w:r>
      <w:r w:rsidR="002F38EE">
        <w:rPr>
          <w:bCs/>
          <w:iCs/>
          <w:lang w:val="uk-UA"/>
        </w:rPr>
        <w:t xml:space="preserve"> </w:t>
      </w:r>
      <w:r w:rsidRPr="0005363F">
        <w:rPr>
          <w:bCs/>
          <w:iCs/>
          <w:lang w:val="uk-UA"/>
        </w:rPr>
        <w:t>навчально-наукового інституту ім.</w:t>
      </w:r>
      <w:r w:rsidR="002F38EE">
        <w:rPr>
          <w:bCs/>
          <w:iCs/>
          <w:lang w:val="uk-UA"/>
        </w:rPr>
        <w:t xml:space="preserve"> </w:t>
      </w:r>
      <w:r w:rsidRPr="0005363F">
        <w:rPr>
          <w:bCs/>
          <w:iCs/>
          <w:lang w:val="uk-UA"/>
        </w:rPr>
        <w:t>Ю.М. Потебні ЗНУ</w:t>
      </w:r>
      <w:r w:rsidR="002F38EE">
        <w:rPr>
          <w:bCs/>
          <w:iCs/>
          <w:lang w:val="uk-UA"/>
        </w:rPr>
        <w:t>;</w:t>
      </w:r>
    </w:p>
    <w:p w:rsidR="005E035E" w:rsidRPr="0005363F" w:rsidRDefault="00630AF5" w:rsidP="00630AF5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bCs/>
          <w:iCs/>
          <w:lang w:val="uk-UA"/>
        </w:rPr>
      </w:pPr>
      <w:r w:rsidRPr="0005363F">
        <w:rPr>
          <w:lang w:val="uk-UA"/>
        </w:rPr>
        <w:t>Верьовкін Леонід Леонідович, кандидат технічних наук, доцент кафедри електроніки,</w:t>
      </w:r>
    </w:p>
    <w:p w:rsidR="00630AF5" w:rsidRPr="0005363F" w:rsidRDefault="00630AF5" w:rsidP="005E035E">
      <w:pPr>
        <w:pStyle w:val="ab"/>
        <w:widowControl w:val="0"/>
        <w:autoSpaceDE w:val="0"/>
        <w:autoSpaceDN w:val="0"/>
        <w:adjustRightInd w:val="0"/>
        <w:ind w:left="0"/>
        <w:contextualSpacing/>
        <w:jc w:val="both"/>
        <w:rPr>
          <w:bCs/>
          <w:iCs/>
          <w:lang w:val="uk-UA"/>
        </w:rPr>
      </w:pPr>
      <w:r w:rsidRPr="0005363F">
        <w:rPr>
          <w:lang w:val="uk-UA"/>
        </w:rPr>
        <w:t xml:space="preserve">інформаційних систем та програмного забезпечення </w:t>
      </w:r>
      <w:r w:rsidRPr="0005363F">
        <w:rPr>
          <w:bCs/>
          <w:iCs/>
          <w:lang w:val="uk-UA"/>
        </w:rPr>
        <w:t>Інженерного навчально-наукового інституту ім.</w:t>
      </w:r>
      <w:r w:rsidR="002F38EE">
        <w:rPr>
          <w:bCs/>
          <w:iCs/>
          <w:lang w:val="uk-UA"/>
        </w:rPr>
        <w:t xml:space="preserve"> </w:t>
      </w:r>
      <w:r w:rsidRPr="0005363F">
        <w:rPr>
          <w:bCs/>
          <w:iCs/>
          <w:lang w:val="uk-UA"/>
        </w:rPr>
        <w:t>Ю.М. Потебні ЗНУ.</w:t>
      </w:r>
    </w:p>
    <w:p w:rsidR="00630AF5" w:rsidRPr="0005363F" w:rsidRDefault="00630AF5" w:rsidP="00630AF5">
      <w:pPr>
        <w:tabs>
          <w:tab w:val="left" w:pos="304"/>
        </w:tabs>
        <w:ind w:firstLine="709"/>
        <w:jc w:val="both"/>
        <w:rPr>
          <w:lang w:val="uk-UA"/>
        </w:rPr>
      </w:pPr>
    </w:p>
    <w:p w:rsidR="001E0738" w:rsidRDefault="001E0738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lang w:val="uk-UA"/>
        </w:rPr>
      </w:pPr>
      <w:r w:rsidRPr="0005363F">
        <w:rPr>
          <w:lang w:val="uk-UA"/>
        </w:rPr>
        <w:lastRenderedPageBreak/>
        <w:t xml:space="preserve">Технічний секретар: Небеснюк Оксана Юріївна,кандидат технічних наук, доцент кафедри електроніки, інформаційних систем та програмного забезпечення </w:t>
      </w:r>
      <w:r w:rsidRPr="0005363F">
        <w:rPr>
          <w:bCs/>
          <w:iCs/>
          <w:lang w:val="uk-UA"/>
        </w:rPr>
        <w:t>Інженерного навчально-наукового інституту ім. Ю. М. Потебні ЗНУ.</w:t>
      </w:r>
    </w:p>
    <w:p w:rsidR="00630AF5" w:rsidRPr="0005363F" w:rsidRDefault="00630AF5" w:rsidP="00630AF5">
      <w:pPr>
        <w:tabs>
          <w:tab w:val="left" w:pos="304"/>
        </w:tabs>
        <w:ind w:firstLine="709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Термін роботи ЕК № 15</w:t>
      </w:r>
    </w:p>
    <w:p w:rsidR="00630AF5" w:rsidRPr="0005363F" w:rsidRDefault="00630AF5" w:rsidP="002A61DE">
      <w:pPr>
        <w:widowControl w:val="0"/>
        <w:autoSpaceDE w:val="0"/>
        <w:autoSpaceDN w:val="0"/>
        <w:adjustRightInd w:val="0"/>
        <w:ind w:firstLine="708"/>
        <w:rPr>
          <w:lang w:val="uk-UA"/>
        </w:rPr>
      </w:pPr>
      <w:r w:rsidRPr="0005363F">
        <w:rPr>
          <w:lang w:val="uk-UA"/>
        </w:rPr>
        <w:t xml:space="preserve">Денна форма здобуття освіти      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="002F38EE">
        <w:rPr>
          <w:lang w:val="uk-UA"/>
        </w:rPr>
        <w:tab/>
      </w:r>
      <w:r w:rsidRPr="0005363F">
        <w:rPr>
          <w:lang w:val="uk-UA"/>
        </w:rPr>
        <w:t>13.12.2023</w:t>
      </w:r>
      <w:r w:rsidR="002A61DE" w:rsidRPr="0005363F">
        <w:rPr>
          <w:lang w:val="uk-UA"/>
        </w:rPr>
        <w:t xml:space="preserve">; </w:t>
      </w:r>
      <w:r w:rsidRPr="0005363F">
        <w:rPr>
          <w:lang w:val="uk-UA"/>
        </w:rPr>
        <w:t>14.12.2023</w:t>
      </w:r>
      <w:r w:rsidR="002A61DE" w:rsidRPr="0005363F">
        <w:rPr>
          <w:lang w:val="uk-UA"/>
        </w:rPr>
        <w:t>;</w:t>
      </w:r>
      <w:r w:rsidRPr="0005363F">
        <w:rPr>
          <w:lang w:val="uk-UA"/>
        </w:rPr>
        <w:t>14.03.2024</w:t>
      </w:r>
    </w:p>
    <w:p w:rsidR="00281F1A" w:rsidRPr="0005363F" w:rsidRDefault="00281F1A" w:rsidP="003D6DBE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1.16</w:t>
      </w:r>
      <w:r w:rsidR="002A61DE" w:rsidRPr="0005363F">
        <w:rPr>
          <w:lang w:val="uk-UA"/>
        </w:rPr>
        <w:t>.</w:t>
      </w:r>
      <w:r w:rsidRPr="0005363F">
        <w:rPr>
          <w:lang w:val="uk-UA"/>
        </w:rPr>
        <w:t xml:space="preserve"> Екзаменаційна комісія № 16 зі спеціальності 171 Електроніка, освітньо-професійно</w:t>
      </w:r>
      <w:r w:rsidR="008325D4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8325D4">
        <w:rPr>
          <w:lang w:val="uk-UA"/>
        </w:rPr>
        <w:t>и</w:t>
      </w:r>
      <w:r w:rsidRPr="0005363F">
        <w:rPr>
          <w:lang w:val="uk-UA"/>
        </w:rPr>
        <w:t xml:space="preserve"> Електроніка 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>Голова ЕК: Буланов Петро Олегович, провідний інженер ОРВ пристроїв РЗ та ПА НЕК "Укренерго" РДЦ Дніпровського регіону.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>Заступник голови ЕК: Шарапова Тетяна Анатоліївна, заступник директора з навчальної роботи Інженерного навчально-наукового інституту ім. Ю.М. Потебні ЗНУ, кандидат фармацевтичних наук, доцент.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>Члени  ЕК: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 xml:space="preserve">1.Критська Тетяна Володимирівна, доктор технічних наук, професор, завідувач кафедри електроніки, інформаційних систем та програмного забезпечення; 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 xml:space="preserve">2. Алексієвський Дмитро Геннадійович, доктор технічних наук, доцент, професор кафедри електроніки, інформаційних систем та програмного забезпечення; 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 xml:space="preserve">3. Кісельов Єгор Миколайович, кандидат технічних наук, доцент, доцент кафедри електроніки, інформаційних систем та програмного забезпечення. 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>Технічний секретар: Шмалій Сергій Леонідович, кандидат технічних наук, доцент електроніки, інформаційних систем та програмного забезпечення Інженерного навчально-наукового інституту ім. Ю.М. Потебні ЗНУ.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</w:pPr>
      <w:r w:rsidRPr="0005363F">
        <w:rPr>
          <w:lang w:val="uk-UA"/>
        </w:rPr>
        <w:t>Термін роботи ЕК № 1</w:t>
      </w:r>
      <w:r w:rsidRPr="0005363F">
        <w:t>6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5363F">
        <w:rPr>
          <w:lang w:val="uk-UA"/>
        </w:rPr>
        <w:t>Денна форма здобуття освіти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t>15</w:t>
      </w:r>
      <w:r w:rsidRPr="0005363F">
        <w:rPr>
          <w:lang w:val="uk-UA"/>
        </w:rPr>
        <w:t>.</w:t>
      </w:r>
      <w:r w:rsidRPr="0005363F">
        <w:t>12</w:t>
      </w:r>
      <w:r w:rsidRPr="0005363F">
        <w:rPr>
          <w:lang w:val="uk-UA"/>
        </w:rPr>
        <w:t>.202</w:t>
      </w:r>
      <w:r w:rsidRPr="0005363F">
        <w:t>3</w:t>
      </w:r>
    </w:p>
    <w:p w:rsidR="00281F1A" w:rsidRPr="0005363F" w:rsidRDefault="00281F1A" w:rsidP="00AD35AD">
      <w:pPr>
        <w:widowControl w:val="0"/>
        <w:autoSpaceDE w:val="0"/>
        <w:autoSpaceDN w:val="0"/>
        <w:adjustRightInd w:val="0"/>
        <w:ind w:firstLine="708"/>
        <w:jc w:val="both"/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1.17</w:t>
      </w:r>
      <w:r w:rsidR="002A61DE" w:rsidRPr="0005363F">
        <w:rPr>
          <w:lang w:val="uk-UA"/>
        </w:rPr>
        <w:t>.</w:t>
      </w:r>
      <w:r w:rsidRPr="0005363F">
        <w:rPr>
          <w:lang w:val="uk-UA"/>
        </w:rPr>
        <w:t xml:space="preserve"> Екзаменаційна комісія № 17 зі спеціальності 183 Технології захисту навколишнього середовища, освітньо</w:t>
      </w:r>
      <w:r w:rsidR="008325D4">
        <w:rPr>
          <w:lang w:val="uk-UA"/>
        </w:rPr>
        <w:t>-професійної</w:t>
      </w:r>
      <w:r w:rsidRPr="0005363F">
        <w:rPr>
          <w:lang w:val="uk-UA"/>
        </w:rPr>
        <w:t xml:space="preserve"> програм</w:t>
      </w:r>
      <w:r w:rsidR="008325D4">
        <w:rPr>
          <w:lang w:val="uk-UA"/>
        </w:rPr>
        <w:t>и</w:t>
      </w:r>
      <w:r w:rsidRPr="0005363F">
        <w:rPr>
          <w:lang w:val="uk-UA"/>
        </w:rPr>
        <w:t xml:space="preserve"> Технології захисту навколишнього середовища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Голова ЕК: Пірогова</w:t>
      </w:r>
      <w:r w:rsidR="002A61DE" w:rsidRPr="0005363F">
        <w:rPr>
          <w:lang w:val="uk-UA"/>
        </w:rPr>
        <w:t xml:space="preserve"> </w:t>
      </w:r>
      <w:r w:rsidRPr="0005363F">
        <w:rPr>
          <w:lang w:val="uk-UA"/>
        </w:rPr>
        <w:t>Ірина  Миколаївна, заступниця директора департаменту захисту довкілля Запорізької обласної державної адміністрації.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Заступник голови ЕК: </w:t>
      </w:r>
      <w:r w:rsidRPr="0005363F">
        <w:rPr>
          <w:bCs/>
          <w:lang w:val="uk-UA"/>
        </w:rPr>
        <w:t xml:space="preserve">Бєлоконь Каріна Володимирівна, заступник директора </w:t>
      </w:r>
      <w:r w:rsidRPr="0005363F">
        <w:rPr>
          <w:lang w:val="uk-UA"/>
        </w:rPr>
        <w:t>Інженерного навчально-наукового інституту ЗНУ</w:t>
      </w:r>
      <w:r w:rsidRPr="0005363F">
        <w:rPr>
          <w:bCs/>
          <w:lang w:val="uk-UA"/>
        </w:rPr>
        <w:t xml:space="preserve"> з наукової роботи, кандидат технічних наук, доцент</w:t>
      </w:r>
      <w:r w:rsidR="001E0738">
        <w:rPr>
          <w:bCs/>
          <w:lang w:val="uk-UA"/>
        </w:rPr>
        <w:t>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Члени  ЕК: 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 Бєлоконь Юрій Олександрович доктор технічних наук, професор, завідувач кафедри металургійних технологій, екології та техногенної безпеки</w:t>
      </w:r>
      <w:r w:rsidR="008325D4">
        <w:rPr>
          <w:lang w:val="uk-UA"/>
        </w:rPr>
        <w:t>;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2.Кожемякін Геннадій Борисович кандидат технічних наук, доцент кафедри металургійних технологій, екології та техногенної безпеки</w:t>
      </w:r>
      <w:r w:rsidR="008325D4">
        <w:rPr>
          <w:lang w:val="uk-UA"/>
        </w:rPr>
        <w:t>;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3.Манідіна Євгенія Анатоліївна кандидат технічних наук, доцент кафедри металургійних технологій, екології та техногенної безпеки</w:t>
      </w:r>
      <w:r w:rsidR="008325D4">
        <w:rPr>
          <w:lang w:val="uk-UA"/>
        </w:rPr>
        <w:t>;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lastRenderedPageBreak/>
        <w:t>Технічний секретар: Рубанік Олександра Вікторівна ст. лаборант кафедри металургійних технологій, екології та техногенної безпеки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Термін роботи ЕК № 17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vertAlign w:val="superscript"/>
          <w:lang w:val="uk-UA"/>
        </w:rPr>
      </w:pPr>
      <w:r w:rsidRPr="0005363F">
        <w:rPr>
          <w:lang w:val="uk-UA"/>
        </w:rPr>
        <w:t>Денна форма здобуття освіти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  <w:t>11.12.2023, 13.03.2023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Заочна форма здобуття освіти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  <w:t>11.12.2023, 07.03.2023</w:t>
      </w:r>
    </w:p>
    <w:p w:rsidR="008325D4" w:rsidRDefault="008325D4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1.1</w:t>
      </w:r>
      <w:r w:rsidR="002A61DE" w:rsidRPr="0005363F">
        <w:rPr>
          <w:lang w:val="uk-UA"/>
        </w:rPr>
        <w:t>8</w:t>
      </w:r>
      <w:r w:rsidRPr="0005363F">
        <w:rPr>
          <w:lang w:val="uk-UA"/>
        </w:rPr>
        <w:t>. Екзаменаційна комісія № 1</w:t>
      </w:r>
      <w:r w:rsidR="002A61DE" w:rsidRPr="0005363F">
        <w:rPr>
          <w:lang w:val="uk-UA"/>
        </w:rPr>
        <w:t>8</w:t>
      </w:r>
      <w:r w:rsidRPr="0005363F">
        <w:rPr>
          <w:lang w:val="uk-UA"/>
        </w:rPr>
        <w:t xml:space="preserve"> зі спеціальності Будівництво та цивільна інженерія, освітньо-професійно</w:t>
      </w:r>
      <w:r w:rsidR="008325D4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8325D4">
        <w:rPr>
          <w:lang w:val="uk-UA"/>
        </w:rPr>
        <w:t>и</w:t>
      </w:r>
      <w:r w:rsidRPr="0005363F">
        <w:rPr>
          <w:lang w:val="uk-UA"/>
        </w:rPr>
        <w:t xml:space="preserve"> Міське будівництво та господарство</w:t>
      </w:r>
    </w:p>
    <w:p w:rsidR="008325D4" w:rsidRDefault="008325D4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Голова ЕК: Єгоров Павло Юрійович, директор приватного підприємства «Науково-виробнича фірма «Мій будинок».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Заступник голови ЕК: </w:t>
      </w:r>
      <w:r w:rsidRPr="0005363F">
        <w:rPr>
          <w:bCs/>
          <w:lang w:val="uk-UA"/>
        </w:rPr>
        <w:t>Бєлоконь</w:t>
      </w:r>
      <w:r w:rsidR="001E0738">
        <w:rPr>
          <w:bCs/>
          <w:lang w:val="uk-UA"/>
        </w:rPr>
        <w:t xml:space="preserve"> </w:t>
      </w:r>
      <w:r w:rsidRPr="0005363F">
        <w:rPr>
          <w:bCs/>
          <w:lang w:val="uk-UA"/>
        </w:rPr>
        <w:t xml:space="preserve">Каріна Володимирівна, заступник директора </w:t>
      </w:r>
      <w:r w:rsidRPr="0005363F">
        <w:rPr>
          <w:lang w:val="uk-UA"/>
        </w:rPr>
        <w:t>Інженерного навчально-наукового інституту ЗНУ</w:t>
      </w:r>
      <w:r w:rsidRPr="0005363F">
        <w:rPr>
          <w:bCs/>
          <w:lang w:val="uk-UA"/>
        </w:rPr>
        <w:t xml:space="preserve"> з наукової роботи, кандидат технічних наук, доцент</w:t>
      </w:r>
      <w:r w:rsidR="001E0738">
        <w:rPr>
          <w:bCs/>
          <w:lang w:val="uk-UA"/>
        </w:rPr>
        <w:t>.</w:t>
      </w:r>
    </w:p>
    <w:p w:rsidR="008325D4" w:rsidRDefault="008325D4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Члени  ЕК: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 Банах Андрій Вікторович, доцент, кандидат технічних наук, завідувач кафедри міського будівництва і архітектури</w:t>
      </w:r>
      <w:r w:rsidR="008325D4">
        <w:rPr>
          <w:lang w:val="uk-UA"/>
        </w:rPr>
        <w:t>;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2. Єгоров Юрій Павлович, доцент, кандидат архітектури, професор кафедри міського будівництва і архітектури</w:t>
      </w:r>
      <w:r w:rsidR="008325D4">
        <w:rPr>
          <w:lang w:val="uk-UA"/>
        </w:rPr>
        <w:t>;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3. Полікарпова Лілія Вікторівна, старший викладач кафедри міського будівництва і архітектури</w:t>
      </w:r>
      <w:r w:rsidR="001E0738">
        <w:rPr>
          <w:lang w:val="uk-UA"/>
        </w:rPr>
        <w:t>.</w:t>
      </w:r>
    </w:p>
    <w:p w:rsidR="008325D4" w:rsidRDefault="008325D4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Технічний секретар: Гребенюк Олена Володимирівна, старший викладач кафедри міського будівництва і архітектури.</w:t>
      </w:r>
    </w:p>
    <w:p w:rsidR="002A61DE" w:rsidRPr="0005363F" w:rsidRDefault="002A61DE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Термін роботи ЕК № 1</w:t>
      </w:r>
      <w:r w:rsidR="002A61DE" w:rsidRPr="0005363F">
        <w:rPr>
          <w:lang w:val="uk-UA"/>
        </w:rPr>
        <w:t>8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Денна форма здобуття освіти</w:t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Pr="0005363F">
        <w:rPr>
          <w:lang w:val="uk-UA"/>
        </w:rPr>
        <w:t>13</w:t>
      </w:r>
      <w:r w:rsidR="002A61DE" w:rsidRPr="0005363F">
        <w:rPr>
          <w:lang w:val="uk-UA"/>
        </w:rPr>
        <w:t>.12.2023;</w:t>
      </w:r>
      <w:r w:rsidRPr="0005363F">
        <w:rPr>
          <w:lang w:val="uk-UA"/>
        </w:rPr>
        <w:t>14.12.2023, 14.02.2024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Заочна форма здобуття освіти:                       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  <w:t>14.12.2023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1.1</w:t>
      </w:r>
      <w:r w:rsidR="002A61DE" w:rsidRPr="0005363F">
        <w:rPr>
          <w:lang w:val="uk-UA"/>
        </w:rPr>
        <w:t>9</w:t>
      </w:r>
      <w:r w:rsidRPr="0005363F">
        <w:rPr>
          <w:lang w:val="uk-UA"/>
        </w:rPr>
        <w:t>. Екзаменаційна комісія № 1</w:t>
      </w:r>
      <w:r w:rsidR="002A61DE" w:rsidRPr="0005363F">
        <w:rPr>
          <w:lang w:val="uk-UA"/>
        </w:rPr>
        <w:t>9</w:t>
      </w:r>
      <w:r w:rsidRPr="0005363F">
        <w:rPr>
          <w:lang w:val="uk-UA"/>
        </w:rPr>
        <w:t xml:space="preserve"> зі спеціальності Будівництво та цивільна інженерія, освітньо-професійно</w:t>
      </w:r>
      <w:r w:rsidR="008325D4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8325D4">
        <w:rPr>
          <w:lang w:val="uk-UA"/>
        </w:rPr>
        <w:t>и</w:t>
      </w:r>
      <w:r w:rsidRPr="0005363F">
        <w:rPr>
          <w:lang w:val="uk-UA"/>
        </w:rPr>
        <w:t xml:space="preserve"> Містобудування та об’ємно-просторова архітектура</w:t>
      </w:r>
    </w:p>
    <w:p w:rsidR="008325D4" w:rsidRDefault="008325D4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Голова ЕК: Турковський Петро Миколайович, директор приватного підприємства «Архітектурна майстерня «Дім».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Заступник голови ЕК: </w:t>
      </w:r>
      <w:r w:rsidRPr="0005363F">
        <w:rPr>
          <w:bCs/>
          <w:lang w:val="uk-UA"/>
        </w:rPr>
        <w:t xml:space="preserve">Бєлоконь Каріна Володимирівна, заступник директора </w:t>
      </w:r>
      <w:r w:rsidRPr="0005363F">
        <w:rPr>
          <w:lang w:val="uk-UA"/>
        </w:rPr>
        <w:t>Інженерного навчально-наукового інституту ЗНУ</w:t>
      </w:r>
      <w:r w:rsidRPr="0005363F">
        <w:rPr>
          <w:bCs/>
          <w:lang w:val="uk-UA"/>
        </w:rPr>
        <w:t xml:space="preserve"> з наукової роботи, кандидат технічних наук, доцент</w:t>
      </w:r>
      <w:r w:rsidR="001E0738">
        <w:rPr>
          <w:bCs/>
          <w:lang w:val="uk-UA"/>
        </w:rPr>
        <w:t>.</w:t>
      </w:r>
    </w:p>
    <w:p w:rsidR="008325D4" w:rsidRDefault="008325D4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Члени  ЕК: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 Банах Андрій Вікторович, доцент, кандидат технічних наук, завідувач кафедри міського будівництва і архітектури</w:t>
      </w:r>
      <w:r w:rsidR="008325D4">
        <w:rPr>
          <w:lang w:val="uk-UA"/>
        </w:rPr>
        <w:t>;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2. Єгоров Юрій Павлович, доцент,кандидат архітектури, професор кафедри міського будівництва і архітектури</w:t>
      </w:r>
      <w:r w:rsidR="008325D4">
        <w:rPr>
          <w:lang w:val="uk-UA"/>
        </w:rPr>
        <w:t>;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3. Сазонова Оксана Юріївна, кандидат архітектури, доцент кафедри міського будівництва і архітектури.</w:t>
      </w:r>
    </w:p>
    <w:p w:rsidR="008325D4" w:rsidRDefault="008325D4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lastRenderedPageBreak/>
        <w:t>Технічний секретар: Гребенюк Олена Володимирівна, старший викладач кафедри міського будівництва і архітектури.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Термін роботи ЕК № 1</w:t>
      </w:r>
      <w:r w:rsidR="002A61DE" w:rsidRPr="0005363F">
        <w:rPr>
          <w:lang w:val="uk-UA"/>
        </w:rPr>
        <w:t>9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Денна форма здобуття освіти</w:t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Pr="0005363F">
        <w:rPr>
          <w:lang w:val="uk-UA"/>
        </w:rPr>
        <w:t>12.12.2023, 15.02.2024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Заочна форма здобуття освіти</w:t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Pr="0005363F">
        <w:rPr>
          <w:lang w:val="uk-UA"/>
        </w:rPr>
        <w:t>06.03.2024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</w:t>
      </w:r>
      <w:r w:rsidR="002A61DE" w:rsidRPr="0005363F">
        <w:rPr>
          <w:lang w:val="uk-UA"/>
        </w:rPr>
        <w:t>20</w:t>
      </w:r>
      <w:r w:rsidRPr="0005363F">
        <w:rPr>
          <w:lang w:val="uk-UA"/>
        </w:rPr>
        <w:t xml:space="preserve">. Екзаменаційна комісія № </w:t>
      </w:r>
      <w:r w:rsidR="002A61DE" w:rsidRPr="0005363F">
        <w:rPr>
          <w:lang w:val="uk-UA"/>
        </w:rPr>
        <w:t>20</w:t>
      </w:r>
      <w:r w:rsidRPr="0005363F">
        <w:rPr>
          <w:lang w:val="uk-UA"/>
        </w:rPr>
        <w:t xml:space="preserve"> зі спеціальності Будівництво та цивільна інженерія, освітньо-професійно</w:t>
      </w:r>
      <w:r w:rsidR="008325D4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8325D4">
        <w:rPr>
          <w:lang w:val="uk-UA"/>
        </w:rPr>
        <w:t>и</w:t>
      </w:r>
      <w:r w:rsidRPr="0005363F">
        <w:rPr>
          <w:lang w:val="uk-UA"/>
        </w:rPr>
        <w:t xml:space="preserve"> Водопостачання та водовідведення</w:t>
      </w:r>
    </w:p>
    <w:p w:rsidR="008325D4" w:rsidRDefault="008325D4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Голова ЕК: Каведяєв Олександр Сергійович, начальник управління з капітального будівництва та ремонтів комунального підприємства «Водоканал».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Заступник голови ЕК: </w:t>
      </w:r>
      <w:r w:rsidRPr="0005363F">
        <w:rPr>
          <w:bCs/>
          <w:lang w:val="uk-UA"/>
        </w:rPr>
        <w:t>Бєлоконь</w:t>
      </w:r>
      <w:r w:rsidR="001E0738">
        <w:rPr>
          <w:bCs/>
          <w:lang w:val="uk-UA"/>
        </w:rPr>
        <w:t xml:space="preserve"> </w:t>
      </w:r>
      <w:r w:rsidRPr="0005363F">
        <w:rPr>
          <w:bCs/>
          <w:lang w:val="uk-UA"/>
        </w:rPr>
        <w:t xml:space="preserve">Каріна Володимирівна, заступник директора </w:t>
      </w:r>
      <w:r w:rsidRPr="0005363F">
        <w:rPr>
          <w:lang w:val="uk-UA"/>
        </w:rPr>
        <w:t>Інженерного навчально-наукового інституту ЗНУ</w:t>
      </w:r>
      <w:r w:rsidRPr="0005363F">
        <w:rPr>
          <w:bCs/>
          <w:lang w:val="uk-UA"/>
        </w:rPr>
        <w:t xml:space="preserve"> з наукової роботи, кандидат технічних наук, доцент</w:t>
      </w:r>
      <w:r w:rsidR="001E0738">
        <w:rPr>
          <w:bCs/>
          <w:lang w:val="uk-UA"/>
        </w:rPr>
        <w:t>.</w:t>
      </w:r>
    </w:p>
    <w:p w:rsidR="002A61DE" w:rsidRPr="0005363F" w:rsidRDefault="002A61DE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Члени  ЕК: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 Банах Андрій Вікторович, доцент, кандидат технічних наук, завідувач кафедри міського будівництва і архітектури</w:t>
      </w:r>
      <w:r w:rsidR="001E0738">
        <w:rPr>
          <w:lang w:val="uk-UA"/>
        </w:rPr>
        <w:t>;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2. Добровольська Оксана Григорівна, доцент, кандидат технічних наук, доцент кафедри міського будівництва і архітектури</w:t>
      </w:r>
      <w:r w:rsidR="001E0738">
        <w:rPr>
          <w:lang w:val="uk-UA"/>
        </w:rPr>
        <w:t>;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3. Гребенюк Олена Володимирівна, старший викладач кафедри міського будівництва і архітектури.</w:t>
      </w:r>
    </w:p>
    <w:p w:rsidR="008325D4" w:rsidRDefault="008325D4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Технічний секретар: Гребенюк Олена Володимирівна, старший викладач кафедри міського будівництва і архітектури.</w:t>
      </w:r>
    </w:p>
    <w:p w:rsidR="002A61DE" w:rsidRPr="0005363F" w:rsidRDefault="002A61DE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Термін роботи ЕК № </w:t>
      </w:r>
      <w:r w:rsidR="002A61DE" w:rsidRPr="0005363F">
        <w:rPr>
          <w:lang w:val="uk-UA"/>
        </w:rPr>
        <w:t>20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Денна форма здобуття освіти</w:t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Pr="0005363F">
        <w:rPr>
          <w:lang w:val="uk-UA"/>
        </w:rPr>
        <w:t>15.12.2023, 16.02.2024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Заочна форма здобуття освіти</w:t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="002A61DE" w:rsidRPr="0005363F">
        <w:rPr>
          <w:lang w:val="uk-UA"/>
        </w:rPr>
        <w:tab/>
      </w:r>
      <w:r w:rsidRPr="0005363F">
        <w:rPr>
          <w:lang w:val="uk-UA"/>
        </w:rPr>
        <w:t>15.12.2023</w:t>
      </w:r>
    </w:p>
    <w:p w:rsidR="00405818" w:rsidRPr="0005363F" w:rsidRDefault="00405818" w:rsidP="0040581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1F7009" w:rsidRPr="0005363F" w:rsidRDefault="001F7009" w:rsidP="001F700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1.2</w:t>
      </w:r>
      <w:r w:rsidR="002A61DE" w:rsidRPr="0005363F">
        <w:rPr>
          <w:lang w:val="uk-UA"/>
        </w:rPr>
        <w:t>1</w:t>
      </w:r>
      <w:r w:rsidRPr="0005363F">
        <w:rPr>
          <w:lang w:val="uk-UA"/>
        </w:rPr>
        <w:t>. Екзаменаційна комісія № 2</w:t>
      </w:r>
      <w:r w:rsidR="002A61DE" w:rsidRPr="0005363F">
        <w:rPr>
          <w:lang w:val="uk-UA"/>
        </w:rPr>
        <w:t>1</w:t>
      </w:r>
      <w:r w:rsidRPr="0005363F">
        <w:rPr>
          <w:lang w:val="uk-UA"/>
        </w:rPr>
        <w:t xml:space="preserve"> зі спеціальності Будівництво та цивільна інженерія, освітньо-професійно</w:t>
      </w:r>
      <w:r w:rsidR="001E0738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1E0738">
        <w:rPr>
          <w:lang w:val="uk-UA"/>
        </w:rPr>
        <w:t>и</w:t>
      </w:r>
      <w:r w:rsidRPr="0005363F">
        <w:rPr>
          <w:lang w:val="uk-UA"/>
        </w:rPr>
        <w:t xml:space="preserve"> Промислове і цивільне будівництво </w:t>
      </w:r>
    </w:p>
    <w:p w:rsidR="001F7009" w:rsidRPr="0005363F" w:rsidRDefault="001F7009" w:rsidP="001F700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1F7009" w:rsidRPr="0005363F" w:rsidRDefault="001F7009" w:rsidP="001F700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Голова ЕК: Лахтаренко Олексій Іванович, директор</w:t>
      </w:r>
      <w:r w:rsidRPr="0005363F">
        <w:t>ТОВ «</w:t>
      </w:r>
      <w:r w:rsidRPr="0005363F">
        <w:rPr>
          <w:shd w:val="clear" w:color="auto" w:fill="FFFFFF"/>
        </w:rPr>
        <w:t>Проєктний</w:t>
      </w:r>
      <w:r w:rsidR="002A61DE" w:rsidRPr="0005363F">
        <w:rPr>
          <w:shd w:val="clear" w:color="auto" w:fill="FFFFFF"/>
          <w:lang w:val="uk-UA"/>
        </w:rPr>
        <w:t xml:space="preserve"> </w:t>
      </w:r>
      <w:r w:rsidRPr="0005363F">
        <w:rPr>
          <w:shd w:val="clear" w:color="auto" w:fill="FFFFFF"/>
        </w:rPr>
        <w:t>інститут «Запорізький</w:t>
      </w:r>
      <w:r w:rsidR="001E0738">
        <w:rPr>
          <w:shd w:val="clear" w:color="auto" w:fill="FFFFFF"/>
          <w:lang w:val="uk-UA"/>
        </w:rPr>
        <w:t xml:space="preserve"> </w:t>
      </w:r>
      <w:r w:rsidRPr="0005363F">
        <w:rPr>
          <w:shd w:val="clear" w:color="auto" w:fill="FFFFFF"/>
        </w:rPr>
        <w:t>промбудпроєкт</w:t>
      </w:r>
      <w:r w:rsidRPr="0005363F">
        <w:t>»</w:t>
      </w:r>
      <w:r w:rsidRPr="0005363F">
        <w:rPr>
          <w:lang w:val="uk-UA"/>
        </w:rPr>
        <w:t>.</w:t>
      </w:r>
    </w:p>
    <w:p w:rsidR="001F7009" w:rsidRPr="0005363F" w:rsidRDefault="001F7009" w:rsidP="001F7009">
      <w:pPr>
        <w:pStyle w:val="ab"/>
        <w:jc w:val="both"/>
        <w:rPr>
          <w:lang w:val="uk-UA"/>
        </w:rPr>
      </w:pPr>
      <w:r w:rsidRPr="0005363F">
        <w:rPr>
          <w:lang w:val="uk-UA"/>
        </w:rPr>
        <w:t>Заступник голови ЕК: Метеленко Наталя Георгіївна, доктор економічних наук, професор,</w:t>
      </w:r>
    </w:p>
    <w:p w:rsidR="001F7009" w:rsidRPr="0005363F" w:rsidRDefault="001F7009" w:rsidP="001F7009">
      <w:pPr>
        <w:jc w:val="both"/>
        <w:rPr>
          <w:lang w:val="uk-UA"/>
        </w:rPr>
      </w:pPr>
      <w:r w:rsidRPr="0005363F">
        <w:rPr>
          <w:lang w:val="uk-UA"/>
        </w:rPr>
        <w:t>директор Інженерного навчально-наукового інституту ім. Ю.М. Потебні.</w:t>
      </w:r>
    </w:p>
    <w:p w:rsidR="001F7009" w:rsidRPr="0005363F" w:rsidRDefault="001F7009" w:rsidP="001F700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1F7009" w:rsidRPr="0005363F" w:rsidRDefault="001F7009" w:rsidP="001F700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Члени  ЕК:</w:t>
      </w:r>
    </w:p>
    <w:p w:rsidR="001F7009" w:rsidRPr="0005363F" w:rsidRDefault="001F7009" w:rsidP="001F700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1.Арутюнян Ірина Андріївна,  доктор технічних наук, професор, завідувач кафедри промислового та цивільного будівництва</w:t>
      </w:r>
      <w:r w:rsidR="008325D4">
        <w:rPr>
          <w:lang w:val="uk-UA"/>
        </w:rPr>
        <w:t>;</w:t>
      </w:r>
    </w:p>
    <w:p w:rsidR="001F7009" w:rsidRPr="0005363F" w:rsidRDefault="001F7009" w:rsidP="001F700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2. Данкевич Наталія Олександрівна, кандидат технічних наук, доцент кафедри промислового та цивільного будівництва; </w:t>
      </w:r>
    </w:p>
    <w:p w:rsidR="001F7009" w:rsidRPr="0005363F" w:rsidRDefault="001F7009" w:rsidP="001F700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3. Мішук</w:t>
      </w:r>
      <w:r w:rsidR="002A61DE" w:rsidRPr="0005363F">
        <w:rPr>
          <w:lang w:val="uk-UA"/>
        </w:rPr>
        <w:t xml:space="preserve"> </w:t>
      </w:r>
      <w:r w:rsidRPr="0005363F">
        <w:rPr>
          <w:lang w:val="uk-UA"/>
        </w:rPr>
        <w:t>Ка</w:t>
      </w:r>
      <w:r w:rsidR="002A61DE" w:rsidRPr="0005363F">
        <w:rPr>
          <w:lang w:val="uk-UA"/>
        </w:rPr>
        <w:t>т</w:t>
      </w:r>
      <w:r w:rsidRPr="0005363F">
        <w:rPr>
          <w:lang w:val="uk-UA"/>
        </w:rPr>
        <w:t>ерина</w:t>
      </w:r>
      <w:r w:rsidR="002A61DE" w:rsidRPr="0005363F">
        <w:rPr>
          <w:lang w:val="uk-UA"/>
        </w:rPr>
        <w:t xml:space="preserve"> </w:t>
      </w:r>
      <w:r w:rsidRPr="0005363F">
        <w:rPr>
          <w:lang w:val="uk-UA"/>
        </w:rPr>
        <w:t>Миколаївна,  кандидат технічних наук, доцент кафедри промислового та цивільного будівництва;</w:t>
      </w:r>
    </w:p>
    <w:p w:rsidR="001F7009" w:rsidRPr="0005363F" w:rsidRDefault="001F7009" w:rsidP="001F700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1F7009" w:rsidRPr="0005363F" w:rsidRDefault="001F7009" w:rsidP="001F700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Технічний секретар: Басанець Світлана Володимирівна, старший лаборант. </w:t>
      </w:r>
    </w:p>
    <w:p w:rsidR="001F7009" w:rsidRPr="0005363F" w:rsidRDefault="001F7009" w:rsidP="001F700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1F7009" w:rsidRPr="0005363F" w:rsidRDefault="001F7009" w:rsidP="001F700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Термін роботи ЕК № 2</w:t>
      </w:r>
      <w:r w:rsidR="002A61DE" w:rsidRPr="0005363F">
        <w:rPr>
          <w:lang w:val="uk-UA"/>
        </w:rPr>
        <w:t>1</w:t>
      </w:r>
    </w:p>
    <w:p w:rsidR="002A61DE" w:rsidRPr="0005363F" w:rsidRDefault="001F7009" w:rsidP="002A61DE">
      <w:pPr>
        <w:ind w:firstLine="708"/>
        <w:rPr>
          <w:lang w:val="uk-UA"/>
        </w:rPr>
      </w:pPr>
      <w:r w:rsidRPr="0005363F">
        <w:rPr>
          <w:lang w:val="uk-UA"/>
        </w:rPr>
        <w:t>Денна форма здобуття освіти</w:t>
      </w:r>
      <w:r w:rsidR="002A61DE" w:rsidRPr="0005363F">
        <w:rPr>
          <w:lang w:val="uk-UA"/>
        </w:rPr>
        <w:tab/>
      </w:r>
      <w:r w:rsidRPr="0005363F">
        <w:rPr>
          <w:lang w:val="uk-UA"/>
        </w:rPr>
        <w:t>11.12.2023, 12.12.2023, 13.12.2023, 14.12.2023,</w:t>
      </w:r>
    </w:p>
    <w:p w:rsidR="001F7009" w:rsidRPr="0005363F" w:rsidRDefault="002A61DE" w:rsidP="002A61DE">
      <w:pPr>
        <w:ind w:firstLine="708"/>
        <w:rPr>
          <w:lang w:val="uk-UA"/>
        </w:rPr>
      </w:pPr>
      <w:r w:rsidRPr="0005363F">
        <w:rPr>
          <w:lang w:val="uk-UA"/>
        </w:rPr>
        <w:t xml:space="preserve">                                                                                     </w:t>
      </w:r>
      <w:r w:rsidR="001F7009" w:rsidRPr="0005363F">
        <w:rPr>
          <w:lang w:val="uk-UA"/>
        </w:rPr>
        <w:t xml:space="preserve"> </w:t>
      </w:r>
      <w:r w:rsidRPr="0005363F">
        <w:rPr>
          <w:lang w:val="uk-UA"/>
        </w:rPr>
        <w:t xml:space="preserve">  </w:t>
      </w:r>
      <w:r w:rsidRPr="0005363F">
        <w:rPr>
          <w:lang w:val="uk-UA"/>
        </w:rPr>
        <w:tab/>
      </w:r>
      <w:r w:rsidR="001F7009" w:rsidRPr="0005363F">
        <w:rPr>
          <w:lang w:val="uk-UA"/>
        </w:rPr>
        <w:t>15.12.2023,</w:t>
      </w:r>
      <w:r w:rsidRPr="0005363F">
        <w:rPr>
          <w:lang w:val="uk-UA"/>
        </w:rPr>
        <w:t xml:space="preserve"> </w:t>
      </w:r>
      <w:r w:rsidR="001F7009" w:rsidRPr="0005363F">
        <w:rPr>
          <w:lang w:val="uk-UA"/>
        </w:rPr>
        <w:t>14.03.2024</w:t>
      </w:r>
    </w:p>
    <w:p w:rsidR="001F7009" w:rsidRPr="0005363F" w:rsidRDefault="001F7009" w:rsidP="002A61DE">
      <w:pPr>
        <w:shd w:val="clear" w:color="auto" w:fill="FFFFFF"/>
        <w:ind w:right="1" w:firstLine="708"/>
        <w:jc w:val="both"/>
        <w:rPr>
          <w:lang w:val="uk-UA"/>
        </w:rPr>
      </w:pPr>
      <w:r w:rsidRPr="0005363F">
        <w:rPr>
          <w:lang w:val="uk-UA"/>
        </w:rPr>
        <w:t xml:space="preserve">Заочна форма здобуття освіти      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  <w:t>12.12.2023, 13.12.2023, 14.12.2023</w:t>
      </w:r>
    </w:p>
    <w:p w:rsidR="00281F1A" w:rsidRPr="0005363F" w:rsidRDefault="00281F1A" w:rsidP="003D6DBE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1.2</w:t>
      </w:r>
      <w:r w:rsidR="002A61DE" w:rsidRPr="0005363F">
        <w:rPr>
          <w:lang w:val="uk-UA"/>
        </w:rPr>
        <w:t>2</w:t>
      </w:r>
      <w:r w:rsidRPr="0005363F">
        <w:rPr>
          <w:lang w:val="uk-UA"/>
        </w:rPr>
        <w:t xml:space="preserve"> Екзаменаційна комісія № 2</w:t>
      </w:r>
      <w:r w:rsidR="002A61DE" w:rsidRPr="0005363F">
        <w:rPr>
          <w:lang w:val="uk-UA"/>
        </w:rPr>
        <w:t>2</w:t>
      </w:r>
      <w:r w:rsidRPr="0005363F">
        <w:rPr>
          <w:lang w:val="uk-UA"/>
        </w:rPr>
        <w:t xml:space="preserve"> зі спеціальності 263 Цивільна безпека, освітньо</w:t>
      </w:r>
      <w:r w:rsidR="008325D4">
        <w:rPr>
          <w:lang w:val="uk-UA"/>
        </w:rPr>
        <w:t>-професійної</w:t>
      </w:r>
      <w:r w:rsidRPr="0005363F">
        <w:rPr>
          <w:lang w:val="uk-UA"/>
        </w:rPr>
        <w:t xml:space="preserve"> програм</w:t>
      </w:r>
      <w:r w:rsidR="008325D4">
        <w:rPr>
          <w:lang w:val="uk-UA"/>
        </w:rPr>
        <w:t>и</w:t>
      </w:r>
      <w:r w:rsidRPr="0005363F">
        <w:rPr>
          <w:lang w:val="uk-UA"/>
        </w:rPr>
        <w:t xml:space="preserve"> Охорона праці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Голова ЕК: Вагін Андрій Вікторович, кандидат фізико-математичних наук, заступник генерального директора з екології і охорони праці Приватного акціонерного товариства «Український графіт»</w:t>
      </w:r>
      <w:r w:rsidR="001E0738">
        <w:rPr>
          <w:lang w:val="uk-UA"/>
        </w:rPr>
        <w:t>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Заступник голови ЕК: </w:t>
      </w:r>
      <w:r w:rsidRPr="0005363F">
        <w:rPr>
          <w:bCs/>
          <w:lang w:val="uk-UA"/>
        </w:rPr>
        <w:t xml:space="preserve">Бєлоконь Каріна Володимирівна, заступник директора </w:t>
      </w:r>
      <w:r w:rsidRPr="0005363F">
        <w:rPr>
          <w:lang w:val="uk-UA"/>
        </w:rPr>
        <w:t>Інженерного навчально-наукового інституту ЗНУ</w:t>
      </w:r>
      <w:r w:rsidRPr="0005363F">
        <w:rPr>
          <w:bCs/>
          <w:lang w:val="uk-UA"/>
        </w:rPr>
        <w:t xml:space="preserve"> з наукової роботи, кандидат технічних наук, доцент</w:t>
      </w:r>
      <w:r w:rsidR="001E0738">
        <w:rPr>
          <w:bCs/>
          <w:lang w:val="uk-UA"/>
        </w:rPr>
        <w:t>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Члени  ЕК: 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 Бєлоконь Юрій Олександрович доктор технічних наук, професор, завідувач кафедри металургійних технологій, екології та техногенної безпеки</w:t>
      </w:r>
      <w:r w:rsidR="008325D4">
        <w:rPr>
          <w:lang w:val="uk-UA"/>
        </w:rPr>
        <w:t>;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2.Куріс Юрій Володимирович доктор технічних наук, професор кафедри металургійних технологій, екології та техногенної безпеки</w:t>
      </w:r>
      <w:r w:rsidR="008325D4">
        <w:rPr>
          <w:lang w:val="uk-UA"/>
        </w:rPr>
        <w:t>;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3. Манідіна Євгенія Анатоліївна кандидат технічних наук, доцент кафедри металургійних технологій, екології та техногенної безпеки.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Технічний секретар: Рубанік Олександра Вікторівна ст. лаборант кафедри металургійних технологій, екології та техногенної безпеки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Термін роботи ЕК № 2</w:t>
      </w:r>
      <w:r w:rsidR="002A61DE" w:rsidRPr="0005363F">
        <w:rPr>
          <w:lang w:val="uk-UA"/>
        </w:rPr>
        <w:t>2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 xml:space="preserve">Денна форма здобуття освіти 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color w:val="222222"/>
          <w:shd w:val="clear" w:color="auto" w:fill="FFFFFF"/>
          <w:lang w:val="uk-UA"/>
        </w:rPr>
        <w:t>11.12.2023,</w:t>
      </w:r>
      <w:r w:rsidRPr="0005363F">
        <w:rPr>
          <w:color w:val="222222"/>
          <w:shd w:val="clear" w:color="auto" w:fill="FFFFFF"/>
        </w:rPr>
        <w:t> </w:t>
      </w:r>
      <w:r w:rsidRPr="0005363F">
        <w:rPr>
          <w:color w:val="222222"/>
          <w:shd w:val="clear" w:color="auto" w:fill="FFFFFF"/>
          <w:lang w:val="uk-UA"/>
        </w:rPr>
        <w:t>13.03.2023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color w:val="222222"/>
          <w:shd w:val="clear" w:color="auto" w:fill="FFFFFF"/>
          <w:lang w:val="uk-UA"/>
        </w:rPr>
      </w:pPr>
      <w:r w:rsidRPr="0005363F">
        <w:rPr>
          <w:lang w:val="uk-UA"/>
        </w:rPr>
        <w:t>Заочна форма здобуття освіти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="007E4ED0">
        <w:rPr>
          <w:lang w:val="uk-UA"/>
        </w:rPr>
        <w:tab/>
      </w:r>
      <w:r w:rsidRPr="0005363F">
        <w:rPr>
          <w:lang w:val="uk-UA"/>
        </w:rPr>
        <w:t>1</w:t>
      </w:r>
      <w:r w:rsidRPr="0005363F">
        <w:rPr>
          <w:color w:val="222222"/>
          <w:shd w:val="clear" w:color="auto" w:fill="FFFFFF"/>
          <w:lang w:val="uk-UA"/>
        </w:rPr>
        <w:t>1.12.2023</w:t>
      </w:r>
    </w:p>
    <w:p w:rsidR="00851DC7" w:rsidRPr="0005363F" w:rsidRDefault="00851DC7" w:rsidP="00851DC7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1.2</w:t>
      </w:r>
      <w:r w:rsidR="002A61DE" w:rsidRPr="0005363F">
        <w:rPr>
          <w:lang w:val="uk-UA"/>
        </w:rPr>
        <w:t>3</w:t>
      </w:r>
      <w:r w:rsidRPr="0005363F">
        <w:rPr>
          <w:lang w:val="uk-UA"/>
        </w:rPr>
        <w:t>. Екзаменаційна комісія № 2</w:t>
      </w:r>
      <w:r w:rsidR="002A61DE" w:rsidRPr="0005363F">
        <w:rPr>
          <w:lang w:val="uk-UA"/>
        </w:rPr>
        <w:t>3</w:t>
      </w:r>
      <w:r w:rsidRPr="0005363F">
        <w:rPr>
          <w:lang w:val="uk-UA"/>
        </w:rPr>
        <w:t xml:space="preserve"> зі спеціальності 281 Публічне управління та адміністрування, освітньо-професійно</w:t>
      </w:r>
      <w:r w:rsidR="008325D4">
        <w:rPr>
          <w:lang w:val="uk-UA"/>
        </w:rPr>
        <w:t>ї</w:t>
      </w:r>
      <w:r w:rsidRPr="0005363F">
        <w:rPr>
          <w:lang w:val="uk-UA"/>
        </w:rPr>
        <w:t xml:space="preserve"> програм</w:t>
      </w:r>
      <w:r w:rsidR="008325D4">
        <w:rPr>
          <w:lang w:val="uk-UA"/>
        </w:rPr>
        <w:t>и</w:t>
      </w:r>
      <w:r w:rsidRPr="0005363F">
        <w:rPr>
          <w:lang w:val="uk-UA"/>
        </w:rPr>
        <w:t xml:space="preserve"> Публічне управління та адміністрування.</w:t>
      </w:r>
    </w:p>
    <w:p w:rsidR="00630AF5" w:rsidRPr="0005363F" w:rsidRDefault="00630AF5" w:rsidP="00630AF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630AF5" w:rsidRPr="0005363F" w:rsidRDefault="00630AF5" w:rsidP="00630AF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05363F">
        <w:rPr>
          <w:lang w:val="uk-UA"/>
        </w:rPr>
        <w:t>Голова ЕК: Бугайчук Оксана Василівна, заступник голови Запорізької обласної організації Товариства Сприяння обороні України.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Заступник голови ЕК: Метеленко Наталя Георгіївна, директор Інженерного навчально-наукового інституту ім. Ю.М. Потебні ЗНУ, доктор економічних наук, професор.</w:t>
      </w:r>
    </w:p>
    <w:p w:rsidR="00630AF5" w:rsidRPr="0005363F" w:rsidRDefault="00630AF5" w:rsidP="00630AF5">
      <w:pPr>
        <w:pStyle w:val="ab"/>
        <w:ind w:left="0" w:firstLine="720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Члени ЕК: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1.Воронкова Валентина Григорівна, завідувач кафедри управління та адміністрування, доктор філософських наук, професор;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  <w:r w:rsidRPr="0005363F">
        <w:rPr>
          <w:lang w:val="uk-UA"/>
        </w:rPr>
        <w:t>2. Ажажа Марина Андріївна, професор кафедри управління та адміністрування, доктор наук з державного управління, професор;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  <w:r w:rsidRPr="0005363F">
        <w:rPr>
          <w:lang w:val="uk-UA"/>
        </w:rPr>
        <w:t>3. Фурсін Олександр Олександрович, доцент кафедри управління та адміністрування, кандидат наук з державного управління, доцент.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685"/>
        <w:jc w:val="both"/>
        <w:rPr>
          <w:lang w:val="uk-UA"/>
        </w:rPr>
      </w:pPr>
      <w:r w:rsidRPr="0005363F">
        <w:rPr>
          <w:lang w:val="uk-UA"/>
        </w:rPr>
        <w:t xml:space="preserve">Технічний секретар: Ковальова Марина Володимирівна, старший лаборант кафедри </w:t>
      </w:r>
      <w:r w:rsidRPr="0005363F">
        <w:rPr>
          <w:lang w:val="uk-UA"/>
        </w:rPr>
        <w:lastRenderedPageBreak/>
        <w:t>управління та адміністрування.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Термін роботи ЕК № 2</w:t>
      </w:r>
      <w:r w:rsidR="002A61DE" w:rsidRPr="0005363F">
        <w:rPr>
          <w:lang w:val="uk-UA"/>
        </w:rPr>
        <w:t>3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lang w:val="uk-UA"/>
        </w:rPr>
        <w:t>Денна форма здобуття освіти</w:t>
      </w:r>
      <w:r w:rsidRPr="0005363F">
        <w:rPr>
          <w:lang w:val="uk-UA"/>
        </w:rPr>
        <w:tab/>
        <w:t>13.12.2023 (</w:t>
      </w:r>
      <w:r w:rsidRPr="0005363F">
        <w:rPr>
          <w:sz w:val="26"/>
          <w:szCs w:val="26"/>
          <w:lang w:val="uk-UA"/>
        </w:rPr>
        <w:t>атест</w:t>
      </w:r>
      <w:r w:rsidR="002A61DE" w:rsidRPr="0005363F">
        <w:rPr>
          <w:sz w:val="26"/>
          <w:szCs w:val="26"/>
          <w:lang w:val="uk-UA"/>
        </w:rPr>
        <w:t xml:space="preserve">. </w:t>
      </w:r>
      <w:r w:rsidRPr="0005363F">
        <w:rPr>
          <w:sz w:val="26"/>
          <w:szCs w:val="26"/>
          <w:lang w:val="uk-UA"/>
        </w:rPr>
        <w:t>екзм.)</w:t>
      </w:r>
      <w:r w:rsidRPr="0005363F">
        <w:rPr>
          <w:sz w:val="26"/>
          <w:szCs w:val="26"/>
        </w:rPr>
        <w:t xml:space="preserve">, </w:t>
      </w:r>
      <w:r w:rsidRPr="0005363F">
        <w:rPr>
          <w:lang w:val="uk-UA"/>
        </w:rPr>
        <w:t>14.03.2024</w:t>
      </w:r>
      <w:r w:rsidRPr="0005363F">
        <w:rPr>
          <w:lang w:val="uk-UA"/>
        </w:rPr>
        <w:tab/>
        <w:t>-</w:t>
      </w:r>
    </w:p>
    <w:p w:rsidR="00630AF5" w:rsidRPr="0005363F" w:rsidRDefault="00630AF5" w:rsidP="00630AF5">
      <w:pPr>
        <w:widowControl w:val="0"/>
        <w:autoSpaceDE w:val="0"/>
        <w:autoSpaceDN w:val="0"/>
        <w:adjustRightInd w:val="0"/>
        <w:ind w:firstLine="708"/>
        <w:rPr>
          <w:lang w:val="uk-UA"/>
        </w:rPr>
      </w:pPr>
      <w:r w:rsidRPr="0005363F">
        <w:rPr>
          <w:lang w:val="uk-UA"/>
        </w:rPr>
        <w:t>Заочна форма здобуття освіти:</w:t>
      </w:r>
      <w:r w:rsidRPr="0005363F">
        <w:rPr>
          <w:lang w:val="uk-UA"/>
        </w:rPr>
        <w:tab/>
        <w:t>13.12.2023 (</w:t>
      </w:r>
      <w:r w:rsidRPr="0005363F">
        <w:rPr>
          <w:sz w:val="26"/>
          <w:szCs w:val="26"/>
          <w:lang w:val="uk-UA"/>
        </w:rPr>
        <w:t>атест</w:t>
      </w:r>
      <w:r w:rsidR="002A61DE" w:rsidRPr="0005363F">
        <w:rPr>
          <w:sz w:val="26"/>
          <w:szCs w:val="26"/>
          <w:lang w:val="uk-UA"/>
        </w:rPr>
        <w:t xml:space="preserve">. </w:t>
      </w:r>
      <w:r w:rsidRPr="0005363F">
        <w:rPr>
          <w:sz w:val="26"/>
          <w:szCs w:val="26"/>
          <w:lang w:val="uk-UA"/>
        </w:rPr>
        <w:t>екзм.)</w:t>
      </w:r>
      <w:r w:rsidRPr="0005363F">
        <w:rPr>
          <w:sz w:val="26"/>
          <w:szCs w:val="26"/>
        </w:rPr>
        <w:t xml:space="preserve">, </w:t>
      </w:r>
      <w:r w:rsidRPr="0005363F">
        <w:rPr>
          <w:lang w:val="uk-UA"/>
        </w:rPr>
        <w:t xml:space="preserve"> 14.12.2023.14.03.2024</w:t>
      </w:r>
    </w:p>
    <w:p w:rsidR="00630AF5" w:rsidRPr="0005363F" w:rsidRDefault="002A61DE" w:rsidP="00630AF5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05363F">
        <w:rPr>
          <w:highlight w:val="red"/>
          <w:lang w:val="uk-UA"/>
        </w:rPr>
        <w:t>ЄДКІ</w:t>
      </w:r>
    </w:p>
    <w:p w:rsidR="00281F1A" w:rsidRPr="0005363F" w:rsidRDefault="00281F1A" w:rsidP="003D6DBE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5363F">
        <w:rPr>
          <w:lang w:val="uk-UA"/>
        </w:rPr>
        <w:t>2.</w:t>
      </w:r>
      <w:r w:rsidRPr="0005363F">
        <w:rPr>
          <w:lang w:val="en-US"/>
        </w:rPr>
        <w:t> </w:t>
      </w:r>
      <w:r w:rsidRPr="0005363F">
        <w:rPr>
          <w:lang w:val="uk-UA"/>
        </w:rPr>
        <w:t>Контроль за виконанням наказу покласти на проректора з науково-педагогічної та навчальної роботи Гуру О.І.</w:t>
      </w:r>
    </w:p>
    <w:p w:rsidR="00281F1A" w:rsidRPr="0005363F" w:rsidRDefault="00281F1A" w:rsidP="003D6DB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81F1A" w:rsidRPr="0005363F" w:rsidRDefault="00281F1A" w:rsidP="003D6DB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81F1A" w:rsidRPr="0005363F" w:rsidRDefault="002A61DE" w:rsidP="003D6DB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5363F">
        <w:rPr>
          <w:lang w:val="uk-UA"/>
        </w:rPr>
        <w:t>В.о. р</w:t>
      </w:r>
      <w:r w:rsidR="00281F1A" w:rsidRPr="0005363F">
        <w:rPr>
          <w:lang w:val="uk-UA"/>
        </w:rPr>
        <w:t>ектор</w:t>
      </w:r>
      <w:r w:rsidRPr="0005363F">
        <w:rPr>
          <w:lang w:val="uk-UA"/>
        </w:rPr>
        <w:t>а</w:t>
      </w:r>
      <w:r w:rsidR="00281F1A" w:rsidRPr="0005363F">
        <w:rPr>
          <w:lang w:val="uk-UA"/>
        </w:rPr>
        <w:tab/>
      </w:r>
      <w:r w:rsidR="00281F1A" w:rsidRPr="0005363F">
        <w:rPr>
          <w:lang w:val="uk-UA"/>
        </w:rPr>
        <w:tab/>
      </w:r>
      <w:r w:rsidR="00281F1A" w:rsidRPr="0005363F">
        <w:rPr>
          <w:lang w:val="uk-UA"/>
        </w:rPr>
        <w:tab/>
      </w:r>
      <w:r w:rsidR="00281F1A" w:rsidRPr="0005363F">
        <w:rPr>
          <w:lang w:val="uk-UA"/>
        </w:rPr>
        <w:tab/>
      </w:r>
      <w:r w:rsidR="00281F1A" w:rsidRPr="0005363F">
        <w:rPr>
          <w:lang w:val="uk-UA"/>
        </w:rPr>
        <w:tab/>
      </w:r>
      <w:r w:rsidR="00281F1A" w:rsidRPr="0005363F">
        <w:rPr>
          <w:lang w:val="uk-UA"/>
        </w:rPr>
        <w:tab/>
      </w:r>
      <w:r w:rsidR="00281F1A" w:rsidRPr="0005363F">
        <w:rPr>
          <w:lang w:val="uk-UA"/>
        </w:rPr>
        <w:tab/>
      </w:r>
      <w:r w:rsidR="00281F1A" w:rsidRPr="0005363F">
        <w:rPr>
          <w:lang w:val="uk-UA"/>
        </w:rPr>
        <w:tab/>
      </w:r>
      <w:r w:rsidR="00281F1A" w:rsidRPr="0005363F">
        <w:rPr>
          <w:lang w:val="uk-UA"/>
        </w:rPr>
        <w:tab/>
      </w:r>
      <w:r w:rsidR="00281F1A" w:rsidRPr="0005363F">
        <w:rPr>
          <w:lang w:val="uk-UA"/>
        </w:rPr>
        <w:tab/>
      </w:r>
      <w:r w:rsidRPr="0005363F">
        <w:rPr>
          <w:lang w:val="uk-UA"/>
        </w:rPr>
        <w:t>Микола ФРОЛОВ</w:t>
      </w:r>
    </w:p>
    <w:p w:rsidR="00281F1A" w:rsidRPr="0005363F" w:rsidRDefault="00281F1A" w:rsidP="003D6DBE">
      <w:pPr>
        <w:pStyle w:val="3"/>
        <w:spacing w:after="0"/>
        <w:jc w:val="both"/>
        <w:rPr>
          <w:sz w:val="24"/>
          <w:szCs w:val="24"/>
          <w:lang w:val="uk-UA"/>
        </w:rPr>
      </w:pPr>
    </w:p>
    <w:p w:rsidR="00281F1A" w:rsidRPr="0005363F" w:rsidRDefault="00281F1A" w:rsidP="00F270C2">
      <w:pPr>
        <w:pStyle w:val="3"/>
        <w:spacing w:after="0"/>
        <w:rPr>
          <w:sz w:val="24"/>
          <w:szCs w:val="24"/>
          <w:lang w:val="uk-UA"/>
        </w:rPr>
      </w:pPr>
      <w:r w:rsidRPr="0005363F">
        <w:rPr>
          <w:sz w:val="24"/>
          <w:szCs w:val="24"/>
          <w:lang w:val="uk-UA"/>
        </w:rPr>
        <w:t>Проректор з науково-педагогічної</w:t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  <w:t>Начальник юридичного відділу</w:t>
      </w:r>
    </w:p>
    <w:p w:rsidR="00281F1A" w:rsidRPr="0005363F" w:rsidRDefault="00281F1A" w:rsidP="00F270C2">
      <w:pPr>
        <w:pStyle w:val="3"/>
        <w:spacing w:after="0"/>
        <w:rPr>
          <w:sz w:val="24"/>
          <w:szCs w:val="24"/>
          <w:lang w:val="uk-UA"/>
        </w:rPr>
      </w:pPr>
      <w:r w:rsidRPr="0005363F">
        <w:rPr>
          <w:sz w:val="24"/>
          <w:szCs w:val="24"/>
          <w:lang w:val="uk-UA"/>
        </w:rPr>
        <w:t>та навчальної роботи</w:t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>Костянтин БОРИСОВ</w:t>
      </w:r>
    </w:p>
    <w:p w:rsidR="00281F1A" w:rsidRPr="0005363F" w:rsidRDefault="00281F1A" w:rsidP="00F270C2">
      <w:pPr>
        <w:pStyle w:val="3"/>
        <w:spacing w:after="0"/>
        <w:rPr>
          <w:sz w:val="24"/>
          <w:szCs w:val="24"/>
          <w:lang w:val="uk-UA"/>
        </w:rPr>
      </w:pP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="002A61DE" w:rsidRPr="0005363F">
        <w:rPr>
          <w:sz w:val="24"/>
          <w:szCs w:val="24"/>
          <w:lang w:val="uk-UA"/>
        </w:rPr>
        <w:t>Олександр ГУРА</w:t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  <w:t>«___» _____________________ 202</w:t>
      </w:r>
      <w:r w:rsidR="001B27A3" w:rsidRPr="0005363F">
        <w:rPr>
          <w:sz w:val="24"/>
          <w:szCs w:val="24"/>
          <w:lang w:val="uk-UA"/>
        </w:rPr>
        <w:t>3</w:t>
      </w:r>
    </w:p>
    <w:p w:rsidR="00281F1A" w:rsidRPr="0005363F" w:rsidRDefault="00281F1A" w:rsidP="00F270C2">
      <w:pPr>
        <w:pStyle w:val="3"/>
        <w:spacing w:after="0"/>
        <w:rPr>
          <w:sz w:val="24"/>
          <w:szCs w:val="24"/>
          <w:lang w:val="uk-UA"/>
        </w:rPr>
      </w:pPr>
      <w:r w:rsidRPr="0005363F">
        <w:rPr>
          <w:sz w:val="24"/>
          <w:szCs w:val="24"/>
          <w:lang w:val="uk-UA"/>
        </w:rPr>
        <w:t>«___» ____________________ 202</w:t>
      </w:r>
      <w:r w:rsidR="002A61DE" w:rsidRPr="0005363F">
        <w:rPr>
          <w:sz w:val="24"/>
          <w:szCs w:val="24"/>
          <w:lang w:val="uk-UA"/>
        </w:rPr>
        <w:t>3</w:t>
      </w:r>
    </w:p>
    <w:p w:rsidR="00281F1A" w:rsidRPr="0005363F" w:rsidRDefault="00281F1A" w:rsidP="00F270C2">
      <w:pPr>
        <w:pStyle w:val="3"/>
        <w:spacing w:after="0"/>
        <w:rPr>
          <w:sz w:val="24"/>
          <w:szCs w:val="24"/>
          <w:lang w:val="uk-UA"/>
        </w:rPr>
      </w:pPr>
    </w:p>
    <w:p w:rsidR="00281F1A" w:rsidRPr="0005363F" w:rsidRDefault="00281F1A" w:rsidP="00F270C2">
      <w:pPr>
        <w:pStyle w:val="3"/>
        <w:spacing w:after="0"/>
        <w:rPr>
          <w:sz w:val="24"/>
          <w:szCs w:val="24"/>
          <w:lang w:val="uk-UA"/>
        </w:rPr>
      </w:pPr>
      <w:r w:rsidRPr="0005363F">
        <w:rPr>
          <w:sz w:val="24"/>
          <w:szCs w:val="24"/>
          <w:lang w:val="uk-UA"/>
        </w:rPr>
        <w:t>Начальник відділу</w:t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  <w:t>Начальник відділу кадрів</w:t>
      </w:r>
    </w:p>
    <w:p w:rsidR="00281F1A" w:rsidRPr="0005363F" w:rsidRDefault="00281F1A" w:rsidP="00F270C2">
      <w:pPr>
        <w:pStyle w:val="3"/>
        <w:spacing w:after="0"/>
        <w:rPr>
          <w:sz w:val="24"/>
          <w:szCs w:val="24"/>
          <w:lang w:val="uk-UA"/>
        </w:rPr>
      </w:pPr>
      <w:r w:rsidRPr="0005363F">
        <w:rPr>
          <w:sz w:val="24"/>
          <w:szCs w:val="24"/>
          <w:lang w:val="uk-UA"/>
        </w:rPr>
        <w:t>діловодства та архіву</w:t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>Наталя КОТЛЯРЕНКО</w:t>
      </w:r>
    </w:p>
    <w:p w:rsidR="00281F1A" w:rsidRPr="0005363F" w:rsidRDefault="00281F1A" w:rsidP="00F270C2">
      <w:pPr>
        <w:pStyle w:val="3"/>
        <w:spacing w:after="0"/>
        <w:rPr>
          <w:sz w:val="24"/>
          <w:szCs w:val="24"/>
          <w:lang w:val="uk-UA"/>
        </w:rPr>
      </w:pP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>Вікторія БУЛИЧОВА</w:t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  <w:t>«___» _________________________ 202</w:t>
      </w:r>
      <w:r w:rsidR="001B27A3" w:rsidRPr="0005363F">
        <w:rPr>
          <w:sz w:val="24"/>
          <w:szCs w:val="24"/>
          <w:lang w:val="uk-UA"/>
        </w:rPr>
        <w:t>3</w:t>
      </w:r>
    </w:p>
    <w:p w:rsidR="00281F1A" w:rsidRPr="0005363F" w:rsidRDefault="00281F1A" w:rsidP="00F270C2">
      <w:pPr>
        <w:pStyle w:val="3"/>
        <w:spacing w:after="0"/>
        <w:rPr>
          <w:sz w:val="24"/>
          <w:szCs w:val="24"/>
          <w:lang w:val="uk-UA"/>
        </w:rPr>
      </w:pPr>
      <w:r w:rsidRPr="0005363F">
        <w:rPr>
          <w:sz w:val="24"/>
          <w:szCs w:val="24"/>
          <w:lang w:val="uk-UA"/>
        </w:rPr>
        <w:t>«___» ____________________ 202</w:t>
      </w:r>
      <w:r w:rsidR="001B27A3" w:rsidRPr="0005363F">
        <w:rPr>
          <w:sz w:val="24"/>
          <w:szCs w:val="24"/>
          <w:lang w:val="uk-UA"/>
        </w:rPr>
        <w:t>3</w:t>
      </w:r>
    </w:p>
    <w:p w:rsidR="00281F1A" w:rsidRPr="0005363F" w:rsidRDefault="00281F1A" w:rsidP="00F270C2">
      <w:pPr>
        <w:pStyle w:val="3"/>
        <w:spacing w:after="0"/>
        <w:rPr>
          <w:sz w:val="24"/>
          <w:szCs w:val="24"/>
          <w:lang w:val="uk-UA"/>
        </w:rPr>
      </w:pP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>Начальник навчального відділу</w:t>
      </w:r>
    </w:p>
    <w:p w:rsidR="00281F1A" w:rsidRPr="0005363F" w:rsidRDefault="00281F1A" w:rsidP="00F270C2">
      <w:pPr>
        <w:pStyle w:val="3"/>
        <w:spacing w:after="0"/>
        <w:rPr>
          <w:sz w:val="24"/>
          <w:szCs w:val="24"/>
          <w:lang w:val="uk-UA"/>
        </w:rPr>
      </w:pP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ab/>
        <w:t>Валентина ГОРЛАЧ</w:t>
      </w:r>
    </w:p>
    <w:p w:rsidR="00281F1A" w:rsidRPr="0005363F" w:rsidRDefault="00281F1A" w:rsidP="00F270C2">
      <w:pPr>
        <w:pStyle w:val="3"/>
        <w:spacing w:after="0"/>
        <w:rPr>
          <w:sz w:val="24"/>
          <w:szCs w:val="24"/>
          <w:lang w:val="uk-UA"/>
        </w:rPr>
      </w:pP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ab/>
      </w:r>
      <w:r w:rsidR="001B27A3" w:rsidRPr="0005363F">
        <w:rPr>
          <w:sz w:val="24"/>
          <w:szCs w:val="24"/>
          <w:lang w:val="uk-UA"/>
        </w:rPr>
        <w:tab/>
      </w:r>
      <w:r w:rsidRPr="0005363F">
        <w:rPr>
          <w:sz w:val="24"/>
          <w:szCs w:val="24"/>
          <w:lang w:val="uk-UA"/>
        </w:rPr>
        <w:t>«_____»___________________202</w:t>
      </w:r>
      <w:r w:rsidR="001B27A3" w:rsidRPr="0005363F">
        <w:rPr>
          <w:sz w:val="24"/>
          <w:szCs w:val="24"/>
          <w:lang w:val="uk-UA"/>
        </w:rPr>
        <w:t>3</w:t>
      </w:r>
    </w:p>
    <w:p w:rsidR="00281F1A" w:rsidRPr="0005363F" w:rsidRDefault="00281F1A" w:rsidP="003D6DBE">
      <w:pPr>
        <w:pStyle w:val="3"/>
        <w:spacing w:after="0"/>
        <w:rPr>
          <w:sz w:val="24"/>
          <w:szCs w:val="24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4"/>
          <w:szCs w:val="24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4"/>
          <w:szCs w:val="24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4"/>
          <w:szCs w:val="24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4"/>
          <w:szCs w:val="24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4"/>
          <w:szCs w:val="24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4"/>
          <w:szCs w:val="24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4"/>
          <w:szCs w:val="24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</w:p>
    <w:p w:rsidR="001B27A3" w:rsidRPr="0005363F" w:rsidRDefault="001B27A3" w:rsidP="003D6DBE">
      <w:pPr>
        <w:pStyle w:val="3"/>
        <w:spacing w:after="0"/>
        <w:rPr>
          <w:sz w:val="20"/>
          <w:szCs w:val="20"/>
          <w:lang w:val="uk-UA"/>
        </w:rPr>
      </w:pPr>
    </w:p>
    <w:p w:rsidR="00281F1A" w:rsidRPr="0005363F" w:rsidRDefault="001B27A3" w:rsidP="003D6DBE">
      <w:pPr>
        <w:pStyle w:val="3"/>
        <w:spacing w:after="0"/>
        <w:rPr>
          <w:sz w:val="20"/>
          <w:szCs w:val="20"/>
          <w:lang w:val="uk-UA"/>
        </w:rPr>
      </w:pPr>
      <w:r w:rsidRPr="0005363F">
        <w:rPr>
          <w:sz w:val="20"/>
          <w:szCs w:val="20"/>
          <w:lang w:val="uk-UA"/>
        </w:rPr>
        <w:t>Проє</w:t>
      </w:r>
      <w:r w:rsidR="00281F1A" w:rsidRPr="0005363F">
        <w:rPr>
          <w:sz w:val="20"/>
          <w:szCs w:val="20"/>
          <w:lang w:val="uk-UA"/>
        </w:rPr>
        <w:t xml:space="preserve">кт наказу вносить </w:t>
      </w: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  <w:r w:rsidRPr="0005363F">
        <w:rPr>
          <w:sz w:val="20"/>
          <w:szCs w:val="20"/>
          <w:lang w:val="uk-UA"/>
        </w:rPr>
        <w:t>Заступник директора ІННІ ЗНУ з</w:t>
      </w: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  <w:r w:rsidRPr="0005363F">
        <w:rPr>
          <w:sz w:val="20"/>
          <w:szCs w:val="20"/>
          <w:lang w:val="uk-UA"/>
        </w:rPr>
        <w:t>навчальної роботи</w:t>
      </w: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  <w:r w:rsidRPr="0005363F">
        <w:rPr>
          <w:sz w:val="20"/>
          <w:szCs w:val="20"/>
          <w:lang w:val="uk-UA"/>
        </w:rPr>
        <w:t>____________ Т.А. Шарапова</w:t>
      </w: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</w:p>
    <w:p w:rsidR="00281F1A" w:rsidRPr="0005363F" w:rsidRDefault="00281F1A" w:rsidP="003D6DBE">
      <w:pPr>
        <w:pStyle w:val="3"/>
        <w:spacing w:after="0"/>
        <w:rPr>
          <w:sz w:val="20"/>
          <w:szCs w:val="20"/>
          <w:lang w:val="uk-UA"/>
        </w:rPr>
      </w:pPr>
      <w:r w:rsidRPr="0005363F">
        <w:rPr>
          <w:sz w:val="20"/>
          <w:szCs w:val="20"/>
          <w:lang w:val="uk-UA"/>
        </w:rPr>
        <w:t>Шарапова Т.А., 227-12-57</w:t>
      </w:r>
    </w:p>
    <w:p w:rsidR="001B27A3" w:rsidRPr="0005363F" w:rsidRDefault="001B27A3" w:rsidP="003D6DBE">
      <w:pPr>
        <w:pStyle w:val="3"/>
        <w:spacing w:after="0"/>
        <w:jc w:val="center"/>
        <w:rPr>
          <w:sz w:val="24"/>
          <w:szCs w:val="24"/>
          <w:u w:val="single"/>
          <w:lang w:val="uk-UA"/>
        </w:rPr>
      </w:pPr>
    </w:p>
    <w:p w:rsidR="001B27A3" w:rsidRDefault="001B27A3" w:rsidP="003D6DBE">
      <w:pPr>
        <w:pStyle w:val="3"/>
        <w:spacing w:after="0"/>
        <w:jc w:val="center"/>
        <w:rPr>
          <w:sz w:val="24"/>
          <w:szCs w:val="24"/>
          <w:u w:val="single"/>
          <w:lang w:val="uk-UA"/>
        </w:rPr>
      </w:pPr>
    </w:p>
    <w:p w:rsidR="00E51E83" w:rsidRPr="0005363F" w:rsidRDefault="00E51E83" w:rsidP="003D6DBE">
      <w:pPr>
        <w:pStyle w:val="3"/>
        <w:spacing w:after="0"/>
        <w:jc w:val="center"/>
        <w:rPr>
          <w:sz w:val="24"/>
          <w:szCs w:val="24"/>
          <w:u w:val="single"/>
          <w:lang w:val="uk-UA"/>
        </w:rPr>
      </w:pPr>
    </w:p>
    <w:p w:rsidR="00281F1A" w:rsidRPr="0005363F" w:rsidRDefault="00281F1A" w:rsidP="003D6DBE">
      <w:pPr>
        <w:pStyle w:val="3"/>
        <w:spacing w:after="0"/>
        <w:jc w:val="center"/>
        <w:rPr>
          <w:sz w:val="24"/>
          <w:szCs w:val="24"/>
          <w:u w:val="single"/>
          <w:lang w:val="uk-UA"/>
        </w:rPr>
      </w:pPr>
      <w:r w:rsidRPr="0005363F">
        <w:rPr>
          <w:sz w:val="24"/>
          <w:szCs w:val="24"/>
          <w:u w:val="single"/>
          <w:lang w:val="uk-UA"/>
        </w:rPr>
        <w:lastRenderedPageBreak/>
        <w:t>ЛИСТ РОЗСИЛКИ:</w:t>
      </w:r>
    </w:p>
    <w:p w:rsidR="00281F1A" w:rsidRPr="0005363F" w:rsidRDefault="00281F1A" w:rsidP="003D6DBE">
      <w:pPr>
        <w:jc w:val="center"/>
        <w:rPr>
          <w:sz w:val="22"/>
          <w:szCs w:val="22"/>
          <w:u w:val="single"/>
          <w:lang w:val="uk-UA"/>
        </w:rPr>
      </w:pPr>
    </w:p>
    <w:p w:rsidR="00281F1A" w:rsidRPr="0005363F" w:rsidRDefault="00281F1A" w:rsidP="003D6DBE">
      <w:pPr>
        <w:jc w:val="both"/>
        <w:rPr>
          <w:lang w:val="uk-UA"/>
        </w:rPr>
      </w:pPr>
    </w:p>
    <w:p w:rsidR="00281F1A" w:rsidRPr="0005363F" w:rsidRDefault="00281F1A" w:rsidP="003D6DBE">
      <w:pPr>
        <w:pStyle w:val="ab"/>
        <w:numPr>
          <w:ilvl w:val="0"/>
          <w:numId w:val="15"/>
        </w:numPr>
        <w:jc w:val="both"/>
        <w:rPr>
          <w:lang w:val="uk-UA"/>
        </w:rPr>
      </w:pPr>
      <w:r w:rsidRPr="0005363F">
        <w:rPr>
          <w:lang w:val="uk-UA"/>
        </w:rPr>
        <w:t>Навчальний відділ – 1</w:t>
      </w:r>
    </w:p>
    <w:p w:rsidR="00281F1A" w:rsidRPr="0005363F" w:rsidRDefault="00281F1A" w:rsidP="003D6DBE">
      <w:pPr>
        <w:pStyle w:val="ab"/>
        <w:numPr>
          <w:ilvl w:val="0"/>
          <w:numId w:val="15"/>
        </w:numPr>
        <w:jc w:val="both"/>
        <w:rPr>
          <w:lang w:val="uk-UA"/>
        </w:rPr>
      </w:pPr>
      <w:r w:rsidRPr="0005363F">
        <w:rPr>
          <w:lang w:val="uk-UA"/>
        </w:rPr>
        <w:t>Навчально-методичний відділ - 1</w:t>
      </w:r>
    </w:p>
    <w:p w:rsidR="00281F1A" w:rsidRPr="0005363F" w:rsidRDefault="00281F1A" w:rsidP="003D6DBE">
      <w:pPr>
        <w:pStyle w:val="ab"/>
        <w:numPr>
          <w:ilvl w:val="0"/>
          <w:numId w:val="15"/>
        </w:numPr>
        <w:jc w:val="both"/>
      </w:pPr>
      <w:r w:rsidRPr="0005363F">
        <w:rPr>
          <w:lang w:val="uk-UA"/>
        </w:rPr>
        <w:t xml:space="preserve">Інженерний навчально-науковий інститут – </w:t>
      </w:r>
      <w:r w:rsidRPr="0005363F">
        <w:t>1</w:t>
      </w:r>
    </w:p>
    <w:p w:rsidR="00281F1A" w:rsidRPr="0005363F" w:rsidRDefault="00281F1A" w:rsidP="003D6DBE">
      <w:pPr>
        <w:jc w:val="both"/>
      </w:pPr>
    </w:p>
    <w:p w:rsidR="00281F1A" w:rsidRPr="0005363F" w:rsidRDefault="00281F1A" w:rsidP="003D6DBE"/>
    <w:p w:rsidR="00281F1A" w:rsidRPr="0005363F" w:rsidRDefault="00281F1A" w:rsidP="003D6DBE">
      <w:pPr>
        <w:widowControl w:val="0"/>
        <w:jc w:val="both"/>
        <w:rPr>
          <w:lang w:val="uk-UA"/>
        </w:rPr>
      </w:pPr>
    </w:p>
    <w:p w:rsidR="00281F1A" w:rsidRPr="0005363F" w:rsidRDefault="00281F1A" w:rsidP="003D6DBE">
      <w:pPr>
        <w:widowControl w:val="0"/>
        <w:jc w:val="both"/>
        <w:rPr>
          <w:lang w:val="uk-UA"/>
        </w:rPr>
      </w:pPr>
    </w:p>
    <w:p w:rsidR="00281F1A" w:rsidRPr="0005363F" w:rsidRDefault="00281F1A" w:rsidP="003D6DBE">
      <w:pPr>
        <w:widowControl w:val="0"/>
        <w:jc w:val="both"/>
        <w:rPr>
          <w:lang w:val="uk-UA"/>
        </w:rPr>
      </w:pPr>
    </w:p>
    <w:p w:rsidR="00281F1A" w:rsidRPr="0005363F" w:rsidRDefault="00281F1A" w:rsidP="003D6DBE">
      <w:pPr>
        <w:widowControl w:val="0"/>
        <w:jc w:val="both"/>
        <w:rPr>
          <w:lang w:val="uk-UA"/>
        </w:rPr>
      </w:pPr>
      <w:r w:rsidRPr="0005363F">
        <w:rPr>
          <w:lang w:val="uk-UA"/>
        </w:rPr>
        <w:t>Заступник директора з навчальної роботи</w:t>
      </w:r>
    </w:p>
    <w:p w:rsidR="00281F1A" w:rsidRPr="0005363F" w:rsidRDefault="00281F1A" w:rsidP="003D6DBE">
      <w:pPr>
        <w:widowControl w:val="0"/>
        <w:jc w:val="both"/>
        <w:rPr>
          <w:lang w:val="uk-UA"/>
        </w:rPr>
      </w:pPr>
      <w:r w:rsidRPr="0005363F">
        <w:rPr>
          <w:lang w:val="uk-UA"/>
        </w:rPr>
        <w:t>Інженерного</w:t>
      </w:r>
      <w:r w:rsidR="0005363F">
        <w:rPr>
          <w:lang w:val="uk-UA"/>
        </w:rPr>
        <w:t xml:space="preserve"> </w:t>
      </w:r>
      <w:r w:rsidRPr="0005363F">
        <w:rPr>
          <w:lang w:val="uk-UA"/>
        </w:rPr>
        <w:t>навчально-наукового</w:t>
      </w:r>
    </w:p>
    <w:p w:rsidR="00281F1A" w:rsidRPr="007C250E" w:rsidRDefault="00281F1A" w:rsidP="003D6DBE">
      <w:pPr>
        <w:widowControl w:val="0"/>
        <w:jc w:val="both"/>
        <w:rPr>
          <w:lang w:val="uk-UA"/>
        </w:rPr>
      </w:pPr>
      <w:r w:rsidRPr="0005363F">
        <w:rPr>
          <w:lang w:val="uk-UA"/>
        </w:rPr>
        <w:t>інституту ЗНУ</w:t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tab/>
      </w:r>
      <w:r w:rsidRPr="0005363F">
        <w:rPr>
          <w:lang w:val="uk-UA"/>
        </w:rPr>
        <w:tab/>
      </w:r>
      <w:r w:rsidRPr="0005363F">
        <w:rPr>
          <w:lang w:val="uk-UA"/>
        </w:rPr>
        <w:tab/>
      </w:r>
      <w:r w:rsidRPr="0005363F">
        <w:tab/>
      </w:r>
      <w:r w:rsidRPr="0005363F">
        <w:tab/>
      </w:r>
      <w:r w:rsidRPr="0005363F">
        <w:rPr>
          <w:lang w:val="uk-UA"/>
        </w:rPr>
        <w:t>Шарапова Т.А.</w:t>
      </w:r>
    </w:p>
    <w:p w:rsidR="00281F1A" w:rsidRPr="00BC4C21" w:rsidRDefault="00281F1A" w:rsidP="003D6DBE">
      <w:pPr>
        <w:rPr>
          <w:sz w:val="22"/>
          <w:szCs w:val="22"/>
          <w:lang w:val="uk-UA"/>
        </w:rPr>
      </w:pPr>
    </w:p>
    <w:p w:rsidR="00281F1A" w:rsidRPr="00BC4C21" w:rsidRDefault="00281F1A" w:rsidP="003D6DBE">
      <w:pPr>
        <w:jc w:val="both"/>
        <w:rPr>
          <w:sz w:val="22"/>
          <w:szCs w:val="22"/>
        </w:rPr>
      </w:pPr>
    </w:p>
    <w:p w:rsidR="00281F1A" w:rsidRPr="00BC4C21" w:rsidRDefault="00281F1A" w:rsidP="003D6DBE">
      <w:pPr>
        <w:shd w:val="clear" w:color="auto" w:fill="FFFFFF"/>
        <w:jc w:val="both"/>
        <w:rPr>
          <w:sz w:val="22"/>
          <w:szCs w:val="22"/>
        </w:rPr>
      </w:pPr>
    </w:p>
    <w:p w:rsidR="00281F1A" w:rsidRPr="00BC4C21" w:rsidRDefault="00281F1A" w:rsidP="003D6DBE">
      <w:pPr>
        <w:rPr>
          <w:sz w:val="22"/>
          <w:szCs w:val="22"/>
        </w:rPr>
      </w:pPr>
    </w:p>
    <w:p w:rsidR="00281F1A" w:rsidRPr="00BC4C21" w:rsidRDefault="00281F1A" w:rsidP="003D6DB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281F1A" w:rsidRPr="00BC4C21" w:rsidRDefault="00281F1A" w:rsidP="003D6DB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sectPr w:rsidR="00281F1A" w:rsidRPr="00BC4C21" w:rsidSect="00642FC4">
      <w:headerReference w:type="default" r:id="rId7"/>
      <w:pgSz w:w="12240" w:h="1584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D9C" w:rsidRDefault="00056D9C" w:rsidP="00642FC4">
      <w:r>
        <w:separator/>
      </w:r>
    </w:p>
  </w:endnote>
  <w:endnote w:type="continuationSeparator" w:id="1">
    <w:p w:rsidR="00056D9C" w:rsidRDefault="00056D9C" w:rsidP="00642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D9C" w:rsidRDefault="00056D9C" w:rsidP="00642FC4">
      <w:r>
        <w:separator/>
      </w:r>
    </w:p>
  </w:footnote>
  <w:footnote w:type="continuationSeparator" w:id="1">
    <w:p w:rsidR="00056D9C" w:rsidRDefault="00056D9C" w:rsidP="00642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DE" w:rsidRDefault="002A61DE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51E83">
      <w:rPr>
        <w:noProof/>
      </w:rPr>
      <w:t>15</w:t>
    </w:r>
    <w:r>
      <w:rPr>
        <w:noProof/>
      </w:rPr>
      <w:fldChar w:fldCharType="end"/>
    </w:r>
  </w:p>
  <w:p w:rsidR="002A61DE" w:rsidRDefault="002A61D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775"/>
    <w:multiLevelType w:val="hybridMultilevel"/>
    <w:tmpl w:val="741AA3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F1EBD"/>
    <w:multiLevelType w:val="hybridMultilevel"/>
    <w:tmpl w:val="CDF0E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86B13"/>
    <w:multiLevelType w:val="hybridMultilevel"/>
    <w:tmpl w:val="C74C50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1610A"/>
    <w:multiLevelType w:val="hybridMultilevel"/>
    <w:tmpl w:val="3AFA1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F179A"/>
    <w:multiLevelType w:val="hybridMultilevel"/>
    <w:tmpl w:val="16C03214"/>
    <w:lvl w:ilvl="0" w:tplc="B524C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1D4CBA"/>
    <w:multiLevelType w:val="hybridMultilevel"/>
    <w:tmpl w:val="9496D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77FB5"/>
    <w:multiLevelType w:val="hybridMultilevel"/>
    <w:tmpl w:val="3CF84C34"/>
    <w:lvl w:ilvl="0" w:tplc="A3FA15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6D0A1D"/>
    <w:multiLevelType w:val="hybridMultilevel"/>
    <w:tmpl w:val="0BDAECD8"/>
    <w:lvl w:ilvl="0" w:tplc="38FEB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42658D"/>
    <w:multiLevelType w:val="hybridMultilevel"/>
    <w:tmpl w:val="07546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D14DC"/>
    <w:multiLevelType w:val="singleLevel"/>
    <w:tmpl w:val="E34EDB3C"/>
    <w:lvl w:ilvl="0">
      <w:start w:val="2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10">
    <w:nsid w:val="45951A2C"/>
    <w:multiLevelType w:val="hybridMultilevel"/>
    <w:tmpl w:val="91145118"/>
    <w:lvl w:ilvl="0" w:tplc="68C6D5C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20000019">
      <w:start w:val="1"/>
      <w:numFmt w:val="lowerLetter"/>
      <w:lvlText w:val="%2."/>
      <w:lvlJc w:val="left"/>
      <w:pPr>
        <w:ind w:left="1788" w:hanging="360"/>
      </w:pPr>
    </w:lvl>
    <w:lvl w:ilvl="2" w:tplc="2000001B">
      <w:start w:val="1"/>
      <w:numFmt w:val="lowerRoman"/>
      <w:lvlText w:val="%3."/>
      <w:lvlJc w:val="right"/>
      <w:pPr>
        <w:ind w:left="2508" w:hanging="180"/>
      </w:pPr>
    </w:lvl>
    <w:lvl w:ilvl="3" w:tplc="2000000F">
      <w:start w:val="1"/>
      <w:numFmt w:val="decimal"/>
      <w:lvlText w:val="%4."/>
      <w:lvlJc w:val="left"/>
      <w:pPr>
        <w:ind w:left="3228" w:hanging="360"/>
      </w:pPr>
    </w:lvl>
    <w:lvl w:ilvl="4" w:tplc="20000019">
      <w:start w:val="1"/>
      <w:numFmt w:val="lowerLetter"/>
      <w:lvlText w:val="%5."/>
      <w:lvlJc w:val="left"/>
      <w:pPr>
        <w:ind w:left="3948" w:hanging="360"/>
      </w:pPr>
    </w:lvl>
    <w:lvl w:ilvl="5" w:tplc="2000001B">
      <w:start w:val="1"/>
      <w:numFmt w:val="lowerRoman"/>
      <w:lvlText w:val="%6."/>
      <w:lvlJc w:val="right"/>
      <w:pPr>
        <w:ind w:left="4668" w:hanging="180"/>
      </w:pPr>
    </w:lvl>
    <w:lvl w:ilvl="6" w:tplc="2000000F">
      <w:start w:val="1"/>
      <w:numFmt w:val="decimal"/>
      <w:lvlText w:val="%7."/>
      <w:lvlJc w:val="left"/>
      <w:pPr>
        <w:ind w:left="5388" w:hanging="360"/>
      </w:pPr>
    </w:lvl>
    <w:lvl w:ilvl="7" w:tplc="20000019">
      <w:start w:val="1"/>
      <w:numFmt w:val="lowerLetter"/>
      <w:lvlText w:val="%8."/>
      <w:lvlJc w:val="left"/>
      <w:pPr>
        <w:ind w:left="6108" w:hanging="360"/>
      </w:pPr>
    </w:lvl>
    <w:lvl w:ilvl="8" w:tplc="2000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5D74E4"/>
    <w:multiLevelType w:val="hybridMultilevel"/>
    <w:tmpl w:val="D688BDAC"/>
    <w:lvl w:ilvl="0" w:tplc="74A8E1CC">
      <w:start w:val="1"/>
      <w:numFmt w:val="decimal"/>
      <w:lvlText w:val="%1."/>
      <w:lvlJc w:val="left"/>
      <w:pPr>
        <w:tabs>
          <w:tab w:val="num" w:pos="1776"/>
        </w:tabs>
        <w:ind w:left="1776" w:hanging="10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26B08FE"/>
    <w:multiLevelType w:val="hybridMultilevel"/>
    <w:tmpl w:val="C2280FC2"/>
    <w:lvl w:ilvl="0" w:tplc="46EE9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7A05FA"/>
    <w:multiLevelType w:val="hybridMultilevel"/>
    <w:tmpl w:val="B2F887FA"/>
    <w:lvl w:ilvl="0" w:tplc="664A7B46">
      <w:start w:val="1"/>
      <w:numFmt w:val="decimal"/>
      <w:lvlText w:val="%1."/>
      <w:lvlJc w:val="left"/>
      <w:pPr>
        <w:tabs>
          <w:tab w:val="num" w:pos="1752"/>
        </w:tabs>
        <w:ind w:left="1752" w:hanging="103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7E57848"/>
    <w:multiLevelType w:val="hybridMultilevel"/>
    <w:tmpl w:val="4816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02AF2"/>
    <w:multiLevelType w:val="hybridMultilevel"/>
    <w:tmpl w:val="B64C270C"/>
    <w:lvl w:ilvl="0" w:tplc="4DF62C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3A617A"/>
    <w:multiLevelType w:val="multilevel"/>
    <w:tmpl w:val="A168A5FE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755C2AEB"/>
    <w:multiLevelType w:val="multilevel"/>
    <w:tmpl w:val="7494C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"/>
  </w:num>
  <w:num w:numId="4">
    <w:abstractNumId w:val="5"/>
  </w:num>
  <w:num w:numId="5">
    <w:abstractNumId w:val="11"/>
  </w:num>
  <w:num w:numId="6">
    <w:abstractNumId w:val="16"/>
  </w:num>
  <w:num w:numId="7">
    <w:abstractNumId w:val="13"/>
  </w:num>
  <w:num w:numId="8">
    <w:abstractNumId w:val="7"/>
  </w:num>
  <w:num w:numId="9">
    <w:abstractNumId w:val="15"/>
  </w:num>
  <w:num w:numId="10">
    <w:abstractNumId w:val="17"/>
  </w:num>
  <w:num w:numId="11">
    <w:abstractNumId w:val="10"/>
  </w:num>
  <w:num w:numId="12">
    <w:abstractNumId w:val="3"/>
  </w:num>
  <w:num w:numId="13">
    <w:abstractNumId w:val="0"/>
  </w:num>
  <w:num w:numId="14">
    <w:abstractNumId w:val="4"/>
  </w:num>
  <w:num w:numId="15">
    <w:abstractNumId w:val="2"/>
  </w:num>
  <w:num w:numId="16">
    <w:abstractNumId w:val="14"/>
  </w:num>
  <w:num w:numId="17">
    <w:abstractNumId w:val="12"/>
  </w:num>
  <w:num w:numId="18">
    <w:abstractNumId w:val="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469"/>
    <w:rsid w:val="00001DC4"/>
    <w:rsid w:val="00011F99"/>
    <w:rsid w:val="000258E9"/>
    <w:rsid w:val="00026E1C"/>
    <w:rsid w:val="00035C03"/>
    <w:rsid w:val="00036FEC"/>
    <w:rsid w:val="00046CEE"/>
    <w:rsid w:val="00047168"/>
    <w:rsid w:val="0005065E"/>
    <w:rsid w:val="00052318"/>
    <w:rsid w:val="0005363F"/>
    <w:rsid w:val="0005517D"/>
    <w:rsid w:val="00056D9C"/>
    <w:rsid w:val="00060475"/>
    <w:rsid w:val="0008334F"/>
    <w:rsid w:val="00083713"/>
    <w:rsid w:val="00087255"/>
    <w:rsid w:val="000B08D6"/>
    <w:rsid w:val="000B3FC7"/>
    <w:rsid w:val="000B7716"/>
    <w:rsid w:val="000C1ABA"/>
    <w:rsid w:val="000C2BCA"/>
    <w:rsid w:val="000C32A1"/>
    <w:rsid w:val="000D5052"/>
    <w:rsid w:val="000F7367"/>
    <w:rsid w:val="0010503C"/>
    <w:rsid w:val="0010781E"/>
    <w:rsid w:val="00113F9C"/>
    <w:rsid w:val="00124B8D"/>
    <w:rsid w:val="001259B2"/>
    <w:rsid w:val="00125A8A"/>
    <w:rsid w:val="0013528E"/>
    <w:rsid w:val="001364DE"/>
    <w:rsid w:val="00140028"/>
    <w:rsid w:val="001513E4"/>
    <w:rsid w:val="00156797"/>
    <w:rsid w:val="00156FA0"/>
    <w:rsid w:val="00162364"/>
    <w:rsid w:val="00164C75"/>
    <w:rsid w:val="001655D0"/>
    <w:rsid w:val="00167840"/>
    <w:rsid w:val="001732FD"/>
    <w:rsid w:val="001911C4"/>
    <w:rsid w:val="001930E6"/>
    <w:rsid w:val="001A2DAD"/>
    <w:rsid w:val="001A533B"/>
    <w:rsid w:val="001B27A3"/>
    <w:rsid w:val="001B4C44"/>
    <w:rsid w:val="001B6028"/>
    <w:rsid w:val="001C59D1"/>
    <w:rsid w:val="001E0738"/>
    <w:rsid w:val="001E141A"/>
    <w:rsid w:val="001E29AE"/>
    <w:rsid w:val="001F5BCC"/>
    <w:rsid w:val="001F7009"/>
    <w:rsid w:val="001F7C40"/>
    <w:rsid w:val="00200928"/>
    <w:rsid w:val="00202962"/>
    <w:rsid w:val="00204BA2"/>
    <w:rsid w:val="0020747D"/>
    <w:rsid w:val="00215145"/>
    <w:rsid w:val="00223422"/>
    <w:rsid w:val="00232C02"/>
    <w:rsid w:val="002470EA"/>
    <w:rsid w:val="002575CF"/>
    <w:rsid w:val="00272674"/>
    <w:rsid w:val="00281CE7"/>
    <w:rsid w:val="00281F1A"/>
    <w:rsid w:val="00291411"/>
    <w:rsid w:val="002968BA"/>
    <w:rsid w:val="002A3ECE"/>
    <w:rsid w:val="002A61DE"/>
    <w:rsid w:val="002B06E5"/>
    <w:rsid w:val="002B5553"/>
    <w:rsid w:val="002B75BE"/>
    <w:rsid w:val="002C030F"/>
    <w:rsid w:val="002C6D21"/>
    <w:rsid w:val="002D01E5"/>
    <w:rsid w:val="002D36E4"/>
    <w:rsid w:val="002D4D06"/>
    <w:rsid w:val="002E66BA"/>
    <w:rsid w:val="002F38EE"/>
    <w:rsid w:val="002F5C0A"/>
    <w:rsid w:val="003003B7"/>
    <w:rsid w:val="00311983"/>
    <w:rsid w:val="00313B89"/>
    <w:rsid w:val="00317CC4"/>
    <w:rsid w:val="003203E1"/>
    <w:rsid w:val="00323CD3"/>
    <w:rsid w:val="00326060"/>
    <w:rsid w:val="00331316"/>
    <w:rsid w:val="00332630"/>
    <w:rsid w:val="003437AC"/>
    <w:rsid w:val="00343DCD"/>
    <w:rsid w:val="0034575A"/>
    <w:rsid w:val="00347F38"/>
    <w:rsid w:val="00350F3A"/>
    <w:rsid w:val="0036329B"/>
    <w:rsid w:val="0037272C"/>
    <w:rsid w:val="003734D5"/>
    <w:rsid w:val="00373E78"/>
    <w:rsid w:val="003922A3"/>
    <w:rsid w:val="003A3E00"/>
    <w:rsid w:val="003B1452"/>
    <w:rsid w:val="003B1BF6"/>
    <w:rsid w:val="003B1DC2"/>
    <w:rsid w:val="003B78D0"/>
    <w:rsid w:val="003D6DBE"/>
    <w:rsid w:val="003E6139"/>
    <w:rsid w:val="003F2FAE"/>
    <w:rsid w:val="003F4E07"/>
    <w:rsid w:val="003F63C8"/>
    <w:rsid w:val="003F73C0"/>
    <w:rsid w:val="00402A9C"/>
    <w:rsid w:val="00405818"/>
    <w:rsid w:val="00413C7E"/>
    <w:rsid w:val="004237B8"/>
    <w:rsid w:val="004240FE"/>
    <w:rsid w:val="0042443B"/>
    <w:rsid w:val="004274DB"/>
    <w:rsid w:val="00430820"/>
    <w:rsid w:val="00431BD8"/>
    <w:rsid w:val="004325D8"/>
    <w:rsid w:val="00445141"/>
    <w:rsid w:val="004553A5"/>
    <w:rsid w:val="00460D9B"/>
    <w:rsid w:val="00461E0F"/>
    <w:rsid w:val="00470362"/>
    <w:rsid w:val="004718A0"/>
    <w:rsid w:val="00472C5A"/>
    <w:rsid w:val="00483AE7"/>
    <w:rsid w:val="00484AD1"/>
    <w:rsid w:val="00493268"/>
    <w:rsid w:val="00497C2A"/>
    <w:rsid w:val="004A6002"/>
    <w:rsid w:val="004A6CF7"/>
    <w:rsid w:val="004B6EA6"/>
    <w:rsid w:val="004C235D"/>
    <w:rsid w:val="004C645E"/>
    <w:rsid w:val="004D37E2"/>
    <w:rsid w:val="004D4CAE"/>
    <w:rsid w:val="004D60FB"/>
    <w:rsid w:val="004D7BA2"/>
    <w:rsid w:val="004E335F"/>
    <w:rsid w:val="004E4741"/>
    <w:rsid w:val="0050166E"/>
    <w:rsid w:val="00503CC0"/>
    <w:rsid w:val="0050461C"/>
    <w:rsid w:val="005064EB"/>
    <w:rsid w:val="0050763E"/>
    <w:rsid w:val="00512398"/>
    <w:rsid w:val="00515115"/>
    <w:rsid w:val="00515724"/>
    <w:rsid w:val="005216BF"/>
    <w:rsid w:val="00527DBB"/>
    <w:rsid w:val="00537F30"/>
    <w:rsid w:val="005417ED"/>
    <w:rsid w:val="005566DF"/>
    <w:rsid w:val="00560347"/>
    <w:rsid w:val="005608AD"/>
    <w:rsid w:val="00562560"/>
    <w:rsid w:val="00582A81"/>
    <w:rsid w:val="005850F3"/>
    <w:rsid w:val="0059236E"/>
    <w:rsid w:val="005957AD"/>
    <w:rsid w:val="005A30C5"/>
    <w:rsid w:val="005A5C29"/>
    <w:rsid w:val="005A7F7E"/>
    <w:rsid w:val="005B3921"/>
    <w:rsid w:val="005B7DD9"/>
    <w:rsid w:val="005C5FD1"/>
    <w:rsid w:val="005D680B"/>
    <w:rsid w:val="005E035E"/>
    <w:rsid w:val="005E0700"/>
    <w:rsid w:val="005E1F96"/>
    <w:rsid w:val="005E5DF7"/>
    <w:rsid w:val="005F236F"/>
    <w:rsid w:val="00605A31"/>
    <w:rsid w:val="0060796A"/>
    <w:rsid w:val="00610D10"/>
    <w:rsid w:val="00615F5F"/>
    <w:rsid w:val="00616B8E"/>
    <w:rsid w:val="00624893"/>
    <w:rsid w:val="00624C48"/>
    <w:rsid w:val="00630AF5"/>
    <w:rsid w:val="00631B16"/>
    <w:rsid w:val="00635CF6"/>
    <w:rsid w:val="006415D1"/>
    <w:rsid w:val="006419D6"/>
    <w:rsid w:val="00642FC4"/>
    <w:rsid w:val="006430A6"/>
    <w:rsid w:val="00656C9B"/>
    <w:rsid w:val="006618B1"/>
    <w:rsid w:val="006651A1"/>
    <w:rsid w:val="00665EF3"/>
    <w:rsid w:val="00667374"/>
    <w:rsid w:val="00672157"/>
    <w:rsid w:val="006778EC"/>
    <w:rsid w:val="0068388A"/>
    <w:rsid w:val="00685189"/>
    <w:rsid w:val="006900BD"/>
    <w:rsid w:val="0069484C"/>
    <w:rsid w:val="006A03E0"/>
    <w:rsid w:val="006A0D64"/>
    <w:rsid w:val="006A1F84"/>
    <w:rsid w:val="006A2C3B"/>
    <w:rsid w:val="006B3062"/>
    <w:rsid w:val="006B7681"/>
    <w:rsid w:val="006C58A6"/>
    <w:rsid w:val="006C59C1"/>
    <w:rsid w:val="006D59AB"/>
    <w:rsid w:val="006D5B34"/>
    <w:rsid w:val="006F2875"/>
    <w:rsid w:val="006F576B"/>
    <w:rsid w:val="00706944"/>
    <w:rsid w:val="007201B4"/>
    <w:rsid w:val="00723246"/>
    <w:rsid w:val="007346C9"/>
    <w:rsid w:val="00740235"/>
    <w:rsid w:val="00743C57"/>
    <w:rsid w:val="00745703"/>
    <w:rsid w:val="007545DA"/>
    <w:rsid w:val="00762D29"/>
    <w:rsid w:val="00763B0D"/>
    <w:rsid w:val="00771306"/>
    <w:rsid w:val="00780B3E"/>
    <w:rsid w:val="00780D8E"/>
    <w:rsid w:val="0078117E"/>
    <w:rsid w:val="00783EA9"/>
    <w:rsid w:val="00786BE4"/>
    <w:rsid w:val="007A0614"/>
    <w:rsid w:val="007A347F"/>
    <w:rsid w:val="007A49F7"/>
    <w:rsid w:val="007A4A7B"/>
    <w:rsid w:val="007A4BFE"/>
    <w:rsid w:val="007B05BE"/>
    <w:rsid w:val="007C1918"/>
    <w:rsid w:val="007C250E"/>
    <w:rsid w:val="007C4A03"/>
    <w:rsid w:val="007C5D44"/>
    <w:rsid w:val="007D3867"/>
    <w:rsid w:val="007D3C15"/>
    <w:rsid w:val="007D7B1A"/>
    <w:rsid w:val="007E4ED0"/>
    <w:rsid w:val="007F3605"/>
    <w:rsid w:val="0080152B"/>
    <w:rsid w:val="008024A9"/>
    <w:rsid w:val="00821D57"/>
    <w:rsid w:val="00830458"/>
    <w:rsid w:val="008325D4"/>
    <w:rsid w:val="00837223"/>
    <w:rsid w:val="00842099"/>
    <w:rsid w:val="00851DC7"/>
    <w:rsid w:val="00853683"/>
    <w:rsid w:val="00863FA2"/>
    <w:rsid w:val="0087308C"/>
    <w:rsid w:val="00882714"/>
    <w:rsid w:val="00885FBF"/>
    <w:rsid w:val="00890A05"/>
    <w:rsid w:val="00892337"/>
    <w:rsid w:val="008A0DF2"/>
    <w:rsid w:val="008A0F56"/>
    <w:rsid w:val="008B1687"/>
    <w:rsid w:val="008B4EBC"/>
    <w:rsid w:val="008C4F5B"/>
    <w:rsid w:val="008D6C97"/>
    <w:rsid w:val="008E7921"/>
    <w:rsid w:val="008F1C8E"/>
    <w:rsid w:val="009025F6"/>
    <w:rsid w:val="009105DF"/>
    <w:rsid w:val="00915DD3"/>
    <w:rsid w:val="0091795F"/>
    <w:rsid w:val="00920744"/>
    <w:rsid w:val="00943759"/>
    <w:rsid w:val="00950E3B"/>
    <w:rsid w:val="009516E2"/>
    <w:rsid w:val="009527C6"/>
    <w:rsid w:val="00955B2B"/>
    <w:rsid w:val="00963579"/>
    <w:rsid w:val="00964F77"/>
    <w:rsid w:val="00970B03"/>
    <w:rsid w:val="0097268C"/>
    <w:rsid w:val="00984055"/>
    <w:rsid w:val="009A0607"/>
    <w:rsid w:val="009A2538"/>
    <w:rsid w:val="009A56C8"/>
    <w:rsid w:val="009A6494"/>
    <w:rsid w:val="009B4498"/>
    <w:rsid w:val="009B70D6"/>
    <w:rsid w:val="009C1C30"/>
    <w:rsid w:val="009C6DE4"/>
    <w:rsid w:val="009D0C9C"/>
    <w:rsid w:val="009D0D77"/>
    <w:rsid w:val="009D381F"/>
    <w:rsid w:val="009D4A02"/>
    <w:rsid w:val="009D5CC3"/>
    <w:rsid w:val="009E1EF7"/>
    <w:rsid w:val="009E2ACC"/>
    <w:rsid w:val="009E2B1C"/>
    <w:rsid w:val="009E3AEB"/>
    <w:rsid w:val="009E3D81"/>
    <w:rsid w:val="009E5815"/>
    <w:rsid w:val="009E5E59"/>
    <w:rsid w:val="009F4369"/>
    <w:rsid w:val="009F4C7C"/>
    <w:rsid w:val="009F6181"/>
    <w:rsid w:val="009F6983"/>
    <w:rsid w:val="009F69FB"/>
    <w:rsid w:val="009F6C3B"/>
    <w:rsid w:val="009F6F79"/>
    <w:rsid w:val="00A10253"/>
    <w:rsid w:val="00A1255C"/>
    <w:rsid w:val="00A152EC"/>
    <w:rsid w:val="00A16361"/>
    <w:rsid w:val="00A404A8"/>
    <w:rsid w:val="00A4655A"/>
    <w:rsid w:val="00A466A8"/>
    <w:rsid w:val="00A55135"/>
    <w:rsid w:val="00A5589E"/>
    <w:rsid w:val="00A61CAC"/>
    <w:rsid w:val="00A634D1"/>
    <w:rsid w:val="00A702C4"/>
    <w:rsid w:val="00A732CE"/>
    <w:rsid w:val="00A85D6A"/>
    <w:rsid w:val="00A86C30"/>
    <w:rsid w:val="00A94581"/>
    <w:rsid w:val="00A94E15"/>
    <w:rsid w:val="00A951B8"/>
    <w:rsid w:val="00A97788"/>
    <w:rsid w:val="00AA098F"/>
    <w:rsid w:val="00AA240E"/>
    <w:rsid w:val="00AA4BA1"/>
    <w:rsid w:val="00AA631D"/>
    <w:rsid w:val="00AA7A0D"/>
    <w:rsid w:val="00AB1B51"/>
    <w:rsid w:val="00AB5581"/>
    <w:rsid w:val="00AB606C"/>
    <w:rsid w:val="00AC02E4"/>
    <w:rsid w:val="00AD35AD"/>
    <w:rsid w:val="00AE4520"/>
    <w:rsid w:val="00AE7383"/>
    <w:rsid w:val="00AF229B"/>
    <w:rsid w:val="00AF5A5A"/>
    <w:rsid w:val="00AF7F67"/>
    <w:rsid w:val="00B03C3F"/>
    <w:rsid w:val="00B142B3"/>
    <w:rsid w:val="00B22307"/>
    <w:rsid w:val="00B37DDE"/>
    <w:rsid w:val="00B47BB1"/>
    <w:rsid w:val="00B54393"/>
    <w:rsid w:val="00B54800"/>
    <w:rsid w:val="00B73805"/>
    <w:rsid w:val="00B74E7C"/>
    <w:rsid w:val="00B74FCA"/>
    <w:rsid w:val="00B83469"/>
    <w:rsid w:val="00B838C5"/>
    <w:rsid w:val="00B868F8"/>
    <w:rsid w:val="00B8785F"/>
    <w:rsid w:val="00B976A3"/>
    <w:rsid w:val="00BA1B1D"/>
    <w:rsid w:val="00BA6F8B"/>
    <w:rsid w:val="00BA7FF4"/>
    <w:rsid w:val="00BB6C8D"/>
    <w:rsid w:val="00BC3401"/>
    <w:rsid w:val="00BC35A6"/>
    <w:rsid w:val="00BC4C21"/>
    <w:rsid w:val="00BD0541"/>
    <w:rsid w:val="00BD05F0"/>
    <w:rsid w:val="00BD7887"/>
    <w:rsid w:val="00BE3EE1"/>
    <w:rsid w:val="00BE5D8A"/>
    <w:rsid w:val="00BF1337"/>
    <w:rsid w:val="00C10992"/>
    <w:rsid w:val="00C1129E"/>
    <w:rsid w:val="00C14C63"/>
    <w:rsid w:val="00C16E8E"/>
    <w:rsid w:val="00C21807"/>
    <w:rsid w:val="00C2670B"/>
    <w:rsid w:val="00C31C2F"/>
    <w:rsid w:val="00C33CA2"/>
    <w:rsid w:val="00C510A5"/>
    <w:rsid w:val="00C57E01"/>
    <w:rsid w:val="00C62C4E"/>
    <w:rsid w:val="00C643D2"/>
    <w:rsid w:val="00C673AB"/>
    <w:rsid w:val="00C822E0"/>
    <w:rsid w:val="00C82FB9"/>
    <w:rsid w:val="00C844A6"/>
    <w:rsid w:val="00C867CC"/>
    <w:rsid w:val="00CB2238"/>
    <w:rsid w:val="00CB4326"/>
    <w:rsid w:val="00CB5BA4"/>
    <w:rsid w:val="00CB7C69"/>
    <w:rsid w:val="00CB7D18"/>
    <w:rsid w:val="00CC510F"/>
    <w:rsid w:val="00CC5663"/>
    <w:rsid w:val="00CD510A"/>
    <w:rsid w:val="00CE115F"/>
    <w:rsid w:val="00CE2406"/>
    <w:rsid w:val="00CE29DE"/>
    <w:rsid w:val="00CF11AD"/>
    <w:rsid w:val="00CF37D1"/>
    <w:rsid w:val="00CF5239"/>
    <w:rsid w:val="00D03589"/>
    <w:rsid w:val="00D20F01"/>
    <w:rsid w:val="00D25EB6"/>
    <w:rsid w:val="00D27936"/>
    <w:rsid w:val="00D36EA6"/>
    <w:rsid w:val="00D37EFE"/>
    <w:rsid w:val="00D4577F"/>
    <w:rsid w:val="00D53D26"/>
    <w:rsid w:val="00D609DC"/>
    <w:rsid w:val="00D64F87"/>
    <w:rsid w:val="00D72FBB"/>
    <w:rsid w:val="00D76796"/>
    <w:rsid w:val="00D7770C"/>
    <w:rsid w:val="00D81B6D"/>
    <w:rsid w:val="00D85C5A"/>
    <w:rsid w:val="00D8671F"/>
    <w:rsid w:val="00D8743E"/>
    <w:rsid w:val="00DA182E"/>
    <w:rsid w:val="00DB584F"/>
    <w:rsid w:val="00DB6E16"/>
    <w:rsid w:val="00DC41A2"/>
    <w:rsid w:val="00DC549F"/>
    <w:rsid w:val="00DC595D"/>
    <w:rsid w:val="00DC61FF"/>
    <w:rsid w:val="00DC6BB2"/>
    <w:rsid w:val="00DC7F12"/>
    <w:rsid w:val="00DD0E19"/>
    <w:rsid w:val="00DD337A"/>
    <w:rsid w:val="00DD45EE"/>
    <w:rsid w:val="00DD4C38"/>
    <w:rsid w:val="00DD5AEC"/>
    <w:rsid w:val="00DE22C4"/>
    <w:rsid w:val="00DE2EE6"/>
    <w:rsid w:val="00DE738F"/>
    <w:rsid w:val="00DE7752"/>
    <w:rsid w:val="00DF6C6D"/>
    <w:rsid w:val="00E02516"/>
    <w:rsid w:val="00E073D2"/>
    <w:rsid w:val="00E1405E"/>
    <w:rsid w:val="00E14AFA"/>
    <w:rsid w:val="00E253B0"/>
    <w:rsid w:val="00E30715"/>
    <w:rsid w:val="00E32D7D"/>
    <w:rsid w:val="00E4050C"/>
    <w:rsid w:val="00E51E83"/>
    <w:rsid w:val="00E545CD"/>
    <w:rsid w:val="00E57788"/>
    <w:rsid w:val="00E621CB"/>
    <w:rsid w:val="00E67635"/>
    <w:rsid w:val="00E70624"/>
    <w:rsid w:val="00E833E5"/>
    <w:rsid w:val="00E83700"/>
    <w:rsid w:val="00E85A98"/>
    <w:rsid w:val="00E91924"/>
    <w:rsid w:val="00EA1A29"/>
    <w:rsid w:val="00EA7041"/>
    <w:rsid w:val="00EA73A8"/>
    <w:rsid w:val="00EB0C39"/>
    <w:rsid w:val="00EC0880"/>
    <w:rsid w:val="00EC1809"/>
    <w:rsid w:val="00EC2EA7"/>
    <w:rsid w:val="00EC51EB"/>
    <w:rsid w:val="00EC6544"/>
    <w:rsid w:val="00EE3738"/>
    <w:rsid w:val="00EE3D10"/>
    <w:rsid w:val="00EE7C3A"/>
    <w:rsid w:val="00F0119A"/>
    <w:rsid w:val="00F042BF"/>
    <w:rsid w:val="00F05472"/>
    <w:rsid w:val="00F05CFF"/>
    <w:rsid w:val="00F270C2"/>
    <w:rsid w:val="00F279D5"/>
    <w:rsid w:val="00F33563"/>
    <w:rsid w:val="00F36F92"/>
    <w:rsid w:val="00F40FFE"/>
    <w:rsid w:val="00F415CF"/>
    <w:rsid w:val="00F475E7"/>
    <w:rsid w:val="00F476C7"/>
    <w:rsid w:val="00F55D9E"/>
    <w:rsid w:val="00F67641"/>
    <w:rsid w:val="00F67924"/>
    <w:rsid w:val="00F72426"/>
    <w:rsid w:val="00F9038E"/>
    <w:rsid w:val="00F92330"/>
    <w:rsid w:val="00F96BFA"/>
    <w:rsid w:val="00FA06D1"/>
    <w:rsid w:val="00FA1468"/>
    <w:rsid w:val="00FB27D7"/>
    <w:rsid w:val="00FB68B1"/>
    <w:rsid w:val="00FB6CF3"/>
    <w:rsid w:val="00FC7818"/>
    <w:rsid w:val="00FC7A6C"/>
    <w:rsid w:val="00FD7956"/>
    <w:rsid w:val="00FE3FEA"/>
    <w:rsid w:val="00FE4BC6"/>
    <w:rsid w:val="00FE5649"/>
    <w:rsid w:val="00FF16B1"/>
    <w:rsid w:val="00FF2331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EB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237B8"/>
    <w:pPr>
      <w:keepNext/>
      <w:jc w:val="right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9"/>
    <w:semiHidden/>
    <w:locked/>
    <w:rsid w:val="00964F77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E32D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064EB"/>
    <w:rPr>
      <w:rFonts w:ascii="Tahoma" w:hAnsi="Tahoma" w:cs="Tahoma"/>
      <w:sz w:val="16"/>
      <w:szCs w:val="16"/>
    </w:rPr>
  </w:style>
  <w:style w:type="character" w:customStyle="1" w:styleId="texty">
    <w:name w:val="texty"/>
    <w:uiPriority w:val="99"/>
    <w:rsid w:val="00DD4C38"/>
  </w:style>
  <w:style w:type="table" w:styleId="a5">
    <w:name w:val="Table Grid"/>
    <w:basedOn w:val="a1"/>
    <w:uiPriority w:val="99"/>
    <w:locked/>
    <w:rsid w:val="009B4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9"/>
    <w:locked/>
    <w:rsid w:val="004237B8"/>
    <w:rPr>
      <w:sz w:val="24"/>
      <w:szCs w:val="24"/>
      <w:lang w:val="uk-UA" w:eastAsia="ru-RU"/>
    </w:rPr>
  </w:style>
  <w:style w:type="character" w:customStyle="1" w:styleId="a6">
    <w:name w:val="Основной текст_"/>
    <w:link w:val="1"/>
    <w:uiPriority w:val="99"/>
    <w:locked/>
    <w:rsid w:val="009E2B1C"/>
  </w:style>
  <w:style w:type="paragraph" w:customStyle="1" w:styleId="1">
    <w:name w:val="Основной текст1"/>
    <w:basedOn w:val="a"/>
    <w:link w:val="a6"/>
    <w:uiPriority w:val="99"/>
    <w:rsid w:val="009E2B1C"/>
    <w:pPr>
      <w:widowControl w:val="0"/>
      <w:shd w:val="clear" w:color="auto" w:fill="FFFFFF"/>
      <w:spacing w:before="540" w:after="120" w:line="276" w:lineRule="exact"/>
    </w:pPr>
    <w:rPr>
      <w:noProof/>
      <w:sz w:val="20"/>
      <w:szCs w:val="20"/>
    </w:rPr>
  </w:style>
  <w:style w:type="paragraph" w:styleId="3">
    <w:name w:val="Body Text 3"/>
    <w:basedOn w:val="a"/>
    <w:link w:val="30"/>
    <w:uiPriority w:val="99"/>
    <w:rsid w:val="009C6D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9C6DE4"/>
    <w:rPr>
      <w:sz w:val="16"/>
      <w:szCs w:val="16"/>
    </w:rPr>
  </w:style>
  <w:style w:type="paragraph" w:styleId="a7">
    <w:name w:val="header"/>
    <w:basedOn w:val="a"/>
    <w:link w:val="a8"/>
    <w:uiPriority w:val="99"/>
    <w:rsid w:val="00642F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42FC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rsid w:val="00642F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42FC4"/>
    <w:rPr>
      <w:sz w:val="24"/>
      <w:szCs w:val="24"/>
    </w:rPr>
  </w:style>
  <w:style w:type="paragraph" w:styleId="ab">
    <w:name w:val="List Paragraph"/>
    <w:basedOn w:val="a"/>
    <w:uiPriority w:val="34"/>
    <w:qFormat/>
    <w:rsid w:val="00311983"/>
    <w:pPr>
      <w:ind w:left="720"/>
    </w:pPr>
  </w:style>
  <w:style w:type="paragraph" w:styleId="ac">
    <w:name w:val="Body Text"/>
    <w:basedOn w:val="a"/>
    <w:link w:val="ad"/>
    <w:uiPriority w:val="99"/>
    <w:rsid w:val="009E1EF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9E1EF7"/>
    <w:rPr>
      <w:sz w:val="24"/>
      <w:szCs w:val="24"/>
    </w:rPr>
  </w:style>
  <w:style w:type="paragraph" w:styleId="ae">
    <w:name w:val="Normal (Web)"/>
    <w:basedOn w:val="a"/>
    <w:uiPriority w:val="99"/>
    <w:rsid w:val="00F67641"/>
    <w:pPr>
      <w:spacing w:before="100" w:beforeAutospacing="1" w:after="100" w:afterAutospacing="1"/>
    </w:pPr>
  </w:style>
  <w:style w:type="character" w:styleId="af">
    <w:name w:val="Strong"/>
    <w:uiPriority w:val="99"/>
    <w:qFormat/>
    <w:locked/>
    <w:rsid w:val="007F360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15</Pages>
  <Words>18509</Words>
  <Characters>10551</Characters>
  <Application>Microsoft Office Word</Application>
  <DocSecurity>0</DocSecurity>
  <Lines>87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ВИЩИЙ НАВЧАЛЬНИЙ ЗАКЛАД</vt:lpstr>
    </vt:vector>
  </TitlesOfParts>
  <Company>OOO-LTD</Company>
  <LinksUpToDate>false</LinksUpToDate>
  <CharactersWithSpaces>29002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subject/>
  <dc:creator>dibchinska</dc:creator>
  <cp:keywords/>
  <dc:description/>
  <cp:lastModifiedBy>STA</cp:lastModifiedBy>
  <cp:revision>82</cp:revision>
  <cp:lastPrinted>2018-03-19T11:43:00Z</cp:lastPrinted>
  <dcterms:created xsi:type="dcterms:W3CDTF">2021-10-20T18:17:00Z</dcterms:created>
  <dcterms:modified xsi:type="dcterms:W3CDTF">2023-10-27T13:25:00Z</dcterms:modified>
</cp:coreProperties>
</file>