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8801C" w14:textId="77777777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Hlk132023223"/>
      <w:r>
        <w:rPr>
          <w:rFonts w:ascii="Times New Roman" w:hAnsi="Times New Roman" w:cs="Times New Roman"/>
          <w:sz w:val="28"/>
          <w:szCs w:val="28"/>
          <w:lang w:val="uk-UA"/>
        </w:rPr>
        <w:t>. Результат: 60-74 балів:</w:t>
      </w:r>
    </w:p>
    <w:bookmarkEnd w:id="0"/>
    <w:p w14:paraId="484798E6" w14:textId="77777777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32023204"/>
      <w:r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bookmarkEnd w:id="1"/>
    <w:p w14:paraId="7DC18A84" w14:textId="4F826499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bookmarkStart w:id="2" w:name="_Hlk133274589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bookmarkStart w:id="3" w:name="_Hlk132023632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 за темою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(див. мудл розділ </w:t>
      </w:r>
      <w:bookmarkStart w:id="4" w:name="_Hlk149902707"/>
      <w:r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ED15AE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до самостійної роботи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bookmarkEnd w:id="3"/>
    <w:p w14:paraId="04EBD76D" w14:textId="77777777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</w:t>
      </w:r>
      <w:r w:rsidRPr="00A7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133228683"/>
      <w:r>
        <w:rPr>
          <w:rFonts w:ascii="Times New Roman" w:hAnsi="Times New Roman" w:cs="Times New Roman"/>
          <w:sz w:val="28"/>
          <w:szCs w:val="28"/>
          <w:lang w:val="uk-UA"/>
        </w:rPr>
        <w:t>Результат: 75-89 балів:</w:t>
      </w:r>
    </w:p>
    <w:p w14:paraId="66B4329C" w14:textId="77777777" w:rsidR="00F672CB" w:rsidRPr="007A3514" w:rsidRDefault="00F672CB" w:rsidP="00F672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A3514"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bookmarkEnd w:id="5"/>
    <w:p w14:paraId="2A06657D" w14:textId="4491EC36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bookmarkStart w:id="6" w:name="_Hlk133228984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  повідомлення   та презентацію за обраною темою (див. мудл розділ « </w:t>
      </w:r>
      <w:r w:rsidR="00ED15AE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до самостійної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»).</w:t>
      </w:r>
    </w:p>
    <w:bookmarkEnd w:id="6"/>
    <w:p w14:paraId="52702594" w14:textId="77777777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3.Представити конспект відповідей на одну тему з кожного розділу  (див. мудл розділ « План практичних занять»).</w:t>
      </w:r>
    </w:p>
    <w:p w14:paraId="335E8F4F" w14:textId="77777777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Результат: 90-100 балів:</w:t>
      </w:r>
    </w:p>
    <w:p w14:paraId="4DAC9CCB" w14:textId="77777777" w:rsidR="00F672CB" w:rsidRDefault="00F672CB" w:rsidP="00F672C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p w14:paraId="72080271" w14:textId="77777777" w:rsidR="00F672CB" w:rsidRDefault="00F672CB" w:rsidP="00F672C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Усні відповіді на практичних заняттях (мінімум 2 відповіді).</w:t>
      </w:r>
    </w:p>
    <w:p w14:paraId="38529C11" w14:textId="48B166C8" w:rsidR="00F672CB" w:rsidRDefault="00F672CB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  повідомлення   та презентацію за обраною темою </w:t>
      </w:r>
      <w:bookmarkStart w:id="7" w:name="_Hlk149903020"/>
      <w:r>
        <w:rPr>
          <w:rFonts w:ascii="Times New Roman" w:hAnsi="Times New Roman" w:cs="Times New Roman"/>
          <w:sz w:val="28"/>
          <w:szCs w:val="28"/>
          <w:lang w:val="uk-UA"/>
        </w:rPr>
        <w:t xml:space="preserve">(див. мудл розділ </w:t>
      </w:r>
      <w:r w:rsidR="00ED15AE">
        <w:rPr>
          <w:rFonts w:ascii="Times New Roman" w:hAnsi="Times New Roman" w:cs="Times New Roman"/>
          <w:sz w:val="28"/>
          <w:szCs w:val="28"/>
          <w:lang w:val="uk-UA"/>
        </w:rPr>
        <w:t xml:space="preserve"> «  Завдання до самостійної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»).</w:t>
      </w:r>
    </w:p>
    <w:bookmarkEnd w:id="7"/>
    <w:p w14:paraId="05237ECF" w14:textId="0CF28566" w:rsidR="0030353A" w:rsidRDefault="0030353A" w:rsidP="003035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 Виконати завдання за обраною темою </w:t>
      </w:r>
      <w:r>
        <w:rPr>
          <w:rFonts w:ascii="Times New Roman" w:hAnsi="Times New Roman" w:cs="Times New Roman"/>
          <w:sz w:val="28"/>
          <w:szCs w:val="28"/>
          <w:lang w:val="uk-UA"/>
        </w:rPr>
        <w:t>(див. мудл розділ  «</w:t>
      </w:r>
      <w:r>
        <w:rPr>
          <w:rFonts w:ascii="Times New Roman" w:hAnsi="Times New Roman" w:cs="Times New Roman"/>
          <w:sz w:val="28"/>
          <w:szCs w:val="28"/>
          <w:lang w:val="uk-UA"/>
        </w:rPr>
        <w:t>Творчі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14:paraId="58C0D93A" w14:textId="3DC48E7C" w:rsidR="0030353A" w:rsidRDefault="0030353A" w:rsidP="00F672C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C98106" w14:textId="4811D3CB" w:rsidR="00F672CB" w:rsidRDefault="00ED15AE" w:rsidP="00F672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679813" w14:textId="77777777" w:rsidR="00F672CB" w:rsidRDefault="00F672CB" w:rsidP="00F672CB"/>
    <w:p w14:paraId="6025E63D" w14:textId="77777777" w:rsidR="00C250C8" w:rsidRDefault="00C250C8"/>
    <w:sectPr w:rsidR="00C2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B7BF6"/>
    <w:multiLevelType w:val="hybridMultilevel"/>
    <w:tmpl w:val="86C8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66"/>
    <w:rsid w:val="0030353A"/>
    <w:rsid w:val="00C250C8"/>
    <w:rsid w:val="00ED15AE"/>
    <w:rsid w:val="00F672CB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5C99"/>
  <w15:chartTrackingRefBased/>
  <w15:docId w15:val="{E26A6B59-C435-47C3-BA59-BA14A410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5</cp:revision>
  <dcterms:created xsi:type="dcterms:W3CDTF">2023-11-03T09:08:00Z</dcterms:created>
  <dcterms:modified xsi:type="dcterms:W3CDTF">2023-11-03T09:23:00Z</dcterms:modified>
</cp:coreProperties>
</file>