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A80" w:rsidRDefault="00653A80" w:rsidP="00653A80">
      <w:pPr>
        <w:spacing w:after="0" w:line="240" w:lineRule="auto"/>
        <w:ind w:right="-142" w:firstLine="624"/>
        <w:jc w:val="center"/>
        <w:rPr>
          <w:rFonts w:ascii="Times New Roman" w:eastAsia="Times New Roman" w:hAnsi="Times New Roman" w:cs="Times New Roman"/>
          <w:b/>
          <w:spacing w:val="-4"/>
          <w:sz w:val="30"/>
          <w:szCs w:val="30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spacing w:val="-4"/>
          <w:sz w:val="30"/>
          <w:szCs w:val="30"/>
          <w:lang w:eastAsia="ru-RU"/>
        </w:rPr>
        <w:t>МЕТОДИ ДОСЛІДЖЕННЯ</w:t>
      </w:r>
    </w:p>
    <w:bookmarkEnd w:id="0"/>
    <w:p w:rsidR="00653A80" w:rsidRDefault="00653A80" w:rsidP="00653A80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</w:pPr>
    </w:p>
    <w:p w:rsidR="00653A80" w:rsidRDefault="00653A80" w:rsidP="00653A80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Таке багатогранне явище, як мова, вивчається за допомогою різних методів: </w:t>
      </w:r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eastAsia="ru-RU"/>
        </w:rPr>
        <w:t>описового, зіставного, статистичного, лінгвістичної географії, порівняльно-історичного</w:t>
      </w:r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тощо, їх застосування диктується метою роботи. На практиці дослідники-початківці найчастіше користуються </w:t>
      </w:r>
      <w:r>
        <w:rPr>
          <w:rFonts w:ascii="Times New Roman" w:eastAsia="Times New Roman" w:hAnsi="Times New Roman" w:cs="Times New Roman"/>
          <w:b/>
          <w:spacing w:val="-4"/>
          <w:sz w:val="30"/>
          <w:szCs w:val="30"/>
          <w:lang w:eastAsia="ru-RU"/>
        </w:rPr>
        <w:t>описовим методом</w:t>
      </w:r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: на основі систематизації зібраних мовних фактів описують стан речей у певній галузі знань про українську мову, на підставі чого роблять відповідні висновки.</w:t>
      </w:r>
      <w:r>
        <w:rPr>
          <w:rFonts w:ascii="Times New Roman" w:eastAsia="Times New Roman" w:hAnsi="Times New Roman" w:cs="Times New Roman"/>
          <w:b/>
          <w:i/>
          <w:spacing w:val="-4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pacing w:val="-4"/>
          <w:sz w:val="30"/>
          <w:szCs w:val="30"/>
          <w:lang w:eastAsia="ru-RU"/>
        </w:rPr>
        <w:t xml:space="preserve">Описовий метод – </w:t>
      </w:r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це планомірна інвентаризація одиниць мови і пояснення особливостей їх будови та функціонування на певному етапі розвитку мови, тобто в синхронії.</w:t>
      </w:r>
      <w:r>
        <w:rPr>
          <w:rFonts w:ascii="Times New Roman" w:eastAsia="Times New Roman" w:hAnsi="Times New Roman" w:cs="Times New Roman"/>
          <w:spacing w:val="-4"/>
          <w:sz w:val="30"/>
          <w:szCs w:val="30"/>
          <w:vertAlign w:val="superscript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Головною методикою такого дослідження є спостереження з виділенням мовних одиниць та поступове їх об’єднання у визначені сукупності. Застосовуючи описовий метод, дослідники виділяють одиниці аналізу (</w:t>
      </w:r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val="ru-RU" w:eastAsia="ru-RU"/>
        </w:rPr>
        <w:t>фонеми, морфеми, лексеми</w:t>
      </w:r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і т.ін.), членують їх (</w:t>
      </w:r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val="ru-RU" w:eastAsia="ru-RU"/>
        </w:rPr>
        <w:t>поділ речень на словосполучення, слів – на морфеми, морфеми – на фонеми</w:t>
      </w:r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і т.д.), класифікують та інтерпретують їх </w:t>
      </w:r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val="ru-RU" w:eastAsia="ru-RU"/>
        </w:rPr>
        <w:t>–</w:t>
      </w:r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встановлюють місце кожного факту серед інших фактів. У межах описового методу застосовують кілька різновидів аналізу. Якщо дослідник виділені одиниці об’єднує в групи, а потім аналізує структуру цих груп, розглядаючи кожну одиницю я</w:t>
      </w:r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к</w:t>
      </w:r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складник певної категорії (присудка, додатка, обставини тощо), маємо справу з </w:t>
      </w:r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val="ru-RU" w:eastAsia="ru-RU"/>
        </w:rPr>
        <w:t>категорійним</w:t>
      </w:r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аналізом. При </w:t>
      </w:r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val="ru-RU" w:eastAsia="ru-RU"/>
        </w:rPr>
        <w:t>дискретному</w:t>
      </w:r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аналізі у структурній одиниці виділяють найменші, неподільні ознаки. Після цього вивчають структуру цих ознак, їх розподіл, значення, а мовну одиницю характе</w:t>
      </w:r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-</w:t>
      </w:r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ризують як перетин або набір цих ознак (згадаймо характеристики голосних і приголосних фонем). </w:t>
      </w:r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val="ru-RU" w:eastAsia="ru-RU"/>
        </w:rPr>
        <w:t>Компонентний</w:t>
      </w:r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аналіз ґрунтується на тому, що одиниці аналізу є елементами аналізованої мовної одиниці – номінативно-комунікативної </w:t>
      </w:r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й</w:t>
      </w:r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структурної. Напр.: поділ морфеми на фонеми, слова – на морфеми тощо. Якщо аналізовану одиниц</w:t>
      </w:r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ю</w:t>
      </w:r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розглядають у межах контексту, тобто досліджують частину через ціле, наприклад, фонему в межах слова, лексему в складі речення тощо, – тут застосовано </w:t>
      </w:r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val="ru-RU" w:eastAsia="ru-RU"/>
        </w:rPr>
        <w:t>контекстний</w:t>
      </w:r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аналіз.</w:t>
      </w:r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І</w:t>
      </w:r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нтерпретація є обов’язковим компонентом аналізу мовних явищ при застосуванн</w:t>
      </w:r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і</w:t>
      </w:r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описового методу</w:t>
      </w:r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.</w:t>
      </w:r>
    </w:p>
    <w:p w:rsidR="00653A80" w:rsidRDefault="00653A80" w:rsidP="00653A80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При </w:t>
      </w:r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u w:val="single"/>
          <w:lang w:eastAsia="ru-RU"/>
        </w:rPr>
        <w:t>зовнішній</w:t>
      </w:r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інтерпретації розкривають зв’язки мовних одиниць з екстралінгвальними та лінгвальними реаліями. </w:t>
      </w:r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Так, за допомогою </w:t>
      </w:r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val="ru-RU" w:eastAsia="ru-RU"/>
        </w:rPr>
        <w:t>прийому тематичних груп</w:t>
      </w:r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найчастіше вивчають тематичну (назви рослин, тварин, інструментів) чи термінологічну лексику. </w:t>
      </w:r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val="ru-RU" w:eastAsia="ru-RU"/>
        </w:rPr>
        <w:t>Прийом нормативно-стильових характеристик</w:t>
      </w:r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застосувують при укладанні тлумачних словників чи виявленні стилістичних особливостей художніх творів. </w:t>
      </w:r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val="ru-RU" w:eastAsia="ru-RU"/>
        </w:rPr>
        <w:t>Логіко-психологічні прийоми</w:t>
      </w:r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застосовують при дослідженні змісту мовних одиниць з категоріями мислення. </w:t>
      </w:r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val="ru-RU" w:eastAsia="ru-RU"/>
        </w:rPr>
        <w:t>Прийоми міжрівневої інтерпретації</w:t>
      </w:r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lastRenderedPageBreak/>
        <w:t>застосовують при аналізі одиниць мовного рівня з погляду одиниць іншого рівня.</w:t>
      </w:r>
    </w:p>
    <w:p w:rsidR="00653A80" w:rsidRDefault="00653A80" w:rsidP="00653A80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При </w:t>
      </w:r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u w:val="single"/>
          <w:lang w:eastAsia="ru-RU"/>
        </w:rPr>
        <w:t>внутрішній</w:t>
      </w:r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інтерпретації аналізують внутрішні системні зв’язки мовних явищ. Зокрема, за такої інтерпретації застосовують </w:t>
      </w:r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eastAsia="ru-RU"/>
        </w:rPr>
        <w:t>прийом класифікації і систематизації</w:t>
      </w:r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, при якому аналізований матеріал розділяється на окремі групи, класи на підставі подібних чи відмінних ознак. </w:t>
      </w:r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Напр. класифікація слів за частинами мови, класифікація речень на односкладні/</w:t>
      </w:r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двоскладні. </w:t>
      </w:r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val="ru-RU" w:eastAsia="ru-RU"/>
        </w:rPr>
        <w:t>Парадигматична</w:t>
      </w:r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методика є одним із способів моделювання мови. Парадигму (семантична і синтаксична) розуміють як зразок, дібраний з мовленнєвого матеріалу (парадигма відмінкових закінчень іменників, особових закінчень дієслів тощо). Розуміння парадигматичної будови мови привело до </w:t>
      </w:r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ш</w:t>
      </w:r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ирокого застосування </w:t>
      </w:r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val="ru-RU" w:eastAsia="ru-RU"/>
        </w:rPr>
        <w:t>прийому парад</w:t>
      </w:r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eastAsia="ru-RU"/>
        </w:rPr>
        <w:t>и</w:t>
      </w:r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val="ru-RU" w:eastAsia="ru-RU"/>
        </w:rPr>
        <w:t>гм</w:t>
      </w:r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у сучасних дослідженнях. </w:t>
      </w:r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val="ru-RU" w:eastAsia="ru-RU"/>
        </w:rPr>
        <w:t xml:space="preserve">Опозитивний прийом </w:t>
      </w:r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базується на</w:t>
      </w:r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протиставленні будь-яких мовних одиниць (голосні – приголосні; однозначні – багатозначні тощо).</w:t>
      </w:r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Семантичні ознаки мовних одиниць можуть виражатися неоднаковою мірою, мати різну віддаленість між собою. </w:t>
      </w:r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val="ru-RU" w:eastAsia="ru-RU"/>
        </w:rPr>
        <w:t xml:space="preserve">Прийом семантичного поля </w:t>
      </w:r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застосувують для побудови моделей за принципом “центр – периферія”. Центральну позицію займає семантична домінанта, що являє собою набір семантичних ознак аналізованого поняття. Інші одиниці розташовуються у напрямі від центру до периферії відповідно до ослаблення кваліфікативної ознаки. </w:t>
      </w:r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val="ru-RU" w:eastAsia="ru-RU"/>
        </w:rPr>
        <w:t xml:space="preserve">Прийом семантичної валентності слова </w:t>
      </w:r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звернений до аналізу семантичної сполучуваності лексичних одиниць у складі синтаксичних структур. Крім названих, у межах описового методу застосовують різноманітні прийоми, які не є основними для цього методу, вони за потреби запозичені з інших методів. Це, насамперед, </w:t>
      </w:r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val="ru-RU" w:eastAsia="ru-RU"/>
        </w:rPr>
        <w:t>прийоми перетворень, трансформаційна методика</w:t>
      </w:r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. </w:t>
      </w:r>
    </w:p>
    <w:p w:rsidR="00653A80" w:rsidRDefault="00653A80" w:rsidP="00653A80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Окремі положення, висновки стануть вагомішими, якщо будуть прове-дені відповідні підрахунки, </w:t>
      </w:r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–</w:t>
      </w:r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для цього застосовують </w:t>
      </w:r>
      <w:r>
        <w:rPr>
          <w:rFonts w:ascii="Times New Roman" w:eastAsia="Times New Roman" w:hAnsi="Times New Roman" w:cs="Times New Roman"/>
          <w:b/>
          <w:spacing w:val="-4"/>
          <w:sz w:val="30"/>
          <w:szCs w:val="30"/>
          <w:lang w:eastAsia="ru-RU"/>
        </w:rPr>
        <w:t>статистичний</w:t>
      </w:r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pacing w:val="-4"/>
          <w:sz w:val="30"/>
          <w:szCs w:val="30"/>
          <w:lang w:eastAsia="ru-RU"/>
        </w:rPr>
        <w:t>метод</w:t>
      </w:r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. </w:t>
      </w:r>
    </w:p>
    <w:p w:rsidR="00653A80" w:rsidRDefault="00653A80" w:rsidP="00653A80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Коли є потреба порівняти мовні явища різних мовних підсистем (мовних систем різних письменників, функціонування мовних явищ у різних стилях мови і т.ін.), вдаються до </w:t>
      </w:r>
      <w:r>
        <w:rPr>
          <w:rFonts w:ascii="Times New Roman" w:eastAsia="Times New Roman" w:hAnsi="Times New Roman" w:cs="Times New Roman"/>
          <w:b/>
          <w:spacing w:val="-4"/>
          <w:sz w:val="30"/>
          <w:szCs w:val="30"/>
          <w:lang w:eastAsia="ru-RU"/>
        </w:rPr>
        <w:t>зіставного</w:t>
      </w:r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pacing w:val="-4"/>
          <w:sz w:val="30"/>
          <w:szCs w:val="30"/>
          <w:lang w:eastAsia="ru-RU"/>
        </w:rPr>
        <w:t>методу</w:t>
      </w:r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. </w:t>
      </w:r>
    </w:p>
    <w:p w:rsidR="00653A80" w:rsidRDefault="00653A80" w:rsidP="00653A80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При зіставному вивченні мов історичний аспект не береться до уваги, і тому зіставлятися можуть як споріднені, так і неспоріднені мови. Зіставний метод – це вивчення і опис мови шляхом системного її порівняння з іншими мовами для виявлення її особливостей. Він спрямований перш за все на виявлення відмінностей між мовами, які порівнюються, і тому ще називається </w:t>
      </w:r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val="ru-RU" w:eastAsia="ru-RU"/>
        </w:rPr>
        <w:t>контрастивним</w:t>
      </w:r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і лежить в основі </w:t>
      </w:r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val="ru-RU" w:eastAsia="ru-RU"/>
        </w:rPr>
        <w:t>контрастивної лінгвістики.</w:t>
      </w:r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</w:p>
    <w:p w:rsidR="00653A80" w:rsidRDefault="00653A80" w:rsidP="00653A80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П</w:t>
      </w:r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рактичною метою порівняльно-типологічного дослідження є:</w:t>
      </w:r>
    </w:p>
    <w:p w:rsidR="00653A80" w:rsidRDefault="00653A80" w:rsidP="00653A80">
      <w:pPr>
        <w:numPr>
          <w:ilvl w:val="0"/>
          <w:numId w:val="1"/>
        </w:num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виявлення подібностей і відмінностей у використанні мовних засобів у різних мов</w:t>
      </w:r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ах</w:t>
      </w:r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;</w:t>
      </w:r>
    </w:p>
    <w:p w:rsidR="00653A80" w:rsidRDefault="00653A80" w:rsidP="00653A80">
      <w:pPr>
        <w:numPr>
          <w:ilvl w:val="0"/>
          <w:numId w:val="1"/>
        </w:num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lastRenderedPageBreak/>
        <w:t>вивчення конкретних особливостей порівнюваних мов. Таке зіставне порівняння дає можливість виявити деякі внутрішні особливості двох мов;</w:t>
      </w:r>
    </w:p>
    <w:p w:rsidR="00653A80" w:rsidRDefault="00653A80" w:rsidP="00653A80">
      <w:pPr>
        <w:numPr>
          <w:ilvl w:val="0"/>
          <w:numId w:val="1"/>
        </w:num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встановлення загальних закономірностей і фактів, характерних для кожної мови, виявлення мовних універсалій і можливостей їх реалізації </w:t>
      </w:r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в</w:t>
      </w:r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конкретних мовах.</w:t>
      </w:r>
    </w:p>
    <w:p w:rsidR="00653A80" w:rsidRDefault="00653A80" w:rsidP="00653A80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Зіставний метод поширений у прикладному мовознавстві – найчастіше у практиці укладання дво- чи багатомовних словників, перекладі, методиці викладання іноземних мов.</w:t>
      </w:r>
    </w:p>
    <w:p w:rsidR="00653A80" w:rsidRDefault="00653A80" w:rsidP="00653A80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Cs/>
          <w:spacing w:val="-4"/>
          <w:sz w:val="30"/>
          <w:szCs w:val="30"/>
          <w:lang w:val="ru-RU" w:eastAsia="ru-RU"/>
        </w:rPr>
        <w:t>Зіставний метод</w:t>
      </w:r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– це система прийомів і методик аналізу, які використовуються для виявлення загального </w:t>
      </w:r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й</w:t>
      </w:r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індивідуального </w:t>
      </w:r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в</w:t>
      </w:r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мовах, що зіставляються. Зіставний аналіз залежить від того, яку мету ставить перед собою дослідник, скільки мов він залучає для аналізу і який спосіб опису обирає.</w:t>
      </w:r>
    </w:p>
    <w:p w:rsidR="00653A80" w:rsidRDefault="00653A80" w:rsidP="00653A80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i/>
          <w:spacing w:val="-4"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Складниками зіставного методу є </w:t>
      </w:r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val="ru-RU" w:eastAsia="ru-RU"/>
        </w:rPr>
        <w:t xml:space="preserve">встановлення засад зіставлення, зіставна інтерпретація і типологічна характеристика. </w:t>
      </w:r>
    </w:p>
    <w:p w:rsidR="00653A80" w:rsidRDefault="00653A80" w:rsidP="00653A80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val="ru-RU" w:eastAsia="ru-RU"/>
        </w:rPr>
        <w:t>Встановлення засад зіставлення</w:t>
      </w:r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полягає у виборі якої-небудь ознаки мовного явища – фонетичної, граматичної, лексичної, семантичної – як еталона, основи дослідження. Об’єктом зіставлення можуть бути усі мовні одиниці та відношення між ними – від фонем до речень. Як джерело зіставлення можуть виступати також словники, граматики, тексти, мови загалом. </w:t>
      </w:r>
    </w:p>
    <w:p w:rsidR="00653A80" w:rsidRDefault="00653A80" w:rsidP="00653A80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val="ru-RU" w:eastAsia="ru-RU"/>
        </w:rPr>
        <w:t>Зіставна інтерпретація</w:t>
      </w:r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полягає перш за все у тому, що зіставлювані факти і явища вивчаються за допомогою описового методу, а отримані результати зіставляються. </w:t>
      </w:r>
    </w:p>
    <w:p w:rsidR="00653A80" w:rsidRDefault="00653A80" w:rsidP="00653A80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Останній етап зіставного методу – </w:t>
      </w:r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val="ru-RU" w:eastAsia="ru-RU"/>
        </w:rPr>
        <w:t>типологічна характеристика</w:t>
      </w:r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– спрямований на виявлення типових і нетипових ознак аналізованого явища, встановлення його місця у здійснюваній класифікації. </w:t>
      </w:r>
    </w:p>
    <w:p w:rsidR="00653A80" w:rsidRDefault="00653A80" w:rsidP="00653A80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Загальні засади зіставлення виявляються за допомогою мовного і ознакового зіставлення.</w:t>
      </w:r>
    </w:p>
    <w:p w:rsidR="00653A80" w:rsidRDefault="00653A80" w:rsidP="00653A80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val="ru-RU" w:eastAsia="ru-RU"/>
        </w:rPr>
        <w:t>Прийом мовного зіставлення</w:t>
      </w:r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полягає в тому, що основою для зіставле</w:t>
      </w:r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-</w:t>
      </w:r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ння виступає одна мова. Вибір такої мови як бази для аналізу визначається завданнями дослідження. </w:t>
      </w:r>
    </w:p>
    <w:p w:rsidR="00653A80" w:rsidRDefault="00653A80" w:rsidP="00653A80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i/>
          <w:spacing w:val="-10"/>
          <w:sz w:val="30"/>
          <w:szCs w:val="30"/>
          <w:lang w:eastAsia="ru-RU"/>
        </w:rPr>
        <w:t>Прийом ознакового зіставлення</w:t>
      </w:r>
      <w:r>
        <w:rPr>
          <w:rFonts w:ascii="Times New Roman" w:eastAsia="Times New Roman" w:hAnsi="Times New Roman" w:cs="Times New Roman"/>
          <w:spacing w:val="-10"/>
          <w:sz w:val="30"/>
          <w:szCs w:val="30"/>
          <w:lang w:eastAsia="ru-RU"/>
        </w:rPr>
        <w:t xml:space="preserve"> виявляється в тому, що базою для зіставле-</w:t>
      </w:r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ння обирається певне явище тієї чи іншої мови або ознаки цього явища. </w:t>
      </w:r>
    </w:p>
    <w:p w:rsidR="00653A80" w:rsidRDefault="00653A80" w:rsidP="00653A80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eastAsia="ru-RU"/>
        </w:rPr>
        <w:t>Зіставна інтерпретація</w:t>
      </w:r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здійснюється за допомогою методики пара-лельного вивчення, структурної інтерпретації і стилістичної інтерпретації. </w:t>
      </w:r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Методика паралельного вивчення полягає </w:t>
      </w:r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в</w:t>
      </w:r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тому, що факти і явища зіставлюваних мов аналізуються у кожній з них з широким залученням прийомів і методики описового методу, а </w:t>
      </w:r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в</w:t>
      </w:r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же потім отримані результати зіставляються між собою.</w:t>
      </w:r>
    </w:p>
    <w:p w:rsidR="00653A80" w:rsidRDefault="00653A80" w:rsidP="00653A80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lastRenderedPageBreak/>
        <w:t xml:space="preserve">Якщо порівнюються мовні явища різних синхронних періодів розвитку мови (скажімо, кінець ХІХ – кінець ХХ ст. чи середина ХХ – друга половина ХХ ст.), то тут застосовують </w:t>
      </w:r>
      <w:r>
        <w:rPr>
          <w:rFonts w:ascii="Times New Roman" w:eastAsia="Times New Roman" w:hAnsi="Times New Roman" w:cs="Times New Roman"/>
          <w:b/>
          <w:spacing w:val="-4"/>
          <w:sz w:val="30"/>
          <w:szCs w:val="30"/>
          <w:lang w:eastAsia="ru-RU"/>
        </w:rPr>
        <w:t>порівняльно-історичний метод.</w:t>
      </w:r>
      <w:r>
        <w:rPr>
          <w:rFonts w:ascii="Times New Roman" w:eastAsia="Times New Roman" w:hAnsi="Times New Roman" w:cs="Times New Roman"/>
          <w:b/>
          <w:spacing w:val="-4"/>
          <w:sz w:val="30"/>
          <w:szCs w:val="30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Порівняльно-історичний метод – сукупність дослідницьких прийомів, які спрямовані на розв’язання таких основних проблем: встановлення генетичної спорідненості між окремими мовами; пояснення генетичної спорідненості мов певного ареалу; виявлення причин і умов розпаду прамови, формування окремих мовних ареалів і самостійних мов; віднайдення і витлумачення закономірностей еволюції групи споріднених мов, пояснення вторинних збігів і розходжень між ними.</w:t>
      </w:r>
    </w:p>
    <w:p w:rsidR="00653A80" w:rsidRDefault="00653A80" w:rsidP="00653A80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Порівняльно-історичний метод орієнтований на сучасні мови: чим глибше простежується історія певної мови, тим ґрунтовнішими будуть знання про її сучасний стан. Історичне тлумачення будь-якої сучасної мови, як окремих її одиниць, так і цілісної системи, і є її етимологія.</w:t>
      </w:r>
    </w:p>
    <w:p w:rsidR="00653A80" w:rsidRDefault="00653A80" w:rsidP="00653A80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Сутність цього методу полягає в порівнянні стану одного й того ж мовного факту чи їх сукупності у різні хронологічні періоди, у виявленні тих змін, які відбулися за цей період. Конкретні прийоми і процедури порівняння полягають у визначенні генетичної належності мовних фактів, у встановле-нні системи відповідників і аномалій на різних рівнях у порівнюваних мовах, у моделюванні вихідних мовних форм, які не зафіксовані писемністю, у хронологічній і просторовій локалізації мовних явищ і станів.</w:t>
      </w:r>
    </w:p>
    <w:p w:rsidR="00653A80" w:rsidRDefault="00653A80" w:rsidP="00653A80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Ц</w:t>
      </w:r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ей метод є найефективнішим при встановленні історичних змін на фонетико-морфологічному і морфологічному рівнях, хоча актуальним є </w:t>
      </w:r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й</w:t>
      </w:r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порівняння кореневих основ найдавніших слів.</w:t>
      </w:r>
    </w:p>
    <w:p w:rsidR="00653A80" w:rsidRDefault="00653A80" w:rsidP="00653A80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Порівняльно-історичний метод – це не просто сукупність прийомів і процедур їхньої реалізації, але й чітко продумана концепція відбору та інтерпретації відповідного матеріалу, що спирається на перевірені дослід-ницькою практикою принципи. До останніх належать: відбір мовного матеріалу, що буде порівнюватися; порівняння, спрямоване на виявлення спорідненості; реконструкція прамовних форм – найважливіший принцип порівняльно-історичного методу.</w:t>
      </w:r>
    </w:p>
    <w:p w:rsidR="00653A80" w:rsidRDefault="00653A80" w:rsidP="00653A80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Не весь мовний матеріал можна відбирати для порівняння. Для цього, наприклад, не беруть звуконаслідування, вигуки, спеціальні терміни, запозичення. Як правило, порівнюють мовні елементи, що належать до найбільш сталих сфер: в лексиці – основний словниковий фонд (терміни спорідненості, побуту, особові займенники, числівники першого десятка); в морфології – система словозмінних формативів, які майже ніколи не запозичаються, засоби словотвору. </w:t>
      </w:r>
    </w:p>
    <w:p w:rsidR="00653A80" w:rsidRDefault="00653A80" w:rsidP="00653A80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Порівняння завжди проводиться у певній послідовності: спочатку зіставляються хронологічно різні дані однієї мови (напр. дані сучасної укра</w:t>
      </w:r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-</w:t>
      </w:r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їнської і давньоруськоукраїнської мови); потім для порівняння </w:t>
      </w:r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lastRenderedPageBreak/>
        <w:t>залучаються дані близькоспоріднених мов (східнослов’янських слов.); і лише потім звертають увагу на факти інших мов, що належать до тієї ж мовної сім’ї.</w:t>
      </w:r>
    </w:p>
    <w:p w:rsidR="00653A80" w:rsidRDefault="00653A80" w:rsidP="00653A80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Принцип порівняльно-історичного методу – це встановлення історичної тотожності </w:t>
      </w:r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та</w:t>
      </w:r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відмінності форм і звуків мови. Найважливішими </w:t>
      </w:r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val="ru-RU" w:eastAsia="ru-RU"/>
        </w:rPr>
        <w:t>прийомами</w:t>
      </w:r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порівняльно-історичного методу є а)прийоми внутрішньої та зовнішньої реконструкції; б)прийом хронологізації; в)прийом діалектографії; г) прийом культурно-історичної інтерпретації; д)прийом текстології.</w:t>
      </w:r>
    </w:p>
    <w:p w:rsidR="00653A80" w:rsidRDefault="00653A80" w:rsidP="00653A80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val="ru-RU" w:eastAsia="ru-RU"/>
        </w:rPr>
        <w:t xml:space="preserve"> Прийом внутрішньої реконструкції</w:t>
      </w:r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полягає </w:t>
      </w:r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в</w:t>
      </w:r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тому, що давніша форма реконструюється шляхом зіставлення хронологічно різних її фіксацій у межах однієї мови, а форми споріднених мов або зовсім не використо</w:t>
      </w:r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-</w:t>
      </w:r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вуються, або до них звертаються лише для контролю. </w:t>
      </w:r>
    </w:p>
    <w:p w:rsidR="00653A80" w:rsidRDefault="00653A80" w:rsidP="00653A80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Методику </w:t>
      </w:r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val="ru-RU" w:eastAsia="ru-RU"/>
        </w:rPr>
        <w:t>зовнішньої реконструкції</w:t>
      </w:r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зводять до порівняння однорідного матеріалу споріднених мов для виведення на базі закономірностей певного </w:t>
      </w:r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val="ru-RU" w:eastAsia="ru-RU"/>
        </w:rPr>
        <w:t>архетипа</w:t>
      </w:r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.</w:t>
      </w:r>
    </w:p>
    <w:p w:rsidR="00653A80" w:rsidRDefault="00653A80" w:rsidP="00653A80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val="ru-RU" w:eastAsia="ru-RU"/>
        </w:rPr>
        <w:t xml:space="preserve">  Прийом хронологізації </w:t>
      </w:r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полягає </w:t>
      </w:r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в</w:t>
      </w:r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тому, що мовні факти отримують абсолютну чи відносну часову встановленість, при цьому </w:t>
      </w:r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val="ru-RU" w:eastAsia="ru-RU"/>
        </w:rPr>
        <w:t xml:space="preserve">абсолютна хронологія </w:t>
      </w:r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встановлюється виявленням першої фіксації даного факту в будь-якій писемній пам’ятці, а </w:t>
      </w:r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val="ru-RU" w:eastAsia="ru-RU"/>
        </w:rPr>
        <w:t xml:space="preserve">відносна хронологія </w:t>
      </w:r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полягає у виявленні послідовності проходження мовних явищ (що відбувається за чим)</w:t>
      </w:r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.</w:t>
      </w:r>
    </w:p>
    <w:p w:rsidR="00653A80" w:rsidRDefault="00653A80" w:rsidP="00653A80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val="ru-RU" w:eastAsia="ru-RU"/>
        </w:rPr>
        <w:t xml:space="preserve">Діалектографічні прийоми </w:t>
      </w:r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використовують при збиранні, обробці та інтерпретації діалектного матеріалу. Вони охоплюють прийоми діалектологічних, лінгвогеографічних та ареальних досліджень.</w:t>
      </w:r>
    </w:p>
    <w:p w:rsidR="00653A80" w:rsidRDefault="00653A80" w:rsidP="00653A80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val="ru-RU" w:eastAsia="ru-RU"/>
        </w:rPr>
        <w:t xml:space="preserve">Прийом культурно-історичної інтерпретації </w:t>
      </w:r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базується на тісних зв’язках мовних явищ з даними етно- та демографії. Етнографічна інтерпретація – це етнографічне групування мов і мовних явищ. </w:t>
      </w:r>
    </w:p>
    <w:p w:rsidR="00653A80" w:rsidRDefault="00653A80" w:rsidP="00653A80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val="ru-RU" w:eastAsia="ru-RU"/>
        </w:rPr>
        <w:t xml:space="preserve">Текстологія </w:t>
      </w:r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або так званий „філологічний метод”</w:t>
      </w:r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val="ru-RU" w:eastAsia="ru-RU"/>
        </w:rPr>
        <w:t xml:space="preserve"> – </w:t>
      </w:r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це сума конкретних прийомів, які застосовуються для дослідження історії тексту і його варіантів (списків, редакцій), авторства та часу його написання. Текстологічні дослідження вимагають залучення історичних, літературознавчих, лінгві</w:t>
      </w:r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-</w:t>
      </w:r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стичних знань, а практичним результатом такої роботи є публікація пам’яток. “</w:t>
      </w:r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val="ru-RU" w:eastAsia="ru-RU"/>
        </w:rPr>
        <w:t>Філологічний метод</w:t>
      </w:r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” полягає в аналізові давньописемних текстів, писаних цією мовою, з метою віднайдення “прототипів” пізніших мовних форм.</w:t>
      </w:r>
      <w:r>
        <w:rPr>
          <w:rFonts w:ascii="Times New Roman" w:eastAsia="Times New Roman" w:hAnsi="Times New Roman" w:cs="Times New Roman"/>
          <w:spacing w:val="-4"/>
          <w:sz w:val="30"/>
          <w:szCs w:val="30"/>
          <w:vertAlign w:val="superscript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Найчастіше дослідники висвітлюють етапи розвитку мови </w:t>
      </w:r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в</w:t>
      </w:r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їхній хронологічній послідовності від архаїчних форм до сучасних, але можливим є й інший зворотній шлях – ретроспективний, який отримав назву </w:t>
      </w:r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val="ru-RU" w:eastAsia="ru-RU"/>
        </w:rPr>
        <w:t>актуалізм.</w:t>
      </w:r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vertAlign w:val="superscript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Актуалістичний підхід ґрунт</w:t>
      </w:r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ується</w:t>
      </w:r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на розумінні того, що сучасні форми є основою для аналізу і виявлення давніх форм. Цей прийом, коли його можна застосувати, дає широку мовну картину з чіткою хронологізацією і локалізацією явищ (якщо збереглися різночасові писемні пам’ятки).</w:t>
      </w:r>
    </w:p>
    <w:p w:rsidR="00653A80" w:rsidRDefault="00653A80" w:rsidP="00653A80">
      <w:pPr>
        <w:keepNext/>
        <w:spacing w:after="0" w:line="240" w:lineRule="auto"/>
        <w:ind w:right="-766" w:firstLine="624"/>
        <w:jc w:val="both"/>
        <w:outlineLvl w:val="1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lastRenderedPageBreak/>
        <w:t xml:space="preserve">На </w:t>
      </w:r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val="ru-RU" w:eastAsia="ru-RU"/>
        </w:rPr>
        <w:t>синтаксичному рівні</w:t>
      </w:r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компаративних досліджень відомі </w:t>
      </w:r>
    </w:p>
    <w:p w:rsidR="00653A80" w:rsidRDefault="00653A80" w:rsidP="00653A80">
      <w:pPr>
        <w:keepNext/>
        <w:spacing w:after="0" w:line="240" w:lineRule="auto"/>
        <w:ind w:right="-766" w:firstLine="624"/>
        <w:jc w:val="both"/>
        <w:outlineLvl w:val="1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кілька методів, що отримали свою назву за іменами тих учених, які </w:t>
      </w:r>
    </w:p>
    <w:p w:rsidR="00653A80" w:rsidRDefault="00653A80" w:rsidP="00653A80">
      <w:pPr>
        <w:keepNext/>
        <w:spacing w:after="0" w:line="240" w:lineRule="auto"/>
        <w:ind w:right="-766" w:firstLine="624"/>
        <w:jc w:val="both"/>
        <w:outlineLvl w:val="1"/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їх розробили й активно впроваджували.</w:t>
      </w:r>
    </w:p>
    <w:p w:rsidR="00653A80" w:rsidRDefault="00653A80" w:rsidP="00653A80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val="ru-RU" w:eastAsia="ru-RU"/>
        </w:rPr>
        <w:t>Метод О.О.</w:t>
      </w:r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eastAsia="ru-RU"/>
        </w:rPr>
        <w:t> </w:t>
      </w:r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val="ru-RU" w:eastAsia="ru-RU"/>
        </w:rPr>
        <w:t xml:space="preserve">Потебні. </w:t>
      </w:r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О.О.</w:t>
      </w:r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 </w:t>
      </w:r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Потебня запропонував поставити у центр історичного синтаксису вивчення синтаксичних тенденцій, що діють протягом тривалих часових періодів, бо у цьому випадку закономірно обґрунтовуються зміни, які відбуваються в мові безперервно, а кожний факт є матеріалізацією певних тенденцій. </w:t>
      </w:r>
    </w:p>
    <w:p w:rsidR="00653A80" w:rsidRDefault="00653A80" w:rsidP="00653A80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val="ru-RU" w:eastAsia="ru-RU"/>
        </w:rPr>
        <w:t xml:space="preserve">Морфологічний метод Б.Дельбрюка. </w:t>
      </w:r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Сутність застосування методики морфологічних досліджень у синтаксисі Б.Дельбрюк вбачає </w:t>
      </w:r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в</w:t>
      </w:r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тому, щоб, відштовхуючись від напрацювань морфології, дати відповіді на питання порівняльно-історичного синтаксису.</w:t>
      </w:r>
    </w:p>
    <w:p w:rsidR="00653A80" w:rsidRDefault="00653A80" w:rsidP="00653A80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i/>
          <w:spacing w:val="-4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pacing w:val="-4"/>
          <w:sz w:val="30"/>
          <w:szCs w:val="30"/>
          <w:lang w:eastAsia="ru-RU"/>
        </w:rPr>
        <w:t>Методи лінгвогеографічних досліджень</w:t>
      </w:r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eastAsia="ru-RU"/>
        </w:rPr>
        <w:t>.</w:t>
      </w:r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Лінгвогеографія, як і всяка географія, пов’язана з картами. </w:t>
      </w:r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Аналізоване лінгвістичне явище обов’язково повинно бути нанесене на карту, тому картографування є досить складною операцією і при цьому визначається метою дослідження. Напр.: діалектолог насамперед зверне увагу на так звані пасма ізоглос, </w:t>
      </w:r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val="ru-RU" w:eastAsia="ru-RU"/>
        </w:rPr>
        <w:t xml:space="preserve">а проблема архаїзмів та інновацій буде другорядною; спеціаліст з історичної діалектології буде картографувати тільки інновації. </w:t>
      </w:r>
    </w:p>
    <w:p w:rsidR="00653A80" w:rsidRDefault="00653A80" w:rsidP="00653A80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Картографування вимагає значної попередньої підготовки, пов’язаної із збором матеріалу, вибором пунктів для створення сітки, визначення характеру опитування інформантів, підбір інформантів (вік, професія, час проживання), складання словника, засади паспортизації та ін.</w:t>
      </w:r>
    </w:p>
    <w:p w:rsidR="00653A80" w:rsidRDefault="00653A80" w:rsidP="00653A80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Зібраний матеріал наносять на карти у вигляді ізоглос, тобто ліній, які окреслюють межі території поширення тих чи інших мовних явищ. Залежно від мети дослідження проводять у синхронічному чи діахронічному аспекті: </w:t>
      </w:r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val="ru-RU" w:eastAsia="ru-RU"/>
        </w:rPr>
        <w:t xml:space="preserve">при синхронічному аналізі </w:t>
      </w:r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визначають географічне поширення говірок, говорів, діалектів тощо, а </w:t>
      </w:r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val="ru-RU" w:eastAsia="ru-RU"/>
        </w:rPr>
        <w:t>об’єктом діахронічного</w:t>
      </w:r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є архаїзми та неологізми. Ізоглоси різних мовних на одній території не збігаються. Але, не збігаючись повністю, окремі ізоглоси розташовуються дуже близько одна від одної, утворюючи так звані </w:t>
      </w:r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val="ru-RU" w:eastAsia="ru-RU"/>
        </w:rPr>
        <w:t>пасма ізоглос</w:t>
      </w:r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, між якими виділяються території, що відзначаються подібністю мовних явищ. Сукупність ізоглос на території поширення певної мови, або так званий „мовний ландшафт” і є об’єктом дослідження лінгвогеографії.</w:t>
      </w:r>
    </w:p>
    <w:p w:rsidR="00653A80" w:rsidRDefault="00653A80" w:rsidP="00653A80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Кожне лінгвогеографічне дослідження передбачає </w:t>
      </w:r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val="ru-RU" w:eastAsia="ru-RU"/>
        </w:rPr>
        <w:t xml:space="preserve">чотири </w:t>
      </w:r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основні етапи роботи:</w:t>
      </w:r>
    </w:p>
    <w:p w:rsidR="00653A80" w:rsidRDefault="00653A80" w:rsidP="00653A80">
      <w:pPr>
        <w:spacing w:after="0" w:line="240" w:lineRule="auto"/>
        <w:ind w:left="360" w:firstLine="624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підготовка </w:t>
      </w:r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до </w:t>
      </w:r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мовного матеріалу (складання питальника, друкування анкет); </w:t>
      </w:r>
    </w:p>
    <w:p w:rsidR="00653A80" w:rsidRDefault="00653A80" w:rsidP="00653A80">
      <w:pPr>
        <w:spacing w:after="0" w:line="240" w:lineRule="auto"/>
        <w:ind w:left="360" w:firstLine="624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зб</w:t>
      </w:r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ирання</w:t>
      </w:r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матеріалу;</w:t>
      </w:r>
    </w:p>
    <w:p w:rsidR="00653A80" w:rsidRDefault="00653A80" w:rsidP="00653A80">
      <w:pPr>
        <w:spacing w:after="0" w:line="240" w:lineRule="auto"/>
        <w:ind w:left="360" w:firstLine="624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картографування зібраного матеріалу;</w:t>
      </w:r>
    </w:p>
    <w:p w:rsidR="00653A80" w:rsidRDefault="00653A80" w:rsidP="00653A80">
      <w:pPr>
        <w:spacing w:after="0" w:line="240" w:lineRule="auto"/>
        <w:ind w:left="360" w:firstLine="624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інтерпретація карт. </w:t>
      </w:r>
    </w:p>
    <w:p w:rsidR="00653A80" w:rsidRDefault="00653A80" w:rsidP="00653A80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lastRenderedPageBreak/>
        <w:t>Лінгвогеографія дає можливість на основі зіставного аналізу отримати важливі дані для вивчення історії мов і діалектів, встановлення їх історичних зв’язків. Інтерпретуючи характер ізоглос, їхній напрям, співвідношення, дослідники мають можливість за допомогою внутрішньої реконструкції мовних явищ і їх порівняння з даними історії носіїв діалекту реконструювати шляхи розвитку мови в усій її багатогранності. Дослідження методами лінгвогеографії груп споріднених мов і мовного ландшафту територій поширення різносистемних мов допомагає пізнати історію розвитку і взаємодіії цілих народів, їхніх мов, культур.</w:t>
      </w:r>
    </w:p>
    <w:p w:rsidR="00653A80" w:rsidRDefault="00653A80" w:rsidP="00653A80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b/>
          <w:spacing w:val="-4"/>
          <w:sz w:val="30"/>
          <w:szCs w:val="30"/>
          <w:lang w:val="ru-RU" w:eastAsia="ru-RU"/>
        </w:rPr>
        <w:t>Структурний метод</w:t>
      </w:r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– це метод синхронного аналізу мовних явищ лише на основі зв’язків і відношень між мовними елементами.</w:t>
      </w:r>
    </w:p>
    <w:p w:rsidR="00653A80" w:rsidRDefault="00653A80" w:rsidP="00653A80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i/>
          <w:spacing w:val="-4"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i/>
          <w:iCs/>
          <w:spacing w:val="-4"/>
          <w:sz w:val="30"/>
          <w:szCs w:val="30"/>
          <w:lang w:val="ru-RU" w:eastAsia="ru-RU"/>
        </w:rPr>
        <w:t>Метою структурного аналізу</w:t>
      </w:r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є вивчення мови як цілісної функціо</w:t>
      </w:r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-</w:t>
      </w:r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нальної системи, елементи й частини якої співвіднесені й пов’язані строгою системою лінгвальних відношень</w:t>
      </w:r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.</w:t>
      </w:r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Структурне мовознавство обґрунтувало особливу техніку аналізу, що об’єднує такі </w:t>
      </w:r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val="ru-RU" w:eastAsia="ru-RU"/>
        </w:rPr>
        <w:t xml:space="preserve">найзагальніші прийоми: </w:t>
      </w:r>
    </w:p>
    <w:p w:rsidR="00653A80" w:rsidRDefault="00653A80" w:rsidP="00653A80">
      <w:pPr>
        <w:tabs>
          <w:tab w:val="num" w:pos="1035"/>
        </w:tabs>
        <w:spacing w:after="0" w:line="240" w:lineRule="auto"/>
        <w:ind w:left="360" w:firstLine="624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прийом комутації або субституції, за допомогою якого визна</w:t>
      </w:r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-</w:t>
      </w:r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чаються інваріантні мовні одиниці, виявляється функціональна ієрархія...;</w:t>
      </w:r>
    </w:p>
    <w:p w:rsidR="00653A80" w:rsidRDefault="00653A80" w:rsidP="00653A80">
      <w:pPr>
        <w:spacing w:after="0" w:line="240" w:lineRule="auto"/>
        <w:ind w:left="360" w:firstLine="624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прийом опущення (нульової субституції);</w:t>
      </w:r>
    </w:p>
    <w:p w:rsidR="00653A80" w:rsidRDefault="00653A80" w:rsidP="00653A80">
      <w:pPr>
        <w:spacing w:after="0" w:line="240" w:lineRule="auto"/>
        <w:ind w:left="360" w:firstLine="624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прийом інтерполяції або “каталізу” відсутніх елементів.</w:t>
      </w:r>
    </w:p>
    <w:p w:rsidR="00653A80" w:rsidRDefault="00653A80" w:rsidP="00653A80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Структурний метод досить складний, він охоплює велику кількість різнорідних методів і прийомів, які можна звести до чотирьох основних методик:</w:t>
      </w:r>
    </w:p>
    <w:p w:rsidR="00653A80" w:rsidRDefault="00653A80" w:rsidP="00653A80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дистрибутивної;</w:t>
      </w:r>
    </w:p>
    <w:p w:rsidR="00653A80" w:rsidRDefault="00653A80" w:rsidP="00653A80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безпосередніх складників</w:t>
      </w:r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(БС);</w:t>
      </w:r>
    </w:p>
    <w:p w:rsidR="00653A80" w:rsidRDefault="00653A80" w:rsidP="00653A80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трансформаційної;</w:t>
      </w:r>
    </w:p>
    <w:p w:rsidR="00653A80" w:rsidRDefault="00653A80" w:rsidP="00653A80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компонентного аналізу.</w:t>
      </w:r>
    </w:p>
    <w:p w:rsidR="00653A80" w:rsidRDefault="00653A80" w:rsidP="00653A80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val="ru-RU" w:eastAsia="ru-RU"/>
        </w:rPr>
        <w:t>Основними етапами дистрибутивного аналізу вважаються такі</w:t>
      </w:r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:</w:t>
      </w:r>
    </w:p>
    <w:p w:rsidR="00653A80" w:rsidRDefault="00653A80" w:rsidP="00653A80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сегментація тексту на одиниці певного рівня (звуки, морфеми, слова);</w:t>
      </w:r>
    </w:p>
    <w:p w:rsidR="00653A80" w:rsidRDefault="00653A80" w:rsidP="00653A80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ідентифікація виділених одиниць, тобто об’єднання їх у певні класи;</w:t>
      </w:r>
    </w:p>
    <w:p w:rsidR="00653A80" w:rsidRDefault="00653A80" w:rsidP="00653A80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виявлення відношень між виділеними класами. </w:t>
      </w:r>
    </w:p>
    <w:p w:rsidR="00653A80" w:rsidRDefault="00653A80" w:rsidP="00653A80">
      <w:pPr>
        <w:spacing w:after="0" w:line="240" w:lineRule="auto"/>
        <w:ind w:left="57" w:firstLine="624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 Дистрибутивний аналіз набув значного поширення у лінгвістичних дослідженнях, він застосовується при аналізі мовних одиниць будь-якого рівня. При його використанні можна встановити систему фонем і морфем, значення полісемічних слів, особливості семантики певних одиниць тощо.</w:t>
      </w:r>
    </w:p>
    <w:p w:rsidR="00653A80" w:rsidRDefault="00653A80" w:rsidP="00653A80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val="ru-RU" w:eastAsia="ru-RU"/>
        </w:rPr>
        <w:t xml:space="preserve">  Методика БС</w:t>
      </w:r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– це прийом подання словотвірної структури слова і синтаксичної структури словосполучення та речення у вигляді ієрархії складників.</w:t>
      </w:r>
    </w:p>
    <w:p w:rsidR="00653A80" w:rsidRDefault="00653A80" w:rsidP="00653A80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В основі аналізу за БС лежить поступове членування висловлення на бінарні складники, яке продовжується доти, доки не залишаться </w:t>
      </w:r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lastRenderedPageBreak/>
        <w:t xml:space="preserve">неподільні елементи (кінцеві складники). При такому аналізі речення поступово згортається до “ядерної” одиниці, яка лежить в основі його будови. При цьому членуванні, незалежно від того, це речення чи словосполучення, основоположним є принцип: один з БС є ядром конструкції, а інший – периферією. Напр.: у словосполученні </w:t>
      </w:r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val="ru-RU" w:eastAsia="ru-RU"/>
        </w:rPr>
        <w:t>домашнє</w:t>
      </w:r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val="ru-RU" w:eastAsia="ru-RU"/>
        </w:rPr>
        <w:t>завдання</w:t>
      </w:r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слово </w:t>
      </w:r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val="ru-RU" w:eastAsia="ru-RU"/>
        </w:rPr>
        <w:t>завдання</w:t>
      </w:r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– ядро</w:t>
      </w:r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val="ru-RU" w:eastAsia="ru-RU"/>
        </w:rPr>
        <w:t>; домашнє</w:t>
      </w:r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– периферія</w:t>
      </w:r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val="ru-RU" w:eastAsia="ru-RU"/>
        </w:rPr>
        <w:t>; прочитати книгу</w:t>
      </w:r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– </w:t>
      </w:r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val="ru-RU" w:eastAsia="ru-RU"/>
        </w:rPr>
        <w:t>прочитати</w:t>
      </w:r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– ядро; </w:t>
      </w:r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val="ru-RU" w:eastAsia="ru-RU"/>
        </w:rPr>
        <w:t>книгу</w:t>
      </w:r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– периферія. Оскільки аналіз за БС відбувається шляхом виділення словоспо</w:t>
      </w:r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-</w:t>
      </w:r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лучень і згортання їх у речення, то такий прийом називається </w:t>
      </w:r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val="ru-RU" w:eastAsia="ru-RU"/>
        </w:rPr>
        <w:t>згортанням</w:t>
      </w:r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.</w:t>
      </w:r>
    </w:p>
    <w:p w:rsidR="00653A80" w:rsidRDefault="00653A80" w:rsidP="00653A80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Аналіз за БС є основним прийомом сегментації мовного матеріалу і визначення ієрархії складників у словах, словосполученнях, реченнях. </w:t>
      </w:r>
    </w:p>
    <w:p w:rsidR="00653A80" w:rsidRDefault="00653A80" w:rsidP="00653A80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val="ru-RU" w:eastAsia="ru-RU"/>
        </w:rPr>
        <w:t>Трансформаційний аналіз</w:t>
      </w:r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– це експериментальний прийом визначення синтаксичних і семантичних подібностей і відмінностей між мовними об’єктами через подібності </w:t>
      </w:r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й</w:t>
      </w:r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відмінності у наборах їхніх трансформацій.</w:t>
      </w:r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Цей аналіз базується на розумінні того, що в основі кожної складної синтаксичної структури лежить проста і таким чином з простих структур шляхом перетворень (трансформацій) можна вивести складні. Визначити синтаксич-ну структуру речення за цією методикою – значить визначити ядерні типи, що лежать в його основі, і показати, шляхом</w:t>
      </w:r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яких трансформацій вона утворилася. </w:t>
      </w:r>
    </w:p>
    <w:p w:rsidR="00653A80" w:rsidRDefault="00653A80" w:rsidP="00653A80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У цій методиці використовують поняття </w:t>
      </w:r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val="ru-RU" w:eastAsia="ru-RU"/>
        </w:rPr>
        <w:t>конструкцій, трансформів і трансформацій.</w:t>
      </w:r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Завдання трансформаційного аналізу полягає </w:t>
      </w:r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в</w:t>
      </w:r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тому, щоб шляхом перетворень описати безліч висловлювань певної мови як похідних від невеликої кількості </w:t>
      </w:r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val="ru-RU" w:eastAsia="ru-RU"/>
        </w:rPr>
        <w:t>ядерних конструкцій</w:t>
      </w:r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.</w:t>
      </w:r>
    </w:p>
    <w:p w:rsidR="00653A80" w:rsidRDefault="00653A80" w:rsidP="00653A80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Трансформаційний аналіз застосовують при дослідженн</w:t>
      </w:r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і</w:t>
      </w:r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синтаксису, морфології, словотвору, лексичної семантики. Напр.: за допомогою цієї методики можна розрізняти назви істот/неістот.</w:t>
      </w:r>
    </w:p>
    <w:p w:rsidR="00653A80" w:rsidRDefault="00653A80" w:rsidP="00653A80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val="ru-RU" w:eastAsia="ru-RU"/>
        </w:rPr>
        <w:t>Компонентний аналіз</w:t>
      </w:r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– це система прийомів лінгвістичного вивчення значень слів, суть якої полягає в розщепленні значення слова на складники, які називаються </w:t>
      </w:r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val="ru-RU" w:eastAsia="ru-RU"/>
        </w:rPr>
        <w:t>семами</w:t>
      </w:r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(семантичними множниками, маркерами).</w:t>
      </w:r>
    </w:p>
    <w:p w:rsidR="00653A80" w:rsidRDefault="00653A80" w:rsidP="00653A80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Він базується на гіпотезі про те, що значення кожної мовної одиниці складається із семантичних компонентів (сем)</w:t>
      </w:r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,</w:t>
      </w:r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і таким чином увесь словни</w:t>
      </w:r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-</w:t>
      </w:r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ковий склад мови може бути описаним за допомогою незначної кількості семантичних ознак. Методика компонентного аналізу тісно пов’язана з системно-парадигматичним розумінням мови, особливо з теорією поля. </w:t>
      </w:r>
    </w:p>
    <w:p w:rsidR="00653A80" w:rsidRDefault="00653A80" w:rsidP="00653A80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i/>
          <w:spacing w:val="-4"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 Відомо, що одна лексема може виражати кілька значень, кожне з яких називається семемою. Одні з семем є в своїй основі </w:t>
      </w:r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val="ru-RU" w:eastAsia="ru-RU"/>
        </w:rPr>
        <w:t>денотативними</w:t>
      </w:r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, тобто відображають предмети зовнішнього світу, інші – </w:t>
      </w:r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val="ru-RU" w:eastAsia="ru-RU"/>
        </w:rPr>
        <w:t>конототивними</w:t>
      </w:r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, тобто виражають оцінки, емоції тощо. </w:t>
      </w:r>
    </w:p>
    <w:p w:rsidR="00653A80" w:rsidRDefault="00653A80" w:rsidP="00653A80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lastRenderedPageBreak/>
        <w:t>Сукупність семем, що виражаються однією лексемою, утворюють семантему, а семеми, що входять до складу однієї семантеми, перебувають між собою в ієрархічних відношеннях</w:t>
      </w:r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.</w:t>
      </w:r>
    </w:p>
    <w:p w:rsidR="00653A80" w:rsidRDefault="00653A80" w:rsidP="00653A80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Семеми діляться на семи (гр.</w:t>
      </w:r>
      <w:r>
        <w:rPr>
          <w:rFonts w:ascii="Times New Roman" w:eastAsia="Times New Roman" w:hAnsi="Times New Roman" w:cs="Times New Roman"/>
          <w:spacing w:val="-4"/>
          <w:sz w:val="30"/>
          <w:szCs w:val="30"/>
          <w:lang w:val="en-US" w:eastAsia="ru-RU"/>
        </w:rPr>
        <w:t>sema</w:t>
      </w:r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– знак). Сема розуміється як відображення </w:t>
      </w:r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у</w:t>
      </w:r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свідомості людини окремої ознаки якої-небудь деталі того об</w:t>
      </w:r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’</w:t>
      </w:r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єкта, який загалом представлений </w:t>
      </w:r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у</w:t>
      </w:r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семемі. Поділ семеми на семи безкінечний, його межею є глибина пізнання якостей і ознак денотата. Компонентний аналіз показує, що число сем, значимих для спілкування, </w:t>
      </w:r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у</w:t>
      </w:r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кожній семемі досить обмежене і виявляється шляхом зіставлення і протиставлення різних семем між собою</w:t>
      </w:r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val="ru-RU" w:eastAsia="ru-RU"/>
        </w:rPr>
        <w:t xml:space="preserve">. </w:t>
      </w:r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eastAsia="ru-RU"/>
        </w:rPr>
        <w:t>Для компонентного</w:t>
      </w:r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val="ru-RU" w:eastAsia="ru-RU"/>
        </w:rPr>
        <w:t xml:space="preserve"> аналізу важливим є не тільки встановлення сем, а </w:t>
      </w:r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eastAsia="ru-RU"/>
        </w:rPr>
        <w:t>й</w:t>
      </w:r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val="ru-RU" w:eastAsia="ru-RU"/>
        </w:rPr>
        <w:t xml:space="preserve"> їхньої внутрішньої організації, тобто місця і ролі кожної з них у структурі значення лексеми</w:t>
      </w:r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. Структурна організація компонентів у значенні слова визначається на основі його синтаксичних властивостей (сполучуваності), а їхня значимість – кількістю одиниць, що сполучаються з </w:t>
      </w:r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цими </w:t>
      </w:r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лексемами.</w:t>
      </w:r>
    </w:p>
    <w:p w:rsidR="0048466B" w:rsidRPr="00653A80" w:rsidRDefault="00653A80" w:rsidP="00653A80"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Поняття методу досить широке, його застосування реалізується шляхом використання наукових прийомів дослідження, з якими ви емпірично (тобто на основі власних спостережень) знайомитеся під час опрацювання наукової літератури. Цих прийомів дуже багато, вони часто залежать не лише від методу, а й від розділу знань про українську мову, що вивчається. Базуються вони головним чином на процедурах фіксації й зіставлення мовних явищ, встановлення в них спільного й відмінного, виділенні їх складників тощо.</w:t>
      </w:r>
    </w:p>
    <w:sectPr w:rsidR="0048466B" w:rsidRPr="00653A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757A7"/>
    <w:multiLevelType w:val="hybridMultilevel"/>
    <w:tmpl w:val="74BCB9DC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9D8"/>
    <w:rsid w:val="000B0068"/>
    <w:rsid w:val="0011372B"/>
    <w:rsid w:val="003B1557"/>
    <w:rsid w:val="00477344"/>
    <w:rsid w:val="0048466B"/>
    <w:rsid w:val="004B76C0"/>
    <w:rsid w:val="006137A7"/>
    <w:rsid w:val="00653A80"/>
    <w:rsid w:val="007F59D8"/>
    <w:rsid w:val="00BC4CFB"/>
    <w:rsid w:val="00DC7587"/>
    <w:rsid w:val="00E25775"/>
    <w:rsid w:val="00F350CB"/>
    <w:rsid w:val="00F75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A80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A80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3205</Words>
  <Characters>18275</Characters>
  <Application>Microsoft Office Word</Application>
  <DocSecurity>0</DocSecurity>
  <Lines>152</Lines>
  <Paragraphs>42</Paragraphs>
  <ScaleCrop>false</ScaleCrop>
  <Company/>
  <LinksUpToDate>false</LinksUpToDate>
  <CharactersWithSpaces>21438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2016-01-23T13:20:00Z</dcterms:created>
  <dcterms:modified xsi:type="dcterms:W3CDTF">2016-01-23T13:37:00Z</dcterms:modified>
</cp:coreProperties>
</file>