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9F" w:rsidRPr="007B4712" w:rsidRDefault="00DA109F" w:rsidP="00DA109F">
      <w:pPr>
        <w:spacing w:after="0" w:line="240" w:lineRule="auto"/>
        <w:ind w:firstLine="0"/>
        <w:jc w:val="center"/>
        <w:rPr>
          <w:b/>
          <w:bCs/>
        </w:rPr>
      </w:pPr>
      <w:r w:rsidRPr="007B4712">
        <w:rPr>
          <w:b/>
          <w:bCs/>
        </w:rPr>
        <w:t>ВІДГУК</w:t>
      </w:r>
    </w:p>
    <w:p w:rsidR="00DA109F" w:rsidRDefault="00DA109F" w:rsidP="00DA109F">
      <w:pPr>
        <w:spacing w:after="0" w:line="276" w:lineRule="auto"/>
        <w:ind w:firstLine="0"/>
        <w:jc w:val="center"/>
      </w:pPr>
      <w:r>
        <w:t>керівника кваліфікаційно</w:t>
      </w:r>
      <w:r w:rsidR="00B7406D">
        <w:t>ї</w:t>
      </w:r>
      <w:r>
        <w:t xml:space="preserve"> </w:t>
      </w:r>
      <w:r w:rsidR="00B7406D">
        <w:t>роботи (проєкту)</w:t>
      </w:r>
    </w:p>
    <w:p w:rsidR="000C037E" w:rsidRPr="00835A92" w:rsidRDefault="000C037E" w:rsidP="000C037E">
      <w:pPr>
        <w:spacing w:after="0" w:line="276" w:lineRule="auto"/>
        <w:ind w:firstLine="0"/>
        <w:jc w:val="center"/>
      </w:pPr>
      <w:r w:rsidRPr="00835A92">
        <w:t>другого (магістерського) рівня вищої освіти,</w:t>
      </w:r>
    </w:p>
    <w:p w:rsidR="000C037E" w:rsidRPr="00835A92" w:rsidRDefault="000C037E" w:rsidP="000C037E">
      <w:pPr>
        <w:spacing w:after="0" w:line="276" w:lineRule="auto"/>
        <w:ind w:firstLine="0"/>
        <w:jc w:val="center"/>
      </w:pPr>
      <w:r w:rsidRPr="00835A92">
        <w:t>виконаної на тему «_________________________________________________» здобувачем групи ____________</w:t>
      </w:r>
    </w:p>
    <w:p w:rsidR="000C037E" w:rsidRPr="00835A92" w:rsidRDefault="000C037E" w:rsidP="000C037E">
      <w:pPr>
        <w:spacing w:after="0" w:line="276" w:lineRule="auto"/>
        <w:ind w:firstLine="0"/>
        <w:jc w:val="center"/>
      </w:pPr>
      <w:r w:rsidRPr="00835A92">
        <w:t>______________________________</w:t>
      </w:r>
    </w:p>
    <w:p w:rsidR="000C037E" w:rsidRPr="00835A92" w:rsidRDefault="000C037E" w:rsidP="000C037E">
      <w:pPr>
        <w:spacing w:after="0" w:line="240" w:lineRule="auto"/>
        <w:ind w:firstLine="0"/>
        <w:jc w:val="center"/>
        <w:rPr>
          <w:sz w:val="24"/>
        </w:rPr>
      </w:pPr>
      <w:r w:rsidRPr="00835A92">
        <w:rPr>
          <w:sz w:val="24"/>
        </w:rPr>
        <w:t xml:space="preserve">(П.І.Б. </w:t>
      </w:r>
      <w:r>
        <w:rPr>
          <w:sz w:val="24"/>
        </w:rPr>
        <w:t>здобувача</w:t>
      </w:r>
      <w:r w:rsidRPr="00835A92">
        <w:rPr>
          <w:sz w:val="24"/>
        </w:rPr>
        <w:t xml:space="preserve"> у орудному відмінку)</w:t>
      </w:r>
    </w:p>
    <w:p w:rsidR="00DA109F" w:rsidRDefault="00DA109F" w:rsidP="00DA109F">
      <w:pPr>
        <w:spacing w:after="0" w:line="240" w:lineRule="auto"/>
        <w:ind w:firstLine="0"/>
        <w:jc w:val="both"/>
      </w:pP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Складається у довільній формі із розкриттям таких складових: 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актуальність дослідження; 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відповідність виконаної кваліфікаційної роботи завданню; </w:t>
      </w:r>
    </w:p>
    <w:p w:rsidR="003C16F1" w:rsidRDefault="00DA109F" w:rsidP="00DA109F">
      <w:pPr>
        <w:spacing w:after="0" w:line="240" w:lineRule="auto"/>
        <w:ind w:firstLine="0"/>
        <w:jc w:val="both"/>
        <w:rPr>
          <w:i/>
          <w:iCs/>
          <w:lang w:val="ru-RU"/>
        </w:rPr>
      </w:pPr>
      <w:r w:rsidRPr="007B4712">
        <w:rPr>
          <w:i/>
          <w:iCs/>
        </w:rPr>
        <w:t>− ефе</w:t>
      </w:r>
      <w:r w:rsidR="003C16F1">
        <w:rPr>
          <w:i/>
          <w:iCs/>
        </w:rPr>
        <w:t>ктивність використаних методик;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рівень застосування здобутих у процесі навчання теоретичних знань та підготовки до виконання наукових досліджень; 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вміння логічно, послідовно та аргументовано викладати матеріал і робити висновки; 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вміння самостійно вирішувати практичні та наукові задачі; 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не виявлення (виявлення) в роботі елементів плагіату та компіляції; 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недоліки в роботі (у разі необхідності). </w:t>
      </w:r>
    </w:p>
    <w:p w:rsidR="00DA109F" w:rsidRPr="007B4712" w:rsidRDefault="00DA109F" w:rsidP="00DA109F">
      <w:pPr>
        <w:spacing w:after="0" w:line="240" w:lineRule="auto"/>
        <w:ind w:firstLine="0"/>
        <w:jc w:val="both"/>
        <w:rPr>
          <w:i/>
          <w:iCs/>
        </w:rPr>
      </w:pPr>
      <w:r w:rsidRPr="007B4712">
        <w:rPr>
          <w:i/>
          <w:iCs/>
        </w:rPr>
        <w:t xml:space="preserve">− загальні оцінки виконаної кваліфікаційного </w:t>
      </w:r>
      <w:proofErr w:type="spellStart"/>
      <w:r>
        <w:rPr>
          <w:i/>
          <w:iCs/>
        </w:rPr>
        <w:t>проєкт</w:t>
      </w:r>
      <w:r w:rsidRPr="007B4712">
        <w:rPr>
          <w:i/>
          <w:iCs/>
        </w:rPr>
        <w:t>у</w:t>
      </w:r>
      <w:proofErr w:type="spellEnd"/>
      <w:r w:rsidRPr="007B4712">
        <w:rPr>
          <w:i/>
          <w:iCs/>
        </w:rPr>
        <w:t xml:space="preserve">, відповідності якості підготовки здобувача вищої освіти вимогам ОПП і можливості присвоєння йому відповідної кваліфікації; інші питання, які характеризують професійні якості здобувача вищої освіти). </w:t>
      </w:r>
    </w:p>
    <w:p w:rsidR="00DA109F" w:rsidRDefault="00DA109F" w:rsidP="00DA109F">
      <w:pPr>
        <w:spacing w:after="0" w:line="240" w:lineRule="auto"/>
        <w:ind w:firstLine="0"/>
        <w:jc w:val="both"/>
      </w:pPr>
    </w:p>
    <w:p w:rsidR="00DA109F" w:rsidRDefault="00DA109F" w:rsidP="00DA109F">
      <w:pPr>
        <w:spacing w:after="0" w:line="240" w:lineRule="auto"/>
        <w:ind w:firstLine="708"/>
        <w:jc w:val="both"/>
      </w:pPr>
      <w:r>
        <w:t>Елементи плагіату (компіляції) у кваліфікаційн</w:t>
      </w:r>
      <w:r w:rsidR="000C037E">
        <w:t>ій роботі</w:t>
      </w:r>
      <w:r>
        <w:t xml:space="preserve"> </w:t>
      </w:r>
      <w:r w:rsidR="000C037E">
        <w:t>(</w:t>
      </w:r>
      <w:proofErr w:type="spellStart"/>
      <w:r>
        <w:t>проєкт</w:t>
      </w:r>
      <w:r w:rsidR="000C037E">
        <w:t>і</w:t>
      </w:r>
      <w:proofErr w:type="spellEnd"/>
      <w:r w:rsidR="000C037E">
        <w:t>)</w:t>
      </w:r>
      <w:r>
        <w:t xml:space="preserve"> не виявлені (виявлені, а саме на …). </w:t>
      </w:r>
    </w:p>
    <w:p w:rsidR="00DA109F" w:rsidRDefault="000C037E" w:rsidP="00DA109F">
      <w:pPr>
        <w:spacing w:after="0" w:line="240" w:lineRule="auto"/>
        <w:ind w:firstLine="708"/>
        <w:jc w:val="both"/>
      </w:pPr>
      <w:r>
        <w:t>Кваліфікаційна робота</w:t>
      </w:r>
      <w:r w:rsidR="00DA109F">
        <w:t xml:space="preserve"> </w:t>
      </w:r>
      <w:r>
        <w:t>(проект)</w:t>
      </w:r>
      <w:r w:rsidR="00DA109F">
        <w:t xml:space="preserve"> </w:t>
      </w:r>
      <w:r>
        <w:t xml:space="preserve">другого </w:t>
      </w:r>
      <w:r w:rsidR="00DA109F">
        <w:t>(</w:t>
      </w:r>
      <w:r>
        <w:t>магістер</w:t>
      </w:r>
      <w:r w:rsidR="00DA109F">
        <w:t>ськ</w:t>
      </w:r>
      <w:r>
        <w:t>ого) рівня вищої освіти виконаний</w:t>
      </w:r>
      <w:r w:rsidR="00DA109F">
        <w:t xml:space="preserve"> у повному обсязі, відповідає встановленим вимогам і заслуговує позитивної оцінки, а її автору, ______________________________, може бути присвоєна кваліфікація </w:t>
      </w:r>
      <w:r w:rsidR="003C16F1">
        <w:t>магістра</w:t>
      </w:r>
      <w:r w:rsidR="00DA109F">
        <w:t xml:space="preserve"> з </w:t>
      </w:r>
      <w:r>
        <w:t>будівництва та цивільної інженерії.</w:t>
      </w:r>
    </w:p>
    <w:p w:rsidR="00DA109F" w:rsidRDefault="00DA109F" w:rsidP="00DA109F">
      <w:pPr>
        <w:spacing w:after="0" w:line="240" w:lineRule="auto"/>
        <w:ind w:firstLine="708"/>
        <w:jc w:val="both"/>
      </w:pPr>
    </w:p>
    <w:p w:rsidR="00DA109F" w:rsidRDefault="00DA109F" w:rsidP="00DA109F">
      <w:pPr>
        <w:spacing w:after="0" w:line="240" w:lineRule="auto"/>
        <w:ind w:firstLine="708"/>
        <w:jc w:val="both"/>
      </w:pPr>
      <w:r w:rsidRPr="007B4712">
        <w:rPr>
          <w:b/>
          <w:bCs/>
        </w:rPr>
        <w:t>Кількість балів за шкалою ECTS</w:t>
      </w:r>
      <w:r>
        <w:t xml:space="preserve"> ___________ </w:t>
      </w:r>
    </w:p>
    <w:p w:rsidR="00DA109F" w:rsidRPr="007B4712" w:rsidRDefault="00DA109F" w:rsidP="00DA109F">
      <w:pPr>
        <w:spacing w:after="0" w:line="240" w:lineRule="auto"/>
        <w:ind w:firstLine="708"/>
        <w:jc w:val="both"/>
        <w:rPr>
          <w:sz w:val="24"/>
        </w:rPr>
      </w:pPr>
      <w:r w:rsidRPr="007B4712">
        <w:rPr>
          <w:sz w:val="24"/>
        </w:rPr>
        <w:t xml:space="preserve">(1-2 – "задовільно", 3-4 – "добре", 5 – "відмінно") </w:t>
      </w:r>
    </w:p>
    <w:p w:rsidR="00DA109F" w:rsidRDefault="00DA109F" w:rsidP="00DA109F">
      <w:pPr>
        <w:spacing w:after="0" w:line="240" w:lineRule="auto"/>
        <w:ind w:firstLine="708"/>
        <w:jc w:val="both"/>
      </w:pPr>
    </w:p>
    <w:p w:rsidR="00DA109F" w:rsidRDefault="000C037E" w:rsidP="00DA109F">
      <w:pPr>
        <w:spacing w:after="0" w:line="240" w:lineRule="auto"/>
        <w:ind w:firstLine="708"/>
        <w:jc w:val="both"/>
      </w:pPr>
      <w:r>
        <w:t>Керівник кваліфікаційної роботи</w:t>
      </w:r>
      <w:r w:rsidR="00DA109F">
        <w:t xml:space="preserve"> </w:t>
      </w:r>
      <w:r>
        <w:t>(</w:t>
      </w:r>
      <w:proofErr w:type="spellStart"/>
      <w:r>
        <w:t>проєкту</w:t>
      </w:r>
      <w:proofErr w:type="spellEnd"/>
      <w:r>
        <w:t>)</w:t>
      </w:r>
    </w:p>
    <w:p w:rsidR="000C037E" w:rsidRDefault="000C037E" w:rsidP="00DA109F">
      <w:pPr>
        <w:spacing w:after="0" w:line="240" w:lineRule="auto"/>
        <w:ind w:firstLine="708"/>
        <w:jc w:val="both"/>
      </w:pPr>
    </w:p>
    <w:p w:rsidR="00DA109F" w:rsidRDefault="00DA109F" w:rsidP="00DA109F">
      <w:pPr>
        <w:spacing w:after="0" w:line="240" w:lineRule="auto"/>
        <w:ind w:firstLine="708"/>
        <w:jc w:val="both"/>
      </w:pPr>
      <w:r>
        <w:t>__________________</w:t>
      </w:r>
      <w:r w:rsidR="000C037E">
        <w:t>___</w:t>
      </w:r>
      <w:r w:rsidR="000C037E">
        <w:tab/>
      </w:r>
      <w:r w:rsidR="000C037E">
        <w:tab/>
      </w:r>
      <w:r>
        <w:t>___________</w:t>
      </w:r>
      <w:r w:rsidR="000C037E">
        <w:tab/>
      </w:r>
      <w:r>
        <w:t>_</w:t>
      </w:r>
      <w:r w:rsidR="000C037E">
        <w:t>___</w:t>
      </w:r>
      <w:r>
        <w:t xml:space="preserve">______________ </w:t>
      </w:r>
    </w:p>
    <w:p w:rsidR="00DA109F" w:rsidRPr="007B4712" w:rsidRDefault="000C037E" w:rsidP="00DA109F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DA109F" w:rsidRPr="007B4712">
        <w:rPr>
          <w:sz w:val="24"/>
        </w:rPr>
        <w:t>(науковий ступінь, посада)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DA109F" w:rsidRPr="007B4712">
        <w:rPr>
          <w:sz w:val="24"/>
        </w:rPr>
        <w:t>(підпис)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DA109F" w:rsidRPr="007B4712">
        <w:rPr>
          <w:sz w:val="24"/>
        </w:rPr>
        <w:t>(ініціали, прізвище</w:t>
      </w:r>
      <w:r w:rsidR="00DA109F">
        <w:rPr>
          <w:sz w:val="24"/>
        </w:rPr>
        <w:t>)</w:t>
      </w:r>
    </w:p>
    <w:p w:rsidR="00DA109F" w:rsidRDefault="00DA109F" w:rsidP="00DA109F">
      <w:pPr>
        <w:spacing w:after="0" w:line="240" w:lineRule="auto"/>
        <w:ind w:firstLine="0"/>
        <w:jc w:val="right"/>
      </w:pPr>
    </w:p>
    <w:p w:rsidR="00DA109F" w:rsidRDefault="00DA109F" w:rsidP="00DA109F">
      <w:pPr>
        <w:spacing w:after="0" w:line="240" w:lineRule="auto"/>
        <w:ind w:firstLine="0"/>
        <w:jc w:val="right"/>
      </w:pPr>
    </w:p>
    <w:p w:rsidR="00DA109F" w:rsidRDefault="00DA109F" w:rsidP="00DA109F">
      <w:pPr>
        <w:spacing w:after="0" w:line="240" w:lineRule="auto"/>
        <w:ind w:firstLine="0"/>
        <w:jc w:val="right"/>
      </w:pPr>
    </w:p>
    <w:p w:rsidR="00DA109F" w:rsidRDefault="00DA109F" w:rsidP="00DA109F">
      <w:pPr>
        <w:spacing w:after="0" w:line="240" w:lineRule="auto"/>
        <w:ind w:firstLine="0"/>
        <w:jc w:val="right"/>
      </w:pPr>
    </w:p>
    <w:p w:rsidR="00DA109F" w:rsidRDefault="00DA109F" w:rsidP="00DA109F">
      <w:pPr>
        <w:spacing w:after="0" w:line="240" w:lineRule="auto"/>
        <w:ind w:firstLine="0"/>
      </w:pPr>
    </w:p>
    <w:p w:rsidR="00C12C74" w:rsidRPr="00DA109F" w:rsidRDefault="00C12C74" w:rsidP="00DA109F"/>
    <w:sectPr w:rsidR="00C12C74" w:rsidRPr="00DA109F" w:rsidSect="00226423">
      <w:pgSz w:w="11900" w:h="16840"/>
      <w:pgMar w:top="851" w:right="851" w:bottom="102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9DF"/>
    <w:multiLevelType w:val="hybridMultilevel"/>
    <w:tmpl w:val="B3207D08"/>
    <w:lvl w:ilvl="0" w:tplc="A7CE10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6DB6"/>
    <w:multiLevelType w:val="hybridMultilevel"/>
    <w:tmpl w:val="1C928C10"/>
    <w:lvl w:ilvl="0" w:tplc="01185C9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9B"/>
    <w:rsid w:val="00017DD0"/>
    <w:rsid w:val="00020E56"/>
    <w:rsid w:val="000373F5"/>
    <w:rsid w:val="00037BCC"/>
    <w:rsid w:val="00081D89"/>
    <w:rsid w:val="00090652"/>
    <w:rsid w:val="00095E0F"/>
    <w:rsid w:val="000C037E"/>
    <w:rsid w:val="000E1AA6"/>
    <w:rsid w:val="000E4C4B"/>
    <w:rsid w:val="0013079B"/>
    <w:rsid w:val="001548D2"/>
    <w:rsid w:val="00175F68"/>
    <w:rsid w:val="001838D0"/>
    <w:rsid w:val="001E6088"/>
    <w:rsid w:val="001F66C5"/>
    <w:rsid w:val="00226423"/>
    <w:rsid w:val="00241C5D"/>
    <w:rsid w:val="0027636A"/>
    <w:rsid w:val="00276634"/>
    <w:rsid w:val="002B7804"/>
    <w:rsid w:val="002D1F70"/>
    <w:rsid w:val="002D6993"/>
    <w:rsid w:val="00303897"/>
    <w:rsid w:val="00311CB8"/>
    <w:rsid w:val="003131BD"/>
    <w:rsid w:val="00315130"/>
    <w:rsid w:val="00333499"/>
    <w:rsid w:val="00343799"/>
    <w:rsid w:val="0034754D"/>
    <w:rsid w:val="0035083C"/>
    <w:rsid w:val="003C16F1"/>
    <w:rsid w:val="00417525"/>
    <w:rsid w:val="004435F2"/>
    <w:rsid w:val="00451E3D"/>
    <w:rsid w:val="00453EE4"/>
    <w:rsid w:val="00472427"/>
    <w:rsid w:val="004D0D75"/>
    <w:rsid w:val="004D6A23"/>
    <w:rsid w:val="004E0499"/>
    <w:rsid w:val="004F6C3F"/>
    <w:rsid w:val="00516D96"/>
    <w:rsid w:val="005338BB"/>
    <w:rsid w:val="005568D8"/>
    <w:rsid w:val="00592134"/>
    <w:rsid w:val="00600D88"/>
    <w:rsid w:val="006404B1"/>
    <w:rsid w:val="00666B8F"/>
    <w:rsid w:val="006B61B9"/>
    <w:rsid w:val="006E21C3"/>
    <w:rsid w:val="006E6422"/>
    <w:rsid w:val="00707A46"/>
    <w:rsid w:val="00720CFB"/>
    <w:rsid w:val="007273AB"/>
    <w:rsid w:val="00727AAF"/>
    <w:rsid w:val="00733B8C"/>
    <w:rsid w:val="00765FE4"/>
    <w:rsid w:val="007B4D2D"/>
    <w:rsid w:val="007D4ABA"/>
    <w:rsid w:val="008E7551"/>
    <w:rsid w:val="008F24E4"/>
    <w:rsid w:val="0090238C"/>
    <w:rsid w:val="00902732"/>
    <w:rsid w:val="00914030"/>
    <w:rsid w:val="009447EA"/>
    <w:rsid w:val="009560C5"/>
    <w:rsid w:val="009B3C0F"/>
    <w:rsid w:val="009D5DDF"/>
    <w:rsid w:val="00A034BD"/>
    <w:rsid w:val="00A17873"/>
    <w:rsid w:val="00A37DA4"/>
    <w:rsid w:val="00A55C63"/>
    <w:rsid w:val="00A665C7"/>
    <w:rsid w:val="00A671E4"/>
    <w:rsid w:val="00A75425"/>
    <w:rsid w:val="00AE70B7"/>
    <w:rsid w:val="00B31050"/>
    <w:rsid w:val="00B3658C"/>
    <w:rsid w:val="00B429A9"/>
    <w:rsid w:val="00B44845"/>
    <w:rsid w:val="00B52A05"/>
    <w:rsid w:val="00B536AB"/>
    <w:rsid w:val="00B7406D"/>
    <w:rsid w:val="00BB0910"/>
    <w:rsid w:val="00BB75F6"/>
    <w:rsid w:val="00BD7D6E"/>
    <w:rsid w:val="00C12C74"/>
    <w:rsid w:val="00CD0128"/>
    <w:rsid w:val="00CD5BD2"/>
    <w:rsid w:val="00CE0169"/>
    <w:rsid w:val="00D11748"/>
    <w:rsid w:val="00D32F7D"/>
    <w:rsid w:val="00D54054"/>
    <w:rsid w:val="00D60365"/>
    <w:rsid w:val="00D60759"/>
    <w:rsid w:val="00DA109F"/>
    <w:rsid w:val="00E1667E"/>
    <w:rsid w:val="00E33C7B"/>
    <w:rsid w:val="00E73709"/>
    <w:rsid w:val="00EC0A7D"/>
    <w:rsid w:val="00F00F99"/>
    <w:rsid w:val="00F1692B"/>
    <w:rsid w:val="00F94E95"/>
    <w:rsid w:val="00FB566E"/>
    <w:rsid w:val="00FD1169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B"/>
    <w:pPr>
      <w:widowControl w:val="0"/>
      <w:autoSpaceDN w:val="0"/>
      <w:spacing w:line="254" w:lineRule="auto"/>
      <w:ind w:firstLine="709"/>
      <w:textAlignment w:val="baseline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CFB"/>
    <w:pPr>
      <w:widowControl/>
      <w:autoSpaceDN/>
      <w:spacing w:after="0" w:line="360" w:lineRule="auto"/>
      <w:ind w:firstLine="720"/>
      <w:jc w:val="both"/>
      <w:textAlignment w:val="auto"/>
    </w:pPr>
    <w:rPr>
      <w:rFonts w:eastAsia="Times New Roman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720C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72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020E56"/>
    <w:pPr>
      <w:widowControl/>
      <w:autoSpaceDN/>
      <w:spacing w:after="120" w:line="276" w:lineRule="auto"/>
      <w:ind w:left="720" w:firstLine="0"/>
      <w:textAlignment w:val="auto"/>
    </w:pPr>
    <w:rPr>
      <w:rFonts w:eastAsia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020E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66C5"/>
    <w:pPr>
      <w:widowControl/>
      <w:autoSpaceDN/>
      <w:spacing w:before="100" w:beforeAutospacing="1" w:after="100" w:afterAutospacing="1" w:line="240" w:lineRule="auto"/>
      <w:ind w:firstLine="0"/>
      <w:textAlignment w:val="auto"/>
    </w:pPr>
    <w:rPr>
      <w:rFonts w:eastAsia="Times New Roman"/>
      <w:sz w:val="24"/>
      <w:lang w:eastAsia="en-GB"/>
    </w:rPr>
  </w:style>
  <w:style w:type="paragraph" w:styleId="a8">
    <w:name w:val="Body Text"/>
    <w:basedOn w:val="a"/>
    <w:link w:val="a9"/>
    <w:uiPriority w:val="99"/>
    <w:semiHidden/>
    <w:unhideWhenUsed/>
    <w:rsid w:val="00CD01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128"/>
    <w:rPr>
      <w:rFonts w:ascii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Поликарпова</dc:creator>
  <cp:keywords/>
  <dc:description/>
  <cp:lastModifiedBy>user_2</cp:lastModifiedBy>
  <cp:revision>5</cp:revision>
  <dcterms:created xsi:type="dcterms:W3CDTF">2023-03-28T15:39:00Z</dcterms:created>
  <dcterms:modified xsi:type="dcterms:W3CDTF">2023-11-10T10:18:00Z</dcterms:modified>
</cp:coreProperties>
</file>