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5B54" w14:textId="33744374" w:rsidR="001D4D06" w:rsidRDefault="00C44AB4" w:rsidP="007D7AFB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Лекція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>11</w:t>
      </w:r>
    </w:p>
    <w:p w14:paraId="574EB53A" w14:textId="3FB149D2" w:rsidR="001D4D06" w:rsidRDefault="001D4D06" w:rsidP="007D7AFB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Тема:</w:t>
      </w:r>
      <w:r w:rsidR="00C44AB4" w:rsidRPr="001D4D0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D4D06">
        <w:rPr>
          <w:rFonts w:ascii="Times New Roman" w:hAnsi="Times New Roman" w:cs="Times New Roman"/>
          <w:b/>
          <w:sz w:val="36"/>
          <w:szCs w:val="36"/>
          <w:lang w:val="uk-UA"/>
        </w:rPr>
        <w:t>ЕТНІЧНІ ОСОБЛИВОСТІ РОЗВИТКУ НАЦІОНАЛЬНОЇ КУХНІ НАРОДІВ АФРИКИ, АВСТРАЛІЇ</w:t>
      </w:r>
      <w:r w:rsidRPr="001D4D0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D4D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ТА </w:t>
      </w:r>
      <w:r w:rsidR="00C44AB4" w:rsidRPr="001D4D06">
        <w:rPr>
          <w:rFonts w:ascii="Times New Roman" w:hAnsi="Times New Roman" w:cs="Times New Roman"/>
          <w:b/>
          <w:sz w:val="36"/>
          <w:szCs w:val="36"/>
          <w:lang w:val="uk-UA"/>
        </w:rPr>
        <w:t>НОВОЇ ЗЕЛАНДІЇ</w:t>
      </w:r>
    </w:p>
    <w:p w14:paraId="5C5B683B" w14:textId="7DC82E2E" w:rsidR="001D4D06" w:rsidRDefault="001D4D06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План</w:t>
      </w:r>
    </w:p>
    <w:p w14:paraId="03A0966C" w14:textId="13825676" w:rsidR="001D4D06" w:rsidRDefault="001D4D06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1.Гастрономія Марокко.</w:t>
      </w:r>
    </w:p>
    <w:p w14:paraId="0A3BA18C" w14:textId="568C5F00" w:rsidR="001D4D06" w:rsidRDefault="001D4D06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2.Гастрономія Тунісу.</w:t>
      </w:r>
    </w:p>
    <w:p w14:paraId="62256FB8" w14:textId="75A026B7" w:rsidR="001D4D06" w:rsidRDefault="001D4D06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3.Гастрономія Алжиру.</w:t>
      </w:r>
    </w:p>
    <w:p w14:paraId="1BFA2F4C" w14:textId="624EC5B3" w:rsidR="00850E37" w:rsidRDefault="00850E37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4.Південно-Африканська гастрономія.</w:t>
      </w:r>
    </w:p>
    <w:p w14:paraId="030347FC" w14:textId="6C700FC4" w:rsidR="00850E37" w:rsidRDefault="00850E37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5.Гастрономія Австралії.</w:t>
      </w:r>
    </w:p>
    <w:p w14:paraId="4DDBA374" w14:textId="77777777" w:rsidR="001D4D06" w:rsidRDefault="00C44AB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  <w:lang w:val="uk-UA"/>
        </w:rPr>
        <w:t>1</w:t>
      </w:r>
      <w:r w:rsidRPr="001D4D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proofErr w:type="spellStart"/>
      <w:r w:rsidRPr="001D4D06">
        <w:rPr>
          <w:rFonts w:ascii="Times New Roman" w:hAnsi="Times New Roman" w:cs="Times New Roman"/>
          <w:b/>
          <w:sz w:val="36"/>
          <w:szCs w:val="36"/>
        </w:rPr>
        <w:t>Магрибська</w:t>
      </w:r>
      <w:proofErr w:type="spellEnd"/>
      <w:r w:rsidRPr="001D4D06">
        <w:rPr>
          <w:rFonts w:ascii="Times New Roman" w:hAnsi="Times New Roman" w:cs="Times New Roman"/>
          <w:b/>
          <w:sz w:val="36"/>
          <w:szCs w:val="36"/>
        </w:rPr>
        <w:t xml:space="preserve"> кухня</w:t>
      </w:r>
      <w:r w:rsidRPr="001D4D06">
        <w:rPr>
          <w:rFonts w:ascii="Times New Roman" w:hAnsi="Times New Roman" w:cs="Times New Roman"/>
          <w:sz w:val="36"/>
          <w:szCs w:val="36"/>
        </w:rPr>
        <w:t>:</w:t>
      </w:r>
    </w:p>
    <w:p w14:paraId="2A1AD9E7" w14:textId="77777777" w:rsidR="001D4D06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неповторність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оригінальність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колорит Марокко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знаходиться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півночі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Африки.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родючих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рівнинах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культивують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пшеницю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вирощують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курей.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Бербери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споконвічні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мешканці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Марокко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Магріба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VII ст.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араби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потіснили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поступово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ісламізували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територію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нинішнього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Марокко. Араби принесли в кухню Марокко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шафран,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зіру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кмін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поєднання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кислого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смаку;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манеру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мед,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цукор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сухофрукти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древні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джерела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впливу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, Карфаген, Рим і Візантія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1 .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боку,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відсутній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турецький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вплив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(Марокко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єдина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арабська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яка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ніколи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входила в склад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Османської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імперії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тому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пахлави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фаршированих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отримує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2/3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калорій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зернових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 основному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пшениці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ячменю.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пшениці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кускус,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випічку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неї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пшеничних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зустрічаються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ячмінні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Кускус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важливий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центральній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частині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просто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Рис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гарнір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столах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рідкісний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пудинги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начиняють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ним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птицю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пироги.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Важливим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джерелом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сочевиця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нут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садові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блюда, з них же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намазки.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Найбільш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баранина і курятина,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голубів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прибережних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районах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ловлять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Яловичина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телятина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арабських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Молоко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зустрічається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основному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вигляді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кефіру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раеба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овечого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коров’ячого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козячого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молока; йогурт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непопулярний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Улюблені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марокканцями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жири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оливкова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пряжене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вершкове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масло,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спеції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витримують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місяців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Марокко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кабачки, артишоки,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цвітна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капуста,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цибулини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фенхеля,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менш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баклажани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капуста, турнепс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гарбуз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столі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найчастіше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побачити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виноград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свіжий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вигляді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родзинок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сливи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персики,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абрикоси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айву,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гранати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апельсини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квасять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рагу.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Украй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оливки,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причому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закуску, але й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блюда. 1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Oxford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Companion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Food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/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Alan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Davidson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Tom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Jaine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Oxford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University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Press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2014. С. 1555.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пряних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трав, особливо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коріандру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і приправ.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сир,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бобову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пасту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випічку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звичним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напоєм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магрибський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великою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найщільніша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трапеза дня, вона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включає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курячий,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кускусом,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сухофрукти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На вечерю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увечері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столі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побачити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кускус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жаровня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міджмар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глиняні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горшок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кідра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пароварка-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кускусниця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ступка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товкачем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сито.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помарокканськи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 та “кускус”.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по-марокканськи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рагу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величезної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спецій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великих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шматків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птиці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кісточці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томатів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баклажанів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цибулі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приправи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прянощі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мед,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ягоди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Одноіменну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глиняний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горщик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страви. “Кускус”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пару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разом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Класичний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варіант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приправити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кускус соком лимона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прикрасити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свіжої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м'яти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кускус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кускус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морепродуктами; кускус з приправами,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наприклад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курку мою;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вегетаріанський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кускус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“кускус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сімома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(фр.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Couscous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au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sept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légumes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морквою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цибулею, турнепсом,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болгарським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перцем, кабачками і гарбузом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2 .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кускус з виноградом, сухофруктами,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називається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масфуф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Кускус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наприкінці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але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неформальній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обстановці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гарнір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найважливіший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п’ють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без особливого приводу, так і з гостями,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останньому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випадку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включає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розливання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чайника в стакан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метрової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висоти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До чаю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солодощі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зокрема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-ель-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газаль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невеликі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печива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тертим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На свята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пастиллу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пиріг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листкового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тіста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начинений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голуба,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яйцями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святкове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блюдо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рожні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ягня (“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мешві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”).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трапеза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передбачає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споживання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низьким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столом, на подушках.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прийнято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великим,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вказівним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середнім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пальцями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правої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руки, кускус при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цьому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скачують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кульки.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трапези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виносять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після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них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Святкова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трапеза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діффа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6–20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насамперед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великий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пиріг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листкового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тіста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пастиллу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діаметром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півметра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>(</w:t>
      </w:r>
      <w:r w:rsidRPr="001D4D06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Albala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K.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Food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Cultures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of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World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Encyclopedia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Greenwood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, 2011. — 1400 с. С.122.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>)</w:t>
      </w:r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затим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пару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лопатки і /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ребра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шуа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шашлик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мешві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proofErr w:type="gramStart"/>
      <w:r w:rsidRPr="001D4D06">
        <w:rPr>
          <w:rFonts w:ascii="Times New Roman" w:hAnsi="Times New Roman" w:cs="Times New Roman"/>
          <w:sz w:val="36"/>
          <w:szCs w:val="36"/>
        </w:rPr>
        <w:t>рибою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птицею і бараниною,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завершує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подачу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стіл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кускус.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святкових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застіль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марокканської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існує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безліч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особливих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сливами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родзинками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мрурія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ягня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tfaya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99 %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населення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мусульмани-суніти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вони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дотримуються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посту в Рамадан. Перша трапеза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після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заходу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сонця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іфтар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включає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харірі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суп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сочевиці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F9D902A" w14:textId="77777777" w:rsidR="007D7AFB" w:rsidRDefault="007D7AFB" w:rsidP="007D7AFB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B23DEDC" w14:textId="3D2716AC" w:rsidR="00850E37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0E37">
        <w:rPr>
          <w:rFonts w:ascii="Times New Roman" w:hAnsi="Times New Roman" w:cs="Times New Roman"/>
          <w:b/>
          <w:sz w:val="36"/>
          <w:szCs w:val="36"/>
        </w:rPr>
        <w:t xml:space="preserve">НАЦІОНАЛЬНА </w:t>
      </w:r>
      <w:r w:rsidR="00850E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ГАСТРОНОМІЯ </w:t>
      </w:r>
      <w:r w:rsidRPr="00850E37">
        <w:rPr>
          <w:rFonts w:ascii="Times New Roman" w:hAnsi="Times New Roman" w:cs="Times New Roman"/>
          <w:b/>
          <w:sz w:val="36"/>
          <w:szCs w:val="36"/>
        </w:rPr>
        <w:t>АЛЖИРУ</w:t>
      </w:r>
    </w:p>
    <w:p w14:paraId="750C5830" w14:textId="77777777" w:rsidR="00850E37" w:rsidRDefault="00850E37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DD491BC" w14:textId="0A297F7B" w:rsidR="001D4D06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Алжиру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народів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населяють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арабів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берберів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європейців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Основу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раціону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зернові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(кускус,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макарони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цукіні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морква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баклажани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артишоки, бамия, турнепс, кабачки, шпинат,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широко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блюдах,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колір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кислоту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кладуть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томати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смажать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вугіллі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начиняють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рисом з бараниною,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консервують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маринують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зацукровують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).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У сезон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доступні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виноград,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яблука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мандарини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кумкват,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банани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айва,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засушують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консервують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основному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баранину,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смажать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решітці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шампурах,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запікають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зернових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кускус.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джерело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курятина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курячі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яйця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сочевицю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нут.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колоніальне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панування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залишило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слід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у великих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містах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багети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3 .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столовий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прилад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зачерпуючи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ним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підливи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Незважаючи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протяжну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берегову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лінію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мало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ж вони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потрапляють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стіл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сардини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анчоуси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кальмари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креветки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молюски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промисловість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недостатньо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розвинена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Алжир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імпортує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молока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молокопродуктів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п’ють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сирому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вигляді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йогурти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кефір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різняться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регіону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регіону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аналогічно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італійським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Так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кордону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пряні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яйця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томатному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нутом;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піцу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рецепт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завезений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італійськими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іммігрантами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на вечерю – кускус з морепродуктами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томатним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соусом.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Десерти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східного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Алжиру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мед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портовому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Орані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разів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переходив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іспанське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панування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шакшуку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яєчню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перцем і цибулею,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прийшла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турецької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овочевою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кокою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піцою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оливками, перцем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на вечерю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рис з 3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Oxford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Companion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Food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/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Alan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Davidson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Tom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Jaine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Oxford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University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Press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2014. С. 221.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куркою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морепродуктами;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звичайний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десерт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цієї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пахлава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полита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апельсиновим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сиропом,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кардамоном.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Західного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Алжиру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переважають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солодкуваті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соуси-велуте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Центральна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частина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Алжиру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відома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соусами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борошном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десертами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манної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Загальним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класів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регіонів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Загалом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потребує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докладання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значної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сил і часу, через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сім’ях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середнього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вище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найм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кухарів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сільській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жінки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керівництвом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літніх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вугіллі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той же час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чоловічою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роботою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простих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металевих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глиняних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мангалах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кебаби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сосиски, ягнята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смажать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рожні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поливаючи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оливковою олією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4 .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місяць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рамадан, коли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світанку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до заходу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сонця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мусульманам заборонено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приймати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харчуються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темний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Перше блюдо дня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стакан молока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йогурту,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потім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починається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трапеза з такими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харіра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густий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 з крупою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ягня з сухофруктами, медом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макруд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випічка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інжиром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залебі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джалебі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маслі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пончики з медом.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Основні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методики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термічної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обробки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брезирування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запікання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клярі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паніровці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Два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основних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типи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червоні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 і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Червоні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болгарського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приправами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кускус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нагадують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містять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молока,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рослинну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вершкове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масло з цибулею і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кускус,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десерти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Алжир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економічно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стратифікована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держава,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проявляється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люди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забезпечені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безліч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чотири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рази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закінчуючи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день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щільною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вечерею,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бідні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селяни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коржиками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борошна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грубого помолу і кислим молоком,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вечеряють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r w:rsidRPr="001D4D06">
        <w:rPr>
          <w:rFonts w:ascii="Times New Roman" w:hAnsi="Times New Roman" w:cs="Times New Roman"/>
          <w:sz w:val="36"/>
          <w:szCs w:val="36"/>
        </w:rPr>
        <w:lastRenderedPageBreak/>
        <w:t xml:space="preserve">кускус з невеликою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і, часто,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кількома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шматочками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супом з нутом і ячменем.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відбувається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підлозі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килимі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подушках,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беруть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руками, особливо кускус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непристойно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їсти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виделкою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правою рукою,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крайньому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випадку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ложкою.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алжирський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чай.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До столу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воду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карафах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чисту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сиропом, до закусок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газовані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після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вечері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</w:t>
      </w:r>
    </w:p>
    <w:p w14:paraId="5B69F5B5" w14:textId="77777777" w:rsidR="007D7AFB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59ACE2D" w14:textId="7AB06043" w:rsidR="001D4D06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D7AFB">
        <w:rPr>
          <w:rFonts w:ascii="Times New Roman" w:hAnsi="Times New Roman" w:cs="Times New Roman"/>
          <w:b/>
          <w:bCs/>
          <w:sz w:val="36"/>
          <w:szCs w:val="36"/>
        </w:rPr>
        <w:t>НАЦІОНАЛЬНА КУХНЯ ТУНІСУ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14:paraId="1E771688" w14:textId="77777777" w:rsidR="007D7AFB" w:rsidRDefault="007D7AFB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14:paraId="5291DAF8" w14:textId="31D6F4B8" w:rsidR="006D1E9A" w:rsidRPr="001D4D06" w:rsidRDefault="00C44AB4" w:rsidP="007D7AF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  <w:lang w:val="uk-UA"/>
        </w:rPr>
        <w:t xml:space="preserve"> Туніська кухня – кулінарні традиції Тунісу і народів, що його населяють. Туніська кухня поєднує в собі риси </w:t>
      </w:r>
      <w:proofErr w:type="spellStart"/>
      <w:r w:rsidRPr="001D4D06">
        <w:rPr>
          <w:rFonts w:ascii="Times New Roman" w:hAnsi="Times New Roman" w:cs="Times New Roman"/>
          <w:sz w:val="36"/>
          <w:szCs w:val="36"/>
          <w:lang w:val="uk-UA"/>
        </w:rPr>
        <w:t>кухонь</w:t>
      </w:r>
      <w:proofErr w:type="spellEnd"/>
      <w:r w:rsidRPr="001D4D0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  <w:lang w:val="uk-UA"/>
        </w:rPr>
        <w:t>Магриба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  <w:lang w:val="uk-UA"/>
        </w:rPr>
        <w:t xml:space="preserve"> та Середземномор’я і ісламські заборони та приписи. </w:t>
      </w:r>
      <w:r w:rsidRPr="007D7AFB">
        <w:rPr>
          <w:rFonts w:ascii="Times New Roman" w:hAnsi="Times New Roman" w:cs="Times New Roman"/>
          <w:sz w:val="36"/>
          <w:szCs w:val="36"/>
          <w:lang w:val="uk-UA"/>
        </w:rPr>
        <w:t xml:space="preserve">Безліч туніських страв сягають середньовічної ісламської кулінарії. Основні продукти туніської кулінарії – зернові, овочі, фрукти, риба, оливкова олія і часник. </w:t>
      </w:r>
      <w:r w:rsidRPr="001D4D06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несолодкі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кладуть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приправ, особливо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перебував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перетині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торгових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шляхів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завдяки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увійшли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зіра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кмин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шафран,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гірчиця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кайенский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плоди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шипшини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чорний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цукор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Улюблена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приправа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харісса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основним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інгредієнтом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червоний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Головна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“кускус”,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прийшов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берберів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кожним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прийомом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багет,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табуну.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яйця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борошняний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пудинг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асcіда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манної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каперсів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круасани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пен-о-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шокола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П’ють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молоко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вечерю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тажин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(омлет з бобами,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сиром),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кускус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макарони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Перед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прийомом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стіл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закуску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кемія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оливки,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ікра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кефалі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сушену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восьминоги,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овочеву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суміш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дрібно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порізані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помідори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цибуля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политі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соком, оливковою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олією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посипані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Взимку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томатний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шорба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тіста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тонкі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млинці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яйцем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картоплею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тунцем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цибулею і петрушкою,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Сахарі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найважливішою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харчовою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культурою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Звичайні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закуски в ресторанах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ячмінний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суп, кускус з бараниною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; на десерт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випічку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(лукум,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макруд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пахлаву,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ассідат-згугу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бсіссу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люблять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солодкувате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особливо баранину, козлятину, курятину;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з’явилися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Омейядського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халіфату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мед,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цукор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сухофрукти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апельсини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інжир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гранати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родзинки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абрикоси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фісташки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кедрові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фундук; вони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десертах).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Сучасні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мергез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(популярна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сосиска), курка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грилі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кебаби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водах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ловлять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язик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султанку,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скумбрію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груперів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окунів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восьминогів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кальмарів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молюсків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креветки,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омарів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устриці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часником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шафраном,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паприкою, плодами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шипшини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запікають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лимонами, томатами і каперсами.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майонезом;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великі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креветки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смажать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грилі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Омейядські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десерти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основному представляли собою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випічку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медом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цукровим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сиропом,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додано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трохи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рожевої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води,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рисові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пудинги з медом.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Сучасні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десерти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основному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містять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дуже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смак.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пахлаву, солодку самсу, пироги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крем з фундука.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Тунісі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цінуються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персики, виноград,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абрикоси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гранати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кафе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особливо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цінується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по-турецьки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в яку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фльордоранж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рожеву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воду;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п’ють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еспрессо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молоком і капучино.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вкрай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магрибський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чай, чай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кедровими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мигдалем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лимонади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лимона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апельсина,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-де-куль” (фр.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lait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de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poule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коктейль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яєчними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білками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Незважаючи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те,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населення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сповідує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іслам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забороняє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спиртних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продається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безліч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різноманітних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алкоголю: пиво,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фігова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горілка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“буха”,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віскі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анісові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настоянки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Пастис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фініковий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лікер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Тібарін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і бражка з пальмового соку.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Прийом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відбувається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сидячи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підлозі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низького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столика;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чоловіки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жінки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харчуються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разом.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стіл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ставлять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одне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велике блюдо кускусу,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відразу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людей.</w:t>
      </w:r>
    </w:p>
    <w:p w14:paraId="1FA71CC0" w14:textId="77777777" w:rsidR="007D7AFB" w:rsidRDefault="007D7AFB" w:rsidP="007D7AFB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E97BC5C" w14:textId="59A81128" w:rsidR="001D4D06" w:rsidRDefault="006D1E9A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D4D06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1D4D06">
        <w:rPr>
          <w:rFonts w:ascii="Times New Roman" w:hAnsi="Times New Roman" w:cs="Times New Roman"/>
          <w:b/>
          <w:sz w:val="36"/>
          <w:szCs w:val="36"/>
        </w:rPr>
        <w:t>Південноафриканська</w:t>
      </w:r>
      <w:proofErr w:type="spellEnd"/>
      <w:r w:rsidRPr="001D4D06">
        <w:rPr>
          <w:rFonts w:ascii="Times New Roman" w:hAnsi="Times New Roman" w:cs="Times New Roman"/>
          <w:b/>
          <w:sz w:val="36"/>
          <w:szCs w:val="36"/>
        </w:rPr>
        <w:t xml:space="preserve"> кухня</w:t>
      </w:r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екстраординарність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екзотичність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Південно-Африканської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Республіки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дивовижний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синтез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західної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голландської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німецької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східної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індійської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малайської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і,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власне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африканської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кухонь.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Неймовірну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різноманітність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визначив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історії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внесок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зробили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європейські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колонізатори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датські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поселенці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біженці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раби-малайці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привезені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колонію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ХVII-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Справжня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веселка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культур.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Мабуть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самою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екстраординарною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екзотичною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теренах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Африки.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Справжній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рай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гурманів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любителів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гастрономічного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туризму.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Почнемо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дуже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кухня. Варто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зазначити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домашніх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тварин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свинини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яловичини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баранини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широко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диких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тварин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таких як, буйвол, слон, антилопа, зебра, крокодил, жираф, дикобраз,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мавпа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, бородавочник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африканська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свиня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Ось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: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білтонг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в’ялене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африканське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боботи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рисовий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плов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ягнятини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курагою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родзинками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ваттербломметйебреді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бутончиками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водних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лілій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• “кару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ламб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асорті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бурворс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пікантні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ковбаски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яловичини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самусас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трикутні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пиріжки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м'ясною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начинкою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бредис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баранина,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мопане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ворс”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делікатесні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гусениці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обсмажені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брайфлейс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африканське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барбекю.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Існує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навіть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загальнонаціональне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свято – День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брая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сосатіс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гострий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шашлик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• “пойки кос”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печеня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глиняному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горщику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тшуку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терміти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фу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підрум’янені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личинки жука-скарабея.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Справжні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гурмани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гідно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оцінять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як: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шкірку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дикобраза,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антилопи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антилопа,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страусовий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пиріг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хвіст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крокодила.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Південно-Африканська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республіка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знаходиться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стику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двох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океанів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Атлантичного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Індійського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тому, страви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займають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важливе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Практично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цілий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столі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присутні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омари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лангусти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креветки, восьминоги,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лобстери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устриці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кальмари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дари моря.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шматочки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хека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картоплею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суп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плавників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акули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маринована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лангусти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фруктовим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салатом, паштет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запіканка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в’яленим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сигом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судаком,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ікра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їжака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вугор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по-малайські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знаменита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кінгкліп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копчений палтус з травами.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гарнір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запропонує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r w:rsidRPr="001D4D06">
        <w:rPr>
          <w:rFonts w:ascii="Times New Roman" w:hAnsi="Times New Roman" w:cs="Times New Roman"/>
          <w:sz w:val="36"/>
          <w:szCs w:val="36"/>
        </w:rPr>
        <w:lastRenderedPageBreak/>
        <w:t xml:space="preserve">вам страви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рису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культур.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користується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кукурудзяна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каша,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нагадує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мамалигу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Розрізняють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два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маїсу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кукурудзяної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) – “тат”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дрібного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помелу) і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cемп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(грубого помелу).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Маїс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до будь-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самостійну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До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кукурудзяної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умнгкушо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цибуля,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лимон,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червоний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вершкове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масло). Широко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приправи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трави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кардамон, куркуму,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аніс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фенхель, мускат,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амарант, портулак,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лободу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чортополох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інгредієнтів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дивовижний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соус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шебу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 трав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підливи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кетчупи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без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обходиться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жодна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Принагідно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зазначимо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кетчупи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Південно-Африканської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республіки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фахівців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сфері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кращими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оминула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увагою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любителів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В першу</w:t>
      </w:r>
      <w:proofErr w:type="gram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чергу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тропічні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банани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ананаси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манго,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гранаделла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яблука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мандарини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апельсини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китайська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слива), папайя,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карамбола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маракуйя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перелічити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заслуговують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увагу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десерти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: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мілктерт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кисло-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десерт, з вершками,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яйцем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борошном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корицею;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коексістер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повітряні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пончики,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вимочені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сиропі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обсмажені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маслі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“мальва”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пудинг,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підливою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морозивом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ананасовий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крем”,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шербет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ройбуш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шоколадний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мус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по-Дурбанську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салат,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мусом”маскарпоне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капській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коньячний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кекс” (пудинг),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бурські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бісквіти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дріжджового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тіста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безалкогольних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жителі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перевагу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частіше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молоком),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чорному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чаю, чайному напою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ройбуш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фруктовим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сокам.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користуються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ігристі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граптайзер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і </w:t>
      </w:r>
      <w:r w:rsidRPr="001D4D06">
        <w:rPr>
          <w:rFonts w:ascii="Times New Roman" w:hAnsi="Times New Roman" w:cs="Times New Roman"/>
          <w:sz w:val="36"/>
          <w:szCs w:val="36"/>
        </w:rPr>
        <w:lastRenderedPageBreak/>
        <w:t>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еплтайзер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”. Любителям пива,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варто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спробувати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домашнє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соргове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пиво,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кукурудзи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Ось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марок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африканського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пива – “Лайон”,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Касл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Охлссонс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Хантерс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Віндхук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“Ханса”.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звичайно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ж,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неможливо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уявити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 без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знаменитих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весь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Фахівці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вина, 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смаковими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якостями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перевершують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іспанські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Ось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них: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Пінотаж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“Штейн”, “Кейп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Рислінг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Вайссер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Рислінг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Гевюрцтремінер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Прем’єр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Гран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Букттраубе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Лейт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Харвест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Совіньон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Блан”,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Коломбар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”,”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Семильон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“Розе”,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Нуар”, “Мерло”, “Каберне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Совіньон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“Шира”. </w:t>
      </w:r>
    </w:p>
    <w:p w14:paraId="7A82BAAB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1D4D06">
        <w:rPr>
          <w:rFonts w:ascii="Times New Roman" w:hAnsi="Times New Roman" w:cs="Times New Roman"/>
          <w:b/>
          <w:sz w:val="36"/>
          <w:szCs w:val="36"/>
        </w:rPr>
        <w:t>Австралія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класична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завтрашнього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дня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одна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найрізноманітніших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Емігранти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переселенці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привезли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сюди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Тому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ввібрала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себе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англійської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ірландської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китайської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малайської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японської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кухонь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наповнена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екзотичними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рослинами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тваринами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немає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Європі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Америці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Азії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останні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роки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з’явилося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захоплених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публікацій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впевнено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виходить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лідери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держав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сфері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гастрономії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останні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десятиліття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центром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вважалася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то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тепер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центр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величезною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швидкістю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зміщується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Незважаючи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всю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різноманітність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є,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безпосередньо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них: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вегеміт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спеціальний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дріжджовий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екстракт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спецій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цибулі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селери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намазку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канапок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окрему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;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амінгтон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облитий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шоколадом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бісквіт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кокосовою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крихтою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начинкою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малини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полуниці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збитих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вершків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; •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бісквіти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Арнота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ніжні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тістечка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виросли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мільйони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експортуються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понад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40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частина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історії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; • торт “Павлова” –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дивовижний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торт з безе,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покритий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збитими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вершками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прикрашений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свіжими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фруктами. • “суп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Анабороо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справжня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аборигенів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основою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три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компоненти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смажене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вугіллі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бика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тропічний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плід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манго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бурравон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рай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гурманів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тут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зможете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випробувати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делікатеси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ніде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знайдете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Наприклад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губи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акули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кенгуру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соусі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квандонг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всілякі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страуса Ему, крокодила,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опосума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перечислюючи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цьому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салати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жуків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личинок.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кухня широко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рослини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зокрема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сливу-какаду,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насіння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акації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ріберріз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горіх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банья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дику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розель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перцю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поєднує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процесі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незамінною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складовою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столу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шнепер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барракуда,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вайтбейт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морепродукти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Особливістю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те,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але й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фрукти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жарять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грилі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відкритому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повітрі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Принагідно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зазначимо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барбекю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різновидом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спорту”.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славиться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своїми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винами та пивом,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своєю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поступаються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відомим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європейським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торговим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маркам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експортуються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Заслуженою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популярністю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користуються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вина, як: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Міранда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Рислінг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Трамінер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Ліндеманс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“Мерло”,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Дарк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Хорс”, “Кенгуру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Рідж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Найбільш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марками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пива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Боугз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“Карлтон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Коулд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Куперс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”,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Свон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та “Фостерс”.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чай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найчастіше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сніданок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),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соки </w:t>
      </w:r>
      <w:r w:rsidRPr="001D4D06">
        <w:rPr>
          <w:rFonts w:ascii="Times New Roman" w:hAnsi="Times New Roman" w:cs="Times New Roman"/>
          <w:sz w:val="36"/>
          <w:szCs w:val="36"/>
        </w:rPr>
        <w:lastRenderedPageBreak/>
        <w:t xml:space="preserve">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лимона,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й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імбиру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коктейлі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морозиво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9.4. Нова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географічна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ізольованість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культура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Аотеароа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довгої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хмари”. Так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називають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аборигени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батьківщину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в той час як весь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Нова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Кращі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кінокомпанії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знімають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теренах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найфантастичніші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саги (одна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останніх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гучний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Володар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кілець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”). Тут заборонено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торкатися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тварин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пасуться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всюди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навіть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узбережжі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літати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літаку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над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фермерськими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полями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поселеннями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маорі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Тут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створені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умови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мрійливих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неметушливих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людей,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чиї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пріоритети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боці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неквапливого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сімейного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існування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Або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відпочинку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приїхали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сюди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туриста. На жаль,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пов’язаної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аборигенами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племені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маорі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нічого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залишилося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нагадують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експансію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Британії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після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70-х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XX-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століття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кулінарію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суттєво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вплинули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китайські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індійські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іммігранти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Однією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основних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особливостей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географічна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ізольованість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викликає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деяку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обмеженість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продовольстві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впливає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формування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Статус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як одного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головних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світових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постачальників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молочних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продуктів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визначив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основу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більшості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яловичину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свинину і баранину, яка особливо популярна.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Незважаючи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те,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морська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держава,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особливих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морських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тут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немає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Звичайно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чимало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пропозицій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устриць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лангустів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усіляких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ракоподібних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океанічної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річкової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представлені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продуктами,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новозеландців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найпоширенішим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гарніром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при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цьому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Популярними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страви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різновиду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кумари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солодкуватого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смаку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яку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запікають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смажать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пюре,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додаючи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суп і пироги.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представлені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складних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гарнірах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салатах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поєднанні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зеленню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Особливою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любов’ю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користуються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всілякі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фаршировані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ростбіфи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стейки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біфштекси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тушкований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рулет, фарширована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бараняча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лопатка,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запечений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салат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“Ханги” –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одне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небагатьох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страв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збереглися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новозеландській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Маорі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Будь-яка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зазвичай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риба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коренеплоди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готується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спеціальній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печі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землею.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інгредієнти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загортаються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листя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(в наш час і в фольгу),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потім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розкладають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засипають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землею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розводять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багаття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 Через три-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чотири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години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готова. На закуску практично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кожен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житель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вживає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один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високоякісних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сирів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приготованих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французьким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зразком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Так, тут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відмінно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сири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камамбер,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бле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-де-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брес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монтань-бле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Популярною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їжею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були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залишаються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різні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чіпсів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 і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пиріжок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отримав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широке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представлені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місцевими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сортами пива і вина.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Мабуть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найпопулярнішим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алкогольним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напоєм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вважається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пиво,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одне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найякісніших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Серед</w:t>
      </w:r>
      <w:proofErr w:type="spellEnd"/>
      <w:r w:rsidRPr="001D4D0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популярних</w:t>
      </w:r>
      <w:proofErr w:type="spellEnd"/>
      <w:r w:rsidRPr="001D4D0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1D4D06">
        <w:rPr>
          <w:rFonts w:ascii="Times New Roman" w:hAnsi="Times New Roman" w:cs="Times New Roman"/>
          <w:sz w:val="36"/>
          <w:szCs w:val="36"/>
        </w:rPr>
        <w:t>марок</w:t>
      </w:r>
      <w:r w:rsidRPr="001D4D06">
        <w:rPr>
          <w:rFonts w:ascii="Times New Roman" w:hAnsi="Times New Roman" w:cs="Times New Roman"/>
          <w:sz w:val="36"/>
          <w:szCs w:val="36"/>
          <w:lang w:val="en-US"/>
        </w:rPr>
        <w:t xml:space="preserve"> “Lion Red”, “OB Natural”, “DB Draught”, “Speight”. </w:t>
      </w:r>
      <w:r w:rsidRPr="001D4D06">
        <w:rPr>
          <w:rFonts w:ascii="Times New Roman" w:hAnsi="Times New Roman" w:cs="Times New Roman"/>
          <w:sz w:val="36"/>
          <w:szCs w:val="36"/>
        </w:rPr>
        <w:t xml:space="preserve">Активно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розвивається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останнім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часом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новозеландське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виноробство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виробляє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відмінні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червоні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яскравим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насиченим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ароматом.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Рідше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зустрічаються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рожеві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вина. У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країні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працює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близько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300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виноробів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тут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Lemon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&amp;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Paeroa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”,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солодкий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безалкогольний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новозеландський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основою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мінеральна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вода з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додаванням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лимонного соку.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Був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винайдений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більше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100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років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тому. </w:t>
      </w:r>
    </w:p>
    <w:p w14:paraId="58EFC4BB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D4D06">
        <w:rPr>
          <w:rFonts w:ascii="Times New Roman" w:hAnsi="Times New Roman" w:cs="Times New Roman"/>
          <w:sz w:val="36"/>
          <w:szCs w:val="36"/>
        </w:rPr>
        <w:lastRenderedPageBreak/>
        <w:t>Питання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D4D06">
        <w:rPr>
          <w:rFonts w:ascii="Times New Roman" w:hAnsi="Times New Roman" w:cs="Times New Roman"/>
          <w:sz w:val="36"/>
          <w:szCs w:val="36"/>
        </w:rPr>
        <w:t>д</w:t>
      </w:r>
      <w:r w:rsidR="001D4D06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Pr="001D4D06">
        <w:rPr>
          <w:rFonts w:ascii="Times New Roman" w:hAnsi="Times New Roman" w:cs="Times New Roman"/>
          <w:sz w:val="36"/>
          <w:szCs w:val="36"/>
        </w:rPr>
        <w:t xml:space="preserve"> самоконтролю</w:t>
      </w:r>
      <w:proofErr w:type="gramEnd"/>
    </w:p>
    <w:p w14:paraId="2198FBFF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1.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Опишіть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святкову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трапезу “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діффа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” в Марокко.</w:t>
      </w:r>
    </w:p>
    <w:p w14:paraId="2433B9A4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2.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Дослідіть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регіональні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народів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Алжиру. 3.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Назвіть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найважливішу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харчову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культуру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Сахарі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Тунісу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46D3A27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м’яса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південноафриканській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?</w:t>
      </w:r>
    </w:p>
    <w:p w14:paraId="352F9394" w14:textId="77777777" w:rsid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5. Охарактеризуйте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національної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F2C79D4" w14:textId="77777777" w:rsidR="00850E37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Перелічіть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види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теплової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обробки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кухні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.</w:t>
      </w:r>
    </w:p>
    <w:p w14:paraId="2EE09833" w14:textId="77777777" w:rsidR="00850E37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 7.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Сік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фрукта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використовують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австралійські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кулінари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маринування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птиці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007460FC" w14:textId="77777777" w:rsidR="00850E37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8. Любителями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гарячого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напою є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австралійці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5DB170DB" w14:textId="77777777" w:rsidR="00850E37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9.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Висвітліть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традиційні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страви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новозеландців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C9C3FD2" w14:textId="0BB945A5" w:rsidR="00485CB5" w:rsidRPr="001D4D06" w:rsidRDefault="00A272F4" w:rsidP="007D7A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4D06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алкогольні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напої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поширені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Новій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4D06">
        <w:rPr>
          <w:rFonts w:ascii="Times New Roman" w:hAnsi="Times New Roman" w:cs="Times New Roman"/>
          <w:sz w:val="36"/>
          <w:szCs w:val="36"/>
        </w:rPr>
        <w:t>Зеландії</w:t>
      </w:r>
      <w:proofErr w:type="spellEnd"/>
      <w:r w:rsidRPr="001D4D06">
        <w:rPr>
          <w:rFonts w:ascii="Times New Roman" w:hAnsi="Times New Roman" w:cs="Times New Roman"/>
          <w:sz w:val="36"/>
          <w:szCs w:val="36"/>
        </w:rPr>
        <w:t>?</w:t>
      </w:r>
    </w:p>
    <w:sectPr w:rsidR="00485CB5" w:rsidRPr="001D4D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4E71" w14:textId="77777777" w:rsidR="007D7AFB" w:rsidRDefault="007D7AFB" w:rsidP="007D7AFB">
      <w:pPr>
        <w:spacing w:after="0" w:line="240" w:lineRule="auto"/>
      </w:pPr>
      <w:r>
        <w:separator/>
      </w:r>
    </w:p>
  </w:endnote>
  <w:endnote w:type="continuationSeparator" w:id="0">
    <w:p w14:paraId="7DA5FD5E" w14:textId="77777777" w:rsidR="007D7AFB" w:rsidRDefault="007D7AFB" w:rsidP="007D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7BF3" w14:textId="77777777" w:rsidR="007D7AFB" w:rsidRDefault="007D7AFB" w:rsidP="007D7AFB">
      <w:pPr>
        <w:spacing w:after="0" w:line="240" w:lineRule="auto"/>
      </w:pPr>
      <w:r>
        <w:separator/>
      </w:r>
    </w:p>
  </w:footnote>
  <w:footnote w:type="continuationSeparator" w:id="0">
    <w:p w14:paraId="771B1201" w14:textId="77777777" w:rsidR="007D7AFB" w:rsidRDefault="007D7AFB" w:rsidP="007D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97486"/>
      <w:docPartObj>
        <w:docPartGallery w:val="Page Numbers (Top of Page)"/>
        <w:docPartUnique/>
      </w:docPartObj>
    </w:sdtPr>
    <w:sdtContent>
      <w:p w14:paraId="793E462A" w14:textId="30B0D9D4" w:rsidR="007D7AFB" w:rsidRDefault="007D7A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49433" w14:textId="77777777" w:rsidR="007D7AFB" w:rsidRDefault="007D7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B5"/>
    <w:rsid w:val="001D4D06"/>
    <w:rsid w:val="00485CB5"/>
    <w:rsid w:val="006D1E9A"/>
    <w:rsid w:val="007D7AFB"/>
    <w:rsid w:val="00850E37"/>
    <w:rsid w:val="00A272F4"/>
    <w:rsid w:val="00C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ACC"/>
  <w15:chartTrackingRefBased/>
  <w15:docId w15:val="{EB779B48-6CCD-40EE-B433-272AFB8C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AFB"/>
  </w:style>
  <w:style w:type="paragraph" w:styleId="a5">
    <w:name w:val="footer"/>
    <w:basedOn w:val="a"/>
    <w:link w:val="a6"/>
    <w:uiPriority w:val="99"/>
    <w:unhideWhenUsed/>
    <w:rsid w:val="007D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2020-12-13T18:02:00Z</cp:lastPrinted>
  <dcterms:created xsi:type="dcterms:W3CDTF">2020-12-13T16:38:00Z</dcterms:created>
  <dcterms:modified xsi:type="dcterms:W3CDTF">2020-12-13T18:03:00Z</dcterms:modified>
</cp:coreProperties>
</file>