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A1" w:rsidRDefault="00A76CA1" w:rsidP="00A76CA1">
      <w:pPr>
        <w:widowControl w:val="0"/>
        <w:spacing w:line="240" w:lineRule="auto"/>
        <w:ind w:left="24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page_16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A76CA1" w:rsidRDefault="00A76CA1" w:rsidP="00A76CA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spacing w:line="240" w:lineRule="auto"/>
        <w:ind w:left="28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вна</w:t>
      </w:r>
    </w:p>
    <w:p w:rsidR="00A76CA1" w:rsidRDefault="00A76CA1" w:rsidP="00A76CA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spacing w:line="240" w:lineRule="auto"/>
        <w:ind w:left="428" w:right="-10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(32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1995.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222-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23,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158).</w:t>
      </w:r>
    </w:p>
    <w:p w:rsidR="00A76CA1" w:rsidRDefault="00A76CA1" w:rsidP="00A76CA1">
      <w:pPr>
        <w:widowControl w:val="0"/>
        <w:tabs>
          <w:tab w:val="left" w:pos="1924"/>
          <w:tab w:val="left" w:pos="4150"/>
          <w:tab w:val="left" w:pos="5681"/>
          <w:tab w:val="left" w:pos="6386"/>
          <w:tab w:val="left" w:pos="7749"/>
          <w:tab w:val="left" w:pos="9279"/>
        </w:tabs>
        <w:spacing w:line="237" w:lineRule="auto"/>
        <w:ind w:left="428" w:right="-11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426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03.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Загаль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uk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/11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-426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2003.</w:t>
      </w:r>
    </w:p>
    <w:p w:rsidR="00A76CA1" w:rsidRDefault="00A76CA1" w:rsidP="00A76CA1">
      <w:pPr>
        <w:widowControl w:val="0"/>
        <w:tabs>
          <w:tab w:val="left" w:pos="1571"/>
          <w:tab w:val="left" w:pos="3240"/>
          <w:tab w:val="left" w:pos="4645"/>
          <w:tab w:val="left" w:pos="5791"/>
          <w:tab w:val="left" w:pos="6425"/>
          <w:tab w:val="left" w:pos="7456"/>
          <w:tab w:val="left" w:pos="8424"/>
        </w:tabs>
        <w:spacing w:line="237" w:lineRule="auto"/>
        <w:ind w:left="428" w:right="-12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426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:2003.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File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003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46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428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2004.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04.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ржспожив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2004.</w:t>
      </w:r>
    </w:p>
    <w:p w:rsidR="00A76CA1" w:rsidRDefault="00A76CA1" w:rsidP="00A76CA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spacing w:line="240" w:lineRule="auto"/>
        <w:ind w:left="42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ова</w:t>
      </w:r>
      <w:proofErr w:type="spellEnd"/>
    </w:p>
    <w:p w:rsidR="00A76CA1" w:rsidRDefault="00A76CA1" w:rsidP="00A76CA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spacing w:line="240" w:lineRule="auto"/>
        <w:ind w:left="428" w:right="-53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иклоп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с.</w:t>
      </w:r>
    </w:p>
    <w:p w:rsidR="00A76CA1" w:rsidRDefault="00A76CA1" w:rsidP="00A76CA1">
      <w:pPr>
        <w:widowControl w:val="0"/>
        <w:spacing w:line="237" w:lineRule="auto"/>
        <w:ind w:left="428" w:right="-10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авниц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61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2016.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70083F" w:rsidP="00A76CA1">
      <w:pPr>
        <w:widowControl w:val="0"/>
        <w:spacing w:line="237" w:lineRule="auto"/>
        <w:ind w:left="428" w:right="-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hyperlink r:id="rId4" w:history="1"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8.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49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ло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37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Я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none"/>
            <w:lang w:val="ru-RU"/>
          </w:rPr>
          <w:t>М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38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Ор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г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з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none"/>
            <w:lang w:val="ru-RU"/>
          </w:rPr>
          <w:t>ц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я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36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о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бс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л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none"/>
            <w:lang w:val="ru-RU"/>
          </w:rPr>
          <w:t>у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г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  <w:u w:val="none"/>
            <w:lang w:val="ru-RU"/>
          </w:rPr>
          <w:t>о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none"/>
            <w:lang w:val="ru-RU"/>
          </w:rPr>
          <w:t>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none"/>
            <w:lang w:val="ru-RU"/>
          </w:rPr>
          <w:t>у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none"/>
            <w:lang w:val="ru-RU"/>
          </w:rPr>
          <w:t>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none"/>
            <w:lang w:val="ru-RU"/>
          </w:rPr>
          <w:t>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я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36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е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л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е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я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36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36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п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д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приє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м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тв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х</w:t>
        </w:r>
        <w:proofErr w:type="spellEnd"/>
      </w:hyperlink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5" w:history="1"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е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тор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нного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  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1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се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none"/>
            <w:lang w:val="ru-RU"/>
          </w:rPr>
          <w:t>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none"/>
            <w:lang w:val="ru-RU"/>
          </w:rPr>
          <w:t>у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  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0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ес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тор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  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7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пр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а   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2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:   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0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Д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о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none"/>
            <w:lang w:val="ru-RU"/>
          </w:rPr>
          <w:t>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д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ни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к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  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4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о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  <w:lang w:val="ru-RU"/>
          </w:rPr>
          <w:t>ф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none"/>
            <w:lang w:val="ru-RU"/>
          </w:rPr>
          <w:t>ц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none"/>
            <w:lang w:val="ru-RU"/>
          </w:rPr>
          <w:t>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т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.</w:t>
        </w:r>
      </w:hyperlink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6" w:history="1"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  <w:lang w:val="ru-RU"/>
          </w:rPr>
          <w:t>Е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л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ек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тронн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none"/>
            <w:lang w:val="ru-RU"/>
          </w:rPr>
          <w:t>и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й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е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none"/>
            <w:lang w:val="ru-RU"/>
          </w:rPr>
          <w:t>у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р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/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 xml:space="preserve"> Я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none"/>
            <w:lang w:val="ru-RU"/>
          </w:rPr>
          <w:t>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М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9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ло.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–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  <w:lang w:val="ru-RU"/>
          </w:rPr>
          <w:t xml:space="preserve"> </w:t>
        </w:r>
        <w:proofErr w:type="spellStart"/>
        <w:proofErr w:type="gramStart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Л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none"/>
            <w:lang w:val="ru-RU"/>
          </w:rPr>
          <w:t>ь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none"/>
            <w:lang w:val="ru-RU"/>
          </w:rPr>
          <w:t>в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в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:</w:t>
        </w:r>
        <w:proofErr w:type="gramEnd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none"/>
            <w:lang w:val="ru-RU"/>
          </w:rPr>
          <w:t>А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  <w:lang w:val="ru-RU"/>
          </w:rPr>
          <w:t>ф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none"/>
            <w:lang w:val="ru-RU"/>
          </w:rPr>
          <w:t>і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ш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а</w:t>
        </w:r>
        <w:proofErr w:type="spellEnd"/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,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2010.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–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304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  <w:lang w:val="ru-RU"/>
          </w:rPr>
          <w:t xml:space="preserve"> 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  <w:lang w:val="ru-RU"/>
          </w:rPr>
          <w:t>с</w:t>
        </w:r>
        <w:r w:rsidR="00A76CA1"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.</w:t>
        </w:r>
      </w:hyperlink>
    </w:p>
    <w:p w:rsidR="00A76CA1" w:rsidRDefault="00A76CA1" w:rsidP="00A76CA1">
      <w:pPr>
        <w:widowControl w:val="0"/>
        <w:spacing w:line="237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айлов,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Радченко,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2012.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537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40" w:lineRule="auto"/>
        <w:ind w:left="428" w:right="-56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–461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64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11.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ор”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40" w:lineRule="auto"/>
        <w:ind w:left="4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ова</w:t>
      </w:r>
      <w:proofErr w:type="spellEnd"/>
    </w:p>
    <w:p w:rsidR="00A76CA1" w:rsidRDefault="00A76CA1" w:rsidP="00A76CA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spacing w:line="237" w:lineRule="auto"/>
        <w:ind w:left="428" w:right="-60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12.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хіп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арства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Байлік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Беке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329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60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14.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Барна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амян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395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0"/>
    </w:p>
    <w:p w:rsidR="00A76CA1" w:rsidRDefault="00A76CA1" w:rsidP="00A76CA1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A76CA1">
          <w:pgSz w:w="11904" w:h="16838"/>
          <w:pgMar w:top="1129" w:right="840" w:bottom="0" w:left="1699" w:header="0" w:footer="0" w:gutter="0"/>
          <w:cols w:space="720"/>
        </w:sectPr>
      </w:pPr>
    </w:p>
    <w:p w:rsidR="00A76CA1" w:rsidRDefault="00A76CA1" w:rsidP="00A76CA1">
      <w:pPr>
        <w:widowControl w:val="0"/>
        <w:tabs>
          <w:tab w:val="left" w:pos="2495"/>
          <w:tab w:val="left" w:pos="4507"/>
          <w:tab w:val="left" w:pos="5533"/>
          <w:tab w:val="left" w:pos="6636"/>
          <w:tab w:val="left" w:pos="7116"/>
          <w:tab w:val="left" w:pos="8152"/>
        </w:tabs>
        <w:spacing w:line="240" w:lineRule="auto"/>
        <w:ind w:left="428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16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1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МГ,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2012.</w:t>
      </w:r>
    </w:p>
    <w:p w:rsidR="00A76CA1" w:rsidRDefault="00A76CA1" w:rsidP="00A76CA1">
      <w:pPr>
        <w:widowControl w:val="0"/>
        <w:spacing w:line="237" w:lineRule="auto"/>
        <w:ind w:left="428" w:right="-65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Тонкош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294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2014.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с.</w:t>
      </w:r>
    </w:p>
    <w:p w:rsidR="00A76CA1" w:rsidRDefault="0070083F" w:rsidP="00A76CA1">
      <w:pPr>
        <w:widowControl w:val="0"/>
        <w:tabs>
          <w:tab w:val="left" w:pos="1924"/>
          <w:tab w:val="left" w:pos="2866"/>
          <w:tab w:val="left" w:pos="4569"/>
          <w:tab w:val="left" w:pos="5787"/>
          <w:tab w:val="left" w:pos="7413"/>
          <w:tab w:val="left" w:pos="8008"/>
        </w:tabs>
        <w:spacing w:line="237" w:lineRule="auto"/>
        <w:ind w:left="428" w:right="-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18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Рес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ора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нна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ва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хноло</w:t>
      </w:r>
      <w:r w:rsidR="00A76CA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ія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практик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)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="00A76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="00A76CA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льс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.М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A76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A76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="00A76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="00A76C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учбов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A76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2013.</w:t>
      </w:r>
      <w:r w:rsidR="00A76C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A76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304</w:t>
      </w:r>
      <w:r w:rsidR="00A76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70083F" w:rsidP="00A76CA1">
      <w:pPr>
        <w:widowControl w:val="0"/>
        <w:spacing w:line="240" w:lineRule="auto"/>
        <w:ind w:left="428" w:right="-64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19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жмент</w:t>
      </w:r>
      <w:r w:rsidR="00A76CA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анно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proofErr w:type="spellStart"/>
      <w:proofErr w:type="gramStart"/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="00A76CA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A76CA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="00A76CA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="00A76CA1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ьк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A76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gramStart"/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="00A76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="00A76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2015.</w:t>
      </w:r>
      <w:r w:rsidR="00A76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A76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430</w:t>
      </w:r>
      <w:r w:rsidR="00A76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с.</w:t>
      </w:r>
    </w:p>
    <w:p w:rsidR="00A76CA1" w:rsidRDefault="00A76CA1" w:rsidP="00A76CA1">
      <w:pPr>
        <w:widowControl w:val="0"/>
        <w:spacing w:line="237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кладах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ракі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584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2-ге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584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у: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С.О.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МГ,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541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tabs>
          <w:tab w:val="left" w:pos="2236"/>
          <w:tab w:val="left" w:pos="3145"/>
          <w:tab w:val="left" w:pos="4924"/>
          <w:tab w:val="left" w:pos="6943"/>
          <w:tab w:val="left" w:pos="8426"/>
        </w:tabs>
        <w:spacing w:line="240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ійний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ієн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465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60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-К”,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2016.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с.</w:t>
      </w:r>
    </w:p>
    <w:p w:rsidR="00A76CA1" w:rsidRDefault="00A76CA1" w:rsidP="00A76CA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spacing w:line="240" w:lineRule="auto"/>
        <w:ind w:left="37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-рес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си</w:t>
      </w:r>
      <w:proofErr w:type="spellEnd"/>
    </w:p>
    <w:p w:rsidR="00A76CA1" w:rsidRDefault="00A76CA1" w:rsidP="00A76CA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CA1" w:rsidRDefault="00A76CA1" w:rsidP="00A76CA1">
      <w:pPr>
        <w:widowControl w:val="0"/>
        <w:tabs>
          <w:tab w:val="left" w:pos="1473"/>
          <w:tab w:val="left" w:pos="1910"/>
          <w:tab w:val="left" w:pos="3116"/>
          <w:tab w:val="left" w:pos="5083"/>
          <w:tab w:val="left" w:pos="6343"/>
          <w:tab w:val="left" w:pos="6790"/>
          <w:tab w:val="left" w:pos="7889"/>
          <w:tab w:val="left" w:pos="9140"/>
        </w:tabs>
        <w:spacing w:line="237" w:lineRule="auto"/>
        <w:ind w:left="428" w:right="-66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рс].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упа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ukr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line="237" w:lineRule="auto"/>
        <w:ind w:left="428" w:right="-58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ck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htt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A76CA1" w:rsidRDefault="00A76CA1" w:rsidP="00A76CA1">
      <w:pPr>
        <w:widowControl w:val="0"/>
        <w:spacing w:before="1" w:line="237" w:lineRule="auto"/>
        <w:ind w:left="428" w:right="-69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7008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none"/>
          </w:rPr>
          <w:t>h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t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none"/>
          </w:rPr>
          <w:t>p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  <w:lang w:val="ru-RU"/>
          </w:rPr>
          <w:t>: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//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none"/>
          </w:rPr>
          <w:t>w</w:t>
        </w:r>
        <w:r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</w:rPr>
          <w:t>w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</w:rPr>
          <w:t>w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none"/>
          </w:rPr>
          <w:t>y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>a</w:t>
        </w:r>
        <w:r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</w:rPr>
          <w:t>nd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>e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none"/>
          </w:rPr>
          <w:t>x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none"/>
          </w:rPr>
          <w:t>u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a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none"/>
            <w:lang w:val="ru-RU"/>
          </w:rPr>
          <w:t>.</w:t>
        </w:r>
      </w:hyperlink>
    </w:p>
    <w:p w:rsidR="00A76CA1" w:rsidRDefault="0070083F" w:rsidP="00A76CA1">
      <w:pPr>
        <w:widowControl w:val="0"/>
        <w:spacing w:before="4" w:line="237" w:lineRule="auto"/>
        <w:ind w:left="428" w:right="-69" w:hanging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укова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="00A76CA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b</w:t>
      </w:r>
      <w:r w:rsidR="00A76CA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A76CA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рс].</w:t>
      </w:r>
      <w:r w:rsidR="00A76CA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A76CA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Режим</w:t>
      </w:r>
      <w:r w:rsidR="00A76CA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proofErr w:type="gramStart"/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осту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A76CA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="00A76C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: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 w:rsidR="00A76CA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A76CA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 w:rsidR="00A76CA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 w:rsidR="00A76CA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b</w:t>
      </w:r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="00A76CA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A76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="00A76CA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 w:rsidR="00A76CA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proofErr w:type="spellEnd"/>
      <w:r w:rsidR="00A76CA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1"/>
    </w:p>
    <w:p w:rsidR="000003E1" w:rsidRPr="00A76CA1" w:rsidRDefault="000003E1" w:rsidP="00C0170D">
      <w:pPr>
        <w:rPr>
          <w:lang w:val="ru-RU"/>
        </w:rPr>
      </w:pPr>
    </w:p>
    <w:sectPr w:rsidR="000003E1" w:rsidRPr="00A76C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BA"/>
    <w:rsid w:val="000003E1"/>
    <w:rsid w:val="00641DBA"/>
    <w:rsid w:val="0070083F"/>
    <w:rsid w:val="00A76CA1"/>
    <w:rsid w:val="00C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0736"/>
  <w15:chartTrackingRefBased/>
  <w15:docId w15:val="{1EDD684E-5FA1-447C-80BC-DE4CF290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A1"/>
    <w:pPr>
      <w:spacing w:after="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6C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ndex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rism-book.com/pbooks/book-81/ua/" TargetMode="External"/><Relationship Id="rId5" Type="http://schemas.openxmlformats.org/officeDocument/2006/relationships/hyperlink" Target="http://tourism-book.com/pbooks/book-81/ua/" TargetMode="External"/><Relationship Id="rId4" Type="http://schemas.openxmlformats.org/officeDocument/2006/relationships/hyperlink" Target="http://tourism-book.com/pbooks/book-81/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6</cp:revision>
  <dcterms:created xsi:type="dcterms:W3CDTF">2023-11-03T17:49:00Z</dcterms:created>
  <dcterms:modified xsi:type="dcterms:W3CDTF">2023-11-04T19:38:00Z</dcterms:modified>
</cp:coreProperties>
</file>