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13" w:rsidRPr="00E836F8" w:rsidRDefault="00002813" w:rsidP="00E836F8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Практичні заняття 6-7.</w:t>
      </w:r>
    </w:p>
    <w:p w:rsidR="00F47813" w:rsidRPr="00E836F8" w:rsidRDefault="00F47813" w:rsidP="00E836F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uk-UA"/>
        </w:rPr>
        <w:t>Тема</w:t>
      </w:r>
      <w:r w:rsidRPr="00E8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: </w:t>
      </w:r>
      <w:r w:rsidRPr="00E836F8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uk-UA"/>
        </w:rPr>
        <w:t>Мови світу, їх вивчення та класифікація</w:t>
      </w:r>
    </w:p>
    <w:p w:rsidR="00F47813" w:rsidRPr="00E836F8" w:rsidRDefault="00E836F8" w:rsidP="00E836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>Контрольні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uk-UA"/>
        </w:rPr>
        <w:t>питання</w:t>
      </w:r>
      <w:proofErr w:type="spellEnd"/>
      <w:r w:rsidR="00F47813" w:rsidRPr="00E83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02813" w:rsidRPr="00E836F8" w:rsidRDefault="00002813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1. Порівняльно-історичний метод, його виникнення і розвиток.</w:t>
      </w:r>
    </w:p>
    <w:p w:rsidR="00002813" w:rsidRPr="00E836F8" w:rsidRDefault="00002813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 xml:space="preserve">2. Поняття мовної </w:t>
      </w:r>
      <w:r w:rsidR="00C37F6F" w:rsidRPr="00E836F8">
        <w:rPr>
          <w:rFonts w:ascii="Times New Roman" w:hAnsi="Times New Roman" w:cs="Times New Roman"/>
          <w:sz w:val="28"/>
          <w:szCs w:val="28"/>
        </w:rPr>
        <w:t>реконструкції</w:t>
      </w:r>
      <w:r w:rsidRPr="00E836F8">
        <w:rPr>
          <w:rFonts w:ascii="Times New Roman" w:hAnsi="Times New Roman" w:cs="Times New Roman"/>
          <w:sz w:val="28"/>
          <w:szCs w:val="28"/>
        </w:rPr>
        <w:t>, прамови, споріднених мов, мовної сім’ї, гілки</w:t>
      </w:r>
      <w:r w:rsidR="00C37F6F" w:rsidRPr="00E836F8">
        <w:rPr>
          <w:rFonts w:ascii="Times New Roman" w:hAnsi="Times New Roman" w:cs="Times New Roman"/>
          <w:sz w:val="28"/>
          <w:szCs w:val="28"/>
        </w:rPr>
        <w:t xml:space="preserve"> </w:t>
      </w:r>
      <w:r w:rsidRPr="00E836F8">
        <w:rPr>
          <w:rFonts w:ascii="Times New Roman" w:hAnsi="Times New Roman" w:cs="Times New Roman"/>
          <w:sz w:val="28"/>
          <w:szCs w:val="28"/>
        </w:rPr>
        <w:t xml:space="preserve">мов, мовної групи і підгрупи. 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 xml:space="preserve">3. </w:t>
      </w:r>
      <w:r w:rsidR="00002813" w:rsidRPr="00E836F8">
        <w:rPr>
          <w:rFonts w:ascii="Times New Roman" w:hAnsi="Times New Roman" w:cs="Times New Roman"/>
          <w:sz w:val="28"/>
          <w:szCs w:val="28"/>
        </w:rPr>
        <w:t>Різноманітність мов світу. Проблема класифікації мов.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4</w:t>
      </w:r>
      <w:r w:rsidR="00002813" w:rsidRPr="00E836F8">
        <w:rPr>
          <w:rFonts w:ascii="Times New Roman" w:hAnsi="Times New Roman" w:cs="Times New Roman"/>
          <w:sz w:val="28"/>
          <w:szCs w:val="28"/>
        </w:rPr>
        <w:t>. Поняття про генеалогічну класифікацію.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5</w:t>
      </w:r>
      <w:r w:rsidR="00002813" w:rsidRPr="00E836F8">
        <w:rPr>
          <w:rFonts w:ascii="Times New Roman" w:hAnsi="Times New Roman" w:cs="Times New Roman"/>
          <w:sz w:val="28"/>
          <w:szCs w:val="28"/>
        </w:rPr>
        <w:t>. Ознаки генеалогічної спорідненості мов (лексичні, граматичні, фонетичні).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6</w:t>
      </w:r>
      <w:r w:rsidR="00002813" w:rsidRPr="00E836F8">
        <w:rPr>
          <w:rFonts w:ascii="Times New Roman" w:hAnsi="Times New Roman" w:cs="Times New Roman"/>
          <w:sz w:val="28"/>
          <w:szCs w:val="28"/>
        </w:rPr>
        <w:t>. Генеалогічна карта мов світу.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7</w:t>
      </w:r>
      <w:r w:rsidR="00002813" w:rsidRPr="00E836F8">
        <w:rPr>
          <w:rFonts w:ascii="Times New Roman" w:hAnsi="Times New Roman" w:cs="Times New Roman"/>
          <w:sz w:val="28"/>
          <w:szCs w:val="28"/>
        </w:rPr>
        <w:t>. Огляд найпоширеніших макросімей мов.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8</w:t>
      </w:r>
      <w:r w:rsidR="00002813" w:rsidRPr="00E836F8">
        <w:rPr>
          <w:rFonts w:ascii="Times New Roman" w:hAnsi="Times New Roman" w:cs="Times New Roman"/>
          <w:sz w:val="28"/>
          <w:szCs w:val="28"/>
        </w:rPr>
        <w:t>. Загальна характеристика індоєвропейської сім’ї мов.</w:t>
      </w:r>
    </w:p>
    <w:p w:rsidR="00002813" w:rsidRPr="00E836F8" w:rsidRDefault="00794DFC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9</w:t>
      </w:r>
      <w:r w:rsidR="00002813" w:rsidRPr="00E836F8">
        <w:rPr>
          <w:rFonts w:ascii="Times New Roman" w:hAnsi="Times New Roman" w:cs="Times New Roman"/>
          <w:sz w:val="28"/>
          <w:szCs w:val="28"/>
        </w:rPr>
        <w:t xml:space="preserve">. Огляд слов’янської, германської </w:t>
      </w:r>
      <w:r w:rsidRP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002813" w:rsidRPr="00E836F8">
        <w:rPr>
          <w:rFonts w:ascii="Times New Roman" w:hAnsi="Times New Roman" w:cs="Times New Roman"/>
          <w:sz w:val="28"/>
          <w:szCs w:val="28"/>
        </w:rPr>
        <w:t>груп мов.</w:t>
      </w:r>
    </w:p>
    <w:p w:rsidR="00F47813" w:rsidRPr="00E836F8" w:rsidRDefault="00F47813" w:rsidP="00E836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813" w:rsidRPr="00E836F8" w:rsidRDefault="00F47813" w:rsidP="00E836F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36F8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: див.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36F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E836F8">
        <w:rPr>
          <w:rFonts w:ascii="Times New Roman" w:hAnsi="Times New Roman" w:cs="Times New Roman"/>
          <w:sz w:val="28"/>
          <w:szCs w:val="28"/>
        </w:rPr>
        <w:t xml:space="preserve"> </w:t>
      </w:r>
      <w:r w:rsidRPr="00E836F8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F47813" w:rsidRPr="00E836F8" w:rsidRDefault="00F47813" w:rsidP="00E836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47813" w:rsidRPr="00E836F8" w:rsidRDefault="00F47813" w:rsidP="00E836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E836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Практичні завдання</w:t>
      </w:r>
    </w:p>
    <w:p w:rsidR="00F47813" w:rsidRPr="00E836F8" w:rsidRDefault="00F47813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F47813" w:rsidRPr="00E836F8" w:rsidRDefault="00E836F8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1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Назвіть мови</w:t>
      </w:r>
      <w:r w:rsidR="00C02897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(2-3)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представники яких проживають на території України, Великої Британії, Німеччини, Франції. </w:t>
      </w:r>
      <w:r w:rsidR="00C02897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Визначити їх місце у генеалогічній класифікації.</w:t>
      </w:r>
    </w:p>
    <w:p w:rsidR="00F47813" w:rsidRPr="00E836F8" w:rsidRDefault="00F47813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F47813" w:rsidRPr="00E836F8" w:rsidRDefault="00E836F8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Чи існують  територіально віддалені і разом з тим генетично споріднені мови?  Чим можна пояснити географічну віддаленість?</w:t>
      </w:r>
    </w:p>
    <w:p w:rsidR="00F47813" w:rsidRPr="00E836F8" w:rsidRDefault="00F47813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F47813" w:rsidRPr="00E836F8" w:rsidRDefault="00E836F8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Назвіть країни, де поширені </w:t>
      </w:r>
      <w:r w:rsidR="00C02897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(як державні, офіційні) 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англійська,  французька, іспанська мови. Поясніть причини поширення.</w:t>
      </w:r>
    </w:p>
    <w:p w:rsidR="00F47813" w:rsidRPr="00E836F8" w:rsidRDefault="00F47813" w:rsidP="00E836F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F47813" w:rsidRPr="00E836F8" w:rsidRDefault="00E836F8" w:rsidP="00E836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</w:t>
      </w:r>
      <w:r w:rsidR="00F47813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Нижченазвані мови диференціюйте за сім’ями і групами відповідно до генеалогічної класифікації. Які з них є державними і в яких країнах?</w:t>
      </w:r>
      <w:r w:rsidR="00C02897" w:rsidRPr="00E83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Які мертві?</w:t>
      </w:r>
    </w:p>
    <w:p w:rsidR="00F47813" w:rsidRPr="00E836F8" w:rsidRDefault="00F47813" w:rsidP="00E836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E83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Киргизька, </w:t>
      </w:r>
      <w:proofErr w:type="spellStart"/>
      <w:r w:rsidRPr="00E83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бенгалі</w:t>
      </w:r>
      <w:proofErr w:type="spellEnd"/>
      <w:r w:rsidRPr="00E83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, курдська, в’єтнамська, польська, португальська, фінська, марійська, угорська, ірландська, італійська, іспанська, санскрит, арабська, болгарська, естонська, румунська, англійська, чеська</w:t>
      </w:r>
      <w:r w:rsidRPr="00E8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E836F8" w:rsidRDefault="00E836F8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F8">
        <w:rPr>
          <w:rFonts w:ascii="Times New Roman" w:hAnsi="Times New Roman" w:cs="Times New Roman"/>
          <w:b/>
          <w:bCs/>
          <w:sz w:val="28"/>
          <w:szCs w:val="28"/>
        </w:rPr>
        <w:t>Термінологічний словник-мінімум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Порівняльно-історичний метод; споріднені мови, генеалогічна класифікація</w:t>
      </w:r>
      <w:r w:rsidR="00E836F8"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мов; </w:t>
      </w:r>
      <w:proofErr w:type="spellStart"/>
      <w:r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мовна</w:t>
      </w:r>
      <w:proofErr w:type="spellEnd"/>
      <w:r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сім’я, група, підгрупа; макросім’я, індоєвропейська сім’я мов.</w:t>
      </w:r>
    </w:p>
    <w:p w:rsidR="00E836F8" w:rsidRDefault="00E836F8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F8">
        <w:rPr>
          <w:rFonts w:ascii="Times New Roman" w:hAnsi="Times New Roman" w:cs="Times New Roman"/>
          <w:b/>
          <w:bCs/>
          <w:sz w:val="28"/>
          <w:szCs w:val="28"/>
        </w:rPr>
        <w:t>Запитання і завдання</w:t>
      </w:r>
      <w:r w:rsidR="00E836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836F8">
        <w:rPr>
          <w:rFonts w:ascii="Times New Roman" w:hAnsi="Times New Roman" w:cs="Times New Roman"/>
          <w:b/>
          <w:bCs/>
          <w:sz w:val="28"/>
          <w:szCs w:val="28"/>
        </w:rPr>
        <w:t>для контролю і самоконтролю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1. За якими критеріями визначається спорідненість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2. Що таке генеалогічна класифікація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3. На основі якого методу створена генеалогічна класифікація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4. Назвіть учених, які заклали основи порівняльно-історичного мовознавства.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5. Визначте поняття мовної сім’ї. Скільки мовних сімей є у світі?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6. Назвіть основні мовні сім’ї. Що таке макросім’я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7. На які групи поділяють індоєвропейську мовну сім’ю?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8. Охарактеризуйте слов’янські, германські та романські мови за генеалогічною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класифікацією.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9. Які групи індоєвропейських мов представлені однією мовою?</w:t>
      </w:r>
    </w:p>
    <w:p w:rsidR="00EF4524" w:rsidRPr="00E836F8" w:rsidRDefault="00E836F8" w:rsidP="00E83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онтроль</w:t>
      </w:r>
      <w:proofErr w:type="spellEnd"/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1. Генеалогічна класифікація мов – це вивчення і групування мов на основі…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2. Генеалогічна класифікація будується на методі ...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3. Мовознавці, що започаткували цей метод, - …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4. Санскрит – це…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5. Як співвідносяться поняття мовна сім’я, мовна група, мовна підгрупа?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6. Індоєвропейська сім’я охоплює приблизно (кількість мов):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а) 75;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б) 320;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в) 150.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7. Мовами індоєвропейсько сім’ї розмовляє приблизно (кількість мовців):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lastRenderedPageBreak/>
        <w:t>а) 2171705 тис.;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б) 200180 тис.;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в) 4000300 тис.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8. Індоєвропейська сім’я мов поділяється на: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а) 10 груп;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б) 12 груп;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в) 22 групи.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9. Які з груп індоєвропейської сім’ї включають лише одну мову?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10. Які мови є офіційними у Швейцарській конфедерації?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11. На скільки підгруп поділяється романська група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12. Яка друга назва східної підгрупи романської групи мов?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13. Слов’янськими мовами користуються: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а) понад 290 млн.;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б) понад 540 млн.;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в) 140 млн.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14. Серед слов’янських мов є такі мертві мови: …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15. Які дві сучасні мови донедавна розглядалися як одна мова?</w:t>
      </w:r>
    </w:p>
    <w:p w:rsidR="00EF4524" w:rsidRPr="00E836F8" w:rsidRDefault="00EF4524" w:rsidP="00E83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16. Які слов’янські мови використовують писемність на кириличній основі?</w:t>
      </w:r>
    </w:p>
    <w:p w:rsidR="00F47813" w:rsidRPr="00E836F8" w:rsidRDefault="00EF4524" w:rsidP="00E83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F8">
        <w:rPr>
          <w:rFonts w:ascii="Times New Roman" w:hAnsi="Times New Roman" w:cs="Times New Roman"/>
          <w:sz w:val="28"/>
          <w:szCs w:val="28"/>
        </w:rPr>
        <w:t>17. Які слов’янські мови використовують писемність на основі латинської графіки?</w:t>
      </w:r>
    </w:p>
    <w:p w:rsidR="00597046" w:rsidRPr="00E836F8" w:rsidRDefault="00597046" w:rsidP="00E83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046" w:rsidRPr="00E836F8" w:rsidSect="008C07D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7A57"/>
    <w:multiLevelType w:val="multilevel"/>
    <w:tmpl w:val="7390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3"/>
    <w:rsid w:val="00002813"/>
    <w:rsid w:val="00242FD2"/>
    <w:rsid w:val="00597046"/>
    <w:rsid w:val="00613AE0"/>
    <w:rsid w:val="00794DFC"/>
    <w:rsid w:val="009B6065"/>
    <w:rsid w:val="00C02897"/>
    <w:rsid w:val="00C37F6F"/>
    <w:rsid w:val="00DD70D9"/>
    <w:rsid w:val="00E836F8"/>
    <w:rsid w:val="00EF4524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6BAA-F87F-4134-8B67-3E405C0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13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2022-12-01T10:37:00Z</dcterms:created>
  <dcterms:modified xsi:type="dcterms:W3CDTF">2023-11-13T09:06:00Z</dcterms:modified>
</cp:coreProperties>
</file>