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FC872" w14:textId="2AD6E4B9" w:rsidR="002563E8" w:rsidRDefault="00151B6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</w:t>
      </w:r>
      <w:r w:rsidRPr="00151B6F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Тематика повідомлень</w:t>
      </w:r>
    </w:p>
    <w:p w14:paraId="111166E6" w14:textId="122407D8" w:rsidR="00151B6F" w:rsidRDefault="00151B6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Завдання: </w:t>
      </w:r>
      <w:r w:rsidRPr="00151B6F">
        <w:rPr>
          <w:rFonts w:ascii="Times New Roman" w:hAnsi="Times New Roman" w:cs="Times New Roman"/>
          <w:sz w:val="28"/>
          <w:szCs w:val="28"/>
          <w:lang w:val="uk-UA"/>
        </w:rPr>
        <w:t xml:space="preserve">вибрати тему, </w:t>
      </w:r>
      <w:r>
        <w:rPr>
          <w:rFonts w:ascii="Times New Roman" w:hAnsi="Times New Roman" w:cs="Times New Roman"/>
          <w:sz w:val="28"/>
          <w:szCs w:val="28"/>
          <w:lang w:val="uk-UA"/>
        </w:rPr>
        <w:t>скласти план, представити зміст теми за планом, літературу з теми та ресурси.</w:t>
      </w:r>
    </w:p>
    <w:p w14:paraId="0B4DAFC1" w14:textId="1F6D9991" w:rsidR="00151B6F" w:rsidRDefault="00151B6F" w:rsidP="00151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51B6F">
        <w:rPr>
          <w:rFonts w:ascii="Times New Roman" w:hAnsi="Times New Roman" w:cs="Times New Roman"/>
          <w:sz w:val="28"/>
          <w:szCs w:val="28"/>
          <w:lang w:val="uk-UA"/>
        </w:rPr>
        <w:t>Музична терапія в роботі з дитячою замкнутістю.</w:t>
      </w:r>
    </w:p>
    <w:p w14:paraId="4AA920F9" w14:textId="40304877" w:rsidR="00151B6F" w:rsidRDefault="00B90303" w:rsidP="00151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творчого потенціалу дитини засобами музичної терапії.</w:t>
      </w:r>
    </w:p>
    <w:p w14:paraId="1758D460" w14:textId="599B3D4F" w:rsidR="00B90303" w:rsidRDefault="00B90303" w:rsidP="00151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Імпровізація в груповій активній терапії.</w:t>
      </w:r>
    </w:p>
    <w:p w14:paraId="338BF869" w14:textId="6783BCAB" w:rsidR="00B90303" w:rsidRDefault="00B90303" w:rsidP="00151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Звукове оточення дитини та його використання в музичній терапії.</w:t>
      </w:r>
    </w:p>
    <w:p w14:paraId="43E9EBCD" w14:textId="4ED6D2CF" w:rsidR="00B90303" w:rsidRDefault="00B90303" w:rsidP="00151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Індивідуальна  та групова  музична імпровізація у вирішенні комунікативних проблем.</w:t>
      </w:r>
    </w:p>
    <w:p w14:paraId="2262213F" w14:textId="4C6D7C51" w:rsidR="00B90303" w:rsidRDefault="00B90303" w:rsidP="00151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Вплив групової музичної терапії на подолання дитячих страхів.</w:t>
      </w:r>
    </w:p>
    <w:p w14:paraId="1F471734" w14:textId="2B3E07AB" w:rsidR="00B90303" w:rsidRDefault="004B3969" w:rsidP="00151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дитячої креативності засобами активної музикотерапії.</w:t>
      </w:r>
    </w:p>
    <w:p w14:paraId="05B8EDE3" w14:textId="3F78BEA6" w:rsidR="004B3969" w:rsidRDefault="004B3969" w:rsidP="00151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Використання музикотерапії в роботі з дітьми в вадами заїкування.</w:t>
      </w:r>
    </w:p>
    <w:p w14:paraId="3AA838EC" w14:textId="1636B462" w:rsidR="004B3969" w:rsidRDefault="004B3969" w:rsidP="00151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Можливості музикотерапії у стимулюванні розумової діяльності.</w:t>
      </w:r>
    </w:p>
    <w:p w14:paraId="4BB2D16B" w14:textId="02ACEBE1" w:rsidR="004B3969" w:rsidRDefault="004B3969" w:rsidP="00151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засобів казкотерапії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музикотерапевтичній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технології</w:t>
      </w:r>
    </w:p>
    <w:p w14:paraId="3EE1B83B" w14:textId="2F65BB05" w:rsidR="004B3969" w:rsidRDefault="004B3969" w:rsidP="00151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Музикотерапія у розширенні резервів людського організму.</w:t>
      </w:r>
    </w:p>
    <w:p w14:paraId="6CC47DA3" w14:textId="191FEBFB" w:rsidR="00064EA7" w:rsidRDefault="00064EA7" w:rsidP="00151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Гармонія кольору та звука в музичній терапії.</w:t>
      </w:r>
    </w:p>
    <w:p w14:paraId="78ACC3BD" w14:textId="40269745" w:rsidR="00064EA7" w:rsidRDefault="00064EA7" w:rsidP="00151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Музична терапія як профілактика дитячої гіперактивності.</w:t>
      </w:r>
    </w:p>
    <w:p w14:paraId="38FC3FC1" w14:textId="77124A21" w:rsidR="00064EA7" w:rsidRDefault="00064EA7" w:rsidP="00151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емоційно-чуттєвої сфери в процесі музично- терапевтичних занять.</w:t>
      </w:r>
    </w:p>
    <w:p w14:paraId="72237006" w14:textId="1E12BE91" w:rsidR="00064EA7" w:rsidRDefault="00064EA7" w:rsidP="00151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Східна музикотерапія та можливості її використання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39EE56" w14:textId="77777777" w:rsidR="00EF4C5E" w:rsidRDefault="00064EA7" w:rsidP="00151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Музичні інструменти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застомування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активній музикотерапії.</w:t>
      </w:r>
    </w:p>
    <w:p w14:paraId="502573C7" w14:textId="4A795DDD" w:rsidR="00064EA7" w:rsidRDefault="00064EA7" w:rsidP="00151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Рецептивна музикотерапія в роботі з дітьми дошкільного віку.</w:t>
      </w:r>
    </w:p>
    <w:p w14:paraId="2D12D49B" w14:textId="1D1B15EB" w:rsidR="00EF4C5E" w:rsidRDefault="00EF4C5E" w:rsidP="00151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Мамотерапія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музикотерапія в роботі з комунікативними вміннями.</w:t>
      </w:r>
    </w:p>
    <w:p w14:paraId="3324A4E0" w14:textId="383DD3AE" w:rsidR="00EF4C5E" w:rsidRDefault="00EF4C5E" w:rsidP="00151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Рухи та танці у музичній терапії.</w:t>
      </w:r>
    </w:p>
    <w:p w14:paraId="36EE8DAF" w14:textId="672693BF" w:rsidR="00EF4C5E" w:rsidRPr="00151B6F" w:rsidRDefault="00EF4C5E" w:rsidP="00151B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Вокалотерапія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її можливості в роботі з дітьми.</w:t>
      </w:r>
    </w:p>
    <w:p w14:paraId="00ED00B5" w14:textId="77777777" w:rsidR="00151B6F" w:rsidRPr="00151B6F" w:rsidRDefault="00151B6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51B6F" w:rsidRPr="00151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01461"/>
    <w:multiLevelType w:val="hybridMultilevel"/>
    <w:tmpl w:val="07549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6F"/>
    <w:rsid w:val="00064EA7"/>
    <w:rsid w:val="00091D6F"/>
    <w:rsid w:val="00151B6F"/>
    <w:rsid w:val="002563E8"/>
    <w:rsid w:val="004B3969"/>
    <w:rsid w:val="00B90303"/>
    <w:rsid w:val="00E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F901"/>
  <w15:chartTrackingRefBased/>
  <w15:docId w15:val="{AA247EA5-F735-4CD1-ADC8-3409279B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2023-11-14T17:43:00Z</dcterms:created>
  <dcterms:modified xsi:type="dcterms:W3CDTF">2023-11-14T18:43:00Z</dcterms:modified>
</cp:coreProperties>
</file>