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FDD34" w14:textId="5A28A5AB" w:rsidR="00CD7444" w:rsidRPr="00AA5D5B" w:rsidRDefault="00AA5D5B" w:rsidP="00AA5D5B">
      <w:pPr>
        <w:jc w:val="center"/>
        <w:rPr>
          <w:b/>
          <w:bCs/>
          <w:lang w:val="uk-UA"/>
        </w:rPr>
      </w:pPr>
      <w:r w:rsidRPr="00AA5D5B">
        <w:rPr>
          <w:b/>
          <w:bCs/>
          <w:lang w:val="uk-UA"/>
        </w:rPr>
        <w:t>Тестові питання до змістовного модуля 1.1</w:t>
      </w:r>
    </w:p>
    <w:p w14:paraId="6468802A" w14:textId="56496EEB" w:rsidR="00AA5D5B" w:rsidRDefault="00AA5D5B">
      <w:pPr>
        <w:rPr>
          <w:lang w:val="uk-UA"/>
        </w:rPr>
      </w:pPr>
      <w:r>
        <w:rPr>
          <w:lang w:val="uk-UA"/>
        </w:rPr>
        <w:t>В тестових питаннях необхідно знайти правильну/правильні відповідь(і)</w:t>
      </w:r>
    </w:p>
    <w:p w14:paraId="5A31196B" w14:textId="77777777" w:rsidR="00AA5D5B" w:rsidRDefault="00AA5D5B">
      <w:pPr>
        <w:rPr>
          <w:lang w:val="uk-UA"/>
        </w:rPr>
      </w:pPr>
    </w:p>
    <w:p w14:paraId="35A5336E" w14:textId="4B388A36" w:rsidR="00AA5D5B" w:rsidRPr="00AA5D5B" w:rsidRDefault="00AA5D5B" w:rsidP="00AA5D5B">
      <w:pPr>
        <w:rPr>
          <w:lang w:val="uk-UA"/>
        </w:rPr>
      </w:pPr>
      <w:r>
        <w:rPr>
          <w:lang w:val="uk-UA"/>
        </w:rPr>
        <w:t xml:space="preserve">1) </w:t>
      </w:r>
      <w:r w:rsidRPr="00AA5D5B">
        <w:rPr>
          <w:lang w:val="uk-UA"/>
        </w:rPr>
        <w:t>Що означає термін "енергія"?</w:t>
      </w:r>
    </w:p>
    <w:p w14:paraId="3B7D4797" w14:textId="77777777" w:rsidR="00AA5D5B" w:rsidRDefault="00AA5D5B" w:rsidP="00F0213B">
      <w:pPr>
        <w:ind w:firstLine="426"/>
        <w:rPr>
          <w:lang w:val="uk-UA"/>
        </w:rPr>
      </w:pPr>
      <w:r w:rsidRPr="00AA5D5B">
        <w:rPr>
          <w:lang w:val="uk-UA"/>
        </w:rPr>
        <w:t xml:space="preserve">а) Процес вироблення електроенергії. </w:t>
      </w:r>
    </w:p>
    <w:p w14:paraId="6395F5E0" w14:textId="77777777" w:rsidR="00AA5D5B" w:rsidRDefault="00AA5D5B" w:rsidP="00F0213B">
      <w:pPr>
        <w:ind w:firstLine="426"/>
        <w:rPr>
          <w:lang w:val="uk-UA"/>
        </w:rPr>
      </w:pPr>
      <w:r w:rsidRPr="00AA5D5B">
        <w:rPr>
          <w:lang w:val="uk-UA"/>
        </w:rPr>
        <w:t xml:space="preserve">б) Здатність системи виконувати роботу. </w:t>
      </w:r>
    </w:p>
    <w:p w14:paraId="10724BA8" w14:textId="77777777" w:rsidR="00AA5D5B" w:rsidRDefault="00AA5D5B" w:rsidP="00F0213B">
      <w:pPr>
        <w:ind w:firstLine="426"/>
        <w:rPr>
          <w:lang w:val="uk-UA"/>
        </w:rPr>
      </w:pPr>
      <w:r w:rsidRPr="00AA5D5B">
        <w:rPr>
          <w:lang w:val="uk-UA"/>
        </w:rPr>
        <w:t xml:space="preserve">в) Термін, який використовується тільки в ядерній фізиці. </w:t>
      </w:r>
    </w:p>
    <w:p w14:paraId="1DB2CF64" w14:textId="33B2DABD" w:rsidR="00AA5D5B" w:rsidRDefault="00AA5D5B" w:rsidP="00F0213B">
      <w:pPr>
        <w:ind w:firstLine="426"/>
        <w:rPr>
          <w:lang w:val="uk-UA"/>
        </w:rPr>
      </w:pPr>
      <w:r w:rsidRPr="00AA5D5B">
        <w:rPr>
          <w:lang w:val="uk-UA"/>
        </w:rPr>
        <w:t>г) Одиниця вимірювання теплової енергії.</w:t>
      </w:r>
    </w:p>
    <w:p w14:paraId="6F7E58BA" w14:textId="77777777" w:rsidR="00AA5D5B" w:rsidRPr="00AA5D5B" w:rsidRDefault="00AA5D5B" w:rsidP="00AA5D5B">
      <w:pPr>
        <w:rPr>
          <w:lang w:val="uk-UA"/>
        </w:rPr>
      </w:pPr>
    </w:p>
    <w:p w14:paraId="6FCAED4B" w14:textId="03F3499F" w:rsidR="00AA5D5B" w:rsidRPr="00AA5D5B" w:rsidRDefault="00AA5D5B" w:rsidP="00AA5D5B">
      <w:pPr>
        <w:rPr>
          <w:lang w:val="uk-UA"/>
        </w:rPr>
      </w:pPr>
      <w:r w:rsidRPr="00AA5D5B">
        <w:rPr>
          <w:lang w:val="uk-UA"/>
        </w:rPr>
        <w:t>2)</w:t>
      </w:r>
      <w:r w:rsidRPr="00AA5D5B">
        <w:rPr>
          <w:lang w:val="uk-UA"/>
        </w:rPr>
        <w:t xml:space="preserve"> Що включає в себе поняття "енергозбереження"?</w:t>
      </w:r>
    </w:p>
    <w:p w14:paraId="01B6B0EE" w14:textId="77777777" w:rsidR="00AA5D5B" w:rsidRDefault="00AA5D5B" w:rsidP="00D13236">
      <w:pPr>
        <w:ind w:firstLine="426"/>
        <w:rPr>
          <w:lang w:val="uk-UA"/>
        </w:rPr>
      </w:pPr>
      <w:r w:rsidRPr="00AA5D5B">
        <w:rPr>
          <w:lang w:val="uk-UA"/>
        </w:rPr>
        <w:t xml:space="preserve">а) Забезпечення безперебійного живлення електромереж. </w:t>
      </w:r>
    </w:p>
    <w:p w14:paraId="33D3AC23" w14:textId="77777777" w:rsidR="00AA5D5B" w:rsidRDefault="00AA5D5B" w:rsidP="00D13236">
      <w:pPr>
        <w:ind w:firstLine="426"/>
        <w:rPr>
          <w:lang w:val="uk-UA"/>
        </w:rPr>
      </w:pPr>
      <w:r w:rsidRPr="00AA5D5B">
        <w:rPr>
          <w:lang w:val="uk-UA"/>
        </w:rPr>
        <w:t xml:space="preserve">б) Раціональне використання енергетичних ресурсів для зменшення витрат. </w:t>
      </w:r>
    </w:p>
    <w:p w14:paraId="68CF5BA6" w14:textId="77777777" w:rsidR="00AA5D5B" w:rsidRDefault="00AA5D5B" w:rsidP="00D13236">
      <w:pPr>
        <w:ind w:firstLine="426"/>
        <w:rPr>
          <w:lang w:val="uk-UA"/>
        </w:rPr>
      </w:pPr>
      <w:r w:rsidRPr="00AA5D5B">
        <w:rPr>
          <w:lang w:val="uk-UA"/>
        </w:rPr>
        <w:t xml:space="preserve">в) Ефективність обладнання в межах виробництва. </w:t>
      </w:r>
    </w:p>
    <w:p w14:paraId="56FE3867" w14:textId="75FBD20F" w:rsidR="00AA5D5B" w:rsidRDefault="00AA5D5B" w:rsidP="00D13236">
      <w:pPr>
        <w:ind w:firstLine="426"/>
        <w:rPr>
          <w:lang w:val="uk-UA"/>
        </w:rPr>
      </w:pPr>
      <w:r w:rsidRPr="00AA5D5B">
        <w:rPr>
          <w:lang w:val="uk-UA"/>
        </w:rPr>
        <w:t>г) Впровадження нових джерел енергії.</w:t>
      </w:r>
    </w:p>
    <w:p w14:paraId="58B672B9" w14:textId="77777777" w:rsidR="00AA5D5B" w:rsidRPr="00AA5D5B" w:rsidRDefault="00AA5D5B" w:rsidP="00AA5D5B">
      <w:pPr>
        <w:rPr>
          <w:lang w:val="uk-UA"/>
        </w:rPr>
      </w:pPr>
    </w:p>
    <w:p w14:paraId="71C69F75" w14:textId="72FBEFB4" w:rsidR="00AA5D5B" w:rsidRPr="00AA5D5B" w:rsidRDefault="00AA5D5B" w:rsidP="00AA5D5B">
      <w:pPr>
        <w:rPr>
          <w:lang w:val="uk-UA"/>
        </w:rPr>
      </w:pPr>
      <w:r w:rsidRPr="00AA5D5B">
        <w:rPr>
          <w:lang w:val="uk-UA"/>
        </w:rPr>
        <w:t>3)</w:t>
      </w:r>
      <w:r w:rsidRPr="00AA5D5B">
        <w:rPr>
          <w:lang w:val="uk-UA"/>
        </w:rPr>
        <w:t xml:space="preserve"> Що означає термін "енергоефективність"?</w:t>
      </w:r>
    </w:p>
    <w:p w14:paraId="66DF7CF0" w14:textId="77777777" w:rsidR="00AA5D5B" w:rsidRDefault="00AA5D5B" w:rsidP="00D13236">
      <w:pPr>
        <w:ind w:firstLine="426"/>
        <w:rPr>
          <w:lang w:val="uk-UA"/>
        </w:rPr>
      </w:pPr>
      <w:r w:rsidRPr="00AA5D5B">
        <w:rPr>
          <w:lang w:val="uk-UA"/>
        </w:rPr>
        <w:t xml:space="preserve">а) Використання енергії в умовах дефіциту. </w:t>
      </w:r>
    </w:p>
    <w:p w14:paraId="03AE9D64" w14:textId="77777777" w:rsidR="00AA5D5B" w:rsidRDefault="00AA5D5B" w:rsidP="00D13236">
      <w:pPr>
        <w:ind w:firstLine="426"/>
        <w:rPr>
          <w:lang w:val="uk-UA"/>
        </w:rPr>
      </w:pPr>
      <w:r w:rsidRPr="00AA5D5B">
        <w:rPr>
          <w:lang w:val="uk-UA"/>
        </w:rPr>
        <w:t xml:space="preserve">б) Спроможність системи генерувати велику кількість енергії. </w:t>
      </w:r>
    </w:p>
    <w:p w14:paraId="0033D427" w14:textId="77777777" w:rsidR="00AA5D5B" w:rsidRDefault="00AA5D5B" w:rsidP="00D13236">
      <w:pPr>
        <w:ind w:firstLine="426"/>
        <w:rPr>
          <w:lang w:val="uk-UA"/>
        </w:rPr>
      </w:pPr>
      <w:r w:rsidRPr="00AA5D5B">
        <w:rPr>
          <w:lang w:val="uk-UA"/>
        </w:rPr>
        <w:t xml:space="preserve">в) Максимальний вихід корисної енергії при мінімальних витратах. </w:t>
      </w:r>
    </w:p>
    <w:p w14:paraId="6BE035C0" w14:textId="5F5E8274" w:rsidR="00AA5D5B" w:rsidRDefault="00AA5D5B" w:rsidP="00D13236">
      <w:pPr>
        <w:ind w:firstLine="426"/>
        <w:rPr>
          <w:lang w:val="uk-UA"/>
        </w:rPr>
      </w:pPr>
      <w:r w:rsidRPr="00AA5D5B">
        <w:rPr>
          <w:lang w:val="uk-UA"/>
        </w:rPr>
        <w:t>г) Властивість резервуарів утримувати енергію.</w:t>
      </w:r>
    </w:p>
    <w:p w14:paraId="47BF9560" w14:textId="77777777" w:rsidR="00AA5D5B" w:rsidRPr="00AA5D5B" w:rsidRDefault="00AA5D5B" w:rsidP="00AA5D5B">
      <w:pPr>
        <w:rPr>
          <w:lang w:val="uk-UA"/>
        </w:rPr>
      </w:pPr>
    </w:p>
    <w:p w14:paraId="137AF679" w14:textId="5378443B" w:rsidR="00AA5D5B" w:rsidRPr="00AA5D5B" w:rsidRDefault="00AA5D5B" w:rsidP="00AA5D5B">
      <w:pPr>
        <w:jc w:val="both"/>
        <w:rPr>
          <w:lang w:val="uk-UA"/>
        </w:rPr>
      </w:pPr>
      <w:r>
        <w:rPr>
          <w:lang w:val="uk-UA"/>
        </w:rPr>
        <w:t xml:space="preserve">4) </w:t>
      </w:r>
      <w:r w:rsidRPr="00AA5D5B">
        <w:rPr>
          <w:lang w:val="uk-UA"/>
        </w:rPr>
        <w:t>Що є частиною структури курсу "Енергозбереження та енергоефективність"?</w:t>
      </w:r>
    </w:p>
    <w:p w14:paraId="1E582E87" w14:textId="77777777" w:rsidR="00AA5D5B" w:rsidRDefault="00AA5D5B" w:rsidP="00D13236">
      <w:pPr>
        <w:ind w:firstLine="426"/>
        <w:rPr>
          <w:lang w:val="uk-UA"/>
        </w:rPr>
      </w:pPr>
      <w:r w:rsidRPr="00AA5D5B">
        <w:rPr>
          <w:lang w:val="uk-UA"/>
        </w:rPr>
        <w:t xml:space="preserve">а) Вивчення історії енергетики. </w:t>
      </w:r>
    </w:p>
    <w:p w14:paraId="1B2416E4" w14:textId="77777777" w:rsidR="00AA5D5B" w:rsidRDefault="00AA5D5B" w:rsidP="00D13236">
      <w:pPr>
        <w:ind w:firstLine="426"/>
        <w:rPr>
          <w:lang w:val="uk-UA"/>
        </w:rPr>
      </w:pPr>
      <w:r w:rsidRPr="00AA5D5B">
        <w:rPr>
          <w:lang w:val="uk-UA"/>
        </w:rPr>
        <w:t xml:space="preserve">б) Ознайомлення з основами фізики. </w:t>
      </w:r>
    </w:p>
    <w:p w14:paraId="525AD7D2" w14:textId="77777777" w:rsidR="00AA5D5B" w:rsidRDefault="00AA5D5B" w:rsidP="00D13236">
      <w:pPr>
        <w:ind w:firstLine="426"/>
        <w:rPr>
          <w:lang w:val="uk-UA"/>
        </w:rPr>
      </w:pPr>
      <w:r w:rsidRPr="00AA5D5B">
        <w:rPr>
          <w:lang w:val="uk-UA"/>
        </w:rPr>
        <w:t xml:space="preserve">в) Розгляд практичних прикладів зменшення витрат енергії. </w:t>
      </w:r>
    </w:p>
    <w:p w14:paraId="6F4E2CD6" w14:textId="02166C4F" w:rsidR="00AA5D5B" w:rsidRDefault="00AA5D5B" w:rsidP="00D13236">
      <w:pPr>
        <w:ind w:firstLine="426"/>
        <w:rPr>
          <w:lang w:val="uk-UA"/>
        </w:rPr>
      </w:pPr>
      <w:r w:rsidRPr="00AA5D5B">
        <w:rPr>
          <w:lang w:val="uk-UA"/>
        </w:rPr>
        <w:t>г) Вивчення рецептів приготування енергоефективної їжі.</w:t>
      </w:r>
    </w:p>
    <w:p w14:paraId="3145BE15" w14:textId="77777777" w:rsidR="00AA5D5B" w:rsidRPr="00AA5D5B" w:rsidRDefault="00AA5D5B" w:rsidP="00AA5D5B">
      <w:pPr>
        <w:rPr>
          <w:lang w:val="uk-UA"/>
        </w:rPr>
      </w:pPr>
    </w:p>
    <w:p w14:paraId="251B0661" w14:textId="73BD5504" w:rsidR="00AA5D5B" w:rsidRPr="00AA5D5B" w:rsidRDefault="00AA5D5B" w:rsidP="00AA5D5B">
      <w:pPr>
        <w:rPr>
          <w:lang w:val="uk-UA"/>
        </w:rPr>
      </w:pPr>
      <w:r>
        <w:rPr>
          <w:lang w:val="uk-UA"/>
        </w:rPr>
        <w:t xml:space="preserve">5) </w:t>
      </w:r>
      <w:r w:rsidRPr="00AA5D5B">
        <w:rPr>
          <w:lang w:val="uk-UA"/>
        </w:rPr>
        <w:t>Які можуть бути бар’єри на шляху енергозбереження?</w:t>
      </w:r>
    </w:p>
    <w:p w14:paraId="60597A8C" w14:textId="77777777" w:rsidR="00AA5D5B" w:rsidRDefault="00AA5D5B" w:rsidP="00D13236">
      <w:pPr>
        <w:ind w:firstLine="426"/>
        <w:rPr>
          <w:lang w:val="uk-UA"/>
        </w:rPr>
      </w:pPr>
      <w:r w:rsidRPr="00AA5D5B">
        <w:rPr>
          <w:lang w:val="uk-UA"/>
        </w:rPr>
        <w:lastRenderedPageBreak/>
        <w:t xml:space="preserve">а) Недостатня кількість енергетичних ресурсів. </w:t>
      </w:r>
    </w:p>
    <w:p w14:paraId="3BE83CE6" w14:textId="77777777" w:rsidR="00AA5D5B" w:rsidRDefault="00AA5D5B" w:rsidP="00D13236">
      <w:pPr>
        <w:ind w:firstLine="426"/>
        <w:rPr>
          <w:lang w:val="uk-UA"/>
        </w:rPr>
      </w:pPr>
      <w:r w:rsidRPr="00AA5D5B">
        <w:rPr>
          <w:lang w:val="uk-UA"/>
        </w:rPr>
        <w:t>б) Високі технологічні витрати на енергозберігаюче обладнання.</w:t>
      </w:r>
    </w:p>
    <w:p w14:paraId="44B02972" w14:textId="77777777" w:rsidR="00AA5D5B" w:rsidRDefault="00AA5D5B" w:rsidP="00D13236">
      <w:pPr>
        <w:ind w:firstLine="426"/>
        <w:rPr>
          <w:lang w:val="uk-UA"/>
        </w:rPr>
      </w:pPr>
      <w:r w:rsidRPr="00AA5D5B">
        <w:rPr>
          <w:lang w:val="uk-UA"/>
        </w:rPr>
        <w:t xml:space="preserve"> в) Невідповідність енергетичних стандартів. </w:t>
      </w:r>
    </w:p>
    <w:p w14:paraId="18D07BCD" w14:textId="3532E556" w:rsidR="00AA5D5B" w:rsidRDefault="00AA5D5B" w:rsidP="00D13236">
      <w:pPr>
        <w:ind w:firstLine="426"/>
        <w:rPr>
          <w:lang w:val="uk-UA"/>
        </w:rPr>
      </w:pPr>
      <w:r w:rsidRPr="00AA5D5B">
        <w:rPr>
          <w:lang w:val="uk-UA"/>
        </w:rPr>
        <w:t>г) Всі відповіді вірні.</w:t>
      </w:r>
    </w:p>
    <w:p w14:paraId="7C94F5CC" w14:textId="77777777" w:rsidR="00AA5D5B" w:rsidRPr="00AA5D5B" w:rsidRDefault="00AA5D5B" w:rsidP="00AA5D5B">
      <w:pPr>
        <w:rPr>
          <w:lang w:val="uk-UA"/>
        </w:rPr>
      </w:pPr>
    </w:p>
    <w:p w14:paraId="112A22AB" w14:textId="1FD5119D" w:rsidR="00AA5D5B" w:rsidRPr="00AA5D5B" w:rsidRDefault="00AA5D5B" w:rsidP="00AA5D5B">
      <w:pPr>
        <w:rPr>
          <w:lang w:val="uk-UA"/>
        </w:rPr>
      </w:pPr>
      <w:r>
        <w:rPr>
          <w:lang w:val="uk-UA"/>
        </w:rPr>
        <w:t xml:space="preserve">6) </w:t>
      </w:r>
      <w:r w:rsidRPr="00AA5D5B">
        <w:rPr>
          <w:lang w:val="uk-UA"/>
        </w:rPr>
        <w:t>Які проблеми енергозбереження є характерними для України?</w:t>
      </w:r>
    </w:p>
    <w:p w14:paraId="7175DD7B" w14:textId="77777777" w:rsidR="00AA5D5B" w:rsidRDefault="00AA5D5B" w:rsidP="00D13236">
      <w:pPr>
        <w:ind w:firstLine="426"/>
        <w:rPr>
          <w:lang w:val="uk-UA"/>
        </w:rPr>
      </w:pPr>
      <w:r w:rsidRPr="00AA5D5B">
        <w:rPr>
          <w:lang w:val="uk-UA"/>
        </w:rPr>
        <w:t xml:space="preserve">а) Високі тарифи на електроенергію. </w:t>
      </w:r>
    </w:p>
    <w:p w14:paraId="1B6DBEFA" w14:textId="77777777" w:rsidR="00AA5D5B" w:rsidRDefault="00AA5D5B" w:rsidP="00D13236">
      <w:pPr>
        <w:ind w:firstLine="426"/>
        <w:rPr>
          <w:lang w:val="uk-UA"/>
        </w:rPr>
      </w:pPr>
      <w:r w:rsidRPr="00AA5D5B">
        <w:rPr>
          <w:lang w:val="uk-UA"/>
        </w:rPr>
        <w:t xml:space="preserve">б) Низька ефективність енергетичного обладнання. </w:t>
      </w:r>
    </w:p>
    <w:p w14:paraId="41C3A557" w14:textId="77777777" w:rsidR="00AA5D5B" w:rsidRDefault="00AA5D5B" w:rsidP="00D13236">
      <w:pPr>
        <w:ind w:firstLine="426"/>
        <w:rPr>
          <w:lang w:val="uk-UA"/>
        </w:rPr>
      </w:pPr>
      <w:r w:rsidRPr="00AA5D5B">
        <w:rPr>
          <w:lang w:val="uk-UA"/>
        </w:rPr>
        <w:t xml:space="preserve">в) Невисока енергетична самодостатність. </w:t>
      </w:r>
    </w:p>
    <w:p w14:paraId="1880C0A2" w14:textId="09AABF8B" w:rsidR="00AA5D5B" w:rsidRDefault="00AA5D5B" w:rsidP="00D13236">
      <w:pPr>
        <w:ind w:firstLine="426"/>
        <w:rPr>
          <w:lang w:val="uk-UA"/>
        </w:rPr>
      </w:pPr>
      <w:r w:rsidRPr="00AA5D5B">
        <w:rPr>
          <w:lang w:val="uk-UA"/>
        </w:rPr>
        <w:t>г) Усі відповіді вірні.</w:t>
      </w:r>
    </w:p>
    <w:p w14:paraId="7682EF2A" w14:textId="77777777" w:rsidR="00AA5D5B" w:rsidRPr="00AA5D5B" w:rsidRDefault="00AA5D5B" w:rsidP="00AA5D5B">
      <w:pPr>
        <w:rPr>
          <w:lang w:val="uk-UA"/>
        </w:rPr>
      </w:pPr>
    </w:p>
    <w:p w14:paraId="1E6AB768" w14:textId="111C436E" w:rsidR="00AA5D5B" w:rsidRPr="00AA5D5B" w:rsidRDefault="00AA5D5B" w:rsidP="00AA5D5B">
      <w:pPr>
        <w:rPr>
          <w:lang w:val="uk-UA"/>
        </w:rPr>
      </w:pPr>
      <w:r>
        <w:rPr>
          <w:lang w:val="uk-UA"/>
        </w:rPr>
        <w:t xml:space="preserve">7) </w:t>
      </w:r>
      <w:r w:rsidRPr="00AA5D5B">
        <w:rPr>
          <w:lang w:val="uk-UA"/>
        </w:rPr>
        <w:t>Яка системна стратегія може бути використана для подолання бар'єрів у сфері енергозбереження в Україні?</w:t>
      </w:r>
    </w:p>
    <w:p w14:paraId="41310E3B" w14:textId="77777777" w:rsidR="00AA5D5B" w:rsidRDefault="00AA5D5B" w:rsidP="00D13236">
      <w:pPr>
        <w:ind w:firstLine="426"/>
        <w:rPr>
          <w:lang w:val="uk-UA"/>
        </w:rPr>
      </w:pPr>
      <w:r w:rsidRPr="00AA5D5B">
        <w:rPr>
          <w:lang w:val="uk-UA"/>
        </w:rPr>
        <w:t xml:space="preserve">а) Збільшення споживчого попиту на електроенергію. </w:t>
      </w:r>
    </w:p>
    <w:p w14:paraId="00D6D41A" w14:textId="77777777" w:rsidR="00AA5D5B" w:rsidRDefault="00AA5D5B" w:rsidP="00D13236">
      <w:pPr>
        <w:ind w:firstLine="426"/>
        <w:rPr>
          <w:lang w:val="uk-UA"/>
        </w:rPr>
      </w:pPr>
      <w:r w:rsidRPr="00AA5D5B">
        <w:rPr>
          <w:lang w:val="uk-UA"/>
        </w:rPr>
        <w:t xml:space="preserve">б) Зменшення виробництва </w:t>
      </w:r>
      <w:proofErr w:type="spellStart"/>
      <w:r w:rsidRPr="00AA5D5B">
        <w:rPr>
          <w:lang w:val="uk-UA"/>
        </w:rPr>
        <w:t>енергозатратних</w:t>
      </w:r>
      <w:proofErr w:type="spellEnd"/>
      <w:r w:rsidRPr="00AA5D5B">
        <w:rPr>
          <w:lang w:val="uk-UA"/>
        </w:rPr>
        <w:t xml:space="preserve"> товарів. </w:t>
      </w:r>
    </w:p>
    <w:p w14:paraId="538DD736" w14:textId="77777777" w:rsidR="00AA5D5B" w:rsidRDefault="00AA5D5B" w:rsidP="00D13236">
      <w:pPr>
        <w:ind w:firstLine="426"/>
        <w:rPr>
          <w:lang w:val="uk-UA"/>
        </w:rPr>
      </w:pPr>
      <w:r w:rsidRPr="00AA5D5B">
        <w:rPr>
          <w:lang w:val="uk-UA"/>
        </w:rPr>
        <w:t xml:space="preserve">в) Проведення енергоефективних реформ у сфері енергетики. </w:t>
      </w:r>
    </w:p>
    <w:p w14:paraId="7F0ADF3A" w14:textId="03861B25" w:rsidR="00AA5D5B" w:rsidRDefault="00AA5D5B" w:rsidP="00D13236">
      <w:pPr>
        <w:ind w:firstLine="426"/>
        <w:rPr>
          <w:lang w:val="uk-UA"/>
        </w:rPr>
      </w:pPr>
      <w:r w:rsidRPr="00AA5D5B">
        <w:rPr>
          <w:lang w:val="uk-UA"/>
        </w:rPr>
        <w:t>г) Заборона ввезення енергоефективного обладнання.</w:t>
      </w:r>
    </w:p>
    <w:p w14:paraId="4ACC1CD4" w14:textId="77777777" w:rsidR="00AA5D5B" w:rsidRPr="00AA5D5B" w:rsidRDefault="00AA5D5B" w:rsidP="00AA5D5B">
      <w:pPr>
        <w:rPr>
          <w:lang w:val="uk-UA"/>
        </w:rPr>
      </w:pPr>
    </w:p>
    <w:p w14:paraId="5F22BB17" w14:textId="2C6CA2FC" w:rsidR="00AA5D5B" w:rsidRPr="00AA5D5B" w:rsidRDefault="00AA5D5B" w:rsidP="00AA5D5B">
      <w:pPr>
        <w:rPr>
          <w:lang w:val="uk-UA"/>
        </w:rPr>
      </w:pPr>
      <w:r>
        <w:rPr>
          <w:lang w:val="uk-UA"/>
        </w:rPr>
        <w:t xml:space="preserve">8) </w:t>
      </w:r>
      <w:r w:rsidRPr="00AA5D5B">
        <w:rPr>
          <w:lang w:val="uk-UA"/>
        </w:rPr>
        <w:t>Що включає в себе поняття "загальні знання про основи енергозбереження"?</w:t>
      </w:r>
    </w:p>
    <w:p w14:paraId="66A84261" w14:textId="77777777" w:rsidR="00AA5D5B" w:rsidRDefault="00AA5D5B" w:rsidP="00D13236">
      <w:pPr>
        <w:ind w:firstLine="426"/>
        <w:rPr>
          <w:lang w:val="uk-UA"/>
        </w:rPr>
      </w:pPr>
      <w:r w:rsidRPr="00AA5D5B">
        <w:rPr>
          <w:lang w:val="uk-UA"/>
        </w:rPr>
        <w:t xml:space="preserve">а) Розуміння фізичних законів. </w:t>
      </w:r>
    </w:p>
    <w:p w14:paraId="183C7AE7" w14:textId="77777777" w:rsidR="00AA5D5B" w:rsidRDefault="00AA5D5B" w:rsidP="00D13236">
      <w:pPr>
        <w:ind w:firstLine="426"/>
        <w:rPr>
          <w:lang w:val="uk-UA"/>
        </w:rPr>
      </w:pPr>
      <w:r w:rsidRPr="00AA5D5B">
        <w:rPr>
          <w:lang w:val="uk-UA"/>
        </w:rPr>
        <w:t xml:space="preserve">б) Знання технологій виробництва електроенергії. </w:t>
      </w:r>
    </w:p>
    <w:p w14:paraId="3610DDA8" w14:textId="77777777" w:rsidR="00AA5D5B" w:rsidRDefault="00AA5D5B" w:rsidP="00D13236">
      <w:pPr>
        <w:ind w:firstLine="426"/>
        <w:rPr>
          <w:lang w:val="uk-UA"/>
        </w:rPr>
      </w:pPr>
      <w:r w:rsidRPr="00AA5D5B">
        <w:rPr>
          <w:lang w:val="uk-UA"/>
        </w:rPr>
        <w:t xml:space="preserve">в) Усвідомлення можливостей раціонального використання енергії. </w:t>
      </w:r>
    </w:p>
    <w:p w14:paraId="5270477B" w14:textId="40144096" w:rsidR="00AA5D5B" w:rsidRDefault="00AA5D5B" w:rsidP="00D13236">
      <w:pPr>
        <w:ind w:firstLine="426"/>
        <w:rPr>
          <w:lang w:val="uk-UA"/>
        </w:rPr>
      </w:pPr>
      <w:r w:rsidRPr="00AA5D5B">
        <w:rPr>
          <w:lang w:val="uk-UA"/>
        </w:rPr>
        <w:t>г) Ознайомлення з історією електротехніки.</w:t>
      </w:r>
    </w:p>
    <w:p w14:paraId="63FE8A10" w14:textId="77777777" w:rsidR="00AA5D5B" w:rsidRPr="00AA5D5B" w:rsidRDefault="00AA5D5B" w:rsidP="00AA5D5B">
      <w:pPr>
        <w:rPr>
          <w:lang w:val="uk-UA"/>
        </w:rPr>
      </w:pPr>
    </w:p>
    <w:p w14:paraId="387329A1" w14:textId="3642BF63" w:rsidR="00AA5D5B" w:rsidRPr="00AA5D5B" w:rsidRDefault="00AA5D5B" w:rsidP="00AA5D5B">
      <w:pPr>
        <w:rPr>
          <w:lang w:val="uk-UA"/>
        </w:rPr>
      </w:pPr>
      <w:r w:rsidRPr="00AA5D5B">
        <w:rPr>
          <w:lang w:val="uk-UA"/>
        </w:rPr>
        <w:t>9)</w:t>
      </w:r>
      <w:r>
        <w:rPr>
          <w:b/>
          <w:bCs/>
          <w:lang w:val="uk-UA"/>
        </w:rPr>
        <w:t xml:space="preserve"> </w:t>
      </w:r>
      <w:r w:rsidRPr="00AA5D5B">
        <w:rPr>
          <w:lang w:val="uk-UA"/>
        </w:rPr>
        <w:t>Які підходи до перерозподілу електричної енергії можуть сприяти енергозбереженню?</w:t>
      </w:r>
    </w:p>
    <w:p w14:paraId="0545CD0D" w14:textId="77777777" w:rsidR="00AA5D5B" w:rsidRDefault="00AA5D5B" w:rsidP="00D13236">
      <w:pPr>
        <w:ind w:firstLine="426"/>
        <w:rPr>
          <w:lang w:val="uk-UA"/>
        </w:rPr>
      </w:pPr>
      <w:r w:rsidRPr="00AA5D5B">
        <w:rPr>
          <w:lang w:val="uk-UA"/>
        </w:rPr>
        <w:t xml:space="preserve">а) Впровадження динамічної тарифікації. </w:t>
      </w:r>
    </w:p>
    <w:p w14:paraId="3D8D5E0B" w14:textId="77777777" w:rsidR="00AA5D5B" w:rsidRDefault="00AA5D5B" w:rsidP="00D13236">
      <w:pPr>
        <w:ind w:firstLine="426"/>
        <w:rPr>
          <w:lang w:val="uk-UA"/>
        </w:rPr>
      </w:pPr>
      <w:r w:rsidRPr="00AA5D5B">
        <w:rPr>
          <w:lang w:val="uk-UA"/>
        </w:rPr>
        <w:t xml:space="preserve">б) Збільшення обсягів виробництва електроенергії. </w:t>
      </w:r>
    </w:p>
    <w:p w14:paraId="67687A2D" w14:textId="77777777" w:rsidR="00AA5D5B" w:rsidRDefault="00AA5D5B" w:rsidP="00D13236">
      <w:pPr>
        <w:ind w:firstLine="426"/>
        <w:rPr>
          <w:lang w:val="uk-UA"/>
        </w:rPr>
      </w:pPr>
      <w:r w:rsidRPr="00AA5D5B">
        <w:rPr>
          <w:lang w:val="uk-UA"/>
        </w:rPr>
        <w:t xml:space="preserve">в) Запровадження єдиного тарифу для всіх споживачів. </w:t>
      </w:r>
    </w:p>
    <w:p w14:paraId="3510C734" w14:textId="682F28B8" w:rsidR="00AA5D5B" w:rsidRDefault="00AA5D5B" w:rsidP="00D13236">
      <w:pPr>
        <w:ind w:firstLine="426"/>
        <w:rPr>
          <w:lang w:val="uk-UA"/>
        </w:rPr>
      </w:pPr>
      <w:r w:rsidRPr="00AA5D5B">
        <w:rPr>
          <w:lang w:val="uk-UA"/>
        </w:rPr>
        <w:lastRenderedPageBreak/>
        <w:t>г) Зниження тарифів на електроенергію для промислових підприємств.</w:t>
      </w:r>
    </w:p>
    <w:p w14:paraId="743A0218" w14:textId="77777777" w:rsidR="00D13236" w:rsidRPr="00AA5D5B" w:rsidRDefault="00D13236" w:rsidP="00D13236">
      <w:pPr>
        <w:ind w:firstLine="426"/>
        <w:rPr>
          <w:lang w:val="uk-UA"/>
        </w:rPr>
      </w:pPr>
    </w:p>
    <w:p w14:paraId="5FB6D4D4" w14:textId="7F2A52AB" w:rsidR="00AA5D5B" w:rsidRPr="00AA5D5B" w:rsidRDefault="00AA5D5B" w:rsidP="00AA5D5B">
      <w:pPr>
        <w:rPr>
          <w:lang w:val="uk-UA"/>
        </w:rPr>
      </w:pPr>
      <w:r w:rsidRPr="00AA5D5B">
        <w:rPr>
          <w:lang w:val="uk-UA"/>
        </w:rPr>
        <w:t>10)</w:t>
      </w:r>
      <w:r>
        <w:rPr>
          <w:b/>
          <w:bCs/>
          <w:lang w:val="uk-UA"/>
        </w:rPr>
        <w:t xml:space="preserve"> </w:t>
      </w:r>
      <w:r w:rsidRPr="00AA5D5B">
        <w:rPr>
          <w:lang w:val="uk-UA"/>
        </w:rPr>
        <w:t>Як оцінити ефективність енергозберігаючих заходів?</w:t>
      </w:r>
    </w:p>
    <w:p w14:paraId="2BC939D5" w14:textId="77777777" w:rsidR="00AA5D5B" w:rsidRDefault="00AA5D5B" w:rsidP="00D13236">
      <w:pPr>
        <w:ind w:firstLine="426"/>
        <w:rPr>
          <w:lang w:val="uk-UA"/>
        </w:rPr>
      </w:pPr>
      <w:r w:rsidRPr="00AA5D5B">
        <w:rPr>
          <w:lang w:val="uk-UA"/>
        </w:rPr>
        <w:t xml:space="preserve">а) Використання техніко-економічних розрахунків. </w:t>
      </w:r>
    </w:p>
    <w:p w14:paraId="15399892" w14:textId="77777777" w:rsidR="00AA5D5B" w:rsidRDefault="00AA5D5B" w:rsidP="00D13236">
      <w:pPr>
        <w:ind w:firstLine="426"/>
        <w:rPr>
          <w:lang w:val="uk-UA"/>
        </w:rPr>
      </w:pPr>
      <w:r w:rsidRPr="00AA5D5B">
        <w:rPr>
          <w:lang w:val="uk-UA"/>
        </w:rPr>
        <w:t xml:space="preserve">б) Зменшення обсягів виробництва. </w:t>
      </w:r>
    </w:p>
    <w:p w14:paraId="345744BE" w14:textId="77777777" w:rsidR="00AA5D5B" w:rsidRDefault="00AA5D5B" w:rsidP="00D13236">
      <w:pPr>
        <w:ind w:firstLine="426"/>
        <w:rPr>
          <w:lang w:val="uk-UA"/>
        </w:rPr>
      </w:pPr>
      <w:r w:rsidRPr="00AA5D5B">
        <w:rPr>
          <w:lang w:val="uk-UA"/>
        </w:rPr>
        <w:t xml:space="preserve">в) Оцінка емоційної реакції персоналу. </w:t>
      </w:r>
    </w:p>
    <w:p w14:paraId="040FB90A" w14:textId="5D9EE8D6" w:rsidR="00AA5D5B" w:rsidRPr="00AA5D5B" w:rsidRDefault="00AA5D5B" w:rsidP="00D13236">
      <w:pPr>
        <w:ind w:firstLine="426"/>
        <w:rPr>
          <w:lang w:val="uk-UA"/>
        </w:rPr>
      </w:pPr>
      <w:r w:rsidRPr="00AA5D5B">
        <w:rPr>
          <w:lang w:val="uk-UA"/>
        </w:rPr>
        <w:t>г) Збільшення кількості використовуваних енергоефективних пристроїв.</w:t>
      </w:r>
    </w:p>
    <w:p w14:paraId="46293514" w14:textId="77777777" w:rsidR="00AA5D5B" w:rsidRPr="00AA5D5B" w:rsidRDefault="00AA5D5B">
      <w:pPr>
        <w:rPr>
          <w:lang w:val="uk-UA"/>
        </w:rPr>
      </w:pPr>
    </w:p>
    <w:sectPr w:rsidR="00AA5D5B" w:rsidRPr="00AA5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3406"/>
    <w:multiLevelType w:val="multilevel"/>
    <w:tmpl w:val="08C4A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E862EA"/>
    <w:multiLevelType w:val="hybridMultilevel"/>
    <w:tmpl w:val="E77895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5B"/>
    <w:rsid w:val="004E2B17"/>
    <w:rsid w:val="00597909"/>
    <w:rsid w:val="00602F3D"/>
    <w:rsid w:val="00AA5D5B"/>
    <w:rsid w:val="00CD7444"/>
    <w:rsid w:val="00D13236"/>
    <w:rsid w:val="00F0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BDCC"/>
  <w15:chartTrackingRefBased/>
  <w15:docId w15:val="{6EDD8D17-9F53-4B54-B94F-2F7C93A1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F3D"/>
    <w:pPr>
      <w:spacing w:after="0"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5D5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5D5B"/>
    <w:rPr>
      <w:b/>
      <w:bCs/>
    </w:rPr>
  </w:style>
  <w:style w:type="paragraph" w:styleId="a5">
    <w:name w:val="List Paragraph"/>
    <w:basedOn w:val="a"/>
    <w:uiPriority w:val="34"/>
    <w:qFormat/>
    <w:rsid w:val="00AA5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4</cp:revision>
  <dcterms:created xsi:type="dcterms:W3CDTF">2023-11-14T22:54:00Z</dcterms:created>
  <dcterms:modified xsi:type="dcterms:W3CDTF">2023-11-14T23:45:00Z</dcterms:modified>
</cp:coreProperties>
</file>