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DD34" w14:textId="5A28A5AB" w:rsidR="00CD7444" w:rsidRPr="00AA5D5B" w:rsidRDefault="00AA5D5B" w:rsidP="00AA5D5B">
      <w:pPr>
        <w:jc w:val="center"/>
        <w:rPr>
          <w:b/>
          <w:bCs/>
          <w:lang w:val="uk-UA"/>
        </w:rPr>
      </w:pPr>
      <w:r w:rsidRPr="00AA5D5B">
        <w:rPr>
          <w:b/>
          <w:bCs/>
          <w:lang w:val="uk-UA"/>
        </w:rPr>
        <w:t>Тестові питання до змістовного модуля 1.1</w:t>
      </w:r>
    </w:p>
    <w:p w14:paraId="6468802A" w14:textId="56496EEB" w:rsidR="00AA5D5B" w:rsidRDefault="00AA5D5B">
      <w:pPr>
        <w:rPr>
          <w:lang w:val="uk-UA"/>
        </w:rPr>
      </w:pPr>
      <w:r>
        <w:rPr>
          <w:lang w:val="uk-UA"/>
        </w:rPr>
        <w:t>В тестових питаннях необхідно знайти правильну/правильні відповідь(і)</w:t>
      </w:r>
    </w:p>
    <w:p w14:paraId="5A31196B" w14:textId="77777777" w:rsidR="00AA5D5B" w:rsidRDefault="00AA5D5B">
      <w:pPr>
        <w:rPr>
          <w:lang w:val="uk-UA"/>
        </w:rPr>
      </w:pPr>
    </w:p>
    <w:p w14:paraId="35A5336E" w14:textId="4B388A36" w:rsidR="00AA5D5B" w:rsidRPr="00AA5D5B" w:rsidRDefault="00AA5D5B" w:rsidP="00AA5D5B">
      <w:pPr>
        <w:rPr>
          <w:lang w:val="uk-UA"/>
        </w:rPr>
      </w:pPr>
      <w:r>
        <w:rPr>
          <w:lang w:val="uk-UA"/>
        </w:rPr>
        <w:t xml:space="preserve">1) </w:t>
      </w:r>
      <w:r w:rsidRPr="00AA5D5B">
        <w:rPr>
          <w:lang w:val="uk-UA"/>
        </w:rPr>
        <w:t>Що означає термін "енергія"?</w:t>
      </w:r>
    </w:p>
    <w:p w14:paraId="3B7D4797" w14:textId="77777777" w:rsidR="00AA5D5B" w:rsidRDefault="00AA5D5B" w:rsidP="00F0213B">
      <w:pPr>
        <w:ind w:firstLine="426"/>
        <w:rPr>
          <w:lang w:val="uk-UA"/>
        </w:rPr>
      </w:pPr>
      <w:r w:rsidRPr="00AA5D5B">
        <w:rPr>
          <w:lang w:val="uk-UA"/>
        </w:rPr>
        <w:t xml:space="preserve">а) Процес вироблення електроенергії. </w:t>
      </w:r>
    </w:p>
    <w:p w14:paraId="6395F5E0" w14:textId="77777777" w:rsidR="00AA5D5B" w:rsidRDefault="00AA5D5B" w:rsidP="00F0213B">
      <w:pPr>
        <w:ind w:firstLine="426"/>
        <w:rPr>
          <w:lang w:val="uk-UA"/>
        </w:rPr>
      </w:pPr>
      <w:r w:rsidRPr="00AA5D5B">
        <w:rPr>
          <w:lang w:val="uk-UA"/>
        </w:rPr>
        <w:t xml:space="preserve">б) Здатність системи виконувати роботу. </w:t>
      </w:r>
    </w:p>
    <w:p w14:paraId="10724BA8" w14:textId="77777777" w:rsidR="00AA5D5B" w:rsidRDefault="00AA5D5B" w:rsidP="00F0213B">
      <w:pPr>
        <w:ind w:firstLine="426"/>
        <w:rPr>
          <w:lang w:val="uk-UA"/>
        </w:rPr>
      </w:pPr>
      <w:r w:rsidRPr="00AA5D5B">
        <w:rPr>
          <w:lang w:val="uk-UA"/>
        </w:rPr>
        <w:t xml:space="preserve">в) Термін, який використовується тільки в ядерній фізиці. </w:t>
      </w:r>
    </w:p>
    <w:p w14:paraId="1DB2CF64" w14:textId="33B2DABD" w:rsidR="00AA5D5B" w:rsidRDefault="00AA5D5B" w:rsidP="00F0213B">
      <w:pPr>
        <w:ind w:firstLine="426"/>
        <w:rPr>
          <w:lang w:val="uk-UA"/>
        </w:rPr>
      </w:pPr>
      <w:r w:rsidRPr="00AA5D5B">
        <w:rPr>
          <w:lang w:val="uk-UA"/>
        </w:rPr>
        <w:t>г) Одиниця вимірювання теплової енергії.</w:t>
      </w:r>
    </w:p>
    <w:p w14:paraId="6F7E58BA" w14:textId="77777777" w:rsidR="00AA5D5B" w:rsidRPr="00AA5D5B" w:rsidRDefault="00AA5D5B" w:rsidP="00AA5D5B">
      <w:pPr>
        <w:rPr>
          <w:lang w:val="uk-UA"/>
        </w:rPr>
      </w:pPr>
    </w:p>
    <w:p w14:paraId="6FCAED4B" w14:textId="03F3499F" w:rsidR="00AA5D5B" w:rsidRPr="00AA5D5B" w:rsidRDefault="00AA5D5B" w:rsidP="00AA5D5B">
      <w:pPr>
        <w:rPr>
          <w:lang w:val="uk-UA"/>
        </w:rPr>
      </w:pPr>
      <w:r w:rsidRPr="00AA5D5B">
        <w:rPr>
          <w:lang w:val="uk-UA"/>
        </w:rPr>
        <w:t>2)</w:t>
      </w:r>
      <w:r w:rsidRPr="00AA5D5B">
        <w:rPr>
          <w:lang w:val="uk-UA"/>
        </w:rPr>
        <w:t xml:space="preserve"> Що включає в себе поняття "енергозбереження"?</w:t>
      </w:r>
    </w:p>
    <w:p w14:paraId="01B6B0EE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Забезпечення безперебійного живлення електромереж. </w:t>
      </w:r>
    </w:p>
    <w:p w14:paraId="33D3AC23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Раціональне використання енергетичних ресурсів для зменшення витрат. </w:t>
      </w:r>
    </w:p>
    <w:p w14:paraId="68CF5BA6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Ефективність обладнання в межах виробництва. </w:t>
      </w:r>
    </w:p>
    <w:p w14:paraId="56FE3867" w14:textId="75FBD20F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Впровадження нових джерел енергії.</w:t>
      </w:r>
    </w:p>
    <w:p w14:paraId="58B672B9" w14:textId="77777777" w:rsidR="00AA5D5B" w:rsidRPr="00AA5D5B" w:rsidRDefault="00AA5D5B" w:rsidP="00AA5D5B">
      <w:pPr>
        <w:rPr>
          <w:lang w:val="uk-UA"/>
        </w:rPr>
      </w:pPr>
    </w:p>
    <w:p w14:paraId="71C69F75" w14:textId="72FBEFB4" w:rsidR="00AA5D5B" w:rsidRPr="00AA5D5B" w:rsidRDefault="00AA5D5B" w:rsidP="00AA5D5B">
      <w:pPr>
        <w:rPr>
          <w:lang w:val="uk-UA"/>
        </w:rPr>
      </w:pPr>
      <w:r w:rsidRPr="00AA5D5B">
        <w:rPr>
          <w:lang w:val="uk-UA"/>
        </w:rPr>
        <w:t>3)</w:t>
      </w:r>
      <w:r w:rsidRPr="00AA5D5B">
        <w:rPr>
          <w:lang w:val="uk-UA"/>
        </w:rPr>
        <w:t xml:space="preserve"> Що означає термін "енергоефективність"?</w:t>
      </w:r>
    </w:p>
    <w:p w14:paraId="66DF7CF0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Використання енергії в умовах дефіциту. </w:t>
      </w:r>
    </w:p>
    <w:p w14:paraId="03AE9D64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Спроможність системи генерувати велику кількість енергії. </w:t>
      </w:r>
    </w:p>
    <w:p w14:paraId="0033D427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Максимальний вихід корисної енергії при мінімальних витратах. </w:t>
      </w:r>
    </w:p>
    <w:p w14:paraId="6BE035C0" w14:textId="5F5E8274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Властивість резервуарів утримувати енергію.</w:t>
      </w:r>
    </w:p>
    <w:p w14:paraId="47BF9560" w14:textId="77777777" w:rsidR="00AA5D5B" w:rsidRPr="00AA5D5B" w:rsidRDefault="00AA5D5B" w:rsidP="00AA5D5B">
      <w:pPr>
        <w:rPr>
          <w:lang w:val="uk-UA"/>
        </w:rPr>
      </w:pPr>
    </w:p>
    <w:p w14:paraId="137AF679" w14:textId="5378443B" w:rsidR="00AA5D5B" w:rsidRPr="00AA5D5B" w:rsidRDefault="00AA5D5B" w:rsidP="00AA5D5B">
      <w:pPr>
        <w:jc w:val="both"/>
        <w:rPr>
          <w:lang w:val="uk-UA"/>
        </w:rPr>
      </w:pPr>
      <w:r>
        <w:rPr>
          <w:lang w:val="uk-UA"/>
        </w:rPr>
        <w:t xml:space="preserve">4) </w:t>
      </w:r>
      <w:r w:rsidRPr="00AA5D5B">
        <w:rPr>
          <w:lang w:val="uk-UA"/>
        </w:rPr>
        <w:t>Що є частиною структури курсу "Енергозбереження та енергоефективність"?</w:t>
      </w:r>
    </w:p>
    <w:p w14:paraId="1E582E87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Вивчення історії енергетики. </w:t>
      </w:r>
    </w:p>
    <w:p w14:paraId="1B2416E4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Ознайомлення з основами фізики. </w:t>
      </w:r>
    </w:p>
    <w:p w14:paraId="525AD7D2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Розгляд практичних прикладів зменшення витрат енергії. </w:t>
      </w:r>
    </w:p>
    <w:p w14:paraId="6F4E2CD6" w14:textId="02166C4F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Вивчення рецептів приготування енергоефективної їжі.</w:t>
      </w:r>
    </w:p>
    <w:p w14:paraId="3145BE15" w14:textId="77777777" w:rsidR="00AA5D5B" w:rsidRPr="00AA5D5B" w:rsidRDefault="00AA5D5B" w:rsidP="00AA5D5B">
      <w:pPr>
        <w:rPr>
          <w:lang w:val="uk-UA"/>
        </w:rPr>
      </w:pPr>
    </w:p>
    <w:p w14:paraId="251B0661" w14:textId="73BD5504" w:rsidR="00AA5D5B" w:rsidRPr="00AA5D5B" w:rsidRDefault="00AA5D5B" w:rsidP="00AA5D5B">
      <w:pPr>
        <w:rPr>
          <w:lang w:val="uk-UA"/>
        </w:rPr>
      </w:pPr>
      <w:r>
        <w:rPr>
          <w:lang w:val="uk-UA"/>
        </w:rPr>
        <w:t xml:space="preserve">5) </w:t>
      </w:r>
      <w:r w:rsidRPr="00AA5D5B">
        <w:rPr>
          <w:lang w:val="uk-UA"/>
        </w:rPr>
        <w:t>Які можуть бути бар’єри на шляху енергозбереження?</w:t>
      </w:r>
    </w:p>
    <w:p w14:paraId="60597A8C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lastRenderedPageBreak/>
        <w:t xml:space="preserve">а) Недостатня кількість енергетичних ресурсів. </w:t>
      </w:r>
    </w:p>
    <w:p w14:paraId="3BE83CE6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б) Високі технологічні витрати на енергозберігаюче обладнання.</w:t>
      </w:r>
    </w:p>
    <w:p w14:paraId="44B02972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 в) Невідповідність енергетичних стандартів. </w:t>
      </w:r>
    </w:p>
    <w:p w14:paraId="18D07BCD" w14:textId="3532E556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Всі відповіді вірні.</w:t>
      </w:r>
    </w:p>
    <w:p w14:paraId="7C94F5CC" w14:textId="77777777" w:rsidR="00AA5D5B" w:rsidRPr="00AA5D5B" w:rsidRDefault="00AA5D5B" w:rsidP="00AA5D5B">
      <w:pPr>
        <w:rPr>
          <w:lang w:val="uk-UA"/>
        </w:rPr>
      </w:pPr>
    </w:p>
    <w:p w14:paraId="112A22AB" w14:textId="1FD5119D" w:rsidR="00AA5D5B" w:rsidRPr="00AA5D5B" w:rsidRDefault="00AA5D5B" w:rsidP="00AA5D5B">
      <w:pPr>
        <w:rPr>
          <w:lang w:val="uk-UA"/>
        </w:rPr>
      </w:pPr>
      <w:r>
        <w:rPr>
          <w:lang w:val="uk-UA"/>
        </w:rPr>
        <w:t xml:space="preserve">6) </w:t>
      </w:r>
      <w:r w:rsidRPr="00AA5D5B">
        <w:rPr>
          <w:lang w:val="uk-UA"/>
        </w:rPr>
        <w:t>Які проблеми енергозбереження є характерними для України?</w:t>
      </w:r>
    </w:p>
    <w:p w14:paraId="7175DD7B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Високі тарифи на електроенергію. </w:t>
      </w:r>
    </w:p>
    <w:p w14:paraId="1B6DBEFA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Низька ефективність енергетичного обладнання. </w:t>
      </w:r>
    </w:p>
    <w:p w14:paraId="41C3A557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Невисока енергетична самодостатність. </w:t>
      </w:r>
    </w:p>
    <w:p w14:paraId="1880C0A2" w14:textId="09AABF8B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Усі відповіді вірні.</w:t>
      </w:r>
    </w:p>
    <w:p w14:paraId="7682EF2A" w14:textId="77777777" w:rsidR="00AA5D5B" w:rsidRPr="00AA5D5B" w:rsidRDefault="00AA5D5B" w:rsidP="00AA5D5B">
      <w:pPr>
        <w:rPr>
          <w:lang w:val="uk-UA"/>
        </w:rPr>
      </w:pPr>
    </w:p>
    <w:p w14:paraId="1E6AB768" w14:textId="111C436E" w:rsidR="00AA5D5B" w:rsidRPr="00AA5D5B" w:rsidRDefault="00AA5D5B" w:rsidP="00AA5D5B">
      <w:pPr>
        <w:rPr>
          <w:lang w:val="uk-UA"/>
        </w:rPr>
      </w:pPr>
      <w:r>
        <w:rPr>
          <w:lang w:val="uk-UA"/>
        </w:rPr>
        <w:t xml:space="preserve">7) </w:t>
      </w:r>
      <w:r w:rsidRPr="00AA5D5B">
        <w:rPr>
          <w:lang w:val="uk-UA"/>
        </w:rPr>
        <w:t>Яка системна стратегія може бути використана для подолання бар'єрів у сфері енергозбереження в Україні?</w:t>
      </w:r>
    </w:p>
    <w:p w14:paraId="41310E3B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Збільшення споживчого попиту на електроенергію. </w:t>
      </w:r>
    </w:p>
    <w:p w14:paraId="00D6D41A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Зменшення виробництва </w:t>
      </w:r>
      <w:proofErr w:type="spellStart"/>
      <w:r w:rsidRPr="00AA5D5B">
        <w:rPr>
          <w:lang w:val="uk-UA"/>
        </w:rPr>
        <w:t>енергозатратних</w:t>
      </w:r>
      <w:proofErr w:type="spellEnd"/>
      <w:r w:rsidRPr="00AA5D5B">
        <w:rPr>
          <w:lang w:val="uk-UA"/>
        </w:rPr>
        <w:t xml:space="preserve"> товарів. </w:t>
      </w:r>
    </w:p>
    <w:p w14:paraId="538DD736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Проведення енергоефективних реформ у сфері енергетики. </w:t>
      </w:r>
    </w:p>
    <w:p w14:paraId="7F0ADF3A" w14:textId="03861B25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Заборона ввезення енергоефективного обладнання.</w:t>
      </w:r>
    </w:p>
    <w:p w14:paraId="4ACC1CD4" w14:textId="77777777" w:rsidR="00AA5D5B" w:rsidRPr="00AA5D5B" w:rsidRDefault="00AA5D5B" w:rsidP="00AA5D5B">
      <w:pPr>
        <w:rPr>
          <w:lang w:val="uk-UA"/>
        </w:rPr>
      </w:pPr>
    </w:p>
    <w:p w14:paraId="5F22BB17" w14:textId="2C6CA2FC" w:rsidR="00AA5D5B" w:rsidRPr="00AA5D5B" w:rsidRDefault="00AA5D5B" w:rsidP="00AA5D5B">
      <w:pPr>
        <w:rPr>
          <w:lang w:val="uk-UA"/>
        </w:rPr>
      </w:pPr>
      <w:r>
        <w:rPr>
          <w:lang w:val="uk-UA"/>
        </w:rPr>
        <w:t xml:space="preserve">8) </w:t>
      </w:r>
      <w:r w:rsidRPr="00AA5D5B">
        <w:rPr>
          <w:lang w:val="uk-UA"/>
        </w:rPr>
        <w:t>Що включає в себе поняття "загальні знання про основи енергозбереження"?</w:t>
      </w:r>
    </w:p>
    <w:p w14:paraId="66A84261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Розуміння фізичних законів. </w:t>
      </w:r>
    </w:p>
    <w:p w14:paraId="183C7AE7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Знання технологій виробництва електроенергії. </w:t>
      </w:r>
    </w:p>
    <w:p w14:paraId="3610DDA8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Усвідомлення можливостей раціонального використання енергії. </w:t>
      </w:r>
    </w:p>
    <w:p w14:paraId="5270477B" w14:textId="40144096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Ознайомлення з історією електротехніки.</w:t>
      </w:r>
    </w:p>
    <w:p w14:paraId="63FE8A10" w14:textId="77777777" w:rsidR="00AA5D5B" w:rsidRPr="00AA5D5B" w:rsidRDefault="00AA5D5B" w:rsidP="00AA5D5B">
      <w:pPr>
        <w:rPr>
          <w:lang w:val="uk-UA"/>
        </w:rPr>
      </w:pPr>
    </w:p>
    <w:p w14:paraId="387329A1" w14:textId="3642BF63" w:rsidR="00AA5D5B" w:rsidRPr="00AA5D5B" w:rsidRDefault="00AA5D5B" w:rsidP="00AA5D5B">
      <w:pPr>
        <w:rPr>
          <w:lang w:val="uk-UA"/>
        </w:rPr>
      </w:pPr>
      <w:r w:rsidRPr="00AA5D5B">
        <w:rPr>
          <w:lang w:val="uk-UA"/>
        </w:rPr>
        <w:t>9)</w:t>
      </w:r>
      <w:r>
        <w:rPr>
          <w:b/>
          <w:bCs/>
          <w:lang w:val="uk-UA"/>
        </w:rPr>
        <w:t xml:space="preserve"> </w:t>
      </w:r>
      <w:r w:rsidRPr="00AA5D5B">
        <w:rPr>
          <w:lang w:val="uk-UA"/>
        </w:rPr>
        <w:t>Які підходи до перерозподілу електричної енергії можуть сприяти енергозбереженню?</w:t>
      </w:r>
    </w:p>
    <w:p w14:paraId="0545CD0D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Впровадження динамічної тарифікації. </w:t>
      </w:r>
    </w:p>
    <w:p w14:paraId="3D8D5E0B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Збільшення обсягів виробництва електроенергії. </w:t>
      </w:r>
    </w:p>
    <w:p w14:paraId="67687A2D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Запровадження єдиного тарифу для всіх споживачів. </w:t>
      </w:r>
    </w:p>
    <w:p w14:paraId="3510C734" w14:textId="682F28B8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lastRenderedPageBreak/>
        <w:t>г) Зниження тарифів на електроенергію для промислових підприємств.</w:t>
      </w:r>
    </w:p>
    <w:p w14:paraId="743A0218" w14:textId="77777777" w:rsidR="00D13236" w:rsidRPr="00AA5D5B" w:rsidRDefault="00D13236" w:rsidP="00D13236">
      <w:pPr>
        <w:ind w:firstLine="426"/>
        <w:rPr>
          <w:lang w:val="uk-UA"/>
        </w:rPr>
      </w:pPr>
    </w:p>
    <w:p w14:paraId="5FB6D4D4" w14:textId="7F2A52AB" w:rsidR="00AA5D5B" w:rsidRPr="00AA5D5B" w:rsidRDefault="00AA5D5B" w:rsidP="00AA5D5B">
      <w:pPr>
        <w:rPr>
          <w:lang w:val="uk-UA"/>
        </w:rPr>
      </w:pPr>
      <w:r w:rsidRPr="00AA5D5B">
        <w:rPr>
          <w:lang w:val="uk-UA"/>
        </w:rPr>
        <w:t>10)</w:t>
      </w:r>
      <w:r>
        <w:rPr>
          <w:b/>
          <w:bCs/>
          <w:lang w:val="uk-UA"/>
        </w:rPr>
        <w:t xml:space="preserve"> </w:t>
      </w:r>
      <w:r w:rsidRPr="00AA5D5B">
        <w:rPr>
          <w:lang w:val="uk-UA"/>
        </w:rPr>
        <w:t>Як оцінити ефективність енергозберігаючих заходів?</w:t>
      </w:r>
    </w:p>
    <w:p w14:paraId="2BC939D5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а) Використання техніко-економічних розрахунків. </w:t>
      </w:r>
    </w:p>
    <w:p w14:paraId="15399892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б) Зменшення обсягів виробництва. </w:t>
      </w:r>
    </w:p>
    <w:p w14:paraId="345744BE" w14:textId="77777777" w:rsid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 xml:space="preserve">в) Оцінка емоційної реакції персоналу. </w:t>
      </w:r>
    </w:p>
    <w:p w14:paraId="040FB90A" w14:textId="5D9EE8D6" w:rsidR="00AA5D5B" w:rsidRPr="00AA5D5B" w:rsidRDefault="00AA5D5B" w:rsidP="00D13236">
      <w:pPr>
        <w:ind w:firstLine="426"/>
        <w:rPr>
          <w:lang w:val="uk-UA"/>
        </w:rPr>
      </w:pPr>
      <w:r w:rsidRPr="00AA5D5B">
        <w:rPr>
          <w:lang w:val="uk-UA"/>
        </w:rPr>
        <w:t>г) Збільшення кількості використовуваних енергоефективних пристроїв.</w:t>
      </w:r>
    </w:p>
    <w:p w14:paraId="46293514" w14:textId="77777777" w:rsidR="00AA5D5B" w:rsidRPr="00AA5D5B" w:rsidRDefault="00AA5D5B">
      <w:pPr>
        <w:rPr>
          <w:lang w:val="uk-UA"/>
        </w:rPr>
      </w:pPr>
    </w:p>
    <w:sectPr w:rsidR="00AA5D5B" w:rsidRPr="00AA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06"/>
    <w:multiLevelType w:val="multilevel"/>
    <w:tmpl w:val="08C4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862EA"/>
    <w:multiLevelType w:val="hybridMultilevel"/>
    <w:tmpl w:val="E7789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5B"/>
    <w:rsid w:val="004E2B17"/>
    <w:rsid w:val="00597909"/>
    <w:rsid w:val="00602F3D"/>
    <w:rsid w:val="00AA5D5B"/>
    <w:rsid w:val="00CD7444"/>
    <w:rsid w:val="00D13236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BDCC"/>
  <w15:chartTrackingRefBased/>
  <w15:docId w15:val="{6EDD8D17-9F53-4B54-B94F-2F7C93A1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3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5B"/>
    <w:rPr>
      <w:b/>
      <w:bCs/>
    </w:rPr>
  </w:style>
  <w:style w:type="paragraph" w:styleId="a5">
    <w:name w:val="List Paragraph"/>
    <w:basedOn w:val="a"/>
    <w:uiPriority w:val="34"/>
    <w:qFormat/>
    <w:rsid w:val="00AA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2023-11-14T22:54:00Z</dcterms:created>
  <dcterms:modified xsi:type="dcterms:W3CDTF">2023-11-14T23:45:00Z</dcterms:modified>
</cp:coreProperties>
</file>