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0897" w14:textId="746AF89F" w:rsidR="00BC7610" w:rsidRPr="00BC7610" w:rsidRDefault="00BC7610" w:rsidP="00BC7610">
      <w:pPr>
        <w:jc w:val="center"/>
        <w:rPr>
          <w:rFonts w:cs="Times New Roman"/>
          <w:b/>
          <w:bCs/>
          <w:szCs w:val="28"/>
        </w:rPr>
      </w:pPr>
      <w:r w:rsidRPr="00BC7610">
        <w:rPr>
          <w:rFonts w:cs="Times New Roman"/>
          <w:b/>
          <w:bCs/>
          <w:szCs w:val="28"/>
        </w:rPr>
        <w:t xml:space="preserve">Тестові питання до змістовного модуля </w:t>
      </w:r>
      <w:r w:rsidRPr="00BC7610">
        <w:rPr>
          <w:rFonts w:cs="Times New Roman"/>
          <w:b/>
          <w:bCs/>
          <w:szCs w:val="28"/>
        </w:rPr>
        <w:t>3.</w:t>
      </w:r>
      <w:r w:rsidRPr="00BC7610">
        <w:rPr>
          <w:rFonts w:cs="Times New Roman"/>
          <w:b/>
          <w:bCs/>
          <w:szCs w:val="28"/>
        </w:rPr>
        <w:t>1</w:t>
      </w:r>
    </w:p>
    <w:p w14:paraId="3ECB94F9" w14:textId="77777777" w:rsidR="00BC7610" w:rsidRPr="00BC7610" w:rsidRDefault="00BC7610" w:rsidP="00BC7610">
      <w:pPr>
        <w:rPr>
          <w:rFonts w:cs="Times New Roman"/>
          <w:szCs w:val="28"/>
        </w:rPr>
      </w:pPr>
      <w:r w:rsidRPr="00BC7610">
        <w:rPr>
          <w:rFonts w:cs="Times New Roman"/>
          <w:szCs w:val="28"/>
        </w:rPr>
        <w:t>В тестових питаннях необхідно знайти правильну/правильні відповідь(і)</w:t>
      </w:r>
    </w:p>
    <w:p w14:paraId="231EE1B6" w14:textId="77777777" w:rsidR="00BC7610" w:rsidRPr="00BC7610" w:rsidRDefault="00BC7610" w:rsidP="00BC7610">
      <w:pPr>
        <w:rPr>
          <w:rFonts w:cs="Times New Roman"/>
          <w:szCs w:val="28"/>
        </w:rPr>
      </w:pPr>
    </w:p>
    <w:p w14:paraId="12DB2F8D" w14:textId="0F875006" w:rsidR="00BC7610" w:rsidRPr="00B255FE" w:rsidRDefault="00BC7610" w:rsidP="00B255FE">
      <w:pPr>
        <w:pStyle w:val="a3"/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B255FE">
        <w:rPr>
          <w:rFonts w:eastAsia="Times New Roman" w:cs="Times New Roman"/>
          <w:color w:val="374151"/>
          <w:szCs w:val="28"/>
          <w:lang w:eastAsia="ru-RU"/>
        </w:rPr>
        <w:t>Яке із наведених може бути ефективним засобом мотивації персоналу для участі в програмах енергозбереження?</w:t>
      </w:r>
    </w:p>
    <w:p w14:paraId="7DBBFFAC" w14:textId="77777777" w:rsidR="00BC7610" w:rsidRPr="00D31D68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а) Заборона користування мобільними телефонами.</w:t>
      </w:r>
    </w:p>
    <w:p w14:paraId="304C6651" w14:textId="77777777" w:rsidR="00BC7610" w:rsidRPr="00D31D68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б) Фінансові премії за економію енергії.</w:t>
      </w:r>
    </w:p>
    <w:p w14:paraId="7DFDFC93" w14:textId="77777777" w:rsidR="00BC7610" w:rsidRPr="00D31D68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в) Зменшення кількості відпусток.</w:t>
      </w:r>
    </w:p>
    <w:p w14:paraId="13CF9ABA" w14:textId="5515B3FF" w:rsidR="00BC7610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г) Заборона перегляду новин на робочому місці.</w:t>
      </w:r>
    </w:p>
    <w:p w14:paraId="3CA711DB" w14:textId="77777777" w:rsidR="00B255FE" w:rsidRPr="00D31D68" w:rsidRDefault="00B255FE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</w:p>
    <w:p w14:paraId="3794EBEE" w14:textId="7064DEB0" w:rsidR="00BC7610" w:rsidRPr="00D31D68" w:rsidRDefault="00BC7610" w:rsidP="00BC7610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Чому навчання персоналу є важливою складовою роботи з енергозбереженням?</w:t>
      </w:r>
    </w:p>
    <w:p w14:paraId="672BCCAB" w14:textId="77777777" w:rsidR="00BC7610" w:rsidRPr="00D31D68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а) Збільшення тривалості робочого дня.</w:t>
      </w:r>
    </w:p>
    <w:p w14:paraId="1657B9B4" w14:textId="77777777" w:rsidR="00BC7610" w:rsidRPr="00D31D68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б) Покращення технічних характеристик обладнання.</w:t>
      </w:r>
    </w:p>
    <w:p w14:paraId="3E7BF25A" w14:textId="77777777" w:rsidR="00BC7610" w:rsidRPr="00D31D68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в) Зменшення кількості перерв.</w:t>
      </w:r>
    </w:p>
    <w:p w14:paraId="340D36DF" w14:textId="68C007DC" w:rsidR="00BC7610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г) Підвищення рівня усвідомлення працівників щодо ефективного використання енергії.</w:t>
      </w:r>
    </w:p>
    <w:p w14:paraId="29FA81ED" w14:textId="77777777" w:rsidR="00B255FE" w:rsidRPr="00D31D68" w:rsidRDefault="00B255FE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</w:p>
    <w:p w14:paraId="3E9D018C" w14:textId="0A57365F" w:rsidR="00BC7610" w:rsidRPr="00D31D68" w:rsidRDefault="00BC7610" w:rsidP="00BC7610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Які переваги може отримати підприємство від ефективної організації енергозбереження?</w:t>
      </w:r>
    </w:p>
    <w:p w14:paraId="28511C1F" w14:textId="77777777" w:rsidR="00BC7610" w:rsidRPr="00D31D68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а) Збільшення витрат на енергію.</w:t>
      </w:r>
    </w:p>
    <w:p w14:paraId="4AB096F2" w14:textId="77777777" w:rsidR="00BC7610" w:rsidRPr="00D31D68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б) Покращення стосунків із конкурентами.</w:t>
      </w:r>
    </w:p>
    <w:p w14:paraId="739B98E7" w14:textId="77777777" w:rsidR="00BC7610" w:rsidRPr="00D31D68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в) Зменшення вартості виробництва.</w:t>
      </w:r>
    </w:p>
    <w:p w14:paraId="3345D1B3" w14:textId="77777777" w:rsidR="00BC7610" w:rsidRPr="00D31D68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г) Заборона використання сучасних технологій.</w:t>
      </w:r>
    </w:p>
    <w:p w14:paraId="3D1DC7FB" w14:textId="77777777" w:rsidR="00B255FE" w:rsidRPr="00B255FE" w:rsidRDefault="00B255FE" w:rsidP="00B255FE">
      <w:pPr>
        <w:ind w:left="1440"/>
        <w:rPr>
          <w:rFonts w:eastAsia="Times New Roman" w:cs="Times New Roman"/>
          <w:color w:val="374151"/>
          <w:szCs w:val="28"/>
          <w:lang w:eastAsia="ru-RU"/>
        </w:rPr>
      </w:pPr>
    </w:p>
    <w:p w14:paraId="18A526AB" w14:textId="3A8DC5EB" w:rsidR="00BC7610" w:rsidRPr="00D31D68" w:rsidRDefault="00BC7610" w:rsidP="00BC7610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Що включає в себе аналіз можливих ресурсів на робочому місці для енергозбереження?</w:t>
      </w:r>
    </w:p>
    <w:p w14:paraId="12C9263F" w14:textId="77777777" w:rsidR="00BC7610" w:rsidRPr="00D31D68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а) Ігнорування робочих умов.</w:t>
      </w:r>
    </w:p>
    <w:p w14:paraId="49CCF43C" w14:textId="77777777" w:rsidR="00BC7610" w:rsidRPr="00D31D68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б) Оцінка використання енергії та ідентифікація можливостей для оптимізації.</w:t>
      </w:r>
    </w:p>
    <w:p w14:paraId="56C28839" w14:textId="77777777" w:rsidR="00BC7610" w:rsidRPr="00D31D68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lastRenderedPageBreak/>
        <w:t>в) Систематична зміна персоналу.</w:t>
      </w:r>
    </w:p>
    <w:p w14:paraId="7FF0D828" w14:textId="6BEEAB20" w:rsidR="00BC7610" w:rsidRDefault="00BC7610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D31D68">
        <w:rPr>
          <w:rFonts w:eastAsia="Times New Roman" w:cs="Times New Roman"/>
          <w:color w:val="374151"/>
          <w:szCs w:val="28"/>
          <w:lang w:eastAsia="ru-RU"/>
        </w:rPr>
        <w:t>г) Відмова від впровадження новітніх технологій.</w:t>
      </w:r>
    </w:p>
    <w:p w14:paraId="3E27D3E6" w14:textId="77777777" w:rsidR="00B255FE" w:rsidRPr="00D31D68" w:rsidRDefault="00B255FE" w:rsidP="00B255FE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</w:p>
    <w:p w14:paraId="55A1747C" w14:textId="42824C39" w:rsidR="00BC7610" w:rsidRPr="007A3900" w:rsidRDefault="00B255FE" w:rsidP="00B255FE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>
        <w:rPr>
          <w:rFonts w:eastAsia="Times New Roman" w:cs="Times New Roman"/>
          <w:color w:val="374151"/>
          <w:szCs w:val="28"/>
          <w:lang w:eastAsia="ru-RU"/>
        </w:rPr>
        <w:t>Назвіть с</w:t>
      </w:r>
      <w:r w:rsidR="00BC7610" w:rsidRPr="007A3900">
        <w:rPr>
          <w:rFonts w:eastAsia="Times New Roman" w:cs="Times New Roman"/>
          <w:color w:val="374151"/>
          <w:szCs w:val="28"/>
          <w:lang w:eastAsia="ru-RU"/>
        </w:rPr>
        <w:t>тратегії підвищення свідомості про енергозбереження серед працівників.</w:t>
      </w:r>
    </w:p>
    <w:p w14:paraId="2DFE9FED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Організація тематичних лекцій та майстер-класів.</w:t>
      </w:r>
    </w:p>
    <w:p w14:paraId="1C4A09A3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Вивчення працівниками нормативних актів про енергозбереження.</w:t>
      </w:r>
    </w:p>
    <w:p w14:paraId="5F607114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Впровадження тижня енергозбереження на підприємстві.</w:t>
      </w:r>
    </w:p>
    <w:p w14:paraId="11DEF551" w14:textId="7485451C" w:rsidR="00BC761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Використання штрафів за зловживання енергією.</w:t>
      </w:r>
    </w:p>
    <w:p w14:paraId="37B9270D" w14:textId="77777777" w:rsidR="00D81C4D" w:rsidRPr="007A3900" w:rsidRDefault="00D81C4D" w:rsidP="00B255FE">
      <w:pPr>
        <w:ind w:left="1440"/>
        <w:rPr>
          <w:rFonts w:eastAsia="Times New Roman" w:cs="Times New Roman"/>
          <w:color w:val="374151"/>
          <w:szCs w:val="28"/>
          <w:lang w:eastAsia="ru-RU"/>
        </w:rPr>
      </w:pPr>
    </w:p>
    <w:p w14:paraId="3175F13A" w14:textId="7C3F44BB" w:rsidR="00BC7610" w:rsidRPr="007A3900" w:rsidRDefault="00D81C4D" w:rsidP="00D81C4D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>
        <w:rPr>
          <w:rFonts w:eastAsia="Times New Roman" w:cs="Times New Roman"/>
          <w:color w:val="374151"/>
          <w:szCs w:val="28"/>
          <w:lang w:eastAsia="ru-RU"/>
        </w:rPr>
        <w:t>Назвіть т</w:t>
      </w:r>
      <w:r w:rsidR="00BC7610" w:rsidRPr="007A3900">
        <w:rPr>
          <w:rFonts w:eastAsia="Times New Roman" w:cs="Times New Roman"/>
          <w:color w:val="374151"/>
          <w:szCs w:val="28"/>
          <w:lang w:eastAsia="ru-RU"/>
        </w:rPr>
        <w:t>ехнічні інновації для підвищення енергоефективності.</w:t>
      </w:r>
    </w:p>
    <w:p w14:paraId="14B41EE1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Встановлення енергозберігаючих обладнань.</w:t>
      </w:r>
    </w:p>
    <w:p w14:paraId="5D116B4A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Заміна старих енергозатратних технологій на нові.</w:t>
      </w:r>
    </w:p>
    <w:p w14:paraId="004DCFA7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Припинення використання електроніки на підприємстві.</w:t>
      </w:r>
    </w:p>
    <w:p w14:paraId="4423DE02" w14:textId="223CBA37" w:rsidR="00BC761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Запровадження енергетичної самодостатності.</w:t>
      </w:r>
    </w:p>
    <w:p w14:paraId="0EC08243" w14:textId="77777777" w:rsidR="00D81C4D" w:rsidRPr="007A3900" w:rsidRDefault="00D81C4D" w:rsidP="00D81C4D">
      <w:pPr>
        <w:ind w:left="1440"/>
        <w:rPr>
          <w:rFonts w:eastAsia="Times New Roman" w:cs="Times New Roman"/>
          <w:color w:val="374151"/>
          <w:szCs w:val="28"/>
          <w:lang w:eastAsia="ru-RU"/>
        </w:rPr>
      </w:pPr>
    </w:p>
    <w:p w14:paraId="2F08D03D" w14:textId="1E6E2401" w:rsidR="00BC7610" w:rsidRPr="007A3900" w:rsidRDefault="00D81C4D" w:rsidP="00D81C4D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>
        <w:rPr>
          <w:rFonts w:eastAsia="Times New Roman" w:cs="Times New Roman"/>
          <w:color w:val="374151"/>
          <w:szCs w:val="28"/>
          <w:lang w:eastAsia="ru-RU"/>
        </w:rPr>
        <w:t>Назвіть ф</w:t>
      </w:r>
      <w:r w:rsidR="00BC7610" w:rsidRPr="007A3900">
        <w:rPr>
          <w:rFonts w:eastAsia="Times New Roman" w:cs="Times New Roman"/>
          <w:color w:val="374151"/>
          <w:szCs w:val="28"/>
          <w:lang w:eastAsia="ru-RU"/>
        </w:rPr>
        <w:t>орми стимулювання працівників на зменшення витрат енергії.</w:t>
      </w:r>
    </w:p>
    <w:p w14:paraId="00299067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Премії за зменшення споживання енергії.</w:t>
      </w:r>
    </w:p>
    <w:p w14:paraId="55956388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Поганки для тих, хто порушує правила енергозбереження.</w:t>
      </w:r>
    </w:p>
    <w:p w14:paraId="5F184760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Організація конкурсів на кращий проект з енергозбереження.</w:t>
      </w:r>
    </w:p>
    <w:p w14:paraId="4177167A" w14:textId="0A51F340" w:rsidR="00BC761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Відзначення "Енергозберігач року".</w:t>
      </w:r>
    </w:p>
    <w:p w14:paraId="04ED867E" w14:textId="77777777" w:rsidR="00D81C4D" w:rsidRPr="007A3900" w:rsidRDefault="00D81C4D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</w:p>
    <w:p w14:paraId="10A60FAE" w14:textId="752BCD52" w:rsidR="00BC7610" w:rsidRPr="007A3900" w:rsidRDefault="00D81C4D" w:rsidP="00D81C4D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>
        <w:rPr>
          <w:rFonts w:eastAsia="Times New Roman" w:cs="Times New Roman"/>
          <w:color w:val="374151"/>
          <w:szCs w:val="28"/>
          <w:lang w:eastAsia="ru-RU"/>
        </w:rPr>
        <w:t>Що означає вислів «</w:t>
      </w:r>
      <w:r w:rsidR="00BC7610" w:rsidRPr="007A3900">
        <w:rPr>
          <w:rFonts w:eastAsia="Times New Roman" w:cs="Times New Roman"/>
          <w:color w:val="374151"/>
          <w:szCs w:val="28"/>
          <w:lang w:eastAsia="ru-RU"/>
        </w:rPr>
        <w:t>Енергозбереження як елемент корпоративної культури</w:t>
      </w:r>
      <w:r>
        <w:rPr>
          <w:rFonts w:eastAsia="Times New Roman" w:cs="Times New Roman"/>
          <w:color w:val="374151"/>
          <w:szCs w:val="28"/>
          <w:lang w:eastAsia="ru-RU"/>
        </w:rPr>
        <w:t>»?</w:t>
      </w:r>
    </w:p>
    <w:p w14:paraId="4DB43304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Запровадження енергозберігаючих тем на корпоративних заходах.</w:t>
      </w:r>
    </w:p>
    <w:p w14:paraId="1516121F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lastRenderedPageBreak/>
        <w:t>б) Вивчення історії енергозбереження на підприємстві.</w:t>
      </w:r>
    </w:p>
    <w:p w14:paraId="0AC1F7CC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Використання енергозберігаючих гасел в рекламних кампаніях.</w:t>
      </w:r>
    </w:p>
    <w:p w14:paraId="4E4BF9FE" w14:textId="2C70A8C5" w:rsidR="00BC761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Організація щотижневих зустрічей для обговорення питань енергозбереження.</w:t>
      </w:r>
    </w:p>
    <w:p w14:paraId="79074948" w14:textId="77777777" w:rsidR="00D81C4D" w:rsidRPr="007A3900" w:rsidRDefault="00D81C4D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</w:p>
    <w:p w14:paraId="53C2578B" w14:textId="36F2A806" w:rsidR="00BC7610" w:rsidRPr="007A3900" w:rsidRDefault="00D81C4D" w:rsidP="00D81C4D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>
        <w:rPr>
          <w:rFonts w:eastAsia="Times New Roman" w:cs="Times New Roman"/>
          <w:color w:val="374151"/>
          <w:szCs w:val="28"/>
          <w:lang w:eastAsia="ru-RU"/>
        </w:rPr>
        <w:t>Яка р</w:t>
      </w:r>
      <w:r w:rsidR="00BC7610" w:rsidRPr="007A3900">
        <w:rPr>
          <w:rFonts w:eastAsia="Times New Roman" w:cs="Times New Roman"/>
          <w:color w:val="374151"/>
          <w:szCs w:val="28"/>
          <w:lang w:eastAsia="ru-RU"/>
        </w:rPr>
        <w:t>оль вищого керівництва у впровадженні енергозберігаючих заходів</w:t>
      </w:r>
      <w:r>
        <w:rPr>
          <w:rFonts w:eastAsia="Times New Roman" w:cs="Times New Roman"/>
          <w:color w:val="374151"/>
          <w:szCs w:val="28"/>
          <w:lang w:eastAsia="ru-RU"/>
        </w:rPr>
        <w:t>?</w:t>
      </w:r>
    </w:p>
    <w:p w14:paraId="61A55A44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Створення спеціального відділу з енергозбереження на рівні вищого керівництва.</w:t>
      </w:r>
    </w:p>
    <w:p w14:paraId="1F84DCB0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Проведення тренінгів для вищого керівництва з енергозбереження.</w:t>
      </w:r>
    </w:p>
    <w:p w14:paraId="47131AB0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Визначення енергозберігаючих цілей для вищого керівництва.</w:t>
      </w:r>
    </w:p>
    <w:p w14:paraId="42F3A81B" w14:textId="27934672" w:rsidR="00BC761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Впровадження системи поетапного зменшення споживання енергії.</w:t>
      </w:r>
    </w:p>
    <w:p w14:paraId="58023D7B" w14:textId="77777777" w:rsidR="00D81C4D" w:rsidRPr="007A3900" w:rsidRDefault="00D81C4D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</w:p>
    <w:p w14:paraId="1884E94E" w14:textId="260BAF36" w:rsidR="00BC7610" w:rsidRPr="007A3900" w:rsidRDefault="00D81C4D" w:rsidP="00D81C4D">
      <w:pPr>
        <w:numPr>
          <w:ilvl w:val="1"/>
          <w:numId w:val="1"/>
        </w:numPr>
        <w:rPr>
          <w:rFonts w:eastAsia="Times New Roman" w:cs="Times New Roman"/>
          <w:color w:val="374151"/>
          <w:szCs w:val="28"/>
          <w:lang w:eastAsia="ru-RU"/>
        </w:rPr>
      </w:pPr>
      <w:r>
        <w:rPr>
          <w:rFonts w:eastAsia="Times New Roman" w:cs="Times New Roman"/>
          <w:color w:val="374151"/>
          <w:szCs w:val="28"/>
          <w:lang w:eastAsia="ru-RU"/>
        </w:rPr>
        <w:t>Як відбувається о</w:t>
      </w:r>
      <w:r w:rsidR="00BC7610" w:rsidRPr="007A3900">
        <w:rPr>
          <w:rFonts w:eastAsia="Times New Roman" w:cs="Times New Roman"/>
          <w:color w:val="374151"/>
          <w:szCs w:val="28"/>
          <w:lang w:eastAsia="ru-RU"/>
        </w:rPr>
        <w:t>цінка результативності енергозберігаючих заходів</w:t>
      </w:r>
      <w:r>
        <w:rPr>
          <w:rFonts w:eastAsia="Times New Roman" w:cs="Times New Roman"/>
          <w:color w:val="374151"/>
          <w:szCs w:val="28"/>
          <w:lang w:eastAsia="ru-RU"/>
        </w:rPr>
        <w:t>?</w:t>
      </w:r>
    </w:p>
    <w:p w14:paraId="3DF7127A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а) Проведення регулярних моніторингів енергоспоживання.</w:t>
      </w:r>
    </w:p>
    <w:p w14:paraId="4A8CB48D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б) Створення звітів з результатами зменшення витрат енергії.</w:t>
      </w:r>
    </w:p>
    <w:p w14:paraId="12F76416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в) Порівняння результатів із початковими значеннями.</w:t>
      </w:r>
    </w:p>
    <w:p w14:paraId="37C751D2" w14:textId="77777777" w:rsidR="00BC7610" w:rsidRPr="007A3900" w:rsidRDefault="00BC7610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  <w:r w:rsidRPr="007A3900">
        <w:rPr>
          <w:rFonts w:eastAsia="Times New Roman" w:cs="Times New Roman"/>
          <w:color w:val="374151"/>
          <w:szCs w:val="28"/>
          <w:lang w:eastAsia="ru-RU"/>
        </w:rPr>
        <w:t>г) Залучення сторонніх аудиторів для оцінки ефективності заходів.</w:t>
      </w:r>
    </w:p>
    <w:p w14:paraId="05BA50B1" w14:textId="77777777" w:rsidR="00CD7444" w:rsidRPr="00D81C4D" w:rsidRDefault="00CD7444" w:rsidP="00D81C4D">
      <w:pPr>
        <w:ind w:left="2160"/>
        <w:rPr>
          <w:rFonts w:eastAsia="Times New Roman" w:cs="Times New Roman"/>
          <w:color w:val="374151"/>
          <w:szCs w:val="28"/>
          <w:lang w:eastAsia="ru-RU"/>
        </w:rPr>
      </w:pPr>
    </w:p>
    <w:sectPr w:rsidR="00CD7444" w:rsidRPr="00D8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9DE"/>
    <w:multiLevelType w:val="multilevel"/>
    <w:tmpl w:val="F550A1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E4072"/>
    <w:multiLevelType w:val="multilevel"/>
    <w:tmpl w:val="4E12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2D151E"/>
    <w:multiLevelType w:val="multilevel"/>
    <w:tmpl w:val="B246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10"/>
    <w:rsid w:val="00597909"/>
    <w:rsid w:val="00602F3D"/>
    <w:rsid w:val="00B255FE"/>
    <w:rsid w:val="00BC7610"/>
    <w:rsid w:val="00CD7444"/>
    <w:rsid w:val="00D8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3248"/>
  <w15:chartTrackingRefBased/>
  <w15:docId w15:val="{729F5915-C148-437B-82D5-21038CE5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610"/>
    <w:pPr>
      <w:spacing w:after="0" w:line="36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2023-11-14T23:25:00Z</dcterms:created>
  <dcterms:modified xsi:type="dcterms:W3CDTF">2023-11-14T23:34:00Z</dcterms:modified>
</cp:coreProperties>
</file>