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5D9EC" w14:textId="2BEBFEAD" w:rsidR="006C361F" w:rsidRPr="00BC7610" w:rsidRDefault="006C361F" w:rsidP="006C361F">
      <w:pPr>
        <w:jc w:val="center"/>
        <w:rPr>
          <w:rFonts w:cs="Times New Roman"/>
          <w:b/>
          <w:bCs/>
          <w:szCs w:val="28"/>
        </w:rPr>
      </w:pPr>
      <w:r w:rsidRPr="00BC7610">
        <w:rPr>
          <w:rFonts w:cs="Times New Roman"/>
          <w:b/>
          <w:bCs/>
          <w:szCs w:val="28"/>
        </w:rPr>
        <w:t>Тестові питання до змістовного модуля 3.</w:t>
      </w:r>
      <w:r>
        <w:rPr>
          <w:rFonts w:cs="Times New Roman"/>
          <w:b/>
          <w:bCs/>
          <w:szCs w:val="28"/>
        </w:rPr>
        <w:t>2</w:t>
      </w:r>
    </w:p>
    <w:p w14:paraId="6EB5EDB3" w14:textId="77777777" w:rsidR="006C361F" w:rsidRPr="00BC7610" w:rsidRDefault="006C361F" w:rsidP="006C361F">
      <w:pPr>
        <w:rPr>
          <w:rFonts w:cs="Times New Roman"/>
          <w:szCs w:val="28"/>
        </w:rPr>
      </w:pPr>
      <w:r w:rsidRPr="00BC7610">
        <w:rPr>
          <w:rFonts w:cs="Times New Roman"/>
          <w:szCs w:val="28"/>
        </w:rPr>
        <w:t>В тестових питаннях необхідно знайти правильну/правильні відповідь(і)</w:t>
      </w:r>
    </w:p>
    <w:p w14:paraId="546CEA5B" w14:textId="77777777" w:rsidR="006C361F" w:rsidRPr="00BC7610" w:rsidRDefault="006C361F" w:rsidP="006C361F">
      <w:pPr>
        <w:rPr>
          <w:rFonts w:cs="Times New Roman"/>
          <w:szCs w:val="28"/>
        </w:rPr>
      </w:pPr>
    </w:p>
    <w:p w14:paraId="6504FFC6" w14:textId="77777777" w:rsidR="006C361F" w:rsidRPr="007A3900" w:rsidRDefault="006C361F" w:rsidP="006C361F">
      <w:pPr>
        <w:numPr>
          <w:ilvl w:val="0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bdr w:val="single" w:sz="2" w:space="0" w:color="D9D9E3" w:frame="1"/>
          <w:lang w:eastAsia="ru-RU"/>
        </w:rPr>
        <w:t>Роль маркетингу в енергетичній сфері.</w:t>
      </w:r>
    </w:p>
    <w:p w14:paraId="0BD54B17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Продаж енергетичних рішень.</w:t>
      </w:r>
    </w:p>
    <w:p w14:paraId="10AE6403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б) Вивчення енергетичних тенденцій.</w:t>
      </w:r>
    </w:p>
    <w:p w14:paraId="0D3F727A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Виготовлення обладнання для енергетики.</w:t>
      </w:r>
    </w:p>
    <w:p w14:paraId="56176C50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Використання альтернативних джерел енергії.</w:t>
      </w:r>
    </w:p>
    <w:p w14:paraId="5BA32987" w14:textId="77777777" w:rsidR="006C361F" w:rsidRPr="007A3900" w:rsidRDefault="006C361F" w:rsidP="006C361F">
      <w:pPr>
        <w:numPr>
          <w:ilvl w:val="0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bdr w:val="single" w:sz="2" w:space="0" w:color="D9D9E3" w:frame="1"/>
          <w:lang w:eastAsia="ru-RU"/>
        </w:rPr>
        <w:t>Оцінка впливу підприємств на навколишнє середовище.</w:t>
      </w:r>
    </w:p>
    <w:p w14:paraId="1D7D1289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Викиди парникових газів.</w:t>
      </w:r>
    </w:p>
    <w:p w14:paraId="623CDA39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б) Кількість виготовленої продукції.</w:t>
      </w:r>
    </w:p>
    <w:p w14:paraId="538CAF59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Кількість спожитої електроенергії.</w:t>
      </w:r>
    </w:p>
    <w:p w14:paraId="572FBFB9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Загальний обсяг прибутку підприємства.</w:t>
      </w:r>
    </w:p>
    <w:p w14:paraId="5DDB069B" w14:textId="77777777" w:rsidR="006C361F" w:rsidRPr="007A3900" w:rsidRDefault="006C361F" w:rsidP="006C361F">
      <w:pPr>
        <w:numPr>
          <w:ilvl w:val="0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bdr w:val="single" w:sz="2" w:space="0" w:color="D9D9E3" w:frame="1"/>
          <w:lang w:eastAsia="ru-RU"/>
        </w:rPr>
        <w:t>Шляхи зменшення негативного впливу підприємств на довкілля.</w:t>
      </w:r>
    </w:p>
    <w:p w14:paraId="36993F73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Збільшення виробництва.</w:t>
      </w:r>
    </w:p>
    <w:p w14:paraId="30240222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б) Використання відновлюваних джерел енергії.</w:t>
      </w:r>
    </w:p>
    <w:p w14:paraId="7072A6A5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Збільшення викидів шкідливих речовин.</w:t>
      </w:r>
    </w:p>
    <w:p w14:paraId="796FEF0A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Вивчення ринку енергетичних технологій.</w:t>
      </w:r>
    </w:p>
    <w:p w14:paraId="56325070" w14:textId="77777777" w:rsidR="006C361F" w:rsidRPr="007A3900" w:rsidRDefault="006C361F" w:rsidP="006C361F">
      <w:pPr>
        <w:numPr>
          <w:ilvl w:val="0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bdr w:val="single" w:sz="2" w:space="0" w:color="D9D9E3" w:frame="1"/>
          <w:lang w:eastAsia="ru-RU"/>
        </w:rPr>
        <w:t>Критерії енергетичної безпеки підприємств.</w:t>
      </w:r>
    </w:p>
    <w:p w14:paraId="6344B1A0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Кількість вивезеної продукції.</w:t>
      </w:r>
    </w:p>
    <w:p w14:paraId="5D5F3844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б) Наявність альтернативних джерел енергії.</w:t>
      </w:r>
    </w:p>
    <w:p w14:paraId="28FE6D2F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Залежність від імпортованих енергетичних ресурсів.</w:t>
      </w:r>
    </w:p>
    <w:p w14:paraId="43AF6DCE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Розмір обсягу прибутку.</w:t>
      </w:r>
    </w:p>
    <w:p w14:paraId="3C14477C" w14:textId="77777777" w:rsidR="006C361F" w:rsidRPr="007A3900" w:rsidRDefault="006C361F" w:rsidP="006C361F">
      <w:pPr>
        <w:numPr>
          <w:ilvl w:val="0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bdr w:val="single" w:sz="2" w:space="0" w:color="D9D9E3" w:frame="1"/>
          <w:lang w:eastAsia="ru-RU"/>
        </w:rPr>
        <w:t>Напрямки для забезпечення енергетичної безпеки.</w:t>
      </w:r>
    </w:p>
    <w:p w14:paraId="71073D1B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Збільшення імпорту енергетичних ресурсів.</w:t>
      </w:r>
    </w:p>
    <w:p w14:paraId="3DC02593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б) Сприяння розвитку внутрішнього виробництва енергії.</w:t>
      </w:r>
    </w:p>
    <w:p w14:paraId="0F6E607B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Зменшення використання альтернативних джерел енергії.</w:t>
      </w:r>
    </w:p>
    <w:p w14:paraId="18780DA0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Збільшення споживання енергії.</w:t>
      </w:r>
    </w:p>
    <w:p w14:paraId="50AF7CC7" w14:textId="77777777" w:rsidR="006C361F" w:rsidRPr="007A3900" w:rsidRDefault="006C361F" w:rsidP="006C361F">
      <w:pPr>
        <w:numPr>
          <w:ilvl w:val="0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bdr w:val="single" w:sz="2" w:space="0" w:color="D9D9E3" w:frame="1"/>
          <w:lang w:eastAsia="ru-RU"/>
        </w:rPr>
        <w:t>Методи маркетингового дослідження в енергетичній сфері.</w:t>
      </w:r>
    </w:p>
    <w:p w14:paraId="7752CD55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Вивчення попиту на енергію.</w:t>
      </w:r>
    </w:p>
    <w:p w14:paraId="3E9C3D6D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lastRenderedPageBreak/>
        <w:t>б) Збільшення виробництва без досліджень.</w:t>
      </w:r>
    </w:p>
    <w:p w14:paraId="0AED48B5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Зменшення рекламних кампаній.</w:t>
      </w:r>
    </w:p>
    <w:p w14:paraId="4C0AED84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Використання не перевірених джерел енергії.</w:t>
      </w:r>
    </w:p>
    <w:p w14:paraId="5A46CFC5" w14:textId="77777777" w:rsidR="006C361F" w:rsidRPr="007A3900" w:rsidRDefault="006C361F" w:rsidP="006C361F">
      <w:pPr>
        <w:numPr>
          <w:ilvl w:val="0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bdr w:val="single" w:sz="2" w:space="0" w:color="D9D9E3" w:frame="1"/>
          <w:lang w:eastAsia="ru-RU"/>
        </w:rPr>
        <w:t>Вплив вартості енергії на ринок.</w:t>
      </w:r>
    </w:p>
    <w:p w14:paraId="699DAB34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Збільшення витрат на маркетинг.</w:t>
      </w:r>
    </w:p>
    <w:p w14:paraId="60BDE6A5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б) Залежність підприємства від імпортованих ресурсів.</w:t>
      </w:r>
    </w:p>
    <w:p w14:paraId="70463256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Збільшення вартості енергії.</w:t>
      </w:r>
    </w:p>
    <w:p w14:paraId="50060ABF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Використання відновлюваних джерел енергії.</w:t>
      </w:r>
    </w:p>
    <w:p w14:paraId="12D724D2" w14:textId="77777777" w:rsidR="006C361F" w:rsidRPr="007A3900" w:rsidRDefault="006C361F" w:rsidP="006C361F">
      <w:pPr>
        <w:numPr>
          <w:ilvl w:val="0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bdr w:val="single" w:sz="2" w:space="0" w:color="D9D9E3" w:frame="1"/>
          <w:lang w:eastAsia="ru-RU"/>
        </w:rPr>
        <w:t>Застосування маркетингових стратегій для підвищення енергоефективності.</w:t>
      </w:r>
    </w:p>
    <w:p w14:paraId="62AC4130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Вивчення ринку альтернативних джерел енергії.</w:t>
      </w:r>
    </w:p>
    <w:p w14:paraId="054DB16C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б) Збільшення витрат на рекламу.</w:t>
      </w:r>
    </w:p>
    <w:p w14:paraId="109C2DB1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Зменшення виробництва енергії.</w:t>
      </w:r>
    </w:p>
    <w:p w14:paraId="52918E48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Залежність від імпортованих ресурсів.</w:t>
      </w:r>
    </w:p>
    <w:p w14:paraId="350C35BA" w14:textId="77777777" w:rsidR="006C361F" w:rsidRPr="007A3900" w:rsidRDefault="006C361F" w:rsidP="006C361F">
      <w:pPr>
        <w:numPr>
          <w:ilvl w:val="0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bdr w:val="single" w:sz="2" w:space="0" w:color="D9D9E3" w:frame="1"/>
          <w:lang w:eastAsia="ru-RU"/>
        </w:rPr>
        <w:t>Оцінка енергетичного впливу на економіку.</w:t>
      </w:r>
    </w:p>
    <w:p w14:paraId="3075E4AE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Збільшення виробництва енергії.</w:t>
      </w:r>
    </w:p>
    <w:p w14:paraId="35D2C552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б) Вивчення ринку альтернативних джерел енергії.</w:t>
      </w:r>
    </w:p>
    <w:p w14:paraId="71E8BA05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Залежність від імпортованих ресурсів.</w:t>
      </w:r>
    </w:p>
    <w:p w14:paraId="08354CDA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Вплив вартості енергії на ціни.</w:t>
      </w:r>
    </w:p>
    <w:p w14:paraId="7FD2048F" w14:textId="77777777" w:rsidR="006C361F" w:rsidRPr="007A3900" w:rsidRDefault="006C361F" w:rsidP="006C361F">
      <w:pPr>
        <w:numPr>
          <w:ilvl w:val="0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bdr w:val="single" w:sz="2" w:space="0" w:color="D9D9E3" w:frame="1"/>
          <w:lang w:eastAsia="ru-RU"/>
        </w:rPr>
        <w:t>Стратегії зниження викидів шкідливих речовин.</w:t>
      </w:r>
    </w:p>
    <w:p w14:paraId="3705D916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Збільшення виробництва енергії.</w:t>
      </w:r>
    </w:p>
    <w:p w14:paraId="7665F3A3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б) Використання традиційних джерел енергії.</w:t>
      </w:r>
    </w:p>
    <w:p w14:paraId="40409B77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Вивчення ринку альтернативних джерел енергії.</w:t>
      </w:r>
    </w:p>
    <w:p w14:paraId="099909C3" w14:textId="77777777" w:rsidR="006C361F" w:rsidRPr="007A3900" w:rsidRDefault="006C361F" w:rsidP="006C361F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Зменшення споживання енергії.</w:t>
      </w:r>
    </w:p>
    <w:p w14:paraId="71678DBF" w14:textId="77777777" w:rsidR="00CD7444" w:rsidRDefault="00CD7444"/>
    <w:sectPr w:rsidR="00CD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D5C52"/>
    <w:multiLevelType w:val="multilevel"/>
    <w:tmpl w:val="E71CA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7A2663"/>
    <w:multiLevelType w:val="multilevel"/>
    <w:tmpl w:val="C236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654A46"/>
    <w:multiLevelType w:val="multilevel"/>
    <w:tmpl w:val="35DE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1F"/>
    <w:rsid w:val="00597909"/>
    <w:rsid w:val="00602F3D"/>
    <w:rsid w:val="006C361F"/>
    <w:rsid w:val="00C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2BE5"/>
  <w15:chartTrackingRefBased/>
  <w15:docId w15:val="{DF360CC4-AD8C-4617-977F-907D8310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61F"/>
    <w:pPr>
      <w:spacing w:after="0" w:line="36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2023-11-14T23:36:00Z</dcterms:created>
  <dcterms:modified xsi:type="dcterms:W3CDTF">2023-11-14T23:38:00Z</dcterms:modified>
</cp:coreProperties>
</file>