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F49C8" w14:textId="77777777" w:rsidR="00F449CE" w:rsidRDefault="00F449CE" w:rsidP="005A15F5">
      <w:pPr>
        <w:pStyle w:val="a3"/>
        <w:ind w:firstLine="0"/>
        <w:jc w:val="center"/>
        <w:rPr>
          <w:b/>
          <w:bCs/>
          <w:cap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64117B2" wp14:editId="49D59C8A">
            <wp:extent cx="6120765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53673" w14:textId="77777777" w:rsidR="00F449CE" w:rsidRDefault="00F449CE" w:rsidP="005A15F5">
      <w:pPr>
        <w:pStyle w:val="a3"/>
        <w:ind w:firstLine="0"/>
        <w:jc w:val="center"/>
        <w:rPr>
          <w:b/>
          <w:bCs/>
          <w:caps/>
          <w:sz w:val="28"/>
          <w:szCs w:val="28"/>
          <w:lang w:val="uk-UA"/>
        </w:rPr>
      </w:pPr>
    </w:p>
    <w:p w14:paraId="27DA2C06" w14:textId="77777777" w:rsidR="00F449CE" w:rsidRDefault="00F449CE" w:rsidP="005A15F5">
      <w:pPr>
        <w:pStyle w:val="a3"/>
        <w:ind w:firstLine="0"/>
        <w:jc w:val="center"/>
        <w:rPr>
          <w:b/>
          <w:bCs/>
          <w:caps/>
          <w:sz w:val="28"/>
          <w:szCs w:val="28"/>
          <w:lang w:val="uk-UA"/>
        </w:rPr>
      </w:pPr>
    </w:p>
    <w:p w14:paraId="2749E08A" w14:textId="77777777" w:rsidR="00F449CE" w:rsidRDefault="00F449CE" w:rsidP="005A15F5">
      <w:pPr>
        <w:pStyle w:val="a3"/>
        <w:ind w:firstLine="0"/>
        <w:jc w:val="center"/>
        <w:rPr>
          <w:b/>
          <w:bCs/>
          <w:caps/>
          <w:sz w:val="28"/>
          <w:szCs w:val="28"/>
          <w:lang w:val="uk-UA"/>
        </w:rPr>
      </w:pPr>
    </w:p>
    <w:p w14:paraId="6EA0C89E" w14:textId="77777777" w:rsidR="00F449CE" w:rsidRDefault="00F449CE" w:rsidP="005A15F5">
      <w:pPr>
        <w:pStyle w:val="a3"/>
        <w:ind w:firstLine="0"/>
        <w:jc w:val="center"/>
        <w:rPr>
          <w:b/>
          <w:bCs/>
          <w:caps/>
          <w:sz w:val="28"/>
          <w:szCs w:val="28"/>
          <w:lang w:val="uk-UA"/>
        </w:rPr>
      </w:pPr>
    </w:p>
    <w:p w14:paraId="2D9A2E44" w14:textId="77777777" w:rsidR="00F449CE" w:rsidRDefault="00F449CE" w:rsidP="005A15F5">
      <w:pPr>
        <w:pStyle w:val="a3"/>
        <w:ind w:firstLine="0"/>
        <w:jc w:val="center"/>
        <w:rPr>
          <w:b/>
          <w:bCs/>
          <w:caps/>
          <w:sz w:val="28"/>
          <w:szCs w:val="28"/>
          <w:lang w:val="uk-UA"/>
        </w:rPr>
      </w:pPr>
    </w:p>
    <w:p w14:paraId="7784C1DF" w14:textId="293D3EAD" w:rsidR="005A15F5" w:rsidRPr="00315098" w:rsidRDefault="005A15F5" w:rsidP="005A15F5">
      <w:pPr>
        <w:pStyle w:val="a3"/>
        <w:ind w:firstLine="0"/>
        <w:jc w:val="center"/>
        <w:rPr>
          <w:b/>
          <w:bCs/>
          <w:sz w:val="28"/>
          <w:szCs w:val="28"/>
          <w:lang w:val="uk-UA"/>
        </w:rPr>
      </w:pPr>
      <w:r w:rsidRPr="00315098">
        <w:rPr>
          <w:b/>
          <w:bCs/>
          <w:caps/>
          <w:sz w:val="28"/>
          <w:szCs w:val="28"/>
          <w:lang w:val="uk-UA"/>
        </w:rPr>
        <w:lastRenderedPageBreak/>
        <w:t xml:space="preserve">1. </w:t>
      </w:r>
      <w:r w:rsidRPr="00315098">
        <w:rPr>
          <w:b/>
          <w:bCs/>
          <w:sz w:val="28"/>
          <w:szCs w:val="28"/>
          <w:lang w:val="uk-UA"/>
        </w:rPr>
        <w:t>Опис навчальної дисципліни</w:t>
      </w:r>
    </w:p>
    <w:tbl>
      <w:tblPr>
        <w:tblW w:w="93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976"/>
        <w:gridCol w:w="1503"/>
        <w:gridCol w:w="1800"/>
      </w:tblGrid>
      <w:tr w:rsidR="005A15F5" w:rsidRPr="00B02315" w14:paraId="756339C7" w14:textId="77777777" w:rsidTr="001A26BA">
        <w:trPr>
          <w:trHeight w:val="110"/>
        </w:trPr>
        <w:tc>
          <w:tcPr>
            <w:tcW w:w="3119" w:type="dxa"/>
            <w:vAlign w:val="center"/>
          </w:tcPr>
          <w:p w14:paraId="3B0E7568" w14:textId="77777777" w:rsidR="005A15F5" w:rsidRPr="007D58E2" w:rsidRDefault="005A15F5" w:rsidP="001A26BA">
            <w:pPr>
              <w:jc w:val="center"/>
              <w:rPr>
                <w:b/>
                <w:sz w:val="16"/>
                <w:szCs w:val="16"/>
              </w:rPr>
            </w:pPr>
            <w:r w:rsidRPr="007D58E2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976" w:type="dxa"/>
            <w:vAlign w:val="center"/>
          </w:tcPr>
          <w:p w14:paraId="34BAF81D" w14:textId="77777777" w:rsidR="005A15F5" w:rsidRPr="007D58E2" w:rsidRDefault="005A15F5" w:rsidP="001A26BA">
            <w:pPr>
              <w:jc w:val="center"/>
              <w:rPr>
                <w:b/>
                <w:sz w:val="16"/>
                <w:szCs w:val="16"/>
              </w:rPr>
            </w:pPr>
            <w:r w:rsidRPr="007D58E2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303" w:type="dxa"/>
            <w:gridSpan w:val="2"/>
            <w:vAlign w:val="center"/>
          </w:tcPr>
          <w:p w14:paraId="03CD4881" w14:textId="77777777" w:rsidR="005A15F5" w:rsidRPr="007D58E2" w:rsidRDefault="005A15F5" w:rsidP="001A26BA">
            <w:pPr>
              <w:jc w:val="center"/>
              <w:rPr>
                <w:b/>
                <w:sz w:val="16"/>
                <w:szCs w:val="16"/>
              </w:rPr>
            </w:pPr>
            <w:r w:rsidRPr="007D58E2">
              <w:rPr>
                <w:b/>
                <w:sz w:val="16"/>
                <w:szCs w:val="16"/>
              </w:rPr>
              <w:t>3</w:t>
            </w:r>
          </w:p>
        </w:tc>
      </w:tr>
      <w:tr w:rsidR="005A15F5" w:rsidRPr="00B02315" w14:paraId="427F5468" w14:textId="77777777" w:rsidTr="001A26BA">
        <w:trPr>
          <w:trHeight w:val="671"/>
        </w:trPr>
        <w:tc>
          <w:tcPr>
            <w:tcW w:w="3119" w:type="dxa"/>
            <w:vMerge w:val="restart"/>
            <w:vAlign w:val="center"/>
          </w:tcPr>
          <w:p w14:paraId="7AAC7AFB" w14:textId="77777777" w:rsidR="005A15F5" w:rsidRPr="00B02315" w:rsidRDefault="005A15F5" w:rsidP="001A26BA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 xml:space="preserve">Галузь знань, спеціальність, </w:t>
            </w:r>
          </w:p>
          <w:p w14:paraId="45F6DA68" w14:textId="77777777" w:rsidR="005A15F5" w:rsidRPr="00B02315" w:rsidRDefault="005A15F5" w:rsidP="001A26BA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освітня програма</w:t>
            </w:r>
          </w:p>
          <w:p w14:paraId="2A259EED" w14:textId="77777777" w:rsidR="005A15F5" w:rsidRPr="00B02315" w:rsidRDefault="005A15F5" w:rsidP="001A26BA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 xml:space="preserve"> рівень вищої освіти </w:t>
            </w:r>
          </w:p>
        </w:tc>
        <w:tc>
          <w:tcPr>
            <w:tcW w:w="2976" w:type="dxa"/>
            <w:vMerge w:val="restart"/>
            <w:vAlign w:val="center"/>
          </w:tcPr>
          <w:p w14:paraId="004EA718" w14:textId="77777777" w:rsidR="005A15F5" w:rsidRPr="00B02315" w:rsidRDefault="005A15F5" w:rsidP="001A26BA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 xml:space="preserve">Нормативні показники для планування і розподілу дисципліни на змістові модулі </w:t>
            </w:r>
          </w:p>
        </w:tc>
        <w:tc>
          <w:tcPr>
            <w:tcW w:w="3303" w:type="dxa"/>
            <w:gridSpan w:val="2"/>
            <w:vAlign w:val="center"/>
          </w:tcPr>
          <w:p w14:paraId="646CF1A6" w14:textId="77777777" w:rsidR="005A15F5" w:rsidRPr="00B02315" w:rsidRDefault="005A15F5" w:rsidP="001A26BA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Характеристика навчальної дисципліни</w:t>
            </w:r>
          </w:p>
        </w:tc>
      </w:tr>
      <w:tr w:rsidR="005A15F5" w:rsidRPr="00B02315" w14:paraId="6C53143B" w14:textId="77777777" w:rsidTr="001A26BA">
        <w:trPr>
          <w:trHeight w:val="643"/>
        </w:trPr>
        <w:tc>
          <w:tcPr>
            <w:tcW w:w="3119" w:type="dxa"/>
            <w:vMerge/>
            <w:vAlign w:val="center"/>
          </w:tcPr>
          <w:p w14:paraId="29D5FF9C" w14:textId="77777777" w:rsidR="005A15F5" w:rsidRPr="00B02315" w:rsidRDefault="005A15F5" w:rsidP="001A26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vMerge/>
            <w:vAlign w:val="center"/>
          </w:tcPr>
          <w:p w14:paraId="11BBD7BF" w14:textId="77777777" w:rsidR="005A15F5" w:rsidRPr="00B02315" w:rsidRDefault="005A15F5" w:rsidP="001A26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14:paraId="6E506638" w14:textId="77777777" w:rsidR="005A15F5" w:rsidRPr="00B02315" w:rsidRDefault="009C36F9" w:rsidP="001A26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денна</w:t>
            </w:r>
            <w:r w:rsidR="005A15F5" w:rsidRPr="00B02315">
              <w:rPr>
                <w:sz w:val="20"/>
                <w:szCs w:val="20"/>
              </w:rPr>
              <w:t xml:space="preserve"> форма здобуття освіти</w:t>
            </w:r>
          </w:p>
        </w:tc>
        <w:tc>
          <w:tcPr>
            <w:tcW w:w="1800" w:type="dxa"/>
          </w:tcPr>
          <w:p w14:paraId="1D6E5627" w14:textId="77777777" w:rsidR="005A15F5" w:rsidRPr="00B02315" w:rsidRDefault="005A15F5" w:rsidP="001A26BA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заочна (дистанційна)</w:t>
            </w:r>
          </w:p>
          <w:p w14:paraId="2CEBC78C" w14:textId="77777777" w:rsidR="005A15F5" w:rsidRPr="00B02315" w:rsidRDefault="005A15F5" w:rsidP="001A26BA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 xml:space="preserve"> форма здобуття освіти</w:t>
            </w:r>
          </w:p>
        </w:tc>
      </w:tr>
      <w:tr w:rsidR="005A15F5" w:rsidRPr="00B02315" w14:paraId="425857CD" w14:textId="77777777" w:rsidTr="001A26BA">
        <w:trPr>
          <w:trHeight w:val="365"/>
        </w:trPr>
        <w:tc>
          <w:tcPr>
            <w:tcW w:w="3119" w:type="dxa"/>
            <w:vMerge w:val="restart"/>
          </w:tcPr>
          <w:p w14:paraId="4A3C1B7C" w14:textId="77777777" w:rsidR="005A15F5" w:rsidRPr="00B02315" w:rsidRDefault="005A15F5" w:rsidP="001A26BA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Галузь знань</w:t>
            </w:r>
          </w:p>
          <w:p w14:paraId="7EF74E37" w14:textId="77777777" w:rsidR="005A15F5" w:rsidRPr="00B02315" w:rsidRDefault="009C36F9" w:rsidP="001A26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сфера обслуговування</w:t>
            </w:r>
          </w:p>
          <w:p w14:paraId="7080A2F1" w14:textId="77777777" w:rsidR="005A15F5" w:rsidRPr="007D58E2" w:rsidRDefault="005A15F5" w:rsidP="001A26BA">
            <w:pPr>
              <w:jc w:val="center"/>
              <w:rPr>
                <w:sz w:val="16"/>
                <w:szCs w:val="16"/>
              </w:rPr>
            </w:pPr>
            <w:r w:rsidRPr="007D58E2">
              <w:rPr>
                <w:sz w:val="16"/>
                <w:szCs w:val="16"/>
              </w:rPr>
              <w:t>(шифр і назва)</w:t>
            </w:r>
          </w:p>
        </w:tc>
        <w:tc>
          <w:tcPr>
            <w:tcW w:w="2976" w:type="dxa"/>
            <w:vMerge w:val="restart"/>
            <w:vAlign w:val="center"/>
          </w:tcPr>
          <w:p w14:paraId="11F7E746" w14:textId="58CBDA2F" w:rsidR="005A15F5" w:rsidRPr="00343E0C" w:rsidRDefault="00F1443D" w:rsidP="001A26BA">
            <w:pPr>
              <w:spacing w:before="60" w:after="60"/>
              <w:rPr>
                <w:lang w:val="ru-RU"/>
              </w:rPr>
            </w:pPr>
            <w:r>
              <w:t xml:space="preserve">Кількість кредитів – </w:t>
            </w:r>
            <w:r w:rsidR="00FC4673">
              <w:rPr>
                <w:lang w:val="ru-RU"/>
              </w:rPr>
              <w:t>3</w:t>
            </w:r>
          </w:p>
        </w:tc>
        <w:tc>
          <w:tcPr>
            <w:tcW w:w="3303" w:type="dxa"/>
            <w:gridSpan w:val="2"/>
            <w:vAlign w:val="center"/>
          </w:tcPr>
          <w:p w14:paraId="6E70154F" w14:textId="4F125392" w:rsidR="005A15F5" w:rsidRPr="00B02315" w:rsidRDefault="00027576" w:rsidP="001A26B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Обов’язкова</w:t>
            </w:r>
          </w:p>
          <w:p w14:paraId="5CEE7055" w14:textId="77777777" w:rsidR="005A15F5" w:rsidRPr="00B02315" w:rsidRDefault="005A15F5" w:rsidP="001A26BA">
            <w:pPr>
              <w:jc w:val="center"/>
              <w:rPr>
                <w:i/>
                <w:sz w:val="14"/>
                <w:szCs w:val="14"/>
              </w:rPr>
            </w:pPr>
          </w:p>
        </w:tc>
      </w:tr>
      <w:tr w:rsidR="005A15F5" w:rsidRPr="00B02315" w14:paraId="61282417" w14:textId="77777777" w:rsidTr="001A26BA">
        <w:trPr>
          <w:trHeight w:val="480"/>
        </w:trPr>
        <w:tc>
          <w:tcPr>
            <w:tcW w:w="3119" w:type="dxa"/>
            <w:vMerge/>
          </w:tcPr>
          <w:p w14:paraId="522D3507" w14:textId="77777777" w:rsidR="005A15F5" w:rsidRPr="00B02315" w:rsidRDefault="005A15F5" w:rsidP="001A26BA">
            <w:pPr>
              <w:spacing w:before="60" w:after="60"/>
            </w:pPr>
          </w:p>
        </w:tc>
        <w:tc>
          <w:tcPr>
            <w:tcW w:w="2976" w:type="dxa"/>
            <w:vMerge/>
            <w:vAlign w:val="center"/>
          </w:tcPr>
          <w:p w14:paraId="2B583A6A" w14:textId="77777777" w:rsidR="005A15F5" w:rsidRPr="00B02315" w:rsidRDefault="005A15F5" w:rsidP="001A26BA">
            <w:pPr>
              <w:spacing w:before="60" w:after="60"/>
            </w:pPr>
          </w:p>
        </w:tc>
        <w:tc>
          <w:tcPr>
            <w:tcW w:w="3303" w:type="dxa"/>
            <w:gridSpan w:val="2"/>
            <w:vAlign w:val="center"/>
          </w:tcPr>
          <w:p w14:paraId="72C5CB6C" w14:textId="1251A9BE" w:rsidR="005A15F5" w:rsidRPr="00B02315" w:rsidRDefault="00027576" w:rsidP="001A26B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Цикл професійної підготовки</w:t>
            </w:r>
            <w:r w:rsidR="00A07ED4">
              <w:rPr>
                <w:b/>
                <w:sz w:val="20"/>
                <w:szCs w:val="20"/>
              </w:rPr>
              <w:t xml:space="preserve"> спеціальності</w:t>
            </w:r>
          </w:p>
          <w:p w14:paraId="2919E30D" w14:textId="77777777" w:rsidR="005A15F5" w:rsidRPr="00B02315" w:rsidRDefault="005A15F5" w:rsidP="001A26BA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B03B3C" w:rsidRPr="00B02315" w14:paraId="4B6B6096" w14:textId="77777777" w:rsidTr="001A26BA">
        <w:trPr>
          <w:trHeight w:val="631"/>
        </w:trPr>
        <w:tc>
          <w:tcPr>
            <w:tcW w:w="3119" w:type="dxa"/>
            <w:vMerge w:val="restart"/>
            <w:vAlign w:val="center"/>
          </w:tcPr>
          <w:p w14:paraId="5BFD734D" w14:textId="77777777" w:rsidR="00B03B3C" w:rsidRPr="00B02315" w:rsidRDefault="00B03B3C" w:rsidP="001A26BA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Спеціальність</w:t>
            </w:r>
          </w:p>
          <w:p w14:paraId="253D2EDC" w14:textId="050C2C34" w:rsidR="00B03B3C" w:rsidRPr="00B02315" w:rsidRDefault="00B03B3C" w:rsidP="001A26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5E61D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  <w:r w:rsidR="005E61D7">
              <w:rPr>
                <w:sz w:val="20"/>
                <w:szCs w:val="20"/>
              </w:rPr>
              <w:t>туризм</w:t>
            </w:r>
          </w:p>
          <w:p w14:paraId="373B7840" w14:textId="77777777" w:rsidR="00B03B3C" w:rsidRPr="007D58E2" w:rsidRDefault="00B03B3C" w:rsidP="001A26BA">
            <w:pPr>
              <w:jc w:val="center"/>
              <w:rPr>
                <w:sz w:val="16"/>
                <w:szCs w:val="16"/>
              </w:rPr>
            </w:pPr>
            <w:r w:rsidRPr="007D58E2">
              <w:rPr>
                <w:sz w:val="16"/>
                <w:szCs w:val="16"/>
              </w:rPr>
              <w:t>(шифр і назва)</w:t>
            </w:r>
          </w:p>
        </w:tc>
        <w:tc>
          <w:tcPr>
            <w:tcW w:w="2976" w:type="dxa"/>
            <w:vMerge w:val="restart"/>
            <w:vAlign w:val="center"/>
          </w:tcPr>
          <w:p w14:paraId="7F811047" w14:textId="732DD591" w:rsidR="00B03B3C" w:rsidRPr="00B02315" w:rsidRDefault="00B03B3C" w:rsidP="001A26BA">
            <w:pPr>
              <w:spacing w:before="60" w:after="60"/>
            </w:pPr>
            <w:r w:rsidRPr="00B02315">
              <w:t>Загальна кількість годин –</w:t>
            </w:r>
            <w:r w:rsidR="00652ADA">
              <w:t>90</w:t>
            </w:r>
            <w:r>
              <w:t xml:space="preserve"> год.</w:t>
            </w:r>
          </w:p>
        </w:tc>
        <w:tc>
          <w:tcPr>
            <w:tcW w:w="3303" w:type="dxa"/>
            <w:gridSpan w:val="2"/>
            <w:vAlign w:val="center"/>
          </w:tcPr>
          <w:p w14:paraId="155A7C9D" w14:textId="77777777" w:rsidR="00B03B3C" w:rsidRPr="00B02315" w:rsidRDefault="00B03B3C" w:rsidP="001A26BA">
            <w:pPr>
              <w:jc w:val="center"/>
              <w:rPr>
                <w:b/>
              </w:rPr>
            </w:pPr>
            <w:r w:rsidRPr="00B02315">
              <w:rPr>
                <w:b/>
              </w:rPr>
              <w:t>Семестр:</w:t>
            </w:r>
          </w:p>
        </w:tc>
      </w:tr>
      <w:tr w:rsidR="00B03B3C" w:rsidRPr="00B02315" w14:paraId="00C7CD9E" w14:textId="77777777" w:rsidTr="001A26BA">
        <w:trPr>
          <w:trHeight w:val="364"/>
        </w:trPr>
        <w:tc>
          <w:tcPr>
            <w:tcW w:w="3119" w:type="dxa"/>
            <w:vMerge/>
            <w:vAlign w:val="center"/>
          </w:tcPr>
          <w:p w14:paraId="71653441" w14:textId="77777777" w:rsidR="00B03B3C" w:rsidRPr="007D58E2" w:rsidRDefault="00B03B3C" w:rsidP="001A26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vMerge/>
            <w:vAlign w:val="center"/>
          </w:tcPr>
          <w:p w14:paraId="529292AE" w14:textId="77777777" w:rsidR="00B03B3C" w:rsidRPr="00B02315" w:rsidRDefault="00B03B3C" w:rsidP="001A26BA">
            <w:pPr>
              <w:spacing w:before="60" w:after="60"/>
            </w:pPr>
          </w:p>
        </w:tc>
        <w:tc>
          <w:tcPr>
            <w:tcW w:w="1503" w:type="dxa"/>
            <w:vAlign w:val="center"/>
          </w:tcPr>
          <w:p w14:paraId="5C11FACC" w14:textId="6B9968B9" w:rsidR="00B03B3C" w:rsidRPr="00B02315" w:rsidRDefault="00652ADA" w:rsidP="009C36F9">
            <w:pPr>
              <w:jc w:val="center"/>
            </w:pPr>
            <w:r>
              <w:rPr>
                <w:lang w:val="ru-RU"/>
              </w:rPr>
              <w:t>1</w:t>
            </w:r>
            <w:r w:rsidR="00B03B3C" w:rsidRPr="00B02315">
              <w:t>-й</w:t>
            </w:r>
          </w:p>
        </w:tc>
        <w:tc>
          <w:tcPr>
            <w:tcW w:w="1800" w:type="dxa"/>
            <w:vAlign w:val="center"/>
          </w:tcPr>
          <w:p w14:paraId="38CF38EE" w14:textId="77777777" w:rsidR="00B03B3C" w:rsidRPr="00B02315" w:rsidRDefault="00B03B3C" w:rsidP="001A26BA">
            <w:pPr>
              <w:jc w:val="center"/>
            </w:pPr>
            <w:r w:rsidRPr="00B02315">
              <w:t xml:space="preserve"> -й</w:t>
            </w:r>
          </w:p>
        </w:tc>
      </w:tr>
      <w:tr w:rsidR="00B03B3C" w:rsidRPr="00B02315" w14:paraId="03D67C6E" w14:textId="77777777" w:rsidTr="001A26BA">
        <w:trPr>
          <w:trHeight w:val="322"/>
        </w:trPr>
        <w:tc>
          <w:tcPr>
            <w:tcW w:w="3119" w:type="dxa"/>
            <w:vMerge/>
            <w:vAlign w:val="center"/>
          </w:tcPr>
          <w:p w14:paraId="0C27E0FF" w14:textId="77777777" w:rsidR="00B03B3C" w:rsidRPr="00B02315" w:rsidRDefault="00B03B3C" w:rsidP="001A26BA"/>
        </w:tc>
        <w:tc>
          <w:tcPr>
            <w:tcW w:w="2976" w:type="dxa"/>
            <w:vMerge w:val="restart"/>
            <w:vAlign w:val="center"/>
          </w:tcPr>
          <w:p w14:paraId="70EF4BC2" w14:textId="4580C6D1" w:rsidR="00B03B3C" w:rsidRPr="00B02315" w:rsidRDefault="00B03B3C" w:rsidP="001A26BA">
            <w:r w:rsidRPr="00B02315">
              <w:t>Змістових модулів –</w:t>
            </w:r>
            <w:r>
              <w:t xml:space="preserve"> </w:t>
            </w:r>
            <w:r w:rsidR="00FC4673">
              <w:t>4</w:t>
            </w:r>
          </w:p>
        </w:tc>
        <w:tc>
          <w:tcPr>
            <w:tcW w:w="3303" w:type="dxa"/>
            <w:gridSpan w:val="2"/>
            <w:vAlign w:val="center"/>
          </w:tcPr>
          <w:p w14:paraId="273A54DD" w14:textId="77777777" w:rsidR="00B03B3C" w:rsidRPr="00B02315" w:rsidRDefault="00B03B3C" w:rsidP="001A26BA">
            <w:pPr>
              <w:jc w:val="center"/>
              <w:rPr>
                <w:b/>
              </w:rPr>
            </w:pPr>
            <w:r w:rsidRPr="00B02315">
              <w:rPr>
                <w:b/>
              </w:rPr>
              <w:t>Лекції</w:t>
            </w:r>
          </w:p>
        </w:tc>
      </w:tr>
      <w:tr w:rsidR="005A15F5" w:rsidRPr="00B02315" w14:paraId="3714EFB9" w14:textId="77777777" w:rsidTr="001A26BA">
        <w:trPr>
          <w:trHeight w:val="320"/>
        </w:trPr>
        <w:tc>
          <w:tcPr>
            <w:tcW w:w="3119" w:type="dxa"/>
            <w:vMerge w:val="restart"/>
            <w:vAlign w:val="center"/>
          </w:tcPr>
          <w:p w14:paraId="567028C7" w14:textId="77777777" w:rsidR="005A15F5" w:rsidRPr="00B02315" w:rsidRDefault="005A15F5" w:rsidP="001A26BA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Освітньо-професійна програма</w:t>
            </w:r>
          </w:p>
          <w:p w14:paraId="27D94990" w14:textId="42113BB1" w:rsidR="005A15F5" w:rsidRPr="00343E0C" w:rsidRDefault="00652ADA" w:rsidP="001A26BA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Управління в туризмі та гостинності</w:t>
            </w:r>
          </w:p>
          <w:p w14:paraId="55E7E909" w14:textId="77777777" w:rsidR="005A15F5" w:rsidRPr="007D58E2" w:rsidRDefault="005A15F5" w:rsidP="001A26BA">
            <w:pPr>
              <w:jc w:val="center"/>
              <w:rPr>
                <w:sz w:val="16"/>
                <w:szCs w:val="16"/>
              </w:rPr>
            </w:pPr>
            <w:r w:rsidRPr="007D58E2">
              <w:rPr>
                <w:sz w:val="16"/>
                <w:szCs w:val="16"/>
              </w:rPr>
              <w:t>(назва)</w:t>
            </w:r>
          </w:p>
        </w:tc>
        <w:tc>
          <w:tcPr>
            <w:tcW w:w="2976" w:type="dxa"/>
            <w:vMerge/>
            <w:vAlign w:val="center"/>
          </w:tcPr>
          <w:p w14:paraId="3CE3E24D" w14:textId="77777777" w:rsidR="005A15F5" w:rsidRPr="00B02315" w:rsidRDefault="005A15F5" w:rsidP="001A26BA"/>
        </w:tc>
        <w:tc>
          <w:tcPr>
            <w:tcW w:w="1503" w:type="dxa"/>
            <w:vAlign w:val="center"/>
          </w:tcPr>
          <w:p w14:paraId="0D6D6A42" w14:textId="7B4CFA09" w:rsidR="005A15F5" w:rsidRPr="00B02315" w:rsidRDefault="00652ADA" w:rsidP="001A26BA">
            <w:pPr>
              <w:jc w:val="center"/>
            </w:pPr>
            <w:r>
              <w:rPr>
                <w:lang w:val="ru-RU"/>
              </w:rPr>
              <w:t>14</w:t>
            </w:r>
            <w:r w:rsidR="009C36F9">
              <w:t xml:space="preserve"> </w:t>
            </w:r>
            <w:r w:rsidR="005A15F5" w:rsidRPr="00B02315">
              <w:t>год.</w:t>
            </w:r>
          </w:p>
        </w:tc>
        <w:tc>
          <w:tcPr>
            <w:tcW w:w="1800" w:type="dxa"/>
            <w:vAlign w:val="center"/>
          </w:tcPr>
          <w:p w14:paraId="399227FD" w14:textId="77777777" w:rsidR="005A15F5" w:rsidRPr="00B02315" w:rsidRDefault="005A15F5" w:rsidP="001A26BA">
            <w:pPr>
              <w:jc w:val="center"/>
            </w:pPr>
            <w:r w:rsidRPr="00B02315">
              <w:t>год.</w:t>
            </w:r>
          </w:p>
        </w:tc>
      </w:tr>
      <w:tr w:rsidR="005A15F5" w:rsidRPr="00B02315" w14:paraId="6EC36289" w14:textId="77777777" w:rsidTr="001A26BA">
        <w:trPr>
          <w:trHeight w:val="1066"/>
        </w:trPr>
        <w:tc>
          <w:tcPr>
            <w:tcW w:w="3119" w:type="dxa"/>
            <w:vMerge/>
            <w:tcBorders>
              <w:bottom w:val="single" w:sz="4" w:space="0" w:color="auto"/>
            </w:tcBorders>
            <w:vAlign w:val="center"/>
          </w:tcPr>
          <w:p w14:paraId="393D6BBE" w14:textId="77777777" w:rsidR="005A15F5" w:rsidRPr="00B02315" w:rsidRDefault="005A15F5" w:rsidP="001A26BA"/>
        </w:tc>
        <w:tc>
          <w:tcPr>
            <w:tcW w:w="2976" w:type="dxa"/>
            <w:vMerge/>
            <w:vAlign w:val="center"/>
          </w:tcPr>
          <w:p w14:paraId="045B2235" w14:textId="77777777" w:rsidR="005A15F5" w:rsidRPr="00B02315" w:rsidRDefault="005A15F5" w:rsidP="001A26BA"/>
        </w:tc>
        <w:tc>
          <w:tcPr>
            <w:tcW w:w="3303" w:type="dxa"/>
            <w:gridSpan w:val="2"/>
            <w:tcBorders>
              <w:bottom w:val="single" w:sz="4" w:space="0" w:color="auto"/>
            </w:tcBorders>
            <w:vAlign w:val="center"/>
          </w:tcPr>
          <w:p w14:paraId="373BF7FD" w14:textId="77777777" w:rsidR="005A15F5" w:rsidRPr="00B02315" w:rsidRDefault="009C36F9" w:rsidP="001A26BA">
            <w:pPr>
              <w:jc w:val="center"/>
              <w:rPr>
                <w:b/>
              </w:rPr>
            </w:pPr>
            <w:r>
              <w:rPr>
                <w:b/>
              </w:rPr>
              <w:t>Практичні</w:t>
            </w:r>
            <w:r w:rsidR="00B03B3C">
              <w:rPr>
                <w:b/>
              </w:rPr>
              <w:t xml:space="preserve"> заняття</w:t>
            </w:r>
          </w:p>
          <w:p w14:paraId="12A5693F" w14:textId="77777777" w:rsidR="005A15F5" w:rsidRPr="00B02315" w:rsidRDefault="005A15F5" w:rsidP="001A26BA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5A15F5" w:rsidRPr="00B02315" w14:paraId="5C786102" w14:textId="77777777" w:rsidTr="001A26BA">
        <w:trPr>
          <w:trHeight w:val="562"/>
        </w:trPr>
        <w:tc>
          <w:tcPr>
            <w:tcW w:w="3119" w:type="dxa"/>
            <w:vMerge w:val="restart"/>
            <w:tcBorders>
              <w:bottom w:val="single" w:sz="4" w:space="0" w:color="auto"/>
            </w:tcBorders>
            <w:vAlign w:val="center"/>
          </w:tcPr>
          <w:p w14:paraId="58A81B01" w14:textId="58FBE2B3" w:rsidR="005A15F5" w:rsidRPr="00B02315" w:rsidRDefault="005A15F5" w:rsidP="001A26BA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Рівень вищої освіти:</w:t>
            </w:r>
            <w:r w:rsidR="009C36F9">
              <w:rPr>
                <w:b/>
                <w:sz w:val="20"/>
                <w:szCs w:val="20"/>
              </w:rPr>
              <w:t xml:space="preserve"> </w:t>
            </w:r>
            <w:r w:rsidR="00652ADA">
              <w:rPr>
                <w:b/>
                <w:sz w:val="20"/>
                <w:szCs w:val="20"/>
              </w:rPr>
              <w:t>магістерський</w:t>
            </w:r>
          </w:p>
          <w:p w14:paraId="4420CB4E" w14:textId="77777777" w:rsidR="005A15F5" w:rsidRPr="00B02315" w:rsidRDefault="005A15F5" w:rsidP="001A26BA">
            <w:pPr>
              <w:jc w:val="center"/>
              <w:rPr>
                <w:i/>
              </w:rPr>
            </w:pPr>
          </w:p>
        </w:tc>
        <w:tc>
          <w:tcPr>
            <w:tcW w:w="2976" w:type="dxa"/>
            <w:vMerge w:val="restart"/>
            <w:tcBorders>
              <w:bottom w:val="single" w:sz="4" w:space="0" w:color="auto"/>
            </w:tcBorders>
            <w:vAlign w:val="center"/>
          </w:tcPr>
          <w:p w14:paraId="3924564A" w14:textId="21134531" w:rsidR="005A15F5" w:rsidRPr="00B02315" w:rsidRDefault="005A15F5" w:rsidP="001A26BA">
            <w:r w:rsidRPr="00B02315">
              <w:t xml:space="preserve">Кількість поточних контрольних заходів – </w:t>
            </w:r>
            <w:r w:rsidR="00652ADA">
              <w:t>8</w:t>
            </w:r>
          </w:p>
          <w:p w14:paraId="420F1E63" w14:textId="77777777" w:rsidR="005A15F5" w:rsidRPr="00B02315" w:rsidRDefault="005A15F5" w:rsidP="001A26BA"/>
        </w:tc>
        <w:tc>
          <w:tcPr>
            <w:tcW w:w="1503" w:type="dxa"/>
            <w:tcBorders>
              <w:bottom w:val="single" w:sz="4" w:space="0" w:color="auto"/>
            </w:tcBorders>
            <w:vAlign w:val="center"/>
          </w:tcPr>
          <w:p w14:paraId="590D9D12" w14:textId="04477F09" w:rsidR="005A15F5" w:rsidRPr="00B02315" w:rsidRDefault="00652ADA" w:rsidP="001A26BA">
            <w:pPr>
              <w:jc w:val="center"/>
              <w:rPr>
                <w:i/>
              </w:rPr>
            </w:pPr>
            <w:r>
              <w:rPr>
                <w:lang w:val="ru-RU"/>
              </w:rPr>
              <w:t>14</w:t>
            </w:r>
            <w:r w:rsidR="009C36F9">
              <w:t xml:space="preserve"> </w:t>
            </w:r>
            <w:r w:rsidR="005A15F5" w:rsidRPr="00B02315">
              <w:t>год.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7A4FA4F6" w14:textId="77777777" w:rsidR="005A15F5" w:rsidRPr="00B02315" w:rsidRDefault="005A15F5" w:rsidP="001A26BA">
            <w:pPr>
              <w:jc w:val="center"/>
            </w:pPr>
            <w:r w:rsidRPr="00B02315">
              <w:t>год.</w:t>
            </w:r>
          </w:p>
        </w:tc>
      </w:tr>
      <w:tr w:rsidR="005A15F5" w:rsidRPr="00B02315" w14:paraId="0D5978C1" w14:textId="77777777" w:rsidTr="001A26BA">
        <w:trPr>
          <w:trHeight w:val="138"/>
        </w:trPr>
        <w:tc>
          <w:tcPr>
            <w:tcW w:w="3119" w:type="dxa"/>
            <w:vMerge/>
            <w:vAlign w:val="center"/>
          </w:tcPr>
          <w:p w14:paraId="112E7C72" w14:textId="77777777" w:rsidR="005A15F5" w:rsidRPr="00B02315" w:rsidRDefault="005A15F5" w:rsidP="001A26BA">
            <w:pPr>
              <w:jc w:val="center"/>
            </w:pPr>
          </w:p>
        </w:tc>
        <w:tc>
          <w:tcPr>
            <w:tcW w:w="2976" w:type="dxa"/>
            <w:vMerge/>
            <w:vAlign w:val="center"/>
          </w:tcPr>
          <w:p w14:paraId="3F68D869" w14:textId="77777777" w:rsidR="005A15F5" w:rsidRPr="00B02315" w:rsidRDefault="005A15F5" w:rsidP="001A26BA">
            <w:pPr>
              <w:jc w:val="center"/>
            </w:pPr>
          </w:p>
        </w:tc>
        <w:tc>
          <w:tcPr>
            <w:tcW w:w="3303" w:type="dxa"/>
            <w:gridSpan w:val="2"/>
            <w:vAlign w:val="center"/>
          </w:tcPr>
          <w:p w14:paraId="34431A6C" w14:textId="77777777" w:rsidR="005A15F5" w:rsidRPr="00B02315" w:rsidRDefault="005A15F5" w:rsidP="001A26BA">
            <w:pPr>
              <w:jc w:val="center"/>
              <w:rPr>
                <w:b/>
              </w:rPr>
            </w:pPr>
            <w:r w:rsidRPr="00B02315">
              <w:rPr>
                <w:b/>
              </w:rPr>
              <w:t>Самостійна робота</w:t>
            </w:r>
          </w:p>
        </w:tc>
      </w:tr>
      <w:tr w:rsidR="005A15F5" w:rsidRPr="00B02315" w14:paraId="251CBF7F" w14:textId="77777777" w:rsidTr="001A26BA">
        <w:trPr>
          <w:trHeight w:val="138"/>
        </w:trPr>
        <w:tc>
          <w:tcPr>
            <w:tcW w:w="3119" w:type="dxa"/>
            <w:vMerge/>
            <w:vAlign w:val="center"/>
          </w:tcPr>
          <w:p w14:paraId="3C7A3D95" w14:textId="77777777" w:rsidR="005A15F5" w:rsidRPr="00B02315" w:rsidRDefault="005A15F5" w:rsidP="001A26BA">
            <w:pPr>
              <w:jc w:val="center"/>
            </w:pPr>
          </w:p>
        </w:tc>
        <w:tc>
          <w:tcPr>
            <w:tcW w:w="2976" w:type="dxa"/>
            <w:vMerge/>
            <w:vAlign w:val="center"/>
          </w:tcPr>
          <w:p w14:paraId="3899632F" w14:textId="77777777" w:rsidR="005A15F5" w:rsidRPr="00B02315" w:rsidRDefault="005A15F5" w:rsidP="001A26BA">
            <w:pPr>
              <w:jc w:val="center"/>
            </w:pPr>
          </w:p>
        </w:tc>
        <w:tc>
          <w:tcPr>
            <w:tcW w:w="1503" w:type="dxa"/>
            <w:vAlign w:val="center"/>
          </w:tcPr>
          <w:p w14:paraId="6F7EC4AF" w14:textId="6E0970ED" w:rsidR="005A15F5" w:rsidRPr="00B02315" w:rsidRDefault="00652ADA" w:rsidP="001A26BA">
            <w:pPr>
              <w:jc w:val="center"/>
              <w:rPr>
                <w:i/>
              </w:rPr>
            </w:pPr>
            <w:r>
              <w:rPr>
                <w:lang w:val="ru-RU"/>
              </w:rPr>
              <w:t>62</w:t>
            </w:r>
            <w:r w:rsidR="009C36F9">
              <w:t xml:space="preserve"> </w:t>
            </w:r>
            <w:r w:rsidR="005A15F5" w:rsidRPr="00B02315">
              <w:t>год.</w:t>
            </w:r>
          </w:p>
        </w:tc>
        <w:tc>
          <w:tcPr>
            <w:tcW w:w="1800" w:type="dxa"/>
            <w:vAlign w:val="center"/>
          </w:tcPr>
          <w:p w14:paraId="6D4C59C5" w14:textId="77777777" w:rsidR="005A15F5" w:rsidRPr="00B02315" w:rsidRDefault="005A15F5" w:rsidP="001A26BA">
            <w:pPr>
              <w:jc w:val="center"/>
            </w:pPr>
            <w:r w:rsidRPr="00B02315">
              <w:t>год.</w:t>
            </w:r>
          </w:p>
        </w:tc>
      </w:tr>
      <w:tr w:rsidR="005A15F5" w:rsidRPr="00B02315" w14:paraId="28A2802B" w14:textId="77777777" w:rsidTr="001A26BA">
        <w:trPr>
          <w:trHeight w:val="138"/>
        </w:trPr>
        <w:tc>
          <w:tcPr>
            <w:tcW w:w="3119" w:type="dxa"/>
            <w:vMerge/>
            <w:vAlign w:val="center"/>
          </w:tcPr>
          <w:p w14:paraId="5AEB3863" w14:textId="77777777" w:rsidR="005A15F5" w:rsidRPr="00B02315" w:rsidRDefault="005A15F5" w:rsidP="001A26BA">
            <w:pPr>
              <w:jc w:val="center"/>
            </w:pPr>
          </w:p>
        </w:tc>
        <w:tc>
          <w:tcPr>
            <w:tcW w:w="2976" w:type="dxa"/>
            <w:vMerge/>
            <w:vAlign w:val="center"/>
          </w:tcPr>
          <w:p w14:paraId="0CDF1239" w14:textId="77777777" w:rsidR="005A15F5" w:rsidRPr="00B02315" w:rsidRDefault="005A15F5" w:rsidP="001A26BA">
            <w:pPr>
              <w:jc w:val="center"/>
            </w:pPr>
          </w:p>
        </w:tc>
        <w:tc>
          <w:tcPr>
            <w:tcW w:w="3303" w:type="dxa"/>
            <w:gridSpan w:val="2"/>
            <w:vAlign w:val="center"/>
          </w:tcPr>
          <w:p w14:paraId="64CAC988" w14:textId="77777777" w:rsidR="005A15F5" w:rsidRPr="00B02315" w:rsidRDefault="005A15F5" w:rsidP="001A26BA">
            <w:pPr>
              <w:jc w:val="center"/>
            </w:pPr>
            <w:r w:rsidRPr="00B02315">
              <w:rPr>
                <w:b/>
              </w:rPr>
              <w:t>Вид підсумкового семестрового контролю</w:t>
            </w:r>
            <w:r w:rsidRPr="00B02315">
              <w:t xml:space="preserve">: </w:t>
            </w:r>
          </w:p>
          <w:p w14:paraId="52A2426B" w14:textId="77777777" w:rsidR="005A15F5" w:rsidRPr="00B02315" w:rsidRDefault="005A15F5" w:rsidP="001A26BA">
            <w:pPr>
              <w:jc w:val="center"/>
            </w:pPr>
            <w:r w:rsidRPr="00B02315">
              <w:t>залік</w:t>
            </w:r>
          </w:p>
          <w:p w14:paraId="35DADECF" w14:textId="77777777" w:rsidR="005A15F5" w:rsidRPr="00B02315" w:rsidRDefault="005A15F5" w:rsidP="009C36F9">
            <w:pPr>
              <w:jc w:val="center"/>
              <w:rPr>
                <w:sz w:val="14"/>
                <w:szCs w:val="14"/>
              </w:rPr>
            </w:pPr>
          </w:p>
        </w:tc>
      </w:tr>
    </w:tbl>
    <w:p w14:paraId="7D1BCAB5" w14:textId="77777777" w:rsidR="005A15F5" w:rsidRPr="00B02315" w:rsidRDefault="005A15F5" w:rsidP="005A15F5">
      <w:pPr>
        <w:suppressAutoHyphens w:val="0"/>
        <w:ind w:firstLine="284"/>
        <w:jc w:val="both"/>
        <w:rPr>
          <w:b/>
          <w:bCs/>
          <w:i/>
          <w:sz w:val="22"/>
          <w:szCs w:val="22"/>
        </w:rPr>
      </w:pPr>
    </w:p>
    <w:p w14:paraId="2E3C80D5" w14:textId="77777777" w:rsidR="005A15F5" w:rsidRPr="00B02315" w:rsidRDefault="005A15F5" w:rsidP="005A15F5">
      <w:pPr>
        <w:pStyle w:val="3"/>
        <w:tabs>
          <w:tab w:val="clear" w:pos="2138"/>
          <w:tab w:val="num" w:pos="0"/>
        </w:tabs>
        <w:spacing w:after="0"/>
        <w:ind w:firstLine="0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B02315">
        <w:rPr>
          <w:rFonts w:ascii="Times New Roman" w:hAnsi="Times New Roman" w:cs="Times New Roman"/>
          <w:b/>
          <w:i w:val="0"/>
          <w:sz w:val="28"/>
          <w:szCs w:val="28"/>
        </w:rPr>
        <w:t>2. Мета та завдання навчальної дисципліни</w:t>
      </w:r>
    </w:p>
    <w:p w14:paraId="27BFCD81" w14:textId="5A6CAC65" w:rsidR="00CC1B9A" w:rsidRPr="00CC1B9A" w:rsidRDefault="00CC1B9A" w:rsidP="005A15F5">
      <w:pPr>
        <w:pStyle w:val="a3"/>
        <w:ind w:firstLine="540"/>
        <w:rPr>
          <w:sz w:val="28"/>
          <w:szCs w:val="28"/>
        </w:rPr>
      </w:pPr>
      <w:r w:rsidRPr="00CC1B9A">
        <w:rPr>
          <w:b/>
          <w:bCs/>
          <w:sz w:val="28"/>
          <w:szCs w:val="28"/>
          <w:lang w:val="uk-UA"/>
        </w:rPr>
        <w:t>Метою</w:t>
      </w:r>
      <w:r w:rsidRPr="00CC1B9A">
        <w:rPr>
          <w:sz w:val="28"/>
          <w:szCs w:val="28"/>
          <w:lang w:val="uk-UA"/>
        </w:rPr>
        <w:t xml:space="preserve"> викладання навчальної дисципліни </w:t>
      </w:r>
      <w:r w:rsidRPr="00CC1B9A">
        <w:rPr>
          <w:b/>
          <w:bCs/>
          <w:i/>
          <w:iCs/>
          <w:sz w:val="28"/>
          <w:szCs w:val="28"/>
          <w:lang w:val="uk-UA"/>
        </w:rPr>
        <w:t>«Міжнародний туристичний бізнес»</w:t>
      </w:r>
      <w:r w:rsidRPr="00CC1B9A">
        <w:rPr>
          <w:sz w:val="28"/>
          <w:szCs w:val="28"/>
          <w:lang w:val="uk-UA"/>
        </w:rPr>
        <w:t xml:space="preserve"> є вивчення сучасного стилю рівня життя населення світу, важливих елементів світової економіки, а також теоретичних основ туристичних подорожей, та ознайомлення студентів з особливостями організації міжнародних подорожей, і міжнародними туристичними організаціями, які координують світовий міжнародний туризм. </w:t>
      </w:r>
      <w:r w:rsidRPr="00CC1B9A">
        <w:rPr>
          <w:sz w:val="28"/>
          <w:szCs w:val="28"/>
        </w:rPr>
        <w:t>Навчальна дисципліна розкриває історію розвитку туризму, пояснює ринок міжнародного туризму та міжнародну співпрацю в ньому. Крім цього, навчальна дисципліна висвітлює географію туристичного попиту, індустрію міжнародного туризму і знайомить з державним регулюванням міжнародної туристичної діяльності, а рівно пояснює туристичні ресурси, статистику міжнародного туризму, основи економіки, менеджменту, маркетингу в міжнародному тури</w:t>
      </w:r>
      <w:r w:rsidRPr="00CC1B9A">
        <w:rPr>
          <w:sz w:val="28"/>
          <w:szCs w:val="28"/>
          <w:lang w:val="uk-UA"/>
        </w:rPr>
        <w:t>стиччному бізнесі</w:t>
      </w:r>
      <w:r w:rsidRPr="00CC1B9A">
        <w:rPr>
          <w:sz w:val="28"/>
          <w:szCs w:val="28"/>
        </w:rPr>
        <w:t xml:space="preserve">. </w:t>
      </w:r>
    </w:p>
    <w:p w14:paraId="17F342E1" w14:textId="04C8D5D4" w:rsidR="00B03B3C" w:rsidRPr="003F4904" w:rsidRDefault="00B03B3C" w:rsidP="005A15F5">
      <w:pPr>
        <w:pStyle w:val="a3"/>
        <w:ind w:firstLine="540"/>
        <w:rPr>
          <w:sz w:val="28"/>
          <w:szCs w:val="28"/>
          <w:lang w:val="uk-UA"/>
        </w:rPr>
      </w:pPr>
      <w:r w:rsidRPr="006C3228">
        <w:rPr>
          <w:sz w:val="28"/>
          <w:szCs w:val="28"/>
          <w:lang w:val="uk-UA"/>
        </w:rPr>
        <w:t xml:space="preserve">Основні </w:t>
      </w:r>
      <w:r w:rsidRPr="006C3228">
        <w:rPr>
          <w:b/>
          <w:sz w:val="28"/>
          <w:szCs w:val="28"/>
          <w:lang w:val="uk-UA"/>
        </w:rPr>
        <w:t>завдання</w:t>
      </w:r>
      <w:r w:rsidR="005A15F5" w:rsidRPr="006C3228">
        <w:rPr>
          <w:sz w:val="28"/>
          <w:szCs w:val="28"/>
          <w:lang w:val="uk-UA"/>
        </w:rPr>
        <w:t xml:space="preserve"> </w:t>
      </w:r>
      <w:r w:rsidRPr="006C3228">
        <w:rPr>
          <w:sz w:val="28"/>
          <w:szCs w:val="28"/>
          <w:lang w:val="uk-UA"/>
        </w:rPr>
        <w:t>вивчення дисципліни «</w:t>
      </w:r>
      <w:r w:rsidR="00CC1B9A">
        <w:rPr>
          <w:sz w:val="28"/>
          <w:szCs w:val="28"/>
          <w:lang w:val="uk-UA"/>
        </w:rPr>
        <w:t>Міжнародний туристичний бізнес</w:t>
      </w:r>
      <w:r w:rsidRPr="003F4904">
        <w:rPr>
          <w:sz w:val="28"/>
          <w:szCs w:val="28"/>
          <w:lang w:val="uk-UA"/>
        </w:rPr>
        <w:t xml:space="preserve">»: </w:t>
      </w:r>
    </w:p>
    <w:p w14:paraId="68606D65" w14:textId="74927DB4" w:rsidR="006C3228" w:rsidRPr="003F4904" w:rsidRDefault="006C3228" w:rsidP="006C3228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 w:rsidRPr="003F4904">
        <w:rPr>
          <w:color w:val="000000"/>
          <w:sz w:val="28"/>
          <w:szCs w:val="28"/>
        </w:rPr>
        <w:t xml:space="preserve">вивчити </w:t>
      </w:r>
      <w:r w:rsidR="00B864DA" w:rsidRPr="003F4904">
        <w:rPr>
          <w:sz w:val="28"/>
          <w:szCs w:val="28"/>
        </w:rPr>
        <w:t>сутність та економічні засади міжнародного туристичного бізнесу в контексті сучасної глобалізації</w:t>
      </w:r>
      <w:r w:rsidRPr="003F4904">
        <w:rPr>
          <w:color w:val="000000"/>
          <w:sz w:val="28"/>
          <w:szCs w:val="28"/>
        </w:rPr>
        <w:t xml:space="preserve">, </w:t>
      </w:r>
    </w:p>
    <w:p w14:paraId="140786E4" w14:textId="6822DA36" w:rsidR="006C3228" w:rsidRPr="003F4904" w:rsidRDefault="00B864DA" w:rsidP="006C3228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 w:rsidRPr="003F4904">
        <w:rPr>
          <w:sz w:val="28"/>
          <w:szCs w:val="28"/>
        </w:rPr>
        <w:t>розглянути соціально-економічну роль і статистику міжнародного туристичного бізнесу</w:t>
      </w:r>
      <w:r w:rsidR="006C3228" w:rsidRPr="003F4904">
        <w:rPr>
          <w:color w:val="000000"/>
          <w:sz w:val="28"/>
          <w:szCs w:val="28"/>
        </w:rPr>
        <w:t>,</w:t>
      </w:r>
    </w:p>
    <w:p w14:paraId="32175BF1" w14:textId="587826C6" w:rsidR="006C3228" w:rsidRPr="006C3228" w:rsidRDefault="006C3228" w:rsidP="006C3228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 w:rsidRPr="003F4904">
        <w:rPr>
          <w:color w:val="000000"/>
          <w:sz w:val="28"/>
          <w:szCs w:val="28"/>
        </w:rPr>
        <w:t xml:space="preserve">вивчити </w:t>
      </w:r>
      <w:r w:rsidR="00B864DA" w:rsidRPr="003F4904">
        <w:rPr>
          <w:color w:val="000000"/>
          <w:sz w:val="28"/>
          <w:szCs w:val="28"/>
        </w:rPr>
        <w:t>нормативно</w:t>
      </w:r>
      <w:r w:rsidR="00B864DA">
        <w:rPr>
          <w:color w:val="000000"/>
          <w:sz w:val="28"/>
          <w:szCs w:val="28"/>
        </w:rPr>
        <w:t>-правове регулювання туристичного бізнесу</w:t>
      </w:r>
      <w:r w:rsidRPr="006C3228">
        <w:rPr>
          <w:color w:val="000000"/>
          <w:sz w:val="28"/>
          <w:szCs w:val="28"/>
        </w:rPr>
        <w:t>,</w:t>
      </w:r>
    </w:p>
    <w:p w14:paraId="33E7AC1C" w14:textId="546DB816" w:rsidR="006C3228" w:rsidRPr="006C3228" w:rsidRDefault="002A4562" w:rsidP="006C3228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висвітлити перспективи розвитку міжнародного туристичного бізнесу та його регулювання</w:t>
      </w:r>
      <w:r w:rsidR="006C3228" w:rsidRPr="006C3228">
        <w:rPr>
          <w:color w:val="000000"/>
          <w:sz w:val="28"/>
          <w:szCs w:val="28"/>
        </w:rPr>
        <w:t>.</w:t>
      </w:r>
    </w:p>
    <w:p w14:paraId="22964FA9" w14:textId="452EEA84" w:rsidR="005A15F5" w:rsidRPr="00B02315" w:rsidRDefault="005A15F5" w:rsidP="005A15F5">
      <w:pPr>
        <w:tabs>
          <w:tab w:val="left" w:pos="284"/>
          <w:tab w:val="left" w:pos="567"/>
        </w:tabs>
        <w:ind w:firstLine="567"/>
        <w:jc w:val="both"/>
        <w:rPr>
          <w:sz w:val="28"/>
          <w:szCs w:val="28"/>
        </w:rPr>
      </w:pPr>
      <w:r w:rsidRPr="00B02315">
        <w:rPr>
          <w:sz w:val="28"/>
          <w:szCs w:val="28"/>
        </w:rPr>
        <w:t xml:space="preserve">У результаті вивчення навчальної дисципліни студент повинен набути </w:t>
      </w:r>
    </w:p>
    <w:p w14:paraId="7B7AC089" w14:textId="77777777" w:rsidR="005A15F5" w:rsidRPr="00B02315" w:rsidRDefault="005A15F5" w:rsidP="005A15F5">
      <w:pPr>
        <w:jc w:val="both"/>
        <w:rPr>
          <w:sz w:val="28"/>
          <w:szCs w:val="28"/>
        </w:rPr>
      </w:pPr>
      <w:r w:rsidRPr="00B02315">
        <w:rPr>
          <w:sz w:val="28"/>
          <w:szCs w:val="28"/>
        </w:rPr>
        <w:t>таких результаті</w:t>
      </w:r>
      <w:r w:rsidR="00F1443D">
        <w:rPr>
          <w:sz w:val="28"/>
          <w:szCs w:val="28"/>
        </w:rPr>
        <w:t>в навчання</w:t>
      </w:r>
      <w:r w:rsidRPr="00B02315">
        <w:rPr>
          <w:sz w:val="28"/>
          <w:szCs w:val="28"/>
        </w:rPr>
        <w:t xml:space="preserve"> та компетентностей:</w:t>
      </w:r>
    </w:p>
    <w:p w14:paraId="2F39462D" w14:textId="77777777" w:rsidR="005A15F5" w:rsidRPr="00B02315" w:rsidRDefault="005A15F5" w:rsidP="005A15F5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3822"/>
      </w:tblGrid>
      <w:tr w:rsidR="005A15F5" w:rsidRPr="005D4B19" w14:paraId="71E55F67" w14:textId="77777777" w:rsidTr="001E1EAD">
        <w:tc>
          <w:tcPr>
            <w:tcW w:w="5807" w:type="dxa"/>
          </w:tcPr>
          <w:p w14:paraId="4345F04F" w14:textId="77777777" w:rsidR="005A15F5" w:rsidRPr="005D4B19" w:rsidRDefault="005A15F5" w:rsidP="001A26BA">
            <w:pPr>
              <w:ind w:firstLine="295"/>
              <w:jc w:val="center"/>
              <w:rPr>
                <w:sz w:val="28"/>
                <w:szCs w:val="28"/>
              </w:rPr>
            </w:pPr>
            <w:r w:rsidRPr="005D4B19">
              <w:rPr>
                <w:sz w:val="28"/>
                <w:szCs w:val="28"/>
              </w:rPr>
              <w:t>Заплановані робочою програмою результати навчання</w:t>
            </w:r>
          </w:p>
          <w:p w14:paraId="6D20D6DF" w14:textId="77777777" w:rsidR="005A15F5" w:rsidRPr="005D4B19" w:rsidRDefault="005A15F5" w:rsidP="001A26BA">
            <w:pPr>
              <w:ind w:firstLine="295"/>
              <w:jc w:val="center"/>
              <w:rPr>
                <w:sz w:val="28"/>
                <w:szCs w:val="28"/>
              </w:rPr>
            </w:pPr>
            <w:r w:rsidRPr="005D4B19">
              <w:rPr>
                <w:sz w:val="28"/>
                <w:szCs w:val="28"/>
              </w:rPr>
              <w:t xml:space="preserve">та компетентності </w:t>
            </w:r>
          </w:p>
        </w:tc>
        <w:tc>
          <w:tcPr>
            <w:tcW w:w="3822" w:type="dxa"/>
          </w:tcPr>
          <w:p w14:paraId="1FE0107D" w14:textId="77777777" w:rsidR="005A15F5" w:rsidRPr="005D4B19" w:rsidRDefault="005A15F5" w:rsidP="001A26BA">
            <w:pPr>
              <w:ind w:firstLine="295"/>
              <w:jc w:val="center"/>
              <w:rPr>
                <w:sz w:val="28"/>
                <w:szCs w:val="28"/>
              </w:rPr>
            </w:pPr>
            <w:r w:rsidRPr="005D4B19">
              <w:rPr>
                <w:sz w:val="28"/>
                <w:szCs w:val="28"/>
              </w:rPr>
              <w:t>Методи і контрольні заходи</w:t>
            </w:r>
          </w:p>
        </w:tc>
      </w:tr>
      <w:tr w:rsidR="005A15F5" w:rsidRPr="005D4B19" w14:paraId="3941C609" w14:textId="77777777" w:rsidTr="001E1EAD">
        <w:tc>
          <w:tcPr>
            <w:tcW w:w="5807" w:type="dxa"/>
          </w:tcPr>
          <w:p w14:paraId="0789E403" w14:textId="77777777" w:rsidR="005A15F5" w:rsidRPr="005D4B19" w:rsidRDefault="005A15F5" w:rsidP="001A26BA">
            <w:pPr>
              <w:ind w:firstLine="295"/>
              <w:jc w:val="center"/>
              <w:rPr>
                <w:b/>
                <w:sz w:val="16"/>
                <w:szCs w:val="16"/>
              </w:rPr>
            </w:pPr>
            <w:r w:rsidRPr="005D4B1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22" w:type="dxa"/>
          </w:tcPr>
          <w:p w14:paraId="4FFD08A7" w14:textId="77777777" w:rsidR="005A15F5" w:rsidRPr="005D4B19" w:rsidRDefault="005A15F5" w:rsidP="001A26BA">
            <w:pPr>
              <w:ind w:firstLine="295"/>
              <w:jc w:val="center"/>
              <w:rPr>
                <w:b/>
                <w:sz w:val="16"/>
                <w:szCs w:val="16"/>
              </w:rPr>
            </w:pPr>
            <w:r w:rsidRPr="005D4B19">
              <w:rPr>
                <w:b/>
                <w:sz w:val="16"/>
                <w:szCs w:val="16"/>
              </w:rPr>
              <w:t>2</w:t>
            </w:r>
          </w:p>
        </w:tc>
      </w:tr>
      <w:tr w:rsidR="005A15F5" w:rsidRPr="005D4B19" w14:paraId="0F9A9D88" w14:textId="77777777" w:rsidTr="001E1EAD">
        <w:tc>
          <w:tcPr>
            <w:tcW w:w="5807" w:type="dxa"/>
          </w:tcPr>
          <w:p w14:paraId="6ED6C127" w14:textId="77777777" w:rsidR="003F4904" w:rsidRPr="00031911" w:rsidRDefault="003F4904" w:rsidP="003F4904">
            <w:pPr>
              <w:pStyle w:val="a6"/>
              <w:jc w:val="both"/>
            </w:pPr>
            <w:r>
              <w:t xml:space="preserve">ІК. </w:t>
            </w:r>
            <w:r w:rsidRPr="00031911">
              <w:t>Здатність розв’язувати складні задачі дослідницького та/або інноваційного характеру у сфері туризму і рекреації</w:t>
            </w:r>
          </w:p>
          <w:p w14:paraId="3FBCDA8C" w14:textId="77777777" w:rsidR="003F4904" w:rsidRPr="0011598D" w:rsidRDefault="003F4904" w:rsidP="003F4904">
            <w:pPr>
              <w:ind w:firstLine="709"/>
              <w:jc w:val="both"/>
            </w:pPr>
            <w:r w:rsidRPr="0011598D">
              <w:t>ЗК 2. Здатність вести професійну діяльність у міжнародному та вітчизняному середовищі.</w:t>
            </w:r>
          </w:p>
          <w:p w14:paraId="4B18FD8F" w14:textId="77777777" w:rsidR="003F4904" w:rsidRPr="0011598D" w:rsidRDefault="003F4904" w:rsidP="003F4904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lang w:eastAsia="ru-RU"/>
              </w:rPr>
            </w:pPr>
            <w:r w:rsidRPr="0011598D">
              <w:rPr>
                <w:rFonts w:eastAsia="Calibri"/>
                <w:lang w:eastAsia="ru-RU"/>
              </w:rPr>
              <w:t>ЗК 6. Здатність до абстрактного мислення, аналізу та синтезу.</w:t>
            </w:r>
          </w:p>
          <w:p w14:paraId="18C4227B" w14:textId="77777777" w:rsidR="003F4904" w:rsidRPr="0011598D" w:rsidRDefault="003F4904" w:rsidP="003F4904">
            <w:pPr>
              <w:ind w:firstLine="709"/>
              <w:jc w:val="both"/>
            </w:pPr>
            <w:r w:rsidRPr="0011598D">
              <w:rPr>
                <w:rFonts w:eastAsia="Calibri"/>
                <w:lang w:eastAsia="ru-RU"/>
              </w:rPr>
              <w:t>ЗК 7. Здатність виявляти, ставити та вирішувати проблеми</w:t>
            </w:r>
          </w:p>
          <w:p w14:paraId="376B7FC2" w14:textId="77777777" w:rsidR="003F4904" w:rsidRPr="0011598D" w:rsidRDefault="003F4904" w:rsidP="003F4904">
            <w:pPr>
              <w:ind w:firstLine="709"/>
              <w:jc w:val="both"/>
            </w:pPr>
            <w:r w:rsidRPr="0011598D">
              <w:t>СК 1 Здатність застосовувати у професійній діяльності категорійно-термінологічний апарат, концепції, методи та інструментарій системи наук, що формують науковий базис туризму та рекреації</w:t>
            </w:r>
          </w:p>
          <w:p w14:paraId="3210FC5C" w14:textId="77777777" w:rsidR="003F4904" w:rsidRPr="0011598D" w:rsidRDefault="003F4904" w:rsidP="003F4904">
            <w:pPr>
              <w:autoSpaceDE w:val="0"/>
              <w:autoSpaceDN w:val="0"/>
              <w:adjustRightInd w:val="0"/>
              <w:ind w:firstLine="709"/>
              <w:jc w:val="both"/>
            </w:pPr>
            <w:r w:rsidRPr="0011598D">
              <w:t>СК 4. Здатність організовувати діяльність та співпрацю суб’єктів регіонального, національного та міжнародного туристичних ринків на засадах сталого розвитку з урахуванням світового досвіду.</w:t>
            </w:r>
          </w:p>
          <w:p w14:paraId="50AE28D1" w14:textId="77777777" w:rsidR="003F4904" w:rsidRPr="0011598D" w:rsidRDefault="003F4904" w:rsidP="003F4904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lang w:eastAsia="ru-RU"/>
              </w:rPr>
            </w:pPr>
            <w:r w:rsidRPr="0011598D">
              <w:rPr>
                <w:rFonts w:eastAsia="Calibri"/>
                <w:lang w:eastAsia="ru-RU"/>
              </w:rPr>
              <w:t>СК5. Здатність оперувати інструментами збору, обробки інформації, аналізувати та управляти туристичною інформацією.</w:t>
            </w:r>
          </w:p>
          <w:p w14:paraId="4460BA22" w14:textId="77777777" w:rsidR="003F4904" w:rsidRPr="0011598D" w:rsidRDefault="003F4904" w:rsidP="003F4904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lang w:eastAsia="ru-RU"/>
              </w:rPr>
            </w:pPr>
            <w:r w:rsidRPr="0011598D">
              <w:rPr>
                <w:rFonts w:eastAsia="Calibri"/>
                <w:lang w:eastAsia="ru-RU"/>
              </w:rPr>
              <w:t>СК7. Здатність розробляти та впроваджувати інновації в діяльності суб’єктів туристичного ринку.</w:t>
            </w:r>
          </w:p>
          <w:p w14:paraId="4DD18CE2" w14:textId="77777777" w:rsidR="003F4904" w:rsidRPr="0011598D" w:rsidRDefault="003F4904" w:rsidP="003F4904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lang w:eastAsia="ru-RU"/>
              </w:rPr>
            </w:pPr>
            <w:r w:rsidRPr="0011598D">
              <w:rPr>
                <w:rFonts w:eastAsia="Calibri"/>
                <w:lang w:eastAsia="ru-RU"/>
              </w:rPr>
              <w:t>СК8. Здатність розробляти, впроваджувати і просувати регіональні туристичні продукти і послуги у сфері туризму та гостинності відповідно динаміки змін сучасності.</w:t>
            </w:r>
          </w:p>
          <w:p w14:paraId="0E3D92C0" w14:textId="77777777" w:rsidR="003F4904" w:rsidRPr="0011598D" w:rsidRDefault="003F4904" w:rsidP="003F4904">
            <w:pPr>
              <w:autoSpaceDE w:val="0"/>
              <w:autoSpaceDN w:val="0"/>
              <w:adjustRightInd w:val="0"/>
              <w:ind w:firstLine="709"/>
              <w:jc w:val="center"/>
              <w:rPr>
                <w:rFonts w:eastAsia="Calibri"/>
                <w:b/>
                <w:lang w:eastAsia="ru-RU"/>
              </w:rPr>
            </w:pPr>
            <w:r w:rsidRPr="0011598D">
              <w:rPr>
                <w:rFonts w:eastAsia="Calibri"/>
                <w:b/>
                <w:lang w:eastAsia="ru-RU"/>
              </w:rPr>
              <w:t>Програмні результати навчання</w:t>
            </w:r>
          </w:p>
          <w:p w14:paraId="6B338A57" w14:textId="77777777" w:rsidR="003F4904" w:rsidRPr="0011598D" w:rsidRDefault="003F4904" w:rsidP="003F4904">
            <w:pPr>
              <w:ind w:firstLine="709"/>
              <w:jc w:val="both"/>
              <w:rPr>
                <w:rFonts w:eastAsia="Calibri" w:cs="Arial"/>
                <w:lang w:eastAsia="ru-RU"/>
              </w:rPr>
            </w:pPr>
            <w:r w:rsidRPr="0011598D">
              <w:rPr>
                <w:rFonts w:eastAsia="Calibri" w:cs="Arial"/>
                <w:lang w:eastAsia="ru-RU"/>
              </w:rPr>
              <w:t xml:space="preserve">РН1. Спеціалізовані концептуальні знання, що включають сучасні наукові здобутки, критичне осмислення проблем у сфері туризму та рекреації і на межі галузей знань. </w:t>
            </w:r>
          </w:p>
          <w:p w14:paraId="334F2D75" w14:textId="77777777" w:rsidR="003F4904" w:rsidRPr="0011598D" w:rsidRDefault="003F4904" w:rsidP="003F4904">
            <w:pPr>
              <w:ind w:firstLine="709"/>
              <w:jc w:val="both"/>
              <w:rPr>
                <w:rFonts w:eastAsia="Calibri" w:cs="Arial"/>
                <w:lang w:eastAsia="ru-RU"/>
              </w:rPr>
            </w:pPr>
            <w:r w:rsidRPr="0011598D">
              <w:rPr>
                <w:rFonts w:eastAsia="Calibri" w:cs="Arial"/>
                <w:lang w:eastAsia="ru-RU"/>
              </w:rPr>
              <w:t xml:space="preserve">РН5. Здійснювати комплексний аналіз і оцінювання функціонування туристичного ринку різних ієрархічних рівнів, прогнозувати тенденції його розвитку. </w:t>
            </w:r>
          </w:p>
          <w:p w14:paraId="7F8FB319" w14:textId="77777777" w:rsidR="003F4904" w:rsidRPr="0011598D" w:rsidRDefault="003F4904" w:rsidP="003F4904">
            <w:pPr>
              <w:ind w:firstLine="709"/>
              <w:jc w:val="both"/>
              <w:rPr>
                <w:rFonts w:eastAsia="Calibri" w:cs="Arial"/>
                <w:lang w:eastAsia="ru-RU"/>
              </w:rPr>
            </w:pPr>
            <w:r w:rsidRPr="0011598D">
              <w:rPr>
                <w:rFonts w:eastAsia="Calibri" w:cs="Arial"/>
                <w:lang w:eastAsia="ru-RU"/>
              </w:rPr>
              <w:t xml:space="preserve">РН7. Організовувати співпрацю зі стейкхолдерами, формувати механізми взаємодії суб’єктів туристичного ринку з урахуванням аспектів соціальної та етичної відповідальності. </w:t>
            </w:r>
          </w:p>
          <w:p w14:paraId="46D6BEDE" w14:textId="77777777" w:rsidR="003F4904" w:rsidRPr="0011598D" w:rsidRDefault="003F4904" w:rsidP="003F4904">
            <w:pPr>
              <w:ind w:firstLine="709"/>
              <w:jc w:val="both"/>
              <w:rPr>
                <w:rFonts w:eastAsia="Calibri" w:cs="Arial"/>
                <w:lang w:eastAsia="ru-RU"/>
              </w:rPr>
            </w:pPr>
            <w:r w:rsidRPr="0011598D">
              <w:rPr>
                <w:rFonts w:eastAsia="Calibri" w:cs="Arial"/>
                <w:lang w:eastAsia="ru-RU"/>
              </w:rPr>
              <w:t xml:space="preserve">РН9. Розробляти та реалізовувати проекти у сфері туризму та рекреації на засадах економічної, соціальної і екологічної ефективності. </w:t>
            </w:r>
          </w:p>
          <w:p w14:paraId="37651CFF" w14:textId="77777777" w:rsidR="003F4904" w:rsidRDefault="003F4904" w:rsidP="003F4904">
            <w:pPr>
              <w:ind w:firstLine="709"/>
              <w:jc w:val="both"/>
              <w:rPr>
                <w:rFonts w:eastAsia="Calibri" w:cs="Arial"/>
                <w:lang w:eastAsia="ru-RU"/>
              </w:rPr>
            </w:pPr>
            <w:r w:rsidRPr="0011598D">
              <w:rPr>
                <w:rFonts w:eastAsia="Calibri" w:cs="Arial"/>
                <w:lang w:eastAsia="ru-RU"/>
              </w:rPr>
              <w:t xml:space="preserve">РН11. Вільно спілкуватися державною та іноземною мовами усно і письмово для обговорення </w:t>
            </w:r>
            <w:r w:rsidRPr="0011598D">
              <w:rPr>
                <w:rFonts w:eastAsia="Calibri" w:cs="Arial"/>
                <w:lang w:eastAsia="ru-RU"/>
              </w:rPr>
              <w:lastRenderedPageBreak/>
              <w:t xml:space="preserve">професійних проблем, презентації результатів досліджень та проектів у сфері туризму і рекреації. </w:t>
            </w:r>
          </w:p>
          <w:p w14:paraId="7D4484EB" w14:textId="3D162E04" w:rsidR="005D4B19" w:rsidRPr="00E60162" w:rsidRDefault="003F4904" w:rsidP="003F4904">
            <w:pPr>
              <w:pStyle w:val="a6"/>
              <w:ind w:left="655"/>
              <w:jc w:val="both"/>
              <w:rPr>
                <w:sz w:val="28"/>
                <w:szCs w:val="28"/>
              </w:rPr>
            </w:pPr>
            <w:r w:rsidRPr="0011598D">
              <w:rPr>
                <w:rFonts w:eastAsia="Calibri" w:cs="Arial"/>
                <w:lang w:eastAsia="ru-RU"/>
              </w:rPr>
              <w:t>РН14. Розуміти принципи регіонального розвитку туризму і гостинності в сучасних умовах та, відповідно з ними, вміти організовувати діяльність у сфері обслуговування</w:t>
            </w:r>
          </w:p>
        </w:tc>
        <w:tc>
          <w:tcPr>
            <w:tcW w:w="3822" w:type="dxa"/>
          </w:tcPr>
          <w:p w14:paraId="48AC2880" w14:textId="39A4BF2C" w:rsidR="005A15F5" w:rsidRPr="005D4B19" w:rsidRDefault="00F1443D" w:rsidP="001A26BA">
            <w:pPr>
              <w:ind w:firstLine="295"/>
              <w:jc w:val="both"/>
              <w:rPr>
                <w:sz w:val="28"/>
                <w:szCs w:val="28"/>
              </w:rPr>
            </w:pPr>
            <w:r w:rsidRPr="005D4B19">
              <w:rPr>
                <w:sz w:val="28"/>
                <w:szCs w:val="28"/>
              </w:rPr>
              <w:lastRenderedPageBreak/>
              <w:t>Лекційні заняття, практичні заняття, самостійна творча робота, індивід</w:t>
            </w:r>
            <w:r w:rsidR="009C6CA2">
              <w:rPr>
                <w:sz w:val="28"/>
                <w:szCs w:val="28"/>
              </w:rPr>
              <w:t xml:space="preserve">уальна робота, інтерактивні вправи, </w:t>
            </w:r>
            <w:r w:rsidR="00584C11" w:rsidRPr="00584C11">
              <w:rPr>
                <w:sz w:val="28"/>
                <w:szCs w:val="28"/>
              </w:rPr>
              <w:t>д</w:t>
            </w:r>
            <w:r w:rsidR="00584C11">
              <w:rPr>
                <w:sz w:val="28"/>
                <w:szCs w:val="28"/>
              </w:rPr>
              <w:t>і</w:t>
            </w:r>
            <w:r w:rsidR="00584C11" w:rsidRPr="00584C11">
              <w:rPr>
                <w:sz w:val="28"/>
                <w:szCs w:val="28"/>
              </w:rPr>
              <w:t>лов</w:t>
            </w:r>
            <w:r w:rsidR="00584C11">
              <w:rPr>
                <w:sz w:val="28"/>
                <w:szCs w:val="28"/>
              </w:rPr>
              <w:t>і</w:t>
            </w:r>
            <w:r w:rsidR="009C6CA2">
              <w:rPr>
                <w:sz w:val="28"/>
                <w:szCs w:val="28"/>
              </w:rPr>
              <w:t xml:space="preserve"> ігри</w:t>
            </w:r>
            <w:r w:rsidRPr="005D4B19">
              <w:rPr>
                <w:sz w:val="28"/>
                <w:szCs w:val="28"/>
              </w:rPr>
              <w:t>, тестування, контрольні роботи, опитування</w:t>
            </w:r>
            <w:r w:rsidR="009C6CA2">
              <w:rPr>
                <w:sz w:val="28"/>
                <w:szCs w:val="28"/>
              </w:rPr>
              <w:t>, вікторини</w:t>
            </w:r>
            <w:r w:rsidR="00584C11">
              <w:rPr>
                <w:sz w:val="28"/>
                <w:szCs w:val="28"/>
              </w:rPr>
              <w:t>, термінологічний диктант</w:t>
            </w:r>
          </w:p>
        </w:tc>
      </w:tr>
    </w:tbl>
    <w:p w14:paraId="399A1484" w14:textId="75CE6BC3" w:rsidR="005A15F5" w:rsidRPr="00D212D9" w:rsidRDefault="005A15F5" w:rsidP="00D212D9">
      <w:pPr>
        <w:suppressAutoHyphens w:val="0"/>
        <w:ind w:firstLine="709"/>
        <w:jc w:val="both"/>
        <w:rPr>
          <w:rFonts w:ascii="Arial CYR" w:hAnsi="Arial CYR" w:cs="Arial CYR"/>
          <w:sz w:val="28"/>
          <w:szCs w:val="28"/>
        </w:rPr>
      </w:pPr>
      <w:r w:rsidRPr="00315098">
        <w:rPr>
          <w:b/>
          <w:sz w:val="28"/>
          <w:szCs w:val="28"/>
        </w:rPr>
        <w:t xml:space="preserve">Міждисциплінарні зв’язки. </w:t>
      </w:r>
      <w:r w:rsidR="005D4B19">
        <w:rPr>
          <w:sz w:val="28"/>
          <w:szCs w:val="28"/>
        </w:rPr>
        <w:t>Навчальна дисципл</w:t>
      </w:r>
      <w:r w:rsidR="005D4B19" w:rsidRPr="005D4B19">
        <w:rPr>
          <w:sz w:val="28"/>
          <w:szCs w:val="28"/>
        </w:rPr>
        <w:t>іна «</w:t>
      </w:r>
      <w:r w:rsidR="00D212D9">
        <w:rPr>
          <w:sz w:val="28"/>
          <w:szCs w:val="28"/>
        </w:rPr>
        <w:t>Міжнародний туристичний бізнес</w:t>
      </w:r>
      <w:r w:rsidR="005D4B19" w:rsidRPr="005D4B19">
        <w:rPr>
          <w:sz w:val="28"/>
          <w:szCs w:val="28"/>
        </w:rPr>
        <w:t>»</w:t>
      </w:r>
      <w:r w:rsidR="005D4B19">
        <w:rPr>
          <w:sz w:val="28"/>
          <w:szCs w:val="28"/>
        </w:rPr>
        <w:t xml:space="preserve"> має </w:t>
      </w:r>
      <w:r w:rsidR="005D4B19" w:rsidRPr="005D4B19">
        <w:rPr>
          <w:sz w:val="28"/>
          <w:szCs w:val="28"/>
        </w:rPr>
        <w:t xml:space="preserve">тісний </w:t>
      </w:r>
      <w:r w:rsidR="00625F7A">
        <w:rPr>
          <w:sz w:val="28"/>
          <w:szCs w:val="28"/>
        </w:rPr>
        <w:t>зв’язок з такими</w:t>
      </w:r>
      <w:r w:rsidR="00E60162">
        <w:rPr>
          <w:sz w:val="28"/>
          <w:szCs w:val="28"/>
        </w:rPr>
        <w:t xml:space="preserve"> дисциплінами: </w:t>
      </w:r>
      <w:r w:rsidR="00E60162" w:rsidRPr="00D212D9">
        <w:rPr>
          <w:sz w:val="28"/>
          <w:szCs w:val="28"/>
        </w:rPr>
        <w:t>«</w:t>
      </w:r>
      <w:r w:rsidR="00D212D9" w:rsidRPr="00D212D9">
        <w:rPr>
          <w:sz w:val="28"/>
          <w:szCs w:val="28"/>
        </w:rPr>
        <w:t>Інноваційні технології в туризмі та гостинності</w:t>
      </w:r>
      <w:r w:rsidR="00E60162" w:rsidRPr="00D212D9">
        <w:rPr>
          <w:sz w:val="28"/>
          <w:szCs w:val="28"/>
        </w:rPr>
        <w:t>», «</w:t>
      </w:r>
      <w:r w:rsidR="00D212D9" w:rsidRPr="00D212D9">
        <w:rPr>
          <w:sz w:val="28"/>
          <w:szCs w:val="28"/>
        </w:rPr>
        <w:t>Управління проєктами в туризмі та гостинності</w:t>
      </w:r>
      <w:r w:rsidR="00E60162" w:rsidRPr="00D212D9">
        <w:rPr>
          <w:sz w:val="28"/>
          <w:szCs w:val="28"/>
        </w:rPr>
        <w:t>»</w:t>
      </w:r>
      <w:r w:rsidR="00D212D9" w:rsidRPr="00D212D9">
        <w:rPr>
          <w:sz w:val="28"/>
          <w:szCs w:val="28"/>
        </w:rPr>
        <w:t>, «Управління якістю послуг у сфері обслуговування»</w:t>
      </w:r>
      <w:r w:rsidR="00D212D9">
        <w:rPr>
          <w:sz w:val="28"/>
          <w:szCs w:val="28"/>
        </w:rPr>
        <w:t xml:space="preserve"> </w:t>
      </w:r>
      <w:r w:rsidR="0027546C" w:rsidRPr="0027546C">
        <w:rPr>
          <w:sz w:val="28"/>
          <w:szCs w:val="28"/>
        </w:rPr>
        <w:t>тощо</w:t>
      </w:r>
      <w:r w:rsidR="0027546C">
        <w:rPr>
          <w:sz w:val="28"/>
          <w:szCs w:val="28"/>
        </w:rPr>
        <w:t>.</w:t>
      </w:r>
    </w:p>
    <w:p w14:paraId="6711E8F0" w14:textId="77777777" w:rsidR="00317342" w:rsidRDefault="00317342" w:rsidP="005A15F5">
      <w:pPr>
        <w:tabs>
          <w:tab w:val="left" w:pos="284"/>
          <w:tab w:val="left" w:pos="567"/>
        </w:tabs>
        <w:suppressAutoHyphens w:val="0"/>
        <w:ind w:left="360" w:hanging="360"/>
        <w:jc w:val="center"/>
        <w:rPr>
          <w:b/>
          <w:bCs/>
          <w:sz w:val="28"/>
          <w:szCs w:val="28"/>
        </w:rPr>
      </w:pPr>
    </w:p>
    <w:p w14:paraId="352228FD" w14:textId="77777777" w:rsidR="005A15F5" w:rsidRPr="00315098" w:rsidRDefault="005A15F5" w:rsidP="005A15F5">
      <w:pPr>
        <w:tabs>
          <w:tab w:val="left" w:pos="284"/>
          <w:tab w:val="left" w:pos="567"/>
        </w:tabs>
        <w:suppressAutoHyphens w:val="0"/>
        <w:ind w:left="360" w:hanging="360"/>
        <w:jc w:val="center"/>
        <w:rPr>
          <w:b/>
          <w:bCs/>
          <w:sz w:val="28"/>
          <w:szCs w:val="28"/>
        </w:rPr>
      </w:pPr>
      <w:r w:rsidRPr="00315098">
        <w:rPr>
          <w:b/>
          <w:bCs/>
          <w:sz w:val="28"/>
          <w:szCs w:val="28"/>
        </w:rPr>
        <w:t>3. Програма навчальної дисципліни</w:t>
      </w:r>
    </w:p>
    <w:p w14:paraId="2B6F179C" w14:textId="77777777" w:rsidR="0058269F" w:rsidRDefault="0058269F" w:rsidP="0027546C">
      <w:pPr>
        <w:ind w:firstLine="708"/>
        <w:jc w:val="both"/>
        <w:rPr>
          <w:b/>
          <w:sz w:val="28"/>
          <w:szCs w:val="28"/>
        </w:rPr>
      </w:pPr>
    </w:p>
    <w:p w14:paraId="42D65E37" w14:textId="77777777" w:rsidR="00C82294" w:rsidRDefault="00E93162" w:rsidP="00C82294">
      <w:pPr>
        <w:ind w:firstLine="708"/>
        <w:jc w:val="both"/>
        <w:rPr>
          <w:b/>
          <w:sz w:val="28"/>
          <w:szCs w:val="28"/>
        </w:rPr>
      </w:pPr>
      <w:r w:rsidRPr="00C82294">
        <w:rPr>
          <w:b/>
          <w:sz w:val="28"/>
          <w:szCs w:val="28"/>
        </w:rPr>
        <w:t>Змістов</w:t>
      </w:r>
      <w:r w:rsidR="00317342" w:rsidRPr="00C82294">
        <w:rPr>
          <w:b/>
          <w:sz w:val="28"/>
          <w:szCs w:val="28"/>
        </w:rPr>
        <w:t xml:space="preserve">ий модуль 1. </w:t>
      </w:r>
    </w:p>
    <w:p w14:paraId="4CA06088" w14:textId="10C5FDEA" w:rsidR="00C63EE8" w:rsidRPr="00C82294" w:rsidRDefault="00C82294" w:rsidP="00C82294">
      <w:pPr>
        <w:ind w:firstLine="708"/>
        <w:jc w:val="both"/>
        <w:rPr>
          <w:sz w:val="28"/>
          <w:szCs w:val="28"/>
        </w:rPr>
      </w:pPr>
      <w:r w:rsidRPr="003468F3">
        <w:rPr>
          <w:b/>
          <w:bCs/>
          <w:sz w:val="28"/>
          <w:szCs w:val="28"/>
        </w:rPr>
        <w:t>Науково-теоретичні основи міжнародного тури</w:t>
      </w:r>
      <w:r w:rsidR="00CB4E9A" w:rsidRPr="003468F3">
        <w:rPr>
          <w:b/>
          <w:bCs/>
          <w:sz w:val="28"/>
          <w:szCs w:val="28"/>
        </w:rPr>
        <w:t>стичного бізнесу.</w:t>
      </w:r>
      <w:r w:rsidRPr="003468F3">
        <w:rPr>
          <w:b/>
          <w:bCs/>
          <w:sz w:val="28"/>
          <w:szCs w:val="28"/>
        </w:rPr>
        <w:t xml:space="preserve"> </w:t>
      </w:r>
      <w:r w:rsidRPr="00C82294">
        <w:rPr>
          <w:sz w:val="28"/>
          <w:szCs w:val="28"/>
        </w:rPr>
        <w:t>Міжнародний тури</w:t>
      </w:r>
      <w:r w:rsidR="00CB4E9A">
        <w:rPr>
          <w:sz w:val="28"/>
          <w:szCs w:val="28"/>
        </w:rPr>
        <w:t>стичний бізнес</w:t>
      </w:r>
      <w:r w:rsidRPr="00C82294">
        <w:rPr>
          <w:sz w:val="28"/>
          <w:szCs w:val="28"/>
        </w:rPr>
        <w:t xml:space="preserve"> як об’єкт дослідження. Нормативно-правове регулювання міжнародного тури</w:t>
      </w:r>
      <w:r w:rsidR="00CB4E9A">
        <w:rPr>
          <w:sz w:val="28"/>
          <w:szCs w:val="28"/>
        </w:rPr>
        <w:t>стичного бізнесу.</w:t>
      </w:r>
      <w:r w:rsidRPr="00C82294">
        <w:rPr>
          <w:sz w:val="28"/>
          <w:szCs w:val="28"/>
        </w:rPr>
        <w:t xml:space="preserve"> Соціально-економічна роль і статистика міжнародного туризму Основні та супутні туристичні послуги</w:t>
      </w:r>
      <w:r w:rsidR="00CB4E9A">
        <w:rPr>
          <w:sz w:val="28"/>
          <w:szCs w:val="28"/>
        </w:rPr>
        <w:t>.</w:t>
      </w:r>
    </w:p>
    <w:p w14:paraId="17336230" w14:textId="77777777" w:rsidR="0058269F" w:rsidRPr="00C82294" w:rsidRDefault="0058269F" w:rsidP="0027546C">
      <w:pPr>
        <w:ind w:firstLine="708"/>
        <w:jc w:val="both"/>
        <w:rPr>
          <w:rFonts w:eastAsiaTheme="minorHAnsi"/>
          <w:b/>
          <w:sz w:val="28"/>
          <w:szCs w:val="28"/>
          <w:lang w:eastAsia="en-US"/>
        </w:rPr>
      </w:pPr>
    </w:p>
    <w:p w14:paraId="742E9FFB" w14:textId="77777777" w:rsidR="00C82294" w:rsidRDefault="00E93162" w:rsidP="00C82294">
      <w:pPr>
        <w:ind w:firstLine="708"/>
        <w:jc w:val="both"/>
        <w:rPr>
          <w:rFonts w:eastAsiaTheme="minorHAnsi"/>
          <w:b/>
          <w:sz w:val="28"/>
          <w:szCs w:val="28"/>
          <w:lang w:eastAsia="en-US"/>
        </w:rPr>
      </w:pPr>
      <w:r w:rsidRPr="00C82294">
        <w:rPr>
          <w:rFonts w:eastAsiaTheme="minorHAnsi"/>
          <w:b/>
          <w:sz w:val="28"/>
          <w:szCs w:val="28"/>
          <w:lang w:eastAsia="en-US"/>
        </w:rPr>
        <w:t xml:space="preserve">Змістовий модуль 2. </w:t>
      </w:r>
    </w:p>
    <w:p w14:paraId="75EBEE6F" w14:textId="77777777" w:rsidR="003468F3" w:rsidRDefault="00C82294" w:rsidP="00C82294">
      <w:pPr>
        <w:ind w:firstLine="708"/>
        <w:jc w:val="both"/>
        <w:rPr>
          <w:sz w:val="28"/>
          <w:szCs w:val="28"/>
        </w:rPr>
      </w:pPr>
      <w:r w:rsidRPr="003468F3">
        <w:rPr>
          <w:b/>
          <w:bCs/>
          <w:sz w:val="28"/>
          <w:szCs w:val="28"/>
        </w:rPr>
        <w:t>Міжнародні туристичні потоки</w:t>
      </w:r>
      <w:r w:rsidR="003468F3">
        <w:rPr>
          <w:sz w:val="28"/>
          <w:szCs w:val="28"/>
        </w:rPr>
        <w:t>.</w:t>
      </w:r>
    </w:p>
    <w:p w14:paraId="29736332" w14:textId="5C81AD8D" w:rsidR="00C63EE8" w:rsidRPr="00C82294" w:rsidRDefault="00C82294" w:rsidP="00C82294">
      <w:pPr>
        <w:ind w:firstLine="708"/>
        <w:jc w:val="both"/>
        <w:rPr>
          <w:sz w:val="28"/>
          <w:szCs w:val="28"/>
        </w:rPr>
      </w:pPr>
      <w:r w:rsidRPr="003468F3">
        <w:rPr>
          <w:sz w:val="28"/>
          <w:szCs w:val="28"/>
        </w:rPr>
        <w:t xml:space="preserve"> </w:t>
      </w:r>
      <w:r w:rsidRPr="00C82294">
        <w:rPr>
          <w:sz w:val="28"/>
          <w:szCs w:val="28"/>
        </w:rPr>
        <w:t>Туристські потреби й попит. Пропозиції світового туристичного ринку</w:t>
      </w:r>
      <w:r w:rsidR="00CB4E9A">
        <w:rPr>
          <w:sz w:val="28"/>
          <w:szCs w:val="28"/>
        </w:rPr>
        <w:t>.</w:t>
      </w:r>
      <w:r w:rsidRPr="00C82294">
        <w:rPr>
          <w:sz w:val="28"/>
          <w:szCs w:val="28"/>
        </w:rPr>
        <w:t xml:space="preserve"> Формування потоків міжнародного туризму Географія міжнародного туризму.</w:t>
      </w:r>
    </w:p>
    <w:p w14:paraId="1A641683" w14:textId="77777777" w:rsidR="00C82294" w:rsidRPr="00C82294" w:rsidRDefault="00C82294" w:rsidP="00C82294">
      <w:pPr>
        <w:ind w:firstLine="708"/>
        <w:jc w:val="both"/>
        <w:rPr>
          <w:sz w:val="28"/>
          <w:szCs w:val="28"/>
        </w:rPr>
      </w:pPr>
    </w:p>
    <w:p w14:paraId="47A55875" w14:textId="77777777" w:rsidR="00C82294" w:rsidRDefault="008A3058" w:rsidP="00C82294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b/>
          <w:sz w:val="28"/>
          <w:szCs w:val="28"/>
          <w:lang w:eastAsia="en-US"/>
        </w:rPr>
      </w:pPr>
      <w:r w:rsidRPr="00C82294">
        <w:rPr>
          <w:rFonts w:eastAsiaTheme="minorHAnsi"/>
          <w:b/>
          <w:sz w:val="28"/>
          <w:szCs w:val="28"/>
          <w:lang w:eastAsia="en-US"/>
        </w:rPr>
        <w:t xml:space="preserve">Змістовий модуль 3. </w:t>
      </w:r>
    </w:p>
    <w:p w14:paraId="15296BA7" w14:textId="77777777" w:rsidR="003468F3" w:rsidRDefault="003468F3" w:rsidP="003468F3">
      <w:pPr>
        <w:suppressAutoHyphens w:val="0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Індустрія міжнародного  туристичного бізнесу. Туристичні ресурси.</w:t>
      </w:r>
    </w:p>
    <w:p w14:paraId="4C52F30B" w14:textId="32CEBE3A" w:rsidR="00C82294" w:rsidRPr="00C82294" w:rsidRDefault="003468F3" w:rsidP="00C82294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t>Поняття, особливості та структура індустрії міжнародного туристичного бізнесу. Туристичний бізнес і транспортні системи. Заклади розміщення туристів в міжнародному туризмі. Підприємства харчування в міжнародному туризмі. Організатори туристичного б</w:t>
      </w:r>
      <w:r w:rsidR="00EA33D6">
        <w:t>і</w:t>
      </w:r>
      <w:r>
        <w:t>знесу.</w:t>
      </w:r>
    </w:p>
    <w:p w14:paraId="0CEFBBA2" w14:textId="77777777" w:rsidR="00C82294" w:rsidRDefault="00C82294" w:rsidP="00C82294">
      <w:pPr>
        <w:suppressAutoHyphens w:val="0"/>
        <w:autoSpaceDE w:val="0"/>
        <w:autoSpaceDN w:val="0"/>
        <w:adjustRightInd w:val="0"/>
        <w:ind w:firstLine="708"/>
        <w:jc w:val="both"/>
      </w:pPr>
    </w:p>
    <w:p w14:paraId="72295C24" w14:textId="0E4178C4" w:rsidR="00C82294" w:rsidRDefault="008A3058" w:rsidP="00C82294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b/>
          <w:sz w:val="28"/>
          <w:szCs w:val="28"/>
          <w:lang w:eastAsia="en-US"/>
        </w:rPr>
      </w:pPr>
      <w:r w:rsidRPr="00F675C8">
        <w:rPr>
          <w:rFonts w:eastAsiaTheme="minorHAnsi"/>
          <w:b/>
          <w:sz w:val="28"/>
          <w:szCs w:val="28"/>
          <w:lang w:eastAsia="en-US"/>
        </w:rPr>
        <w:t xml:space="preserve">Змістовий модуль 4. </w:t>
      </w:r>
    </w:p>
    <w:p w14:paraId="4A1A245A" w14:textId="77777777" w:rsidR="003468F3" w:rsidRDefault="003468F3" w:rsidP="003468F3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468F3">
        <w:rPr>
          <w:b/>
          <w:bCs/>
          <w:sz w:val="28"/>
          <w:szCs w:val="28"/>
        </w:rPr>
        <w:t>Сучасний світовий туристичний ринок.</w:t>
      </w:r>
    </w:p>
    <w:p w14:paraId="00C2BEB0" w14:textId="1D4BFC49" w:rsidR="003468F3" w:rsidRDefault="003468F3" w:rsidP="003468F3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82294">
        <w:rPr>
          <w:sz w:val="28"/>
          <w:szCs w:val="28"/>
        </w:rPr>
        <w:t xml:space="preserve"> Регіональні аспекти розвитку міжнародного туризму</w:t>
      </w:r>
      <w:r>
        <w:rPr>
          <w:sz w:val="28"/>
          <w:szCs w:val="28"/>
        </w:rPr>
        <w:t>.</w:t>
      </w:r>
      <w:r w:rsidRPr="00C82294">
        <w:rPr>
          <w:sz w:val="28"/>
          <w:szCs w:val="28"/>
        </w:rPr>
        <w:t xml:space="preserve"> Туристичний потенціал України та його використання в історичному аспекті та в майбутньому</w:t>
      </w:r>
      <w:r>
        <w:rPr>
          <w:sz w:val="28"/>
          <w:szCs w:val="28"/>
        </w:rPr>
        <w:t>.</w:t>
      </w:r>
      <w:r w:rsidRPr="00C82294">
        <w:rPr>
          <w:sz w:val="28"/>
          <w:szCs w:val="28"/>
        </w:rPr>
        <w:t xml:space="preserve"> Перспективи розвитку світового туризму</w:t>
      </w:r>
      <w:r>
        <w:rPr>
          <w:sz w:val="28"/>
          <w:szCs w:val="28"/>
        </w:rPr>
        <w:t>.</w:t>
      </w:r>
    </w:p>
    <w:p w14:paraId="071A444E" w14:textId="77777777" w:rsidR="003468F3" w:rsidRDefault="003468F3" w:rsidP="003468F3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b/>
          <w:sz w:val="28"/>
          <w:szCs w:val="28"/>
          <w:lang w:eastAsia="en-US"/>
        </w:rPr>
      </w:pPr>
    </w:p>
    <w:p w14:paraId="00212295" w14:textId="77777777" w:rsidR="005A15F5" w:rsidRDefault="005A15F5" w:rsidP="005A15F5">
      <w:pPr>
        <w:jc w:val="center"/>
        <w:rPr>
          <w:b/>
          <w:bCs/>
          <w:sz w:val="28"/>
          <w:szCs w:val="28"/>
        </w:rPr>
      </w:pPr>
      <w:r w:rsidRPr="00315098">
        <w:rPr>
          <w:b/>
          <w:bCs/>
          <w:sz w:val="28"/>
          <w:szCs w:val="28"/>
        </w:rPr>
        <w:t>4. Структура навчальної дисципліни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74"/>
        <w:gridCol w:w="838"/>
        <w:gridCol w:w="837"/>
        <w:gridCol w:w="666"/>
        <w:gridCol w:w="751"/>
        <w:gridCol w:w="666"/>
        <w:gridCol w:w="751"/>
        <w:gridCol w:w="666"/>
        <w:gridCol w:w="751"/>
        <w:gridCol w:w="691"/>
        <w:gridCol w:w="801"/>
        <w:gridCol w:w="837"/>
      </w:tblGrid>
      <w:tr w:rsidR="007D6ACC" w:rsidRPr="004A0720" w14:paraId="63ADC802" w14:textId="77777777" w:rsidTr="00D706BD">
        <w:tc>
          <w:tcPr>
            <w:tcW w:w="1374" w:type="dxa"/>
            <w:vMerge w:val="restart"/>
          </w:tcPr>
          <w:p w14:paraId="123856AB" w14:textId="77777777" w:rsidR="007D6ACC" w:rsidRPr="004A0720" w:rsidRDefault="007D6ACC" w:rsidP="005A15F5">
            <w:pPr>
              <w:jc w:val="center"/>
              <w:rPr>
                <w:bCs/>
                <w:sz w:val="22"/>
                <w:szCs w:val="22"/>
              </w:rPr>
            </w:pPr>
            <w:r w:rsidRPr="004A0720">
              <w:rPr>
                <w:bCs/>
                <w:sz w:val="22"/>
                <w:szCs w:val="22"/>
                <w:lang w:val="ru-RU"/>
              </w:rPr>
              <w:t>Змістовий модуль</w:t>
            </w:r>
          </w:p>
        </w:tc>
        <w:tc>
          <w:tcPr>
            <w:tcW w:w="838" w:type="dxa"/>
            <w:vMerge w:val="restart"/>
          </w:tcPr>
          <w:p w14:paraId="16619BDE" w14:textId="77777777" w:rsidR="007D6ACC" w:rsidRPr="004A0720" w:rsidRDefault="007D6ACC" w:rsidP="005A15F5">
            <w:pPr>
              <w:jc w:val="center"/>
              <w:rPr>
                <w:bCs/>
                <w:sz w:val="22"/>
                <w:szCs w:val="22"/>
              </w:rPr>
            </w:pPr>
            <w:r w:rsidRPr="004A0720">
              <w:rPr>
                <w:bCs/>
                <w:sz w:val="22"/>
                <w:szCs w:val="22"/>
              </w:rPr>
              <w:t>Усього годин</w:t>
            </w:r>
          </w:p>
        </w:tc>
        <w:tc>
          <w:tcPr>
            <w:tcW w:w="3671" w:type="dxa"/>
            <w:gridSpan w:val="5"/>
          </w:tcPr>
          <w:p w14:paraId="39A548E8" w14:textId="77777777" w:rsidR="007D6ACC" w:rsidRPr="004A0720" w:rsidRDefault="007D6ACC" w:rsidP="005A15F5">
            <w:pPr>
              <w:jc w:val="center"/>
              <w:rPr>
                <w:bCs/>
                <w:sz w:val="22"/>
                <w:szCs w:val="22"/>
              </w:rPr>
            </w:pPr>
            <w:r w:rsidRPr="004A0720">
              <w:rPr>
                <w:bCs/>
                <w:sz w:val="22"/>
                <w:szCs w:val="22"/>
              </w:rPr>
              <w:t>Аудиторні години</w:t>
            </w:r>
          </w:p>
        </w:tc>
        <w:tc>
          <w:tcPr>
            <w:tcW w:w="1417" w:type="dxa"/>
            <w:gridSpan w:val="2"/>
            <w:vMerge w:val="restart"/>
          </w:tcPr>
          <w:p w14:paraId="14EAAD3A" w14:textId="77777777" w:rsidR="007D6ACC" w:rsidRPr="004A0720" w:rsidRDefault="007D6ACC" w:rsidP="005A15F5">
            <w:pPr>
              <w:jc w:val="center"/>
              <w:rPr>
                <w:bCs/>
                <w:sz w:val="22"/>
                <w:szCs w:val="22"/>
              </w:rPr>
            </w:pPr>
            <w:r w:rsidRPr="004A0720">
              <w:rPr>
                <w:bCs/>
                <w:sz w:val="22"/>
                <w:szCs w:val="22"/>
              </w:rPr>
              <w:t>Самостійна робота</w:t>
            </w:r>
          </w:p>
        </w:tc>
        <w:tc>
          <w:tcPr>
            <w:tcW w:w="2329" w:type="dxa"/>
            <w:gridSpan w:val="3"/>
          </w:tcPr>
          <w:p w14:paraId="0A0457ED" w14:textId="77777777" w:rsidR="007D6ACC" w:rsidRPr="004A0720" w:rsidRDefault="007D6ACC" w:rsidP="005A15F5">
            <w:pPr>
              <w:jc w:val="center"/>
              <w:rPr>
                <w:bCs/>
                <w:sz w:val="22"/>
                <w:szCs w:val="22"/>
              </w:rPr>
            </w:pPr>
            <w:r w:rsidRPr="004A0720">
              <w:rPr>
                <w:bCs/>
                <w:sz w:val="22"/>
                <w:szCs w:val="22"/>
              </w:rPr>
              <w:t>Система накопичення балів</w:t>
            </w:r>
          </w:p>
        </w:tc>
      </w:tr>
      <w:tr w:rsidR="007D6ACC" w:rsidRPr="004A0720" w14:paraId="51CF7C5A" w14:textId="77777777" w:rsidTr="00D706BD">
        <w:tc>
          <w:tcPr>
            <w:tcW w:w="1374" w:type="dxa"/>
            <w:vMerge/>
          </w:tcPr>
          <w:p w14:paraId="1CDED550" w14:textId="77777777" w:rsidR="007D6ACC" w:rsidRPr="004A0720" w:rsidRDefault="007D6ACC" w:rsidP="007D6AC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8" w:type="dxa"/>
            <w:vMerge/>
          </w:tcPr>
          <w:p w14:paraId="2BAA16B6" w14:textId="77777777" w:rsidR="007D6ACC" w:rsidRPr="004A0720" w:rsidRDefault="007D6ACC" w:rsidP="007D6AC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7" w:type="dxa"/>
            <w:vMerge w:val="restart"/>
          </w:tcPr>
          <w:p w14:paraId="373603E2" w14:textId="77777777" w:rsidR="007D6ACC" w:rsidRPr="004A0720" w:rsidRDefault="007D6ACC" w:rsidP="007D6ACC">
            <w:pPr>
              <w:jc w:val="center"/>
              <w:rPr>
                <w:bCs/>
                <w:sz w:val="22"/>
                <w:szCs w:val="22"/>
              </w:rPr>
            </w:pPr>
            <w:r w:rsidRPr="004A0720">
              <w:rPr>
                <w:bCs/>
                <w:sz w:val="22"/>
                <w:szCs w:val="22"/>
              </w:rPr>
              <w:t>Усього годин</w:t>
            </w:r>
          </w:p>
        </w:tc>
        <w:tc>
          <w:tcPr>
            <w:tcW w:w="1417" w:type="dxa"/>
            <w:gridSpan w:val="2"/>
          </w:tcPr>
          <w:p w14:paraId="2E3FBEAF" w14:textId="77777777" w:rsidR="007D6ACC" w:rsidRPr="004A0720" w:rsidRDefault="007D6ACC" w:rsidP="007D6ACC">
            <w:pPr>
              <w:jc w:val="center"/>
              <w:rPr>
                <w:bCs/>
                <w:sz w:val="22"/>
                <w:szCs w:val="22"/>
              </w:rPr>
            </w:pPr>
            <w:r w:rsidRPr="004A0720">
              <w:rPr>
                <w:bCs/>
                <w:sz w:val="22"/>
                <w:szCs w:val="22"/>
              </w:rPr>
              <w:t>Лекційні заняття</w:t>
            </w:r>
          </w:p>
        </w:tc>
        <w:tc>
          <w:tcPr>
            <w:tcW w:w="1417" w:type="dxa"/>
            <w:gridSpan w:val="2"/>
          </w:tcPr>
          <w:p w14:paraId="5E830149" w14:textId="77777777" w:rsidR="007D6ACC" w:rsidRPr="004A0720" w:rsidRDefault="007D6ACC" w:rsidP="007D6ACC">
            <w:pPr>
              <w:jc w:val="center"/>
              <w:rPr>
                <w:bCs/>
                <w:sz w:val="22"/>
                <w:szCs w:val="22"/>
              </w:rPr>
            </w:pPr>
            <w:r w:rsidRPr="004A0720">
              <w:rPr>
                <w:bCs/>
                <w:sz w:val="22"/>
                <w:szCs w:val="22"/>
              </w:rPr>
              <w:t>Практичні заняття</w:t>
            </w:r>
          </w:p>
        </w:tc>
        <w:tc>
          <w:tcPr>
            <w:tcW w:w="1417" w:type="dxa"/>
            <w:gridSpan w:val="2"/>
            <w:vMerge/>
          </w:tcPr>
          <w:p w14:paraId="62D532D2" w14:textId="77777777" w:rsidR="007D6ACC" w:rsidRPr="004A0720" w:rsidRDefault="007D6ACC" w:rsidP="007D6AC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1" w:type="dxa"/>
            <w:vMerge w:val="restart"/>
          </w:tcPr>
          <w:p w14:paraId="280B924F" w14:textId="77777777" w:rsidR="007D6ACC" w:rsidRPr="004A0720" w:rsidRDefault="007D6ACC" w:rsidP="007D6ACC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Теор.</w:t>
            </w:r>
          </w:p>
          <w:p w14:paraId="5EF8A961" w14:textId="77777777" w:rsidR="007D6ACC" w:rsidRPr="004A0720" w:rsidRDefault="007D6ACC" w:rsidP="007D6ACC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зав-ня,</w:t>
            </w:r>
          </w:p>
          <w:p w14:paraId="0486CF6D" w14:textId="77777777" w:rsidR="007D6ACC" w:rsidRPr="004A0720" w:rsidRDefault="007D6ACC" w:rsidP="007D6ACC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 xml:space="preserve"> к-ть балів</w:t>
            </w:r>
          </w:p>
        </w:tc>
        <w:tc>
          <w:tcPr>
            <w:tcW w:w="801" w:type="dxa"/>
            <w:vMerge w:val="restart"/>
          </w:tcPr>
          <w:p w14:paraId="42D02C44" w14:textId="77777777" w:rsidR="007D6ACC" w:rsidRPr="004A0720" w:rsidRDefault="007D6ACC" w:rsidP="007D6ACC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Практ.</w:t>
            </w:r>
          </w:p>
          <w:p w14:paraId="473EF1DD" w14:textId="77777777" w:rsidR="007D6ACC" w:rsidRPr="004A0720" w:rsidRDefault="007D6ACC" w:rsidP="007D6ACC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зав-ня,</w:t>
            </w:r>
          </w:p>
          <w:p w14:paraId="54D177DC" w14:textId="77777777" w:rsidR="007D6ACC" w:rsidRPr="004A0720" w:rsidRDefault="007D6ACC" w:rsidP="007D6ACC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к-ть балів</w:t>
            </w:r>
          </w:p>
        </w:tc>
        <w:tc>
          <w:tcPr>
            <w:tcW w:w="837" w:type="dxa"/>
            <w:vMerge w:val="restart"/>
          </w:tcPr>
          <w:p w14:paraId="02F02531" w14:textId="77777777" w:rsidR="007D6ACC" w:rsidRPr="004A0720" w:rsidRDefault="007D6ACC" w:rsidP="007D6ACC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Усього балів</w:t>
            </w:r>
          </w:p>
        </w:tc>
      </w:tr>
      <w:tr w:rsidR="007D6ACC" w:rsidRPr="004A0720" w14:paraId="60051525" w14:textId="77777777" w:rsidTr="00D706BD">
        <w:tc>
          <w:tcPr>
            <w:tcW w:w="1374" w:type="dxa"/>
            <w:vMerge/>
          </w:tcPr>
          <w:p w14:paraId="1FE26157" w14:textId="77777777" w:rsidR="007D6ACC" w:rsidRPr="004A0720" w:rsidRDefault="007D6ACC" w:rsidP="007D6AC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8" w:type="dxa"/>
            <w:vMerge/>
          </w:tcPr>
          <w:p w14:paraId="4ABD0C83" w14:textId="77777777" w:rsidR="007D6ACC" w:rsidRPr="004A0720" w:rsidRDefault="007D6ACC" w:rsidP="007D6AC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7" w:type="dxa"/>
            <w:vMerge/>
          </w:tcPr>
          <w:p w14:paraId="5195E97C" w14:textId="77777777" w:rsidR="007D6ACC" w:rsidRPr="004A0720" w:rsidRDefault="007D6ACC" w:rsidP="007D6AC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66" w:type="dxa"/>
          </w:tcPr>
          <w:p w14:paraId="7F2B2976" w14:textId="77777777" w:rsidR="007D6ACC" w:rsidRPr="004A0720" w:rsidRDefault="007D6ACC" w:rsidP="007D6ACC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о/дф.</w:t>
            </w:r>
          </w:p>
        </w:tc>
        <w:tc>
          <w:tcPr>
            <w:tcW w:w="751" w:type="dxa"/>
          </w:tcPr>
          <w:p w14:paraId="35E297E4" w14:textId="77777777" w:rsidR="007D6ACC" w:rsidRPr="004A0720" w:rsidRDefault="007D6ACC" w:rsidP="007D6ACC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з/дист</w:t>
            </w:r>
          </w:p>
          <w:p w14:paraId="50E9E1C4" w14:textId="77777777" w:rsidR="007D6ACC" w:rsidRPr="004A0720" w:rsidRDefault="007D6ACC" w:rsidP="007D6ACC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ф.</w:t>
            </w:r>
          </w:p>
        </w:tc>
        <w:tc>
          <w:tcPr>
            <w:tcW w:w="666" w:type="dxa"/>
          </w:tcPr>
          <w:p w14:paraId="3786F12C" w14:textId="77777777" w:rsidR="007D6ACC" w:rsidRPr="004A0720" w:rsidRDefault="007D6ACC" w:rsidP="007D6ACC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о/дф.</w:t>
            </w:r>
          </w:p>
        </w:tc>
        <w:tc>
          <w:tcPr>
            <w:tcW w:w="751" w:type="dxa"/>
          </w:tcPr>
          <w:p w14:paraId="4EDEFE13" w14:textId="77777777" w:rsidR="007D6ACC" w:rsidRPr="004A0720" w:rsidRDefault="007D6ACC" w:rsidP="007D6ACC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з/дист</w:t>
            </w:r>
          </w:p>
          <w:p w14:paraId="5BC5F79E" w14:textId="77777777" w:rsidR="007D6ACC" w:rsidRPr="004A0720" w:rsidRDefault="007D6ACC" w:rsidP="007D6ACC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ф.</w:t>
            </w:r>
          </w:p>
        </w:tc>
        <w:tc>
          <w:tcPr>
            <w:tcW w:w="666" w:type="dxa"/>
          </w:tcPr>
          <w:p w14:paraId="54B944A2" w14:textId="77777777" w:rsidR="007D6ACC" w:rsidRPr="004A0720" w:rsidRDefault="007D6ACC" w:rsidP="007D6ACC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о/дф.</w:t>
            </w:r>
          </w:p>
        </w:tc>
        <w:tc>
          <w:tcPr>
            <w:tcW w:w="751" w:type="dxa"/>
          </w:tcPr>
          <w:p w14:paraId="628AEBB1" w14:textId="77777777" w:rsidR="007D6ACC" w:rsidRPr="004A0720" w:rsidRDefault="007D6ACC" w:rsidP="007D6ACC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з/дист</w:t>
            </w:r>
          </w:p>
          <w:p w14:paraId="0680D446" w14:textId="77777777" w:rsidR="007D6ACC" w:rsidRPr="004A0720" w:rsidRDefault="007D6ACC" w:rsidP="007D6ACC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ф.</w:t>
            </w:r>
          </w:p>
        </w:tc>
        <w:tc>
          <w:tcPr>
            <w:tcW w:w="691" w:type="dxa"/>
            <w:vMerge/>
          </w:tcPr>
          <w:p w14:paraId="175C3548" w14:textId="77777777" w:rsidR="007D6ACC" w:rsidRPr="004A0720" w:rsidRDefault="007D6ACC" w:rsidP="007D6AC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01" w:type="dxa"/>
            <w:vMerge/>
          </w:tcPr>
          <w:p w14:paraId="4774D94E" w14:textId="77777777" w:rsidR="007D6ACC" w:rsidRPr="004A0720" w:rsidRDefault="007D6ACC" w:rsidP="007D6AC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7" w:type="dxa"/>
            <w:vMerge/>
          </w:tcPr>
          <w:p w14:paraId="68C1707B" w14:textId="77777777" w:rsidR="007D6ACC" w:rsidRPr="004A0720" w:rsidRDefault="007D6ACC" w:rsidP="007D6AC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696F05" w:rsidRPr="004A0720" w14:paraId="6597C030" w14:textId="77777777" w:rsidTr="00D706BD">
        <w:tc>
          <w:tcPr>
            <w:tcW w:w="1374" w:type="dxa"/>
          </w:tcPr>
          <w:p w14:paraId="3E090CF3" w14:textId="77777777" w:rsidR="00696F05" w:rsidRPr="004A0720" w:rsidRDefault="00696F05" w:rsidP="00696F05">
            <w:pPr>
              <w:jc w:val="center"/>
              <w:rPr>
                <w:b/>
                <w:sz w:val="22"/>
                <w:szCs w:val="22"/>
              </w:rPr>
            </w:pPr>
            <w:r w:rsidRPr="004A072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38" w:type="dxa"/>
          </w:tcPr>
          <w:p w14:paraId="7C429E51" w14:textId="77777777" w:rsidR="00696F05" w:rsidRPr="004A0720" w:rsidRDefault="00696F05" w:rsidP="00696F05">
            <w:pPr>
              <w:jc w:val="center"/>
              <w:rPr>
                <w:b/>
                <w:sz w:val="22"/>
                <w:szCs w:val="22"/>
              </w:rPr>
            </w:pPr>
            <w:r w:rsidRPr="004A072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37" w:type="dxa"/>
          </w:tcPr>
          <w:p w14:paraId="22C073AD" w14:textId="77777777" w:rsidR="00696F05" w:rsidRPr="004A0720" w:rsidRDefault="00696F05" w:rsidP="00696F05">
            <w:pPr>
              <w:jc w:val="center"/>
              <w:rPr>
                <w:b/>
                <w:sz w:val="22"/>
                <w:szCs w:val="22"/>
              </w:rPr>
            </w:pPr>
            <w:r w:rsidRPr="004A072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666" w:type="dxa"/>
          </w:tcPr>
          <w:p w14:paraId="4C227D34" w14:textId="77777777" w:rsidR="00696F05" w:rsidRPr="004A0720" w:rsidRDefault="00696F05" w:rsidP="00696F05">
            <w:pPr>
              <w:jc w:val="center"/>
              <w:rPr>
                <w:b/>
                <w:sz w:val="22"/>
                <w:szCs w:val="22"/>
              </w:rPr>
            </w:pPr>
            <w:r w:rsidRPr="004A072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51" w:type="dxa"/>
          </w:tcPr>
          <w:p w14:paraId="622A070F" w14:textId="77777777" w:rsidR="00696F05" w:rsidRPr="004A0720" w:rsidRDefault="00696F05" w:rsidP="00696F05">
            <w:pPr>
              <w:jc w:val="center"/>
              <w:rPr>
                <w:b/>
                <w:sz w:val="22"/>
                <w:szCs w:val="22"/>
              </w:rPr>
            </w:pPr>
            <w:r w:rsidRPr="004A072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666" w:type="dxa"/>
          </w:tcPr>
          <w:p w14:paraId="015DBC1F" w14:textId="77777777" w:rsidR="00696F05" w:rsidRPr="004A0720" w:rsidRDefault="00696F05" w:rsidP="00696F05">
            <w:pPr>
              <w:jc w:val="center"/>
              <w:rPr>
                <w:b/>
                <w:sz w:val="22"/>
                <w:szCs w:val="22"/>
              </w:rPr>
            </w:pPr>
            <w:r w:rsidRPr="004A072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51" w:type="dxa"/>
          </w:tcPr>
          <w:p w14:paraId="0406936F" w14:textId="77777777" w:rsidR="00696F05" w:rsidRPr="004A0720" w:rsidRDefault="00696F05" w:rsidP="00696F05">
            <w:pPr>
              <w:jc w:val="center"/>
              <w:rPr>
                <w:b/>
                <w:sz w:val="22"/>
                <w:szCs w:val="22"/>
              </w:rPr>
            </w:pPr>
            <w:r w:rsidRPr="004A072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66" w:type="dxa"/>
          </w:tcPr>
          <w:p w14:paraId="0B52B636" w14:textId="77777777" w:rsidR="00696F05" w:rsidRPr="004A0720" w:rsidRDefault="00696F05" w:rsidP="00696F05">
            <w:pPr>
              <w:jc w:val="center"/>
              <w:rPr>
                <w:b/>
                <w:sz w:val="22"/>
                <w:szCs w:val="22"/>
              </w:rPr>
            </w:pPr>
            <w:r w:rsidRPr="004A072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51" w:type="dxa"/>
          </w:tcPr>
          <w:p w14:paraId="7F24ED05" w14:textId="77777777" w:rsidR="00696F05" w:rsidRPr="004A0720" w:rsidRDefault="00696F05" w:rsidP="00696F05">
            <w:pPr>
              <w:jc w:val="center"/>
              <w:rPr>
                <w:b/>
                <w:sz w:val="22"/>
                <w:szCs w:val="22"/>
              </w:rPr>
            </w:pPr>
            <w:r w:rsidRPr="004A072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691" w:type="dxa"/>
          </w:tcPr>
          <w:p w14:paraId="46A5CA9D" w14:textId="77777777" w:rsidR="00696F05" w:rsidRPr="004A0720" w:rsidRDefault="00696F05" w:rsidP="00696F05">
            <w:pPr>
              <w:jc w:val="center"/>
              <w:rPr>
                <w:b/>
                <w:sz w:val="22"/>
                <w:szCs w:val="22"/>
              </w:rPr>
            </w:pPr>
            <w:r w:rsidRPr="004A072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801" w:type="dxa"/>
          </w:tcPr>
          <w:p w14:paraId="615AC75E" w14:textId="77777777" w:rsidR="00696F05" w:rsidRPr="004A0720" w:rsidRDefault="00696F05" w:rsidP="00696F05">
            <w:pPr>
              <w:jc w:val="center"/>
              <w:rPr>
                <w:b/>
                <w:sz w:val="22"/>
                <w:szCs w:val="22"/>
              </w:rPr>
            </w:pPr>
            <w:r w:rsidRPr="004A072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837" w:type="dxa"/>
          </w:tcPr>
          <w:p w14:paraId="729F5549" w14:textId="77777777" w:rsidR="00696F05" w:rsidRPr="004A0720" w:rsidRDefault="00696F05" w:rsidP="00696F05">
            <w:pPr>
              <w:jc w:val="center"/>
              <w:rPr>
                <w:b/>
                <w:sz w:val="22"/>
                <w:szCs w:val="22"/>
              </w:rPr>
            </w:pPr>
            <w:r w:rsidRPr="004A0720">
              <w:rPr>
                <w:b/>
                <w:sz w:val="22"/>
                <w:szCs w:val="22"/>
              </w:rPr>
              <w:t>12</w:t>
            </w:r>
          </w:p>
        </w:tc>
      </w:tr>
      <w:tr w:rsidR="007D6ACC" w:rsidRPr="004A0720" w14:paraId="20CF1BFE" w14:textId="77777777" w:rsidTr="00D706BD">
        <w:tc>
          <w:tcPr>
            <w:tcW w:w="1374" w:type="dxa"/>
          </w:tcPr>
          <w:p w14:paraId="09B4D638" w14:textId="77777777" w:rsidR="007D6ACC" w:rsidRPr="004A0720" w:rsidRDefault="00696F05" w:rsidP="005A15F5">
            <w:pPr>
              <w:jc w:val="center"/>
              <w:rPr>
                <w:bCs/>
                <w:sz w:val="22"/>
                <w:szCs w:val="22"/>
              </w:rPr>
            </w:pPr>
            <w:r w:rsidRPr="004A072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38" w:type="dxa"/>
          </w:tcPr>
          <w:p w14:paraId="798AE194" w14:textId="1D202A54" w:rsidR="007D6ACC" w:rsidRPr="004A0720" w:rsidRDefault="00CB14C4" w:rsidP="005A15F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837" w:type="dxa"/>
          </w:tcPr>
          <w:p w14:paraId="5FFCF6A8" w14:textId="270B45FE" w:rsidR="007D6ACC" w:rsidRPr="004A0720" w:rsidRDefault="00CB14C4" w:rsidP="005A15F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666" w:type="dxa"/>
          </w:tcPr>
          <w:p w14:paraId="068F69AB" w14:textId="1CB46281" w:rsidR="007D6ACC" w:rsidRPr="004A0720" w:rsidRDefault="00D706BD" w:rsidP="005A15F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751" w:type="dxa"/>
          </w:tcPr>
          <w:p w14:paraId="46D58868" w14:textId="77777777" w:rsidR="007D6ACC" w:rsidRPr="004A0720" w:rsidRDefault="007D6ACC" w:rsidP="005A15F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66" w:type="dxa"/>
          </w:tcPr>
          <w:p w14:paraId="08DEDBF8" w14:textId="6985D184" w:rsidR="007D6ACC" w:rsidRPr="004A0720" w:rsidRDefault="00CB14C4" w:rsidP="005A15F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751" w:type="dxa"/>
          </w:tcPr>
          <w:p w14:paraId="68A978EE" w14:textId="77777777" w:rsidR="007D6ACC" w:rsidRPr="004A0720" w:rsidRDefault="007D6ACC" w:rsidP="005A15F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66" w:type="dxa"/>
          </w:tcPr>
          <w:p w14:paraId="4891395F" w14:textId="6D005072" w:rsidR="007D6ACC" w:rsidRPr="004A0720" w:rsidRDefault="00D706BD" w:rsidP="005A15F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51" w:type="dxa"/>
          </w:tcPr>
          <w:p w14:paraId="0652D578" w14:textId="77777777" w:rsidR="007D6ACC" w:rsidRPr="004A0720" w:rsidRDefault="007D6ACC" w:rsidP="005A15F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1" w:type="dxa"/>
          </w:tcPr>
          <w:p w14:paraId="32D41BE9" w14:textId="77777777" w:rsidR="007D6ACC" w:rsidRPr="004A0720" w:rsidRDefault="007D6ACC" w:rsidP="005A15F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01" w:type="dxa"/>
          </w:tcPr>
          <w:p w14:paraId="0E3F7FC8" w14:textId="77777777" w:rsidR="007D6ACC" w:rsidRPr="004A0720" w:rsidRDefault="007D6ACC" w:rsidP="005A15F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7" w:type="dxa"/>
          </w:tcPr>
          <w:p w14:paraId="3515CFBB" w14:textId="79E1432C" w:rsidR="007D6ACC" w:rsidRPr="00F1443D" w:rsidRDefault="00F1443D" w:rsidP="005A15F5">
            <w:pPr>
              <w:jc w:val="center"/>
              <w:rPr>
                <w:bCs/>
                <w:sz w:val="22"/>
                <w:szCs w:val="22"/>
                <w:lang w:val="ru-RU"/>
              </w:rPr>
            </w:pPr>
            <w:r>
              <w:rPr>
                <w:bCs/>
                <w:sz w:val="22"/>
                <w:szCs w:val="22"/>
                <w:lang w:val="ru-RU"/>
              </w:rPr>
              <w:t>1</w:t>
            </w:r>
            <w:r w:rsidR="00AE0359">
              <w:rPr>
                <w:bCs/>
                <w:sz w:val="22"/>
                <w:szCs w:val="22"/>
                <w:lang w:val="ru-RU"/>
              </w:rPr>
              <w:t>5</w:t>
            </w:r>
          </w:p>
        </w:tc>
      </w:tr>
      <w:tr w:rsidR="00A24FAE" w:rsidRPr="004A0720" w14:paraId="3FEC76B6" w14:textId="77777777" w:rsidTr="00D706BD">
        <w:tc>
          <w:tcPr>
            <w:tcW w:w="1374" w:type="dxa"/>
          </w:tcPr>
          <w:p w14:paraId="447197B2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  <w:r w:rsidRPr="004A0720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38" w:type="dxa"/>
          </w:tcPr>
          <w:p w14:paraId="54D558E3" w14:textId="2A00590D" w:rsidR="00A24FAE" w:rsidRDefault="00CB14C4" w:rsidP="00A24FAE">
            <w:pPr>
              <w:jc w:val="center"/>
            </w:pPr>
            <w:r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837" w:type="dxa"/>
          </w:tcPr>
          <w:p w14:paraId="17BFD269" w14:textId="7B5F0F85" w:rsidR="00A24FAE" w:rsidRPr="004A0720" w:rsidRDefault="00CB14C4" w:rsidP="00A24FA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666" w:type="dxa"/>
          </w:tcPr>
          <w:p w14:paraId="34F7C6BC" w14:textId="0B4F30A0" w:rsidR="00A24FAE" w:rsidRPr="004A0720" w:rsidRDefault="00D706BD" w:rsidP="00A24FA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51" w:type="dxa"/>
          </w:tcPr>
          <w:p w14:paraId="208FE3CE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66" w:type="dxa"/>
          </w:tcPr>
          <w:p w14:paraId="4B231094" w14:textId="66F59D9E" w:rsidR="00A24FAE" w:rsidRPr="004A0720" w:rsidRDefault="00CB14C4" w:rsidP="00A24FA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51" w:type="dxa"/>
          </w:tcPr>
          <w:p w14:paraId="1B3FE731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66" w:type="dxa"/>
          </w:tcPr>
          <w:p w14:paraId="7D950C14" w14:textId="5BA36660" w:rsidR="00A24FAE" w:rsidRPr="004A0720" w:rsidRDefault="00D706BD" w:rsidP="00A24FA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751" w:type="dxa"/>
          </w:tcPr>
          <w:p w14:paraId="59FD4DD4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1" w:type="dxa"/>
          </w:tcPr>
          <w:p w14:paraId="659FB3E0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01" w:type="dxa"/>
          </w:tcPr>
          <w:p w14:paraId="3AC48DDD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7" w:type="dxa"/>
          </w:tcPr>
          <w:p w14:paraId="218329EF" w14:textId="5741F451" w:rsidR="00A24FAE" w:rsidRPr="00F1443D" w:rsidRDefault="00F1443D" w:rsidP="00A24FAE">
            <w:pPr>
              <w:jc w:val="center"/>
              <w:rPr>
                <w:bCs/>
                <w:sz w:val="22"/>
                <w:szCs w:val="22"/>
                <w:lang w:val="ru-RU"/>
              </w:rPr>
            </w:pPr>
            <w:r>
              <w:rPr>
                <w:bCs/>
                <w:sz w:val="22"/>
                <w:szCs w:val="22"/>
                <w:lang w:val="ru-RU"/>
              </w:rPr>
              <w:t>1</w:t>
            </w:r>
            <w:r w:rsidR="00AE0359">
              <w:rPr>
                <w:bCs/>
                <w:sz w:val="22"/>
                <w:szCs w:val="22"/>
                <w:lang w:val="ru-RU"/>
              </w:rPr>
              <w:t>5</w:t>
            </w:r>
          </w:p>
        </w:tc>
      </w:tr>
      <w:tr w:rsidR="00A24FAE" w:rsidRPr="004A0720" w14:paraId="346E5D0E" w14:textId="77777777" w:rsidTr="00D706BD">
        <w:tc>
          <w:tcPr>
            <w:tcW w:w="1374" w:type="dxa"/>
          </w:tcPr>
          <w:p w14:paraId="6D93097E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  <w:r w:rsidRPr="004A0720">
              <w:rPr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838" w:type="dxa"/>
          </w:tcPr>
          <w:p w14:paraId="3CE01DC3" w14:textId="35B1CC51" w:rsidR="00A24FAE" w:rsidRDefault="00CB14C4" w:rsidP="00A24FAE">
            <w:pPr>
              <w:jc w:val="center"/>
            </w:pPr>
            <w:r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837" w:type="dxa"/>
          </w:tcPr>
          <w:p w14:paraId="7CE28665" w14:textId="3FCEDC26" w:rsidR="00A24FAE" w:rsidRPr="004A0720" w:rsidRDefault="00CB14C4" w:rsidP="00A24FA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666" w:type="dxa"/>
          </w:tcPr>
          <w:p w14:paraId="194AD89D" w14:textId="1173A69A" w:rsidR="00A24FAE" w:rsidRPr="004A0720" w:rsidRDefault="00D706BD" w:rsidP="00A24FA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751" w:type="dxa"/>
          </w:tcPr>
          <w:p w14:paraId="6764C5B1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66" w:type="dxa"/>
          </w:tcPr>
          <w:p w14:paraId="2000FC28" w14:textId="33E0F1EB" w:rsidR="00A24FAE" w:rsidRPr="004A0720" w:rsidRDefault="00CB14C4" w:rsidP="00A24FA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751" w:type="dxa"/>
          </w:tcPr>
          <w:p w14:paraId="60D650BD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66" w:type="dxa"/>
          </w:tcPr>
          <w:p w14:paraId="18E44412" w14:textId="61F75180" w:rsidR="00A24FAE" w:rsidRPr="004A0720" w:rsidRDefault="00D706BD" w:rsidP="00A24FA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51" w:type="dxa"/>
          </w:tcPr>
          <w:p w14:paraId="08141F1D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1" w:type="dxa"/>
          </w:tcPr>
          <w:p w14:paraId="06FA5456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01" w:type="dxa"/>
          </w:tcPr>
          <w:p w14:paraId="4C820E94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7" w:type="dxa"/>
          </w:tcPr>
          <w:p w14:paraId="34762B78" w14:textId="725323D3" w:rsidR="00A24FAE" w:rsidRPr="00F1443D" w:rsidRDefault="00AE0359" w:rsidP="00A24FAE">
            <w:pPr>
              <w:jc w:val="center"/>
              <w:rPr>
                <w:bCs/>
                <w:sz w:val="22"/>
                <w:szCs w:val="22"/>
                <w:lang w:val="ru-RU"/>
              </w:rPr>
            </w:pPr>
            <w:r>
              <w:rPr>
                <w:bCs/>
                <w:sz w:val="22"/>
                <w:szCs w:val="22"/>
                <w:lang w:val="ru-RU"/>
              </w:rPr>
              <w:t>15</w:t>
            </w:r>
          </w:p>
        </w:tc>
      </w:tr>
      <w:tr w:rsidR="00A24FAE" w:rsidRPr="004A0720" w14:paraId="180ABEDC" w14:textId="77777777" w:rsidTr="00D706BD">
        <w:tc>
          <w:tcPr>
            <w:tcW w:w="1374" w:type="dxa"/>
          </w:tcPr>
          <w:p w14:paraId="08F4C059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  <w:r w:rsidRPr="004A0720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38" w:type="dxa"/>
          </w:tcPr>
          <w:p w14:paraId="3083DD24" w14:textId="0F1F6E9E" w:rsidR="00A24FAE" w:rsidRDefault="00CB14C4" w:rsidP="00A24FAE">
            <w:pPr>
              <w:jc w:val="center"/>
            </w:pPr>
            <w:r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837" w:type="dxa"/>
          </w:tcPr>
          <w:p w14:paraId="4DC77A81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666" w:type="dxa"/>
          </w:tcPr>
          <w:p w14:paraId="78B38B30" w14:textId="37E48C2E" w:rsidR="00A24FAE" w:rsidRPr="004A0720" w:rsidRDefault="00D706BD" w:rsidP="00A24FA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51" w:type="dxa"/>
          </w:tcPr>
          <w:p w14:paraId="1AEFB8F6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66" w:type="dxa"/>
          </w:tcPr>
          <w:p w14:paraId="7997670B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51" w:type="dxa"/>
          </w:tcPr>
          <w:p w14:paraId="4058FB3F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66" w:type="dxa"/>
          </w:tcPr>
          <w:p w14:paraId="30AB693E" w14:textId="1D4203D8" w:rsidR="00A24FAE" w:rsidRPr="004A0720" w:rsidRDefault="00D706BD" w:rsidP="00A24FA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751" w:type="dxa"/>
          </w:tcPr>
          <w:p w14:paraId="3AF142B2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1" w:type="dxa"/>
          </w:tcPr>
          <w:p w14:paraId="549871F7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01" w:type="dxa"/>
          </w:tcPr>
          <w:p w14:paraId="7758FF9F" w14:textId="77777777" w:rsidR="00A24FAE" w:rsidRPr="004A0720" w:rsidRDefault="00A24FAE" w:rsidP="00A24FA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7" w:type="dxa"/>
          </w:tcPr>
          <w:p w14:paraId="2C53705F" w14:textId="44CD1E72" w:rsidR="00A24FAE" w:rsidRPr="00F1443D" w:rsidRDefault="00AE0359" w:rsidP="00A24FAE">
            <w:pPr>
              <w:jc w:val="center"/>
              <w:rPr>
                <w:bCs/>
                <w:sz w:val="22"/>
                <w:szCs w:val="22"/>
                <w:lang w:val="ru-RU"/>
              </w:rPr>
            </w:pPr>
            <w:r>
              <w:rPr>
                <w:bCs/>
                <w:sz w:val="22"/>
                <w:szCs w:val="22"/>
                <w:lang w:val="ru-RU"/>
              </w:rPr>
              <w:t>15</w:t>
            </w:r>
          </w:p>
        </w:tc>
      </w:tr>
      <w:tr w:rsidR="00696F05" w:rsidRPr="004A0720" w14:paraId="60278B5C" w14:textId="77777777" w:rsidTr="00D706BD">
        <w:tc>
          <w:tcPr>
            <w:tcW w:w="1374" w:type="dxa"/>
          </w:tcPr>
          <w:p w14:paraId="30230FB0" w14:textId="77777777" w:rsidR="00696F05" w:rsidRPr="004A0720" w:rsidRDefault="00696F05" w:rsidP="00696F05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Усього за змістові модулі</w:t>
            </w:r>
          </w:p>
        </w:tc>
        <w:tc>
          <w:tcPr>
            <w:tcW w:w="838" w:type="dxa"/>
          </w:tcPr>
          <w:p w14:paraId="4C1D9C11" w14:textId="0194D804" w:rsidR="00696F05" w:rsidRPr="004A0720" w:rsidRDefault="00D706BD" w:rsidP="00696F0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90</w:t>
            </w:r>
          </w:p>
        </w:tc>
        <w:tc>
          <w:tcPr>
            <w:tcW w:w="837" w:type="dxa"/>
          </w:tcPr>
          <w:p w14:paraId="26F91CCE" w14:textId="56DA63DD" w:rsidR="00696F05" w:rsidRPr="004A0720" w:rsidRDefault="00D706BD" w:rsidP="00696F0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28</w:t>
            </w:r>
          </w:p>
        </w:tc>
        <w:tc>
          <w:tcPr>
            <w:tcW w:w="666" w:type="dxa"/>
          </w:tcPr>
          <w:p w14:paraId="3DD2E281" w14:textId="2D4FDEF3" w:rsidR="00696F05" w:rsidRPr="004A0720" w:rsidRDefault="00D706BD" w:rsidP="00696F0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751" w:type="dxa"/>
          </w:tcPr>
          <w:p w14:paraId="5E483645" w14:textId="77777777" w:rsidR="00696F05" w:rsidRPr="004A0720" w:rsidRDefault="00696F05" w:rsidP="00696F0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66" w:type="dxa"/>
          </w:tcPr>
          <w:p w14:paraId="1356D2E1" w14:textId="54A8C925" w:rsidR="00696F05" w:rsidRPr="004A0720" w:rsidRDefault="00D706BD" w:rsidP="00696F0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751" w:type="dxa"/>
          </w:tcPr>
          <w:p w14:paraId="04E4C51A" w14:textId="77777777" w:rsidR="00696F05" w:rsidRPr="004A0720" w:rsidRDefault="00696F05" w:rsidP="00696F0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66" w:type="dxa"/>
          </w:tcPr>
          <w:p w14:paraId="576A353C" w14:textId="16B4434A" w:rsidR="00696F05" w:rsidRPr="004A0720" w:rsidRDefault="00D706BD" w:rsidP="00696F0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62</w:t>
            </w:r>
          </w:p>
        </w:tc>
        <w:tc>
          <w:tcPr>
            <w:tcW w:w="751" w:type="dxa"/>
          </w:tcPr>
          <w:p w14:paraId="208920E1" w14:textId="77777777" w:rsidR="00696F05" w:rsidRPr="004A0720" w:rsidRDefault="00696F05" w:rsidP="00696F0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1" w:type="dxa"/>
          </w:tcPr>
          <w:p w14:paraId="47BF28A9" w14:textId="77777777" w:rsidR="00696F05" w:rsidRPr="004A0720" w:rsidRDefault="00696F05" w:rsidP="00696F0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01" w:type="dxa"/>
          </w:tcPr>
          <w:p w14:paraId="0B87BBD5" w14:textId="77777777" w:rsidR="00696F05" w:rsidRPr="004A0720" w:rsidRDefault="00696F05" w:rsidP="00696F0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7" w:type="dxa"/>
          </w:tcPr>
          <w:p w14:paraId="713D8516" w14:textId="77777777" w:rsidR="00696F05" w:rsidRPr="00F1443D" w:rsidRDefault="00F1443D" w:rsidP="00696F05">
            <w:pPr>
              <w:jc w:val="center"/>
              <w:rPr>
                <w:bCs/>
                <w:sz w:val="22"/>
                <w:szCs w:val="22"/>
                <w:lang w:val="ru-RU"/>
              </w:rPr>
            </w:pPr>
            <w:r>
              <w:rPr>
                <w:bCs/>
                <w:sz w:val="22"/>
                <w:szCs w:val="22"/>
                <w:lang w:val="ru-RU"/>
              </w:rPr>
              <w:t>60</w:t>
            </w:r>
          </w:p>
        </w:tc>
      </w:tr>
      <w:tr w:rsidR="00696F05" w:rsidRPr="004A0720" w14:paraId="62EB302C" w14:textId="77777777" w:rsidTr="00D706BD">
        <w:tc>
          <w:tcPr>
            <w:tcW w:w="1374" w:type="dxa"/>
          </w:tcPr>
          <w:p w14:paraId="681A37B0" w14:textId="77777777" w:rsidR="00696F05" w:rsidRPr="004A0720" w:rsidRDefault="00696F05" w:rsidP="00696F05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Підсумковий семестровий контроль</w:t>
            </w:r>
          </w:p>
          <w:p w14:paraId="50D75106" w14:textId="77777777" w:rsidR="00696F05" w:rsidRPr="004A0720" w:rsidRDefault="004A0720" w:rsidP="00696F05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A0720">
              <w:rPr>
                <w:b/>
                <w:sz w:val="22"/>
                <w:szCs w:val="22"/>
              </w:rPr>
              <w:t>залік</w:t>
            </w:r>
          </w:p>
        </w:tc>
        <w:tc>
          <w:tcPr>
            <w:tcW w:w="838" w:type="dxa"/>
          </w:tcPr>
          <w:p w14:paraId="6F4C3735" w14:textId="77777777" w:rsidR="00696F05" w:rsidRPr="004A0720" w:rsidRDefault="00625F7A" w:rsidP="00696F0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837" w:type="dxa"/>
          </w:tcPr>
          <w:p w14:paraId="59EED8E6" w14:textId="77777777" w:rsidR="00696F05" w:rsidRPr="004A0720" w:rsidRDefault="00696F05" w:rsidP="00696F0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66" w:type="dxa"/>
          </w:tcPr>
          <w:p w14:paraId="3B03D815" w14:textId="77777777" w:rsidR="00696F05" w:rsidRPr="004A0720" w:rsidRDefault="00696F05" w:rsidP="00696F0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51" w:type="dxa"/>
          </w:tcPr>
          <w:p w14:paraId="1D856005" w14:textId="77777777" w:rsidR="00696F05" w:rsidRPr="004A0720" w:rsidRDefault="00696F05" w:rsidP="00696F0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66" w:type="dxa"/>
          </w:tcPr>
          <w:p w14:paraId="20C150BF" w14:textId="77777777" w:rsidR="00696F05" w:rsidRPr="004A0720" w:rsidRDefault="00696F05" w:rsidP="00696F0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51" w:type="dxa"/>
          </w:tcPr>
          <w:p w14:paraId="33437A51" w14:textId="77777777" w:rsidR="00696F05" w:rsidRPr="004A0720" w:rsidRDefault="00696F05" w:rsidP="00696F0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66" w:type="dxa"/>
          </w:tcPr>
          <w:p w14:paraId="3EB8417A" w14:textId="77777777" w:rsidR="00696F05" w:rsidRPr="004A0720" w:rsidRDefault="00625F7A" w:rsidP="00696F0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751" w:type="dxa"/>
          </w:tcPr>
          <w:p w14:paraId="3DB4CD2C" w14:textId="77777777" w:rsidR="00696F05" w:rsidRPr="004A0720" w:rsidRDefault="00696F05" w:rsidP="00696F0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1" w:type="dxa"/>
          </w:tcPr>
          <w:p w14:paraId="5C2FE162" w14:textId="77777777" w:rsidR="00696F05" w:rsidRPr="004A0720" w:rsidRDefault="00696F05" w:rsidP="00696F0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01" w:type="dxa"/>
          </w:tcPr>
          <w:p w14:paraId="33E6429F" w14:textId="77777777" w:rsidR="00696F05" w:rsidRPr="004A0720" w:rsidRDefault="00696F05" w:rsidP="00696F0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7" w:type="dxa"/>
          </w:tcPr>
          <w:p w14:paraId="23969552" w14:textId="77777777" w:rsidR="00696F05" w:rsidRPr="00F1443D" w:rsidRDefault="00F1443D" w:rsidP="00696F05">
            <w:pPr>
              <w:jc w:val="center"/>
              <w:rPr>
                <w:bCs/>
                <w:sz w:val="22"/>
                <w:szCs w:val="22"/>
                <w:lang w:val="ru-RU"/>
              </w:rPr>
            </w:pPr>
            <w:r>
              <w:rPr>
                <w:bCs/>
                <w:sz w:val="22"/>
                <w:szCs w:val="22"/>
                <w:lang w:val="ru-RU"/>
              </w:rPr>
              <w:t>40</w:t>
            </w:r>
          </w:p>
        </w:tc>
      </w:tr>
      <w:tr w:rsidR="00625F7A" w:rsidRPr="004A0720" w14:paraId="08F44079" w14:textId="77777777" w:rsidTr="00D706BD">
        <w:tc>
          <w:tcPr>
            <w:tcW w:w="1374" w:type="dxa"/>
          </w:tcPr>
          <w:p w14:paraId="73A3E977" w14:textId="77777777" w:rsidR="00625F7A" w:rsidRPr="004A0720" w:rsidRDefault="00625F7A" w:rsidP="00696F05">
            <w:pPr>
              <w:jc w:val="center"/>
              <w:rPr>
                <w:sz w:val="22"/>
                <w:szCs w:val="22"/>
              </w:rPr>
            </w:pPr>
            <w:r w:rsidRPr="004A0720">
              <w:rPr>
                <w:sz w:val="22"/>
                <w:szCs w:val="22"/>
              </w:rPr>
              <w:t>Загалом</w:t>
            </w:r>
          </w:p>
        </w:tc>
        <w:tc>
          <w:tcPr>
            <w:tcW w:w="4509" w:type="dxa"/>
            <w:gridSpan w:val="6"/>
          </w:tcPr>
          <w:p w14:paraId="72406021" w14:textId="0C10DBC5" w:rsidR="00625F7A" w:rsidRPr="004A0720" w:rsidRDefault="00CB14C4" w:rsidP="00696F0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90</w:t>
            </w:r>
          </w:p>
        </w:tc>
        <w:tc>
          <w:tcPr>
            <w:tcW w:w="1417" w:type="dxa"/>
            <w:gridSpan w:val="2"/>
          </w:tcPr>
          <w:p w14:paraId="2AB4D364" w14:textId="046D17A9" w:rsidR="00625F7A" w:rsidRPr="004A0720" w:rsidRDefault="00CB14C4" w:rsidP="00696F0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62</w:t>
            </w:r>
          </w:p>
        </w:tc>
        <w:tc>
          <w:tcPr>
            <w:tcW w:w="2329" w:type="dxa"/>
            <w:gridSpan w:val="3"/>
          </w:tcPr>
          <w:p w14:paraId="761E717A" w14:textId="77777777" w:rsidR="00625F7A" w:rsidRPr="00F1443D" w:rsidRDefault="00625F7A" w:rsidP="00696F05">
            <w:pPr>
              <w:jc w:val="center"/>
              <w:rPr>
                <w:bCs/>
                <w:sz w:val="22"/>
                <w:szCs w:val="22"/>
                <w:lang w:val="ru-RU"/>
              </w:rPr>
            </w:pPr>
            <w:r>
              <w:rPr>
                <w:bCs/>
                <w:sz w:val="22"/>
                <w:szCs w:val="22"/>
                <w:lang w:val="ru-RU"/>
              </w:rPr>
              <w:t>100</w:t>
            </w:r>
          </w:p>
        </w:tc>
      </w:tr>
    </w:tbl>
    <w:p w14:paraId="1D5A0BD8" w14:textId="77777777" w:rsidR="007D6ACC" w:rsidRPr="007D6ACC" w:rsidRDefault="007D6ACC" w:rsidP="005A15F5">
      <w:pPr>
        <w:jc w:val="center"/>
        <w:rPr>
          <w:b/>
          <w:bCs/>
          <w:sz w:val="28"/>
          <w:szCs w:val="28"/>
          <w:lang w:val="ru-RU"/>
        </w:rPr>
      </w:pPr>
    </w:p>
    <w:p w14:paraId="2285258D" w14:textId="77777777" w:rsidR="005A15F5" w:rsidRPr="00315098" w:rsidRDefault="005A15F5" w:rsidP="005A15F5">
      <w:pPr>
        <w:ind w:left="7513" w:hanging="7513"/>
        <w:jc w:val="center"/>
        <w:rPr>
          <w:b/>
          <w:sz w:val="28"/>
          <w:szCs w:val="28"/>
        </w:rPr>
      </w:pPr>
      <w:r w:rsidRPr="00315098">
        <w:rPr>
          <w:b/>
          <w:sz w:val="28"/>
          <w:szCs w:val="28"/>
        </w:rPr>
        <w:t xml:space="preserve">5. Теми лекційних занять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6820"/>
        <w:gridCol w:w="819"/>
        <w:gridCol w:w="850"/>
      </w:tblGrid>
      <w:tr w:rsidR="005A15F5" w:rsidRPr="00315098" w14:paraId="090D32A8" w14:textId="77777777" w:rsidTr="001A26BA">
        <w:tc>
          <w:tcPr>
            <w:tcW w:w="1150" w:type="dxa"/>
            <w:vMerge w:val="restart"/>
          </w:tcPr>
          <w:p w14:paraId="68FE6205" w14:textId="77777777" w:rsidR="005A15F5" w:rsidRPr="00315098" w:rsidRDefault="005A15F5" w:rsidP="001A26BA">
            <w:pPr>
              <w:ind w:left="-70" w:right="-92"/>
              <w:jc w:val="center"/>
            </w:pPr>
            <w:r w:rsidRPr="00315098">
              <w:rPr>
                <w:sz w:val="22"/>
                <w:szCs w:val="22"/>
              </w:rPr>
              <w:t xml:space="preserve">№ змістового </w:t>
            </w:r>
          </w:p>
          <w:p w14:paraId="020344D1" w14:textId="77777777" w:rsidR="005A15F5" w:rsidRPr="00315098" w:rsidRDefault="005A15F5" w:rsidP="001A26BA">
            <w:pPr>
              <w:ind w:left="-70" w:right="-92"/>
              <w:jc w:val="center"/>
            </w:pPr>
            <w:r w:rsidRPr="00315098">
              <w:rPr>
                <w:sz w:val="22"/>
                <w:szCs w:val="22"/>
              </w:rPr>
              <w:t>модуля</w:t>
            </w:r>
          </w:p>
        </w:tc>
        <w:tc>
          <w:tcPr>
            <w:tcW w:w="6820" w:type="dxa"/>
            <w:vMerge w:val="restart"/>
          </w:tcPr>
          <w:p w14:paraId="5273C816" w14:textId="77777777" w:rsidR="005A15F5" w:rsidRPr="00A24FAE" w:rsidRDefault="005A15F5" w:rsidP="001A26BA">
            <w:pPr>
              <w:jc w:val="center"/>
            </w:pPr>
            <w:r w:rsidRPr="00A24FAE">
              <w:t>Назва теми</w:t>
            </w:r>
          </w:p>
        </w:tc>
        <w:tc>
          <w:tcPr>
            <w:tcW w:w="1669" w:type="dxa"/>
            <w:gridSpan w:val="2"/>
          </w:tcPr>
          <w:p w14:paraId="3ECFDCBF" w14:textId="77777777" w:rsidR="005A15F5" w:rsidRPr="00315098" w:rsidRDefault="005A15F5" w:rsidP="001A26BA">
            <w:pPr>
              <w:jc w:val="center"/>
            </w:pPr>
            <w:r w:rsidRPr="00315098">
              <w:rPr>
                <w:sz w:val="22"/>
                <w:szCs w:val="22"/>
              </w:rPr>
              <w:t>Кількість</w:t>
            </w:r>
          </w:p>
          <w:p w14:paraId="47545351" w14:textId="77777777" w:rsidR="005A15F5" w:rsidRPr="00315098" w:rsidRDefault="005A15F5" w:rsidP="001A26BA">
            <w:pPr>
              <w:jc w:val="center"/>
            </w:pPr>
            <w:r w:rsidRPr="00315098">
              <w:rPr>
                <w:sz w:val="22"/>
                <w:szCs w:val="22"/>
              </w:rPr>
              <w:t>годин</w:t>
            </w:r>
          </w:p>
        </w:tc>
      </w:tr>
      <w:tr w:rsidR="005A15F5" w:rsidRPr="00315098" w14:paraId="77F6D437" w14:textId="77777777" w:rsidTr="001A26BA">
        <w:trPr>
          <w:trHeight w:val="268"/>
        </w:trPr>
        <w:tc>
          <w:tcPr>
            <w:tcW w:w="1150" w:type="dxa"/>
            <w:vMerge/>
          </w:tcPr>
          <w:p w14:paraId="5A5CFD8B" w14:textId="77777777" w:rsidR="005A15F5" w:rsidRPr="00315098" w:rsidRDefault="005A15F5" w:rsidP="001A26BA">
            <w:pPr>
              <w:ind w:left="142" w:hanging="142"/>
              <w:jc w:val="center"/>
            </w:pPr>
          </w:p>
        </w:tc>
        <w:tc>
          <w:tcPr>
            <w:tcW w:w="6820" w:type="dxa"/>
            <w:vMerge/>
          </w:tcPr>
          <w:p w14:paraId="3C77A546" w14:textId="77777777" w:rsidR="005A15F5" w:rsidRPr="00A24FAE" w:rsidRDefault="005A15F5" w:rsidP="001A26BA">
            <w:pPr>
              <w:jc w:val="center"/>
            </w:pPr>
          </w:p>
        </w:tc>
        <w:tc>
          <w:tcPr>
            <w:tcW w:w="819" w:type="dxa"/>
          </w:tcPr>
          <w:p w14:paraId="550C37DC" w14:textId="77777777" w:rsidR="005A15F5" w:rsidRPr="00315098" w:rsidRDefault="005A15F5" w:rsidP="001A26BA">
            <w:pPr>
              <w:jc w:val="center"/>
            </w:pPr>
            <w:r w:rsidRPr="00315098">
              <w:rPr>
                <w:sz w:val="22"/>
                <w:szCs w:val="22"/>
              </w:rPr>
              <w:t>о/д</w:t>
            </w:r>
          </w:p>
          <w:p w14:paraId="50C7CD0F" w14:textId="77777777" w:rsidR="005A15F5" w:rsidRPr="00315098" w:rsidRDefault="005A15F5" w:rsidP="001A26BA">
            <w:pPr>
              <w:jc w:val="center"/>
            </w:pPr>
            <w:r w:rsidRPr="00315098">
              <w:rPr>
                <w:sz w:val="22"/>
                <w:szCs w:val="22"/>
              </w:rPr>
              <w:t>ф.</w:t>
            </w:r>
          </w:p>
        </w:tc>
        <w:tc>
          <w:tcPr>
            <w:tcW w:w="850" w:type="dxa"/>
          </w:tcPr>
          <w:p w14:paraId="1C12A5FF" w14:textId="77777777" w:rsidR="005A15F5" w:rsidRPr="00315098" w:rsidRDefault="005A15F5" w:rsidP="001A26BA">
            <w:pPr>
              <w:jc w:val="center"/>
            </w:pPr>
            <w:r w:rsidRPr="00315098">
              <w:rPr>
                <w:sz w:val="22"/>
                <w:szCs w:val="22"/>
              </w:rPr>
              <w:t>з/дист</w:t>
            </w:r>
          </w:p>
          <w:p w14:paraId="1276F08C" w14:textId="77777777" w:rsidR="005A15F5" w:rsidRPr="00315098" w:rsidRDefault="005A15F5" w:rsidP="001A26BA">
            <w:pPr>
              <w:jc w:val="center"/>
            </w:pPr>
            <w:r w:rsidRPr="00315098">
              <w:rPr>
                <w:sz w:val="22"/>
                <w:szCs w:val="22"/>
              </w:rPr>
              <w:t>ф.</w:t>
            </w:r>
          </w:p>
        </w:tc>
      </w:tr>
      <w:tr w:rsidR="005A15F5" w:rsidRPr="001A26BA" w14:paraId="0201FA76" w14:textId="77777777" w:rsidTr="001A26BA">
        <w:trPr>
          <w:trHeight w:val="117"/>
        </w:trPr>
        <w:tc>
          <w:tcPr>
            <w:tcW w:w="1150" w:type="dxa"/>
          </w:tcPr>
          <w:p w14:paraId="53384C5F" w14:textId="77777777" w:rsidR="005A15F5" w:rsidRPr="001A26BA" w:rsidRDefault="005A15F5" w:rsidP="001A26BA">
            <w:pPr>
              <w:ind w:left="-70" w:right="-92"/>
              <w:jc w:val="center"/>
              <w:rPr>
                <w:b/>
                <w:sz w:val="20"/>
                <w:szCs w:val="20"/>
              </w:rPr>
            </w:pPr>
            <w:r w:rsidRPr="001A26B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820" w:type="dxa"/>
          </w:tcPr>
          <w:p w14:paraId="31D6C53C" w14:textId="77777777" w:rsidR="005A15F5" w:rsidRPr="001A26BA" w:rsidRDefault="005A15F5" w:rsidP="001A26BA">
            <w:pPr>
              <w:jc w:val="center"/>
              <w:rPr>
                <w:b/>
                <w:sz w:val="20"/>
                <w:szCs w:val="20"/>
              </w:rPr>
            </w:pPr>
            <w:r w:rsidRPr="001A26B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14:paraId="175957C8" w14:textId="77777777" w:rsidR="005A15F5" w:rsidRPr="001A26BA" w:rsidRDefault="005A15F5" w:rsidP="001A26BA">
            <w:pPr>
              <w:jc w:val="center"/>
              <w:rPr>
                <w:b/>
                <w:sz w:val="20"/>
                <w:szCs w:val="20"/>
              </w:rPr>
            </w:pPr>
            <w:r w:rsidRPr="001A26B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598943FC" w14:textId="77777777" w:rsidR="005A15F5" w:rsidRPr="001A26BA" w:rsidRDefault="005A15F5" w:rsidP="001A26BA">
            <w:pPr>
              <w:jc w:val="center"/>
              <w:rPr>
                <w:b/>
                <w:sz w:val="20"/>
                <w:szCs w:val="20"/>
              </w:rPr>
            </w:pPr>
            <w:r w:rsidRPr="001A26BA">
              <w:rPr>
                <w:b/>
                <w:sz w:val="20"/>
                <w:szCs w:val="20"/>
              </w:rPr>
              <w:t>4</w:t>
            </w:r>
          </w:p>
        </w:tc>
      </w:tr>
      <w:tr w:rsidR="00696F05" w:rsidRPr="00315098" w14:paraId="0DBA1084" w14:textId="77777777" w:rsidTr="001A26BA">
        <w:tc>
          <w:tcPr>
            <w:tcW w:w="1150" w:type="dxa"/>
          </w:tcPr>
          <w:p w14:paraId="20F2212A" w14:textId="77777777" w:rsidR="00696F05" w:rsidRPr="00696F05" w:rsidRDefault="00696F05" w:rsidP="00696F05">
            <w:pPr>
              <w:jc w:val="center"/>
            </w:pPr>
            <w:r w:rsidRPr="00696F05">
              <w:t>1</w:t>
            </w:r>
          </w:p>
        </w:tc>
        <w:tc>
          <w:tcPr>
            <w:tcW w:w="6820" w:type="dxa"/>
          </w:tcPr>
          <w:p w14:paraId="03EF06C1" w14:textId="1ECD2D33" w:rsidR="00696F05" w:rsidRPr="00A24FAE" w:rsidRDefault="00CB14C4" w:rsidP="00A24FAE">
            <w:pPr>
              <w:ind w:right="910"/>
              <w:jc w:val="both"/>
            </w:pPr>
            <w:r w:rsidRPr="00C82294">
              <w:rPr>
                <w:sz w:val="28"/>
                <w:szCs w:val="28"/>
              </w:rPr>
              <w:t>Міжнародний тури</w:t>
            </w:r>
            <w:r>
              <w:rPr>
                <w:sz w:val="28"/>
                <w:szCs w:val="28"/>
              </w:rPr>
              <w:t>стичний бізнес</w:t>
            </w:r>
            <w:r w:rsidRPr="00C82294">
              <w:rPr>
                <w:sz w:val="28"/>
                <w:szCs w:val="28"/>
              </w:rPr>
              <w:t xml:space="preserve"> як об’єкт дослідження.</w:t>
            </w:r>
          </w:p>
        </w:tc>
        <w:tc>
          <w:tcPr>
            <w:tcW w:w="819" w:type="dxa"/>
          </w:tcPr>
          <w:p w14:paraId="03E2D0F7" w14:textId="1CB94440" w:rsidR="00696F05" w:rsidRPr="00315098" w:rsidRDefault="00DD684A" w:rsidP="00696F05">
            <w:pPr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2F7745B5" w14:textId="77777777" w:rsidR="00696F05" w:rsidRPr="00315098" w:rsidRDefault="00696F05" w:rsidP="00696F05">
            <w:pPr>
              <w:jc w:val="center"/>
            </w:pPr>
          </w:p>
        </w:tc>
      </w:tr>
      <w:tr w:rsidR="00696F05" w:rsidRPr="00315098" w14:paraId="553E0955" w14:textId="77777777" w:rsidTr="001A26BA">
        <w:tc>
          <w:tcPr>
            <w:tcW w:w="1150" w:type="dxa"/>
          </w:tcPr>
          <w:p w14:paraId="361850AD" w14:textId="77777777" w:rsidR="00696F05" w:rsidRPr="00696F05" w:rsidRDefault="00696F05" w:rsidP="00696F05">
            <w:pPr>
              <w:jc w:val="center"/>
            </w:pPr>
            <w:r w:rsidRPr="00696F05">
              <w:t>2</w:t>
            </w:r>
          </w:p>
        </w:tc>
        <w:tc>
          <w:tcPr>
            <w:tcW w:w="6820" w:type="dxa"/>
          </w:tcPr>
          <w:p w14:paraId="5DDBC394" w14:textId="6BB9BCAC" w:rsidR="00696F05" w:rsidRPr="00A24FAE" w:rsidRDefault="00CB14C4" w:rsidP="00A24FAE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C82294">
              <w:rPr>
                <w:sz w:val="28"/>
                <w:szCs w:val="28"/>
              </w:rPr>
              <w:t>Нормативно-правове регулювання міжнародного тури</w:t>
            </w:r>
            <w:r>
              <w:rPr>
                <w:sz w:val="28"/>
                <w:szCs w:val="28"/>
              </w:rPr>
              <w:t>стичного бізнесу.</w:t>
            </w:r>
          </w:p>
        </w:tc>
        <w:tc>
          <w:tcPr>
            <w:tcW w:w="819" w:type="dxa"/>
          </w:tcPr>
          <w:p w14:paraId="52EAF096" w14:textId="2B1C2548" w:rsidR="00696F05" w:rsidRPr="00315098" w:rsidRDefault="00DD684A" w:rsidP="00696F05">
            <w:pPr>
              <w:jc w:val="center"/>
            </w:pPr>
            <w:r>
              <w:t>3</w:t>
            </w:r>
          </w:p>
        </w:tc>
        <w:tc>
          <w:tcPr>
            <w:tcW w:w="850" w:type="dxa"/>
          </w:tcPr>
          <w:p w14:paraId="1A1C92F2" w14:textId="77777777" w:rsidR="00696F05" w:rsidRPr="00315098" w:rsidRDefault="00696F05" w:rsidP="00696F05">
            <w:pPr>
              <w:jc w:val="center"/>
            </w:pPr>
          </w:p>
        </w:tc>
      </w:tr>
      <w:tr w:rsidR="00696F05" w:rsidRPr="00315098" w14:paraId="211862AB" w14:textId="77777777" w:rsidTr="001A26BA">
        <w:tc>
          <w:tcPr>
            <w:tcW w:w="1150" w:type="dxa"/>
          </w:tcPr>
          <w:p w14:paraId="47F8DD4B" w14:textId="77777777" w:rsidR="00696F05" w:rsidRPr="00696F05" w:rsidRDefault="00696F05" w:rsidP="00696F05">
            <w:pPr>
              <w:jc w:val="center"/>
            </w:pPr>
            <w:r w:rsidRPr="00696F05">
              <w:t>3</w:t>
            </w:r>
          </w:p>
        </w:tc>
        <w:tc>
          <w:tcPr>
            <w:tcW w:w="6820" w:type="dxa"/>
          </w:tcPr>
          <w:p w14:paraId="314E50CD" w14:textId="70C4EDD7" w:rsidR="00696F05" w:rsidRPr="00A24FAE" w:rsidRDefault="00CB14C4" w:rsidP="00A24FAE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C82294">
              <w:rPr>
                <w:sz w:val="28"/>
                <w:szCs w:val="28"/>
              </w:rPr>
              <w:t>Туристські потреби й попит.</w:t>
            </w:r>
          </w:p>
        </w:tc>
        <w:tc>
          <w:tcPr>
            <w:tcW w:w="819" w:type="dxa"/>
          </w:tcPr>
          <w:p w14:paraId="247E980C" w14:textId="2DDF5E61" w:rsidR="00696F05" w:rsidRPr="00315098" w:rsidRDefault="00DD684A" w:rsidP="00696F05">
            <w:pPr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279BDA74" w14:textId="77777777" w:rsidR="00696F05" w:rsidRPr="00315098" w:rsidRDefault="00696F05" w:rsidP="00696F05">
            <w:pPr>
              <w:jc w:val="center"/>
            </w:pPr>
          </w:p>
        </w:tc>
      </w:tr>
      <w:tr w:rsidR="00696F05" w:rsidRPr="00315098" w14:paraId="3906A381" w14:textId="77777777" w:rsidTr="001A26BA">
        <w:tc>
          <w:tcPr>
            <w:tcW w:w="1150" w:type="dxa"/>
          </w:tcPr>
          <w:p w14:paraId="3F8DFB62" w14:textId="77777777" w:rsidR="00696F05" w:rsidRPr="00696F05" w:rsidRDefault="00696F05" w:rsidP="00696F05">
            <w:pPr>
              <w:jc w:val="center"/>
            </w:pPr>
            <w:r w:rsidRPr="00696F05">
              <w:t>4</w:t>
            </w:r>
          </w:p>
        </w:tc>
        <w:tc>
          <w:tcPr>
            <w:tcW w:w="6820" w:type="dxa"/>
          </w:tcPr>
          <w:p w14:paraId="44F1C075" w14:textId="48284777" w:rsidR="00696F05" w:rsidRPr="00A24FAE" w:rsidRDefault="00EA33D6" w:rsidP="00A24FAE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t>Туристичний бізнес і транспортні системи.</w:t>
            </w:r>
          </w:p>
        </w:tc>
        <w:tc>
          <w:tcPr>
            <w:tcW w:w="819" w:type="dxa"/>
          </w:tcPr>
          <w:p w14:paraId="09712AE3" w14:textId="0F2BC79A" w:rsidR="00696F05" w:rsidRPr="00315098" w:rsidRDefault="00DD684A" w:rsidP="00696F05">
            <w:pPr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55870CE5" w14:textId="77777777" w:rsidR="00696F05" w:rsidRPr="00315098" w:rsidRDefault="00696F05" w:rsidP="00696F05">
            <w:pPr>
              <w:jc w:val="center"/>
            </w:pPr>
          </w:p>
        </w:tc>
      </w:tr>
      <w:tr w:rsidR="00696F05" w:rsidRPr="00315098" w14:paraId="3ACC27DC" w14:textId="77777777" w:rsidTr="001A26BA">
        <w:tc>
          <w:tcPr>
            <w:tcW w:w="1150" w:type="dxa"/>
          </w:tcPr>
          <w:p w14:paraId="4EBB5E6F" w14:textId="77777777" w:rsidR="00696F05" w:rsidRPr="00696F05" w:rsidRDefault="00696F05" w:rsidP="00696F05">
            <w:pPr>
              <w:jc w:val="center"/>
            </w:pPr>
            <w:r w:rsidRPr="00696F05">
              <w:t>5</w:t>
            </w:r>
          </w:p>
        </w:tc>
        <w:tc>
          <w:tcPr>
            <w:tcW w:w="6820" w:type="dxa"/>
          </w:tcPr>
          <w:p w14:paraId="0522A89C" w14:textId="04DBB61A" w:rsidR="00696F05" w:rsidRPr="00A24FAE" w:rsidRDefault="00EA33D6" w:rsidP="00A24FAE">
            <w:pPr>
              <w:ind w:right="910"/>
              <w:jc w:val="both"/>
            </w:pPr>
            <w:r w:rsidRPr="00C82294">
              <w:rPr>
                <w:sz w:val="28"/>
                <w:szCs w:val="28"/>
              </w:rPr>
              <w:t>Регіональні аспекти розвитку міжнародного туризму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19" w:type="dxa"/>
          </w:tcPr>
          <w:p w14:paraId="1DAB2BCF" w14:textId="2C129E1A" w:rsidR="00696F05" w:rsidRPr="00315098" w:rsidRDefault="00DD684A" w:rsidP="00696F05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14:paraId="4ABC7472" w14:textId="77777777" w:rsidR="00696F05" w:rsidRPr="00315098" w:rsidRDefault="00696F05" w:rsidP="00696F05">
            <w:pPr>
              <w:jc w:val="center"/>
            </w:pPr>
          </w:p>
        </w:tc>
      </w:tr>
      <w:tr w:rsidR="00696F05" w:rsidRPr="00315098" w14:paraId="07756375" w14:textId="77777777" w:rsidTr="001A26BA">
        <w:tc>
          <w:tcPr>
            <w:tcW w:w="1150" w:type="dxa"/>
          </w:tcPr>
          <w:p w14:paraId="4521F2B8" w14:textId="77777777" w:rsidR="00696F05" w:rsidRPr="00696F05" w:rsidRDefault="00696F05" w:rsidP="00696F05">
            <w:pPr>
              <w:jc w:val="center"/>
            </w:pPr>
            <w:r w:rsidRPr="00696F05">
              <w:t>6</w:t>
            </w:r>
          </w:p>
        </w:tc>
        <w:tc>
          <w:tcPr>
            <w:tcW w:w="6820" w:type="dxa"/>
          </w:tcPr>
          <w:p w14:paraId="426967D7" w14:textId="1775DDCE" w:rsidR="00696F05" w:rsidRPr="00A24FAE" w:rsidRDefault="00EA33D6" w:rsidP="00A24FAE">
            <w:pPr>
              <w:ind w:right="53"/>
              <w:jc w:val="both"/>
              <w:rPr>
                <w:rFonts w:eastAsiaTheme="minorHAnsi"/>
                <w:lang w:eastAsia="en-US"/>
              </w:rPr>
            </w:pPr>
            <w:r w:rsidRPr="00C82294">
              <w:rPr>
                <w:sz w:val="28"/>
                <w:szCs w:val="28"/>
              </w:rPr>
              <w:t>Перспективи розвитку світового туризму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19" w:type="dxa"/>
          </w:tcPr>
          <w:p w14:paraId="60C18BA1" w14:textId="3875D0EE" w:rsidR="00696F05" w:rsidRPr="00315098" w:rsidRDefault="00DD684A" w:rsidP="00696F05">
            <w:pPr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7C16883C" w14:textId="77777777" w:rsidR="00696F05" w:rsidRPr="00315098" w:rsidRDefault="00696F05" w:rsidP="00696F05">
            <w:pPr>
              <w:jc w:val="center"/>
            </w:pPr>
          </w:p>
        </w:tc>
      </w:tr>
      <w:tr w:rsidR="005A15F5" w:rsidRPr="00315098" w14:paraId="55264A5B" w14:textId="77777777" w:rsidTr="001A26BA">
        <w:tc>
          <w:tcPr>
            <w:tcW w:w="7970" w:type="dxa"/>
            <w:gridSpan w:val="2"/>
          </w:tcPr>
          <w:p w14:paraId="3D752425" w14:textId="77777777" w:rsidR="005A15F5" w:rsidRPr="00A24FAE" w:rsidRDefault="005A15F5" w:rsidP="001A26BA">
            <w:r w:rsidRPr="00A24FAE">
              <w:t>Разом</w:t>
            </w:r>
          </w:p>
        </w:tc>
        <w:tc>
          <w:tcPr>
            <w:tcW w:w="819" w:type="dxa"/>
          </w:tcPr>
          <w:p w14:paraId="51F87276" w14:textId="599990B5" w:rsidR="005A15F5" w:rsidRPr="00315098" w:rsidRDefault="00DD684A" w:rsidP="001A26BA">
            <w:pPr>
              <w:jc w:val="center"/>
            </w:pPr>
            <w:r>
              <w:t>14</w:t>
            </w:r>
          </w:p>
        </w:tc>
        <w:tc>
          <w:tcPr>
            <w:tcW w:w="850" w:type="dxa"/>
          </w:tcPr>
          <w:p w14:paraId="434BFC99" w14:textId="77777777" w:rsidR="005A15F5" w:rsidRPr="00315098" w:rsidRDefault="005A15F5" w:rsidP="001A26BA">
            <w:pPr>
              <w:jc w:val="center"/>
            </w:pPr>
          </w:p>
        </w:tc>
      </w:tr>
    </w:tbl>
    <w:p w14:paraId="38FF578E" w14:textId="77777777" w:rsidR="00B57020" w:rsidRDefault="00B57020" w:rsidP="005A15F5">
      <w:pPr>
        <w:ind w:left="7513" w:hanging="7513"/>
        <w:jc w:val="center"/>
        <w:rPr>
          <w:b/>
          <w:sz w:val="28"/>
          <w:szCs w:val="28"/>
          <w:lang w:val="ru-RU"/>
        </w:rPr>
      </w:pPr>
    </w:p>
    <w:p w14:paraId="36CEBBE7" w14:textId="77777777" w:rsidR="005A15F5" w:rsidRPr="00315098" w:rsidRDefault="005A15F5" w:rsidP="005A15F5">
      <w:pPr>
        <w:ind w:left="7513" w:hanging="7513"/>
        <w:jc w:val="center"/>
        <w:rPr>
          <w:b/>
          <w:sz w:val="28"/>
          <w:szCs w:val="28"/>
          <w:lang w:val="ru-RU"/>
        </w:rPr>
      </w:pPr>
      <w:r w:rsidRPr="00315098">
        <w:rPr>
          <w:b/>
          <w:sz w:val="28"/>
          <w:szCs w:val="28"/>
          <w:lang w:val="ru-RU"/>
        </w:rPr>
        <w:t>6. Теми практи</w:t>
      </w:r>
      <w:r w:rsidR="00696F05">
        <w:rPr>
          <w:b/>
          <w:sz w:val="28"/>
          <w:szCs w:val="28"/>
          <w:lang w:val="ru-RU"/>
        </w:rPr>
        <w:t>чних</w:t>
      </w:r>
      <w:r w:rsidRPr="00315098">
        <w:rPr>
          <w:b/>
          <w:sz w:val="28"/>
          <w:szCs w:val="28"/>
          <w:lang w:val="ru-RU"/>
        </w:rPr>
        <w:t xml:space="preserve"> занять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5"/>
        <w:gridCol w:w="6795"/>
        <w:gridCol w:w="819"/>
        <w:gridCol w:w="850"/>
      </w:tblGrid>
      <w:tr w:rsidR="005A15F5" w:rsidRPr="00B02315" w14:paraId="622BBDCF" w14:textId="77777777" w:rsidTr="001A26BA">
        <w:tc>
          <w:tcPr>
            <w:tcW w:w="1175" w:type="dxa"/>
            <w:vMerge w:val="restart"/>
          </w:tcPr>
          <w:p w14:paraId="340B542D" w14:textId="77777777" w:rsidR="005A15F5" w:rsidRPr="00B02315" w:rsidRDefault="005A15F5" w:rsidP="001A26BA">
            <w:pPr>
              <w:ind w:left="-70" w:right="-92"/>
              <w:jc w:val="center"/>
            </w:pPr>
            <w:r w:rsidRPr="00B02315">
              <w:rPr>
                <w:sz w:val="22"/>
                <w:szCs w:val="22"/>
              </w:rPr>
              <w:t xml:space="preserve">№ змістового </w:t>
            </w:r>
          </w:p>
          <w:p w14:paraId="31A91239" w14:textId="77777777" w:rsidR="005A15F5" w:rsidRPr="00B02315" w:rsidRDefault="005A15F5" w:rsidP="001A26BA">
            <w:pPr>
              <w:ind w:left="-70" w:right="-92"/>
              <w:jc w:val="center"/>
            </w:pPr>
            <w:r w:rsidRPr="00B02315">
              <w:rPr>
                <w:sz w:val="22"/>
                <w:szCs w:val="22"/>
              </w:rPr>
              <w:t>модуля</w:t>
            </w:r>
          </w:p>
        </w:tc>
        <w:tc>
          <w:tcPr>
            <w:tcW w:w="6795" w:type="dxa"/>
            <w:vMerge w:val="restart"/>
          </w:tcPr>
          <w:p w14:paraId="3E2CE04F" w14:textId="77777777" w:rsidR="005A15F5" w:rsidRPr="00B02315" w:rsidRDefault="005A15F5" w:rsidP="001A26BA">
            <w:pPr>
              <w:jc w:val="center"/>
            </w:pPr>
            <w:r w:rsidRPr="00B02315">
              <w:rPr>
                <w:sz w:val="22"/>
                <w:szCs w:val="22"/>
              </w:rPr>
              <w:t>Назва теми</w:t>
            </w:r>
          </w:p>
        </w:tc>
        <w:tc>
          <w:tcPr>
            <w:tcW w:w="1669" w:type="dxa"/>
            <w:gridSpan w:val="2"/>
          </w:tcPr>
          <w:p w14:paraId="5AA61B1A" w14:textId="77777777" w:rsidR="005A15F5" w:rsidRPr="00B02315" w:rsidRDefault="005A15F5" w:rsidP="001A26BA">
            <w:pPr>
              <w:jc w:val="center"/>
            </w:pPr>
            <w:r w:rsidRPr="00B02315">
              <w:rPr>
                <w:sz w:val="22"/>
                <w:szCs w:val="22"/>
              </w:rPr>
              <w:t>Кількість</w:t>
            </w:r>
          </w:p>
          <w:p w14:paraId="316A9D92" w14:textId="77777777" w:rsidR="005A15F5" w:rsidRPr="00B02315" w:rsidRDefault="005A15F5" w:rsidP="001A26BA">
            <w:pPr>
              <w:jc w:val="center"/>
            </w:pPr>
            <w:r w:rsidRPr="00B02315">
              <w:rPr>
                <w:sz w:val="22"/>
                <w:szCs w:val="22"/>
              </w:rPr>
              <w:t>годин</w:t>
            </w:r>
          </w:p>
        </w:tc>
      </w:tr>
      <w:tr w:rsidR="005A15F5" w:rsidRPr="00B02315" w14:paraId="2283F718" w14:textId="77777777" w:rsidTr="001A26BA">
        <w:trPr>
          <w:trHeight w:val="164"/>
        </w:trPr>
        <w:tc>
          <w:tcPr>
            <w:tcW w:w="1175" w:type="dxa"/>
            <w:vMerge/>
          </w:tcPr>
          <w:p w14:paraId="431D8AE3" w14:textId="77777777" w:rsidR="005A15F5" w:rsidRPr="00B02315" w:rsidRDefault="005A15F5" w:rsidP="001A26BA">
            <w:pPr>
              <w:ind w:left="142" w:hanging="142"/>
              <w:jc w:val="center"/>
            </w:pPr>
          </w:p>
        </w:tc>
        <w:tc>
          <w:tcPr>
            <w:tcW w:w="6795" w:type="dxa"/>
            <w:vMerge/>
          </w:tcPr>
          <w:p w14:paraId="5F65F464" w14:textId="77777777" w:rsidR="005A15F5" w:rsidRPr="00B02315" w:rsidRDefault="005A15F5" w:rsidP="001A26BA">
            <w:pPr>
              <w:jc w:val="center"/>
            </w:pPr>
          </w:p>
        </w:tc>
        <w:tc>
          <w:tcPr>
            <w:tcW w:w="819" w:type="dxa"/>
          </w:tcPr>
          <w:p w14:paraId="655D7692" w14:textId="77777777" w:rsidR="005A15F5" w:rsidRPr="00B02315" w:rsidRDefault="005A15F5" w:rsidP="001A26BA">
            <w:pPr>
              <w:jc w:val="center"/>
            </w:pPr>
            <w:r w:rsidRPr="00B02315">
              <w:rPr>
                <w:sz w:val="22"/>
                <w:szCs w:val="22"/>
              </w:rPr>
              <w:t>о/д</w:t>
            </w:r>
          </w:p>
          <w:p w14:paraId="4D9A9B80" w14:textId="77777777" w:rsidR="005A15F5" w:rsidRPr="00B02315" w:rsidRDefault="005A15F5" w:rsidP="001A26BA">
            <w:pPr>
              <w:jc w:val="center"/>
            </w:pPr>
            <w:r w:rsidRPr="00B02315">
              <w:rPr>
                <w:sz w:val="22"/>
                <w:szCs w:val="22"/>
              </w:rPr>
              <w:t>ф.</w:t>
            </w:r>
          </w:p>
        </w:tc>
        <w:tc>
          <w:tcPr>
            <w:tcW w:w="850" w:type="dxa"/>
          </w:tcPr>
          <w:p w14:paraId="3F4C5CE2" w14:textId="77777777" w:rsidR="005A15F5" w:rsidRPr="00B02315" w:rsidRDefault="005A15F5" w:rsidP="001A26BA">
            <w:pPr>
              <w:jc w:val="center"/>
            </w:pPr>
            <w:r w:rsidRPr="00B02315">
              <w:rPr>
                <w:sz w:val="22"/>
                <w:szCs w:val="22"/>
              </w:rPr>
              <w:t>з/дист</w:t>
            </w:r>
          </w:p>
          <w:p w14:paraId="6F942CB4" w14:textId="77777777" w:rsidR="005A15F5" w:rsidRPr="00B02315" w:rsidRDefault="005A15F5" w:rsidP="001A26BA">
            <w:pPr>
              <w:jc w:val="center"/>
            </w:pPr>
            <w:r w:rsidRPr="00B02315">
              <w:rPr>
                <w:sz w:val="22"/>
                <w:szCs w:val="22"/>
              </w:rPr>
              <w:t>ф.</w:t>
            </w:r>
          </w:p>
        </w:tc>
      </w:tr>
      <w:tr w:rsidR="005A15F5" w:rsidRPr="00B02315" w14:paraId="6DD00438" w14:textId="77777777" w:rsidTr="001A26BA">
        <w:trPr>
          <w:trHeight w:val="134"/>
        </w:trPr>
        <w:tc>
          <w:tcPr>
            <w:tcW w:w="1175" w:type="dxa"/>
          </w:tcPr>
          <w:p w14:paraId="3BAB1761" w14:textId="77777777" w:rsidR="005A15F5" w:rsidRPr="00025B18" w:rsidRDefault="005A15F5" w:rsidP="001A26BA">
            <w:pPr>
              <w:ind w:left="142" w:hanging="142"/>
              <w:jc w:val="center"/>
              <w:rPr>
                <w:b/>
                <w:sz w:val="16"/>
                <w:szCs w:val="16"/>
              </w:rPr>
            </w:pPr>
            <w:r w:rsidRPr="00025B1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6795" w:type="dxa"/>
          </w:tcPr>
          <w:p w14:paraId="2DACBEE7" w14:textId="77777777" w:rsidR="005A15F5" w:rsidRPr="00025B18" w:rsidRDefault="005A15F5" w:rsidP="001A26BA">
            <w:pPr>
              <w:jc w:val="center"/>
              <w:rPr>
                <w:b/>
                <w:sz w:val="16"/>
                <w:szCs w:val="16"/>
              </w:rPr>
            </w:pPr>
            <w:r w:rsidRPr="00025B18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19" w:type="dxa"/>
          </w:tcPr>
          <w:p w14:paraId="57247584" w14:textId="77777777" w:rsidR="005A15F5" w:rsidRPr="00025B18" w:rsidRDefault="005A15F5" w:rsidP="001A26BA">
            <w:pPr>
              <w:jc w:val="center"/>
              <w:rPr>
                <w:b/>
                <w:sz w:val="16"/>
                <w:szCs w:val="16"/>
              </w:rPr>
            </w:pPr>
            <w:r w:rsidRPr="00025B18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14:paraId="2CBD1B60" w14:textId="77777777" w:rsidR="005A15F5" w:rsidRPr="00025B18" w:rsidRDefault="005A15F5" w:rsidP="001A26BA">
            <w:pPr>
              <w:jc w:val="center"/>
              <w:rPr>
                <w:b/>
                <w:sz w:val="16"/>
                <w:szCs w:val="16"/>
              </w:rPr>
            </w:pPr>
            <w:r w:rsidRPr="00025B18">
              <w:rPr>
                <w:b/>
                <w:sz w:val="16"/>
                <w:szCs w:val="16"/>
              </w:rPr>
              <w:t>4</w:t>
            </w:r>
          </w:p>
        </w:tc>
      </w:tr>
      <w:tr w:rsidR="001A26BA" w:rsidRPr="00B02315" w14:paraId="7B99AF41" w14:textId="77777777" w:rsidTr="001A26BA">
        <w:tc>
          <w:tcPr>
            <w:tcW w:w="1175" w:type="dxa"/>
          </w:tcPr>
          <w:p w14:paraId="603ECA15" w14:textId="77777777" w:rsidR="001A26BA" w:rsidRPr="00696F05" w:rsidRDefault="001A26BA" w:rsidP="001A26BA">
            <w:pPr>
              <w:jc w:val="center"/>
            </w:pPr>
            <w:r w:rsidRPr="00696F05">
              <w:t>1</w:t>
            </w:r>
          </w:p>
        </w:tc>
        <w:tc>
          <w:tcPr>
            <w:tcW w:w="6795" w:type="dxa"/>
          </w:tcPr>
          <w:p w14:paraId="63DB7DA4" w14:textId="731392D5" w:rsidR="001A26BA" w:rsidRPr="00A24FAE" w:rsidRDefault="00EA33D6" w:rsidP="001A26BA">
            <w:pPr>
              <w:ind w:right="910"/>
              <w:jc w:val="both"/>
            </w:pPr>
            <w:r w:rsidRPr="00C82294">
              <w:rPr>
                <w:sz w:val="28"/>
                <w:szCs w:val="28"/>
              </w:rPr>
              <w:t>Соціально-економічна роль і статистика міжнародного туризму</w:t>
            </w:r>
          </w:p>
        </w:tc>
        <w:tc>
          <w:tcPr>
            <w:tcW w:w="819" w:type="dxa"/>
          </w:tcPr>
          <w:p w14:paraId="766FD9A3" w14:textId="0228EF3E" w:rsidR="001A26BA" w:rsidRPr="00B02315" w:rsidRDefault="00AE0359" w:rsidP="001A26BA">
            <w:pPr>
              <w:jc w:val="center"/>
            </w:pPr>
            <w:r>
              <w:t>3</w:t>
            </w:r>
          </w:p>
        </w:tc>
        <w:tc>
          <w:tcPr>
            <w:tcW w:w="850" w:type="dxa"/>
          </w:tcPr>
          <w:p w14:paraId="3BFD32FC" w14:textId="77777777" w:rsidR="001A26BA" w:rsidRPr="00B02315" w:rsidRDefault="001A26BA" w:rsidP="001A26BA">
            <w:pPr>
              <w:jc w:val="center"/>
            </w:pPr>
          </w:p>
        </w:tc>
      </w:tr>
      <w:tr w:rsidR="001A26BA" w:rsidRPr="00B02315" w14:paraId="50D017C8" w14:textId="77777777" w:rsidTr="001A26BA">
        <w:tc>
          <w:tcPr>
            <w:tcW w:w="1175" w:type="dxa"/>
          </w:tcPr>
          <w:p w14:paraId="51E55C47" w14:textId="77777777" w:rsidR="001A26BA" w:rsidRPr="00696F05" w:rsidRDefault="001A26BA" w:rsidP="001A26BA">
            <w:pPr>
              <w:jc w:val="center"/>
            </w:pPr>
            <w:r w:rsidRPr="00696F05">
              <w:t>2</w:t>
            </w:r>
          </w:p>
        </w:tc>
        <w:tc>
          <w:tcPr>
            <w:tcW w:w="6795" w:type="dxa"/>
          </w:tcPr>
          <w:p w14:paraId="6711FFCF" w14:textId="394A5B06" w:rsidR="001A26BA" w:rsidRPr="00A24FAE" w:rsidRDefault="00EA33D6" w:rsidP="001A26BA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C82294">
              <w:rPr>
                <w:sz w:val="28"/>
                <w:szCs w:val="28"/>
              </w:rPr>
              <w:t>Основні та супутні туристичні послуги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19" w:type="dxa"/>
          </w:tcPr>
          <w:p w14:paraId="388F973E" w14:textId="77777777" w:rsidR="001A26BA" w:rsidRPr="00B02315" w:rsidRDefault="001A26BA" w:rsidP="001A26BA">
            <w:pPr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77AA06B4" w14:textId="77777777" w:rsidR="001A26BA" w:rsidRPr="00B02315" w:rsidRDefault="001A26BA" w:rsidP="001A26BA">
            <w:pPr>
              <w:jc w:val="center"/>
            </w:pPr>
          </w:p>
        </w:tc>
      </w:tr>
      <w:tr w:rsidR="001A26BA" w:rsidRPr="00B02315" w14:paraId="602B1776" w14:textId="77777777" w:rsidTr="001A26BA">
        <w:tc>
          <w:tcPr>
            <w:tcW w:w="1175" w:type="dxa"/>
          </w:tcPr>
          <w:p w14:paraId="5A2D3F2D" w14:textId="77777777" w:rsidR="001A26BA" w:rsidRPr="00696F05" w:rsidRDefault="001A26BA" w:rsidP="001A26BA">
            <w:pPr>
              <w:jc w:val="center"/>
            </w:pPr>
            <w:r w:rsidRPr="00696F05">
              <w:t>3</w:t>
            </w:r>
          </w:p>
        </w:tc>
        <w:tc>
          <w:tcPr>
            <w:tcW w:w="6795" w:type="dxa"/>
          </w:tcPr>
          <w:p w14:paraId="14DD944A" w14:textId="10E6550B" w:rsidR="001A26BA" w:rsidRPr="00A24FAE" w:rsidRDefault="00EA33D6" w:rsidP="001A26BA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C82294">
              <w:rPr>
                <w:sz w:val="28"/>
                <w:szCs w:val="28"/>
              </w:rPr>
              <w:t>Формування потоків міжнародного туризму</w:t>
            </w:r>
          </w:p>
        </w:tc>
        <w:tc>
          <w:tcPr>
            <w:tcW w:w="819" w:type="dxa"/>
          </w:tcPr>
          <w:p w14:paraId="138EA6CA" w14:textId="77777777" w:rsidR="001A26BA" w:rsidRPr="00B02315" w:rsidRDefault="001A26BA" w:rsidP="001A26BA">
            <w:pPr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62A146EF" w14:textId="77777777" w:rsidR="001A26BA" w:rsidRPr="00B02315" w:rsidRDefault="001A26BA" w:rsidP="001A26BA">
            <w:pPr>
              <w:jc w:val="center"/>
            </w:pPr>
          </w:p>
        </w:tc>
      </w:tr>
      <w:tr w:rsidR="001A26BA" w:rsidRPr="00B02315" w14:paraId="60CFBDB8" w14:textId="77777777" w:rsidTr="001A26BA">
        <w:tc>
          <w:tcPr>
            <w:tcW w:w="1175" w:type="dxa"/>
          </w:tcPr>
          <w:p w14:paraId="7030057F" w14:textId="77777777" w:rsidR="001A26BA" w:rsidRPr="00696F05" w:rsidRDefault="001A26BA" w:rsidP="001A26BA">
            <w:pPr>
              <w:jc w:val="center"/>
            </w:pPr>
            <w:r w:rsidRPr="00696F05">
              <w:t>4</w:t>
            </w:r>
          </w:p>
        </w:tc>
        <w:tc>
          <w:tcPr>
            <w:tcW w:w="6795" w:type="dxa"/>
          </w:tcPr>
          <w:p w14:paraId="7D4FCE19" w14:textId="07E33757" w:rsidR="001A26BA" w:rsidRPr="00A24FAE" w:rsidRDefault="00EA33D6" w:rsidP="001A26BA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t>Заклади розміщення туристів в міжнародному туризмі.</w:t>
            </w:r>
          </w:p>
        </w:tc>
        <w:tc>
          <w:tcPr>
            <w:tcW w:w="819" w:type="dxa"/>
          </w:tcPr>
          <w:p w14:paraId="79A283BF" w14:textId="3464C360" w:rsidR="001A26BA" w:rsidRPr="00B02315" w:rsidRDefault="00AE0359" w:rsidP="001A26BA">
            <w:pPr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6AA54187" w14:textId="77777777" w:rsidR="001A26BA" w:rsidRPr="00B02315" w:rsidRDefault="001A26BA" w:rsidP="001A26BA">
            <w:pPr>
              <w:jc w:val="center"/>
            </w:pPr>
          </w:p>
        </w:tc>
      </w:tr>
      <w:tr w:rsidR="001A26BA" w:rsidRPr="00B02315" w14:paraId="7CFEE672" w14:textId="77777777" w:rsidTr="001A26BA">
        <w:tc>
          <w:tcPr>
            <w:tcW w:w="1175" w:type="dxa"/>
          </w:tcPr>
          <w:p w14:paraId="1CAE2858" w14:textId="77777777" w:rsidR="001A26BA" w:rsidRPr="00696F05" w:rsidRDefault="001A26BA" w:rsidP="001A26BA">
            <w:pPr>
              <w:jc w:val="center"/>
            </w:pPr>
            <w:r w:rsidRPr="00696F05">
              <w:t>5</w:t>
            </w:r>
          </w:p>
        </w:tc>
        <w:tc>
          <w:tcPr>
            <w:tcW w:w="6795" w:type="dxa"/>
          </w:tcPr>
          <w:p w14:paraId="604E6C0B" w14:textId="59F8FA84" w:rsidR="001A26BA" w:rsidRPr="00EA33D6" w:rsidRDefault="00EA33D6" w:rsidP="00EA33D6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t>Організатори туристичного бізнесу.</w:t>
            </w:r>
          </w:p>
        </w:tc>
        <w:tc>
          <w:tcPr>
            <w:tcW w:w="819" w:type="dxa"/>
          </w:tcPr>
          <w:p w14:paraId="3B93C50D" w14:textId="77777777" w:rsidR="001A26BA" w:rsidRPr="00B02315" w:rsidRDefault="001A26BA" w:rsidP="001A26BA">
            <w:pPr>
              <w:jc w:val="center"/>
            </w:pPr>
            <w:r>
              <w:t>3</w:t>
            </w:r>
          </w:p>
        </w:tc>
        <w:tc>
          <w:tcPr>
            <w:tcW w:w="850" w:type="dxa"/>
          </w:tcPr>
          <w:p w14:paraId="2EFB6282" w14:textId="77777777" w:rsidR="001A26BA" w:rsidRPr="00B02315" w:rsidRDefault="001A26BA" w:rsidP="001A26BA">
            <w:pPr>
              <w:jc w:val="center"/>
            </w:pPr>
          </w:p>
        </w:tc>
      </w:tr>
      <w:tr w:rsidR="001A26BA" w:rsidRPr="00B02315" w14:paraId="18DA05B5" w14:textId="77777777" w:rsidTr="001A26BA">
        <w:tc>
          <w:tcPr>
            <w:tcW w:w="1175" w:type="dxa"/>
          </w:tcPr>
          <w:p w14:paraId="59DB9FB8" w14:textId="77777777" w:rsidR="001A26BA" w:rsidRPr="00696F05" w:rsidRDefault="001A26BA" w:rsidP="001A26BA">
            <w:pPr>
              <w:jc w:val="center"/>
            </w:pPr>
            <w:r w:rsidRPr="00696F05">
              <w:t>6</w:t>
            </w:r>
          </w:p>
        </w:tc>
        <w:tc>
          <w:tcPr>
            <w:tcW w:w="6795" w:type="dxa"/>
          </w:tcPr>
          <w:p w14:paraId="598B3CDE" w14:textId="667D4C74" w:rsidR="001A26BA" w:rsidRPr="00A24FAE" w:rsidRDefault="00EA33D6" w:rsidP="001A26BA">
            <w:pPr>
              <w:ind w:right="53"/>
              <w:jc w:val="both"/>
              <w:rPr>
                <w:rFonts w:eastAsiaTheme="minorHAnsi"/>
                <w:lang w:eastAsia="en-US"/>
              </w:rPr>
            </w:pPr>
            <w:r w:rsidRPr="00C82294">
              <w:rPr>
                <w:sz w:val="28"/>
                <w:szCs w:val="28"/>
              </w:rPr>
              <w:t>Перспективи розвитку світового тури</w:t>
            </w:r>
            <w:r>
              <w:rPr>
                <w:sz w:val="28"/>
                <w:szCs w:val="28"/>
              </w:rPr>
              <w:t>стичного бізнесу.</w:t>
            </w:r>
          </w:p>
        </w:tc>
        <w:tc>
          <w:tcPr>
            <w:tcW w:w="819" w:type="dxa"/>
          </w:tcPr>
          <w:p w14:paraId="4DAB077C" w14:textId="77777777" w:rsidR="001A26BA" w:rsidRPr="00B02315" w:rsidRDefault="001A26BA" w:rsidP="001A26BA">
            <w:pPr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354AFD09" w14:textId="77777777" w:rsidR="001A26BA" w:rsidRPr="00B02315" w:rsidRDefault="001A26BA" w:rsidP="001A26BA">
            <w:pPr>
              <w:jc w:val="center"/>
            </w:pPr>
          </w:p>
        </w:tc>
      </w:tr>
      <w:tr w:rsidR="005A15F5" w:rsidRPr="00B02315" w14:paraId="1F5EB9F9" w14:textId="77777777" w:rsidTr="001A26BA">
        <w:tc>
          <w:tcPr>
            <w:tcW w:w="7970" w:type="dxa"/>
            <w:gridSpan w:val="2"/>
          </w:tcPr>
          <w:p w14:paraId="7F19B682" w14:textId="77777777" w:rsidR="005A15F5" w:rsidRPr="00B02315" w:rsidRDefault="005A15F5" w:rsidP="001A26BA">
            <w:r w:rsidRPr="00B02315">
              <w:t>Разом</w:t>
            </w:r>
          </w:p>
        </w:tc>
        <w:tc>
          <w:tcPr>
            <w:tcW w:w="819" w:type="dxa"/>
          </w:tcPr>
          <w:p w14:paraId="187B9D8D" w14:textId="77777777" w:rsidR="005A15F5" w:rsidRPr="001A26BA" w:rsidRDefault="001A26BA" w:rsidP="001A26BA">
            <w:pPr>
              <w:jc w:val="center"/>
            </w:pPr>
            <w:r w:rsidRPr="001A26BA">
              <w:t>14</w:t>
            </w:r>
          </w:p>
        </w:tc>
        <w:tc>
          <w:tcPr>
            <w:tcW w:w="850" w:type="dxa"/>
          </w:tcPr>
          <w:p w14:paraId="5957FBAB" w14:textId="77777777" w:rsidR="005A15F5" w:rsidRPr="001A26BA" w:rsidRDefault="005A15F5" w:rsidP="001A26BA">
            <w:pPr>
              <w:jc w:val="center"/>
            </w:pPr>
          </w:p>
        </w:tc>
      </w:tr>
    </w:tbl>
    <w:p w14:paraId="101139AF" w14:textId="77777777" w:rsidR="005A15F5" w:rsidRPr="00025B18" w:rsidRDefault="005A15F5" w:rsidP="005A15F5">
      <w:pPr>
        <w:ind w:left="927"/>
        <w:rPr>
          <w:b/>
          <w:sz w:val="28"/>
          <w:szCs w:val="28"/>
        </w:rPr>
      </w:pPr>
    </w:p>
    <w:p w14:paraId="7FDEB933" w14:textId="77777777" w:rsidR="005A15F5" w:rsidRPr="00B02315" w:rsidRDefault="005A15F5" w:rsidP="005A15F5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B02315">
        <w:rPr>
          <w:b/>
          <w:sz w:val="28"/>
          <w:szCs w:val="28"/>
        </w:rPr>
        <w:t xml:space="preserve">Види і зміст поточних контрольних заходів </w:t>
      </w:r>
    </w:p>
    <w:tbl>
      <w:tblPr>
        <w:tblW w:w="9747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413"/>
        <w:gridCol w:w="2549"/>
        <w:gridCol w:w="2046"/>
        <w:gridCol w:w="1497"/>
      </w:tblGrid>
      <w:tr w:rsidR="005A15F5" w:rsidRPr="00B02315" w14:paraId="2FAC127C" w14:textId="77777777" w:rsidTr="001A26BA">
        <w:trPr>
          <w:trHeight w:val="803"/>
        </w:trPr>
        <w:tc>
          <w:tcPr>
            <w:tcW w:w="1242" w:type="dxa"/>
          </w:tcPr>
          <w:p w14:paraId="1E73D66F" w14:textId="77777777" w:rsidR="005A15F5" w:rsidRPr="00B02315" w:rsidRDefault="005A15F5" w:rsidP="001A26BA">
            <w:pPr>
              <w:jc w:val="center"/>
            </w:pPr>
            <w:r w:rsidRPr="00B02315">
              <w:rPr>
                <w:sz w:val="22"/>
                <w:szCs w:val="22"/>
              </w:rPr>
              <w:t>№ змістового модуля</w:t>
            </w:r>
          </w:p>
        </w:tc>
        <w:tc>
          <w:tcPr>
            <w:tcW w:w="2413" w:type="dxa"/>
          </w:tcPr>
          <w:p w14:paraId="5CF6325F" w14:textId="77777777" w:rsidR="005A15F5" w:rsidRPr="00B02315" w:rsidRDefault="005A15F5" w:rsidP="001A26BA">
            <w:pPr>
              <w:jc w:val="center"/>
            </w:pPr>
            <w:r w:rsidRPr="00B02315">
              <w:rPr>
                <w:sz w:val="22"/>
                <w:szCs w:val="22"/>
              </w:rPr>
              <w:t>Вид поточного контрольного заходу</w:t>
            </w:r>
          </w:p>
        </w:tc>
        <w:tc>
          <w:tcPr>
            <w:tcW w:w="2549" w:type="dxa"/>
          </w:tcPr>
          <w:p w14:paraId="6BF73C61" w14:textId="77777777" w:rsidR="005A15F5" w:rsidRPr="00B02315" w:rsidRDefault="005A15F5" w:rsidP="001A26BA">
            <w:pPr>
              <w:jc w:val="center"/>
            </w:pPr>
            <w:r w:rsidRPr="00B02315">
              <w:rPr>
                <w:sz w:val="22"/>
                <w:szCs w:val="22"/>
              </w:rPr>
              <w:t>Зміст поточного контрольного заходу</w:t>
            </w:r>
          </w:p>
        </w:tc>
        <w:tc>
          <w:tcPr>
            <w:tcW w:w="2046" w:type="dxa"/>
          </w:tcPr>
          <w:p w14:paraId="06D4353A" w14:textId="77777777" w:rsidR="005A15F5" w:rsidRPr="00B02315" w:rsidRDefault="005A15F5" w:rsidP="001A26BA">
            <w:pPr>
              <w:jc w:val="center"/>
            </w:pPr>
            <w:r w:rsidRPr="00B02315">
              <w:rPr>
                <w:sz w:val="22"/>
                <w:szCs w:val="22"/>
              </w:rPr>
              <w:t>Критерії оцінювання</w:t>
            </w:r>
          </w:p>
        </w:tc>
        <w:tc>
          <w:tcPr>
            <w:tcW w:w="1497" w:type="dxa"/>
          </w:tcPr>
          <w:p w14:paraId="160A9969" w14:textId="77777777" w:rsidR="005A15F5" w:rsidRPr="00B02315" w:rsidRDefault="005A15F5" w:rsidP="001A26BA">
            <w:pPr>
              <w:jc w:val="center"/>
            </w:pPr>
            <w:r w:rsidRPr="00B02315">
              <w:rPr>
                <w:sz w:val="22"/>
                <w:szCs w:val="22"/>
              </w:rPr>
              <w:t>Усього балів</w:t>
            </w:r>
          </w:p>
        </w:tc>
      </w:tr>
      <w:tr w:rsidR="005A15F5" w:rsidRPr="00AD1DC0" w14:paraId="2E05A10D" w14:textId="77777777" w:rsidTr="001A26BA">
        <w:trPr>
          <w:trHeight w:val="344"/>
        </w:trPr>
        <w:tc>
          <w:tcPr>
            <w:tcW w:w="1242" w:type="dxa"/>
          </w:tcPr>
          <w:p w14:paraId="774DE181" w14:textId="77777777" w:rsidR="005A15F5" w:rsidRPr="00AD1DC0" w:rsidRDefault="005A15F5" w:rsidP="00AD1DC0">
            <w:pPr>
              <w:jc w:val="center"/>
              <w:rPr>
                <w:b/>
                <w:sz w:val="18"/>
                <w:szCs w:val="18"/>
              </w:rPr>
            </w:pPr>
            <w:r w:rsidRPr="00AD1DC0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413" w:type="dxa"/>
          </w:tcPr>
          <w:p w14:paraId="01D1167E" w14:textId="77777777" w:rsidR="005A15F5" w:rsidRPr="00AD1DC0" w:rsidRDefault="005A15F5" w:rsidP="00AD1DC0">
            <w:pPr>
              <w:jc w:val="center"/>
              <w:rPr>
                <w:b/>
                <w:sz w:val="18"/>
                <w:szCs w:val="18"/>
              </w:rPr>
            </w:pPr>
            <w:r w:rsidRPr="00AD1DC0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549" w:type="dxa"/>
          </w:tcPr>
          <w:p w14:paraId="4D58805E" w14:textId="77777777" w:rsidR="005A15F5" w:rsidRPr="00AD1DC0" w:rsidRDefault="005A15F5" w:rsidP="00AD1DC0">
            <w:pPr>
              <w:jc w:val="center"/>
              <w:rPr>
                <w:b/>
                <w:sz w:val="18"/>
                <w:szCs w:val="18"/>
              </w:rPr>
            </w:pPr>
            <w:r w:rsidRPr="00AD1DC0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046" w:type="dxa"/>
          </w:tcPr>
          <w:p w14:paraId="57417083" w14:textId="77777777" w:rsidR="005A15F5" w:rsidRPr="00AD1DC0" w:rsidRDefault="005A15F5" w:rsidP="00AD1DC0">
            <w:pPr>
              <w:jc w:val="center"/>
              <w:rPr>
                <w:b/>
                <w:sz w:val="18"/>
                <w:szCs w:val="18"/>
              </w:rPr>
            </w:pPr>
            <w:r w:rsidRPr="00AD1DC0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497" w:type="dxa"/>
          </w:tcPr>
          <w:p w14:paraId="048644AF" w14:textId="77777777" w:rsidR="005A15F5" w:rsidRPr="00AD1DC0" w:rsidRDefault="005A15F5" w:rsidP="00AD1DC0">
            <w:pPr>
              <w:jc w:val="center"/>
              <w:rPr>
                <w:b/>
                <w:sz w:val="18"/>
                <w:szCs w:val="18"/>
              </w:rPr>
            </w:pPr>
            <w:r w:rsidRPr="00AD1DC0">
              <w:rPr>
                <w:b/>
                <w:sz w:val="18"/>
                <w:szCs w:val="18"/>
              </w:rPr>
              <w:t>5</w:t>
            </w:r>
          </w:p>
        </w:tc>
      </w:tr>
      <w:tr w:rsidR="00B27DED" w:rsidRPr="00B27DED" w14:paraId="334955CE" w14:textId="77777777" w:rsidTr="001A26BA">
        <w:trPr>
          <w:trHeight w:val="343"/>
        </w:trPr>
        <w:tc>
          <w:tcPr>
            <w:tcW w:w="1242" w:type="dxa"/>
          </w:tcPr>
          <w:p w14:paraId="29004165" w14:textId="77777777" w:rsidR="00B27DED" w:rsidRPr="00B27DED" w:rsidRDefault="00B27DED" w:rsidP="001A26BA">
            <w:pPr>
              <w:jc w:val="center"/>
              <w:rPr>
                <w:b/>
                <w:sz w:val="22"/>
                <w:szCs w:val="22"/>
              </w:rPr>
            </w:pPr>
            <w:r w:rsidRPr="00B27DE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413" w:type="dxa"/>
          </w:tcPr>
          <w:p w14:paraId="09D99916" w14:textId="77777777" w:rsidR="00B27DED" w:rsidRPr="00B27DED" w:rsidRDefault="005035C3" w:rsidP="00B27D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566491">
              <w:rPr>
                <w:sz w:val="22"/>
                <w:szCs w:val="22"/>
              </w:rPr>
              <w:t>рактичн</w:t>
            </w:r>
            <w:r>
              <w:rPr>
                <w:sz w:val="22"/>
                <w:szCs w:val="22"/>
              </w:rPr>
              <w:t>е</w:t>
            </w:r>
            <w:r w:rsidR="00566491">
              <w:rPr>
                <w:sz w:val="22"/>
                <w:szCs w:val="22"/>
              </w:rPr>
              <w:t xml:space="preserve"> завданн</w:t>
            </w:r>
            <w:r w:rsidR="00955B2C">
              <w:rPr>
                <w:sz w:val="22"/>
                <w:szCs w:val="22"/>
              </w:rPr>
              <w:t xml:space="preserve">я (2 завдання: інтерактивна </w:t>
            </w:r>
            <w:r w:rsidR="00955B2C">
              <w:rPr>
                <w:sz w:val="22"/>
                <w:szCs w:val="22"/>
              </w:rPr>
              <w:lastRenderedPageBreak/>
              <w:t>вправа</w:t>
            </w:r>
            <w:r w:rsidR="00566491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письмова контрольна робота)</w:t>
            </w:r>
          </w:p>
        </w:tc>
        <w:tc>
          <w:tcPr>
            <w:tcW w:w="2549" w:type="dxa"/>
          </w:tcPr>
          <w:p w14:paraId="7BD288DA" w14:textId="77777777" w:rsidR="00B27DED" w:rsidRDefault="005035C3" w:rsidP="00AD75AC">
            <w:pPr>
              <w:widowControl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 xml:space="preserve">Виконання письмового завдання на практичних </w:t>
            </w:r>
            <w:r>
              <w:rPr>
                <w:bCs/>
                <w:sz w:val="22"/>
                <w:szCs w:val="22"/>
              </w:rPr>
              <w:lastRenderedPageBreak/>
              <w:t>заняттях – відповіді на 4 питання.</w:t>
            </w:r>
          </w:p>
          <w:p w14:paraId="56D9054F" w14:textId="5928B111" w:rsidR="005035C3" w:rsidRPr="00B27DED" w:rsidRDefault="00955B2C" w:rsidP="00AD75AC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Проведення </w:t>
            </w:r>
            <w:r w:rsidR="00AE0359">
              <w:rPr>
                <w:bCs/>
                <w:sz w:val="22"/>
                <w:szCs w:val="22"/>
              </w:rPr>
              <w:t>ділової гри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5035C3">
              <w:rPr>
                <w:bCs/>
                <w:sz w:val="22"/>
                <w:szCs w:val="22"/>
              </w:rPr>
              <w:t xml:space="preserve"> практичних заняттях.</w:t>
            </w:r>
          </w:p>
        </w:tc>
        <w:tc>
          <w:tcPr>
            <w:tcW w:w="2046" w:type="dxa"/>
          </w:tcPr>
          <w:p w14:paraId="5EAD9A1D" w14:textId="54942EE4" w:rsidR="00B27DED" w:rsidRDefault="005035C3" w:rsidP="005035C3">
            <w:pPr>
              <w:jc w:val="both"/>
              <w:rPr>
                <w:sz w:val="22"/>
                <w:szCs w:val="22"/>
              </w:rPr>
            </w:pPr>
            <w:r w:rsidRPr="005035C3">
              <w:rPr>
                <w:sz w:val="22"/>
                <w:szCs w:val="22"/>
              </w:rPr>
              <w:lastRenderedPageBreak/>
              <w:t>Письмова контрольна робота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 xml:space="preserve">– по </w:t>
            </w:r>
            <w:r w:rsidR="003F361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бал</w:t>
            </w:r>
            <w:r w:rsidR="003F3619">
              <w:rPr>
                <w:sz w:val="22"/>
                <w:szCs w:val="22"/>
              </w:rPr>
              <w:t>ів</w:t>
            </w:r>
            <w:r>
              <w:rPr>
                <w:sz w:val="22"/>
                <w:szCs w:val="22"/>
              </w:rPr>
              <w:t xml:space="preserve"> за кожне питання</w:t>
            </w:r>
            <w:r w:rsidR="006F7519">
              <w:rPr>
                <w:sz w:val="22"/>
                <w:szCs w:val="22"/>
              </w:rPr>
              <w:t xml:space="preserve"> (</w:t>
            </w:r>
            <w:r w:rsidR="003F3619">
              <w:rPr>
                <w:sz w:val="22"/>
                <w:szCs w:val="22"/>
              </w:rPr>
              <w:t>10</w:t>
            </w:r>
            <w:r w:rsidR="006F7519">
              <w:rPr>
                <w:sz w:val="22"/>
                <w:szCs w:val="22"/>
              </w:rPr>
              <w:t xml:space="preserve"> балів)</w:t>
            </w:r>
            <w:r>
              <w:rPr>
                <w:sz w:val="22"/>
                <w:szCs w:val="22"/>
              </w:rPr>
              <w:t>.</w:t>
            </w:r>
          </w:p>
          <w:p w14:paraId="44FE3263" w14:textId="0AEC1322" w:rsidR="005035C3" w:rsidRPr="005035C3" w:rsidRDefault="00851003" w:rsidP="005035C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Інтерактивна вправа</w:t>
            </w:r>
            <w:r w:rsidR="005035C3">
              <w:rPr>
                <w:sz w:val="22"/>
                <w:szCs w:val="22"/>
              </w:rPr>
              <w:t xml:space="preserve"> – </w:t>
            </w:r>
            <w:r w:rsidR="003F3619">
              <w:rPr>
                <w:sz w:val="22"/>
                <w:szCs w:val="22"/>
              </w:rPr>
              <w:t>5</w:t>
            </w:r>
            <w:r w:rsidR="005035C3">
              <w:rPr>
                <w:sz w:val="22"/>
                <w:szCs w:val="22"/>
              </w:rPr>
              <w:t xml:space="preserve"> бал</w:t>
            </w:r>
            <w:r w:rsidR="003F3619">
              <w:rPr>
                <w:sz w:val="22"/>
                <w:szCs w:val="22"/>
              </w:rPr>
              <w:t>ів</w:t>
            </w:r>
          </w:p>
        </w:tc>
        <w:tc>
          <w:tcPr>
            <w:tcW w:w="1497" w:type="dxa"/>
          </w:tcPr>
          <w:p w14:paraId="66DFD05C" w14:textId="3B471FEF" w:rsidR="00B27DED" w:rsidRPr="00B27DED" w:rsidRDefault="005035C3" w:rsidP="001A26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</w:t>
            </w:r>
            <w:r w:rsidR="00AE0359">
              <w:rPr>
                <w:b/>
                <w:sz w:val="22"/>
                <w:szCs w:val="22"/>
              </w:rPr>
              <w:t>5</w:t>
            </w:r>
          </w:p>
        </w:tc>
      </w:tr>
      <w:tr w:rsidR="005A15F5" w:rsidRPr="00B02315" w14:paraId="40E95A5C" w14:textId="77777777" w:rsidTr="001A26BA">
        <w:trPr>
          <w:trHeight w:val="720"/>
        </w:trPr>
        <w:tc>
          <w:tcPr>
            <w:tcW w:w="1242" w:type="dxa"/>
          </w:tcPr>
          <w:p w14:paraId="1F6D8765" w14:textId="77777777" w:rsidR="005A15F5" w:rsidRPr="00B02315" w:rsidRDefault="005A15F5" w:rsidP="001A26BA">
            <w:pPr>
              <w:jc w:val="center"/>
              <w:rPr>
                <w:b/>
              </w:rPr>
            </w:pPr>
            <w:r w:rsidRPr="00B02315">
              <w:rPr>
                <w:b/>
                <w:sz w:val="22"/>
                <w:szCs w:val="22"/>
              </w:rPr>
              <w:t>Усього за ЗМ 1</w:t>
            </w:r>
          </w:p>
          <w:p w14:paraId="47EFF313" w14:textId="77777777" w:rsidR="005A15F5" w:rsidRPr="00B02315" w:rsidRDefault="005A15F5" w:rsidP="001A26BA">
            <w:pPr>
              <w:jc w:val="center"/>
              <w:rPr>
                <w:b/>
              </w:rPr>
            </w:pPr>
            <w:r w:rsidRPr="00B02315">
              <w:rPr>
                <w:b/>
                <w:sz w:val="22"/>
                <w:szCs w:val="22"/>
              </w:rPr>
              <w:t>контр.</w:t>
            </w:r>
          </w:p>
          <w:p w14:paraId="5B4D0162" w14:textId="77777777" w:rsidR="005A15F5" w:rsidRPr="00B02315" w:rsidRDefault="005A15F5" w:rsidP="001A26BA">
            <w:pPr>
              <w:jc w:val="center"/>
              <w:rPr>
                <w:b/>
              </w:rPr>
            </w:pPr>
            <w:r w:rsidRPr="00B02315">
              <w:rPr>
                <w:b/>
                <w:sz w:val="22"/>
                <w:szCs w:val="22"/>
              </w:rPr>
              <w:t>заходів</w:t>
            </w:r>
          </w:p>
        </w:tc>
        <w:tc>
          <w:tcPr>
            <w:tcW w:w="2413" w:type="dxa"/>
          </w:tcPr>
          <w:p w14:paraId="343AF281" w14:textId="77777777" w:rsidR="005A15F5" w:rsidRPr="00B02315" w:rsidRDefault="005035C3" w:rsidP="001A26B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549" w:type="dxa"/>
          </w:tcPr>
          <w:p w14:paraId="547619E6" w14:textId="77777777" w:rsidR="005A15F5" w:rsidRPr="00B02315" w:rsidRDefault="005A15F5" w:rsidP="001A26BA">
            <w:pPr>
              <w:jc w:val="center"/>
              <w:rPr>
                <w:b/>
              </w:rPr>
            </w:pPr>
          </w:p>
        </w:tc>
        <w:tc>
          <w:tcPr>
            <w:tcW w:w="2046" w:type="dxa"/>
          </w:tcPr>
          <w:p w14:paraId="51CC80FE" w14:textId="77777777" w:rsidR="005A15F5" w:rsidRPr="00B02315" w:rsidRDefault="005A15F5" w:rsidP="001A26BA">
            <w:pPr>
              <w:jc w:val="center"/>
              <w:rPr>
                <w:b/>
              </w:rPr>
            </w:pPr>
          </w:p>
        </w:tc>
        <w:tc>
          <w:tcPr>
            <w:tcW w:w="1497" w:type="dxa"/>
          </w:tcPr>
          <w:p w14:paraId="2D7D7474" w14:textId="62B64555" w:rsidR="005A15F5" w:rsidRPr="00B02315" w:rsidRDefault="00AD1DC0" w:rsidP="001A26B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  <w:r w:rsidR="00AE0359">
              <w:rPr>
                <w:b/>
                <w:sz w:val="22"/>
                <w:szCs w:val="22"/>
              </w:rPr>
              <w:t>5</w:t>
            </w:r>
          </w:p>
        </w:tc>
      </w:tr>
      <w:tr w:rsidR="005035C3" w:rsidRPr="00B02315" w14:paraId="49D79684" w14:textId="77777777" w:rsidTr="001A26BA">
        <w:trPr>
          <w:trHeight w:val="352"/>
        </w:trPr>
        <w:tc>
          <w:tcPr>
            <w:tcW w:w="1242" w:type="dxa"/>
          </w:tcPr>
          <w:p w14:paraId="533C5B8E" w14:textId="77777777" w:rsidR="005035C3" w:rsidRPr="00B02315" w:rsidRDefault="005035C3" w:rsidP="005035C3">
            <w:pPr>
              <w:jc w:val="center"/>
            </w:pPr>
            <w:r w:rsidRPr="00B02315">
              <w:rPr>
                <w:sz w:val="22"/>
                <w:szCs w:val="22"/>
              </w:rPr>
              <w:t>2</w:t>
            </w:r>
          </w:p>
        </w:tc>
        <w:tc>
          <w:tcPr>
            <w:tcW w:w="2413" w:type="dxa"/>
          </w:tcPr>
          <w:p w14:paraId="4D913226" w14:textId="1C0E8E36" w:rsidR="005035C3" w:rsidRPr="00B27DED" w:rsidRDefault="005035C3" w:rsidP="006F751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Практичне завданн</w:t>
            </w:r>
            <w:r w:rsidR="006F7519">
              <w:rPr>
                <w:sz w:val="22"/>
                <w:szCs w:val="22"/>
              </w:rPr>
              <w:t xml:space="preserve">я (2 завдання: </w:t>
            </w:r>
            <w:r w:rsidR="00851003">
              <w:rPr>
                <w:sz w:val="22"/>
                <w:szCs w:val="22"/>
              </w:rPr>
              <w:t>вікторина</w:t>
            </w:r>
            <w:r w:rsidR="006F7519">
              <w:rPr>
                <w:sz w:val="22"/>
                <w:szCs w:val="22"/>
              </w:rPr>
              <w:t xml:space="preserve">, </w:t>
            </w:r>
            <w:r w:rsidR="003F3619">
              <w:rPr>
                <w:sz w:val="22"/>
                <w:szCs w:val="22"/>
              </w:rPr>
              <w:t>ділова</w:t>
            </w:r>
            <w:r w:rsidR="00851003">
              <w:rPr>
                <w:sz w:val="22"/>
                <w:szCs w:val="22"/>
              </w:rPr>
              <w:t xml:space="preserve"> гра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549" w:type="dxa"/>
          </w:tcPr>
          <w:p w14:paraId="563DB44B" w14:textId="77777777" w:rsidR="005035C3" w:rsidRDefault="00851003" w:rsidP="005035C3">
            <w:pPr>
              <w:widowControl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Усне опитування-вікторина</w:t>
            </w:r>
            <w:r w:rsidR="005035C3">
              <w:rPr>
                <w:bCs/>
                <w:sz w:val="22"/>
                <w:szCs w:val="22"/>
              </w:rPr>
              <w:t xml:space="preserve"> на практичних заняттях – відповіді на 4 питання.</w:t>
            </w:r>
          </w:p>
          <w:p w14:paraId="183A8EF2" w14:textId="0A06431B" w:rsidR="005035C3" w:rsidRPr="00B27DED" w:rsidRDefault="00851003" w:rsidP="005035C3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Проведення </w:t>
            </w:r>
            <w:r w:rsidR="003F3619">
              <w:rPr>
                <w:bCs/>
                <w:sz w:val="22"/>
                <w:szCs w:val="22"/>
              </w:rPr>
              <w:t>ділової</w:t>
            </w:r>
            <w:r>
              <w:rPr>
                <w:bCs/>
                <w:sz w:val="22"/>
                <w:szCs w:val="22"/>
              </w:rPr>
              <w:t xml:space="preserve"> гри «</w:t>
            </w:r>
            <w:r w:rsidR="003F3619">
              <w:rPr>
                <w:bCs/>
                <w:sz w:val="22"/>
                <w:szCs w:val="22"/>
              </w:rPr>
              <w:t>Основні тур. послуги</w:t>
            </w:r>
            <w:r>
              <w:rPr>
                <w:bCs/>
                <w:sz w:val="22"/>
                <w:szCs w:val="22"/>
              </w:rPr>
              <w:t>»</w:t>
            </w:r>
            <w:r w:rsidR="005035C3">
              <w:rPr>
                <w:bCs/>
                <w:sz w:val="22"/>
                <w:szCs w:val="22"/>
              </w:rPr>
              <w:t xml:space="preserve"> на практичних заняттях.</w:t>
            </w:r>
          </w:p>
        </w:tc>
        <w:tc>
          <w:tcPr>
            <w:tcW w:w="2046" w:type="dxa"/>
          </w:tcPr>
          <w:p w14:paraId="198A8A65" w14:textId="14B32344" w:rsidR="005035C3" w:rsidRDefault="00851003" w:rsidP="005035C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Вікторина</w:t>
            </w:r>
            <w:r w:rsidR="005035C3">
              <w:rPr>
                <w:sz w:val="22"/>
                <w:szCs w:val="22"/>
              </w:rPr>
              <w:t xml:space="preserve"> – по </w:t>
            </w:r>
            <w:r w:rsidR="003F3619">
              <w:rPr>
                <w:sz w:val="22"/>
                <w:szCs w:val="22"/>
              </w:rPr>
              <w:t>6</w:t>
            </w:r>
            <w:r w:rsidR="005035C3">
              <w:rPr>
                <w:sz w:val="22"/>
                <w:szCs w:val="22"/>
              </w:rPr>
              <w:t xml:space="preserve"> бал</w:t>
            </w:r>
            <w:r w:rsidR="003F3619">
              <w:rPr>
                <w:sz w:val="22"/>
                <w:szCs w:val="22"/>
              </w:rPr>
              <w:t>ів</w:t>
            </w:r>
            <w:r w:rsidR="005035C3">
              <w:rPr>
                <w:sz w:val="22"/>
                <w:szCs w:val="22"/>
              </w:rPr>
              <w:t xml:space="preserve"> за кожне питання</w:t>
            </w:r>
            <w:r w:rsidR="006F7519">
              <w:rPr>
                <w:sz w:val="22"/>
                <w:szCs w:val="22"/>
              </w:rPr>
              <w:t xml:space="preserve"> (</w:t>
            </w:r>
            <w:r w:rsidR="003F3619">
              <w:rPr>
                <w:sz w:val="22"/>
                <w:szCs w:val="22"/>
              </w:rPr>
              <w:t>12</w:t>
            </w:r>
            <w:r w:rsidR="006F7519">
              <w:rPr>
                <w:sz w:val="22"/>
                <w:szCs w:val="22"/>
              </w:rPr>
              <w:t xml:space="preserve"> балів)</w:t>
            </w:r>
            <w:r w:rsidR="005035C3">
              <w:rPr>
                <w:sz w:val="22"/>
                <w:szCs w:val="22"/>
              </w:rPr>
              <w:t>.</w:t>
            </w:r>
          </w:p>
          <w:p w14:paraId="72EC0C2C" w14:textId="783B340D" w:rsidR="005035C3" w:rsidRPr="005035C3" w:rsidRDefault="003F3619" w:rsidP="005035C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ділова</w:t>
            </w:r>
            <w:r w:rsidR="00851003">
              <w:rPr>
                <w:sz w:val="22"/>
                <w:szCs w:val="22"/>
              </w:rPr>
              <w:t xml:space="preserve"> гра</w:t>
            </w:r>
            <w:r w:rsidR="005035C3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4</w:t>
            </w:r>
            <w:r w:rsidR="005035C3">
              <w:rPr>
                <w:sz w:val="22"/>
                <w:szCs w:val="22"/>
              </w:rPr>
              <w:t xml:space="preserve"> бали</w:t>
            </w:r>
          </w:p>
        </w:tc>
        <w:tc>
          <w:tcPr>
            <w:tcW w:w="1497" w:type="dxa"/>
          </w:tcPr>
          <w:p w14:paraId="649BD8C3" w14:textId="51067E80" w:rsidR="005035C3" w:rsidRPr="00B27DED" w:rsidRDefault="005035C3" w:rsidP="005035C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AE0359">
              <w:rPr>
                <w:b/>
                <w:sz w:val="22"/>
                <w:szCs w:val="22"/>
              </w:rPr>
              <w:t>5</w:t>
            </w:r>
          </w:p>
        </w:tc>
      </w:tr>
      <w:tr w:rsidR="005035C3" w:rsidRPr="00B02315" w14:paraId="55D5E2D1" w14:textId="77777777" w:rsidTr="001A26BA">
        <w:trPr>
          <w:trHeight w:val="720"/>
        </w:trPr>
        <w:tc>
          <w:tcPr>
            <w:tcW w:w="1242" w:type="dxa"/>
          </w:tcPr>
          <w:p w14:paraId="6EB63272" w14:textId="77777777" w:rsidR="005035C3" w:rsidRPr="00B02315" w:rsidRDefault="005035C3" w:rsidP="005035C3">
            <w:pPr>
              <w:jc w:val="center"/>
              <w:rPr>
                <w:b/>
              </w:rPr>
            </w:pPr>
            <w:r w:rsidRPr="00B02315">
              <w:rPr>
                <w:b/>
                <w:sz w:val="22"/>
                <w:szCs w:val="22"/>
              </w:rPr>
              <w:t>Усього за ЗМ 2</w:t>
            </w:r>
          </w:p>
          <w:p w14:paraId="5EBA4037" w14:textId="77777777" w:rsidR="005035C3" w:rsidRPr="00B02315" w:rsidRDefault="005035C3" w:rsidP="005035C3">
            <w:pPr>
              <w:jc w:val="center"/>
              <w:rPr>
                <w:b/>
              </w:rPr>
            </w:pPr>
            <w:r w:rsidRPr="00B02315">
              <w:rPr>
                <w:b/>
                <w:sz w:val="22"/>
                <w:szCs w:val="22"/>
              </w:rPr>
              <w:t>контр.</w:t>
            </w:r>
          </w:p>
          <w:p w14:paraId="2A3E611D" w14:textId="77777777" w:rsidR="005035C3" w:rsidRPr="00B02315" w:rsidRDefault="005035C3" w:rsidP="005035C3">
            <w:pPr>
              <w:jc w:val="center"/>
            </w:pPr>
            <w:r w:rsidRPr="00B02315">
              <w:rPr>
                <w:b/>
                <w:sz w:val="22"/>
                <w:szCs w:val="22"/>
              </w:rPr>
              <w:t>заходів</w:t>
            </w:r>
          </w:p>
        </w:tc>
        <w:tc>
          <w:tcPr>
            <w:tcW w:w="2413" w:type="dxa"/>
          </w:tcPr>
          <w:p w14:paraId="362054ED" w14:textId="77777777" w:rsidR="005035C3" w:rsidRPr="00B02315" w:rsidRDefault="005035C3" w:rsidP="005035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549" w:type="dxa"/>
          </w:tcPr>
          <w:p w14:paraId="1166D534" w14:textId="77777777" w:rsidR="005035C3" w:rsidRPr="00B02315" w:rsidRDefault="005035C3" w:rsidP="005035C3">
            <w:pPr>
              <w:jc w:val="center"/>
              <w:rPr>
                <w:b/>
              </w:rPr>
            </w:pPr>
          </w:p>
        </w:tc>
        <w:tc>
          <w:tcPr>
            <w:tcW w:w="2046" w:type="dxa"/>
          </w:tcPr>
          <w:p w14:paraId="310DDBD9" w14:textId="77777777" w:rsidR="005035C3" w:rsidRPr="00B02315" w:rsidRDefault="005035C3" w:rsidP="005035C3">
            <w:pPr>
              <w:jc w:val="center"/>
              <w:rPr>
                <w:b/>
              </w:rPr>
            </w:pPr>
          </w:p>
        </w:tc>
        <w:tc>
          <w:tcPr>
            <w:tcW w:w="1497" w:type="dxa"/>
          </w:tcPr>
          <w:p w14:paraId="7BB7D0E5" w14:textId="23A0FF0B" w:rsidR="005035C3" w:rsidRPr="00B02315" w:rsidRDefault="005035C3" w:rsidP="005035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  <w:r w:rsidR="00AE0359">
              <w:rPr>
                <w:b/>
                <w:sz w:val="22"/>
                <w:szCs w:val="22"/>
              </w:rPr>
              <w:t>5</w:t>
            </w:r>
          </w:p>
        </w:tc>
      </w:tr>
      <w:tr w:rsidR="005035C3" w:rsidRPr="00315098" w14:paraId="627CFC51" w14:textId="77777777" w:rsidTr="001A26BA">
        <w:trPr>
          <w:trHeight w:val="447"/>
        </w:trPr>
        <w:tc>
          <w:tcPr>
            <w:tcW w:w="1242" w:type="dxa"/>
          </w:tcPr>
          <w:p w14:paraId="096B4F0F" w14:textId="77777777" w:rsidR="005035C3" w:rsidRPr="00B02315" w:rsidRDefault="005035C3" w:rsidP="005035C3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413" w:type="dxa"/>
          </w:tcPr>
          <w:p w14:paraId="74C4B1D6" w14:textId="77777777" w:rsidR="005035C3" w:rsidRPr="00B27DED" w:rsidRDefault="00293405" w:rsidP="005035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Самостійне</w:t>
            </w:r>
            <w:r w:rsidR="005035C3">
              <w:rPr>
                <w:sz w:val="22"/>
                <w:szCs w:val="22"/>
              </w:rPr>
              <w:t xml:space="preserve"> завданн</w:t>
            </w:r>
            <w:r>
              <w:rPr>
                <w:sz w:val="22"/>
                <w:szCs w:val="22"/>
              </w:rPr>
              <w:t>я (2 завдання: тестування, презентація</w:t>
            </w:r>
            <w:r w:rsidR="005035C3">
              <w:rPr>
                <w:sz w:val="22"/>
                <w:szCs w:val="22"/>
              </w:rPr>
              <w:t>)</w:t>
            </w:r>
          </w:p>
        </w:tc>
        <w:tc>
          <w:tcPr>
            <w:tcW w:w="2549" w:type="dxa"/>
          </w:tcPr>
          <w:p w14:paraId="38E75235" w14:textId="77777777" w:rsidR="005035C3" w:rsidRDefault="00293405" w:rsidP="005035C3">
            <w:pPr>
              <w:widowControl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Виконання тестів</w:t>
            </w:r>
            <w:r w:rsidR="005035C3">
              <w:rPr>
                <w:bCs/>
                <w:sz w:val="22"/>
                <w:szCs w:val="22"/>
              </w:rPr>
              <w:t xml:space="preserve"> на практичних заняттях – відповіді на 4 питання</w:t>
            </w:r>
            <w:r>
              <w:rPr>
                <w:bCs/>
                <w:sz w:val="22"/>
                <w:szCs w:val="22"/>
              </w:rPr>
              <w:t xml:space="preserve"> тесту</w:t>
            </w:r>
            <w:r w:rsidR="005035C3">
              <w:rPr>
                <w:bCs/>
                <w:sz w:val="22"/>
                <w:szCs w:val="22"/>
              </w:rPr>
              <w:t>.</w:t>
            </w:r>
          </w:p>
          <w:p w14:paraId="1D4991A6" w14:textId="77777777" w:rsidR="005035C3" w:rsidRPr="00B27DED" w:rsidRDefault="00293405" w:rsidP="00293405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Представлення самостійно розробленої презентації за наданою тематикою</w:t>
            </w:r>
            <w:r w:rsidR="005035C3">
              <w:rPr>
                <w:bCs/>
                <w:sz w:val="22"/>
                <w:szCs w:val="22"/>
              </w:rPr>
              <w:t xml:space="preserve"> на практичних заняттях.</w:t>
            </w:r>
          </w:p>
        </w:tc>
        <w:tc>
          <w:tcPr>
            <w:tcW w:w="2046" w:type="dxa"/>
          </w:tcPr>
          <w:p w14:paraId="2A655157" w14:textId="77777777" w:rsidR="005035C3" w:rsidRDefault="00293405" w:rsidP="005035C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Тестування</w:t>
            </w:r>
            <w:r w:rsidR="005035C3">
              <w:rPr>
                <w:sz w:val="22"/>
                <w:szCs w:val="22"/>
              </w:rPr>
              <w:t xml:space="preserve"> – по 2 бали за кожне питання</w:t>
            </w:r>
            <w:r w:rsidR="006F7519">
              <w:rPr>
                <w:sz w:val="22"/>
                <w:szCs w:val="22"/>
              </w:rPr>
              <w:t xml:space="preserve"> (8 балів)</w:t>
            </w:r>
            <w:r w:rsidR="005035C3">
              <w:rPr>
                <w:sz w:val="22"/>
                <w:szCs w:val="22"/>
              </w:rPr>
              <w:t>.</w:t>
            </w:r>
          </w:p>
          <w:p w14:paraId="0BEE4DC0" w14:textId="4E2BDE86" w:rsidR="005035C3" w:rsidRPr="005035C3" w:rsidRDefault="00293405" w:rsidP="005035C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Презентація</w:t>
            </w:r>
            <w:r w:rsidR="005035C3">
              <w:rPr>
                <w:sz w:val="22"/>
                <w:szCs w:val="22"/>
              </w:rPr>
              <w:t xml:space="preserve"> – </w:t>
            </w:r>
            <w:r w:rsidR="00511B1E">
              <w:rPr>
                <w:sz w:val="22"/>
                <w:szCs w:val="22"/>
              </w:rPr>
              <w:t>7</w:t>
            </w:r>
            <w:r w:rsidR="005035C3">
              <w:rPr>
                <w:sz w:val="22"/>
                <w:szCs w:val="22"/>
              </w:rPr>
              <w:t xml:space="preserve"> бал</w:t>
            </w:r>
            <w:r w:rsidR="00511B1E">
              <w:rPr>
                <w:sz w:val="22"/>
                <w:szCs w:val="22"/>
              </w:rPr>
              <w:t>ів</w:t>
            </w:r>
          </w:p>
        </w:tc>
        <w:tc>
          <w:tcPr>
            <w:tcW w:w="1497" w:type="dxa"/>
          </w:tcPr>
          <w:p w14:paraId="50297BBE" w14:textId="2C0D7364" w:rsidR="005035C3" w:rsidRPr="00B27DED" w:rsidRDefault="005035C3" w:rsidP="005035C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AE0359">
              <w:rPr>
                <w:b/>
                <w:sz w:val="22"/>
                <w:szCs w:val="22"/>
              </w:rPr>
              <w:t>5</w:t>
            </w:r>
          </w:p>
        </w:tc>
      </w:tr>
      <w:tr w:rsidR="005035C3" w:rsidRPr="00315098" w14:paraId="7E9C3E47" w14:textId="77777777" w:rsidTr="001A26BA">
        <w:trPr>
          <w:trHeight w:val="447"/>
        </w:trPr>
        <w:tc>
          <w:tcPr>
            <w:tcW w:w="1242" w:type="dxa"/>
          </w:tcPr>
          <w:p w14:paraId="6FE89686" w14:textId="77777777" w:rsidR="005035C3" w:rsidRPr="00B02315" w:rsidRDefault="005035C3" w:rsidP="005035C3">
            <w:pPr>
              <w:jc w:val="center"/>
              <w:rPr>
                <w:b/>
              </w:rPr>
            </w:pPr>
            <w:r w:rsidRPr="00B02315">
              <w:rPr>
                <w:b/>
                <w:sz w:val="22"/>
                <w:szCs w:val="22"/>
              </w:rPr>
              <w:t>Усього за ЗМ 1</w:t>
            </w:r>
          </w:p>
          <w:p w14:paraId="48E3907C" w14:textId="77777777" w:rsidR="005035C3" w:rsidRPr="00B02315" w:rsidRDefault="005035C3" w:rsidP="005035C3">
            <w:pPr>
              <w:jc w:val="center"/>
              <w:rPr>
                <w:b/>
              </w:rPr>
            </w:pPr>
            <w:r w:rsidRPr="00B02315">
              <w:rPr>
                <w:b/>
                <w:sz w:val="22"/>
                <w:szCs w:val="22"/>
              </w:rPr>
              <w:t>контр.</w:t>
            </w:r>
          </w:p>
          <w:p w14:paraId="5D2ABDFC" w14:textId="77777777" w:rsidR="005035C3" w:rsidRPr="00B02315" w:rsidRDefault="005035C3" w:rsidP="005035C3">
            <w:pPr>
              <w:jc w:val="center"/>
              <w:rPr>
                <w:b/>
              </w:rPr>
            </w:pPr>
            <w:r w:rsidRPr="00B02315">
              <w:rPr>
                <w:b/>
                <w:sz w:val="22"/>
                <w:szCs w:val="22"/>
              </w:rPr>
              <w:t>заходів</w:t>
            </w:r>
          </w:p>
        </w:tc>
        <w:tc>
          <w:tcPr>
            <w:tcW w:w="2413" w:type="dxa"/>
          </w:tcPr>
          <w:p w14:paraId="4BC75DB0" w14:textId="77777777" w:rsidR="005035C3" w:rsidRPr="00B02315" w:rsidRDefault="005035C3" w:rsidP="005035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549" w:type="dxa"/>
          </w:tcPr>
          <w:p w14:paraId="3A620D6B" w14:textId="77777777" w:rsidR="005035C3" w:rsidRPr="00B02315" w:rsidRDefault="005035C3" w:rsidP="005035C3">
            <w:pPr>
              <w:jc w:val="center"/>
              <w:rPr>
                <w:b/>
              </w:rPr>
            </w:pPr>
          </w:p>
        </w:tc>
        <w:tc>
          <w:tcPr>
            <w:tcW w:w="2046" w:type="dxa"/>
          </w:tcPr>
          <w:p w14:paraId="5EA98B99" w14:textId="77777777" w:rsidR="005035C3" w:rsidRPr="00B02315" w:rsidRDefault="005035C3" w:rsidP="005035C3">
            <w:pPr>
              <w:jc w:val="center"/>
              <w:rPr>
                <w:b/>
              </w:rPr>
            </w:pPr>
          </w:p>
        </w:tc>
        <w:tc>
          <w:tcPr>
            <w:tcW w:w="1497" w:type="dxa"/>
          </w:tcPr>
          <w:p w14:paraId="295D6299" w14:textId="67D78760" w:rsidR="005035C3" w:rsidRPr="00B02315" w:rsidRDefault="005035C3" w:rsidP="005035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  <w:r w:rsidR="00AE0359">
              <w:rPr>
                <w:b/>
                <w:sz w:val="22"/>
                <w:szCs w:val="22"/>
              </w:rPr>
              <w:t>5</w:t>
            </w:r>
          </w:p>
        </w:tc>
      </w:tr>
      <w:tr w:rsidR="00293405" w:rsidRPr="00315098" w14:paraId="4C09CA30" w14:textId="77777777" w:rsidTr="001A26BA">
        <w:trPr>
          <w:trHeight w:val="447"/>
        </w:trPr>
        <w:tc>
          <w:tcPr>
            <w:tcW w:w="1242" w:type="dxa"/>
          </w:tcPr>
          <w:p w14:paraId="4B0E1A8F" w14:textId="77777777" w:rsidR="00293405" w:rsidRPr="001A26BA" w:rsidRDefault="00293405" w:rsidP="00293405">
            <w:pPr>
              <w:jc w:val="center"/>
              <w:rPr>
                <w:sz w:val="22"/>
                <w:szCs w:val="22"/>
              </w:rPr>
            </w:pPr>
            <w:r w:rsidRPr="001A26BA">
              <w:rPr>
                <w:sz w:val="22"/>
                <w:szCs w:val="22"/>
              </w:rPr>
              <w:t>4</w:t>
            </w:r>
          </w:p>
        </w:tc>
        <w:tc>
          <w:tcPr>
            <w:tcW w:w="2413" w:type="dxa"/>
          </w:tcPr>
          <w:p w14:paraId="771DC806" w14:textId="77777777" w:rsidR="00293405" w:rsidRPr="00B27DED" w:rsidRDefault="00293405" w:rsidP="002934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Практичне завдання (2 завдання: інтерактивна вправа, письмова контрольна робота)</w:t>
            </w:r>
          </w:p>
        </w:tc>
        <w:tc>
          <w:tcPr>
            <w:tcW w:w="2549" w:type="dxa"/>
          </w:tcPr>
          <w:p w14:paraId="4C8F737B" w14:textId="77777777" w:rsidR="00293405" w:rsidRDefault="00293405" w:rsidP="00293405">
            <w:pPr>
              <w:widowControl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Виконання письмового завдання на практичних заняттях – відповіді на 4 питання.</w:t>
            </w:r>
          </w:p>
          <w:p w14:paraId="364E25B4" w14:textId="77777777" w:rsidR="00293405" w:rsidRPr="00B27DED" w:rsidRDefault="00293405" w:rsidP="00293405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Проведення інтерактивної вправи «Мікрофон» на практичних заняттях.</w:t>
            </w:r>
          </w:p>
        </w:tc>
        <w:tc>
          <w:tcPr>
            <w:tcW w:w="2046" w:type="dxa"/>
          </w:tcPr>
          <w:p w14:paraId="6F093312" w14:textId="77777777" w:rsidR="00293405" w:rsidRDefault="00293405" w:rsidP="00293405">
            <w:pPr>
              <w:jc w:val="both"/>
              <w:rPr>
                <w:sz w:val="22"/>
                <w:szCs w:val="22"/>
              </w:rPr>
            </w:pPr>
            <w:r w:rsidRPr="005035C3">
              <w:rPr>
                <w:sz w:val="22"/>
                <w:szCs w:val="22"/>
              </w:rPr>
              <w:t>Письмова контрольна робота</w:t>
            </w:r>
            <w:r>
              <w:rPr>
                <w:sz w:val="22"/>
                <w:szCs w:val="22"/>
              </w:rPr>
              <w:t xml:space="preserve"> – по 2 бали за кожне питання (8 балів).</w:t>
            </w:r>
          </w:p>
          <w:p w14:paraId="4EF91AB8" w14:textId="6B213FA3" w:rsidR="00293405" w:rsidRPr="005035C3" w:rsidRDefault="00293405" w:rsidP="0029340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Інтерактивна вправа – </w:t>
            </w:r>
            <w:r w:rsidR="00511B1E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 бал</w:t>
            </w:r>
            <w:r w:rsidR="00511B1E">
              <w:rPr>
                <w:sz w:val="22"/>
                <w:szCs w:val="22"/>
              </w:rPr>
              <w:t>ів</w:t>
            </w:r>
          </w:p>
        </w:tc>
        <w:tc>
          <w:tcPr>
            <w:tcW w:w="1497" w:type="dxa"/>
          </w:tcPr>
          <w:p w14:paraId="4582F550" w14:textId="640ECD25" w:rsidR="00293405" w:rsidRPr="00B27DED" w:rsidRDefault="00293405" w:rsidP="0029340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AE0359">
              <w:rPr>
                <w:b/>
                <w:sz w:val="22"/>
                <w:szCs w:val="22"/>
              </w:rPr>
              <w:t>5</w:t>
            </w:r>
          </w:p>
        </w:tc>
      </w:tr>
      <w:tr w:rsidR="005A15F5" w:rsidRPr="00315098" w14:paraId="666B1A6B" w14:textId="77777777" w:rsidTr="001A26BA">
        <w:tc>
          <w:tcPr>
            <w:tcW w:w="1242" w:type="dxa"/>
          </w:tcPr>
          <w:p w14:paraId="60B77F98" w14:textId="77777777" w:rsidR="005A15F5" w:rsidRPr="00315098" w:rsidRDefault="005A15F5" w:rsidP="001A26BA">
            <w:pPr>
              <w:rPr>
                <w:b/>
              </w:rPr>
            </w:pPr>
            <w:r w:rsidRPr="00315098">
              <w:rPr>
                <w:b/>
                <w:sz w:val="22"/>
                <w:szCs w:val="22"/>
                <w:lang w:val="ru-RU"/>
              </w:rPr>
              <w:t>Усього за змістові модулі</w:t>
            </w:r>
            <w:r w:rsidRPr="00315098">
              <w:rPr>
                <w:b/>
                <w:sz w:val="22"/>
                <w:szCs w:val="22"/>
              </w:rPr>
              <w:t xml:space="preserve"> контр.</w:t>
            </w:r>
          </w:p>
          <w:p w14:paraId="7AA6CEEB" w14:textId="77777777" w:rsidR="005A15F5" w:rsidRPr="00315098" w:rsidRDefault="005A15F5" w:rsidP="001A26BA">
            <w:pPr>
              <w:rPr>
                <w:b/>
              </w:rPr>
            </w:pPr>
            <w:r w:rsidRPr="00315098">
              <w:rPr>
                <w:b/>
                <w:sz w:val="22"/>
                <w:szCs w:val="22"/>
              </w:rPr>
              <w:t>заходів</w:t>
            </w:r>
          </w:p>
        </w:tc>
        <w:tc>
          <w:tcPr>
            <w:tcW w:w="2413" w:type="dxa"/>
          </w:tcPr>
          <w:p w14:paraId="6C5D125E" w14:textId="52FF16E9" w:rsidR="005A15F5" w:rsidRPr="00315098" w:rsidRDefault="00AE0359" w:rsidP="001A26B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549" w:type="dxa"/>
          </w:tcPr>
          <w:p w14:paraId="499689DF" w14:textId="77777777" w:rsidR="005A15F5" w:rsidRPr="00315098" w:rsidRDefault="005A15F5" w:rsidP="001A26BA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046" w:type="dxa"/>
          </w:tcPr>
          <w:p w14:paraId="2F34153E" w14:textId="77777777" w:rsidR="005A15F5" w:rsidRPr="00315098" w:rsidRDefault="005A15F5" w:rsidP="001A26BA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497" w:type="dxa"/>
          </w:tcPr>
          <w:p w14:paraId="7C1FAE35" w14:textId="77777777" w:rsidR="005A15F5" w:rsidRPr="00315098" w:rsidRDefault="005A15F5" w:rsidP="001A26BA">
            <w:pPr>
              <w:jc w:val="center"/>
              <w:rPr>
                <w:b/>
              </w:rPr>
            </w:pPr>
            <w:r w:rsidRPr="00315098">
              <w:rPr>
                <w:b/>
                <w:sz w:val="22"/>
                <w:szCs w:val="22"/>
              </w:rPr>
              <w:t>60</w:t>
            </w:r>
          </w:p>
        </w:tc>
      </w:tr>
    </w:tbl>
    <w:p w14:paraId="35E15BC1" w14:textId="77777777" w:rsidR="005A15F5" w:rsidRPr="00315098" w:rsidRDefault="005A15F5" w:rsidP="005A15F5">
      <w:pPr>
        <w:jc w:val="center"/>
        <w:rPr>
          <w:b/>
          <w:i/>
          <w:sz w:val="28"/>
          <w:szCs w:val="28"/>
        </w:rPr>
      </w:pPr>
    </w:p>
    <w:p w14:paraId="2189CFA2" w14:textId="77777777" w:rsidR="005A15F5" w:rsidRPr="00315098" w:rsidRDefault="005A15F5" w:rsidP="005A15F5">
      <w:pPr>
        <w:jc w:val="center"/>
        <w:rPr>
          <w:b/>
          <w:bCs/>
          <w:sz w:val="28"/>
          <w:szCs w:val="28"/>
        </w:rPr>
      </w:pPr>
      <w:r w:rsidRPr="00C74B5E">
        <w:rPr>
          <w:b/>
          <w:sz w:val="28"/>
          <w:szCs w:val="28"/>
        </w:rPr>
        <w:t>8.</w:t>
      </w:r>
      <w:r w:rsidRPr="00315098">
        <w:rPr>
          <w:b/>
          <w:sz w:val="28"/>
          <w:szCs w:val="28"/>
        </w:rPr>
        <w:t xml:space="preserve"> </w:t>
      </w:r>
      <w:r w:rsidRPr="00315098">
        <w:rPr>
          <w:b/>
          <w:bCs/>
          <w:sz w:val="28"/>
          <w:szCs w:val="28"/>
        </w:rPr>
        <w:t>Підсумковий семестровий контроль</w:t>
      </w:r>
    </w:p>
    <w:tbl>
      <w:tblPr>
        <w:tblW w:w="9431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268"/>
        <w:gridCol w:w="2410"/>
        <w:gridCol w:w="2188"/>
        <w:gridCol w:w="1181"/>
      </w:tblGrid>
      <w:tr w:rsidR="005A15F5" w:rsidRPr="00315098" w14:paraId="4D9832FF" w14:textId="77777777" w:rsidTr="001A26BA">
        <w:trPr>
          <w:trHeight w:val="318"/>
        </w:trPr>
        <w:tc>
          <w:tcPr>
            <w:tcW w:w="1384" w:type="dxa"/>
          </w:tcPr>
          <w:p w14:paraId="3EEF4F7F" w14:textId="77777777" w:rsidR="005A15F5" w:rsidRPr="00315098" w:rsidRDefault="005A15F5" w:rsidP="001A26BA">
            <w:pPr>
              <w:jc w:val="center"/>
            </w:pPr>
            <w:r w:rsidRPr="00315098">
              <w:rPr>
                <w:sz w:val="22"/>
                <w:szCs w:val="22"/>
              </w:rPr>
              <w:t xml:space="preserve">Форма </w:t>
            </w:r>
          </w:p>
        </w:tc>
        <w:tc>
          <w:tcPr>
            <w:tcW w:w="2268" w:type="dxa"/>
          </w:tcPr>
          <w:p w14:paraId="7DC98636" w14:textId="77777777" w:rsidR="005A15F5" w:rsidRPr="00315098" w:rsidRDefault="005A15F5" w:rsidP="001A26BA">
            <w:pPr>
              <w:jc w:val="center"/>
            </w:pPr>
            <w:r w:rsidRPr="00315098">
              <w:rPr>
                <w:sz w:val="22"/>
                <w:szCs w:val="22"/>
              </w:rPr>
              <w:t>Види підсумкових контрольних заходів</w:t>
            </w:r>
          </w:p>
        </w:tc>
        <w:tc>
          <w:tcPr>
            <w:tcW w:w="2410" w:type="dxa"/>
          </w:tcPr>
          <w:p w14:paraId="372EC5F8" w14:textId="77777777" w:rsidR="005A15F5" w:rsidRPr="00315098" w:rsidRDefault="005A15F5" w:rsidP="001A26BA">
            <w:pPr>
              <w:jc w:val="center"/>
            </w:pPr>
            <w:r w:rsidRPr="00315098">
              <w:rPr>
                <w:sz w:val="22"/>
                <w:szCs w:val="22"/>
              </w:rPr>
              <w:t>Зміст підсумкового контрольного заходу</w:t>
            </w:r>
          </w:p>
        </w:tc>
        <w:tc>
          <w:tcPr>
            <w:tcW w:w="2188" w:type="dxa"/>
          </w:tcPr>
          <w:p w14:paraId="186D9AC8" w14:textId="77777777" w:rsidR="005A15F5" w:rsidRPr="00315098" w:rsidRDefault="005A15F5" w:rsidP="001A26BA">
            <w:pPr>
              <w:jc w:val="center"/>
            </w:pPr>
            <w:r w:rsidRPr="00315098">
              <w:rPr>
                <w:sz w:val="22"/>
                <w:szCs w:val="22"/>
              </w:rPr>
              <w:t>Критерії оцінювання</w:t>
            </w:r>
          </w:p>
        </w:tc>
        <w:tc>
          <w:tcPr>
            <w:tcW w:w="1181" w:type="dxa"/>
          </w:tcPr>
          <w:p w14:paraId="3FD79C69" w14:textId="77777777" w:rsidR="005A15F5" w:rsidRPr="00315098" w:rsidRDefault="005A15F5" w:rsidP="001A26BA">
            <w:pPr>
              <w:jc w:val="center"/>
            </w:pPr>
            <w:r w:rsidRPr="00315098">
              <w:rPr>
                <w:sz w:val="22"/>
                <w:szCs w:val="22"/>
              </w:rPr>
              <w:t>Усього балів</w:t>
            </w:r>
          </w:p>
        </w:tc>
      </w:tr>
      <w:tr w:rsidR="005A15F5" w:rsidRPr="00315098" w14:paraId="6506FAE8" w14:textId="77777777" w:rsidTr="001A26BA">
        <w:trPr>
          <w:trHeight w:val="190"/>
        </w:trPr>
        <w:tc>
          <w:tcPr>
            <w:tcW w:w="1384" w:type="dxa"/>
          </w:tcPr>
          <w:p w14:paraId="62E94C15" w14:textId="77777777" w:rsidR="005A15F5" w:rsidRPr="00315098" w:rsidRDefault="005A15F5" w:rsidP="001A26BA">
            <w:pPr>
              <w:jc w:val="center"/>
              <w:rPr>
                <w:b/>
              </w:rPr>
            </w:pPr>
            <w:r w:rsidRPr="0031509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14:paraId="2B18AD9A" w14:textId="77777777" w:rsidR="005A15F5" w:rsidRPr="00315098" w:rsidRDefault="005A15F5" w:rsidP="001A26BA">
            <w:pPr>
              <w:jc w:val="center"/>
              <w:rPr>
                <w:b/>
              </w:rPr>
            </w:pPr>
            <w:r w:rsidRPr="0031509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14:paraId="6CC8BCF7" w14:textId="77777777" w:rsidR="005A15F5" w:rsidRPr="00315098" w:rsidRDefault="005A15F5" w:rsidP="001A26BA">
            <w:pPr>
              <w:jc w:val="center"/>
              <w:rPr>
                <w:b/>
              </w:rPr>
            </w:pPr>
            <w:r w:rsidRPr="0031509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188" w:type="dxa"/>
          </w:tcPr>
          <w:p w14:paraId="6C064FA1" w14:textId="77777777" w:rsidR="005A15F5" w:rsidRPr="00315098" w:rsidRDefault="005A15F5" w:rsidP="001A26BA">
            <w:pPr>
              <w:jc w:val="center"/>
              <w:rPr>
                <w:b/>
              </w:rPr>
            </w:pPr>
            <w:r w:rsidRPr="0031509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81" w:type="dxa"/>
          </w:tcPr>
          <w:p w14:paraId="4929D617" w14:textId="77777777" w:rsidR="005A15F5" w:rsidRPr="00315098" w:rsidRDefault="005A15F5" w:rsidP="001A26BA">
            <w:pPr>
              <w:jc w:val="center"/>
              <w:rPr>
                <w:b/>
              </w:rPr>
            </w:pPr>
            <w:r w:rsidRPr="00315098">
              <w:rPr>
                <w:b/>
                <w:sz w:val="22"/>
                <w:szCs w:val="22"/>
              </w:rPr>
              <w:t>5</w:t>
            </w:r>
          </w:p>
        </w:tc>
      </w:tr>
      <w:tr w:rsidR="005A15F5" w:rsidRPr="003A5F81" w14:paraId="08720F3D" w14:textId="77777777" w:rsidTr="001A26BA">
        <w:tc>
          <w:tcPr>
            <w:tcW w:w="1384" w:type="dxa"/>
            <w:vMerge w:val="restart"/>
            <w:textDirection w:val="btLr"/>
          </w:tcPr>
          <w:p w14:paraId="57D48C38" w14:textId="77777777" w:rsidR="005A15F5" w:rsidRPr="003A5F81" w:rsidRDefault="005A15F5" w:rsidP="001A26BA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3A5F81">
              <w:rPr>
                <w:b/>
                <w:sz w:val="22"/>
                <w:szCs w:val="22"/>
              </w:rPr>
              <w:t>Залік</w:t>
            </w:r>
          </w:p>
          <w:p w14:paraId="10141671" w14:textId="77777777" w:rsidR="005A15F5" w:rsidRPr="003A5F81" w:rsidRDefault="005A15F5" w:rsidP="001A26BA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6DAD9536" w14:textId="77777777" w:rsidR="005A15F5" w:rsidRPr="003A5F81" w:rsidRDefault="003A5F81" w:rsidP="003A5F81">
            <w:pPr>
              <w:rPr>
                <w:sz w:val="22"/>
                <w:szCs w:val="22"/>
              </w:rPr>
            </w:pPr>
            <w:r w:rsidRPr="003A5F81">
              <w:rPr>
                <w:sz w:val="22"/>
                <w:szCs w:val="22"/>
              </w:rPr>
              <w:t>Індивідуальне завдання</w:t>
            </w:r>
          </w:p>
        </w:tc>
        <w:tc>
          <w:tcPr>
            <w:tcW w:w="2410" w:type="dxa"/>
          </w:tcPr>
          <w:p w14:paraId="3742203E" w14:textId="77777777" w:rsidR="005A15F5" w:rsidRPr="003A5F81" w:rsidRDefault="003A5F81" w:rsidP="001A26BA">
            <w:pPr>
              <w:rPr>
                <w:b/>
                <w:sz w:val="22"/>
                <w:szCs w:val="22"/>
              </w:rPr>
            </w:pPr>
            <w:r w:rsidRPr="003A5F81">
              <w:rPr>
                <w:bCs/>
                <w:sz w:val="22"/>
                <w:szCs w:val="22"/>
              </w:rPr>
              <w:t xml:space="preserve">Виконання індивідуального завдання із заданої теми, презентаційний (графічний, наочний) матеріал, аудіо- та відеоматеріал, знання </w:t>
            </w:r>
            <w:r w:rsidRPr="003A5F81">
              <w:rPr>
                <w:bCs/>
                <w:sz w:val="22"/>
                <w:szCs w:val="22"/>
              </w:rPr>
              <w:lastRenderedPageBreak/>
              <w:t>дослідженого матеріалу та здатність самостійно проаналізувати та ґрунтовно схарактеризувати матеріал дослідження.</w:t>
            </w:r>
          </w:p>
        </w:tc>
        <w:tc>
          <w:tcPr>
            <w:tcW w:w="2188" w:type="dxa"/>
          </w:tcPr>
          <w:p w14:paraId="7EDBCC74" w14:textId="77777777" w:rsidR="005A15F5" w:rsidRPr="00D92B5A" w:rsidRDefault="00D92B5A" w:rsidP="00D92B5A">
            <w:pPr>
              <w:jc w:val="both"/>
              <w:rPr>
                <w:sz w:val="22"/>
                <w:szCs w:val="22"/>
              </w:rPr>
            </w:pPr>
            <w:r w:rsidRPr="00D92B5A">
              <w:rPr>
                <w:sz w:val="22"/>
                <w:szCs w:val="22"/>
              </w:rPr>
              <w:lastRenderedPageBreak/>
              <w:t xml:space="preserve">Індивідуальне завдання </w:t>
            </w:r>
            <w:r>
              <w:rPr>
                <w:sz w:val="22"/>
                <w:szCs w:val="22"/>
              </w:rPr>
              <w:t>–</w:t>
            </w:r>
            <w:r w:rsidRPr="00D92B5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максимально 20 балів.</w:t>
            </w:r>
          </w:p>
        </w:tc>
        <w:tc>
          <w:tcPr>
            <w:tcW w:w="1181" w:type="dxa"/>
          </w:tcPr>
          <w:p w14:paraId="513F677D" w14:textId="77777777" w:rsidR="005A15F5" w:rsidRPr="003A5F81" w:rsidRDefault="003A5F81" w:rsidP="001A26BA">
            <w:pPr>
              <w:jc w:val="center"/>
              <w:rPr>
                <w:b/>
                <w:sz w:val="22"/>
                <w:szCs w:val="22"/>
              </w:rPr>
            </w:pPr>
            <w:r w:rsidRPr="003A5F81">
              <w:rPr>
                <w:b/>
                <w:sz w:val="22"/>
                <w:szCs w:val="22"/>
              </w:rPr>
              <w:t>20</w:t>
            </w:r>
          </w:p>
        </w:tc>
      </w:tr>
      <w:tr w:rsidR="005A15F5" w:rsidRPr="003A5F81" w14:paraId="4CC6743D" w14:textId="77777777" w:rsidTr="001A26BA">
        <w:trPr>
          <w:trHeight w:val="749"/>
        </w:trPr>
        <w:tc>
          <w:tcPr>
            <w:tcW w:w="1384" w:type="dxa"/>
            <w:vMerge/>
          </w:tcPr>
          <w:p w14:paraId="1ABF4F0F" w14:textId="77777777" w:rsidR="005A15F5" w:rsidRPr="003A5F81" w:rsidRDefault="005A15F5" w:rsidP="001A26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3848B942" w14:textId="77777777" w:rsidR="005A15F5" w:rsidRPr="003A5F81" w:rsidRDefault="00D92B5A" w:rsidP="003A5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Контрольне завдання</w:t>
            </w:r>
          </w:p>
        </w:tc>
        <w:tc>
          <w:tcPr>
            <w:tcW w:w="2410" w:type="dxa"/>
          </w:tcPr>
          <w:p w14:paraId="58F7E567" w14:textId="77777777" w:rsidR="005A15F5" w:rsidRDefault="00293405" w:rsidP="003A5F81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Відповідь на 3 відкриті питання письмово.</w:t>
            </w:r>
          </w:p>
          <w:p w14:paraId="392884BF" w14:textId="77777777" w:rsidR="00293405" w:rsidRPr="003A5F81" w:rsidRDefault="00293405" w:rsidP="00D92B5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Проведення аналізу </w:t>
            </w:r>
            <w:r w:rsidR="00D92B5A">
              <w:rPr>
                <w:bCs/>
                <w:sz w:val="22"/>
                <w:szCs w:val="22"/>
              </w:rPr>
              <w:t>професійного характеру усно.</w:t>
            </w:r>
          </w:p>
        </w:tc>
        <w:tc>
          <w:tcPr>
            <w:tcW w:w="2188" w:type="dxa"/>
          </w:tcPr>
          <w:p w14:paraId="6279758A" w14:textId="77777777" w:rsidR="005A15F5" w:rsidRDefault="00D92B5A" w:rsidP="00D92B5A">
            <w:pPr>
              <w:jc w:val="both"/>
              <w:rPr>
                <w:sz w:val="22"/>
                <w:szCs w:val="22"/>
              </w:rPr>
            </w:pPr>
            <w:r w:rsidRPr="00D92B5A">
              <w:rPr>
                <w:sz w:val="22"/>
                <w:szCs w:val="22"/>
              </w:rPr>
              <w:t xml:space="preserve">Контрольні питання – по </w:t>
            </w:r>
            <w:r>
              <w:rPr>
                <w:sz w:val="22"/>
                <w:szCs w:val="22"/>
              </w:rPr>
              <w:t>4 бали за кожне питання.</w:t>
            </w:r>
          </w:p>
          <w:p w14:paraId="689F2D63" w14:textId="77777777" w:rsidR="00D92B5A" w:rsidRPr="00D92B5A" w:rsidRDefault="00D92B5A" w:rsidP="00D92B5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Аналіз – 8 балів.</w:t>
            </w:r>
          </w:p>
        </w:tc>
        <w:tc>
          <w:tcPr>
            <w:tcW w:w="1181" w:type="dxa"/>
          </w:tcPr>
          <w:p w14:paraId="3D9D0B47" w14:textId="77777777" w:rsidR="005A15F5" w:rsidRPr="003A5F81" w:rsidRDefault="003A5F81" w:rsidP="001A26BA">
            <w:pPr>
              <w:jc w:val="center"/>
              <w:rPr>
                <w:b/>
                <w:sz w:val="22"/>
                <w:szCs w:val="22"/>
              </w:rPr>
            </w:pPr>
            <w:r w:rsidRPr="003A5F81">
              <w:rPr>
                <w:b/>
                <w:sz w:val="22"/>
                <w:szCs w:val="22"/>
              </w:rPr>
              <w:t>20</w:t>
            </w:r>
          </w:p>
        </w:tc>
      </w:tr>
      <w:tr w:rsidR="005A15F5" w:rsidRPr="00315098" w14:paraId="5969E37F" w14:textId="77777777" w:rsidTr="001A26BA">
        <w:tc>
          <w:tcPr>
            <w:tcW w:w="1384" w:type="dxa"/>
          </w:tcPr>
          <w:p w14:paraId="74663301" w14:textId="77777777" w:rsidR="005A15F5" w:rsidRPr="00E16ACC" w:rsidRDefault="005A15F5" w:rsidP="001A26BA">
            <w:pPr>
              <w:rPr>
                <w:b/>
                <w:sz w:val="20"/>
                <w:szCs w:val="20"/>
              </w:rPr>
            </w:pPr>
            <w:r w:rsidRPr="00E16ACC">
              <w:rPr>
                <w:sz w:val="20"/>
                <w:szCs w:val="20"/>
              </w:rPr>
              <w:t>Усього за підсумковий  семестровий контроль</w:t>
            </w:r>
          </w:p>
        </w:tc>
        <w:tc>
          <w:tcPr>
            <w:tcW w:w="6866" w:type="dxa"/>
            <w:gridSpan w:val="3"/>
          </w:tcPr>
          <w:p w14:paraId="0FBFAE51" w14:textId="77777777" w:rsidR="005A15F5" w:rsidRPr="00315098" w:rsidRDefault="005A15F5" w:rsidP="001A26BA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81" w:type="dxa"/>
          </w:tcPr>
          <w:p w14:paraId="478F2421" w14:textId="77777777" w:rsidR="005A15F5" w:rsidRPr="00315098" w:rsidRDefault="005A15F5" w:rsidP="001A26BA">
            <w:pPr>
              <w:jc w:val="center"/>
              <w:rPr>
                <w:b/>
              </w:rPr>
            </w:pPr>
            <w:r w:rsidRPr="00315098">
              <w:rPr>
                <w:b/>
                <w:sz w:val="22"/>
                <w:szCs w:val="22"/>
              </w:rPr>
              <w:t>40</w:t>
            </w:r>
          </w:p>
        </w:tc>
      </w:tr>
    </w:tbl>
    <w:p w14:paraId="4E49735A" w14:textId="77777777" w:rsidR="005A15F5" w:rsidRDefault="005A15F5" w:rsidP="005A15F5">
      <w:pPr>
        <w:shd w:val="clear" w:color="auto" w:fill="FFFFFF"/>
        <w:jc w:val="center"/>
        <w:rPr>
          <w:b/>
          <w:sz w:val="28"/>
          <w:szCs w:val="28"/>
          <w:lang w:val="ru-RU"/>
        </w:rPr>
      </w:pPr>
    </w:p>
    <w:p w14:paraId="72DB12F7" w14:textId="77777777" w:rsidR="005A15F5" w:rsidRPr="00193673" w:rsidRDefault="005A15F5" w:rsidP="00193673">
      <w:pPr>
        <w:pStyle w:val="a6"/>
        <w:numPr>
          <w:ilvl w:val="0"/>
          <w:numId w:val="2"/>
        </w:numPr>
        <w:shd w:val="clear" w:color="auto" w:fill="FFFFFF"/>
        <w:jc w:val="center"/>
        <w:rPr>
          <w:b/>
          <w:sz w:val="28"/>
          <w:szCs w:val="28"/>
        </w:rPr>
      </w:pPr>
      <w:r w:rsidRPr="00193673">
        <w:rPr>
          <w:b/>
          <w:sz w:val="28"/>
          <w:szCs w:val="28"/>
          <w:lang w:val="ru-RU"/>
        </w:rPr>
        <w:t xml:space="preserve">Рекомендована </w:t>
      </w:r>
      <w:r w:rsidRPr="00193673">
        <w:rPr>
          <w:b/>
          <w:sz w:val="28"/>
          <w:szCs w:val="28"/>
        </w:rPr>
        <w:t>література</w:t>
      </w:r>
    </w:p>
    <w:p w14:paraId="597394AD" w14:textId="77777777" w:rsidR="00193673" w:rsidRPr="003A5F81" w:rsidRDefault="00193673" w:rsidP="003A5F81">
      <w:pPr>
        <w:suppressAutoHyphens w:val="0"/>
        <w:autoSpaceDE w:val="0"/>
        <w:autoSpaceDN w:val="0"/>
        <w:adjustRightInd w:val="0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 w:rsidRPr="003A5F81">
        <w:rPr>
          <w:rFonts w:eastAsiaTheme="minorHAnsi"/>
          <w:b/>
          <w:color w:val="000000"/>
          <w:sz w:val="28"/>
          <w:szCs w:val="28"/>
          <w:lang w:eastAsia="en-US"/>
        </w:rPr>
        <w:t>Основна:</w:t>
      </w:r>
    </w:p>
    <w:p w14:paraId="41D34893" w14:textId="592CD33B" w:rsidR="00EF7773" w:rsidRPr="00696391" w:rsidRDefault="00011316" w:rsidP="000E7212">
      <w:pPr>
        <w:pStyle w:val="a6"/>
        <w:numPr>
          <w:ilvl w:val="0"/>
          <w:numId w:val="12"/>
        </w:numPr>
        <w:suppressAutoHyphens w:val="0"/>
        <w:autoSpaceDE w:val="0"/>
        <w:autoSpaceDN w:val="0"/>
        <w:adjustRightInd w:val="0"/>
        <w:ind w:left="714" w:hanging="357"/>
        <w:jc w:val="both"/>
        <w:rPr>
          <w:sz w:val="28"/>
          <w:szCs w:val="28"/>
        </w:rPr>
      </w:pPr>
      <w:r w:rsidRPr="00696391">
        <w:rPr>
          <w:sz w:val="28"/>
          <w:szCs w:val="28"/>
        </w:rPr>
        <w:t>Мальська М.П., Антонов Н.В., Ганич Н.М. Міжнародний туризм і сфера послуг: Підручник.  К.: Знання, 20</w:t>
      </w:r>
      <w:r w:rsidR="002E0CE4">
        <w:rPr>
          <w:sz w:val="28"/>
          <w:szCs w:val="28"/>
        </w:rPr>
        <w:t>20</w:t>
      </w:r>
      <w:r w:rsidRPr="00696391">
        <w:rPr>
          <w:sz w:val="28"/>
          <w:szCs w:val="28"/>
        </w:rPr>
        <w:t xml:space="preserve">. 661 с. </w:t>
      </w:r>
    </w:p>
    <w:p w14:paraId="369ED691" w14:textId="3F81B041" w:rsidR="00EF7773" w:rsidRPr="00696391" w:rsidRDefault="00011316" w:rsidP="000E7212">
      <w:pPr>
        <w:pStyle w:val="a6"/>
        <w:numPr>
          <w:ilvl w:val="0"/>
          <w:numId w:val="12"/>
        </w:numPr>
        <w:suppressAutoHyphens w:val="0"/>
        <w:autoSpaceDE w:val="0"/>
        <w:autoSpaceDN w:val="0"/>
        <w:adjustRightInd w:val="0"/>
        <w:ind w:left="714" w:hanging="357"/>
        <w:jc w:val="both"/>
        <w:rPr>
          <w:sz w:val="28"/>
          <w:szCs w:val="28"/>
        </w:rPr>
      </w:pPr>
      <w:r w:rsidRPr="00696391">
        <w:rPr>
          <w:sz w:val="28"/>
          <w:szCs w:val="28"/>
        </w:rPr>
        <w:t>Мальська М.П., Худо В.В. Туристичний бізнес: теорія і практика: Навч. Посіб.  К.: Центр учбової літератури, 20</w:t>
      </w:r>
      <w:r w:rsidR="002E0CE4">
        <w:rPr>
          <w:sz w:val="28"/>
          <w:szCs w:val="28"/>
        </w:rPr>
        <w:t>19</w:t>
      </w:r>
      <w:r w:rsidRPr="00696391">
        <w:rPr>
          <w:sz w:val="28"/>
          <w:szCs w:val="28"/>
        </w:rPr>
        <w:t xml:space="preserve">. 424 с. </w:t>
      </w:r>
    </w:p>
    <w:p w14:paraId="1D20F788" w14:textId="1B42F62A" w:rsidR="00C85F0F" w:rsidRPr="00696391" w:rsidRDefault="00011316" w:rsidP="000E7212">
      <w:pPr>
        <w:pStyle w:val="a6"/>
        <w:numPr>
          <w:ilvl w:val="0"/>
          <w:numId w:val="12"/>
        </w:numPr>
        <w:suppressAutoHyphens w:val="0"/>
        <w:autoSpaceDE w:val="0"/>
        <w:autoSpaceDN w:val="0"/>
        <w:adjustRightInd w:val="0"/>
        <w:ind w:left="714" w:hanging="357"/>
        <w:jc w:val="both"/>
        <w:rPr>
          <w:sz w:val="28"/>
          <w:szCs w:val="28"/>
        </w:rPr>
      </w:pPr>
      <w:r w:rsidRPr="00696391">
        <w:rPr>
          <w:sz w:val="28"/>
          <w:szCs w:val="28"/>
        </w:rPr>
        <w:t>Мальська М.П., Худо В.В. Менеджмент туризму. Вступ до спеціальності: Навч. посіб. Л.: Видавничий центр ЛНУ імені Івана Франка, 20</w:t>
      </w:r>
      <w:r w:rsidR="002E0CE4">
        <w:rPr>
          <w:sz w:val="28"/>
          <w:szCs w:val="28"/>
        </w:rPr>
        <w:t>19</w:t>
      </w:r>
      <w:r w:rsidRPr="00696391">
        <w:rPr>
          <w:sz w:val="28"/>
          <w:szCs w:val="28"/>
        </w:rPr>
        <w:t xml:space="preserve">. 354 с. </w:t>
      </w:r>
    </w:p>
    <w:p w14:paraId="5D9E8051" w14:textId="287AD5DA" w:rsidR="00C85F0F" w:rsidRPr="00696391" w:rsidRDefault="00011316" w:rsidP="000E7212">
      <w:pPr>
        <w:pStyle w:val="a6"/>
        <w:numPr>
          <w:ilvl w:val="0"/>
          <w:numId w:val="12"/>
        </w:numPr>
        <w:suppressAutoHyphens w:val="0"/>
        <w:autoSpaceDE w:val="0"/>
        <w:autoSpaceDN w:val="0"/>
        <w:adjustRightInd w:val="0"/>
        <w:ind w:left="714" w:hanging="357"/>
        <w:jc w:val="both"/>
        <w:rPr>
          <w:sz w:val="28"/>
          <w:szCs w:val="28"/>
        </w:rPr>
      </w:pPr>
      <w:r w:rsidRPr="00696391">
        <w:rPr>
          <w:sz w:val="28"/>
          <w:szCs w:val="28"/>
        </w:rPr>
        <w:t>Мальська М.П., Худо В.В., Цибух В.І. Основи туристичного бізнесу: Навч. посіб.  К.: Центр навчальної літератури, 201</w:t>
      </w:r>
      <w:r w:rsidR="002E0CE4">
        <w:rPr>
          <w:sz w:val="28"/>
          <w:szCs w:val="28"/>
        </w:rPr>
        <w:t>8</w:t>
      </w:r>
      <w:r w:rsidRPr="00696391">
        <w:rPr>
          <w:sz w:val="28"/>
          <w:szCs w:val="28"/>
        </w:rPr>
        <w:t xml:space="preserve">. 232 с. </w:t>
      </w:r>
    </w:p>
    <w:p w14:paraId="76F89418" w14:textId="1D4D0CDC" w:rsidR="00011316" w:rsidRPr="00696391" w:rsidRDefault="00011316" w:rsidP="000E7212">
      <w:pPr>
        <w:pStyle w:val="a6"/>
        <w:numPr>
          <w:ilvl w:val="0"/>
          <w:numId w:val="12"/>
        </w:numPr>
        <w:suppressAutoHyphens w:val="0"/>
        <w:autoSpaceDE w:val="0"/>
        <w:autoSpaceDN w:val="0"/>
        <w:adjustRightInd w:val="0"/>
        <w:ind w:left="714" w:hanging="357"/>
        <w:jc w:val="both"/>
        <w:rPr>
          <w:sz w:val="28"/>
          <w:szCs w:val="28"/>
        </w:rPr>
      </w:pPr>
      <w:r w:rsidRPr="00696391">
        <w:rPr>
          <w:sz w:val="28"/>
          <w:szCs w:val="28"/>
        </w:rPr>
        <w:t>Луцишин Н.П., Луцишин П.В. Економіка й організація міжнародного туризму: Навч. посіб. 201</w:t>
      </w:r>
      <w:r w:rsidR="002E0CE4">
        <w:rPr>
          <w:sz w:val="28"/>
          <w:szCs w:val="28"/>
        </w:rPr>
        <w:t>7</w:t>
      </w:r>
      <w:r w:rsidRPr="00696391">
        <w:rPr>
          <w:sz w:val="28"/>
          <w:szCs w:val="28"/>
        </w:rPr>
        <w:t>.  352 с.</w:t>
      </w:r>
    </w:p>
    <w:p w14:paraId="50633B77" w14:textId="2C75B77F" w:rsidR="00193673" w:rsidRPr="00EF7773" w:rsidRDefault="002E0CE4" w:rsidP="003A5F81">
      <w:pPr>
        <w:suppressAutoHyphens w:val="0"/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Додаткові:</w:t>
      </w:r>
    </w:p>
    <w:p w14:paraId="105B574B" w14:textId="2FDA17AE" w:rsidR="000E7212" w:rsidRDefault="00EF7773" w:rsidP="000E7212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0E7212">
        <w:rPr>
          <w:sz w:val="28"/>
          <w:szCs w:val="28"/>
        </w:rPr>
        <w:t>http://www.world-tourism.org – інформаційний розділ Всесвітньої Туристичної Організації</w:t>
      </w:r>
      <w:r w:rsidR="002E0CE4">
        <w:rPr>
          <w:sz w:val="28"/>
          <w:szCs w:val="28"/>
        </w:rPr>
        <w:t>.</w:t>
      </w:r>
    </w:p>
    <w:p w14:paraId="33050C01" w14:textId="20F0F24F" w:rsidR="000E7212" w:rsidRDefault="00EF7773" w:rsidP="000E7212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0E7212">
        <w:rPr>
          <w:sz w:val="28"/>
          <w:szCs w:val="28"/>
        </w:rPr>
        <w:t xml:space="preserve">http://www.world-v-tourist.com – віртуальний турист. </w:t>
      </w:r>
    </w:p>
    <w:p w14:paraId="1A9FDD0E" w14:textId="4CA5FC66" w:rsidR="000E7212" w:rsidRDefault="00EF7773" w:rsidP="000E7212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0E7212">
        <w:rPr>
          <w:sz w:val="28"/>
          <w:szCs w:val="28"/>
        </w:rPr>
        <w:t xml:space="preserve"> http://www.travel.net – розділ авіакомпаній на сервері travel.net, що містить інформацію про більш як двадцять п'ять авіакомпаній</w:t>
      </w:r>
      <w:r w:rsidR="002E0CE4">
        <w:rPr>
          <w:sz w:val="28"/>
          <w:szCs w:val="28"/>
        </w:rPr>
        <w:t>.</w:t>
      </w:r>
    </w:p>
    <w:p w14:paraId="524C1C1A" w14:textId="08D761CF" w:rsidR="007D6ACC" w:rsidRDefault="00EF7773" w:rsidP="00964E6F">
      <w:pPr>
        <w:pStyle w:val="a6"/>
        <w:numPr>
          <w:ilvl w:val="0"/>
          <w:numId w:val="14"/>
        </w:numPr>
        <w:jc w:val="both"/>
      </w:pPr>
      <w:r w:rsidRPr="002E0CE4">
        <w:rPr>
          <w:sz w:val="28"/>
          <w:szCs w:val="28"/>
        </w:rPr>
        <w:t xml:space="preserve">http://www.hotels.net – розділ містить інформацію про готелі та готельні мережі, пропонуються відомості про умови проживання, послуги, резервування, додаються слайди готелів. </w:t>
      </w:r>
    </w:p>
    <w:sectPr w:rsidR="007D6ACC" w:rsidSect="001A26B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3974"/>
        </w:tabs>
        <w:ind w:left="3974" w:hanging="432"/>
      </w:pPr>
    </w:lvl>
    <w:lvl w:ilvl="1">
      <w:start w:val="1"/>
      <w:numFmt w:val="none"/>
      <w:lvlText w:val=""/>
      <w:lvlJc w:val="left"/>
      <w:pPr>
        <w:tabs>
          <w:tab w:val="num" w:pos="4118"/>
        </w:tabs>
        <w:ind w:left="4118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4262"/>
        </w:tabs>
        <w:ind w:left="4262" w:hanging="720"/>
      </w:pPr>
    </w:lvl>
    <w:lvl w:ilvl="3">
      <w:start w:val="1"/>
      <w:numFmt w:val="none"/>
      <w:lvlText w:val=""/>
      <w:lvlJc w:val="left"/>
      <w:pPr>
        <w:tabs>
          <w:tab w:val="num" w:pos="4406"/>
        </w:tabs>
        <w:ind w:left="4406" w:hanging="864"/>
      </w:pPr>
    </w:lvl>
    <w:lvl w:ilvl="4">
      <w:start w:val="1"/>
      <w:numFmt w:val="none"/>
      <w:lvlText w:val=""/>
      <w:lvlJc w:val="left"/>
      <w:pPr>
        <w:tabs>
          <w:tab w:val="num" w:pos="4550"/>
        </w:tabs>
        <w:ind w:left="4550" w:hanging="1008"/>
      </w:pPr>
    </w:lvl>
    <w:lvl w:ilvl="5">
      <w:start w:val="1"/>
      <w:numFmt w:val="none"/>
      <w:lvlText w:val=""/>
      <w:lvlJc w:val="left"/>
      <w:pPr>
        <w:tabs>
          <w:tab w:val="num" w:pos="4694"/>
        </w:tabs>
        <w:ind w:left="4694" w:hanging="1152"/>
      </w:pPr>
    </w:lvl>
    <w:lvl w:ilvl="6">
      <w:start w:val="1"/>
      <w:numFmt w:val="none"/>
      <w:lvlText w:val=""/>
      <w:lvlJc w:val="left"/>
      <w:pPr>
        <w:tabs>
          <w:tab w:val="num" w:pos="4838"/>
        </w:tabs>
        <w:ind w:left="4838" w:hanging="1296"/>
      </w:pPr>
    </w:lvl>
    <w:lvl w:ilvl="7">
      <w:start w:val="1"/>
      <w:numFmt w:val="none"/>
      <w:lvlText w:val=""/>
      <w:lvlJc w:val="left"/>
      <w:pPr>
        <w:tabs>
          <w:tab w:val="num" w:pos="4982"/>
        </w:tabs>
        <w:ind w:left="4982" w:hanging="1440"/>
      </w:pPr>
    </w:lvl>
    <w:lvl w:ilvl="8">
      <w:start w:val="1"/>
      <w:numFmt w:val="none"/>
      <w:lvlText w:val=""/>
      <w:lvlJc w:val="left"/>
      <w:pPr>
        <w:tabs>
          <w:tab w:val="num" w:pos="5126"/>
        </w:tabs>
        <w:ind w:left="5126" w:hanging="1584"/>
      </w:pPr>
    </w:lvl>
  </w:abstractNum>
  <w:abstractNum w:abstractNumId="1" w15:restartNumberingAfterBreak="0">
    <w:nsid w:val="00000057"/>
    <w:multiLevelType w:val="hybridMultilevel"/>
    <w:tmpl w:val="1716703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4A31A0B"/>
    <w:multiLevelType w:val="hybridMultilevel"/>
    <w:tmpl w:val="B4C0B4CE"/>
    <w:lvl w:ilvl="0" w:tplc="DEBA3050">
      <w:start w:val="1"/>
      <w:numFmt w:val="decimal"/>
      <w:lvlText w:val="%1."/>
      <w:lvlJc w:val="left"/>
      <w:pPr>
        <w:ind w:left="6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3" w15:restartNumberingAfterBreak="0">
    <w:nsid w:val="16F15F3E"/>
    <w:multiLevelType w:val="hybridMultilevel"/>
    <w:tmpl w:val="C9FEB092"/>
    <w:lvl w:ilvl="0" w:tplc="D3ACE58C">
      <w:start w:val="1"/>
      <w:numFmt w:val="decimal"/>
      <w:lvlText w:val="%1."/>
      <w:lvlJc w:val="left"/>
      <w:pPr>
        <w:ind w:left="6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4" w15:restartNumberingAfterBreak="0">
    <w:nsid w:val="379B7356"/>
    <w:multiLevelType w:val="hybridMultilevel"/>
    <w:tmpl w:val="156E88BA"/>
    <w:lvl w:ilvl="0" w:tplc="56D22AE6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4656027D"/>
    <w:multiLevelType w:val="hybridMultilevel"/>
    <w:tmpl w:val="FD7C040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9B039C"/>
    <w:multiLevelType w:val="hybridMultilevel"/>
    <w:tmpl w:val="2EB689F6"/>
    <w:lvl w:ilvl="0" w:tplc="BD6C757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A432B46"/>
    <w:multiLevelType w:val="hybridMultilevel"/>
    <w:tmpl w:val="086A0F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5C3F11"/>
    <w:multiLevelType w:val="hybridMultilevel"/>
    <w:tmpl w:val="697C20F2"/>
    <w:lvl w:ilvl="0" w:tplc="9BD4B2F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B15B10"/>
    <w:multiLevelType w:val="hybridMultilevel"/>
    <w:tmpl w:val="75CC998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2E0165"/>
    <w:multiLevelType w:val="hybridMultilevel"/>
    <w:tmpl w:val="3A38CE68"/>
    <w:lvl w:ilvl="0" w:tplc="828E02F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401A8"/>
    <w:multiLevelType w:val="hybridMultilevel"/>
    <w:tmpl w:val="7916D9B2"/>
    <w:lvl w:ilvl="0" w:tplc="01D8FC66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14C4B8A"/>
    <w:multiLevelType w:val="hybridMultilevel"/>
    <w:tmpl w:val="FAF8C2A4"/>
    <w:lvl w:ilvl="0" w:tplc="1E76EF6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736CD6"/>
    <w:multiLevelType w:val="hybridMultilevel"/>
    <w:tmpl w:val="8B2A387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6"/>
  </w:num>
  <w:num w:numId="9">
    <w:abstractNumId w:val="12"/>
  </w:num>
  <w:num w:numId="10">
    <w:abstractNumId w:val="10"/>
  </w:num>
  <w:num w:numId="11">
    <w:abstractNumId w:val="13"/>
  </w:num>
  <w:num w:numId="12">
    <w:abstractNumId w:val="9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9A2"/>
    <w:rsid w:val="00011316"/>
    <w:rsid w:val="00027576"/>
    <w:rsid w:val="00062D2A"/>
    <w:rsid w:val="000E7212"/>
    <w:rsid w:val="00115F33"/>
    <w:rsid w:val="00193673"/>
    <w:rsid w:val="001A26BA"/>
    <w:rsid w:val="001B42E4"/>
    <w:rsid w:val="001B55A4"/>
    <w:rsid w:val="001E1EAD"/>
    <w:rsid w:val="002368B0"/>
    <w:rsid w:val="0027546C"/>
    <w:rsid w:val="00284FC9"/>
    <w:rsid w:val="0028588E"/>
    <w:rsid w:val="00293405"/>
    <w:rsid w:val="002A4562"/>
    <w:rsid w:val="002A79A2"/>
    <w:rsid w:val="002E0CE4"/>
    <w:rsid w:val="00317342"/>
    <w:rsid w:val="00343E0C"/>
    <w:rsid w:val="003468F3"/>
    <w:rsid w:val="003A5F81"/>
    <w:rsid w:val="003F3619"/>
    <w:rsid w:val="003F4904"/>
    <w:rsid w:val="00480A8D"/>
    <w:rsid w:val="004A0720"/>
    <w:rsid w:val="005035C3"/>
    <w:rsid w:val="00511B1E"/>
    <w:rsid w:val="00566491"/>
    <w:rsid w:val="0058269F"/>
    <w:rsid w:val="00584C11"/>
    <w:rsid w:val="005908DB"/>
    <w:rsid w:val="005A15F5"/>
    <w:rsid w:val="005D4B19"/>
    <w:rsid w:val="005E61D7"/>
    <w:rsid w:val="00625F7A"/>
    <w:rsid w:val="006366E6"/>
    <w:rsid w:val="00652ADA"/>
    <w:rsid w:val="0065349E"/>
    <w:rsid w:val="00696391"/>
    <w:rsid w:val="00696F05"/>
    <w:rsid w:val="006A68E6"/>
    <w:rsid w:val="006C3228"/>
    <w:rsid w:val="006F7519"/>
    <w:rsid w:val="007C5D50"/>
    <w:rsid w:val="007D6ACC"/>
    <w:rsid w:val="00847DF1"/>
    <w:rsid w:val="00851003"/>
    <w:rsid w:val="00880C93"/>
    <w:rsid w:val="008A3058"/>
    <w:rsid w:val="009319AB"/>
    <w:rsid w:val="009438D5"/>
    <w:rsid w:val="009449E8"/>
    <w:rsid w:val="00955B2C"/>
    <w:rsid w:val="009C36F9"/>
    <w:rsid w:val="009C39D3"/>
    <w:rsid w:val="009C6CA2"/>
    <w:rsid w:val="00A07ED4"/>
    <w:rsid w:val="00A24FAE"/>
    <w:rsid w:val="00A303DC"/>
    <w:rsid w:val="00A44AC7"/>
    <w:rsid w:val="00AD1DC0"/>
    <w:rsid w:val="00AD75AC"/>
    <w:rsid w:val="00AE0359"/>
    <w:rsid w:val="00B03B3C"/>
    <w:rsid w:val="00B27DED"/>
    <w:rsid w:val="00B57020"/>
    <w:rsid w:val="00B864DA"/>
    <w:rsid w:val="00BA5FD4"/>
    <w:rsid w:val="00BF2C5B"/>
    <w:rsid w:val="00C63EE8"/>
    <w:rsid w:val="00C82294"/>
    <w:rsid w:val="00C85F0F"/>
    <w:rsid w:val="00CB14C4"/>
    <w:rsid w:val="00CB4E9A"/>
    <w:rsid w:val="00CC1B9A"/>
    <w:rsid w:val="00D212D9"/>
    <w:rsid w:val="00D5552D"/>
    <w:rsid w:val="00D706BD"/>
    <w:rsid w:val="00D87F84"/>
    <w:rsid w:val="00D92B5A"/>
    <w:rsid w:val="00DA69B7"/>
    <w:rsid w:val="00DD684A"/>
    <w:rsid w:val="00E60162"/>
    <w:rsid w:val="00E92ECB"/>
    <w:rsid w:val="00E93162"/>
    <w:rsid w:val="00EA33D6"/>
    <w:rsid w:val="00EF7773"/>
    <w:rsid w:val="00F1443D"/>
    <w:rsid w:val="00F449CE"/>
    <w:rsid w:val="00F4622B"/>
    <w:rsid w:val="00F675C8"/>
    <w:rsid w:val="00FB7330"/>
    <w:rsid w:val="00FC4673"/>
    <w:rsid w:val="00FD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FBCB9"/>
  <w15:chartTrackingRefBased/>
  <w15:docId w15:val="{4369EEC0-FED3-485F-94D7-1045385F6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15F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styleId="1">
    <w:name w:val="heading 1"/>
    <w:basedOn w:val="a"/>
    <w:next w:val="a"/>
    <w:link w:val="10"/>
    <w:uiPriority w:val="9"/>
    <w:qFormat/>
    <w:rsid w:val="00115F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5A15F5"/>
    <w:pPr>
      <w:keepNext/>
      <w:numPr>
        <w:ilvl w:val="2"/>
        <w:numId w:val="1"/>
      </w:numPr>
      <w:tabs>
        <w:tab w:val="clear" w:pos="4262"/>
        <w:tab w:val="num" w:pos="2138"/>
      </w:tabs>
      <w:spacing w:after="120"/>
      <w:ind w:left="0" w:firstLine="658"/>
      <w:outlineLvl w:val="2"/>
    </w:pPr>
    <w:rPr>
      <w:rFonts w:ascii="Arial" w:hAnsi="Arial" w:cs="Arial"/>
      <w:i/>
      <w:iCs/>
      <w:sz w:val="18"/>
      <w:szCs w:val="1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490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A15F5"/>
    <w:rPr>
      <w:rFonts w:ascii="Arial" w:eastAsia="Times New Roman" w:hAnsi="Arial" w:cs="Arial"/>
      <w:i/>
      <w:iCs/>
      <w:sz w:val="18"/>
      <w:szCs w:val="18"/>
      <w:lang w:val="uk-UA" w:eastAsia="ar-SA"/>
    </w:rPr>
  </w:style>
  <w:style w:type="paragraph" w:styleId="a3">
    <w:name w:val="Body Text Indent"/>
    <w:basedOn w:val="a"/>
    <w:link w:val="a4"/>
    <w:rsid w:val="005A15F5"/>
    <w:pPr>
      <w:ind w:firstLine="295"/>
      <w:jc w:val="both"/>
    </w:pPr>
    <w:rPr>
      <w:sz w:val="19"/>
      <w:szCs w:val="19"/>
      <w:lang w:val="ru-RU"/>
    </w:rPr>
  </w:style>
  <w:style w:type="character" w:customStyle="1" w:styleId="a4">
    <w:name w:val="Основной текст с отступом Знак"/>
    <w:basedOn w:val="a0"/>
    <w:link w:val="a3"/>
    <w:rsid w:val="005A15F5"/>
    <w:rPr>
      <w:rFonts w:ascii="Times New Roman" w:eastAsia="Times New Roman" w:hAnsi="Times New Roman" w:cs="Times New Roman"/>
      <w:sz w:val="19"/>
      <w:szCs w:val="19"/>
      <w:lang w:eastAsia="ar-SA"/>
    </w:rPr>
  </w:style>
  <w:style w:type="table" w:styleId="a5">
    <w:name w:val="Table Grid"/>
    <w:basedOn w:val="a1"/>
    <w:uiPriority w:val="39"/>
    <w:rsid w:val="007D6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9367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15F3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15F3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 w:eastAsia="ar-SA"/>
    </w:rPr>
  </w:style>
  <w:style w:type="character" w:customStyle="1" w:styleId="docdata">
    <w:name w:val="docdata"/>
    <w:aliases w:val="docy,v5,2322,baiaagaaboqcaaadswcaaavzbwaaaaaaaaaaaaaaaaaaaaaaaaaaaaaaaaaaaaaaaaaaaaaaaaaaaaaaaaaaaaaaaaaaaaaaaaaaaaaaaaaaaaaaaaaaaaaaaaaaaaaaaaaaaaaaaaaaaaaaaaaaaaaaaaaaaaaaaaaaaaaaaaaaaaaaaaaaaaaaaaaaaaaaaaaaaaaaaaaaaaaaaaaaaaaaaaaaaaaaaaaaaaaa"/>
    <w:basedOn w:val="a0"/>
    <w:rsid w:val="001E1EAD"/>
  </w:style>
  <w:style w:type="character" w:customStyle="1" w:styleId="60">
    <w:name w:val="Заголовок 6 Знак"/>
    <w:basedOn w:val="a0"/>
    <w:link w:val="6"/>
    <w:semiHidden/>
    <w:rsid w:val="003F490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uk-U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1616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Inna</cp:lastModifiedBy>
  <cp:revision>9</cp:revision>
  <dcterms:created xsi:type="dcterms:W3CDTF">2021-10-04T14:29:00Z</dcterms:created>
  <dcterms:modified xsi:type="dcterms:W3CDTF">2023-10-04T07:30:00Z</dcterms:modified>
</cp:coreProperties>
</file>