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AFDDB" w14:textId="77777777" w:rsidR="009A0E76" w:rsidRPr="009A0E76" w:rsidRDefault="009A0E76" w:rsidP="009A0E76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bookmarkStart w:id="0" w:name="_Hlk115685209"/>
      <w:r w:rsidRPr="009A0E76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Рекомендована література</w:t>
      </w:r>
    </w:p>
    <w:p w14:paraId="3B3376F2" w14:textId="77777777" w:rsidR="009A0E76" w:rsidRPr="009A0E76" w:rsidRDefault="009A0E76" w:rsidP="009A0E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1" w:name="_Hlk124858216"/>
      <w:r w:rsidRPr="009A0E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Основна</w:t>
      </w:r>
    </w:p>
    <w:p w14:paraId="67898F8E" w14:textId="7BF1C41E" w:rsidR="000A1F16" w:rsidRPr="00D670BE" w:rsidRDefault="000A1F16" w:rsidP="00D55754">
      <w:pPr>
        <w:pStyle w:val="a6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bCs/>
          <w:spacing w:val="-6"/>
          <w:sz w:val="28"/>
          <w:szCs w:val="28"/>
          <w:lang w:val="uk-UA"/>
        </w:rPr>
      </w:pPr>
      <w:r w:rsidRPr="000A1F16">
        <w:rPr>
          <w:rFonts w:ascii="Times New Roman" w:hAnsi="Times New Roman"/>
          <w:iCs/>
          <w:sz w:val="28"/>
          <w:szCs w:val="28"/>
        </w:rPr>
        <w:t>Васильков</w:t>
      </w:r>
      <w:r w:rsidRPr="000A1F1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0A1F16">
        <w:rPr>
          <w:rFonts w:ascii="Times New Roman" w:hAnsi="Times New Roman"/>
          <w:iCs/>
          <w:sz w:val="28"/>
          <w:szCs w:val="28"/>
        </w:rPr>
        <w:t>В. Г.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869D0">
        <w:rPr>
          <w:rFonts w:ascii="Times New Roman" w:hAnsi="Times New Roman"/>
          <w:sz w:val="28"/>
          <w:szCs w:val="28"/>
          <w:lang w:val="uk-UA"/>
        </w:rPr>
        <w:t xml:space="preserve">Організація </w:t>
      </w:r>
      <w:r>
        <w:rPr>
          <w:rFonts w:ascii="Times New Roman" w:hAnsi="Times New Roman"/>
          <w:sz w:val="28"/>
          <w:szCs w:val="28"/>
          <w:lang w:val="uk-UA"/>
        </w:rPr>
        <w:t>виробництва: навчальний</w:t>
      </w:r>
      <w:r w:rsidRPr="009869D0">
        <w:rPr>
          <w:rFonts w:ascii="Times New Roman" w:hAnsi="Times New Roman"/>
          <w:sz w:val="28"/>
          <w:szCs w:val="28"/>
          <w:lang w:val="uk-UA"/>
        </w:rPr>
        <w:t xml:space="preserve"> посібник</w:t>
      </w:r>
      <w:r w:rsidRPr="00D670BE">
        <w:rPr>
          <w:rFonts w:ascii="Times New Roman" w:hAnsi="Times New Roman"/>
          <w:sz w:val="28"/>
          <w:szCs w:val="28"/>
        </w:rPr>
        <w:t>. 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D670BE">
        <w:rPr>
          <w:rFonts w:ascii="Times New Roman" w:hAnsi="Times New Roman"/>
          <w:sz w:val="28"/>
          <w:szCs w:val="28"/>
        </w:rPr>
        <w:t>: КНЕУ,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70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670BE">
        <w:rPr>
          <w:rFonts w:ascii="Times New Roman" w:hAnsi="Times New Roman"/>
          <w:sz w:val="28"/>
          <w:szCs w:val="28"/>
        </w:rPr>
        <w:t>. 500 с.</w:t>
      </w:r>
      <w:r w:rsidRPr="00D670BE">
        <w:rPr>
          <w:rFonts w:ascii="Times New Roman" w:hAnsi="Times New Roman"/>
          <w:sz w:val="28"/>
          <w:szCs w:val="28"/>
          <w:lang w:val="uk-UA"/>
        </w:rPr>
        <w:t>;</w:t>
      </w:r>
    </w:p>
    <w:p w14:paraId="4066F516" w14:textId="77777777" w:rsidR="009A0E76" w:rsidRPr="009A0E76" w:rsidRDefault="009A0E76" w:rsidP="00D5575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Гуторов</w:t>
      </w:r>
      <w:proofErr w:type="spellEnd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О.І., Лебединська О.І., </w:t>
      </w:r>
      <w:proofErr w:type="spellStart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Прозорова</w:t>
      </w:r>
      <w:proofErr w:type="spellEnd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Н.В. Логістика: навчальний посібник. Харків: </w:t>
      </w:r>
      <w:proofErr w:type="spellStart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Міськдрук</w:t>
      </w:r>
      <w:proofErr w:type="spellEnd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. 2017. 322 с.</w:t>
      </w:r>
    </w:p>
    <w:p w14:paraId="48D5184B" w14:textId="77777777" w:rsidR="009A0E76" w:rsidRPr="009A0E76" w:rsidRDefault="009A0E76" w:rsidP="00D5575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17509381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Кислий В.М., Біловодська О.А., Олефіренко О.М., </w:t>
      </w:r>
      <w:proofErr w:type="spellStart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Соляник</w:t>
      </w:r>
      <w:proofErr w:type="spellEnd"/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О.М. Логістика: Теорія та практика. Навчальний посібник. Київ : Центр учбової літератури, 2015. 360 с.</w:t>
      </w:r>
    </w:p>
    <w:p w14:paraId="066C5AC8" w14:textId="5D8F4AA0" w:rsidR="000A1F16" w:rsidRPr="00D670BE" w:rsidRDefault="000A1F16" w:rsidP="00D55754">
      <w:pPr>
        <w:pStyle w:val="a6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bCs/>
          <w:spacing w:val="-6"/>
          <w:sz w:val="28"/>
          <w:szCs w:val="28"/>
        </w:rPr>
      </w:pPr>
      <w:proofErr w:type="spellStart"/>
      <w:r w:rsidRPr="000A1F16">
        <w:rPr>
          <w:rFonts w:ascii="Times New Roman" w:hAnsi="Times New Roman"/>
          <w:iCs/>
          <w:sz w:val="28"/>
          <w:szCs w:val="28"/>
        </w:rPr>
        <w:t>Курочк</w:t>
      </w:r>
      <w:proofErr w:type="spellEnd"/>
      <w:r w:rsidRPr="000A1F16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0A1F16">
        <w:rPr>
          <w:rFonts w:ascii="Times New Roman" w:hAnsi="Times New Roman"/>
          <w:iCs/>
          <w:sz w:val="28"/>
          <w:szCs w:val="28"/>
        </w:rPr>
        <w:t>н А.С.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Организац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>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навчальний посібник.</w:t>
      </w:r>
      <w:r w:rsidRPr="00D92937">
        <w:rPr>
          <w:rFonts w:ascii="Times New Roman" w:hAnsi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D92937">
        <w:rPr>
          <w:rFonts w:ascii="Times New Roman" w:hAnsi="Times New Roman"/>
          <w:sz w:val="28"/>
          <w:szCs w:val="28"/>
        </w:rPr>
        <w:t>: МАУП,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92937">
        <w:rPr>
          <w:rFonts w:ascii="Times New Roman" w:hAnsi="Times New Roman"/>
          <w:sz w:val="28"/>
          <w:szCs w:val="28"/>
        </w:rPr>
        <w:t>. 216 с.;</w:t>
      </w:r>
    </w:p>
    <w:p w14:paraId="736A0C52" w14:textId="77777777" w:rsidR="009A0E76" w:rsidRPr="009A0E76" w:rsidRDefault="009A0E76" w:rsidP="00D5575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E76">
        <w:rPr>
          <w:rFonts w:ascii="Times New Roman" w:hAnsi="Times New Roman" w:cs="Times New Roman"/>
          <w:sz w:val="28"/>
          <w:szCs w:val="28"/>
          <w:lang w:val="uk-UA"/>
        </w:rPr>
        <w:t>Логістика: навчальний посібник. / за ред. В.П. Волков та ін... Запоріжжя : ЗНУ, 2010. 356 с. </w:t>
      </w:r>
    </w:p>
    <w:p w14:paraId="054545B5" w14:textId="77777777" w:rsidR="000A1F16" w:rsidRPr="00D55754" w:rsidRDefault="009A0E76" w:rsidP="00D5575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754">
        <w:rPr>
          <w:rFonts w:ascii="Times New Roman" w:hAnsi="Times New Roman" w:cs="Times New Roman"/>
          <w:sz w:val="28"/>
          <w:szCs w:val="28"/>
          <w:lang w:val="uk-UA"/>
        </w:rPr>
        <w:t xml:space="preserve">Марченко В.М., </w:t>
      </w:r>
      <w:proofErr w:type="spellStart"/>
      <w:r w:rsidRPr="00D55754">
        <w:rPr>
          <w:rFonts w:ascii="Times New Roman" w:hAnsi="Times New Roman" w:cs="Times New Roman"/>
          <w:sz w:val="28"/>
          <w:szCs w:val="28"/>
          <w:lang w:val="uk-UA"/>
        </w:rPr>
        <w:t>Шутюк</w:t>
      </w:r>
      <w:proofErr w:type="spellEnd"/>
      <w:r w:rsidRPr="00D55754">
        <w:rPr>
          <w:rFonts w:ascii="Times New Roman" w:hAnsi="Times New Roman" w:cs="Times New Roman"/>
          <w:sz w:val="28"/>
          <w:szCs w:val="28"/>
          <w:lang w:val="uk-UA"/>
        </w:rPr>
        <w:t xml:space="preserve"> В.В. Логістика: підручник. Київ: Видавничий дім «Артек», 2018. 312 с.</w:t>
      </w:r>
    </w:p>
    <w:p w14:paraId="314F1314" w14:textId="0B41A977" w:rsidR="00D55754" w:rsidRPr="000A1F16" w:rsidRDefault="000A1F16" w:rsidP="00D5575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 w:rsidRPr="00D55754">
        <w:rPr>
          <w:rFonts w:ascii="Times New Roman" w:hAnsi="Times New Roman" w:cs="Times New Roman"/>
          <w:sz w:val="28"/>
          <w:szCs w:val="28"/>
          <w:lang w:val="uk-UA"/>
        </w:rPr>
        <w:t>Мороз О.С.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54">
        <w:rPr>
          <w:rFonts w:ascii="Times New Roman" w:hAnsi="Times New Roman" w:cs="Times New Roman"/>
          <w:sz w:val="28"/>
          <w:szCs w:val="28"/>
          <w:lang w:val="uk-UA"/>
        </w:rPr>
        <w:t>Менеджмент та організація виробництва: навчально-методичний посібник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5754" w:rsidRPr="00D55754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754" w:rsidRPr="000A1F1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Запоріжжя : З</w:t>
      </w:r>
      <w:r w:rsidR="00D55754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ДІА</w:t>
      </w:r>
      <w:r w:rsidR="00D55754" w:rsidRPr="000A1F1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, 20</w:t>
      </w:r>
      <w:r w:rsidR="00D55754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16</w:t>
      </w:r>
      <w:r w:rsidR="00D55754" w:rsidRPr="000A1F1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5754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164</w:t>
      </w:r>
      <w:r w:rsidR="00D55754" w:rsidRPr="000A1F1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14:paraId="27B744C3" w14:textId="09CFD508" w:rsidR="000A1F16" w:rsidRPr="000A1F16" w:rsidRDefault="000A1F16" w:rsidP="00D5575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 w:rsidRPr="00D55754">
        <w:rPr>
          <w:rFonts w:ascii="Times New Roman" w:hAnsi="Times New Roman" w:cs="Times New Roman"/>
          <w:sz w:val="28"/>
          <w:szCs w:val="28"/>
          <w:lang w:val="uk-UA"/>
        </w:rPr>
        <w:t>Мороз О.С</w:t>
      </w:r>
      <w:r w:rsidRPr="000A1F1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. Основи бізнесу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:</w:t>
      </w:r>
      <w:r w:rsidRPr="000A1F1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навчальний посібник.</w:t>
      </w:r>
      <w:r w:rsidRPr="00D92937">
        <w:rPr>
          <w:rFonts w:ascii="Times New Roman" w:hAnsi="Times New Roman"/>
          <w:sz w:val="28"/>
          <w:szCs w:val="28"/>
        </w:rPr>
        <w:t xml:space="preserve"> </w:t>
      </w:r>
      <w:r w:rsidRPr="000A1F1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Запоріжжя : ЗНУ, 2021. 372с. </w:t>
      </w:r>
    </w:p>
    <w:p w14:paraId="37641C86" w14:textId="2FD4C996" w:rsidR="000A1F16" w:rsidRPr="000A1F16" w:rsidRDefault="000A1F16" w:rsidP="00D5575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F1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 технологія матеріально-технічного забезпечення підприємства: навчальний посібник/ за </w:t>
      </w:r>
      <w:proofErr w:type="spellStart"/>
      <w:r w:rsidRPr="000A1F1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0A1F16">
        <w:rPr>
          <w:rFonts w:ascii="Times New Roman" w:hAnsi="Times New Roman" w:cs="Times New Roman"/>
          <w:sz w:val="28"/>
          <w:szCs w:val="28"/>
          <w:lang w:val="uk-UA"/>
        </w:rPr>
        <w:t>. ред. А.С. Гордійчука. Рівне: НУВГП,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A1F16">
        <w:rPr>
          <w:rFonts w:ascii="Times New Roman" w:hAnsi="Times New Roman" w:cs="Times New Roman"/>
          <w:sz w:val="28"/>
          <w:szCs w:val="28"/>
          <w:lang w:val="uk-UA"/>
        </w:rPr>
        <w:t>2. 256 с.</w:t>
      </w:r>
    </w:p>
    <w:p w14:paraId="0DCBD392" w14:textId="77777777" w:rsidR="000A1F16" w:rsidRPr="000A1F16" w:rsidRDefault="000A1F16" w:rsidP="00D55754">
      <w:pPr>
        <w:pStyle w:val="a6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bCs/>
          <w:spacing w:val="-6"/>
          <w:sz w:val="28"/>
          <w:szCs w:val="28"/>
          <w:lang w:val="uk-UA"/>
        </w:rPr>
      </w:pPr>
      <w:proofErr w:type="spellStart"/>
      <w:r w:rsidRPr="000A1F1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Плоткін</w:t>
      </w:r>
      <w:proofErr w:type="spellEnd"/>
      <w:r w:rsidRPr="000A1F1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Я. Д., Пащенко І.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Виробничий менеджмент: навчальний</w:t>
      </w:r>
      <w:r w:rsidRPr="00181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ник. Львів:</w:t>
      </w:r>
      <w:r w:rsidRPr="00181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«Львівська політехніка»,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81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258с.</w:t>
      </w:r>
    </w:p>
    <w:p w14:paraId="7EAF43C6" w14:textId="3AA3DADA" w:rsidR="000A1F16" w:rsidRPr="000A1F16" w:rsidRDefault="000A1F16" w:rsidP="00D55754">
      <w:pPr>
        <w:pStyle w:val="a6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bCs/>
          <w:spacing w:val="-6"/>
          <w:sz w:val="28"/>
          <w:szCs w:val="28"/>
          <w:lang w:val="uk-UA"/>
        </w:rPr>
      </w:pPr>
      <w:r w:rsidRPr="000A1F16">
        <w:rPr>
          <w:rFonts w:ascii="Times New Roman" w:hAnsi="Times New Roman"/>
          <w:sz w:val="28"/>
          <w:szCs w:val="28"/>
          <w:lang w:val="uk-UA"/>
        </w:rPr>
        <w:t xml:space="preserve">Управління виробничою інфраструктурою /за ред. </w:t>
      </w:r>
      <w:r w:rsidRPr="000A1F16">
        <w:rPr>
          <w:rFonts w:ascii="Times New Roman" w:hAnsi="Times New Roman"/>
          <w:i/>
          <w:sz w:val="28"/>
          <w:szCs w:val="28"/>
          <w:lang w:val="uk-UA"/>
        </w:rPr>
        <w:t>М. А. Бєлова</w:t>
      </w:r>
      <w:r w:rsidRPr="000A1F16">
        <w:rPr>
          <w:rFonts w:ascii="Times New Roman" w:hAnsi="Times New Roman"/>
          <w:sz w:val="28"/>
          <w:szCs w:val="28"/>
          <w:lang w:val="uk-UA"/>
        </w:rPr>
        <w:t>. К</w:t>
      </w:r>
      <w:r>
        <w:rPr>
          <w:rFonts w:ascii="Times New Roman" w:hAnsi="Times New Roman"/>
          <w:sz w:val="28"/>
          <w:szCs w:val="28"/>
          <w:lang w:val="uk-UA"/>
        </w:rPr>
        <w:t>иїв</w:t>
      </w:r>
      <w:r w:rsidRPr="000A1F16">
        <w:rPr>
          <w:rFonts w:ascii="Times New Roman" w:hAnsi="Times New Roman"/>
          <w:sz w:val="28"/>
          <w:szCs w:val="28"/>
          <w:lang w:val="uk-UA"/>
        </w:rPr>
        <w:t>: КНЕУ,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A1F16">
        <w:rPr>
          <w:rFonts w:ascii="Times New Roman" w:hAnsi="Times New Roman"/>
          <w:sz w:val="28"/>
          <w:szCs w:val="28"/>
          <w:lang w:val="uk-UA"/>
        </w:rPr>
        <w:t>. 208 с.;</w:t>
      </w:r>
    </w:p>
    <w:p w14:paraId="3AC59655" w14:textId="77777777" w:rsidR="00D55754" w:rsidRDefault="00D55754" w:rsidP="009A0E76">
      <w:pPr>
        <w:pStyle w:val="a9"/>
        <w:spacing w:before="120"/>
        <w:ind w:left="284"/>
        <w:rPr>
          <w:b/>
          <w:sz w:val="28"/>
          <w:szCs w:val="28"/>
          <w:u w:val="single"/>
          <w:lang w:val="uk-UA"/>
        </w:rPr>
      </w:pPr>
    </w:p>
    <w:p w14:paraId="6F826016" w14:textId="0DB3836D" w:rsidR="009A0E76" w:rsidRPr="009A0E76" w:rsidRDefault="009A0E76" w:rsidP="009A0E76">
      <w:pPr>
        <w:pStyle w:val="a9"/>
        <w:spacing w:before="120"/>
        <w:ind w:left="284"/>
        <w:rPr>
          <w:b/>
          <w:sz w:val="28"/>
          <w:szCs w:val="28"/>
          <w:u w:val="single"/>
          <w:lang w:val="uk-UA"/>
        </w:rPr>
      </w:pPr>
      <w:r w:rsidRPr="009A0E76">
        <w:rPr>
          <w:b/>
          <w:sz w:val="28"/>
          <w:szCs w:val="28"/>
          <w:u w:val="single"/>
          <w:lang w:val="uk-UA"/>
        </w:rPr>
        <w:t>Додаткова:</w:t>
      </w:r>
    </w:p>
    <w:bookmarkEnd w:id="2"/>
    <w:p w14:paraId="77AD18DC" w14:textId="77777777" w:rsidR="009A0E76" w:rsidRPr="009A0E76" w:rsidRDefault="009A0E76" w:rsidP="009A0E76">
      <w:pPr>
        <w:pStyle w:val="a6"/>
        <w:numPr>
          <w:ilvl w:val="0"/>
          <w:numId w:val="8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Алькема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В.Г., Кириченко О.С. Економічна безпека суб’єктів логістичної діяльності: Навчальний посібник. Київ : ВНЗ «Університет економіки та права «КРОК», 2016. 350 с. </w:t>
      </w:r>
    </w:p>
    <w:p w14:paraId="469FAD47" w14:textId="77777777" w:rsidR="009A0E76" w:rsidRPr="009A0E76" w:rsidRDefault="009A0E76" w:rsidP="009A0E76">
      <w:pPr>
        <w:pStyle w:val="a6"/>
        <w:numPr>
          <w:ilvl w:val="0"/>
          <w:numId w:val="8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Григорак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М. Ю., Костюченко Л.В., Соколова О.Є. Логістична інфраструктура : навчальний посібник. Київ : Логос, 2018. 400 с. </w:t>
      </w:r>
    </w:p>
    <w:p w14:paraId="654C0437" w14:textId="77777777" w:rsidR="00D55754" w:rsidRPr="009A0E76" w:rsidRDefault="00D55754" w:rsidP="00D55754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Крикавський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, Є. В., </w:t>
      </w: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Чорнописька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Н. В. Логістичні системи : підручник. Львів : Львівська політехніка, 2019. 288 с.</w:t>
      </w:r>
    </w:p>
    <w:p w14:paraId="57AC9E06" w14:textId="77777777" w:rsidR="009A0E76" w:rsidRPr="009A0E76" w:rsidRDefault="009A0E76" w:rsidP="009A0E76">
      <w:pPr>
        <w:pStyle w:val="a6"/>
        <w:numPr>
          <w:ilvl w:val="0"/>
          <w:numId w:val="8"/>
        </w:numPr>
        <w:spacing w:after="0" w:line="240" w:lineRule="auto"/>
        <w:ind w:left="283" w:hanging="357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Організація та проектування логістичних систем: підручник / за ред. М. П. Денисенка. Київ: Центр учбової літератури, 2019. 336 с. </w:t>
      </w:r>
    </w:p>
    <w:p w14:paraId="14372E6A" w14:textId="77777777" w:rsidR="009A0E76" w:rsidRPr="009A0E76" w:rsidRDefault="009A0E76" w:rsidP="009A0E76">
      <w:pPr>
        <w:pStyle w:val="a6"/>
        <w:numPr>
          <w:ilvl w:val="0"/>
          <w:numId w:val="8"/>
        </w:numPr>
        <w:spacing w:after="0" w:line="240" w:lineRule="auto"/>
        <w:ind w:left="283" w:hanging="357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Управління логістичними системами: навчальний посібник / за ред. В. П. Волков. Запоріжжя: ЗНУ, 2012. 260 с.</w:t>
      </w:r>
    </w:p>
    <w:p w14:paraId="23FC5101" w14:textId="2F987D02" w:rsidR="009A0E76" w:rsidRDefault="009A0E76" w:rsidP="009A0E76">
      <w:pPr>
        <w:pStyle w:val="a6"/>
        <w:numPr>
          <w:ilvl w:val="0"/>
          <w:numId w:val="8"/>
        </w:numPr>
        <w:spacing w:after="0" w:line="240" w:lineRule="auto"/>
        <w:ind w:left="283" w:hanging="357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Шинкаренко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В. Г., </w:t>
      </w: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І. М. Проектування логістичних систем : навчальний посібник. Харків : ХНАДУ, 2015. 286с.</w:t>
      </w:r>
      <w:r w:rsidRPr="009A0E76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 </w:t>
      </w:r>
    </w:p>
    <w:p w14:paraId="1546453E" w14:textId="77777777" w:rsidR="00D55754" w:rsidRPr="000A1F16" w:rsidRDefault="00D55754" w:rsidP="00D55754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1F16">
        <w:rPr>
          <w:rFonts w:ascii="Times New Roman" w:hAnsi="Times New Roman" w:cs="Times New Roman"/>
          <w:sz w:val="28"/>
          <w:szCs w:val="28"/>
          <w:lang w:val="uk-UA"/>
        </w:rPr>
        <w:lastRenderedPageBreak/>
        <w:t>Федорова В.О., Блага В.В. Логістика: навчальний</w:t>
      </w:r>
      <w:r w:rsidRPr="000A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F1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0A1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F1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0A1F16">
        <w:rPr>
          <w:rFonts w:ascii="Times New Roman" w:hAnsi="Times New Roman" w:cs="Times New Roman"/>
          <w:sz w:val="28"/>
          <w:szCs w:val="28"/>
        </w:rPr>
        <w:t xml:space="preserve">: ФОП </w:t>
      </w:r>
      <w:proofErr w:type="spellStart"/>
      <w:r w:rsidRPr="000A1F16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0A1F16">
        <w:rPr>
          <w:rFonts w:ascii="Times New Roman" w:hAnsi="Times New Roman" w:cs="Times New Roman"/>
          <w:sz w:val="28"/>
          <w:szCs w:val="28"/>
        </w:rPr>
        <w:t xml:space="preserve"> О.В., 2019. 153 с.</w:t>
      </w:r>
    </w:p>
    <w:p w14:paraId="0800799E" w14:textId="77777777" w:rsidR="00D55754" w:rsidRPr="009A0E76" w:rsidRDefault="00D55754" w:rsidP="00D55754">
      <w:pPr>
        <w:pStyle w:val="a6"/>
        <w:spacing w:after="0" w:line="240" w:lineRule="auto"/>
        <w:ind w:left="283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</w:p>
    <w:p w14:paraId="21BC6B8E" w14:textId="77777777" w:rsidR="009A0E76" w:rsidRPr="009A0E76" w:rsidRDefault="009A0E76" w:rsidP="009A0E76">
      <w:pPr>
        <w:pStyle w:val="a9"/>
        <w:spacing w:before="120"/>
        <w:ind w:left="284"/>
        <w:rPr>
          <w:b/>
          <w:sz w:val="28"/>
          <w:szCs w:val="28"/>
          <w:u w:val="single"/>
          <w:lang w:val="uk-UA"/>
        </w:rPr>
      </w:pPr>
      <w:r w:rsidRPr="009A0E76">
        <w:rPr>
          <w:b/>
          <w:sz w:val="28"/>
          <w:szCs w:val="28"/>
          <w:u w:val="single"/>
          <w:lang w:val="uk-UA"/>
        </w:rPr>
        <w:t>Інформаційні ресурси</w:t>
      </w:r>
    </w:p>
    <w:p w14:paraId="5476F868" w14:textId="33517404" w:rsidR="009A0E76" w:rsidRPr="009A0E76" w:rsidRDefault="009A0E76" w:rsidP="009A0E76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Ковальська Л. Л., Савка Б.Р.  Формування та розвиток логістичної інфраструктури  регіону. URL : </w:t>
      </w:r>
      <w:hyperlink r:id="rId5" w:history="1">
        <w:r w:rsidRPr="009A0E76">
          <w:rPr>
            <w:rFonts w:ascii="Times New Roman" w:hAnsi="Times New Roman" w:cs="Times New Roman"/>
            <w:sz w:val="28"/>
            <w:szCs w:val="28"/>
            <w:lang w:val="uk-UA"/>
          </w:rPr>
          <w:t>http://ena.lp.edu.ua:8080/bitstream/ntb/25832/1/74-410-416.pdf</w:t>
        </w:r>
      </w:hyperlink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15.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4951B" w14:textId="0E101420" w:rsidR="009A0E76" w:rsidRPr="009A0E76" w:rsidRDefault="009A0E76" w:rsidP="009A0E76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Криковський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Є. Логістика для економістів : навчальний посібник. URL.:    </w:t>
      </w:r>
      <w:hyperlink r:id="rId6" w:history="1">
        <w:r w:rsidRPr="009A0E76">
          <w:rPr>
            <w:rFonts w:ascii="Times New Roman" w:hAnsi="Times New Roman" w:cs="Times New Roman"/>
            <w:sz w:val="28"/>
            <w:szCs w:val="28"/>
            <w:lang w:val="uk-UA"/>
          </w:rPr>
          <w:t>https://pidru4niki.com/71646/logistika/logistika_dlya_ekonomistiv</w:t>
        </w:r>
      </w:hyperlink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15.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791927" w14:textId="41A82D16" w:rsidR="009A0E76" w:rsidRPr="009A0E76" w:rsidRDefault="009A0E76" w:rsidP="009A0E76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Посилкіна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О. В., Баєва О. І., Онищенко Я. Г., Сагайдак-</w:t>
      </w: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Нікітюк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Р. В. Економіка логістики: навчальний посібник. Харків : </w:t>
      </w: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НФаУ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, 2018. 251 с. URL.:   </w:t>
      </w:r>
      <w:hyperlink r:id="rId7" w:history="1">
        <w:r w:rsidRPr="009A0E76">
          <w:rPr>
            <w:rFonts w:ascii="Times New Roman" w:hAnsi="Times New Roman" w:cs="Times New Roman"/>
            <w:sz w:val="28"/>
            <w:szCs w:val="28"/>
            <w:lang w:val="uk-UA"/>
          </w:rPr>
          <w:t>https://dspace.nuph.edu.ua/bitstream/123456789/18521/1/Економіка%20логістики%20Навч.посіб..pdf</w:t>
        </w:r>
      </w:hyperlink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 (дата звернення 15.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C6E030" w14:textId="4CE8F235" w:rsidR="009A0E76" w:rsidRPr="009A0E76" w:rsidRDefault="009A0E76" w:rsidP="009A0E76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Стройко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Т. В. Логістична інфраструктура як ефективний інструмент управління підприємством. URL : </w:t>
      </w:r>
      <w:hyperlink r:id="rId8" w:history="1">
        <w:r w:rsidRPr="009A0E76">
          <w:rPr>
            <w:rFonts w:ascii="Times New Roman" w:hAnsi="Times New Roman" w:cs="Times New Roman"/>
            <w:sz w:val="28"/>
            <w:szCs w:val="28"/>
            <w:lang w:val="uk-UA"/>
          </w:rPr>
          <w:t>http://www.economy.nayka.com.ua/?op=1&amp;z=684</w:t>
        </w:r>
      </w:hyperlink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15.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933DF2" w14:textId="324DD087" w:rsidR="009A0E76" w:rsidRPr="009A0E76" w:rsidRDefault="009A0E76" w:rsidP="009A0E76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Сумець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Бабенкова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Т. Ю. Логістичні системи і ланцюги поставок : навчальний посібник. URL.:  </w:t>
      </w:r>
      <w:hyperlink r:id="rId9" w:history="1">
        <w:r w:rsidRPr="009A0E76">
          <w:rPr>
            <w:rFonts w:ascii="Times New Roman" w:hAnsi="Times New Roman" w:cs="Times New Roman"/>
            <w:sz w:val="28"/>
            <w:szCs w:val="28"/>
            <w:lang w:val="uk-UA"/>
          </w:rPr>
          <w:t>https://pidruchniki.com/72755/logistika/logistichni_sistemi_i_lantsyugi_postavok</w:t>
        </w:r>
      </w:hyperlink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15.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BC42B6" w14:textId="066AFD8B" w:rsidR="009A0E76" w:rsidRPr="009A0E76" w:rsidRDefault="009A0E76" w:rsidP="009A0E76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Тюріна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Н. М., </w:t>
      </w:r>
      <w:proofErr w:type="spellStart"/>
      <w:r w:rsidRPr="009A0E76">
        <w:rPr>
          <w:rFonts w:ascii="Times New Roman" w:hAnsi="Times New Roman" w:cs="Times New Roman"/>
          <w:sz w:val="28"/>
          <w:szCs w:val="28"/>
          <w:lang w:val="uk-UA"/>
        </w:rPr>
        <w:t>Гой</w:t>
      </w:r>
      <w:proofErr w:type="spellEnd"/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І. В., Бабій І. В. Логістика : підручник. URL.:    </w:t>
      </w:r>
      <w:hyperlink r:id="rId10" w:history="1">
        <w:r w:rsidRPr="009A0E76">
          <w:rPr>
            <w:rFonts w:ascii="Times New Roman" w:hAnsi="Times New Roman" w:cs="Times New Roman"/>
            <w:sz w:val="28"/>
            <w:szCs w:val="28"/>
            <w:lang w:val="uk-UA"/>
          </w:rPr>
          <w:t>https://pidru4niki.com/67986/logistika/logistika</w:t>
        </w:r>
      </w:hyperlink>
      <w:r w:rsidRPr="009A0E7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15.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5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A0E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50D0D3D" w14:textId="77777777" w:rsidR="00E7348B" w:rsidRPr="009A0E76" w:rsidRDefault="00E7348B" w:rsidP="00A95611">
      <w:pPr>
        <w:spacing w:after="0" w:line="360" w:lineRule="auto"/>
        <w:ind w:left="426" w:hanging="360"/>
        <w:jc w:val="both"/>
        <w:rPr>
          <w:b/>
          <w:bCs/>
          <w:color w:val="FF0000"/>
          <w:lang w:val="uk-UA"/>
        </w:rPr>
      </w:pPr>
    </w:p>
    <w:sectPr w:rsidR="00E7348B" w:rsidRPr="009A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B86"/>
    <w:multiLevelType w:val="hybridMultilevel"/>
    <w:tmpl w:val="11A896BE"/>
    <w:lvl w:ilvl="0" w:tplc="76AC1B52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4D1FAF"/>
    <w:multiLevelType w:val="hybridMultilevel"/>
    <w:tmpl w:val="790AED38"/>
    <w:lvl w:ilvl="0" w:tplc="08FE78A6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A266E5"/>
    <w:multiLevelType w:val="multilevel"/>
    <w:tmpl w:val="78E6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A0913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6278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35AA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74658"/>
    <w:multiLevelType w:val="hybridMultilevel"/>
    <w:tmpl w:val="68B45448"/>
    <w:lvl w:ilvl="0" w:tplc="CC2415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7A75C4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D731B"/>
    <w:multiLevelType w:val="hybridMultilevel"/>
    <w:tmpl w:val="8C704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30F15"/>
    <w:multiLevelType w:val="hybridMultilevel"/>
    <w:tmpl w:val="18EA1CF8"/>
    <w:lvl w:ilvl="0" w:tplc="A4721D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B04E2"/>
    <w:multiLevelType w:val="hybridMultilevel"/>
    <w:tmpl w:val="EBE084B8"/>
    <w:lvl w:ilvl="0" w:tplc="2C0C4F98">
      <w:start w:val="1"/>
      <w:numFmt w:val="decimal"/>
      <w:lvlText w:val="%1."/>
      <w:lvlJc w:val="left"/>
      <w:pPr>
        <w:ind w:left="64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1" w15:restartNumberingAfterBreak="0">
    <w:nsid w:val="7F703FA7"/>
    <w:multiLevelType w:val="hybridMultilevel"/>
    <w:tmpl w:val="697AFCBC"/>
    <w:lvl w:ilvl="0" w:tplc="76AC1B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E0"/>
    <w:rsid w:val="000141E9"/>
    <w:rsid w:val="000A1F16"/>
    <w:rsid w:val="0018441F"/>
    <w:rsid w:val="0033753B"/>
    <w:rsid w:val="003533FF"/>
    <w:rsid w:val="004A47C3"/>
    <w:rsid w:val="00551ACF"/>
    <w:rsid w:val="0056462B"/>
    <w:rsid w:val="006C033E"/>
    <w:rsid w:val="009A0E76"/>
    <w:rsid w:val="00A95611"/>
    <w:rsid w:val="00B62861"/>
    <w:rsid w:val="00B961E0"/>
    <w:rsid w:val="00C97308"/>
    <w:rsid w:val="00CB753E"/>
    <w:rsid w:val="00D55754"/>
    <w:rsid w:val="00D86D38"/>
    <w:rsid w:val="00DE4007"/>
    <w:rsid w:val="00E7348B"/>
    <w:rsid w:val="00EA4954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C072"/>
  <w15:chartTrackingRefBased/>
  <w15:docId w15:val="{6B8B7D5A-CF17-4066-A2BA-2075F12C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41F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551ACF"/>
  </w:style>
  <w:style w:type="character" w:customStyle="1" w:styleId="30">
    <w:name w:val="Заголовок 3 Знак"/>
    <w:basedOn w:val="a0"/>
    <w:link w:val="3"/>
    <w:uiPriority w:val="9"/>
    <w:rsid w:val="00DE4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9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5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53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A0E7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A0E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0A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?op=1&amp;z=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pace.nuph.edu.ua/bitstream/123456789/18521/1/&#1045;&#1082;&#1086;&#1085;&#1086;&#1084;&#1110;&#1082;&#1072;%20&#1083;&#1086;&#1075;&#1110;&#1089;&#1090;&#1080;&#1082;&#1080;%20&#1053;&#1072;&#1074;&#1095;.&#1087;&#1086;&#1089;&#1110;&#1073;.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4niki.com/71646/logistika/logistika_dlya_ekonomist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a.lp.edu.ua:8080/bitstream/ntb/25832/1/74-410-416.pdf" TargetMode="External"/><Relationship Id="rId10" Type="http://schemas.openxmlformats.org/officeDocument/2006/relationships/hyperlink" Target="https://pidru4niki.com/67986/logistika/logi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72755/logistika/logistichni_sistemi_i_lantsyugi_postav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dcterms:created xsi:type="dcterms:W3CDTF">2022-10-03T07:33:00Z</dcterms:created>
  <dcterms:modified xsi:type="dcterms:W3CDTF">2023-11-17T10:36:00Z</dcterms:modified>
</cp:coreProperties>
</file>