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0473" w14:textId="77777777" w:rsidR="00056DF9" w:rsidRDefault="00056DF9" w:rsidP="005121A7">
      <w:pPr>
        <w:rPr>
          <w:color w:val="FFFFFF"/>
        </w:rPr>
      </w:pPr>
    </w:p>
    <w:p w14:paraId="4DAA5B63" w14:textId="77777777" w:rsidR="00E02013" w:rsidRPr="003B6919" w:rsidRDefault="00E02013" w:rsidP="005121A7">
      <w:pPr>
        <w:rPr>
          <w:color w:val="FFFFFF"/>
          <w:sz w:val="24"/>
          <w:szCs w:val="24"/>
        </w:rPr>
      </w:pPr>
      <w:r w:rsidRPr="003B6919">
        <w:rPr>
          <w:color w:val="FFFFFF"/>
        </w:rPr>
        <w:t xml:space="preserve">від </w:t>
      </w:r>
      <w:r w:rsidRPr="003B6919">
        <w:rPr>
          <w:color w:val="FFFFFF"/>
          <w:sz w:val="24"/>
          <w:szCs w:val="24"/>
        </w:rPr>
        <w:t xml:space="preserve">____________                                                                                                      </w:t>
      </w:r>
      <w:r w:rsidRPr="003B6919">
        <w:rPr>
          <w:color w:val="FFFFFF"/>
        </w:rPr>
        <w:t xml:space="preserve">№ </w:t>
      </w:r>
      <w:r w:rsidRPr="003B6919">
        <w:rPr>
          <w:color w:val="FFFFFF"/>
          <w:sz w:val="24"/>
          <w:szCs w:val="24"/>
        </w:rPr>
        <w:t>__________</w:t>
      </w:r>
    </w:p>
    <w:p w14:paraId="1B80B3DE" w14:textId="77777777" w:rsidR="00E02013" w:rsidRPr="003B6919" w:rsidRDefault="00E02013" w:rsidP="005121A7">
      <w:pPr>
        <w:rPr>
          <w:sz w:val="24"/>
          <w:szCs w:val="24"/>
        </w:rPr>
      </w:pPr>
    </w:p>
    <w:p w14:paraId="33810964" w14:textId="77777777" w:rsidR="004E0463" w:rsidRPr="00692B3F" w:rsidRDefault="00E02013" w:rsidP="005121A7">
      <w:r w:rsidRPr="00DB0306">
        <w:t xml:space="preserve">Про проходження </w:t>
      </w:r>
      <w:r w:rsidR="00692B3F" w:rsidRPr="00692B3F">
        <w:t>виробничої</w:t>
      </w:r>
    </w:p>
    <w:p w14:paraId="78520E93" w14:textId="77777777" w:rsidR="0086766F" w:rsidRPr="0086766F" w:rsidRDefault="004E0463" w:rsidP="0086766F">
      <w:pPr>
        <w:autoSpaceDE w:val="0"/>
        <w:autoSpaceDN w:val="0"/>
        <w:adjustRightInd w:val="0"/>
        <w:jc w:val="left"/>
      </w:pPr>
      <w:r>
        <w:t>п</w:t>
      </w:r>
      <w:r w:rsidR="00E02013" w:rsidRPr="00DB0306">
        <w:t>рактики</w:t>
      </w:r>
      <w:r>
        <w:t xml:space="preserve"> </w:t>
      </w:r>
      <w:r w:rsidR="0086766F" w:rsidRPr="0086766F">
        <w:t>студентами освітнього</w:t>
      </w:r>
    </w:p>
    <w:p w14:paraId="7F062804" w14:textId="77777777" w:rsidR="0086766F" w:rsidRPr="00692B3F" w:rsidRDefault="0086766F" w:rsidP="0086766F">
      <w:pPr>
        <w:autoSpaceDE w:val="0"/>
        <w:autoSpaceDN w:val="0"/>
        <w:adjustRightInd w:val="0"/>
        <w:jc w:val="left"/>
      </w:pPr>
      <w:r w:rsidRPr="0086766F">
        <w:t xml:space="preserve">рівня </w:t>
      </w:r>
      <w:r w:rsidRPr="00692B3F">
        <w:t xml:space="preserve">магістр </w:t>
      </w:r>
      <w:r w:rsidR="00E02013" w:rsidRPr="00692B3F">
        <w:t xml:space="preserve">Інженерного </w:t>
      </w:r>
    </w:p>
    <w:p w14:paraId="2A3A2328" w14:textId="77777777" w:rsidR="00B534FA" w:rsidRPr="00692B3F" w:rsidRDefault="00E02013" w:rsidP="0086766F">
      <w:pPr>
        <w:autoSpaceDE w:val="0"/>
        <w:autoSpaceDN w:val="0"/>
        <w:adjustRightInd w:val="0"/>
        <w:jc w:val="left"/>
      </w:pPr>
      <w:r w:rsidRPr="00692B3F">
        <w:t xml:space="preserve">навчально-наукового інституту </w:t>
      </w:r>
    </w:p>
    <w:p w14:paraId="13637932" w14:textId="77777777" w:rsidR="00E02013" w:rsidRPr="00692B3F" w:rsidRDefault="00B534FA" w:rsidP="0086766F">
      <w:pPr>
        <w:autoSpaceDE w:val="0"/>
        <w:autoSpaceDN w:val="0"/>
        <w:adjustRightInd w:val="0"/>
        <w:jc w:val="left"/>
      </w:pPr>
      <w:r w:rsidRPr="00692B3F">
        <w:t xml:space="preserve">ім. Ю.М. Потебні </w:t>
      </w:r>
      <w:r w:rsidRPr="00692B3F">
        <w:rPr>
          <w:lang w:val="ru-RU"/>
        </w:rPr>
        <w:t>ЗНУ</w:t>
      </w:r>
      <w:r w:rsidR="00E02013" w:rsidRPr="00692B3F">
        <w:t xml:space="preserve">, </w:t>
      </w:r>
    </w:p>
    <w:p w14:paraId="6A2D2776" w14:textId="77777777" w:rsidR="00E02013" w:rsidRPr="00692B3F" w:rsidRDefault="0086766F" w:rsidP="0086766F">
      <w:pPr>
        <w:autoSpaceDE w:val="0"/>
        <w:autoSpaceDN w:val="0"/>
        <w:adjustRightInd w:val="0"/>
        <w:jc w:val="left"/>
      </w:pPr>
      <w:r w:rsidRPr="00A1683C">
        <w:t>денно</w:t>
      </w:r>
      <w:r w:rsidRPr="00692B3F">
        <w:t xml:space="preserve">ї </w:t>
      </w:r>
      <w:r w:rsidR="00E02013" w:rsidRPr="00692B3F">
        <w:t xml:space="preserve"> форми здобуття освіти</w:t>
      </w:r>
    </w:p>
    <w:p w14:paraId="614FD1D3" w14:textId="77777777" w:rsidR="00E02013" w:rsidRPr="00692B3F" w:rsidRDefault="00E02013" w:rsidP="0086766F">
      <w:pPr>
        <w:autoSpaceDE w:val="0"/>
        <w:autoSpaceDN w:val="0"/>
        <w:adjustRightInd w:val="0"/>
        <w:jc w:val="left"/>
      </w:pPr>
    </w:p>
    <w:p w14:paraId="4E318470" w14:textId="77777777" w:rsidR="00E30AE3" w:rsidRPr="004B1435" w:rsidRDefault="00E30AE3" w:rsidP="005121A7"/>
    <w:p w14:paraId="5CB28F08" w14:textId="77777777" w:rsidR="00E02013" w:rsidRPr="004B1435" w:rsidRDefault="00E02013" w:rsidP="00A04287">
      <w:r w:rsidRPr="004B1435">
        <w:t xml:space="preserve">          </w:t>
      </w:r>
      <w:r w:rsidR="004B1435" w:rsidRPr="004B1435">
        <w:rPr>
          <w:rFonts w:eastAsia="Calibri"/>
        </w:rPr>
        <w:t xml:space="preserve">Згідно з навчальним планом та відповідно до Положення про проведення практики студентів вищих навчальних закладів України, затвердженого наказом Міністерства освіти України від 08.04.1993 № 93, </w:t>
      </w:r>
      <w:r w:rsidR="004B1435" w:rsidRPr="004B1435">
        <w:t>відповідно до листа МОН України від 11.07.2023 № 1/10142-23 «Про здійснення освітнього процесу</w:t>
      </w:r>
      <w:r w:rsidR="004B1435" w:rsidRPr="004B1435">
        <w:rPr>
          <w:bCs/>
        </w:rPr>
        <w:t xml:space="preserve">», </w:t>
      </w:r>
      <w:r w:rsidR="004B1435" w:rsidRPr="004B1435">
        <w:rPr>
          <w:rFonts w:eastAsia="Calibri"/>
        </w:rPr>
        <w:t>Положення про практичну підготовку здобувачів вищої освіти ЗНУ, Положення про організацію освітнього процесу з використанням технологій дистанційного навчання в Запорізькому національному університеті та відповідно до наказу в.о. ректора ЗНУ від 21.08.2023 № 270/01/01-05 «Про організацію освітнього процесу у 2023/2024 навчальному році»</w:t>
      </w:r>
      <w:r w:rsidRPr="004B1435">
        <w:t xml:space="preserve"> </w:t>
      </w:r>
    </w:p>
    <w:p w14:paraId="492617A6" w14:textId="77777777" w:rsidR="00E02013" w:rsidRPr="00A1683C" w:rsidRDefault="00E02013" w:rsidP="005121A7"/>
    <w:p w14:paraId="55660ACD" w14:textId="77777777" w:rsidR="00E30AE3" w:rsidRPr="00A1683C" w:rsidRDefault="00E30AE3" w:rsidP="005121A7"/>
    <w:p w14:paraId="46B94FF6" w14:textId="77777777" w:rsidR="00E02013" w:rsidRDefault="00E02013" w:rsidP="00FC257A">
      <w:r w:rsidRPr="00DB0306">
        <w:t>НАКАЗУЮ:</w:t>
      </w:r>
    </w:p>
    <w:p w14:paraId="4E3D6303" w14:textId="77777777" w:rsidR="00C77F54" w:rsidRPr="0086766F" w:rsidRDefault="00C77F54" w:rsidP="0086766F">
      <w:pPr>
        <w:pStyle w:val="10"/>
        <w:ind w:firstLine="709"/>
        <w:jc w:val="both"/>
        <w:rPr>
          <w:sz w:val="28"/>
          <w:szCs w:val="28"/>
        </w:rPr>
      </w:pPr>
    </w:p>
    <w:p w14:paraId="240C5158" w14:textId="77777777" w:rsidR="00E02013" w:rsidRPr="0086766F" w:rsidRDefault="00E02013" w:rsidP="00227BD4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06342">
        <w:rPr>
          <w:sz w:val="28"/>
          <w:szCs w:val="28"/>
        </w:rPr>
        <w:t xml:space="preserve"> Направити з</w:t>
      </w:r>
      <w:r>
        <w:rPr>
          <w:sz w:val="28"/>
          <w:szCs w:val="28"/>
        </w:rPr>
        <w:t xml:space="preserve"> </w:t>
      </w:r>
      <w:r w:rsidR="00406E43" w:rsidRPr="00692B3F">
        <w:rPr>
          <w:color w:val="auto"/>
          <w:sz w:val="28"/>
          <w:szCs w:val="28"/>
        </w:rPr>
        <w:t>20</w:t>
      </w:r>
      <w:r w:rsidRPr="00692B3F">
        <w:rPr>
          <w:color w:val="auto"/>
          <w:sz w:val="28"/>
          <w:szCs w:val="28"/>
        </w:rPr>
        <w:t>.</w:t>
      </w:r>
      <w:r w:rsidR="00406E43" w:rsidRPr="00692B3F">
        <w:rPr>
          <w:color w:val="auto"/>
          <w:sz w:val="28"/>
          <w:szCs w:val="28"/>
        </w:rPr>
        <w:t>11</w:t>
      </w:r>
      <w:r w:rsidRPr="00692B3F">
        <w:rPr>
          <w:color w:val="auto"/>
          <w:sz w:val="28"/>
          <w:szCs w:val="28"/>
        </w:rPr>
        <w:t>.202</w:t>
      </w:r>
      <w:r w:rsidR="00815BD7" w:rsidRPr="00692B3F">
        <w:rPr>
          <w:color w:val="auto"/>
          <w:sz w:val="28"/>
          <w:szCs w:val="28"/>
        </w:rPr>
        <w:t>3</w:t>
      </w:r>
      <w:r w:rsidRPr="00692B3F">
        <w:rPr>
          <w:color w:val="auto"/>
          <w:sz w:val="28"/>
          <w:szCs w:val="28"/>
        </w:rPr>
        <w:t xml:space="preserve"> по </w:t>
      </w:r>
      <w:r w:rsidR="00692B3F" w:rsidRPr="00692B3F">
        <w:rPr>
          <w:color w:val="auto"/>
          <w:sz w:val="28"/>
          <w:szCs w:val="28"/>
        </w:rPr>
        <w:t>17</w:t>
      </w:r>
      <w:r w:rsidRPr="00692B3F">
        <w:rPr>
          <w:color w:val="auto"/>
          <w:sz w:val="28"/>
          <w:szCs w:val="28"/>
        </w:rPr>
        <w:t>.</w:t>
      </w:r>
      <w:r w:rsidR="00692B3F" w:rsidRPr="00692B3F">
        <w:rPr>
          <w:color w:val="auto"/>
          <w:sz w:val="28"/>
          <w:szCs w:val="28"/>
        </w:rPr>
        <w:t>12</w:t>
      </w:r>
      <w:r w:rsidRPr="00692B3F">
        <w:rPr>
          <w:color w:val="auto"/>
          <w:sz w:val="28"/>
          <w:szCs w:val="28"/>
        </w:rPr>
        <w:t>.202</w:t>
      </w:r>
      <w:r w:rsidR="00815BD7" w:rsidRPr="00692B3F">
        <w:rPr>
          <w:color w:val="auto"/>
          <w:sz w:val="28"/>
          <w:szCs w:val="28"/>
        </w:rPr>
        <w:t>3</w:t>
      </w:r>
      <w:r w:rsidRPr="0086766F">
        <w:rPr>
          <w:sz w:val="28"/>
          <w:szCs w:val="28"/>
        </w:rPr>
        <w:t xml:space="preserve"> </w:t>
      </w:r>
      <w:r w:rsidRPr="00A06342">
        <w:rPr>
          <w:sz w:val="28"/>
          <w:szCs w:val="28"/>
        </w:rPr>
        <w:t xml:space="preserve">таких студентів </w:t>
      </w:r>
      <w:r w:rsidR="0086766F" w:rsidRPr="00692B3F">
        <w:rPr>
          <w:color w:val="auto"/>
          <w:sz w:val="28"/>
          <w:szCs w:val="28"/>
        </w:rPr>
        <w:t>1</w:t>
      </w:r>
      <w:r w:rsidR="0086766F" w:rsidRPr="0086766F">
        <w:rPr>
          <w:sz w:val="28"/>
          <w:szCs w:val="28"/>
        </w:rPr>
        <w:t xml:space="preserve"> курсу освітнього рівня </w:t>
      </w:r>
      <w:r w:rsidR="0086766F" w:rsidRPr="00692B3F">
        <w:rPr>
          <w:color w:val="auto"/>
          <w:sz w:val="28"/>
          <w:szCs w:val="28"/>
        </w:rPr>
        <w:t xml:space="preserve">магістр </w:t>
      </w:r>
      <w:r w:rsidRPr="00692B3F">
        <w:rPr>
          <w:color w:val="auto"/>
          <w:sz w:val="28"/>
          <w:szCs w:val="28"/>
        </w:rPr>
        <w:t>Інженерного навчально-наукового інституту</w:t>
      </w:r>
      <w:r w:rsidR="00B534FA" w:rsidRPr="00692B3F">
        <w:rPr>
          <w:color w:val="auto"/>
        </w:rPr>
        <w:t xml:space="preserve"> </w:t>
      </w:r>
      <w:r w:rsidR="00B534FA" w:rsidRPr="00692B3F">
        <w:rPr>
          <w:color w:val="auto"/>
          <w:sz w:val="28"/>
          <w:szCs w:val="28"/>
        </w:rPr>
        <w:t>ім. Ю.М. Потебні</w:t>
      </w:r>
      <w:r w:rsidRPr="00692B3F">
        <w:rPr>
          <w:color w:val="auto"/>
          <w:sz w:val="28"/>
          <w:szCs w:val="28"/>
        </w:rPr>
        <w:t xml:space="preserve"> ЗНУ, </w:t>
      </w:r>
      <w:r w:rsidR="0086766F" w:rsidRPr="00692B3F">
        <w:rPr>
          <w:color w:val="auto"/>
          <w:sz w:val="28"/>
          <w:szCs w:val="28"/>
        </w:rPr>
        <w:t>денної</w:t>
      </w:r>
      <w:r w:rsidRPr="00A06342">
        <w:rPr>
          <w:sz w:val="28"/>
          <w:szCs w:val="28"/>
        </w:rPr>
        <w:t xml:space="preserve"> форми здобуття освіти для проходження </w:t>
      </w:r>
      <w:r w:rsidRPr="0086766F">
        <w:rPr>
          <w:sz w:val="28"/>
          <w:szCs w:val="28"/>
        </w:rPr>
        <w:t>виробничої</w:t>
      </w:r>
      <w:r w:rsidR="004E0463" w:rsidRPr="0086766F">
        <w:rPr>
          <w:sz w:val="28"/>
          <w:szCs w:val="28"/>
        </w:rPr>
        <w:t xml:space="preserve"> переддипломної</w:t>
      </w:r>
      <w:r w:rsidRPr="00A06342">
        <w:rPr>
          <w:sz w:val="28"/>
          <w:szCs w:val="28"/>
        </w:rPr>
        <w:t xml:space="preserve"> практики</w:t>
      </w:r>
      <w:r w:rsidRPr="0086766F">
        <w:rPr>
          <w:sz w:val="28"/>
          <w:szCs w:val="28"/>
        </w:rPr>
        <w:t xml:space="preserve"> до </w:t>
      </w:r>
      <w:r w:rsidR="000745FD" w:rsidRPr="0086766F">
        <w:rPr>
          <w:sz w:val="28"/>
          <w:szCs w:val="28"/>
        </w:rPr>
        <w:t>наступних установ, підприємств та організацій:</w:t>
      </w:r>
    </w:p>
    <w:p w14:paraId="07995BFD" w14:textId="77777777" w:rsidR="00847D67" w:rsidRDefault="00847D67" w:rsidP="00847D67">
      <w:pPr>
        <w:jc w:val="center"/>
        <w:rPr>
          <w:sz w:val="24"/>
          <w:szCs w:val="24"/>
        </w:rPr>
      </w:pPr>
    </w:p>
    <w:p w14:paraId="216AA32C" w14:textId="77777777" w:rsidR="00406E43" w:rsidRPr="00406E43" w:rsidRDefault="0086766F" w:rsidP="00406E43">
      <w:pPr>
        <w:jc w:val="center"/>
        <w:rPr>
          <w:caps/>
        </w:rPr>
      </w:pPr>
      <w:r w:rsidRPr="00406E43">
        <w:t xml:space="preserve">спеціальність </w:t>
      </w:r>
      <w:r w:rsidR="00406E43" w:rsidRPr="00406E43">
        <w:t>144 Теплоенергетика</w:t>
      </w:r>
    </w:p>
    <w:p w14:paraId="1302938C" w14:textId="77777777" w:rsidR="00847D67" w:rsidRPr="00406E43" w:rsidRDefault="00406E43" w:rsidP="00406E43">
      <w:pPr>
        <w:pStyle w:val="10"/>
        <w:ind w:firstLine="709"/>
        <w:rPr>
          <w:sz w:val="28"/>
          <w:szCs w:val="28"/>
        </w:rPr>
      </w:pPr>
      <w:r w:rsidRPr="00406E43">
        <w:rPr>
          <w:sz w:val="28"/>
          <w:szCs w:val="28"/>
        </w:rPr>
        <w:t xml:space="preserve">                           освітня програма: Теплоенергетика</w:t>
      </w:r>
    </w:p>
    <w:p w14:paraId="64E31D0D" w14:textId="77777777" w:rsidR="000B05C5" w:rsidRPr="00406E43" w:rsidRDefault="000B05C5" w:rsidP="0086766F">
      <w:pPr>
        <w:pStyle w:val="10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2211"/>
        <w:gridCol w:w="3519"/>
        <w:gridCol w:w="3112"/>
      </w:tblGrid>
      <w:tr w:rsidR="00847D67" w:rsidRPr="00847D67" w14:paraId="7EDAC8FB" w14:textId="77777777" w:rsidTr="00A1683C">
        <w:tc>
          <w:tcPr>
            <w:tcW w:w="892" w:type="dxa"/>
            <w:vAlign w:val="center"/>
          </w:tcPr>
          <w:p w14:paraId="77DE6897" w14:textId="77777777" w:rsidR="00847D67" w:rsidRPr="00847D67" w:rsidRDefault="00847D67" w:rsidP="009E39F6">
            <w:pPr>
              <w:jc w:val="center"/>
            </w:pPr>
            <w:r w:rsidRPr="00847D67">
              <w:t>№ з/п</w:t>
            </w:r>
          </w:p>
        </w:tc>
        <w:tc>
          <w:tcPr>
            <w:tcW w:w="2211" w:type="dxa"/>
            <w:vAlign w:val="center"/>
          </w:tcPr>
          <w:p w14:paraId="2A5F6623" w14:textId="77777777" w:rsidR="00847D67" w:rsidRPr="00847D67" w:rsidRDefault="00847D67" w:rsidP="009E39F6">
            <w:pPr>
              <w:jc w:val="center"/>
            </w:pPr>
            <w:r w:rsidRPr="00847D67">
              <w:t>П.І.Б. студента</w:t>
            </w:r>
          </w:p>
        </w:tc>
        <w:tc>
          <w:tcPr>
            <w:tcW w:w="3519" w:type="dxa"/>
            <w:vAlign w:val="center"/>
          </w:tcPr>
          <w:p w14:paraId="28DE1B2B" w14:textId="77777777" w:rsidR="00847D67" w:rsidRPr="00847D67" w:rsidRDefault="00847D67" w:rsidP="009E39F6">
            <w:pPr>
              <w:jc w:val="center"/>
            </w:pPr>
            <w:r w:rsidRPr="00847D67">
              <w:t>Місце проходження практики</w:t>
            </w:r>
          </w:p>
        </w:tc>
        <w:tc>
          <w:tcPr>
            <w:tcW w:w="3112" w:type="dxa"/>
            <w:vAlign w:val="center"/>
          </w:tcPr>
          <w:p w14:paraId="6BC4FAEA" w14:textId="77777777" w:rsidR="00847D67" w:rsidRPr="00847D67" w:rsidRDefault="00847D67" w:rsidP="009E39F6">
            <w:pPr>
              <w:jc w:val="center"/>
            </w:pPr>
            <w:r w:rsidRPr="00847D67">
              <w:t>П.І.Б., посада керівника практики</w:t>
            </w:r>
          </w:p>
        </w:tc>
      </w:tr>
      <w:tr w:rsidR="00406E43" w:rsidRPr="00847D67" w14:paraId="03857CBD" w14:textId="77777777" w:rsidTr="00A1683C">
        <w:tc>
          <w:tcPr>
            <w:tcW w:w="892" w:type="dxa"/>
          </w:tcPr>
          <w:p w14:paraId="2A5D4DA1" w14:textId="77777777" w:rsidR="00406E43" w:rsidRPr="00A71431" w:rsidRDefault="00406E43" w:rsidP="00406E43">
            <w:pPr>
              <w:jc w:val="center"/>
            </w:pPr>
            <w:r w:rsidRPr="00A71431">
              <w:t>1.</w:t>
            </w:r>
          </w:p>
        </w:tc>
        <w:tc>
          <w:tcPr>
            <w:tcW w:w="2211" w:type="dxa"/>
          </w:tcPr>
          <w:p w14:paraId="5877EA7C" w14:textId="77777777" w:rsidR="00406E43" w:rsidRPr="00406E43" w:rsidRDefault="00406E43" w:rsidP="00406E43">
            <w:proofErr w:type="spellStart"/>
            <w:r w:rsidRPr="00406E43">
              <w:t>Баранецький</w:t>
            </w:r>
            <w:proofErr w:type="spellEnd"/>
            <w:r w:rsidRPr="00406E43">
              <w:t xml:space="preserve"> Микита Олегович</w:t>
            </w:r>
          </w:p>
        </w:tc>
        <w:tc>
          <w:tcPr>
            <w:tcW w:w="3519" w:type="dxa"/>
          </w:tcPr>
          <w:p w14:paraId="0B6B7E74" w14:textId="77777777" w:rsidR="00406E43" w:rsidRPr="00406E43" w:rsidRDefault="00406E43" w:rsidP="00406E43">
            <w:pPr>
              <w:jc w:val="left"/>
            </w:pPr>
            <w:r w:rsidRPr="00406E43">
              <w:rPr>
                <w:rFonts w:hint="eastAsia"/>
              </w:rPr>
              <w:t>ТОВ</w:t>
            </w:r>
            <w:r w:rsidRPr="00406E43">
              <w:t xml:space="preserve"> </w:t>
            </w:r>
            <w:r w:rsidRPr="00406E43">
              <w:rPr>
                <w:rFonts w:hint="eastAsia"/>
              </w:rPr>
              <w:t>«ДОМІНАНТА»</w:t>
            </w:r>
            <w:r w:rsidRPr="00406E43">
              <w:t>,</w:t>
            </w:r>
          </w:p>
          <w:p w14:paraId="35DECEBB" w14:textId="77777777" w:rsidR="00406E43" w:rsidRPr="00B925DC" w:rsidRDefault="00406E43" w:rsidP="00406E43">
            <w:pPr>
              <w:jc w:val="left"/>
            </w:pPr>
            <w:r w:rsidRPr="00406E43">
              <w:rPr>
                <w:rFonts w:hint="eastAsia"/>
              </w:rPr>
              <w:t>м</w:t>
            </w:r>
            <w:r w:rsidRPr="00406E43">
              <w:t xml:space="preserve">. </w:t>
            </w:r>
            <w:r w:rsidRPr="00406E43">
              <w:rPr>
                <w:rFonts w:hint="eastAsia"/>
              </w:rPr>
              <w:t>Запоріжжя</w:t>
            </w:r>
          </w:p>
        </w:tc>
        <w:tc>
          <w:tcPr>
            <w:tcW w:w="3112" w:type="dxa"/>
          </w:tcPr>
          <w:p w14:paraId="3FADA451" w14:textId="7EA3CF2D" w:rsidR="00406E43" w:rsidRPr="00B925DC" w:rsidRDefault="00163036" w:rsidP="00692B3F">
            <w:pPr>
              <w:overflowPunct w:val="0"/>
              <w:autoSpaceDE w:val="0"/>
              <w:autoSpaceDN w:val="0"/>
              <w:adjustRightInd w:val="0"/>
            </w:pPr>
            <w:r>
              <w:t xml:space="preserve">Карпенко Г.В., доцент </w:t>
            </w:r>
            <w:r w:rsidRPr="00B925DC">
              <w:t>кафедри</w:t>
            </w:r>
            <w:r>
              <w:t xml:space="preserve"> електричної інженерії</w:t>
            </w:r>
            <w:r w:rsidRPr="00B925DC">
              <w:t xml:space="preserve"> та</w:t>
            </w:r>
            <w:r>
              <w:t xml:space="preserve"> </w:t>
            </w:r>
            <w:proofErr w:type="spellStart"/>
            <w:r>
              <w:t>кіберфізичних</w:t>
            </w:r>
            <w:proofErr w:type="spellEnd"/>
            <w:r>
              <w:t xml:space="preserve"> систем</w:t>
            </w:r>
          </w:p>
        </w:tc>
      </w:tr>
      <w:tr w:rsidR="00692B3F" w:rsidRPr="00847D67" w14:paraId="7603CD90" w14:textId="77777777" w:rsidTr="00A1683C">
        <w:tc>
          <w:tcPr>
            <w:tcW w:w="892" w:type="dxa"/>
          </w:tcPr>
          <w:p w14:paraId="330F12D0" w14:textId="77777777" w:rsidR="00692B3F" w:rsidRPr="00A71431" w:rsidRDefault="00692B3F" w:rsidP="00692B3F">
            <w:pPr>
              <w:jc w:val="center"/>
            </w:pPr>
            <w:r w:rsidRPr="00A71431">
              <w:t>2.</w:t>
            </w:r>
          </w:p>
        </w:tc>
        <w:tc>
          <w:tcPr>
            <w:tcW w:w="2211" w:type="dxa"/>
          </w:tcPr>
          <w:p w14:paraId="64517939" w14:textId="77777777" w:rsidR="00692B3F" w:rsidRPr="00406E43" w:rsidRDefault="00692B3F" w:rsidP="00692B3F">
            <w:r w:rsidRPr="00406E43">
              <w:t>Бережний Валерій Олександрович</w:t>
            </w:r>
          </w:p>
        </w:tc>
        <w:tc>
          <w:tcPr>
            <w:tcW w:w="3519" w:type="dxa"/>
          </w:tcPr>
          <w:p w14:paraId="24A45A5F" w14:textId="77777777" w:rsidR="00692B3F" w:rsidRPr="00406E43" w:rsidRDefault="00692B3F" w:rsidP="00692B3F">
            <w:pPr>
              <w:jc w:val="left"/>
            </w:pPr>
            <w:r w:rsidRPr="00406E43">
              <w:rPr>
                <w:rFonts w:hint="eastAsia"/>
              </w:rPr>
              <w:t>ТОВ</w:t>
            </w:r>
            <w:r w:rsidRPr="00406E43">
              <w:t xml:space="preserve"> </w:t>
            </w:r>
            <w:r w:rsidRPr="00406E43">
              <w:rPr>
                <w:rFonts w:hint="eastAsia"/>
              </w:rPr>
              <w:t>«ДОМІНАНТА»</w:t>
            </w:r>
            <w:r w:rsidRPr="00406E43">
              <w:t>,</w:t>
            </w:r>
          </w:p>
          <w:p w14:paraId="502BC01C" w14:textId="77777777" w:rsidR="00692B3F" w:rsidRPr="00A1771C" w:rsidRDefault="00692B3F" w:rsidP="00692B3F">
            <w:pPr>
              <w:jc w:val="left"/>
            </w:pPr>
            <w:r w:rsidRPr="00406E43">
              <w:rPr>
                <w:rFonts w:hint="eastAsia"/>
              </w:rPr>
              <w:t>м</w:t>
            </w:r>
            <w:r w:rsidRPr="00406E43">
              <w:t xml:space="preserve">. </w:t>
            </w:r>
            <w:r w:rsidRPr="00406E43">
              <w:rPr>
                <w:rFonts w:hint="eastAsia"/>
              </w:rPr>
              <w:t>Запоріжжя</w:t>
            </w:r>
          </w:p>
        </w:tc>
        <w:tc>
          <w:tcPr>
            <w:tcW w:w="3112" w:type="dxa"/>
          </w:tcPr>
          <w:p w14:paraId="3975C498" w14:textId="2F4B9C09" w:rsidR="00692B3F" w:rsidRPr="00B925DC" w:rsidRDefault="00163036" w:rsidP="00692B3F">
            <w:pPr>
              <w:overflowPunct w:val="0"/>
              <w:autoSpaceDE w:val="0"/>
              <w:autoSpaceDN w:val="0"/>
              <w:adjustRightInd w:val="0"/>
            </w:pPr>
            <w:r>
              <w:t xml:space="preserve">Карпенко Г.В., доцент </w:t>
            </w:r>
            <w:r w:rsidRPr="00B925DC">
              <w:t>кафедри</w:t>
            </w:r>
            <w:r>
              <w:t xml:space="preserve"> електричної інженерії</w:t>
            </w:r>
            <w:r w:rsidRPr="00B925DC">
              <w:t xml:space="preserve"> та</w:t>
            </w:r>
            <w:r>
              <w:t xml:space="preserve"> </w:t>
            </w:r>
            <w:proofErr w:type="spellStart"/>
            <w:r>
              <w:t>кіберфізичних</w:t>
            </w:r>
            <w:proofErr w:type="spellEnd"/>
            <w:r>
              <w:t xml:space="preserve"> систем</w:t>
            </w:r>
          </w:p>
        </w:tc>
      </w:tr>
      <w:tr w:rsidR="00692B3F" w:rsidRPr="00B534FA" w14:paraId="6EF9E21C" w14:textId="77777777" w:rsidTr="00A1683C">
        <w:trPr>
          <w:trHeight w:val="1042"/>
        </w:trPr>
        <w:tc>
          <w:tcPr>
            <w:tcW w:w="892" w:type="dxa"/>
          </w:tcPr>
          <w:p w14:paraId="0AF1FF0F" w14:textId="77777777" w:rsidR="00692B3F" w:rsidRPr="00A71431" w:rsidRDefault="00692B3F" w:rsidP="00692B3F">
            <w:pPr>
              <w:jc w:val="center"/>
            </w:pPr>
            <w:r w:rsidRPr="00A71431">
              <w:t>3.</w:t>
            </w:r>
          </w:p>
        </w:tc>
        <w:tc>
          <w:tcPr>
            <w:tcW w:w="2211" w:type="dxa"/>
          </w:tcPr>
          <w:p w14:paraId="00D28BBD" w14:textId="77777777" w:rsidR="00692B3F" w:rsidRPr="00406E43" w:rsidRDefault="00692B3F" w:rsidP="00692B3F">
            <w:r w:rsidRPr="00406E43">
              <w:t>Бринза Андрій Євгенович</w:t>
            </w:r>
          </w:p>
        </w:tc>
        <w:tc>
          <w:tcPr>
            <w:tcW w:w="3519" w:type="dxa"/>
          </w:tcPr>
          <w:p w14:paraId="1B4B7C7F" w14:textId="5B3689B4" w:rsidR="00A1683C" w:rsidRPr="00973F47" w:rsidRDefault="00A1683C" w:rsidP="00A1683C">
            <w:pPr>
              <w:jc w:val="left"/>
              <w:rPr>
                <w:color w:val="000000" w:themeColor="text1"/>
                <w:lang w:val="ru-AT" w:eastAsia="ru-RU"/>
              </w:rPr>
            </w:pPr>
            <w:r w:rsidRPr="00973F47">
              <w:rPr>
                <w:color w:val="000000" w:themeColor="text1"/>
              </w:rPr>
              <w:t>ТОВ «</w:t>
            </w:r>
            <w:proofErr w:type="spellStart"/>
            <w:r w:rsidRPr="00973F47">
              <w:rPr>
                <w:color w:val="000000" w:themeColor="text1"/>
              </w:rPr>
              <w:t>Провітерм</w:t>
            </w:r>
            <w:proofErr w:type="spellEnd"/>
            <w:r w:rsidRPr="00973F47">
              <w:rPr>
                <w:color w:val="000000" w:themeColor="text1"/>
              </w:rPr>
              <w:t>-Запоріжжя», м. Запоріжжя</w:t>
            </w:r>
          </w:p>
          <w:p w14:paraId="5B46FBD3" w14:textId="5838EF91" w:rsidR="00692B3F" w:rsidRDefault="00692B3F" w:rsidP="00692B3F">
            <w:pPr>
              <w:jc w:val="left"/>
            </w:pPr>
          </w:p>
        </w:tc>
        <w:tc>
          <w:tcPr>
            <w:tcW w:w="3112" w:type="dxa"/>
          </w:tcPr>
          <w:p w14:paraId="4D37C127" w14:textId="77777777" w:rsidR="00692B3F" w:rsidRPr="00B925DC" w:rsidRDefault="00692B3F" w:rsidP="00692B3F">
            <w:pPr>
              <w:overflowPunct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Паршин Ю.І.</w:t>
            </w:r>
            <w:r w:rsidRPr="00B925DC">
              <w:t xml:space="preserve">, </w:t>
            </w:r>
            <w:r>
              <w:t>професор</w:t>
            </w:r>
            <w:r w:rsidRPr="00B925DC">
              <w:t xml:space="preserve"> кафедри</w:t>
            </w:r>
            <w:r>
              <w:t xml:space="preserve"> електричної </w:t>
            </w:r>
            <w:r>
              <w:lastRenderedPageBreak/>
              <w:t>інженерії</w:t>
            </w:r>
            <w:r w:rsidRPr="00B925DC">
              <w:t xml:space="preserve"> та</w:t>
            </w:r>
            <w:r>
              <w:t xml:space="preserve"> </w:t>
            </w:r>
            <w:proofErr w:type="spellStart"/>
            <w:r>
              <w:t>кіберфізичних</w:t>
            </w:r>
            <w:proofErr w:type="spellEnd"/>
            <w:r>
              <w:t xml:space="preserve"> систем</w:t>
            </w:r>
          </w:p>
        </w:tc>
      </w:tr>
      <w:tr w:rsidR="00692B3F" w:rsidRPr="00B534FA" w14:paraId="3EC01E32" w14:textId="77777777" w:rsidTr="00A1683C">
        <w:trPr>
          <w:trHeight w:val="1042"/>
        </w:trPr>
        <w:tc>
          <w:tcPr>
            <w:tcW w:w="892" w:type="dxa"/>
          </w:tcPr>
          <w:p w14:paraId="0364506D" w14:textId="77777777" w:rsidR="00692B3F" w:rsidRPr="00A71431" w:rsidRDefault="00692B3F" w:rsidP="00692B3F">
            <w:pPr>
              <w:jc w:val="center"/>
            </w:pPr>
            <w:r w:rsidRPr="00A71431">
              <w:lastRenderedPageBreak/>
              <w:t>4.</w:t>
            </w:r>
          </w:p>
        </w:tc>
        <w:tc>
          <w:tcPr>
            <w:tcW w:w="2211" w:type="dxa"/>
          </w:tcPr>
          <w:p w14:paraId="3A6E09A4" w14:textId="77777777" w:rsidR="00692B3F" w:rsidRPr="00406E43" w:rsidRDefault="00692B3F" w:rsidP="00692B3F">
            <w:proofErr w:type="spellStart"/>
            <w:r w:rsidRPr="00406E43">
              <w:t>Возний</w:t>
            </w:r>
            <w:proofErr w:type="spellEnd"/>
            <w:r w:rsidRPr="00406E43">
              <w:t xml:space="preserve"> Олександр Вікторович</w:t>
            </w:r>
          </w:p>
        </w:tc>
        <w:tc>
          <w:tcPr>
            <w:tcW w:w="3519" w:type="dxa"/>
          </w:tcPr>
          <w:p w14:paraId="60722144" w14:textId="77777777" w:rsidR="00A1683C" w:rsidRPr="00973F47" w:rsidRDefault="00A1683C" w:rsidP="00A1683C">
            <w:pPr>
              <w:jc w:val="left"/>
              <w:rPr>
                <w:color w:val="000000" w:themeColor="text1"/>
                <w:lang w:val="ru-AT" w:eastAsia="ru-RU"/>
              </w:rPr>
            </w:pPr>
            <w:r w:rsidRPr="00973F47">
              <w:rPr>
                <w:color w:val="000000" w:themeColor="text1"/>
              </w:rPr>
              <w:t>ТОВ «</w:t>
            </w:r>
            <w:proofErr w:type="spellStart"/>
            <w:r w:rsidRPr="00973F47">
              <w:rPr>
                <w:color w:val="000000" w:themeColor="text1"/>
              </w:rPr>
              <w:t>Провітерм</w:t>
            </w:r>
            <w:proofErr w:type="spellEnd"/>
            <w:r w:rsidRPr="00973F47">
              <w:rPr>
                <w:color w:val="000000" w:themeColor="text1"/>
              </w:rPr>
              <w:t>-Запоріжжя», м. Запоріжжя</w:t>
            </w:r>
          </w:p>
          <w:p w14:paraId="564D0E50" w14:textId="13954483" w:rsidR="00692B3F" w:rsidRPr="00973F47" w:rsidRDefault="00692B3F" w:rsidP="00692B3F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12" w:type="dxa"/>
          </w:tcPr>
          <w:p w14:paraId="652B0733" w14:textId="2441A495" w:rsidR="00692B3F" w:rsidRPr="00B925DC" w:rsidRDefault="00DE5F72" w:rsidP="00692B3F">
            <w:pPr>
              <w:overflowPunct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Паршин Ю.І.</w:t>
            </w:r>
            <w:r w:rsidRPr="00B925DC">
              <w:t xml:space="preserve">, </w:t>
            </w:r>
            <w:r>
              <w:t>професор</w:t>
            </w:r>
            <w:r w:rsidRPr="00B925DC">
              <w:t xml:space="preserve"> кафедри</w:t>
            </w:r>
            <w:r>
              <w:t xml:space="preserve"> електричної інженерії</w:t>
            </w:r>
            <w:r w:rsidRPr="00B925DC">
              <w:t xml:space="preserve"> та</w:t>
            </w:r>
            <w:r>
              <w:t xml:space="preserve"> </w:t>
            </w:r>
            <w:proofErr w:type="spellStart"/>
            <w:r>
              <w:t>кіберфізичних</w:t>
            </w:r>
            <w:proofErr w:type="spellEnd"/>
            <w:r>
              <w:t xml:space="preserve"> систем</w:t>
            </w:r>
          </w:p>
        </w:tc>
      </w:tr>
      <w:tr w:rsidR="00692B3F" w:rsidRPr="00B534FA" w14:paraId="3421B79C" w14:textId="77777777" w:rsidTr="00A1683C">
        <w:tc>
          <w:tcPr>
            <w:tcW w:w="892" w:type="dxa"/>
          </w:tcPr>
          <w:p w14:paraId="6B5348DE" w14:textId="77777777" w:rsidR="00692B3F" w:rsidRPr="00B925DC" w:rsidRDefault="00692B3F" w:rsidP="00692B3F">
            <w:pPr>
              <w:jc w:val="center"/>
            </w:pPr>
            <w:r w:rsidRPr="00B925DC">
              <w:t>5.</w:t>
            </w:r>
          </w:p>
        </w:tc>
        <w:tc>
          <w:tcPr>
            <w:tcW w:w="2211" w:type="dxa"/>
          </w:tcPr>
          <w:p w14:paraId="751F4B48" w14:textId="77777777" w:rsidR="00692B3F" w:rsidRPr="00406E43" w:rsidRDefault="00692B3F" w:rsidP="00692B3F">
            <w:proofErr w:type="spellStart"/>
            <w:r w:rsidRPr="00406E43">
              <w:t>Гайдін</w:t>
            </w:r>
            <w:proofErr w:type="spellEnd"/>
            <w:r w:rsidRPr="00406E43">
              <w:t xml:space="preserve"> </w:t>
            </w:r>
            <w:proofErr w:type="spellStart"/>
            <w:r w:rsidRPr="00406E43">
              <w:t>Нікіта</w:t>
            </w:r>
            <w:proofErr w:type="spellEnd"/>
            <w:r w:rsidRPr="00406E43">
              <w:t xml:space="preserve"> Андрійович</w:t>
            </w:r>
          </w:p>
        </w:tc>
        <w:tc>
          <w:tcPr>
            <w:tcW w:w="3519" w:type="dxa"/>
          </w:tcPr>
          <w:p w14:paraId="7B95D2E7" w14:textId="77777777" w:rsidR="00A1683C" w:rsidRPr="00973F47" w:rsidRDefault="00A1683C" w:rsidP="00A1683C">
            <w:pPr>
              <w:jc w:val="left"/>
              <w:rPr>
                <w:color w:val="000000" w:themeColor="text1"/>
                <w:lang w:val="ru-AT" w:eastAsia="ru-RU"/>
              </w:rPr>
            </w:pPr>
            <w:r w:rsidRPr="00973F47">
              <w:rPr>
                <w:color w:val="000000" w:themeColor="text1"/>
              </w:rPr>
              <w:t>ТОВ «</w:t>
            </w:r>
            <w:proofErr w:type="spellStart"/>
            <w:r w:rsidRPr="00973F47">
              <w:rPr>
                <w:color w:val="000000" w:themeColor="text1"/>
              </w:rPr>
              <w:t>Провітерм</w:t>
            </w:r>
            <w:proofErr w:type="spellEnd"/>
            <w:r w:rsidRPr="00973F47">
              <w:rPr>
                <w:color w:val="000000" w:themeColor="text1"/>
              </w:rPr>
              <w:t>-Запоріжжя», м. Запоріжжя</w:t>
            </w:r>
          </w:p>
          <w:p w14:paraId="7C4D86F7" w14:textId="15731914" w:rsidR="00692B3F" w:rsidRPr="00973F47" w:rsidRDefault="00692B3F" w:rsidP="00692B3F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12" w:type="dxa"/>
          </w:tcPr>
          <w:p w14:paraId="453F9AC8" w14:textId="77777777" w:rsidR="00692B3F" w:rsidRPr="00B925DC" w:rsidRDefault="00692B3F" w:rsidP="00692B3F">
            <w:pPr>
              <w:overflowPunct w:val="0"/>
              <w:autoSpaceDE w:val="0"/>
              <w:autoSpaceDN w:val="0"/>
              <w:adjustRightInd w:val="0"/>
            </w:pPr>
            <w:r>
              <w:t xml:space="preserve">Карпенко Г.В., доцент </w:t>
            </w:r>
            <w:r w:rsidRPr="00B925DC">
              <w:t>кафедри</w:t>
            </w:r>
            <w:r>
              <w:t xml:space="preserve"> електричної інженерії</w:t>
            </w:r>
            <w:r w:rsidRPr="00B925DC">
              <w:t xml:space="preserve"> та</w:t>
            </w:r>
            <w:r>
              <w:t xml:space="preserve"> </w:t>
            </w:r>
            <w:proofErr w:type="spellStart"/>
            <w:r>
              <w:t>кіберфізичних</w:t>
            </w:r>
            <w:proofErr w:type="spellEnd"/>
            <w:r>
              <w:t xml:space="preserve"> систем</w:t>
            </w:r>
          </w:p>
        </w:tc>
      </w:tr>
      <w:tr w:rsidR="00DE5F72" w:rsidRPr="00B534FA" w14:paraId="4AD32DF4" w14:textId="77777777" w:rsidTr="00A1683C">
        <w:tc>
          <w:tcPr>
            <w:tcW w:w="892" w:type="dxa"/>
          </w:tcPr>
          <w:p w14:paraId="0C8DA40E" w14:textId="77777777" w:rsidR="00DE5F72" w:rsidRPr="00B925DC" w:rsidRDefault="00DE5F72" w:rsidP="00DE5F72">
            <w:pPr>
              <w:jc w:val="center"/>
            </w:pPr>
            <w:r w:rsidRPr="00B925DC">
              <w:t>6.</w:t>
            </w:r>
          </w:p>
        </w:tc>
        <w:tc>
          <w:tcPr>
            <w:tcW w:w="2211" w:type="dxa"/>
          </w:tcPr>
          <w:p w14:paraId="30DB7265" w14:textId="77777777" w:rsidR="00DE5F72" w:rsidRPr="00406E43" w:rsidRDefault="00DE5F72" w:rsidP="00DE5F72">
            <w:proofErr w:type="spellStart"/>
            <w:r w:rsidRPr="00406E43">
              <w:t>Гайчук</w:t>
            </w:r>
            <w:proofErr w:type="spellEnd"/>
            <w:r w:rsidRPr="00406E43">
              <w:t xml:space="preserve"> Максим Валерійович</w:t>
            </w:r>
          </w:p>
        </w:tc>
        <w:tc>
          <w:tcPr>
            <w:tcW w:w="3519" w:type="dxa"/>
          </w:tcPr>
          <w:p w14:paraId="6DC06734" w14:textId="77777777" w:rsidR="00DE5F72" w:rsidRPr="00406E43" w:rsidRDefault="00DE5F72" w:rsidP="00DE5F72">
            <w:pPr>
              <w:jc w:val="left"/>
            </w:pPr>
            <w:r w:rsidRPr="00406E43">
              <w:rPr>
                <w:rFonts w:hint="eastAsia"/>
              </w:rPr>
              <w:t>ТОВ</w:t>
            </w:r>
            <w:r w:rsidRPr="00406E43">
              <w:t xml:space="preserve"> </w:t>
            </w:r>
            <w:r w:rsidRPr="00406E43">
              <w:rPr>
                <w:rFonts w:hint="eastAsia"/>
              </w:rPr>
              <w:t>«ДОМІНАНТА»</w:t>
            </w:r>
            <w:r w:rsidRPr="00406E43">
              <w:t>,</w:t>
            </w:r>
          </w:p>
          <w:p w14:paraId="09441FEB" w14:textId="77777777" w:rsidR="00DE5F72" w:rsidRPr="00A1771C" w:rsidRDefault="00DE5F72" w:rsidP="00DE5F72">
            <w:pPr>
              <w:jc w:val="left"/>
            </w:pPr>
            <w:r w:rsidRPr="00406E43">
              <w:rPr>
                <w:rFonts w:hint="eastAsia"/>
              </w:rPr>
              <w:t>м</w:t>
            </w:r>
            <w:r w:rsidRPr="00406E43">
              <w:t xml:space="preserve">. </w:t>
            </w:r>
            <w:r w:rsidRPr="00406E43">
              <w:rPr>
                <w:rFonts w:hint="eastAsia"/>
              </w:rPr>
              <w:t>Запоріжжя</w:t>
            </w:r>
          </w:p>
        </w:tc>
        <w:tc>
          <w:tcPr>
            <w:tcW w:w="3112" w:type="dxa"/>
          </w:tcPr>
          <w:p w14:paraId="15892EC0" w14:textId="224640D3" w:rsidR="00DE5F72" w:rsidRPr="00B925DC" w:rsidRDefault="00DE5F72" w:rsidP="00DE5F72">
            <w:pPr>
              <w:overflowPunct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Паршин Ю.І.</w:t>
            </w:r>
            <w:r w:rsidRPr="00B925DC">
              <w:t xml:space="preserve">, </w:t>
            </w:r>
            <w:r>
              <w:t>професор</w:t>
            </w:r>
            <w:r w:rsidRPr="00B925DC">
              <w:t xml:space="preserve"> кафедри</w:t>
            </w:r>
            <w:r>
              <w:t xml:space="preserve"> електричної інженерії</w:t>
            </w:r>
            <w:r w:rsidRPr="00B925DC">
              <w:t xml:space="preserve"> та</w:t>
            </w:r>
            <w:r>
              <w:t xml:space="preserve"> </w:t>
            </w:r>
            <w:proofErr w:type="spellStart"/>
            <w:r>
              <w:t>кіберфізичних</w:t>
            </w:r>
            <w:proofErr w:type="spellEnd"/>
            <w:r>
              <w:t xml:space="preserve"> систем</w:t>
            </w:r>
          </w:p>
        </w:tc>
      </w:tr>
      <w:tr w:rsidR="00DE5F72" w:rsidRPr="00B534FA" w14:paraId="25930249" w14:textId="77777777" w:rsidTr="00A1683C">
        <w:tc>
          <w:tcPr>
            <w:tcW w:w="892" w:type="dxa"/>
          </w:tcPr>
          <w:p w14:paraId="2296B7F1" w14:textId="77777777" w:rsidR="00DE5F72" w:rsidRPr="00B925DC" w:rsidRDefault="00DE5F72" w:rsidP="00DE5F72">
            <w:pPr>
              <w:jc w:val="center"/>
            </w:pPr>
            <w:r w:rsidRPr="00B925DC">
              <w:t>7.</w:t>
            </w:r>
          </w:p>
        </w:tc>
        <w:tc>
          <w:tcPr>
            <w:tcW w:w="2211" w:type="dxa"/>
          </w:tcPr>
          <w:p w14:paraId="0B1B6B46" w14:textId="77777777" w:rsidR="00DE5F72" w:rsidRPr="00406E43" w:rsidRDefault="00DE5F72" w:rsidP="00DE5F72">
            <w:r w:rsidRPr="00406E43">
              <w:t>Гаркуша Олександр Костянтинович</w:t>
            </w:r>
          </w:p>
        </w:tc>
        <w:tc>
          <w:tcPr>
            <w:tcW w:w="3519" w:type="dxa"/>
          </w:tcPr>
          <w:p w14:paraId="5EA348D6" w14:textId="77777777" w:rsidR="00DE5F72" w:rsidRPr="00973F47" w:rsidRDefault="00DE5F72" w:rsidP="00DE5F72">
            <w:pPr>
              <w:jc w:val="left"/>
              <w:rPr>
                <w:color w:val="000000" w:themeColor="text1"/>
                <w:lang w:val="ru-AT" w:eastAsia="ru-RU"/>
              </w:rPr>
            </w:pPr>
            <w:r w:rsidRPr="00973F47">
              <w:rPr>
                <w:color w:val="000000" w:themeColor="text1"/>
              </w:rPr>
              <w:t>ТОВ «</w:t>
            </w:r>
            <w:proofErr w:type="spellStart"/>
            <w:r w:rsidRPr="00973F47">
              <w:rPr>
                <w:color w:val="000000" w:themeColor="text1"/>
              </w:rPr>
              <w:t>Провітерм</w:t>
            </w:r>
            <w:proofErr w:type="spellEnd"/>
            <w:r w:rsidRPr="00973F47">
              <w:rPr>
                <w:color w:val="000000" w:themeColor="text1"/>
              </w:rPr>
              <w:t>-Запоріжжя», м. Запоріжжя</w:t>
            </w:r>
          </w:p>
          <w:p w14:paraId="324FE5C7" w14:textId="3DC8E26D" w:rsidR="00DE5F72" w:rsidRDefault="00DE5F72" w:rsidP="00DE5F72">
            <w:pPr>
              <w:jc w:val="left"/>
            </w:pPr>
          </w:p>
        </w:tc>
        <w:tc>
          <w:tcPr>
            <w:tcW w:w="3112" w:type="dxa"/>
          </w:tcPr>
          <w:p w14:paraId="3E2ED44A" w14:textId="77777777" w:rsidR="00DE5F72" w:rsidRPr="00B925DC" w:rsidRDefault="00DE5F72" w:rsidP="00DE5F72">
            <w:pPr>
              <w:overflowPunct w:val="0"/>
              <w:autoSpaceDE w:val="0"/>
              <w:autoSpaceDN w:val="0"/>
              <w:adjustRightInd w:val="0"/>
            </w:pPr>
            <w:r>
              <w:t xml:space="preserve">Карпенко Г.В., доцент </w:t>
            </w:r>
            <w:r w:rsidRPr="00B925DC">
              <w:t>кафедри</w:t>
            </w:r>
            <w:r>
              <w:t xml:space="preserve"> електричної інженерії</w:t>
            </w:r>
            <w:r w:rsidRPr="00B925DC">
              <w:t xml:space="preserve"> та</w:t>
            </w:r>
            <w:r>
              <w:t xml:space="preserve"> </w:t>
            </w:r>
            <w:proofErr w:type="spellStart"/>
            <w:r>
              <w:t>кіберфізичних</w:t>
            </w:r>
            <w:proofErr w:type="spellEnd"/>
            <w:r>
              <w:t xml:space="preserve"> систем</w:t>
            </w:r>
          </w:p>
        </w:tc>
      </w:tr>
      <w:tr w:rsidR="00DE5F72" w:rsidRPr="00B534FA" w14:paraId="42128429" w14:textId="77777777" w:rsidTr="00A1683C">
        <w:tc>
          <w:tcPr>
            <w:tcW w:w="892" w:type="dxa"/>
          </w:tcPr>
          <w:p w14:paraId="13CB7779" w14:textId="77777777" w:rsidR="00DE5F72" w:rsidRPr="00B925DC" w:rsidRDefault="00DE5F72" w:rsidP="00DE5F72">
            <w:pPr>
              <w:jc w:val="center"/>
            </w:pPr>
            <w:r w:rsidRPr="00B925DC">
              <w:t>8.</w:t>
            </w:r>
          </w:p>
        </w:tc>
        <w:tc>
          <w:tcPr>
            <w:tcW w:w="2211" w:type="dxa"/>
          </w:tcPr>
          <w:p w14:paraId="7FB32556" w14:textId="77777777" w:rsidR="00DE5F72" w:rsidRPr="00406E43" w:rsidRDefault="00DE5F72" w:rsidP="00DE5F72">
            <w:proofErr w:type="spellStart"/>
            <w:r w:rsidRPr="00406E43">
              <w:t>Головащенко</w:t>
            </w:r>
            <w:proofErr w:type="spellEnd"/>
            <w:r w:rsidRPr="00406E43">
              <w:t xml:space="preserve"> Анастасія Іванівна</w:t>
            </w:r>
          </w:p>
        </w:tc>
        <w:tc>
          <w:tcPr>
            <w:tcW w:w="3519" w:type="dxa"/>
          </w:tcPr>
          <w:p w14:paraId="16AC3FEB" w14:textId="77777777" w:rsidR="00DE5F72" w:rsidRPr="00406E43" w:rsidRDefault="00DE5F72" w:rsidP="00DE5F72">
            <w:pPr>
              <w:jc w:val="left"/>
            </w:pPr>
            <w:r w:rsidRPr="00406E43">
              <w:rPr>
                <w:rFonts w:hint="eastAsia"/>
              </w:rPr>
              <w:t>ТОВ</w:t>
            </w:r>
            <w:r w:rsidRPr="00406E43">
              <w:t xml:space="preserve"> </w:t>
            </w:r>
            <w:r w:rsidRPr="00406E43">
              <w:rPr>
                <w:rFonts w:hint="eastAsia"/>
              </w:rPr>
              <w:t>«ДОМІНАНТА»</w:t>
            </w:r>
            <w:r w:rsidRPr="00406E43">
              <w:t>,</w:t>
            </w:r>
          </w:p>
          <w:p w14:paraId="691CCE98" w14:textId="77777777" w:rsidR="00DE5F72" w:rsidRPr="00A1771C" w:rsidRDefault="00DE5F72" w:rsidP="00DE5F72">
            <w:pPr>
              <w:jc w:val="left"/>
            </w:pPr>
            <w:r w:rsidRPr="00406E43">
              <w:rPr>
                <w:rFonts w:hint="eastAsia"/>
              </w:rPr>
              <w:t>м</w:t>
            </w:r>
            <w:r w:rsidRPr="00406E43">
              <w:t xml:space="preserve">. </w:t>
            </w:r>
            <w:r w:rsidRPr="00406E43">
              <w:rPr>
                <w:rFonts w:hint="eastAsia"/>
              </w:rPr>
              <w:t>Запоріжжя</w:t>
            </w:r>
          </w:p>
        </w:tc>
        <w:tc>
          <w:tcPr>
            <w:tcW w:w="3112" w:type="dxa"/>
          </w:tcPr>
          <w:p w14:paraId="112E8E37" w14:textId="77777777" w:rsidR="00DE5F72" w:rsidRPr="00B925DC" w:rsidRDefault="00DE5F72" w:rsidP="00DE5F72">
            <w:pPr>
              <w:overflowPunct w:val="0"/>
              <w:autoSpaceDE w:val="0"/>
              <w:autoSpaceDN w:val="0"/>
              <w:adjustRightInd w:val="0"/>
            </w:pPr>
            <w:r>
              <w:t xml:space="preserve">Карпенко Г.В., доцент </w:t>
            </w:r>
            <w:r w:rsidRPr="00B925DC">
              <w:t>кафедри</w:t>
            </w:r>
            <w:r>
              <w:t xml:space="preserve"> електричної інженерії</w:t>
            </w:r>
            <w:r w:rsidRPr="00B925DC">
              <w:t xml:space="preserve"> та</w:t>
            </w:r>
            <w:r>
              <w:t xml:space="preserve"> </w:t>
            </w:r>
            <w:proofErr w:type="spellStart"/>
            <w:r>
              <w:t>кіберфізичних</w:t>
            </w:r>
            <w:proofErr w:type="spellEnd"/>
            <w:r>
              <w:t xml:space="preserve"> систем</w:t>
            </w:r>
          </w:p>
        </w:tc>
      </w:tr>
      <w:tr w:rsidR="00DE5F72" w:rsidRPr="00B534FA" w14:paraId="21E94BE1" w14:textId="77777777" w:rsidTr="00A1683C">
        <w:tc>
          <w:tcPr>
            <w:tcW w:w="892" w:type="dxa"/>
          </w:tcPr>
          <w:p w14:paraId="5B64EADD" w14:textId="77777777" w:rsidR="00DE5F72" w:rsidRPr="00B925DC" w:rsidRDefault="00DE5F72" w:rsidP="00DE5F72">
            <w:pPr>
              <w:jc w:val="center"/>
            </w:pPr>
            <w:r w:rsidRPr="00B925DC">
              <w:t>9.</w:t>
            </w:r>
          </w:p>
        </w:tc>
        <w:tc>
          <w:tcPr>
            <w:tcW w:w="2211" w:type="dxa"/>
          </w:tcPr>
          <w:p w14:paraId="4993158C" w14:textId="77777777" w:rsidR="00DE5F72" w:rsidRPr="00406E43" w:rsidRDefault="00DE5F72" w:rsidP="00DE5F72">
            <w:proofErr w:type="spellStart"/>
            <w:r w:rsidRPr="00406E43">
              <w:t>Джалалов</w:t>
            </w:r>
            <w:proofErr w:type="spellEnd"/>
            <w:r w:rsidRPr="00406E43">
              <w:t xml:space="preserve"> Артем Вадимович</w:t>
            </w:r>
          </w:p>
        </w:tc>
        <w:tc>
          <w:tcPr>
            <w:tcW w:w="3519" w:type="dxa"/>
          </w:tcPr>
          <w:p w14:paraId="399D96B0" w14:textId="77777777" w:rsidR="00DE5F72" w:rsidRPr="00973F47" w:rsidRDefault="00DE5F72" w:rsidP="00DE5F72">
            <w:pPr>
              <w:jc w:val="left"/>
              <w:rPr>
                <w:color w:val="000000" w:themeColor="text1"/>
                <w:lang w:val="ru-AT" w:eastAsia="ru-RU"/>
              </w:rPr>
            </w:pPr>
            <w:r w:rsidRPr="00973F47">
              <w:rPr>
                <w:color w:val="000000" w:themeColor="text1"/>
              </w:rPr>
              <w:t>ТОВ «</w:t>
            </w:r>
            <w:proofErr w:type="spellStart"/>
            <w:r w:rsidRPr="00973F47">
              <w:rPr>
                <w:color w:val="000000" w:themeColor="text1"/>
              </w:rPr>
              <w:t>Провітерм</w:t>
            </w:r>
            <w:proofErr w:type="spellEnd"/>
            <w:r w:rsidRPr="00973F47">
              <w:rPr>
                <w:color w:val="000000" w:themeColor="text1"/>
              </w:rPr>
              <w:t>-Запоріжжя», м. Запоріжжя</w:t>
            </w:r>
          </w:p>
          <w:p w14:paraId="036FF3FC" w14:textId="392E2065" w:rsidR="00DE5F72" w:rsidRDefault="00DE5F72" w:rsidP="00DE5F72">
            <w:pPr>
              <w:jc w:val="left"/>
            </w:pPr>
          </w:p>
        </w:tc>
        <w:tc>
          <w:tcPr>
            <w:tcW w:w="3112" w:type="dxa"/>
          </w:tcPr>
          <w:p w14:paraId="78EFC86F" w14:textId="7628DC96" w:rsidR="00DE5F72" w:rsidRPr="00B925DC" w:rsidRDefault="00DE5F72" w:rsidP="00DE5F72">
            <w:pPr>
              <w:overflowPunct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Паршин Ю.І.</w:t>
            </w:r>
            <w:r w:rsidRPr="00B925DC">
              <w:t xml:space="preserve">, </w:t>
            </w:r>
            <w:r>
              <w:t>професор</w:t>
            </w:r>
            <w:r w:rsidRPr="00B925DC">
              <w:t xml:space="preserve"> кафедри</w:t>
            </w:r>
            <w:r>
              <w:t xml:space="preserve"> електричної інженерії</w:t>
            </w:r>
            <w:r w:rsidRPr="00B925DC">
              <w:t xml:space="preserve"> та</w:t>
            </w:r>
            <w:r>
              <w:t xml:space="preserve"> </w:t>
            </w:r>
            <w:proofErr w:type="spellStart"/>
            <w:r>
              <w:t>кіберфізичних</w:t>
            </w:r>
            <w:proofErr w:type="spellEnd"/>
            <w:r>
              <w:t xml:space="preserve"> систем</w:t>
            </w:r>
          </w:p>
        </w:tc>
      </w:tr>
      <w:tr w:rsidR="00DE5F72" w:rsidRPr="00B534FA" w14:paraId="4427C51E" w14:textId="77777777" w:rsidTr="00A1683C">
        <w:tc>
          <w:tcPr>
            <w:tcW w:w="892" w:type="dxa"/>
          </w:tcPr>
          <w:p w14:paraId="0E10AC77" w14:textId="77777777" w:rsidR="00DE5F72" w:rsidRPr="00B925DC" w:rsidRDefault="00DE5F72" w:rsidP="00DE5F72">
            <w:pPr>
              <w:jc w:val="center"/>
            </w:pPr>
            <w:r w:rsidRPr="00B925DC">
              <w:t>10.</w:t>
            </w:r>
          </w:p>
        </w:tc>
        <w:tc>
          <w:tcPr>
            <w:tcW w:w="2211" w:type="dxa"/>
          </w:tcPr>
          <w:p w14:paraId="30B50DC6" w14:textId="77777777" w:rsidR="00DE5F72" w:rsidRPr="00406E43" w:rsidRDefault="00DE5F72" w:rsidP="00DE5F72">
            <w:proofErr w:type="spellStart"/>
            <w:r w:rsidRPr="00406E43">
              <w:t>Дробний</w:t>
            </w:r>
            <w:proofErr w:type="spellEnd"/>
            <w:r w:rsidRPr="00406E43">
              <w:t xml:space="preserve"> Андрій Андрійович</w:t>
            </w:r>
          </w:p>
        </w:tc>
        <w:tc>
          <w:tcPr>
            <w:tcW w:w="3519" w:type="dxa"/>
          </w:tcPr>
          <w:p w14:paraId="2CDE35C7" w14:textId="77777777" w:rsidR="00DE5F72" w:rsidRPr="00406E43" w:rsidRDefault="00DE5F72" w:rsidP="00DE5F72">
            <w:pPr>
              <w:jc w:val="left"/>
            </w:pPr>
            <w:r w:rsidRPr="00406E43">
              <w:rPr>
                <w:rFonts w:hint="eastAsia"/>
              </w:rPr>
              <w:t>ТОВ</w:t>
            </w:r>
            <w:r w:rsidRPr="00406E43">
              <w:t xml:space="preserve"> </w:t>
            </w:r>
            <w:r w:rsidRPr="00406E43">
              <w:rPr>
                <w:rFonts w:hint="eastAsia"/>
              </w:rPr>
              <w:t>«ДОМІНАНТА»</w:t>
            </w:r>
            <w:r w:rsidRPr="00406E43">
              <w:t>,</w:t>
            </w:r>
          </w:p>
          <w:p w14:paraId="63C1ECC1" w14:textId="77777777" w:rsidR="00DE5F72" w:rsidRPr="00A1771C" w:rsidRDefault="00DE5F72" w:rsidP="00DE5F72">
            <w:pPr>
              <w:jc w:val="left"/>
            </w:pPr>
            <w:r w:rsidRPr="00406E43">
              <w:rPr>
                <w:rFonts w:hint="eastAsia"/>
              </w:rPr>
              <w:t>м</w:t>
            </w:r>
            <w:r w:rsidRPr="00406E43">
              <w:t xml:space="preserve">. </w:t>
            </w:r>
            <w:r w:rsidRPr="00406E43">
              <w:rPr>
                <w:rFonts w:hint="eastAsia"/>
              </w:rPr>
              <w:t>Запоріжжя</w:t>
            </w:r>
          </w:p>
        </w:tc>
        <w:tc>
          <w:tcPr>
            <w:tcW w:w="3112" w:type="dxa"/>
          </w:tcPr>
          <w:p w14:paraId="21A4A3AC" w14:textId="77777777" w:rsidR="00DE5F72" w:rsidRPr="00B925DC" w:rsidRDefault="00DE5F72" w:rsidP="00DE5F72">
            <w:pPr>
              <w:overflowPunct w:val="0"/>
              <w:autoSpaceDE w:val="0"/>
              <w:autoSpaceDN w:val="0"/>
              <w:adjustRightInd w:val="0"/>
            </w:pPr>
            <w:r>
              <w:t xml:space="preserve">Карпенко Г.В., доцент </w:t>
            </w:r>
            <w:r w:rsidRPr="00B925DC">
              <w:t>кафедри</w:t>
            </w:r>
            <w:r>
              <w:t xml:space="preserve"> електричної інженерії</w:t>
            </w:r>
            <w:r w:rsidRPr="00B925DC">
              <w:t xml:space="preserve"> та</w:t>
            </w:r>
            <w:r>
              <w:t xml:space="preserve"> </w:t>
            </w:r>
            <w:proofErr w:type="spellStart"/>
            <w:r>
              <w:t>кіберфізичних</w:t>
            </w:r>
            <w:proofErr w:type="spellEnd"/>
            <w:r>
              <w:t xml:space="preserve"> систем</w:t>
            </w:r>
          </w:p>
        </w:tc>
      </w:tr>
      <w:tr w:rsidR="00DE5F72" w:rsidRPr="00B534FA" w14:paraId="601719D1" w14:textId="77777777" w:rsidTr="00A1683C">
        <w:tc>
          <w:tcPr>
            <w:tcW w:w="892" w:type="dxa"/>
          </w:tcPr>
          <w:p w14:paraId="44C1DC40" w14:textId="77777777" w:rsidR="00DE5F72" w:rsidRPr="00B925DC" w:rsidRDefault="00DE5F72" w:rsidP="00DE5F72">
            <w:pPr>
              <w:jc w:val="center"/>
            </w:pPr>
            <w:r w:rsidRPr="00B925DC">
              <w:t>11.</w:t>
            </w:r>
          </w:p>
        </w:tc>
        <w:tc>
          <w:tcPr>
            <w:tcW w:w="2211" w:type="dxa"/>
          </w:tcPr>
          <w:p w14:paraId="5C2B609C" w14:textId="77777777" w:rsidR="00DE5F72" w:rsidRPr="00406E43" w:rsidRDefault="00DE5F72" w:rsidP="00DE5F72">
            <w:proofErr w:type="spellStart"/>
            <w:r w:rsidRPr="00406E43">
              <w:t>Малхасян</w:t>
            </w:r>
            <w:proofErr w:type="spellEnd"/>
            <w:r w:rsidRPr="00406E43">
              <w:t xml:space="preserve"> </w:t>
            </w:r>
            <w:proofErr w:type="spellStart"/>
            <w:r w:rsidRPr="00406E43">
              <w:t>Міша</w:t>
            </w:r>
            <w:proofErr w:type="spellEnd"/>
            <w:r w:rsidRPr="00406E43">
              <w:t xml:space="preserve"> </w:t>
            </w:r>
            <w:proofErr w:type="spellStart"/>
            <w:r w:rsidRPr="00406E43">
              <w:t>Рубенович</w:t>
            </w:r>
            <w:proofErr w:type="spellEnd"/>
          </w:p>
        </w:tc>
        <w:tc>
          <w:tcPr>
            <w:tcW w:w="3519" w:type="dxa"/>
          </w:tcPr>
          <w:p w14:paraId="4728982F" w14:textId="77777777" w:rsidR="00DE5F72" w:rsidRPr="00973F47" w:rsidRDefault="00DE5F72" w:rsidP="00DE5F72">
            <w:pPr>
              <w:jc w:val="left"/>
              <w:rPr>
                <w:color w:val="000000" w:themeColor="text1"/>
                <w:lang w:val="ru-AT" w:eastAsia="ru-RU"/>
              </w:rPr>
            </w:pPr>
            <w:r w:rsidRPr="00973F47">
              <w:rPr>
                <w:color w:val="000000" w:themeColor="text1"/>
              </w:rPr>
              <w:t>ТОВ «</w:t>
            </w:r>
            <w:proofErr w:type="spellStart"/>
            <w:r w:rsidRPr="00973F47">
              <w:rPr>
                <w:color w:val="000000" w:themeColor="text1"/>
              </w:rPr>
              <w:t>Провітерм</w:t>
            </w:r>
            <w:proofErr w:type="spellEnd"/>
            <w:r w:rsidRPr="00973F47">
              <w:rPr>
                <w:color w:val="000000" w:themeColor="text1"/>
              </w:rPr>
              <w:t>-Запоріжжя», м. Запоріжжя</w:t>
            </w:r>
          </w:p>
          <w:p w14:paraId="5DB10FCB" w14:textId="6DAAA92A" w:rsidR="00DE5F72" w:rsidRPr="00973F47" w:rsidRDefault="00DE5F72" w:rsidP="00DE5F72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12" w:type="dxa"/>
          </w:tcPr>
          <w:p w14:paraId="6CB7BE94" w14:textId="5CD7454F" w:rsidR="00DE5F72" w:rsidRPr="00B925DC" w:rsidRDefault="005047BD" w:rsidP="00DE5F72">
            <w:pPr>
              <w:overflowPunct w:val="0"/>
              <w:autoSpaceDE w:val="0"/>
              <w:autoSpaceDN w:val="0"/>
              <w:adjustRightInd w:val="0"/>
            </w:pPr>
            <w:r>
              <w:t>Радченко</w:t>
            </w:r>
            <w:r w:rsidR="00DE5F72">
              <w:t xml:space="preserve"> </w:t>
            </w:r>
            <w:r>
              <w:t>В</w:t>
            </w:r>
            <w:r w:rsidR="00DE5F72">
              <w:t xml:space="preserve">.В., доцент </w:t>
            </w:r>
            <w:r w:rsidR="00DE5F72" w:rsidRPr="00B925DC">
              <w:t>кафедри</w:t>
            </w:r>
            <w:r w:rsidR="00DE5F72">
              <w:t xml:space="preserve"> електричної інженерії</w:t>
            </w:r>
            <w:r w:rsidR="00DE5F72" w:rsidRPr="00B925DC">
              <w:t xml:space="preserve"> та</w:t>
            </w:r>
            <w:r w:rsidR="00DE5F72">
              <w:t xml:space="preserve"> </w:t>
            </w:r>
            <w:proofErr w:type="spellStart"/>
            <w:r w:rsidR="00DE5F72">
              <w:t>кіберфізичних</w:t>
            </w:r>
            <w:proofErr w:type="spellEnd"/>
            <w:r w:rsidR="00DE5F72">
              <w:t xml:space="preserve"> систем</w:t>
            </w:r>
          </w:p>
        </w:tc>
      </w:tr>
      <w:tr w:rsidR="00DE5F72" w:rsidRPr="00B534FA" w14:paraId="5443CBC7" w14:textId="77777777" w:rsidTr="00A1683C">
        <w:tc>
          <w:tcPr>
            <w:tcW w:w="892" w:type="dxa"/>
          </w:tcPr>
          <w:p w14:paraId="7146500C" w14:textId="77777777" w:rsidR="00DE5F72" w:rsidRPr="00B925DC" w:rsidRDefault="00DE5F72" w:rsidP="00DE5F72">
            <w:pPr>
              <w:jc w:val="center"/>
            </w:pPr>
            <w:r w:rsidRPr="00B925DC">
              <w:t>12.</w:t>
            </w:r>
          </w:p>
        </w:tc>
        <w:tc>
          <w:tcPr>
            <w:tcW w:w="2211" w:type="dxa"/>
          </w:tcPr>
          <w:p w14:paraId="3179D67E" w14:textId="77777777" w:rsidR="00DE5F72" w:rsidRPr="00406E43" w:rsidRDefault="00DE5F72" w:rsidP="00DE5F72">
            <w:proofErr w:type="spellStart"/>
            <w:r w:rsidRPr="00406E43">
              <w:t>Мінгазова</w:t>
            </w:r>
            <w:proofErr w:type="spellEnd"/>
            <w:r w:rsidRPr="00406E43">
              <w:t xml:space="preserve"> Дар`я Вікторівна</w:t>
            </w:r>
          </w:p>
        </w:tc>
        <w:tc>
          <w:tcPr>
            <w:tcW w:w="3519" w:type="dxa"/>
          </w:tcPr>
          <w:p w14:paraId="23FD12D2" w14:textId="77777777" w:rsidR="00DE5F72" w:rsidRPr="00973F47" w:rsidRDefault="00DE5F72" w:rsidP="00DE5F72">
            <w:pPr>
              <w:jc w:val="left"/>
              <w:rPr>
                <w:color w:val="000000" w:themeColor="text1"/>
                <w:lang w:val="ru-AT" w:eastAsia="ru-RU"/>
              </w:rPr>
            </w:pPr>
            <w:r w:rsidRPr="00973F47">
              <w:rPr>
                <w:color w:val="000000" w:themeColor="text1"/>
              </w:rPr>
              <w:t>ТОВ «</w:t>
            </w:r>
            <w:proofErr w:type="spellStart"/>
            <w:r w:rsidRPr="00973F47">
              <w:rPr>
                <w:color w:val="000000" w:themeColor="text1"/>
              </w:rPr>
              <w:t>Провітерм</w:t>
            </w:r>
            <w:proofErr w:type="spellEnd"/>
            <w:r w:rsidRPr="00973F47">
              <w:rPr>
                <w:color w:val="000000" w:themeColor="text1"/>
              </w:rPr>
              <w:t>-Запоріжжя», м. Запоріжжя</w:t>
            </w:r>
          </w:p>
          <w:p w14:paraId="21874889" w14:textId="7B631A83" w:rsidR="00DE5F72" w:rsidRPr="00973F47" w:rsidRDefault="00DE5F72" w:rsidP="00DE5F72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12" w:type="dxa"/>
          </w:tcPr>
          <w:p w14:paraId="5DF67DC5" w14:textId="62FB5E0B" w:rsidR="00DE5F72" w:rsidRPr="00B925DC" w:rsidRDefault="005047BD" w:rsidP="00DE5F72">
            <w:pPr>
              <w:overflowPunct w:val="0"/>
              <w:autoSpaceDE w:val="0"/>
              <w:autoSpaceDN w:val="0"/>
              <w:adjustRightInd w:val="0"/>
            </w:pPr>
            <w:r>
              <w:t xml:space="preserve">Радченко В.В., </w:t>
            </w:r>
            <w:r w:rsidR="00DE5F72">
              <w:t xml:space="preserve">доцент </w:t>
            </w:r>
            <w:r w:rsidR="00DE5F72" w:rsidRPr="00B925DC">
              <w:t>кафедри</w:t>
            </w:r>
            <w:r w:rsidR="00DE5F72">
              <w:t xml:space="preserve"> електричної інженерії</w:t>
            </w:r>
            <w:r w:rsidR="00DE5F72" w:rsidRPr="00B925DC">
              <w:t xml:space="preserve"> та</w:t>
            </w:r>
            <w:r w:rsidR="00DE5F72">
              <w:t xml:space="preserve"> </w:t>
            </w:r>
            <w:proofErr w:type="spellStart"/>
            <w:r w:rsidR="00DE5F72">
              <w:t>кіберфізичних</w:t>
            </w:r>
            <w:proofErr w:type="spellEnd"/>
            <w:r w:rsidR="00DE5F72">
              <w:t xml:space="preserve"> систем</w:t>
            </w:r>
          </w:p>
        </w:tc>
      </w:tr>
      <w:tr w:rsidR="00DE5F72" w:rsidRPr="00B925DC" w14:paraId="083A4B3F" w14:textId="77777777" w:rsidTr="00A1683C">
        <w:tc>
          <w:tcPr>
            <w:tcW w:w="892" w:type="dxa"/>
          </w:tcPr>
          <w:p w14:paraId="47ED69A2" w14:textId="77777777" w:rsidR="00DE5F72" w:rsidRPr="00A71431" w:rsidRDefault="00DE5F72" w:rsidP="00DE5F72">
            <w:pPr>
              <w:jc w:val="center"/>
            </w:pPr>
            <w:r>
              <w:t>13</w:t>
            </w:r>
            <w:r w:rsidRPr="00A71431">
              <w:t>.</w:t>
            </w:r>
          </w:p>
        </w:tc>
        <w:tc>
          <w:tcPr>
            <w:tcW w:w="2211" w:type="dxa"/>
          </w:tcPr>
          <w:p w14:paraId="79FA4B9B" w14:textId="77777777" w:rsidR="00DE5F72" w:rsidRPr="00406E43" w:rsidRDefault="00DE5F72" w:rsidP="00DE5F72">
            <w:proofErr w:type="spellStart"/>
            <w:r w:rsidRPr="00406E43">
              <w:t>Моїсеєва</w:t>
            </w:r>
            <w:proofErr w:type="spellEnd"/>
            <w:r w:rsidRPr="00406E43">
              <w:t xml:space="preserve"> Ольга Василівна</w:t>
            </w:r>
          </w:p>
        </w:tc>
        <w:tc>
          <w:tcPr>
            <w:tcW w:w="3519" w:type="dxa"/>
          </w:tcPr>
          <w:p w14:paraId="110D556D" w14:textId="77777777" w:rsidR="00DE5F72" w:rsidRPr="00973F47" w:rsidRDefault="00DE5F72" w:rsidP="00DE5F72">
            <w:pPr>
              <w:jc w:val="left"/>
              <w:rPr>
                <w:color w:val="000000" w:themeColor="text1"/>
                <w:lang w:val="ru-AT" w:eastAsia="ru-RU"/>
              </w:rPr>
            </w:pPr>
            <w:r w:rsidRPr="00973F47">
              <w:rPr>
                <w:color w:val="000000" w:themeColor="text1"/>
              </w:rPr>
              <w:t>ТОВ «</w:t>
            </w:r>
            <w:proofErr w:type="spellStart"/>
            <w:r w:rsidRPr="00973F47">
              <w:rPr>
                <w:color w:val="000000" w:themeColor="text1"/>
              </w:rPr>
              <w:t>Провітерм</w:t>
            </w:r>
            <w:proofErr w:type="spellEnd"/>
            <w:r w:rsidRPr="00973F47">
              <w:rPr>
                <w:color w:val="000000" w:themeColor="text1"/>
              </w:rPr>
              <w:t>-Запоріжжя», м. Запоріжжя</w:t>
            </w:r>
          </w:p>
          <w:p w14:paraId="5C929F48" w14:textId="3EC7C640" w:rsidR="00DE5F72" w:rsidRPr="00973F47" w:rsidRDefault="00DE5F72" w:rsidP="00DE5F72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12" w:type="dxa"/>
          </w:tcPr>
          <w:p w14:paraId="7FF57FF1" w14:textId="77777777" w:rsidR="00DE5F72" w:rsidRPr="00B925DC" w:rsidRDefault="00DE5F72" w:rsidP="00DE5F72">
            <w:pPr>
              <w:overflowPunct w:val="0"/>
              <w:autoSpaceDE w:val="0"/>
              <w:autoSpaceDN w:val="0"/>
              <w:adjustRightInd w:val="0"/>
            </w:pPr>
            <w:r>
              <w:t xml:space="preserve">Воляр Р.М., доцент </w:t>
            </w:r>
            <w:r w:rsidRPr="00B925DC">
              <w:t>кафедри</w:t>
            </w:r>
            <w:r>
              <w:t xml:space="preserve"> електричної інженерії</w:t>
            </w:r>
            <w:r w:rsidRPr="00B925DC">
              <w:t xml:space="preserve"> та</w:t>
            </w:r>
            <w:r>
              <w:t xml:space="preserve"> </w:t>
            </w:r>
            <w:proofErr w:type="spellStart"/>
            <w:r>
              <w:t>кіберфізичних</w:t>
            </w:r>
            <w:proofErr w:type="spellEnd"/>
            <w:r>
              <w:t xml:space="preserve"> систем</w:t>
            </w:r>
          </w:p>
        </w:tc>
      </w:tr>
      <w:tr w:rsidR="00DE5F72" w:rsidRPr="00B925DC" w14:paraId="562483B3" w14:textId="77777777" w:rsidTr="00A1683C">
        <w:tc>
          <w:tcPr>
            <w:tcW w:w="892" w:type="dxa"/>
          </w:tcPr>
          <w:p w14:paraId="3F656BC1" w14:textId="77777777" w:rsidR="00DE5F72" w:rsidRPr="00A71431" w:rsidRDefault="00DE5F72" w:rsidP="00DE5F72">
            <w:pPr>
              <w:jc w:val="center"/>
            </w:pPr>
            <w:r>
              <w:lastRenderedPageBreak/>
              <w:t>14</w:t>
            </w:r>
            <w:r w:rsidRPr="00A71431">
              <w:t>.</w:t>
            </w:r>
          </w:p>
        </w:tc>
        <w:tc>
          <w:tcPr>
            <w:tcW w:w="2211" w:type="dxa"/>
          </w:tcPr>
          <w:p w14:paraId="30E3A9F9" w14:textId="77777777" w:rsidR="00DE5F72" w:rsidRPr="00406E43" w:rsidRDefault="00DE5F72" w:rsidP="00DE5F72">
            <w:proofErr w:type="spellStart"/>
            <w:r w:rsidRPr="00406E43">
              <w:t>Сальніков</w:t>
            </w:r>
            <w:proofErr w:type="spellEnd"/>
            <w:r w:rsidRPr="00406E43">
              <w:t xml:space="preserve"> Олександр Володимирович</w:t>
            </w:r>
          </w:p>
        </w:tc>
        <w:tc>
          <w:tcPr>
            <w:tcW w:w="3519" w:type="dxa"/>
          </w:tcPr>
          <w:p w14:paraId="0781E536" w14:textId="77777777" w:rsidR="00DE5F72" w:rsidRPr="00973F47" w:rsidRDefault="00DE5F72" w:rsidP="00DE5F72">
            <w:pPr>
              <w:jc w:val="left"/>
              <w:rPr>
                <w:color w:val="000000" w:themeColor="text1"/>
                <w:lang w:val="ru-AT" w:eastAsia="ru-RU"/>
              </w:rPr>
            </w:pPr>
            <w:r w:rsidRPr="00973F47">
              <w:rPr>
                <w:color w:val="000000" w:themeColor="text1"/>
              </w:rPr>
              <w:t>ТОВ «</w:t>
            </w:r>
            <w:proofErr w:type="spellStart"/>
            <w:r w:rsidRPr="00973F47">
              <w:rPr>
                <w:color w:val="000000" w:themeColor="text1"/>
              </w:rPr>
              <w:t>Провітерм</w:t>
            </w:r>
            <w:proofErr w:type="spellEnd"/>
            <w:r w:rsidRPr="00973F47">
              <w:rPr>
                <w:color w:val="000000" w:themeColor="text1"/>
              </w:rPr>
              <w:t>-Запоріжжя», м. Запоріжжя</w:t>
            </w:r>
          </w:p>
          <w:p w14:paraId="7BD2EB20" w14:textId="4B47407D" w:rsidR="00DE5F72" w:rsidRPr="00A1771C" w:rsidRDefault="00DE5F72" w:rsidP="00DE5F72">
            <w:pPr>
              <w:jc w:val="left"/>
            </w:pPr>
          </w:p>
        </w:tc>
        <w:tc>
          <w:tcPr>
            <w:tcW w:w="3112" w:type="dxa"/>
          </w:tcPr>
          <w:p w14:paraId="659311F3" w14:textId="77777777" w:rsidR="00DE5F72" w:rsidRPr="00B925DC" w:rsidRDefault="00DE5F72" w:rsidP="00DE5F72">
            <w:pPr>
              <w:overflowPunct w:val="0"/>
              <w:autoSpaceDE w:val="0"/>
              <w:autoSpaceDN w:val="0"/>
              <w:adjustRightInd w:val="0"/>
            </w:pPr>
            <w:r>
              <w:t xml:space="preserve">Воляр Р.М., доцент </w:t>
            </w:r>
            <w:r w:rsidRPr="00B925DC">
              <w:t>кафедри</w:t>
            </w:r>
            <w:r>
              <w:t xml:space="preserve"> електричної інженерії</w:t>
            </w:r>
            <w:r w:rsidRPr="00B925DC">
              <w:t xml:space="preserve"> та</w:t>
            </w:r>
            <w:r>
              <w:t xml:space="preserve"> </w:t>
            </w:r>
            <w:proofErr w:type="spellStart"/>
            <w:r>
              <w:t>кіберфізичних</w:t>
            </w:r>
            <w:proofErr w:type="spellEnd"/>
            <w:r>
              <w:t xml:space="preserve"> систем</w:t>
            </w:r>
          </w:p>
        </w:tc>
      </w:tr>
      <w:tr w:rsidR="00DE5F72" w:rsidRPr="00B925DC" w14:paraId="19FA9A7C" w14:textId="77777777" w:rsidTr="00A1683C">
        <w:trPr>
          <w:trHeight w:val="1042"/>
        </w:trPr>
        <w:tc>
          <w:tcPr>
            <w:tcW w:w="892" w:type="dxa"/>
          </w:tcPr>
          <w:p w14:paraId="51DD3D7F" w14:textId="77777777" w:rsidR="00DE5F72" w:rsidRPr="00A71431" w:rsidRDefault="00DE5F72" w:rsidP="00DE5F72">
            <w:pPr>
              <w:jc w:val="center"/>
            </w:pPr>
            <w:r>
              <w:t>15</w:t>
            </w:r>
            <w:r w:rsidRPr="00A71431">
              <w:t>.</w:t>
            </w:r>
          </w:p>
        </w:tc>
        <w:tc>
          <w:tcPr>
            <w:tcW w:w="2211" w:type="dxa"/>
          </w:tcPr>
          <w:p w14:paraId="2F8D1850" w14:textId="77777777" w:rsidR="00DE5F72" w:rsidRPr="00406E43" w:rsidRDefault="00DE5F72" w:rsidP="00DE5F72">
            <w:r w:rsidRPr="00406E43">
              <w:t>Семенов Антон Борисович</w:t>
            </w:r>
          </w:p>
        </w:tc>
        <w:tc>
          <w:tcPr>
            <w:tcW w:w="3519" w:type="dxa"/>
          </w:tcPr>
          <w:p w14:paraId="57289775" w14:textId="77777777" w:rsidR="00DE5F72" w:rsidRPr="00973F47" w:rsidRDefault="00DE5F72" w:rsidP="00DE5F72">
            <w:pPr>
              <w:jc w:val="left"/>
              <w:rPr>
                <w:color w:val="000000" w:themeColor="text1"/>
                <w:lang w:val="ru-AT" w:eastAsia="ru-RU"/>
              </w:rPr>
            </w:pPr>
            <w:r w:rsidRPr="00973F47">
              <w:rPr>
                <w:color w:val="000000" w:themeColor="text1"/>
              </w:rPr>
              <w:t>ТОВ «</w:t>
            </w:r>
            <w:proofErr w:type="spellStart"/>
            <w:r w:rsidRPr="00973F47">
              <w:rPr>
                <w:color w:val="000000" w:themeColor="text1"/>
              </w:rPr>
              <w:t>Провітерм</w:t>
            </w:r>
            <w:proofErr w:type="spellEnd"/>
            <w:r w:rsidRPr="00973F47">
              <w:rPr>
                <w:color w:val="000000" w:themeColor="text1"/>
              </w:rPr>
              <w:t>-Запоріжжя», м. Запоріжжя</w:t>
            </w:r>
          </w:p>
          <w:p w14:paraId="0C285DB4" w14:textId="75AF0A3C" w:rsidR="00DE5F72" w:rsidRPr="00973F47" w:rsidRDefault="00DE5F72" w:rsidP="00DE5F72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12" w:type="dxa"/>
          </w:tcPr>
          <w:p w14:paraId="039F8694" w14:textId="77777777" w:rsidR="00DE5F72" w:rsidRPr="00B925DC" w:rsidRDefault="00DE5F72" w:rsidP="00DE5F72">
            <w:pPr>
              <w:overflowPunct w:val="0"/>
              <w:autoSpaceDE w:val="0"/>
              <w:autoSpaceDN w:val="0"/>
              <w:adjustRightInd w:val="0"/>
            </w:pPr>
            <w:r>
              <w:t xml:space="preserve">Воляр Р.М., доцент </w:t>
            </w:r>
            <w:r w:rsidRPr="00B925DC">
              <w:t>кафедри</w:t>
            </w:r>
            <w:r>
              <w:t xml:space="preserve"> електричної інженерії</w:t>
            </w:r>
            <w:r w:rsidRPr="00B925DC">
              <w:t xml:space="preserve"> та</w:t>
            </w:r>
            <w:r>
              <w:t xml:space="preserve"> </w:t>
            </w:r>
            <w:proofErr w:type="spellStart"/>
            <w:r>
              <w:t>кіберфізичних</w:t>
            </w:r>
            <w:proofErr w:type="spellEnd"/>
            <w:r>
              <w:t xml:space="preserve"> систем</w:t>
            </w:r>
          </w:p>
        </w:tc>
      </w:tr>
      <w:tr w:rsidR="00DE5F72" w:rsidRPr="00B925DC" w14:paraId="3B0EDC57" w14:textId="77777777" w:rsidTr="00A1683C">
        <w:trPr>
          <w:trHeight w:val="1042"/>
        </w:trPr>
        <w:tc>
          <w:tcPr>
            <w:tcW w:w="892" w:type="dxa"/>
          </w:tcPr>
          <w:p w14:paraId="3E053BCC" w14:textId="77777777" w:rsidR="00DE5F72" w:rsidRPr="00A71431" w:rsidRDefault="00DE5F72" w:rsidP="00DE5F72">
            <w:pPr>
              <w:jc w:val="center"/>
            </w:pPr>
            <w:r>
              <w:t>16</w:t>
            </w:r>
            <w:r w:rsidRPr="00A71431">
              <w:t>.</w:t>
            </w:r>
          </w:p>
        </w:tc>
        <w:tc>
          <w:tcPr>
            <w:tcW w:w="2211" w:type="dxa"/>
          </w:tcPr>
          <w:p w14:paraId="69D3D627" w14:textId="77777777" w:rsidR="00DE5F72" w:rsidRPr="00406E43" w:rsidRDefault="00DE5F72" w:rsidP="00DE5F72">
            <w:r w:rsidRPr="00406E43">
              <w:t>Ушаков Ігор Олександрович</w:t>
            </w:r>
          </w:p>
        </w:tc>
        <w:tc>
          <w:tcPr>
            <w:tcW w:w="3519" w:type="dxa"/>
          </w:tcPr>
          <w:p w14:paraId="2CD4AAF3" w14:textId="77777777" w:rsidR="00DE5F72" w:rsidRPr="00973F47" w:rsidRDefault="00DE5F72" w:rsidP="00DE5F72">
            <w:pPr>
              <w:jc w:val="left"/>
              <w:rPr>
                <w:color w:val="000000" w:themeColor="text1"/>
                <w:lang w:val="ru-AT" w:eastAsia="ru-RU"/>
              </w:rPr>
            </w:pPr>
            <w:r w:rsidRPr="00973F47">
              <w:rPr>
                <w:color w:val="000000" w:themeColor="text1"/>
              </w:rPr>
              <w:t>ТОВ «</w:t>
            </w:r>
            <w:proofErr w:type="spellStart"/>
            <w:r w:rsidRPr="00973F47">
              <w:rPr>
                <w:color w:val="000000" w:themeColor="text1"/>
              </w:rPr>
              <w:t>Провітерм</w:t>
            </w:r>
            <w:proofErr w:type="spellEnd"/>
            <w:r w:rsidRPr="00973F47">
              <w:rPr>
                <w:color w:val="000000" w:themeColor="text1"/>
              </w:rPr>
              <w:t>-Запоріжжя», м. Запоріжжя</w:t>
            </w:r>
          </w:p>
          <w:p w14:paraId="5E8363AA" w14:textId="683AA4E4" w:rsidR="00DE5F72" w:rsidRPr="00973F47" w:rsidRDefault="00DE5F72" w:rsidP="00DE5F72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12" w:type="dxa"/>
          </w:tcPr>
          <w:p w14:paraId="71934D71" w14:textId="77777777" w:rsidR="00DE5F72" w:rsidRPr="00B925DC" w:rsidRDefault="00DE5F72" w:rsidP="00DE5F72">
            <w:pPr>
              <w:overflowPunct w:val="0"/>
              <w:autoSpaceDE w:val="0"/>
              <w:autoSpaceDN w:val="0"/>
              <w:adjustRightInd w:val="0"/>
            </w:pPr>
            <w:r>
              <w:t xml:space="preserve">Воляр Р.М., доцент </w:t>
            </w:r>
            <w:r w:rsidRPr="00B925DC">
              <w:t>кафедри</w:t>
            </w:r>
            <w:r>
              <w:t xml:space="preserve"> електричної інженерії</w:t>
            </w:r>
            <w:r w:rsidRPr="00B925DC">
              <w:t xml:space="preserve"> та</w:t>
            </w:r>
            <w:r>
              <w:t xml:space="preserve"> </w:t>
            </w:r>
            <w:proofErr w:type="spellStart"/>
            <w:r>
              <w:t>кіберфізичних</w:t>
            </w:r>
            <w:proofErr w:type="spellEnd"/>
            <w:r>
              <w:t xml:space="preserve"> систем</w:t>
            </w:r>
          </w:p>
        </w:tc>
      </w:tr>
      <w:tr w:rsidR="00DE5F72" w:rsidRPr="00B925DC" w14:paraId="10DE2E1D" w14:textId="77777777" w:rsidTr="00A1683C">
        <w:tc>
          <w:tcPr>
            <w:tcW w:w="892" w:type="dxa"/>
          </w:tcPr>
          <w:p w14:paraId="4427CBD9" w14:textId="77777777" w:rsidR="00DE5F72" w:rsidRPr="00B925DC" w:rsidRDefault="00DE5F72" w:rsidP="00DE5F72">
            <w:pPr>
              <w:jc w:val="center"/>
            </w:pPr>
            <w:r>
              <w:t>17</w:t>
            </w:r>
            <w:r w:rsidRPr="00B925DC">
              <w:t>.</w:t>
            </w:r>
          </w:p>
        </w:tc>
        <w:tc>
          <w:tcPr>
            <w:tcW w:w="2211" w:type="dxa"/>
          </w:tcPr>
          <w:p w14:paraId="45C4204B" w14:textId="77777777" w:rsidR="00DE5F72" w:rsidRPr="00406E43" w:rsidRDefault="00DE5F72" w:rsidP="00DE5F72">
            <w:proofErr w:type="spellStart"/>
            <w:r w:rsidRPr="00406E43">
              <w:t>Чернявський</w:t>
            </w:r>
            <w:proofErr w:type="spellEnd"/>
            <w:r w:rsidRPr="00406E43">
              <w:t xml:space="preserve"> Євген Іванович</w:t>
            </w:r>
          </w:p>
        </w:tc>
        <w:tc>
          <w:tcPr>
            <w:tcW w:w="3519" w:type="dxa"/>
          </w:tcPr>
          <w:p w14:paraId="6C35D509" w14:textId="77777777" w:rsidR="00DE5F72" w:rsidRPr="00973F47" w:rsidRDefault="00DE5F72" w:rsidP="00DE5F72">
            <w:pPr>
              <w:jc w:val="left"/>
              <w:rPr>
                <w:color w:val="000000" w:themeColor="text1"/>
                <w:lang w:val="ru-AT" w:eastAsia="ru-RU"/>
              </w:rPr>
            </w:pPr>
            <w:r w:rsidRPr="00973F47">
              <w:rPr>
                <w:color w:val="000000" w:themeColor="text1"/>
              </w:rPr>
              <w:t>ТОВ «</w:t>
            </w:r>
            <w:proofErr w:type="spellStart"/>
            <w:r w:rsidRPr="00973F47">
              <w:rPr>
                <w:color w:val="000000" w:themeColor="text1"/>
              </w:rPr>
              <w:t>Провітерм</w:t>
            </w:r>
            <w:proofErr w:type="spellEnd"/>
            <w:r w:rsidRPr="00973F47">
              <w:rPr>
                <w:color w:val="000000" w:themeColor="text1"/>
              </w:rPr>
              <w:t>-Запоріжжя», м. Запоріжжя</w:t>
            </w:r>
          </w:p>
          <w:p w14:paraId="79AC4F17" w14:textId="4792F7B6" w:rsidR="00DE5F72" w:rsidRDefault="00DE5F72" w:rsidP="00DE5F72">
            <w:pPr>
              <w:jc w:val="left"/>
            </w:pPr>
          </w:p>
        </w:tc>
        <w:tc>
          <w:tcPr>
            <w:tcW w:w="3112" w:type="dxa"/>
          </w:tcPr>
          <w:p w14:paraId="6263270E" w14:textId="77777777" w:rsidR="00DE5F72" w:rsidRPr="00B925DC" w:rsidRDefault="00DE5F72" w:rsidP="00DE5F72">
            <w:pPr>
              <w:overflowPunct w:val="0"/>
              <w:autoSpaceDE w:val="0"/>
              <w:autoSpaceDN w:val="0"/>
              <w:adjustRightInd w:val="0"/>
            </w:pPr>
            <w:r>
              <w:t xml:space="preserve">Воляр Р.М., доцент </w:t>
            </w:r>
            <w:r w:rsidRPr="00B925DC">
              <w:t>кафедри</w:t>
            </w:r>
            <w:r>
              <w:t xml:space="preserve"> електричної інженерії</w:t>
            </w:r>
            <w:r w:rsidRPr="00B925DC">
              <w:t xml:space="preserve"> та</w:t>
            </w:r>
            <w:r>
              <w:t xml:space="preserve"> </w:t>
            </w:r>
            <w:proofErr w:type="spellStart"/>
            <w:r>
              <w:t>кіберфізичних</w:t>
            </w:r>
            <w:proofErr w:type="spellEnd"/>
            <w:r>
              <w:t xml:space="preserve"> систем</w:t>
            </w:r>
          </w:p>
        </w:tc>
      </w:tr>
      <w:tr w:rsidR="00DE5F72" w:rsidRPr="00B925DC" w14:paraId="0B77A5C2" w14:textId="77777777" w:rsidTr="00A1683C">
        <w:tc>
          <w:tcPr>
            <w:tcW w:w="892" w:type="dxa"/>
          </w:tcPr>
          <w:p w14:paraId="369BC2D6" w14:textId="77777777" w:rsidR="00DE5F72" w:rsidRPr="00B925DC" w:rsidRDefault="00DE5F72" w:rsidP="00DE5F72">
            <w:pPr>
              <w:jc w:val="center"/>
            </w:pPr>
            <w:r>
              <w:t>18</w:t>
            </w:r>
            <w:r w:rsidRPr="00B925DC">
              <w:t>.</w:t>
            </w:r>
          </w:p>
        </w:tc>
        <w:tc>
          <w:tcPr>
            <w:tcW w:w="2211" w:type="dxa"/>
          </w:tcPr>
          <w:p w14:paraId="108E5D58" w14:textId="77777777" w:rsidR="00DE5F72" w:rsidRPr="00406E43" w:rsidRDefault="00DE5F72" w:rsidP="00DE5F72">
            <w:proofErr w:type="spellStart"/>
            <w:r w:rsidRPr="00406E43">
              <w:t>Щуренко</w:t>
            </w:r>
            <w:proofErr w:type="spellEnd"/>
            <w:r w:rsidRPr="00406E43">
              <w:t xml:space="preserve"> Артем Євгенович</w:t>
            </w:r>
          </w:p>
        </w:tc>
        <w:tc>
          <w:tcPr>
            <w:tcW w:w="3519" w:type="dxa"/>
          </w:tcPr>
          <w:p w14:paraId="409FA507" w14:textId="77777777" w:rsidR="00DE5F72" w:rsidRPr="00406E43" w:rsidRDefault="00DE5F72" w:rsidP="00DE5F72">
            <w:pPr>
              <w:jc w:val="left"/>
            </w:pPr>
            <w:r w:rsidRPr="00406E43">
              <w:rPr>
                <w:rFonts w:hint="eastAsia"/>
              </w:rPr>
              <w:t>ТОВ</w:t>
            </w:r>
            <w:r w:rsidRPr="00406E43">
              <w:t xml:space="preserve"> </w:t>
            </w:r>
            <w:r w:rsidRPr="00406E43">
              <w:rPr>
                <w:rFonts w:hint="eastAsia"/>
              </w:rPr>
              <w:t>«ДОМІНАНТА»</w:t>
            </w:r>
            <w:r w:rsidRPr="00406E43">
              <w:t>,</w:t>
            </w:r>
          </w:p>
          <w:p w14:paraId="478ACFE4" w14:textId="77777777" w:rsidR="00DE5F72" w:rsidRPr="00A1771C" w:rsidRDefault="00DE5F72" w:rsidP="00DE5F72">
            <w:pPr>
              <w:jc w:val="left"/>
            </w:pPr>
            <w:r w:rsidRPr="00406E43">
              <w:rPr>
                <w:rFonts w:hint="eastAsia"/>
              </w:rPr>
              <w:t>м</w:t>
            </w:r>
            <w:r w:rsidRPr="00406E43">
              <w:t xml:space="preserve">. </w:t>
            </w:r>
            <w:r w:rsidRPr="00406E43">
              <w:rPr>
                <w:rFonts w:hint="eastAsia"/>
              </w:rPr>
              <w:t>Запоріжжя</w:t>
            </w:r>
          </w:p>
        </w:tc>
        <w:tc>
          <w:tcPr>
            <w:tcW w:w="3112" w:type="dxa"/>
          </w:tcPr>
          <w:p w14:paraId="33562935" w14:textId="6377854A" w:rsidR="00DE5F72" w:rsidRPr="00B925DC" w:rsidRDefault="00DE5F72" w:rsidP="00DE5F72">
            <w:pPr>
              <w:overflowPunct w:val="0"/>
              <w:autoSpaceDE w:val="0"/>
              <w:autoSpaceDN w:val="0"/>
              <w:adjustRightInd w:val="0"/>
            </w:pPr>
            <w:r>
              <w:t xml:space="preserve">Карпенко Г.В., доцент </w:t>
            </w:r>
            <w:r w:rsidRPr="00B925DC">
              <w:t>кафедри</w:t>
            </w:r>
            <w:r>
              <w:t xml:space="preserve"> електричної інженерії</w:t>
            </w:r>
            <w:r w:rsidRPr="00B925DC">
              <w:t xml:space="preserve"> та</w:t>
            </w:r>
            <w:r>
              <w:t xml:space="preserve"> </w:t>
            </w:r>
            <w:proofErr w:type="spellStart"/>
            <w:r>
              <w:t>кіберфізичних</w:t>
            </w:r>
            <w:proofErr w:type="spellEnd"/>
            <w:r>
              <w:t xml:space="preserve"> систем</w:t>
            </w:r>
          </w:p>
        </w:tc>
      </w:tr>
      <w:tr w:rsidR="00DE5F72" w:rsidRPr="00B925DC" w14:paraId="4CDF2546" w14:textId="77777777" w:rsidTr="00A1683C">
        <w:tc>
          <w:tcPr>
            <w:tcW w:w="892" w:type="dxa"/>
          </w:tcPr>
          <w:p w14:paraId="081EAC3E" w14:textId="77777777" w:rsidR="00DE5F72" w:rsidRDefault="00DE5F72" w:rsidP="00DE5F72">
            <w:pPr>
              <w:jc w:val="center"/>
            </w:pPr>
            <w:r>
              <w:t>19.</w:t>
            </w:r>
          </w:p>
        </w:tc>
        <w:tc>
          <w:tcPr>
            <w:tcW w:w="2211" w:type="dxa"/>
          </w:tcPr>
          <w:p w14:paraId="1BC272CF" w14:textId="77777777" w:rsidR="00DE5F72" w:rsidRPr="00406E43" w:rsidRDefault="00DE5F72" w:rsidP="00DE5F72">
            <w:r w:rsidRPr="00056DF9">
              <w:t>Коновалов Сергій Валерійович</w:t>
            </w:r>
          </w:p>
        </w:tc>
        <w:tc>
          <w:tcPr>
            <w:tcW w:w="3519" w:type="dxa"/>
          </w:tcPr>
          <w:p w14:paraId="0DBB3017" w14:textId="77777777" w:rsidR="00DE5F72" w:rsidRPr="00406E43" w:rsidRDefault="00DE5F72" w:rsidP="00DE5F72">
            <w:pPr>
              <w:jc w:val="left"/>
            </w:pPr>
            <w:r w:rsidRPr="00406E43">
              <w:rPr>
                <w:rFonts w:hint="eastAsia"/>
              </w:rPr>
              <w:t>ТОВ</w:t>
            </w:r>
            <w:r w:rsidRPr="00406E43">
              <w:t xml:space="preserve"> </w:t>
            </w:r>
            <w:r w:rsidRPr="00406E43">
              <w:rPr>
                <w:rFonts w:hint="eastAsia"/>
              </w:rPr>
              <w:t>«ДОМІНАНТА»</w:t>
            </w:r>
            <w:r w:rsidRPr="00406E43">
              <w:t>,</w:t>
            </w:r>
          </w:p>
          <w:p w14:paraId="6130A15E" w14:textId="77777777" w:rsidR="00DE5F72" w:rsidRPr="00A1771C" w:rsidRDefault="00DE5F72" w:rsidP="00DE5F72">
            <w:pPr>
              <w:jc w:val="left"/>
            </w:pPr>
            <w:r w:rsidRPr="00406E43">
              <w:rPr>
                <w:rFonts w:hint="eastAsia"/>
              </w:rPr>
              <w:t>м</w:t>
            </w:r>
            <w:r w:rsidRPr="00406E43">
              <w:t xml:space="preserve">. </w:t>
            </w:r>
            <w:r w:rsidRPr="00406E43">
              <w:rPr>
                <w:rFonts w:hint="eastAsia"/>
              </w:rPr>
              <w:t>Запоріжжя</w:t>
            </w:r>
          </w:p>
        </w:tc>
        <w:tc>
          <w:tcPr>
            <w:tcW w:w="3112" w:type="dxa"/>
          </w:tcPr>
          <w:p w14:paraId="21AB8A23" w14:textId="15885096" w:rsidR="00DE5F72" w:rsidRPr="00B925DC" w:rsidRDefault="00DE5F72" w:rsidP="00DE5F72">
            <w:pPr>
              <w:overflowPunct w:val="0"/>
              <w:autoSpaceDE w:val="0"/>
              <w:autoSpaceDN w:val="0"/>
              <w:adjustRightInd w:val="0"/>
            </w:pPr>
            <w:r>
              <w:t xml:space="preserve">Карпенко Г.В., доцент </w:t>
            </w:r>
            <w:r w:rsidRPr="00B925DC">
              <w:t>кафедри</w:t>
            </w:r>
            <w:r>
              <w:t xml:space="preserve"> електричної інженерії</w:t>
            </w:r>
            <w:r w:rsidRPr="00B925DC">
              <w:t xml:space="preserve"> та</w:t>
            </w:r>
            <w:r>
              <w:t xml:space="preserve"> </w:t>
            </w:r>
            <w:proofErr w:type="spellStart"/>
            <w:r>
              <w:t>кіберфізичних</w:t>
            </w:r>
            <w:proofErr w:type="spellEnd"/>
            <w:r>
              <w:t xml:space="preserve"> систем</w:t>
            </w:r>
          </w:p>
        </w:tc>
      </w:tr>
    </w:tbl>
    <w:p w14:paraId="27A5CFFD" w14:textId="77777777" w:rsidR="00815BD7" w:rsidRDefault="00815BD7" w:rsidP="001959F2">
      <w:pPr>
        <w:ind w:firstLine="708"/>
      </w:pPr>
    </w:p>
    <w:p w14:paraId="1F28E36C" w14:textId="77777777" w:rsidR="00DF26B8" w:rsidRDefault="00847D67" w:rsidP="00DF26B8">
      <w:pPr>
        <w:overflowPunct w:val="0"/>
        <w:autoSpaceDE w:val="0"/>
        <w:autoSpaceDN w:val="0"/>
        <w:adjustRightInd w:val="0"/>
      </w:pPr>
      <w:r w:rsidRPr="00847D67">
        <w:t xml:space="preserve">          </w:t>
      </w:r>
      <w:r w:rsidR="00C77F54">
        <w:t xml:space="preserve"> </w:t>
      </w:r>
      <w:r>
        <w:t xml:space="preserve">2. </w:t>
      </w:r>
      <w:r w:rsidRPr="00847D67">
        <w:t xml:space="preserve">Відповідальним керівником за організацію </w:t>
      </w:r>
      <w:r w:rsidRPr="004B1435">
        <w:t>виробничої</w:t>
      </w:r>
      <w:r w:rsidRPr="00F57994">
        <w:rPr>
          <w:color w:val="FF0000"/>
        </w:rPr>
        <w:t xml:space="preserve"> </w:t>
      </w:r>
      <w:r w:rsidRPr="00847D67">
        <w:t xml:space="preserve">практики, </w:t>
      </w:r>
      <w:r w:rsidR="00DF26B8" w:rsidRPr="00847D67">
        <w:t xml:space="preserve">складання звіту про її підсумки та надання відповідних документів в навчальний відділ призначити </w:t>
      </w:r>
      <w:r w:rsidR="00DF26B8">
        <w:t>доцента</w:t>
      </w:r>
      <w:r w:rsidR="00DF26B8" w:rsidRPr="00847D67">
        <w:t xml:space="preserve"> </w:t>
      </w:r>
      <w:r w:rsidR="00DF26B8" w:rsidRPr="002C3542">
        <w:rPr>
          <w:rFonts w:hint="eastAsia"/>
        </w:rPr>
        <w:t>кафедри</w:t>
      </w:r>
      <w:r w:rsidR="00DF26B8" w:rsidRPr="002C3542">
        <w:t xml:space="preserve"> </w:t>
      </w:r>
      <w:r w:rsidR="00DF26B8" w:rsidRPr="008B6D59">
        <w:t xml:space="preserve">електричної інженерії та </w:t>
      </w:r>
      <w:proofErr w:type="spellStart"/>
      <w:r w:rsidR="00DF26B8" w:rsidRPr="008B6D59">
        <w:t>кіберфізичних</w:t>
      </w:r>
      <w:proofErr w:type="spellEnd"/>
      <w:r w:rsidR="00DF26B8" w:rsidRPr="008B6D59">
        <w:t xml:space="preserve"> систем</w:t>
      </w:r>
      <w:r w:rsidR="004B1435">
        <w:t xml:space="preserve"> Карпенко Г.В</w:t>
      </w:r>
      <w:r w:rsidR="00DF26B8" w:rsidRPr="004B1435">
        <w:t>.</w:t>
      </w:r>
      <w:r w:rsidR="00DF26B8" w:rsidRPr="00847D67">
        <w:t xml:space="preserve">        </w:t>
      </w:r>
    </w:p>
    <w:p w14:paraId="7EA956C9" w14:textId="77777777" w:rsidR="00DF26B8" w:rsidRPr="00847D67" w:rsidRDefault="00DF26B8" w:rsidP="00DF26B8">
      <w:pPr>
        <w:autoSpaceDE w:val="0"/>
        <w:autoSpaceDN w:val="0"/>
        <w:adjustRightInd w:val="0"/>
      </w:pPr>
      <w:r w:rsidRPr="00847D67">
        <w:t xml:space="preserve">  </w:t>
      </w:r>
      <w:r>
        <w:tab/>
      </w:r>
      <w:r w:rsidRPr="00847D67">
        <w:t xml:space="preserve"> </w:t>
      </w:r>
      <w:r>
        <w:t xml:space="preserve">3. </w:t>
      </w:r>
      <w:r w:rsidRPr="00847D67">
        <w:t xml:space="preserve">Відповідальність за проведення інструктажу студентам з безпеки життєдіяльності під час проходження практики покласти на </w:t>
      </w:r>
      <w:r w:rsidRPr="002C3542">
        <w:t xml:space="preserve"> </w:t>
      </w:r>
      <w:r w:rsidRPr="002C3542">
        <w:rPr>
          <w:rFonts w:hint="eastAsia"/>
        </w:rPr>
        <w:t>завідувача</w:t>
      </w:r>
      <w:r w:rsidRPr="002C3542">
        <w:t xml:space="preserve"> </w:t>
      </w:r>
      <w:r w:rsidRPr="002C3542">
        <w:rPr>
          <w:rFonts w:hint="eastAsia"/>
        </w:rPr>
        <w:t>кафедри</w:t>
      </w:r>
      <w:r w:rsidRPr="002C3542">
        <w:t xml:space="preserve"> </w:t>
      </w:r>
      <w:r w:rsidRPr="008B6D59">
        <w:t xml:space="preserve">електричної інженерії та </w:t>
      </w:r>
      <w:proofErr w:type="spellStart"/>
      <w:r w:rsidRPr="008B6D59">
        <w:t>кіберфізичних</w:t>
      </w:r>
      <w:proofErr w:type="spellEnd"/>
      <w:r w:rsidRPr="008B6D59">
        <w:t xml:space="preserve"> систем</w:t>
      </w:r>
      <w:r>
        <w:t xml:space="preserve"> </w:t>
      </w:r>
      <w:r w:rsidRPr="004B1435">
        <w:t>Коваленка В.Л</w:t>
      </w:r>
      <w:r>
        <w:t>.</w:t>
      </w:r>
    </w:p>
    <w:p w14:paraId="417351D5" w14:textId="77777777" w:rsidR="00DF26B8" w:rsidRDefault="00DF26B8" w:rsidP="00DF26B8">
      <w:pPr>
        <w:ind w:firstLine="708"/>
      </w:pPr>
      <w:r>
        <w:t xml:space="preserve">4. Керівнику практики від університету спільно з керівниками від бази практики забезпечити дотримання усіма учасниками освітнього процесу вимог Закону України «Про затвердження Указу Президента України «Про продовження строку дії воєнного стану в Україні» від 15.08.2022 № 2500-ІХ. </w:t>
      </w:r>
    </w:p>
    <w:p w14:paraId="0017391E" w14:textId="77777777" w:rsidR="00DF26B8" w:rsidRDefault="00DF26B8" w:rsidP="00DF26B8">
      <w:pPr>
        <w:ind w:firstLine="708"/>
      </w:pPr>
      <w:r>
        <w:t xml:space="preserve">5. Керівнику практики забезпечити розміщення методичних матеріалів, щодо проходження практики, індивідуальних завдань та форм звітності в системі </w:t>
      </w:r>
      <w:proofErr w:type="spellStart"/>
      <w:r>
        <w:t>Moodle</w:t>
      </w:r>
      <w:proofErr w:type="spellEnd"/>
      <w:r>
        <w:t xml:space="preserve"> ЗНУ. </w:t>
      </w:r>
    </w:p>
    <w:p w14:paraId="15F6D41F" w14:textId="77777777" w:rsidR="00DF26B8" w:rsidRDefault="00DF26B8" w:rsidP="00DF26B8">
      <w:pPr>
        <w:ind w:firstLine="708"/>
      </w:pPr>
      <w:r>
        <w:t xml:space="preserve">6. Керівнику практики забезпечити проходження опитування студентів за результатами практики в </w:t>
      </w:r>
      <w:proofErr w:type="spellStart"/>
      <w:r>
        <w:t>Google</w:t>
      </w:r>
      <w:proofErr w:type="spellEnd"/>
      <w:r>
        <w:t xml:space="preserve"> формі за посиланням </w:t>
      </w:r>
      <w:r>
        <w:rPr>
          <w:u w:val="single"/>
        </w:rPr>
        <w:t>h</w:t>
      </w:r>
      <w:proofErr w:type="spellStart"/>
      <w:r>
        <w:rPr>
          <w:u w:val="single"/>
          <w:lang w:val="en-US"/>
        </w:rPr>
        <w:t>ttp</w:t>
      </w:r>
      <w:proofErr w:type="spellEnd"/>
      <w:r>
        <w:rPr>
          <w:u w:val="single"/>
        </w:rPr>
        <w:t>s://forms.gle/JsyGWNdvkei2iest7</w:t>
      </w:r>
      <w:r>
        <w:t xml:space="preserve">. </w:t>
      </w:r>
    </w:p>
    <w:p w14:paraId="393460C9" w14:textId="77777777" w:rsidR="00DF26B8" w:rsidRDefault="00DF26B8" w:rsidP="00DF26B8">
      <w:pPr>
        <w:ind w:firstLine="708"/>
      </w:pPr>
      <w:r>
        <w:t xml:space="preserve">7. Організацію практичної підготовки здійснювати з урахуванням </w:t>
      </w:r>
      <w:proofErr w:type="spellStart"/>
      <w:r>
        <w:t>безпекової</w:t>
      </w:r>
      <w:proofErr w:type="spellEnd"/>
      <w:r>
        <w:t xml:space="preserve"> ситуації, з урахуванням обмежень воєнного часу та безумовного </w:t>
      </w:r>
      <w:r>
        <w:lastRenderedPageBreak/>
        <w:t xml:space="preserve">забезпечення захисту учасників освітнього процесу, використанням технологій дистанційного навчання. </w:t>
      </w:r>
    </w:p>
    <w:p w14:paraId="2971D701" w14:textId="77777777" w:rsidR="00DF26B8" w:rsidRDefault="00DF26B8" w:rsidP="00DF26B8">
      <w:pPr>
        <w:ind w:firstLine="708"/>
      </w:pPr>
      <w:r>
        <w:t xml:space="preserve">8. Підсумкову конференцію з практики провести </w:t>
      </w:r>
      <w:r w:rsidR="004B1435">
        <w:t>19</w:t>
      </w:r>
      <w:r w:rsidRPr="004B1435">
        <w:t>.</w:t>
      </w:r>
      <w:r w:rsidR="004B1435">
        <w:t>12</w:t>
      </w:r>
      <w:r w:rsidRPr="004B1435">
        <w:t>.2023</w:t>
      </w:r>
      <w:r w:rsidR="004B1435">
        <w:t xml:space="preserve"> р</w:t>
      </w:r>
      <w:r w:rsidRPr="004B1435">
        <w:t>.</w:t>
      </w:r>
      <w:r>
        <w:t xml:space="preserve"> </w:t>
      </w:r>
    </w:p>
    <w:p w14:paraId="0F521CC7" w14:textId="77777777" w:rsidR="00DF26B8" w:rsidRDefault="00DF26B8" w:rsidP="00DF26B8">
      <w:pPr>
        <w:ind w:firstLine="708"/>
      </w:pPr>
      <w:r>
        <w:t xml:space="preserve">9. Контроль за виконанням наказу покласти на директора Інженерного навчально-наукового інституту ім. Ю.М. Потебні ЗНУ </w:t>
      </w:r>
      <w:proofErr w:type="spellStart"/>
      <w:r>
        <w:t>Метеленко</w:t>
      </w:r>
      <w:proofErr w:type="spellEnd"/>
      <w:r>
        <w:t xml:space="preserve"> Н.Г</w:t>
      </w:r>
    </w:p>
    <w:p w14:paraId="5C26C8D8" w14:textId="77777777" w:rsidR="00DF26B8" w:rsidRDefault="00DF26B8" w:rsidP="00DF26B8"/>
    <w:p w14:paraId="56F3FC68" w14:textId="77777777" w:rsidR="00DF26B8" w:rsidRDefault="00DF26B8" w:rsidP="00DF26B8">
      <w:r>
        <w:t>В.о. ректора                                                                                 Микола ФРОЛОВ</w:t>
      </w:r>
    </w:p>
    <w:p w14:paraId="6926F7DF" w14:textId="77777777" w:rsidR="00DF26B8" w:rsidRDefault="00DF26B8" w:rsidP="00DF26B8"/>
    <w:p w14:paraId="17001AE7" w14:textId="77777777" w:rsidR="00DF26B8" w:rsidRDefault="00DF26B8" w:rsidP="00DF26B8">
      <w:pPr>
        <w:ind w:left="709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0"/>
        <w:gridCol w:w="4628"/>
      </w:tblGrid>
      <w:tr w:rsidR="00DF26B8" w:rsidRPr="002A0EC3" w14:paraId="687CC60E" w14:textId="77777777" w:rsidTr="00DF26B8">
        <w:tc>
          <w:tcPr>
            <w:tcW w:w="5070" w:type="dxa"/>
          </w:tcPr>
          <w:p w14:paraId="7A14D12D" w14:textId="77777777" w:rsidR="00DF26B8" w:rsidRDefault="00DF26B8" w:rsidP="002D263B">
            <w:pPr>
              <w:tabs>
                <w:tab w:val="left" w:pos="0"/>
              </w:tabs>
            </w:pPr>
            <w:r>
              <w:t xml:space="preserve">Проректор з науково-педагогічної </w:t>
            </w:r>
          </w:p>
          <w:p w14:paraId="0BA9B392" w14:textId="77777777" w:rsidR="00DF26B8" w:rsidRDefault="00DF26B8" w:rsidP="002D263B">
            <w:pPr>
              <w:tabs>
                <w:tab w:val="left" w:pos="0"/>
              </w:tabs>
            </w:pPr>
            <w:r>
              <w:t xml:space="preserve">та навчальної роботи   </w:t>
            </w:r>
          </w:p>
          <w:p w14:paraId="085AA436" w14:textId="77777777" w:rsidR="00DF26B8" w:rsidRDefault="00DF26B8" w:rsidP="002D263B">
            <w:pPr>
              <w:tabs>
                <w:tab w:val="left" w:pos="0"/>
              </w:tabs>
            </w:pPr>
            <w:r>
              <w:t xml:space="preserve">                           Олександр ГУРА</w:t>
            </w:r>
          </w:p>
          <w:p w14:paraId="185A59A0" w14:textId="77777777" w:rsidR="00DF26B8" w:rsidRDefault="00DF26B8" w:rsidP="002D263B">
            <w:pPr>
              <w:tabs>
                <w:tab w:val="left" w:pos="0"/>
              </w:tabs>
            </w:pPr>
            <w:r>
              <w:t>«___»__________2023</w:t>
            </w:r>
          </w:p>
          <w:p w14:paraId="5D2D16D4" w14:textId="77777777" w:rsidR="00DF26B8" w:rsidRDefault="00DF26B8" w:rsidP="002D263B"/>
        </w:tc>
        <w:tc>
          <w:tcPr>
            <w:tcW w:w="4677" w:type="dxa"/>
          </w:tcPr>
          <w:p w14:paraId="25D1BCB3" w14:textId="77777777" w:rsidR="00DF26B8" w:rsidRDefault="00DF26B8" w:rsidP="002D263B">
            <w:pPr>
              <w:tabs>
                <w:tab w:val="left" w:pos="0"/>
              </w:tabs>
            </w:pPr>
            <w:r>
              <w:t>Начальник юридичного відділу</w:t>
            </w:r>
          </w:p>
          <w:p w14:paraId="7A40F844" w14:textId="77777777" w:rsidR="00DF26B8" w:rsidRDefault="00DF26B8" w:rsidP="002D263B">
            <w:pPr>
              <w:tabs>
                <w:tab w:val="left" w:pos="0"/>
              </w:tabs>
            </w:pPr>
            <w:r>
              <w:t xml:space="preserve">                          Костянтин БОРИСОВ</w:t>
            </w:r>
          </w:p>
          <w:p w14:paraId="29812F5B" w14:textId="77777777" w:rsidR="00DF26B8" w:rsidRDefault="00DF26B8" w:rsidP="002D263B">
            <w:pPr>
              <w:tabs>
                <w:tab w:val="left" w:pos="0"/>
              </w:tabs>
            </w:pPr>
            <w:r>
              <w:t>«___»__________2023</w:t>
            </w:r>
          </w:p>
          <w:p w14:paraId="5C028A34" w14:textId="77777777" w:rsidR="00DF26B8" w:rsidRDefault="00DF26B8" w:rsidP="002D263B">
            <w:pPr>
              <w:tabs>
                <w:tab w:val="left" w:pos="0"/>
              </w:tabs>
              <w:jc w:val="left"/>
            </w:pPr>
          </w:p>
        </w:tc>
      </w:tr>
      <w:tr w:rsidR="00DF26B8" w:rsidRPr="002A0EC3" w14:paraId="4CF073D9" w14:textId="77777777" w:rsidTr="00DF26B8">
        <w:tc>
          <w:tcPr>
            <w:tcW w:w="5070" w:type="dxa"/>
            <w:hideMark/>
          </w:tcPr>
          <w:p w14:paraId="15C6E6C6" w14:textId="77777777" w:rsidR="00DF26B8" w:rsidRDefault="00DF26B8" w:rsidP="002D263B">
            <w:pPr>
              <w:tabs>
                <w:tab w:val="left" w:pos="0"/>
              </w:tabs>
              <w:jc w:val="left"/>
            </w:pPr>
            <w:r>
              <w:t xml:space="preserve">Керівник навчально-методичного відділу </w:t>
            </w:r>
          </w:p>
          <w:p w14:paraId="0A8FEBB0" w14:textId="77777777" w:rsidR="00DF26B8" w:rsidRDefault="00DF26B8" w:rsidP="002D263B">
            <w:pPr>
              <w:tabs>
                <w:tab w:val="left" w:pos="0"/>
              </w:tabs>
              <w:jc w:val="left"/>
            </w:pPr>
            <w:r>
              <w:t xml:space="preserve">                 Людмила НЕСТЕРЕНКО</w:t>
            </w:r>
          </w:p>
          <w:p w14:paraId="4E51636D" w14:textId="77777777" w:rsidR="00DF26B8" w:rsidRDefault="00DF26B8" w:rsidP="002D263B">
            <w:pPr>
              <w:tabs>
                <w:tab w:val="left" w:pos="0"/>
              </w:tabs>
              <w:jc w:val="left"/>
            </w:pPr>
            <w:r>
              <w:t>«___»__________2023</w:t>
            </w:r>
          </w:p>
        </w:tc>
        <w:tc>
          <w:tcPr>
            <w:tcW w:w="4677" w:type="dxa"/>
          </w:tcPr>
          <w:p w14:paraId="2360380C" w14:textId="77777777" w:rsidR="00DF26B8" w:rsidRDefault="00DF26B8" w:rsidP="002D263B">
            <w:pPr>
              <w:tabs>
                <w:tab w:val="left" w:pos="0"/>
              </w:tabs>
              <w:jc w:val="left"/>
            </w:pPr>
            <w:r>
              <w:t>Начальник відділу кадрів</w:t>
            </w:r>
          </w:p>
          <w:p w14:paraId="3D52E9F8" w14:textId="77777777" w:rsidR="00DF26B8" w:rsidRDefault="00DF26B8" w:rsidP="002D263B">
            <w:pPr>
              <w:tabs>
                <w:tab w:val="left" w:pos="0"/>
              </w:tabs>
              <w:jc w:val="left"/>
            </w:pPr>
            <w:r>
              <w:t xml:space="preserve">                       Наталя КОТЛЯРЕНКО</w:t>
            </w:r>
          </w:p>
          <w:p w14:paraId="30E69F1E" w14:textId="77777777" w:rsidR="00DF26B8" w:rsidRDefault="00DF26B8" w:rsidP="002D263B">
            <w:pPr>
              <w:tabs>
                <w:tab w:val="left" w:pos="0"/>
              </w:tabs>
              <w:jc w:val="left"/>
            </w:pPr>
            <w:r>
              <w:t>«___»__________2023</w:t>
            </w:r>
          </w:p>
          <w:p w14:paraId="1A731B71" w14:textId="77777777" w:rsidR="00DF26B8" w:rsidRDefault="00DF26B8" w:rsidP="002D263B">
            <w:pPr>
              <w:tabs>
                <w:tab w:val="left" w:pos="0"/>
              </w:tabs>
              <w:rPr>
                <w:lang w:eastAsia="ru-RU"/>
              </w:rPr>
            </w:pPr>
          </w:p>
        </w:tc>
      </w:tr>
      <w:tr w:rsidR="00DF26B8" w14:paraId="707B5CFA" w14:textId="77777777" w:rsidTr="00DF26B8">
        <w:tc>
          <w:tcPr>
            <w:tcW w:w="5070" w:type="dxa"/>
          </w:tcPr>
          <w:p w14:paraId="3F9935B5" w14:textId="77777777" w:rsidR="00DF26B8" w:rsidRDefault="00DF26B8" w:rsidP="002D263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Директор ІННІ  ім. Ю.М. Потебні ЗНУ</w:t>
            </w:r>
          </w:p>
          <w:p w14:paraId="73AE2D7A" w14:textId="77777777" w:rsidR="00DF26B8" w:rsidRDefault="00DF26B8" w:rsidP="002D263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Наталя МЕТЕЛЕНКО</w:t>
            </w:r>
          </w:p>
          <w:p w14:paraId="7C13A185" w14:textId="77777777" w:rsidR="00DF26B8" w:rsidRDefault="00DF26B8" w:rsidP="002D263B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«___»__________2023</w:t>
            </w:r>
          </w:p>
          <w:p w14:paraId="1828636E" w14:textId="77777777" w:rsidR="00DF26B8" w:rsidRDefault="00DF26B8" w:rsidP="002D263B">
            <w:pPr>
              <w:tabs>
                <w:tab w:val="left" w:pos="0"/>
              </w:tabs>
              <w:jc w:val="left"/>
            </w:pPr>
          </w:p>
        </w:tc>
        <w:tc>
          <w:tcPr>
            <w:tcW w:w="4677" w:type="dxa"/>
          </w:tcPr>
          <w:p w14:paraId="607B2D07" w14:textId="77777777" w:rsidR="00DF26B8" w:rsidRDefault="00DF26B8" w:rsidP="002D263B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14:paraId="47AAD131" w14:textId="77777777" w:rsidR="00DF26B8" w:rsidRDefault="00DF26B8" w:rsidP="00DF26B8">
      <w:pPr>
        <w:rPr>
          <w:sz w:val="24"/>
          <w:szCs w:val="24"/>
        </w:rPr>
      </w:pPr>
    </w:p>
    <w:p w14:paraId="7F280DB4" w14:textId="77777777" w:rsidR="00DF26B8" w:rsidRDefault="00DF26B8" w:rsidP="00DF26B8">
      <w:pPr>
        <w:rPr>
          <w:sz w:val="24"/>
          <w:szCs w:val="24"/>
        </w:rPr>
      </w:pPr>
    </w:p>
    <w:p w14:paraId="3EA2A87A" w14:textId="77777777" w:rsidR="00DF26B8" w:rsidRDefault="00DF26B8" w:rsidP="00DF26B8">
      <w:pPr>
        <w:rPr>
          <w:sz w:val="24"/>
          <w:szCs w:val="24"/>
        </w:rPr>
      </w:pPr>
      <w:r>
        <w:rPr>
          <w:sz w:val="24"/>
          <w:szCs w:val="24"/>
        </w:rPr>
        <w:t>Проект наказу вносить</w:t>
      </w:r>
    </w:p>
    <w:p w14:paraId="0126345B" w14:textId="77777777" w:rsidR="00DF26B8" w:rsidRDefault="00DF26B8" w:rsidP="00DF26B8">
      <w:pPr>
        <w:tabs>
          <w:tab w:val="left" w:pos="0"/>
        </w:tabs>
        <w:overflowPunct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заступник  директора </w:t>
      </w:r>
    </w:p>
    <w:p w14:paraId="31B326FB" w14:textId="77777777" w:rsidR="00DF26B8" w:rsidRDefault="00DF26B8" w:rsidP="00DF26B8">
      <w:pPr>
        <w:tabs>
          <w:tab w:val="left" w:pos="0"/>
        </w:tabs>
        <w:overflowPunct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ІННІ ім. Ю.М. Потебні ЗНУ </w:t>
      </w:r>
    </w:p>
    <w:p w14:paraId="40EB2D32" w14:textId="77777777" w:rsidR="00DF26B8" w:rsidRDefault="00DF26B8" w:rsidP="00DF26B8">
      <w:pPr>
        <w:tabs>
          <w:tab w:val="left" w:pos="0"/>
        </w:tabs>
        <w:overflowPunct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 навчальної роботи</w:t>
      </w:r>
    </w:p>
    <w:p w14:paraId="1931BD7B" w14:textId="77777777" w:rsidR="00DF26B8" w:rsidRDefault="00DF26B8" w:rsidP="00DF26B8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</w:t>
      </w:r>
      <w:r>
        <w:rPr>
          <w:sz w:val="24"/>
          <w:szCs w:val="24"/>
        </w:rPr>
        <w:t>Т.А. Шарапова</w:t>
      </w:r>
    </w:p>
    <w:p w14:paraId="243EDF78" w14:textId="77777777" w:rsidR="00DF26B8" w:rsidRDefault="00DF26B8" w:rsidP="00DF26B8">
      <w:pPr>
        <w:rPr>
          <w:sz w:val="24"/>
          <w:szCs w:val="24"/>
        </w:rPr>
      </w:pPr>
    </w:p>
    <w:p w14:paraId="1B0FB286" w14:textId="3EE3132D" w:rsidR="00DF26B8" w:rsidRDefault="00DF26B8" w:rsidP="00DF26B8">
      <w:pPr>
        <w:rPr>
          <w:sz w:val="24"/>
          <w:szCs w:val="24"/>
        </w:rPr>
      </w:pPr>
      <w:proofErr w:type="spellStart"/>
      <w:r w:rsidRPr="004B1435">
        <w:rPr>
          <w:sz w:val="24"/>
          <w:szCs w:val="24"/>
        </w:rPr>
        <w:t>Башлій</w:t>
      </w:r>
      <w:proofErr w:type="spellEnd"/>
      <w:r w:rsidR="004B1435" w:rsidRPr="004B1435">
        <w:rPr>
          <w:sz w:val="24"/>
          <w:szCs w:val="24"/>
        </w:rPr>
        <w:t xml:space="preserve"> С.В.</w:t>
      </w:r>
      <w:r w:rsidRPr="004B1435">
        <w:rPr>
          <w:sz w:val="24"/>
          <w:szCs w:val="24"/>
        </w:rPr>
        <w:t xml:space="preserve"> (066) 2071780</w:t>
      </w:r>
    </w:p>
    <w:p w14:paraId="286373CD" w14:textId="0A5E39C5" w:rsidR="00C474F0" w:rsidRDefault="00C474F0" w:rsidP="00DF26B8">
      <w:pPr>
        <w:rPr>
          <w:sz w:val="24"/>
          <w:szCs w:val="24"/>
        </w:rPr>
      </w:pPr>
    </w:p>
    <w:p w14:paraId="5BDAFA2E" w14:textId="7ABC98B7" w:rsidR="00C474F0" w:rsidRDefault="00C474F0" w:rsidP="00DF26B8">
      <w:pPr>
        <w:rPr>
          <w:sz w:val="24"/>
          <w:szCs w:val="24"/>
        </w:rPr>
      </w:pPr>
    </w:p>
    <w:p w14:paraId="303B94CD" w14:textId="78C83ABC" w:rsidR="00C474F0" w:rsidRDefault="00C474F0" w:rsidP="00DF26B8">
      <w:pPr>
        <w:rPr>
          <w:sz w:val="24"/>
          <w:szCs w:val="24"/>
        </w:rPr>
      </w:pPr>
    </w:p>
    <w:p w14:paraId="34823C54" w14:textId="03512A14" w:rsidR="00C474F0" w:rsidRDefault="00C474F0" w:rsidP="00DF26B8">
      <w:pPr>
        <w:rPr>
          <w:sz w:val="24"/>
          <w:szCs w:val="24"/>
        </w:rPr>
      </w:pPr>
    </w:p>
    <w:p w14:paraId="5BC7E049" w14:textId="1DF43202" w:rsidR="00C474F0" w:rsidRDefault="00C474F0" w:rsidP="00DF26B8">
      <w:pPr>
        <w:rPr>
          <w:sz w:val="24"/>
          <w:szCs w:val="24"/>
        </w:rPr>
      </w:pPr>
    </w:p>
    <w:p w14:paraId="3C2F26E8" w14:textId="77F46440" w:rsidR="00C474F0" w:rsidRDefault="00C474F0" w:rsidP="00DF26B8">
      <w:pPr>
        <w:rPr>
          <w:sz w:val="24"/>
          <w:szCs w:val="24"/>
        </w:rPr>
      </w:pPr>
    </w:p>
    <w:p w14:paraId="75B6E083" w14:textId="03CFE5C6" w:rsidR="00C474F0" w:rsidRDefault="00C474F0" w:rsidP="00DF26B8">
      <w:pPr>
        <w:rPr>
          <w:sz w:val="24"/>
          <w:szCs w:val="24"/>
        </w:rPr>
      </w:pPr>
    </w:p>
    <w:p w14:paraId="59AE8ADC" w14:textId="18120107" w:rsidR="00C474F0" w:rsidRDefault="00C474F0" w:rsidP="00DF26B8">
      <w:pPr>
        <w:rPr>
          <w:sz w:val="24"/>
          <w:szCs w:val="24"/>
        </w:rPr>
      </w:pPr>
    </w:p>
    <w:p w14:paraId="05BE1AA0" w14:textId="69101EA0" w:rsidR="00C474F0" w:rsidRDefault="00C474F0" w:rsidP="00DF26B8">
      <w:pPr>
        <w:rPr>
          <w:sz w:val="24"/>
          <w:szCs w:val="24"/>
        </w:rPr>
      </w:pPr>
    </w:p>
    <w:p w14:paraId="2A73CA4D" w14:textId="3724AE36" w:rsidR="00C474F0" w:rsidRDefault="00C474F0" w:rsidP="00DF26B8">
      <w:pPr>
        <w:rPr>
          <w:sz w:val="24"/>
          <w:szCs w:val="24"/>
        </w:rPr>
      </w:pPr>
    </w:p>
    <w:p w14:paraId="153C16FA" w14:textId="3D4A21A1" w:rsidR="00C474F0" w:rsidRDefault="00C474F0" w:rsidP="00DF26B8">
      <w:pPr>
        <w:rPr>
          <w:sz w:val="24"/>
          <w:szCs w:val="24"/>
        </w:rPr>
      </w:pPr>
    </w:p>
    <w:p w14:paraId="5FF8E8CA" w14:textId="6B077C46" w:rsidR="00C474F0" w:rsidRDefault="00C474F0" w:rsidP="00DF26B8">
      <w:pPr>
        <w:rPr>
          <w:sz w:val="24"/>
          <w:szCs w:val="24"/>
        </w:rPr>
      </w:pPr>
    </w:p>
    <w:p w14:paraId="1937830A" w14:textId="01AAE8FC" w:rsidR="00C474F0" w:rsidRDefault="00C474F0" w:rsidP="00DF26B8">
      <w:pPr>
        <w:rPr>
          <w:sz w:val="24"/>
          <w:szCs w:val="24"/>
        </w:rPr>
      </w:pPr>
    </w:p>
    <w:p w14:paraId="14B8B090" w14:textId="0C5A53D1" w:rsidR="00C474F0" w:rsidRDefault="00C474F0" w:rsidP="00DF26B8">
      <w:pPr>
        <w:rPr>
          <w:sz w:val="24"/>
          <w:szCs w:val="24"/>
        </w:rPr>
      </w:pPr>
    </w:p>
    <w:p w14:paraId="004E38B2" w14:textId="53E1A7E1" w:rsidR="00C474F0" w:rsidRDefault="00C474F0" w:rsidP="00DF26B8">
      <w:pPr>
        <w:rPr>
          <w:sz w:val="24"/>
          <w:szCs w:val="24"/>
        </w:rPr>
      </w:pPr>
    </w:p>
    <w:p w14:paraId="12F24AD1" w14:textId="742D0140" w:rsidR="00C474F0" w:rsidRDefault="00C474F0" w:rsidP="00DF26B8">
      <w:pPr>
        <w:rPr>
          <w:sz w:val="24"/>
          <w:szCs w:val="24"/>
        </w:rPr>
      </w:pPr>
    </w:p>
    <w:p w14:paraId="7D95DF78" w14:textId="79AAFC18" w:rsidR="00C474F0" w:rsidRDefault="00C474F0" w:rsidP="00DF26B8">
      <w:pPr>
        <w:rPr>
          <w:sz w:val="24"/>
          <w:szCs w:val="24"/>
        </w:rPr>
      </w:pPr>
    </w:p>
    <w:p w14:paraId="2F962E83" w14:textId="77777777" w:rsidR="00C474F0" w:rsidRPr="004B1435" w:rsidRDefault="00C474F0" w:rsidP="00DF26B8">
      <w:pPr>
        <w:rPr>
          <w:sz w:val="24"/>
          <w:szCs w:val="24"/>
        </w:rPr>
      </w:pPr>
    </w:p>
    <w:p w14:paraId="44406D6F" w14:textId="77777777" w:rsidR="00DF26B8" w:rsidRDefault="00DF26B8" w:rsidP="00DF26B8">
      <w:pPr>
        <w:ind w:left="5664" w:firstLine="70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Додаток 1 до наказу</w:t>
      </w:r>
    </w:p>
    <w:p w14:paraId="76B32259" w14:textId="77777777" w:rsidR="00DF26B8" w:rsidRDefault="00DF26B8" w:rsidP="00DF26B8">
      <w:pPr>
        <w:jc w:val="right"/>
        <w:rPr>
          <w:sz w:val="26"/>
          <w:szCs w:val="26"/>
        </w:rPr>
      </w:pPr>
      <w:r>
        <w:rPr>
          <w:sz w:val="26"/>
          <w:szCs w:val="26"/>
        </w:rPr>
        <w:t>№_____від _______2023</w:t>
      </w:r>
    </w:p>
    <w:p w14:paraId="5139A72B" w14:textId="77777777" w:rsidR="00DF26B8" w:rsidRDefault="00DF26B8" w:rsidP="00DF26B8">
      <w:pPr>
        <w:jc w:val="right"/>
        <w:rPr>
          <w:sz w:val="26"/>
          <w:szCs w:val="26"/>
        </w:rPr>
      </w:pPr>
    </w:p>
    <w:p w14:paraId="2BCEF9C2" w14:textId="77777777" w:rsidR="004B1435" w:rsidRDefault="00DF26B8" w:rsidP="004B1435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Графік проходження практики</w:t>
      </w:r>
    </w:p>
    <w:p w14:paraId="3E5058D9" w14:textId="77777777" w:rsidR="004B1435" w:rsidRPr="00056DF9" w:rsidRDefault="00DF26B8" w:rsidP="004B1435">
      <w:pPr>
        <w:spacing w:line="276" w:lineRule="auto"/>
        <w:jc w:val="center"/>
        <w:rPr>
          <w:sz w:val="26"/>
          <w:szCs w:val="26"/>
        </w:rPr>
      </w:pPr>
      <w:r w:rsidRPr="00056DF9">
        <w:rPr>
          <w:sz w:val="26"/>
          <w:szCs w:val="26"/>
        </w:rPr>
        <w:t>Спеціальність14</w:t>
      </w:r>
      <w:r w:rsidR="004B1435" w:rsidRPr="00056DF9">
        <w:rPr>
          <w:sz w:val="26"/>
          <w:szCs w:val="26"/>
        </w:rPr>
        <w:t>4</w:t>
      </w:r>
      <w:r w:rsidRPr="00056DF9">
        <w:rPr>
          <w:sz w:val="26"/>
          <w:szCs w:val="26"/>
        </w:rPr>
        <w:t xml:space="preserve"> </w:t>
      </w:r>
      <w:r w:rsidR="004B1435" w:rsidRPr="00056DF9">
        <w:rPr>
          <w:sz w:val="26"/>
          <w:szCs w:val="26"/>
        </w:rPr>
        <w:t>Тепл</w:t>
      </w:r>
      <w:r w:rsidRPr="00056DF9">
        <w:rPr>
          <w:sz w:val="26"/>
          <w:szCs w:val="26"/>
        </w:rPr>
        <w:t>оенергетика</w:t>
      </w:r>
    </w:p>
    <w:p w14:paraId="2B6D60B7" w14:textId="77777777" w:rsidR="00DF26B8" w:rsidRDefault="00DF26B8" w:rsidP="00DF26B8">
      <w:pPr>
        <w:pStyle w:val="10"/>
        <w:ind w:firstLine="709"/>
        <w:jc w:val="center"/>
        <w:rPr>
          <w:color w:val="auto"/>
          <w:sz w:val="24"/>
          <w:szCs w:val="24"/>
        </w:rPr>
      </w:pPr>
    </w:p>
    <w:p w14:paraId="1E2404D4" w14:textId="77777777" w:rsidR="00DF26B8" w:rsidRDefault="00DF26B8" w:rsidP="00DF26B8">
      <w:pPr>
        <w:spacing w:line="276" w:lineRule="auto"/>
        <w:jc w:val="center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3543"/>
        <w:gridCol w:w="3683"/>
      </w:tblGrid>
      <w:tr w:rsidR="004B1435" w:rsidRPr="00056DF9" w14:paraId="57AA87B3" w14:textId="77777777" w:rsidTr="00A37A1F">
        <w:trPr>
          <w:trHeight w:val="486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0344" w14:textId="77777777" w:rsidR="00DF26B8" w:rsidRPr="00056DF9" w:rsidRDefault="00DF26B8" w:rsidP="002D26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4821" w14:textId="77777777" w:rsidR="00DF26B8" w:rsidRPr="00056DF9" w:rsidRDefault="00DF26B8" w:rsidP="002D26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>Місце проходження практики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0090" w14:textId="77777777" w:rsidR="00DF26B8" w:rsidRPr="00056DF9" w:rsidRDefault="00DF26B8" w:rsidP="002D26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>Види робіт, завдання.</w:t>
            </w:r>
          </w:p>
        </w:tc>
      </w:tr>
      <w:tr w:rsidR="00A37A1F" w:rsidRPr="00056DF9" w14:paraId="75DE6EB9" w14:textId="77777777" w:rsidTr="00A37A1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D3BD" w14:textId="77777777" w:rsidR="00A37A1F" w:rsidRPr="00056DF9" w:rsidRDefault="00A37A1F" w:rsidP="00A37A1F">
            <w:pPr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>20.12.2023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E136" w14:textId="77777777" w:rsidR="00A37A1F" w:rsidRPr="00056DF9" w:rsidRDefault="00A37A1F" w:rsidP="00A37A1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 xml:space="preserve">Платформа: </w:t>
            </w:r>
            <w:proofErr w:type="spellStart"/>
            <w:r w:rsidRPr="00056DF9">
              <w:rPr>
                <w:sz w:val="26"/>
                <w:szCs w:val="26"/>
              </w:rPr>
              <w:t>Zoom</w:t>
            </w:r>
            <w:proofErr w:type="spellEnd"/>
          </w:p>
          <w:p w14:paraId="355BAF82" w14:textId="77777777" w:rsidR="00A37A1F" w:rsidRPr="00056DF9" w:rsidRDefault="00A37A1F" w:rsidP="00A37A1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>Ідентифікатор: 5410634068</w:t>
            </w:r>
          </w:p>
          <w:p w14:paraId="1968CE5E" w14:textId="77777777" w:rsidR="00A37A1F" w:rsidRPr="00056DF9" w:rsidRDefault="00A37A1F" w:rsidP="00A37A1F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056DF9">
              <w:rPr>
                <w:sz w:val="26"/>
                <w:szCs w:val="26"/>
              </w:rPr>
              <w:t>Код доступу: 123321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B234" w14:textId="77777777" w:rsidR="00A37A1F" w:rsidRPr="00056DF9" w:rsidRDefault="00A37A1F" w:rsidP="00A37A1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056DF9">
              <w:rPr>
                <w:sz w:val="26"/>
                <w:szCs w:val="26"/>
              </w:rPr>
              <w:t>Настановча</w:t>
            </w:r>
            <w:proofErr w:type="spellEnd"/>
            <w:r w:rsidRPr="00056DF9">
              <w:rPr>
                <w:sz w:val="26"/>
                <w:szCs w:val="26"/>
              </w:rPr>
              <w:t xml:space="preserve"> конференція. Надання завдання практики</w:t>
            </w:r>
          </w:p>
        </w:tc>
      </w:tr>
      <w:tr w:rsidR="00056DF9" w:rsidRPr="00056DF9" w14:paraId="703A7F44" w14:textId="77777777" w:rsidTr="00A37A1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9661" w14:textId="77777777" w:rsidR="00056DF9" w:rsidRPr="00056DF9" w:rsidRDefault="00056DF9" w:rsidP="00056DF9">
            <w:pPr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>21.11.2023-</w:t>
            </w:r>
          </w:p>
          <w:p w14:paraId="55780C16" w14:textId="77777777" w:rsidR="00056DF9" w:rsidRPr="00056DF9" w:rsidRDefault="00056DF9" w:rsidP="00056DF9">
            <w:pPr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>24.11.2023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83C7" w14:textId="77777777" w:rsidR="00056DF9" w:rsidRPr="00056DF9" w:rsidRDefault="00056DF9" w:rsidP="00056D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>Підприємство згідно з  наказом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56B1" w14:textId="77777777" w:rsidR="00056DF9" w:rsidRPr="00056DF9" w:rsidRDefault="00056DF9" w:rsidP="00056DF9">
            <w:pPr>
              <w:spacing w:line="276" w:lineRule="auto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>Вивчення підприємства. Ознайомлення з організаційною структурою підприємства, організацією енергопостачання та тепловикористання.</w:t>
            </w:r>
          </w:p>
        </w:tc>
      </w:tr>
      <w:tr w:rsidR="00056DF9" w:rsidRPr="00056DF9" w14:paraId="72457F06" w14:textId="77777777" w:rsidTr="00A37A1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5209" w14:textId="77777777" w:rsidR="00056DF9" w:rsidRPr="00056DF9" w:rsidRDefault="00056DF9" w:rsidP="00056DF9">
            <w:pPr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>25.11.2023-</w:t>
            </w:r>
          </w:p>
          <w:p w14:paraId="7224E055" w14:textId="77777777" w:rsidR="00056DF9" w:rsidRPr="00056DF9" w:rsidRDefault="00056DF9" w:rsidP="00056DF9">
            <w:pPr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>05.12.2023-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1E82" w14:textId="77777777" w:rsidR="00056DF9" w:rsidRPr="00056DF9" w:rsidRDefault="00056DF9" w:rsidP="00056D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>Підприємство згідно з  наказом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1DFE" w14:textId="77777777" w:rsidR="00056DF9" w:rsidRPr="00056DF9" w:rsidRDefault="00056DF9" w:rsidP="00056DF9">
            <w:pPr>
              <w:spacing w:line="276" w:lineRule="auto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>Формалізація виділених управлінських задач за допомогою економіко-математичних моделей, логіко-алгоритмічних, структурно-функціональних моделей, інформаційних моделей даних тощо.</w:t>
            </w:r>
          </w:p>
        </w:tc>
      </w:tr>
      <w:tr w:rsidR="00056DF9" w:rsidRPr="00056DF9" w14:paraId="2BFD1B12" w14:textId="77777777" w:rsidTr="00A37A1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FCA4" w14:textId="77777777" w:rsidR="00056DF9" w:rsidRPr="00056DF9" w:rsidRDefault="00056DF9" w:rsidP="00056DF9">
            <w:pPr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>06.12.2023-</w:t>
            </w:r>
          </w:p>
          <w:p w14:paraId="45B71C55" w14:textId="77777777" w:rsidR="00056DF9" w:rsidRPr="00056DF9" w:rsidRDefault="00056DF9" w:rsidP="00056DF9">
            <w:pPr>
              <w:jc w:val="center"/>
              <w:rPr>
                <w:b/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>13.12.2023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D35B" w14:textId="77777777" w:rsidR="00056DF9" w:rsidRPr="00056DF9" w:rsidRDefault="00056DF9" w:rsidP="00056D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>Підприємство згідно з  наказом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01CF" w14:textId="77777777" w:rsidR="00056DF9" w:rsidRPr="00056DF9" w:rsidRDefault="00056DF9" w:rsidP="00056DF9">
            <w:pPr>
              <w:pStyle w:val="aa"/>
              <w:spacing w:line="276" w:lineRule="auto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056DF9">
              <w:rPr>
                <w:bCs/>
                <w:sz w:val="26"/>
                <w:szCs w:val="26"/>
              </w:rPr>
              <w:t>Збирання</w:t>
            </w:r>
            <w:proofErr w:type="spellEnd"/>
            <w:r w:rsidRPr="00056DF9">
              <w:rPr>
                <w:bCs/>
                <w:sz w:val="26"/>
                <w:szCs w:val="26"/>
              </w:rPr>
              <w:t xml:space="preserve"> фактичного, </w:t>
            </w:r>
            <w:proofErr w:type="spellStart"/>
            <w:r w:rsidRPr="00056DF9">
              <w:rPr>
                <w:bCs/>
                <w:sz w:val="26"/>
                <w:szCs w:val="26"/>
              </w:rPr>
              <w:t>статистичного</w:t>
            </w:r>
            <w:proofErr w:type="spellEnd"/>
            <w:r w:rsidRPr="00056DF9">
              <w:rPr>
                <w:bCs/>
                <w:sz w:val="26"/>
                <w:szCs w:val="26"/>
              </w:rPr>
              <w:t xml:space="preserve"> та нормативного </w:t>
            </w:r>
            <w:proofErr w:type="spellStart"/>
            <w:r w:rsidRPr="00056DF9">
              <w:rPr>
                <w:bCs/>
                <w:sz w:val="26"/>
                <w:szCs w:val="26"/>
              </w:rPr>
              <w:t>матеріалу</w:t>
            </w:r>
            <w:proofErr w:type="spellEnd"/>
            <w:r w:rsidRPr="00056D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56DF9">
              <w:rPr>
                <w:bCs/>
                <w:sz w:val="26"/>
                <w:szCs w:val="26"/>
              </w:rPr>
              <w:t>щодо</w:t>
            </w:r>
            <w:proofErr w:type="spellEnd"/>
            <w:r w:rsidRPr="00056D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56DF9">
              <w:rPr>
                <w:bCs/>
                <w:sz w:val="26"/>
                <w:szCs w:val="26"/>
              </w:rPr>
              <w:t>економічної</w:t>
            </w:r>
            <w:proofErr w:type="spellEnd"/>
            <w:r w:rsidRPr="00056DF9">
              <w:rPr>
                <w:bCs/>
                <w:sz w:val="26"/>
                <w:szCs w:val="26"/>
              </w:rPr>
              <w:t xml:space="preserve"> та </w:t>
            </w:r>
            <w:proofErr w:type="spellStart"/>
            <w:r w:rsidRPr="00056DF9">
              <w:rPr>
                <w:bCs/>
                <w:sz w:val="26"/>
                <w:szCs w:val="26"/>
              </w:rPr>
              <w:t>управлінської</w:t>
            </w:r>
            <w:proofErr w:type="spellEnd"/>
            <w:r w:rsidRPr="00056D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56DF9">
              <w:rPr>
                <w:bCs/>
                <w:sz w:val="26"/>
                <w:szCs w:val="26"/>
              </w:rPr>
              <w:t>діяльності</w:t>
            </w:r>
            <w:proofErr w:type="spellEnd"/>
            <w:r w:rsidRPr="00056D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56DF9">
              <w:rPr>
                <w:sz w:val="26"/>
                <w:szCs w:val="26"/>
              </w:rPr>
              <w:t>бази</w:t>
            </w:r>
            <w:proofErr w:type="spellEnd"/>
            <w:r w:rsidRPr="00056DF9">
              <w:rPr>
                <w:sz w:val="26"/>
                <w:szCs w:val="26"/>
              </w:rPr>
              <w:t xml:space="preserve"> практики</w:t>
            </w:r>
            <w:r w:rsidRPr="00056D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56DF9">
              <w:rPr>
                <w:bCs/>
                <w:sz w:val="26"/>
                <w:szCs w:val="26"/>
              </w:rPr>
              <w:t>згідно</w:t>
            </w:r>
            <w:proofErr w:type="spellEnd"/>
            <w:r w:rsidRPr="00056DF9">
              <w:rPr>
                <w:bCs/>
                <w:sz w:val="26"/>
                <w:szCs w:val="26"/>
              </w:rPr>
              <w:t xml:space="preserve"> з проблематикою, </w:t>
            </w:r>
            <w:proofErr w:type="spellStart"/>
            <w:r w:rsidRPr="00056DF9">
              <w:rPr>
                <w:bCs/>
                <w:sz w:val="26"/>
                <w:szCs w:val="26"/>
              </w:rPr>
              <w:t>здійснення</w:t>
            </w:r>
            <w:proofErr w:type="spellEnd"/>
            <w:r w:rsidRPr="00056D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56DF9">
              <w:rPr>
                <w:bCs/>
                <w:sz w:val="26"/>
                <w:szCs w:val="26"/>
              </w:rPr>
              <w:t>обробки</w:t>
            </w:r>
            <w:proofErr w:type="spellEnd"/>
            <w:r w:rsidRPr="00056DF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056DF9">
              <w:rPr>
                <w:bCs/>
                <w:sz w:val="26"/>
                <w:szCs w:val="26"/>
              </w:rPr>
              <w:t>упорядкування</w:t>
            </w:r>
            <w:proofErr w:type="spellEnd"/>
            <w:r w:rsidRPr="00056DF9">
              <w:rPr>
                <w:bCs/>
                <w:sz w:val="26"/>
                <w:szCs w:val="26"/>
              </w:rPr>
              <w:t xml:space="preserve"> та системного </w:t>
            </w:r>
            <w:proofErr w:type="spellStart"/>
            <w:r w:rsidRPr="00056DF9">
              <w:rPr>
                <w:bCs/>
                <w:sz w:val="26"/>
                <w:szCs w:val="26"/>
              </w:rPr>
              <w:t>аналізу</w:t>
            </w:r>
            <w:proofErr w:type="spellEnd"/>
            <w:r w:rsidRPr="00056D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56DF9">
              <w:rPr>
                <w:bCs/>
                <w:sz w:val="26"/>
                <w:szCs w:val="26"/>
              </w:rPr>
              <w:t>отриманих</w:t>
            </w:r>
            <w:proofErr w:type="spellEnd"/>
            <w:r w:rsidRPr="00056D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56DF9">
              <w:rPr>
                <w:bCs/>
                <w:sz w:val="26"/>
                <w:szCs w:val="26"/>
              </w:rPr>
              <w:t>даних</w:t>
            </w:r>
            <w:proofErr w:type="spellEnd"/>
            <w:r w:rsidRPr="00056D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56DF9">
              <w:rPr>
                <w:bCs/>
                <w:sz w:val="26"/>
                <w:szCs w:val="26"/>
              </w:rPr>
              <w:t>відповідно</w:t>
            </w:r>
            <w:proofErr w:type="spellEnd"/>
            <w:r w:rsidRPr="00056DF9">
              <w:rPr>
                <w:bCs/>
                <w:sz w:val="26"/>
                <w:szCs w:val="26"/>
              </w:rPr>
              <w:t xml:space="preserve"> до </w:t>
            </w:r>
            <w:proofErr w:type="spellStart"/>
            <w:r w:rsidRPr="00056DF9">
              <w:rPr>
                <w:bCs/>
                <w:sz w:val="26"/>
                <w:szCs w:val="26"/>
              </w:rPr>
              <w:t>розробленого</w:t>
            </w:r>
            <w:proofErr w:type="spellEnd"/>
            <w:r w:rsidRPr="00056DF9">
              <w:rPr>
                <w:bCs/>
                <w:sz w:val="26"/>
                <w:szCs w:val="26"/>
              </w:rPr>
              <w:t xml:space="preserve"> модельного комплексу з </w:t>
            </w:r>
            <w:proofErr w:type="spellStart"/>
            <w:r w:rsidRPr="00056DF9">
              <w:rPr>
                <w:bCs/>
                <w:sz w:val="26"/>
                <w:szCs w:val="26"/>
              </w:rPr>
              <w:t>урахуванням</w:t>
            </w:r>
            <w:proofErr w:type="spellEnd"/>
            <w:r w:rsidRPr="00056D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56DF9">
              <w:rPr>
                <w:bCs/>
                <w:sz w:val="26"/>
                <w:szCs w:val="26"/>
              </w:rPr>
              <w:t>індивідуального</w:t>
            </w:r>
            <w:proofErr w:type="spellEnd"/>
            <w:r w:rsidRPr="00056D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56DF9">
              <w:rPr>
                <w:bCs/>
                <w:sz w:val="26"/>
                <w:szCs w:val="26"/>
              </w:rPr>
              <w:t>завдання</w:t>
            </w:r>
            <w:proofErr w:type="spellEnd"/>
            <w:r w:rsidRPr="00056DF9">
              <w:rPr>
                <w:bCs/>
                <w:sz w:val="26"/>
                <w:szCs w:val="26"/>
              </w:rPr>
              <w:t xml:space="preserve"> на </w:t>
            </w:r>
            <w:proofErr w:type="spellStart"/>
            <w:r w:rsidRPr="00056DF9">
              <w:rPr>
                <w:bCs/>
                <w:sz w:val="26"/>
                <w:szCs w:val="26"/>
              </w:rPr>
              <w:t>виробничу</w:t>
            </w:r>
            <w:proofErr w:type="spellEnd"/>
            <w:r w:rsidRPr="00056DF9">
              <w:rPr>
                <w:bCs/>
                <w:sz w:val="26"/>
                <w:szCs w:val="26"/>
              </w:rPr>
              <w:t xml:space="preserve"> практику</w:t>
            </w:r>
          </w:p>
        </w:tc>
      </w:tr>
      <w:tr w:rsidR="00056DF9" w:rsidRPr="00056DF9" w14:paraId="55DDC169" w14:textId="77777777" w:rsidTr="00A37A1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5636" w14:textId="77777777" w:rsidR="00056DF9" w:rsidRPr="00056DF9" w:rsidRDefault="00056DF9" w:rsidP="00056DF9">
            <w:pPr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>14.12.2023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12D5" w14:textId="77777777" w:rsidR="00056DF9" w:rsidRPr="00056DF9" w:rsidRDefault="00056DF9" w:rsidP="00056D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 xml:space="preserve">Платформа: </w:t>
            </w:r>
            <w:proofErr w:type="spellStart"/>
            <w:r w:rsidRPr="00056DF9">
              <w:rPr>
                <w:sz w:val="26"/>
                <w:szCs w:val="26"/>
              </w:rPr>
              <w:t>Zoom</w:t>
            </w:r>
            <w:proofErr w:type="spellEnd"/>
          </w:p>
          <w:p w14:paraId="521B5E94" w14:textId="77777777" w:rsidR="00056DF9" w:rsidRPr="00056DF9" w:rsidRDefault="00056DF9" w:rsidP="00056D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>Ідентифікатор: 5410634068</w:t>
            </w:r>
          </w:p>
          <w:p w14:paraId="7F082E80" w14:textId="77777777" w:rsidR="00056DF9" w:rsidRPr="00056DF9" w:rsidRDefault="00056DF9" w:rsidP="00056DF9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056DF9">
              <w:rPr>
                <w:sz w:val="26"/>
                <w:szCs w:val="26"/>
              </w:rPr>
              <w:t>Код доступу: 123321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E36D" w14:textId="77777777" w:rsidR="00056DF9" w:rsidRPr="00056DF9" w:rsidRDefault="00056DF9" w:rsidP="00056DF9">
            <w:pPr>
              <w:pStyle w:val="aa"/>
              <w:spacing w:line="276" w:lineRule="auto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056DF9">
              <w:rPr>
                <w:sz w:val="26"/>
                <w:szCs w:val="26"/>
              </w:rPr>
              <w:t>Консультаційна</w:t>
            </w:r>
            <w:proofErr w:type="spellEnd"/>
            <w:r w:rsidRPr="00056DF9">
              <w:rPr>
                <w:sz w:val="26"/>
                <w:szCs w:val="26"/>
              </w:rPr>
              <w:t xml:space="preserve"> </w:t>
            </w:r>
            <w:proofErr w:type="spellStart"/>
            <w:r w:rsidRPr="00056DF9">
              <w:rPr>
                <w:sz w:val="26"/>
                <w:szCs w:val="26"/>
              </w:rPr>
              <w:t>зустріч</w:t>
            </w:r>
            <w:proofErr w:type="spellEnd"/>
            <w:r w:rsidRPr="00056DF9">
              <w:rPr>
                <w:sz w:val="26"/>
                <w:szCs w:val="26"/>
              </w:rPr>
              <w:t xml:space="preserve"> з </w:t>
            </w:r>
            <w:proofErr w:type="spellStart"/>
            <w:r w:rsidRPr="00056DF9">
              <w:rPr>
                <w:sz w:val="26"/>
                <w:szCs w:val="26"/>
              </w:rPr>
              <w:t>керівником</w:t>
            </w:r>
            <w:proofErr w:type="spellEnd"/>
            <w:r w:rsidRPr="00056DF9">
              <w:rPr>
                <w:sz w:val="26"/>
                <w:szCs w:val="26"/>
              </w:rPr>
              <w:t xml:space="preserve"> практики</w:t>
            </w:r>
          </w:p>
        </w:tc>
      </w:tr>
      <w:tr w:rsidR="00056DF9" w:rsidRPr="00056DF9" w14:paraId="08583862" w14:textId="77777777" w:rsidTr="00A37A1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B9E1" w14:textId="77777777" w:rsidR="00056DF9" w:rsidRPr="00056DF9" w:rsidRDefault="00056DF9" w:rsidP="00056DF9">
            <w:pPr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lastRenderedPageBreak/>
              <w:t>15.12.2023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B352" w14:textId="77777777" w:rsidR="00056DF9" w:rsidRPr="00056DF9" w:rsidRDefault="00056DF9" w:rsidP="00056D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>Підприємство згідно з  наказом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2EAD" w14:textId="77777777" w:rsidR="00056DF9" w:rsidRPr="00056DF9" w:rsidRDefault="00056DF9" w:rsidP="00056DF9">
            <w:pPr>
              <w:pStyle w:val="aa"/>
              <w:spacing w:line="276" w:lineRule="auto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056DF9">
              <w:rPr>
                <w:sz w:val="26"/>
                <w:szCs w:val="26"/>
              </w:rPr>
              <w:t>Ознайомлення</w:t>
            </w:r>
            <w:proofErr w:type="spellEnd"/>
            <w:r w:rsidRPr="00056DF9">
              <w:rPr>
                <w:sz w:val="26"/>
                <w:szCs w:val="26"/>
              </w:rPr>
              <w:t xml:space="preserve"> з </w:t>
            </w:r>
            <w:proofErr w:type="spellStart"/>
            <w:r w:rsidRPr="00056DF9">
              <w:rPr>
                <w:sz w:val="26"/>
                <w:szCs w:val="26"/>
              </w:rPr>
              <w:t>рівнем</w:t>
            </w:r>
            <w:proofErr w:type="spellEnd"/>
            <w:r w:rsidRPr="00056DF9">
              <w:rPr>
                <w:sz w:val="26"/>
                <w:szCs w:val="26"/>
              </w:rPr>
              <w:t xml:space="preserve"> </w:t>
            </w:r>
            <w:proofErr w:type="spellStart"/>
            <w:r w:rsidRPr="00056DF9">
              <w:rPr>
                <w:sz w:val="26"/>
                <w:szCs w:val="26"/>
              </w:rPr>
              <w:t>енергоефективності</w:t>
            </w:r>
            <w:proofErr w:type="spellEnd"/>
            <w:r w:rsidRPr="00056DF9">
              <w:rPr>
                <w:sz w:val="26"/>
                <w:szCs w:val="26"/>
              </w:rPr>
              <w:t xml:space="preserve"> на </w:t>
            </w:r>
            <w:proofErr w:type="spellStart"/>
            <w:r w:rsidRPr="00056DF9">
              <w:rPr>
                <w:sz w:val="26"/>
                <w:szCs w:val="26"/>
              </w:rPr>
              <w:t>підприємствах</w:t>
            </w:r>
            <w:proofErr w:type="spellEnd"/>
            <w:r w:rsidRPr="00056DF9">
              <w:rPr>
                <w:sz w:val="26"/>
                <w:szCs w:val="26"/>
              </w:rPr>
              <w:t xml:space="preserve">; складом </w:t>
            </w:r>
            <w:proofErr w:type="spellStart"/>
            <w:r w:rsidRPr="00056DF9">
              <w:rPr>
                <w:sz w:val="26"/>
                <w:szCs w:val="26"/>
              </w:rPr>
              <w:t>енергозберігаючих</w:t>
            </w:r>
            <w:proofErr w:type="spellEnd"/>
            <w:r w:rsidRPr="00056DF9">
              <w:rPr>
                <w:sz w:val="26"/>
                <w:szCs w:val="26"/>
              </w:rPr>
              <w:t xml:space="preserve"> </w:t>
            </w:r>
            <w:proofErr w:type="spellStart"/>
            <w:r w:rsidRPr="00056DF9">
              <w:rPr>
                <w:sz w:val="26"/>
                <w:szCs w:val="26"/>
              </w:rPr>
              <w:t>заходів</w:t>
            </w:r>
            <w:proofErr w:type="spellEnd"/>
            <w:r w:rsidRPr="00056DF9">
              <w:rPr>
                <w:sz w:val="26"/>
                <w:szCs w:val="26"/>
              </w:rPr>
              <w:t xml:space="preserve">; </w:t>
            </w:r>
            <w:proofErr w:type="spellStart"/>
            <w:r w:rsidRPr="00056DF9">
              <w:rPr>
                <w:sz w:val="26"/>
                <w:szCs w:val="26"/>
              </w:rPr>
              <w:t>сучасними</w:t>
            </w:r>
            <w:proofErr w:type="spellEnd"/>
            <w:r w:rsidRPr="00056DF9">
              <w:rPr>
                <w:sz w:val="26"/>
                <w:szCs w:val="26"/>
              </w:rPr>
              <w:t xml:space="preserve"> </w:t>
            </w:r>
            <w:proofErr w:type="spellStart"/>
            <w:r w:rsidRPr="00056DF9">
              <w:rPr>
                <w:sz w:val="26"/>
                <w:szCs w:val="26"/>
              </w:rPr>
              <w:t>підходами</w:t>
            </w:r>
            <w:proofErr w:type="spellEnd"/>
            <w:r w:rsidRPr="00056DF9">
              <w:rPr>
                <w:sz w:val="26"/>
                <w:szCs w:val="26"/>
              </w:rPr>
              <w:t xml:space="preserve"> до </w:t>
            </w:r>
            <w:proofErr w:type="spellStart"/>
            <w:r w:rsidRPr="00056DF9">
              <w:rPr>
                <w:sz w:val="26"/>
                <w:szCs w:val="26"/>
              </w:rPr>
              <w:t>економії</w:t>
            </w:r>
            <w:proofErr w:type="spellEnd"/>
            <w:r w:rsidRPr="00056DF9">
              <w:rPr>
                <w:sz w:val="26"/>
                <w:szCs w:val="26"/>
              </w:rPr>
              <w:t xml:space="preserve"> </w:t>
            </w:r>
            <w:proofErr w:type="spellStart"/>
            <w:r w:rsidRPr="00056DF9">
              <w:rPr>
                <w:sz w:val="26"/>
                <w:szCs w:val="26"/>
              </w:rPr>
              <w:t>енергії</w:t>
            </w:r>
            <w:proofErr w:type="spellEnd"/>
            <w:r w:rsidRPr="00056DF9">
              <w:rPr>
                <w:sz w:val="26"/>
                <w:szCs w:val="26"/>
              </w:rPr>
              <w:t>.</w:t>
            </w:r>
          </w:p>
          <w:p w14:paraId="43BB6D2D" w14:textId="77777777" w:rsidR="00056DF9" w:rsidRPr="00056DF9" w:rsidRDefault="00056DF9" w:rsidP="00056DF9">
            <w:pPr>
              <w:pStyle w:val="aa"/>
              <w:spacing w:line="276" w:lineRule="auto"/>
              <w:ind w:left="0"/>
              <w:rPr>
                <w:sz w:val="26"/>
                <w:szCs w:val="26"/>
              </w:rPr>
            </w:pPr>
            <w:proofErr w:type="spellStart"/>
            <w:r w:rsidRPr="00056DF9">
              <w:rPr>
                <w:sz w:val="26"/>
                <w:szCs w:val="26"/>
              </w:rPr>
              <w:t>Оформлення</w:t>
            </w:r>
            <w:proofErr w:type="spellEnd"/>
            <w:r w:rsidRPr="00056DF9">
              <w:rPr>
                <w:sz w:val="26"/>
                <w:szCs w:val="26"/>
              </w:rPr>
              <w:t xml:space="preserve"> </w:t>
            </w:r>
            <w:proofErr w:type="spellStart"/>
            <w:r w:rsidRPr="00056DF9">
              <w:rPr>
                <w:sz w:val="26"/>
                <w:szCs w:val="26"/>
              </w:rPr>
              <w:t>звіту</w:t>
            </w:r>
            <w:proofErr w:type="spellEnd"/>
            <w:r w:rsidRPr="00056DF9">
              <w:rPr>
                <w:sz w:val="26"/>
                <w:szCs w:val="26"/>
              </w:rPr>
              <w:t xml:space="preserve"> та </w:t>
            </w:r>
            <w:proofErr w:type="spellStart"/>
            <w:r w:rsidRPr="00056DF9">
              <w:rPr>
                <w:sz w:val="26"/>
                <w:szCs w:val="26"/>
              </w:rPr>
              <w:t>одержанних</w:t>
            </w:r>
            <w:proofErr w:type="spellEnd"/>
            <w:r w:rsidRPr="00056DF9">
              <w:rPr>
                <w:sz w:val="26"/>
                <w:szCs w:val="26"/>
              </w:rPr>
              <w:t xml:space="preserve"> </w:t>
            </w:r>
            <w:proofErr w:type="spellStart"/>
            <w:r w:rsidRPr="00056DF9">
              <w:rPr>
                <w:sz w:val="26"/>
                <w:szCs w:val="26"/>
              </w:rPr>
              <w:t>відгуків</w:t>
            </w:r>
            <w:proofErr w:type="spellEnd"/>
          </w:p>
        </w:tc>
      </w:tr>
      <w:tr w:rsidR="00056DF9" w:rsidRPr="00056DF9" w14:paraId="1A21C4A2" w14:textId="77777777" w:rsidTr="00A37A1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C3B2" w14:textId="77777777" w:rsidR="00056DF9" w:rsidRPr="00056DF9" w:rsidRDefault="00056DF9" w:rsidP="00056DF9">
            <w:pPr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>19.12.2023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5110" w14:textId="77777777" w:rsidR="00056DF9" w:rsidRPr="00056DF9" w:rsidRDefault="00056DF9" w:rsidP="00056D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 xml:space="preserve">Платформа: </w:t>
            </w:r>
            <w:proofErr w:type="spellStart"/>
            <w:r w:rsidRPr="00056DF9">
              <w:rPr>
                <w:sz w:val="26"/>
                <w:szCs w:val="26"/>
              </w:rPr>
              <w:t>Zoom</w:t>
            </w:r>
            <w:proofErr w:type="spellEnd"/>
          </w:p>
          <w:p w14:paraId="6D81C500" w14:textId="77777777" w:rsidR="00056DF9" w:rsidRPr="00056DF9" w:rsidRDefault="00056DF9" w:rsidP="00056D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>Ідентифікатор: 5410634068</w:t>
            </w:r>
          </w:p>
          <w:p w14:paraId="266F8A50" w14:textId="77777777" w:rsidR="00056DF9" w:rsidRPr="00056DF9" w:rsidRDefault="00056DF9" w:rsidP="00056DF9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056DF9">
              <w:rPr>
                <w:sz w:val="26"/>
                <w:szCs w:val="26"/>
              </w:rPr>
              <w:t>Код доступу: 123321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D58A" w14:textId="77777777" w:rsidR="00056DF9" w:rsidRPr="00056DF9" w:rsidRDefault="00056DF9" w:rsidP="00056DF9">
            <w:pPr>
              <w:spacing w:line="276" w:lineRule="auto"/>
              <w:rPr>
                <w:sz w:val="26"/>
                <w:szCs w:val="26"/>
              </w:rPr>
            </w:pPr>
            <w:r w:rsidRPr="00056DF9">
              <w:rPr>
                <w:sz w:val="26"/>
                <w:szCs w:val="26"/>
              </w:rPr>
              <w:t>Підсумкова конференція</w:t>
            </w:r>
          </w:p>
        </w:tc>
      </w:tr>
    </w:tbl>
    <w:p w14:paraId="48805E1F" w14:textId="77777777" w:rsidR="00DF26B8" w:rsidRDefault="00DF26B8" w:rsidP="00C474F0">
      <w:pPr>
        <w:spacing w:line="276" w:lineRule="auto"/>
        <w:rPr>
          <w:sz w:val="26"/>
          <w:szCs w:val="26"/>
        </w:rPr>
      </w:pPr>
    </w:p>
    <w:p w14:paraId="7FA7AB04" w14:textId="77777777" w:rsidR="00DF26B8" w:rsidRDefault="00DF26B8" w:rsidP="00DF26B8">
      <w:pPr>
        <w:spacing w:line="276" w:lineRule="auto"/>
        <w:jc w:val="center"/>
        <w:rPr>
          <w:sz w:val="26"/>
          <w:szCs w:val="26"/>
        </w:rPr>
      </w:pPr>
    </w:p>
    <w:p w14:paraId="5E58BDE6" w14:textId="77777777" w:rsidR="00DF26B8" w:rsidRDefault="00DF26B8" w:rsidP="00DF26B8">
      <w:pPr>
        <w:spacing w:line="300" w:lineRule="exact"/>
        <w:ind w:hanging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Директор ІННІ ім. Ю.М. Потебні ЗНУ                                                      Наталя МЕТЕЛЕНКО</w:t>
      </w:r>
    </w:p>
    <w:p w14:paraId="0D7A0DBB" w14:textId="77777777" w:rsidR="00DF26B8" w:rsidRDefault="00DF26B8" w:rsidP="00DF26B8">
      <w:pPr>
        <w:spacing w:line="300" w:lineRule="exact"/>
        <w:ind w:hanging="142"/>
        <w:rPr>
          <w:rFonts w:eastAsia="Calibri"/>
          <w:sz w:val="24"/>
          <w:szCs w:val="24"/>
        </w:rPr>
      </w:pPr>
    </w:p>
    <w:p w14:paraId="1E8328DB" w14:textId="77777777" w:rsidR="00DF26B8" w:rsidRDefault="00DF26B8" w:rsidP="00DF26B8">
      <w:pPr>
        <w:spacing w:line="300" w:lineRule="exact"/>
        <w:ind w:hanging="142"/>
        <w:rPr>
          <w:rFonts w:eastAsia="Calibri"/>
          <w:sz w:val="24"/>
          <w:szCs w:val="24"/>
        </w:rPr>
      </w:pPr>
    </w:p>
    <w:p w14:paraId="28C30DC9" w14:textId="77777777" w:rsidR="00DF26B8" w:rsidRDefault="00DF26B8" w:rsidP="00DF26B8">
      <w:pPr>
        <w:jc w:val="center"/>
        <w:rPr>
          <w:sz w:val="24"/>
          <w:szCs w:val="24"/>
        </w:rPr>
      </w:pPr>
    </w:p>
    <w:p w14:paraId="5DF4A2A6" w14:textId="77777777" w:rsidR="00DF26B8" w:rsidRDefault="00DF26B8" w:rsidP="00DF26B8">
      <w:pPr>
        <w:jc w:val="center"/>
        <w:rPr>
          <w:sz w:val="24"/>
          <w:szCs w:val="24"/>
        </w:rPr>
      </w:pPr>
      <w:r>
        <w:rPr>
          <w:sz w:val="24"/>
          <w:szCs w:val="24"/>
        </w:rPr>
        <w:t>Лист розсилки</w:t>
      </w:r>
    </w:p>
    <w:p w14:paraId="0D1090DA" w14:textId="77777777" w:rsidR="00DF26B8" w:rsidRDefault="00DF26B8" w:rsidP="00DF26B8">
      <w:pPr>
        <w:jc w:val="center"/>
        <w:rPr>
          <w:sz w:val="24"/>
          <w:szCs w:val="24"/>
        </w:rPr>
      </w:pPr>
    </w:p>
    <w:p w14:paraId="4F91A6CE" w14:textId="77777777" w:rsidR="00DF26B8" w:rsidRDefault="00DF26B8" w:rsidP="00DF26B8">
      <w:pPr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Інженерний навчально-науковий інститут ім. Ю.М. Потебні ЗНУ - 1</w:t>
      </w:r>
    </w:p>
    <w:p w14:paraId="21B8FBBD" w14:textId="76E4B43A" w:rsidR="00DF26B8" w:rsidRDefault="00DF26B8" w:rsidP="00DF26B8">
      <w:pPr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Навчально-методичний відділ  ЗНУ -1</w:t>
      </w:r>
    </w:p>
    <w:p w14:paraId="509E3F66" w14:textId="77777777" w:rsidR="00DF26B8" w:rsidRDefault="00DF26B8" w:rsidP="00DF26B8">
      <w:pPr>
        <w:rPr>
          <w:color w:val="FFFFFF"/>
          <w:sz w:val="24"/>
          <w:szCs w:val="24"/>
        </w:rPr>
      </w:pPr>
    </w:p>
    <w:p w14:paraId="61F31FAB" w14:textId="77777777" w:rsidR="00DF26B8" w:rsidRDefault="00DF26B8" w:rsidP="00DF26B8">
      <w:pPr>
        <w:rPr>
          <w:sz w:val="24"/>
          <w:szCs w:val="24"/>
        </w:rPr>
      </w:pPr>
    </w:p>
    <w:p w14:paraId="4712C760" w14:textId="77777777" w:rsidR="00DF26B8" w:rsidRDefault="00DF26B8" w:rsidP="00DF26B8">
      <w:pPr>
        <w:rPr>
          <w:sz w:val="24"/>
          <w:szCs w:val="24"/>
        </w:rPr>
      </w:pPr>
    </w:p>
    <w:p w14:paraId="36778910" w14:textId="77777777" w:rsidR="00DF26B8" w:rsidRDefault="00DF26B8" w:rsidP="00DF26B8">
      <w:pPr>
        <w:rPr>
          <w:sz w:val="24"/>
          <w:szCs w:val="24"/>
        </w:rPr>
      </w:pPr>
      <w:r>
        <w:rPr>
          <w:sz w:val="24"/>
          <w:szCs w:val="24"/>
        </w:rPr>
        <w:t>Заступник директора ІННІ ім. Ю.М. Потебні ЗНУ                                 Тетяна ШАРАПОВА</w:t>
      </w:r>
    </w:p>
    <w:p w14:paraId="22D206D4" w14:textId="77777777" w:rsidR="00DF26B8" w:rsidRDefault="00DF26B8" w:rsidP="00DF26B8">
      <w:pPr>
        <w:rPr>
          <w:sz w:val="24"/>
          <w:szCs w:val="24"/>
        </w:rPr>
      </w:pPr>
    </w:p>
    <w:p w14:paraId="6E5CA896" w14:textId="77777777" w:rsidR="00DF26B8" w:rsidRDefault="00DF26B8" w:rsidP="00DF26B8">
      <w:pPr>
        <w:spacing w:line="300" w:lineRule="exact"/>
        <w:ind w:hanging="142"/>
        <w:rPr>
          <w:rFonts w:eastAsia="Calibri"/>
          <w:sz w:val="24"/>
          <w:szCs w:val="24"/>
        </w:rPr>
      </w:pPr>
    </w:p>
    <w:p w14:paraId="73BC7DD2" w14:textId="77777777" w:rsidR="00DF26B8" w:rsidRDefault="00DF26B8" w:rsidP="00DF26B8">
      <w:pPr>
        <w:spacing w:line="276" w:lineRule="auto"/>
        <w:rPr>
          <w:sz w:val="20"/>
          <w:szCs w:val="20"/>
          <w:lang w:eastAsia="ru-RU"/>
        </w:rPr>
      </w:pPr>
    </w:p>
    <w:p w14:paraId="2133E0E5" w14:textId="77777777" w:rsidR="00DF26B8" w:rsidRDefault="00DF26B8" w:rsidP="00DF26B8">
      <w:pPr>
        <w:rPr>
          <w:b/>
        </w:rPr>
      </w:pPr>
    </w:p>
    <w:p w14:paraId="5E47718E" w14:textId="77777777" w:rsidR="00DF26B8" w:rsidRDefault="00DF26B8" w:rsidP="00DF26B8">
      <w:pPr>
        <w:rPr>
          <w:b/>
        </w:rPr>
      </w:pPr>
    </w:p>
    <w:p w14:paraId="75DC2F8C" w14:textId="77777777" w:rsidR="00DF26B8" w:rsidRDefault="00DF26B8" w:rsidP="00DF26B8">
      <w:pPr>
        <w:rPr>
          <w:b/>
        </w:rPr>
      </w:pPr>
    </w:p>
    <w:p w14:paraId="1B18FB55" w14:textId="77777777" w:rsidR="00DF26B8" w:rsidRDefault="00DF26B8" w:rsidP="00DF26B8">
      <w:pPr>
        <w:tabs>
          <w:tab w:val="left" w:pos="0"/>
        </w:tabs>
        <w:ind w:firstLine="709"/>
        <w:rPr>
          <w:color w:val="FF0000"/>
          <w:sz w:val="24"/>
          <w:szCs w:val="24"/>
        </w:rPr>
      </w:pPr>
    </w:p>
    <w:p w14:paraId="286EADE4" w14:textId="77777777" w:rsidR="00DF26B8" w:rsidRDefault="00DF26B8" w:rsidP="00DF26B8">
      <w:pPr>
        <w:spacing w:line="300" w:lineRule="exact"/>
        <w:ind w:hanging="142"/>
        <w:rPr>
          <w:rFonts w:eastAsia="Calibri"/>
          <w:sz w:val="24"/>
          <w:szCs w:val="24"/>
        </w:rPr>
      </w:pPr>
    </w:p>
    <w:p w14:paraId="3911DEA4" w14:textId="77777777" w:rsidR="00DF26B8" w:rsidRPr="0037443D" w:rsidRDefault="00DF26B8" w:rsidP="00DF26B8">
      <w:pPr>
        <w:ind w:firstLine="708"/>
        <w:rPr>
          <w:color w:val="FF0000"/>
          <w:sz w:val="24"/>
          <w:szCs w:val="24"/>
        </w:rPr>
      </w:pPr>
    </w:p>
    <w:p w14:paraId="7D97191C" w14:textId="77777777" w:rsidR="00C77F54" w:rsidRPr="0037443D" w:rsidRDefault="00C77F54" w:rsidP="00DF26B8">
      <w:pPr>
        <w:overflowPunct w:val="0"/>
        <w:autoSpaceDE w:val="0"/>
        <w:autoSpaceDN w:val="0"/>
        <w:adjustRightInd w:val="0"/>
        <w:rPr>
          <w:color w:val="FF0000"/>
          <w:sz w:val="24"/>
          <w:szCs w:val="24"/>
        </w:rPr>
      </w:pPr>
    </w:p>
    <w:sectPr w:rsidR="00C77F54" w:rsidRPr="0037443D" w:rsidSect="00C4172B">
      <w:pgSz w:w="11906" w:h="16838"/>
      <w:pgMar w:top="1134" w:right="567" w:bottom="1134" w:left="1701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7DAF" w14:textId="77777777" w:rsidR="00A260DD" w:rsidRDefault="00A260DD">
      <w:r>
        <w:separator/>
      </w:r>
    </w:p>
  </w:endnote>
  <w:endnote w:type="continuationSeparator" w:id="0">
    <w:p w14:paraId="098A24D7" w14:textId="77777777" w:rsidR="00A260DD" w:rsidRDefault="00A2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3F3A" w14:textId="77777777" w:rsidR="00A260DD" w:rsidRDefault="00A260DD">
      <w:r>
        <w:separator/>
      </w:r>
    </w:p>
  </w:footnote>
  <w:footnote w:type="continuationSeparator" w:id="0">
    <w:p w14:paraId="464E7258" w14:textId="77777777" w:rsidR="00A260DD" w:rsidRDefault="00A26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26FE"/>
    <w:multiLevelType w:val="hybridMultilevel"/>
    <w:tmpl w:val="4CC6A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42D68"/>
    <w:multiLevelType w:val="hybridMultilevel"/>
    <w:tmpl w:val="562EAE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CBB5EBD"/>
    <w:multiLevelType w:val="hybridMultilevel"/>
    <w:tmpl w:val="BFF21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C476D"/>
    <w:multiLevelType w:val="hybridMultilevel"/>
    <w:tmpl w:val="E7880996"/>
    <w:lvl w:ilvl="0" w:tplc="F44CA5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5FA5CE5"/>
    <w:multiLevelType w:val="hybridMultilevel"/>
    <w:tmpl w:val="FED0367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77B705A"/>
    <w:multiLevelType w:val="hybridMultilevel"/>
    <w:tmpl w:val="C28C2A8E"/>
    <w:lvl w:ilvl="0" w:tplc="B0A438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D0"/>
    <w:rsid w:val="000019E3"/>
    <w:rsid w:val="00025D06"/>
    <w:rsid w:val="00056DF9"/>
    <w:rsid w:val="00074187"/>
    <w:rsid w:val="000745FD"/>
    <w:rsid w:val="00080A71"/>
    <w:rsid w:val="00082F24"/>
    <w:rsid w:val="00090FD1"/>
    <w:rsid w:val="00093485"/>
    <w:rsid w:val="000A647A"/>
    <w:rsid w:val="000B05C5"/>
    <w:rsid w:val="000C0312"/>
    <w:rsid w:val="000C2E05"/>
    <w:rsid w:val="000D0913"/>
    <w:rsid w:val="000D7931"/>
    <w:rsid w:val="000E44FD"/>
    <w:rsid w:val="000E596C"/>
    <w:rsid w:val="00113032"/>
    <w:rsid w:val="00123F55"/>
    <w:rsid w:val="00132FD6"/>
    <w:rsid w:val="001346D0"/>
    <w:rsid w:val="00143EAA"/>
    <w:rsid w:val="001471E4"/>
    <w:rsid w:val="00155F75"/>
    <w:rsid w:val="00163036"/>
    <w:rsid w:val="00167928"/>
    <w:rsid w:val="00170E58"/>
    <w:rsid w:val="00173DE2"/>
    <w:rsid w:val="001914A0"/>
    <w:rsid w:val="001942AA"/>
    <w:rsid w:val="001959F2"/>
    <w:rsid w:val="001A4035"/>
    <w:rsid w:val="001B32AC"/>
    <w:rsid w:val="001D10E3"/>
    <w:rsid w:val="001E3A7D"/>
    <w:rsid w:val="001E3F3B"/>
    <w:rsid w:val="001E5193"/>
    <w:rsid w:val="001E7EDE"/>
    <w:rsid w:val="00216A55"/>
    <w:rsid w:val="00227BD4"/>
    <w:rsid w:val="002440BF"/>
    <w:rsid w:val="0025208D"/>
    <w:rsid w:val="00255919"/>
    <w:rsid w:val="00267558"/>
    <w:rsid w:val="002825B0"/>
    <w:rsid w:val="00295E94"/>
    <w:rsid w:val="002A086B"/>
    <w:rsid w:val="002B05A5"/>
    <w:rsid w:val="002B4F9E"/>
    <w:rsid w:val="002C1433"/>
    <w:rsid w:val="002D022E"/>
    <w:rsid w:val="002F47C2"/>
    <w:rsid w:val="00304ACF"/>
    <w:rsid w:val="003102F3"/>
    <w:rsid w:val="0031197E"/>
    <w:rsid w:val="0031328B"/>
    <w:rsid w:val="00317B4A"/>
    <w:rsid w:val="00334FA5"/>
    <w:rsid w:val="003372A0"/>
    <w:rsid w:val="0034001E"/>
    <w:rsid w:val="00341E86"/>
    <w:rsid w:val="00344509"/>
    <w:rsid w:val="003519E9"/>
    <w:rsid w:val="0035449B"/>
    <w:rsid w:val="0037443D"/>
    <w:rsid w:val="00394FCA"/>
    <w:rsid w:val="00395F0B"/>
    <w:rsid w:val="003B6919"/>
    <w:rsid w:val="003D6A2F"/>
    <w:rsid w:val="003E16D2"/>
    <w:rsid w:val="003F3F38"/>
    <w:rsid w:val="003F66A7"/>
    <w:rsid w:val="00406E43"/>
    <w:rsid w:val="00462FC2"/>
    <w:rsid w:val="004A1BC3"/>
    <w:rsid w:val="004B1435"/>
    <w:rsid w:val="004B7BDB"/>
    <w:rsid w:val="004C3B47"/>
    <w:rsid w:val="004C3C0F"/>
    <w:rsid w:val="004C575A"/>
    <w:rsid w:val="004C59C7"/>
    <w:rsid w:val="004E002E"/>
    <w:rsid w:val="004E0346"/>
    <w:rsid w:val="004E0463"/>
    <w:rsid w:val="005047BD"/>
    <w:rsid w:val="005056A4"/>
    <w:rsid w:val="005121A7"/>
    <w:rsid w:val="0053117D"/>
    <w:rsid w:val="00542E9A"/>
    <w:rsid w:val="00557B91"/>
    <w:rsid w:val="00560118"/>
    <w:rsid w:val="00562D44"/>
    <w:rsid w:val="00566C7E"/>
    <w:rsid w:val="00570AD1"/>
    <w:rsid w:val="005747A8"/>
    <w:rsid w:val="005901C1"/>
    <w:rsid w:val="005C3698"/>
    <w:rsid w:val="005C549A"/>
    <w:rsid w:val="005C63BC"/>
    <w:rsid w:val="00602123"/>
    <w:rsid w:val="00603470"/>
    <w:rsid w:val="006047CF"/>
    <w:rsid w:val="006126F7"/>
    <w:rsid w:val="006240CA"/>
    <w:rsid w:val="006314F7"/>
    <w:rsid w:val="0063770A"/>
    <w:rsid w:val="006407DA"/>
    <w:rsid w:val="00640F03"/>
    <w:rsid w:val="00664ADD"/>
    <w:rsid w:val="00690BCE"/>
    <w:rsid w:val="00692A11"/>
    <w:rsid w:val="00692B3F"/>
    <w:rsid w:val="006A1BB5"/>
    <w:rsid w:val="006A640B"/>
    <w:rsid w:val="006B01BF"/>
    <w:rsid w:val="006C3D4A"/>
    <w:rsid w:val="006C5079"/>
    <w:rsid w:val="006E4768"/>
    <w:rsid w:val="006F3AF7"/>
    <w:rsid w:val="0072037F"/>
    <w:rsid w:val="00721A23"/>
    <w:rsid w:val="00722902"/>
    <w:rsid w:val="00727325"/>
    <w:rsid w:val="00735629"/>
    <w:rsid w:val="00740189"/>
    <w:rsid w:val="0074746A"/>
    <w:rsid w:val="0076023D"/>
    <w:rsid w:val="007638D6"/>
    <w:rsid w:val="007664E3"/>
    <w:rsid w:val="00771B1A"/>
    <w:rsid w:val="00773EA0"/>
    <w:rsid w:val="00775550"/>
    <w:rsid w:val="00787344"/>
    <w:rsid w:val="00793900"/>
    <w:rsid w:val="0079748C"/>
    <w:rsid w:val="007B468E"/>
    <w:rsid w:val="007C0887"/>
    <w:rsid w:val="007C1783"/>
    <w:rsid w:val="007C2392"/>
    <w:rsid w:val="007E18B5"/>
    <w:rsid w:val="00812963"/>
    <w:rsid w:val="00815BD7"/>
    <w:rsid w:val="0081678D"/>
    <w:rsid w:val="00817770"/>
    <w:rsid w:val="00825C52"/>
    <w:rsid w:val="008311AF"/>
    <w:rsid w:val="00847D67"/>
    <w:rsid w:val="00852D5B"/>
    <w:rsid w:val="00852E4C"/>
    <w:rsid w:val="00854B20"/>
    <w:rsid w:val="0086551E"/>
    <w:rsid w:val="00865632"/>
    <w:rsid w:val="00865988"/>
    <w:rsid w:val="0086766F"/>
    <w:rsid w:val="0087257F"/>
    <w:rsid w:val="00876FB7"/>
    <w:rsid w:val="008918D1"/>
    <w:rsid w:val="008C36A5"/>
    <w:rsid w:val="008C4636"/>
    <w:rsid w:val="008C5ADD"/>
    <w:rsid w:val="008C74FF"/>
    <w:rsid w:val="008E3B7B"/>
    <w:rsid w:val="00901AA2"/>
    <w:rsid w:val="009020F5"/>
    <w:rsid w:val="00910F7C"/>
    <w:rsid w:val="00937993"/>
    <w:rsid w:val="00945DE9"/>
    <w:rsid w:val="00945F98"/>
    <w:rsid w:val="0095798B"/>
    <w:rsid w:val="00960912"/>
    <w:rsid w:val="00961388"/>
    <w:rsid w:val="00973F47"/>
    <w:rsid w:val="00993D79"/>
    <w:rsid w:val="009A28C3"/>
    <w:rsid w:val="009B13AF"/>
    <w:rsid w:val="009B39BF"/>
    <w:rsid w:val="009B50D0"/>
    <w:rsid w:val="009C3DD0"/>
    <w:rsid w:val="009C5AAE"/>
    <w:rsid w:val="009D4125"/>
    <w:rsid w:val="009E64C3"/>
    <w:rsid w:val="00A002EA"/>
    <w:rsid w:val="00A0038A"/>
    <w:rsid w:val="00A02A04"/>
    <w:rsid w:val="00A04287"/>
    <w:rsid w:val="00A06342"/>
    <w:rsid w:val="00A1683C"/>
    <w:rsid w:val="00A224DA"/>
    <w:rsid w:val="00A22643"/>
    <w:rsid w:val="00A249E4"/>
    <w:rsid w:val="00A250B6"/>
    <w:rsid w:val="00A260DD"/>
    <w:rsid w:val="00A37A1F"/>
    <w:rsid w:val="00A424CD"/>
    <w:rsid w:val="00A45295"/>
    <w:rsid w:val="00A51B0D"/>
    <w:rsid w:val="00A53073"/>
    <w:rsid w:val="00A54D07"/>
    <w:rsid w:val="00A55AAB"/>
    <w:rsid w:val="00A618DA"/>
    <w:rsid w:val="00A70E9F"/>
    <w:rsid w:val="00A71431"/>
    <w:rsid w:val="00A731A9"/>
    <w:rsid w:val="00A869C3"/>
    <w:rsid w:val="00A94B41"/>
    <w:rsid w:val="00A962F7"/>
    <w:rsid w:val="00A96567"/>
    <w:rsid w:val="00AC0EEA"/>
    <w:rsid w:val="00AC138C"/>
    <w:rsid w:val="00AC288F"/>
    <w:rsid w:val="00AE3177"/>
    <w:rsid w:val="00AE5816"/>
    <w:rsid w:val="00AF312C"/>
    <w:rsid w:val="00B0009C"/>
    <w:rsid w:val="00B03B98"/>
    <w:rsid w:val="00B12D4D"/>
    <w:rsid w:val="00B245E3"/>
    <w:rsid w:val="00B270A6"/>
    <w:rsid w:val="00B3614F"/>
    <w:rsid w:val="00B42A37"/>
    <w:rsid w:val="00B534FA"/>
    <w:rsid w:val="00B5442E"/>
    <w:rsid w:val="00B55CE6"/>
    <w:rsid w:val="00B66D4F"/>
    <w:rsid w:val="00B67A4D"/>
    <w:rsid w:val="00B803EC"/>
    <w:rsid w:val="00B83F55"/>
    <w:rsid w:val="00B925DC"/>
    <w:rsid w:val="00B9490A"/>
    <w:rsid w:val="00B964DB"/>
    <w:rsid w:val="00BB1513"/>
    <w:rsid w:val="00BB23B7"/>
    <w:rsid w:val="00BC723A"/>
    <w:rsid w:val="00BE0078"/>
    <w:rsid w:val="00BF03FE"/>
    <w:rsid w:val="00BF105D"/>
    <w:rsid w:val="00C004D8"/>
    <w:rsid w:val="00C014A6"/>
    <w:rsid w:val="00C04737"/>
    <w:rsid w:val="00C062B6"/>
    <w:rsid w:val="00C16C36"/>
    <w:rsid w:val="00C2574C"/>
    <w:rsid w:val="00C27327"/>
    <w:rsid w:val="00C36E89"/>
    <w:rsid w:val="00C4172B"/>
    <w:rsid w:val="00C422B1"/>
    <w:rsid w:val="00C474F0"/>
    <w:rsid w:val="00C47BDB"/>
    <w:rsid w:val="00C538C3"/>
    <w:rsid w:val="00C546E8"/>
    <w:rsid w:val="00C63F55"/>
    <w:rsid w:val="00C64719"/>
    <w:rsid w:val="00C72BF9"/>
    <w:rsid w:val="00C73D66"/>
    <w:rsid w:val="00C75B14"/>
    <w:rsid w:val="00C77F54"/>
    <w:rsid w:val="00C873C3"/>
    <w:rsid w:val="00C91C9E"/>
    <w:rsid w:val="00C91E10"/>
    <w:rsid w:val="00CA1B7E"/>
    <w:rsid w:val="00CB7FDF"/>
    <w:rsid w:val="00CD4DAD"/>
    <w:rsid w:val="00CE5BF0"/>
    <w:rsid w:val="00CF625E"/>
    <w:rsid w:val="00CF65F5"/>
    <w:rsid w:val="00D00B1A"/>
    <w:rsid w:val="00D057F0"/>
    <w:rsid w:val="00D11329"/>
    <w:rsid w:val="00D230EE"/>
    <w:rsid w:val="00D2601B"/>
    <w:rsid w:val="00D42381"/>
    <w:rsid w:val="00D44499"/>
    <w:rsid w:val="00D54BDF"/>
    <w:rsid w:val="00D576FD"/>
    <w:rsid w:val="00D657B1"/>
    <w:rsid w:val="00D66465"/>
    <w:rsid w:val="00D702CD"/>
    <w:rsid w:val="00D73121"/>
    <w:rsid w:val="00D7664D"/>
    <w:rsid w:val="00D80714"/>
    <w:rsid w:val="00D80B50"/>
    <w:rsid w:val="00D97E51"/>
    <w:rsid w:val="00DB0306"/>
    <w:rsid w:val="00DC4AFC"/>
    <w:rsid w:val="00DE37BB"/>
    <w:rsid w:val="00DE5F72"/>
    <w:rsid w:val="00DF26B8"/>
    <w:rsid w:val="00DF7C0A"/>
    <w:rsid w:val="00E02013"/>
    <w:rsid w:val="00E059E2"/>
    <w:rsid w:val="00E15B8A"/>
    <w:rsid w:val="00E30AE3"/>
    <w:rsid w:val="00E43CF6"/>
    <w:rsid w:val="00E43EBE"/>
    <w:rsid w:val="00E45123"/>
    <w:rsid w:val="00E45A9F"/>
    <w:rsid w:val="00E473FE"/>
    <w:rsid w:val="00E61D73"/>
    <w:rsid w:val="00E86881"/>
    <w:rsid w:val="00E93C61"/>
    <w:rsid w:val="00E950CD"/>
    <w:rsid w:val="00E95427"/>
    <w:rsid w:val="00EA4CFC"/>
    <w:rsid w:val="00EA5073"/>
    <w:rsid w:val="00EB0F63"/>
    <w:rsid w:val="00EC2418"/>
    <w:rsid w:val="00EC4427"/>
    <w:rsid w:val="00EC4502"/>
    <w:rsid w:val="00EC4A7F"/>
    <w:rsid w:val="00ED0D9F"/>
    <w:rsid w:val="00ED1B42"/>
    <w:rsid w:val="00F17670"/>
    <w:rsid w:val="00F20CF1"/>
    <w:rsid w:val="00F251D0"/>
    <w:rsid w:val="00F341DB"/>
    <w:rsid w:val="00F36ACE"/>
    <w:rsid w:val="00F57994"/>
    <w:rsid w:val="00F705F3"/>
    <w:rsid w:val="00F77938"/>
    <w:rsid w:val="00F83032"/>
    <w:rsid w:val="00F84B3C"/>
    <w:rsid w:val="00F8716F"/>
    <w:rsid w:val="00F90FF1"/>
    <w:rsid w:val="00F936F9"/>
    <w:rsid w:val="00FA0488"/>
    <w:rsid w:val="00FB268F"/>
    <w:rsid w:val="00FC074B"/>
    <w:rsid w:val="00FC1E04"/>
    <w:rsid w:val="00FC257A"/>
    <w:rsid w:val="00FC7082"/>
    <w:rsid w:val="00FE61B4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D4B07"/>
  <w15:docId w15:val="{2B05EB77-A6FC-4EA9-8E4D-37B42E58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0D0"/>
    <w:pPr>
      <w:jc w:val="both"/>
    </w:pPr>
    <w:rPr>
      <w:sz w:val="28"/>
      <w:szCs w:val="28"/>
      <w:lang w:val="uk-UA"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C73D6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5121A7"/>
    <w:pPr>
      <w:overflowPunct w:val="0"/>
      <w:autoSpaceDE w:val="0"/>
      <w:autoSpaceDN w:val="0"/>
      <w:adjustRightInd w:val="0"/>
      <w:spacing w:before="240" w:after="60"/>
      <w:jc w:val="left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C73D66"/>
    <w:rPr>
      <w:rFonts w:ascii="Cambria" w:hAnsi="Cambria" w:cs="Times New Roman"/>
      <w:b/>
      <w:bCs/>
      <w:i/>
      <w:iCs/>
      <w:color w:val="4F81BD"/>
      <w:sz w:val="28"/>
      <w:szCs w:val="28"/>
      <w:lang w:val="uk-UA" w:eastAsia="en-US"/>
    </w:rPr>
  </w:style>
  <w:style w:type="character" w:customStyle="1" w:styleId="60">
    <w:name w:val="Заголовок 6 Знак"/>
    <w:link w:val="6"/>
    <w:uiPriority w:val="99"/>
    <w:semiHidden/>
    <w:locked/>
    <w:rsid w:val="00690BCE"/>
    <w:rPr>
      <w:rFonts w:ascii="Calibri" w:hAnsi="Calibri" w:cs="Calibri"/>
      <w:b/>
      <w:bCs/>
      <w:lang w:val="uk-UA" w:eastAsia="en-US"/>
    </w:rPr>
  </w:style>
  <w:style w:type="paragraph" w:customStyle="1" w:styleId="Style8">
    <w:name w:val="Style8"/>
    <w:basedOn w:val="a"/>
    <w:uiPriority w:val="99"/>
    <w:rsid w:val="009B50D0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 w:eastAsia="ru-RU"/>
    </w:rPr>
  </w:style>
  <w:style w:type="character" w:customStyle="1" w:styleId="FontStyle20">
    <w:name w:val="Font Style20"/>
    <w:uiPriority w:val="99"/>
    <w:rsid w:val="009B50D0"/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9B50D0"/>
    <w:pPr>
      <w:widowControl w:val="0"/>
      <w:autoSpaceDE w:val="0"/>
      <w:autoSpaceDN w:val="0"/>
      <w:adjustRightInd w:val="0"/>
      <w:jc w:val="left"/>
    </w:pPr>
    <w:rPr>
      <w:sz w:val="24"/>
      <w:szCs w:val="24"/>
      <w:lang w:val="ru-RU" w:eastAsia="ru-RU"/>
    </w:rPr>
  </w:style>
  <w:style w:type="character" w:customStyle="1" w:styleId="FontStyle21">
    <w:name w:val="Font Style21"/>
    <w:uiPriority w:val="99"/>
    <w:rsid w:val="009B50D0"/>
    <w:rPr>
      <w:rFonts w:ascii="Times New Roman" w:hAnsi="Times New Roman"/>
      <w:b/>
      <w:spacing w:val="-10"/>
      <w:sz w:val="46"/>
    </w:rPr>
  </w:style>
  <w:style w:type="character" w:customStyle="1" w:styleId="apple-converted-space">
    <w:name w:val="apple-converted-space"/>
    <w:uiPriority w:val="99"/>
    <w:rsid w:val="009B50D0"/>
  </w:style>
  <w:style w:type="paragraph" w:customStyle="1" w:styleId="a3">
    <w:name w:val="ЗРАЗОК"/>
    <w:basedOn w:val="a"/>
    <w:link w:val="a4"/>
    <w:uiPriority w:val="99"/>
    <w:rsid w:val="009B50D0"/>
    <w:pPr>
      <w:autoSpaceDE w:val="0"/>
      <w:autoSpaceDN w:val="0"/>
      <w:adjustRightInd w:val="0"/>
      <w:ind w:right="3629"/>
      <w:jc w:val="left"/>
    </w:pPr>
    <w:rPr>
      <w:sz w:val="24"/>
      <w:szCs w:val="24"/>
      <w:lang w:eastAsia="uk-UA"/>
    </w:rPr>
  </w:style>
  <w:style w:type="character" w:customStyle="1" w:styleId="a4">
    <w:name w:val="ЗРАЗОК Знак"/>
    <w:link w:val="a3"/>
    <w:uiPriority w:val="99"/>
    <w:locked/>
    <w:rsid w:val="009B50D0"/>
    <w:rPr>
      <w:rFonts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rsid w:val="005121A7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rsid w:val="005121A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left"/>
    </w:pPr>
    <w:rPr>
      <w:sz w:val="20"/>
      <w:szCs w:val="20"/>
      <w:lang w:val="ru-RU" w:eastAsia="ru-RU"/>
    </w:rPr>
  </w:style>
  <w:style w:type="character" w:customStyle="1" w:styleId="a7">
    <w:name w:val="Верхний колонтитул Знак"/>
    <w:link w:val="a6"/>
    <w:uiPriority w:val="99"/>
    <w:locked/>
    <w:rsid w:val="005121A7"/>
    <w:rPr>
      <w:rFonts w:cs="Times New Roman"/>
      <w:lang w:val="ru-RU" w:eastAsia="ru-RU"/>
    </w:rPr>
  </w:style>
  <w:style w:type="character" w:styleId="a8">
    <w:name w:val="page number"/>
    <w:uiPriority w:val="99"/>
    <w:rsid w:val="005121A7"/>
    <w:rPr>
      <w:rFonts w:cs="Times New Roman"/>
    </w:rPr>
  </w:style>
  <w:style w:type="paragraph" w:customStyle="1" w:styleId="1">
    <w:name w:val="Абзац списка1"/>
    <w:basedOn w:val="a"/>
    <w:rsid w:val="00FC257A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5yl5">
    <w:name w:val="_5yl5"/>
    <w:uiPriority w:val="99"/>
    <w:rsid w:val="00FC257A"/>
  </w:style>
  <w:style w:type="character" w:customStyle="1" w:styleId="a9">
    <w:name w:val="Знак Знак"/>
    <w:uiPriority w:val="99"/>
    <w:semiHidden/>
    <w:rsid w:val="00462FC2"/>
    <w:rPr>
      <w:rFonts w:ascii="Calibri" w:hAnsi="Calibri"/>
      <w:sz w:val="22"/>
      <w:lang w:val="uk-UA" w:eastAsia="en-US"/>
    </w:rPr>
  </w:style>
  <w:style w:type="paragraph" w:styleId="aa">
    <w:name w:val="List Paragraph"/>
    <w:basedOn w:val="a"/>
    <w:uiPriority w:val="34"/>
    <w:qFormat/>
    <w:rsid w:val="008C36A5"/>
    <w:pPr>
      <w:ind w:left="720"/>
      <w:contextualSpacing/>
      <w:jc w:val="left"/>
    </w:pPr>
    <w:rPr>
      <w:sz w:val="24"/>
      <w:szCs w:val="24"/>
      <w:lang w:val="ru-RU" w:eastAsia="ru-RU"/>
    </w:rPr>
  </w:style>
  <w:style w:type="character" w:styleId="ab">
    <w:name w:val="Strong"/>
    <w:uiPriority w:val="99"/>
    <w:qFormat/>
    <w:locked/>
    <w:rsid w:val="00C73D66"/>
    <w:rPr>
      <w:rFonts w:cs="Times New Roman"/>
      <w:b/>
      <w:bCs/>
    </w:rPr>
  </w:style>
  <w:style w:type="table" w:styleId="ac">
    <w:name w:val="Table Grid"/>
    <w:basedOn w:val="a1"/>
    <w:uiPriority w:val="99"/>
    <w:locked/>
    <w:rsid w:val="006A1B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uiPriority w:val="99"/>
    <w:qFormat/>
    <w:rsid w:val="00394FCA"/>
    <w:rPr>
      <w:color w:val="00000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28419-1308-4F68-99D3-A601EF43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ЗАПОРІЗЬКИЙ НАЦІОНАЛЬНИЙ УНІВЕРСИТЕТ</vt:lpstr>
    </vt:vector>
  </TitlesOfParts>
  <Company>Home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ЗАПОРІЗЬКИЙ НАЦІОНАЛЬНИЙ УНІВЕРСИТЕТ</dc:title>
  <dc:subject/>
  <dc:creator>Worker</dc:creator>
  <cp:keywords/>
  <dc:description/>
  <cp:lastModifiedBy>Microsoft Office User</cp:lastModifiedBy>
  <cp:revision>4</cp:revision>
  <cp:lastPrinted>2021-02-11T13:04:00Z</cp:lastPrinted>
  <dcterms:created xsi:type="dcterms:W3CDTF">2023-11-09T20:13:00Z</dcterms:created>
  <dcterms:modified xsi:type="dcterms:W3CDTF">2023-11-09T23:14:00Z</dcterms:modified>
</cp:coreProperties>
</file>