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89F" w:rsidRPr="002672D8" w:rsidRDefault="004F789F" w:rsidP="004F789F">
      <w:pPr>
        <w:tabs>
          <w:tab w:val="left" w:pos="1460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2672D8">
        <w:rPr>
          <w:b/>
          <w:sz w:val="28"/>
          <w:szCs w:val="28"/>
          <w:lang w:val="uk-UA"/>
        </w:rPr>
        <w:t>Тема 1</w:t>
      </w:r>
      <w:r w:rsidRPr="002672D8">
        <w:rPr>
          <w:b/>
          <w:sz w:val="28"/>
          <w:szCs w:val="28"/>
          <w:lang w:val="uk-UA"/>
        </w:rPr>
        <w:t>_</w:t>
      </w:r>
      <w:r w:rsidRPr="002672D8">
        <w:rPr>
          <w:b/>
          <w:sz w:val="28"/>
          <w:szCs w:val="28"/>
          <w:lang w:val="uk-UA"/>
        </w:rPr>
        <w:t>ПСИХОЛОГІЯ УПРАВЛІННЯ ЯК ГАЛУЗЬ ЗНАНЬ, СФЕРА ПРАКТИЧНОЇ ДІЯЛЬНОСТІ ТА НАВЧАЛЬНА ДИСЦИПЛІНА</w:t>
      </w:r>
    </w:p>
    <w:p w:rsidR="004F789F" w:rsidRPr="002672D8" w:rsidRDefault="004F789F" w:rsidP="004F789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Витоки економічної психології: психологія праці, психологія виробництва, психологія маркетингу.</w:t>
      </w:r>
    </w:p>
    <w:p w:rsidR="004F789F" w:rsidRPr="002672D8" w:rsidRDefault="004F789F" w:rsidP="004F789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Поняття "психологія управління " і "психологія менеджменту ".</w:t>
      </w:r>
    </w:p>
    <w:p w:rsidR="004F789F" w:rsidRPr="002672D8" w:rsidRDefault="004F789F" w:rsidP="004F789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 xml:space="preserve">Значення наукової психології для формування особистості керівника. </w:t>
      </w:r>
    </w:p>
    <w:p w:rsidR="004F789F" w:rsidRPr="002672D8" w:rsidRDefault="004F789F" w:rsidP="004F789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 xml:space="preserve"> Навчальна дисципліна "Психологія управління".</w:t>
      </w:r>
    </w:p>
    <w:p w:rsidR="004F789F" w:rsidRPr="002672D8" w:rsidRDefault="004F789F" w:rsidP="004F789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Психологічні "профілі" вітчизняних керівних кадрів.</w:t>
      </w:r>
    </w:p>
    <w:p w:rsidR="004F789F" w:rsidRPr="002672D8" w:rsidRDefault="004F789F" w:rsidP="004F789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Основні психологічні вимоги до менеджера.</w:t>
      </w:r>
    </w:p>
    <w:p w:rsidR="004F789F" w:rsidRPr="002672D8" w:rsidRDefault="004F789F" w:rsidP="004F789F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2672D8">
        <w:rPr>
          <w:b/>
          <w:sz w:val="28"/>
          <w:szCs w:val="28"/>
          <w:lang w:val="uk-UA"/>
        </w:rPr>
        <w:t>1. ВИТОКИ ЕКОНОМІЧНОЇ ПСИХОЛОГІЇ</w:t>
      </w:r>
    </w:p>
    <w:p w:rsidR="004F789F" w:rsidRPr="002672D8" w:rsidRDefault="004F789F" w:rsidP="004F789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Економічна психологія як галузь психологічних знань почала формуватися на початку XX ст. Можна виділити принаймні дві традиції в становленні цієї науки.</w:t>
      </w:r>
    </w:p>
    <w:p w:rsidR="004F789F" w:rsidRPr="002672D8" w:rsidRDefault="004F789F" w:rsidP="004F789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Перша з них пов'язана з розвитком досліджень у галузі психології праці. Об'єктом досліджень було робоче місце, яке розглядалося в психології у вигляді механічної системи - набору і компонування інструментів і пристроїв, необхідних для виконання професійної діяльності. Поступово дослідження були обмежені психічними явищами, які регулюють рухальну активність працівника.</w:t>
      </w:r>
    </w:p>
    <w:p w:rsidR="004F789F" w:rsidRPr="002672D8" w:rsidRDefault="004F789F" w:rsidP="004F789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Такий підхід дозволяв накопичувати психологічні дані з метою удосконалення організації праці, професійного навчання, добору кадрів, адаптації, але не сприяв динамічному розвитку цієї галузі психології, її переходу на якісно інший рівень - рівень соціальної психології праці.</w:t>
      </w:r>
    </w:p>
    <w:p w:rsidR="004F789F" w:rsidRPr="002672D8" w:rsidRDefault="004F789F" w:rsidP="004F789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Подальший прогрес психології праці пов'язаний з формуванням уявлень про робоче місце яктехніко-економічну систему, органічно вплетену у виробничий процес підприємства.</w:t>
      </w:r>
    </w:p>
    <w:p w:rsidR="004F789F" w:rsidRPr="002672D8" w:rsidRDefault="004F789F" w:rsidP="004F789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 xml:space="preserve">Працівника почали розглядати не тільки як суб'єкта праці, але і як активну складову господарської чи економічної діяльності. Вперше подібний підхід до розгляду проблем виявив Г. Мюнстерберг, який вирішив використати психологічні факти для того, щоб посприяти здійсненню </w:t>
      </w:r>
      <w:r w:rsidRPr="002672D8">
        <w:rPr>
          <w:sz w:val="28"/>
          <w:szCs w:val="28"/>
          <w:lang w:val="uk-UA"/>
        </w:rPr>
        <w:lastRenderedPageBreak/>
        <w:t>економічно цінних завдань. На отримання економічно значущого результату у Мюнстерберга були орієнтовані три основні аспекти психотехніки:</w:t>
      </w:r>
    </w:p>
    <w:p w:rsidR="004F789F" w:rsidRPr="002672D8" w:rsidRDefault="004F789F" w:rsidP="004F789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добір підходящих людей;</w:t>
      </w:r>
    </w:p>
    <w:p w:rsidR="004F789F" w:rsidRPr="002672D8" w:rsidRDefault="004F789F" w:rsidP="004F789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досягнення найвищої продуктивності праці;</w:t>
      </w:r>
    </w:p>
    <w:p w:rsidR="004F789F" w:rsidRPr="002672D8" w:rsidRDefault="004F789F" w:rsidP="004F789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досягнення бажаних психічних ефектів.</w:t>
      </w:r>
    </w:p>
    <w:p w:rsidR="004F789F" w:rsidRPr="002672D8" w:rsidRDefault="004F789F" w:rsidP="004F789F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У працях Мюнстерберга значне місце приділялось і специфічним питанням торгівлі, реклами, збуту. Проте проблематика що випливала з них, розвинулася в окрему гілку економічної теорії, яка виникла із отологічного напряму в психології прикінця XIX - початку XX ст. Поряд з цим він є і автором незаслужено призабутої праці "Економічна психологія". В фундаментальній праці він послідовно дослідив:</w:t>
      </w:r>
    </w:p>
    <w:p w:rsidR="004F789F" w:rsidRPr="002672D8" w:rsidRDefault="004F789F" w:rsidP="004F789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соціальні закони і вартість;</w:t>
      </w:r>
    </w:p>
    <w:p w:rsidR="004F789F" w:rsidRPr="002672D8" w:rsidRDefault="004F789F" w:rsidP="004F789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економічну роль бажання і віри;</w:t>
      </w:r>
    </w:p>
    <w:p w:rsidR="004F789F" w:rsidRPr="002672D8" w:rsidRDefault="004F789F" w:rsidP="004F789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потреби, працю, гроші і капітал;</w:t>
      </w:r>
    </w:p>
    <w:p w:rsidR="004F789F" w:rsidRPr="002672D8" w:rsidRDefault="004F789F" w:rsidP="004F789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ціни, боротьбу (конкуренцію), кризи і ритми економічного розвитку</w:t>
      </w:r>
    </w:p>
    <w:p w:rsidR="004F789F" w:rsidRPr="002672D8" w:rsidRDefault="004F789F" w:rsidP="004F789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економічні уявлення, власність, обмін, асоціації і питання народо</w:t>
      </w:r>
      <w:r w:rsidRPr="002672D8">
        <w:rPr>
          <w:sz w:val="28"/>
          <w:szCs w:val="28"/>
          <w:lang w:val="uk-UA"/>
        </w:rPr>
        <w:softHyphen/>
        <w:t>населення</w:t>
      </w:r>
    </w:p>
    <w:p w:rsidR="004F789F" w:rsidRPr="002672D8" w:rsidRDefault="004F789F" w:rsidP="004F789F">
      <w:pPr>
        <w:spacing w:line="360" w:lineRule="auto"/>
        <w:jc w:val="center"/>
        <w:rPr>
          <w:sz w:val="28"/>
          <w:szCs w:val="28"/>
          <w:lang w:val="uk-UA"/>
        </w:rPr>
      </w:pPr>
      <w:r w:rsidRPr="002672D8">
        <w:rPr>
          <w:b/>
          <w:sz w:val="28"/>
          <w:szCs w:val="28"/>
          <w:lang w:val="uk-UA"/>
        </w:rPr>
        <w:t>2. ПОНЯТТЯ "ПСИХОЛОГІЯ УПРАВЛІННЯ" І "ПСИХОЛОГІЯ МЕНЕДЖМЕНТУ</w:t>
      </w:r>
      <w:r w:rsidRPr="002672D8">
        <w:rPr>
          <w:sz w:val="28"/>
          <w:szCs w:val="28"/>
          <w:lang w:val="uk-UA"/>
        </w:rPr>
        <w:t>"</w:t>
      </w:r>
    </w:p>
    <w:p w:rsidR="004F789F" w:rsidRPr="002672D8" w:rsidRDefault="004F789F" w:rsidP="004F789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672D8">
        <w:rPr>
          <w:i/>
          <w:sz w:val="28"/>
          <w:szCs w:val="28"/>
          <w:lang w:val="uk-UA"/>
        </w:rPr>
        <w:t>Психологія управління</w:t>
      </w:r>
      <w:r w:rsidRPr="002672D8">
        <w:rPr>
          <w:sz w:val="28"/>
          <w:szCs w:val="28"/>
          <w:lang w:val="uk-UA"/>
        </w:rPr>
        <w:t xml:space="preserve"> - галузь психологічної науки, яка вивчає психологічні закономірності управлінської діяльності — роль людського і психологічного чинників в управлінні, оптимальний розподіл професійних та соціальних ролей у групі (колективі), лідерство і керівництво, процеси інтеграції та згуртованості колективу, неформальні стосунки між його членами, психологічні механізми прийняття управлінського рішення, соціально-психологічні якості керівника тощо.</w:t>
      </w:r>
    </w:p>
    <w:p w:rsidR="004F789F" w:rsidRPr="002672D8" w:rsidRDefault="004F789F" w:rsidP="004F789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При цьому предметом дослідження виступають психологічні явища в діяльності організацій, зокрема психологічні чинники, що зумовлюють ефективність праці менеджерів.</w:t>
      </w:r>
    </w:p>
    <w:p w:rsidR="004F789F" w:rsidRPr="002672D8" w:rsidRDefault="004F789F" w:rsidP="004F789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До цих чинників належать:</w:t>
      </w:r>
    </w:p>
    <w:p w:rsidR="004F789F" w:rsidRPr="002672D8" w:rsidRDefault="004F789F" w:rsidP="004F789F">
      <w:p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а)  психологічне забезпечення професійної діяльності менеджерів, включаючи вирішення проблем професійного самовизначення управлінців, їхньої професійної підготовки і підвищення кваліфікації;</w:t>
      </w:r>
    </w:p>
    <w:p w:rsidR="004F789F" w:rsidRPr="002672D8" w:rsidRDefault="004F789F" w:rsidP="004F789F">
      <w:p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б)  пошук та активізація резервів управлінського персоналу, включаючи оцінку та добір менеджерів для потреб організації;</w:t>
      </w:r>
    </w:p>
    <w:p w:rsidR="004F789F" w:rsidRPr="002672D8" w:rsidRDefault="004F789F" w:rsidP="004F789F">
      <w:p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в)  оцінка і поліпшення соціально-психологічного клімату, згуртування персоналу навколо цілей організації, включаючи удосконалення стилю і культури ділових взаємостосунків у фірмі;</w:t>
      </w:r>
    </w:p>
    <w:p w:rsidR="004F789F" w:rsidRPr="002672D8" w:rsidRDefault="004F789F" w:rsidP="004F789F">
      <w:p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г) психологічне забезпечення довгострокових цілей організації, включаючи розробку фірмової кадрової політики і створення дійових механізмів управління фірмою як соціотехнічною системою.</w:t>
      </w:r>
    </w:p>
    <w:p w:rsidR="004F789F" w:rsidRPr="002672D8" w:rsidRDefault="004F789F" w:rsidP="004F789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Близьким за значенням до наведеного поняття є</w:t>
      </w:r>
      <w:r w:rsidRPr="002672D8">
        <w:rPr>
          <w:i/>
          <w:sz w:val="28"/>
          <w:szCs w:val="28"/>
          <w:lang w:val="uk-UA"/>
        </w:rPr>
        <w:t xml:space="preserve"> психологія менеджменту</w:t>
      </w:r>
      <w:r w:rsidRPr="002672D8">
        <w:rPr>
          <w:sz w:val="28"/>
          <w:szCs w:val="28"/>
          <w:lang w:val="uk-UA"/>
        </w:rPr>
        <w:t xml:space="preserve"> — це галузь психологічної науки, основу якої становлять психологія управління, частково психологія маркетингу та інші аспекти психологічних наук, які певним чином відображені в діяльності менеджерів і знання та використання яких зумовлюють успішну діяльність організації в умовах ринкової економіки.</w:t>
      </w:r>
    </w:p>
    <w:p w:rsidR="004F789F" w:rsidRPr="002672D8" w:rsidRDefault="004F789F" w:rsidP="004F789F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2672D8">
        <w:rPr>
          <w:b/>
          <w:sz w:val="28"/>
          <w:szCs w:val="28"/>
          <w:lang w:val="uk-UA"/>
        </w:rPr>
        <w:t>3. ЗНАЧЕННЯ НАУКОВОЇ ПСИХОЛОГІЇ ДЛЯ ФОРМУВАННЯ ОСОБИСТОСТІ КЕРІВНИКА</w:t>
      </w:r>
    </w:p>
    <w:p w:rsidR="004F789F" w:rsidRPr="002672D8" w:rsidRDefault="004F789F" w:rsidP="004F789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Стратегічне планування вимагає особливого типу мислення. Розвивати якусь систему - означає будувати модель її майбутнього. Таке моделювання передбачає рух від абстрактного іадуму до конкретного плану зміни системи, оперування узагальненими поняттями, прогнозування майбутнього на основі розуміння діючих тенденцій і суперечностей та обгрунтування рішень, спираючись на розуміння, а не на минулий емпіричний досвід.</w:t>
      </w:r>
    </w:p>
    <w:p w:rsidR="004F789F" w:rsidRPr="002672D8" w:rsidRDefault="004F789F" w:rsidP="004F789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Іншими словами, планування розвитку вимагає не розміркову</w:t>
      </w:r>
      <w:r w:rsidRPr="002672D8">
        <w:rPr>
          <w:sz w:val="28"/>
          <w:szCs w:val="28"/>
          <w:lang w:val="uk-UA"/>
        </w:rPr>
        <w:softHyphen/>
        <w:t>ючого (побутового), а розумного мислення. Головна особливість нього типу мислення полягає в тому, що воно базується на теоретичних поняттях, змістом яких на відміну від житейських понять (емпіричних уявлень) є не наявне буття, а буття опосередковане, відображене, суттєве.</w:t>
      </w:r>
    </w:p>
    <w:p w:rsidR="004F789F" w:rsidRPr="002672D8" w:rsidRDefault="004F789F" w:rsidP="004F789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На базі цих теоретичних понять і має будуватися будь-який розумовий експеримент, який моделює розвиток системи. Проте не кожен керівник здатний оперувати такими поняттями.</w:t>
      </w:r>
    </w:p>
    <w:p w:rsidR="004F789F" w:rsidRPr="002672D8" w:rsidRDefault="004F789F" w:rsidP="004F789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Отже, визначимо місце, яке відводиться науковій, а не побутовій психології в процесі навчання і формування особистості керівника.</w:t>
      </w:r>
    </w:p>
    <w:p w:rsidR="004F789F" w:rsidRPr="002672D8" w:rsidRDefault="004F789F" w:rsidP="004F789F">
      <w:p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1.  Керівники сьогоднішнього і завтрашнього дня повинні бути наділені здатністю виявляти і вирішувати проблеми стратегічного розвитку.</w:t>
      </w:r>
    </w:p>
    <w:p w:rsidR="004F789F" w:rsidRPr="002672D8" w:rsidRDefault="004F789F" w:rsidP="004F789F">
      <w:p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2.  Для цього їхнє мислення повинне базуватися не на емпіричних уявленнях, а на розвинутому понятійному апараті, який забезпечує розумову діяльність за законами розумного мислення.</w:t>
      </w:r>
    </w:p>
    <w:p w:rsidR="004F789F" w:rsidRPr="002672D8" w:rsidRDefault="004F789F" w:rsidP="004F789F">
      <w:p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3.  Формування розвинутого понятійного апарату, виявлення і розв'язання проблем - завдання, яке має вирішувати сис</w:t>
      </w:r>
      <w:r w:rsidRPr="002672D8">
        <w:rPr>
          <w:sz w:val="28"/>
          <w:szCs w:val="28"/>
          <w:lang w:val="uk-UA"/>
        </w:rPr>
        <w:softHyphen/>
        <w:t>тема підготовки і перепідготовки керівних кадрів, а також система підготовки фахівців відповідного напряму у вищій школі.</w:t>
      </w:r>
    </w:p>
    <w:p w:rsidR="004F789F" w:rsidRPr="002672D8" w:rsidRDefault="004F789F" w:rsidP="004F789F">
      <w:p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4.  Даному завданню має послуговуватися і галузь психологічної науки "Психологія менеджменту" як основа для формування особистості керівника в умовах ринкової економіки.</w:t>
      </w:r>
    </w:p>
    <w:p w:rsidR="004F789F" w:rsidRPr="002672D8" w:rsidRDefault="004F789F" w:rsidP="004F789F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2672D8">
        <w:rPr>
          <w:b/>
          <w:sz w:val="28"/>
          <w:szCs w:val="28"/>
          <w:lang w:val="uk-UA"/>
        </w:rPr>
        <w:t xml:space="preserve">4. НАВЧАЛЬНА ДИСЦИПЛІНА «ПСИХОЛОГІЯ </w:t>
      </w:r>
      <w:r w:rsidR="002672D8">
        <w:rPr>
          <w:b/>
          <w:sz w:val="28"/>
          <w:szCs w:val="28"/>
          <w:lang w:val="uk-UA"/>
        </w:rPr>
        <w:t xml:space="preserve">ПУБЛІЧНОГО </w:t>
      </w:r>
      <w:r w:rsidRPr="002672D8">
        <w:rPr>
          <w:b/>
          <w:sz w:val="28"/>
          <w:szCs w:val="28"/>
          <w:lang w:val="uk-UA"/>
        </w:rPr>
        <w:t>УПРАВЛІННЯ»</w:t>
      </w:r>
    </w:p>
    <w:p w:rsidR="004F789F" w:rsidRPr="002672D8" w:rsidRDefault="004F789F" w:rsidP="004F789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 xml:space="preserve">У дисципліні «Психологія </w:t>
      </w:r>
      <w:r w:rsidR="002672D8">
        <w:rPr>
          <w:sz w:val="28"/>
          <w:szCs w:val="28"/>
          <w:lang w:val="uk-UA"/>
        </w:rPr>
        <w:t xml:space="preserve">публічного </w:t>
      </w:r>
      <w:r w:rsidRPr="002672D8">
        <w:rPr>
          <w:sz w:val="28"/>
          <w:szCs w:val="28"/>
          <w:lang w:val="uk-UA"/>
        </w:rPr>
        <w:t>управління» розглядаються аспекти визначення придатності індивіда до менеджерської діяльності, методи добору кадрів, поділу і кооперації праці, взаємини і спілкування людей при виконанні спільних завдань, способи активізації діяльності персоналу через формування стійких мотивів, генерацію і пошук нових ідей та психологічні тренінги; психологічний імідж організації і фірмовий стиль та варіанти створення психологічної служби організації.</w:t>
      </w:r>
    </w:p>
    <w:p w:rsidR="004F789F" w:rsidRPr="002672D8" w:rsidRDefault="004F789F" w:rsidP="004F789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 xml:space="preserve">Дисципліна «Психологія </w:t>
      </w:r>
      <w:r w:rsidR="002672D8">
        <w:rPr>
          <w:sz w:val="28"/>
          <w:szCs w:val="28"/>
          <w:lang w:val="uk-UA"/>
        </w:rPr>
        <w:t xml:space="preserve">публічного </w:t>
      </w:r>
      <w:r w:rsidRPr="002672D8">
        <w:rPr>
          <w:sz w:val="28"/>
          <w:szCs w:val="28"/>
          <w:lang w:val="uk-UA"/>
        </w:rPr>
        <w:t xml:space="preserve">управління» базується на таких галузях </w:t>
      </w:r>
      <w:r w:rsidR="002672D8">
        <w:rPr>
          <w:sz w:val="28"/>
          <w:szCs w:val="28"/>
          <w:lang w:val="uk-UA"/>
        </w:rPr>
        <w:t xml:space="preserve"> </w:t>
      </w:r>
      <w:r w:rsidRPr="002672D8">
        <w:rPr>
          <w:sz w:val="28"/>
          <w:szCs w:val="28"/>
          <w:lang w:val="uk-UA"/>
        </w:rPr>
        <w:t>знань і навчальних дисциплінах, як «Загальна психологія», «Основи м</w:t>
      </w:r>
      <w:r w:rsidR="002672D8">
        <w:rPr>
          <w:sz w:val="28"/>
          <w:szCs w:val="28"/>
          <w:lang w:val="uk-UA"/>
        </w:rPr>
        <w:t>енед</w:t>
      </w:r>
      <w:r w:rsidRPr="002672D8">
        <w:rPr>
          <w:sz w:val="28"/>
          <w:szCs w:val="28"/>
          <w:lang w:val="uk-UA"/>
        </w:rPr>
        <w:t>жменту», «Соціальна психологія», «Психологія творчості», «Психологія особистості», «Іміджологія», «Конфліктологія», «Економічна психологія».</w:t>
      </w:r>
    </w:p>
    <w:p w:rsidR="004F789F" w:rsidRPr="002672D8" w:rsidRDefault="004F789F" w:rsidP="004F789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У дисципліні "Психологія управління" розкривається роль людського (психологічного) фактора в процесі успішної діяльності, розглядаються аспекти вітчизняної управлінської діяльності, порівнюються американська і японська моделі менеджменту і можливості їх адаптації із урахуванням історичного досвіду і національного менталітету.</w:t>
      </w:r>
    </w:p>
    <w:p w:rsidR="004F789F" w:rsidRPr="002672D8" w:rsidRDefault="004F789F" w:rsidP="004F789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Засвоєння дисципліни "Психологія</w:t>
      </w:r>
      <w:r w:rsidR="002672D8">
        <w:rPr>
          <w:sz w:val="28"/>
          <w:szCs w:val="28"/>
          <w:lang w:val="uk-UA"/>
        </w:rPr>
        <w:t xml:space="preserve"> </w:t>
      </w:r>
      <w:r w:rsidR="002672D8">
        <w:rPr>
          <w:sz w:val="28"/>
          <w:szCs w:val="28"/>
          <w:lang w:val="uk-UA"/>
        </w:rPr>
        <w:t>публічного</w:t>
      </w:r>
      <w:r w:rsidRPr="002672D8">
        <w:rPr>
          <w:sz w:val="28"/>
          <w:szCs w:val="28"/>
          <w:lang w:val="uk-UA"/>
        </w:rPr>
        <w:t xml:space="preserve"> управління " має забезпечити:</w:t>
      </w:r>
    </w:p>
    <w:p w:rsidR="004F789F" w:rsidRPr="002672D8" w:rsidRDefault="004F789F" w:rsidP="004F789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оволодіння понятійним апаратом психології управління ;</w:t>
      </w:r>
    </w:p>
    <w:p w:rsidR="004F789F" w:rsidRPr="002672D8" w:rsidRDefault="004F789F" w:rsidP="004F789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 xml:space="preserve">усвідомлення того, що управлінська діяльність </w:t>
      </w:r>
      <w:r w:rsidR="002672D8" w:rsidRPr="002672D8">
        <w:rPr>
          <w:sz w:val="28"/>
          <w:szCs w:val="28"/>
          <w:lang w:val="uk-UA"/>
        </w:rPr>
        <w:t>ґрунтується</w:t>
      </w:r>
      <w:r w:rsidRPr="002672D8">
        <w:rPr>
          <w:sz w:val="28"/>
          <w:szCs w:val="28"/>
          <w:lang w:val="uk-UA"/>
        </w:rPr>
        <w:t xml:space="preserve"> на знанні та вмілому використанні психологічних чинників як основи цієї діяльності;</w:t>
      </w:r>
    </w:p>
    <w:p w:rsidR="004F789F" w:rsidRPr="002672D8" w:rsidRDefault="004F789F" w:rsidP="004F789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використання основних закономірностей загальної, соціальної та прикладних психологій у реалізації таких функцій управлінської діяльності, як прийняття рішення, поділ праці, формування стосунків, створення іміджу, успіх у діяльності тощо;</w:t>
      </w:r>
    </w:p>
    <w:p w:rsidR="004F789F" w:rsidRPr="002672D8" w:rsidRDefault="004F789F" w:rsidP="004F789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формування умінь і навичок управлінської діяльності в процесі засвоєння знань, оволодіння психологічними методиками.</w:t>
      </w:r>
    </w:p>
    <w:p w:rsidR="004F789F" w:rsidRPr="002672D8" w:rsidRDefault="004F789F" w:rsidP="004F789F">
      <w:pPr>
        <w:spacing w:line="360" w:lineRule="auto"/>
        <w:ind w:left="360"/>
        <w:rPr>
          <w:b/>
          <w:sz w:val="28"/>
          <w:szCs w:val="28"/>
          <w:lang w:val="uk-UA"/>
        </w:rPr>
      </w:pPr>
      <w:r w:rsidRPr="002672D8">
        <w:rPr>
          <w:b/>
          <w:sz w:val="28"/>
          <w:szCs w:val="28"/>
          <w:lang w:val="uk-UA"/>
        </w:rPr>
        <w:t>5. ПСИХОЛОГІЧНІ «ПРОФІЛІ» ВІТЧИЗНЯНИХ КЕРІВНИХ КАДРІВ</w:t>
      </w:r>
    </w:p>
    <w:p w:rsidR="004F789F" w:rsidRPr="002672D8" w:rsidRDefault="004F789F" w:rsidP="004F789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Порівняймо насамперед поняття "управління" і "менеджмент".</w:t>
      </w:r>
    </w:p>
    <w:p w:rsidR="004F789F" w:rsidRPr="002672D8" w:rsidRDefault="004F789F" w:rsidP="004F789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672D8">
        <w:rPr>
          <w:i/>
          <w:sz w:val="28"/>
          <w:szCs w:val="28"/>
          <w:lang w:val="uk-UA"/>
        </w:rPr>
        <w:t xml:space="preserve">Управління </w:t>
      </w:r>
      <w:r w:rsidRPr="002672D8">
        <w:rPr>
          <w:sz w:val="28"/>
          <w:szCs w:val="28"/>
          <w:lang w:val="uk-UA"/>
        </w:rPr>
        <w:t>- у психології - свід</w:t>
      </w:r>
      <w:r w:rsidR="002672D8">
        <w:rPr>
          <w:sz w:val="28"/>
          <w:szCs w:val="28"/>
          <w:lang w:val="uk-UA"/>
        </w:rPr>
        <w:t>омий і цілеспрямований процес вп</w:t>
      </w:r>
      <w:r w:rsidRPr="002672D8">
        <w:rPr>
          <w:sz w:val="28"/>
          <w:szCs w:val="28"/>
          <w:lang w:val="uk-UA"/>
        </w:rPr>
        <w:t>ливу на свідомість і поведінку окремих індивідів або членів групи, колективу, організації для підвищення організованості та ефективності їхньої спільної діяльності.</w:t>
      </w:r>
    </w:p>
    <w:p w:rsidR="004F789F" w:rsidRPr="002672D8" w:rsidRDefault="004F789F" w:rsidP="004F789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 xml:space="preserve">Ефективність управління виявляється у створенні в соціальній групі позитивного психологічного клімату, спрямованого на зміцнення </w:t>
      </w:r>
      <w:r w:rsidR="002672D8">
        <w:rPr>
          <w:sz w:val="28"/>
          <w:szCs w:val="28"/>
          <w:lang w:val="uk-UA"/>
        </w:rPr>
        <w:t>зг</w:t>
      </w:r>
      <w:r w:rsidRPr="002672D8">
        <w:rPr>
          <w:sz w:val="28"/>
          <w:szCs w:val="28"/>
          <w:lang w:val="uk-UA"/>
        </w:rPr>
        <w:t>уртованості колективу, зростання задоволення його членів своєю діяльністю.</w:t>
      </w:r>
    </w:p>
    <w:p w:rsidR="004F789F" w:rsidRPr="002672D8" w:rsidRDefault="004F789F" w:rsidP="004F789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672D8">
        <w:rPr>
          <w:i/>
          <w:sz w:val="28"/>
          <w:szCs w:val="28"/>
          <w:lang w:val="uk-UA"/>
        </w:rPr>
        <w:t>Менеджмент</w:t>
      </w:r>
      <w:r w:rsidRPr="002672D8">
        <w:rPr>
          <w:sz w:val="28"/>
          <w:szCs w:val="28"/>
          <w:lang w:val="uk-UA"/>
        </w:rPr>
        <w:t>:</w:t>
      </w:r>
    </w:p>
    <w:p w:rsidR="004F789F" w:rsidRPr="002672D8" w:rsidRDefault="004F789F" w:rsidP="004F789F">
      <w:pPr>
        <w:numPr>
          <w:ilvl w:val="0"/>
          <w:numId w:val="9"/>
        </w:numPr>
        <w:tabs>
          <w:tab w:val="clear" w:pos="720"/>
          <w:tab w:val="num" w:pos="960"/>
        </w:tabs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Управління виробництвом засобами спеціальних методів планування, регулювання і контролю господарської діяльності для підвищення її ефективності.</w:t>
      </w:r>
    </w:p>
    <w:p w:rsidR="004F789F" w:rsidRPr="002672D8" w:rsidRDefault="004F789F" w:rsidP="004F789F">
      <w:pPr>
        <w:numPr>
          <w:ilvl w:val="0"/>
          <w:numId w:val="9"/>
        </w:numPr>
        <w:tabs>
          <w:tab w:val="clear" w:pos="720"/>
          <w:tab w:val="num" w:pos="960"/>
        </w:tabs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Специфічний орган функціонуючого підприємства, який представляє його керівництво.</w:t>
      </w:r>
    </w:p>
    <w:p w:rsidR="004F789F" w:rsidRPr="002672D8" w:rsidRDefault="004F789F" w:rsidP="004F789F">
      <w:pPr>
        <w:numPr>
          <w:ilvl w:val="0"/>
          <w:numId w:val="9"/>
        </w:numPr>
        <w:tabs>
          <w:tab w:val="clear" w:pos="720"/>
          <w:tab w:val="num" w:pos="960"/>
        </w:tabs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Об'єднання менеджерів, яке може мати формальний і неформальний характер.</w:t>
      </w:r>
    </w:p>
    <w:p w:rsidR="004F789F" w:rsidRPr="002672D8" w:rsidRDefault="004F789F" w:rsidP="004F789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Порівняймо також поняття "менеджер" і "керівник".</w:t>
      </w:r>
    </w:p>
    <w:p w:rsidR="004F789F" w:rsidRPr="002672D8" w:rsidRDefault="004F789F" w:rsidP="004F789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672D8">
        <w:rPr>
          <w:i/>
          <w:sz w:val="28"/>
          <w:szCs w:val="28"/>
          <w:lang w:val="uk-UA"/>
        </w:rPr>
        <w:t>Менеджер</w:t>
      </w:r>
      <w:r w:rsidR="002672D8">
        <w:rPr>
          <w:i/>
          <w:sz w:val="28"/>
          <w:szCs w:val="28"/>
          <w:lang w:val="uk-UA"/>
        </w:rPr>
        <w:t xml:space="preserve"> </w:t>
      </w:r>
      <w:r w:rsidRPr="002672D8">
        <w:rPr>
          <w:sz w:val="28"/>
          <w:szCs w:val="28"/>
          <w:lang w:val="uk-UA"/>
        </w:rPr>
        <w:t>- людина, яка організовує конкретну роботу певного числа працівників, керуючись сучасними методами. Менеджери працюють на всіх рівнях управління фірмою, де виділені структурні підрозділи.</w:t>
      </w:r>
    </w:p>
    <w:p w:rsidR="004F789F" w:rsidRPr="002672D8" w:rsidRDefault="004F789F" w:rsidP="004F789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672D8">
        <w:rPr>
          <w:i/>
          <w:sz w:val="28"/>
          <w:szCs w:val="28"/>
          <w:lang w:val="uk-UA"/>
        </w:rPr>
        <w:t>Керівник</w:t>
      </w:r>
      <w:r w:rsidR="002672D8">
        <w:rPr>
          <w:i/>
          <w:sz w:val="28"/>
          <w:szCs w:val="28"/>
          <w:lang w:val="uk-UA"/>
        </w:rPr>
        <w:t xml:space="preserve"> </w:t>
      </w:r>
      <w:r w:rsidRPr="002672D8">
        <w:rPr>
          <w:i/>
          <w:sz w:val="28"/>
          <w:szCs w:val="28"/>
          <w:lang w:val="uk-UA"/>
        </w:rPr>
        <w:t>-</w:t>
      </w:r>
      <w:r w:rsidRPr="002672D8">
        <w:rPr>
          <w:sz w:val="28"/>
          <w:szCs w:val="28"/>
          <w:lang w:val="uk-UA"/>
        </w:rPr>
        <w:t xml:space="preserve"> особа, на яку офіційно покладені функції управління колективом і організації його діяльності. Керівник несе юридичну відповідальність за функціонування групи (колективу) перед вищою інстанцією і має певні строгі можливості санкціонування - покарання і заохочування підлеглих з метою впливу на їхню виробничу (наукову, творчу тощо) активність. На відміну від лідера керівник наділений формально регламентованими правами й обов'язками, а також представляє групу (колектив) в інших організаціях.</w:t>
      </w:r>
    </w:p>
    <w:p w:rsidR="004F789F" w:rsidRPr="002672D8" w:rsidRDefault="004F789F" w:rsidP="004F789F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Проведені експерименти дозволили поділити всіх досліджуваних керівників на п'ять груп.</w:t>
      </w:r>
    </w:p>
    <w:p w:rsidR="004F789F" w:rsidRPr="002672D8" w:rsidRDefault="004F789F" w:rsidP="004F789F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 xml:space="preserve">Перша група обстежених (близько 3 %) давала ненормальні, нещирі (утоплені) профілі. Це були керівники, які надмірно прагнули відповідати вимогам мікросоціального середовища, з </w:t>
      </w:r>
      <w:r w:rsidR="002672D8" w:rsidRPr="002672D8">
        <w:rPr>
          <w:sz w:val="28"/>
          <w:szCs w:val="28"/>
          <w:lang w:val="uk-UA"/>
        </w:rPr>
        <w:t>комфор</w:t>
      </w:r>
      <w:r w:rsidR="002672D8">
        <w:rPr>
          <w:sz w:val="28"/>
          <w:szCs w:val="28"/>
          <w:lang w:val="uk-UA"/>
        </w:rPr>
        <w:t>т</w:t>
      </w:r>
      <w:r w:rsidR="002672D8" w:rsidRPr="002672D8">
        <w:rPr>
          <w:sz w:val="28"/>
          <w:szCs w:val="28"/>
          <w:lang w:val="uk-UA"/>
        </w:rPr>
        <w:t>ністю</w:t>
      </w:r>
      <w:r w:rsidRPr="002672D8">
        <w:rPr>
          <w:sz w:val="28"/>
          <w:szCs w:val="28"/>
          <w:lang w:val="uk-UA"/>
        </w:rPr>
        <w:t xml:space="preserve"> установок і прихованістю характеру.</w:t>
      </w:r>
    </w:p>
    <w:p w:rsidR="004F789F" w:rsidRPr="002672D8" w:rsidRDefault="004F789F" w:rsidP="004F789F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Друга група (17 %) - "гармонійні" особистості, психологічний профіль яких повністю перебував у межах урівноваженої норми і свідчив про схильність до ризику, суперництво, мужність, уміння спиратися як на інтуїцію, так і на досвід при високому самоконтролі.</w:t>
      </w:r>
    </w:p>
    <w:p w:rsidR="004F789F" w:rsidRPr="002672D8" w:rsidRDefault="004F789F" w:rsidP="004F789F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Третя група (57 %) - особи, профілі яких характеризувались такими якостями. Це - соціально адаптовані керівники, але з інтенсивно</w:t>
      </w:r>
    </w:p>
    <w:p w:rsidR="004F789F" w:rsidRPr="002672D8" w:rsidRDefault="004F789F" w:rsidP="004F789F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Німецький психіатр Е. Кречмер виділив три основних типи будови людського тіла - стенічний (атлетичний), пікнічний (особи міцної статури, схильні до повноти), астенічний (худорляві). Кречмер дійшов висновку про зв'язок між анатомічною конституцією людини і її характером: так, люди із астенічною будовою тіла мають шизотимічний характер, а пікніки - циклотимічний.</w:t>
      </w:r>
    </w:p>
    <w:p w:rsidR="004F789F" w:rsidRPr="002672D8" w:rsidRDefault="004F789F" w:rsidP="004F789F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Для вчених циклотимічного типу характерні: потужний екстенсивний характер роботи, захоплення різними галузями науки, багатогранність і душевна рухомість, сильні художні тенденції, а також наочно-емпіричний напрям у роботі, здатність збирати, накопичувати і описувати конкретний науковий матеріал (представники - Гете, Гумбольдт).</w:t>
      </w:r>
    </w:p>
    <w:p w:rsidR="004F789F" w:rsidRPr="002672D8" w:rsidRDefault="004F789F" w:rsidP="004F789F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Для вчених шизотимічного типу характерні: переважання "потягу до форми" над "потягом до змісту", любов до строгої побудови, до суто формального, схильність до надчуттєвого та ірреального, як у поетів-романтиків, а також інколи непрактичність та кабінетна вченість (представники - Кант, Коперник, Ньютон, Фарадей, Кетлер).</w:t>
      </w:r>
    </w:p>
    <w:p w:rsidR="004F789F" w:rsidRPr="002672D8" w:rsidRDefault="004F789F" w:rsidP="004F789F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 xml:space="preserve">Проте контроль над емоційною сферою у них успішно реалізується тільки в соціально </w:t>
      </w:r>
      <w:r w:rsidR="002672D8">
        <w:rPr>
          <w:sz w:val="28"/>
          <w:szCs w:val="28"/>
          <w:lang w:val="uk-UA"/>
        </w:rPr>
        <w:t>зн</w:t>
      </w:r>
      <w:r w:rsidRPr="002672D8">
        <w:rPr>
          <w:sz w:val="28"/>
          <w:szCs w:val="28"/>
          <w:lang w:val="uk-UA"/>
        </w:rPr>
        <w:t xml:space="preserve">ачущих ситуаціях і може бути послабленим у </w:t>
      </w:r>
      <w:r w:rsidR="002672D8">
        <w:rPr>
          <w:sz w:val="28"/>
          <w:szCs w:val="28"/>
          <w:lang w:val="uk-UA"/>
        </w:rPr>
        <w:t>звичних контактах в</w:t>
      </w:r>
      <w:r w:rsidRPr="002672D8">
        <w:rPr>
          <w:sz w:val="28"/>
          <w:szCs w:val="28"/>
          <w:lang w:val="uk-UA"/>
        </w:rPr>
        <w:t>узького кола.</w:t>
      </w:r>
    </w:p>
    <w:p w:rsidR="004F789F" w:rsidRPr="002672D8" w:rsidRDefault="004F789F" w:rsidP="004F789F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Однак у цих керівників були виявлені також особистісні резерви для високого самоконтролю при відповідній установці і мотивації на конгруентність. При відсутності такої мотивації вони можуть виявляти себе як особи незручні, сперечальники, борці за справедливість, новатори, які ламають застарілі канони.</w:t>
      </w:r>
    </w:p>
    <w:p w:rsidR="004F789F" w:rsidRPr="002672D8" w:rsidRDefault="004F789F" w:rsidP="004F789F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Притаманний їм тип керівництва різноманітний. Окрім того, кожен із них може поєднувати в собі риси двох-трьох типів керівників, що робить їх позицію гнучкішою, а рольову поведінку в різних соціальних групах — інваріантною. В цілому такий багатогранний тип керівництва с найпродуктивнішим.</w:t>
      </w:r>
    </w:p>
    <w:p w:rsidR="004F789F" w:rsidRPr="002672D8" w:rsidRDefault="004F789F" w:rsidP="004F789F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У осіб цієї групи було відзначене поєднання імперативності з альтруїзмом; незалежності від бюрократичного тиску з певною конвенційністю; змагальних тенденцій з умінням захопити, повести за собою людей; опори на самостійність у прийнятті рішень з умінням прислухатися до думки навколишніх, якщо цього вимагає ситуація, що і є, зрештою, ознакою справжнього демократизму.16</w:t>
      </w:r>
    </w:p>
    <w:p w:rsidR="004F789F" w:rsidRPr="002672D8" w:rsidRDefault="004F789F" w:rsidP="004F789F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Четверта група (22 %) відрізнялась досить високою імпульсив</w:t>
      </w:r>
      <w:r w:rsidRPr="002672D8">
        <w:rPr>
          <w:sz w:val="28"/>
          <w:szCs w:val="28"/>
          <w:lang w:val="uk-UA"/>
        </w:rPr>
        <w:softHyphen/>
        <w:t>ністю, надмірною схильністю до ризику, надзвичайно високим рівнем мотивації до досягнення мети, настирливістю. Водночас членам цієї групи були властиві підвищена уразливість, конфліктність, а в деяких випадках - недостатній самоконтроль, утруднена соціально-психологічна адаптація на тлі підвищеної емоційної напруженості. Ці досліджувані - акцентуйовані особистості.</w:t>
      </w:r>
    </w:p>
    <w:p w:rsidR="004F789F" w:rsidRPr="002672D8" w:rsidRDefault="004F789F" w:rsidP="004F789F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Однак, маючи високий інтелект і здатність до продуктивної діяльності, такі особистості можуть виявити себе потрібними працівниками. Разом з тим притаманний їм стиль керівництва важко сприймається навколишніми як при вертикальній, так і при горизонтальній взаємодії. Це в основному імперативний, авторитар</w:t>
      </w:r>
      <w:r w:rsidRPr="002672D8">
        <w:rPr>
          <w:sz w:val="28"/>
          <w:szCs w:val="28"/>
          <w:lang w:val="uk-UA"/>
        </w:rPr>
        <w:softHyphen/>
        <w:t>ний, дидактичний, негнучкий, конфліктний тип. Хоча ці характеристи</w:t>
      </w:r>
      <w:r w:rsidRPr="002672D8">
        <w:rPr>
          <w:sz w:val="28"/>
          <w:szCs w:val="28"/>
          <w:lang w:val="uk-UA"/>
        </w:rPr>
        <w:softHyphen/>
        <w:t>ки не тішать слух, заперечувати, що таких керівників не існує, було б нісенітницею. Окрім того, з подібними характеристиками зустрічаються й непересічні особистості.</w:t>
      </w:r>
    </w:p>
    <w:p w:rsidR="004F789F" w:rsidRPr="002672D8" w:rsidRDefault="004F789F" w:rsidP="004F789F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П'ята група (1 %) - обстежені, профілі яких значно виходили за нормативні межі, що було ознакою чітко вираженої нервово-психічної дезадаптації.</w:t>
      </w:r>
    </w:p>
    <w:p w:rsidR="004F789F" w:rsidRPr="002672D8" w:rsidRDefault="004F789F" w:rsidP="004F789F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Як "еталонна" група була розглянута група керівників, в якій були директори і генеральні директори об'єднань і підприємств. Отримані дані порівнювались з анкетними даними і результатами експертної оцінки або атестації. "Успішність" діяльності цих керівників підтверджували і високі результати роботи підприємств і об'єднань, що їх вони очолювали.</w:t>
      </w:r>
    </w:p>
    <w:p w:rsidR="004F789F" w:rsidRPr="002672D8" w:rsidRDefault="004F789F" w:rsidP="004F789F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Комплекс властивостей, виявлених даним профілем, являє собою такі особливості особистості, як активна життєва позиція, високий рівень спонукань до досягнення мети, оптимістичність, тенденція до системного й аналітичного типу сприйняття і переробки інформації, уміння швидко орієнтуватися при зміні ситуації, гнучкість у соціальних контактах тощо.</w:t>
      </w:r>
    </w:p>
    <w:p w:rsidR="004F789F" w:rsidRPr="002672D8" w:rsidRDefault="004F789F" w:rsidP="004F789F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Проаналізувавши психологічні характерис</w:t>
      </w:r>
      <w:r w:rsidRPr="002672D8">
        <w:rPr>
          <w:sz w:val="28"/>
          <w:szCs w:val="28"/>
          <w:lang w:val="uk-UA"/>
        </w:rPr>
        <w:softHyphen/>
        <w:t>тики керівників "еталонної" та інших груп, можна виділити основні якості, якими повинні бути наділені особистості, аби при певному соціальному досвіді й цілеспрямованості досягати успіху в діяльності з управління людьми і виробництвом.</w:t>
      </w:r>
    </w:p>
    <w:p w:rsidR="004F789F" w:rsidRPr="002672D8" w:rsidRDefault="004F789F" w:rsidP="004F789F">
      <w:pPr>
        <w:spacing w:line="360" w:lineRule="auto"/>
        <w:ind w:firstLine="360"/>
        <w:jc w:val="center"/>
        <w:rPr>
          <w:b/>
          <w:sz w:val="28"/>
          <w:szCs w:val="28"/>
          <w:lang w:val="uk-UA"/>
        </w:rPr>
      </w:pPr>
      <w:r w:rsidRPr="002672D8">
        <w:rPr>
          <w:b/>
          <w:sz w:val="28"/>
          <w:szCs w:val="28"/>
          <w:lang w:val="uk-UA"/>
        </w:rPr>
        <w:t>6. ОСНОВНІ ПСИХОЛОГІЧНІ ВИМОГИ ДО МЕНЕДЖЕРА</w:t>
      </w:r>
    </w:p>
    <w:p w:rsidR="004F789F" w:rsidRPr="002672D8" w:rsidRDefault="004F789F" w:rsidP="004F789F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Серед багатьох якостей, якими повинен бути наділений менеджер, можна виділити як основні такі:</w:t>
      </w:r>
    </w:p>
    <w:p w:rsidR="004F789F" w:rsidRPr="002672D8" w:rsidRDefault="004F789F" w:rsidP="004F789F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здатність до керування, прагнення лідерства;</w:t>
      </w:r>
    </w:p>
    <w:p w:rsidR="004F789F" w:rsidRPr="002672D8" w:rsidRDefault="004F789F" w:rsidP="004F789F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схильність і готовність до ризику, розвинуті вольові якості та саморегуляція;</w:t>
      </w:r>
    </w:p>
    <w:p w:rsidR="004F789F" w:rsidRPr="002672D8" w:rsidRDefault="004F789F" w:rsidP="004F789F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прагнення до успіху, честолюбство, домінування і самодостат</w:t>
      </w:r>
      <w:r w:rsidRPr="002672D8">
        <w:rPr>
          <w:sz w:val="28"/>
          <w:szCs w:val="28"/>
          <w:lang w:val="uk-UA"/>
        </w:rPr>
        <w:softHyphen/>
        <w:t>ність особистості;</w:t>
      </w:r>
    </w:p>
    <w:p w:rsidR="004F789F" w:rsidRPr="002672D8" w:rsidRDefault="004F789F" w:rsidP="004F789F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особливий, комбінаторно-прогностичний тип мислення.</w:t>
      </w:r>
    </w:p>
    <w:p w:rsidR="004F789F" w:rsidRPr="002672D8" w:rsidRDefault="004F789F" w:rsidP="004F789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Психологічні вимоги до керівника залежать від характеру його пильності, в якій можна виділити передусім такі моменти:</w:t>
      </w:r>
    </w:p>
    <w:p w:rsidR="004F789F" w:rsidRPr="002672D8" w:rsidRDefault="004F789F" w:rsidP="004F789F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Авторитарність при розподілі відповідальності між підлеглими працівниками та при оцінці їхньої праці.</w:t>
      </w:r>
    </w:p>
    <w:p w:rsidR="004F789F" w:rsidRPr="002672D8" w:rsidRDefault="004F789F" w:rsidP="004F789F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Чітка орієнтація напрямів роботи (якою мірою діяльність керівника спрямована на виконання виробничих завдань, а якою - на роботу з людьми).</w:t>
      </w:r>
    </w:p>
    <w:p w:rsidR="004F789F" w:rsidRPr="002672D8" w:rsidRDefault="004F789F" w:rsidP="004F789F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Високий професійний та організаційний рівень управлінської праці, що виявляється, зокрема, в</w:t>
      </w:r>
      <w:r w:rsidR="002672D8">
        <w:rPr>
          <w:sz w:val="28"/>
          <w:szCs w:val="28"/>
          <w:lang w:val="uk-UA"/>
        </w:rPr>
        <w:t xml:space="preserve"> </w:t>
      </w:r>
      <w:r w:rsidRPr="002672D8">
        <w:rPr>
          <w:sz w:val="28"/>
          <w:szCs w:val="28"/>
          <w:lang w:val="uk-UA"/>
        </w:rPr>
        <w:t>точному</w:t>
      </w:r>
      <w:r w:rsidR="002672D8">
        <w:rPr>
          <w:sz w:val="28"/>
          <w:szCs w:val="28"/>
          <w:lang w:val="uk-UA"/>
        </w:rPr>
        <w:t>, зрозумілому для підлеглих зн</w:t>
      </w:r>
      <w:r w:rsidRPr="002672D8">
        <w:rPr>
          <w:sz w:val="28"/>
          <w:szCs w:val="28"/>
          <w:lang w:val="uk-UA"/>
        </w:rPr>
        <w:t>аченні та формулюванні завдань, правильному їх розподілі.</w:t>
      </w:r>
    </w:p>
    <w:p w:rsidR="004F789F" w:rsidRPr="002672D8" w:rsidRDefault="004F789F" w:rsidP="004F789F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Впевненість у своїх силах, яка виявляється, зокрема, у чітких них під час розв'язання складних ситуаційних завдань.</w:t>
      </w:r>
    </w:p>
    <w:p w:rsidR="004F789F" w:rsidRPr="002672D8" w:rsidRDefault="004F789F" w:rsidP="004F789F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Вміння правильно визначати співвідношення між перспектив</w:t>
      </w:r>
      <w:r w:rsidRPr="002672D8">
        <w:rPr>
          <w:sz w:val="28"/>
          <w:szCs w:val="28"/>
          <w:lang w:val="uk-UA"/>
        </w:rPr>
        <w:softHyphen/>
        <w:t>ними та оперативними завданнями управлінської діяльності та шляхи ії розв'язання.</w:t>
      </w:r>
    </w:p>
    <w:p w:rsidR="004F789F" w:rsidRPr="002672D8" w:rsidRDefault="004F789F" w:rsidP="004F789F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Турбота про підвищення власного професійного рівня та професійного рівня підлеглих.</w:t>
      </w:r>
    </w:p>
    <w:p w:rsidR="004F789F" w:rsidRPr="002672D8" w:rsidRDefault="004F789F" w:rsidP="004F789F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Відповідальне ставлення до управління трудовим колективом, робота з кадрами.</w:t>
      </w:r>
    </w:p>
    <w:p w:rsidR="004F789F" w:rsidRPr="002672D8" w:rsidRDefault="004F789F" w:rsidP="004F789F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 xml:space="preserve">Чеський дослідник Іржі Ружичка наводить такі найістотніші якості, </w:t>
      </w:r>
      <w:r w:rsidR="002672D8">
        <w:rPr>
          <w:sz w:val="28"/>
          <w:szCs w:val="28"/>
          <w:lang w:val="uk-UA"/>
        </w:rPr>
        <w:t>я</w:t>
      </w:r>
      <w:r w:rsidRPr="002672D8">
        <w:rPr>
          <w:sz w:val="28"/>
          <w:szCs w:val="28"/>
          <w:lang w:val="uk-UA"/>
        </w:rPr>
        <w:t>кі мають бути притаманні керівникові і піддаються психологічному та і психодіагностичному аналізові:</w:t>
      </w:r>
    </w:p>
    <w:p w:rsidR="004F789F" w:rsidRPr="002672D8" w:rsidRDefault="004F789F" w:rsidP="004F789F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 xml:space="preserve">інтелектуальний рівень, причому не </w:t>
      </w:r>
      <w:r w:rsidR="002672D8">
        <w:rPr>
          <w:sz w:val="28"/>
          <w:szCs w:val="28"/>
          <w:lang w:val="uk-UA"/>
        </w:rPr>
        <w:t>тільки рівень розумових здіб</w:t>
      </w:r>
      <w:r w:rsidR="002672D8">
        <w:rPr>
          <w:sz w:val="28"/>
          <w:szCs w:val="28"/>
          <w:lang w:val="uk-UA"/>
        </w:rPr>
        <w:softHyphen/>
        <w:t>но</w:t>
      </w:r>
      <w:r w:rsidRPr="002672D8">
        <w:rPr>
          <w:sz w:val="28"/>
          <w:szCs w:val="28"/>
          <w:lang w:val="uk-UA"/>
        </w:rPr>
        <w:t>стей, а й здатність до синтезу та концептуальна спрямованість мислення;</w:t>
      </w:r>
    </w:p>
    <w:p w:rsidR="004F789F" w:rsidRPr="002672D8" w:rsidRDefault="004F789F" w:rsidP="004F789F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організаторські здібності;</w:t>
      </w:r>
    </w:p>
    <w:p w:rsidR="004F789F" w:rsidRPr="002672D8" w:rsidRDefault="004F789F" w:rsidP="004F789F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трудова і соціальна адаптабельність, здатність вирішувати завдання управлінської діяльності;</w:t>
      </w:r>
    </w:p>
    <w:p w:rsidR="004F789F" w:rsidRPr="002672D8" w:rsidRDefault="004F789F" w:rsidP="004F789F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необхідний рівень особистої домінантності, наявність необхідної твердості, рішучості та відповідальності у спрямуванні діяльності підлеглого колективу;</w:t>
      </w:r>
    </w:p>
    <w:p w:rsidR="004F789F" w:rsidRPr="002672D8" w:rsidRDefault="004F789F" w:rsidP="004F789F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відповідний рівень міжособових контактів, вміння чітко реагувати на позиції, погляди і життєві проблеми членів керованого колективу;</w:t>
      </w:r>
    </w:p>
    <w:p w:rsidR="004F789F" w:rsidRPr="002672D8" w:rsidRDefault="004F789F" w:rsidP="004F789F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особиста врівноваженість;</w:t>
      </w:r>
    </w:p>
    <w:p w:rsidR="004F789F" w:rsidRPr="002672D8" w:rsidRDefault="004F789F" w:rsidP="004F789F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здатність витримувати нервово-психічні навантаження;</w:t>
      </w:r>
    </w:p>
    <w:p w:rsidR="004F789F" w:rsidRPr="002672D8" w:rsidRDefault="004F789F" w:rsidP="004F789F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ініціативність мислення та дій, готовність до сприйняття нових концепцій і методів;</w:t>
      </w:r>
    </w:p>
    <w:p w:rsidR="004F789F" w:rsidRPr="002672D8" w:rsidRDefault="004F789F" w:rsidP="004F789F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висока працездатність;</w:t>
      </w:r>
    </w:p>
    <w:p w:rsidR="004F789F" w:rsidRPr="002672D8" w:rsidRDefault="004F789F" w:rsidP="004F789F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орієнтованість щодо напрямів у своїй професійній галузі, у сфері управління;</w:t>
      </w:r>
    </w:p>
    <w:p w:rsidR="004F789F" w:rsidRPr="002672D8" w:rsidRDefault="004F789F" w:rsidP="004F789F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основні з необхідних моральних якостей (відповідальність, по</w:t>
      </w:r>
      <w:r w:rsidRPr="002672D8">
        <w:rPr>
          <w:sz w:val="28"/>
          <w:szCs w:val="28"/>
          <w:lang w:val="uk-UA"/>
        </w:rPr>
        <w:softHyphen/>
        <w:t>слідовність, самокритичність, культура дій і вчинків тощо).</w:t>
      </w:r>
    </w:p>
    <w:p w:rsidR="004F789F" w:rsidRPr="002672D8" w:rsidRDefault="004F789F" w:rsidP="004F789F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У ході дослідження феномена лідерства виділені різноманітні стилі й розроблено ряд концепцій лідерства.</w:t>
      </w:r>
    </w:p>
    <w:p w:rsidR="004F789F" w:rsidRPr="002672D8" w:rsidRDefault="004F789F" w:rsidP="004F789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Теорія лідерських ролей (Р. Бейлс) розглядає ролі "професіонала" - лідера, орієнтованого на вирішення ділових проблем, і "соціально-емоційного фахівця", який вирішує проблеми людських стосунків.</w:t>
      </w:r>
    </w:p>
    <w:p w:rsidR="004F789F" w:rsidRPr="002672D8" w:rsidRDefault="004F789F" w:rsidP="004F789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Згідно з теорією рис, лідером може бути людина, яка володіє певним набором якостей особистості. Однак завдання складання їх повного переліку виявилося практично нерозв'язним.</w:t>
      </w:r>
    </w:p>
    <w:p w:rsidR="004F789F" w:rsidRPr="002672D8" w:rsidRDefault="004F789F" w:rsidP="004F789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За харизматичною концепцією, лідерство послане окремим видатним особистостям як деяка благодать ("харизма").</w:t>
      </w:r>
    </w:p>
    <w:p w:rsidR="004F789F" w:rsidRPr="002672D8" w:rsidRDefault="004F789F" w:rsidP="004F789F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 xml:space="preserve">Прибічники </w:t>
      </w:r>
      <w:r w:rsidRPr="002672D8">
        <w:rPr>
          <w:i/>
          <w:sz w:val="28"/>
          <w:szCs w:val="28"/>
          <w:lang w:val="uk-UA"/>
        </w:rPr>
        <w:t>інтерактивної теорії</w:t>
      </w:r>
      <w:r w:rsidRPr="002672D8">
        <w:rPr>
          <w:sz w:val="28"/>
          <w:szCs w:val="28"/>
          <w:lang w:val="uk-UA"/>
        </w:rPr>
        <w:t xml:space="preserve"> вв</w:t>
      </w:r>
      <w:r w:rsidR="002672D8">
        <w:rPr>
          <w:sz w:val="28"/>
          <w:szCs w:val="28"/>
          <w:lang w:val="uk-UA"/>
        </w:rPr>
        <w:t>а</w:t>
      </w:r>
      <w:bookmarkStart w:id="0" w:name="_GoBack"/>
      <w:bookmarkEnd w:id="0"/>
      <w:r w:rsidRPr="002672D8">
        <w:rPr>
          <w:sz w:val="28"/>
          <w:szCs w:val="28"/>
          <w:lang w:val="uk-UA"/>
        </w:rPr>
        <w:t>жають, що лідером може стати будь-яка людина, яка займає відповідне місце в системі міжособистісних стосунків. Питання про те, хто конкретно візьме на себе лідерство, має вирішуватися з урахуванням індивіду</w:t>
      </w:r>
      <w:r w:rsidRPr="002672D8">
        <w:rPr>
          <w:sz w:val="28"/>
          <w:szCs w:val="28"/>
          <w:lang w:val="uk-UA"/>
        </w:rPr>
        <w:softHyphen/>
        <w:t>альних особливостей кандидата в лідери, особистісних характеристик інших членів групи, наявної ситуації і ииконуваного завдання.</w:t>
      </w:r>
    </w:p>
    <w:p w:rsidR="004F789F" w:rsidRPr="002672D8" w:rsidRDefault="004F789F" w:rsidP="004F789F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672D8">
        <w:rPr>
          <w:i/>
          <w:sz w:val="28"/>
          <w:szCs w:val="28"/>
          <w:lang w:val="uk-UA"/>
        </w:rPr>
        <w:t>Ситуаційна теорія,</w:t>
      </w:r>
      <w:r w:rsidRPr="002672D8">
        <w:rPr>
          <w:sz w:val="28"/>
          <w:szCs w:val="28"/>
          <w:lang w:val="uk-UA"/>
        </w:rPr>
        <w:t xml:space="preserve"> або груподинамічний підхід (Ф. Фідлер), визначає лідерство як продукт ситуації: людина, ставши лідером в одному випадку, набуває авторитету, який починає на неї "працювати" внаслідок дії стереотипів. Тому вона може розглядатися групою як "лідер взагалі". До того ж окремим людям властиво "шукати посади", тому вони і поводять себе відповідним чином. </w:t>
      </w:r>
      <w:r w:rsidRPr="002672D8">
        <w:rPr>
          <w:i/>
          <w:sz w:val="28"/>
          <w:szCs w:val="28"/>
          <w:lang w:val="uk-UA"/>
        </w:rPr>
        <w:t>Синтетична</w:t>
      </w:r>
      <w:r w:rsidRPr="002672D8">
        <w:rPr>
          <w:sz w:val="28"/>
          <w:szCs w:val="28"/>
          <w:lang w:val="uk-UA"/>
        </w:rPr>
        <w:t xml:space="preserve"> (або комплексна) теорія розглядає лідерство як процес організації міжособистісних стосунків у групі, а лі</w:t>
      </w:r>
      <w:r w:rsidRPr="002672D8">
        <w:rPr>
          <w:sz w:val="28"/>
          <w:szCs w:val="28"/>
          <w:lang w:val="uk-UA"/>
        </w:rPr>
        <w:softHyphen/>
        <w:t>дера - як суб'єкта управління цим процесом, причому сам феномен лідерства розглядається в контексті спільної групової діяльності.</w:t>
      </w:r>
    </w:p>
    <w:p w:rsidR="002672D8" w:rsidRDefault="002672D8" w:rsidP="004F789F">
      <w:pPr>
        <w:spacing w:line="360" w:lineRule="auto"/>
        <w:jc w:val="center"/>
        <w:rPr>
          <w:b/>
          <w:sz w:val="28"/>
          <w:szCs w:val="28"/>
          <w:lang w:val="uk-UA"/>
        </w:rPr>
      </w:pPr>
    </w:p>
    <w:sectPr w:rsidR="00267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04DD"/>
    <w:multiLevelType w:val="hybridMultilevel"/>
    <w:tmpl w:val="7F5C74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4452B9"/>
    <w:multiLevelType w:val="hybridMultilevel"/>
    <w:tmpl w:val="AE3E2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EF67C4"/>
    <w:multiLevelType w:val="hybridMultilevel"/>
    <w:tmpl w:val="29421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9B74C5"/>
    <w:multiLevelType w:val="hybridMultilevel"/>
    <w:tmpl w:val="ED78B7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6E52B9"/>
    <w:multiLevelType w:val="hybridMultilevel"/>
    <w:tmpl w:val="A55891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B5672D9"/>
    <w:multiLevelType w:val="hybridMultilevel"/>
    <w:tmpl w:val="997CC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504C29"/>
    <w:multiLevelType w:val="hybridMultilevel"/>
    <w:tmpl w:val="1820D7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3D5961"/>
    <w:multiLevelType w:val="hybridMultilevel"/>
    <w:tmpl w:val="3EE8B17A"/>
    <w:lvl w:ilvl="0" w:tplc="5E88148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757775"/>
    <w:multiLevelType w:val="hybridMultilevel"/>
    <w:tmpl w:val="09E4E246"/>
    <w:lvl w:ilvl="0" w:tplc="57F0EC64">
      <w:start w:val="1"/>
      <w:numFmt w:val="decimal"/>
      <w:lvlText w:val="%1)"/>
      <w:lvlJc w:val="left"/>
      <w:pPr>
        <w:tabs>
          <w:tab w:val="num" w:pos="702"/>
        </w:tabs>
        <w:ind w:left="7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9">
    <w:nsid w:val="3D797CDD"/>
    <w:multiLevelType w:val="hybridMultilevel"/>
    <w:tmpl w:val="D98EAC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806839"/>
    <w:multiLevelType w:val="hybridMultilevel"/>
    <w:tmpl w:val="51824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1833C4"/>
    <w:multiLevelType w:val="hybridMultilevel"/>
    <w:tmpl w:val="ADDC5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8755A2"/>
    <w:multiLevelType w:val="hybridMultilevel"/>
    <w:tmpl w:val="E88248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2F33EFC"/>
    <w:multiLevelType w:val="hybridMultilevel"/>
    <w:tmpl w:val="2000E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5C4A1C"/>
    <w:multiLevelType w:val="hybridMultilevel"/>
    <w:tmpl w:val="AD2611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86A0194"/>
    <w:multiLevelType w:val="hybridMultilevel"/>
    <w:tmpl w:val="90D25F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CC1740E"/>
    <w:multiLevelType w:val="hybridMultilevel"/>
    <w:tmpl w:val="40E87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E51EF8"/>
    <w:multiLevelType w:val="hybridMultilevel"/>
    <w:tmpl w:val="2F3EE4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0"/>
  </w:num>
  <w:num w:numId="5">
    <w:abstractNumId w:val="15"/>
  </w:num>
  <w:num w:numId="6">
    <w:abstractNumId w:val="14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  <w:num w:numId="11">
    <w:abstractNumId w:val="9"/>
  </w:num>
  <w:num w:numId="12">
    <w:abstractNumId w:val="12"/>
  </w:num>
  <w:num w:numId="13">
    <w:abstractNumId w:val="11"/>
  </w:num>
  <w:num w:numId="14">
    <w:abstractNumId w:val="10"/>
  </w:num>
  <w:num w:numId="15">
    <w:abstractNumId w:val="16"/>
  </w:num>
  <w:num w:numId="16">
    <w:abstractNumId w:val="17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89F"/>
    <w:rsid w:val="000178B1"/>
    <w:rsid w:val="002672D8"/>
    <w:rsid w:val="004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2765</Words>
  <Characters>15766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2021-08-26T19:20:00Z</dcterms:created>
  <dcterms:modified xsi:type="dcterms:W3CDTF">2021-08-26T19:31:00Z</dcterms:modified>
</cp:coreProperties>
</file>